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303F35B" w14:textId="3FC32BF0" w:rsidR="007029B6" w:rsidRPr="009E7B8D" w:rsidRDefault="007029B6" w:rsidP="00363E35">
      <w:pPr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23873" w:rsidRPr="00B43834" w14:paraId="24B4C2E3" w14:textId="77777777" w:rsidTr="00C63F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9BAFD1" w14:textId="20539B9E" w:rsidR="00923873" w:rsidRPr="00B43834" w:rsidRDefault="00C7202C" w:rsidP="00363E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0" w:name="_Toc443989123"/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</w:t>
            </w:r>
            <w:r w:rsidR="00923873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23873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ข้อมูลทั่วไป</w:t>
            </w:r>
          </w:p>
        </w:tc>
      </w:tr>
      <w:bookmarkEnd w:id="0"/>
    </w:tbl>
    <w:p w14:paraId="45A54FC3" w14:textId="77777777" w:rsidR="00787AFF" w:rsidRPr="00B43834" w:rsidRDefault="00787AFF" w:rsidP="00363E35">
      <w:pPr>
        <w:tabs>
          <w:tab w:val="right" w:pos="7200"/>
        </w:tabs>
        <w:jc w:val="thaiDistribute"/>
        <w:rPr>
          <w:rFonts w:ascii="Browallia New" w:hAnsi="Browallia New" w:cs="Browallia New"/>
          <w:sz w:val="18"/>
          <w:szCs w:val="18"/>
        </w:rPr>
      </w:pPr>
    </w:p>
    <w:p w14:paraId="71F1C8C0" w14:textId="77777777" w:rsidR="00787AFF" w:rsidRPr="00B43834" w:rsidRDefault="00A63B58" w:rsidP="00322A55">
      <w:pPr>
        <w:tabs>
          <w:tab w:val="right" w:pos="7200"/>
        </w:tabs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บริษัท ศรีสวัสดิ์ คอร์ปอเรชั่น จำกัด (มหาชน) </w:t>
      </w:r>
      <w:r w:rsidR="006012D2" w:rsidRPr="00B43834">
        <w:rPr>
          <w:rFonts w:ascii="Browallia New" w:hAnsi="Browallia New" w:cs="Browallia New"/>
          <w:szCs w:val="24"/>
          <w:cs/>
          <w:lang w:val="en-GB"/>
        </w:rPr>
        <w:t>(บริษัท</w:t>
      </w:r>
      <w:r w:rsidR="00657ECE" w:rsidRPr="00B43834">
        <w:rPr>
          <w:rFonts w:ascii="Browallia New" w:hAnsi="Browallia New" w:cs="Browallia New"/>
          <w:szCs w:val="24"/>
          <w:cs/>
          <w:lang w:val="en-GB"/>
        </w:rPr>
        <w:t>) เป็นบริษัทมหาชนจำกัด และ</w:t>
      </w:r>
      <w:r w:rsidR="00811ACA" w:rsidRPr="00B43834">
        <w:rPr>
          <w:rFonts w:ascii="Browallia New" w:hAnsi="Browallia New" w:cs="Browallia New"/>
          <w:szCs w:val="24"/>
          <w:cs/>
          <w:lang w:val="en-GB"/>
        </w:rPr>
        <w:t>เป็นบริษัทจดทะเบียนในตลาดหลักทรัพย์แห่งประเทศไทย ซึ่งจัดตั้งขึ้นในประเทศไทยและมีที่อยู่ตามที่ได้จดทะเบียนดังนี้</w:t>
      </w:r>
    </w:p>
    <w:p w14:paraId="63AF5094" w14:textId="77777777" w:rsidR="00787AFF" w:rsidRPr="00B43834" w:rsidRDefault="00787AFF" w:rsidP="00322A55">
      <w:pPr>
        <w:tabs>
          <w:tab w:val="right" w:pos="7200"/>
        </w:tabs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7B32E15" w14:textId="6BE11307" w:rsidR="00787AFF" w:rsidRPr="00B43834" w:rsidRDefault="00C7202C" w:rsidP="00322A55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lang w:val="en-GB"/>
        </w:rPr>
        <w:t>99</w:t>
      </w:r>
      <w:r w:rsidR="00657ECE" w:rsidRPr="00B43834">
        <w:rPr>
          <w:rFonts w:ascii="Browallia New" w:hAnsi="Browallia New" w:cs="Browallia New"/>
          <w:szCs w:val="24"/>
          <w:lang w:val="en-GB"/>
        </w:rPr>
        <w:t>/</w:t>
      </w:r>
      <w:r w:rsidRPr="00B43834">
        <w:rPr>
          <w:rFonts w:ascii="Browallia New" w:hAnsi="Browallia New" w:cs="Browallia New"/>
          <w:szCs w:val="24"/>
          <w:lang w:val="en-GB"/>
        </w:rPr>
        <w:t>392</w:t>
      </w:r>
      <w:r w:rsidR="00657ECE"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="00657ECE" w:rsidRPr="00B43834">
        <w:rPr>
          <w:rFonts w:ascii="Browallia New" w:hAnsi="Browallia New" w:cs="Browallia New"/>
          <w:szCs w:val="24"/>
          <w:cs/>
          <w:lang w:val="en-GB"/>
        </w:rPr>
        <w:t xml:space="preserve">อาคารศรีสวัสดิ์ ชั้น </w:t>
      </w:r>
      <w:r w:rsidRPr="00B43834">
        <w:rPr>
          <w:rFonts w:ascii="Browallia New" w:hAnsi="Browallia New" w:cs="Browallia New"/>
          <w:szCs w:val="24"/>
          <w:lang w:val="en-GB"/>
        </w:rPr>
        <w:t>4</w:t>
      </w:r>
      <w:r w:rsidR="00657ECE" w:rsidRPr="00B43834">
        <w:rPr>
          <w:rFonts w:ascii="Browallia New" w:hAnsi="Browallia New" w:cs="Browallia New"/>
          <w:szCs w:val="24"/>
          <w:lang w:val="en-GB"/>
        </w:rPr>
        <w:t xml:space="preserve">, </w:t>
      </w:r>
      <w:r w:rsidRPr="00B43834">
        <w:rPr>
          <w:rFonts w:ascii="Browallia New" w:hAnsi="Browallia New" w:cs="Browallia New"/>
          <w:szCs w:val="24"/>
          <w:lang w:val="en-GB"/>
        </w:rPr>
        <w:t>6</w:t>
      </w:r>
      <w:r w:rsidR="00657ECE"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="00657ECE" w:rsidRPr="00B43834">
        <w:rPr>
          <w:rFonts w:ascii="Browallia New" w:hAnsi="Browallia New" w:cs="Browallia New"/>
          <w:szCs w:val="24"/>
          <w:cs/>
          <w:lang w:val="en-GB"/>
        </w:rPr>
        <w:t xml:space="preserve">ซอยแจ้งวัฒนะ </w:t>
      </w:r>
      <w:r w:rsidRPr="00B43834">
        <w:rPr>
          <w:rFonts w:ascii="Browallia New" w:hAnsi="Browallia New" w:cs="Browallia New"/>
          <w:szCs w:val="24"/>
          <w:lang w:val="en-GB"/>
        </w:rPr>
        <w:t>10</w:t>
      </w:r>
      <w:r w:rsidR="00657ECE"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="00657ECE" w:rsidRPr="00B43834">
        <w:rPr>
          <w:rFonts w:ascii="Browallia New" w:hAnsi="Browallia New" w:cs="Browallia New"/>
          <w:szCs w:val="24"/>
          <w:cs/>
          <w:lang w:val="en-GB"/>
        </w:rPr>
        <w:t xml:space="preserve">แยก </w:t>
      </w:r>
      <w:r w:rsidRPr="00B43834">
        <w:rPr>
          <w:rFonts w:ascii="Browallia New" w:hAnsi="Browallia New" w:cs="Browallia New"/>
          <w:szCs w:val="24"/>
          <w:lang w:val="en-GB"/>
        </w:rPr>
        <w:t>3</w:t>
      </w:r>
      <w:r w:rsidR="00657ECE"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="00657ECE" w:rsidRPr="00B43834">
        <w:rPr>
          <w:rFonts w:ascii="Browallia New" w:hAnsi="Browallia New" w:cs="Browallia New"/>
          <w:szCs w:val="24"/>
          <w:cs/>
          <w:lang w:val="en-GB"/>
        </w:rPr>
        <w:t xml:space="preserve">ถนนแจ้งวัฒนะ แขวงทุ่งสองห้อง เขตหลักสี่ กรุงเทพมหานคร </w:t>
      </w:r>
      <w:r w:rsidRPr="00B43834">
        <w:rPr>
          <w:rFonts w:ascii="Browallia New" w:hAnsi="Browallia New" w:cs="Browallia New"/>
          <w:szCs w:val="24"/>
          <w:lang w:val="en-GB"/>
        </w:rPr>
        <w:t>10210</w:t>
      </w:r>
    </w:p>
    <w:p w14:paraId="0FFBC030" w14:textId="77777777" w:rsidR="00787AFF" w:rsidRPr="00B43834" w:rsidRDefault="00787AFF" w:rsidP="00322A55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48089BC6" w14:textId="486480F0" w:rsidR="00AC5F46" w:rsidRPr="00B43834" w:rsidRDefault="006012D2" w:rsidP="00322A55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</w:rPr>
        <w:t>บริษัท</w:t>
      </w:r>
      <w:r w:rsidR="00AC5F46" w:rsidRPr="00B43834">
        <w:rPr>
          <w:rFonts w:ascii="Browallia New" w:hAnsi="Browallia New" w:cs="Browallia New"/>
          <w:szCs w:val="24"/>
          <w:cs/>
          <w:lang w:val="en-GB"/>
        </w:rPr>
        <w:t xml:space="preserve">มีครอบครัวแก้วบุตตา เป็นผู้ถือหุ้นใหญ่ โดยถือหุ้นร้อยละ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45</w:t>
      </w:r>
      <w:r w:rsidR="007C0FA7" w:rsidRPr="00B43834">
        <w:rPr>
          <w:rFonts w:ascii="Browallia New" w:hAnsi="Browallia New" w:cs="Browallia New"/>
          <w:szCs w:val="24"/>
          <w:cs/>
          <w:lang w:val="en-GB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68</w:t>
      </w:r>
      <w:r w:rsidR="00AC5F46"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="00AC5F46" w:rsidRPr="00B43834">
        <w:rPr>
          <w:rFonts w:ascii="Browallia New" w:hAnsi="Browallia New" w:cs="Browallia New"/>
          <w:szCs w:val="24"/>
          <w:cs/>
          <w:lang w:val="en-GB"/>
        </w:rPr>
        <w:t>จำนวนหุ้นที่เหลือร้อยละ</w:t>
      </w:r>
      <w:r w:rsidR="00AC5F46"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54</w:t>
      </w:r>
      <w:r w:rsidR="007C0FA7" w:rsidRPr="00B43834">
        <w:rPr>
          <w:rFonts w:ascii="Browallia New" w:hAnsi="Browallia New" w:cs="Browallia New"/>
          <w:szCs w:val="24"/>
          <w:cs/>
          <w:lang w:val="en-GB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32</w:t>
      </w:r>
      <w:r w:rsidR="00AC5F46"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="00AC5F46" w:rsidRPr="00B43834">
        <w:rPr>
          <w:rFonts w:ascii="Browallia New" w:hAnsi="Browallia New" w:cs="Browallia New"/>
          <w:szCs w:val="24"/>
          <w:cs/>
          <w:lang w:val="en-GB"/>
        </w:rPr>
        <w:t>ถือโดยบุคคลทั่วไป</w:t>
      </w:r>
    </w:p>
    <w:p w14:paraId="0D4CC676" w14:textId="77777777" w:rsidR="00347817" w:rsidRPr="00B43834" w:rsidRDefault="00347817" w:rsidP="00322A55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56653F0" w14:textId="5CE0CBCA" w:rsidR="00787AFF" w:rsidRPr="00B43834" w:rsidRDefault="00787AFF" w:rsidP="00322A55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เพื่อวัตถุประสงค์ในการรายงานข้อมูล จึงรวมเรียก</w:t>
      </w:r>
      <w:r w:rsidR="006012D2" w:rsidRPr="00B43834">
        <w:rPr>
          <w:rFonts w:ascii="Browallia New" w:hAnsi="Browallia New" w:cs="Browallia New"/>
          <w:szCs w:val="24"/>
          <w:cs/>
        </w:rPr>
        <w:t>บริษัท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และบริษัทย่อยว่า </w:t>
      </w:r>
      <w:r w:rsidRPr="00B43834">
        <w:rPr>
          <w:rFonts w:ascii="Browallia New" w:hAnsi="Browallia New" w:cs="Browallia New"/>
          <w:szCs w:val="24"/>
          <w:lang w:val="en-GB"/>
        </w:rPr>
        <w:t>‘</w:t>
      </w:r>
      <w:r w:rsidR="003D5DCA" w:rsidRPr="00B43834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Pr="00B43834">
        <w:rPr>
          <w:rFonts w:ascii="Browallia New" w:hAnsi="Browallia New" w:cs="Browallia New"/>
          <w:szCs w:val="24"/>
          <w:lang w:val="en-GB"/>
        </w:rPr>
        <w:t>’</w:t>
      </w:r>
    </w:p>
    <w:p w14:paraId="51AF0B6F" w14:textId="77777777" w:rsidR="00787AFF" w:rsidRPr="00B43834" w:rsidRDefault="00787AFF" w:rsidP="00322A55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435674B8" w14:textId="77777777" w:rsidR="00787AFF" w:rsidRPr="00B43834" w:rsidRDefault="003D5DCA" w:rsidP="00322A55">
      <w:pPr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43834">
        <w:rPr>
          <w:rFonts w:ascii="Browallia New" w:hAnsi="Browallia New" w:cs="Browallia New"/>
          <w:spacing w:val="-6"/>
          <w:szCs w:val="24"/>
          <w:cs/>
          <w:lang w:val="en-GB"/>
        </w:rPr>
        <w:t>การ</w:t>
      </w:r>
      <w:r w:rsidR="000D3881" w:rsidRPr="00B43834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ประกอบกิจการหลักของกลุ่มกิจการสามารถสรุปได้ดังนี้ </w:t>
      </w:r>
      <w:r w:rsidR="00787AFF" w:rsidRPr="00B43834">
        <w:rPr>
          <w:rFonts w:ascii="Browallia New" w:hAnsi="Browallia New" w:cs="Browallia New"/>
          <w:spacing w:val="-6"/>
          <w:szCs w:val="24"/>
          <w:cs/>
          <w:lang w:val="en-GB"/>
        </w:rPr>
        <w:t>การให้บริการทาง</w:t>
      </w:r>
      <w:r w:rsidR="000D3881" w:rsidRPr="00B43834">
        <w:rPr>
          <w:rFonts w:ascii="Browallia New" w:hAnsi="Browallia New" w:cs="Browallia New"/>
          <w:spacing w:val="-6"/>
          <w:szCs w:val="24"/>
          <w:cs/>
          <w:lang w:val="en-GB"/>
        </w:rPr>
        <w:t>การเงินโดยเฉพาะการให้เช่าซื้อ</w:t>
      </w:r>
      <w:r w:rsidR="000D3881" w:rsidRPr="00B43834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787AFF" w:rsidRPr="00B43834">
        <w:rPr>
          <w:rFonts w:ascii="Browallia New" w:hAnsi="Browallia New" w:cs="Browallia New"/>
          <w:spacing w:val="-6"/>
          <w:szCs w:val="24"/>
          <w:cs/>
          <w:lang w:val="en-GB"/>
        </w:rPr>
        <w:t>การให้กู้ยืมเงิน</w:t>
      </w:r>
      <w:r w:rsidR="0058593A" w:rsidRPr="00B43834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="00787AFF" w:rsidRPr="00B43834">
        <w:rPr>
          <w:rFonts w:ascii="Browallia New" w:hAnsi="Browallia New" w:cs="Browallia New"/>
          <w:spacing w:val="-6"/>
          <w:szCs w:val="24"/>
          <w:cs/>
          <w:lang w:val="en-GB"/>
        </w:rPr>
        <w:t>การบริหาร</w:t>
      </w:r>
      <w:r w:rsidR="00787AFF" w:rsidRPr="00B43834">
        <w:rPr>
          <w:rFonts w:ascii="Browallia New" w:hAnsi="Browallia New" w:cs="Browallia New"/>
          <w:szCs w:val="24"/>
          <w:cs/>
          <w:lang w:val="en-GB"/>
        </w:rPr>
        <w:t>สินทรัพย์</w:t>
      </w:r>
      <w:r w:rsidR="00923873" w:rsidRPr="00B43834">
        <w:rPr>
          <w:rFonts w:ascii="Browallia New" w:hAnsi="Browallia New" w:cs="Browallia New"/>
          <w:szCs w:val="24"/>
          <w:lang w:val="en-GB"/>
        </w:rPr>
        <w:br/>
      </w:r>
      <w:r w:rsidR="00787AFF" w:rsidRPr="00B43834">
        <w:rPr>
          <w:rFonts w:ascii="Browallia New" w:hAnsi="Browallia New" w:cs="Browallia New"/>
          <w:spacing w:val="-6"/>
          <w:szCs w:val="24"/>
          <w:cs/>
          <w:lang w:val="en-GB"/>
        </w:rPr>
        <w:t>ด้อยคุณภาพ</w:t>
      </w:r>
      <w:r w:rsidR="00787AFF" w:rsidRPr="00B43834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787AFF" w:rsidRPr="00B43834">
        <w:rPr>
          <w:rFonts w:ascii="Browallia New" w:hAnsi="Browallia New" w:cs="Browallia New"/>
          <w:spacing w:val="-6"/>
          <w:szCs w:val="24"/>
          <w:cs/>
          <w:lang w:val="en-GB"/>
        </w:rPr>
        <w:t>การลงทุนในบริษัทอื่น</w:t>
      </w:r>
      <w:r w:rsidR="005451C4" w:rsidRPr="00B43834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490B1B" w:rsidRPr="00B43834">
        <w:rPr>
          <w:rFonts w:ascii="Browallia New" w:hAnsi="Browallia New" w:cs="Browallia New"/>
          <w:spacing w:val="-6"/>
          <w:szCs w:val="24"/>
          <w:cs/>
          <w:lang w:val="en-GB"/>
        </w:rPr>
        <w:t>การ</w:t>
      </w:r>
      <w:r w:rsidR="005451C4" w:rsidRPr="00B43834">
        <w:rPr>
          <w:rFonts w:ascii="Browallia New" w:hAnsi="Browallia New" w:cs="Browallia New"/>
          <w:spacing w:val="-6"/>
          <w:szCs w:val="24"/>
          <w:cs/>
          <w:lang w:val="en-GB"/>
        </w:rPr>
        <w:t>ให้บริการด</w:t>
      </w:r>
      <w:r w:rsidR="0058593A" w:rsidRPr="00B43834">
        <w:rPr>
          <w:rFonts w:ascii="Browallia New" w:hAnsi="Browallia New" w:cs="Browallia New"/>
          <w:spacing w:val="-6"/>
          <w:szCs w:val="24"/>
          <w:cs/>
          <w:lang w:val="en-GB"/>
        </w:rPr>
        <w:t>้านการบริหารจัดการ</w:t>
      </w:r>
      <w:r w:rsidR="00490B1B" w:rsidRPr="00B43834">
        <w:rPr>
          <w:rFonts w:ascii="Browallia New" w:hAnsi="Browallia New" w:cs="Browallia New"/>
          <w:spacing w:val="-6"/>
          <w:szCs w:val="24"/>
          <w:cs/>
          <w:lang w:val="en-GB"/>
        </w:rPr>
        <w:t>และที่ปรึกษา</w:t>
      </w:r>
      <w:r w:rsidR="006504BC" w:rsidRPr="00B43834">
        <w:rPr>
          <w:rFonts w:ascii="Browallia New" w:hAnsi="Browallia New" w:cs="Browallia New"/>
          <w:spacing w:val="-6"/>
          <w:szCs w:val="24"/>
          <w:cs/>
          <w:lang w:val="en-GB"/>
        </w:rPr>
        <w:t>ด้</w:t>
      </w:r>
      <w:r w:rsidR="005451C4" w:rsidRPr="00B43834">
        <w:rPr>
          <w:rFonts w:ascii="Browallia New" w:hAnsi="Browallia New" w:cs="Browallia New"/>
          <w:spacing w:val="-6"/>
          <w:szCs w:val="24"/>
          <w:cs/>
          <w:lang w:val="en-GB"/>
        </w:rPr>
        <w:t>านการจัดการระบบสินเชื่อรายย่อย</w:t>
      </w:r>
      <w:r w:rsidR="00490B1B" w:rsidRPr="00B43834">
        <w:rPr>
          <w:rFonts w:ascii="Browallia New" w:hAnsi="Browallia New" w:cs="Browallia New"/>
          <w:spacing w:val="-6"/>
          <w:szCs w:val="24"/>
          <w:cs/>
          <w:lang w:val="en-GB"/>
        </w:rPr>
        <w:t>ทั้งในและ</w:t>
      </w:r>
      <w:r w:rsidR="00490B1B" w:rsidRPr="00B43834">
        <w:rPr>
          <w:rFonts w:ascii="Browallia New" w:hAnsi="Browallia New" w:cs="Browallia New"/>
          <w:szCs w:val="24"/>
          <w:cs/>
          <w:lang w:val="en-GB"/>
        </w:rPr>
        <w:t xml:space="preserve">ต่างประเทศ </w:t>
      </w:r>
      <w:r w:rsidR="005451C4" w:rsidRPr="00B43834">
        <w:rPr>
          <w:rFonts w:ascii="Browallia New" w:hAnsi="Browallia New" w:cs="Browallia New"/>
          <w:szCs w:val="24"/>
          <w:cs/>
          <w:lang w:val="en-GB"/>
        </w:rPr>
        <w:t>และการ</w:t>
      </w:r>
      <w:r w:rsidR="00AF15B7" w:rsidRPr="00B43834">
        <w:rPr>
          <w:rFonts w:ascii="Browallia New" w:hAnsi="Browallia New" w:cs="Browallia New"/>
          <w:szCs w:val="24"/>
          <w:cs/>
          <w:lang w:val="en-GB"/>
        </w:rPr>
        <w:t>ขาย</w:t>
      </w:r>
      <w:r w:rsidR="0054200A" w:rsidRPr="00B43834">
        <w:rPr>
          <w:rFonts w:ascii="Browallia New" w:hAnsi="Browallia New" w:cs="Browallia New"/>
          <w:szCs w:val="24"/>
          <w:cs/>
          <w:lang w:val="en-GB"/>
        </w:rPr>
        <w:t>เชื่อ</w:t>
      </w:r>
      <w:r w:rsidR="00823605" w:rsidRPr="00B43834">
        <w:rPr>
          <w:rFonts w:ascii="Browallia New" w:hAnsi="Browallia New" w:cs="Browallia New"/>
          <w:szCs w:val="24"/>
          <w:cs/>
          <w:lang w:val="en-GB"/>
        </w:rPr>
        <w:t>ในต่างประเทศ</w:t>
      </w:r>
    </w:p>
    <w:p w14:paraId="66C8970D" w14:textId="77777777" w:rsidR="00787AFF" w:rsidRPr="00B43834" w:rsidRDefault="00787AFF" w:rsidP="00322A5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3857B041" w14:textId="618D45E7" w:rsidR="00787AFF" w:rsidRPr="00B43834" w:rsidRDefault="004F21BE" w:rsidP="00322A55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งบการเงินรวมและงบการเงิน</w:t>
      </w:r>
      <w:r w:rsidR="003D5DCA" w:rsidRPr="00B43834">
        <w:rPr>
          <w:rFonts w:ascii="Browallia New" w:hAnsi="Browallia New" w:cs="Browallia New"/>
          <w:szCs w:val="24"/>
          <w:cs/>
          <w:lang w:val="en-GB"/>
        </w:rPr>
        <w:t>เฉพาะกิจการ</w:t>
      </w:r>
      <w:r w:rsidR="00787AFF" w:rsidRPr="00B43834">
        <w:rPr>
          <w:rFonts w:ascii="Browallia New" w:hAnsi="Browallia New" w:cs="Browallia New"/>
          <w:szCs w:val="24"/>
          <w:cs/>
          <w:lang w:val="en-GB"/>
        </w:rPr>
        <w:t>ได้รับอนุมัติจากคณะกรรมการบริษัทเมื่อวันที่</w:t>
      </w:r>
      <w:r w:rsidR="00C1078E"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25</w:t>
      </w:r>
      <w:r w:rsidR="00F07B5A" w:rsidRPr="00B43834">
        <w:rPr>
          <w:rFonts w:ascii="Browallia New" w:hAnsi="Browallia New" w:cs="Browallia New"/>
          <w:szCs w:val="24"/>
          <w:cs/>
          <w:lang w:val="en-GB"/>
        </w:rPr>
        <w:t xml:space="preserve"> กุมภาพันธ์</w:t>
      </w:r>
      <w:r w:rsidR="00DE25FB" w:rsidRPr="00B43834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787AFF" w:rsidRPr="00B43834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2564</w:t>
      </w:r>
    </w:p>
    <w:p w14:paraId="171181FC" w14:textId="77777777" w:rsidR="00923873" w:rsidRPr="00B43834" w:rsidRDefault="00923873" w:rsidP="00363E35">
      <w:pPr>
        <w:rPr>
          <w:rFonts w:ascii="Browallia New" w:hAnsi="Browallia New" w:cs="Browallia New"/>
          <w:sz w:val="18"/>
          <w:szCs w:val="18"/>
          <w:lang w:val="en-GB"/>
        </w:rPr>
      </w:pPr>
      <w:bookmarkStart w:id="1" w:name="_Toc443989124"/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07B5A" w:rsidRPr="00B43834" w14:paraId="451058EF" w14:textId="77777777" w:rsidTr="00C63F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5B46842" w14:textId="2B4A3D63" w:rsidR="00F07B5A" w:rsidRPr="00B43834" w:rsidRDefault="00C7202C" w:rsidP="00F07B5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</w:t>
            </w:r>
            <w:r w:rsidR="00F07B5A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F07B5A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เหตุการณ์สำคัญในระหว่างปีที่รายงาน</w:t>
            </w:r>
          </w:p>
        </w:tc>
      </w:tr>
    </w:tbl>
    <w:p w14:paraId="1F30A211" w14:textId="77777777" w:rsidR="00F07B5A" w:rsidRPr="00B43834" w:rsidRDefault="00F07B5A" w:rsidP="00F07B5A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7C62677" w14:textId="0FA58554" w:rsidR="00F07B5A" w:rsidRPr="00B43834" w:rsidRDefault="00F07B5A" w:rsidP="00F07B5A">
      <w:pPr>
        <w:ind w:left="630" w:hanging="630"/>
        <w:jc w:val="both"/>
        <w:rPr>
          <w:rFonts w:ascii="Browallia New" w:eastAsia="Browallia New" w:hAnsi="Browallia New" w:cs="Browallia New"/>
          <w:i/>
          <w:color w:val="CF4A02"/>
          <w:szCs w:val="24"/>
          <w:cs/>
        </w:rPr>
      </w:pPr>
      <w:r w:rsidRPr="00B43834">
        <w:rPr>
          <w:rFonts w:ascii="Browallia New" w:eastAsia="Browallia New" w:hAnsi="Browallia New" w:cs="Browallia New"/>
          <w:i/>
          <w:color w:val="CF4A02"/>
          <w:szCs w:val="24"/>
          <w:cs/>
        </w:rPr>
        <w:t xml:space="preserve">การแพร่ระบาดของโรคติดเชื้อไวรัสโคโรนา </w:t>
      </w:r>
      <w:r w:rsidR="00C7202C" w:rsidRPr="00B43834">
        <w:rPr>
          <w:rFonts w:ascii="Browallia New" w:eastAsia="Browallia New" w:hAnsi="Browallia New" w:cs="Browallia New"/>
          <w:iCs/>
          <w:color w:val="CF4A02"/>
          <w:szCs w:val="24"/>
          <w:lang w:val="en-GB"/>
        </w:rPr>
        <w:t>2019</w:t>
      </w:r>
    </w:p>
    <w:p w14:paraId="77BE7739" w14:textId="77777777" w:rsidR="00F07B5A" w:rsidRPr="00B43834" w:rsidRDefault="00F07B5A" w:rsidP="00F07B5A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0F0B74C" w14:textId="6665DCFB" w:rsidR="00F07B5A" w:rsidRPr="00B43834" w:rsidRDefault="00F07B5A" w:rsidP="00F07B5A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เมื่อต้นปี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ได้เกิดการแพร่ระบาดของโรคติดเชื้อไวรัสโคโรนา </w:t>
      </w:r>
      <w:r w:rsidR="00C7202C" w:rsidRPr="00B43834">
        <w:rPr>
          <w:rFonts w:ascii="Browallia New" w:hAnsi="Browallia New" w:cs="Browallia New"/>
          <w:szCs w:val="24"/>
          <w:lang w:val="en-GB"/>
        </w:rPr>
        <w:t>2019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(“การระบาดของ </w:t>
      </w:r>
      <w:r w:rsidRPr="00B43834">
        <w:rPr>
          <w:rFonts w:ascii="Browallia New" w:hAnsi="Browallia New" w:cs="Browallia New"/>
          <w:szCs w:val="24"/>
          <w:lang w:val="en-GB"/>
        </w:rPr>
        <w:t>COVID-</w:t>
      </w:r>
      <w:r w:rsidR="00C7202C" w:rsidRPr="00B43834">
        <w:rPr>
          <w:rFonts w:ascii="Browallia New" w:hAnsi="Browallia New" w:cs="Browallia New"/>
          <w:szCs w:val="24"/>
          <w:lang w:val="en-GB"/>
        </w:rPr>
        <w:t>19</w:t>
      </w:r>
      <w:r w:rsidRPr="00B43834">
        <w:rPr>
          <w:rFonts w:ascii="Browallia New" w:hAnsi="Browallia New" w:cs="Browallia New"/>
          <w:szCs w:val="24"/>
          <w:cs/>
          <w:lang w:val="en-GB"/>
        </w:rPr>
        <w:t>”) เริ่มมีความรุนแรงและส่งผลกระทบต่อภาคธุรกิจ ลูกค้าของ</w:t>
      </w:r>
      <w:r w:rsidR="00A952B2" w:rsidRPr="00B43834">
        <w:rPr>
          <w:rFonts w:ascii="Browallia New" w:hAnsi="Browallia New" w:cs="Browallia New" w:hint="cs"/>
          <w:szCs w:val="24"/>
          <w:cs/>
          <w:lang w:val="en-GB"/>
        </w:rPr>
        <w:t>กลุ่มกิจการ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และประชาชนทั่วไปในวงกว้าง ทั้งนี้ธนาคารแห่งประเทศไทยได้ออกแนวทางในการให้ความช่วยเหลือลูกหนี้ที่ได้รับผลกระทบจากสถานการณ์ที่ส่งผลกระทบต่อเศรษฐกิจไทยและมาตรการการให้ความช่วยเหลือลูกหนี้เพิ่มเติม</w:t>
      </w:r>
      <w:r w:rsidR="00E12D91" w:rsidRPr="00B43834">
        <w:rPr>
          <w:rFonts w:ascii="Browallia New" w:hAnsi="Browallia New" w:cs="Browallia New" w:hint="cs"/>
          <w:szCs w:val="24"/>
          <w:cs/>
          <w:lang w:val="en-GB"/>
        </w:rPr>
        <w:t>เพื่อ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ช่วยสถานการณ์การระบาดของ </w:t>
      </w:r>
      <w:r w:rsidRPr="00B43834">
        <w:rPr>
          <w:rFonts w:ascii="Browallia New" w:hAnsi="Browallia New" w:cs="Browallia New"/>
          <w:szCs w:val="24"/>
          <w:lang w:val="en-GB"/>
        </w:rPr>
        <w:t>COVID-</w:t>
      </w:r>
      <w:r w:rsidR="00C7202C" w:rsidRPr="00B43834">
        <w:rPr>
          <w:rFonts w:ascii="Browallia New" w:hAnsi="Browallia New" w:cs="Browallia New"/>
          <w:szCs w:val="24"/>
          <w:lang w:val="en-GB"/>
        </w:rPr>
        <w:t>19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กับสถาบันการเงิน สถาบันการเงินเฉพาะกิจและผู้ให้บริการทางการเงินอื่น รวมถึงรัฐบาลได้มีการประกาศสถานการณ์ฉุกเฉินจากการระบาดของ </w:t>
      </w:r>
      <w:r w:rsidRPr="00B43834">
        <w:rPr>
          <w:rFonts w:ascii="Browallia New" w:hAnsi="Browallia New" w:cs="Browallia New"/>
          <w:szCs w:val="24"/>
          <w:lang w:val="en-GB"/>
        </w:rPr>
        <w:t>COVID-</w:t>
      </w:r>
      <w:r w:rsidR="00C7202C" w:rsidRPr="00B43834">
        <w:rPr>
          <w:rFonts w:ascii="Browallia New" w:hAnsi="Browallia New" w:cs="Browallia New"/>
          <w:szCs w:val="24"/>
          <w:lang w:val="en-GB"/>
        </w:rPr>
        <w:t>19</w:t>
      </w:r>
    </w:p>
    <w:p w14:paraId="0DB4C68A" w14:textId="77777777" w:rsidR="00F07B5A" w:rsidRPr="00B43834" w:rsidRDefault="00F07B5A" w:rsidP="00F07B5A">
      <w:pPr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B314D22" w14:textId="38EB3DE9" w:rsidR="00F07B5A" w:rsidRPr="00B43834" w:rsidRDefault="00F07B5A" w:rsidP="00F07B5A">
      <w:pPr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จากเหตุการณ์ดังกล่าว กลุ่มกิจการได้มีแนวทางในการช่วยเหลือลูกหนี้ที่ได้รับผลกระทบในช่วงสถานการณ์การระบาดของ </w:t>
      </w:r>
      <w:r w:rsidRPr="00B43834">
        <w:rPr>
          <w:rFonts w:ascii="Browallia New" w:hAnsi="Browallia New" w:cs="Browallia New"/>
          <w:szCs w:val="24"/>
          <w:lang w:val="en-GB"/>
        </w:rPr>
        <w:t>COVID-</w:t>
      </w:r>
      <w:r w:rsidR="00C7202C" w:rsidRPr="00B43834">
        <w:rPr>
          <w:rFonts w:ascii="Browallia New" w:hAnsi="Browallia New" w:cs="Browallia New"/>
          <w:szCs w:val="24"/>
          <w:lang w:val="en-GB"/>
        </w:rPr>
        <w:t>19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lang w:val="en-GB"/>
        </w:rPr>
        <w:br/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ตามมาตรการการช่วยเหลือของธนาคารแห่งประเทศไทยซึ่งเริ่มในเดือนเมษายน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A3773C" w:rsidRPr="00B43834">
        <w:rPr>
          <w:rFonts w:ascii="Browallia New" w:hAnsi="Browallia New" w:cs="Browallia New" w:hint="cs"/>
          <w:szCs w:val="24"/>
          <w:cs/>
          <w:lang w:val="en-GB"/>
        </w:rPr>
        <w:t xml:space="preserve">โดยให้ลูกหนี้พักชำระเงินต้น หรือขยายระยะเวลาการชำระหนี้เป็นระยะเวลาอย่างน้อย </w:t>
      </w:r>
      <w:r w:rsidR="00C7202C" w:rsidRPr="00B43834">
        <w:rPr>
          <w:rFonts w:ascii="Browallia New" w:hAnsi="Browallia New" w:cs="Browallia New"/>
          <w:szCs w:val="24"/>
          <w:lang w:val="en-GB"/>
        </w:rPr>
        <w:t>3</w:t>
      </w:r>
      <w:r w:rsidR="00A3773C"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="00A3773C" w:rsidRPr="00B43834">
        <w:rPr>
          <w:rFonts w:ascii="Browallia New" w:hAnsi="Browallia New" w:cs="Browallia New" w:hint="cs"/>
          <w:szCs w:val="24"/>
          <w:cs/>
          <w:lang w:val="en-GB"/>
        </w:rPr>
        <w:t xml:space="preserve">เดือน หรือ </w:t>
      </w:r>
      <w:r w:rsidR="00C7202C" w:rsidRPr="00B43834">
        <w:rPr>
          <w:rFonts w:ascii="Browallia New" w:hAnsi="Browallia New" w:cs="Browallia New"/>
          <w:szCs w:val="24"/>
          <w:lang w:val="en-GB"/>
        </w:rPr>
        <w:t>3</w:t>
      </w:r>
      <w:r w:rsidR="00A3773C" w:rsidRPr="00B43834">
        <w:rPr>
          <w:rFonts w:ascii="Browallia New" w:hAnsi="Browallia New" w:cs="Browallia New" w:hint="cs"/>
          <w:szCs w:val="24"/>
          <w:cs/>
          <w:lang w:val="en-GB"/>
        </w:rPr>
        <w:t xml:space="preserve"> งวด</w:t>
      </w:r>
    </w:p>
    <w:p w14:paraId="5D69099C" w14:textId="77777777" w:rsidR="00F07B5A" w:rsidRPr="00B43834" w:rsidRDefault="00F07B5A" w:rsidP="00363E35">
      <w:pPr>
        <w:rPr>
          <w:rFonts w:ascii="Browallia New" w:hAnsi="Browallia New" w:cs="Browallia New"/>
          <w:sz w:val="18"/>
          <w:szCs w:val="18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322A55" w:rsidRPr="00B43834" w14:paraId="751632D3" w14:textId="77777777" w:rsidTr="00C63F9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A2940B" w14:textId="4965DB76" w:rsidR="00322A55" w:rsidRPr="00B43834" w:rsidRDefault="00C7202C" w:rsidP="000429E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</w:t>
            </w:r>
            <w:r w:rsidR="00322A55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322A55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6FA8B7C5" w14:textId="77777777" w:rsidR="00F07B5A" w:rsidRPr="00B43834" w:rsidRDefault="00F07B5A" w:rsidP="00363E35">
      <w:pPr>
        <w:rPr>
          <w:rFonts w:ascii="Browallia New" w:hAnsi="Browallia New" w:cs="Browallia New"/>
          <w:sz w:val="18"/>
          <w:szCs w:val="18"/>
          <w:lang w:val="en-GB"/>
        </w:rPr>
      </w:pPr>
    </w:p>
    <w:p w14:paraId="369EE8CB" w14:textId="77777777" w:rsidR="00322A55" w:rsidRPr="00B43834" w:rsidRDefault="00322A55" w:rsidP="00322A55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095580B3" w14:textId="77777777" w:rsidR="00322A55" w:rsidRPr="00B43834" w:rsidRDefault="00322A55" w:rsidP="00322A55">
      <w:pPr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30371B69" w14:textId="5A566528" w:rsidR="00322A55" w:rsidRPr="00B43834" w:rsidRDefault="00322A55" w:rsidP="00322A55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และงบการเงินเฉพาะกิจการได้จัดทำขึ้นโดยใช้เกณฑ์ราคาทุนเดิมในการวัดมูลค่าขององค์ประกอบของงบการเงิน ยกเว้นสินทรัพย์ทางการเงินและหนี้สินทางการเงินบางรายการ (รวมถึงตราสารอนุพันธ์)</w:t>
      </w:r>
      <w:r w:rsidRPr="00B4383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และภาระผูกพันผลประโยชน์พนักงาน</w:t>
      </w:r>
    </w:p>
    <w:p w14:paraId="4D235074" w14:textId="77777777" w:rsidR="00322A55" w:rsidRPr="00B43834" w:rsidRDefault="00322A55" w:rsidP="00322A55">
      <w:pPr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5ED24CA7" w14:textId="71D4C526" w:rsidR="00322A55" w:rsidRPr="00B43834" w:rsidRDefault="00322A55" w:rsidP="00322A55">
      <w:pPr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กลุ่มกิจการเปิดเผยเรื่องการใช้ดุลพินิจของผู้บริหารหรือรายการที่มีความซับซ้อน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</w:t>
      </w:r>
      <w:r w:rsidR="005B4FFD" w:rsidRPr="00B43834">
        <w:rPr>
          <w:rFonts w:ascii="Browallia New" w:hAnsi="Browallia New" w:cs="Browallia New"/>
          <w:color w:val="000000"/>
          <w:szCs w:val="24"/>
          <w:lang w:val="en-GB"/>
        </w:rPr>
        <w:t xml:space="preserve">           </w:t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หมายเหตุ </w:t>
      </w:r>
      <w:r w:rsidR="00C7202C" w:rsidRPr="00B43834">
        <w:rPr>
          <w:rFonts w:ascii="Browallia New" w:hAnsi="Browallia New" w:cs="Browallia New"/>
          <w:color w:val="000000"/>
          <w:szCs w:val="24"/>
          <w:lang w:val="en-GB"/>
        </w:rPr>
        <w:t>9</w:t>
      </w:r>
    </w:p>
    <w:p w14:paraId="44D38CB1" w14:textId="77777777" w:rsidR="00966A89" w:rsidRPr="00B43834" w:rsidRDefault="00966A89" w:rsidP="00322A55">
      <w:pPr>
        <w:jc w:val="thaiDistribute"/>
        <w:rPr>
          <w:rFonts w:ascii="Browallia New" w:hAnsi="Browallia New" w:cs="Browallia New"/>
          <w:color w:val="000000"/>
          <w:sz w:val="18"/>
          <w:szCs w:val="18"/>
          <w:lang w:val="en-GB"/>
        </w:rPr>
      </w:pPr>
    </w:p>
    <w:p w14:paraId="671DE5F0" w14:textId="1B94BDCC" w:rsidR="000429E0" w:rsidRPr="00B43834" w:rsidRDefault="00322A55" w:rsidP="005736B8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  <w:r w:rsidR="003B46F8" w:rsidRPr="00B43834">
        <w:rPr>
          <w:rFonts w:ascii="Browallia New" w:hAnsi="Browallia New" w:cs="Browallia New"/>
          <w:szCs w:val="24"/>
          <w:lang w:val="en-GB"/>
        </w:rPr>
        <w:br w:type="page"/>
      </w:r>
    </w:p>
    <w:p w14:paraId="3AFCC3BB" w14:textId="77777777" w:rsidR="00AA779F" w:rsidRPr="00B43834" w:rsidRDefault="00AA779F" w:rsidP="00363E35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66A89" w:rsidRPr="00B43834" w14:paraId="20AF7D51" w14:textId="77777777" w:rsidTr="00C63F95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10B119E" w14:textId="2B7605E7" w:rsidR="00966A89" w:rsidRPr="00B43834" w:rsidRDefault="00C7202C" w:rsidP="003B46F8">
            <w:pPr>
              <w:ind w:left="432" w:hanging="432"/>
              <w:rPr>
                <w:rFonts w:ascii="Browallia New" w:eastAsia="BrowalliaUPC" w:hAnsi="Browallia New" w:cs="Browallia New"/>
                <w:b/>
                <w:bCs/>
                <w:color w:val="FFFFFF"/>
                <w:spacing w:val="-2"/>
                <w:kern w:val="28"/>
                <w:szCs w:val="24"/>
                <w:lang w:val="en-GB"/>
              </w:rPr>
            </w:pPr>
            <w:bookmarkStart w:id="2" w:name="_Toc48681778"/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4</w:t>
            </w:r>
            <w:r w:rsidR="00966A89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66A89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  <w:bookmarkEnd w:id="2"/>
          </w:p>
        </w:tc>
      </w:tr>
    </w:tbl>
    <w:p w14:paraId="076758A2" w14:textId="77777777" w:rsidR="00966A89" w:rsidRPr="00B43834" w:rsidRDefault="00966A89" w:rsidP="00966A89">
      <w:pPr>
        <w:rPr>
          <w:rFonts w:ascii="Browallia New" w:eastAsia="Arial Unicode MS" w:hAnsi="Browallia New" w:cs="Browallia New"/>
          <w:szCs w:val="24"/>
        </w:rPr>
      </w:pPr>
    </w:p>
    <w:p w14:paraId="22BFF36A" w14:textId="5B97B716" w:rsidR="00966A89" w:rsidRPr="00B43834" w:rsidRDefault="00C7202C" w:rsidP="00966A89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Cs w:val="24"/>
          <w:lang w:val="en-GB"/>
        </w:rPr>
      </w:pPr>
      <w:bookmarkStart w:id="3" w:name="_Toc48681779"/>
      <w:r w:rsidRPr="00B43834">
        <w:rPr>
          <w:rFonts w:ascii="Browallia New" w:eastAsia="Arial Unicode MS" w:hAnsi="Browallia New" w:cs="Browallia New"/>
          <w:b/>
          <w:color w:val="CF4A02"/>
          <w:szCs w:val="24"/>
          <w:lang w:val="en-GB" w:bidi="ar-SA"/>
        </w:rPr>
        <w:t>4</w:t>
      </w:r>
      <w:r w:rsidR="00966A89" w:rsidRPr="00B43834">
        <w:rPr>
          <w:rFonts w:ascii="Browallia New" w:eastAsia="Arial Unicode MS" w:hAnsi="Browallia New" w:cs="Browallia New"/>
          <w:b/>
          <w:color w:val="CF4A02"/>
          <w:szCs w:val="24"/>
          <w:lang w:val="en-GB" w:bidi="ar-SA"/>
        </w:rPr>
        <w:t>.</w:t>
      </w:r>
      <w:r w:rsidRPr="00B43834">
        <w:rPr>
          <w:rFonts w:ascii="Browallia New" w:eastAsia="Arial Unicode MS" w:hAnsi="Browallia New" w:cs="Browallia New"/>
          <w:b/>
          <w:color w:val="CF4A02"/>
          <w:szCs w:val="24"/>
          <w:lang w:val="en-GB" w:bidi="ar-SA"/>
        </w:rPr>
        <w:t>1</w:t>
      </w:r>
      <w:r w:rsidR="00966A89" w:rsidRPr="00B43834">
        <w:rPr>
          <w:rFonts w:ascii="Browallia New" w:eastAsia="Arial Unicode MS" w:hAnsi="Browallia New" w:cs="Browallia New"/>
          <w:bCs/>
          <w:color w:val="CF4A02"/>
          <w:szCs w:val="24"/>
          <w:lang w:bidi="ar-SA"/>
        </w:rPr>
        <w:t xml:space="preserve"> </w:t>
      </w:r>
      <w:r w:rsidR="00966A89" w:rsidRPr="00B43834">
        <w:rPr>
          <w:rFonts w:ascii="Browallia New" w:eastAsia="Arial Unicode MS" w:hAnsi="Browallia New" w:cs="Browallia New"/>
          <w:bCs/>
          <w:color w:val="CF4A02"/>
          <w:szCs w:val="24"/>
          <w:lang w:bidi="ar-SA"/>
        </w:rPr>
        <w:tab/>
      </w:r>
      <w:r w:rsidR="00966A89" w:rsidRPr="00B43834">
        <w:rPr>
          <w:rFonts w:ascii="Browallia New" w:eastAsia="Arial Unicode MS" w:hAnsi="Browallia New" w:cs="Browallia New"/>
          <w:bCs/>
          <w:color w:val="CF4A02"/>
          <w:szCs w:val="24"/>
          <w:cs/>
        </w:rPr>
        <w:t>มาตรฐานการรายงานทางการเงินฉบับใหม่และฉบับปรับปรุง</w:t>
      </w:r>
      <w:r w:rsidR="005B4FFD" w:rsidRPr="00B43834">
        <w:rPr>
          <w:rFonts w:ascii="Browallia New" w:eastAsia="Arial Unicode MS" w:hAnsi="Browallia New" w:cs="Browallia New" w:hint="cs"/>
          <w:bCs/>
          <w:color w:val="CF4A02"/>
          <w:szCs w:val="24"/>
          <w:cs/>
        </w:rPr>
        <w:t>ที่นำ</w:t>
      </w:r>
      <w:r w:rsidR="00966A89" w:rsidRPr="00B43834">
        <w:rPr>
          <w:rFonts w:ascii="Browallia New" w:eastAsia="Arial Unicode MS" w:hAnsi="Browallia New" w:cs="Browallia New"/>
          <w:bCs/>
          <w:color w:val="CF4A02"/>
          <w:szCs w:val="24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Pr="00B43834">
        <w:rPr>
          <w:rFonts w:ascii="Browallia New" w:eastAsia="Arial Unicode MS" w:hAnsi="Browallia New" w:cs="Browallia New"/>
          <w:b/>
          <w:color w:val="CF4A02"/>
          <w:szCs w:val="24"/>
          <w:lang w:val="en-GB" w:bidi="ar-SA"/>
        </w:rPr>
        <w:t>1</w:t>
      </w:r>
      <w:r w:rsidR="00966A89" w:rsidRPr="00B43834">
        <w:rPr>
          <w:rFonts w:ascii="Browallia New" w:eastAsia="Arial Unicode MS" w:hAnsi="Browallia New" w:cs="Browallia New"/>
          <w:bCs/>
          <w:color w:val="CF4A02"/>
          <w:szCs w:val="24"/>
          <w:lang w:bidi="ar-SA"/>
        </w:rPr>
        <w:t xml:space="preserve"> </w:t>
      </w:r>
      <w:r w:rsidR="00966A89" w:rsidRPr="00B43834">
        <w:rPr>
          <w:rFonts w:ascii="Browallia New" w:eastAsia="Arial Unicode MS" w:hAnsi="Browallia New" w:cs="Browallia New"/>
          <w:bCs/>
          <w:color w:val="CF4A02"/>
          <w:szCs w:val="24"/>
          <w:cs/>
        </w:rPr>
        <w:t xml:space="preserve">มกราคม พ.ศ. </w:t>
      </w:r>
      <w:r w:rsidRPr="00B43834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2563</w:t>
      </w:r>
      <w:r w:rsidR="00966A89" w:rsidRPr="00B43834">
        <w:rPr>
          <w:rFonts w:ascii="Browallia New" w:eastAsia="Arial Unicode MS" w:hAnsi="Browallia New" w:cs="Browallia New"/>
          <w:bCs/>
          <w:color w:val="CF4A02"/>
          <w:szCs w:val="24"/>
          <w:lang w:val="en-GB"/>
        </w:rPr>
        <w:t xml:space="preserve"> </w:t>
      </w:r>
      <w:r w:rsidR="00966A89" w:rsidRPr="00B43834">
        <w:rPr>
          <w:rFonts w:ascii="Browallia New" w:eastAsia="Arial Unicode MS" w:hAnsi="Browallia New" w:cs="Browallia New"/>
          <w:bCs/>
          <w:color w:val="CF4A02"/>
          <w:szCs w:val="24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3"/>
    </w:p>
    <w:p w14:paraId="38EA0050" w14:textId="77777777" w:rsidR="00966A89" w:rsidRPr="00B43834" w:rsidRDefault="00966A89" w:rsidP="00966A89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Cs w:val="24"/>
          <w:lang w:val="en-GB"/>
        </w:rPr>
      </w:pPr>
    </w:p>
    <w:p w14:paraId="041AD43F" w14:textId="77777777" w:rsidR="00966A89" w:rsidRPr="00B43834" w:rsidRDefault="00966A89" w:rsidP="003B46F8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>ก)</w:t>
      </w: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ab/>
        <w:t>เครื่องมือทางการเงิน</w:t>
      </w:r>
    </w:p>
    <w:p w14:paraId="144D2225" w14:textId="77777777" w:rsidR="00966A89" w:rsidRPr="00B43834" w:rsidRDefault="00966A89" w:rsidP="003B46F8">
      <w:pPr>
        <w:ind w:left="1080"/>
        <w:jc w:val="thaiDistribute"/>
        <w:rPr>
          <w:rFonts w:ascii="Browallia New" w:eastAsia="Arial Unicode MS" w:hAnsi="Browallia New" w:cs="Browallia New"/>
          <w:color w:val="A44E00"/>
          <w:szCs w:val="24"/>
        </w:rPr>
      </w:pPr>
    </w:p>
    <w:p w14:paraId="6E23B430" w14:textId="77777777" w:rsidR="00966A89" w:rsidRPr="00B43834" w:rsidRDefault="00966A89" w:rsidP="003B46F8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มาตรฐานการรายงานทางการเงินฉบับใหม่ที่เกี่ยวกับเครื่องมือทางการเงินมีดังนี้</w:t>
      </w:r>
    </w:p>
    <w:p w14:paraId="6AC491F7" w14:textId="77777777" w:rsidR="00966A89" w:rsidRPr="00B43834" w:rsidRDefault="00966A89" w:rsidP="003B46F8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8474" w:type="dxa"/>
        <w:tblInd w:w="990" w:type="dxa"/>
        <w:tblLook w:val="04A0" w:firstRow="1" w:lastRow="0" w:firstColumn="1" w:lastColumn="0" w:noHBand="0" w:noVBand="1"/>
      </w:tblPr>
      <w:tblGrid>
        <w:gridCol w:w="3762"/>
        <w:gridCol w:w="4712"/>
      </w:tblGrid>
      <w:tr w:rsidR="00966A89" w:rsidRPr="00B43834" w14:paraId="420CA185" w14:textId="77777777" w:rsidTr="00A85E2D">
        <w:tc>
          <w:tcPr>
            <w:tcW w:w="3762" w:type="dxa"/>
            <w:shd w:val="clear" w:color="auto" w:fill="auto"/>
          </w:tcPr>
          <w:p w14:paraId="1220ACBD" w14:textId="135C9133" w:rsidR="00966A89" w:rsidRPr="00B43834" w:rsidRDefault="00966A89" w:rsidP="004D2009">
            <w:pPr>
              <w:ind w:left="504" w:hanging="504"/>
              <w:rPr>
                <w:rFonts w:ascii="Browallia New" w:eastAsia="SimSun" w:hAnsi="Browallia New" w:cs="Browallia New"/>
                <w:spacing w:val="-4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pacing w:val="-4"/>
                <w:szCs w:val="24"/>
                <w:cs/>
                <w:lang w:val="en-GB"/>
              </w:rPr>
              <w:t xml:space="preserve">มาตรฐานการบัญชีฉบับที่ </w:t>
            </w:r>
            <w:r w:rsidR="00C7202C" w:rsidRPr="00B43834">
              <w:rPr>
                <w:rFonts w:ascii="Browallia New" w:eastAsia="SimSun" w:hAnsi="Browallia New" w:cs="Browallia New"/>
                <w:spacing w:val="-4"/>
                <w:szCs w:val="24"/>
                <w:lang w:val="en-GB"/>
              </w:rPr>
              <w:t>32</w:t>
            </w:r>
          </w:p>
        </w:tc>
        <w:tc>
          <w:tcPr>
            <w:tcW w:w="4712" w:type="dxa"/>
            <w:shd w:val="clear" w:color="auto" w:fill="auto"/>
          </w:tcPr>
          <w:p w14:paraId="0A8F99D1" w14:textId="77777777" w:rsidR="00966A89" w:rsidRPr="00B43834" w:rsidRDefault="00966A89" w:rsidP="004D2009">
            <w:pPr>
              <w:ind w:left="504" w:hanging="504"/>
              <w:rPr>
                <w:rFonts w:ascii="Browallia New" w:eastAsia="SimSun" w:hAnsi="Browallia New" w:cs="Browallia New"/>
                <w:spacing w:val="-4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pacing w:val="-4"/>
                <w:szCs w:val="24"/>
                <w:cs/>
                <w:lang w:val="en-GB"/>
              </w:rPr>
              <w:t>การแสดงรายการเครื่องมือทางการเงิน</w:t>
            </w:r>
          </w:p>
        </w:tc>
      </w:tr>
      <w:tr w:rsidR="00966A89" w:rsidRPr="00B43834" w14:paraId="49437AE0" w14:textId="77777777" w:rsidTr="00A85E2D">
        <w:tc>
          <w:tcPr>
            <w:tcW w:w="3762" w:type="dxa"/>
            <w:shd w:val="clear" w:color="auto" w:fill="auto"/>
          </w:tcPr>
          <w:p w14:paraId="799D46CD" w14:textId="0A00DAF9" w:rsidR="00966A89" w:rsidRPr="00B43834" w:rsidRDefault="00966A89" w:rsidP="004D2009">
            <w:pPr>
              <w:ind w:left="504" w:hanging="504"/>
              <w:rPr>
                <w:rFonts w:ascii="Browallia New" w:eastAsia="SimSun" w:hAnsi="Browallia New" w:cs="Browallia New"/>
                <w:spacing w:val="-4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pacing w:val="-4"/>
                <w:szCs w:val="24"/>
                <w:cs/>
                <w:lang w:val="en-GB"/>
              </w:rPr>
              <w:t>มาตรฐานการรายงานทางการเงินฉบับที่</w:t>
            </w:r>
            <w:r w:rsidRPr="00B43834">
              <w:rPr>
                <w:rFonts w:ascii="Browallia New" w:eastAsia="SimSun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="00C7202C" w:rsidRPr="00B43834">
              <w:rPr>
                <w:rFonts w:ascii="Browallia New" w:eastAsia="SimSun" w:hAnsi="Browallia New" w:cs="Browallia New"/>
                <w:spacing w:val="-4"/>
                <w:szCs w:val="24"/>
                <w:lang w:val="en-GB"/>
              </w:rPr>
              <w:t>7</w:t>
            </w:r>
          </w:p>
        </w:tc>
        <w:tc>
          <w:tcPr>
            <w:tcW w:w="4712" w:type="dxa"/>
            <w:shd w:val="clear" w:color="auto" w:fill="auto"/>
          </w:tcPr>
          <w:p w14:paraId="21B21E5C" w14:textId="77777777" w:rsidR="00966A89" w:rsidRPr="00B43834" w:rsidRDefault="00966A89" w:rsidP="004D2009">
            <w:pPr>
              <w:ind w:left="504" w:hanging="504"/>
              <w:rPr>
                <w:rFonts w:ascii="Browallia New" w:eastAsia="SimSun" w:hAnsi="Browallia New" w:cs="Browallia New"/>
                <w:spacing w:val="-4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pacing w:val="-4"/>
                <w:szCs w:val="24"/>
                <w:cs/>
                <w:lang w:val="en-GB"/>
              </w:rPr>
              <w:t>การเปิดเผยข้อมูลเครื่องมือทางการเงิน</w:t>
            </w:r>
          </w:p>
        </w:tc>
      </w:tr>
      <w:tr w:rsidR="00966A89" w:rsidRPr="00B43834" w14:paraId="54B81AFA" w14:textId="77777777" w:rsidTr="00A85E2D">
        <w:tc>
          <w:tcPr>
            <w:tcW w:w="3762" w:type="dxa"/>
            <w:shd w:val="clear" w:color="auto" w:fill="auto"/>
          </w:tcPr>
          <w:p w14:paraId="3CCDB9D8" w14:textId="24E39695" w:rsidR="00966A89" w:rsidRPr="00B43834" w:rsidRDefault="00966A89" w:rsidP="004D2009">
            <w:pPr>
              <w:ind w:left="504" w:hanging="504"/>
              <w:rPr>
                <w:rFonts w:ascii="Browallia New" w:eastAsia="SimSun" w:hAnsi="Browallia New" w:cs="Browallia New"/>
                <w:spacing w:val="-4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pacing w:val="-4"/>
                <w:szCs w:val="24"/>
                <w:cs/>
                <w:lang w:val="en-GB"/>
              </w:rPr>
              <w:t>มาตรฐานการรายงานทางการเงินฉบับที่</w:t>
            </w:r>
            <w:r w:rsidRPr="00B43834">
              <w:rPr>
                <w:rFonts w:ascii="Browallia New" w:eastAsia="SimSun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="00C7202C" w:rsidRPr="00B43834">
              <w:rPr>
                <w:rFonts w:ascii="Browallia New" w:eastAsia="SimSun" w:hAnsi="Browallia New" w:cs="Browallia New"/>
                <w:spacing w:val="-4"/>
                <w:szCs w:val="24"/>
                <w:lang w:val="en-GB"/>
              </w:rPr>
              <w:t>9</w:t>
            </w:r>
          </w:p>
        </w:tc>
        <w:tc>
          <w:tcPr>
            <w:tcW w:w="4712" w:type="dxa"/>
            <w:shd w:val="clear" w:color="auto" w:fill="auto"/>
          </w:tcPr>
          <w:p w14:paraId="3B5F5E79" w14:textId="77777777" w:rsidR="00966A89" w:rsidRPr="00B43834" w:rsidRDefault="00966A89" w:rsidP="004D2009">
            <w:pPr>
              <w:ind w:left="504" w:hanging="504"/>
              <w:rPr>
                <w:rFonts w:ascii="Browallia New" w:eastAsia="SimSun" w:hAnsi="Browallia New" w:cs="Browallia New"/>
                <w:spacing w:val="-4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pacing w:val="-4"/>
                <w:szCs w:val="24"/>
                <w:cs/>
                <w:lang w:val="en-GB"/>
              </w:rPr>
              <w:t>เครื่องมือทางการเงิน</w:t>
            </w:r>
          </w:p>
        </w:tc>
      </w:tr>
      <w:tr w:rsidR="00966A89" w:rsidRPr="00B43834" w14:paraId="1730C223" w14:textId="77777777" w:rsidTr="00A85E2D">
        <w:tc>
          <w:tcPr>
            <w:tcW w:w="3762" w:type="dxa"/>
            <w:shd w:val="clear" w:color="auto" w:fill="auto"/>
          </w:tcPr>
          <w:p w14:paraId="35EFCC8D" w14:textId="49E766E1" w:rsidR="00966A89" w:rsidRPr="00B43834" w:rsidRDefault="00966A89" w:rsidP="004D2009">
            <w:pPr>
              <w:ind w:left="340" w:hanging="340"/>
              <w:rPr>
                <w:rFonts w:ascii="Browallia New" w:eastAsia="SimSun" w:hAnsi="Browallia New" w:cs="Browallia New"/>
                <w:spacing w:val="-4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pacing w:val="-4"/>
                <w:szCs w:val="24"/>
                <w:cs/>
                <w:lang w:val="en-GB"/>
              </w:rPr>
              <w:t>การตีความมาตรฐานการรายงานทางการเงินฉบับที่</w:t>
            </w:r>
            <w:r w:rsidRPr="00B43834">
              <w:rPr>
                <w:rFonts w:ascii="Browallia New" w:eastAsia="SimSun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="00C7202C" w:rsidRPr="00B43834">
              <w:rPr>
                <w:rFonts w:ascii="Browallia New" w:eastAsia="SimSun" w:hAnsi="Browallia New" w:cs="Browallia New"/>
                <w:spacing w:val="-4"/>
                <w:szCs w:val="24"/>
                <w:lang w:val="en-GB"/>
              </w:rPr>
              <w:t>16</w:t>
            </w:r>
          </w:p>
        </w:tc>
        <w:tc>
          <w:tcPr>
            <w:tcW w:w="4712" w:type="dxa"/>
            <w:shd w:val="clear" w:color="auto" w:fill="auto"/>
          </w:tcPr>
          <w:p w14:paraId="4B870DFF" w14:textId="77777777" w:rsidR="00966A89" w:rsidRPr="00B43834" w:rsidRDefault="00601683" w:rsidP="004D2009">
            <w:pPr>
              <w:ind w:left="360" w:hanging="360"/>
              <w:rPr>
                <w:rFonts w:ascii="Browallia New" w:eastAsia="SimSun" w:hAnsi="Browallia New" w:cs="Browallia New"/>
                <w:spacing w:val="-4"/>
                <w:szCs w:val="24"/>
                <w:lang w:val="en-GB"/>
              </w:rPr>
            </w:pPr>
            <w:hyperlink r:id="rId8" w:tgtFrame="_self" w:history="1">
              <w:r w:rsidR="00966A89" w:rsidRPr="00B43834">
                <w:rPr>
                  <w:rFonts w:ascii="Browallia New" w:eastAsia="SimSun" w:hAnsi="Browallia New" w:cs="Browallia New"/>
                  <w:spacing w:val="-4"/>
                  <w:szCs w:val="24"/>
                  <w:cs/>
                  <w:lang w:val="en-GB"/>
                </w:rPr>
                <w:t>การป้องกันความเสี่ยงของเงินลงทุนสุทธิในหน่วยงานต่างประเทศ</w:t>
              </w:r>
            </w:hyperlink>
          </w:p>
        </w:tc>
      </w:tr>
      <w:tr w:rsidR="00966A89" w:rsidRPr="00B43834" w14:paraId="6BDFC71C" w14:textId="77777777" w:rsidTr="00A85E2D">
        <w:tc>
          <w:tcPr>
            <w:tcW w:w="3762" w:type="dxa"/>
            <w:shd w:val="clear" w:color="auto" w:fill="auto"/>
          </w:tcPr>
          <w:p w14:paraId="44946BAB" w14:textId="143050A0" w:rsidR="00966A89" w:rsidRPr="00B43834" w:rsidRDefault="00966A89" w:rsidP="004D2009">
            <w:pPr>
              <w:ind w:left="340" w:hanging="340"/>
              <w:rPr>
                <w:rFonts w:ascii="Browallia New" w:eastAsia="SimSun" w:hAnsi="Browallia New" w:cs="Browallia New"/>
                <w:spacing w:val="-4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pacing w:val="-4"/>
                <w:szCs w:val="24"/>
                <w:cs/>
                <w:lang w:val="en-GB"/>
              </w:rPr>
              <w:t>การตีความมาตรฐานการรายงานทางการเงินฉบับที่</w:t>
            </w:r>
            <w:r w:rsidRPr="00B43834">
              <w:rPr>
                <w:rFonts w:ascii="Browallia New" w:eastAsia="SimSun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="00C7202C" w:rsidRPr="00B43834">
              <w:rPr>
                <w:rFonts w:ascii="Browallia New" w:eastAsia="SimSun" w:hAnsi="Browallia New" w:cs="Browallia New"/>
                <w:spacing w:val="-4"/>
                <w:szCs w:val="24"/>
                <w:lang w:val="en-GB"/>
              </w:rPr>
              <w:t>19</w:t>
            </w:r>
          </w:p>
        </w:tc>
        <w:tc>
          <w:tcPr>
            <w:tcW w:w="4712" w:type="dxa"/>
            <w:shd w:val="clear" w:color="auto" w:fill="auto"/>
          </w:tcPr>
          <w:p w14:paraId="0CF34662" w14:textId="77777777" w:rsidR="00966A89" w:rsidRPr="00B43834" w:rsidRDefault="00601683" w:rsidP="004D2009">
            <w:pPr>
              <w:ind w:left="360" w:hanging="360"/>
              <w:rPr>
                <w:rFonts w:ascii="Browallia New" w:eastAsia="SimSun" w:hAnsi="Browallia New" w:cs="Browallia New"/>
                <w:spacing w:val="-4"/>
                <w:szCs w:val="24"/>
                <w:lang w:val="en-GB"/>
              </w:rPr>
            </w:pPr>
            <w:hyperlink r:id="rId9" w:tgtFrame="_self" w:history="1">
              <w:r w:rsidR="00966A89" w:rsidRPr="00B43834">
                <w:rPr>
                  <w:rFonts w:ascii="Browallia New" w:eastAsia="SimSun" w:hAnsi="Browallia New" w:cs="Browallia New"/>
                  <w:spacing w:val="-4"/>
                  <w:szCs w:val="24"/>
                  <w:cs/>
                  <w:lang w:val="en-GB"/>
                </w:rPr>
                <w:t>การชำระหนี้สินทางการเงินด้วยตราสารทุน</w:t>
              </w:r>
            </w:hyperlink>
          </w:p>
        </w:tc>
      </w:tr>
    </w:tbl>
    <w:p w14:paraId="5D427631" w14:textId="77777777" w:rsidR="00966A89" w:rsidRPr="00B43834" w:rsidRDefault="00966A89" w:rsidP="00966A89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9BD25E5" w14:textId="1BFAC141" w:rsidR="00966A89" w:rsidRPr="00B43834" w:rsidRDefault="00966A89" w:rsidP="003B46F8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กลุ่มมาตรฐานการรายงานทางการเงินที่เกี่ยวกับเครื่องมือทางการเงินได้กำหนดหลักการใหม่ในการจัดประเภทและการวัดมูลค่าของเครื่องมือทางการเงิน ให้แนวทางปฏิบัติสำหรับการตัดรายการสินทรัพย์และหนี้สินทางการเงิน และให้ทางเลือก</w:t>
      </w:r>
      <w:r w:rsidR="001A52FD" w:rsidRPr="00B43834">
        <w:rPr>
          <w:rFonts w:ascii="Browallia New" w:hAnsi="Browallia New" w:cs="Browallia New" w:hint="cs"/>
          <w:szCs w:val="24"/>
          <w:cs/>
          <w:lang w:val="en-GB"/>
        </w:rPr>
        <w:t>กลุ่ม</w:t>
      </w:r>
      <w:r w:rsidRPr="00B43834">
        <w:rPr>
          <w:rFonts w:ascii="Browallia New" w:hAnsi="Browallia New" w:cs="Browallia New"/>
          <w:szCs w:val="24"/>
          <w:cs/>
          <w:lang w:val="en-GB"/>
        </w:rPr>
        <w:t>กิจการในการเลือกถือปฏิบัติการบัญชีป้องกันความเสี่ยงเพื่อลดผลกระทบจากความแตกต่างในหลักการรับรู้รายการระหว่างรายการที่ถูกป้องกันความเสี่ยงและเครื่องมือป้องกันความเสี่ยง (</w:t>
      </w:r>
      <w:r w:rsidRPr="00B43834">
        <w:rPr>
          <w:rFonts w:ascii="Browallia New" w:hAnsi="Browallia New" w:cs="Browallia New"/>
          <w:szCs w:val="24"/>
          <w:lang w:val="en-GB"/>
        </w:rPr>
        <w:t>Accoun</w:t>
      </w:r>
      <w:r w:rsidR="004959FE" w:rsidRPr="00B43834">
        <w:rPr>
          <w:rFonts w:ascii="Browallia New" w:hAnsi="Browallia New" w:cs="Browallia New"/>
          <w:szCs w:val="24"/>
          <w:lang w:val="en-GB"/>
        </w:rPr>
        <w:t>t</w:t>
      </w:r>
      <w:r w:rsidRPr="00B43834">
        <w:rPr>
          <w:rFonts w:ascii="Browallia New" w:hAnsi="Browallia New" w:cs="Browallia New"/>
          <w:szCs w:val="24"/>
          <w:lang w:val="en-GB"/>
        </w:rPr>
        <w:t xml:space="preserve">ing mismatch) </w:t>
      </w:r>
      <w:r w:rsidRPr="00B43834">
        <w:rPr>
          <w:rFonts w:ascii="Browallia New" w:hAnsi="Browallia New" w:cs="Browallia New"/>
          <w:szCs w:val="24"/>
          <w:cs/>
          <w:lang w:val="en-GB"/>
        </w:rPr>
        <w:t>และให้แนวปฏิบัติในรายละเอียดเกี่ยวกับการจัดประเภทเครื่องมือทางการเงินที่ออกโดย</w:t>
      </w:r>
      <w:r w:rsidR="000B56EF" w:rsidRPr="00B43834">
        <w:rPr>
          <w:rFonts w:ascii="Browallia New" w:hAnsi="Browallia New" w:cs="Browallia New" w:hint="cs"/>
          <w:szCs w:val="24"/>
          <w:cs/>
          <w:lang w:val="en-GB"/>
        </w:rPr>
        <w:t>กลุ่ม</w:t>
      </w:r>
      <w:r w:rsidRPr="00B43834">
        <w:rPr>
          <w:rFonts w:ascii="Browallia New" w:hAnsi="Browallia New" w:cs="Browallia New"/>
          <w:szCs w:val="24"/>
          <w:cs/>
          <w:lang w:val="en-GB"/>
        </w:rPr>
        <w:t>กิจการว่าเป็นหนี้สินหรือทุน และกำหนดให้</w:t>
      </w:r>
      <w:r w:rsidR="001A52FD" w:rsidRPr="00B43834">
        <w:rPr>
          <w:rFonts w:ascii="Browallia New" w:hAnsi="Browallia New" w:cs="Browallia New" w:hint="cs"/>
          <w:szCs w:val="24"/>
          <w:cs/>
          <w:lang w:val="en-GB"/>
        </w:rPr>
        <w:t>กลุ่ม</w:t>
      </w:r>
      <w:r w:rsidRPr="00B43834">
        <w:rPr>
          <w:rFonts w:ascii="Browallia New" w:hAnsi="Browallia New" w:cs="Browallia New"/>
          <w:szCs w:val="24"/>
          <w:cs/>
          <w:lang w:val="en-GB"/>
        </w:rPr>
        <w:t>กิจการเปิดเผยข้อมูลเกี่ยวกับเครื่องมือทางการเงินและความเสี่ยงที่เกี่ยวข้องในรายละเอียด</w:t>
      </w:r>
    </w:p>
    <w:p w14:paraId="4863A8D8" w14:textId="77777777" w:rsidR="00966A89" w:rsidRPr="00B43834" w:rsidRDefault="00966A89" w:rsidP="003B46F8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2513A77" w14:textId="00A7CECE" w:rsidR="00966A89" w:rsidRPr="00B43834" w:rsidRDefault="00966A89" w:rsidP="003B46F8">
      <w:pPr>
        <w:ind w:left="1080"/>
        <w:jc w:val="thaiDistribute"/>
        <w:rPr>
          <w:rFonts w:ascii="Browallia New" w:hAnsi="Browallia New" w:cs="Browallia New"/>
          <w:szCs w:val="24"/>
          <w:cs/>
          <w:lang w:val="en-GB" w:bidi="ar-SA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หลักการใหม่ในการจัดประเภทรายการสินทรัพย์ทางการเงินนั้น </w:t>
      </w:r>
      <w:r w:rsidR="001A52FD" w:rsidRPr="00B43834">
        <w:rPr>
          <w:rFonts w:ascii="Browallia New" w:hAnsi="Browallia New" w:cs="Browallia New" w:hint="cs"/>
          <w:szCs w:val="24"/>
          <w:cs/>
          <w:lang w:val="en-GB"/>
        </w:rPr>
        <w:t>กลุ่ม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กิจการต้องพิจารณาจากทั้ง ก) โมเดลธุรกิจสำหรับการถือสินทรัพย์ทางการเงิน และ ข) ลักษณะกระแสเงินสดตามสัญญาว่าเข้าเงื่อนไขของการเป็นเงินต้นและดอกเบี้ย </w:t>
      </w:r>
      <w:r w:rsidRPr="00B43834">
        <w:rPr>
          <w:rFonts w:ascii="Browallia New" w:hAnsi="Browallia New" w:cs="Browallia New"/>
          <w:szCs w:val="24"/>
          <w:lang w:val="en-GB"/>
        </w:rPr>
        <w:t xml:space="preserve">(SPPI) </w:t>
      </w:r>
      <w:r w:rsidRPr="00B43834">
        <w:rPr>
          <w:rFonts w:ascii="Browallia New" w:hAnsi="Browallia New" w:cs="Browallia New"/>
          <w:szCs w:val="24"/>
          <w:cs/>
          <w:lang w:val="en-GB"/>
        </w:rPr>
        <w:t>หรือไม่ ซึ่งการจัดประเภทนั้นจะมีผลต่อการวัดมูลค่าของรายการสินทรัพย์ทางการเงินด้วย หลักการใหม่ยังรวมถึงการพิจารณาค่าเผื่อ</w:t>
      </w:r>
      <w:r w:rsidR="005B4FFD" w:rsidRPr="00B43834">
        <w:rPr>
          <w:rFonts w:ascii="Browallia New" w:hAnsi="Browallia New" w:cs="Browallia New" w:hint="cs"/>
          <w:szCs w:val="24"/>
          <w:cs/>
          <w:lang w:val="en-GB"/>
        </w:rPr>
        <w:t xml:space="preserve">            </w:t>
      </w:r>
      <w:r w:rsidRPr="00B43834">
        <w:rPr>
          <w:rFonts w:ascii="Browallia New" w:hAnsi="Browallia New" w:cs="Browallia New"/>
          <w:szCs w:val="24"/>
          <w:cs/>
          <w:lang w:val="en-GB"/>
        </w:rPr>
        <w:t>ผลขาดทุนการด้อยค่าของสินทรัพย์ทางการเงินรวมทั้งสินทรัพย์ที่เกิดจากสัญญา ซึ่ง</w:t>
      </w:r>
      <w:r w:rsidR="001A52FD" w:rsidRPr="00B43834">
        <w:rPr>
          <w:rFonts w:ascii="Browallia New" w:hAnsi="Browallia New" w:cs="Browallia New" w:hint="cs"/>
          <w:szCs w:val="24"/>
          <w:cs/>
          <w:lang w:val="en-GB"/>
        </w:rPr>
        <w:t>กลุ่ม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กิจการจะต้องพิจารณารับรู้ผลขาดทุนด้านเครดิตที่คาดว่าจะเกิดขึ้น ณ วันที่รับรู้รายการเริ่มแรก </w:t>
      </w:r>
    </w:p>
    <w:p w14:paraId="713CB275" w14:textId="77777777" w:rsidR="00966A89" w:rsidRPr="00B43834" w:rsidRDefault="00966A89" w:rsidP="00966A89">
      <w:pPr>
        <w:ind w:left="108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40971A6E" w14:textId="5C70F859" w:rsidR="00966A89" w:rsidRPr="00B43834" w:rsidRDefault="00966A89" w:rsidP="00966A89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ณ 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มกราคม พ</w:t>
      </w:r>
      <w:r w:rsidRPr="00B43834">
        <w:rPr>
          <w:rFonts w:ascii="Browallia New" w:hAnsi="Browallia New" w:cs="Browallia New"/>
          <w:szCs w:val="24"/>
          <w:lang w:val="en-GB"/>
        </w:rPr>
        <w:t>.</w:t>
      </w:r>
      <w:r w:rsidRPr="00B43834">
        <w:rPr>
          <w:rFonts w:ascii="Browallia New" w:hAnsi="Browallia New" w:cs="Browallia New"/>
          <w:szCs w:val="24"/>
          <w:cs/>
          <w:lang w:val="en-GB"/>
        </w:rPr>
        <w:t>ศ</w:t>
      </w:r>
      <w:r w:rsidRPr="00B43834">
        <w:rPr>
          <w:rFonts w:ascii="Browallia New" w:hAnsi="Browallia New" w:cs="Browallia New"/>
          <w:szCs w:val="24"/>
          <w:lang w:val="en-GB"/>
        </w:rPr>
        <w:t xml:space="preserve">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กลุ่มกิจการนำมาตรฐานการรายงานทางการเงินที่เกี่ยวกับเครื่องมือทางการเงินมาถือปฏิบัติ </w:t>
      </w:r>
      <w:r w:rsidR="00C63F95" w:rsidRPr="00B43834">
        <w:rPr>
          <w:rFonts w:ascii="Browallia New" w:hAnsi="Browallia New" w:cs="Browallia New"/>
          <w:szCs w:val="24"/>
          <w:lang w:val="en-GB"/>
        </w:rPr>
        <w:br/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C7202C" w:rsidRPr="00B43834">
        <w:rPr>
          <w:rFonts w:ascii="Browallia New" w:hAnsi="Browallia New" w:cs="Browallia New"/>
          <w:szCs w:val="24"/>
          <w:lang w:val="en-GB"/>
        </w:rPr>
        <w:t>5</w:t>
      </w:r>
    </w:p>
    <w:p w14:paraId="7FDDC566" w14:textId="77777777" w:rsidR="00966A89" w:rsidRPr="00B43834" w:rsidRDefault="00966A89" w:rsidP="003B46F8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9EAD948" w14:textId="5E02694E" w:rsidR="00966A89" w:rsidRPr="00B43834" w:rsidRDefault="00966A89" w:rsidP="003B46F8">
      <w:pPr>
        <w:ind w:left="1080" w:hanging="540"/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>ข)</w:t>
      </w: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ab/>
        <w:t xml:space="preserve">มาตรฐานการรายงานทางการเงินฉบับที่ </w:t>
      </w:r>
      <w:r w:rsidR="00C7202C" w:rsidRPr="00B43834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>16</w:t>
      </w: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 xml:space="preserve"> </w:t>
      </w: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>เรื่อง สัญญาเช่า</w:t>
      </w:r>
    </w:p>
    <w:p w14:paraId="419E897B" w14:textId="77777777" w:rsidR="00966A89" w:rsidRPr="00B43834" w:rsidRDefault="00966A89" w:rsidP="003B46F8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A0D03EE" w14:textId="08A08378" w:rsidR="00966A89" w:rsidRPr="00B43834" w:rsidRDefault="00966A89" w:rsidP="003B46F8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มาตรฐานการรายงานทางการเงินฉบับที่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16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เรื่อง สัญญาเช่า ส่งผลให้กลุ่มกิจการในฐานะผู้เช่ารับรู้สัญญาเช่าเกือบทั้งหมดใน</w:t>
      </w:r>
      <w:r w:rsidR="003B46F8" w:rsidRPr="00B43834">
        <w:rPr>
          <w:rFonts w:ascii="Browallia New" w:hAnsi="Browallia New" w:cs="Browallia New"/>
          <w:szCs w:val="24"/>
          <w:lang w:val="en-GB"/>
        </w:rPr>
        <w:br/>
      </w:r>
      <w:r w:rsidRPr="00B43834">
        <w:rPr>
          <w:rFonts w:ascii="Browallia New" w:hAnsi="Browallia New" w:cs="Browallia New"/>
          <w:szCs w:val="24"/>
          <w:cs/>
          <w:lang w:val="en-GB"/>
        </w:rPr>
        <w:t>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</w:t>
      </w:r>
    </w:p>
    <w:p w14:paraId="3BDA2959" w14:textId="77777777" w:rsidR="003B46F8" w:rsidRPr="00B43834" w:rsidRDefault="003B46F8" w:rsidP="003B46F8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05CAFE7" w14:textId="05A540F5" w:rsidR="00966A89" w:rsidRPr="00B43834" w:rsidRDefault="00966A89" w:rsidP="003B46F8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ณ 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มกราคม พ</w:t>
      </w:r>
      <w:r w:rsidRPr="00B43834">
        <w:rPr>
          <w:rFonts w:ascii="Browallia New" w:hAnsi="Browallia New" w:cs="Browallia New"/>
          <w:szCs w:val="24"/>
          <w:lang w:val="en-GB"/>
        </w:rPr>
        <w:t>.</w:t>
      </w:r>
      <w:r w:rsidRPr="00B43834">
        <w:rPr>
          <w:rFonts w:ascii="Browallia New" w:hAnsi="Browallia New" w:cs="Browallia New"/>
          <w:szCs w:val="24"/>
          <w:cs/>
          <w:lang w:val="en-GB"/>
        </w:rPr>
        <w:t>ศ</w:t>
      </w:r>
      <w:r w:rsidRPr="00B43834">
        <w:rPr>
          <w:rFonts w:ascii="Browallia New" w:hAnsi="Browallia New" w:cs="Browallia New"/>
          <w:szCs w:val="24"/>
          <w:lang w:val="en-GB"/>
        </w:rPr>
        <w:t xml:space="preserve">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กลุ่มกิจการนำมาตรฐานการรายงานทางการเงินที่เกี่ยวกับสัญญาเช่าฉบับใหม่มาถือปฏิบัติ </w:t>
      </w:r>
      <w:r w:rsidR="003B46F8" w:rsidRPr="00B43834">
        <w:rPr>
          <w:rFonts w:ascii="Browallia New" w:hAnsi="Browallia New" w:cs="Browallia New"/>
          <w:szCs w:val="24"/>
          <w:lang w:val="en-GB"/>
        </w:rPr>
        <w:br/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โดยผลกระทบที่เกิดจากการนำมาตรฐานการรายงานทางการเงินฉบับดังกล่าวได้อธิบายไว้ในหมายเหตุ </w:t>
      </w:r>
      <w:r w:rsidR="00C7202C" w:rsidRPr="00B43834">
        <w:rPr>
          <w:rFonts w:ascii="Browallia New" w:hAnsi="Browallia New" w:cs="Browallia New"/>
          <w:szCs w:val="24"/>
          <w:lang w:val="en-GB"/>
        </w:rPr>
        <w:t>5</w:t>
      </w:r>
    </w:p>
    <w:p w14:paraId="5ED5273A" w14:textId="77777777" w:rsidR="00966A89" w:rsidRPr="00B43834" w:rsidRDefault="00966A89" w:rsidP="003B46F8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24ED501" w14:textId="5B523256" w:rsidR="00966A89" w:rsidRPr="00B43834" w:rsidRDefault="00966A89" w:rsidP="003B46F8">
      <w:pPr>
        <w:ind w:left="1080" w:hanging="540"/>
        <w:jc w:val="thaiDistribute"/>
        <w:rPr>
          <w:rFonts w:ascii="Browallia New" w:eastAsia="Arial Unicode MS" w:hAnsi="Browallia New" w:cs="Browallia New"/>
          <w:i/>
          <w:iCs/>
          <w:szCs w:val="24"/>
          <w:lang w:bidi="ar-SA"/>
        </w:rPr>
      </w:pP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>ค</w:t>
      </w: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>)</w:t>
      </w:r>
      <w:r w:rsidRPr="00B43834">
        <w:rPr>
          <w:rFonts w:ascii="Browallia New" w:eastAsia="Arial Unicode MS" w:hAnsi="Browallia New" w:cs="Browallia New"/>
          <w:b/>
          <w:bCs/>
          <w:i/>
          <w:iCs/>
          <w:color w:val="CF4A02"/>
          <w:szCs w:val="24"/>
          <w:lang w:val="en-GB"/>
        </w:rPr>
        <w:tab/>
      </w:r>
      <w:r w:rsidRPr="00B43834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cs/>
          <w:lang w:bidi="ar-SA"/>
        </w:rPr>
        <w:t xml:space="preserve">การปรับปรุงมาตรฐานการบัญชีฉบับที่ </w:t>
      </w:r>
      <w:r w:rsidR="00C7202C" w:rsidRPr="00B43834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lang w:val="en-GB" w:bidi="ar-SA"/>
        </w:rPr>
        <w:t>12</w:t>
      </w:r>
      <w:r w:rsidRPr="00B43834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lang w:bidi="ar-SA"/>
        </w:rPr>
        <w:t xml:space="preserve"> </w:t>
      </w:r>
      <w:r w:rsidRPr="00B43834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cs/>
          <w:lang w:bidi="ar-SA"/>
        </w:rPr>
        <w:t xml:space="preserve">เรื่อง ภาษีเงินได้ </w:t>
      </w:r>
      <w:r w:rsidRPr="00B43834">
        <w:rPr>
          <w:rFonts w:ascii="Browallia New" w:eastAsia="Arial Unicode MS" w:hAnsi="Browallia New" w:cs="Browallia New"/>
          <w:spacing w:val="-4"/>
          <w:szCs w:val="24"/>
          <w:cs/>
          <w:lang w:bidi="ar-SA"/>
        </w:rPr>
        <w:t>ได้อธิบายให้ชัดเจนว่าการรับรู้ผลกระทบทางภาษีเงินได้</w:t>
      </w:r>
      <w:r w:rsidRPr="00B43834">
        <w:rPr>
          <w:rFonts w:ascii="Browallia New" w:eastAsia="Arial Unicode MS" w:hAnsi="Browallia New" w:cs="Browallia New"/>
          <w:szCs w:val="24"/>
          <w:cs/>
          <w:lang w:bidi="ar-SA"/>
        </w:rPr>
        <w:t>ของเงิน</w:t>
      </w:r>
      <w:r w:rsidR="003B46F8" w:rsidRPr="00B43834">
        <w:rPr>
          <w:rFonts w:ascii="Browallia New" w:eastAsia="Arial Unicode MS" w:hAnsi="Browallia New" w:cs="Browallia New"/>
          <w:szCs w:val="24"/>
          <w:lang w:bidi="ar-SA"/>
        </w:rPr>
        <w:br/>
      </w:r>
      <w:r w:rsidRPr="00B43834">
        <w:rPr>
          <w:rFonts w:ascii="Browallia New" w:eastAsia="Arial Unicode MS" w:hAnsi="Browallia New" w:cs="Browallia New"/>
          <w:szCs w:val="24"/>
          <w:cs/>
          <w:lang w:bidi="ar-SA"/>
        </w:rPr>
        <w:t>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</w:t>
      </w:r>
      <w:r w:rsidRPr="00B43834">
        <w:rPr>
          <w:rFonts w:ascii="Browallia New" w:eastAsia="Arial Unicode MS" w:hAnsi="Browallia New" w:cs="Browallia New"/>
          <w:i/>
          <w:iCs/>
          <w:szCs w:val="24"/>
          <w:cs/>
          <w:lang w:bidi="ar-SA"/>
        </w:rPr>
        <w:t xml:space="preserve"> </w:t>
      </w:r>
    </w:p>
    <w:p w14:paraId="0395D54E" w14:textId="01B60775" w:rsidR="000429E0" w:rsidRPr="00B43834" w:rsidRDefault="003B46F8" w:rsidP="00966A89">
      <w:pPr>
        <w:autoSpaceDE w:val="0"/>
        <w:autoSpaceDN w:val="0"/>
        <w:adjustRightInd w:val="0"/>
        <w:ind w:left="1134"/>
        <w:jc w:val="thaiDistribute"/>
        <w:rPr>
          <w:rFonts w:ascii="Browallia New" w:eastAsia="Arial Unicode MS" w:hAnsi="Browallia New" w:cs="Browallia New"/>
          <w:b/>
          <w:bCs/>
          <w:szCs w:val="24"/>
        </w:rPr>
      </w:pPr>
      <w:r w:rsidRPr="00B43834">
        <w:rPr>
          <w:rFonts w:ascii="Browallia New" w:eastAsia="Arial Unicode MS" w:hAnsi="Browallia New" w:cs="Browallia New"/>
          <w:b/>
          <w:bCs/>
          <w:szCs w:val="24"/>
        </w:rPr>
        <w:br w:type="page"/>
      </w:r>
    </w:p>
    <w:p w14:paraId="7835179E" w14:textId="77777777" w:rsidR="00100BD3" w:rsidRPr="00B43834" w:rsidRDefault="00100BD3" w:rsidP="003B46F8">
      <w:pPr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Cs w:val="24"/>
        </w:rPr>
      </w:pPr>
    </w:p>
    <w:p w14:paraId="2624B321" w14:textId="1EF5652E" w:rsidR="00966A89" w:rsidRPr="00B43834" w:rsidRDefault="00966A89" w:rsidP="003B46F8">
      <w:pPr>
        <w:ind w:left="1080" w:hanging="540"/>
        <w:jc w:val="thaiDistribute"/>
        <w:rPr>
          <w:rFonts w:ascii="Browallia New" w:eastAsia="Arial Unicode MS" w:hAnsi="Browallia New" w:cs="Browallia New"/>
          <w:szCs w:val="24"/>
        </w:rPr>
      </w:pP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</w:rPr>
        <w:t>ง)</w:t>
      </w:r>
      <w:r w:rsidRPr="00B43834">
        <w:rPr>
          <w:rFonts w:ascii="Browallia New" w:eastAsia="Arial Unicode MS" w:hAnsi="Browallia New" w:cs="Browallia New"/>
          <w:b/>
          <w:bCs/>
          <w:color w:val="DC6900"/>
          <w:szCs w:val="24"/>
          <w:cs/>
        </w:rPr>
        <w:tab/>
      </w: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</w:rPr>
        <w:t xml:space="preserve">การปรับปรุงมาตรฐานการบัญชีฉบับที่ </w:t>
      </w:r>
      <w:r w:rsidR="00C7202C" w:rsidRPr="00B43834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>19</w:t>
      </w: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</w:rPr>
        <w:t xml:space="preserve"> </w:t>
      </w: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</w:rPr>
        <w:t>เรื่อง ผลประโยชน์ของพนักงาน</w:t>
      </w:r>
      <w:r w:rsidRPr="00B43834">
        <w:rPr>
          <w:rFonts w:ascii="Browallia New" w:eastAsia="Arial Unicode MS" w:hAnsi="Browallia New" w:cs="Browallia New"/>
          <w:color w:val="CF4A02"/>
          <w:szCs w:val="24"/>
          <w:cs/>
        </w:rPr>
        <w:t xml:space="preserve"> (</w:t>
      </w: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</w:rPr>
        <w:t>การแก้ไขโครงการ การลดขนาดโครงการ หรือการจ่ายชำระผลประโยชน์)</w:t>
      </w:r>
      <w:r w:rsidRPr="00B43834">
        <w:rPr>
          <w:rFonts w:ascii="Browallia New" w:eastAsia="Arial Unicode MS" w:hAnsi="Browallia New" w:cs="Browallia New"/>
          <w:color w:val="DC6900"/>
          <w:szCs w:val="24"/>
          <w:cs/>
        </w:rPr>
        <w:t xml:space="preserve"> </w:t>
      </w:r>
      <w:r w:rsidRPr="00B43834">
        <w:rPr>
          <w:rFonts w:ascii="Browallia New" w:eastAsia="Arial Unicode MS" w:hAnsi="Browallia New" w:cs="Browallia New"/>
          <w:szCs w:val="24"/>
          <w:cs/>
        </w:rPr>
        <w:t>ได้อธิบายให้ชัดเจนเกี่ยวกับวิธีการบัญชีสำหรับกรณีที่</w:t>
      </w:r>
      <w:r w:rsidRPr="00B43834">
        <w:rPr>
          <w:rFonts w:ascii="Browallia New" w:eastAsia="Arial Unicode MS" w:hAnsi="Browallia New" w:cs="Browallia New"/>
          <w:spacing w:val="-4"/>
          <w:szCs w:val="24"/>
          <w:cs/>
        </w:rPr>
        <w:t>มีการแก้ไขโครงการ การลดขนาดโครงการ หรือการจ่ายชำระผลประโยชน์ของโครงการผลประโยชน์ที่กำหนดไว้</w:t>
      </w:r>
      <w:r w:rsidRPr="00B43834">
        <w:rPr>
          <w:rFonts w:ascii="Browallia New" w:eastAsia="Arial Unicode MS" w:hAnsi="Browallia New" w:cs="Browallia New"/>
          <w:szCs w:val="24"/>
          <w:cs/>
        </w:rPr>
        <w:t xml:space="preserve"> โดยเมื่อการเปลี่ยนแปลงโครงการได้เกิดขึ้น </w:t>
      </w:r>
      <w:r w:rsidR="003B46F8" w:rsidRPr="00B43834">
        <w:rPr>
          <w:rFonts w:ascii="Browallia New" w:eastAsia="Arial Unicode MS" w:hAnsi="Browallia New" w:cs="Browallia New"/>
          <w:szCs w:val="24"/>
        </w:rPr>
        <w:br/>
      </w:r>
      <w:r w:rsidRPr="00B43834">
        <w:rPr>
          <w:rFonts w:ascii="Browallia New" w:eastAsia="Arial Unicode MS" w:hAnsi="Browallia New" w:cs="Browallia New"/>
          <w:szCs w:val="24"/>
          <w:cs/>
        </w:rPr>
        <w:t>กลุ่มกิจการจะต้องใช้ข้อสมมติที่เป็นปัจจุบัน ณ วันที่ที่มีการแก้ไขโครงการ 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14:paraId="3BBDA3CF" w14:textId="77777777" w:rsidR="00966A89" w:rsidRPr="00B43834" w:rsidRDefault="00966A89" w:rsidP="00423CCB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b/>
          <w:bCs/>
          <w:szCs w:val="24"/>
        </w:rPr>
      </w:pPr>
    </w:p>
    <w:p w14:paraId="7542216D" w14:textId="58C62194" w:rsidR="00966A89" w:rsidRPr="00B43834" w:rsidRDefault="00423CCB" w:rsidP="003B46F8">
      <w:pPr>
        <w:ind w:left="1080" w:hanging="540"/>
        <w:jc w:val="thaiDistribute"/>
        <w:rPr>
          <w:rFonts w:ascii="Browallia New" w:eastAsia="Arial Unicode MS" w:hAnsi="Browallia New" w:cs="Browallia New"/>
          <w:szCs w:val="24"/>
        </w:rPr>
      </w:pPr>
      <w:r w:rsidRPr="00B43834">
        <w:rPr>
          <w:rFonts w:ascii="Browallia New" w:eastAsia="Arial Unicode MS" w:hAnsi="Browallia New" w:cs="Browallia New" w:hint="cs"/>
          <w:b/>
          <w:bCs/>
          <w:color w:val="CF4A02"/>
          <w:szCs w:val="24"/>
          <w:cs/>
          <w:lang w:val="en-GB"/>
        </w:rPr>
        <w:t>จ</w:t>
      </w:r>
      <w:r w:rsidR="00966A89"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</w:rPr>
        <w:t>)</w:t>
      </w:r>
      <w:r w:rsidR="00966A89" w:rsidRPr="00B43834">
        <w:rPr>
          <w:rFonts w:ascii="Browallia New" w:eastAsia="Arial Unicode MS" w:hAnsi="Browallia New" w:cs="Browallia New"/>
          <w:b/>
          <w:bCs/>
          <w:color w:val="CF4A02"/>
          <w:szCs w:val="24"/>
        </w:rPr>
        <w:tab/>
      </w:r>
      <w:r w:rsidR="00966A89"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</w:rPr>
        <w:t xml:space="preserve">การปรับปรุงมาตรฐานการรายงานทางการเงิน ฉบับที่ </w:t>
      </w:r>
      <w:r w:rsidR="00C7202C" w:rsidRPr="00B43834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>3</w:t>
      </w:r>
      <w:r w:rsidR="00966A89" w:rsidRPr="00B43834">
        <w:rPr>
          <w:rFonts w:ascii="Browallia New" w:eastAsia="Arial Unicode MS" w:hAnsi="Browallia New" w:cs="Browallia New"/>
          <w:b/>
          <w:bCs/>
          <w:color w:val="CF4A02"/>
          <w:szCs w:val="24"/>
        </w:rPr>
        <w:t xml:space="preserve"> </w:t>
      </w:r>
      <w:r w:rsidR="00966A89"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</w:rPr>
        <w:t>เรื่อง การรวมธุรกิจ</w:t>
      </w:r>
      <w:r w:rsidR="00966A89" w:rsidRPr="00B43834">
        <w:rPr>
          <w:rFonts w:ascii="Browallia New" w:eastAsia="Arial Unicode MS" w:hAnsi="Browallia New" w:cs="Browallia New"/>
          <w:b/>
          <w:bCs/>
          <w:color w:val="DC6900"/>
          <w:szCs w:val="24"/>
          <w:cs/>
        </w:rPr>
        <w:t xml:space="preserve"> </w:t>
      </w:r>
      <w:r w:rsidR="00966A89" w:rsidRPr="00B43834">
        <w:rPr>
          <w:rFonts w:ascii="Browallia New" w:eastAsia="Arial Unicode MS" w:hAnsi="Browallia New" w:cs="Browallia New"/>
          <w:szCs w:val="24"/>
          <w:cs/>
        </w:rPr>
        <w:t>ได้อธิบายให้ชัดเจนว่า เมื่อ</w:t>
      </w:r>
      <w:r w:rsidR="000B56EF" w:rsidRPr="00B43834">
        <w:rPr>
          <w:rFonts w:ascii="Browallia New" w:eastAsia="Arial Unicode MS" w:hAnsi="Browallia New" w:cs="Browallia New" w:hint="cs"/>
          <w:szCs w:val="24"/>
          <w:cs/>
        </w:rPr>
        <w:t>กลุ่ม</w:t>
      </w:r>
      <w:r w:rsidR="00966A89" w:rsidRPr="00B43834">
        <w:rPr>
          <w:rFonts w:ascii="Browallia New" w:eastAsia="Arial Unicode MS" w:hAnsi="Browallia New" w:cs="Browallia New"/>
          <w:szCs w:val="24"/>
          <w:cs/>
        </w:rPr>
        <w:t>กิจการได้มาซึ่งการควบคุมของธุรกิจที่เป็นการดำเนินงานร่วมกัน ที่ถือเป็นการรวมธุรกิจจากการทยอยซื้อ ส่วนได้เสียเดิมที่มีอยู่ก่อนหน้าจะถูกวัดมูลค่าใหม่</w:t>
      </w:r>
    </w:p>
    <w:p w14:paraId="05093BA7" w14:textId="77777777" w:rsidR="00966A89" w:rsidRPr="00B43834" w:rsidRDefault="00966A89" w:rsidP="003B46F8">
      <w:pPr>
        <w:autoSpaceDE w:val="0"/>
        <w:autoSpaceDN w:val="0"/>
        <w:adjustRightInd w:val="0"/>
        <w:ind w:left="1134"/>
        <w:jc w:val="thaiDistribute"/>
        <w:rPr>
          <w:rFonts w:ascii="Browallia New" w:eastAsia="Arial Unicode MS" w:hAnsi="Browallia New" w:cs="Browallia New"/>
          <w:b/>
          <w:bCs/>
          <w:szCs w:val="24"/>
        </w:rPr>
      </w:pPr>
    </w:p>
    <w:p w14:paraId="747306BA" w14:textId="44726D5C" w:rsidR="00966A89" w:rsidRPr="00B43834" w:rsidRDefault="005A4291" w:rsidP="003B46F8">
      <w:pPr>
        <w:ind w:left="1080" w:hanging="540"/>
        <w:jc w:val="thaiDistribute"/>
        <w:rPr>
          <w:rFonts w:ascii="Browallia New" w:eastAsia="Arial Unicode MS" w:hAnsi="Browallia New" w:cs="Browallia New"/>
          <w:color w:val="000000"/>
          <w:szCs w:val="24"/>
        </w:rPr>
      </w:pPr>
      <w:r w:rsidRPr="00B43834">
        <w:rPr>
          <w:rFonts w:ascii="Browallia New" w:eastAsia="Arial Unicode MS" w:hAnsi="Browallia New" w:cs="Browallia New" w:hint="cs"/>
          <w:b/>
          <w:bCs/>
          <w:color w:val="CF4A02"/>
          <w:szCs w:val="24"/>
          <w:cs/>
        </w:rPr>
        <w:t>ฉ</w:t>
      </w:r>
      <w:r w:rsidR="00966A89" w:rsidRPr="00B43834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cs/>
        </w:rPr>
        <w:t>)</w:t>
      </w:r>
      <w:r w:rsidR="00966A89" w:rsidRPr="00B43834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</w:rPr>
        <w:tab/>
      </w:r>
      <w:r w:rsidR="00966A89" w:rsidRPr="00B43834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cs/>
        </w:rPr>
        <w:t xml:space="preserve">การตีความมาตรฐานการรายงานทางการเงินฉบับที่ </w:t>
      </w:r>
      <w:r w:rsidR="00C7202C" w:rsidRPr="00B43834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lang w:val="en-GB" w:bidi="ar-SA"/>
        </w:rPr>
        <w:t>23</w:t>
      </w:r>
      <w:r w:rsidR="00966A89" w:rsidRPr="00B43834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lang w:bidi="ar-SA"/>
        </w:rPr>
        <w:t xml:space="preserve"> </w:t>
      </w:r>
      <w:r w:rsidR="00966A89" w:rsidRPr="00B43834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cs/>
        </w:rPr>
        <w:t>เรื่อง</w:t>
      </w:r>
      <w:r w:rsidR="00966A89" w:rsidRPr="00B43834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lang w:bidi="ar-SA"/>
        </w:rPr>
        <w:t> </w:t>
      </w:r>
      <w:r w:rsidR="00966A89" w:rsidRPr="00B43834">
        <w:rPr>
          <w:rFonts w:ascii="Browallia New" w:eastAsia="Arial Unicode MS" w:hAnsi="Browallia New" w:cs="Browallia New"/>
          <w:b/>
          <w:bCs/>
          <w:color w:val="CF4A02"/>
          <w:spacing w:val="-4"/>
          <w:szCs w:val="24"/>
          <w:cs/>
        </w:rPr>
        <w:t>ความไม่แน่นอนเกี่ยวกับวิธีการทางภาษีเงินได้</w:t>
      </w:r>
      <w:r w:rsidR="00966A89" w:rsidRPr="00B43834">
        <w:rPr>
          <w:rFonts w:ascii="Browallia New" w:eastAsia="Arial Unicode MS" w:hAnsi="Browallia New" w:cs="Browallia New"/>
          <w:i/>
          <w:iCs/>
          <w:color w:val="DC6900"/>
          <w:spacing w:val="-4"/>
          <w:szCs w:val="24"/>
          <w:lang w:bidi="ar-SA"/>
        </w:rPr>
        <w:t> </w:t>
      </w:r>
      <w:r w:rsidR="00966A89" w:rsidRPr="00B43834">
        <w:rPr>
          <w:rFonts w:ascii="Browallia New" w:eastAsia="Arial Unicode MS" w:hAnsi="Browallia New" w:cs="Browallia New"/>
          <w:spacing w:val="-4"/>
          <w:szCs w:val="24"/>
          <w:cs/>
        </w:rPr>
        <w:t>ได้</w:t>
      </w:r>
      <w:r w:rsidR="00966A89" w:rsidRPr="00B43834">
        <w:rPr>
          <w:rFonts w:ascii="Browallia New" w:eastAsia="Arial Unicode MS" w:hAnsi="Browallia New" w:cs="Browallia New"/>
          <w:szCs w:val="24"/>
          <w:cs/>
        </w:rPr>
        <w:t>อธิบายวิธีการรับรู้รายการและการวัดมูลค่าสินทรัพย์และหนี้สินภาษีเงินได้รอการตัดบัญชีและสินทรัพย์และหนี้สินภาษีเงินได้ในงวดปัจจุบันในกรณีที่มีความไม่แน่นอนเกี่ยวกับวิธีการทางภาษีเงินได้</w:t>
      </w:r>
      <w:r w:rsidR="00966A89" w:rsidRPr="00B43834">
        <w:rPr>
          <w:rFonts w:ascii="Browallia New" w:eastAsia="Arial Unicode MS" w:hAnsi="Browallia New" w:cs="Browallia New"/>
          <w:szCs w:val="24"/>
          <w:lang w:bidi="ar-SA"/>
        </w:rPr>
        <w:t> </w:t>
      </w:r>
      <w:r w:rsidR="00966A89" w:rsidRPr="00B43834">
        <w:rPr>
          <w:rFonts w:ascii="Browallia New" w:eastAsia="Arial Unicode MS" w:hAnsi="Browallia New" w:cs="Browallia New"/>
          <w:szCs w:val="24"/>
          <w:cs/>
        </w:rPr>
        <w:t>ในเรื่องดังต่อไปนี้</w:t>
      </w:r>
    </w:p>
    <w:p w14:paraId="7BD60E72" w14:textId="77777777" w:rsidR="00966A89" w:rsidRPr="00B43834" w:rsidRDefault="00966A89" w:rsidP="003B46F8">
      <w:pPr>
        <w:autoSpaceDE w:val="0"/>
        <w:autoSpaceDN w:val="0"/>
        <w:adjustRightInd w:val="0"/>
        <w:ind w:left="1134"/>
        <w:jc w:val="thaiDistribute"/>
        <w:rPr>
          <w:rFonts w:ascii="Browallia New" w:eastAsia="Arial Unicode MS" w:hAnsi="Browallia New" w:cs="Browallia New"/>
          <w:b/>
          <w:bCs/>
          <w:szCs w:val="24"/>
        </w:rPr>
      </w:pPr>
    </w:p>
    <w:p w14:paraId="5DF51570" w14:textId="168E67DC" w:rsidR="00966A89" w:rsidRPr="00B43834" w:rsidRDefault="000B56EF" w:rsidP="00FA72D2">
      <w:pPr>
        <w:numPr>
          <w:ilvl w:val="0"/>
          <w:numId w:val="1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Arial Unicode MS" w:hAnsi="Browallia New" w:cs="Browallia New"/>
          <w:szCs w:val="24"/>
          <w:lang w:bidi="ar-SA"/>
        </w:rPr>
      </w:pPr>
      <w:r w:rsidRPr="00B43834">
        <w:rPr>
          <w:rFonts w:ascii="Browallia New" w:eastAsia="Arial Unicode MS" w:hAnsi="Browallia New" w:cs="Browallia New" w:hint="cs"/>
          <w:szCs w:val="24"/>
          <w:cs/>
        </w:rPr>
        <w:t>กลุ่ม</w:t>
      </w:r>
      <w:r w:rsidR="00966A89" w:rsidRPr="00B43834">
        <w:rPr>
          <w:rFonts w:ascii="Browallia New" w:eastAsia="Arial Unicode MS" w:hAnsi="Browallia New" w:cs="Browallia New"/>
          <w:szCs w:val="24"/>
          <w:cs/>
        </w:rPr>
        <w:t>กิจการต้องสมมติว่าหน่วยงานจัดเก็บภาษีจะตรวจสอบวิธีการทางภาษีที่มีความไม่แน่นอน</w:t>
      </w:r>
      <w:r w:rsidR="00966A89" w:rsidRPr="00B43834">
        <w:rPr>
          <w:rFonts w:ascii="Browallia New" w:eastAsia="Arial Unicode MS" w:hAnsi="Browallia New" w:cs="Browallia New"/>
          <w:szCs w:val="24"/>
          <w:rtl/>
          <w:lang w:bidi="ar-SA"/>
        </w:rPr>
        <w:t xml:space="preserve"> </w:t>
      </w:r>
      <w:r w:rsidR="00966A89" w:rsidRPr="00B43834">
        <w:rPr>
          <w:rFonts w:ascii="Browallia New" w:eastAsia="Arial Unicode MS" w:hAnsi="Browallia New" w:cs="Browallia New"/>
          <w:szCs w:val="24"/>
          <w:cs/>
        </w:rPr>
        <w:t>และมีความรู้เกี่ยวกับข้อมูลที่เกี่ยวข้องทั้งหมดอย่างครบถ้วน โดยไม่นำเหตุผลว่าจะตรวจพบหรือไม่มาเป็นข้อในการพิจารณา</w:t>
      </w:r>
    </w:p>
    <w:p w14:paraId="1E44446E" w14:textId="71F6F470" w:rsidR="00966A89" w:rsidRPr="00B43834" w:rsidRDefault="00966A89" w:rsidP="00FA72D2">
      <w:pPr>
        <w:numPr>
          <w:ilvl w:val="0"/>
          <w:numId w:val="1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Arial Unicode MS" w:hAnsi="Browallia New" w:cs="Browallia New"/>
          <w:szCs w:val="24"/>
          <w:lang w:bidi="ar-SA"/>
        </w:rPr>
      </w:pPr>
      <w:r w:rsidRPr="00B43834">
        <w:rPr>
          <w:rFonts w:ascii="Browallia New" w:eastAsia="Arial Unicode MS" w:hAnsi="Browallia New" w:cs="Browallia New"/>
          <w:szCs w:val="24"/>
          <w:cs/>
        </w:rPr>
        <w:t>หากกลุ่มกิจการสรุปว่าไม่มีความเป็นไปได้ค่อนข้างแน่ที่หน่วยงานจัดเก็บภาษีจะยอมรับวิธีการทางภาษีที่มีความ</w:t>
      </w:r>
      <w:r w:rsidR="003B46F8" w:rsidRPr="00B43834">
        <w:rPr>
          <w:rFonts w:ascii="Browallia New" w:eastAsia="Arial Unicode MS" w:hAnsi="Browallia New" w:cs="Browallia New"/>
          <w:szCs w:val="24"/>
        </w:rPr>
        <w:br/>
      </w:r>
      <w:r w:rsidRPr="00B43834">
        <w:rPr>
          <w:rFonts w:ascii="Browallia New" w:eastAsia="Arial Unicode MS" w:hAnsi="Browallia New" w:cs="Browallia New"/>
          <w:szCs w:val="24"/>
          <w:cs/>
        </w:rPr>
        <w:t>ไม่แน่นอน กลุ่มกิจการต้องสะท้อนผลกระทบของความไม่แน่นอนในการคำนวณบัญชีภาษีเงินได้ด้วย</w:t>
      </w:r>
    </w:p>
    <w:p w14:paraId="3C01E22A" w14:textId="2A0C7343" w:rsidR="00966A89" w:rsidRPr="00B43834" w:rsidRDefault="00966A89" w:rsidP="00FA72D2">
      <w:pPr>
        <w:numPr>
          <w:ilvl w:val="0"/>
          <w:numId w:val="1"/>
        </w:numPr>
        <w:tabs>
          <w:tab w:val="left" w:pos="1440"/>
        </w:tabs>
        <w:autoSpaceDE w:val="0"/>
        <w:autoSpaceDN w:val="0"/>
        <w:adjustRightInd w:val="0"/>
        <w:ind w:left="1440"/>
        <w:contextualSpacing/>
        <w:jc w:val="thaiDistribute"/>
        <w:rPr>
          <w:rFonts w:ascii="Browallia New" w:eastAsia="Arial Unicode MS" w:hAnsi="Browallia New" w:cs="Browallia New"/>
          <w:szCs w:val="24"/>
          <w:lang w:bidi="ar-SA"/>
        </w:rPr>
      </w:pPr>
      <w:r w:rsidRPr="00B43834">
        <w:rPr>
          <w:rFonts w:ascii="Browallia New" w:eastAsia="Arial Unicode MS" w:hAnsi="Browallia New" w:cs="Browallia New"/>
          <w:szCs w:val="24"/>
          <w:cs/>
        </w:rPr>
        <w:t xml:space="preserve">กลุ่มกิจการต้องประเมินการใช้ดุลยพินิจหรือประมาณการใหม่ เมื่อข้อเท็จจริงและสถานการณ์ที่เคยอ้างอิงในการใช้ </w:t>
      </w:r>
      <w:r w:rsidR="003B46F8" w:rsidRPr="00B43834">
        <w:rPr>
          <w:rFonts w:ascii="Browallia New" w:eastAsia="Arial Unicode MS" w:hAnsi="Browallia New" w:cs="Browallia New"/>
          <w:szCs w:val="24"/>
        </w:rPr>
        <w:br/>
      </w:r>
      <w:r w:rsidRPr="00B43834">
        <w:rPr>
          <w:rFonts w:ascii="Browallia New" w:eastAsia="Arial Unicode MS" w:hAnsi="Browallia New" w:cs="Browallia New"/>
          <w:spacing w:val="-4"/>
          <w:szCs w:val="24"/>
          <w:cs/>
        </w:rPr>
        <w:t>ดุลยพินิจหรือประมาณการมีการเปลี่ยนแปลงไป หรือข้อมูลใหม่ที่ส่งผลกระทบต่อการใช้ดุลยพินิจหรือประมาณการ</w:t>
      </w:r>
    </w:p>
    <w:p w14:paraId="2F4E338F" w14:textId="77777777" w:rsidR="00362CD5" w:rsidRPr="00B43834" w:rsidRDefault="00362CD5" w:rsidP="003B46F8">
      <w:pPr>
        <w:autoSpaceDE w:val="0"/>
        <w:autoSpaceDN w:val="0"/>
        <w:adjustRightInd w:val="0"/>
        <w:ind w:left="1134"/>
        <w:jc w:val="thaiDistribute"/>
        <w:rPr>
          <w:rFonts w:ascii="Browallia New" w:eastAsia="Arial Unicode MS" w:hAnsi="Browallia New" w:cs="Browallia New"/>
          <w:b/>
          <w:bCs/>
          <w:szCs w:val="24"/>
        </w:rPr>
      </w:pPr>
    </w:p>
    <w:p w14:paraId="661CC7AB" w14:textId="0226F2D7" w:rsidR="00966A89" w:rsidRPr="00B43834" w:rsidRDefault="00C7202C" w:rsidP="00F61851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Cs w:val="24"/>
          <w:lang w:val="en-GB"/>
        </w:rPr>
      </w:pPr>
      <w:bookmarkStart w:id="4" w:name="_Toc48681780"/>
      <w:r w:rsidRPr="00B43834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4</w:t>
      </w:r>
      <w:r w:rsidR="00966A89" w:rsidRPr="00B43834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.</w:t>
      </w:r>
      <w:r w:rsidRPr="00B43834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2</w:t>
      </w:r>
      <w:r w:rsidR="00966A89" w:rsidRPr="00B43834">
        <w:rPr>
          <w:rFonts w:ascii="Browallia New" w:eastAsia="Arial Unicode MS" w:hAnsi="Browallia New" w:cs="Browallia New"/>
          <w:bCs/>
          <w:color w:val="CF4A02"/>
          <w:szCs w:val="24"/>
          <w:lang w:val="en-GB"/>
        </w:rPr>
        <w:tab/>
      </w:r>
      <w:r w:rsidR="00966A89" w:rsidRPr="00B43834">
        <w:rPr>
          <w:rFonts w:ascii="Browallia New" w:eastAsia="Arial Unicode MS" w:hAnsi="Browallia New" w:cs="Browallia New"/>
          <w:bCs/>
          <w:color w:val="CF4A02"/>
          <w:szCs w:val="24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หลังวันที่ </w:t>
      </w:r>
      <w:r w:rsidR="00F61851" w:rsidRPr="00B43834">
        <w:rPr>
          <w:rFonts w:ascii="Browallia New" w:eastAsia="Arial Unicode MS" w:hAnsi="Browallia New" w:cs="Browallia New"/>
          <w:bCs/>
          <w:color w:val="CF4A02"/>
          <w:szCs w:val="24"/>
          <w:lang w:val="en-GB"/>
        </w:rPr>
        <w:br/>
      </w:r>
      <w:r w:rsidRPr="00B43834">
        <w:rPr>
          <w:rFonts w:ascii="Browallia New" w:eastAsia="Arial Unicode MS" w:hAnsi="Browallia New" w:cs="Browallia New"/>
          <w:b/>
          <w:color w:val="CF4A02"/>
          <w:szCs w:val="24"/>
          <w:lang w:val="en-GB" w:bidi="ar-SA"/>
        </w:rPr>
        <w:t>1</w:t>
      </w:r>
      <w:r w:rsidR="00966A89" w:rsidRPr="00B43834">
        <w:rPr>
          <w:rFonts w:ascii="Browallia New" w:eastAsia="Arial Unicode MS" w:hAnsi="Browallia New" w:cs="Browallia New"/>
          <w:bCs/>
          <w:color w:val="CF4A02"/>
          <w:szCs w:val="24"/>
          <w:lang w:val="en-GB" w:bidi="ar-SA"/>
        </w:rPr>
        <w:t xml:space="preserve"> </w:t>
      </w:r>
      <w:r w:rsidR="00966A89" w:rsidRPr="00B43834">
        <w:rPr>
          <w:rFonts w:ascii="Browallia New" w:eastAsia="Arial Unicode MS" w:hAnsi="Browallia New" w:cs="Browallia New"/>
          <w:bCs/>
          <w:color w:val="CF4A02"/>
          <w:szCs w:val="24"/>
          <w:cs/>
          <w:lang w:val="en-GB"/>
        </w:rPr>
        <w:t xml:space="preserve">มกราคม พ.ศ. </w:t>
      </w:r>
      <w:r w:rsidRPr="00B43834">
        <w:rPr>
          <w:rFonts w:ascii="Browallia New" w:eastAsia="Arial Unicode MS" w:hAnsi="Browallia New" w:cs="Browallia New"/>
          <w:b/>
          <w:color w:val="CF4A02"/>
          <w:szCs w:val="24"/>
          <w:lang w:val="en-GB" w:bidi="ar-SA"/>
        </w:rPr>
        <w:t>2564</w:t>
      </w:r>
      <w:r w:rsidR="00966A89" w:rsidRPr="00B43834">
        <w:rPr>
          <w:rFonts w:ascii="Browallia New" w:eastAsia="Arial Unicode MS" w:hAnsi="Browallia New" w:cs="Browallia New"/>
          <w:bCs/>
          <w:color w:val="CF4A02"/>
          <w:szCs w:val="24"/>
          <w:lang w:val="en-GB"/>
        </w:rPr>
        <w:t xml:space="preserve"> </w:t>
      </w:r>
      <w:r w:rsidR="00966A89" w:rsidRPr="00B43834">
        <w:rPr>
          <w:rFonts w:ascii="Browallia New" w:eastAsia="Arial Unicode MS" w:hAnsi="Browallia New" w:cs="Browallia New"/>
          <w:bCs/>
          <w:color w:val="CF4A02"/>
          <w:szCs w:val="24"/>
          <w:cs/>
          <w:lang w:val="en-GB"/>
        </w:rPr>
        <w:t>ที่เกี่ยวข้องและมีผลกระทบที่มีนัยสำคัญต่อกลุ่มกิจการ</w:t>
      </w:r>
      <w:bookmarkEnd w:id="4"/>
    </w:p>
    <w:p w14:paraId="6758F18E" w14:textId="77777777" w:rsidR="00F61851" w:rsidRPr="00B43834" w:rsidRDefault="00F61851" w:rsidP="00966A89">
      <w:pPr>
        <w:ind w:left="540"/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15B2BFDE" w14:textId="0BCD8AF8" w:rsidR="00966A89" w:rsidRPr="00B43834" w:rsidRDefault="00966A89" w:rsidP="00966A89">
      <w:pPr>
        <w:ind w:left="540"/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กลุ่มกิจการประเมินผลกระทบของมาตรฐานการรายงานทางการเงินฉบับใหม่และฉบับปรับปรุง ซึ่งยังไม่มีผลบังคับใช้ในรอบระยะเวลารายงานปัจจุบันมีดังนี้</w:t>
      </w:r>
    </w:p>
    <w:p w14:paraId="05775270" w14:textId="77777777" w:rsidR="00966A89" w:rsidRPr="00B43834" w:rsidRDefault="00966A89" w:rsidP="00966A89">
      <w:pPr>
        <w:ind w:left="540"/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p w14:paraId="4DA23B4C" w14:textId="536D8862" w:rsidR="00966A89" w:rsidRPr="00B43834" w:rsidRDefault="00966A89" w:rsidP="00FA72D2">
      <w:pPr>
        <w:numPr>
          <w:ilvl w:val="0"/>
          <w:numId w:val="3"/>
        </w:numPr>
        <w:ind w:left="1080" w:hanging="540"/>
        <w:contextualSpacing/>
        <w:jc w:val="thaiDistribute"/>
        <w:rPr>
          <w:rFonts w:ascii="Browallia New" w:eastAsia="Arial Unicode MS" w:hAnsi="Browallia New" w:cs="Browallia New"/>
          <w:szCs w:val="24"/>
          <w:lang w:val="en-GB" w:bidi="ar-SA"/>
        </w:rPr>
      </w:pP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การปรับปรุงการอ้างอิงกรอบแนวคิดในมาตรฐานการรายงานทางการเงิน 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เพิ่มเติมหลักการใหม่และแนวปฏิบัติในเรื่องต่อไปนี้</w:t>
      </w:r>
    </w:p>
    <w:p w14:paraId="63C9BDAE" w14:textId="77777777" w:rsidR="00966A89" w:rsidRPr="00B43834" w:rsidRDefault="00966A89" w:rsidP="00FA72D2">
      <w:pPr>
        <w:numPr>
          <w:ilvl w:val="0"/>
          <w:numId w:val="2"/>
        </w:numPr>
        <w:tabs>
          <w:tab w:val="left" w:pos="1440"/>
        </w:tabs>
        <w:ind w:left="1440"/>
        <w:contextualSpacing/>
        <w:jc w:val="thaiDistribute"/>
        <w:rPr>
          <w:rFonts w:ascii="Browallia New" w:eastAsia="Arial Unicode MS" w:hAnsi="Browallia New" w:cs="Browallia New"/>
          <w:szCs w:val="24"/>
          <w:lang w:val="en-GB" w:bidi="ar-SA"/>
        </w:rPr>
      </w:pP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การวัดมูลค่า ซึ่งรวมถึงปัจจัยที่ต้องพิจารณาในการเลือกเกณฑ์การวัดมูลค่า</w:t>
      </w:r>
    </w:p>
    <w:p w14:paraId="4D7EABB4" w14:textId="77777777" w:rsidR="00966A89" w:rsidRPr="00B43834" w:rsidRDefault="00966A89" w:rsidP="00FA72D2">
      <w:pPr>
        <w:numPr>
          <w:ilvl w:val="0"/>
          <w:numId w:val="2"/>
        </w:numPr>
        <w:tabs>
          <w:tab w:val="left" w:pos="1440"/>
        </w:tabs>
        <w:ind w:left="1440"/>
        <w:contextualSpacing/>
        <w:jc w:val="thaiDistribute"/>
        <w:rPr>
          <w:rFonts w:ascii="Browallia New" w:eastAsia="Arial Unicode MS" w:hAnsi="Browallia New" w:cs="Browallia New"/>
          <w:szCs w:val="24"/>
          <w:lang w:val="en-GB" w:bidi="ar-SA"/>
        </w:rPr>
      </w:pP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การแสดงรายการและการเปิดเผยข้อมูล รวมถึงการจัดประเภทรายการรายได้และค่าใช้จ่ายในกำไรขาดทุนเบ็ดเสร็จอื่น</w:t>
      </w:r>
    </w:p>
    <w:p w14:paraId="0F8DFD06" w14:textId="73B9742C" w:rsidR="00966A89" w:rsidRPr="00B43834" w:rsidRDefault="00966A89" w:rsidP="00FA72D2">
      <w:pPr>
        <w:numPr>
          <w:ilvl w:val="0"/>
          <w:numId w:val="2"/>
        </w:numPr>
        <w:tabs>
          <w:tab w:val="left" w:pos="1440"/>
        </w:tabs>
        <w:ind w:left="1440"/>
        <w:contextualSpacing/>
        <w:jc w:val="thaiDistribute"/>
        <w:rPr>
          <w:rFonts w:ascii="Browallia New" w:eastAsia="Arial Unicode MS" w:hAnsi="Browallia New" w:cs="Browallia New"/>
          <w:szCs w:val="24"/>
          <w:lang w:val="en-GB" w:bidi="ar-SA"/>
        </w:rPr>
      </w:pPr>
      <w:r w:rsidRPr="00B43834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เรื่องกิจการที่เสนอรายงานอาจเป็นกิจการเดียวหรือส่วนของกิจการหรือประกอบด้วยกิจการมากกว่า </w:t>
      </w:r>
      <w:r w:rsidR="00C7202C" w:rsidRPr="00B43834">
        <w:rPr>
          <w:rFonts w:ascii="Browallia New" w:eastAsia="Arial Unicode MS" w:hAnsi="Browallia New" w:cs="Browallia New"/>
          <w:spacing w:val="-4"/>
          <w:szCs w:val="24"/>
          <w:lang w:val="en-GB"/>
        </w:rPr>
        <w:t>1</w:t>
      </w:r>
      <w:r w:rsidRPr="00B43834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 แห่ง ซึ่งไม่จำเป็นต้อง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เป็นกิจการตามกฎหมาย และ</w:t>
      </w:r>
    </w:p>
    <w:p w14:paraId="5530807B" w14:textId="77777777" w:rsidR="00966A89" w:rsidRPr="00B43834" w:rsidRDefault="00966A89" w:rsidP="00FA72D2">
      <w:pPr>
        <w:numPr>
          <w:ilvl w:val="0"/>
          <w:numId w:val="2"/>
        </w:numPr>
        <w:tabs>
          <w:tab w:val="left" w:pos="1440"/>
        </w:tabs>
        <w:ind w:left="1440"/>
        <w:contextualSpacing/>
        <w:jc w:val="thaiDistribute"/>
        <w:rPr>
          <w:rFonts w:ascii="Browallia New" w:eastAsia="Arial Unicode MS" w:hAnsi="Browallia New" w:cs="Browallia New"/>
          <w:szCs w:val="24"/>
          <w:lang w:val="en-GB" w:bidi="ar-SA"/>
        </w:rPr>
      </w:pP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การตัดรายการสินทรัพย์และหนี้สิน</w:t>
      </w:r>
    </w:p>
    <w:p w14:paraId="3A11AED9" w14:textId="77777777" w:rsidR="00C63F95" w:rsidRPr="00B43834" w:rsidRDefault="00C63F95" w:rsidP="006832B4">
      <w:pPr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EBF2BF3" w14:textId="2A41D193" w:rsidR="00966A89" w:rsidRPr="00B43834" w:rsidRDefault="00966A89" w:rsidP="006832B4">
      <w:pPr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กรอบแนวคิดได้ปรับปรุงคำนิยามของสินทรัพย์และหนี้สิน และเกณฑ์ในการรวมสินทรัพย์และหนี้สินในงบการเงิน รวมทั้งได้อธิบายให้ชัดเจนขึ้นถึงบทบาทของความสามารถของฝ่ายบริหารในการดูแลรักษาทรัพยากรเชิงเศรษฐกิจของกิจการ ความระมัดระวัง และความไม่แน่นอนของการวัดมูลค่าในการรายงานทางการเงิน</w:t>
      </w:r>
    </w:p>
    <w:p w14:paraId="1705F301" w14:textId="19AB78A3" w:rsidR="00966A89" w:rsidRPr="00B43834" w:rsidRDefault="00F61851" w:rsidP="00966A89">
      <w:pPr>
        <w:jc w:val="thaiDistribute"/>
        <w:rPr>
          <w:rFonts w:ascii="Browallia New" w:eastAsia="Arial Unicode MS" w:hAnsi="Browallia New" w:cs="Browallia New"/>
          <w:color w:val="CF4A02"/>
          <w:szCs w:val="24"/>
          <w:lang w:val="en-GB" w:bidi="ar-SA"/>
        </w:rPr>
      </w:pPr>
      <w:r w:rsidRPr="00B43834">
        <w:rPr>
          <w:rFonts w:ascii="Browallia New" w:eastAsia="Arial Unicode MS" w:hAnsi="Browallia New" w:cs="Browallia New"/>
          <w:color w:val="CF4A02"/>
          <w:szCs w:val="24"/>
          <w:lang w:val="en-GB" w:bidi="ar-SA"/>
        </w:rPr>
        <w:br w:type="page"/>
      </w:r>
    </w:p>
    <w:p w14:paraId="623FB910" w14:textId="77777777" w:rsidR="00100BD3" w:rsidRPr="00B43834" w:rsidRDefault="00100BD3" w:rsidP="00966A89">
      <w:pPr>
        <w:jc w:val="thaiDistribute"/>
        <w:rPr>
          <w:rFonts w:ascii="Browallia New" w:eastAsia="Arial Unicode MS" w:hAnsi="Browallia New" w:cs="Browallia New"/>
          <w:color w:val="CF4A02"/>
          <w:szCs w:val="24"/>
          <w:lang w:val="en-GB" w:bidi="ar-SA"/>
        </w:rPr>
      </w:pPr>
    </w:p>
    <w:p w14:paraId="5A482C27" w14:textId="708387D3" w:rsidR="00966A89" w:rsidRPr="00B43834" w:rsidRDefault="00966A89" w:rsidP="00FA72D2">
      <w:pPr>
        <w:numPr>
          <w:ilvl w:val="0"/>
          <w:numId w:val="3"/>
        </w:numPr>
        <w:ind w:left="1080" w:hanging="540"/>
        <w:contextualSpacing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C7202C" w:rsidRPr="00B43834">
        <w:rPr>
          <w:rFonts w:ascii="Browallia New" w:eastAsia="Arial Unicode MS" w:hAnsi="Browallia New" w:cs="Browallia New"/>
          <w:b/>
          <w:bCs/>
          <w:color w:val="CF4A02"/>
          <w:szCs w:val="24"/>
          <w:lang w:val="en-GB" w:bidi="ar-SA"/>
        </w:rPr>
        <w:t>3</w:t>
      </w: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 เรื่อง การรวมธุรกิจ 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ได้ให้คำนิยามของ “ธุรกิจ” ใหม่ ซึ่งกำหนดให้การได้มาซึ่งธุรกิจต้องรวมถึงข้อมูลปัจจัยนำเข้าและกระบวนการที่สำคัญเป็นอย่างน้อยซึ่งเมื่อนำมารวมกันมีส่วนอย่างมีนัยสำคัญทำให้เกิดความสามารถในการสร้างผลผลิต รวมทั้งปรับปรุงคำนิยามของ “ผลผลิต” โดยให้ความสนใจในตัวของสินค้าและบริการที่ให้กับลูกค้า และตัดเรื่องการอ้างอิงความสามารถในการลดต้นทุน</w:t>
      </w:r>
      <w:r w:rsidR="001C61BD" w:rsidRPr="00B43834">
        <w:rPr>
          <w:rFonts w:ascii="Browallia New" w:eastAsia="Arial Unicode MS" w:hAnsi="Browallia New" w:cs="Browallia New" w:hint="cs"/>
          <w:szCs w:val="24"/>
          <w:cs/>
          <w:lang w:val="en-GB"/>
        </w:rPr>
        <w:t>และผลประโยชน์ทางเศรษฐกิจอื่นออกไป</w:t>
      </w:r>
    </w:p>
    <w:p w14:paraId="1DD2B640" w14:textId="77777777" w:rsidR="00966A89" w:rsidRPr="00B43834" w:rsidRDefault="00966A89" w:rsidP="00582011">
      <w:pPr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37A6862C" w14:textId="2FD71E69" w:rsidR="00966A89" w:rsidRPr="00B43834" w:rsidRDefault="00966A89" w:rsidP="00FA72D2">
      <w:pPr>
        <w:numPr>
          <w:ilvl w:val="0"/>
          <w:numId w:val="3"/>
        </w:numPr>
        <w:ind w:left="1080" w:hanging="540"/>
        <w:contextualSpacing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C7202C" w:rsidRPr="00B43834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>9</w:t>
      </w: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 เรื่อง เครื่องมือทางการเงิน และมาตรฐานการรายงานทางการเงิน ฉบับที่ </w:t>
      </w:r>
      <w:r w:rsidR="00C7202C" w:rsidRPr="00B43834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>7</w:t>
      </w: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 เรื่อง การเปิดเผยข้อมูลเครื่องมือทางการเงิน</w:t>
      </w:r>
      <w:r w:rsidRPr="00B43834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 xml:space="preserve"> 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 xml:space="preserve">ปรับเปลี่ยนข้อกำหนดการบัญชีป้องกันความเสี่ยงโดยเฉพาะ เพื่อบรรเทาผลกระทบที่อาจเกิดขึ้นจากความไม่แน่นอนที่เกิดจากการปฏิรูปอัตราดอกเบี้ยอ้างอิง เช่น อัตราดอกเบี้ยอ้างอิงที่กำหนดจากธุรกรรมการกู้ยืม </w:t>
      </w:r>
      <w:r w:rsidRPr="00B43834">
        <w:rPr>
          <w:rFonts w:ascii="Browallia New" w:eastAsia="Arial Unicode MS" w:hAnsi="Browallia New" w:cs="Browallia New"/>
          <w:szCs w:val="24"/>
          <w:lang w:val="en-GB"/>
        </w:rPr>
        <w:t>(I</w:t>
      </w:r>
      <w:r w:rsidRPr="00B43834">
        <w:rPr>
          <w:rFonts w:ascii="Browallia New" w:eastAsia="Arial Unicode MS" w:hAnsi="Browallia New" w:cs="Browallia New"/>
          <w:szCs w:val="24"/>
          <w:lang w:val="en-GB" w:bidi="ar-SA"/>
        </w:rPr>
        <w:t xml:space="preserve">nterbank offer rates - IBORs) 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นอกจากนี้ การปรับปรุงได้กำหนดให้</w:t>
      </w:r>
      <w:r w:rsidR="000B56EF" w:rsidRPr="00B43834">
        <w:rPr>
          <w:rFonts w:ascii="Browallia New" w:eastAsia="Arial Unicode MS" w:hAnsi="Browallia New" w:cs="Browallia New" w:hint="cs"/>
          <w:szCs w:val="24"/>
          <w:cs/>
          <w:lang w:val="en-GB"/>
        </w:rPr>
        <w:t>กลุ่ม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กิจการให้ข้อมูลเพิ่มเติมเกี่ยวกับความสัมพันธ์ของการป้องกันความเสี่ยงที่ได้รับผลกระทบโดยตรงจากความไม่แน่นอนใด ๆ นั้น</w:t>
      </w:r>
    </w:p>
    <w:p w14:paraId="0A76266C" w14:textId="77777777" w:rsidR="00966A89" w:rsidRPr="00B43834" w:rsidRDefault="00966A89" w:rsidP="00582011">
      <w:pPr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71ACA7F1" w14:textId="42DC7ADD" w:rsidR="00966A89" w:rsidRPr="00B43834" w:rsidRDefault="00966A89" w:rsidP="00FA72D2">
      <w:pPr>
        <w:numPr>
          <w:ilvl w:val="0"/>
          <w:numId w:val="3"/>
        </w:numPr>
        <w:ind w:left="1080" w:hanging="540"/>
        <w:contextualSpacing/>
        <w:jc w:val="thaiDistribute"/>
        <w:rPr>
          <w:rFonts w:ascii="Browallia New" w:eastAsia="Arial Unicode MS" w:hAnsi="Browallia New" w:cs="Browallia New"/>
          <w:szCs w:val="24"/>
          <w:lang w:val="en-GB" w:bidi="ar-SA"/>
        </w:rPr>
      </w:pP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การปรับปรุงมาตรฐานการบัญชีฉบับที่ </w:t>
      </w:r>
      <w:r w:rsidR="00C7202C" w:rsidRPr="00B43834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>1</w:t>
      </w: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 เรื่อง การนำเสนองบการเงิน และมาตรฐานการบัญชี ฉบับที่ </w:t>
      </w:r>
      <w:r w:rsidR="00C7202C" w:rsidRPr="00B43834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>8</w:t>
      </w: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 เรื่อง นโยบายการบัญชี การเปลี่ยนแปลงประมาณการทางบัญชีและข้อผิดพลาด 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 xml:space="preserve">ปรับปรุงคำนิยามของ </w:t>
      </w:r>
      <w:r w:rsidR="005B4FFD" w:rsidRPr="00B43834">
        <w:rPr>
          <w:rFonts w:ascii="Browallia New" w:eastAsia="Arial Unicode MS" w:hAnsi="Browallia New" w:cs="Browallia New"/>
          <w:szCs w:val="24"/>
          <w:lang w:val="en-GB"/>
        </w:rPr>
        <w:t>“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ความมีสาระสำคัญ” โดยให้เป็นไปในแนวทางเดียวกันกับมาตรฐานการรายงานทางการเงินและกรอบแนวคิด</w:t>
      </w:r>
      <w:r w:rsidRPr="00B43834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และอธิบายถึงการนำความมีสาระสำคัญไปประยุกต์ได้ชัดเจนขึ้น</w:t>
      </w:r>
      <w:r w:rsidR="001C61BD" w:rsidRPr="00B43834">
        <w:rPr>
          <w:rFonts w:ascii="Browallia New" w:eastAsia="Arial Unicode MS" w:hAnsi="Browallia New" w:cs="Browallia New" w:hint="cs"/>
          <w:szCs w:val="24"/>
          <w:cs/>
          <w:lang w:val="en-GB"/>
        </w:rPr>
        <w:t xml:space="preserve"> รวมถึงแนวปฏิบัติ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 xml:space="preserve">ในมาตรฐานการบัญชีฉบับที่ </w:t>
      </w:r>
      <w:r w:rsidR="00C7202C" w:rsidRPr="00B43834">
        <w:rPr>
          <w:rFonts w:ascii="Browallia New" w:eastAsia="Arial Unicode MS" w:hAnsi="Browallia New" w:cs="Browallia New"/>
          <w:szCs w:val="24"/>
          <w:lang w:val="en-GB"/>
        </w:rPr>
        <w:t>1</w:t>
      </w:r>
      <w:r w:rsidR="001C61BD" w:rsidRPr="00B43834">
        <w:rPr>
          <w:rFonts w:ascii="Browallia New" w:eastAsia="Arial Unicode MS" w:hAnsi="Browallia New" w:cs="Browallia New" w:hint="cs"/>
          <w:szCs w:val="24"/>
          <w:cs/>
          <w:lang w:val="en-GB"/>
        </w:rPr>
        <w:t xml:space="preserve"> ที่เกี่ยวกับข้อมูลที่ไม่เป็นสาระสำคัญ</w:t>
      </w:r>
    </w:p>
    <w:p w14:paraId="1A926C31" w14:textId="77777777" w:rsidR="00E529B2" w:rsidRPr="00B43834" w:rsidRDefault="00E529B2" w:rsidP="00582011">
      <w:pPr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9A358CC" w14:textId="755AA8BE" w:rsidR="00E529B2" w:rsidRPr="00B43834" w:rsidRDefault="00E529B2" w:rsidP="00FA72D2">
      <w:pPr>
        <w:numPr>
          <w:ilvl w:val="0"/>
          <w:numId w:val="3"/>
        </w:numPr>
        <w:ind w:left="1080" w:hanging="540"/>
        <w:contextualSpacing/>
        <w:jc w:val="thaiDistribute"/>
        <w:rPr>
          <w:rFonts w:ascii="Browallia New" w:eastAsia="Arial Unicode MS" w:hAnsi="Browallia New" w:cs="Browallia New"/>
          <w:szCs w:val="24"/>
          <w:lang w:val="en-GB" w:bidi="ar-SA"/>
        </w:rPr>
      </w:pP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C7202C" w:rsidRPr="00B43834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>16</w:t>
      </w: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 xml:space="preserve"> </w:t>
      </w: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>เรื่อง สัญญาเช่า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 xml:space="preserve"> เกี่ยวกับการผ่อนปรนในทางปฏิบัติกรณีที่ผู้เช่าได้รับการลดค่าเช่าเนื่องจากสถานการณ์ </w:t>
      </w:r>
      <w:r w:rsidRPr="00B43834">
        <w:rPr>
          <w:rFonts w:ascii="Browallia New" w:eastAsia="Arial Unicode MS" w:hAnsi="Browallia New" w:cs="Browallia New"/>
          <w:szCs w:val="24"/>
          <w:lang w:val="en-GB" w:bidi="ar-SA"/>
        </w:rPr>
        <w:t>COVID-</w:t>
      </w:r>
      <w:r w:rsidR="00C7202C" w:rsidRPr="00B43834">
        <w:rPr>
          <w:rFonts w:ascii="Browallia New" w:eastAsia="Arial Unicode MS" w:hAnsi="Browallia New" w:cs="Browallia New"/>
          <w:szCs w:val="24"/>
          <w:lang w:val="en-GB" w:bidi="ar-SA"/>
        </w:rPr>
        <w:t>19</w:t>
      </w:r>
      <w:r w:rsidRPr="00B43834">
        <w:rPr>
          <w:rFonts w:ascii="Browallia New" w:eastAsia="Arial Unicode MS" w:hAnsi="Browallia New" w:cs="Browallia New"/>
          <w:szCs w:val="24"/>
          <w:lang w:val="en-GB" w:bidi="ar-SA"/>
        </w:rPr>
        <w:t xml:space="preserve">  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โดยผู้เช่าสามารถเลือกที่จะไม่ประเมินว่าการลดค่าเช่าดังกล่าวเป็นการเปลี่ยนแปลงเงื่อนไขสัญญาเช่า (</w:t>
      </w:r>
      <w:r w:rsidRPr="00B43834">
        <w:rPr>
          <w:rFonts w:ascii="Browallia New" w:eastAsia="Arial Unicode MS" w:hAnsi="Browallia New" w:cs="Browallia New"/>
          <w:szCs w:val="24"/>
          <w:lang w:val="en-GB" w:bidi="ar-SA"/>
        </w:rPr>
        <w:t xml:space="preserve">Lease modification) 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 xml:space="preserve">สำหรับการลดหรือการงดเว้นการจ่ายค่าเช่าในระหว่างวันที่ </w:t>
      </w:r>
      <w:r w:rsidR="00C7202C" w:rsidRPr="00B43834">
        <w:rPr>
          <w:rFonts w:ascii="Browallia New" w:eastAsia="Arial Unicode MS" w:hAnsi="Browallia New" w:cs="Browallia New"/>
          <w:szCs w:val="24"/>
          <w:lang w:val="en-GB" w:bidi="ar-SA"/>
        </w:rPr>
        <w:t>1</w:t>
      </w:r>
      <w:r w:rsidRPr="00B43834">
        <w:rPr>
          <w:rFonts w:ascii="Browallia New" w:eastAsia="Arial Unicode MS" w:hAnsi="Browallia New" w:cs="Browallia New"/>
          <w:szCs w:val="24"/>
          <w:lang w:val="en-GB" w:bidi="ar-SA"/>
        </w:rPr>
        <w:t xml:space="preserve"> 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 xml:space="preserve">มิถุนายน พ.ศ. </w:t>
      </w:r>
      <w:r w:rsidR="00C7202C" w:rsidRPr="00B43834">
        <w:rPr>
          <w:rFonts w:ascii="Browallia New" w:eastAsia="Arial Unicode MS" w:hAnsi="Browallia New" w:cs="Browallia New"/>
          <w:szCs w:val="24"/>
          <w:lang w:val="en-GB" w:bidi="ar-SA"/>
        </w:rPr>
        <w:t>2563</w:t>
      </w:r>
      <w:r w:rsidRPr="00B43834">
        <w:rPr>
          <w:rFonts w:ascii="Browallia New" w:eastAsia="Arial Unicode MS" w:hAnsi="Browallia New" w:cs="Browallia New"/>
          <w:szCs w:val="24"/>
          <w:lang w:val="en-GB" w:bidi="ar-SA"/>
        </w:rPr>
        <w:t xml:space="preserve"> 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 xml:space="preserve">ถึงวันที่ </w:t>
      </w:r>
      <w:r w:rsidR="00C7202C" w:rsidRPr="00B43834">
        <w:rPr>
          <w:rFonts w:ascii="Browallia New" w:eastAsia="Arial Unicode MS" w:hAnsi="Browallia New" w:cs="Browallia New"/>
          <w:szCs w:val="24"/>
          <w:lang w:val="en-GB" w:bidi="ar-SA"/>
        </w:rPr>
        <w:t>30</w:t>
      </w:r>
      <w:r w:rsidRPr="00B43834">
        <w:rPr>
          <w:rFonts w:ascii="Browallia New" w:eastAsia="Arial Unicode MS" w:hAnsi="Browallia New" w:cs="Browallia New"/>
          <w:szCs w:val="24"/>
          <w:lang w:val="en-GB" w:bidi="ar-SA"/>
        </w:rPr>
        <w:t xml:space="preserve"> 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 xml:space="preserve">มิถุนายน พ.ศ. </w:t>
      </w:r>
      <w:r w:rsidR="00C7202C" w:rsidRPr="00B43834">
        <w:rPr>
          <w:rFonts w:ascii="Browallia New" w:eastAsia="Arial Unicode MS" w:hAnsi="Browallia New" w:cs="Browallia New"/>
          <w:szCs w:val="24"/>
          <w:lang w:val="en-GB" w:bidi="ar-SA"/>
        </w:rPr>
        <w:t>2564</w:t>
      </w:r>
      <w:r w:rsidRPr="00B43834">
        <w:rPr>
          <w:rFonts w:ascii="Browallia New" w:eastAsia="Arial Unicode MS" w:hAnsi="Browallia New" w:cs="Browallia New"/>
          <w:szCs w:val="24"/>
          <w:lang w:val="en-GB" w:bidi="ar-SA"/>
        </w:rPr>
        <w:t xml:space="preserve"> 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 xml:space="preserve">โดยการผ่อนปรนดังกล่าวต้องนำมาถือปฏิบัติกับงบการเงินประจำปีที่เริ่มในหรือหลังวันที่ </w:t>
      </w:r>
      <w:r w:rsidR="00C7202C" w:rsidRPr="00B43834">
        <w:rPr>
          <w:rFonts w:ascii="Browallia New" w:eastAsia="Arial Unicode MS" w:hAnsi="Browallia New" w:cs="Browallia New"/>
          <w:szCs w:val="24"/>
          <w:lang w:val="en-GB" w:bidi="ar-SA"/>
        </w:rPr>
        <w:t>1</w:t>
      </w:r>
      <w:r w:rsidRPr="00B43834">
        <w:rPr>
          <w:rFonts w:ascii="Browallia New" w:eastAsia="Arial Unicode MS" w:hAnsi="Browallia New" w:cs="Browallia New"/>
          <w:szCs w:val="24"/>
          <w:lang w:val="en-GB" w:bidi="ar-SA"/>
        </w:rPr>
        <w:t xml:space="preserve"> 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 xml:space="preserve">มิถุนายน พ.ศ. </w:t>
      </w:r>
      <w:r w:rsidR="00C7202C" w:rsidRPr="00B43834">
        <w:rPr>
          <w:rFonts w:ascii="Browallia New" w:eastAsia="Arial Unicode MS" w:hAnsi="Browallia New" w:cs="Browallia New"/>
          <w:szCs w:val="24"/>
          <w:lang w:val="en-GB" w:bidi="ar-SA"/>
        </w:rPr>
        <w:t>2563</w:t>
      </w:r>
      <w:r w:rsidRPr="00B43834">
        <w:rPr>
          <w:rFonts w:ascii="Browallia New" w:eastAsia="Arial Unicode MS" w:hAnsi="Browallia New" w:cs="Browallia New"/>
          <w:szCs w:val="24"/>
          <w:lang w:val="en-GB" w:bidi="ar-SA"/>
        </w:rPr>
        <w:t xml:space="preserve"> 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ทั้งนี้</w:t>
      </w:r>
      <w:r w:rsidR="007D0570" w:rsidRPr="00B43834">
        <w:rPr>
          <w:rFonts w:ascii="Browallia New" w:eastAsia="Arial Unicode MS" w:hAnsi="Browallia New" w:cs="Browallia New" w:hint="cs"/>
          <w:szCs w:val="24"/>
          <w:cs/>
          <w:lang w:val="en-GB"/>
        </w:rPr>
        <w:t>กลุ่ม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กิจการสามารถถือปฏิบัติก่อนวันที่มีผลบังคับใช้ได้</w:t>
      </w:r>
    </w:p>
    <w:p w14:paraId="1A2089A4" w14:textId="77777777" w:rsidR="00E529B2" w:rsidRPr="00B43834" w:rsidRDefault="00E529B2" w:rsidP="00582011">
      <w:pPr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03136544" w14:textId="71D04EB7" w:rsidR="00E529B2" w:rsidRPr="00B43834" w:rsidRDefault="00E529B2" w:rsidP="00E529B2">
      <w:pPr>
        <w:ind w:left="360" w:firstLine="720"/>
        <w:contextualSpacing/>
        <w:jc w:val="thaiDistribute"/>
        <w:rPr>
          <w:rFonts w:ascii="Browallia New" w:eastAsia="Arial Unicode MS" w:hAnsi="Browallia New" w:cs="Browallia New"/>
          <w:szCs w:val="24"/>
          <w:lang w:val="en-GB" w:bidi="ar-SA"/>
        </w:rPr>
      </w:pP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ทั้งนี้กลุ่มกิจการและบริษัทเลือกที่จะไม่นำการผ่อนปรนดังกล่าวมาถือปฏิบัติสำหรับรอบระยะเวลารายงานปีปัจจุบัน</w:t>
      </w:r>
    </w:p>
    <w:p w14:paraId="413D8ACB" w14:textId="77777777" w:rsidR="00E529B2" w:rsidRPr="00B43834" w:rsidRDefault="00E529B2" w:rsidP="00582011">
      <w:pPr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6C8FD2B8" w14:textId="78857FDE" w:rsidR="00E529B2" w:rsidRPr="00B43834" w:rsidRDefault="00C7202C" w:rsidP="00582011">
      <w:pPr>
        <w:ind w:left="540" w:hanging="540"/>
        <w:contextualSpacing/>
        <w:jc w:val="thaiDistribute"/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4</w:t>
      </w:r>
      <w:r w:rsidR="00E529B2" w:rsidRPr="00B43834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.</w:t>
      </w:r>
      <w:r w:rsidRPr="00B43834">
        <w:rPr>
          <w:rFonts w:ascii="Browallia New" w:eastAsia="Arial Unicode MS" w:hAnsi="Browallia New" w:cs="Browallia New"/>
          <w:b/>
          <w:color w:val="CF4A02"/>
          <w:szCs w:val="24"/>
          <w:lang w:val="en-GB"/>
        </w:rPr>
        <w:t>3</w:t>
      </w:r>
      <w:r w:rsidR="00E529B2" w:rsidRPr="00B43834">
        <w:rPr>
          <w:rFonts w:ascii="Browallia New" w:eastAsia="Arial Unicode MS" w:hAnsi="Browallia New" w:cs="Browallia New"/>
          <w:bCs/>
          <w:color w:val="CF4A02"/>
          <w:szCs w:val="24"/>
          <w:lang w:val="en-GB"/>
        </w:rPr>
        <w:tab/>
      </w:r>
      <w:r w:rsidR="00E529B2"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>1</w:t>
      </w:r>
      <w:r w:rsidR="00E529B2" w:rsidRPr="00B43834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 xml:space="preserve"> </w:t>
      </w:r>
      <w:r w:rsidR="00E529B2"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มกราคม </w:t>
      </w:r>
      <w:r w:rsidR="003039F4" w:rsidRPr="00B43834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br/>
      </w:r>
      <w:r w:rsidR="00E529B2"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พ.ศ. </w:t>
      </w: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>2565</w:t>
      </w:r>
      <w:r w:rsidR="00E529B2" w:rsidRPr="00B43834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 xml:space="preserve"> </w:t>
      </w:r>
      <w:r w:rsidR="00E529B2"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>ที่เกี่ยวข้องและมีผลกระทบที่มีนัยสำคัญต่อกลุ่มกิจการ</w:t>
      </w:r>
    </w:p>
    <w:p w14:paraId="2F477624" w14:textId="77777777" w:rsidR="00E529B2" w:rsidRPr="00B43834" w:rsidRDefault="00E529B2" w:rsidP="00582011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30F4ECBD" w14:textId="14F80C5C" w:rsidR="00F61851" w:rsidRPr="00B43834" w:rsidRDefault="00E529B2" w:rsidP="00582011">
      <w:pPr>
        <w:ind w:left="540"/>
        <w:contextualSpacing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กลุ่มกิจการประเมินผลกระทบของมาตรฐานการรายงานทางการเงินฉบับปรับปรุง ซึ่งยังไม่มีผลบังคับใช้ในรอบระยะเวลารายงานปัจจุบันมีดังนี้</w:t>
      </w:r>
    </w:p>
    <w:p w14:paraId="0AFED0F5" w14:textId="77777777" w:rsidR="00E529B2" w:rsidRPr="00B43834" w:rsidRDefault="00E529B2" w:rsidP="00582011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4351F21" w14:textId="45AB75C7" w:rsidR="00E529B2" w:rsidRPr="00B43834" w:rsidRDefault="00E529B2" w:rsidP="00A952B2">
      <w:pPr>
        <w:ind w:left="567"/>
        <w:contextualSpacing/>
        <w:jc w:val="thaiDistribute"/>
        <w:rPr>
          <w:rFonts w:ascii="Browallia New" w:eastAsia="Arial Unicode MS" w:hAnsi="Browallia New" w:cs="Browallia New"/>
          <w:szCs w:val="24"/>
          <w:lang w:val="en-GB" w:bidi="ar-SA"/>
        </w:rPr>
      </w:pP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 xml:space="preserve">การปรับปรุงมาตรฐานการรายงานทางการเงินฉบับที่ </w:t>
      </w:r>
      <w:r w:rsidR="00C7202C" w:rsidRPr="00B43834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>16</w:t>
      </w: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lang w:val="en-GB"/>
        </w:rPr>
        <w:t xml:space="preserve"> </w:t>
      </w:r>
      <w:r w:rsidRPr="00B43834">
        <w:rPr>
          <w:rFonts w:ascii="Browallia New" w:eastAsia="Arial Unicode MS" w:hAnsi="Browallia New" w:cs="Browallia New"/>
          <w:b/>
          <w:bCs/>
          <w:color w:val="CF4A02"/>
          <w:szCs w:val="24"/>
          <w:cs/>
          <w:lang w:val="en-GB"/>
        </w:rPr>
        <w:t>เรื่อง สัญญาเช่า</w:t>
      </w:r>
      <w:r w:rsidRPr="00B43834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 xml:space="preserve"> 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B43834">
        <w:rPr>
          <w:rFonts w:ascii="Browallia New" w:eastAsia="Arial Unicode MS" w:hAnsi="Browallia New" w:cs="Browallia New"/>
          <w:szCs w:val="24"/>
          <w:lang w:val="en-GB"/>
        </w:rPr>
        <w:t xml:space="preserve">THBFIX 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B43834">
        <w:rPr>
          <w:rFonts w:ascii="Browallia New" w:eastAsia="Arial Unicode MS" w:hAnsi="Browallia New" w:cs="Browallia New"/>
          <w:szCs w:val="24"/>
          <w:lang w:val="en-GB"/>
        </w:rPr>
        <w:t xml:space="preserve">LIBOR) 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ผู้เช่าต้องวัดมูลค่าหนี้สินตามสัญญาเช่าใหม่ โดยใช้อัตราคิดลดที่ปรับปรุง</w:t>
      </w:r>
      <w:r w:rsidR="009E0B50" w:rsidRPr="00B43834">
        <w:rPr>
          <w:rFonts w:ascii="Browallia New" w:eastAsia="Arial Unicode MS" w:hAnsi="Browallia New" w:cs="Browallia New"/>
          <w:szCs w:val="24"/>
          <w:lang w:val="en-GB"/>
        </w:rPr>
        <w:br/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</w:t>
      </w:r>
    </w:p>
    <w:p w14:paraId="09696573" w14:textId="2B6598C3" w:rsidR="00E529B2" w:rsidRPr="00B43834" w:rsidRDefault="00E529B2" w:rsidP="00582011">
      <w:pPr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73A23C37" w14:textId="360C5254" w:rsidR="00E529B2" w:rsidRPr="00B43834" w:rsidRDefault="00E529B2" w:rsidP="00A952B2">
      <w:pPr>
        <w:ind w:left="567"/>
        <w:contextualSpacing/>
        <w:jc w:val="thaiDistribute"/>
        <w:rPr>
          <w:rFonts w:ascii="Browallia New" w:eastAsia="Arial Unicode MS" w:hAnsi="Browallia New" w:cs="Browallia New"/>
          <w:szCs w:val="24"/>
          <w:lang w:val="en-GB" w:bidi="ar-SA"/>
        </w:rPr>
      </w:pP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กลุ่มกิจการและบริษัทเลือกที่จะไม่นำแนวผ่อนปรนดังกล่าวมาถือปฏิบัติสำหรับรอบระยะเวลารายงานปีปัจจุบัน</w:t>
      </w:r>
    </w:p>
    <w:p w14:paraId="6D74E26C" w14:textId="1FA74B14" w:rsidR="00582011" w:rsidRPr="00B43834" w:rsidRDefault="00582011">
      <w:pPr>
        <w:rPr>
          <w:rFonts w:ascii="Browallia New" w:eastAsia="Arial Unicode MS" w:hAnsi="Browallia New" w:cs="Browallia New"/>
          <w:szCs w:val="24"/>
          <w:lang w:val="en-GB" w:bidi="ar-SA"/>
        </w:rPr>
      </w:pPr>
      <w:r w:rsidRPr="00B43834">
        <w:rPr>
          <w:rFonts w:ascii="Browallia New" w:eastAsia="Arial Unicode MS" w:hAnsi="Browallia New" w:cs="Browallia New"/>
          <w:szCs w:val="24"/>
          <w:lang w:val="en-GB" w:bidi="ar-SA"/>
        </w:rPr>
        <w:br w:type="page"/>
      </w:r>
    </w:p>
    <w:p w14:paraId="6FF7EE71" w14:textId="77777777" w:rsidR="00FE28A1" w:rsidRPr="00B43834" w:rsidRDefault="00FE28A1" w:rsidP="00E529B2">
      <w:pPr>
        <w:contextualSpacing/>
        <w:jc w:val="thaiDistribute"/>
        <w:rPr>
          <w:rFonts w:ascii="Browallia New" w:eastAsia="Arial Unicode MS" w:hAnsi="Browallia New" w:cs="Browallia New"/>
          <w:szCs w:val="24"/>
          <w:lang w:val="en-GB" w:bidi="ar-SA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362CD5" w:rsidRPr="00B43834" w14:paraId="51EDC900" w14:textId="77777777" w:rsidTr="0058201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BF174E" w14:textId="2272C149" w:rsidR="00362CD5" w:rsidRPr="00B43834" w:rsidRDefault="00C7202C" w:rsidP="000429E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8"/>
                <w:cs/>
                <w:lang w:val="en-GB"/>
              </w:rPr>
            </w:pPr>
            <w:bookmarkStart w:id="5" w:name="_Toc48681781"/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5</w:t>
            </w:r>
            <w:r w:rsidR="00362CD5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362CD5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 w:bidi="ar-SA"/>
              </w:rPr>
              <w:t>ผลกระทบจากการนำมาตรฐานการรายงานทางการเงินฉบับใหม่และฉบับปรับปรุงมาปรับใช้เป็นครั้งแรก</w:t>
            </w:r>
            <w:bookmarkEnd w:id="5"/>
          </w:p>
        </w:tc>
      </w:tr>
    </w:tbl>
    <w:p w14:paraId="2A44F1A6" w14:textId="77777777" w:rsidR="00362CD5" w:rsidRPr="00A85E2D" w:rsidRDefault="00362CD5" w:rsidP="00A85E2D">
      <w:pPr>
        <w:jc w:val="thaiDistribute"/>
        <w:rPr>
          <w:rFonts w:ascii="Browallia New" w:eastAsia="Arial" w:hAnsi="Browallia New" w:cs="Browallia New"/>
          <w:spacing w:val="2"/>
          <w:szCs w:val="24"/>
          <w:lang w:bidi="ar-SA"/>
        </w:rPr>
      </w:pPr>
    </w:p>
    <w:p w14:paraId="31F72F51" w14:textId="4CA8C573" w:rsidR="00362CD5" w:rsidRPr="00B43834" w:rsidRDefault="00362CD5" w:rsidP="00362CD5">
      <w:pPr>
        <w:jc w:val="thaiDistribute"/>
        <w:rPr>
          <w:rFonts w:ascii="Browallia New" w:eastAsia="Arial" w:hAnsi="Browallia New" w:cs="Browallia New"/>
          <w:spacing w:val="2"/>
          <w:szCs w:val="24"/>
          <w:lang w:bidi="ar-SA"/>
        </w:rPr>
      </w:pPr>
      <w:r w:rsidRPr="00B43834">
        <w:rPr>
          <w:rFonts w:ascii="Browallia New" w:eastAsia="Arial" w:hAnsi="Browallia New" w:cs="Browallia New"/>
          <w:spacing w:val="2"/>
          <w:szCs w:val="24"/>
          <w:cs/>
          <w:lang w:bidi="ar-SA"/>
        </w:rPr>
        <w:t xml:space="preserve">หมายเหตุนี้อธิบายถึงผลกระทบจากการที่กลุ่มกิจการและบริษัทได้นำมาตรฐานการบัญชีฉบับที่ </w:t>
      </w:r>
      <w:r w:rsidR="00C7202C" w:rsidRPr="00B43834">
        <w:rPr>
          <w:rFonts w:ascii="Browallia New" w:eastAsia="Arial" w:hAnsi="Browallia New" w:cs="Browallia New"/>
          <w:spacing w:val="2"/>
          <w:szCs w:val="24"/>
          <w:lang w:val="en-GB" w:bidi="ar-SA"/>
        </w:rPr>
        <w:t>32</w:t>
      </w:r>
      <w:r w:rsidR="009E0539" w:rsidRPr="00B43834">
        <w:rPr>
          <w:rFonts w:ascii="Browallia New" w:eastAsia="Arial" w:hAnsi="Browallia New" w:cs="Browallia New" w:hint="cs"/>
          <w:spacing w:val="2"/>
          <w:szCs w:val="24"/>
          <w:cs/>
        </w:rPr>
        <w:t xml:space="preserve"> </w:t>
      </w:r>
      <w:r w:rsidRPr="00B43834">
        <w:rPr>
          <w:rFonts w:ascii="Browallia New" w:eastAsia="Arial" w:hAnsi="Browallia New" w:cs="Browallia New"/>
          <w:spacing w:val="2"/>
          <w:szCs w:val="24"/>
          <w:cs/>
          <w:lang w:bidi="ar-SA"/>
        </w:rPr>
        <w:t xml:space="preserve">เรื่อง การแสดงรายการเครื่องมือทางการเงิน มาตรฐานการรายงานทางการเงินฉบับที่ </w:t>
      </w:r>
      <w:r w:rsidR="00C7202C" w:rsidRPr="00B43834">
        <w:rPr>
          <w:rFonts w:ascii="Browallia New" w:eastAsia="Arial" w:hAnsi="Browallia New" w:cs="Browallia New"/>
          <w:spacing w:val="2"/>
          <w:szCs w:val="24"/>
          <w:lang w:val="en-GB" w:bidi="ar-SA"/>
        </w:rPr>
        <w:t>7</w:t>
      </w:r>
      <w:r w:rsidR="009E0539" w:rsidRPr="00B43834">
        <w:rPr>
          <w:rFonts w:ascii="Browallia New" w:eastAsia="Arial" w:hAnsi="Browallia New" w:cs="Browallia New" w:hint="cs"/>
          <w:spacing w:val="2"/>
          <w:szCs w:val="24"/>
          <w:cs/>
        </w:rPr>
        <w:t xml:space="preserve"> เรื่อง </w:t>
      </w:r>
      <w:r w:rsidRPr="00B43834">
        <w:rPr>
          <w:rFonts w:ascii="Browallia New" w:eastAsia="Arial" w:hAnsi="Browallia New" w:cs="Browallia New"/>
          <w:spacing w:val="2"/>
          <w:szCs w:val="24"/>
          <w:cs/>
          <w:lang w:bidi="ar-SA"/>
        </w:rPr>
        <w:t xml:space="preserve">การเปิดเผยข้อมูลเครื่องมือทางการเงิน มาตรฐานการรายงานทางการเงินฉบับที่ </w:t>
      </w:r>
      <w:r w:rsidR="00C7202C" w:rsidRPr="00B43834">
        <w:rPr>
          <w:rFonts w:ascii="Browallia New" w:eastAsia="Arial" w:hAnsi="Browallia New" w:cs="Browallia New"/>
          <w:spacing w:val="2"/>
          <w:szCs w:val="24"/>
          <w:lang w:val="en-GB" w:bidi="ar-SA"/>
        </w:rPr>
        <w:t>9</w:t>
      </w:r>
      <w:r w:rsidRPr="00B43834">
        <w:rPr>
          <w:rFonts w:ascii="Browallia New" w:eastAsia="Arial" w:hAnsi="Browallia New" w:cs="Browallia New"/>
          <w:spacing w:val="2"/>
          <w:szCs w:val="24"/>
          <w:lang w:bidi="ar-SA"/>
        </w:rPr>
        <w:t xml:space="preserve"> </w:t>
      </w:r>
      <w:r w:rsidRPr="00B43834">
        <w:rPr>
          <w:rFonts w:ascii="Browallia New" w:eastAsia="Arial" w:hAnsi="Browallia New" w:cs="Browallia New"/>
          <w:spacing w:val="2"/>
          <w:szCs w:val="24"/>
          <w:cs/>
          <w:lang w:bidi="ar-SA"/>
        </w:rPr>
        <w:t>เรื่อง เครื่องมือทางการเงิน</w:t>
      </w:r>
      <w:r w:rsidR="009E0539" w:rsidRPr="00B43834">
        <w:rPr>
          <w:rFonts w:ascii="Browallia New" w:eastAsia="Arial" w:hAnsi="Browallia New" w:cs="Browallia New" w:hint="cs"/>
          <w:spacing w:val="2"/>
          <w:szCs w:val="24"/>
          <w:cs/>
        </w:rPr>
        <w:t xml:space="preserve"> </w:t>
      </w:r>
      <w:r w:rsidRPr="00B43834">
        <w:rPr>
          <w:rFonts w:ascii="Browallia New" w:eastAsia="Arial" w:hAnsi="Browallia New" w:cs="Browallia New"/>
          <w:spacing w:val="2"/>
          <w:szCs w:val="24"/>
          <w:cs/>
          <w:lang w:bidi="ar-SA"/>
        </w:rPr>
        <w:t xml:space="preserve">และมาตรฐานการรายงานทางการเงินฉบับที่ </w:t>
      </w:r>
      <w:r w:rsidR="00C7202C" w:rsidRPr="00B43834">
        <w:rPr>
          <w:rFonts w:ascii="Browallia New" w:eastAsia="Arial" w:hAnsi="Browallia New" w:cs="Browallia New"/>
          <w:spacing w:val="2"/>
          <w:szCs w:val="24"/>
          <w:lang w:val="en-GB" w:bidi="ar-SA"/>
        </w:rPr>
        <w:t>16</w:t>
      </w:r>
      <w:r w:rsidR="009E0539" w:rsidRPr="00B43834">
        <w:rPr>
          <w:rFonts w:ascii="Browallia New" w:eastAsia="Arial" w:hAnsi="Browallia New" w:cs="Browallia New" w:hint="cs"/>
          <w:spacing w:val="2"/>
          <w:szCs w:val="24"/>
          <w:cs/>
        </w:rPr>
        <w:t xml:space="preserve"> </w:t>
      </w:r>
      <w:r w:rsidRPr="00B43834">
        <w:rPr>
          <w:rFonts w:ascii="Browallia New" w:eastAsia="Arial" w:hAnsi="Browallia New" w:cs="Browallia New"/>
          <w:spacing w:val="2"/>
          <w:szCs w:val="24"/>
          <w:cs/>
          <w:lang w:bidi="ar-SA"/>
        </w:rPr>
        <w:t>เรื่อง สัญญาเช่า</w:t>
      </w:r>
      <w:r w:rsidR="005B4FFD" w:rsidRPr="00B43834">
        <w:rPr>
          <w:rFonts w:ascii="Browallia New" w:eastAsia="Arial" w:hAnsi="Browallia New" w:cs="Browallia New" w:hint="cs"/>
          <w:spacing w:val="2"/>
          <w:szCs w:val="24"/>
          <w:cs/>
        </w:rPr>
        <w:t xml:space="preserve"> </w:t>
      </w:r>
      <w:r w:rsidRPr="00B43834">
        <w:rPr>
          <w:rFonts w:ascii="Browallia New" w:eastAsia="Arial" w:hAnsi="Browallia New" w:cs="Browallia New"/>
          <w:spacing w:val="2"/>
          <w:szCs w:val="24"/>
          <w:cs/>
          <w:lang w:bidi="ar-SA"/>
        </w:rPr>
        <w:t>มาถือปฏิบัติเป็นครั้งแรก</w:t>
      </w:r>
      <w:r w:rsidR="005B4FFD" w:rsidRPr="00B43834">
        <w:rPr>
          <w:rFonts w:ascii="Browallia New" w:eastAsia="Arial" w:hAnsi="Browallia New" w:cs="Browallia New" w:hint="cs"/>
          <w:spacing w:val="2"/>
          <w:szCs w:val="24"/>
          <w:cs/>
        </w:rPr>
        <w:t xml:space="preserve"> </w:t>
      </w:r>
      <w:r w:rsidRPr="00B43834">
        <w:rPr>
          <w:rFonts w:ascii="Browallia New" w:eastAsia="Arial" w:hAnsi="Browallia New" w:cs="Browallia New"/>
          <w:spacing w:val="2"/>
          <w:szCs w:val="24"/>
          <w:cs/>
          <w:lang w:bidi="ar-SA"/>
        </w:rPr>
        <w:t xml:space="preserve">โดยนโยบายการบัญชีใหม่ที่นำมาถือปฏิบัติตั้งแต่วันที่ </w:t>
      </w:r>
      <w:r w:rsidR="00C7202C" w:rsidRPr="00B43834">
        <w:rPr>
          <w:rFonts w:ascii="Browallia New" w:eastAsia="Arial" w:hAnsi="Browallia New" w:cs="Browallia New"/>
          <w:spacing w:val="2"/>
          <w:szCs w:val="24"/>
          <w:lang w:val="en-GB" w:bidi="ar-SA"/>
        </w:rPr>
        <w:t>1</w:t>
      </w:r>
      <w:r w:rsidRPr="00B43834">
        <w:rPr>
          <w:rFonts w:ascii="Browallia New" w:eastAsia="Arial" w:hAnsi="Browallia New" w:cs="Browallia New"/>
          <w:spacing w:val="2"/>
          <w:szCs w:val="24"/>
          <w:lang w:bidi="ar-SA"/>
        </w:rPr>
        <w:t xml:space="preserve"> </w:t>
      </w:r>
      <w:r w:rsidRPr="00B43834">
        <w:rPr>
          <w:rFonts w:ascii="Browallia New" w:eastAsia="Arial" w:hAnsi="Browallia New" w:cs="Browallia New"/>
          <w:spacing w:val="2"/>
          <w:szCs w:val="24"/>
          <w:cs/>
          <w:lang w:bidi="ar-SA"/>
        </w:rPr>
        <w:t>มกราคม พ.ศ.</w:t>
      </w:r>
      <w:r w:rsidR="00E56DFD">
        <w:rPr>
          <w:rFonts w:ascii="Browallia New" w:eastAsia="Arial" w:hAnsi="Browallia New" w:cs="Browallia New"/>
          <w:spacing w:val="2"/>
          <w:szCs w:val="24"/>
          <w:lang w:bidi="ar-SA"/>
        </w:rPr>
        <w:t xml:space="preserve"> </w:t>
      </w:r>
      <w:r w:rsidR="00E56DFD">
        <w:rPr>
          <w:rFonts w:ascii="Browallia New" w:eastAsia="Arial" w:hAnsi="Browallia New" w:cs="Browallia New"/>
          <w:spacing w:val="2"/>
          <w:szCs w:val="24"/>
          <w:lang w:val="en-GB" w:bidi="ar-SA"/>
        </w:rPr>
        <w:t>2563</w:t>
      </w:r>
      <w:r w:rsidRPr="00B43834">
        <w:rPr>
          <w:rFonts w:ascii="Browallia New" w:eastAsia="Arial" w:hAnsi="Browallia New" w:cs="Browallia New"/>
          <w:spacing w:val="2"/>
          <w:szCs w:val="24"/>
          <w:lang w:bidi="ar-SA"/>
        </w:rPr>
        <w:t xml:space="preserve"> </w:t>
      </w:r>
      <w:r w:rsidRPr="00B43834">
        <w:rPr>
          <w:rFonts w:ascii="Browallia New" w:eastAsia="Arial" w:hAnsi="Browallia New" w:cs="Browallia New"/>
          <w:spacing w:val="2"/>
          <w:szCs w:val="24"/>
          <w:cs/>
          <w:lang w:bidi="ar-SA"/>
        </w:rPr>
        <w:t>ได้อธิบายไว้ในหมายเหตุ</w:t>
      </w:r>
      <w:r w:rsidR="00423CCB" w:rsidRPr="00B43834">
        <w:rPr>
          <w:rFonts w:ascii="Browallia New" w:eastAsia="Arial" w:hAnsi="Browallia New" w:cs="Browallia New" w:hint="cs"/>
          <w:spacing w:val="2"/>
          <w:szCs w:val="24"/>
          <w:cs/>
        </w:rPr>
        <w:t xml:space="preserve"> </w:t>
      </w:r>
      <w:r w:rsidR="00C7202C" w:rsidRPr="00B43834">
        <w:rPr>
          <w:rFonts w:ascii="Browallia New" w:eastAsia="Arial" w:hAnsi="Browallia New" w:cs="Browallia New"/>
          <w:spacing w:val="2"/>
          <w:szCs w:val="24"/>
          <w:lang w:val="en-GB" w:bidi="ar-SA"/>
        </w:rPr>
        <w:t>6</w:t>
      </w:r>
    </w:p>
    <w:p w14:paraId="72DF113C" w14:textId="77777777" w:rsidR="00362CD5" w:rsidRPr="00E56DFD" w:rsidRDefault="00362CD5" w:rsidP="00362CD5">
      <w:pPr>
        <w:jc w:val="thaiDistribute"/>
        <w:rPr>
          <w:rFonts w:ascii="Browallia New" w:eastAsia="Arial" w:hAnsi="Browallia New" w:cs="Browallia New"/>
          <w:szCs w:val="24"/>
          <w:lang w:val="en-GB" w:bidi="ar-SA"/>
        </w:rPr>
      </w:pPr>
    </w:p>
    <w:p w14:paraId="72A530B1" w14:textId="65440622" w:rsidR="00362CD5" w:rsidRPr="00B43834" w:rsidRDefault="00362CD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  <w:r w:rsidRPr="00B43834">
        <w:rPr>
          <w:rFonts w:ascii="Browallia New" w:eastAsia="Arial" w:hAnsi="Browallia New" w:cs="Browallia New"/>
          <w:szCs w:val="24"/>
          <w:cs/>
          <w:lang w:bidi="ar-SA"/>
        </w:rPr>
        <w:t xml:space="preserve">กลุ่มกิจการและบริษัทได้นำนโยบายการบัญชีใหม่ดังกล่าวมาถือปฏิบัติตั้งแต่วันที่ </w:t>
      </w:r>
      <w:r w:rsidR="00C7202C" w:rsidRPr="00B43834">
        <w:rPr>
          <w:rFonts w:ascii="Browallia New" w:eastAsia="Arial" w:hAnsi="Browallia New" w:cs="Browallia New"/>
          <w:szCs w:val="24"/>
          <w:lang w:val="en-GB" w:bidi="ar-SA"/>
        </w:rPr>
        <w:t>1</w:t>
      </w:r>
      <w:r w:rsidRPr="00B43834">
        <w:rPr>
          <w:rFonts w:ascii="Browallia New" w:eastAsia="Arial" w:hAnsi="Browallia New" w:cs="Browallia New"/>
          <w:szCs w:val="24"/>
          <w:cs/>
          <w:lang w:bidi="ar-SA"/>
        </w:rPr>
        <w:t xml:space="preserve"> มกราคม พ.ศ.</w:t>
      </w:r>
      <w:r w:rsidR="00E56DFD">
        <w:rPr>
          <w:rFonts w:ascii="Browallia New" w:eastAsia="Arial" w:hAnsi="Browallia New" w:cs="Browallia New"/>
          <w:szCs w:val="24"/>
          <w:lang w:bidi="ar-SA"/>
        </w:rPr>
        <w:t xml:space="preserve"> </w:t>
      </w:r>
      <w:r w:rsidR="00E56DFD">
        <w:rPr>
          <w:rFonts w:ascii="Browallia New" w:eastAsia="Arial" w:hAnsi="Browallia New" w:cs="Browallia New"/>
          <w:spacing w:val="2"/>
          <w:szCs w:val="24"/>
          <w:lang w:val="en-GB" w:bidi="ar-SA"/>
        </w:rPr>
        <w:t>2563</w:t>
      </w:r>
      <w:r w:rsidRPr="00B43834">
        <w:rPr>
          <w:rFonts w:ascii="Browallia New" w:eastAsia="Arial" w:hAnsi="Browallia New" w:cs="Browallia New"/>
          <w:szCs w:val="24"/>
          <w:cs/>
          <w:lang w:bidi="ar-SA"/>
        </w:rPr>
        <w:t xml:space="preserve"> โดยใช้วิธีรับรู้ผลกระทบสะสมจากการปรับใช้มาตรฐานการรายงานทางการเงินดังกล่าวเป็นรายการปรับปรุงกับกำไรสะสมต้นงวด (</w:t>
      </w:r>
      <w:r w:rsidRPr="00B43834">
        <w:rPr>
          <w:rFonts w:ascii="Browallia New" w:eastAsia="Arial" w:hAnsi="Browallia New" w:cs="Browallia New"/>
          <w:szCs w:val="24"/>
          <w:lang w:bidi="ar-SA"/>
        </w:rPr>
        <w:t xml:space="preserve">Modified retrospective) </w:t>
      </w:r>
      <w:r w:rsidRPr="00B43834">
        <w:rPr>
          <w:rFonts w:ascii="Browallia New" w:eastAsia="Arial" w:hAnsi="Browallia New" w:cs="Browallia New"/>
          <w:szCs w:val="24"/>
          <w:cs/>
          <w:lang w:bidi="ar-SA"/>
        </w:rPr>
        <w:t xml:space="preserve">โดยไม่ปรับปรุงข้อมูลเปรียบเทียบ ดังนั้น การจัดประเภทรายการใหม่และรายการปรับปรุงที่เกิดจากการเปลี่ยนแปลงนโยบายการบัญชีจะรับรู้ในงบแสดงฐานะการเงิน ณ วันที่ </w:t>
      </w:r>
      <w:r w:rsidR="00282560">
        <w:rPr>
          <w:rFonts w:ascii="Browallia New" w:eastAsia="Arial" w:hAnsi="Browallia New" w:cs="Browallia New"/>
          <w:szCs w:val="24"/>
          <w:lang w:val="en-GB"/>
        </w:rPr>
        <w:t>1</w:t>
      </w:r>
      <w:r w:rsidRPr="00B43834">
        <w:rPr>
          <w:rFonts w:ascii="Browallia New" w:eastAsia="Arial" w:hAnsi="Browallia New" w:cs="Browallia New"/>
          <w:szCs w:val="24"/>
          <w:lang w:bidi="ar-SA"/>
        </w:rPr>
        <w:t xml:space="preserve"> </w:t>
      </w:r>
      <w:r w:rsidRPr="00B43834">
        <w:rPr>
          <w:rFonts w:ascii="Browallia New" w:eastAsia="Arial" w:hAnsi="Browallia New" w:cs="Browallia New"/>
          <w:szCs w:val="24"/>
          <w:cs/>
          <w:lang w:bidi="ar-SA"/>
        </w:rPr>
        <w:t xml:space="preserve">มกราคม พ.ศ. </w:t>
      </w:r>
      <w:r w:rsidR="00E56DFD">
        <w:rPr>
          <w:rFonts w:ascii="Browallia New" w:eastAsia="Arial" w:hAnsi="Browallia New" w:cs="Browallia New"/>
          <w:spacing w:val="2"/>
          <w:szCs w:val="24"/>
          <w:lang w:val="en-GB" w:bidi="ar-SA"/>
        </w:rPr>
        <w:t>2563</w:t>
      </w:r>
    </w:p>
    <w:p w14:paraId="4649E6EB" w14:textId="7AD179C9" w:rsidR="00362CD5" w:rsidRPr="00B43834" w:rsidRDefault="00362CD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513A1665" w14:textId="3C79FCA1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2EDD8175" w14:textId="02BC3E99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0ABA25F0" w14:textId="224E1E11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29E42D49" w14:textId="31AA202D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66A12797" w14:textId="4F78A7C1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62C87BD1" w14:textId="4042DF8F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60875A99" w14:textId="43AB7DC4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2504AE68" w14:textId="3FA39C54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02B12679" w14:textId="611DAF45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4AD9D691" w14:textId="220943C2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58791D1A" w14:textId="395E4E0E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71E5403B" w14:textId="02DE0CC6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1B9CCCCB" w14:textId="69693873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04A7872C" w14:textId="29F94BF9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5BE450A5" w14:textId="60F6A4D4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711E3F84" w14:textId="30779760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76F7116B" w14:textId="7F642403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3FC687E4" w14:textId="3E5818F5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54C254C1" w14:textId="3E3A6394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610AFB15" w14:textId="7D4F380E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632672B6" w14:textId="550B933F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381CBDA4" w14:textId="41A409AE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4D142E87" w14:textId="1A49D47A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1D690139" w14:textId="6060A453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768CDBF7" w14:textId="77777777" w:rsidR="002B2345" w:rsidRPr="00B43834" w:rsidRDefault="002B2345" w:rsidP="00362CD5">
      <w:pPr>
        <w:jc w:val="thaiDistribute"/>
        <w:rPr>
          <w:rFonts w:ascii="Browallia New" w:eastAsia="Arial" w:hAnsi="Browallia New" w:cs="Browallia New"/>
          <w:szCs w:val="24"/>
          <w:lang w:bidi="ar-SA"/>
        </w:rPr>
      </w:pPr>
    </w:p>
    <w:p w14:paraId="65E6C219" w14:textId="77777777" w:rsidR="000429E0" w:rsidRPr="00B43834" w:rsidRDefault="000429E0" w:rsidP="00363E35">
      <w:pPr>
        <w:rPr>
          <w:rFonts w:ascii="Browallia New" w:hAnsi="Browallia New" w:cs="Browallia New"/>
          <w:szCs w:val="24"/>
          <w:lang w:val="en-GB"/>
        </w:rPr>
      </w:pPr>
    </w:p>
    <w:p w14:paraId="37B752D0" w14:textId="07D7D25E" w:rsidR="000429E0" w:rsidRPr="00B43834" w:rsidRDefault="000429E0" w:rsidP="00363E35">
      <w:pPr>
        <w:rPr>
          <w:rFonts w:ascii="Browallia New" w:hAnsi="Browallia New" w:cs="Browallia New"/>
          <w:szCs w:val="24"/>
          <w:lang w:val="en-GB"/>
        </w:rPr>
        <w:sectPr w:rsidR="000429E0" w:rsidRPr="00B43834" w:rsidSect="00C63F95">
          <w:headerReference w:type="default" r:id="rId10"/>
          <w:footerReference w:type="default" r:id="rId11"/>
          <w:footerReference w:type="first" r:id="rId12"/>
          <w:pgSz w:w="11909" w:h="16834" w:code="9"/>
          <w:pgMar w:top="1440" w:right="720" w:bottom="720" w:left="1728" w:header="706" w:footer="706" w:gutter="0"/>
          <w:pgNumType w:start="17"/>
          <w:cols w:space="720"/>
          <w:docGrid w:linePitch="326"/>
        </w:sectPr>
      </w:pPr>
    </w:p>
    <w:p w14:paraId="1CFC90A3" w14:textId="70772323" w:rsidR="00582011" w:rsidRPr="00B43834" w:rsidRDefault="00582011" w:rsidP="000429E0">
      <w:pPr>
        <w:rPr>
          <w:rFonts w:ascii="Browallia New" w:hAnsi="Browallia New" w:cs="Browallia New"/>
          <w:lang w:val="en-GB"/>
        </w:rPr>
      </w:pPr>
    </w:p>
    <w:p w14:paraId="258BDDCB" w14:textId="32B42D5A" w:rsidR="002B2345" w:rsidRPr="00B43834" w:rsidRDefault="002B2345" w:rsidP="002B2345">
      <w:pPr>
        <w:jc w:val="thaiDistribute"/>
        <w:rPr>
          <w:rFonts w:ascii="Browallia New" w:hAnsi="Browallia New" w:cs="Browallia New"/>
          <w:color w:val="000000"/>
          <w:szCs w:val="24"/>
          <w:lang w:val="en-GB" w:bidi="ar-SA"/>
        </w:rPr>
      </w:pPr>
      <w:r w:rsidRPr="00B43834">
        <w:rPr>
          <w:rFonts w:ascii="Browallia New" w:hAnsi="Browallia New" w:cs="Browallia New"/>
          <w:szCs w:val="24"/>
          <w:cs/>
          <w:lang w:eastAsia="en-GB" w:bidi="ar-SA"/>
        </w:rPr>
        <w:t>ผลกระทบของการนำมาตรฐานการรายงานทางการเงินใหม่มาใช้เป็นครั้งแรกที่มีต่องบแสดงฐานะการเงินรวมและงบแสดงฐานะการเงินเฉพาะกิจการ เป็นดังนี้</w:t>
      </w:r>
    </w:p>
    <w:tbl>
      <w:tblPr>
        <w:tblW w:w="14853" w:type="dxa"/>
        <w:tblLayout w:type="fixed"/>
        <w:tblLook w:val="04A0" w:firstRow="1" w:lastRow="0" w:firstColumn="1" w:lastColumn="0" w:noHBand="0" w:noVBand="1"/>
      </w:tblPr>
      <w:tblGrid>
        <w:gridCol w:w="4487"/>
        <w:gridCol w:w="236"/>
        <w:gridCol w:w="1419"/>
        <w:gridCol w:w="1601"/>
        <w:gridCol w:w="1440"/>
        <w:gridCol w:w="1135"/>
        <w:gridCol w:w="1417"/>
        <w:gridCol w:w="12"/>
        <w:gridCol w:w="1689"/>
        <w:gridCol w:w="12"/>
        <w:gridCol w:w="1405"/>
      </w:tblGrid>
      <w:tr w:rsidR="00582011" w:rsidRPr="00B43834" w14:paraId="4D91388B" w14:textId="77777777" w:rsidTr="00610F80">
        <w:tc>
          <w:tcPr>
            <w:tcW w:w="4487" w:type="dxa"/>
          </w:tcPr>
          <w:p w14:paraId="791F406A" w14:textId="77777777" w:rsidR="00582011" w:rsidRPr="00B43834" w:rsidRDefault="00582011" w:rsidP="00B32D20">
            <w:pPr>
              <w:ind w:lef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236" w:type="dxa"/>
          </w:tcPr>
          <w:p w14:paraId="3EF72BC7" w14:textId="77777777" w:rsidR="00582011" w:rsidRPr="00B43834" w:rsidRDefault="00582011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30" w:type="dxa"/>
            <w:gridSpan w:val="9"/>
            <w:tcBorders>
              <w:bottom w:val="single" w:sz="4" w:space="0" w:color="auto"/>
            </w:tcBorders>
          </w:tcPr>
          <w:p w14:paraId="2B574224" w14:textId="77777777" w:rsidR="00582011" w:rsidRPr="00B43834" w:rsidRDefault="00582011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582011" w:rsidRPr="00B43834" w14:paraId="289BFD12" w14:textId="77777777" w:rsidTr="00610F80">
        <w:trPr>
          <w:trHeight w:val="530"/>
        </w:trPr>
        <w:tc>
          <w:tcPr>
            <w:tcW w:w="4487" w:type="dxa"/>
          </w:tcPr>
          <w:p w14:paraId="573301B0" w14:textId="77777777" w:rsidR="00582011" w:rsidRPr="00B43834" w:rsidRDefault="00582011" w:rsidP="00B32D20">
            <w:pPr>
              <w:ind w:left="-108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5AD4AAEE" w14:textId="77777777" w:rsidR="00582011" w:rsidRPr="00B43834" w:rsidRDefault="00582011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2BAE5F2D" w14:textId="77777777" w:rsidR="00582011" w:rsidRPr="00B43834" w:rsidRDefault="00582011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560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861EB5" w14:textId="63337B5B" w:rsidR="00582011" w:rsidRPr="00B43834" w:rsidRDefault="00582011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มาตรฐานการบัญชีฉบับที่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32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และ มาตรฐานการรายงานทางการเงินฉบับที่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9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54EC08" w14:textId="470352C4" w:rsidR="00582011" w:rsidRPr="00B43834" w:rsidRDefault="00582011" w:rsidP="007A2D67">
            <w:pPr>
              <w:ind w:left="-34" w:right="-72" w:firstLine="5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16</w:t>
            </w:r>
          </w:p>
        </w:tc>
        <w:tc>
          <w:tcPr>
            <w:tcW w:w="1405" w:type="dxa"/>
            <w:tcBorders>
              <w:top w:val="single" w:sz="4" w:space="0" w:color="auto"/>
            </w:tcBorders>
          </w:tcPr>
          <w:p w14:paraId="2BEFC66D" w14:textId="77777777" w:rsidR="00582011" w:rsidRPr="00B43834" w:rsidRDefault="00582011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582011" w:rsidRPr="00B43834" w14:paraId="74086739" w14:textId="77777777" w:rsidTr="00610F80">
        <w:tc>
          <w:tcPr>
            <w:tcW w:w="4487" w:type="dxa"/>
          </w:tcPr>
          <w:p w14:paraId="03485B3B" w14:textId="77777777" w:rsidR="00582011" w:rsidRPr="00B43834" w:rsidRDefault="00582011" w:rsidP="00B32D20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09E0A90C" w14:textId="77777777" w:rsidR="00582011" w:rsidRPr="00B43834" w:rsidRDefault="00582011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419" w:type="dxa"/>
          </w:tcPr>
          <w:p w14:paraId="0AC1F733" w14:textId="77777777" w:rsidR="00582011" w:rsidRPr="00B43834" w:rsidRDefault="00582011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4E350EB9" w14:textId="6E50E4FD" w:rsidR="00582011" w:rsidRPr="00B43834" w:rsidRDefault="00582011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31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ธันวาคม </w:t>
            </w:r>
          </w:p>
          <w:p w14:paraId="6482AA6C" w14:textId="1F17E4A8" w:rsidR="00582011" w:rsidRPr="00B43834" w:rsidRDefault="00582011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2562</w:t>
            </w:r>
          </w:p>
          <w:p w14:paraId="03D0D4AB" w14:textId="77777777" w:rsidR="00582011" w:rsidRPr="00B43834" w:rsidRDefault="00582011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1601" w:type="dxa"/>
          </w:tcPr>
          <w:p w14:paraId="7D7B5904" w14:textId="77777777" w:rsidR="00582011" w:rsidRPr="00B43834" w:rsidRDefault="00582011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0012F7CD" w14:textId="77777777" w:rsidR="00582011" w:rsidRPr="00B43834" w:rsidRDefault="00582011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รายการปรับปรุงการจัดประเภทรายการใหม่ของเครื่องมือทางการเงิน</w:t>
            </w:r>
          </w:p>
        </w:tc>
        <w:tc>
          <w:tcPr>
            <w:tcW w:w="1440" w:type="dxa"/>
          </w:tcPr>
          <w:p w14:paraId="72B924FF" w14:textId="77777777" w:rsidR="00582011" w:rsidRPr="00B43834" w:rsidRDefault="00582011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รายการค่าเผื่อ</w:t>
            </w:r>
          </w:p>
          <w:p w14:paraId="43CD4D50" w14:textId="77777777" w:rsidR="00582011" w:rsidRPr="00B43834" w:rsidRDefault="00582011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5" w:type="dxa"/>
          </w:tcPr>
          <w:p w14:paraId="361BD54C" w14:textId="77777777" w:rsidR="00582011" w:rsidRPr="00B43834" w:rsidRDefault="00582011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64D29947" w14:textId="77777777" w:rsidR="00582011" w:rsidRPr="00B43834" w:rsidRDefault="00582011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417" w:type="dxa"/>
          </w:tcPr>
          <w:p w14:paraId="7E4F1C5F" w14:textId="77777777" w:rsidR="00582011" w:rsidRPr="00B43834" w:rsidRDefault="00582011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3C0051B6" w14:textId="77777777" w:rsidR="00582011" w:rsidRPr="00B43834" w:rsidRDefault="00582011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รวมรายการ</w:t>
            </w:r>
          </w:p>
          <w:p w14:paraId="734B8DDA" w14:textId="77777777" w:rsidR="00582011" w:rsidRPr="00B43834" w:rsidRDefault="00582011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ปรับปรุงสำหรับ</w:t>
            </w:r>
          </w:p>
          <w:p w14:paraId="348DE320" w14:textId="77777777" w:rsidR="00582011" w:rsidRPr="00B43834" w:rsidRDefault="00582011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1701" w:type="dxa"/>
            <w:gridSpan w:val="2"/>
          </w:tcPr>
          <w:p w14:paraId="424F1113" w14:textId="77777777" w:rsidR="00582011" w:rsidRPr="00B43834" w:rsidRDefault="00582011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6E4EE68F" w14:textId="77777777" w:rsidR="00582011" w:rsidRPr="00B43834" w:rsidRDefault="00582011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63EFE1ED" w14:textId="77777777" w:rsidR="00582011" w:rsidRPr="00B43834" w:rsidRDefault="00582011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</w:t>
            </w:r>
          </w:p>
          <w:p w14:paraId="04BB232F" w14:textId="77777777" w:rsidR="00582011" w:rsidRPr="00B43834" w:rsidRDefault="00582011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สำหรับการวัดมูลค่าใหม่</w:t>
            </w: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1A416CA3" w14:textId="29A79AE3" w:rsidR="00582011" w:rsidRPr="00B43834" w:rsidRDefault="00582011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มกราคม </w:t>
            </w:r>
          </w:p>
          <w:p w14:paraId="5AF16348" w14:textId="41A8A058" w:rsidR="00582011" w:rsidRPr="00B43834" w:rsidRDefault="00582011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2563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</w:t>
            </w:r>
          </w:p>
          <w:p w14:paraId="797AB897" w14:textId="77777777" w:rsidR="00582011" w:rsidRPr="00B43834" w:rsidRDefault="00582011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ตามที่ปรับปรุงใหม่</w:t>
            </w:r>
          </w:p>
        </w:tc>
      </w:tr>
      <w:tr w:rsidR="00582011" w:rsidRPr="00B43834" w14:paraId="72D0F96E" w14:textId="77777777" w:rsidTr="00610F80">
        <w:tc>
          <w:tcPr>
            <w:tcW w:w="4487" w:type="dxa"/>
          </w:tcPr>
          <w:p w14:paraId="016CE4FB" w14:textId="77777777" w:rsidR="00582011" w:rsidRPr="00B43834" w:rsidRDefault="00582011" w:rsidP="00B32D20">
            <w:pPr>
              <w:ind w:left="-108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49991A9E" w14:textId="77777777" w:rsidR="00582011" w:rsidRPr="00B43834" w:rsidRDefault="00582011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F0A66" w14:textId="77777777" w:rsidR="00582011" w:rsidRPr="00B43834" w:rsidRDefault="00582011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5EB8AF" w14:textId="77777777" w:rsidR="00582011" w:rsidRPr="00B43834" w:rsidRDefault="00582011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DFCBF1" w14:textId="77777777" w:rsidR="00582011" w:rsidRPr="00B43834" w:rsidRDefault="00582011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59FC980" w14:textId="77777777" w:rsidR="00582011" w:rsidRPr="00B43834" w:rsidRDefault="00582011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1EB05" w14:textId="77777777" w:rsidR="00582011" w:rsidRPr="00B43834" w:rsidRDefault="00582011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20F83" w14:textId="77777777" w:rsidR="00582011" w:rsidRPr="00B43834" w:rsidRDefault="00582011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9CF43" w14:textId="77777777" w:rsidR="00582011" w:rsidRPr="00B43834" w:rsidRDefault="00582011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582011" w:rsidRPr="00B43834" w14:paraId="6DB403CD" w14:textId="77777777" w:rsidTr="00610F80">
        <w:tc>
          <w:tcPr>
            <w:tcW w:w="4487" w:type="dxa"/>
          </w:tcPr>
          <w:p w14:paraId="55FDE4B9" w14:textId="77777777" w:rsidR="00582011" w:rsidRPr="00B43834" w:rsidRDefault="00582011" w:rsidP="00B32D20">
            <w:pPr>
              <w:ind w:left="-108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083C7F7A" w14:textId="77777777" w:rsidR="00582011" w:rsidRPr="00B43834" w:rsidRDefault="00582011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</w:tcPr>
          <w:p w14:paraId="13F31EE0" w14:textId="77777777" w:rsidR="00582011" w:rsidRPr="00B43834" w:rsidRDefault="00582011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</w:tcPr>
          <w:p w14:paraId="70F429A6" w14:textId="77777777" w:rsidR="00582011" w:rsidRPr="00B43834" w:rsidRDefault="00582011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1EEC0EF" w14:textId="77777777" w:rsidR="00582011" w:rsidRPr="00B43834" w:rsidRDefault="00582011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</w:tcPr>
          <w:p w14:paraId="1F6C85F0" w14:textId="77777777" w:rsidR="00582011" w:rsidRPr="00B43834" w:rsidRDefault="00582011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15B1E5B" w14:textId="77777777" w:rsidR="00582011" w:rsidRPr="00B43834" w:rsidRDefault="00582011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14:paraId="3FA85E8D" w14:textId="77777777" w:rsidR="00582011" w:rsidRPr="00B43834" w:rsidRDefault="00582011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39402ABA" w14:textId="77777777" w:rsidR="00582011" w:rsidRPr="00B43834" w:rsidRDefault="00582011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82011" w:rsidRPr="00B43834" w14:paraId="5FA2D02F" w14:textId="77777777" w:rsidTr="00DA0545">
        <w:tc>
          <w:tcPr>
            <w:tcW w:w="4487" w:type="dxa"/>
          </w:tcPr>
          <w:p w14:paraId="2E02AE55" w14:textId="77777777" w:rsidR="00582011" w:rsidRPr="00B43834" w:rsidRDefault="00582011" w:rsidP="00B32D20">
            <w:pPr>
              <w:ind w:left="-108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7E6CB38" w14:textId="77777777" w:rsidR="00582011" w:rsidRPr="00B43834" w:rsidRDefault="00582011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9" w:type="dxa"/>
            <w:vAlign w:val="bottom"/>
          </w:tcPr>
          <w:p w14:paraId="2C0F031B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01" w:type="dxa"/>
            <w:vAlign w:val="bottom"/>
          </w:tcPr>
          <w:p w14:paraId="56F6DB87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750B723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5" w:type="dxa"/>
            <w:vAlign w:val="bottom"/>
          </w:tcPr>
          <w:p w14:paraId="4E8EA589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51716138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05AB8321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FAFAFA"/>
            <w:vAlign w:val="bottom"/>
          </w:tcPr>
          <w:p w14:paraId="1FD23E0A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2011" w:rsidRPr="00B43834" w14:paraId="330BE028" w14:textId="77777777" w:rsidTr="00DA0545">
        <w:tc>
          <w:tcPr>
            <w:tcW w:w="4487" w:type="dxa"/>
          </w:tcPr>
          <w:p w14:paraId="04199104" w14:textId="77777777" w:rsidR="00582011" w:rsidRPr="00B43834" w:rsidRDefault="00582011" w:rsidP="00B32D20">
            <w:pPr>
              <w:ind w:left="-108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สินทรัพย์หมุนเวียน</w:t>
            </w:r>
          </w:p>
        </w:tc>
        <w:tc>
          <w:tcPr>
            <w:tcW w:w="236" w:type="dxa"/>
          </w:tcPr>
          <w:p w14:paraId="63DCF62E" w14:textId="77777777" w:rsidR="00582011" w:rsidRPr="00B43834" w:rsidRDefault="00582011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9" w:type="dxa"/>
            <w:vAlign w:val="bottom"/>
          </w:tcPr>
          <w:p w14:paraId="2EDD379A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01" w:type="dxa"/>
            <w:vAlign w:val="bottom"/>
          </w:tcPr>
          <w:p w14:paraId="77AAD034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F02631C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5" w:type="dxa"/>
            <w:vAlign w:val="bottom"/>
          </w:tcPr>
          <w:p w14:paraId="49A10BB4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24ACCD6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4AA0FC6B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FAFAFA"/>
            <w:vAlign w:val="bottom"/>
          </w:tcPr>
          <w:p w14:paraId="1D006413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582011" w:rsidRPr="00B43834" w14:paraId="2D7C5A9B" w14:textId="77777777" w:rsidTr="00DA0545">
        <w:tc>
          <w:tcPr>
            <w:tcW w:w="4487" w:type="dxa"/>
          </w:tcPr>
          <w:p w14:paraId="69A31B4C" w14:textId="545BAE53" w:rsidR="00582011" w:rsidRPr="00B43834" w:rsidRDefault="00582011" w:rsidP="00B32D20">
            <w:pPr>
              <w:ind w:lef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236" w:type="dxa"/>
          </w:tcPr>
          <w:p w14:paraId="315B185D" w14:textId="77777777" w:rsidR="00582011" w:rsidRPr="00B43834" w:rsidRDefault="00582011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9" w:type="dxa"/>
            <w:vAlign w:val="bottom"/>
          </w:tcPr>
          <w:p w14:paraId="0EC274E4" w14:textId="21FF44EB" w:rsidR="00582011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601" w:type="dxa"/>
            <w:vAlign w:val="bottom"/>
          </w:tcPr>
          <w:p w14:paraId="550AFEC8" w14:textId="7EFC8DF1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21DD2217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5" w:type="dxa"/>
            <w:vAlign w:val="bottom"/>
          </w:tcPr>
          <w:p w14:paraId="3B718141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14:paraId="0C787D99" w14:textId="2384A6E9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01" w:type="dxa"/>
            <w:gridSpan w:val="2"/>
            <w:vAlign w:val="bottom"/>
          </w:tcPr>
          <w:p w14:paraId="0577080A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shd w:val="clear" w:color="auto" w:fill="FAFAFA"/>
            <w:vAlign w:val="bottom"/>
          </w:tcPr>
          <w:p w14:paraId="427C169D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582011" w:rsidRPr="00B43834" w14:paraId="485AC384" w14:textId="77777777" w:rsidTr="00DA0545">
        <w:tc>
          <w:tcPr>
            <w:tcW w:w="4487" w:type="dxa"/>
          </w:tcPr>
          <w:p w14:paraId="16ACB06C" w14:textId="77777777" w:rsidR="00582011" w:rsidRPr="00B43834" w:rsidRDefault="00582011" w:rsidP="00B32D20">
            <w:pPr>
              <w:ind w:lef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36" w:type="dxa"/>
          </w:tcPr>
          <w:p w14:paraId="79F8D6FA" w14:textId="77777777" w:rsidR="00582011" w:rsidRPr="00B43834" w:rsidRDefault="00582011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9" w:type="dxa"/>
            <w:vAlign w:val="bottom"/>
          </w:tcPr>
          <w:p w14:paraId="5A5C3A6B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01" w:type="dxa"/>
            <w:vAlign w:val="bottom"/>
          </w:tcPr>
          <w:p w14:paraId="1F39EF9E" w14:textId="3CEFE01C" w:rsidR="00582011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440" w:type="dxa"/>
            <w:vAlign w:val="bottom"/>
          </w:tcPr>
          <w:p w14:paraId="0CAA4496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5" w:type="dxa"/>
            <w:vAlign w:val="bottom"/>
          </w:tcPr>
          <w:p w14:paraId="7B15ED34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14:paraId="1339E55F" w14:textId="076D2FE6" w:rsidR="00582011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701" w:type="dxa"/>
            <w:gridSpan w:val="2"/>
            <w:vAlign w:val="bottom"/>
          </w:tcPr>
          <w:p w14:paraId="2F211C32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shd w:val="clear" w:color="auto" w:fill="FAFAFA"/>
            <w:vAlign w:val="bottom"/>
          </w:tcPr>
          <w:p w14:paraId="244363DC" w14:textId="7A7307EF" w:rsidR="00582011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520</w:t>
            </w:r>
          </w:p>
        </w:tc>
      </w:tr>
      <w:tr w:rsidR="00582011" w:rsidRPr="00B43834" w14:paraId="172E6564" w14:textId="77777777" w:rsidTr="00DA0545">
        <w:tc>
          <w:tcPr>
            <w:tcW w:w="4487" w:type="dxa"/>
          </w:tcPr>
          <w:p w14:paraId="5D0B7B90" w14:textId="77777777" w:rsidR="00582011" w:rsidRPr="00B43834" w:rsidRDefault="00582011" w:rsidP="00B32D20">
            <w:pPr>
              <w:ind w:lef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ส่วนของเงินให้สินเชื่อแก่ลูกหนี้และดอกเบี้ยค้างรับ</w:t>
            </w:r>
          </w:p>
        </w:tc>
        <w:tc>
          <w:tcPr>
            <w:tcW w:w="236" w:type="dxa"/>
          </w:tcPr>
          <w:p w14:paraId="1C9030A3" w14:textId="77777777" w:rsidR="00582011" w:rsidRPr="00B43834" w:rsidRDefault="00582011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9" w:type="dxa"/>
            <w:vAlign w:val="bottom"/>
          </w:tcPr>
          <w:p w14:paraId="62A69137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01" w:type="dxa"/>
            <w:vAlign w:val="bottom"/>
          </w:tcPr>
          <w:p w14:paraId="2B1DC712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6ABA15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vAlign w:val="bottom"/>
          </w:tcPr>
          <w:p w14:paraId="0971887B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638D89C8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47EBB936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FAFAFA"/>
            <w:vAlign w:val="bottom"/>
          </w:tcPr>
          <w:p w14:paraId="392D3A9D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582011" w:rsidRPr="00B43834" w14:paraId="099F56EC" w14:textId="77777777" w:rsidTr="00DA0545">
        <w:tc>
          <w:tcPr>
            <w:tcW w:w="4487" w:type="dxa"/>
          </w:tcPr>
          <w:p w14:paraId="69F46453" w14:textId="77777777" w:rsidR="00582011" w:rsidRPr="00B43834" w:rsidRDefault="00582011" w:rsidP="00B32D20">
            <w:pPr>
              <w:ind w:lef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ที่ถึงกำหนดชำระภายในหนึ่งปี - สุทธิ</w:t>
            </w:r>
          </w:p>
        </w:tc>
        <w:tc>
          <w:tcPr>
            <w:tcW w:w="236" w:type="dxa"/>
          </w:tcPr>
          <w:p w14:paraId="5FB9AA6E" w14:textId="77777777" w:rsidR="00582011" w:rsidRPr="00B43834" w:rsidRDefault="00582011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9" w:type="dxa"/>
            <w:vAlign w:val="bottom"/>
          </w:tcPr>
          <w:p w14:paraId="70CC1579" w14:textId="1EC70A65" w:rsidR="00582011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</w:t>
            </w:r>
            <w:r w:rsidR="00582011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267</w:t>
            </w:r>
            <w:r w:rsidR="00582011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029</w:t>
            </w:r>
          </w:p>
        </w:tc>
        <w:tc>
          <w:tcPr>
            <w:tcW w:w="1601" w:type="dxa"/>
            <w:vAlign w:val="bottom"/>
          </w:tcPr>
          <w:p w14:paraId="6060C927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7C11C34B" w14:textId="2AF5A044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719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773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5" w:type="dxa"/>
            <w:vAlign w:val="bottom"/>
          </w:tcPr>
          <w:p w14:paraId="507E0430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14:paraId="0D738DAB" w14:textId="4D4DA6D1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719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773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01" w:type="dxa"/>
            <w:gridSpan w:val="2"/>
            <w:vAlign w:val="bottom"/>
          </w:tcPr>
          <w:p w14:paraId="250E7FA3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shd w:val="clear" w:color="auto" w:fill="FAFAFA"/>
            <w:vAlign w:val="bottom"/>
          </w:tcPr>
          <w:p w14:paraId="384351A1" w14:textId="18AE6034" w:rsidR="00582011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  <w:r w:rsidR="00582011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547</w:t>
            </w:r>
            <w:r w:rsidR="00582011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256</w:t>
            </w:r>
          </w:p>
        </w:tc>
      </w:tr>
      <w:tr w:rsidR="00582011" w:rsidRPr="00B43834" w14:paraId="796D544C" w14:textId="77777777" w:rsidTr="00DA0545">
        <w:tc>
          <w:tcPr>
            <w:tcW w:w="4487" w:type="dxa"/>
          </w:tcPr>
          <w:p w14:paraId="40D64F83" w14:textId="77777777" w:rsidR="00582011" w:rsidRPr="00B43834" w:rsidRDefault="00582011" w:rsidP="00B32D20">
            <w:pPr>
              <w:ind w:lef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สินทรัพย์หมุนเวียนอื่น</w:t>
            </w:r>
          </w:p>
        </w:tc>
        <w:tc>
          <w:tcPr>
            <w:tcW w:w="236" w:type="dxa"/>
          </w:tcPr>
          <w:p w14:paraId="78B51BC5" w14:textId="77777777" w:rsidR="00582011" w:rsidRPr="00B43834" w:rsidRDefault="00582011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56F743D5" w14:textId="6AAF6842" w:rsidR="00582011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</w:t>
            </w:r>
            <w:r w:rsidR="00582011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092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vAlign w:val="bottom"/>
          </w:tcPr>
          <w:p w14:paraId="66F2388A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6FF121" w14:textId="20C12028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585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62826783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FC9F56A" w14:textId="67BEB7C5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585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</w:tcPr>
          <w:p w14:paraId="41D8C1C5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E6960" w14:textId="078DAC57" w:rsidR="00582011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="00582011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507</w:t>
            </w:r>
          </w:p>
        </w:tc>
      </w:tr>
      <w:tr w:rsidR="00582011" w:rsidRPr="00B43834" w14:paraId="4D843A2A" w14:textId="77777777" w:rsidTr="00DA0545">
        <w:tc>
          <w:tcPr>
            <w:tcW w:w="4487" w:type="dxa"/>
          </w:tcPr>
          <w:p w14:paraId="7247F24D" w14:textId="77777777" w:rsidR="00582011" w:rsidRPr="00B43834" w:rsidRDefault="00582011" w:rsidP="00B32D20">
            <w:pPr>
              <w:ind w:lef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รวมสินทรัพย์หมุนเวียน</w:t>
            </w:r>
          </w:p>
        </w:tc>
        <w:tc>
          <w:tcPr>
            <w:tcW w:w="236" w:type="dxa"/>
          </w:tcPr>
          <w:p w14:paraId="4D275634" w14:textId="77777777" w:rsidR="00582011" w:rsidRPr="00B43834" w:rsidRDefault="00582011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22E7D2" w14:textId="30397ADD" w:rsidR="00582011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29</w:t>
            </w:r>
            <w:r w:rsidR="00582011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350</w:t>
            </w:r>
            <w:r w:rsidR="00582011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641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2468D0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D5C16A" w14:textId="3ACE9DAE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 xml:space="preserve"> 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786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358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69CEC7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EAF3D" w14:textId="04F0E269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786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358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05963E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61B5B1" w14:textId="7BDD4F76" w:rsidR="00582011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</w:t>
            </w:r>
            <w:r w:rsidR="00582011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564</w:t>
            </w:r>
            <w:r w:rsidR="00582011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283</w:t>
            </w:r>
          </w:p>
        </w:tc>
      </w:tr>
      <w:tr w:rsidR="00582011" w:rsidRPr="00B43834" w14:paraId="21A82EA8" w14:textId="77777777" w:rsidTr="00DA0545">
        <w:tc>
          <w:tcPr>
            <w:tcW w:w="4487" w:type="dxa"/>
          </w:tcPr>
          <w:p w14:paraId="64B8488E" w14:textId="77777777" w:rsidR="00582011" w:rsidRPr="00B43834" w:rsidRDefault="00582011" w:rsidP="00B32D20">
            <w:pPr>
              <w:ind w:lef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0CC44DA0" w14:textId="77777777" w:rsidR="00582011" w:rsidRPr="00B43834" w:rsidRDefault="00582011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1E2A507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4" w:space="0" w:color="auto"/>
            </w:tcBorders>
            <w:vAlign w:val="bottom"/>
          </w:tcPr>
          <w:p w14:paraId="4EE1D655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8E85E15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156E385A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0749DAD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14:paraId="54D1CC8A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A0AA0B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582011" w:rsidRPr="00B43834" w14:paraId="117DA865" w14:textId="77777777" w:rsidTr="00DA0545">
        <w:tc>
          <w:tcPr>
            <w:tcW w:w="4487" w:type="dxa"/>
          </w:tcPr>
          <w:p w14:paraId="4C12A185" w14:textId="77777777" w:rsidR="00582011" w:rsidRPr="00B43834" w:rsidRDefault="00582011" w:rsidP="00B32D20">
            <w:pPr>
              <w:ind w:left="-108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236" w:type="dxa"/>
          </w:tcPr>
          <w:p w14:paraId="01CB57E4" w14:textId="77777777" w:rsidR="00582011" w:rsidRPr="00B43834" w:rsidRDefault="00582011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9" w:type="dxa"/>
            <w:vAlign w:val="bottom"/>
          </w:tcPr>
          <w:p w14:paraId="70F780DE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601" w:type="dxa"/>
            <w:vAlign w:val="bottom"/>
          </w:tcPr>
          <w:p w14:paraId="6217C9F2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5AB3F13" w14:textId="77777777" w:rsidR="00582011" w:rsidRPr="00B43834" w:rsidRDefault="00582011" w:rsidP="00DA054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vAlign w:val="bottom"/>
          </w:tcPr>
          <w:p w14:paraId="559FA6E6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68D2AE14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756D1E03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FAFAFA"/>
            <w:vAlign w:val="bottom"/>
          </w:tcPr>
          <w:p w14:paraId="762556BE" w14:textId="77777777" w:rsidR="00582011" w:rsidRPr="00B43834" w:rsidRDefault="00582011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10F80" w:rsidRPr="00B43834" w14:paraId="4CF4C528" w14:textId="77777777" w:rsidTr="00DA0545">
        <w:tc>
          <w:tcPr>
            <w:tcW w:w="4487" w:type="dxa"/>
          </w:tcPr>
          <w:p w14:paraId="26084565" w14:textId="3F07A91D" w:rsidR="00610F80" w:rsidRPr="00B43834" w:rsidRDefault="00610F80" w:rsidP="00610F80">
            <w:pPr>
              <w:ind w:left="-106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Pr="00B438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DA234EE" w14:textId="043FFE37" w:rsidR="00610F80" w:rsidRPr="00B43834" w:rsidRDefault="00610F80" w:rsidP="00610F80">
            <w:pPr>
              <w:ind w:left="-106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9" w:type="dxa"/>
            <w:vAlign w:val="bottom"/>
          </w:tcPr>
          <w:p w14:paraId="02D5817B" w14:textId="7968D0A2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01" w:type="dxa"/>
            <w:vAlign w:val="bottom"/>
          </w:tcPr>
          <w:p w14:paraId="53D4F844" w14:textId="1A0B49DB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386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1440" w:type="dxa"/>
            <w:vAlign w:val="bottom"/>
          </w:tcPr>
          <w:p w14:paraId="2C452578" w14:textId="63DF92C3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5" w:type="dxa"/>
            <w:vAlign w:val="bottom"/>
          </w:tcPr>
          <w:p w14:paraId="73BB3220" w14:textId="130E3FAC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14:paraId="6F7EE50A" w14:textId="7C3BFFBF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386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656</w:t>
            </w:r>
          </w:p>
        </w:tc>
        <w:tc>
          <w:tcPr>
            <w:tcW w:w="1701" w:type="dxa"/>
            <w:gridSpan w:val="2"/>
            <w:vAlign w:val="bottom"/>
          </w:tcPr>
          <w:p w14:paraId="7225B4BB" w14:textId="2D5AB26F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shd w:val="clear" w:color="auto" w:fill="FAFAFA"/>
            <w:vAlign w:val="bottom"/>
          </w:tcPr>
          <w:p w14:paraId="2B934CC4" w14:textId="3E686A89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386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656</w:t>
            </w:r>
          </w:p>
        </w:tc>
      </w:tr>
      <w:tr w:rsidR="00610F80" w:rsidRPr="00B43834" w14:paraId="3FB2E069" w14:textId="77777777" w:rsidTr="00DA0545">
        <w:tc>
          <w:tcPr>
            <w:tcW w:w="4487" w:type="dxa"/>
          </w:tcPr>
          <w:p w14:paraId="149B27D6" w14:textId="43AF84E7" w:rsidR="00610F80" w:rsidRPr="00B43834" w:rsidRDefault="00610F80" w:rsidP="00610F80">
            <w:pPr>
              <w:ind w:left="-108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  <w:r w:rsidR="00AB42E8" w:rsidRPr="00B43834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36" w:type="dxa"/>
          </w:tcPr>
          <w:p w14:paraId="1F540461" w14:textId="77777777" w:rsidR="00610F80" w:rsidRPr="00B43834" w:rsidRDefault="00610F80" w:rsidP="00610F8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9" w:type="dxa"/>
            <w:vAlign w:val="bottom"/>
          </w:tcPr>
          <w:p w14:paraId="7538AEBA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01" w:type="dxa"/>
            <w:vAlign w:val="bottom"/>
          </w:tcPr>
          <w:p w14:paraId="1A940195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B0D717E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135" w:type="dxa"/>
            <w:vAlign w:val="bottom"/>
          </w:tcPr>
          <w:p w14:paraId="0DC7C9BD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vAlign w:val="bottom"/>
          </w:tcPr>
          <w:p w14:paraId="44931EC4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5B102D81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17" w:type="dxa"/>
            <w:gridSpan w:val="2"/>
            <w:shd w:val="clear" w:color="auto" w:fill="FAFAFA"/>
            <w:vAlign w:val="bottom"/>
          </w:tcPr>
          <w:p w14:paraId="16AE81B6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10F80" w:rsidRPr="00B43834" w14:paraId="7102A8CC" w14:textId="77777777" w:rsidTr="00DA0545">
        <w:tc>
          <w:tcPr>
            <w:tcW w:w="4487" w:type="dxa"/>
          </w:tcPr>
          <w:p w14:paraId="4C57E5F3" w14:textId="3F8A780C" w:rsidR="00610F80" w:rsidRPr="00B43834" w:rsidRDefault="00610F80" w:rsidP="00610F80">
            <w:pPr>
              <w:ind w:lef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 xml:space="preserve">   ผ่านกำไรหรือขาดทุนเบ็ดเสร็จอื่น</w:t>
            </w:r>
          </w:p>
        </w:tc>
        <w:tc>
          <w:tcPr>
            <w:tcW w:w="236" w:type="dxa"/>
          </w:tcPr>
          <w:p w14:paraId="631D71E5" w14:textId="77777777" w:rsidR="00610F80" w:rsidRPr="00B43834" w:rsidRDefault="00610F80" w:rsidP="00610F8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9" w:type="dxa"/>
            <w:vAlign w:val="bottom"/>
          </w:tcPr>
          <w:p w14:paraId="7BA73721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01" w:type="dxa"/>
            <w:vAlign w:val="bottom"/>
          </w:tcPr>
          <w:p w14:paraId="58FADE21" w14:textId="1D8B7909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163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921</w:t>
            </w:r>
          </w:p>
        </w:tc>
        <w:tc>
          <w:tcPr>
            <w:tcW w:w="1440" w:type="dxa"/>
            <w:vAlign w:val="bottom"/>
          </w:tcPr>
          <w:p w14:paraId="2B287C9E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5" w:type="dxa"/>
            <w:vAlign w:val="bottom"/>
          </w:tcPr>
          <w:p w14:paraId="4B419110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14:paraId="2D670095" w14:textId="78FC55DF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163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921</w:t>
            </w:r>
          </w:p>
        </w:tc>
        <w:tc>
          <w:tcPr>
            <w:tcW w:w="1701" w:type="dxa"/>
            <w:gridSpan w:val="2"/>
            <w:vAlign w:val="bottom"/>
          </w:tcPr>
          <w:p w14:paraId="638E31F0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shd w:val="clear" w:color="auto" w:fill="FAFAFA"/>
            <w:vAlign w:val="bottom"/>
          </w:tcPr>
          <w:p w14:paraId="611EADE9" w14:textId="12211240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163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921</w:t>
            </w:r>
          </w:p>
        </w:tc>
      </w:tr>
      <w:tr w:rsidR="00610F80" w:rsidRPr="00B43834" w14:paraId="0F78FC6D" w14:textId="77777777" w:rsidTr="00DA0545">
        <w:tc>
          <w:tcPr>
            <w:tcW w:w="4487" w:type="dxa"/>
          </w:tcPr>
          <w:p w14:paraId="0E127C32" w14:textId="77777777" w:rsidR="00610F80" w:rsidRPr="00B43834" w:rsidRDefault="00610F80" w:rsidP="00610F80">
            <w:pPr>
              <w:ind w:left="-108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 - สุทธิ</w:t>
            </w:r>
          </w:p>
        </w:tc>
        <w:tc>
          <w:tcPr>
            <w:tcW w:w="236" w:type="dxa"/>
          </w:tcPr>
          <w:p w14:paraId="763334CC" w14:textId="77777777" w:rsidR="00610F80" w:rsidRPr="00B43834" w:rsidRDefault="00610F80" w:rsidP="00610F8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9" w:type="dxa"/>
            <w:vAlign w:val="bottom"/>
          </w:tcPr>
          <w:p w14:paraId="257D5D83" w14:textId="55D92F54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550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577</w:t>
            </w:r>
          </w:p>
        </w:tc>
        <w:tc>
          <w:tcPr>
            <w:tcW w:w="1601" w:type="dxa"/>
            <w:vAlign w:val="bottom"/>
          </w:tcPr>
          <w:p w14:paraId="5579378A" w14:textId="2AB25770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550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577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65497E1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5" w:type="dxa"/>
            <w:vAlign w:val="bottom"/>
          </w:tcPr>
          <w:p w14:paraId="1653580D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14:paraId="16659EE0" w14:textId="513287B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550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577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701" w:type="dxa"/>
            <w:gridSpan w:val="2"/>
            <w:vAlign w:val="bottom"/>
          </w:tcPr>
          <w:p w14:paraId="538CBB09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shd w:val="clear" w:color="auto" w:fill="FAFAFA"/>
            <w:vAlign w:val="bottom"/>
          </w:tcPr>
          <w:p w14:paraId="58F022EE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610F80" w:rsidRPr="00B43834" w14:paraId="079353E5" w14:textId="77777777" w:rsidTr="00DA0545">
        <w:tc>
          <w:tcPr>
            <w:tcW w:w="4487" w:type="dxa"/>
          </w:tcPr>
          <w:p w14:paraId="2F788DA8" w14:textId="77777777" w:rsidR="00610F80" w:rsidRPr="00B43834" w:rsidRDefault="00610F80" w:rsidP="00610F80">
            <w:pPr>
              <w:ind w:lef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236" w:type="dxa"/>
          </w:tcPr>
          <w:p w14:paraId="3EDF3861" w14:textId="77777777" w:rsidR="00610F80" w:rsidRPr="00B43834" w:rsidRDefault="00610F80" w:rsidP="00610F8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9" w:type="dxa"/>
            <w:vAlign w:val="bottom"/>
          </w:tcPr>
          <w:p w14:paraId="1482AC9E" w14:textId="582DB655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221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938</w:t>
            </w:r>
          </w:p>
        </w:tc>
        <w:tc>
          <w:tcPr>
            <w:tcW w:w="1601" w:type="dxa"/>
            <w:vAlign w:val="bottom"/>
          </w:tcPr>
          <w:p w14:paraId="7424F8E5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496D5EAE" w14:textId="3E15FEB0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726</w:t>
            </w:r>
          </w:p>
        </w:tc>
        <w:tc>
          <w:tcPr>
            <w:tcW w:w="1135" w:type="dxa"/>
            <w:vAlign w:val="bottom"/>
          </w:tcPr>
          <w:p w14:paraId="03D60BDC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14:paraId="4591B7CF" w14:textId="4A5713B2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726</w:t>
            </w:r>
          </w:p>
        </w:tc>
        <w:tc>
          <w:tcPr>
            <w:tcW w:w="1701" w:type="dxa"/>
            <w:gridSpan w:val="2"/>
            <w:vAlign w:val="bottom"/>
          </w:tcPr>
          <w:p w14:paraId="02456595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gridSpan w:val="2"/>
            <w:shd w:val="clear" w:color="auto" w:fill="FAFAFA"/>
            <w:vAlign w:val="bottom"/>
          </w:tcPr>
          <w:p w14:paraId="3B56AF64" w14:textId="2981C143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263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664</w:t>
            </w:r>
          </w:p>
        </w:tc>
      </w:tr>
      <w:tr w:rsidR="00610F80" w:rsidRPr="00B43834" w14:paraId="2E8213DD" w14:textId="77777777" w:rsidTr="00DA0545">
        <w:tc>
          <w:tcPr>
            <w:tcW w:w="4487" w:type="dxa"/>
          </w:tcPr>
          <w:p w14:paraId="3A062406" w14:textId="77777777" w:rsidR="00610F80" w:rsidRPr="00B43834" w:rsidRDefault="00610F80" w:rsidP="00610F80">
            <w:pPr>
              <w:ind w:left="-108"/>
              <w:rPr>
                <w:rFonts w:ascii="Browallia New" w:eastAsia="Arial Unicode MS" w:hAnsi="Browallia New" w:cs="Browallia New"/>
                <w:color w:val="0070C0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236" w:type="dxa"/>
          </w:tcPr>
          <w:p w14:paraId="18A0DDFD" w14:textId="77777777" w:rsidR="00610F80" w:rsidRPr="00B43834" w:rsidRDefault="00610F80" w:rsidP="00610F8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9" w:type="dxa"/>
            <w:vAlign w:val="bottom"/>
          </w:tcPr>
          <w:p w14:paraId="6E70E449" w14:textId="06C893B3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229</w:t>
            </w:r>
          </w:p>
        </w:tc>
        <w:tc>
          <w:tcPr>
            <w:tcW w:w="1601" w:type="dxa"/>
            <w:vAlign w:val="bottom"/>
          </w:tcPr>
          <w:p w14:paraId="7BF2B941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29B9F2D1" w14:textId="79B22DCF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128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378</w:t>
            </w:r>
          </w:p>
        </w:tc>
        <w:tc>
          <w:tcPr>
            <w:tcW w:w="1135" w:type="dxa"/>
            <w:vAlign w:val="bottom"/>
          </w:tcPr>
          <w:p w14:paraId="5DA50DAC" w14:textId="26B3A580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1417" w:type="dxa"/>
            <w:vAlign w:val="bottom"/>
          </w:tcPr>
          <w:p w14:paraId="200A5FD8" w14:textId="23B4F82D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131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505</w:t>
            </w:r>
          </w:p>
        </w:tc>
        <w:tc>
          <w:tcPr>
            <w:tcW w:w="1701" w:type="dxa"/>
            <w:gridSpan w:val="2"/>
            <w:vAlign w:val="bottom"/>
          </w:tcPr>
          <w:p w14:paraId="490BAB93" w14:textId="36193BBC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417" w:type="dxa"/>
            <w:gridSpan w:val="2"/>
            <w:shd w:val="clear" w:color="auto" w:fill="FAFAFA"/>
            <w:vAlign w:val="bottom"/>
          </w:tcPr>
          <w:p w14:paraId="5FC1F287" w14:textId="69A1D3B5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230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369</w:t>
            </w:r>
          </w:p>
        </w:tc>
      </w:tr>
      <w:tr w:rsidR="00610F80" w:rsidRPr="00B43834" w14:paraId="193EB567" w14:textId="77777777" w:rsidTr="00DA0545">
        <w:tc>
          <w:tcPr>
            <w:tcW w:w="4487" w:type="dxa"/>
          </w:tcPr>
          <w:p w14:paraId="4F40D190" w14:textId="77777777" w:rsidR="00610F80" w:rsidRPr="00B43834" w:rsidRDefault="00610F80" w:rsidP="00610F80">
            <w:pPr>
              <w:ind w:lef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ที่ดิน อาคาร และอุปกรณ์ - สุทธิ</w:t>
            </w:r>
          </w:p>
        </w:tc>
        <w:tc>
          <w:tcPr>
            <w:tcW w:w="236" w:type="dxa"/>
          </w:tcPr>
          <w:p w14:paraId="04B457B5" w14:textId="77777777" w:rsidR="00610F80" w:rsidRPr="00B43834" w:rsidRDefault="00610F80" w:rsidP="00610F8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9" w:type="dxa"/>
            <w:vAlign w:val="bottom"/>
          </w:tcPr>
          <w:p w14:paraId="15957ECB" w14:textId="7B97BC33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640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601" w:type="dxa"/>
            <w:vAlign w:val="bottom"/>
          </w:tcPr>
          <w:p w14:paraId="232DE287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32581209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5" w:type="dxa"/>
            <w:vAlign w:val="bottom"/>
          </w:tcPr>
          <w:p w14:paraId="77B8B790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vAlign w:val="bottom"/>
          </w:tcPr>
          <w:p w14:paraId="0466F66B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2"/>
            <w:vAlign w:val="bottom"/>
          </w:tcPr>
          <w:p w14:paraId="7D0817F2" w14:textId="02754808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</w:t>
            </w:r>
            <w:r w:rsidR="00D32732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042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17" w:type="dxa"/>
            <w:gridSpan w:val="2"/>
            <w:shd w:val="clear" w:color="auto" w:fill="FAFAFA"/>
            <w:vAlign w:val="bottom"/>
          </w:tcPr>
          <w:p w14:paraId="3A8B9E25" w14:textId="1909B0A6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588</w:t>
            </w:r>
            <w:r w:rsidR="000B0DAB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218</w:t>
            </w:r>
          </w:p>
        </w:tc>
      </w:tr>
      <w:tr w:rsidR="00610F80" w:rsidRPr="00B43834" w14:paraId="46887D93" w14:textId="77777777" w:rsidTr="00DA0545">
        <w:tc>
          <w:tcPr>
            <w:tcW w:w="4487" w:type="dxa"/>
          </w:tcPr>
          <w:p w14:paraId="15C20098" w14:textId="77777777" w:rsidR="00610F80" w:rsidRPr="00B43834" w:rsidRDefault="00610F80" w:rsidP="00610F80">
            <w:pPr>
              <w:ind w:lef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สินทรัพย์สิทธิการใช้ - สุทธิ</w:t>
            </w:r>
          </w:p>
        </w:tc>
        <w:tc>
          <w:tcPr>
            <w:tcW w:w="236" w:type="dxa"/>
          </w:tcPr>
          <w:p w14:paraId="4E9D8855" w14:textId="77777777" w:rsidR="00610F80" w:rsidRPr="00B43834" w:rsidRDefault="00610F80" w:rsidP="00610F8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9" w:type="dxa"/>
            <w:tcBorders>
              <w:bottom w:val="single" w:sz="4" w:space="0" w:color="auto"/>
            </w:tcBorders>
            <w:vAlign w:val="bottom"/>
          </w:tcPr>
          <w:p w14:paraId="0C83F8CD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601" w:type="dxa"/>
            <w:tcBorders>
              <w:bottom w:val="single" w:sz="4" w:space="0" w:color="auto"/>
            </w:tcBorders>
            <w:vAlign w:val="bottom"/>
          </w:tcPr>
          <w:p w14:paraId="3DEC94BC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812B5FB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40DC352D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AF0D4C4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</w:tcPr>
          <w:p w14:paraId="641F3FBD" w14:textId="2D284A91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564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068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DD1C04" w14:textId="02653233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564</w:t>
            </w:r>
            <w:r w:rsidR="000B0DAB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068</w:t>
            </w:r>
          </w:p>
        </w:tc>
      </w:tr>
      <w:tr w:rsidR="00610F80" w:rsidRPr="00B43834" w14:paraId="259B2FFB" w14:textId="77777777" w:rsidTr="00DA0545">
        <w:tc>
          <w:tcPr>
            <w:tcW w:w="4487" w:type="dxa"/>
          </w:tcPr>
          <w:p w14:paraId="7D464C1C" w14:textId="77777777" w:rsidR="00610F80" w:rsidRPr="00B43834" w:rsidRDefault="00610F80" w:rsidP="00610F80">
            <w:pPr>
              <w:ind w:lef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รวมสินทรัพย์ไม่หมุนเวียน</w:t>
            </w:r>
          </w:p>
        </w:tc>
        <w:tc>
          <w:tcPr>
            <w:tcW w:w="236" w:type="dxa"/>
          </w:tcPr>
          <w:p w14:paraId="0CE2DAF7" w14:textId="77777777" w:rsidR="00610F80" w:rsidRPr="00B43834" w:rsidRDefault="00610F80" w:rsidP="00610F8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F6F4E4" w14:textId="41BEC77D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11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496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004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1DD3C1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514F94" w14:textId="5226FA2E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170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6D102" w14:textId="2B7D909B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6D1776" w14:textId="177400DD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173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231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29ECA0" w14:textId="57FF9F75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527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67790A" w14:textId="429E82FE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196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896</w:t>
            </w:r>
          </w:p>
        </w:tc>
      </w:tr>
      <w:tr w:rsidR="00610F80" w:rsidRPr="00B43834" w14:paraId="799F09EA" w14:textId="77777777" w:rsidTr="00610F80">
        <w:tc>
          <w:tcPr>
            <w:tcW w:w="4487" w:type="dxa"/>
          </w:tcPr>
          <w:p w14:paraId="4D8C7544" w14:textId="77777777" w:rsidR="00610F80" w:rsidRPr="00B43834" w:rsidRDefault="00610F80" w:rsidP="00610F80">
            <w:pPr>
              <w:ind w:left="-108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236" w:type="dxa"/>
          </w:tcPr>
          <w:p w14:paraId="207B9DAD" w14:textId="77777777" w:rsidR="00610F80" w:rsidRPr="00B43834" w:rsidRDefault="00610F80" w:rsidP="00610F8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</w:tcPr>
          <w:p w14:paraId="415CC5DF" w14:textId="5273EF72" w:rsidR="00610F80" w:rsidRPr="00B43834" w:rsidRDefault="00C7202C" w:rsidP="00610F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846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645</w:t>
            </w:r>
          </w:p>
        </w:tc>
        <w:tc>
          <w:tcPr>
            <w:tcW w:w="1601" w:type="dxa"/>
            <w:tcBorders>
              <w:top w:val="single" w:sz="4" w:space="0" w:color="auto"/>
              <w:bottom w:val="single" w:sz="4" w:space="0" w:color="auto"/>
            </w:tcBorders>
          </w:tcPr>
          <w:p w14:paraId="1F1FD58E" w14:textId="77777777" w:rsidR="00610F80" w:rsidRPr="00B43834" w:rsidRDefault="00610F80" w:rsidP="00610F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3505E63" w14:textId="1D501A10" w:rsidR="00610F80" w:rsidRPr="00B43834" w:rsidRDefault="00610F80" w:rsidP="00610F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616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254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</w:tcPr>
          <w:p w14:paraId="5D41BF79" w14:textId="68D1F21F" w:rsidR="00610F80" w:rsidRPr="00B43834" w:rsidRDefault="00C7202C" w:rsidP="00610F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E5B780C" w14:textId="66FCF721" w:rsidR="00610F80" w:rsidRPr="00B43834" w:rsidRDefault="00610F80" w:rsidP="00610F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613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193E33" w14:textId="7E453318" w:rsidR="00610F80" w:rsidRPr="00B43834" w:rsidRDefault="00C7202C" w:rsidP="00610F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527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173FC34" w14:textId="5C10D159" w:rsidR="00610F80" w:rsidRPr="00B43834" w:rsidRDefault="00C7202C" w:rsidP="00610F80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761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179</w:t>
            </w:r>
          </w:p>
        </w:tc>
      </w:tr>
    </w:tbl>
    <w:p w14:paraId="7C03B1CD" w14:textId="2045842D" w:rsidR="000429E0" w:rsidRPr="00B43834" w:rsidRDefault="000429E0" w:rsidP="000429E0">
      <w:pPr>
        <w:rPr>
          <w:rFonts w:ascii="Browallia New" w:hAnsi="Browallia New" w:cs="Browallia New"/>
        </w:rPr>
      </w:pPr>
      <w:r w:rsidRPr="00B43834">
        <w:rPr>
          <w:rFonts w:ascii="Browallia New" w:hAnsi="Browallia New" w:cs="Browallia New"/>
        </w:rPr>
        <w:br w:type="page"/>
      </w:r>
    </w:p>
    <w:p w14:paraId="5ED30722" w14:textId="77777777" w:rsidR="00B32D20" w:rsidRPr="00B43834" w:rsidRDefault="00B32D20" w:rsidP="000429E0">
      <w:pPr>
        <w:rPr>
          <w:rFonts w:ascii="Browallia New" w:hAnsi="Browallia New" w:cs="Browallia New"/>
        </w:rPr>
      </w:pPr>
    </w:p>
    <w:tbl>
      <w:tblPr>
        <w:tblW w:w="14829" w:type="dxa"/>
        <w:tblLayout w:type="fixed"/>
        <w:tblLook w:val="04A0" w:firstRow="1" w:lastRow="0" w:firstColumn="1" w:lastColumn="0" w:noHBand="0" w:noVBand="1"/>
      </w:tblPr>
      <w:tblGrid>
        <w:gridCol w:w="4395"/>
        <w:gridCol w:w="236"/>
        <w:gridCol w:w="1441"/>
        <w:gridCol w:w="1644"/>
        <w:gridCol w:w="1440"/>
        <w:gridCol w:w="1080"/>
        <w:gridCol w:w="1440"/>
        <w:gridCol w:w="1699"/>
        <w:gridCol w:w="1454"/>
      </w:tblGrid>
      <w:tr w:rsidR="00B32D20" w:rsidRPr="00B43834" w14:paraId="0C6B365F" w14:textId="77777777" w:rsidTr="00610F80">
        <w:tc>
          <w:tcPr>
            <w:tcW w:w="4395" w:type="dxa"/>
          </w:tcPr>
          <w:p w14:paraId="60C57D7D" w14:textId="77777777" w:rsidR="00B32D20" w:rsidRPr="00B43834" w:rsidRDefault="00B32D20" w:rsidP="007A2D67">
            <w:pPr>
              <w:ind w:left="-113" w:right="-256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136C11F5" w14:textId="77777777" w:rsidR="00B32D20" w:rsidRPr="00B43834" w:rsidRDefault="00B32D20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198" w:type="dxa"/>
            <w:gridSpan w:val="7"/>
            <w:tcBorders>
              <w:bottom w:val="single" w:sz="4" w:space="0" w:color="auto"/>
            </w:tcBorders>
          </w:tcPr>
          <w:p w14:paraId="33F9ACE9" w14:textId="77777777" w:rsidR="00B32D20" w:rsidRPr="00B43834" w:rsidRDefault="00B32D20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32D20" w:rsidRPr="00B43834" w14:paraId="5205C3C7" w14:textId="77777777" w:rsidTr="00610F80">
        <w:trPr>
          <w:trHeight w:val="64"/>
        </w:trPr>
        <w:tc>
          <w:tcPr>
            <w:tcW w:w="4395" w:type="dxa"/>
          </w:tcPr>
          <w:p w14:paraId="0811982E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607E2FF" w14:textId="77777777" w:rsidR="00B32D20" w:rsidRPr="00B43834" w:rsidRDefault="00B32D20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</w:tcPr>
          <w:p w14:paraId="179C12A7" w14:textId="77777777" w:rsidR="00B32D20" w:rsidRPr="00B43834" w:rsidRDefault="00B32D20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5604" w:type="dxa"/>
            <w:gridSpan w:val="4"/>
            <w:tcBorders>
              <w:top w:val="single" w:sz="4" w:space="0" w:color="auto"/>
            </w:tcBorders>
          </w:tcPr>
          <w:p w14:paraId="5984451E" w14:textId="77777777" w:rsidR="00B32D20" w:rsidRPr="00B43834" w:rsidRDefault="00B32D20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425C6F6F" w14:textId="78913A27" w:rsidR="00B32D20" w:rsidRPr="00B43834" w:rsidRDefault="00B32D20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มาตรฐานการบัญชีฉบับที่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32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 และ มาตรฐานการรายงานทางการเงินฉบับที่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9</w:t>
            </w:r>
          </w:p>
        </w:tc>
        <w:tc>
          <w:tcPr>
            <w:tcW w:w="1699" w:type="dxa"/>
            <w:tcBorders>
              <w:top w:val="single" w:sz="4" w:space="0" w:color="auto"/>
            </w:tcBorders>
          </w:tcPr>
          <w:p w14:paraId="6F2BBF80" w14:textId="0EE3FB05" w:rsidR="00B32D20" w:rsidRPr="00B43834" w:rsidRDefault="00B32D20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มาตรฐานการรายงานทางการเงินฉบับที่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16</w:t>
            </w: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E8AF5" w14:textId="77777777" w:rsidR="00B32D20" w:rsidRPr="00B43834" w:rsidRDefault="00B32D20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B32D20" w:rsidRPr="00B43834" w14:paraId="4A8CF7EA" w14:textId="77777777" w:rsidTr="0064095C">
        <w:tc>
          <w:tcPr>
            <w:tcW w:w="4395" w:type="dxa"/>
          </w:tcPr>
          <w:p w14:paraId="42347CFD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2ABCBA0" w14:textId="77777777" w:rsidR="00B32D20" w:rsidRPr="00B43834" w:rsidRDefault="00B32D20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441" w:type="dxa"/>
            <w:vAlign w:val="bottom"/>
          </w:tcPr>
          <w:p w14:paraId="43AFB189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463AAAB6" w14:textId="66AFC929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31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ธันวาคม </w:t>
            </w:r>
          </w:p>
          <w:p w14:paraId="53B3EF11" w14:textId="36F6CAEA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2562</w:t>
            </w:r>
          </w:p>
          <w:p w14:paraId="38E74F0B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1CD03A1B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7B51E0DE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รายการปรับปรุงการจัดประเภทรายการใหม่ของเครื่องมือทางการเงิน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2C944B" w14:textId="77777777" w:rsidR="00B32D20" w:rsidRPr="00B43834" w:rsidRDefault="00B32D20" w:rsidP="00640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รายการค่าเผื่อ</w:t>
            </w:r>
          </w:p>
          <w:p w14:paraId="3C41CD99" w14:textId="77777777" w:rsidR="00B32D20" w:rsidRPr="00B43834" w:rsidRDefault="00B32D20" w:rsidP="00640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ผลขาดทุน</w:t>
            </w:r>
          </w:p>
          <w:p w14:paraId="437943F1" w14:textId="77777777" w:rsidR="00B32D20" w:rsidRPr="00B43834" w:rsidRDefault="00B32D20" w:rsidP="00640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ด้านเครดิตที่</w:t>
            </w:r>
          </w:p>
          <w:p w14:paraId="1E305AD5" w14:textId="77777777" w:rsidR="00B32D20" w:rsidRPr="00B43834" w:rsidRDefault="00B32D20" w:rsidP="006409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คาดว่าจะเกิดขึ้น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0194E88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25E6973E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44E537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601A3197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รวมรายการ</w:t>
            </w:r>
          </w:p>
          <w:p w14:paraId="67ED5A0D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ปรับปรุงสำหรับ</w:t>
            </w:r>
          </w:p>
          <w:p w14:paraId="17A489A7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1E4198D9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</w:p>
          <w:p w14:paraId="559173C1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</w:t>
            </w:r>
          </w:p>
          <w:p w14:paraId="4812926C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สำหรับการวัดมูลค่าใหม่</w:t>
            </w:r>
          </w:p>
        </w:tc>
        <w:tc>
          <w:tcPr>
            <w:tcW w:w="1454" w:type="dxa"/>
            <w:shd w:val="clear" w:color="auto" w:fill="auto"/>
            <w:vAlign w:val="bottom"/>
          </w:tcPr>
          <w:p w14:paraId="0B8814E0" w14:textId="6471EFFE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มกราคม </w:t>
            </w:r>
          </w:p>
          <w:p w14:paraId="7E958E78" w14:textId="2999AE1C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2563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</w:t>
            </w:r>
          </w:p>
          <w:p w14:paraId="4A877B2B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ตามที่ปรับปรุงใหม่</w:t>
            </w:r>
          </w:p>
        </w:tc>
      </w:tr>
      <w:tr w:rsidR="00B32D20" w:rsidRPr="00B43834" w14:paraId="65EF1FD0" w14:textId="77777777" w:rsidTr="00610F80">
        <w:tc>
          <w:tcPr>
            <w:tcW w:w="4395" w:type="dxa"/>
          </w:tcPr>
          <w:p w14:paraId="1D0F96F0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</w:tcPr>
          <w:p w14:paraId="7A1E413D" w14:textId="77777777" w:rsidR="00B32D20" w:rsidRPr="00B43834" w:rsidRDefault="00B32D20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9A902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5A8A3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3593E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338C3F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9815F2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E9C36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B9F67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B32D20" w:rsidRPr="00B43834" w14:paraId="00DBB684" w14:textId="77777777" w:rsidTr="00610F80">
        <w:tc>
          <w:tcPr>
            <w:tcW w:w="4395" w:type="dxa"/>
          </w:tcPr>
          <w:p w14:paraId="21A44FE6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36" w:type="dxa"/>
            <w:shd w:val="clear" w:color="auto" w:fill="auto"/>
          </w:tcPr>
          <w:p w14:paraId="3799DC28" w14:textId="77777777" w:rsidR="00B32D20" w:rsidRPr="00B43834" w:rsidRDefault="00B32D20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1" w:type="dxa"/>
          </w:tcPr>
          <w:p w14:paraId="249FCDD0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44" w:type="dxa"/>
          </w:tcPr>
          <w:p w14:paraId="21A771E4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2FC8FCB0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92C301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</w:tcPr>
          <w:p w14:paraId="354FD9C0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</w:tcPr>
          <w:p w14:paraId="5361732A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shd w:val="clear" w:color="auto" w:fill="FAFAFA"/>
          </w:tcPr>
          <w:p w14:paraId="5C8BF8FC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32D20" w:rsidRPr="00B43834" w14:paraId="023D3077" w14:textId="77777777" w:rsidTr="00DA0545">
        <w:trPr>
          <w:trHeight w:val="250"/>
        </w:trPr>
        <w:tc>
          <w:tcPr>
            <w:tcW w:w="4395" w:type="dxa"/>
          </w:tcPr>
          <w:p w14:paraId="07F586B3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236" w:type="dxa"/>
            <w:shd w:val="clear" w:color="auto" w:fill="auto"/>
          </w:tcPr>
          <w:p w14:paraId="713D42F6" w14:textId="77777777" w:rsidR="00B32D20" w:rsidRPr="00B43834" w:rsidRDefault="00B32D20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1" w:type="dxa"/>
            <w:vAlign w:val="bottom"/>
          </w:tcPr>
          <w:p w14:paraId="563EDD13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44" w:type="dxa"/>
            <w:vAlign w:val="bottom"/>
          </w:tcPr>
          <w:p w14:paraId="44B41451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B7C4F47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AFA2730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9BE58D1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  <w:vAlign w:val="bottom"/>
          </w:tcPr>
          <w:p w14:paraId="466237D8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shd w:val="clear" w:color="auto" w:fill="FAFAFA"/>
            <w:vAlign w:val="bottom"/>
          </w:tcPr>
          <w:p w14:paraId="41054537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32D20" w:rsidRPr="00B43834" w14:paraId="57A4C16D" w14:textId="77777777" w:rsidTr="00DA0545">
        <w:tc>
          <w:tcPr>
            <w:tcW w:w="4395" w:type="dxa"/>
          </w:tcPr>
          <w:p w14:paraId="007904C6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236" w:type="dxa"/>
          </w:tcPr>
          <w:p w14:paraId="3DB8D49B" w14:textId="77777777" w:rsidR="00B32D20" w:rsidRPr="00B43834" w:rsidRDefault="00B32D20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6C12361" w14:textId="69C05DB5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071</w:t>
            </w:r>
          </w:p>
        </w:tc>
        <w:tc>
          <w:tcPr>
            <w:tcW w:w="1644" w:type="dxa"/>
            <w:vAlign w:val="bottom"/>
          </w:tcPr>
          <w:p w14:paraId="6A772E9B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7943DF93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BE5007D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5B509F70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99" w:type="dxa"/>
            <w:vAlign w:val="bottom"/>
          </w:tcPr>
          <w:p w14:paraId="3F017855" w14:textId="0CC47F76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468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622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36723D41" w14:textId="661E01C6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483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693</w:t>
            </w:r>
          </w:p>
        </w:tc>
      </w:tr>
      <w:tr w:rsidR="00B32D20" w:rsidRPr="00B43834" w14:paraId="6A52C2CE" w14:textId="77777777" w:rsidTr="00DA0545">
        <w:tc>
          <w:tcPr>
            <w:tcW w:w="4395" w:type="dxa"/>
          </w:tcPr>
          <w:p w14:paraId="669D5221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เจ้าหนี้อื่น</w:t>
            </w:r>
          </w:p>
        </w:tc>
        <w:tc>
          <w:tcPr>
            <w:tcW w:w="236" w:type="dxa"/>
          </w:tcPr>
          <w:p w14:paraId="3C64AC88" w14:textId="77777777" w:rsidR="00B32D20" w:rsidRPr="00B43834" w:rsidRDefault="00B32D20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7D3BB080" w14:textId="7EA15775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662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75EF0932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40B62D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99D5A8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A66ADD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2E5EA283" w14:textId="5D7567ED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982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8D49BD" w14:textId="123F200D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655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679</w:t>
            </w:r>
          </w:p>
        </w:tc>
      </w:tr>
      <w:tr w:rsidR="00B32D20" w:rsidRPr="00B43834" w14:paraId="021781B6" w14:textId="77777777" w:rsidTr="00DA0545">
        <w:tc>
          <w:tcPr>
            <w:tcW w:w="4395" w:type="dxa"/>
          </w:tcPr>
          <w:p w14:paraId="04084F74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รวมหนี้สินหมุนเวียน</w:t>
            </w:r>
          </w:p>
        </w:tc>
        <w:tc>
          <w:tcPr>
            <w:tcW w:w="236" w:type="dxa"/>
          </w:tcPr>
          <w:p w14:paraId="4DDCB6DC" w14:textId="77777777" w:rsidR="00B32D20" w:rsidRPr="00B43834" w:rsidRDefault="00B32D20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FE5B9" w14:textId="166C4030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677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FCAED8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C56A2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4473E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DC675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31B11" w14:textId="192005E3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461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640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724D96" w14:textId="6A5D62A5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139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372</w:t>
            </w:r>
          </w:p>
        </w:tc>
      </w:tr>
      <w:tr w:rsidR="00B32D20" w:rsidRPr="00B43834" w14:paraId="58C9B156" w14:textId="77777777" w:rsidTr="00DA0545">
        <w:tc>
          <w:tcPr>
            <w:tcW w:w="4395" w:type="dxa"/>
          </w:tcPr>
          <w:p w14:paraId="5AD7CD4D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3EBE6EE" w14:textId="77777777" w:rsidR="00B32D20" w:rsidRPr="00B43834" w:rsidRDefault="00B32D20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2C070EC8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25CECBBA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6A5379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F110593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B0FB038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03E829B1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941A81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32D20" w:rsidRPr="00B43834" w14:paraId="5F38CCA8" w14:textId="77777777" w:rsidTr="00DA0545">
        <w:tc>
          <w:tcPr>
            <w:tcW w:w="4395" w:type="dxa"/>
          </w:tcPr>
          <w:p w14:paraId="4CA50E6D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236" w:type="dxa"/>
          </w:tcPr>
          <w:p w14:paraId="732751CC" w14:textId="77777777" w:rsidR="00B32D20" w:rsidRPr="00B43834" w:rsidRDefault="00B32D20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1" w:type="dxa"/>
            <w:vAlign w:val="bottom"/>
          </w:tcPr>
          <w:p w14:paraId="4679F605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44" w:type="dxa"/>
            <w:vAlign w:val="bottom"/>
          </w:tcPr>
          <w:p w14:paraId="4FE001D8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FB3A81D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A4548EA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F0AED76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99" w:type="dxa"/>
            <w:vAlign w:val="bottom"/>
          </w:tcPr>
          <w:p w14:paraId="0144810B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54" w:type="dxa"/>
            <w:shd w:val="clear" w:color="auto" w:fill="FAFAFA"/>
            <w:vAlign w:val="bottom"/>
          </w:tcPr>
          <w:p w14:paraId="3C1726D0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32D20" w:rsidRPr="00B43834" w14:paraId="2814AF45" w14:textId="77777777" w:rsidTr="00DA0545">
        <w:tc>
          <w:tcPr>
            <w:tcW w:w="4395" w:type="dxa"/>
          </w:tcPr>
          <w:p w14:paraId="21103F32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236" w:type="dxa"/>
          </w:tcPr>
          <w:p w14:paraId="075525CD" w14:textId="77777777" w:rsidR="00B32D20" w:rsidRPr="00B43834" w:rsidRDefault="00B32D20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6897EBA2" w14:textId="66B9ABE0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1644" w:type="dxa"/>
            <w:vAlign w:val="bottom"/>
          </w:tcPr>
          <w:p w14:paraId="27378E9A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1966813D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C78CC18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113A5A69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99" w:type="dxa"/>
            <w:vAlign w:val="bottom"/>
          </w:tcPr>
          <w:p w14:paraId="06AB2FA3" w14:textId="2C988919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997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607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04F2A3F" w14:textId="1C14A514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004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373</w:t>
            </w:r>
          </w:p>
        </w:tc>
      </w:tr>
      <w:tr w:rsidR="00B32D20" w:rsidRPr="00B43834" w14:paraId="712DB053" w14:textId="77777777" w:rsidTr="00DA0545">
        <w:tc>
          <w:tcPr>
            <w:tcW w:w="4395" w:type="dxa"/>
          </w:tcPr>
          <w:p w14:paraId="3C94B1A0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หนี้สินภาษีเงินได้รอตัดบัญชี</w:t>
            </w:r>
          </w:p>
        </w:tc>
        <w:tc>
          <w:tcPr>
            <w:tcW w:w="236" w:type="dxa"/>
          </w:tcPr>
          <w:p w14:paraId="2F6F0C83" w14:textId="77777777" w:rsidR="00B32D20" w:rsidRPr="00B43834" w:rsidRDefault="00B32D20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523FB8B5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4" w:type="dxa"/>
            <w:vAlign w:val="bottom"/>
          </w:tcPr>
          <w:p w14:paraId="719DDDA7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504D5112" w14:textId="4DB19FFB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412BEDB1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4D4A6416" w14:textId="4102060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vAlign w:val="bottom"/>
          </w:tcPr>
          <w:p w14:paraId="39EE7017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0B4F02DE" w14:textId="03A6D5E3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B32D20" w:rsidRPr="00B43834" w14:paraId="40838693" w14:textId="77777777" w:rsidTr="00DA0545">
        <w:tc>
          <w:tcPr>
            <w:tcW w:w="4395" w:type="dxa"/>
          </w:tcPr>
          <w:p w14:paraId="00D24A68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236" w:type="dxa"/>
          </w:tcPr>
          <w:p w14:paraId="1E7D1AC6" w14:textId="77777777" w:rsidR="00B32D20" w:rsidRPr="00B43834" w:rsidRDefault="00B32D20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4078F11A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4" w:type="dxa"/>
            <w:vAlign w:val="bottom"/>
          </w:tcPr>
          <w:p w14:paraId="7AC6493F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23F4F378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72D068F" w14:textId="5FBF79A4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440" w:type="dxa"/>
            <w:vAlign w:val="bottom"/>
          </w:tcPr>
          <w:p w14:paraId="656145C2" w14:textId="5AA1E599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699" w:type="dxa"/>
            <w:vAlign w:val="bottom"/>
          </w:tcPr>
          <w:p w14:paraId="5FBE0AF3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18B70690" w14:textId="50CB794B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</w:tr>
      <w:tr w:rsidR="00B32D20" w:rsidRPr="00B43834" w14:paraId="3E3B3A10" w14:textId="77777777" w:rsidTr="00DA0545">
        <w:tc>
          <w:tcPr>
            <w:tcW w:w="4395" w:type="dxa"/>
          </w:tcPr>
          <w:p w14:paraId="10CE7B17" w14:textId="6910F5A4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ประมาณ</w:t>
            </w:r>
            <w:r w:rsidR="00B36437" w:rsidRPr="00B43834">
              <w:rPr>
                <w:rFonts w:ascii="Browallia New" w:eastAsia="Arial Unicode MS" w:hAnsi="Browallia New" w:cs="Browallia New" w:hint="cs"/>
                <w:spacing w:val="-8"/>
                <w:sz w:val="22"/>
                <w:szCs w:val="22"/>
                <w:cs/>
              </w:rPr>
              <w:t>การค่ารื้อถอน</w:t>
            </w:r>
          </w:p>
        </w:tc>
        <w:tc>
          <w:tcPr>
            <w:tcW w:w="236" w:type="dxa"/>
          </w:tcPr>
          <w:p w14:paraId="5C54D1FC" w14:textId="77777777" w:rsidR="00B32D20" w:rsidRPr="00B43834" w:rsidRDefault="00B32D20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3D0885F7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0B083145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56E40E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477CB93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C97BC1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269D5B2E" w14:textId="0011A627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130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BFB2CC" w14:textId="21D91603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130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345</w:t>
            </w:r>
          </w:p>
        </w:tc>
      </w:tr>
      <w:tr w:rsidR="00B32D20" w:rsidRPr="00B43834" w14:paraId="2DD13FFB" w14:textId="77777777" w:rsidTr="00DA0545">
        <w:tc>
          <w:tcPr>
            <w:tcW w:w="4395" w:type="dxa"/>
          </w:tcPr>
          <w:p w14:paraId="012F5EB1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รวมหนี้สินไม่หมุนเวียน</w:t>
            </w:r>
          </w:p>
        </w:tc>
        <w:tc>
          <w:tcPr>
            <w:tcW w:w="236" w:type="dxa"/>
          </w:tcPr>
          <w:p w14:paraId="11506ED7" w14:textId="77777777" w:rsidR="00B32D20" w:rsidRPr="00B43834" w:rsidRDefault="00B32D20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8ECF8" w14:textId="292FE31F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766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7DAA5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BC75A" w14:textId="40D57310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5BB89C" w14:textId="7C93B154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C62E9B" w14:textId="51F67948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F6ECEA" w14:textId="10816188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EBA979" w14:textId="4DFB33EF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124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753</w:t>
            </w:r>
          </w:p>
        </w:tc>
      </w:tr>
      <w:tr w:rsidR="00B32D20" w:rsidRPr="00B43834" w14:paraId="0AB7206A" w14:textId="77777777" w:rsidTr="00DA0545">
        <w:tc>
          <w:tcPr>
            <w:tcW w:w="4395" w:type="dxa"/>
          </w:tcPr>
          <w:p w14:paraId="4F903C6D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236" w:type="dxa"/>
          </w:tcPr>
          <w:p w14:paraId="6B6AFCEF" w14:textId="77777777" w:rsidR="00B32D20" w:rsidRPr="00B43834" w:rsidRDefault="00B32D20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646C7" w14:textId="3ACA00D7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684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498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85EDC7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FA896" w14:textId="4765D7A4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600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3634C" w14:textId="2E82D7CF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354E85" w14:textId="10A92F1A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965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24471" w14:textId="671ADE15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589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592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D8941E" w14:textId="68E3652B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264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125</w:t>
            </w:r>
          </w:p>
        </w:tc>
      </w:tr>
      <w:tr w:rsidR="00B32D20" w:rsidRPr="00B43834" w14:paraId="44B25C07" w14:textId="77777777" w:rsidTr="00DA0545">
        <w:tc>
          <w:tcPr>
            <w:tcW w:w="4395" w:type="dxa"/>
          </w:tcPr>
          <w:p w14:paraId="2E6329FF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D4EEAEA" w14:textId="77777777" w:rsidR="00B32D20" w:rsidRPr="00B43834" w:rsidRDefault="00B32D20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vAlign w:val="bottom"/>
          </w:tcPr>
          <w:p w14:paraId="4796CD3A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44" w:type="dxa"/>
            <w:tcBorders>
              <w:top w:val="single" w:sz="4" w:space="0" w:color="auto"/>
            </w:tcBorders>
            <w:vAlign w:val="bottom"/>
          </w:tcPr>
          <w:p w14:paraId="7F4C0913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052A65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382E59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56D503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  <w:tcBorders>
              <w:top w:val="single" w:sz="4" w:space="0" w:color="auto"/>
            </w:tcBorders>
            <w:vAlign w:val="bottom"/>
          </w:tcPr>
          <w:p w14:paraId="2436B546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50875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32D20" w:rsidRPr="00B43834" w14:paraId="22A5A494" w14:textId="77777777" w:rsidTr="00DA0545">
        <w:tc>
          <w:tcPr>
            <w:tcW w:w="4395" w:type="dxa"/>
          </w:tcPr>
          <w:p w14:paraId="09814520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ส่วนของเจ้าของ</w:t>
            </w:r>
          </w:p>
        </w:tc>
        <w:tc>
          <w:tcPr>
            <w:tcW w:w="236" w:type="dxa"/>
          </w:tcPr>
          <w:p w14:paraId="3F45822A" w14:textId="77777777" w:rsidR="00B32D20" w:rsidRPr="00B43834" w:rsidRDefault="00B32D20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1" w:type="dxa"/>
            <w:vAlign w:val="bottom"/>
          </w:tcPr>
          <w:p w14:paraId="689F5F2B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44" w:type="dxa"/>
            <w:vAlign w:val="bottom"/>
          </w:tcPr>
          <w:p w14:paraId="4512F3A0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03191666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47CEF4A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7F4D87A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699" w:type="dxa"/>
            <w:vAlign w:val="bottom"/>
          </w:tcPr>
          <w:p w14:paraId="0721B523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54" w:type="dxa"/>
            <w:shd w:val="clear" w:color="auto" w:fill="FAFAFA"/>
            <w:vAlign w:val="bottom"/>
          </w:tcPr>
          <w:p w14:paraId="332EBA16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B32D20" w:rsidRPr="00B43834" w14:paraId="6D6795FA" w14:textId="77777777" w:rsidTr="00DA0545">
        <w:tc>
          <w:tcPr>
            <w:tcW w:w="4395" w:type="dxa"/>
          </w:tcPr>
          <w:p w14:paraId="47A7794A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236" w:type="dxa"/>
          </w:tcPr>
          <w:p w14:paraId="7EE4D635" w14:textId="77777777" w:rsidR="00B32D20" w:rsidRPr="00B43834" w:rsidRDefault="00B32D20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2BFAB6A7" w14:textId="3656E2B9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242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644" w:type="dxa"/>
            <w:vAlign w:val="bottom"/>
          </w:tcPr>
          <w:p w14:paraId="4C3DE0D6" w14:textId="657FCAAB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138</w:t>
            </w:r>
          </w:p>
        </w:tc>
        <w:tc>
          <w:tcPr>
            <w:tcW w:w="1440" w:type="dxa"/>
            <w:vAlign w:val="bottom"/>
          </w:tcPr>
          <w:p w14:paraId="7CE7461C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F798E3E" w14:textId="7031402A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508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552B3EC" w14:textId="6EE9CFD6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370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vAlign w:val="bottom"/>
          </w:tcPr>
          <w:p w14:paraId="50CD1E94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681AF64B" w14:textId="662183BE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612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</w:tr>
      <w:tr w:rsidR="00B32D20" w:rsidRPr="00B43834" w14:paraId="6B84EBB5" w14:textId="77777777" w:rsidTr="00DA0545">
        <w:tc>
          <w:tcPr>
            <w:tcW w:w="4395" w:type="dxa"/>
          </w:tcPr>
          <w:p w14:paraId="1C7A583B" w14:textId="1A360A20" w:rsidR="00B32D20" w:rsidRPr="00B43834" w:rsidRDefault="004F31F9" w:rsidP="007A2D67">
            <w:pPr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กำไรสะสม</w:t>
            </w:r>
            <w:r w:rsidR="00B32D20" w:rsidRPr="00B438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ยังไม่ได้จัดสรร</w:t>
            </w:r>
          </w:p>
        </w:tc>
        <w:tc>
          <w:tcPr>
            <w:tcW w:w="236" w:type="dxa"/>
          </w:tcPr>
          <w:p w14:paraId="1C978B87" w14:textId="77777777" w:rsidR="00B32D20" w:rsidRPr="00B43834" w:rsidRDefault="00B32D20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1" w:type="dxa"/>
            <w:vAlign w:val="bottom"/>
          </w:tcPr>
          <w:p w14:paraId="7CD08771" w14:textId="1233593B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080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823</w:t>
            </w:r>
          </w:p>
        </w:tc>
        <w:tc>
          <w:tcPr>
            <w:tcW w:w="1644" w:type="dxa"/>
            <w:vAlign w:val="bottom"/>
          </w:tcPr>
          <w:p w14:paraId="66E8EC3D" w14:textId="40B54619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138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10BBD979" w14:textId="4405BAB1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587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354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vAlign w:val="bottom"/>
          </w:tcPr>
          <w:p w14:paraId="1192AD5C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431150F4" w14:textId="402AABB3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587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492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vAlign w:val="bottom"/>
          </w:tcPr>
          <w:p w14:paraId="0A5B72C4" w14:textId="4F867345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376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54" w:type="dxa"/>
            <w:shd w:val="clear" w:color="auto" w:fill="FAFAFA"/>
            <w:vAlign w:val="bottom"/>
          </w:tcPr>
          <w:p w14:paraId="714E7FAC" w14:textId="52CAB63A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432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955</w:t>
            </w:r>
          </w:p>
        </w:tc>
      </w:tr>
      <w:tr w:rsidR="00B32D20" w:rsidRPr="00B43834" w14:paraId="32F815F1" w14:textId="77777777" w:rsidTr="00DA0545">
        <w:tc>
          <w:tcPr>
            <w:tcW w:w="4395" w:type="dxa"/>
          </w:tcPr>
          <w:p w14:paraId="65537344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pacing w:val="-8"/>
                <w:sz w:val="22"/>
                <w:szCs w:val="22"/>
                <w:cs/>
              </w:rPr>
              <w:t>ส่วนได้เสียที่ไม่มีอำนาจควบคุม</w:t>
            </w:r>
          </w:p>
        </w:tc>
        <w:tc>
          <w:tcPr>
            <w:tcW w:w="236" w:type="dxa"/>
          </w:tcPr>
          <w:p w14:paraId="4D79E2ED" w14:textId="77777777" w:rsidR="00B32D20" w:rsidRPr="00B43834" w:rsidRDefault="00B32D20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1" w:type="dxa"/>
            <w:tcBorders>
              <w:bottom w:val="single" w:sz="4" w:space="0" w:color="auto"/>
            </w:tcBorders>
            <w:vAlign w:val="bottom"/>
          </w:tcPr>
          <w:p w14:paraId="5803752A" w14:textId="61662A86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803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343</w:t>
            </w:r>
          </w:p>
        </w:tc>
        <w:tc>
          <w:tcPr>
            <w:tcW w:w="1644" w:type="dxa"/>
            <w:tcBorders>
              <w:bottom w:val="single" w:sz="4" w:space="0" w:color="auto"/>
            </w:tcBorders>
            <w:vAlign w:val="bottom"/>
          </w:tcPr>
          <w:p w14:paraId="17B2A8A6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FC9A5B" w14:textId="694F547E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4BA7BC9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2BA8FB" w14:textId="09BE408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300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vAlign w:val="bottom"/>
          </w:tcPr>
          <w:p w14:paraId="62FE92A7" w14:textId="0DDBEAE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555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4CF8F8" w14:textId="16877585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798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488</w:t>
            </w:r>
          </w:p>
        </w:tc>
      </w:tr>
      <w:tr w:rsidR="00B32D20" w:rsidRPr="00B43834" w14:paraId="40D6794C" w14:textId="77777777" w:rsidTr="00DA0545">
        <w:tc>
          <w:tcPr>
            <w:tcW w:w="4395" w:type="dxa"/>
          </w:tcPr>
          <w:p w14:paraId="726E7BD7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รวมส่วนของเจ้าของ</w:t>
            </w:r>
          </w:p>
        </w:tc>
        <w:tc>
          <w:tcPr>
            <w:tcW w:w="236" w:type="dxa"/>
          </w:tcPr>
          <w:p w14:paraId="1391D747" w14:textId="77777777" w:rsidR="00B32D20" w:rsidRPr="00B43834" w:rsidRDefault="00B32D20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FC6F1F" w14:textId="4C3CE52F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882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924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FD82B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54D6A4" w14:textId="1039AE29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590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654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B366F" w14:textId="78DACF71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508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40688" w14:textId="2E0EE4EF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603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162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B70D1" w14:textId="5FFA18BF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931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C3BA80" w14:textId="445AFD05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217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831</w:t>
            </w:r>
          </w:p>
        </w:tc>
      </w:tr>
      <w:tr w:rsidR="00B32D20" w:rsidRPr="00B43834" w14:paraId="765CD9CF" w14:textId="77777777" w:rsidTr="00DA0545">
        <w:tc>
          <w:tcPr>
            <w:tcW w:w="4395" w:type="dxa"/>
          </w:tcPr>
          <w:p w14:paraId="7EF8264E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รวมหนี้สินและส่วนของเจ้าของ</w:t>
            </w:r>
          </w:p>
        </w:tc>
        <w:tc>
          <w:tcPr>
            <w:tcW w:w="236" w:type="dxa"/>
          </w:tcPr>
          <w:p w14:paraId="10E28C67" w14:textId="77777777" w:rsidR="00B32D20" w:rsidRPr="00B43834" w:rsidRDefault="00B32D20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10DE1" w14:textId="361AC135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567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422</w:t>
            </w:r>
          </w:p>
        </w:tc>
        <w:tc>
          <w:tcPr>
            <w:tcW w:w="16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EE4F00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5979CF" w14:textId="179D388F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616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254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2C6A0" w14:textId="3F1FAD59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AACC75" w14:textId="5A186822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613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6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72604D" w14:textId="75541183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527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661</w:t>
            </w:r>
          </w:p>
        </w:tc>
        <w:tc>
          <w:tcPr>
            <w:tcW w:w="1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E51B80" w14:textId="0895EB38" w:rsidR="00B32D2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481</w:t>
            </w:r>
            <w:r w:rsidR="00B32D2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956</w:t>
            </w:r>
          </w:p>
        </w:tc>
      </w:tr>
    </w:tbl>
    <w:p w14:paraId="5D435CA9" w14:textId="17317144" w:rsidR="000429E0" w:rsidRPr="00B43834" w:rsidRDefault="000429E0" w:rsidP="000429E0">
      <w:pPr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</w:rPr>
        <w:br w:type="page"/>
      </w:r>
    </w:p>
    <w:p w14:paraId="7A897FDB" w14:textId="77777777" w:rsidR="00B32D20" w:rsidRPr="00B43834" w:rsidRDefault="00B32D20" w:rsidP="000429E0">
      <w:pPr>
        <w:rPr>
          <w:rFonts w:ascii="Browallia New" w:eastAsia="Arial Unicode MS" w:hAnsi="Browallia New" w:cs="Browallia New"/>
          <w:b/>
          <w:bCs/>
        </w:rPr>
      </w:pPr>
    </w:p>
    <w:tbl>
      <w:tblPr>
        <w:tblW w:w="14826" w:type="dxa"/>
        <w:tblLayout w:type="fixed"/>
        <w:tblLook w:val="04A0" w:firstRow="1" w:lastRow="0" w:firstColumn="1" w:lastColumn="0" w:noHBand="0" w:noVBand="1"/>
      </w:tblPr>
      <w:tblGrid>
        <w:gridCol w:w="4678"/>
        <w:gridCol w:w="312"/>
        <w:gridCol w:w="1494"/>
        <w:gridCol w:w="1710"/>
        <w:gridCol w:w="1440"/>
        <w:gridCol w:w="1890"/>
        <w:gridCol w:w="1710"/>
        <w:gridCol w:w="1592"/>
      </w:tblGrid>
      <w:tr w:rsidR="00B32D20" w:rsidRPr="00B43834" w14:paraId="54771FCC" w14:textId="77777777" w:rsidTr="00610F80">
        <w:tc>
          <w:tcPr>
            <w:tcW w:w="4678" w:type="dxa"/>
          </w:tcPr>
          <w:p w14:paraId="07FAF4FD" w14:textId="77777777" w:rsidR="00B32D20" w:rsidRPr="00B43834" w:rsidRDefault="00B32D20" w:rsidP="007A2D67">
            <w:pPr>
              <w:ind w:left="-11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eastAsia="MS Mincho" w:hAnsi="Browallia New" w:cs="Browallia New"/>
                <w:color w:val="000000"/>
                <w:sz w:val="22"/>
                <w:szCs w:val="22"/>
                <w:cs/>
              </w:rPr>
              <w:br w:type="page"/>
            </w:r>
          </w:p>
        </w:tc>
        <w:tc>
          <w:tcPr>
            <w:tcW w:w="312" w:type="dxa"/>
          </w:tcPr>
          <w:p w14:paraId="41954E46" w14:textId="77777777" w:rsidR="00B32D20" w:rsidRPr="00B43834" w:rsidRDefault="00B32D20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36" w:type="dxa"/>
            <w:gridSpan w:val="6"/>
            <w:tcBorders>
              <w:bottom w:val="single" w:sz="4" w:space="0" w:color="auto"/>
            </w:tcBorders>
          </w:tcPr>
          <w:p w14:paraId="17E8AE65" w14:textId="77777777" w:rsidR="00B32D20" w:rsidRPr="00B43834" w:rsidRDefault="00B32D20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</w:rPr>
              <w:t>งบการ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เงินเฉพาะกิจการ</w:t>
            </w:r>
          </w:p>
        </w:tc>
      </w:tr>
      <w:tr w:rsidR="00B32D20" w:rsidRPr="00B43834" w14:paraId="269A2568" w14:textId="77777777" w:rsidTr="00610F80">
        <w:trPr>
          <w:trHeight w:val="64"/>
        </w:trPr>
        <w:tc>
          <w:tcPr>
            <w:tcW w:w="4678" w:type="dxa"/>
          </w:tcPr>
          <w:p w14:paraId="790BBD68" w14:textId="77777777" w:rsidR="00B32D20" w:rsidRPr="00B43834" w:rsidRDefault="00B32D20" w:rsidP="007A2D67">
            <w:pPr>
              <w:ind w:left="-11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12" w:type="dxa"/>
          </w:tcPr>
          <w:p w14:paraId="526E38FD" w14:textId="77777777" w:rsidR="00B32D20" w:rsidRPr="00B43834" w:rsidRDefault="00B32D20" w:rsidP="007A2D67">
            <w:pPr>
              <w:ind w:left="-29" w:right="-11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698D25A3" w14:textId="77777777" w:rsidR="00B32D20" w:rsidRPr="00B43834" w:rsidRDefault="00B32D20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E9D559" w14:textId="55C478D4" w:rsidR="00B32D20" w:rsidRPr="00B43834" w:rsidRDefault="00B32D20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มาตรฐานการบัญชีฉบับที่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32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และมาตรฐานการรายงานทางการเงินฉบับที่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AB031" w14:textId="77777777" w:rsidR="00B32D20" w:rsidRPr="00B43834" w:rsidRDefault="00B32D20" w:rsidP="007A2D67">
            <w:pPr>
              <w:ind w:left="-34" w:right="-72" w:firstLine="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มาตรฐานการรายงาน</w:t>
            </w:r>
          </w:p>
          <w:p w14:paraId="3636211E" w14:textId="66BA09B4" w:rsidR="00B32D20" w:rsidRPr="00B43834" w:rsidRDefault="00B32D20" w:rsidP="007A2D67">
            <w:pPr>
              <w:ind w:left="-34" w:right="-72" w:firstLine="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ทางการเงินฉบับที่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16</w:t>
            </w:r>
          </w:p>
        </w:tc>
        <w:tc>
          <w:tcPr>
            <w:tcW w:w="1592" w:type="dxa"/>
            <w:tcBorders>
              <w:top w:val="single" w:sz="4" w:space="0" w:color="auto"/>
            </w:tcBorders>
          </w:tcPr>
          <w:p w14:paraId="55A14327" w14:textId="77777777" w:rsidR="00B32D20" w:rsidRPr="00B43834" w:rsidRDefault="00B32D20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B32D20" w:rsidRPr="00B43834" w14:paraId="5E02CE25" w14:textId="77777777" w:rsidTr="0064095C">
        <w:tc>
          <w:tcPr>
            <w:tcW w:w="4678" w:type="dxa"/>
          </w:tcPr>
          <w:p w14:paraId="0299D263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12" w:type="dxa"/>
          </w:tcPr>
          <w:p w14:paraId="6228DE01" w14:textId="77777777" w:rsidR="00B32D20" w:rsidRPr="00B43834" w:rsidRDefault="00B32D20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494" w:type="dxa"/>
            <w:vAlign w:val="bottom"/>
          </w:tcPr>
          <w:p w14:paraId="54D9B57D" w14:textId="127859C9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ณ วันที่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31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ธันวาคม </w:t>
            </w:r>
          </w:p>
          <w:p w14:paraId="3F14672F" w14:textId="1F2FC093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2562</w:t>
            </w:r>
          </w:p>
          <w:p w14:paraId="0CC749B3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</w:tcPr>
          <w:p w14:paraId="5463006A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รายการปรับปรุงการ</w:t>
            </w:r>
          </w:p>
          <w:p w14:paraId="7513B8AC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จัดประเภทรายการใหม่</w:t>
            </w:r>
          </w:p>
          <w:p w14:paraId="10A09A58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ของเครื่องมือทางการเงิน</w:t>
            </w:r>
          </w:p>
        </w:tc>
        <w:tc>
          <w:tcPr>
            <w:tcW w:w="1440" w:type="dxa"/>
            <w:vAlign w:val="bottom"/>
          </w:tcPr>
          <w:p w14:paraId="7C4DDF2F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การป้องกัน</w:t>
            </w:r>
          </w:p>
          <w:p w14:paraId="5277F746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ความเสี่ยง</w:t>
            </w:r>
          </w:p>
          <w:p w14:paraId="5F56132B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890" w:type="dxa"/>
            <w:vAlign w:val="bottom"/>
          </w:tcPr>
          <w:p w14:paraId="042A3131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รวมรายการ</w:t>
            </w:r>
          </w:p>
          <w:p w14:paraId="61ADCCBC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ปรับปรุงสำหรับ</w:t>
            </w:r>
          </w:p>
          <w:p w14:paraId="63944161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1710" w:type="dxa"/>
            <w:vAlign w:val="bottom"/>
          </w:tcPr>
          <w:p w14:paraId="499D1475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</w:t>
            </w:r>
          </w:p>
          <w:p w14:paraId="2A26ADC3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สำหรับการวัดมูลค่าใหม่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8E4E2D7" w14:textId="42E3E7FC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 xml:space="preserve"> 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มกราคม </w:t>
            </w:r>
          </w:p>
          <w:p w14:paraId="6FDF1324" w14:textId="1DDC21EF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2563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</w:t>
            </w:r>
          </w:p>
          <w:p w14:paraId="5BEE3F64" w14:textId="77777777" w:rsidR="00B32D20" w:rsidRPr="00B43834" w:rsidRDefault="00B32D20" w:rsidP="0064095C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ตามที่ปรับปรุงใหม่</w:t>
            </w:r>
          </w:p>
        </w:tc>
      </w:tr>
      <w:tr w:rsidR="00B32D20" w:rsidRPr="00B43834" w14:paraId="5A7D8C44" w14:textId="77777777" w:rsidTr="00610F80">
        <w:tc>
          <w:tcPr>
            <w:tcW w:w="4678" w:type="dxa"/>
          </w:tcPr>
          <w:p w14:paraId="2CAB5415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12" w:type="dxa"/>
          </w:tcPr>
          <w:p w14:paraId="43C58005" w14:textId="77777777" w:rsidR="00B32D20" w:rsidRPr="00B43834" w:rsidRDefault="00B32D20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</w:tcPr>
          <w:p w14:paraId="0ACD2A38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BD9571E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F0239E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269338D8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78F88524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14:paraId="7118ABA3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B32D20" w:rsidRPr="00B43834" w14:paraId="15B22FFC" w14:textId="77777777" w:rsidTr="00610F80">
        <w:tc>
          <w:tcPr>
            <w:tcW w:w="4678" w:type="dxa"/>
          </w:tcPr>
          <w:p w14:paraId="58688E2F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312" w:type="dxa"/>
          </w:tcPr>
          <w:p w14:paraId="3E239630" w14:textId="77777777" w:rsidR="00B32D20" w:rsidRPr="00B43834" w:rsidRDefault="00B32D20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94" w:type="dxa"/>
          </w:tcPr>
          <w:p w14:paraId="7645859A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</w:tcPr>
          <w:p w14:paraId="642360CD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</w:tcPr>
          <w:p w14:paraId="3C457C0E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</w:tcPr>
          <w:p w14:paraId="50B4E7EC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</w:tcPr>
          <w:p w14:paraId="47322379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92" w:type="dxa"/>
            <w:shd w:val="clear" w:color="auto" w:fill="FAFAFA"/>
          </w:tcPr>
          <w:p w14:paraId="6987B185" w14:textId="77777777" w:rsidR="00B32D20" w:rsidRPr="00B43834" w:rsidRDefault="00B32D20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B32D20" w:rsidRPr="00B43834" w14:paraId="51D1FB6E" w14:textId="77777777" w:rsidTr="00DA0545">
        <w:tc>
          <w:tcPr>
            <w:tcW w:w="4678" w:type="dxa"/>
          </w:tcPr>
          <w:p w14:paraId="6FE782E7" w14:textId="77777777" w:rsidR="00B32D20" w:rsidRPr="00B43834" w:rsidRDefault="00B32D20" w:rsidP="007A2D6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สินทรัพย์ไม่หมุนเวียน</w:t>
            </w:r>
          </w:p>
        </w:tc>
        <w:tc>
          <w:tcPr>
            <w:tcW w:w="312" w:type="dxa"/>
          </w:tcPr>
          <w:p w14:paraId="1F95C624" w14:textId="77777777" w:rsidR="00B32D20" w:rsidRPr="00B43834" w:rsidRDefault="00B32D20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94" w:type="dxa"/>
            <w:vAlign w:val="bottom"/>
          </w:tcPr>
          <w:p w14:paraId="4FDF0E0C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3B2ABA53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13AE56E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7B80A0A6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109FEB88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92" w:type="dxa"/>
            <w:shd w:val="clear" w:color="auto" w:fill="FAFAFA"/>
            <w:vAlign w:val="bottom"/>
          </w:tcPr>
          <w:p w14:paraId="621B712F" w14:textId="77777777" w:rsidR="00B32D20" w:rsidRPr="00B43834" w:rsidRDefault="00B32D2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10F80" w:rsidRPr="00B43834" w14:paraId="47D67707" w14:textId="77777777" w:rsidTr="00DA0545">
        <w:tc>
          <w:tcPr>
            <w:tcW w:w="4678" w:type="dxa"/>
          </w:tcPr>
          <w:p w14:paraId="48A45D46" w14:textId="5CBEA97F" w:rsidR="00610F80" w:rsidRPr="00B43834" w:rsidRDefault="00610F80" w:rsidP="00610F80">
            <w:pPr>
              <w:ind w:left="-106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pacing w:val="-4"/>
                <w:sz w:val="22"/>
                <w:szCs w:val="22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312" w:type="dxa"/>
          </w:tcPr>
          <w:p w14:paraId="44BD6FFA" w14:textId="56CE6FD0" w:rsidR="00610F80" w:rsidRPr="00B43834" w:rsidRDefault="00610F80" w:rsidP="00610F80">
            <w:pPr>
              <w:ind w:left="-106" w:right="-72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327D9BB8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vAlign w:val="bottom"/>
          </w:tcPr>
          <w:p w14:paraId="17CBA9C7" w14:textId="40BD94B7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358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1440" w:type="dxa"/>
            <w:vAlign w:val="bottom"/>
          </w:tcPr>
          <w:p w14:paraId="7B3CF927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90" w:type="dxa"/>
            <w:vAlign w:val="bottom"/>
          </w:tcPr>
          <w:p w14:paraId="6D2F4068" w14:textId="29C302E5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358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1710" w:type="dxa"/>
            <w:vAlign w:val="bottom"/>
          </w:tcPr>
          <w:p w14:paraId="48C6BDB5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92" w:type="dxa"/>
            <w:shd w:val="clear" w:color="auto" w:fill="FAFAFA"/>
            <w:vAlign w:val="bottom"/>
          </w:tcPr>
          <w:p w14:paraId="0B68A033" w14:textId="394956B0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358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211</w:t>
            </w:r>
          </w:p>
        </w:tc>
      </w:tr>
      <w:tr w:rsidR="00610F80" w:rsidRPr="00B43834" w14:paraId="28B922FC" w14:textId="77777777" w:rsidTr="00DA0545">
        <w:tc>
          <w:tcPr>
            <w:tcW w:w="4678" w:type="dxa"/>
          </w:tcPr>
          <w:p w14:paraId="09A131B8" w14:textId="77777777" w:rsidR="00610F80" w:rsidRPr="00B43834" w:rsidRDefault="00610F80" w:rsidP="00610F80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เงินลงทุนระยะยาว - สุทธิ</w:t>
            </w:r>
          </w:p>
        </w:tc>
        <w:tc>
          <w:tcPr>
            <w:tcW w:w="312" w:type="dxa"/>
          </w:tcPr>
          <w:p w14:paraId="07FD2216" w14:textId="77777777" w:rsidR="00610F80" w:rsidRPr="00B43834" w:rsidRDefault="00610F80" w:rsidP="00610F8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151148FD" w14:textId="1101C0DA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358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211</w:t>
            </w:r>
          </w:p>
        </w:tc>
        <w:tc>
          <w:tcPr>
            <w:tcW w:w="1710" w:type="dxa"/>
            <w:vAlign w:val="bottom"/>
          </w:tcPr>
          <w:p w14:paraId="5329BEB7" w14:textId="1C78F55D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358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211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440" w:type="dxa"/>
            <w:vAlign w:val="bottom"/>
          </w:tcPr>
          <w:p w14:paraId="03866427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90" w:type="dxa"/>
            <w:vAlign w:val="bottom"/>
          </w:tcPr>
          <w:p w14:paraId="55BCCE56" w14:textId="5EBD82BF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358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211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10" w:type="dxa"/>
            <w:vAlign w:val="bottom"/>
          </w:tcPr>
          <w:p w14:paraId="47448C7D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92" w:type="dxa"/>
            <w:shd w:val="clear" w:color="auto" w:fill="FAFAFA"/>
            <w:vAlign w:val="bottom"/>
          </w:tcPr>
          <w:p w14:paraId="2BCE69AF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  <w:tr w:rsidR="00610F80" w:rsidRPr="00B43834" w14:paraId="3ED3CA5B" w14:textId="77777777" w:rsidTr="00DA0545">
        <w:tc>
          <w:tcPr>
            <w:tcW w:w="4678" w:type="dxa"/>
          </w:tcPr>
          <w:p w14:paraId="617FF12A" w14:textId="77777777" w:rsidR="00610F80" w:rsidRPr="00B43834" w:rsidRDefault="00610F80" w:rsidP="00610F80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ที่ดิน อาคาร และอุปกรณ์ - สุทธิ</w:t>
            </w:r>
          </w:p>
        </w:tc>
        <w:tc>
          <w:tcPr>
            <w:tcW w:w="312" w:type="dxa"/>
          </w:tcPr>
          <w:p w14:paraId="0453CD60" w14:textId="77777777" w:rsidR="00610F80" w:rsidRPr="00B43834" w:rsidRDefault="00610F80" w:rsidP="00610F8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1DFA8BAF" w14:textId="081E254D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987</w:t>
            </w:r>
          </w:p>
        </w:tc>
        <w:tc>
          <w:tcPr>
            <w:tcW w:w="1710" w:type="dxa"/>
            <w:vAlign w:val="bottom"/>
          </w:tcPr>
          <w:p w14:paraId="2FCD67B5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761047E4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90" w:type="dxa"/>
            <w:vAlign w:val="bottom"/>
          </w:tcPr>
          <w:p w14:paraId="69A2FE6C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vAlign w:val="bottom"/>
          </w:tcPr>
          <w:p w14:paraId="2D07542C" w14:textId="7833D03C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445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92" w:type="dxa"/>
            <w:shd w:val="clear" w:color="auto" w:fill="FAFAFA"/>
            <w:vAlign w:val="bottom"/>
          </w:tcPr>
          <w:p w14:paraId="0D34D4C9" w14:textId="72096FDF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16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542</w:t>
            </w:r>
          </w:p>
        </w:tc>
      </w:tr>
      <w:tr w:rsidR="00610F80" w:rsidRPr="00B43834" w14:paraId="4F8713BF" w14:textId="77777777" w:rsidTr="00DA0545">
        <w:tc>
          <w:tcPr>
            <w:tcW w:w="4678" w:type="dxa"/>
          </w:tcPr>
          <w:p w14:paraId="5E06ECC2" w14:textId="77777777" w:rsidR="00610F80" w:rsidRPr="00B43834" w:rsidRDefault="00610F80" w:rsidP="00610F80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สินทรัพย์สิทธิการใช้ - สุทธิ</w:t>
            </w:r>
          </w:p>
        </w:tc>
        <w:tc>
          <w:tcPr>
            <w:tcW w:w="312" w:type="dxa"/>
          </w:tcPr>
          <w:p w14:paraId="4AB5B74D" w14:textId="77777777" w:rsidR="00610F80" w:rsidRPr="00B43834" w:rsidRDefault="00610F80" w:rsidP="00610F8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3845E33C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vAlign w:val="bottom"/>
          </w:tcPr>
          <w:p w14:paraId="6C2B3B9A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519A75BC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90" w:type="dxa"/>
            <w:vAlign w:val="bottom"/>
          </w:tcPr>
          <w:p w14:paraId="2DA391A1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vAlign w:val="bottom"/>
          </w:tcPr>
          <w:p w14:paraId="77168947" w14:textId="46BFD16B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465</w:t>
            </w:r>
          </w:p>
        </w:tc>
        <w:tc>
          <w:tcPr>
            <w:tcW w:w="1592" w:type="dxa"/>
            <w:shd w:val="clear" w:color="auto" w:fill="FAFAFA"/>
            <w:vAlign w:val="bottom"/>
          </w:tcPr>
          <w:p w14:paraId="369D670C" w14:textId="54BEA5F2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465</w:t>
            </w:r>
          </w:p>
        </w:tc>
      </w:tr>
      <w:tr w:rsidR="00610F80" w:rsidRPr="00B43834" w14:paraId="75FFFA50" w14:textId="77777777" w:rsidTr="00DA0545">
        <w:trPr>
          <w:trHeight w:val="152"/>
        </w:trPr>
        <w:tc>
          <w:tcPr>
            <w:tcW w:w="4678" w:type="dxa"/>
          </w:tcPr>
          <w:p w14:paraId="0C0D5ECE" w14:textId="77777777" w:rsidR="00610F80" w:rsidRPr="00B43834" w:rsidRDefault="00610F80" w:rsidP="00610F80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สินทรัพย์ภาษีเงินได้รอตัดบัญชี</w:t>
            </w:r>
          </w:p>
        </w:tc>
        <w:tc>
          <w:tcPr>
            <w:tcW w:w="312" w:type="dxa"/>
          </w:tcPr>
          <w:p w14:paraId="77FAC532" w14:textId="77777777" w:rsidR="00610F80" w:rsidRPr="00B43834" w:rsidRDefault="00610F80" w:rsidP="00610F8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6A6C107D" w14:textId="6EF40624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989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4EC17908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4CF7C7" w14:textId="0A5A2A43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6CA7F42" w14:textId="597DAFC7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180EB74" w14:textId="02CF0D87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232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5B14F" w14:textId="598028E1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348</w:t>
            </w:r>
          </w:p>
        </w:tc>
      </w:tr>
      <w:tr w:rsidR="00610F80" w:rsidRPr="00B43834" w14:paraId="514E25B1" w14:textId="77777777" w:rsidTr="00DA0545">
        <w:tc>
          <w:tcPr>
            <w:tcW w:w="4678" w:type="dxa"/>
          </w:tcPr>
          <w:p w14:paraId="7832CE5D" w14:textId="77777777" w:rsidR="00610F80" w:rsidRPr="00B43834" w:rsidRDefault="00610F80" w:rsidP="00610F80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รวมสินทรัพย์ไม่หมุนเวียน</w:t>
            </w:r>
          </w:p>
        </w:tc>
        <w:tc>
          <w:tcPr>
            <w:tcW w:w="312" w:type="dxa"/>
          </w:tcPr>
          <w:p w14:paraId="5023B700" w14:textId="77777777" w:rsidR="00610F80" w:rsidRPr="00B43834" w:rsidRDefault="00610F80" w:rsidP="00610F8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306687" w14:textId="1F7EB728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377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9EF42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C82E1" w14:textId="498E7FD8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F5CBA7" w14:textId="6589423C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29E50" w14:textId="6B63878E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252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D011F8" w14:textId="122F7EC0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419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566</w:t>
            </w:r>
          </w:p>
        </w:tc>
      </w:tr>
      <w:tr w:rsidR="00610F80" w:rsidRPr="00B43834" w14:paraId="60E1D7F3" w14:textId="77777777" w:rsidTr="00DA0545">
        <w:tc>
          <w:tcPr>
            <w:tcW w:w="4678" w:type="dxa"/>
          </w:tcPr>
          <w:p w14:paraId="3E08E5E5" w14:textId="77777777" w:rsidR="00610F80" w:rsidRPr="00B43834" w:rsidRDefault="00610F80" w:rsidP="00610F80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312" w:type="dxa"/>
          </w:tcPr>
          <w:p w14:paraId="76685FEC" w14:textId="77777777" w:rsidR="00610F80" w:rsidRPr="00B43834" w:rsidRDefault="00610F80" w:rsidP="00610F8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34E9DB" w14:textId="0943C73D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377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FC399F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3B520B" w14:textId="38E9CB67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73C33" w14:textId="6543ED6D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D3FF3" w14:textId="7C35712D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252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6B3BCC" w14:textId="285D97F9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419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566</w:t>
            </w:r>
          </w:p>
        </w:tc>
      </w:tr>
      <w:tr w:rsidR="00610F80" w:rsidRPr="00B43834" w14:paraId="35BF9250" w14:textId="77777777" w:rsidTr="00DA0545">
        <w:tc>
          <w:tcPr>
            <w:tcW w:w="4678" w:type="dxa"/>
          </w:tcPr>
          <w:p w14:paraId="5326731F" w14:textId="77777777" w:rsidR="00610F80" w:rsidRPr="00B43834" w:rsidRDefault="00610F80" w:rsidP="00610F80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312" w:type="dxa"/>
          </w:tcPr>
          <w:p w14:paraId="051B510B" w14:textId="77777777" w:rsidR="00610F80" w:rsidRPr="00B43834" w:rsidRDefault="00610F80" w:rsidP="00610F80">
            <w:pPr>
              <w:ind w:right="-72"/>
              <w:jc w:val="center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0400D23D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E8E2D53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6DA7B7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CC7D3CC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29151B6B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C99756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GB"/>
              </w:rPr>
            </w:pPr>
          </w:p>
        </w:tc>
      </w:tr>
      <w:tr w:rsidR="00610F80" w:rsidRPr="00B43834" w14:paraId="2B828E53" w14:textId="77777777" w:rsidTr="00DA0545">
        <w:tc>
          <w:tcPr>
            <w:tcW w:w="4678" w:type="dxa"/>
          </w:tcPr>
          <w:p w14:paraId="115CD943" w14:textId="77777777" w:rsidR="00610F80" w:rsidRPr="00B43834" w:rsidRDefault="00610F80" w:rsidP="00610F80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</w:t>
            </w:r>
          </w:p>
        </w:tc>
        <w:tc>
          <w:tcPr>
            <w:tcW w:w="312" w:type="dxa"/>
          </w:tcPr>
          <w:p w14:paraId="32079CC8" w14:textId="77777777" w:rsidR="00610F80" w:rsidRPr="00B43834" w:rsidRDefault="00610F80" w:rsidP="00610F8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69167C65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1EAF236F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3FEF0CA7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50C52667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65F1F0D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92" w:type="dxa"/>
            <w:shd w:val="clear" w:color="auto" w:fill="FAFAFA"/>
            <w:vAlign w:val="bottom"/>
          </w:tcPr>
          <w:p w14:paraId="7A370332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610F80" w:rsidRPr="00B43834" w14:paraId="5350E3A0" w14:textId="77777777" w:rsidTr="00DA0545">
        <w:tc>
          <w:tcPr>
            <w:tcW w:w="4678" w:type="dxa"/>
          </w:tcPr>
          <w:p w14:paraId="4A9AD50D" w14:textId="77777777" w:rsidR="00610F80" w:rsidRPr="00B43834" w:rsidRDefault="00610F80" w:rsidP="00610F80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หนี้สินหมุนเวียน</w:t>
            </w:r>
          </w:p>
        </w:tc>
        <w:tc>
          <w:tcPr>
            <w:tcW w:w="312" w:type="dxa"/>
          </w:tcPr>
          <w:p w14:paraId="30EC37D4" w14:textId="77777777" w:rsidR="00610F80" w:rsidRPr="00B43834" w:rsidRDefault="00610F80" w:rsidP="00610F8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71268D44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6F064DF4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FE98B57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1D9372A2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CA16527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92" w:type="dxa"/>
            <w:shd w:val="clear" w:color="auto" w:fill="FAFAFA"/>
            <w:vAlign w:val="bottom"/>
          </w:tcPr>
          <w:p w14:paraId="16B25AC5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610F80" w:rsidRPr="00B43834" w14:paraId="15953AEE" w14:textId="77777777" w:rsidTr="00DA0545">
        <w:tc>
          <w:tcPr>
            <w:tcW w:w="4678" w:type="dxa"/>
          </w:tcPr>
          <w:p w14:paraId="61394378" w14:textId="77777777" w:rsidR="00610F80" w:rsidRPr="00B43834" w:rsidRDefault="00610F80" w:rsidP="00610F80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หนี้สินตามสัญญาเช่าส่วนที่ถึงกำหนดชำระภายในหนึ่งปี</w:t>
            </w:r>
          </w:p>
        </w:tc>
        <w:tc>
          <w:tcPr>
            <w:tcW w:w="312" w:type="dxa"/>
          </w:tcPr>
          <w:p w14:paraId="6CDE4455" w14:textId="77777777" w:rsidR="00610F80" w:rsidRPr="00B43834" w:rsidRDefault="00610F80" w:rsidP="00610F8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25F066BE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710" w:type="dxa"/>
            <w:vAlign w:val="bottom"/>
          </w:tcPr>
          <w:p w14:paraId="12A2563A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78D2A251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90" w:type="dxa"/>
            <w:vAlign w:val="bottom"/>
          </w:tcPr>
          <w:p w14:paraId="43AA06EB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vAlign w:val="bottom"/>
          </w:tcPr>
          <w:p w14:paraId="6CD84B32" w14:textId="7699D5FB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748</w:t>
            </w:r>
          </w:p>
        </w:tc>
        <w:tc>
          <w:tcPr>
            <w:tcW w:w="1592" w:type="dxa"/>
            <w:shd w:val="clear" w:color="auto" w:fill="FAFAFA"/>
            <w:vAlign w:val="bottom"/>
          </w:tcPr>
          <w:p w14:paraId="40C9B799" w14:textId="1CBEC32A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748</w:t>
            </w:r>
          </w:p>
        </w:tc>
      </w:tr>
      <w:tr w:rsidR="00610F80" w:rsidRPr="00B43834" w14:paraId="0D3803DF" w14:textId="77777777" w:rsidTr="00DA0545">
        <w:tc>
          <w:tcPr>
            <w:tcW w:w="4678" w:type="dxa"/>
          </w:tcPr>
          <w:p w14:paraId="190287D7" w14:textId="77777777" w:rsidR="00610F80" w:rsidRPr="00B43834" w:rsidRDefault="00610F80" w:rsidP="00610F80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หนี้สินอื่น</w:t>
            </w:r>
          </w:p>
        </w:tc>
        <w:tc>
          <w:tcPr>
            <w:tcW w:w="312" w:type="dxa"/>
          </w:tcPr>
          <w:p w14:paraId="1122129C" w14:textId="77777777" w:rsidR="00610F80" w:rsidRPr="00B43834" w:rsidRDefault="00610F80" w:rsidP="00610F8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6330936E" w14:textId="61BAA3D3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994DBF8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C7A058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B5F355A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E8E67F4" w14:textId="36AAA9F0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491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36E691" w14:textId="3BEFA396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88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943</w:t>
            </w:r>
          </w:p>
        </w:tc>
      </w:tr>
      <w:tr w:rsidR="00610F80" w:rsidRPr="00B43834" w14:paraId="6F87E0AF" w14:textId="77777777" w:rsidTr="00DA0545">
        <w:tc>
          <w:tcPr>
            <w:tcW w:w="4678" w:type="dxa"/>
          </w:tcPr>
          <w:p w14:paraId="38F94885" w14:textId="77777777" w:rsidR="00610F80" w:rsidRPr="00B43834" w:rsidRDefault="00610F80" w:rsidP="00610F80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รวมหนี้สินหมุนเวียน</w:t>
            </w:r>
          </w:p>
        </w:tc>
        <w:tc>
          <w:tcPr>
            <w:tcW w:w="312" w:type="dxa"/>
          </w:tcPr>
          <w:p w14:paraId="4E5FED3C" w14:textId="77777777" w:rsidR="00610F80" w:rsidRPr="00B43834" w:rsidRDefault="00610F80" w:rsidP="00610F8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1CE53F" w14:textId="4D88E62E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3828B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03F47A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6A7F7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678AF" w14:textId="634E709B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257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F0B621" w14:textId="35AD94A4" w:rsidR="00610F80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90</w:t>
            </w:r>
            <w:r w:rsidR="00610F80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691</w:t>
            </w:r>
          </w:p>
        </w:tc>
      </w:tr>
      <w:tr w:rsidR="00610F80" w:rsidRPr="00B43834" w14:paraId="5EADEF31" w14:textId="77777777" w:rsidTr="00DA0545">
        <w:tc>
          <w:tcPr>
            <w:tcW w:w="4678" w:type="dxa"/>
          </w:tcPr>
          <w:p w14:paraId="4AC38B77" w14:textId="77777777" w:rsidR="00610F80" w:rsidRPr="00B43834" w:rsidRDefault="00610F80" w:rsidP="00610F80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หนี้สินไม่หมุนเวียน</w:t>
            </w:r>
          </w:p>
        </w:tc>
        <w:tc>
          <w:tcPr>
            <w:tcW w:w="312" w:type="dxa"/>
          </w:tcPr>
          <w:p w14:paraId="4ACA31AA" w14:textId="77777777" w:rsidR="00610F80" w:rsidRPr="00B43834" w:rsidRDefault="00610F80" w:rsidP="00610F80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  <w:vAlign w:val="bottom"/>
          </w:tcPr>
          <w:p w14:paraId="49E03401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937DDC2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433BB0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41558B1B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09C65F2E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3E2F6C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AB42E8" w:rsidRPr="00B43834" w14:paraId="20EF67BA" w14:textId="77777777" w:rsidTr="00DA0545">
        <w:tc>
          <w:tcPr>
            <w:tcW w:w="4678" w:type="dxa"/>
          </w:tcPr>
          <w:p w14:paraId="08EDC0C7" w14:textId="1B6E9C21" w:rsidR="00AB42E8" w:rsidRPr="00B43834" w:rsidRDefault="00AB42E8" w:rsidP="00AB42E8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312" w:type="dxa"/>
          </w:tcPr>
          <w:p w14:paraId="24095727" w14:textId="77777777" w:rsidR="00AB42E8" w:rsidRPr="00B43834" w:rsidRDefault="00AB42E8" w:rsidP="00AB42E8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15614A3D" w14:textId="7D685F66" w:rsidR="00AB42E8" w:rsidRPr="00B43834" w:rsidRDefault="00AB42E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vAlign w:val="bottom"/>
          </w:tcPr>
          <w:p w14:paraId="5069BC2F" w14:textId="2820BBD9" w:rsidR="00AB42E8" w:rsidRPr="00B43834" w:rsidRDefault="00AB42E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03652F7E" w14:textId="716BF92F" w:rsidR="00AB42E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AB42E8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890" w:type="dxa"/>
            <w:vAlign w:val="bottom"/>
          </w:tcPr>
          <w:p w14:paraId="5BDBB523" w14:textId="726FA5A5" w:rsidR="00AB42E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AB42E8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710" w:type="dxa"/>
            <w:vAlign w:val="bottom"/>
          </w:tcPr>
          <w:p w14:paraId="16C0DAAE" w14:textId="5E822C7B" w:rsidR="00AB42E8" w:rsidRPr="00B43834" w:rsidRDefault="00AB42E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592" w:type="dxa"/>
            <w:shd w:val="clear" w:color="auto" w:fill="FAFAFA"/>
            <w:vAlign w:val="bottom"/>
          </w:tcPr>
          <w:p w14:paraId="7F920C50" w14:textId="739D1398" w:rsidR="00AB42E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AB42E8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</w:tr>
      <w:tr w:rsidR="00AB42E8" w:rsidRPr="00B43834" w14:paraId="01646E8C" w14:textId="77777777" w:rsidTr="00DA0545">
        <w:tc>
          <w:tcPr>
            <w:tcW w:w="4678" w:type="dxa"/>
          </w:tcPr>
          <w:p w14:paraId="51BE040A" w14:textId="77777777" w:rsidR="00AB42E8" w:rsidRPr="00B43834" w:rsidRDefault="00AB42E8" w:rsidP="00AB42E8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312" w:type="dxa"/>
          </w:tcPr>
          <w:p w14:paraId="01ADDA4A" w14:textId="77777777" w:rsidR="00AB42E8" w:rsidRPr="00B43834" w:rsidRDefault="00AB42E8" w:rsidP="00AB42E8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059BF685" w14:textId="77777777" w:rsidR="00AB42E8" w:rsidRPr="00B43834" w:rsidRDefault="00AB42E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vAlign w:val="bottom"/>
          </w:tcPr>
          <w:p w14:paraId="4B4CF12F" w14:textId="77777777" w:rsidR="00AB42E8" w:rsidRPr="00B43834" w:rsidRDefault="00AB42E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vAlign w:val="bottom"/>
          </w:tcPr>
          <w:p w14:paraId="61CD70A1" w14:textId="77777777" w:rsidR="00AB42E8" w:rsidRPr="00B43834" w:rsidRDefault="00AB42E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90" w:type="dxa"/>
            <w:vAlign w:val="bottom"/>
          </w:tcPr>
          <w:p w14:paraId="2166B5DE" w14:textId="77777777" w:rsidR="00AB42E8" w:rsidRPr="00B43834" w:rsidRDefault="00AB42E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vAlign w:val="bottom"/>
          </w:tcPr>
          <w:p w14:paraId="7C5BD645" w14:textId="70D9A96A" w:rsidR="00AB42E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</w:t>
            </w:r>
            <w:r w:rsidR="00AB42E8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512</w:t>
            </w:r>
          </w:p>
        </w:tc>
        <w:tc>
          <w:tcPr>
            <w:tcW w:w="1592" w:type="dxa"/>
            <w:shd w:val="clear" w:color="auto" w:fill="FAFAFA"/>
            <w:vAlign w:val="bottom"/>
          </w:tcPr>
          <w:p w14:paraId="6A37FFFD" w14:textId="1D2878FB" w:rsidR="00AB42E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</w:t>
            </w:r>
            <w:r w:rsidR="00AB42E8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512</w:t>
            </w:r>
          </w:p>
        </w:tc>
      </w:tr>
      <w:tr w:rsidR="00AB42E8" w:rsidRPr="00B43834" w14:paraId="7FC12B9C" w14:textId="77777777" w:rsidTr="00DA0545">
        <w:tc>
          <w:tcPr>
            <w:tcW w:w="4678" w:type="dxa"/>
          </w:tcPr>
          <w:p w14:paraId="3A2DD95E" w14:textId="2FA4386A" w:rsidR="00AB42E8" w:rsidRPr="00B43834" w:rsidRDefault="00AB42E8" w:rsidP="00AB42E8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ประมาณการ</w:t>
            </w:r>
            <w:r w:rsidRPr="00B43834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ค่ารื้อถอน</w:t>
            </w:r>
          </w:p>
        </w:tc>
        <w:tc>
          <w:tcPr>
            <w:tcW w:w="312" w:type="dxa"/>
          </w:tcPr>
          <w:p w14:paraId="0BF8AF1D" w14:textId="77777777" w:rsidR="00AB42E8" w:rsidRPr="00B43834" w:rsidRDefault="00AB42E8" w:rsidP="00AB42E8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5E629558" w14:textId="77777777" w:rsidR="00AB42E8" w:rsidRPr="00B43834" w:rsidRDefault="00AB42E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07083873" w14:textId="77777777" w:rsidR="00AB42E8" w:rsidRPr="00B43834" w:rsidRDefault="00AB42E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16A4155" w14:textId="77777777" w:rsidR="00AB42E8" w:rsidRPr="00B43834" w:rsidRDefault="00AB42E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4594480" w14:textId="77777777" w:rsidR="00AB42E8" w:rsidRPr="00B43834" w:rsidRDefault="00AB42E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FA5CE8C" w14:textId="3B4D6DD2" w:rsidR="00AB42E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411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1A7DB" w14:textId="1C5E6E5C" w:rsidR="00AB42E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411</w:t>
            </w:r>
          </w:p>
        </w:tc>
      </w:tr>
      <w:tr w:rsidR="00AB42E8" w:rsidRPr="00B43834" w14:paraId="5B532C65" w14:textId="77777777" w:rsidTr="00DA0545">
        <w:tc>
          <w:tcPr>
            <w:tcW w:w="4678" w:type="dxa"/>
          </w:tcPr>
          <w:p w14:paraId="30B30293" w14:textId="77777777" w:rsidR="00AB42E8" w:rsidRPr="00B43834" w:rsidRDefault="00AB42E8" w:rsidP="00AB42E8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รวมหนี้สินไม่หมุนเวียน</w:t>
            </w:r>
          </w:p>
        </w:tc>
        <w:tc>
          <w:tcPr>
            <w:tcW w:w="312" w:type="dxa"/>
          </w:tcPr>
          <w:p w14:paraId="5E768177" w14:textId="77777777" w:rsidR="00AB42E8" w:rsidRPr="00B43834" w:rsidRDefault="00AB42E8" w:rsidP="00AB42E8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197B0" w14:textId="77777777" w:rsidR="00AB42E8" w:rsidRPr="00B43834" w:rsidRDefault="00AB42E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4EC2A" w14:textId="77777777" w:rsidR="00AB42E8" w:rsidRPr="00B43834" w:rsidRDefault="00AB42E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54EE10" w14:textId="31E44CD7" w:rsidR="00AB42E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AB42E8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3DAE75" w14:textId="16AE7762" w:rsidR="00AB42E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AB42E8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5AA5C1" w14:textId="3DC403CB" w:rsidR="00AB42E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38</w:t>
            </w:r>
            <w:r w:rsidR="00AB42E8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923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95C27E" w14:textId="277D7EB3" w:rsidR="00AB42E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54</w:t>
            </w:r>
            <w:r w:rsidR="00AB42E8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558</w:t>
            </w:r>
          </w:p>
        </w:tc>
      </w:tr>
      <w:tr w:rsidR="00AB42E8" w:rsidRPr="00B43834" w14:paraId="6B787BDC" w14:textId="77777777" w:rsidTr="00DA0545">
        <w:tc>
          <w:tcPr>
            <w:tcW w:w="4678" w:type="dxa"/>
          </w:tcPr>
          <w:p w14:paraId="20DB099E" w14:textId="77777777" w:rsidR="00AB42E8" w:rsidRPr="00B43834" w:rsidRDefault="00AB42E8" w:rsidP="00AB42E8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</w:t>
            </w:r>
          </w:p>
        </w:tc>
        <w:tc>
          <w:tcPr>
            <w:tcW w:w="312" w:type="dxa"/>
          </w:tcPr>
          <w:p w14:paraId="0E0CAD98" w14:textId="77777777" w:rsidR="00AB42E8" w:rsidRPr="00B43834" w:rsidRDefault="00AB42E8" w:rsidP="00AB42E8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6C66BB" w14:textId="577BE092" w:rsidR="00AB42E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89</w:t>
            </w:r>
            <w:r w:rsidR="00AB42E8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434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DC47D" w14:textId="77777777" w:rsidR="00AB42E8" w:rsidRPr="00B43834" w:rsidRDefault="00AB42E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7BDDD" w14:textId="6C3A6389" w:rsidR="00AB42E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AB42E8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B8195" w14:textId="61A0F07B" w:rsidR="00AB42E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</w:t>
            </w:r>
            <w:r w:rsidR="00AB42E8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6F0BE" w14:textId="6D650D8C" w:rsidR="00AB42E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40</w:t>
            </w:r>
            <w:r w:rsidR="00AB42E8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180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8E8B09" w14:textId="62DFDD59" w:rsidR="00AB42E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145</w:t>
            </w:r>
            <w:r w:rsidR="00AB42E8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249</w:t>
            </w:r>
          </w:p>
        </w:tc>
      </w:tr>
    </w:tbl>
    <w:p w14:paraId="2E1AB4F7" w14:textId="695B9C56" w:rsidR="000429E0" w:rsidRPr="00B43834" w:rsidRDefault="000429E0" w:rsidP="000429E0">
      <w:pPr>
        <w:rPr>
          <w:rFonts w:ascii="Browallia New" w:eastAsia="MS Mincho" w:hAnsi="Browallia New" w:cs="Browallia New"/>
          <w:szCs w:val="24"/>
          <w:cs/>
          <w:lang w:eastAsia="x-none"/>
        </w:rPr>
      </w:pPr>
      <w:r w:rsidRPr="00B43834">
        <w:rPr>
          <w:rFonts w:ascii="Browallia New" w:eastAsia="Arial Unicode MS" w:hAnsi="Browallia New" w:cs="Browallia New"/>
          <w:b/>
          <w:bCs/>
          <w:cs/>
        </w:rPr>
        <w:br w:type="page"/>
      </w:r>
    </w:p>
    <w:p w14:paraId="3657AFE6" w14:textId="2060BF81" w:rsidR="00AF1520" w:rsidRPr="00B43834" w:rsidRDefault="00AF1520" w:rsidP="00363E35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14826" w:type="dxa"/>
        <w:tblLayout w:type="fixed"/>
        <w:tblLook w:val="04A0" w:firstRow="1" w:lastRow="0" w:firstColumn="1" w:lastColumn="0" w:noHBand="0" w:noVBand="1"/>
      </w:tblPr>
      <w:tblGrid>
        <w:gridCol w:w="4678"/>
        <w:gridCol w:w="312"/>
        <w:gridCol w:w="1494"/>
        <w:gridCol w:w="1710"/>
        <w:gridCol w:w="1440"/>
        <w:gridCol w:w="1890"/>
        <w:gridCol w:w="1710"/>
        <w:gridCol w:w="1592"/>
      </w:tblGrid>
      <w:tr w:rsidR="00443A68" w:rsidRPr="00B43834" w14:paraId="1EF6810C" w14:textId="77777777" w:rsidTr="00610F80">
        <w:tc>
          <w:tcPr>
            <w:tcW w:w="4678" w:type="dxa"/>
          </w:tcPr>
          <w:p w14:paraId="140A9612" w14:textId="77777777" w:rsidR="00443A68" w:rsidRPr="00B43834" w:rsidRDefault="00443A68" w:rsidP="007A2D67">
            <w:pPr>
              <w:ind w:left="-113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  <w:br w:type="page"/>
            </w:r>
          </w:p>
        </w:tc>
        <w:tc>
          <w:tcPr>
            <w:tcW w:w="312" w:type="dxa"/>
          </w:tcPr>
          <w:p w14:paraId="752BE091" w14:textId="77777777" w:rsidR="00443A68" w:rsidRPr="00B43834" w:rsidRDefault="00443A68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836" w:type="dxa"/>
            <w:gridSpan w:val="6"/>
            <w:tcBorders>
              <w:bottom w:val="single" w:sz="4" w:space="0" w:color="auto"/>
            </w:tcBorders>
          </w:tcPr>
          <w:p w14:paraId="2F530513" w14:textId="77777777" w:rsidR="00443A68" w:rsidRPr="00B43834" w:rsidRDefault="00443A68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งบการ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443A68" w:rsidRPr="00B43834" w14:paraId="109FE11B" w14:textId="77777777" w:rsidTr="00610F80">
        <w:trPr>
          <w:trHeight w:val="64"/>
        </w:trPr>
        <w:tc>
          <w:tcPr>
            <w:tcW w:w="4678" w:type="dxa"/>
          </w:tcPr>
          <w:p w14:paraId="71C16659" w14:textId="77777777" w:rsidR="00443A68" w:rsidRPr="00B43834" w:rsidRDefault="00443A68" w:rsidP="007A2D67">
            <w:pPr>
              <w:ind w:left="-113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12" w:type="dxa"/>
          </w:tcPr>
          <w:p w14:paraId="23805EFE" w14:textId="77777777" w:rsidR="00443A68" w:rsidRPr="00B43834" w:rsidRDefault="00443A68" w:rsidP="007A2D67">
            <w:pPr>
              <w:ind w:left="-29" w:right="-111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0EC8F717" w14:textId="77777777" w:rsidR="00443A68" w:rsidRPr="00B43834" w:rsidRDefault="00443A68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50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BBE567" w14:textId="2516D6F5" w:rsidR="00443A68" w:rsidRPr="00B43834" w:rsidRDefault="00443A68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มาตรฐานการบัญชีฉบับที่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32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 และมาตรฐานการรายงานทางการเงินฉบับที่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9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5C752A" w14:textId="77777777" w:rsidR="00443A68" w:rsidRPr="00B43834" w:rsidRDefault="00443A68" w:rsidP="007A2D67">
            <w:pPr>
              <w:ind w:left="-34" w:right="-72" w:firstLine="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มาตรฐานการรายงาน</w:t>
            </w:r>
          </w:p>
          <w:p w14:paraId="0B079072" w14:textId="22FC9B61" w:rsidR="00443A68" w:rsidRPr="00B43834" w:rsidRDefault="00443A68" w:rsidP="007A2D67">
            <w:pPr>
              <w:ind w:left="-34" w:right="-72" w:firstLine="5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 xml:space="preserve">ทางการเงินฉบับที่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16</w:t>
            </w:r>
          </w:p>
        </w:tc>
        <w:tc>
          <w:tcPr>
            <w:tcW w:w="1592" w:type="dxa"/>
            <w:tcBorders>
              <w:top w:val="single" w:sz="4" w:space="0" w:color="auto"/>
            </w:tcBorders>
          </w:tcPr>
          <w:p w14:paraId="3C3D2421" w14:textId="77777777" w:rsidR="00443A68" w:rsidRPr="00B43834" w:rsidRDefault="00443A68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</w:tr>
      <w:tr w:rsidR="00443A68" w:rsidRPr="00B43834" w14:paraId="0A006478" w14:textId="77777777" w:rsidTr="00610F80">
        <w:tc>
          <w:tcPr>
            <w:tcW w:w="4678" w:type="dxa"/>
          </w:tcPr>
          <w:p w14:paraId="608B777D" w14:textId="77777777" w:rsidR="00443A68" w:rsidRPr="00B43834" w:rsidRDefault="00443A68" w:rsidP="007A2D6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12" w:type="dxa"/>
          </w:tcPr>
          <w:p w14:paraId="6173D677" w14:textId="77777777" w:rsidR="00443A68" w:rsidRPr="00B43834" w:rsidRDefault="00443A68" w:rsidP="007A2D67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1494" w:type="dxa"/>
            <w:vAlign w:val="bottom"/>
          </w:tcPr>
          <w:p w14:paraId="33F78E30" w14:textId="369DE810" w:rsidR="00443A68" w:rsidRPr="00B43834" w:rsidRDefault="00443A68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ณ วันที่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31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ธันวาคม </w:t>
            </w:r>
          </w:p>
          <w:p w14:paraId="3B16A40D" w14:textId="1DB65AC1" w:rsidR="00443A68" w:rsidRPr="00B43834" w:rsidRDefault="00443A68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2562</w:t>
            </w:r>
          </w:p>
          <w:p w14:paraId="6EA04DAD" w14:textId="77777777" w:rsidR="00443A68" w:rsidRPr="00B43834" w:rsidRDefault="00443A68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ตามที่รายงานไว้เดิม</w:t>
            </w:r>
          </w:p>
        </w:tc>
        <w:tc>
          <w:tcPr>
            <w:tcW w:w="1710" w:type="dxa"/>
            <w:vAlign w:val="bottom"/>
          </w:tcPr>
          <w:p w14:paraId="16D0E694" w14:textId="77777777" w:rsidR="00443A68" w:rsidRPr="00B43834" w:rsidRDefault="00443A68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รายการปรับปรุงการ</w:t>
            </w:r>
          </w:p>
          <w:p w14:paraId="672A71A3" w14:textId="77777777" w:rsidR="00443A68" w:rsidRPr="00B43834" w:rsidRDefault="00443A68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จัดประเภทรายการใหม่</w:t>
            </w:r>
          </w:p>
          <w:p w14:paraId="62566B0E" w14:textId="77777777" w:rsidR="00443A68" w:rsidRPr="00B43834" w:rsidRDefault="00443A68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ของเครื่องมือทางการเงิน</w:t>
            </w:r>
          </w:p>
        </w:tc>
        <w:tc>
          <w:tcPr>
            <w:tcW w:w="1440" w:type="dxa"/>
            <w:vAlign w:val="bottom"/>
          </w:tcPr>
          <w:p w14:paraId="2855E70E" w14:textId="77777777" w:rsidR="00443A68" w:rsidRPr="00B43834" w:rsidRDefault="00443A68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การป้องกัน</w:t>
            </w:r>
          </w:p>
          <w:p w14:paraId="028DDE4E" w14:textId="77777777" w:rsidR="00443A68" w:rsidRPr="00B43834" w:rsidRDefault="00443A68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ความเสี่ยง</w:t>
            </w:r>
          </w:p>
          <w:p w14:paraId="1795FE20" w14:textId="77777777" w:rsidR="00443A68" w:rsidRPr="00B43834" w:rsidRDefault="00443A68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890" w:type="dxa"/>
            <w:vAlign w:val="bottom"/>
          </w:tcPr>
          <w:p w14:paraId="7042D669" w14:textId="77777777" w:rsidR="00443A68" w:rsidRPr="00B43834" w:rsidRDefault="00443A68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รวมรายการ</w:t>
            </w:r>
          </w:p>
          <w:p w14:paraId="4F28613F" w14:textId="77777777" w:rsidR="00443A68" w:rsidRPr="00B43834" w:rsidRDefault="00443A68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ปรับปรุงสำหรับ</w:t>
            </w:r>
          </w:p>
          <w:p w14:paraId="5B278554" w14:textId="77777777" w:rsidR="00443A68" w:rsidRPr="00B43834" w:rsidRDefault="00443A68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เครื่องมือทางการเงิน</w:t>
            </w:r>
          </w:p>
        </w:tc>
        <w:tc>
          <w:tcPr>
            <w:tcW w:w="1710" w:type="dxa"/>
            <w:vAlign w:val="bottom"/>
          </w:tcPr>
          <w:p w14:paraId="1632C062" w14:textId="77777777" w:rsidR="00443A68" w:rsidRPr="00B43834" w:rsidRDefault="00443A68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รายการปรับปรุง</w:t>
            </w:r>
          </w:p>
          <w:p w14:paraId="340B336A" w14:textId="77777777" w:rsidR="00443A68" w:rsidRPr="00B43834" w:rsidRDefault="00443A68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สำหรับการวัดมูลค่าใหม่</w:t>
            </w:r>
          </w:p>
        </w:tc>
        <w:tc>
          <w:tcPr>
            <w:tcW w:w="1592" w:type="dxa"/>
            <w:shd w:val="clear" w:color="auto" w:fill="auto"/>
            <w:vAlign w:val="bottom"/>
          </w:tcPr>
          <w:p w14:paraId="2CC02BBF" w14:textId="41ED2F4F" w:rsidR="00443A68" w:rsidRPr="00B43834" w:rsidRDefault="00443A68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 xml:space="preserve"> 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มกราคม </w:t>
            </w:r>
          </w:p>
          <w:p w14:paraId="635B07BD" w14:textId="43DC441C" w:rsidR="00443A68" w:rsidRPr="00B43834" w:rsidRDefault="00443A68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2563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</w:t>
            </w:r>
          </w:p>
          <w:p w14:paraId="3644D732" w14:textId="77777777" w:rsidR="00443A68" w:rsidRPr="00B43834" w:rsidRDefault="00443A68" w:rsidP="007A2D67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  <w:t>ตามที่ปรับปรุงใหม่</w:t>
            </w:r>
          </w:p>
        </w:tc>
      </w:tr>
      <w:tr w:rsidR="00443A68" w:rsidRPr="00B43834" w14:paraId="164B983C" w14:textId="77777777" w:rsidTr="00610F80">
        <w:tc>
          <w:tcPr>
            <w:tcW w:w="4678" w:type="dxa"/>
          </w:tcPr>
          <w:p w14:paraId="4C1B1820" w14:textId="77777777" w:rsidR="00443A68" w:rsidRPr="00B43834" w:rsidRDefault="00443A68" w:rsidP="007A2D6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12" w:type="dxa"/>
          </w:tcPr>
          <w:p w14:paraId="467956DF" w14:textId="77777777" w:rsidR="00443A68" w:rsidRPr="00B43834" w:rsidRDefault="00443A68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shd w:val="clear" w:color="auto" w:fill="auto"/>
          </w:tcPr>
          <w:p w14:paraId="38067B49" w14:textId="77777777" w:rsidR="00443A68" w:rsidRPr="00B43834" w:rsidRDefault="00443A68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6BB463ED" w14:textId="77777777" w:rsidR="00443A68" w:rsidRPr="00B43834" w:rsidRDefault="00443A68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26A7516" w14:textId="77777777" w:rsidR="00443A68" w:rsidRPr="00B43834" w:rsidRDefault="00443A68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14:paraId="491A7561" w14:textId="77777777" w:rsidR="00443A68" w:rsidRPr="00B43834" w:rsidRDefault="00443A68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14:paraId="1715E069" w14:textId="77777777" w:rsidR="00443A68" w:rsidRPr="00B43834" w:rsidRDefault="00443A68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auto"/>
          </w:tcPr>
          <w:p w14:paraId="3D4EE247" w14:textId="77777777" w:rsidR="00443A68" w:rsidRPr="00B43834" w:rsidRDefault="00443A68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443A68" w:rsidRPr="00B43834" w14:paraId="551A6180" w14:textId="77777777" w:rsidTr="00610F80">
        <w:tc>
          <w:tcPr>
            <w:tcW w:w="4678" w:type="dxa"/>
          </w:tcPr>
          <w:p w14:paraId="6D1BF27D" w14:textId="77777777" w:rsidR="00443A68" w:rsidRPr="00B43834" w:rsidRDefault="00443A68" w:rsidP="007A2D67">
            <w:pPr>
              <w:ind w:left="-113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312" w:type="dxa"/>
          </w:tcPr>
          <w:p w14:paraId="64328431" w14:textId="77777777" w:rsidR="00443A68" w:rsidRPr="00B43834" w:rsidRDefault="00443A68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94" w:type="dxa"/>
            <w:tcBorders>
              <w:top w:val="single" w:sz="4" w:space="0" w:color="auto"/>
            </w:tcBorders>
          </w:tcPr>
          <w:p w14:paraId="01064377" w14:textId="77777777" w:rsidR="00443A68" w:rsidRPr="00B43834" w:rsidRDefault="00443A68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6856E2C7" w14:textId="77777777" w:rsidR="00443A68" w:rsidRPr="00B43834" w:rsidRDefault="00443A68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846CF1F" w14:textId="77777777" w:rsidR="00443A68" w:rsidRPr="00B43834" w:rsidRDefault="00443A68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F84D3F7" w14:textId="77777777" w:rsidR="00443A68" w:rsidRPr="00B43834" w:rsidRDefault="00443A68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5C4A6AA" w14:textId="77777777" w:rsidR="00443A68" w:rsidRPr="00B43834" w:rsidRDefault="00443A68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592" w:type="dxa"/>
            <w:tcBorders>
              <w:top w:val="single" w:sz="4" w:space="0" w:color="auto"/>
            </w:tcBorders>
            <w:shd w:val="clear" w:color="auto" w:fill="FAFAFA"/>
          </w:tcPr>
          <w:p w14:paraId="043A8C05" w14:textId="77777777" w:rsidR="00443A68" w:rsidRPr="00B43834" w:rsidRDefault="00443A68" w:rsidP="007A2D67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443A68" w:rsidRPr="00B43834" w14:paraId="7827ABD2" w14:textId="77777777" w:rsidTr="00DA0545">
        <w:tc>
          <w:tcPr>
            <w:tcW w:w="4678" w:type="dxa"/>
          </w:tcPr>
          <w:p w14:paraId="701B427D" w14:textId="77777777" w:rsidR="00443A68" w:rsidRPr="00B43834" w:rsidRDefault="00443A68" w:rsidP="007A2D67">
            <w:pPr>
              <w:ind w:left="-113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ส่วนของเจ้าของ</w:t>
            </w:r>
          </w:p>
        </w:tc>
        <w:tc>
          <w:tcPr>
            <w:tcW w:w="312" w:type="dxa"/>
          </w:tcPr>
          <w:p w14:paraId="60D2B131" w14:textId="77777777" w:rsidR="00443A68" w:rsidRPr="00B43834" w:rsidRDefault="00443A68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94" w:type="dxa"/>
            <w:vAlign w:val="bottom"/>
          </w:tcPr>
          <w:p w14:paraId="0DE48157" w14:textId="77777777" w:rsidR="00443A68" w:rsidRPr="00B43834" w:rsidRDefault="00443A6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1242A699" w14:textId="77777777" w:rsidR="00443A68" w:rsidRPr="00B43834" w:rsidRDefault="00443A6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1FDF3B5" w14:textId="77777777" w:rsidR="00443A68" w:rsidRPr="00B43834" w:rsidRDefault="00443A6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90" w:type="dxa"/>
            <w:vAlign w:val="bottom"/>
          </w:tcPr>
          <w:p w14:paraId="267B1C1B" w14:textId="77777777" w:rsidR="00443A68" w:rsidRPr="00B43834" w:rsidRDefault="00443A6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710" w:type="dxa"/>
            <w:vAlign w:val="bottom"/>
          </w:tcPr>
          <w:p w14:paraId="5BF1F7DF" w14:textId="77777777" w:rsidR="00443A68" w:rsidRPr="00B43834" w:rsidRDefault="00443A6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592" w:type="dxa"/>
            <w:shd w:val="clear" w:color="auto" w:fill="FAFAFA"/>
            <w:vAlign w:val="bottom"/>
          </w:tcPr>
          <w:p w14:paraId="6CBF0B76" w14:textId="77777777" w:rsidR="00443A68" w:rsidRPr="00B43834" w:rsidRDefault="00443A6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443A68" w:rsidRPr="00B43834" w14:paraId="22C99FED" w14:textId="77777777" w:rsidTr="00DA0545">
        <w:tc>
          <w:tcPr>
            <w:tcW w:w="4678" w:type="dxa"/>
          </w:tcPr>
          <w:p w14:paraId="24F77E2B" w14:textId="77777777" w:rsidR="00443A68" w:rsidRPr="00B43834" w:rsidRDefault="00443A68" w:rsidP="007A2D6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312" w:type="dxa"/>
          </w:tcPr>
          <w:p w14:paraId="45AFFA3B" w14:textId="77777777" w:rsidR="00443A68" w:rsidRPr="00B43834" w:rsidRDefault="00443A68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94" w:type="dxa"/>
            <w:vAlign w:val="bottom"/>
          </w:tcPr>
          <w:p w14:paraId="0B1F95A2" w14:textId="30A2BDB4" w:rsidR="00443A6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</w:t>
            </w:r>
          </w:p>
        </w:tc>
        <w:tc>
          <w:tcPr>
            <w:tcW w:w="1710" w:type="dxa"/>
            <w:vAlign w:val="bottom"/>
          </w:tcPr>
          <w:p w14:paraId="55BC266A" w14:textId="3779F446" w:rsidR="00443A68" w:rsidRPr="00B43834" w:rsidRDefault="00443A6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E1AA40C" w14:textId="0CAE1FC3" w:rsidR="00443A68" w:rsidRPr="00B43834" w:rsidRDefault="00443A6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508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90" w:type="dxa"/>
            <w:vAlign w:val="bottom"/>
          </w:tcPr>
          <w:p w14:paraId="4F143DA5" w14:textId="4565A0B7" w:rsidR="00443A68" w:rsidRPr="00B43834" w:rsidRDefault="00443A6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576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710" w:type="dxa"/>
            <w:vAlign w:val="bottom"/>
          </w:tcPr>
          <w:p w14:paraId="568DC240" w14:textId="77777777" w:rsidR="00443A68" w:rsidRPr="00B43834" w:rsidRDefault="00443A6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592" w:type="dxa"/>
            <w:shd w:val="clear" w:color="auto" w:fill="FAFAFA"/>
            <w:vAlign w:val="bottom"/>
          </w:tcPr>
          <w:p w14:paraId="1761ECE4" w14:textId="52EF9F60" w:rsidR="00443A68" w:rsidRPr="00B43834" w:rsidRDefault="00443A6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508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</w:tr>
      <w:tr w:rsidR="00443A68" w:rsidRPr="00B43834" w14:paraId="08450A37" w14:textId="77777777" w:rsidTr="00DA0545">
        <w:tc>
          <w:tcPr>
            <w:tcW w:w="4678" w:type="dxa"/>
          </w:tcPr>
          <w:p w14:paraId="563B7271" w14:textId="4CDC4B70" w:rsidR="00443A68" w:rsidRPr="00B43834" w:rsidRDefault="004F31F9" w:rsidP="007A2D67">
            <w:pPr>
              <w:ind w:left="-113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กำไรสะสม</w:t>
            </w:r>
            <w:r w:rsidR="00443A68" w:rsidRPr="00B43834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ยังไม่ได้จัดสรร</w:t>
            </w:r>
          </w:p>
        </w:tc>
        <w:tc>
          <w:tcPr>
            <w:tcW w:w="312" w:type="dxa"/>
          </w:tcPr>
          <w:p w14:paraId="41A24A58" w14:textId="77777777" w:rsidR="00443A68" w:rsidRPr="00B43834" w:rsidRDefault="00443A68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tcBorders>
              <w:bottom w:val="single" w:sz="4" w:space="0" w:color="auto"/>
            </w:tcBorders>
            <w:vAlign w:val="bottom"/>
          </w:tcPr>
          <w:p w14:paraId="0A0ADE06" w14:textId="48F48EF6" w:rsidR="00443A6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443A68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699</w:t>
            </w:r>
            <w:r w:rsidR="00443A68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732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DF44DAA" w14:textId="28590BB0" w:rsidR="00443A6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546986" w14:textId="77777777" w:rsidR="00443A68" w:rsidRPr="00B43834" w:rsidRDefault="00443A6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160E956" w14:textId="660F33D5" w:rsidR="00443A6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DE44FCD" w14:textId="2594CB81" w:rsidR="00443A68" w:rsidRPr="00B43834" w:rsidRDefault="00443A6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928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5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D63F3D" w14:textId="099BEF64" w:rsidR="00443A6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443A68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698</w:t>
            </w:r>
            <w:r w:rsidR="00443A68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872</w:t>
            </w:r>
          </w:p>
        </w:tc>
      </w:tr>
      <w:tr w:rsidR="00443A68" w:rsidRPr="00B43834" w14:paraId="79F30800" w14:textId="77777777" w:rsidTr="00DA0545">
        <w:tc>
          <w:tcPr>
            <w:tcW w:w="4678" w:type="dxa"/>
          </w:tcPr>
          <w:p w14:paraId="5BA5879E" w14:textId="77777777" w:rsidR="00443A68" w:rsidRPr="00B43834" w:rsidRDefault="00443A68" w:rsidP="007A2D67">
            <w:pPr>
              <w:ind w:left="-113"/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รวมส่วนของเจ้าของ</w:t>
            </w:r>
          </w:p>
        </w:tc>
        <w:tc>
          <w:tcPr>
            <w:tcW w:w="312" w:type="dxa"/>
          </w:tcPr>
          <w:p w14:paraId="7850959B" w14:textId="77777777" w:rsidR="00443A68" w:rsidRPr="00B43834" w:rsidRDefault="00443A68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885A03" w14:textId="5871A6FD" w:rsidR="00443A6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443A68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699</w:t>
            </w:r>
            <w:r w:rsidR="00443A68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800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204EC" w14:textId="77777777" w:rsidR="00443A68" w:rsidRPr="00B43834" w:rsidRDefault="00443A6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B3B7CA" w14:textId="250ACE17" w:rsidR="00443A68" w:rsidRPr="00B43834" w:rsidRDefault="00443A6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508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9E8324" w14:textId="1BD6F57A" w:rsidR="00443A68" w:rsidRPr="00B43834" w:rsidRDefault="00443A6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508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9F637" w14:textId="3755EFEF" w:rsidR="00443A68" w:rsidRPr="00B43834" w:rsidRDefault="00443A6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928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075273" w14:textId="56DDCFCA" w:rsidR="00443A6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443A68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686</w:t>
            </w:r>
            <w:r w:rsidR="00443A68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364</w:t>
            </w:r>
          </w:p>
        </w:tc>
      </w:tr>
      <w:tr w:rsidR="00443A68" w:rsidRPr="00B43834" w14:paraId="34722C05" w14:textId="77777777" w:rsidTr="00DA0545">
        <w:tc>
          <w:tcPr>
            <w:tcW w:w="4678" w:type="dxa"/>
          </w:tcPr>
          <w:p w14:paraId="7B86DC83" w14:textId="77777777" w:rsidR="00443A68" w:rsidRPr="00B43834" w:rsidRDefault="00443A68" w:rsidP="007A2D67">
            <w:pPr>
              <w:ind w:left="-113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รวมหนี้สินและส่วนของเจ้าของ</w:t>
            </w:r>
          </w:p>
        </w:tc>
        <w:tc>
          <w:tcPr>
            <w:tcW w:w="312" w:type="dxa"/>
          </w:tcPr>
          <w:p w14:paraId="7FC678CF" w14:textId="77777777" w:rsidR="00443A68" w:rsidRPr="00B43834" w:rsidRDefault="00443A68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59AB3" w14:textId="6763B24D" w:rsidR="00443A6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443A68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789</w:t>
            </w:r>
            <w:r w:rsidR="00443A68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234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CCED2" w14:textId="77777777" w:rsidR="00443A68" w:rsidRPr="00B43834" w:rsidRDefault="00443A68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729A1" w14:textId="216D3EE8" w:rsidR="00443A6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443A68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4C913" w14:textId="2F2D86AF" w:rsidR="00443A6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</w:t>
            </w:r>
            <w:r w:rsidR="00443A68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2B199" w14:textId="2C0B00F4" w:rsidR="00443A6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39</w:t>
            </w:r>
            <w:r w:rsidR="00443A68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252</w:t>
            </w:r>
          </w:p>
        </w:tc>
        <w:tc>
          <w:tcPr>
            <w:tcW w:w="1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84104D" w14:textId="031A16AF" w:rsidR="00443A68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</w:t>
            </w:r>
            <w:r w:rsidR="00443A68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831</w:t>
            </w:r>
            <w:r w:rsidR="00443A68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613</w:t>
            </w:r>
          </w:p>
        </w:tc>
      </w:tr>
    </w:tbl>
    <w:p w14:paraId="1D7009D2" w14:textId="77777777" w:rsidR="00AA779F" w:rsidRPr="00B43834" w:rsidRDefault="00AA779F" w:rsidP="00363E35">
      <w:pPr>
        <w:rPr>
          <w:rFonts w:ascii="Browallia New" w:hAnsi="Browallia New" w:cs="Browallia New"/>
          <w:szCs w:val="24"/>
          <w:lang w:val="en-GB"/>
        </w:rPr>
      </w:pPr>
    </w:p>
    <w:p w14:paraId="027066E9" w14:textId="1B0F91B0" w:rsidR="007F1908" w:rsidRPr="00B43834" w:rsidRDefault="007F1908" w:rsidP="007F1908">
      <w:pPr>
        <w:tabs>
          <w:tab w:val="left" w:pos="1350"/>
        </w:tabs>
        <w:rPr>
          <w:rFonts w:ascii="Browallia New" w:hAnsi="Browallia New" w:cs="Browallia New"/>
          <w:szCs w:val="24"/>
          <w:lang w:val="en-GB"/>
        </w:rPr>
        <w:sectPr w:rsidR="007F1908" w:rsidRPr="00B43834" w:rsidSect="00245FD8">
          <w:footerReference w:type="default" r:id="rId13"/>
          <w:pgSz w:w="16834" w:h="11909" w:orient="landscape" w:code="9"/>
          <w:pgMar w:top="1440" w:right="1008" w:bottom="720" w:left="1008" w:header="706" w:footer="706" w:gutter="0"/>
          <w:pgNumType w:start="22"/>
          <w:cols w:space="720"/>
          <w:docGrid w:linePitch="326"/>
        </w:sectPr>
      </w:pPr>
    </w:p>
    <w:p w14:paraId="2D28B557" w14:textId="77777777" w:rsidR="00F07B5A" w:rsidRPr="00B43834" w:rsidRDefault="00F07B5A" w:rsidP="00363E35">
      <w:pPr>
        <w:rPr>
          <w:rFonts w:ascii="Browallia New" w:hAnsi="Browallia New" w:cs="Browallia New"/>
          <w:szCs w:val="24"/>
          <w:lang w:val="en-GB"/>
        </w:rPr>
      </w:pPr>
    </w:p>
    <w:p w14:paraId="0DC18308" w14:textId="6A8263DA" w:rsidR="00050B7E" w:rsidRPr="00B43834" w:rsidRDefault="00C7202C" w:rsidP="00050B7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6" w:name="_Toc39071915"/>
      <w:bookmarkStart w:id="7" w:name="_Toc39159426"/>
      <w:bookmarkStart w:id="8" w:name="_Toc39399319"/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050B7E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050B7E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bookmarkEnd w:id="6"/>
      <w:bookmarkEnd w:id="7"/>
      <w:bookmarkEnd w:id="8"/>
      <w:r w:rsidR="009236EA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เครื่องมือทางการเงิน</w:t>
      </w:r>
    </w:p>
    <w:p w14:paraId="51DB62CC" w14:textId="77777777" w:rsidR="00C932CB" w:rsidRPr="00B43834" w:rsidRDefault="00C932CB" w:rsidP="00050B7E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691AD171" w14:textId="1517C974" w:rsidR="00050B7E" w:rsidRPr="00B43834" w:rsidRDefault="00050B7E" w:rsidP="00050B7E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ผลกระทบที่มีต่อกำไรสะสม</w:t>
      </w:r>
      <w:r w:rsidR="000D0ADF" w:rsidRPr="00B43834">
        <w:rPr>
          <w:rFonts w:ascii="Browallia New" w:eastAsia="Arial Unicode MS" w:hAnsi="Browallia New" w:cs="Browallia New" w:hint="cs"/>
          <w:szCs w:val="24"/>
          <w:cs/>
          <w:lang w:val="en-GB"/>
        </w:rPr>
        <w:t>ของกลุ่มกิจการและบริษัท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 xml:space="preserve"> ณ วันที่ </w:t>
      </w:r>
      <w:r w:rsidR="00C7202C" w:rsidRPr="00B43834">
        <w:rPr>
          <w:rFonts w:ascii="Browallia New" w:eastAsia="Arial Unicode MS" w:hAnsi="Browallia New" w:cs="Browallia New"/>
          <w:szCs w:val="24"/>
          <w:lang w:val="en-GB"/>
        </w:rPr>
        <w:t>1</w:t>
      </w:r>
      <w:r w:rsidRPr="00B43834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 xml:space="preserve">มกราคม พ.ศ. </w:t>
      </w:r>
      <w:r w:rsidR="00C7202C" w:rsidRPr="00B43834">
        <w:rPr>
          <w:rFonts w:ascii="Browallia New" w:eastAsia="Arial Unicode MS" w:hAnsi="Browallia New" w:cs="Browallia New"/>
          <w:szCs w:val="24"/>
          <w:lang w:val="en-GB"/>
        </w:rPr>
        <w:t>2563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 xml:space="preserve"> มีดังต่อไปนี้</w:t>
      </w:r>
    </w:p>
    <w:p w14:paraId="44B860DE" w14:textId="77777777" w:rsidR="00C932CB" w:rsidRPr="00B43834" w:rsidRDefault="00C932CB" w:rsidP="00050B7E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tbl>
      <w:tblPr>
        <w:tblW w:w="9563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443"/>
        <w:gridCol w:w="240"/>
        <w:gridCol w:w="1440"/>
        <w:gridCol w:w="1440"/>
      </w:tblGrid>
      <w:tr w:rsidR="00DA35C1" w:rsidRPr="00B43834" w14:paraId="032965AF" w14:textId="77777777" w:rsidTr="00397041">
        <w:tc>
          <w:tcPr>
            <w:tcW w:w="6443" w:type="dxa"/>
            <w:shd w:val="clear" w:color="auto" w:fill="auto"/>
          </w:tcPr>
          <w:p w14:paraId="44E1C3D4" w14:textId="77777777" w:rsidR="00DA35C1" w:rsidRPr="00B43834" w:rsidRDefault="00DA35C1" w:rsidP="00C932CB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240" w:type="dxa"/>
          </w:tcPr>
          <w:p w14:paraId="24226573" w14:textId="77777777" w:rsidR="00DA35C1" w:rsidRPr="00B43834" w:rsidRDefault="00DA35C1" w:rsidP="00C932C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F257C9A" w14:textId="77777777" w:rsidR="00397041" w:rsidRPr="00B43834" w:rsidRDefault="00397041" w:rsidP="003970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50E2EC6" w14:textId="3A17690A" w:rsidR="00DA35C1" w:rsidRPr="00B43834" w:rsidRDefault="00BF557E" w:rsidP="0039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งบการ</w:t>
            </w:r>
            <w:r w:rsidR="00DA35C1"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เงินรวม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25047A" w14:textId="12338193" w:rsidR="00DA35C1" w:rsidRPr="00B43834" w:rsidRDefault="005A4291" w:rsidP="003970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งบ</w:t>
            </w:r>
            <w:r w:rsidR="00DA35C1"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DA35C1" w:rsidRPr="00B43834" w14:paraId="11FDF8EE" w14:textId="77777777" w:rsidTr="00610F80">
        <w:trPr>
          <w:trHeight w:val="105"/>
        </w:trPr>
        <w:tc>
          <w:tcPr>
            <w:tcW w:w="6443" w:type="dxa"/>
            <w:shd w:val="clear" w:color="auto" w:fill="auto"/>
          </w:tcPr>
          <w:p w14:paraId="662EA83D" w14:textId="77777777" w:rsidR="00DA35C1" w:rsidRPr="00B43834" w:rsidRDefault="00DA35C1" w:rsidP="00C932CB">
            <w:pPr>
              <w:ind w:left="540" w:right="-126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240" w:type="dxa"/>
          </w:tcPr>
          <w:p w14:paraId="26F918CF" w14:textId="12E80709" w:rsidR="00DA35C1" w:rsidRPr="00B43834" w:rsidRDefault="00DA35C1" w:rsidP="00C932CB">
            <w:pPr>
              <w:ind w:left="-169" w:right="-77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D399637" w14:textId="77777777" w:rsidR="00DA35C1" w:rsidRPr="00B43834" w:rsidRDefault="00DA35C1" w:rsidP="001625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5448DBA" w14:textId="77777777" w:rsidR="00DA35C1" w:rsidRPr="00B43834" w:rsidRDefault="00DA35C1" w:rsidP="001625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DA35C1" w:rsidRPr="00B43834" w14:paraId="0A99393A" w14:textId="77777777" w:rsidTr="00610F80">
        <w:tc>
          <w:tcPr>
            <w:tcW w:w="6443" w:type="dxa"/>
          </w:tcPr>
          <w:p w14:paraId="57438C90" w14:textId="77777777" w:rsidR="00DA35C1" w:rsidRPr="00B43834" w:rsidRDefault="00DA35C1" w:rsidP="00C932CB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240" w:type="dxa"/>
          </w:tcPr>
          <w:p w14:paraId="557462CD" w14:textId="77777777" w:rsidR="00DA35C1" w:rsidRPr="00B43834" w:rsidRDefault="00DA35C1" w:rsidP="00C932CB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FF414A" w14:textId="77777777" w:rsidR="00DA35C1" w:rsidRPr="00B43834" w:rsidRDefault="00DA35C1" w:rsidP="0016259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78A687" w14:textId="77777777" w:rsidR="00DA35C1" w:rsidRPr="00B43834" w:rsidRDefault="00DA35C1" w:rsidP="00162592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  <w:lang w:val="en-GB" w:bidi="ar-SA"/>
              </w:rPr>
            </w:pPr>
          </w:p>
        </w:tc>
      </w:tr>
      <w:tr w:rsidR="00162592" w:rsidRPr="00B43834" w14:paraId="2B7D2840" w14:textId="77777777" w:rsidTr="00DA0545">
        <w:tc>
          <w:tcPr>
            <w:tcW w:w="6443" w:type="dxa"/>
          </w:tcPr>
          <w:p w14:paraId="333511AE" w14:textId="02840E1A" w:rsidR="00162592" w:rsidRPr="00B43834" w:rsidRDefault="00162592" w:rsidP="00C932CB">
            <w:pPr>
              <w:ind w:left="540" w:right="-48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กำไรสะสมยังไม่ได้จัดสรร ณ วันที่ </w:t>
            </w:r>
            <w:r w:rsidR="00C7202C"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31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ธันวาคม พ.ศ. </w:t>
            </w:r>
            <w:r w:rsidR="00C7202C"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2562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(ตามที่รายงานไว้เดิม)</w:t>
            </w:r>
          </w:p>
        </w:tc>
        <w:tc>
          <w:tcPr>
            <w:tcW w:w="240" w:type="dxa"/>
          </w:tcPr>
          <w:p w14:paraId="15F40F1D" w14:textId="6A62A77A" w:rsidR="00162592" w:rsidRPr="00B43834" w:rsidRDefault="00162592" w:rsidP="00C932C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F48947" w14:textId="4CDAF730" w:rsidR="00162592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13</w:t>
            </w:r>
            <w:r w:rsidR="00162592"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080</w:t>
            </w:r>
            <w:r w:rsidR="00162592"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823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3360C" w14:textId="2225CC6E" w:rsidR="00162592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 w:bidi="ar-SA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 w:bidi="ar-SA"/>
              </w:rPr>
              <w:t>5</w:t>
            </w:r>
            <w:r w:rsidR="00162592" w:rsidRPr="00B43834">
              <w:rPr>
                <w:rFonts w:ascii="Browallia New" w:eastAsia="Arial Unicode MS" w:hAnsi="Browallia New" w:cs="Browallia New"/>
                <w:szCs w:val="24"/>
                <w:lang w:val="en-GB" w:bidi="ar-SA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 w:bidi="ar-SA"/>
              </w:rPr>
              <w:t>699</w:t>
            </w:r>
            <w:r w:rsidR="00162592" w:rsidRPr="00B43834">
              <w:rPr>
                <w:rFonts w:ascii="Browallia New" w:eastAsia="Arial Unicode MS" w:hAnsi="Browallia New" w:cs="Browallia New"/>
                <w:szCs w:val="24"/>
                <w:lang w:val="en-GB" w:bidi="ar-SA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 w:bidi="ar-SA"/>
              </w:rPr>
              <w:t>732</w:t>
            </w:r>
          </w:p>
        </w:tc>
      </w:tr>
      <w:tr w:rsidR="00DA35C1" w:rsidRPr="00B43834" w14:paraId="6F14101D" w14:textId="77777777" w:rsidTr="00DA0545">
        <w:tc>
          <w:tcPr>
            <w:tcW w:w="6443" w:type="dxa"/>
          </w:tcPr>
          <w:p w14:paraId="7B7DFA6F" w14:textId="77777777" w:rsidR="00DA35C1" w:rsidRPr="00B43834" w:rsidRDefault="00DA35C1" w:rsidP="00C932CB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cs/>
                <w:lang w:val="en-GB" w:eastAsia="th-TH"/>
              </w:rPr>
            </w:pPr>
          </w:p>
        </w:tc>
        <w:tc>
          <w:tcPr>
            <w:tcW w:w="240" w:type="dxa"/>
          </w:tcPr>
          <w:p w14:paraId="2AFD76B3" w14:textId="77777777" w:rsidR="00DA35C1" w:rsidRPr="00B43834" w:rsidRDefault="00DA35C1" w:rsidP="00C932CB">
            <w:pPr>
              <w:ind w:left="74" w:right="-72"/>
              <w:jc w:val="center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F8CF7" w14:textId="77777777" w:rsidR="00DA35C1" w:rsidRPr="00B43834" w:rsidRDefault="00DA35C1" w:rsidP="00DA0545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FB4B3" w14:textId="77777777" w:rsidR="00DA35C1" w:rsidRPr="00B43834" w:rsidRDefault="00DA35C1" w:rsidP="00DA0545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cs/>
                <w:lang w:eastAsia="th-TH"/>
              </w:rPr>
            </w:pPr>
          </w:p>
        </w:tc>
      </w:tr>
      <w:tr w:rsidR="00162592" w:rsidRPr="00B43834" w14:paraId="5E814739" w14:textId="77777777" w:rsidTr="00DA0545">
        <w:tc>
          <w:tcPr>
            <w:tcW w:w="6443" w:type="dxa"/>
          </w:tcPr>
          <w:p w14:paraId="6FBB279C" w14:textId="31E4E495" w:rsidR="00162592" w:rsidRPr="00B43834" w:rsidRDefault="00162592" w:rsidP="00C932CB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การ(ลดลง)</w:t>
            </w:r>
            <w:r w:rsidR="00D43034" w:rsidRPr="00B43834">
              <w:rPr>
                <w:rFonts w:ascii="Browallia New" w:eastAsia="Arial Unicode MS" w:hAnsi="Browallia New" w:cs="Browallia New" w:hint="cs"/>
                <w:snapToGrid w:val="0"/>
                <w:szCs w:val="24"/>
                <w:cs/>
                <w:lang w:val="en-GB" w:eastAsia="th-TH"/>
              </w:rPr>
              <w:t>เพิ่มขึ้น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จากการจัดประเภทรายการใหม่ของเครื่องมือทางการเงิน</w:t>
            </w:r>
          </w:p>
        </w:tc>
        <w:tc>
          <w:tcPr>
            <w:tcW w:w="240" w:type="dxa"/>
          </w:tcPr>
          <w:p w14:paraId="79EB8E45" w14:textId="65BFF0E6" w:rsidR="00162592" w:rsidRPr="00B43834" w:rsidRDefault="00162592" w:rsidP="00C932C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BDDDFB" w14:textId="212B9444" w:rsidR="00162592" w:rsidRPr="00B43834" w:rsidRDefault="00162592" w:rsidP="00DA0545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233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F9DC31" w14:textId="34AFDECF" w:rsidR="00162592" w:rsidRPr="00B43834" w:rsidRDefault="00C7202C" w:rsidP="00DA0545">
            <w:pPr>
              <w:ind w:left="7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85</w:t>
            </w:r>
          </w:p>
        </w:tc>
      </w:tr>
      <w:tr w:rsidR="00DA35C1" w:rsidRPr="00B43834" w14:paraId="791591A4" w14:textId="77777777" w:rsidTr="00DA0545">
        <w:tc>
          <w:tcPr>
            <w:tcW w:w="6443" w:type="dxa"/>
          </w:tcPr>
          <w:p w14:paraId="209646A0" w14:textId="77777777" w:rsidR="00DA35C1" w:rsidRPr="00B43834" w:rsidRDefault="00DA35C1" w:rsidP="00C932CB">
            <w:pPr>
              <w:ind w:left="540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การลดลงจากค่าเผื่อผลขาดทุนด้านเครดิตที่คาดว่าจะเกิดขึ้น</w:t>
            </w:r>
          </w:p>
        </w:tc>
        <w:tc>
          <w:tcPr>
            <w:tcW w:w="240" w:type="dxa"/>
          </w:tcPr>
          <w:p w14:paraId="402037B3" w14:textId="77777777" w:rsidR="00DA35C1" w:rsidRPr="00B43834" w:rsidRDefault="00DA35C1" w:rsidP="00C932CB">
            <w:pPr>
              <w:ind w:left="-104" w:right="-72"/>
              <w:jc w:val="center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F05A41F" w14:textId="77777777" w:rsidR="00DA35C1" w:rsidRPr="00B43834" w:rsidRDefault="00DA35C1" w:rsidP="00DA0545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7607CA" w14:textId="77777777" w:rsidR="00DA35C1" w:rsidRPr="00B43834" w:rsidRDefault="00DA35C1" w:rsidP="00DA0545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162592" w:rsidRPr="00B43834" w14:paraId="4EBD4EDE" w14:textId="77777777" w:rsidTr="00DA0545">
        <w:tc>
          <w:tcPr>
            <w:tcW w:w="6443" w:type="dxa"/>
          </w:tcPr>
          <w:p w14:paraId="4B8148CC" w14:textId="77777777" w:rsidR="00162592" w:rsidRPr="00B43834" w:rsidRDefault="00162592" w:rsidP="00C932CB">
            <w:pPr>
              <w:ind w:left="540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  ของเงินให้สินเชื่อแก่ลูกหนี้และสินทรัพย์หมุนเวียนอื่น</w:t>
            </w:r>
          </w:p>
        </w:tc>
        <w:tc>
          <w:tcPr>
            <w:tcW w:w="240" w:type="dxa"/>
          </w:tcPr>
          <w:p w14:paraId="39D29CA4" w14:textId="0F8991E2" w:rsidR="00162592" w:rsidRPr="00B43834" w:rsidRDefault="00162592" w:rsidP="00C932C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FD013F2" w14:textId="6C207664" w:rsidR="00162592" w:rsidRPr="00B43834" w:rsidRDefault="00162592" w:rsidP="00DA0545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744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632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9A18FC" w14:textId="77777777" w:rsidR="00162592" w:rsidRPr="00B43834" w:rsidRDefault="00162592" w:rsidP="00DA0545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162592" w:rsidRPr="00B43834" w14:paraId="5EE1F8CC" w14:textId="77777777" w:rsidTr="00DA0545">
        <w:tc>
          <w:tcPr>
            <w:tcW w:w="6443" w:type="dxa"/>
          </w:tcPr>
          <w:p w14:paraId="4F8773E3" w14:textId="77777777" w:rsidR="00162592" w:rsidRPr="00B43834" w:rsidRDefault="00162592" w:rsidP="00C932CB">
            <w:pPr>
              <w:ind w:left="540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การเพิ่มขึ้นจากการตัดรายการระหว่างกัน</w:t>
            </w:r>
          </w:p>
        </w:tc>
        <w:tc>
          <w:tcPr>
            <w:tcW w:w="240" w:type="dxa"/>
          </w:tcPr>
          <w:p w14:paraId="1A75B21F" w14:textId="2BAE34EA" w:rsidR="00162592" w:rsidRPr="00B43834" w:rsidRDefault="00162592" w:rsidP="00C932C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3EFCE5" w14:textId="35A7519A" w:rsidR="00162592" w:rsidRPr="00B43834" w:rsidRDefault="00C7202C" w:rsidP="00DA0545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</w:t>
            </w:r>
            <w:r w:rsidR="00162592" w:rsidRPr="00B43834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349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78A86B" w14:textId="77777777" w:rsidR="00162592" w:rsidRPr="00B43834" w:rsidRDefault="00162592" w:rsidP="00DA0545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162592" w:rsidRPr="00B43834" w14:paraId="0C4DE148" w14:textId="77777777" w:rsidTr="00DA0545">
        <w:tc>
          <w:tcPr>
            <w:tcW w:w="6443" w:type="dxa"/>
          </w:tcPr>
          <w:p w14:paraId="1E12818E" w14:textId="3522026B" w:rsidR="00162592" w:rsidRPr="00B43834" w:rsidRDefault="00162592" w:rsidP="00C932CB">
            <w:pPr>
              <w:ind w:left="540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การเพิ่มขึ้น(ลดลง)ของภาษีเงินได้รอตัดบัญชี</w:t>
            </w:r>
          </w:p>
        </w:tc>
        <w:tc>
          <w:tcPr>
            <w:tcW w:w="240" w:type="dxa"/>
          </w:tcPr>
          <w:p w14:paraId="4700D716" w14:textId="5530B61F" w:rsidR="00162592" w:rsidRPr="00B43834" w:rsidRDefault="00162592" w:rsidP="00C932CB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48512B" w14:textId="365124E0" w:rsidR="00162592" w:rsidRPr="00B43834" w:rsidRDefault="00C7202C" w:rsidP="00DA0545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154</w:t>
            </w:r>
            <w:r w:rsidR="00162592" w:rsidRPr="00B43834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024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EA0DC" w14:textId="7EF2EBBE" w:rsidR="00162592" w:rsidRPr="00B43834" w:rsidRDefault="00162592" w:rsidP="00DA0545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17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</w:tr>
      <w:tr w:rsidR="004F31F9" w:rsidRPr="00B43834" w14:paraId="1CB87B1E" w14:textId="77777777" w:rsidTr="00DA0545">
        <w:tc>
          <w:tcPr>
            <w:tcW w:w="6443" w:type="dxa"/>
            <w:shd w:val="clear" w:color="auto" w:fill="auto"/>
          </w:tcPr>
          <w:p w14:paraId="427AEB15" w14:textId="77777777" w:rsidR="00610F80" w:rsidRPr="00B43834" w:rsidRDefault="004F31F9" w:rsidP="004F31F9">
            <w:pPr>
              <w:ind w:left="540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การปรับปรุงกำไรสะสมยังไม่ได้จัดสรรจากการนำ</w:t>
            </w:r>
            <w:r w:rsidRPr="00B43834">
              <w:rPr>
                <w:rFonts w:ascii="Browallia New" w:eastAsia="Arial Unicode MS" w:hAnsi="Browallia New" w:cs="Browallia New" w:hint="cs"/>
                <w:snapToGrid w:val="0"/>
                <w:szCs w:val="24"/>
                <w:cs/>
                <w:lang w:val="en-GB" w:eastAsia="th-TH"/>
              </w:rPr>
              <w:t>มาตรฐานรายงานทางการเงิน</w:t>
            </w:r>
          </w:p>
          <w:p w14:paraId="22C833F7" w14:textId="5FF100F4" w:rsidR="004F31F9" w:rsidRPr="00B43834" w:rsidRDefault="00610F80" w:rsidP="004F31F9">
            <w:pPr>
              <w:ind w:left="540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B43834">
              <w:rPr>
                <w:rFonts w:ascii="Browallia New" w:eastAsia="Arial Unicode MS" w:hAnsi="Browallia New" w:cs="Browallia New" w:hint="cs"/>
                <w:snapToGrid w:val="0"/>
                <w:szCs w:val="24"/>
                <w:cs/>
                <w:lang w:val="en-GB" w:eastAsia="th-TH"/>
              </w:rPr>
              <w:t xml:space="preserve">   </w:t>
            </w:r>
            <w:r w:rsidR="004F31F9" w:rsidRPr="00B43834">
              <w:rPr>
                <w:rFonts w:ascii="Browallia New" w:eastAsia="Arial Unicode MS" w:hAnsi="Browallia New" w:cs="Browallia New" w:hint="cs"/>
                <w:snapToGrid w:val="0"/>
                <w:szCs w:val="24"/>
                <w:cs/>
                <w:lang w:val="en-GB" w:eastAsia="th-TH"/>
              </w:rPr>
              <w:t xml:space="preserve">ฉบับที่ </w:t>
            </w:r>
            <w:r w:rsidR="00C7202C"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="004F31F9"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4F31F9" w:rsidRPr="00B43834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มาถือปฏิบัติ</w:t>
            </w:r>
            <w:r w:rsidR="004F31F9"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="004F31F9" w:rsidRPr="00B43834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ณ วันที่ </w:t>
            </w:r>
            <w:r w:rsidR="00C7202C"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="004F31F9" w:rsidRPr="00B43834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มกราคม พ.ศ. </w:t>
            </w:r>
            <w:r w:rsidR="00C7202C"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2563</w:t>
            </w:r>
          </w:p>
        </w:tc>
        <w:tc>
          <w:tcPr>
            <w:tcW w:w="240" w:type="dxa"/>
          </w:tcPr>
          <w:p w14:paraId="757E5608" w14:textId="77777777" w:rsidR="004F31F9" w:rsidRPr="00B43834" w:rsidRDefault="004F31F9" w:rsidP="004F31F9">
            <w:pPr>
              <w:ind w:left="-104" w:right="-72"/>
              <w:jc w:val="center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D727CB" w14:textId="77777777" w:rsidR="004F31F9" w:rsidRPr="00B43834" w:rsidRDefault="004F31F9" w:rsidP="00DA0545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  <w:p w14:paraId="0AB75FCE" w14:textId="13BFBA15" w:rsidR="004F31F9" w:rsidRPr="00B43834" w:rsidRDefault="004F31F9" w:rsidP="00DA0545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587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492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562E5" w14:textId="77777777" w:rsidR="004F31F9" w:rsidRPr="00B43834" w:rsidRDefault="004F31F9" w:rsidP="00DA0545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37E30EB8" w14:textId="43E8115E" w:rsidR="004F31F9" w:rsidRPr="00B43834" w:rsidRDefault="00C7202C" w:rsidP="00DA0545">
            <w:pPr>
              <w:ind w:left="-104"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68</w:t>
            </w:r>
          </w:p>
        </w:tc>
      </w:tr>
      <w:tr w:rsidR="004F31F9" w:rsidRPr="00B43834" w14:paraId="0202E3FF" w14:textId="77777777" w:rsidTr="00DA0545">
        <w:tc>
          <w:tcPr>
            <w:tcW w:w="6443" w:type="dxa"/>
            <w:shd w:val="clear" w:color="auto" w:fill="auto"/>
          </w:tcPr>
          <w:p w14:paraId="2DC12BBD" w14:textId="77777777" w:rsidR="004F31F9" w:rsidRPr="00B43834" w:rsidRDefault="004F31F9" w:rsidP="004F31F9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 w:val="14"/>
                <w:szCs w:val="14"/>
                <w:lang w:val="en-GB" w:eastAsia="th-TH"/>
              </w:rPr>
            </w:pPr>
          </w:p>
        </w:tc>
        <w:tc>
          <w:tcPr>
            <w:tcW w:w="240" w:type="dxa"/>
            <w:shd w:val="clear" w:color="auto" w:fill="auto"/>
          </w:tcPr>
          <w:p w14:paraId="66B7AD87" w14:textId="77777777" w:rsidR="004F31F9" w:rsidRPr="00B43834" w:rsidRDefault="004F31F9" w:rsidP="004F31F9">
            <w:pPr>
              <w:ind w:left="74" w:right="-72"/>
              <w:jc w:val="center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88F2E7" w14:textId="77777777" w:rsidR="004F31F9" w:rsidRPr="00B43834" w:rsidRDefault="004F31F9" w:rsidP="00DA054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DB601C" w14:textId="77777777" w:rsidR="004F31F9" w:rsidRPr="00B43834" w:rsidRDefault="004F31F9" w:rsidP="00DA0545">
            <w:pPr>
              <w:ind w:left="74"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</w:rPr>
            </w:pPr>
          </w:p>
        </w:tc>
      </w:tr>
      <w:tr w:rsidR="004F31F9" w:rsidRPr="00B43834" w14:paraId="081FAD4E" w14:textId="77777777" w:rsidTr="00DA0545">
        <w:tc>
          <w:tcPr>
            <w:tcW w:w="6443" w:type="dxa"/>
          </w:tcPr>
          <w:p w14:paraId="43F16E9A" w14:textId="2B56F3E1" w:rsidR="004F31F9" w:rsidRPr="00B43834" w:rsidRDefault="004F31F9" w:rsidP="004F31F9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กำไรสะสมยังไม่จัดสรร ณ วันที่ </w:t>
            </w:r>
            <w:r w:rsidR="00C7202C"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 xml:space="preserve"> มกราคม พ.ศ. </w:t>
            </w:r>
            <w:r w:rsidR="00C7202C"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2563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 xml:space="preserve"> 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เฉพาะผลกระทบ</w:t>
            </w:r>
          </w:p>
        </w:tc>
        <w:tc>
          <w:tcPr>
            <w:tcW w:w="240" w:type="dxa"/>
            <w:shd w:val="clear" w:color="auto" w:fill="auto"/>
          </w:tcPr>
          <w:p w14:paraId="202CCFEF" w14:textId="77777777" w:rsidR="004F31F9" w:rsidRPr="00B43834" w:rsidRDefault="004F31F9" w:rsidP="004F31F9">
            <w:pPr>
              <w:ind w:left="74" w:right="-72"/>
              <w:jc w:val="center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231C0F7" w14:textId="77777777" w:rsidR="004F31F9" w:rsidRPr="00B43834" w:rsidRDefault="004F31F9" w:rsidP="00DA0545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9C4A5F5" w14:textId="77777777" w:rsidR="004F31F9" w:rsidRPr="00B43834" w:rsidRDefault="004F31F9" w:rsidP="00DA0545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4F31F9" w:rsidRPr="00B43834" w14:paraId="2D023714" w14:textId="77777777" w:rsidTr="00DA0545">
        <w:tc>
          <w:tcPr>
            <w:tcW w:w="6443" w:type="dxa"/>
          </w:tcPr>
          <w:p w14:paraId="42484235" w14:textId="1E8A74FB" w:rsidR="004F31F9" w:rsidRPr="00B43834" w:rsidRDefault="004F31F9" w:rsidP="004F31F9">
            <w:pPr>
              <w:ind w:left="540"/>
              <w:jc w:val="both"/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 xml:space="preserve">   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จากการนำ</w:t>
            </w:r>
            <w:r w:rsidRPr="00B43834">
              <w:rPr>
                <w:rFonts w:ascii="Browallia New" w:eastAsia="Arial Unicode MS" w:hAnsi="Browallia New" w:cs="Browallia New" w:hint="cs"/>
                <w:snapToGrid w:val="0"/>
                <w:szCs w:val="24"/>
                <w:cs/>
                <w:lang w:val="en-GB" w:eastAsia="th-TH"/>
              </w:rPr>
              <w:t xml:space="preserve">มาตรฐานรายงานทางการเงินฉบับที่ </w:t>
            </w:r>
            <w:r w:rsidR="00C7202C"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9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 xml:space="preserve"> 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val="en-GB" w:eastAsia="th-TH"/>
              </w:rPr>
              <w:t>มาถือปฏิบัติ</w:t>
            </w:r>
          </w:p>
        </w:tc>
        <w:tc>
          <w:tcPr>
            <w:tcW w:w="240" w:type="dxa"/>
            <w:shd w:val="clear" w:color="auto" w:fill="auto"/>
          </w:tcPr>
          <w:p w14:paraId="6920BFEC" w14:textId="2BFFAA56" w:rsidR="004F31F9" w:rsidRPr="00B43834" w:rsidRDefault="004F31F9" w:rsidP="004F31F9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FA451" w14:textId="370196E4" w:rsidR="004F31F9" w:rsidRPr="00B43834" w:rsidRDefault="00C7202C" w:rsidP="00DA0545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12</w:t>
            </w:r>
            <w:r w:rsidR="004F31F9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493</w:t>
            </w:r>
            <w:r w:rsidR="004F31F9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FF7A43" w14:textId="32CD7929" w:rsidR="004F31F9" w:rsidRPr="00B43834" w:rsidRDefault="00C7202C" w:rsidP="00DA0545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4F31F9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699</w:t>
            </w:r>
            <w:r w:rsidR="004F31F9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800</w:t>
            </w:r>
          </w:p>
        </w:tc>
      </w:tr>
    </w:tbl>
    <w:p w14:paraId="6EC70FDD" w14:textId="77777777" w:rsidR="00A648B2" w:rsidRPr="00B43834" w:rsidRDefault="00A648B2" w:rsidP="00A648B2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AA6C79C" w14:textId="2029FC6F" w:rsidR="008B5BB0" w:rsidRPr="00B43834" w:rsidRDefault="006A1040" w:rsidP="00AA20FE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 xml:space="preserve">ณ วันที่ </w:t>
      </w:r>
      <w:r w:rsidR="00C7202C" w:rsidRPr="00B43834">
        <w:rPr>
          <w:rFonts w:ascii="Browallia New" w:eastAsia="Arial Unicode MS" w:hAnsi="Browallia New" w:cs="Browallia New"/>
          <w:szCs w:val="24"/>
          <w:lang w:val="en-GB"/>
        </w:rPr>
        <w:t>1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 xml:space="preserve"> มกราคม พ.ศ. </w:t>
      </w:r>
      <w:r w:rsidR="00C7202C" w:rsidRPr="00B43834">
        <w:rPr>
          <w:rFonts w:ascii="Browallia New" w:eastAsia="Arial Unicode MS" w:hAnsi="Browallia New" w:cs="Browallia New"/>
          <w:szCs w:val="24"/>
          <w:lang w:val="en-GB"/>
        </w:rPr>
        <w:t>2563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 xml:space="preserve"> (วันที่ถือปฏิบัติครั้งแรก) ผู้บริหารได้ประเมินโมเดลธุรกิจที่ใช้จัดการสินทรัพย์และหนี้สินทางการเงินของกลุ่มกิจการ และจัดประเภทรายการเครื่องมือทางการเงินใหม่ตาม</w:t>
      </w:r>
      <w:r w:rsidR="004F31F9" w:rsidRPr="00B43834">
        <w:rPr>
          <w:rFonts w:ascii="Browallia New" w:eastAsia="Arial Unicode MS" w:hAnsi="Browallia New" w:cs="Browallia New" w:hint="cs"/>
          <w:snapToGrid w:val="0"/>
          <w:szCs w:val="24"/>
          <w:cs/>
          <w:lang w:val="en-GB" w:eastAsia="th-TH"/>
        </w:rPr>
        <w:t xml:space="preserve">มาตรฐานรายงานทางการเงินฉบับที่ </w:t>
      </w:r>
      <w:r w:rsidR="00C7202C" w:rsidRPr="00B43834">
        <w:rPr>
          <w:rFonts w:ascii="Browallia New" w:eastAsia="Arial Unicode MS" w:hAnsi="Browallia New" w:cs="Browallia New"/>
          <w:snapToGrid w:val="0"/>
          <w:szCs w:val="24"/>
          <w:lang w:val="en-GB" w:eastAsia="th-TH"/>
        </w:rPr>
        <w:t>9</w:t>
      </w:r>
      <w:r w:rsidR="004F31F9" w:rsidRPr="00B43834">
        <w:rPr>
          <w:rFonts w:ascii="Browallia New" w:eastAsia="Arial Unicode MS" w:hAnsi="Browallia New" w:cs="Browallia New"/>
          <w:snapToGrid w:val="0"/>
          <w:szCs w:val="24"/>
          <w:lang w:val="en-GB" w:eastAsia="th-TH"/>
        </w:rPr>
        <w:t xml:space="preserve"> 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ดังนี้</w:t>
      </w:r>
    </w:p>
    <w:p w14:paraId="7B447C37" w14:textId="77777777" w:rsidR="00236BE7" w:rsidRPr="00B43834" w:rsidRDefault="00236BE7" w:rsidP="00AA20FE">
      <w:pPr>
        <w:ind w:left="5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tbl>
      <w:tblPr>
        <w:tblW w:w="9769" w:type="dxa"/>
        <w:tblInd w:w="-270" w:type="dxa"/>
        <w:tblLook w:val="04A0" w:firstRow="1" w:lastRow="0" w:firstColumn="1" w:lastColumn="0" w:noHBand="0" w:noVBand="1"/>
      </w:tblPr>
      <w:tblGrid>
        <w:gridCol w:w="4918"/>
        <w:gridCol w:w="241"/>
        <w:gridCol w:w="776"/>
        <w:gridCol w:w="720"/>
        <w:gridCol w:w="1007"/>
        <w:gridCol w:w="1196"/>
        <w:gridCol w:w="905"/>
        <w:gridCol w:w="6"/>
      </w:tblGrid>
      <w:tr w:rsidR="004E0015" w:rsidRPr="00B43834" w14:paraId="358185D3" w14:textId="77777777" w:rsidTr="00610F80">
        <w:trPr>
          <w:trHeight w:val="231"/>
          <w:tblHeader/>
        </w:trPr>
        <w:tc>
          <w:tcPr>
            <w:tcW w:w="4918" w:type="dxa"/>
            <w:shd w:val="clear" w:color="auto" w:fill="auto"/>
          </w:tcPr>
          <w:p w14:paraId="0D5E544D" w14:textId="77777777" w:rsidR="004E0015" w:rsidRPr="00B43834" w:rsidRDefault="004E0015" w:rsidP="007D2728">
            <w:pPr>
              <w:ind w:left="715"/>
              <w:jc w:val="both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  <w:bookmarkStart w:id="9" w:name="_Hlk44003011"/>
          </w:p>
        </w:tc>
        <w:tc>
          <w:tcPr>
            <w:tcW w:w="241" w:type="dxa"/>
            <w:shd w:val="clear" w:color="auto" w:fill="auto"/>
          </w:tcPr>
          <w:p w14:paraId="76D4CD6F" w14:textId="77777777" w:rsidR="004E0015" w:rsidRPr="00B43834" w:rsidRDefault="004E0015" w:rsidP="004D2009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4610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CDA15C1" w14:textId="77777777" w:rsidR="004E0015" w:rsidRPr="00B43834" w:rsidRDefault="004E0015" w:rsidP="004D2009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4D2009" w:rsidRPr="00B43834" w14:paraId="308CC403" w14:textId="77777777" w:rsidTr="0064095C">
        <w:trPr>
          <w:gridAfter w:val="1"/>
          <w:wAfter w:w="6" w:type="dxa"/>
          <w:trHeight w:val="422"/>
          <w:tblHeader/>
        </w:trPr>
        <w:tc>
          <w:tcPr>
            <w:tcW w:w="4918" w:type="dxa"/>
            <w:shd w:val="clear" w:color="auto" w:fill="auto"/>
          </w:tcPr>
          <w:p w14:paraId="140FF1E9" w14:textId="77777777" w:rsidR="004E0015" w:rsidRPr="00B43834" w:rsidRDefault="004E0015" w:rsidP="00B9070F">
            <w:pPr>
              <w:jc w:val="both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</w:p>
          <w:p w14:paraId="42C023ED" w14:textId="77777777" w:rsidR="004E0015" w:rsidRPr="00B43834" w:rsidRDefault="004E0015" w:rsidP="007D2728">
            <w:pPr>
              <w:ind w:left="715"/>
              <w:jc w:val="both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602F2259" w14:textId="77777777" w:rsidR="004E0015" w:rsidRPr="00B43834" w:rsidRDefault="004E0015" w:rsidP="004D2009">
            <w:pPr>
              <w:ind w:left="-169" w:right="-77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595B7" w14:textId="77777777" w:rsidR="004E0015" w:rsidRPr="00B43834" w:rsidRDefault="004E0015" w:rsidP="0064095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เงินลงทุนเผื่อขาย</w:t>
            </w: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8D37BE" w14:textId="77777777" w:rsidR="004E0015" w:rsidRPr="00B43834" w:rsidRDefault="004E0015" w:rsidP="0064095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</w:p>
          <w:p w14:paraId="4FA03895" w14:textId="77777777" w:rsidR="004E0015" w:rsidRPr="00B43834" w:rsidRDefault="004E0015" w:rsidP="0064095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 xml:space="preserve">เงินลงทุนทั่วไป </w:t>
            </w: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F35F72" w14:textId="602627C4" w:rsidR="004E0015" w:rsidRPr="00B43834" w:rsidRDefault="004E0015" w:rsidP="0064095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มูลค่ายุติธรรมผ่านกำไรขาดทุน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A16F56" w14:textId="77777777" w:rsidR="004E0015" w:rsidRPr="00B43834" w:rsidRDefault="004E0015" w:rsidP="0064095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  <w:p w14:paraId="2938DE55" w14:textId="77777777" w:rsidR="004E0015" w:rsidRPr="00B43834" w:rsidRDefault="004E0015" w:rsidP="0064095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ผ่านกำไรขาดทุน</w:t>
            </w:r>
          </w:p>
          <w:p w14:paraId="368A1277" w14:textId="578D3B3B" w:rsidR="004E0015" w:rsidRPr="00B43834" w:rsidRDefault="004E0015" w:rsidP="0064095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F32985" w14:textId="77777777" w:rsidR="004E0015" w:rsidRPr="00B43834" w:rsidRDefault="004E0015" w:rsidP="0064095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4D2009" w:rsidRPr="00B43834" w14:paraId="3A3332EB" w14:textId="77777777" w:rsidTr="00610F80">
        <w:trPr>
          <w:gridAfter w:val="1"/>
          <w:wAfter w:w="6" w:type="dxa"/>
          <w:trHeight w:val="231"/>
          <w:tblHeader/>
        </w:trPr>
        <w:tc>
          <w:tcPr>
            <w:tcW w:w="4918" w:type="dxa"/>
            <w:shd w:val="clear" w:color="auto" w:fill="auto"/>
          </w:tcPr>
          <w:p w14:paraId="234861C3" w14:textId="77777777" w:rsidR="005907E4" w:rsidRPr="00B43834" w:rsidRDefault="005907E4" w:rsidP="007D2728">
            <w:pPr>
              <w:ind w:left="715"/>
              <w:jc w:val="both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41" w:type="dxa"/>
            <w:shd w:val="clear" w:color="auto" w:fill="auto"/>
            <w:vAlign w:val="bottom"/>
          </w:tcPr>
          <w:p w14:paraId="2ADB31EF" w14:textId="667F4309" w:rsidR="005907E4" w:rsidRPr="00B43834" w:rsidRDefault="005907E4" w:rsidP="00AA20FE">
            <w:pPr>
              <w:ind w:left="-129"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76B3A" w14:textId="77777777" w:rsidR="005907E4" w:rsidRPr="00B43834" w:rsidRDefault="005907E4" w:rsidP="004D200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95BE6" w14:textId="77777777" w:rsidR="005907E4" w:rsidRPr="00B43834" w:rsidRDefault="005907E4" w:rsidP="004D200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C75980" w14:textId="77777777" w:rsidR="005907E4" w:rsidRPr="00B43834" w:rsidRDefault="005907E4" w:rsidP="004D200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16043" w14:textId="77777777" w:rsidR="005907E4" w:rsidRPr="00B43834" w:rsidRDefault="005907E4" w:rsidP="004D200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96BF3C" w14:textId="77777777" w:rsidR="005907E4" w:rsidRPr="00B43834" w:rsidRDefault="005907E4" w:rsidP="004D200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4D2009" w:rsidRPr="00B43834" w14:paraId="140C7781" w14:textId="77777777" w:rsidTr="00610F80">
        <w:trPr>
          <w:gridAfter w:val="1"/>
          <w:wAfter w:w="6" w:type="dxa"/>
          <w:trHeight w:val="60"/>
        </w:trPr>
        <w:tc>
          <w:tcPr>
            <w:tcW w:w="4918" w:type="dxa"/>
            <w:shd w:val="clear" w:color="auto" w:fill="auto"/>
          </w:tcPr>
          <w:p w14:paraId="59353E35" w14:textId="77777777" w:rsidR="004E0015" w:rsidRPr="00B43834" w:rsidRDefault="004E0015" w:rsidP="007D2728">
            <w:pPr>
              <w:ind w:left="715"/>
              <w:jc w:val="both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241" w:type="dxa"/>
            <w:shd w:val="clear" w:color="auto" w:fill="auto"/>
          </w:tcPr>
          <w:p w14:paraId="6AA0531D" w14:textId="77777777" w:rsidR="004E0015" w:rsidRPr="00B43834" w:rsidRDefault="004E0015" w:rsidP="004D2009">
            <w:pPr>
              <w:ind w:right="-72"/>
              <w:jc w:val="center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</w:tcPr>
          <w:p w14:paraId="23A173E7" w14:textId="77777777" w:rsidR="004E0015" w:rsidRPr="00B43834" w:rsidRDefault="004E0015" w:rsidP="004D200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auto"/>
          </w:tcPr>
          <w:p w14:paraId="03E81BC5" w14:textId="77777777" w:rsidR="004E0015" w:rsidRPr="00B43834" w:rsidRDefault="004E0015" w:rsidP="004D200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  <w:shd w:val="clear" w:color="auto" w:fill="auto"/>
          </w:tcPr>
          <w:p w14:paraId="7A7E068A" w14:textId="77777777" w:rsidR="004E0015" w:rsidRPr="00B43834" w:rsidRDefault="004E0015" w:rsidP="004D200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4FCDE241" w14:textId="77777777" w:rsidR="004E0015" w:rsidRPr="00B43834" w:rsidRDefault="004E0015" w:rsidP="004D200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05" w:type="dxa"/>
            <w:tcBorders>
              <w:top w:val="single" w:sz="4" w:space="0" w:color="auto"/>
            </w:tcBorders>
            <w:shd w:val="clear" w:color="auto" w:fill="auto"/>
          </w:tcPr>
          <w:p w14:paraId="286DB6D9" w14:textId="77777777" w:rsidR="004E0015" w:rsidRPr="00B43834" w:rsidRDefault="004E0015" w:rsidP="004D200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4D2009" w:rsidRPr="00B43834" w14:paraId="09116CED" w14:textId="77777777" w:rsidTr="00DA0545">
        <w:trPr>
          <w:gridAfter w:val="1"/>
          <w:wAfter w:w="6" w:type="dxa"/>
        </w:trPr>
        <w:tc>
          <w:tcPr>
            <w:tcW w:w="4918" w:type="dxa"/>
            <w:shd w:val="clear" w:color="auto" w:fill="auto"/>
            <w:vAlign w:val="bottom"/>
          </w:tcPr>
          <w:p w14:paraId="4068CF29" w14:textId="13791567" w:rsidR="006971AA" w:rsidRPr="00B43834" w:rsidRDefault="004E0015" w:rsidP="003039F4">
            <w:pPr>
              <w:ind w:left="715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 xml:space="preserve">ยอดคงเหลือ ณ วันที่ </w:t>
            </w:r>
            <w:r w:rsidR="00C7202C"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ธันวาคม พ.ศ.</w:t>
            </w: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C7202C"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  <w:t xml:space="preserve"> </w:t>
            </w:r>
          </w:p>
          <w:p w14:paraId="3D514D15" w14:textId="0AAD5D4B" w:rsidR="004E0015" w:rsidRPr="00B43834" w:rsidRDefault="006971AA" w:rsidP="003039F4">
            <w:pPr>
              <w:ind w:left="715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="004E0015"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  <w:t>(</w:t>
            </w:r>
            <w:r w:rsidR="004E0015"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ตามที่รายงานไว้เดิม)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306E176" w14:textId="77777777" w:rsidR="004E0015" w:rsidRPr="00B43834" w:rsidRDefault="004E0015" w:rsidP="004D2009">
            <w:pPr>
              <w:ind w:right="-72"/>
              <w:jc w:val="center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A046CF7" w14:textId="77777777" w:rsidR="004E0015" w:rsidRPr="00B43834" w:rsidRDefault="004E0015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46D53EBC" w14:textId="06838D64" w:rsidR="004E0015" w:rsidRPr="00B43834" w:rsidRDefault="00C7202C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521</w:t>
            </w:r>
            <w:r w:rsidR="005907E4" w:rsidRPr="00B43834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104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D48790" w14:textId="77777777" w:rsidR="004E0015" w:rsidRPr="00B43834" w:rsidRDefault="004E0015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5D619446" w14:textId="189E8BA8" w:rsidR="004E0015" w:rsidRPr="00B43834" w:rsidRDefault="00C7202C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29</w:t>
            </w:r>
            <w:r w:rsidR="005907E4" w:rsidRPr="00B43834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473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382301A" w14:textId="77777777" w:rsidR="004E0015" w:rsidRPr="00B43834" w:rsidRDefault="004E0015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347C13C9" w14:textId="77777777" w:rsidR="004E0015" w:rsidRPr="00B43834" w:rsidRDefault="005907E4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auto" w:fill="auto"/>
            <w:vAlign w:val="bottom"/>
          </w:tcPr>
          <w:p w14:paraId="170FE4A8" w14:textId="77777777" w:rsidR="004E0015" w:rsidRPr="00B43834" w:rsidRDefault="004E0015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57C3C451" w14:textId="77777777" w:rsidR="004E0015" w:rsidRPr="00B43834" w:rsidRDefault="005907E4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5" w:type="dxa"/>
            <w:shd w:val="clear" w:color="auto" w:fill="auto"/>
            <w:vAlign w:val="bottom"/>
          </w:tcPr>
          <w:p w14:paraId="0C4F359D" w14:textId="77777777" w:rsidR="004E0015" w:rsidRPr="00B43834" w:rsidRDefault="004E0015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55C887E0" w14:textId="7E214951" w:rsidR="004E0015" w:rsidRPr="00B43834" w:rsidRDefault="00C7202C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520</w:t>
            </w:r>
          </w:p>
        </w:tc>
      </w:tr>
      <w:tr w:rsidR="00610F80" w:rsidRPr="00B43834" w14:paraId="218C94F0" w14:textId="77777777" w:rsidTr="0010004B">
        <w:trPr>
          <w:gridAfter w:val="1"/>
          <w:wAfter w:w="6" w:type="dxa"/>
        </w:trPr>
        <w:tc>
          <w:tcPr>
            <w:tcW w:w="4918" w:type="dxa"/>
            <w:shd w:val="clear" w:color="auto" w:fill="auto"/>
            <w:vAlign w:val="bottom"/>
          </w:tcPr>
          <w:p w14:paraId="790A0F1E" w14:textId="0B54332F" w:rsidR="00610F80" w:rsidRPr="00B43834" w:rsidRDefault="00610F80" w:rsidP="003039F4">
            <w:pPr>
              <w:ind w:left="715" w:right="-72"/>
              <w:rPr>
                <w:rFonts w:ascii="Browallia New" w:eastAsia="SimSun" w:hAnsi="Browallia New" w:cs="Browallia New"/>
                <w:spacing w:val="-6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</w:rPr>
              <w:t>การจัดประเภทใหม่</w:t>
            </w:r>
            <w:r w:rsidRPr="00B43834">
              <w:rPr>
                <w:rFonts w:ascii="Browallia New" w:eastAsia="SimSun" w:hAnsi="Browallia New" w:cs="Browallia New" w:hint="cs"/>
                <w:spacing w:val="-6"/>
                <w:sz w:val="20"/>
                <w:szCs w:val="20"/>
                <w:cs/>
              </w:rPr>
              <w:t>ของ</w:t>
            </w:r>
            <w:r w:rsidRPr="00B43834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</w:rPr>
              <w:t>เงินลงทุน</w:t>
            </w:r>
            <w:r w:rsidRPr="00B43834">
              <w:rPr>
                <w:rFonts w:ascii="Browallia New" w:eastAsia="SimSun" w:hAnsi="Browallia New" w:cs="Browallia New" w:hint="cs"/>
                <w:spacing w:val="-6"/>
                <w:sz w:val="20"/>
                <w:szCs w:val="20"/>
                <w:cs/>
              </w:rPr>
              <w:t>ในตราสารหนี้</w:t>
            </w:r>
            <w:r w:rsidR="00AB42E8" w:rsidRPr="00B43834">
              <w:rPr>
                <w:rFonts w:ascii="Browallia New" w:eastAsia="SimSun" w:hAnsi="Browallia New" w:cs="Browallia New" w:hint="cs"/>
                <w:spacing w:val="-6"/>
                <w:sz w:val="20"/>
                <w:szCs w:val="20"/>
                <w:cs/>
              </w:rPr>
              <w:t>จาก</w:t>
            </w:r>
            <w:r w:rsidR="005B4FFD" w:rsidRPr="00B43834">
              <w:rPr>
                <w:rFonts w:ascii="Browallia New" w:eastAsia="SimSun" w:hAnsi="Browallia New" w:cs="Browallia New" w:hint="cs"/>
                <w:spacing w:val="-6"/>
                <w:sz w:val="20"/>
                <w:szCs w:val="20"/>
                <w:cs/>
              </w:rPr>
              <w:t>เ</w:t>
            </w:r>
            <w:r w:rsidRPr="00B43834">
              <w:rPr>
                <w:rFonts w:ascii="Browallia New" w:eastAsia="SimSun" w:hAnsi="Browallia New" w:cs="Browallia New" w:hint="cs"/>
                <w:spacing w:val="-6"/>
                <w:sz w:val="20"/>
                <w:szCs w:val="20"/>
                <w:cs/>
              </w:rPr>
              <w:t>งินลงทุน</w:t>
            </w:r>
            <w:r w:rsidRPr="00B43834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</w:rPr>
              <w:t>เผื่อขาย</w:t>
            </w:r>
          </w:p>
          <w:p w14:paraId="31424368" w14:textId="2F4EF091" w:rsidR="00610F80" w:rsidRPr="00B43834" w:rsidRDefault="00610F80" w:rsidP="003039F4">
            <w:pPr>
              <w:ind w:left="715" w:right="-72"/>
              <w:rPr>
                <w:rFonts w:ascii="Browallia New" w:eastAsia="SimSun" w:hAnsi="Browallia New" w:cs="Browallia New"/>
                <w:spacing w:val="-6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 w:hint="cs"/>
                <w:spacing w:val="-6"/>
                <w:sz w:val="20"/>
                <w:szCs w:val="20"/>
                <w:cs/>
              </w:rPr>
              <w:t xml:space="preserve">   </w:t>
            </w:r>
            <w:r w:rsidRPr="00B43834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</w:rPr>
              <w:t>เป็นเงินลงทุนที่วัดมูลค่าด้วย</w:t>
            </w:r>
            <w:r w:rsidRPr="00B43834">
              <w:rPr>
                <w:rFonts w:ascii="Browallia New" w:eastAsia="SimSun" w:hAnsi="Browallia New" w:cs="Browallia New" w:hint="cs"/>
                <w:spacing w:val="-6"/>
                <w:sz w:val="20"/>
                <w:szCs w:val="20"/>
                <w:cs/>
              </w:rPr>
              <w:t>มูลค่ายุติธรรมผ่านกำไรขาดทุน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23DA99C" w14:textId="39B0087C" w:rsidR="00610F80" w:rsidRPr="00B43834" w:rsidRDefault="00610F80" w:rsidP="006971AA">
            <w:pPr>
              <w:ind w:left="725" w:right="-72"/>
              <w:rPr>
                <w:rFonts w:ascii="Browallia New" w:eastAsia="SimSun" w:hAnsi="Browallia New" w:cs="Browallia New"/>
                <w:spacing w:val="-6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62A080B7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4276CB6A" w14:textId="1F140E76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(</w:t>
            </w:r>
            <w:r w:rsidR="00C7202C"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357</w:t>
            </w: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="00C7202C"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183</w:t>
            </w: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626680AA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1162EDD3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1B4A78FE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13106ABD" w14:textId="20FDC009" w:rsidR="00610F80" w:rsidRPr="00B43834" w:rsidRDefault="00C7202C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357</w:t>
            </w:r>
            <w:r w:rsidR="00610F80" w:rsidRPr="00B43834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183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77DB8C8E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3CAC10C2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300BAEFB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4B44981E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</w:tr>
      <w:tr w:rsidR="00610F80" w:rsidRPr="00B43834" w14:paraId="343FE442" w14:textId="77777777" w:rsidTr="0010004B">
        <w:trPr>
          <w:gridAfter w:val="1"/>
          <w:wAfter w:w="6" w:type="dxa"/>
        </w:trPr>
        <w:tc>
          <w:tcPr>
            <w:tcW w:w="4918" w:type="dxa"/>
            <w:shd w:val="clear" w:color="auto" w:fill="auto"/>
            <w:vAlign w:val="bottom"/>
          </w:tcPr>
          <w:p w14:paraId="081776BF" w14:textId="23546BDB" w:rsidR="00825636" w:rsidRPr="00B43834" w:rsidRDefault="00610F80" w:rsidP="00610F80">
            <w:pPr>
              <w:ind w:left="715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  <w:cs/>
              </w:rPr>
              <w:t>การจัดประเภทใหม่ของ</w:t>
            </w:r>
            <w:r w:rsidRPr="00B43834">
              <w:rPr>
                <w:rFonts w:ascii="Browallia New" w:eastAsia="SimSun" w:hAnsi="Browallia New" w:cs="Browallia New" w:hint="cs"/>
                <w:sz w:val="20"/>
                <w:szCs w:val="20"/>
                <w:cs/>
              </w:rPr>
              <w:t>เงินลงท</w:t>
            </w:r>
            <w:r w:rsidR="005B4FFD" w:rsidRPr="00B43834">
              <w:rPr>
                <w:rFonts w:ascii="Browallia New" w:eastAsia="SimSun" w:hAnsi="Browallia New" w:cs="Browallia New" w:hint="cs"/>
                <w:sz w:val="20"/>
                <w:szCs w:val="20"/>
                <w:cs/>
              </w:rPr>
              <w:t>ุ</w:t>
            </w:r>
            <w:r w:rsidRPr="00B43834">
              <w:rPr>
                <w:rFonts w:ascii="Browallia New" w:eastAsia="SimSun" w:hAnsi="Browallia New" w:cs="Browallia New" w:hint="cs"/>
                <w:sz w:val="20"/>
                <w:szCs w:val="20"/>
                <w:cs/>
              </w:rPr>
              <w:t>นใน</w:t>
            </w:r>
            <w:r w:rsidRPr="00B43834">
              <w:rPr>
                <w:rFonts w:ascii="Browallia New" w:eastAsia="SimSun" w:hAnsi="Browallia New" w:cs="Browallia New"/>
                <w:sz w:val="20"/>
                <w:szCs w:val="20"/>
                <w:cs/>
              </w:rPr>
              <w:t>ตราสารหนี้</w:t>
            </w:r>
            <w:r w:rsidR="00AB42E8" w:rsidRPr="00B43834">
              <w:rPr>
                <w:rFonts w:ascii="Browallia New" w:eastAsia="SimSun" w:hAnsi="Browallia New" w:cs="Browallia New" w:hint="cs"/>
                <w:sz w:val="20"/>
                <w:szCs w:val="20"/>
                <w:cs/>
              </w:rPr>
              <w:t>จาก</w:t>
            </w:r>
            <w:r w:rsidR="005B4FFD" w:rsidRPr="00B43834">
              <w:rPr>
                <w:rFonts w:ascii="Browallia New" w:eastAsia="SimSun" w:hAnsi="Browallia New" w:cs="Browallia New" w:hint="cs"/>
                <w:sz w:val="20"/>
                <w:szCs w:val="20"/>
                <w:cs/>
              </w:rPr>
              <w:t>เงินลงทุน</w:t>
            </w:r>
            <w:r w:rsidRPr="00B43834">
              <w:rPr>
                <w:rFonts w:ascii="Browallia New" w:eastAsia="SimSun" w:hAnsi="Browallia New" w:cs="Browallia New"/>
                <w:sz w:val="20"/>
                <w:szCs w:val="20"/>
                <w:cs/>
              </w:rPr>
              <w:t>เผื่อขาย</w:t>
            </w:r>
          </w:p>
          <w:p w14:paraId="1AA5E455" w14:textId="6929CCDC" w:rsidR="00610F80" w:rsidRPr="00B43834" w:rsidRDefault="00825636" w:rsidP="00825636">
            <w:pPr>
              <w:ind w:left="715"/>
              <w:rPr>
                <w:rFonts w:ascii="Browallia New" w:eastAsia="SimSun" w:hAnsi="Browallia New" w:cs="Browallia New"/>
                <w:sz w:val="20"/>
                <w:szCs w:val="20"/>
                <w:cs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 xml:space="preserve">   </w:t>
            </w:r>
            <w:r w:rsidR="00610F80" w:rsidRPr="00B43834">
              <w:rPr>
                <w:rFonts w:ascii="Browallia New" w:eastAsia="SimSun" w:hAnsi="Browallia New" w:cs="Browallia New" w:hint="cs"/>
                <w:sz w:val="20"/>
                <w:szCs w:val="20"/>
                <w:cs/>
              </w:rPr>
              <w:t>เ</w:t>
            </w:r>
            <w:r w:rsidR="00610F80" w:rsidRPr="00B43834">
              <w:rPr>
                <w:rFonts w:ascii="Browallia New" w:eastAsia="SimSun" w:hAnsi="Browallia New" w:cs="Browallia New"/>
                <w:sz w:val="20"/>
                <w:szCs w:val="20"/>
                <w:cs/>
              </w:rPr>
              <w:t>ป็นเงินลงทุนที่วัดมูลค่าด้วย</w:t>
            </w:r>
            <w:r w:rsidR="00610F80" w:rsidRPr="00B43834">
              <w:rPr>
                <w:rFonts w:ascii="Browallia New" w:eastAsia="SimSun" w:hAnsi="Browallia New" w:cs="Browallia New" w:hint="cs"/>
                <w:spacing w:val="-6"/>
                <w:sz w:val="20"/>
                <w:szCs w:val="2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F7842A6" w14:textId="0F1458F8" w:rsidR="00610F80" w:rsidRPr="00B43834" w:rsidRDefault="00610F80" w:rsidP="006971AA">
            <w:pPr>
              <w:ind w:left="715"/>
              <w:rPr>
                <w:rFonts w:ascii="Browallia New" w:eastAsia="SimSun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33A1A0AA" w14:textId="3089E9E1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(</w:t>
            </w:r>
            <w:r w:rsidR="00C7202C"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163</w:t>
            </w: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="00C7202C"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921</w:t>
            </w: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20" w:type="dxa"/>
            <w:shd w:val="clear" w:color="auto" w:fill="FAFAFA"/>
            <w:vAlign w:val="bottom"/>
          </w:tcPr>
          <w:p w14:paraId="5A9D62BD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62E1C35A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7" w:type="dxa"/>
            <w:shd w:val="clear" w:color="auto" w:fill="FAFAFA"/>
            <w:vAlign w:val="bottom"/>
          </w:tcPr>
          <w:p w14:paraId="0A10339B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2A9887F8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38A4F396" w14:textId="2576C4C1" w:rsidR="00610F80" w:rsidRPr="00B43834" w:rsidRDefault="00C7202C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163</w:t>
            </w:r>
            <w:r w:rsidR="00610F80" w:rsidRPr="00B43834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921</w:t>
            </w:r>
          </w:p>
        </w:tc>
        <w:tc>
          <w:tcPr>
            <w:tcW w:w="905" w:type="dxa"/>
            <w:shd w:val="clear" w:color="auto" w:fill="FAFAFA"/>
            <w:vAlign w:val="bottom"/>
          </w:tcPr>
          <w:p w14:paraId="2B2187B4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405FBF6F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</w:tr>
      <w:tr w:rsidR="004D2009" w:rsidRPr="00B43834" w14:paraId="52C89817" w14:textId="77777777" w:rsidTr="0010004B">
        <w:trPr>
          <w:gridAfter w:val="1"/>
          <w:wAfter w:w="6" w:type="dxa"/>
          <w:trHeight w:val="74"/>
        </w:trPr>
        <w:tc>
          <w:tcPr>
            <w:tcW w:w="4918" w:type="dxa"/>
            <w:shd w:val="clear" w:color="auto" w:fill="auto"/>
            <w:vAlign w:val="bottom"/>
          </w:tcPr>
          <w:p w14:paraId="2FCA9054" w14:textId="42A8F6DC" w:rsidR="006971AA" w:rsidRPr="00B43834" w:rsidRDefault="005907E4" w:rsidP="006971AA">
            <w:pPr>
              <w:ind w:left="715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  <w:cs/>
              </w:rPr>
              <w:t>การจัดประเภทใหม่ของเงินลงทุนทั่วไปเป็นเงินลงทุน</w:t>
            </w:r>
            <w:r w:rsidR="00AB42E8" w:rsidRPr="00B43834">
              <w:rPr>
                <w:rFonts w:ascii="Browallia New" w:eastAsia="SimSun" w:hAnsi="Browallia New" w:cs="Browallia New"/>
                <w:sz w:val="20"/>
                <w:szCs w:val="20"/>
                <w:cs/>
              </w:rPr>
              <w:t>ที่วัดมูลค่า</w:t>
            </w:r>
          </w:p>
          <w:p w14:paraId="12249723" w14:textId="6855E7C2" w:rsidR="005907E4" w:rsidRPr="00B43834" w:rsidRDefault="006971AA" w:rsidP="006971AA">
            <w:pPr>
              <w:ind w:left="715"/>
              <w:rPr>
                <w:rFonts w:ascii="Browallia New" w:eastAsia="SimSun" w:hAnsi="Browallia New" w:cs="Browallia New"/>
                <w:sz w:val="20"/>
                <w:szCs w:val="20"/>
                <w:cs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 xml:space="preserve">   </w:t>
            </w:r>
            <w:r w:rsidR="002C1DCA" w:rsidRPr="00B43834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</w:rPr>
              <w:t>ด้วย</w:t>
            </w:r>
            <w:r w:rsidR="002C1DCA" w:rsidRPr="00B43834">
              <w:rPr>
                <w:rFonts w:ascii="Browallia New" w:eastAsia="SimSun" w:hAnsi="Browallia New" w:cs="Browallia New" w:hint="cs"/>
                <w:spacing w:val="-6"/>
                <w:sz w:val="20"/>
                <w:szCs w:val="20"/>
                <w:cs/>
              </w:rPr>
              <w:t>มูลค่ายุติธรรมผ่านกำไรขาดทุน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0C6E76B" w14:textId="35BE59AE" w:rsidR="005907E4" w:rsidRPr="00B43834" w:rsidRDefault="005907E4" w:rsidP="004D2009">
            <w:pPr>
              <w:ind w:right="-72"/>
              <w:jc w:val="center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A8B536" w14:textId="77777777" w:rsidR="005907E4" w:rsidRPr="00B43834" w:rsidRDefault="005907E4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3C9B15" w14:textId="7F84AED9" w:rsidR="005907E4" w:rsidRPr="00B43834" w:rsidRDefault="005907E4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(</w:t>
            </w:r>
            <w:r w:rsidR="00C7202C"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29</w:t>
            </w: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="00C7202C"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473</w:t>
            </w: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162C87" w14:textId="1F51B88A" w:rsidR="005907E4" w:rsidRPr="00B43834" w:rsidRDefault="00C7202C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29</w:t>
            </w:r>
            <w:r w:rsidR="005907E4" w:rsidRPr="00B43834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473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B6FDDA" w14:textId="77777777" w:rsidR="005907E4" w:rsidRPr="00B43834" w:rsidRDefault="005907E4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3560A0" w14:textId="77777777" w:rsidR="005907E4" w:rsidRPr="00B43834" w:rsidRDefault="005907E4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</w:tr>
      <w:tr w:rsidR="00610F80" w:rsidRPr="00B43834" w14:paraId="0B3A0383" w14:textId="77777777" w:rsidTr="0010004B">
        <w:trPr>
          <w:gridAfter w:val="1"/>
          <w:wAfter w:w="6" w:type="dxa"/>
        </w:trPr>
        <w:tc>
          <w:tcPr>
            <w:tcW w:w="4918" w:type="dxa"/>
            <w:shd w:val="clear" w:color="auto" w:fill="auto"/>
          </w:tcPr>
          <w:p w14:paraId="3F26A68A" w14:textId="1D7EE8E2" w:rsidR="009B5722" w:rsidRPr="00B43834" w:rsidRDefault="00610F80" w:rsidP="00610F80">
            <w:pPr>
              <w:ind w:left="715"/>
              <w:jc w:val="both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ยอดคงเหลือ ณ วันที่</w:t>
            </w: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C7202C"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มกราคม พ.ศ.</w:t>
            </w: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C7202C"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  <w:r w:rsidRPr="00B43834">
              <w:rPr>
                <w:rFonts w:ascii="Browallia New" w:eastAsia="SimSun" w:hAnsi="Browallia New" w:cs="Browallia New" w:hint="cs"/>
                <w:b/>
                <w:bCs/>
                <w:sz w:val="20"/>
                <w:szCs w:val="20"/>
                <w:cs/>
                <w:lang w:val="en-GB"/>
              </w:rPr>
              <w:t xml:space="preserve"> </w:t>
            </w: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จากการนำ</w:t>
            </w:r>
            <w:r w:rsidRPr="00B43834">
              <w:rPr>
                <w:rFonts w:ascii="Browallia New" w:eastAsia="SimSun" w:hAnsi="Browallia New" w:cs="Browallia New" w:hint="cs"/>
                <w:b/>
                <w:bCs/>
                <w:sz w:val="20"/>
                <w:szCs w:val="20"/>
                <w:cs/>
              </w:rPr>
              <w:t xml:space="preserve">มาตรฐาน  </w:t>
            </w:r>
          </w:p>
          <w:p w14:paraId="4D060D1A" w14:textId="21AB64D1" w:rsidR="00610F80" w:rsidRPr="00B43834" w:rsidRDefault="009B5722" w:rsidP="00610F80">
            <w:pPr>
              <w:ind w:left="715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  <w:t xml:space="preserve">   </w:t>
            </w:r>
            <w:r w:rsidR="00610F80" w:rsidRPr="00B43834">
              <w:rPr>
                <w:rFonts w:ascii="Browallia New" w:eastAsia="SimSun" w:hAnsi="Browallia New" w:cs="Browallia New" w:hint="cs"/>
                <w:b/>
                <w:bCs/>
                <w:sz w:val="20"/>
                <w:szCs w:val="20"/>
                <w:cs/>
              </w:rPr>
              <w:t xml:space="preserve">รายงานทางการเงินฉบับที่ </w:t>
            </w:r>
            <w:r w:rsidR="00C7202C"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GB"/>
              </w:rPr>
              <w:t>9</w:t>
            </w:r>
            <w:r w:rsidR="00610F80"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610F80"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มาถือปฏิบัติ</w:t>
            </w:r>
          </w:p>
        </w:tc>
        <w:tc>
          <w:tcPr>
            <w:tcW w:w="241" w:type="dxa"/>
            <w:shd w:val="clear" w:color="auto" w:fill="auto"/>
          </w:tcPr>
          <w:p w14:paraId="1A83BE28" w14:textId="68778A6B" w:rsidR="00610F80" w:rsidRPr="00B43834" w:rsidRDefault="00610F80" w:rsidP="006971AA">
            <w:pPr>
              <w:ind w:left="715"/>
              <w:jc w:val="both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22B9BB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0E3C136D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C203EE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7B1D984D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68AFD1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002DC9DC" w14:textId="07295D78" w:rsidR="00610F80" w:rsidRPr="00B43834" w:rsidRDefault="00C7202C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386</w:t>
            </w:r>
            <w:r w:rsidR="00610F80" w:rsidRPr="00B43834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656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A5A3BB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28874096" w14:textId="1900E1CA" w:rsidR="00610F80" w:rsidRPr="00B43834" w:rsidRDefault="00C7202C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163</w:t>
            </w:r>
            <w:r w:rsidR="00610F80" w:rsidRPr="00B43834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921</w:t>
            </w:r>
          </w:p>
        </w:tc>
        <w:tc>
          <w:tcPr>
            <w:tcW w:w="9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C581E6" w14:textId="0D164C3A" w:rsidR="00610F80" w:rsidRPr="00B43834" w:rsidRDefault="00610F80" w:rsidP="00DA0545">
            <w:pPr>
              <w:tabs>
                <w:tab w:val="center" w:pos="580"/>
                <w:tab w:val="right" w:pos="1161"/>
              </w:tabs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1F15325E" w14:textId="5B374DE1" w:rsidR="00610F80" w:rsidRPr="00B43834" w:rsidRDefault="00610F80" w:rsidP="00DA0545">
            <w:pPr>
              <w:tabs>
                <w:tab w:val="center" w:pos="580"/>
                <w:tab w:val="right" w:pos="1161"/>
              </w:tabs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ab/>
            </w:r>
            <w:r w:rsidR="00C7202C"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520</w:t>
            </w:r>
          </w:p>
        </w:tc>
      </w:tr>
      <w:bookmarkEnd w:id="9"/>
    </w:tbl>
    <w:p w14:paraId="4BA57761" w14:textId="4AE532FB" w:rsidR="004E0015" w:rsidRPr="00B43834" w:rsidRDefault="004E0015" w:rsidP="00690DC6">
      <w:pPr>
        <w:rPr>
          <w:rFonts w:ascii="Browallia New" w:hAnsi="Browallia New" w:cs="Browallia New"/>
          <w:szCs w:val="24"/>
        </w:rPr>
      </w:pPr>
    </w:p>
    <w:p w14:paraId="55E1B5ED" w14:textId="4F0D30C5" w:rsidR="00A648B2" w:rsidRPr="00B43834" w:rsidRDefault="00A648B2" w:rsidP="00690DC6">
      <w:pPr>
        <w:rPr>
          <w:rFonts w:ascii="Browallia New" w:hAnsi="Browallia New" w:cs="Browallia New"/>
          <w:szCs w:val="24"/>
        </w:rPr>
      </w:pPr>
    </w:p>
    <w:p w14:paraId="4814D014" w14:textId="617F794A" w:rsidR="00A648B2" w:rsidRPr="00B43834" w:rsidRDefault="00A648B2" w:rsidP="00690DC6">
      <w:pPr>
        <w:rPr>
          <w:rFonts w:ascii="Browallia New" w:hAnsi="Browallia New" w:cs="Browallia New"/>
          <w:szCs w:val="24"/>
        </w:rPr>
      </w:pPr>
    </w:p>
    <w:p w14:paraId="725CE68B" w14:textId="71055A74" w:rsidR="00A648B2" w:rsidRPr="00B43834" w:rsidRDefault="00A648B2" w:rsidP="00690DC6">
      <w:pPr>
        <w:rPr>
          <w:rFonts w:ascii="Browallia New" w:hAnsi="Browallia New" w:cs="Browallia New"/>
          <w:szCs w:val="24"/>
        </w:rPr>
      </w:pPr>
    </w:p>
    <w:p w14:paraId="756C0CFF" w14:textId="4D3B9264" w:rsidR="00A648B2" w:rsidRPr="00B43834" w:rsidRDefault="00A648B2" w:rsidP="00690DC6">
      <w:pPr>
        <w:rPr>
          <w:rFonts w:ascii="Browallia New" w:hAnsi="Browallia New" w:cs="Browallia New"/>
          <w:szCs w:val="24"/>
        </w:rPr>
      </w:pPr>
    </w:p>
    <w:p w14:paraId="016BD4A2" w14:textId="20C8F736" w:rsidR="00A648B2" w:rsidRPr="00B43834" w:rsidRDefault="00A648B2" w:rsidP="00690DC6">
      <w:pPr>
        <w:rPr>
          <w:rFonts w:ascii="Browallia New" w:hAnsi="Browallia New" w:cs="Browallia New"/>
          <w:szCs w:val="24"/>
        </w:rPr>
      </w:pPr>
    </w:p>
    <w:p w14:paraId="58C09A79" w14:textId="0A1B4E60" w:rsidR="00397041" w:rsidRPr="00B43834" w:rsidRDefault="00397041">
      <w:pPr>
        <w:rPr>
          <w:rFonts w:ascii="Browallia New" w:hAnsi="Browallia New" w:cs="Browallia New"/>
          <w:szCs w:val="24"/>
          <w:cs/>
        </w:rPr>
      </w:pPr>
      <w:r w:rsidRPr="00B43834">
        <w:rPr>
          <w:rFonts w:ascii="Browallia New" w:hAnsi="Browallia New" w:cs="Browallia New"/>
          <w:szCs w:val="24"/>
          <w:cs/>
        </w:rPr>
        <w:br w:type="page"/>
      </w:r>
    </w:p>
    <w:p w14:paraId="549A6A1A" w14:textId="77777777" w:rsidR="00A648B2" w:rsidRPr="00B43834" w:rsidRDefault="00A648B2" w:rsidP="00690DC6">
      <w:pPr>
        <w:rPr>
          <w:rFonts w:ascii="Browallia New" w:hAnsi="Browallia New" w:cs="Browallia New"/>
          <w:szCs w:val="24"/>
        </w:rPr>
      </w:pPr>
    </w:p>
    <w:tbl>
      <w:tblPr>
        <w:tblW w:w="9769" w:type="dxa"/>
        <w:tblInd w:w="-270" w:type="dxa"/>
        <w:tblLook w:val="04A0" w:firstRow="1" w:lastRow="0" w:firstColumn="1" w:lastColumn="0" w:noHBand="0" w:noVBand="1"/>
      </w:tblPr>
      <w:tblGrid>
        <w:gridCol w:w="4806"/>
        <w:gridCol w:w="295"/>
        <w:gridCol w:w="776"/>
        <w:gridCol w:w="717"/>
        <w:gridCol w:w="1002"/>
        <w:gridCol w:w="1187"/>
        <w:gridCol w:w="980"/>
        <w:gridCol w:w="6"/>
      </w:tblGrid>
      <w:tr w:rsidR="00C856A6" w:rsidRPr="00B43834" w14:paraId="51F7ACC7" w14:textId="77777777" w:rsidTr="00610F80">
        <w:trPr>
          <w:trHeight w:val="231"/>
          <w:tblHeader/>
        </w:trPr>
        <w:tc>
          <w:tcPr>
            <w:tcW w:w="4806" w:type="dxa"/>
            <w:shd w:val="clear" w:color="auto" w:fill="auto"/>
          </w:tcPr>
          <w:p w14:paraId="52250AF6" w14:textId="77777777" w:rsidR="00C856A6" w:rsidRPr="00B43834" w:rsidRDefault="00C856A6" w:rsidP="0051002F">
            <w:pPr>
              <w:ind w:left="715"/>
              <w:jc w:val="both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95" w:type="dxa"/>
            <w:shd w:val="clear" w:color="auto" w:fill="auto"/>
          </w:tcPr>
          <w:p w14:paraId="72226EEF" w14:textId="77777777" w:rsidR="00C856A6" w:rsidRPr="00B43834" w:rsidRDefault="00C856A6" w:rsidP="0051002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4668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E06B26C" w14:textId="5B151CD1" w:rsidR="00C856A6" w:rsidRPr="00B43834" w:rsidRDefault="00C856A6" w:rsidP="0051002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C856A6" w:rsidRPr="00B43834" w14:paraId="7645A9BB" w14:textId="77777777" w:rsidTr="00AA23C2">
        <w:trPr>
          <w:gridAfter w:val="1"/>
          <w:wAfter w:w="6" w:type="dxa"/>
          <w:trHeight w:val="469"/>
          <w:tblHeader/>
        </w:trPr>
        <w:tc>
          <w:tcPr>
            <w:tcW w:w="4806" w:type="dxa"/>
            <w:shd w:val="clear" w:color="auto" w:fill="auto"/>
          </w:tcPr>
          <w:p w14:paraId="3BB37B37" w14:textId="77777777" w:rsidR="00C856A6" w:rsidRPr="00B43834" w:rsidRDefault="00C856A6" w:rsidP="00AA23C2">
            <w:pPr>
              <w:jc w:val="both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95" w:type="dxa"/>
            <w:shd w:val="clear" w:color="auto" w:fill="auto"/>
            <w:vAlign w:val="bottom"/>
          </w:tcPr>
          <w:p w14:paraId="6F8ABD73" w14:textId="61AB6B64" w:rsidR="00C856A6" w:rsidRPr="00B43834" w:rsidRDefault="00C856A6" w:rsidP="00610F80">
            <w:pPr>
              <w:ind w:left="-169" w:right="-77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92E821" w14:textId="77777777" w:rsidR="00C856A6" w:rsidRPr="00B43834" w:rsidRDefault="00C856A6" w:rsidP="0051002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เงินลงทุนเผื่อขาย</w:t>
            </w: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CE43B" w14:textId="78EB2F4F" w:rsidR="00C856A6" w:rsidRPr="00B43834" w:rsidRDefault="00AA23C2" w:rsidP="00AA23C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เงินลงทุนทั่วไป</w:t>
            </w: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F1E251" w14:textId="0B408D1B" w:rsidR="00C856A6" w:rsidRPr="00B43834" w:rsidRDefault="00C856A6" w:rsidP="0039704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มูลค่ายุติธรรมผ่านกำไรขาดทุน</w:t>
            </w: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8416D0" w14:textId="77777777" w:rsidR="00C856A6" w:rsidRPr="00B43834" w:rsidRDefault="00C856A6" w:rsidP="0039704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มูลค่ายุติธรรม</w:t>
            </w:r>
          </w:p>
          <w:p w14:paraId="006C1E28" w14:textId="77777777" w:rsidR="00C856A6" w:rsidRPr="00B43834" w:rsidRDefault="00C856A6" w:rsidP="0039704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ผ่านกำไรขาดทุน</w:t>
            </w:r>
          </w:p>
          <w:p w14:paraId="3E30EEB7" w14:textId="5D75CCD9" w:rsidR="00C856A6" w:rsidRPr="00B43834" w:rsidRDefault="00C856A6" w:rsidP="00397041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42A876" w14:textId="77777777" w:rsidR="00C856A6" w:rsidRPr="00B43834" w:rsidRDefault="00C856A6" w:rsidP="0051002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ราคาทุนตัดจำหน่าย</w:t>
            </w:r>
          </w:p>
        </w:tc>
      </w:tr>
      <w:tr w:rsidR="00C856A6" w:rsidRPr="00B43834" w14:paraId="4E750C03" w14:textId="77777777" w:rsidTr="00610F80">
        <w:trPr>
          <w:gridAfter w:val="1"/>
          <w:wAfter w:w="6" w:type="dxa"/>
          <w:trHeight w:val="231"/>
          <w:tblHeader/>
        </w:trPr>
        <w:tc>
          <w:tcPr>
            <w:tcW w:w="4806" w:type="dxa"/>
            <w:shd w:val="clear" w:color="auto" w:fill="auto"/>
          </w:tcPr>
          <w:p w14:paraId="698D564E" w14:textId="77777777" w:rsidR="00C856A6" w:rsidRPr="00B43834" w:rsidRDefault="00C856A6" w:rsidP="0051002F">
            <w:pPr>
              <w:ind w:left="715"/>
              <w:jc w:val="both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95" w:type="dxa"/>
            <w:shd w:val="clear" w:color="auto" w:fill="auto"/>
            <w:vAlign w:val="bottom"/>
          </w:tcPr>
          <w:p w14:paraId="6E34D369" w14:textId="358232FC" w:rsidR="00C856A6" w:rsidRPr="00B43834" w:rsidRDefault="00C856A6" w:rsidP="00610F80">
            <w:pPr>
              <w:ind w:left="-129"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F649E" w14:textId="77777777" w:rsidR="00C856A6" w:rsidRPr="00B43834" w:rsidRDefault="00C856A6" w:rsidP="00610F8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E3FCCF" w14:textId="77777777" w:rsidR="00C856A6" w:rsidRPr="00B43834" w:rsidRDefault="00C856A6" w:rsidP="00610F8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64AF8" w14:textId="77777777" w:rsidR="00C856A6" w:rsidRPr="00B43834" w:rsidRDefault="00C856A6" w:rsidP="00610F8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6E7A9" w14:textId="77777777" w:rsidR="00C856A6" w:rsidRPr="00B43834" w:rsidRDefault="00C856A6" w:rsidP="00610F8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01F085" w14:textId="77777777" w:rsidR="00C856A6" w:rsidRPr="00B43834" w:rsidRDefault="00C856A6" w:rsidP="00610F8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C856A6" w:rsidRPr="00B43834" w14:paraId="28EB1CCC" w14:textId="77777777" w:rsidTr="00610F80">
        <w:trPr>
          <w:gridAfter w:val="1"/>
          <w:wAfter w:w="6" w:type="dxa"/>
        </w:trPr>
        <w:tc>
          <w:tcPr>
            <w:tcW w:w="4806" w:type="dxa"/>
            <w:shd w:val="clear" w:color="auto" w:fill="auto"/>
          </w:tcPr>
          <w:p w14:paraId="32D25F16" w14:textId="4B2EA665" w:rsidR="00C856A6" w:rsidRPr="00B43834" w:rsidRDefault="00C856A6" w:rsidP="00C856A6">
            <w:pPr>
              <w:ind w:left="715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295" w:type="dxa"/>
            <w:shd w:val="clear" w:color="auto" w:fill="auto"/>
          </w:tcPr>
          <w:p w14:paraId="4B96A4B6" w14:textId="77777777" w:rsidR="00C856A6" w:rsidRPr="00B43834" w:rsidRDefault="00C856A6" w:rsidP="00610F80">
            <w:pPr>
              <w:ind w:right="-72"/>
              <w:jc w:val="center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</w:tcBorders>
            <w:shd w:val="clear" w:color="auto" w:fill="auto"/>
          </w:tcPr>
          <w:p w14:paraId="588E9D20" w14:textId="2652D7B1" w:rsidR="00C856A6" w:rsidRPr="00B43834" w:rsidRDefault="00C856A6" w:rsidP="00C856A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17" w:type="dxa"/>
            <w:tcBorders>
              <w:top w:val="single" w:sz="4" w:space="0" w:color="auto"/>
            </w:tcBorders>
            <w:shd w:val="clear" w:color="auto" w:fill="auto"/>
          </w:tcPr>
          <w:p w14:paraId="04D9520B" w14:textId="2002CBD8" w:rsidR="00C856A6" w:rsidRPr="00B43834" w:rsidRDefault="00C856A6" w:rsidP="00C856A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single" w:sz="4" w:space="0" w:color="auto"/>
            </w:tcBorders>
            <w:shd w:val="clear" w:color="auto" w:fill="auto"/>
          </w:tcPr>
          <w:p w14:paraId="7E88ACB2" w14:textId="75E9A8EF" w:rsidR="00C856A6" w:rsidRPr="00B43834" w:rsidRDefault="00C856A6" w:rsidP="00C856A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87" w:type="dxa"/>
            <w:tcBorders>
              <w:top w:val="single" w:sz="4" w:space="0" w:color="auto"/>
            </w:tcBorders>
            <w:shd w:val="clear" w:color="auto" w:fill="auto"/>
          </w:tcPr>
          <w:p w14:paraId="6EBB71CB" w14:textId="0019B963" w:rsidR="00C856A6" w:rsidRPr="00B43834" w:rsidRDefault="00C856A6" w:rsidP="00C856A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980" w:type="dxa"/>
            <w:tcBorders>
              <w:top w:val="single" w:sz="4" w:space="0" w:color="auto"/>
            </w:tcBorders>
            <w:shd w:val="clear" w:color="auto" w:fill="auto"/>
          </w:tcPr>
          <w:p w14:paraId="0A52E36A" w14:textId="694E68DC" w:rsidR="00C856A6" w:rsidRPr="00B43834" w:rsidRDefault="00C856A6" w:rsidP="00C856A6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</w:p>
        </w:tc>
      </w:tr>
      <w:tr w:rsidR="00C856A6" w:rsidRPr="00B43834" w14:paraId="3F98F07B" w14:textId="77777777" w:rsidTr="00DA0545">
        <w:trPr>
          <w:gridAfter w:val="1"/>
          <w:wAfter w:w="6" w:type="dxa"/>
        </w:trPr>
        <w:tc>
          <w:tcPr>
            <w:tcW w:w="4806" w:type="dxa"/>
            <w:shd w:val="clear" w:color="auto" w:fill="auto"/>
          </w:tcPr>
          <w:p w14:paraId="6A63596A" w14:textId="32C5CD39" w:rsidR="00610F80" w:rsidRPr="00B43834" w:rsidRDefault="00C856A6" w:rsidP="003039F4">
            <w:pPr>
              <w:ind w:left="715"/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 xml:space="preserve">ยอดคงเหลือ ณ วันที่ </w:t>
            </w:r>
            <w:r w:rsidR="00C7202C"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GB"/>
              </w:rPr>
              <w:t>31</w:t>
            </w: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ธันวาคม พ.ศ.</w:t>
            </w: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C7202C"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GB"/>
              </w:rPr>
              <w:t>2562</w:t>
            </w:r>
          </w:p>
          <w:p w14:paraId="7F0511A9" w14:textId="0344912F" w:rsidR="00C856A6" w:rsidRPr="00B43834" w:rsidRDefault="00610F80" w:rsidP="003039F4">
            <w:pPr>
              <w:ind w:left="715"/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</w:rPr>
            </w:pPr>
            <w:r w:rsidRPr="00B43834">
              <w:rPr>
                <w:rFonts w:ascii="Browallia New" w:eastAsia="SimSun" w:hAnsi="Browallia New" w:cs="Browallia New" w:hint="cs"/>
                <w:b/>
                <w:bCs/>
                <w:sz w:val="20"/>
                <w:szCs w:val="20"/>
                <w:cs/>
              </w:rPr>
              <w:t xml:space="preserve">  </w:t>
            </w: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C856A6"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  <w:t>(</w:t>
            </w:r>
            <w:r w:rsidR="00C856A6"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ตามที่รายงานไว้เดิม)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4E84CF5D" w14:textId="340936F5" w:rsidR="00C856A6" w:rsidRPr="00B43834" w:rsidRDefault="00C856A6" w:rsidP="00610F80">
            <w:pPr>
              <w:ind w:right="-72"/>
              <w:jc w:val="center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auto"/>
            <w:vAlign w:val="bottom"/>
          </w:tcPr>
          <w:p w14:paraId="6F46850A" w14:textId="77777777" w:rsidR="00C856A6" w:rsidRPr="00B43834" w:rsidRDefault="00C856A6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14A0E2CE" w14:textId="3CC5E340" w:rsidR="00C856A6" w:rsidRPr="00B43834" w:rsidRDefault="00C7202C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355</w:t>
            </w:r>
            <w:r w:rsidR="00C856A6" w:rsidRPr="00B43834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711</w:t>
            </w:r>
          </w:p>
        </w:tc>
        <w:tc>
          <w:tcPr>
            <w:tcW w:w="717" w:type="dxa"/>
            <w:shd w:val="clear" w:color="auto" w:fill="auto"/>
            <w:vAlign w:val="bottom"/>
          </w:tcPr>
          <w:p w14:paraId="3DF1C97A" w14:textId="77777777" w:rsidR="00C856A6" w:rsidRPr="00B43834" w:rsidRDefault="00C856A6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07B616E5" w14:textId="7D93CC21" w:rsidR="00C856A6" w:rsidRPr="00B43834" w:rsidRDefault="00C7202C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2</w:t>
            </w:r>
            <w:r w:rsidR="00C856A6" w:rsidRPr="00B43834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2" w:type="dxa"/>
            <w:shd w:val="clear" w:color="auto" w:fill="auto"/>
            <w:vAlign w:val="bottom"/>
          </w:tcPr>
          <w:p w14:paraId="2C688713" w14:textId="77777777" w:rsidR="00C856A6" w:rsidRPr="00B43834" w:rsidRDefault="00C856A6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5C86A61A" w14:textId="41129CC6" w:rsidR="00C856A6" w:rsidRPr="00B43834" w:rsidRDefault="00C856A6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187" w:type="dxa"/>
            <w:shd w:val="clear" w:color="auto" w:fill="auto"/>
            <w:vAlign w:val="bottom"/>
          </w:tcPr>
          <w:p w14:paraId="02152C9A" w14:textId="77777777" w:rsidR="00C856A6" w:rsidRPr="00B43834" w:rsidRDefault="00C856A6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5654699A" w14:textId="015CCD2A" w:rsidR="00C856A6" w:rsidRPr="00B43834" w:rsidRDefault="00C856A6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60378718" w14:textId="77777777" w:rsidR="00C856A6" w:rsidRPr="00B43834" w:rsidRDefault="00C856A6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3F5F219A" w14:textId="4D469574" w:rsidR="00C856A6" w:rsidRPr="00B43834" w:rsidRDefault="00C856A6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</w:tr>
      <w:tr w:rsidR="00610F80" w:rsidRPr="00B43834" w14:paraId="0A9C0A56" w14:textId="77777777" w:rsidTr="0010004B">
        <w:trPr>
          <w:gridAfter w:val="1"/>
          <w:wAfter w:w="6" w:type="dxa"/>
        </w:trPr>
        <w:tc>
          <w:tcPr>
            <w:tcW w:w="4806" w:type="dxa"/>
            <w:shd w:val="clear" w:color="auto" w:fill="auto"/>
          </w:tcPr>
          <w:p w14:paraId="33831344" w14:textId="383C3E0F" w:rsidR="007B19FB" w:rsidRPr="00B43834" w:rsidRDefault="00610F80" w:rsidP="003039F4">
            <w:pPr>
              <w:ind w:left="715" w:right="-72"/>
              <w:rPr>
                <w:rFonts w:ascii="Browallia New" w:eastAsia="SimSun" w:hAnsi="Browallia New" w:cs="Browallia New"/>
                <w:spacing w:val="-6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</w:rPr>
              <w:t>การจัดประเภทใหม่</w:t>
            </w:r>
            <w:r w:rsidRPr="00B43834">
              <w:rPr>
                <w:rFonts w:ascii="Browallia New" w:eastAsia="SimSun" w:hAnsi="Browallia New" w:cs="Browallia New" w:hint="cs"/>
                <w:spacing w:val="-6"/>
                <w:sz w:val="20"/>
                <w:szCs w:val="20"/>
                <w:cs/>
              </w:rPr>
              <w:t>ของ</w:t>
            </w:r>
            <w:r w:rsidRPr="00B43834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</w:rPr>
              <w:t>เงินลงทุน</w:t>
            </w:r>
            <w:r w:rsidRPr="00B43834">
              <w:rPr>
                <w:rFonts w:ascii="Browallia New" w:eastAsia="SimSun" w:hAnsi="Browallia New" w:cs="Browallia New" w:hint="cs"/>
                <w:spacing w:val="-6"/>
                <w:sz w:val="20"/>
                <w:szCs w:val="20"/>
                <w:cs/>
              </w:rPr>
              <w:t>ในตราสารหนี้</w:t>
            </w:r>
            <w:r w:rsidR="00AB42E8" w:rsidRPr="00B43834">
              <w:rPr>
                <w:rFonts w:ascii="Browallia New" w:eastAsia="SimSun" w:hAnsi="Browallia New" w:cs="Browallia New" w:hint="cs"/>
                <w:spacing w:val="-6"/>
                <w:sz w:val="20"/>
                <w:szCs w:val="20"/>
                <w:cs/>
              </w:rPr>
              <w:t>จาก</w:t>
            </w:r>
            <w:r w:rsidR="005B4FFD" w:rsidRPr="00B43834">
              <w:rPr>
                <w:rFonts w:ascii="Browallia New" w:eastAsia="SimSun" w:hAnsi="Browallia New" w:cs="Browallia New" w:hint="cs"/>
                <w:spacing w:val="-6"/>
                <w:sz w:val="20"/>
                <w:szCs w:val="20"/>
                <w:cs/>
              </w:rPr>
              <w:t>เงินลงทุน</w:t>
            </w:r>
            <w:r w:rsidRPr="00B43834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</w:rPr>
              <w:t>เผื่อขาย</w:t>
            </w:r>
          </w:p>
          <w:p w14:paraId="0DFC978B" w14:textId="72E9A514" w:rsidR="00610F80" w:rsidRPr="00B43834" w:rsidRDefault="003E1A02" w:rsidP="003039F4">
            <w:pPr>
              <w:ind w:left="715"/>
              <w:rPr>
                <w:rFonts w:ascii="Browallia New" w:eastAsia="SimSun" w:hAnsi="Browallia New" w:cs="Browallia New"/>
                <w:spacing w:val="-6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pacing w:val="-6"/>
                <w:sz w:val="20"/>
                <w:szCs w:val="20"/>
              </w:rPr>
              <w:tab/>
              <w:t xml:space="preserve">   </w:t>
            </w:r>
            <w:r w:rsidR="008C263C" w:rsidRPr="00B43834">
              <w:rPr>
                <w:rFonts w:ascii="Browallia New" w:eastAsia="SimSun" w:hAnsi="Browallia New" w:cs="Browallia New" w:hint="cs"/>
                <w:spacing w:val="-6"/>
                <w:sz w:val="20"/>
                <w:szCs w:val="20"/>
                <w:cs/>
              </w:rPr>
              <w:t>เป็น</w:t>
            </w:r>
            <w:r w:rsidR="00610F80" w:rsidRPr="00B43834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</w:rPr>
              <w:t>เงินลงทุนที่วัดมูลค่าด้วยมูลค่ายุติธรรมผ่านกำไรขาดทุน</w:t>
            </w:r>
          </w:p>
        </w:tc>
        <w:tc>
          <w:tcPr>
            <w:tcW w:w="295" w:type="dxa"/>
            <w:shd w:val="clear" w:color="auto" w:fill="auto"/>
          </w:tcPr>
          <w:p w14:paraId="5C0AD838" w14:textId="4191B5EA" w:rsidR="00610F80" w:rsidRPr="00B43834" w:rsidRDefault="00610F80" w:rsidP="006971AA">
            <w:pPr>
              <w:ind w:right="-72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776" w:type="dxa"/>
            <w:shd w:val="clear" w:color="auto" w:fill="FAFAFA"/>
            <w:vAlign w:val="bottom"/>
          </w:tcPr>
          <w:p w14:paraId="4C1C9592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2715CFF6" w14:textId="750D3F5A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(</w:t>
            </w:r>
            <w:r w:rsidR="00C7202C"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355</w:t>
            </w: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="00C7202C"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711</w:t>
            </w: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17" w:type="dxa"/>
            <w:shd w:val="clear" w:color="auto" w:fill="FAFAFA"/>
            <w:vAlign w:val="bottom"/>
          </w:tcPr>
          <w:p w14:paraId="27F68019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0AD7CE43" w14:textId="369D1121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2" w:type="dxa"/>
            <w:shd w:val="clear" w:color="auto" w:fill="FAFAFA"/>
            <w:vAlign w:val="bottom"/>
          </w:tcPr>
          <w:p w14:paraId="42A6F4DB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1410952B" w14:textId="0F067000" w:rsidR="00610F80" w:rsidRPr="00B43834" w:rsidRDefault="00C7202C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355</w:t>
            </w:r>
            <w:r w:rsidR="00610F80" w:rsidRPr="00B43834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711</w:t>
            </w:r>
          </w:p>
        </w:tc>
        <w:tc>
          <w:tcPr>
            <w:tcW w:w="1187" w:type="dxa"/>
            <w:shd w:val="clear" w:color="auto" w:fill="FAFAFA"/>
            <w:vAlign w:val="bottom"/>
          </w:tcPr>
          <w:p w14:paraId="663A831F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5B374845" w14:textId="6DC51CFE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80" w:type="dxa"/>
            <w:shd w:val="clear" w:color="auto" w:fill="FAFAFA"/>
            <w:vAlign w:val="bottom"/>
          </w:tcPr>
          <w:p w14:paraId="3DF62938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72DC5B00" w14:textId="27982761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</w:tr>
      <w:tr w:rsidR="00C856A6" w:rsidRPr="00B43834" w14:paraId="326DEF8B" w14:textId="77777777" w:rsidTr="0010004B">
        <w:trPr>
          <w:gridAfter w:val="1"/>
          <w:wAfter w:w="6" w:type="dxa"/>
        </w:trPr>
        <w:tc>
          <w:tcPr>
            <w:tcW w:w="4806" w:type="dxa"/>
            <w:shd w:val="clear" w:color="auto" w:fill="auto"/>
          </w:tcPr>
          <w:p w14:paraId="3E720938" w14:textId="4985FFF0" w:rsidR="006971AA" w:rsidRPr="00B43834" w:rsidRDefault="00C856A6" w:rsidP="006971AA">
            <w:pPr>
              <w:ind w:left="715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  <w:cs/>
              </w:rPr>
              <w:t>การจัดประเภทใหม่ของเงินลงทุนทั่วไปเป็นเงินลงทุนที่</w:t>
            </w:r>
            <w:r w:rsidR="007B19FB" w:rsidRPr="00B43834">
              <w:rPr>
                <w:rFonts w:ascii="Browallia New" w:eastAsia="SimSun" w:hAnsi="Browallia New" w:cs="Browallia New"/>
                <w:sz w:val="20"/>
                <w:szCs w:val="20"/>
                <w:cs/>
              </w:rPr>
              <w:t>วัดมูลค่า</w:t>
            </w:r>
          </w:p>
          <w:p w14:paraId="768449F5" w14:textId="16B51AEE" w:rsidR="00C856A6" w:rsidRPr="00B43834" w:rsidRDefault="007B19FB" w:rsidP="006971AA">
            <w:pPr>
              <w:ind w:left="715"/>
              <w:rPr>
                <w:rFonts w:ascii="Browallia New" w:eastAsia="SimSun" w:hAnsi="Browallia New" w:cs="Browallia New"/>
                <w:sz w:val="20"/>
                <w:szCs w:val="20"/>
                <w:cs/>
              </w:rPr>
            </w:pPr>
            <w:r w:rsidRPr="00B43834">
              <w:rPr>
                <w:rFonts w:ascii="Browallia New" w:eastAsia="SimSun" w:hAnsi="Browallia New" w:cs="Browallia New" w:hint="cs"/>
                <w:spacing w:val="-6"/>
                <w:sz w:val="20"/>
                <w:szCs w:val="20"/>
                <w:cs/>
              </w:rPr>
              <w:t xml:space="preserve">   </w:t>
            </w:r>
            <w:r w:rsidR="006971AA" w:rsidRPr="00B43834">
              <w:rPr>
                <w:rFonts w:ascii="Browallia New" w:eastAsia="SimSun" w:hAnsi="Browallia New" w:cs="Browallia New"/>
                <w:spacing w:val="-6"/>
                <w:sz w:val="20"/>
                <w:szCs w:val="20"/>
                <w:cs/>
              </w:rPr>
              <w:t>ด้วยมูลค่ายุติธรรมผ่านกำไรขาดทุน</w:t>
            </w:r>
          </w:p>
        </w:tc>
        <w:tc>
          <w:tcPr>
            <w:tcW w:w="295" w:type="dxa"/>
            <w:shd w:val="clear" w:color="auto" w:fill="auto"/>
            <w:vAlign w:val="bottom"/>
          </w:tcPr>
          <w:p w14:paraId="4C1621AE" w14:textId="0FCD4E76" w:rsidR="00C856A6" w:rsidRPr="00B43834" w:rsidRDefault="00C856A6" w:rsidP="00C856A6">
            <w:pPr>
              <w:ind w:right="-72"/>
              <w:jc w:val="center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9C143C" w14:textId="77777777" w:rsidR="00C856A6" w:rsidRPr="00B43834" w:rsidRDefault="00C856A6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0816FCC9" w14:textId="4AC110FF" w:rsidR="00C856A6" w:rsidRPr="00B43834" w:rsidRDefault="00C856A6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B5E040" w14:textId="77777777" w:rsidR="00C856A6" w:rsidRPr="00B43834" w:rsidRDefault="00C856A6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74EC660F" w14:textId="243DD4E5" w:rsidR="00C856A6" w:rsidRPr="00B43834" w:rsidRDefault="00C856A6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(</w:t>
            </w:r>
            <w:r w:rsidR="00C7202C"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2</w:t>
            </w: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="00C7202C"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500</w:t>
            </w: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8EA111" w14:textId="77777777" w:rsidR="00C856A6" w:rsidRPr="00B43834" w:rsidRDefault="00C856A6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2C1452C0" w14:textId="3EC5188E" w:rsidR="00C856A6" w:rsidRPr="00B43834" w:rsidRDefault="00C7202C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2</w:t>
            </w:r>
            <w:r w:rsidR="00C856A6" w:rsidRPr="00B43834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C58C15" w14:textId="77777777" w:rsidR="00C856A6" w:rsidRPr="00B43834" w:rsidRDefault="00C856A6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22B7489F" w14:textId="5C9BE56F" w:rsidR="00C856A6" w:rsidRPr="00B43834" w:rsidRDefault="00C856A6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BDAB10" w14:textId="77777777" w:rsidR="00C856A6" w:rsidRPr="00B43834" w:rsidRDefault="00C856A6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6C69D06E" w14:textId="7E58798C" w:rsidR="00C856A6" w:rsidRPr="00B43834" w:rsidRDefault="00C856A6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</w:tr>
      <w:tr w:rsidR="00610F80" w:rsidRPr="00B43834" w14:paraId="324726A1" w14:textId="77777777" w:rsidTr="0010004B">
        <w:trPr>
          <w:gridAfter w:val="1"/>
          <w:wAfter w:w="6" w:type="dxa"/>
        </w:trPr>
        <w:tc>
          <w:tcPr>
            <w:tcW w:w="4806" w:type="dxa"/>
            <w:shd w:val="clear" w:color="auto" w:fill="auto"/>
          </w:tcPr>
          <w:p w14:paraId="72B1BD96" w14:textId="73D3FEA7" w:rsidR="00610F80" w:rsidRPr="00B43834" w:rsidRDefault="00610F80" w:rsidP="00610F80">
            <w:pPr>
              <w:ind w:left="715"/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ยอดคงเหลือ ณ วันที่</w:t>
            </w: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C7202C"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มกราคม พ.ศ.</w:t>
            </w: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="00C7202C"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GB"/>
              </w:rPr>
              <w:t>2563</w:t>
            </w: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จากการนำ</w:t>
            </w:r>
            <w:r w:rsidRPr="00B43834">
              <w:rPr>
                <w:rFonts w:ascii="Browallia New" w:eastAsia="SimSun" w:hAnsi="Browallia New" w:cs="Browallia New" w:hint="cs"/>
                <w:b/>
                <w:bCs/>
                <w:sz w:val="20"/>
                <w:szCs w:val="20"/>
                <w:cs/>
              </w:rPr>
              <w:t>มาตรฐาน</w:t>
            </w:r>
          </w:p>
          <w:p w14:paraId="6E8E2EA1" w14:textId="021CA273" w:rsidR="00610F80" w:rsidRPr="00B43834" w:rsidRDefault="00610F80" w:rsidP="00610F80">
            <w:pPr>
              <w:ind w:left="715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 w:hint="cs"/>
                <w:b/>
                <w:bCs/>
                <w:sz w:val="20"/>
                <w:szCs w:val="20"/>
                <w:cs/>
              </w:rPr>
              <w:t xml:space="preserve">   รายงานทางการเงินฉบับที่ </w:t>
            </w:r>
            <w:r w:rsidR="00C7202C"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lang w:val="en-GB"/>
              </w:rPr>
              <w:t>9</w:t>
            </w: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</w:rPr>
              <w:t xml:space="preserve"> </w:t>
            </w:r>
            <w:r w:rsidRPr="00B43834">
              <w:rPr>
                <w:rFonts w:ascii="Browallia New" w:eastAsia="SimSun" w:hAnsi="Browallia New" w:cs="Browallia New"/>
                <w:b/>
                <w:bCs/>
                <w:sz w:val="20"/>
                <w:szCs w:val="20"/>
                <w:cs/>
              </w:rPr>
              <w:t>มาถือปฏิบัติ</w:t>
            </w:r>
          </w:p>
        </w:tc>
        <w:tc>
          <w:tcPr>
            <w:tcW w:w="295" w:type="dxa"/>
            <w:shd w:val="clear" w:color="auto" w:fill="auto"/>
          </w:tcPr>
          <w:p w14:paraId="311C4E5C" w14:textId="6A1CD116" w:rsidR="00610F80" w:rsidRPr="00B43834" w:rsidRDefault="00610F80" w:rsidP="00C856A6">
            <w:pPr>
              <w:ind w:right="-72"/>
              <w:jc w:val="center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0ECE6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25F6ED93" w14:textId="1D5D071A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E6383B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0D04E531" w14:textId="5F07E35B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10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AA158A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0FD9328A" w14:textId="11F2BDF4" w:rsidR="00610F80" w:rsidRPr="00B43834" w:rsidRDefault="00C7202C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358</w:t>
            </w:r>
            <w:r w:rsidR="00610F80" w:rsidRPr="00B43834">
              <w:rPr>
                <w:rFonts w:ascii="Browallia New" w:eastAsia="SimSun" w:hAnsi="Browallia New" w:cs="Browallia New"/>
                <w:sz w:val="20"/>
                <w:szCs w:val="20"/>
              </w:rPr>
              <w:t>,</w:t>
            </w:r>
            <w:r w:rsidRPr="00B43834">
              <w:rPr>
                <w:rFonts w:ascii="Browallia New" w:eastAsia="SimSun" w:hAnsi="Browallia New" w:cs="Browall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118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6F935E" w14:textId="77777777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</w:p>
          <w:p w14:paraId="1A749248" w14:textId="33755A23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0FB427" w14:textId="77777777" w:rsidR="00610F80" w:rsidRPr="00B43834" w:rsidRDefault="00610F80" w:rsidP="00DA0545">
            <w:pPr>
              <w:tabs>
                <w:tab w:val="center" w:pos="580"/>
                <w:tab w:val="right" w:pos="1161"/>
              </w:tabs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ab/>
            </w:r>
          </w:p>
          <w:p w14:paraId="051C85D6" w14:textId="4D7F01ED" w:rsidR="00610F80" w:rsidRPr="00B43834" w:rsidRDefault="00610F80" w:rsidP="00DA0545">
            <w:pPr>
              <w:ind w:right="-72"/>
              <w:jc w:val="right"/>
              <w:rPr>
                <w:rFonts w:ascii="Browallia New" w:eastAsia="SimSun" w:hAnsi="Browallia New" w:cs="Browallia New"/>
                <w:sz w:val="20"/>
                <w:szCs w:val="20"/>
              </w:rPr>
            </w:pPr>
            <w:r w:rsidRPr="00B43834">
              <w:rPr>
                <w:rFonts w:ascii="Browallia New" w:eastAsia="SimSun" w:hAnsi="Browallia New" w:cs="Browallia New"/>
                <w:sz w:val="20"/>
                <w:szCs w:val="20"/>
              </w:rPr>
              <w:tab/>
              <w:t>-</w:t>
            </w:r>
          </w:p>
        </w:tc>
      </w:tr>
    </w:tbl>
    <w:p w14:paraId="4AD3CAD0" w14:textId="77777777" w:rsidR="00A648B2" w:rsidRPr="00B43834" w:rsidRDefault="00A648B2" w:rsidP="00A648B2">
      <w:pPr>
        <w:rPr>
          <w:rFonts w:ascii="Browallia New" w:hAnsi="Browallia New" w:cs="Browallia New"/>
          <w:szCs w:val="24"/>
        </w:rPr>
      </w:pPr>
      <w:bookmarkStart w:id="10" w:name="_Toc48681785"/>
    </w:p>
    <w:p w14:paraId="05EED4D3" w14:textId="1EE00D1D" w:rsidR="00236BE7" w:rsidRPr="00B43834" w:rsidRDefault="00236BE7" w:rsidP="00603D80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1080" w:hanging="540"/>
        <w:jc w:val="thaiDistribute"/>
        <w:outlineLvl w:val="2"/>
        <w:rPr>
          <w:rFonts w:ascii="Browallia New" w:hAnsi="Browallia New" w:cs="Browallia New"/>
          <w:color w:val="CF4A02"/>
          <w:sz w:val="24"/>
          <w:szCs w:val="24"/>
        </w:rPr>
      </w:pPr>
      <w:r w:rsidRPr="00B43834">
        <w:rPr>
          <w:rFonts w:ascii="Browallia New" w:hAnsi="Browallia New" w:cs="Browallia New"/>
          <w:color w:val="CF4A02"/>
          <w:szCs w:val="24"/>
          <w:cs/>
        </w:rPr>
        <w:t>การจัดประเภทใหม่</w:t>
      </w:r>
      <w:r w:rsidR="006971AA" w:rsidRPr="00B43834">
        <w:rPr>
          <w:rFonts w:ascii="Browallia New" w:hAnsi="Browallia New" w:cs="Browallia New" w:hint="cs"/>
          <w:color w:val="CF4A02"/>
          <w:szCs w:val="24"/>
          <w:cs/>
        </w:rPr>
        <w:t>ของ</w:t>
      </w:r>
      <w:r w:rsidRPr="00B43834">
        <w:rPr>
          <w:rFonts w:ascii="Browallia New" w:hAnsi="Browallia New" w:cs="Browallia New"/>
          <w:color w:val="CF4A02"/>
          <w:szCs w:val="24"/>
          <w:cs/>
        </w:rPr>
        <w:t>เงินลงทุน</w:t>
      </w:r>
      <w:r w:rsidR="00E92F6F" w:rsidRPr="00B43834">
        <w:rPr>
          <w:rFonts w:ascii="Browallia New" w:hAnsi="Browallia New" w:cs="Browallia New" w:hint="cs"/>
          <w:color w:val="CF4A02"/>
          <w:szCs w:val="24"/>
          <w:cs/>
        </w:rPr>
        <w:t>ในตราสารหนี้ประเภท</w:t>
      </w:r>
      <w:r w:rsidRPr="00B43834">
        <w:rPr>
          <w:rFonts w:ascii="Browallia New" w:hAnsi="Browallia New" w:cs="Browallia New"/>
          <w:color w:val="CF4A02"/>
          <w:szCs w:val="24"/>
          <w:cs/>
        </w:rPr>
        <w:t xml:space="preserve">เผื่อขายเป็นเงินลงทุนที่วัดมูลค่าด้วยมูลค่ายุติธรรมผ่านกำไรขาดทุน </w:t>
      </w:r>
      <w:bookmarkEnd w:id="10"/>
    </w:p>
    <w:p w14:paraId="13CBC4BA" w14:textId="77777777" w:rsidR="00B91CAF" w:rsidRPr="00B43834" w:rsidRDefault="00B91CAF" w:rsidP="00B91CAF">
      <w:pPr>
        <w:ind w:left="108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36674725" w14:textId="5EA47DC6" w:rsidR="00236BE7" w:rsidRPr="00B43834" w:rsidRDefault="00236BE7" w:rsidP="00B91CAF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B43834">
        <w:rPr>
          <w:rFonts w:ascii="Browallia New" w:hAnsi="Browallia New" w:cs="Browallia New"/>
          <w:spacing w:val="-4"/>
          <w:szCs w:val="24"/>
        </w:rPr>
        <w:t xml:space="preserve"> </w:t>
      </w:r>
      <w:r w:rsidR="00BE64D3" w:rsidRPr="00B43834">
        <w:rPr>
          <w:rFonts w:ascii="Browallia New" w:hAnsi="Browallia New" w:cs="Browallia New"/>
          <w:spacing w:val="-4"/>
          <w:szCs w:val="24"/>
          <w:cs/>
        </w:rPr>
        <w:t xml:space="preserve">มกราคม พ.ศ.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="00BE64D3" w:rsidRPr="00B43834">
        <w:rPr>
          <w:rFonts w:ascii="Browallia New" w:hAnsi="Browallia New" w:cs="Browallia New"/>
          <w:spacing w:val="-4"/>
          <w:szCs w:val="24"/>
        </w:rPr>
        <w:t xml:space="preserve"> </w:t>
      </w:r>
      <w:r w:rsidRPr="00B43834">
        <w:rPr>
          <w:rFonts w:ascii="Browallia New" w:hAnsi="Browallia New" w:cs="Browallia New"/>
          <w:spacing w:val="-4"/>
          <w:szCs w:val="24"/>
          <w:cs/>
        </w:rPr>
        <w:t>กลุ่มกิจการและบริษัทได้จัดประเภทเงินลงทุน จากเงินลงทุน</w:t>
      </w:r>
      <w:r w:rsidRPr="00B43834">
        <w:rPr>
          <w:rFonts w:ascii="Browallia New" w:hAnsi="Browallia New" w:cs="Browallia New"/>
          <w:szCs w:val="24"/>
          <w:cs/>
        </w:rPr>
        <w:t>เผื่อขายเป็นเงินลงทุนที่วัดมูลค่าด้วย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="00397041" w:rsidRPr="00B43834">
        <w:rPr>
          <w:rFonts w:ascii="Browallia New" w:hAnsi="Browallia New" w:cs="Browallia New"/>
          <w:spacing w:val="-4"/>
          <w:szCs w:val="24"/>
          <w:cs/>
        </w:rPr>
        <w:t>มูลค่ายุติธรรมผ่านกำไรขาดทุน</w:t>
      </w:r>
      <w:r w:rsidRPr="00B43834">
        <w:rPr>
          <w:rFonts w:ascii="Browallia New" w:hAnsi="Browallia New" w:cs="Browallia New"/>
          <w:szCs w:val="24"/>
          <w:cs/>
        </w:rPr>
        <w:t xml:space="preserve"> จำนวน</w:t>
      </w:r>
      <w:r w:rsidR="001B5B97" w:rsidRPr="00B43834">
        <w:rPr>
          <w:rFonts w:ascii="Browallia New" w:hAnsi="Browallia New" w:cs="Browallia New"/>
          <w:szCs w:val="24"/>
          <w:cs/>
        </w:rPr>
        <w:t xml:space="preserve"> </w:t>
      </w:r>
      <w:bookmarkStart w:id="11" w:name="_Hlk56683366"/>
      <w:r w:rsidR="00C7202C" w:rsidRPr="00B43834">
        <w:rPr>
          <w:rFonts w:ascii="Browallia New" w:hAnsi="Browallia New" w:cs="Browallia New"/>
          <w:szCs w:val="24"/>
          <w:lang w:val="en-GB"/>
        </w:rPr>
        <w:t>357</w:t>
      </w:r>
      <w:r w:rsidR="001B5B97" w:rsidRPr="00B43834">
        <w:rPr>
          <w:rFonts w:ascii="Browallia New" w:hAnsi="Browallia New" w:cs="Browallia New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18</w:t>
      </w:r>
      <w:r w:rsidR="001B5B97" w:rsidRPr="00B43834">
        <w:rPr>
          <w:rFonts w:ascii="Browallia New" w:hAnsi="Browallia New" w:cs="Browallia New"/>
          <w:szCs w:val="24"/>
        </w:rPr>
        <w:t xml:space="preserve"> </w:t>
      </w:r>
      <w:bookmarkEnd w:id="11"/>
      <w:r w:rsidR="001B5B97" w:rsidRPr="00B43834">
        <w:rPr>
          <w:rFonts w:ascii="Browallia New" w:hAnsi="Browallia New" w:cs="Browallia New"/>
          <w:szCs w:val="24"/>
          <w:cs/>
        </w:rPr>
        <w:t>ล้านบาท และ</w:t>
      </w:r>
      <w:r w:rsidRPr="00B43834">
        <w:rPr>
          <w:rFonts w:ascii="Browallia New" w:hAnsi="Browallia New" w:cs="Browallia New"/>
          <w:szCs w:val="24"/>
          <w:cs/>
        </w:rPr>
        <w:t xml:space="preserve"> </w:t>
      </w:r>
      <w:bookmarkStart w:id="12" w:name="_Hlk56683375"/>
      <w:r w:rsidR="00C7202C" w:rsidRPr="00B43834">
        <w:rPr>
          <w:rFonts w:ascii="Browallia New" w:hAnsi="Browallia New" w:cs="Browallia New"/>
          <w:szCs w:val="24"/>
          <w:lang w:val="en-GB"/>
        </w:rPr>
        <w:t>355</w:t>
      </w:r>
      <w:r w:rsidR="001B5B97" w:rsidRPr="00B43834">
        <w:rPr>
          <w:rFonts w:ascii="Browallia New" w:hAnsi="Browallia New" w:cs="Browallia New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71</w:t>
      </w:r>
      <w:bookmarkEnd w:id="12"/>
      <w:r w:rsidRPr="00B43834">
        <w:rPr>
          <w:rFonts w:ascii="Browallia New" w:hAnsi="Browallia New" w:cs="Browallia New"/>
          <w:szCs w:val="24"/>
        </w:rPr>
        <w:t xml:space="preserve"> </w:t>
      </w:r>
      <w:r w:rsidR="001B5B97" w:rsidRPr="00B43834">
        <w:rPr>
          <w:rFonts w:ascii="Browallia New" w:hAnsi="Browallia New" w:cs="Browallia New"/>
          <w:szCs w:val="24"/>
          <w:cs/>
        </w:rPr>
        <w:t>ล้าน</w:t>
      </w:r>
      <w:r w:rsidRPr="00B43834">
        <w:rPr>
          <w:rFonts w:ascii="Browallia New" w:hAnsi="Browallia New" w:cs="Browallia New"/>
          <w:szCs w:val="24"/>
          <w:cs/>
        </w:rPr>
        <w:t>บาท ตามลำดับ เนื่องจากกระแสเงินสดตามสัญญาไม่เข้าเงื่อนไขของการเป็น</w:t>
      </w:r>
      <w:r w:rsidRPr="00B43834">
        <w:rPr>
          <w:rFonts w:ascii="Browallia New" w:eastAsia="Arial Unicode MS" w:hAnsi="Browallia New" w:cs="Browallia New"/>
          <w:spacing w:val="-4"/>
          <w:szCs w:val="24"/>
          <w:cs/>
        </w:rPr>
        <w:t>เงินต้น</w:t>
      </w:r>
      <w:r w:rsidRPr="00B43834">
        <w:rPr>
          <w:rFonts w:ascii="Browallia New" w:eastAsia="Arial Unicode MS" w:hAnsi="Browallia New" w:cs="Browallia New"/>
          <w:szCs w:val="24"/>
          <w:cs/>
        </w:rPr>
        <w:t xml:space="preserve">และดอกเบี้ย </w:t>
      </w:r>
      <w:r w:rsidRPr="00B43834">
        <w:rPr>
          <w:rFonts w:ascii="Browallia New" w:eastAsia="Arial Unicode MS" w:hAnsi="Browallia New" w:cs="Browallia New"/>
          <w:szCs w:val="24"/>
        </w:rPr>
        <w:t>(SPPI)</w:t>
      </w:r>
      <w:r w:rsidRPr="00B43834">
        <w:rPr>
          <w:rFonts w:ascii="Browallia New" w:eastAsia="Arial Unicode MS" w:hAnsi="Browallia New" w:cs="Browallia New"/>
          <w:szCs w:val="24"/>
          <w:cs/>
        </w:rPr>
        <w:t xml:space="preserve"> </w:t>
      </w:r>
      <w:bookmarkStart w:id="13" w:name="_Hlk44009650"/>
      <w:r w:rsidR="000D0ADF" w:rsidRPr="00B43834">
        <w:rPr>
          <w:rFonts w:ascii="Browallia New" w:eastAsia="Arial Unicode MS" w:hAnsi="Browallia New" w:cs="Browallia New"/>
          <w:szCs w:val="24"/>
          <w:lang w:val="en-GB"/>
        </w:rPr>
        <w:t>(</w:t>
      </w:r>
      <w:r w:rsidR="000D0ADF" w:rsidRPr="00B43834">
        <w:rPr>
          <w:rFonts w:ascii="Browallia New" w:eastAsia="Arial Unicode MS" w:hAnsi="Browallia New" w:cs="Browallia New" w:hint="cs"/>
          <w:szCs w:val="24"/>
          <w:cs/>
          <w:lang w:val="en-GB"/>
        </w:rPr>
        <w:t>ขาดทุน)</w:t>
      </w:r>
      <w:r w:rsidRPr="00B43834">
        <w:rPr>
          <w:rFonts w:ascii="Browallia New" w:hAnsi="Browallia New" w:cs="Browallia New"/>
          <w:szCs w:val="24"/>
          <w:cs/>
        </w:rPr>
        <w:t xml:space="preserve">กำไรจากมูลค่ายุติธรรมที่เกี่ยวข้องของกลุ่มกิจการและบริษัท จำนวน </w:t>
      </w:r>
      <w:bookmarkStart w:id="14" w:name="_Hlk56683393"/>
      <w:r w:rsidR="00A3509E" w:rsidRPr="00B43834">
        <w:rPr>
          <w:rFonts w:ascii="Browallia New" w:hAnsi="Browallia New" w:cs="Browallia New"/>
          <w:szCs w:val="24"/>
          <w:lang w:val="en-GB"/>
        </w:rPr>
        <w:t>(</w:t>
      </w:r>
      <w:r w:rsidR="00C7202C" w:rsidRPr="00B43834">
        <w:rPr>
          <w:rFonts w:ascii="Browallia New" w:hAnsi="Browallia New" w:cs="Browallia New"/>
          <w:szCs w:val="24"/>
          <w:lang w:val="en-GB"/>
        </w:rPr>
        <w:t>0</w:t>
      </w:r>
      <w:r w:rsidR="00A3509E" w:rsidRPr="00B43834">
        <w:rPr>
          <w:rFonts w:ascii="Browallia New" w:hAnsi="Browallia New" w:cs="Browallia New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23</w:t>
      </w:r>
      <w:r w:rsidR="00A3509E" w:rsidRPr="00B43834">
        <w:rPr>
          <w:rFonts w:ascii="Browallia New" w:hAnsi="Browallia New" w:cs="Browallia New"/>
          <w:szCs w:val="24"/>
          <w:lang w:val="en-GB"/>
        </w:rPr>
        <w:t>)</w:t>
      </w:r>
      <w:r w:rsidRPr="00B43834">
        <w:rPr>
          <w:rFonts w:ascii="Browallia New" w:hAnsi="Browallia New" w:cs="Browallia New"/>
          <w:szCs w:val="24"/>
        </w:rPr>
        <w:t xml:space="preserve"> </w:t>
      </w:r>
      <w:bookmarkEnd w:id="14"/>
      <w:r w:rsidR="00253519" w:rsidRPr="00B43834">
        <w:rPr>
          <w:rFonts w:ascii="Browallia New" w:hAnsi="Browallia New" w:cs="Browallia New" w:hint="cs"/>
          <w:szCs w:val="24"/>
          <w:cs/>
        </w:rPr>
        <w:t>ล้าน</w:t>
      </w:r>
      <w:r w:rsidRPr="00B43834">
        <w:rPr>
          <w:rFonts w:ascii="Browallia New" w:hAnsi="Browallia New" w:cs="Browallia New"/>
          <w:szCs w:val="24"/>
          <w:cs/>
        </w:rPr>
        <w:t xml:space="preserve">บาท และ </w:t>
      </w:r>
      <w:bookmarkStart w:id="15" w:name="_Hlk56683402"/>
      <w:r w:rsidR="00C7202C" w:rsidRPr="00B43834">
        <w:rPr>
          <w:rFonts w:ascii="Browallia New" w:hAnsi="Browallia New" w:cs="Browallia New"/>
          <w:szCs w:val="24"/>
          <w:lang w:val="en-GB"/>
        </w:rPr>
        <w:t>0</w:t>
      </w:r>
      <w:r w:rsidR="001B5B97" w:rsidRPr="00B43834">
        <w:rPr>
          <w:rFonts w:ascii="Browallia New" w:hAnsi="Browallia New" w:cs="Browallia New"/>
          <w:szCs w:val="24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08</w:t>
      </w:r>
      <w:r w:rsidRPr="00B43834">
        <w:rPr>
          <w:rFonts w:ascii="Browallia New" w:hAnsi="Browallia New" w:cs="Browallia New"/>
          <w:szCs w:val="24"/>
        </w:rPr>
        <w:t xml:space="preserve"> </w:t>
      </w:r>
      <w:bookmarkEnd w:id="15"/>
      <w:r w:rsidR="00253519" w:rsidRPr="00B43834">
        <w:rPr>
          <w:rFonts w:ascii="Browallia New" w:hAnsi="Browallia New" w:cs="Browallia New" w:hint="cs"/>
          <w:szCs w:val="24"/>
          <w:cs/>
        </w:rPr>
        <w:t>ล้าน</w:t>
      </w:r>
      <w:r w:rsidRPr="00B43834">
        <w:rPr>
          <w:rFonts w:ascii="Browallia New" w:hAnsi="Browallia New" w:cs="Browallia New"/>
          <w:szCs w:val="24"/>
          <w:cs/>
        </w:rPr>
        <w:t xml:space="preserve">บาท ตามลำดับ ณ 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Pr="00B43834">
        <w:rPr>
          <w:rFonts w:ascii="Browallia New" w:hAnsi="Browallia New" w:cs="Browallia New"/>
          <w:szCs w:val="24"/>
          <w:cs/>
        </w:rPr>
        <w:t xml:space="preserve"> มกราคม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cs/>
        </w:rPr>
        <w:t xml:space="preserve"> ได้ถูกโอนจากสำรองมูลค่าเงินลงทุนเผื่อขายไปยังกำไรสะสม </w:t>
      </w:r>
    </w:p>
    <w:p w14:paraId="33211B87" w14:textId="77777777" w:rsidR="00236BE7" w:rsidRPr="00B43834" w:rsidRDefault="00236BE7" w:rsidP="00B91CAF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1829CFA7" w14:textId="1463D666" w:rsidR="00236BE7" w:rsidRPr="00B43834" w:rsidRDefault="00236BE7" w:rsidP="00603D80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1080" w:hanging="540"/>
        <w:jc w:val="thaiDistribute"/>
        <w:outlineLvl w:val="2"/>
        <w:rPr>
          <w:rFonts w:ascii="Browallia New" w:hAnsi="Browallia New" w:cs="Browallia New"/>
          <w:color w:val="CF4A02"/>
          <w:sz w:val="24"/>
          <w:szCs w:val="24"/>
        </w:rPr>
      </w:pPr>
      <w:bookmarkStart w:id="16" w:name="_Toc48681788"/>
      <w:bookmarkEnd w:id="13"/>
      <w:r w:rsidRPr="00B43834">
        <w:rPr>
          <w:rFonts w:ascii="Browallia New" w:hAnsi="Browallia New" w:cs="Browallia New"/>
          <w:color w:val="CF4A02"/>
          <w:sz w:val="24"/>
          <w:szCs w:val="24"/>
          <w:cs/>
        </w:rPr>
        <w:t xml:space="preserve">การจัดประเภทใหม่ของเงินลงทุนในตราสารหนี้ประเภทเผื่อขายเป็นเงินลงทุนที่วัดมูลค่าด้วยมูลค่ายุติธรรมผ่านกำไรขาดทุนเบ็ดเสร็จอื่น </w:t>
      </w:r>
      <w:bookmarkEnd w:id="16"/>
    </w:p>
    <w:p w14:paraId="2DD38E15" w14:textId="77777777" w:rsidR="00B91CAF" w:rsidRPr="00B43834" w:rsidRDefault="00B91CAF" w:rsidP="00B91CAF">
      <w:pPr>
        <w:ind w:left="108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171009B2" w14:textId="11CA65AD" w:rsidR="00236BE7" w:rsidRPr="00B43834" w:rsidRDefault="00236BE7" w:rsidP="00B91CAF">
      <w:pPr>
        <w:ind w:left="1080"/>
        <w:jc w:val="thaiDistribute"/>
        <w:rPr>
          <w:rFonts w:ascii="Browallia New" w:hAnsi="Browallia New" w:cs="Browallia New"/>
          <w:spacing w:val="-4"/>
          <w:szCs w:val="24"/>
        </w:rPr>
      </w:pPr>
      <w:r w:rsidRPr="00B43834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B43834">
        <w:rPr>
          <w:rFonts w:ascii="Browallia New" w:hAnsi="Browallia New" w:cs="Browallia New"/>
          <w:spacing w:val="-4"/>
          <w:szCs w:val="24"/>
        </w:rPr>
        <w:t xml:space="preserve"> </w:t>
      </w:r>
      <w:r w:rsidRPr="00B43834">
        <w:rPr>
          <w:rFonts w:ascii="Browallia New" w:hAnsi="Browallia New" w:cs="Browallia New"/>
          <w:spacing w:val="-4"/>
          <w:szCs w:val="24"/>
          <w:cs/>
        </w:rPr>
        <w:t xml:space="preserve">มกราคม พ.ศ.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B43834">
        <w:rPr>
          <w:rFonts w:ascii="Browallia New" w:hAnsi="Browallia New" w:cs="Browallia New"/>
          <w:spacing w:val="-4"/>
          <w:szCs w:val="24"/>
        </w:rPr>
        <w:t xml:space="preserve"> </w:t>
      </w:r>
      <w:r w:rsidRPr="00B43834">
        <w:rPr>
          <w:rFonts w:ascii="Browallia New" w:hAnsi="Browallia New" w:cs="Browallia New"/>
          <w:spacing w:val="-4"/>
          <w:szCs w:val="24"/>
          <w:cs/>
        </w:rPr>
        <w:t>กลุ่มกิจการ</w:t>
      </w:r>
      <w:r w:rsidR="007D0570" w:rsidRPr="00B43834">
        <w:rPr>
          <w:rFonts w:ascii="Browallia New" w:hAnsi="Browallia New" w:cs="Browallia New" w:hint="cs"/>
          <w:spacing w:val="-4"/>
          <w:szCs w:val="24"/>
          <w:cs/>
        </w:rPr>
        <w:t>และบริษัท</w:t>
      </w:r>
      <w:r w:rsidRPr="00B43834">
        <w:rPr>
          <w:rFonts w:ascii="Browallia New" w:hAnsi="Browallia New" w:cs="Browallia New"/>
          <w:spacing w:val="-4"/>
          <w:szCs w:val="24"/>
          <w:cs/>
        </w:rPr>
        <w:t>ได้จัดประเภทเงินลงทุนในหุ้นกู้ที่จดทะเบียนใหม่ จากเงินลงทุนเผื่อขายเป็นเงินลงทุนที่วัดมูลค่าด้วย</w:t>
      </w:r>
      <w:r w:rsidR="00E92F6F" w:rsidRPr="00B43834">
        <w:rPr>
          <w:rFonts w:ascii="Browallia New" w:hAnsi="Browallia New" w:cs="Browallia New"/>
          <w:spacing w:val="-4"/>
          <w:szCs w:val="24"/>
          <w:cs/>
        </w:rPr>
        <w:t>มูลค่ายุติธรรมผ่านกำไรขาดทุนเบ็ดเสร็จอื่น</w:t>
      </w:r>
      <w:r w:rsidR="00A06D26" w:rsidRPr="00B43834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Pr="00B43834">
        <w:rPr>
          <w:rFonts w:ascii="Browallia New" w:hAnsi="Browallia New" w:cs="Browallia New"/>
          <w:spacing w:val="-4"/>
          <w:szCs w:val="24"/>
          <w:cs/>
        </w:rPr>
        <w:t xml:space="preserve">เนื่องจากโมเดลธุรกิจเข้าทั้งเงื่อนไขการถือไว้เพื่อรับกระแสเงินสดตามสัญญาและเพื่อขาย และกระแสเงินสดตามสัญญาเข้าเงื่อนไขของการเป็นเงินต้นและดอกเบี้ย </w:t>
      </w:r>
      <w:r w:rsidRPr="00B43834">
        <w:rPr>
          <w:rFonts w:ascii="Browallia New" w:hAnsi="Browallia New" w:cs="Browallia New"/>
          <w:spacing w:val="-4"/>
          <w:szCs w:val="24"/>
        </w:rPr>
        <w:t>(SPPI)</w:t>
      </w:r>
      <w:r w:rsidRPr="00B43834">
        <w:rPr>
          <w:rFonts w:ascii="Browallia New" w:hAnsi="Browallia New" w:cs="Browallia New"/>
          <w:spacing w:val="-4"/>
          <w:szCs w:val="24"/>
          <w:cs/>
        </w:rPr>
        <w:t xml:space="preserve"> ดังนั้น กลุ่มกิจการและบริษัทจึงได้จัดประเภทเงินลงทุนในหุ้นกู้ดังกล่าวซึ่งมีมูลค่ายุติธรรมเท่ากับ </w:t>
      </w:r>
      <w:bookmarkStart w:id="17" w:name="_Hlk56683473"/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163</w:t>
      </w:r>
      <w:r w:rsidR="001B5B97" w:rsidRPr="00B43834">
        <w:rPr>
          <w:rFonts w:ascii="Browallia New" w:hAnsi="Browallia New" w:cs="Browallia New"/>
          <w:spacing w:val="-4"/>
          <w:szCs w:val="24"/>
        </w:rPr>
        <w:t>.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92</w:t>
      </w:r>
      <w:r w:rsidRPr="00B43834">
        <w:rPr>
          <w:rFonts w:ascii="Browallia New" w:hAnsi="Browallia New" w:cs="Browallia New"/>
          <w:spacing w:val="-4"/>
          <w:szCs w:val="24"/>
          <w:cs/>
        </w:rPr>
        <w:t xml:space="preserve"> </w:t>
      </w:r>
      <w:bookmarkEnd w:id="17"/>
      <w:r w:rsidR="001B5B97" w:rsidRPr="00B43834">
        <w:rPr>
          <w:rFonts w:ascii="Browallia New" w:hAnsi="Browallia New" w:cs="Browallia New"/>
          <w:spacing w:val="-4"/>
          <w:szCs w:val="24"/>
          <w:cs/>
        </w:rPr>
        <w:t>ล้านบ</w:t>
      </w:r>
      <w:r w:rsidRPr="00B43834">
        <w:rPr>
          <w:rFonts w:ascii="Browallia New" w:hAnsi="Browallia New" w:cs="Browallia New"/>
          <w:spacing w:val="-4"/>
          <w:szCs w:val="24"/>
          <w:cs/>
        </w:rPr>
        <w:t>าท จากเงินลงทุนเผื่อขายเป็นเงินลงทุนที่วัดมูลค่าด้วย</w:t>
      </w:r>
      <w:r w:rsidR="00A06D26" w:rsidRPr="00B43834">
        <w:rPr>
          <w:rFonts w:ascii="Browallia New" w:hAnsi="Browallia New" w:cs="Browallia New"/>
          <w:spacing w:val="-4"/>
          <w:szCs w:val="24"/>
          <w:cs/>
        </w:rPr>
        <w:t>มูลค่ายุติธรรมผ่านกำไรขาดทุนเบ็ดเสร็จอื่น</w:t>
      </w:r>
      <w:r w:rsidR="00A06D26" w:rsidRPr="00B43834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Pr="00B43834">
        <w:rPr>
          <w:rFonts w:ascii="Browallia New" w:hAnsi="Browallia New" w:cs="Browallia New"/>
          <w:spacing w:val="-4"/>
          <w:szCs w:val="24"/>
          <w:cs/>
        </w:rPr>
        <w:t>และโอนกำไรจากมูลค่ายุติธรรมที่เกี่ยวข้องจำนวน</w:t>
      </w:r>
      <w:bookmarkStart w:id="18" w:name="_Hlk56683498"/>
      <w:r w:rsidR="007B19FB" w:rsidRPr="00B43834">
        <w:rPr>
          <w:rFonts w:ascii="Browallia New" w:hAnsi="Browallia New" w:cs="Browallia New"/>
          <w:spacing w:val="-4"/>
          <w:szCs w:val="24"/>
        </w:rPr>
        <w:t xml:space="preserve">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1</w:t>
      </w:r>
      <w:r w:rsidR="007B19FB" w:rsidRPr="00B43834">
        <w:rPr>
          <w:rFonts w:ascii="Browallia New" w:hAnsi="Browallia New" w:cs="Browallia New"/>
          <w:spacing w:val="-4"/>
          <w:szCs w:val="24"/>
        </w:rPr>
        <w:t>.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50</w:t>
      </w:r>
      <w:r w:rsidRPr="00B43834">
        <w:rPr>
          <w:rFonts w:ascii="Browallia New" w:hAnsi="Browallia New" w:cs="Browallia New"/>
          <w:spacing w:val="-4"/>
          <w:szCs w:val="24"/>
        </w:rPr>
        <w:t xml:space="preserve"> </w:t>
      </w:r>
      <w:bookmarkEnd w:id="18"/>
      <w:r w:rsidR="001B5B97" w:rsidRPr="00B43834">
        <w:rPr>
          <w:rFonts w:ascii="Browallia New" w:hAnsi="Browallia New" w:cs="Browallia New"/>
          <w:spacing w:val="-4"/>
          <w:szCs w:val="24"/>
          <w:cs/>
        </w:rPr>
        <w:t>ล้าน</w:t>
      </w:r>
      <w:r w:rsidRPr="00B43834">
        <w:rPr>
          <w:rFonts w:ascii="Browallia New" w:hAnsi="Browallia New" w:cs="Browallia New"/>
          <w:spacing w:val="-4"/>
          <w:szCs w:val="24"/>
          <w:cs/>
        </w:rPr>
        <w:t>บาท จากสำรองมูลค่าเงินลงทุนเผื่อขายไปยังสำรองมูลค่าสินทรัพย์ทางการเงินที่วัดมูลค่าด้วย</w:t>
      </w:r>
      <w:r w:rsidR="00A06D26" w:rsidRPr="00B43834">
        <w:rPr>
          <w:rFonts w:ascii="Browallia New" w:hAnsi="Browallia New" w:cs="Browallia New"/>
          <w:spacing w:val="-4"/>
          <w:szCs w:val="24"/>
          <w:cs/>
        </w:rPr>
        <w:t>มูลค่ายุติธรรมผ่านกำไรขาดทุนเบ็ดเสร็จอื่น</w:t>
      </w:r>
    </w:p>
    <w:p w14:paraId="5D50A4D7" w14:textId="77777777" w:rsidR="00236BE7" w:rsidRPr="00B43834" w:rsidRDefault="00236BE7" w:rsidP="00B91CAF">
      <w:pPr>
        <w:ind w:left="108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79D0A844" w14:textId="3CB2EE1D" w:rsidR="00236BE7" w:rsidRPr="00B43834" w:rsidRDefault="00236BE7" w:rsidP="00603D80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1080" w:hanging="540"/>
        <w:jc w:val="thaiDistribute"/>
        <w:outlineLvl w:val="2"/>
        <w:rPr>
          <w:rFonts w:ascii="Browallia New" w:hAnsi="Browallia New" w:cs="Browallia New"/>
          <w:color w:val="CF4A02"/>
          <w:sz w:val="24"/>
          <w:szCs w:val="24"/>
        </w:rPr>
      </w:pPr>
      <w:bookmarkStart w:id="19" w:name="_Toc48681789"/>
      <w:r w:rsidRPr="00B43834">
        <w:rPr>
          <w:rFonts w:ascii="Browallia New" w:hAnsi="Browallia New" w:cs="Browallia New"/>
          <w:color w:val="CF4A02"/>
          <w:sz w:val="24"/>
          <w:szCs w:val="24"/>
          <w:cs/>
        </w:rPr>
        <w:t>การจัดประเภทใหม่ของเงินลงทุนทั่วไปเป็น</w:t>
      </w:r>
      <w:bookmarkStart w:id="20" w:name="_Hlk42818622"/>
      <w:r w:rsidRPr="00B43834">
        <w:rPr>
          <w:rFonts w:ascii="Browallia New" w:hAnsi="Browallia New" w:cs="Browallia New"/>
          <w:color w:val="CF4A02"/>
          <w:sz w:val="24"/>
          <w:szCs w:val="24"/>
          <w:cs/>
        </w:rPr>
        <w:t>เงินลงทุนที่วัดมูลค่าด้วยมูลค่ายุติธรรมผ่านกำไรขาดทุน</w:t>
      </w:r>
      <w:r w:rsidRPr="00B43834">
        <w:rPr>
          <w:rFonts w:ascii="Browallia New" w:hAnsi="Browallia New" w:cs="Browallia New"/>
          <w:color w:val="CF4A02"/>
          <w:sz w:val="24"/>
          <w:szCs w:val="24"/>
        </w:rPr>
        <w:t xml:space="preserve"> </w:t>
      </w:r>
      <w:bookmarkEnd w:id="19"/>
      <w:bookmarkEnd w:id="20"/>
    </w:p>
    <w:p w14:paraId="54D42293" w14:textId="77777777" w:rsidR="004879D8" w:rsidRPr="00B43834" w:rsidRDefault="004879D8" w:rsidP="00B91CAF">
      <w:pPr>
        <w:ind w:left="108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693F5491" w14:textId="75F0D114" w:rsidR="00236BE7" w:rsidRPr="00B43834" w:rsidRDefault="00236BE7" w:rsidP="00785FF1">
      <w:pPr>
        <w:ind w:left="1080"/>
        <w:jc w:val="thaiDistribute"/>
        <w:rPr>
          <w:rFonts w:ascii="Browallia New" w:hAnsi="Browallia New" w:cs="Browallia New"/>
          <w:spacing w:val="-4"/>
          <w:szCs w:val="24"/>
        </w:rPr>
      </w:pPr>
      <w:r w:rsidRPr="00B43834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B43834">
        <w:rPr>
          <w:rFonts w:ascii="Browallia New" w:hAnsi="Browallia New" w:cs="Browallia New"/>
          <w:spacing w:val="-4"/>
          <w:szCs w:val="24"/>
          <w:cs/>
        </w:rPr>
        <w:t xml:space="preserve"> มกราคม พ.ศ.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B43834">
        <w:rPr>
          <w:rFonts w:ascii="Browallia New" w:hAnsi="Browallia New" w:cs="Browallia New"/>
          <w:spacing w:val="-4"/>
          <w:szCs w:val="24"/>
          <w:cs/>
        </w:rPr>
        <w:t xml:space="preserve"> กลุ่มกิจการและบริษัทได้จัดประเภทเงินลงทุนในตราสารทุนซึ่งแสดงด้วยราคาทุนหักค่าเผื่อการ</w:t>
      </w:r>
      <w:r w:rsidR="00785FF1" w:rsidRPr="00B43834">
        <w:rPr>
          <w:rFonts w:ascii="Browallia New" w:hAnsi="Browallia New" w:cs="Browallia New"/>
          <w:spacing w:val="-4"/>
          <w:szCs w:val="24"/>
        </w:rPr>
        <w:t xml:space="preserve">                    </w:t>
      </w:r>
      <w:r w:rsidRPr="00B43834">
        <w:rPr>
          <w:rFonts w:ascii="Browallia New" w:hAnsi="Browallia New" w:cs="Browallia New"/>
          <w:spacing w:val="-4"/>
          <w:szCs w:val="24"/>
          <w:cs/>
        </w:rPr>
        <w:t xml:space="preserve">ด้อยค่า จำนวน </w:t>
      </w:r>
      <w:bookmarkStart w:id="21" w:name="_Hlk56683546"/>
      <w:bookmarkStart w:id="22" w:name="_Hlk56683606"/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29</w:t>
      </w:r>
      <w:bookmarkEnd w:id="21"/>
      <w:r w:rsidR="007B19FB" w:rsidRPr="00B43834">
        <w:rPr>
          <w:rFonts w:ascii="Browallia New" w:hAnsi="Browallia New" w:cs="Browallia New"/>
          <w:spacing w:val="-4"/>
          <w:szCs w:val="24"/>
        </w:rPr>
        <w:t>.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47</w:t>
      </w:r>
      <w:r w:rsidR="007C0087" w:rsidRPr="00B43834">
        <w:rPr>
          <w:rFonts w:ascii="Browallia New" w:hAnsi="Browallia New" w:cs="Browallia New"/>
          <w:spacing w:val="-4"/>
          <w:szCs w:val="24"/>
        </w:rPr>
        <w:t xml:space="preserve"> </w:t>
      </w:r>
      <w:bookmarkEnd w:id="22"/>
      <w:r w:rsidR="001B5B97" w:rsidRPr="00B43834">
        <w:rPr>
          <w:rFonts w:ascii="Browallia New" w:hAnsi="Browallia New" w:cs="Browallia New"/>
          <w:spacing w:val="-4"/>
          <w:szCs w:val="24"/>
          <w:cs/>
        </w:rPr>
        <w:t>ล้าน</w:t>
      </w:r>
      <w:r w:rsidRPr="00B43834">
        <w:rPr>
          <w:rFonts w:ascii="Browallia New" w:hAnsi="Browallia New" w:cs="Browallia New"/>
          <w:spacing w:val="-4"/>
          <w:szCs w:val="24"/>
          <w:cs/>
        </w:rPr>
        <w:t xml:space="preserve">บาท และ </w:t>
      </w:r>
      <w:bookmarkStart w:id="23" w:name="_Hlk56683622"/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2</w:t>
      </w:r>
      <w:r w:rsidR="007C0087" w:rsidRPr="00B43834">
        <w:rPr>
          <w:rFonts w:ascii="Browallia New" w:hAnsi="Browallia New" w:cs="Browallia New"/>
          <w:spacing w:val="-4"/>
          <w:szCs w:val="24"/>
        </w:rPr>
        <w:t>.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50</w:t>
      </w:r>
      <w:r w:rsidRPr="00B43834">
        <w:rPr>
          <w:rFonts w:ascii="Browallia New" w:hAnsi="Browallia New" w:cs="Browallia New"/>
          <w:spacing w:val="-4"/>
          <w:szCs w:val="24"/>
          <w:cs/>
        </w:rPr>
        <w:t xml:space="preserve"> </w:t>
      </w:r>
      <w:bookmarkEnd w:id="23"/>
      <w:r w:rsidR="001B5B97" w:rsidRPr="00B43834">
        <w:rPr>
          <w:rFonts w:ascii="Browallia New" w:hAnsi="Browallia New" w:cs="Browallia New"/>
          <w:spacing w:val="-4"/>
          <w:szCs w:val="24"/>
          <w:cs/>
        </w:rPr>
        <w:t>ล้าน</w:t>
      </w:r>
      <w:r w:rsidRPr="00B43834">
        <w:rPr>
          <w:rFonts w:ascii="Browallia New" w:hAnsi="Browallia New" w:cs="Browallia New"/>
          <w:spacing w:val="-4"/>
          <w:szCs w:val="24"/>
          <w:cs/>
        </w:rPr>
        <w:t>บาท ตามลำดับ เป็นเงินลงทุนที่วัดมูลค่าด้วย</w:t>
      </w:r>
      <w:r w:rsidR="00A06D26" w:rsidRPr="00B43834">
        <w:rPr>
          <w:rFonts w:ascii="Browallia New" w:hAnsi="Browallia New" w:cs="Browallia New"/>
          <w:spacing w:val="-4"/>
          <w:szCs w:val="24"/>
          <w:cs/>
        </w:rPr>
        <w:t>มูลค่ายุติธรรมผ่านกำไรขาดทุน</w:t>
      </w:r>
      <w:r w:rsidR="00A06D26" w:rsidRPr="00B43834">
        <w:rPr>
          <w:rFonts w:ascii="Browallia New" w:hAnsi="Browallia New" w:cs="Browallia New"/>
          <w:color w:val="CF4A02"/>
          <w:szCs w:val="24"/>
        </w:rPr>
        <w:t xml:space="preserve"> </w:t>
      </w:r>
      <w:r w:rsidRPr="00B43834">
        <w:rPr>
          <w:rFonts w:ascii="Browallia New" w:hAnsi="Browallia New" w:cs="Browallia New"/>
          <w:spacing w:val="-4"/>
          <w:szCs w:val="24"/>
          <w:cs/>
        </w:rPr>
        <w:t>เนื่องจากกลุ่มกิจการและบริษัท ตั้งใจจะถือเงินลงทุนดังกล่าวในระยะยาว</w:t>
      </w:r>
    </w:p>
    <w:p w14:paraId="3D9C1F7C" w14:textId="7083F34F" w:rsidR="00236BE7" w:rsidRPr="00B43834" w:rsidRDefault="00FA33FE" w:rsidP="00B91CAF">
      <w:pPr>
        <w:ind w:left="1080"/>
        <w:jc w:val="thaiDistribute"/>
        <w:rPr>
          <w:rFonts w:ascii="Browallia New" w:hAnsi="Browallia New" w:cs="Browallia New"/>
          <w:spacing w:val="-4"/>
          <w:szCs w:val="24"/>
        </w:rPr>
      </w:pPr>
      <w:r w:rsidRPr="00B43834">
        <w:rPr>
          <w:rFonts w:ascii="Browallia New" w:hAnsi="Browallia New" w:cs="Browallia New"/>
          <w:spacing w:val="-4"/>
          <w:szCs w:val="24"/>
          <w:cs/>
        </w:rPr>
        <w:br w:type="page"/>
      </w:r>
    </w:p>
    <w:p w14:paraId="111A1703" w14:textId="77777777" w:rsidR="00D25719" w:rsidRPr="00B43834" w:rsidRDefault="00D25719" w:rsidP="00B91CAF">
      <w:pPr>
        <w:ind w:left="108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2970A599" w14:textId="1F07B8EF" w:rsidR="00236BE7" w:rsidRPr="00B43834" w:rsidRDefault="00236BE7" w:rsidP="00603D80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1080" w:hanging="540"/>
        <w:jc w:val="thaiDistribute"/>
        <w:outlineLvl w:val="2"/>
        <w:rPr>
          <w:rFonts w:ascii="Browallia New" w:hAnsi="Browallia New" w:cs="Browallia New"/>
          <w:color w:val="CF4A02"/>
          <w:sz w:val="24"/>
          <w:szCs w:val="24"/>
          <w:cs/>
        </w:rPr>
      </w:pPr>
      <w:bookmarkStart w:id="24" w:name="_Toc48681792"/>
      <w:r w:rsidRPr="00B43834">
        <w:rPr>
          <w:rFonts w:ascii="Browallia New" w:hAnsi="Browallia New" w:cs="Browallia New"/>
          <w:color w:val="CF4A02"/>
          <w:sz w:val="24"/>
          <w:szCs w:val="24"/>
          <w:cs/>
        </w:rPr>
        <w:t>การจัดประเภทของเครื่องมือทางการเงินจากการนำ</w:t>
      </w:r>
      <w:r w:rsidR="00BE64D3" w:rsidRPr="00B43834">
        <w:rPr>
          <w:rFonts w:ascii="Browallia New" w:hAnsi="Browallia New" w:cs="Browallia New"/>
          <w:color w:val="CF4A02"/>
          <w:sz w:val="24"/>
          <w:szCs w:val="24"/>
          <w:cs/>
        </w:rPr>
        <w:t xml:space="preserve">มาตรฐานการรายงานทางการเงินฉบับที่ </w:t>
      </w:r>
      <w:r w:rsidR="00C7202C" w:rsidRPr="00B43834">
        <w:rPr>
          <w:rFonts w:ascii="Browallia New" w:hAnsi="Browallia New" w:cs="Browallia New"/>
          <w:color w:val="CF4A02"/>
          <w:sz w:val="24"/>
          <w:szCs w:val="24"/>
          <w:lang w:val="en-GB"/>
        </w:rPr>
        <w:t>9</w:t>
      </w:r>
      <w:r w:rsidR="00BE64D3" w:rsidRPr="00B43834">
        <w:rPr>
          <w:rFonts w:ascii="Browallia New" w:hAnsi="Browallia New" w:cs="Browallia New" w:hint="cs"/>
          <w:color w:val="CF4A02"/>
          <w:sz w:val="24"/>
          <w:szCs w:val="24"/>
          <w:cs/>
        </w:rPr>
        <w:t xml:space="preserve"> </w:t>
      </w:r>
      <w:r w:rsidRPr="00B43834">
        <w:rPr>
          <w:rFonts w:ascii="Browallia New" w:hAnsi="Browallia New" w:cs="Browallia New"/>
          <w:color w:val="CF4A02"/>
          <w:sz w:val="24"/>
          <w:szCs w:val="24"/>
          <w:cs/>
        </w:rPr>
        <w:t>มาถือปฏิบัติ</w:t>
      </w:r>
      <w:bookmarkEnd w:id="24"/>
      <w:r w:rsidRPr="00B43834">
        <w:rPr>
          <w:rFonts w:ascii="Browallia New" w:hAnsi="Browallia New" w:cs="Browallia New"/>
          <w:color w:val="CF4A02"/>
          <w:sz w:val="24"/>
          <w:szCs w:val="24"/>
          <w:cs/>
        </w:rPr>
        <w:t xml:space="preserve"> </w:t>
      </w:r>
    </w:p>
    <w:p w14:paraId="618DB858" w14:textId="77777777" w:rsidR="00236BE7" w:rsidRPr="00B43834" w:rsidRDefault="00236BE7" w:rsidP="00B91CAF">
      <w:pPr>
        <w:ind w:left="108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14E5F90A" w14:textId="0B3FB938" w:rsidR="00236BE7" w:rsidRPr="00B43834" w:rsidRDefault="00236BE7" w:rsidP="00B91CAF">
      <w:pPr>
        <w:ind w:left="1080"/>
        <w:jc w:val="thaiDistribute"/>
        <w:rPr>
          <w:rFonts w:ascii="Browallia New" w:hAnsi="Browallia New" w:cs="Browallia New"/>
          <w:spacing w:val="-4"/>
          <w:szCs w:val="24"/>
        </w:rPr>
      </w:pPr>
      <w:r w:rsidRPr="00B43834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B43834">
        <w:rPr>
          <w:rFonts w:ascii="Browallia New" w:hAnsi="Browallia New" w:cs="Browallia New"/>
          <w:spacing w:val="-4"/>
          <w:szCs w:val="24"/>
          <w:cs/>
        </w:rPr>
        <w:t xml:space="preserve"> มกราคม พ.ศ.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B43834">
        <w:rPr>
          <w:rFonts w:ascii="Browallia New" w:hAnsi="Browallia New" w:cs="Browallia New"/>
          <w:spacing w:val="-4"/>
          <w:szCs w:val="24"/>
          <w:cs/>
        </w:rPr>
        <w:t xml:space="preserve"> (วันที่ถือปฏิบัติ</w:t>
      </w:r>
      <w:r w:rsidR="00A06D26" w:rsidRPr="00B43834">
        <w:rPr>
          <w:rFonts w:ascii="Browallia New" w:hAnsi="Browallia New" w:cs="Browallia New"/>
          <w:spacing w:val="-4"/>
          <w:szCs w:val="24"/>
          <w:cs/>
        </w:rPr>
        <w:t xml:space="preserve">มาตรฐานการรายงานทางการเงินฉบับที่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9</w:t>
      </w:r>
      <w:r w:rsidR="00A06D26" w:rsidRPr="00B43834">
        <w:rPr>
          <w:rFonts w:ascii="Browallia New" w:hAnsi="Browallia New" w:cs="Browallia New"/>
          <w:spacing w:val="-4"/>
          <w:szCs w:val="24"/>
          <w:cs/>
        </w:rPr>
        <w:t xml:space="preserve"> </w:t>
      </w:r>
      <w:r w:rsidRPr="00B43834">
        <w:rPr>
          <w:rFonts w:ascii="Browallia New" w:hAnsi="Browallia New" w:cs="Browallia New"/>
          <w:spacing w:val="-4"/>
          <w:szCs w:val="24"/>
          <w:cs/>
        </w:rPr>
        <w:t xml:space="preserve">เป็นครั้งแรก) การวัดมูลค่าและมูลค่าตามบัญชีของสินทรัพย์และหนี้สินทางการเงินสามารถสรุปได้ดังนี้ </w:t>
      </w:r>
    </w:p>
    <w:p w14:paraId="558FABC7" w14:textId="77777777" w:rsidR="008B1AB5" w:rsidRPr="00B43834" w:rsidRDefault="008B1AB5" w:rsidP="00B91CAF">
      <w:pPr>
        <w:ind w:left="1080"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302" w:type="dxa"/>
        <w:tblInd w:w="180" w:type="dxa"/>
        <w:tblLook w:val="04A0" w:firstRow="1" w:lastRow="0" w:firstColumn="1" w:lastColumn="0" w:noHBand="0" w:noVBand="1"/>
      </w:tblPr>
      <w:tblGrid>
        <w:gridCol w:w="2892"/>
        <w:gridCol w:w="1685"/>
        <w:gridCol w:w="1839"/>
        <w:gridCol w:w="907"/>
        <w:gridCol w:w="1130"/>
        <w:gridCol w:w="849"/>
      </w:tblGrid>
      <w:tr w:rsidR="008B1AB5" w:rsidRPr="00B43834" w14:paraId="3E00BE15" w14:textId="77777777" w:rsidTr="006F57EE">
        <w:trPr>
          <w:trHeight w:val="70"/>
          <w:tblHeader/>
        </w:trPr>
        <w:tc>
          <w:tcPr>
            <w:tcW w:w="2924" w:type="dxa"/>
            <w:shd w:val="clear" w:color="auto" w:fill="auto"/>
          </w:tcPr>
          <w:p w14:paraId="03BDE583" w14:textId="77777777" w:rsidR="008B1AB5" w:rsidRPr="00B43834" w:rsidRDefault="008B1AB5" w:rsidP="00FA33FE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6378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14:paraId="271A7B81" w14:textId="77777777" w:rsidR="008B1AB5" w:rsidRPr="00B43834" w:rsidRDefault="008B1AB5" w:rsidP="00FA33FE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งบการเงินรวม</w:t>
            </w:r>
          </w:p>
        </w:tc>
      </w:tr>
      <w:tr w:rsidR="008B1AB5" w:rsidRPr="00B43834" w14:paraId="1B99B4F0" w14:textId="77777777" w:rsidTr="00B72F91">
        <w:trPr>
          <w:tblHeader/>
        </w:trPr>
        <w:tc>
          <w:tcPr>
            <w:tcW w:w="2924" w:type="dxa"/>
            <w:shd w:val="clear" w:color="auto" w:fill="auto"/>
          </w:tcPr>
          <w:p w14:paraId="3D890AA3" w14:textId="77777777" w:rsidR="008B1AB5" w:rsidRPr="00B43834" w:rsidRDefault="008B1AB5" w:rsidP="00FA33FE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35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D69F557" w14:textId="77777777" w:rsidR="008B1AB5" w:rsidRPr="00B43834" w:rsidRDefault="008B1AB5" w:rsidP="00FA33FE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ประเภทการวัดมูลค่า</w:t>
            </w:r>
          </w:p>
        </w:tc>
        <w:tc>
          <w:tcPr>
            <w:tcW w:w="281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4F5FA8C" w14:textId="77777777" w:rsidR="008B1AB5" w:rsidRPr="00B43834" w:rsidRDefault="008B1AB5" w:rsidP="00FA33FE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มูลค่าตามบัญชี</w:t>
            </w:r>
          </w:p>
        </w:tc>
      </w:tr>
      <w:tr w:rsidR="004D2009" w:rsidRPr="00B43834" w14:paraId="58DC9D49" w14:textId="77777777" w:rsidTr="00B72F91">
        <w:trPr>
          <w:tblHeader/>
        </w:trPr>
        <w:tc>
          <w:tcPr>
            <w:tcW w:w="2924" w:type="dxa"/>
            <w:shd w:val="clear" w:color="auto" w:fill="auto"/>
          </w:tcPr>
          <w:p w14:paraId="72BF1A33" w14:textId="77777777" w:rsidR="008B1AB5" w:rsidRPr="00B43834" w:rsidRDefault="008B1AB5" w:rsidP="00FA33FE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</w:p>
          <w:p w14:paraId="285D0D84" w14:textId="77777777" w:rsidR="008B1AB5" w:rsidRPr="00B43834" w:rsidRDefault="008B1AB5" w:rsidP="00FA33FE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</w:p>
          <w:p w14:paraId="14DC4584" w14:textId="77777777" w:rsidR="008B1AB5" w:rsidRPr="00B43834" w:rsidRDefault="008B1AB5" w:rsidP="00FA33FE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639425" w14:textId="5E408551" w:rsidR="008B1AB5" w:rsidRPr="00B43834" w:rsidRDefault="008B1AB5" w:rsidP="0064095C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ตามที่รายงานไว้เดิม (ตาม</w:t>
            </w:r>
            <w:r w:rsidR="003C0E84"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มาตรฐาน</w:t>
            </w:r>
            <w:r w:rsidR="00A06D26"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การบัญชี</w:t>
            </w:r>
            <w:r w:rsidR="003C0E84" w:rsidRPr="00B43834">
              <w:rPr>
                <w:rFonts w:ascii="Browallia New" w:hAnsi="Browallia New" w:cs="Browallia New" w:hint="cs"/>
                <w:b/>
                <w:bCs/>
                <w:spacing w:val="-6"/>
                <w:szCs w:val="22"/>
                <w:cs/>
              </w:rPr>
              <w:t>ฉบับที่</w:t>
            </w:r>
            <w:r w:rsidR="003C0E84"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 xml:space="preserve">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lang w:val="en-GB"/>
              </w:rPr>
              <w:t>105</w:t>
            </w:r>
            <w:r w:rsidR="003C0E84"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และ</w:t>
            </w:r>
            <w:r w:rsidR="002B5CCF"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มาตรฐาน</w:t>
            </w:r>
            <w:r w:rsidR="00A06D26"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การบัญช</w:t>
            </w:r>
            <w:r w:rsidR="003C0E84" w:rsidRPr="00B43834">
              <w:rPr>
                <w:rFonts w:ascii="Browallia New" w:hAnsi="Browallia New" w:cs="Browallia New" w:hint="cs"/>
                <w:b/>
                <w:bCs/>
                <w:spacing w:val="-6"/>
                <w:szCs w:val="22"/>
                <w:cs/>
              </w:rPr>
              <w:t>ี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อื่นที่เกี่ยวข้อง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)</w:t>
            </w:r>
          </w:p>
        </w:tc>
        <w:tc>
          <w:tcPr>
            <w:tcW w:w="18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373C50" w14:textId="77777777" w:rsidR="008B1AB5" w:rsidRPr="00B43834" w:rsidRDefault="008B1AB5" w:rsidP="0064095C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</w:p>
          <w:p w14:paraId="16119FFB" w14:textId="4306E70C" w:rsidR="008B1AB5" w:rsidRPr="00B43834" w:rsidRDefault="008B1AB5" w:rsidP="0064095C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ตามที่ปรับปรุงใหม่</w:t>
            </w:r>
          </w:p>
          <w:p w14:paraId="3D332EA2" w14:textId="7D4CA9E5" w:rsidR="008B1AB5" w:rsidRPr="00B43834" w:rsidRDefault="008B1AB5" w:rsidP="0064095C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(ตาม</w:t>
            </w:r>
            <w:r w:rsidR="00A06D26"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มาตรฐานการรายงานทางการเงินฉบับที่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lang w:val="en-GB"/>
              </w:rPr>
              <w:t>9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)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F90DD82" w14:textId="77777777" w:rsidR="008B1AB5" w:rsidRPr="00B43834" w:rsidRDefault="008B1AB5" w:rsidP="0064095C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ตามที่</w:t>
            </w:r>
          </w:p>
          <w:p w14:paraId="6FC4FA30" w14:textId="77777777" w:rsidR="009E0B50" w:rsidRPr="00B43834" w:rsidRDefault="008B1AB5" w:rsidP="0064095C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รายงาน</w:t>
            </w:r>
          </w:p>
          <w:p w14:paraId="238EAA35" w14:textId="30A2C74F" w:rsidR="008B1AB5" w:rsidRPr="00B43834" w:rsidRDefault="008B1AB5" w:rsidP="0064095C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ไว้เดิม</w:t>
            </w:r>
          </w:p>
          <w:p w14:paraId="33246EF9" w14:textId="77777777" w:rsidR="008B1AB5" w:rsidRPr="00B43834" w:rsidRDefault="008B1AB5" w:rsidP="0064095C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7C21762" w14:textId="77777777" w:rsidR="008B1AB5" w:rsidRPr="00B43834" w:rsidRDefault="008B1AB5" w:rsidP="0064095C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ตามที่</w:t>
            </w:r>
          </w:p>
          <w:p w14:paraId="0C07C4AD" w14:textId="77777777" w:rsidR="008B1AB5" w:rsidRPr="00B43834" w:rsidRDefault="008B1AB5" w:rsidP="0064095C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ปรับปรุงใหม่</w:t>
            </w:r>
          </w:p>
          <w:p w14:paraId="2110CB8F" w14:textId="77777777" w:rsidR="008B1AB5" w:rsidRPr="00B43834" w:rsidRDefault="008B1AB5" w:rsidP="0064095C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DF4F5" w14:textId="77777777" w:rsidR="008B1AB5" w:rsidRPr="00B43834" w:rsidRDefault="008B1AB5" w:rsidP="0064095C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</w:p>
          <w:p w14:paraId="5B8B23D5" w14:textId="77777777" w:rsidR="008B1AB5" w:rsidRPr="00B43834" w:rsidRDefault="008B1AB5" w:rsidP="0064095C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ผลต่าง</w:t>
            </w:r>
          </w:p>
          <w:p w14:paraId="03EA9180" w14:textId="77777777" w:rsidR="008B1AB5" w:rsidRPr="00B43834" w:rsidRDefault="008B1AB5" w:rsidP="0064095C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พันบาท</w:t>
            </w:r>
          </w:p>
        </w:tc>
      </w:tr>
      <w:tr w:rsidR="004D2009" w:rsidRPr="00B43834" w14:paraId="3BD9123A" w14:textId="77777777" w:rsidTr="00B72F91">
        <w:tc>
          <w:tcPr>
            <w:tcW w:w="2924" w:type="dxa"/>
            <w:shd w:val="clear" w:color="auto" w:fill="auto"/>
            <w:vAlign w:val="bottom"/>
          </w:tcPr>
          <w:p w14:paraId="228AE5CB" w14:textId="77777777" w:rsidR="008B1AB5" w:rsidRPr="00B43834" w:rsidRDefault="008B1AB5" w:rsidP="00D32732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สินทรัพย์ทางการเงิน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-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 หมุนเวียน 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14:paraId="459E6248" w14:textId="77777777" w:rsidR="008B1AB5" w:rsidRPr="00B43834" w:rsidRDefault="008B1AB5" w:rsidP="00D3273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858" w:type="dxa"/>
            <w:tcBorders>
              <w:top w:val="single" w:sz="4" w:space="0" w:color="auto"/>
            </w:tcBorders>
            <w:shd w:val="clear" w:color="auto" w:fill="auto"/>
          </w:tcPr>
          <w:p w14:paraId="682D2D36" w14:textId="77777777" w:rsidR="008B1AB5" w:rsidRPr="00B43834" w:rsidRDefault="008B1AB5" w:rsidP="00D3273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C4E48" w14:textId="77777777" w:rsidR="008B1AB5" w:rsidRPr="00B43834" w:rsidRDefault="008B1AB5" w:rsidP="00A06D2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C3D594" w14:textId="77777777" w:rsidR="008B1AB5" w:rsidRPr="00B43834" w:rsidRDefault="008B1AB5" w:rsidP="00A06D2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E57C29" w14:textId="77777777" w:rsidR="008B1AB5" w:rsidRPr="00B43834" w:rsidRDefault="008B1AB5" w:rsidP="00A06D26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4D2009" w:rsidRPr="00B43834" w14:paraId="092D9F37" w14:textId="77777777" w:rsidTr="00B72F91">
        <w:tc>
          <w:tcPr>
            <w:tcW w:w="2924" w:type="dxa"/>
            <w:shd w:val="clear" w:color="auto" w:fill="auto"/>
          </w:tcPr>
          <w:p w14:paraId="119D130A" w14:textId="77777777" w:rsidR="008B1AB5" w:rsidRPr="00B43834" w:rsidRDefault="008B1AB5" w:rsidP="00D32732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01" w:type="dxa"/>
            <w:shd w:val="clear" w:color="auto" w:fill="auto"/>
          </w:tcPr>
          <w:p w14:paraId="51F0238C" w14:textId="77777777" w:rsidR="008B1AB5" w:rsidRPr="00B43834" w:rsidRDefault="008B1AB5" w:rsidP="00D3273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858" w:type="dxa"/>
            <w:shd w:val="clear" w:color="auto" w:fill="auto"/>
          </w:tcPr>
          <w:p w14:paraId="0490A58D" w14:textId="77777777" w:rsidR="008B1AB5" w:rsidRPr="00B43834" w:rsidRDefault="008B1AB5" w:rsidP="00D3273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C2BD715" w14:textId="106DC7DB" w:rsidR="008B1AB5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8B1AB5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648</w:t>
            </w:r>
            <w:r w:rsidR="008B1AB5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912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8E717B1" w14:textId="27E1E167" w:rsidR="008B1AB5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1</w:t>
            </w:r>
            <w:r w:rsidR="008B1AB5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648</w:t>
            </w:r>
            <w:r w:rsidR="008B1AB5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912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484E40D" w14:textId="77777777" w:rsidR="008B1AB5" w:rsidRPr="00B43834" w:rsidRDefault="008B1AB5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7B19FB" w:rsidRPr="00B43834" w14:paraId="5D9891E6" w14:textId="77777777" w:rsidTr="00B72F91">
        <w:tc>
          <w:tcPr>
            <w:tcW w:w="2924" w:type="dxa"/>
            <w:shd w:val="clear" w:color="auto" w:fill="auto"/>
          </w:tcPr>
          <w:p w14:paraId="653733BC" w14:textId="3660B87D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eastAsia="Arial Unicode MS" w:hAnsi="Browallia New" w:cs="Browallia New"/>
                <w:spacing w:val="-4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เงินลงทุนระยะสั้น</w:t>
            </w:r>
          </w:p>
        </w:tc>
        <w:tc>
          <w:tcPr>
            <w:tcW w:w="1701" w:type="dxa"/>
            <w:shd w:val="clear" w:color="auto" w:fill="auto"/>
          </w:tcPr>
          <w:p w14:paraId="11C897DB" w14:textId="379260D0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858" w:type="dxa"/>
            <w:shd w:val="clear" w:color="auto" w:fill="auto"/>
          </w:tcPr>
          <w:p w14:paraId="577656E4" w14:textId="0598D765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71F05AB7" w14:textId="0B71E040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2"/>
                <w:lang w:val="en-GB"/>
              </w:rPr>
              <w:t>520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D52248" w14:textId="7222DAED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2"/>
                <w:lang w:val="en-GB"/>
              </w:rPr>
              <w:t>520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790EB1E" w14:textId="648898B1" w:rsidR="007B19FB" w:rsidRPr="00B43834" w:rsidRDefault="007B19FB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7B19FB" w:rsidRPr="00B43834" w14:paraId="4020A0AD" w14:textId="77777777" w:rsidTr="00B72F91">
        <w:tc>
          <w:tcPr>
            <w:tcW w:w="2924" w:type="dxa"/>
            <w:shd w:val="clear" w:color="auto" w:fill="auto"/>
            <w:hideMark/>
          </w:tcPr>
          <w:p w14:paraId="42398DF2" w14:textId="77777777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eastAsia="Arial Unicode MS" w:hAnsi="Browallia New" w:cs="Browallia New"/>
                <w:spacing w:val="-4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pacing w:val="-4"/>
                <w:szCs w:val="22"/>
                <w:cs/>
              </w:rPr>
              <w:t>เงินให้สินเชื่อแก่ลูกหนี้และดอกเบี้ยค้างรับ</w:t>
            </w:r>
          </w:p>
          <w:p w14:paraId="3641C850" w14:textId="767DF170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4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pacing w:val="-4"/>
                <w:szCs w:val="22"/>
                <w:cs/>
              </w:rPr>
              <w:t xml:space="preserve">   ที่ถึงกำหนดชำระภายในหนึ่งปี</w:t>
            </w:r>
          </w:p>
        </w:tc>
        <w:tc>
          <w:tcPr>
            <w:tcW w:w="1701" w:type="dxa"/>
            <w:shd w:val="clear" w:color="auto" w:fill="auto"/>
            <w:hideMark/>
          </w:tcPr>
          <w:p w14:paraId="303AEA66" w14:textId="77777777" w:rsidR="00A3773C" w:rsidRPr="00B43834" w:rsidRDefault="00A3773C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14AE7BE8" w14:textId="1B914CC5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858" w:type="dxa"/>
            <w:shd w:val="clear" w:color="auto" w:fill="auto"/>
            <w:hideMark/>
          </w:tcPr>
          <w:p w14:paraId="11E7D45A" w14:textId="77777777" w:rsidR="00A3773C" w:rsidRPr="00B43834" w:rsidRDefault="00A3773C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04D43AC4" w14:textId="5F3F13CF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835" w:type="dxa"/>
            <w:shd w:val="clear" w:color="auto" w:fill="auto"/>
            <w:vAlign w:val="bottom"/>
            <w:hideMark/>
          </w:tcPr>
          <w:p w14:paraId="5CDF2F9E" w14:textId="1B64A5EF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29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267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029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7932A5FF" w14:textId="401E3832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28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547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256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27173388" w14:textId="1AB3B64F" w:rsidR="007B19FB" w:rsidRPr="00B43834" w:rsidRDefault="007B19FB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2"/>
                <w:lang w:val="en-GB"/>
              </w:rPr>
              <w:t>719</w:t>
            </w:r>
            <w:r w:rsidRPr="00B43834">
              <w:rPr>
                <w:rFonts w:ascii="Browallia New" w:hAnsi="Browallia New" w:cs="Browallia New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2"/>
                <w:lang w:val="en-GB"/>
              </w:rPr>
              <w:t>773</w:t>
            </w:r>
            <w:r w:rsidRPr="00B43834">
              <w:rPr>
                <w:rFonts w:ascii="Browallia New" w:hAnsi="Browallia New" w:cs="Browallia New"/>
                <w:szCs w:val="22"/>
              </w:rPr>
              <w:t>)</w:t>
            </w:r>
          </w:p>
        </w:tc>
      </w:tr>
      <w:tr w:rsidR="007B19FB" w:rsidRPr="00B43834" w14:paraId="0E999CE1" w14:textId="77777777" w:rsidTr="00B72F91">
        <w:tc>
          <w:tcPr>
            <w:tcW w:w="2924" w:type="dxa"/>
            <w:shd w:val="clear" w:color="auto" w:fill="auto"/>
            <w:hideMark/>
          </w:tcPr>
          <w:p w14:paraId="702B40D1" w14:textId="1750EC84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6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เงินให้กู้ยืมระยะสั้นแก่สถาบันการเงิน</w:t>
            </w:r>
          </w:p>
        </w:tc>
        <w:tc>
          <w:tcPr>
            <w:tcW w:w="1701" w:type="dxa"/>
            <w:shd w:val="clear" w:color="auto" w:fill="auto"/>
            <w:hideMark/>
          </w:tcPr>
          <w:p w14:paraId="466297D3" w14:textId="77777777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858" w:type="dxa"/>
            <w:shd w:val="clear" w:color="auto" w:fill="auto"/>
            <w:hideMark/>
          </w:tcPr>
          <w:p w14:paraId="4F675AD5" w14:textId="77777777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835" w:type="dxa"/>
            <w:shd w:val="clear" w:color="auto" w:fill="auto"/>
            <w:vAlign w:val="bottom"/>
            <w:hideMark/>
          </w:tcPr>
          <w:p w14:paraId="4B148DC5" w14:textId="280CE90B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670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E8FAA16" w14:textId="649E9801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670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</w:p>
        </w:tc>
        <w:tc>
          <w:tcPr>
            <w:tcW w:w="850" w:type="dxa"/>
            <w:shd w:val="clear" w:color="auto" w:fill="auto"/>
            <w:vAlign w:val="bottom"/>
            <w:hideMark/>
          </w:tcPr>
          <w:p w14:paraId="187D00EF" w14:textId="77777777" w:rsidR="007B19FB" w:rsidRPr="00B43834" w:rsidRDefault="007B19FB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7B19FB" w:rsidRPr="00B43834" w14:paraId="0237C365" w14:textId="77777777" w:rsidTr="00B72F91">
        <w:tc>
          <w:tcPr>
            <w:tcW w:w="2924" w:type="dxa"/>
            <w:shd w:val="clear" w:color="auto" w:fill="auto"/>
          </w:tcPr>
          <w:p w14:paraId="3624253A" w14:textId="77777777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bookmarkStart w:id="25" w:name="_Hlk64762453"/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ลูกหนี้อื่น</w:t>
            </w:r>
          </w:p>
        </w:tc>
        <w:tc>
          <w:tcPr>
            <w:tcW w:w="1701" w:type="dxa"/>
            <w:shd w:val="clear" w:color="auto" w:fill="auto"/>
          </w:tcPr>
          <w:p w14:paraId="23B4F278" w14:textId="77777777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858" w:type="dxa"/>
            <w:shd w:val="clear" w:color="auto" w:fill="auto"/>
          </w:tcPr>
          <w:p w14:paraId="6FC6BB9C" w14:textId="77777777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6183D98" w14:textId="5BE130AE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765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261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FFB5AD" w14:textId="78065AB2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765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261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E9964D" w14:textId="77777777" w:rsidR="007B19FB" w:rsidRPr="00B43834" w:rsidRDefault="007B19FB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bookmarkEnd w:id="25"/>
      <w:tr w:rsidR="007B19FB" w:rsidRPr="00B43834" w14:paraId="0F58323A" w14:textId="77777777" w:rsidTr="00B72F91">
        <w:trPr>
          <w:trHeight w:val="70"/>
        </w:trPr>
        <w:tc>
          <w:tcPr>
            <w:tcW w:w="2924" w:type="dxa"/>
            <w:shd w:val="clear" w:color="auto" w:fill="auto"/>
          </w:tcPr>
          <w:p w14:paraId="5D338BE9" w14:textId="044BF986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14:paraId="1D8B4762" w14:textId="77777777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858" w:type="dxa"/>
            <w:shd w:val="clear" w:color="auto" w:fill="auto"/>
          </w:tcPr>
          <w:p w14:paraId="033E36FF" w14:textId="77777777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04D0978D" w14:textId="77777777" w:rsidR="007B19FB" w:rsidRPr="00B43834" w:rsidRDefault="007B19FB" w:rsidP="00DA0545">
            <w:pPr>
              <w:pStyle w:val="ListParagraph"/>
              <w:spacing w:after="0" w:line="240" w:lineRule="auto"/>
              <w:ind w:left="289" w:right="-43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52B791" w14:textId="77777777" w:rsidR="007B19FB" w:rsidRPr="00B43834" w:rsidRDefault="007B19FB" w:rsidP="00DA0545">
            <w:pPr>
              <w:pStyle w:val="ListParagraph"/>
              <w:spacing w:after="0" w:line="240" w:lineRule="auto"/>
              <w:ind w:left="289" w:right="-43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D59211C" w14:textId="77777777" w:rsidR="007B19FB" w:rsidRPr="00B43834" w:rsidRDefault="007B19FB" w:rsidP="00DA0545">
            <w:pPr>
              <w:pStyle w:val="ListParagraph"/>
              <w:spacing w:after="0" w:line="240" w:lineRule="auto"/>
              <w:ind w:left="289" w:right="-43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</w:tr>
      <w:tr w:rsidR="007B19FB" w:rsidRPr="00B43834" w14:paraId="5EBFEF4B" w14:textId="77777777" w:rsidTr="00B72F91">
        <w:tc>
          <w:tcPr>
            <w:tcW w:w="2924" w:type="dxa"/>
            <w:shd w:val="clear" w:color="auto" w:fill="auto"/>
            <w:vAlign w:val="bottom"/>
          </w:tcPr>
          <w:p w14:paraId="458B82B5" w14:textId="174AA642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สินทรัพย์ทางการเงิน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-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 ไม่หมุนเวียน  </w:t>
            </w:r>
          </w:p>
        </w:tc>
        <w:tc>
          <w:tcPr>
            <w:tcW w:w="1701" w:type="dxa"/>
            <w:shd w:val="clear" w:color="auto" w:fill="auto"/>
          </w:tcPr>
          <w:p w14:paraId="142236F8" w14:textId="791013FC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858" w:type="dxa"/>
            <w:shd w:val="clear" w:color="auto" w:fill="auto"/>
          </w:tcPr>
          <w:p w14:paraId="7FA37A11" w14:textId="60AD728A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3D8EE44C" w14:textId="5A1487E0" w:rsidR="007B19FB" w:rsidRPr="00B43834" w:rsidRDefault="007B19FB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D916D8" w14:textId="1254CBA1" w:rsidR="007B19FB" w:rsidRPr="00B43834" w:rsidRDefault="007B19FB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C4E3122" w14:textId="71B04505" w:rsidR="007B19FB" w:rsidRPr="00B43834" w:rsidRDefault="007B19FB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7B19FB" w:rsidRPr="00B43834" w14:paraId="415C6C16" w14:textId="77777777" w:rsidTr="00B72F91">
        <w:tc>
          <w:tcPr>
            <w:tcW w:w="2924" w:type="dxa"/>
            <w:shd w:val="clear" w:color="auto" w:fill="auto"/>
          </w:tcPr>
          <w:p w14:paraId="2998A148" w14:textId="11AB6BCD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เงินลงทุนเผื่อขาย</w:t>
            </w:r>
          </w:p>
        </w:tc>
        <w:tc>
          <w:tcPr>
            <w:tcW w:w="1701" w:type="dxa"/>
            <w:shd w:val="clear" w:color="auto" w:fill="auto"/>
          </w:tcPr>
          <w:p w14:paraId="5F6FFF5A" w14:textId="3CEBBCA4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 w:hint="cs"/>
                <w:spacing w:val="-6"/>
                <w:szCs w:val="22"/>
                <w:cs/>
              </w:rPr>
              <w:t>มูลค่ายุติธรรม</w:t>
            </w:r>
          </w:p>
        </w:tc>
        <w:tc>
          <w:tcPr>
            <w:tcW w:w="1858" w:type="dxa"/>
            <w:shd w:val="clear" w:color="auto" w:fill="auto"/>
          </w:tcPr>
          <w:p w14:paraId="09D490CB" w14:textId="77777777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มูลค่ายุติธรรมผ่านกำไร</w:t>
            </w:r>
          </w:p>
          <w:p w14:paraId="1D2820C4" w14:textId="77777777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 w:hint="cs"/>
                <w:spacing w:val="-6"/>
                <w:szCs w:val="22"/>
                <w:cs/>
              </w:rPr>
              <w:t xml:space="preserve">   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ขาดทุน</w:t>
            </w:r>
            <w:r w:rsidRPr="00B43834">
              <w:rPr>
                <w:rFonts w:ascii="Browallia New" w:hAnsi="Browallia New" w:cs="Browallia New"/>
                <w:spacing w:val="-6"/>
                <w:szCs w:val="22"/>
              </w:rPr>
              <w:t>/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มูลค่ายุติธรรม</w:t>
            </w:r>
          </w:p>
          <w:p w14:paraId="3158A10D" w14:textId="77777777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 w:hint="cs"/>
                <w:spacing w:val="-6"/>
                <w:szCs w:val="22"/>
                <w:cs/>
              </w:rPr>
              <w:t xml:space="preserve">   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ผ่านกำไรขาดทุน</w:t>
            </w:r>
          </w:p>
          <w:p w14:paraId="66A40260" w14:textId="4D609DE0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 w:hint="cs"/>
                <w:spacing w:val="-6"/>
                <w:szCs w:val="22"/>
                <w:cs/>
              </w:rPr>
              <w:t xml:space="preserve">   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เบ็ดเสร็จอื่น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3CFBFF2E" w14:textId="768D4A9E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521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104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A796D8A" w14:textId="7FF00424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521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104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6C1B35" w14:textId="22518989" w:rsidR="007B19FB" w:rsidRPr="00B43834" w:rsidRDefault="007B19FB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7B19FB" w:rsidRPr="00B43834" w14:paraId="43041C94" w14:textId="77777777" w:rsidTr="00B72F91">
        <w:tc>
          <w:tcPr>
            <w:tcW w:w="2924" w:type="dxa"/>
            <w:shd w:val="clear" w:color="auto" w:fill="auto"/>
          </w:tcPr>
          <w:p w14:paraId="6BD73589" w14:textId="0FC925AC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เงินลงทุนระยะยาวอื่น</w:t>
            </w:r>
          </w:p>
        </w:tc>
        <w:tc>
          <w:tcPr>
            <w:tcW w:w="1701" w:type="dxa"/>
            <w:shd w:val="clear" w:color="auto" w:fill="auto"/>
          </w:tcPr>
          <w:p w14:paraId="3A2DC91F" w14:textId="28CDF674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858" w:type="dxa"/>
            <w:shd w:val="clear" w:color="auto" w:fill="auto"/>
          </w:tcPr>
          <w:p w14:paraId="06322911" w14:textId="77777777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มูลค่ายุติธรรม</w:t>
            </w:r>
          </w:p>
          <w:p w14:paraId="098989F3" w14:textId="2654BA00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</w:rPr>
              <w:t xml:space="preserve">   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ผ่านกำไรขาดทุน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7C7DE107" w14:textId="0A1EE7EA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29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473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42EBAC3" w14:textId="2E8DF7A7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29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473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BF9000" w14:textId="1093F2E8" w:rsidR="007B19FB" w:rsidRPr="00B43834" w:rsidRDefault="007B19FB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7B19FB" w:rsidRPr="00B43834" w14:paraId="7FD5D00F" w14:textId="77777777" w:rsidTr="004A3ACE">
        <w:trPr>
          <w:trHeight w:val="273"/>
        </w:trPr>
        <w:tc>
          <w:tcPr>
            <w:tcW w:w="2924" w:type="dxa"/>
            <w:shd w:val="clear" w:color="auto" w:fill="auto"/>
          </w:tcPr>
          <w:p w14:paraId="38953C39" w14:textId="489BCD1B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701" w:type="dxa"/>
            <w:shd w:val="clear" w:color="auto" w:fill="auto"/>
          </w:tcPr>
          <w:p w14:paraId="50343052" w14:textId="341F2B3F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858" w:type="dxa"/>
            <w:shd w:val="clear" w:color="auto" w:fill="auto"/>
          </w:tcPr>
          <w:p w14:paraId="7D2E9CEA" w14:textId="262F6E11" w:rsidR="007B19FB" w:rsidRPr="00B43834" w:rsidRDefault="007B19FB" w:rsidP="004A3ACE">
            <w:pPr>
              <w:ind w:right="-43"/>
              <w:rPr>
                <w:rFonts w:ascii="Browallia New" w:eastAsia="Calibri" w:hAnsi="Browallia New" w:cs="Browallia New"/>
                <w:spacing w:val="-6"/>
                <w:sz w:val="22"/>
                <w:szCs w:val="22"/>
              </w:rPr>
            </w:pPr>
            <w:r w:rsidRPr="00B43834">
              <w:rPr>
                <w:rFonts w:ascii="Browallia New" w:eastAsia="Calibri" w:hAnsi="Browallia New" w:cs="Browallia New"/>
                <w:spacing w:val="-6"/>
                <w:sz w:val="22"/>
                <w:szCs w:val="22"/>
                <w:cs/>
              </w:rPr>
              <w:t>ราคาทุนตัดจำหน่าย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0046C921" w14:textId="38C18C44" w:rsidR="007B19FB" w:rsidRPr="00B43834" w:rsidRDefault="00C7202C" w:rsidP="004A3ACE">
            <w:pPr>
              <w:ind w:right="-43"/>
              <w:jc w:val="right"/>
              <w:rPr>
                <w:rFonts w:ascii="Browallia New" w:eastAsia="Calibri" w:hAnsi="Browallia New" w:cs="Browallia New"/>
                <w:spacing w:val="-6"/>
                <w:sz w:val="22"/>
                <w:szCs w:val="22"/>
              </w:rPr>
            </w:pPr>
            <w:r w:rsidRPr="00B43834">
              <w:rPr>
                <w:rFonts w:ascii="Browallia New" w:eastAsia="Calibri" w:hAnsi="Browallia New" w:cs="Browallia New"/>
                <w:spacing w:val="-6"/>
                <w:sz w:val="22"/>
                <w:szCs w:val="22"/>
              </w:rPr>
              <w:t>10</w:t>
            </w:r>
            <w:r w:rsidR="007B19FB" w:rsidRPr="00B43834">
              <w:rPr>
                <w:rFonts w:ascii="Browallia New" w:eastAsia="Calibri" w:hAnsi="Browallia New" w:cs="Browallia New"/>
                <w:spacing w:val="-6"/>
                <w:sz w:val="22"/>
                <w:szCs w:val="22"/>
              </w:rPr>
              <w:t>,</w:t>
            </w:r>
            <w:r w:rsidRPr="00B43834">
              <w:rPr>
                <w:rFonts w:ascii="Browallia New" w:eastAsia="Calibri" w:hAnsi="Browallia New" w:cs="Browallia New"/>
                <w:spacing w:val="-6"/>
                <w:sz w:val="22"/>
                <w:szCs w:val="22"/>
              </w:rPr>
              <w:t>221</w:t>
            </w:r>
            <w:r w:rsidR="007B19FB" w:rsidRPr="00B43834">
              <w:rPr>
                <w:rFonts w:ascii="Browallia New" w:eastAsia="Calibri" w:hAnsi="Browallia New" w:cs="Browallia New"/>
                <w:spacing w:val="-6"/>
                <w:sz w:val="22"/>
                <w:szCs w:val="22"/>
              </w:rPr>
              <w:t>,</w:t>
            </w:r>
            <w:r w:rsidRPr="00B43834">
              <w:rPr>
                <w:rFonts w:ascii="Browallia New" w:eastAsia="Calibri" w:hAnsi="Browallia New" w:cs="Browallia New"/>
                <w:spacing w:val="-6"/>
                <w:sz w:val="22"/>
                <w:szCs w:val="22"/>
              </w:rPr>
              <w:t>938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9E9DE1" w14:textId="7251C552" w:rsidR="007B19FB" w:rsidRPr="00B43834" w:rsidRDefault="00C7202C" w:rsidP="004A3ACE">
            <w:pPr>
              <w:ind w:right="-43"/>
              <w:jc w:val="right"/>
              <w:rPr>
                <w:rFonts w:ascii="Browallia New" w:eastAsia="Calibri" w:hAnsi="Browallia New" w:cs="Browallia New"/>
                <w:spacing w:val="-6"/>
                <w:sz w:val="22"/>
                <w:szCs w:val="22"/>
              </w:rPr>
            </w:pPr>
            <w:r w:rsidRPr="00B43834">
              <w:rPr>
                <w:rFonts w:ascii="Browallia New" w:eastAsia="Calibri" w:hAnsi="Browallia New" w:cs="Browallia New"/>
                <w:spacing w:val="-6"/>
                <w:sz w:val="22"/>
                <w:szCs w:val="22"/>
              </w:rPr>
              <w:t>10</w:t>
            </w:r>
            <w:r w:rsidR="007B19FB" w:rsidRPr="00B43834">
              <w:rPr>
                <w:rFonts w:ascii="Browallia New" w:eastAsia="Calibri" w:hAnsi="Browallia New" w:cs="Browallia New"/>
                <w:spacing w:val="-6"/>
                <w:sz w:val="22"/>
                <w:szCs w:val="22"/>
              </w:rPr>
              <w:t>,</w:t>
            </w:r>
            <w:r w:rsidRPr="00B43834">
              <w:rPr>
                <w:rFonts w:ascii="Browallia New" w:eastAsia="Calibri" w:hAnsi="Browallia New" w:cs="Browallia New"/>
                <w:spacing w:val="-6"/>
                <w:sz w:val="22"/>
                <w:szCs w:val="22"/>
              </w:rPr>
              <w:t>263</w:t>
            </w:r>
            <w:r w:rsidR="007B19FB" w:rsidRPr="00B43834">
              <w:rPr>
                <w:rFonts w:ascii="Browallia New" w:eastAsia="Calibri" w:hAnsi="Browallia New" w:cs="Browallia New"/>
                <w:spacing w:val="-6"/>
                <w:sz w:val="22"/>
                <w:szCs w:val="22"/>
              </w:rPr>
              <w:t>,</w:t>
            </w:r>
            <w:r w:rsidRPr="00B43834">
              <w:rPr>
                <w:rFonts w:ascii="Browallia New" w:eastAsia="Calibri" w:hAnsi="Browallia New" w:cs="Browallia New"/>
                <w:spacing w:val="-6"/>
                <w:sz w:val="22"/>
                <w:szCs w:val="22"/>
              </w:rPr>
              <w:t>664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E1B7EA1" w14:textId="1FA2279A" w:rsidR="007B19FB" w:rsidRPr="00B43834" w:rsidRDefault="00C7202C" w:rsidP="004A3ACE">
            <w:pPr>
              <w:ind w:right="-43"/>
              <w:jc w:val="right"/>
              <w:rPr>
                <w:rFonts w:ascii="Browallia New" w:eastAsia="Calibri" w:hAnsi="Browallia New" w:cs="Browallia New"/>
                <w:spacing w:val="-6"/>
                <w:sz w:val="22"/>
                <w:szCs w:val="22"/>
              </w:rPr>
            </w:pPr>
            <w:r w:rsidRPr="00B43834">
              <w:rPr>
                <w:rFonts w:ascii="Browallia New" w:eastAsia="Calibri" w:hAnsi="Browallia New" w:cs="Browallia New"/>
                <w:spacing w:val="-6"/>
                <w:sz w:val="22"/>
                <w:szCs w:val="22"/>
              </w:rPr>
              <w:t>41</w:t>
            </w:r>
            <w:r w:rsidR="007B19FB" w:rsidRPr="00B43834">
              <w:rPr>
                <w:rFonts w:ascii="Browallia New" w:eastAsia="Calibri" w:hAnsi="Browallia New" w:cs="Browallia New"/>
                <w:spacing w:val="-6"/>
                <w:sz w:val="22"/>
                <w:szCs w:val="22"/>
              </w:rPr>
              <w:t>,</w:t>
            </w:r>
            <w:r w:rsidRPr="00B43834">
              <w:rPr>
                <w:rFonts w:ascii="Browallia New" w:eastAsia="Calibri" w:hAnsi="Browallia New" w:cs="Browallia New"/>
                <w:spacing w:val="-6"/>
                <w:sz w:val="22"/>
                <w:szCs w:val="22"/>
              </w:rPr>
              <w:t>726</w:t>
            </w:r>
          </w:p>
        </w:tc>
      </w:tr>
      <w:tr w:rsidR="007B19FB" w:rsidRPr="00B43834" w14:paraId="49B9BA22" w14:textId="77777777" w:rsidTr="00B72F91">
        <w:tc>
          <w:tcPr>
            <w:tcW w:w="2924" w:type="dxa"/>
            <w:shd w:val="clear" w:color="auto" w:fill="auto"/>
          </w:tcPr>
          <w:p w14:paraId="4E3F5122" w14:textId="77777777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eastAsia="Arial Unicode MS" w:hAnsi="Browallia New" w:cs="Browallia New"/>
                <w:spacing w:val="-2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E18603D" w14:textId="77777777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858" w:type="dxa"/>
            <w:shd w:val="clear" w:color="auto" w:fill="auto"/>
          </w:tcPr>
          <w:p w14:paraId="3830EAAA" w14:textId="77777777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7A741D1" w14:textId="77777777" w:rsidR="007B19FB" w:rsidRPr="00B43834" w:rsidRDefault="007B19FB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694C265" w14:textId="77777777" w:rsidR="007B19FB" w:rsidRPr="00B43834" w:rsidRDefault="007B19FB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3F283DE" w14:textId="77777777" w:rsidR="007B19FB" w:rsidRPr="00B43834" w:rsidRDefault="007B19FB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7B19FB" w:rsidRPr="00B43834" w14:paraId="790EEF92" w14:textId="77777777" w:rsidTr="00B72F91">
        <w:tc>
          <w:tcPr>
            <w:tcW w:w="2924" w:type="dxa"/>
            <w:shd w:val="clear" w:color="auto" w:fill="auto"/>
            <w:vAlign w:val="bottom"/>
          </w:tcPr>
          <w:p w14:paraId="67DF9B41" w14:textId="4D0999CB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eastAsia="Arial Unicode MS" w:hAnsi="Browallia New" w:cs="Browallia New"/>
                <w:spacing w:val="-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หนี้สินทางการเงิน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 xml:space="preserve">-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หมุนเวียน</w:t>
            </w:r>
          </w:p>
        </w:tc>
        <w:tc>
          <w:tcPr>
            <w:tcW w:w="1701" w:type="dxa"/>
            <w:shd w:val="clear" w:color="auto" w:fill="auto"/>
          </w:tcPr>
          <w:p w14:paraId="0853EE53" w14:textId="77777777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858" w:type="dxa"/>
            <w:shd w:val="clear" w:color="auto" w:fill="auto"/>
          </w:tcPr>
          <w:p w14:paraId="16EA943C" w14:textId="77777777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40459079" w14:textId="77777777" w:rsidR="007B19FB" w:rsidRPr="00B43834" w:rsidRDefault="007B19FB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7C44128" w14:textId="77777777" w:rsidR="007B19FB" w:rsidRPr="00B43834" w:rsidRDefault="007B19FB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047525" w14:textId="77777777" w:rsidR="007B19FB" w:rsidRPr="00B43834" w:rsidRDefault="007B19FB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7B19FB" w:rsidRPr="00B43834" w14:paraId="4FB749FD" w14:textId="77777777" w:rsidTr="00B72F91">
        <w:tc>
          <w:tcPr>
            <w:tcW w:w="2924" w:type="dxa"/>
            <w:shd w:val="clear" w:color="auto" w:fill="auto"/>
          </w:tcPr>
          <w:p w14:paraId="2CE726F2" w14:textId="459E5BEE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เงินรับฝาก</w:t>
            </w:r>
          </w:p>
        </w:tc>
        <w:tc>
          <w:tcPr>
            <w:tcW w:w="1701" w:type="dxa"/>
            <w:shd w:val="clear" w:color="auto" w:fill="auto"/>
          </w:tcPr>
          <w:p w14:paraId="3ACDEAB4" w14:textId="67399E50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eastAsia="Arial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858" w:type="dxa"/>
            <w:shd w:val="clear" w:color="auto" w:fill="auto"/>
          </w:tcPr>
          <w:p w14:paraId="08B1DE99" w14:textId="287B4FA3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eastAsia="Arial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2AB559F1" w14:textId="081DB79B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348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333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A483B89" w14:textId="23B645A0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348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333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020A71A" w14:textId="271536CE" w:rsidR="007B19FB" w:rsidRPr="00B43834" w:rsidRDefault="007B19FB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7B19FB" w:rsidRPr="00B43834" w14:paraId="2FB11D84" w14:textId="77777777" w:rsidTr="00B72F91">
        <w:tc>
          <w:tcPr>
            <w:tcW w:w="2924" w:type="dxa"/>
            <w:shd w:val="clear" w:color="auto" w:fill="auto"/>
          </w:tcPr>
          <w:p w14:paraId="044E55FE" w14:textId="38C627A5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ตราสารหนี้ที่ออก</w:t>
            </w:r>
          </w:p>
        </w:tc>
        <w:tc>
          <w:tcPr>
            <w:tcW w:w="1701" w:type="dxa"/>
            <w:shd w:val="clear" w:color="auto" w:fill="auto"/>
          </w:tcPr>
          <w:p w14:paraId="4C45A8F2" w14:textId="24EBC4DA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eastAsia="Arial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eastAsia="Arial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858" w:type="dxa"/>
            <w:shd w:val="clear" w:color="auto" w:fill="auto"/>
          </w:tcPr>
          <w:p w14:paraId="276F242E" w14:textId="03EBA5DB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eastAsia="Arial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eastAsia="Arial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DCBD180" w14:textId="0213F74F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30FEB5" w14:textId="41112F0C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6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5A82C1C" w14:textId="3471ACDF" w:rsidR="007B19FB" w:rsidRPr="00B43834" w:rsidRDefault="007B19FB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7B19FB" w:rsidRPr="00B43834" w14:paraId="03F4CE25" w14:textId="77777777" w:rsidTr="00B72F91">
        <w:tc>
          <w:tcPr>
            <w:tcW w:w="2924" w:type="dxa"/>
            <w:shd w:val="clear" w:color="auto" w:fill="auto"/>
          </w:tcPr>
          <w:p w14:paraId="6BD7285F" w14:textId="61951CB5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เงินเบิกเกินบัญชี</w:t>
            </w:r>
          </w:p>
        </w:tc>
        <w:tc>
          <w:tcPr>
            <w:tcW w:w="1701" w:type="dxa"/>
            <w:shd w:val="clear" w:color="auto" w:fill="auto"/>
          </w:tcPr>
          <w:p w14:paraId="3834BAD3" w14:textId="307B3F98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eastAsia="Arial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858" w:type="dxa"/>
            <w:shd w:val="clear" w:color="auto" w:fill="auto"/>
          </w:tcPr>
          <w:p w14:paraId="59F0034C" w14:textId="03437D05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eastAsia="Arial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7BB61DC" w14:textId="4FAF7F85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23</w:t>
            </w:r>
            <w:r w:rsidR="007B19FB" w:rsidRPr="00B43834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523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AA61A4D" w14:textId="355BD92A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23</w:t>
            </w:r>
            <w:r w:rsidR="007B19FB" w:rsidRPr="00B43834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523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4BCC98" w14:textId="7C022BD5" w:rsidR="007B19FB" w:rsidRPr="00B43834" w:rsidRDefault="007B19FB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</w:tr>
      <w:tr w:rsidR="007B19FB" w:rsidRPr="00B43834" w14:paraId="38EA1780" w14:textId="77777777" w:rsidTr="00B72F91">
        <w:tc>
          <w:tcPr>
            <w:tcW w:w="2924" w:type="dxa"/>
            <w:shd w:val="clear" w:color="auto" w:fill="auto"/>
          </w:tcPr>
          <w:p w14:paraId="3EB042A9" w14:textId="77777777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เงินกู้ยืมระยะสั้นและเงินกู้ยืมระยาว</w:t>
            </w:r>
          </w:p>
          <w:p w14:paraId="4B602D7B" w14:textId="77777777" w:rsidR="0010004B" w:rsidRPr="00B43834" w:rsidRDefault="007B19FB" w:rsidP="0010004B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  </w:t>
            </w:r>
            <w:r w:rsidRPr="00B43834">
              <w:rPr>
                <w:rFonts w:ascii="Browallia New" w:hAnsi="Browallia New" w:cs="Browallia New" w:hint="cs"/>
                <w:spacing w:val="-6"/>
                <w:szCs w:val="22"/>
                <w:cs/>
              </w:rPr>
              <w:t>จากสถาบันการเงิน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ที่ถึงกำหนดชำระ</w:t>
            </w:r>
            <w:r w:rsidR="0010004B" w:rsidRPr="00B43834">
              <w:rPr>
                <w:rFonts w:ascii="Browallia New" w:hAnsi="Browallia New" w:cs="Browallia New" w:hint="cs"/>
                <w:spacing w:val="-6"/>
                <w:szCs w:val="22"/>
                <w:cs/>
              </w:rPr>
              <w:t xml:space="preserve">  </w:t>
            </w:r>
          </w:p>
          <w:p w14:paraId="11293A2D" w14:textId="07C95D6D" w:rsidR="007B19FB" w:rsidRPr="00B43834" w:rsidRDefault="0010004B" w:rsidP="0010004B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 w:hint="cs"/>
                <w:spacing w:val="-6"/>
                <w:szCs w:val="22"/>
                <w:cs/>
              </w:rPr>
              <w:t xml:space="preserve">   ภาย</w:t>
            </w:r>
            <w:r w:rsidR="007B19FB"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ในหนึ่งปี</w:t>
            </w:r>
          </w:p>
        </w:tc>
        <w:tc>
          <w:tcPr>
            <w:tcW w:w="1701" w:type="dxa"/>
            <w:shd w:val="clear" w:color="auto" w:fill="auto"/>
          </w:tcPr>
          <w:p w14:paraId="3C036DD8" w14:textId="77777777" w:rsidR="00A3773C" w:rsidRPr="00B43834" w:rsidRDefault="00A3773C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277BB258" w14:textId="77777777" w:rsidR="00A3773C" w:rsidRPr="00B43834" w:rsidRDefault="00A3773C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75A99188" w14:textId="6A99C086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858" w:type="dxa"/>
            <w:shd w:val="clear" w:color="auto" w:fill="auto"/>
          </w:tcPr>
          <w:p w14:paraId="6C0ADCB9" w14:textId="77777777" w:rsidR="00A3773C" w:rsidRPr="00B43834" w:rsidRDefault="00A3773C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7CB0342C" w14:textId="77777777" w:rsidR="00A3773C" w:rsidRPr="00B43834" w:rsidRDefault="00A3773C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05410FA9" w14:textId="77C28689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2C02869C" w14:textId="036ABAFF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7B19FB" w:rsidRPr="00B43834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817</w:t>
            </w:r>
            <w:r w:rsidR="007B19FB" w:rsidRPr="00B43834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407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F2DBB2" w14:textId="491A10D9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3</w:t>
            </w:r>
            <w:r w:rsidR="007B19FB" w:rsidRPr="00B43834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817</w:t>
            </w:r>
            <w:r w:rsidR="007B19FB" w:rsidRPr="00B43834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407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E33161" w14:textId="398FC78A" w:rsidR="007B19FB" w:rsidRPr="00B43834" w:rsidRDefault="007B19FB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</w:tr>
      <w:tr w:rsidR="007B19FB" w:rsidRPr="00B43834" w14:paraId="3DBFF046" w14:textId="77777777" w:rsidTr="00B72F91">
        <w:tc>
          <w:tcPr>
            <w:tcW w:w="2924" w:type="dxa"/>
            <w:shd w:val="clear" w:color="auto" w:fill="auto"/>
          </w:tcPr>
          <w:p w14:paraId="0A9583C4" w14:textId="077174FD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8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เจ้าหนี้อื่น</w:t>
            </w:r>
          </w:p>
        </w:tc>
        <w:tc>
          <w:tcPr>
            <w:tcW w:w="1701" w:type="dxa"/>
            <w:shd w:val="clear" w:color="auto" w:fill="auto"/>
          </w:tcPr>
          <w:p w14:paraId="24ECA722" w14:textId="26A1D34C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858" w:type="dxa"/>
            <w:shd w:val="clear" w:color="auto" w:fill="auto"/>
          </w:tcPr>
          <w:p w14:paraId="25D48E48" w14:textId="2933C5BB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6632C35" w14:textId="5D4D5076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474</w:t>
            </w:r>
            <w:r w:rsidR="007B19FB" w:rsidRPr="00B43834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720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A3D51C" w14:textId="7A46E442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474</w:t>
            </w:r>
            <w:r w:rsidR="00A3773C" w:rsidRPr="00B43834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720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9333D34" w14:textId="621F5E88" w:rsidR="007B19FB" w:rsidRPr="00B43834" w:rsidRDefault="007B19FB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7B19FB" w:rsidRPr="00B43834" w14:paraId="0254067E" w14:textId="77777777" w:rsidTr="00B72F91">
        <w:tc>
          <w:tcPr>
            <w:tcW w:w="2924" w:type="dxa"/>
            <w:shd w:val="clear" w:color="auto" w:fill="auto"/>
          </w:tcPr>
          <w:p w14:paraId="5E044916" w14:textId="77777777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4"/>
                <w:szCs w:val="22"/>
              </w:rPr>
            </w:pPr>
            <w:r w:rsidRPr="00B43834">
              <w:rPr>
                <w:rFonts w:ascii="Browallia New" w:hAnsi="Browallia New" w:cs="Browallia New"/>
                <w:spacing w:val="-4"/>
                <w:szCs w:val="22"/>
                <w:cs/>
              </w:rPr>
              <w:t>หุ้นกู้ไม่ด้อยสิทธิที่ถึงกำหนดชำระ</w:t>
            </w:r>
          </w:p>
          <w:p w14:paraId="15D09A7D" w14:textId="388608B5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  ภายในหนึ่งปี</w:t>
            </w:r>
          </w:p>
        </w:tc>
        <w:tc>
          <w:tcPr>
            <w:tcW w:w="1701" w:type="dxa"/>
            <w:shd w:val="clear" w:color="auto" w:fill="auto"/>
          </w:tcPr>
          <w:p w14:paraId="1F37B4F3" w14:textId="77777777" w:rsidR="00A3773C" w:rsidRPr="00B43834" w:rsidRDefault="00A3773C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7EC374F7" w14:textId="0ECE6650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858" w:type="dxa"/>
            <w:shd w:val="clear" w:color="auto" w:fill="auto"/>
          </w:tcPr>
          <w:p w14:paraId="38061739" w14:textId="77777777" w:rsidR="00A3773C" w:rsidRPr="00B43834" w:rsidRDefault="00A3773C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2B6B137B" w14:textId="3725965C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45D710F4" w14:textId="4740A94E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391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B22E1D" w14:textId="5CD56516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391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CA007B1" w14:textId="51731F7B" w:rsidR="007B19FB" w:rsidRPr="00B43834" w:rsidRDefault="007B19FB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</w:tr>
      <w:tr w:rsidR="007B19FB" w:rsidRPr="00B43834" w14:paraId="481B82E9" w14:textId="77777777" w:rsidTr="00B72F91">
        <w:tc>
          <w:tcPr>
            <w:tcW w:w="2924" w:type="dxa"/>
            <w:shd w:val="clear" w:color="auto" w:fill="auto"/>
            <w:vAlign w:val="bottom"/>
          </w:tcPr>
          <w:p w14:paraId="25CE047E" w14:textId="77777777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</w:p>
        </w:tc>
        <w:tc>
          <w:tcPr>
            <w:tcW w:w="1701" w:type="dxa"/>
            <w:shd w:val="clear" w:color="auto" w:fill="auto"/>
          </w:tcPr>
          <w:p w14:paraId="6B8F29EA" w14:textId="77777777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858" w:type="dxa"/>
            <w:shd w:val="clear" w:color="auto" w:fill="auto"/>
          </w:tcPr>
          <w:p w14:paraId="6E47F589" w14:textId="77777777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9A3689A" w14:textId="77777777" w:rsidR="007B19FB" w:rsidRPr="00B43834" w:rsidRDefault="007B19FB" w:rsidP="00DA0545">
            <w:pPr>
              <w:ind w:right="-43"/>
              <w:jc w:val="right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CF0C212" w14:textId="77777777" w:rsidR="007B19FB" w:rsidRPr="00B43834" w:rsidRDefault="007B19FB" w:rsidP="00DA0545">
            <w:pPr>
              <w:ind w:right="-43"/>
              <w:jc w:val="right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521C7B" w14:textId="77777777" w:rsidR="007B19FB" w:rsidRPr="00B43834" w:rsidRDefault="007B19FB" w:rsidP="00DA0545">
            <w:pPr>
              <w:ind w:right="-43"/>
              <w:jc w:val="right"/>
              <w:rPr>
                <w:rFonts w:ascii="Browallia New" w:hAnsi="Browallia New" w:cs="Browallia New"/>
                <w:szCs w:val="22"/>
                <w:cs/>
              </w:rPr>
            </w:pPr>
          </w:p>
        </w:tc>
      </w:tr>
      <w:tr w:rsidR="007B19FB" w:rsidRPr="00B43834" w14:paraId="11680A3A" w14:textId="77777777" w:rsidTr="00B72F91">
        <w:tc>
          <w:tcPr>
            <w:tcW w:w="2924" w:type="dxa"/>
            <w:shd w:val="clear" w:color="auto" w:fill="auto"/>
            <w:vAlign w:val="bottom"/>
          </w:tcPr>
          <w:p w14:paraId="7B41EDEB" w14:textId="28874CD5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หนี้สินทางการเงิน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 xml:space="preserve">-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ไม่หมุนเวียน</w:t>
            </w:r>
          </w:p>
        </w:tc>
        <w:tc>
          <w:tcPr>
            <w:tcW w:w="1701" w:type="dxa"/>
            <w:shd w:val="clear" w:color="auto" w:fill="auto"/>
          </w:tcPr>
          <w:p w14:paraId="2B514543" w14:textId="77777777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858" w:type="dxa"/>
            <w:shd w:val="clear" w:color="auto" w:fill="auto"/>
          </w:tcPr>
          <w:p w14:paraId="67DADC9A" w14:textId="77777777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835" w:type="dxa"/>
            <w:shd w:val="clear" w:color="auto" w:fill="auto"/>
            <w:vAlign w:val="bottom"/>
          </w:tcPr>
          <w:p w14:paraId="524DE1CD" w14:textId="77777777" w:rsidR="007B19FB" w:rsidRPr="00B43834" w:rsidRDefault="007B19FB" w:rsidP="00DA0545">
            <w:pPr>
              <w:ind w:right="-43"/>
              <w:jc w:val="right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0DC57DB" w14:textId="77777777" w:rsidR="007B19FB" w:rsidRPr="00B43834" w:rsidRDefault="007B19FB" w:rsidP="00DA0545">
            <w:pPr>
              <w:ind w:right="-43"/>
              <w:jc w:val="right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02332FD" w14:textId="77777777" w:rsidR="007B19FB" w:rsidRPr="00B43834" w:rsidRDefault="007B19FB" w:rsidP="00DA0545">
            <w:pPr>
              <w:ind w:right="-43"/>
              <w:jc w:val="right"/>
              <w:rPr>
                <w:rFonts w:ascii="Browallia New" w:hAnsi="Browallia New" w:cs="Browallia New"/>
                <w:szCs w:val="22"/>
                <w:cs/>
              </w:rPr>
            </w:pPr>
          </w:p>
        </w:tc>
      </w:tr>
      <w:tr w:rsidR="007B19FB" w:rsidRPr="00B43834" w14:paraId="78919BAC" w14:textId="77777777" w:rsidTr="00B72F91">
        <w:tc>
          <w:tcPr>
            <w:tcW w:w="2924" w:type="dxa"/>
            <w:shd w:val="clear" w:color="auto" w:fill="auto"/>
          </w:tcPr>
          <w:p w14:paraId="6DB61245" w14:textId="6F1341A1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เงินกู้ยืมระยะยาว</w:t>
            </w:r>
            <w:r w:rsidRPr="00B43834">
              <w:rPr>
                <w:rFonts w:ascii="Browallia New" w:hAnsi="Browallia New" w:cs="Browallia New" w:hint="cs"/>
                <w:spacing w:val="-6"/>
                <w:szCs w:val="22"/>
                <w:cs/>
              </w:rPr>
              <w:t>จากสถาบันการเงิน</w:t>
            </w:r>
          </w:p>
        </w:tc>
        <w:tc>
          <w:tcPr>
            <w:tcW w:w="1701" w:type="dxa"/>
            <w:shd w:val="clear" w:color="auto" w:fill="auto"/>
          </w:tcPr>
          <w:p w14:paraId="7CE7D5E0" w14:textId="092649E5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858" w:type="dxa"/>
            <w:shd w:val="clear" w:color="auto" w:fill="auto"/>
          </w:tcPr>
          <w:p w14:paraId="6504F978" w14:textId="1CED8480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0AE35D9E" w14:textId="5F93F3C4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435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124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8B34E3" w14:textId="5473E93D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435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124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A78D50A" w14:textId="12BDE5F4" w:rsidR="007B19FB" w:rsidRPr="00B43834" w:rsidRDefault="007B19FB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</w:tr>
      <w:tr w:rsidR="007B19FB" w:rsidRPr="00B43834" w14:paraId="0A453BEA" w14:textId="77777777" w:rsidTr="00B72F91">
        <w:tc>
          <w:tcPr>
            <w:tcW w:w="2924" w:type="dxa"/>
            <w:shd w:val="clear" w:color="auto" w:fill="auto"/>
          </w:tcPr>
          <w:p w14:paraId="1D6F158D" w14:textId="7055DFCD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6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หนี้สินอนุพันธ์</w:t>
            </w:r>
            <w:r w:rsidRPr="00B43834">
              <w:rPr>
                <w:rFonts w:ascii="Browallia New" w:hAnsi="Browallia New" w:cs="Browallia New" w:hint="cs"/>
                <w:spacing w:val="-6"/>
                <w:szCs w:val="22"/>
                <w:cs/>
              </w:rPr>
              <w:t>ทางการเงิน</w:t>
            </w:r>
          </w:p>
        </w:tc>
        <w:tc>
          <w:tcPr>
            <w:tcW w:w="1701" w:type="dxa"/>
            <w:shd w:val="clear" w:color="auto" w:fill="auto"/>
          </w:tcPr>
          <w:p w14:paraId="499A8F2C" w14:textId="433FD2F0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ไม่ได้บันทึก</w:t>
            </w:r>
          </w:p>
        </w:tc>
        <w:tc>
          <w:tcPr>
            <w:tcW w:w="1858" w:type="dxa"/>
            <w:shd w:val="clear" w:color="auto" w:fill="auto"/>
          </w:tcPr>
          <w:p w14:paraId="6B1DDFA6" w14:textId="77777777" w:rsidR="003E1A02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มูลค่ายุติธรรมผ่าน</w:t>
            </w:r>
          </w:p>
          <w:p w14:paraId="497379BA" w14:textId="0AB5DF12" w:rsidR="007B19FB" w:rsidRPr="00B43834" w:rsidRDefault="003E1A02" w:rsidP="003E1A0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</w:rPr>
              <w:t xml:space="preserve">  </w:t>
            </w:r>
            <w:r w:rsidR="007B19FB"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กำไรขาดทุนเบ็ดเสร็</w:t>
            </w:r>
            <w:r w:rsidRPr="00B43834">
              <w:rPr>
                <w:rFonts w:ascii="Browallia New" w:hAnsi="Browallia New" w:cs="Browallia New" w:hint="cs"/>
                <w:spacing w:val="-6"/>
                <w:szCs w:val="22"/>
                <w:cs/>
              </w:rPr>
              <w:t>จ</w:t>
            </w:r>
            <w:r w:rsidR="007B19FB"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อื่น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6E11C03D" w14:textId="54F131EF" w:rsidR="007B19FB" w:rsidRPr="00B43834" w:rsidRDefault="007B19FB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08E50A" w14:textId="7141C1F5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15</w:t>
            </w:r>
            <w:r w:rsidR="007B19FB" w:rsidRPr="00B43834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635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247744C" w14:textId="53D08DFC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15</w:t>
            </w:r>
            <w:r w:rsidR="007B19FB" w:rsidRPr="00B43834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635</w:t>
            </w:r>
          </w:p>
        </w:tc>
      </w:tr>
      <w:tr w:rsidR="007B19FB" w:rsidRPr="00B43834" w14:paraId="37B515FF" w14:textId="77777777" w:rsidTr="00B72F91">
        <w:tc>
          <w:tcPr>
            <w:tcW w:w="2924" w:type="dxa"/>
            <w:shd w:val="clear" w:color="auto" w:fill="auto"/>
          </w:tcPr>
          <w:p w14:paraId="2EB13760" w14:textId="7B20020D" w:rsidR="007B19FB" w:rsidRPr="00B43834" w:rsidRDefault="007B19FB" w:rsidP="007B19FB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หุ้นกู้</w:t>
            </w:r>
            <w:r w:rsidRPr="00B43834">
              <w:rPr>
                <w:rFonts w:ascii="Browallia New" w:hAnsi="Browallia New" w:cs="Browallia New" w:hint="cs"/>
                <w:spacing w:val="-6"/>
                <w:szCs w:val="22"/>
                <w:cs/>
              </w:rPr>
              <w:t>ไม่ด้อยสิทธิ</w:t>
            </w:r>
          </w:p>
        </w:tc>
        <w:tc>
          <w:tcPr>
            <w:tcW w:w="1701" w:type="dxa"/>
            <w:shd w:val="clear" w:color="auto" w:fill="auto"/>
          </w:tcPr>
          <w:p w14:paraId="5FA63C0F" w14:textId="29D165F6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858" w:type="dxa"/>
            <w:shd w:val="clear" w:color="auto" w:fill="auto"/>
          </w:tcPr>
          <w:p w14:paraId="075AF1A8" w14:textId="614146C9" w:rsidR="007B19FB" w:rsidRPr="00B43834" w:rsidRDefault="007B19FB" w:rsidP="007B19FB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835" w:type="dxa"/>
            <w:shd w:val="clear" w:color="auto" w:fill="auto"/>
            <w:vAlign w:val="bottom"/>
          </w:tcPr>
          <w:p w14:paraId="46F56437" w14:textId="155F4AAB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829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191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1275EF" w14:textId="3F78314C" w:rsidR="007B19FB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8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829</w:t>
            </w:r>
            <w:r w:rsidR="007B19FB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191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2433781" w14:textId="7698F233" w:rsidR="007B19FB" w:rsidRPr="00B43834" w:rsidRDefault="007B19FB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Cs w:val="22"/>
                <w:cs/>
              </w:rPr>
              <w:t>-</w:t>
            </w:r>
          </w:p>
        </w:tc>
      </w:tr>
    </w:tbl>
    <w:p w14:paraId="3B20F21C" w14:textId="1043859F" w:rsidR="00FA33FE" w:rsidRPr="00B43834" w:rsidRDefault="00FA33FE" w:rsidP="00FA33FE">
      <w:pPr>
        <w:ind w:left="1080"/>
        <w:jc w:val="thaiDistribute"/>
        <w:rPr>
          <w:rFonts w:ascii="Browallia New" w:hAnsi="Browallia New" w:cs="Browallia New"/>
          <w:spacing w:val="-4"/>
          <w:szCs w:val="24"/>
          <w:cs/>
        </w:rPr>
      </w:pPr>
    </w:p>
    <w:p w14:paraId="69CAB139" w14:textId="6279F198" w:rsidR="005907E4" w:rsidRPr="00B43834" w:rsidRDefault="005907E4" w:rsidP="00397041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7B3642F6" w14:textId="6BB3C309" w:rsidR="001378C7" w:rsidRPr="00B43834" w:rsidRDefault="001378C7" w:rsidP="00397041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6A4E3138" w14:textId="77777777" w:rsidR="001378C7" w:rsidRPr="00B43834" w:rsidRDefault="001378C7" w:rsidP="00397041">
      <w:pPr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302" w:type="dxa"/>
        <w:tblInd w:w="180" w:type="dxa"/>
        <w:tblLook w:val="04A0" w:firstRow="1" w:lastRow="0" w:firstColumn="1" w:lastColumn="0" w:noHBand="0" w:noVBand="1"/>
      </w:tblPr>
      <w:tblGrid>
        <w:gridCol w:w="3081"/>
        <w:gridCol w:w="1544"/>
        <w:gridCol w:w="1760"/>
        <w:gridCol w:w="933"/>
        <w:gridCol w:w="1134"/>
        <w:gridCol w:w="850"/>
      </w:tblGrid>
      <w:tr w:rsidR="006F57EE" w:rsidRPr="00B43834" w14:paraId="4603559A" w14:textId="77777777" w:rsidTr="0010004B">
        <w:trPr>
          <w:trHeight w:val="70"/>
          <w:tblHeader/>
        </w:trPr>
        <w:tc>
          <w:tcPr>
            <w:tcW w:w="3081" w:type="dxa"/>
            <w:shd w:val="clear" w:color="auto" w:fill="auto"/>
          </w:tcPr>
          <w:p w14:paraId="5F6EFCB4" w14:textId="77777777" w:rsidR="006F57EE" w:rsidRPr="00B43834" w:rsidRDefault="006F57EE" w:rsidP="007A2D67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</w:tc>
        <w:tc>
          <w:tcPr>
            <w:tcW w:w="6221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14:paraId="3FE16C44" w14:textId="77777777" w:rsidR="006F57EE" w:rsidRPr="00B43834" w:rsidRDefault="006F57EE" w:rsidP="007A2D67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งบการเงินเฉพาะกิจการ</w:t>
            </w:r>
          </w:p>
        </w:tc>
      </w:tr>
      <w:tr w:rsidR="006F57EE" w:rsidRPr="00B43834" w14:paraId="6D8BEC58" w14:textId="77777777" w:rsidTr="0010004B">
        <w:trPr>
          <w:tblHeader/>
        </w:trPr>
        <w:tc>
          <w:tcPr>
            <w:tcW w:w="3081" w:type="dxa"/>
            <w:shd w:val="clear" w:color="auto" w:fill="auto"/>
          </w:tcPr>
          <w:p w14:paraId="08F7DA2D" w14:textId="77777777" w:rsidR="006F57EE" w:rsidRPr="00B43834" w:rsidRDefault="006F57EE" w:rsidP="007A2D67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33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779B309" w14:textId="77777777" w:rsidR="006F57EE" w:rsidRPr="00B43834" w:rsidRDefault="006F57EE" w:rsidP="007A2D67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ประเภทการวัดมูลค่า</w:t>
            </w:r>
          </w:p>
        </w:tc>
        <w:tc>
          <w:tcPr>
            <w:tcW w:w="291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2D62D13" w14:textId="77777777" w:rsidR="006F57EE" w:rsidRPr="00B43834" w:rsidRDefault="006F57EE" w:rsidP="007A2D67">
            <w:pPr>
              <w:pStyle w:val="ListParagraph"/>
              <w:spacing w:after="0" w:line="240" w:lineRule="auto"/>
              <w:ind w:left="-29" w:right="-43"/>
              <w:jc w:val="center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มูลค่าตามบัญชี</w:t>
            </w:r>
          </w:p>
        </w:tc>
      </w:tr>
      <w:tr w:rsidR="006F57EE" w:rsidRPr="00B43834" w14:paraId="2DBA28BB" w14:textId="77777777" w:rsidTr="0010004B">
        <w:trPr>
          <w:tblHeader/>
        </w:trPr>
        <w:tc>
          <w:tcPr>
            <w:tcW w:w="3081" w:type="dxa"/>
            <w:shd w:val="clear" w:color="auto" w:fill="auto"/>
          </w:tcPr>
          <w:p w14:paraId="163B19A7" w14:textId="77777777" w:rsidR="006F57EE" w:rsidRPr="00B43834" w:rsidRDefault="006F57EE" w:rsidP="003C0E84">
            <w:pPr>
              <w:ind w:right="-43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 </w:t>
            </w:r>
          </w:p>
        </w:tc>
        <w:tc>
          <w:tcPr>
            <w:tcW w:w="154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453D3A3" w14:textId="0DD5ABEC" w:rsidR="006F57EE" w:rsidRPr="00B43834" w:rsidRDefault="003C0E84" w:rsidP="003C0E84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ตามที่รายงานไว้เดิม (ตามมาตรฐานการบัญชี</w:t>
            </w:r>
            <w:r w:rsidRPr="00B43834">
              <w:rPr>
                <w:rFonts w:ascii="Browallia New" w:hAnsi="Browallia New" w:cs="Browallia New" w:hint="cs"/>
                <w:b/>
                <w:bCs/>
                <w:spacing w:val="-6"/>
                <w:szCs w:val="22"/>
                <w:cs/>
              </w:rPr>
              <w:t>ฉบับที่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 xml:space="preserve">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lang w:val="en-GB"/>
              </w:rPr>
              <w:t>105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และมาตรฐานการบัญช</w:t>
            </w:r>
            <w:r w:rsidRPr="00B43834">
              <w:rPr>
                <w:rFonts w:ascii="Browallia New" w:hAnsi="Browallia New" w:cs="Browallia New" w:hint="cs"/>
                <w:b/>
                <w:bCs/>
                <w:spacing w:val="-6"/>
                <w:szCs w:val="22"/>
                <w:cs/>
              </w:rPr>
              <w:t>ี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อื่นที่เกี่ยวข้อง</w:t>
            </w:r>
            <w:r w:rsidR="00BE64D3"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)</w:t>
            </w:r>
          </w:p>
        </w:tc>
        <w:tc>
          <w:tcPr>
            <w:tcW w:w="17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AD773" w14:textId="77777777" w:rsidR="003C0E84" w:rsidRPr="00B43834" w:rsidRDefault="003C0E84" w:rsidP="003C0E84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ตามที่ปรับปรุงใหม่</w:t>
            </w:r>
          </w:p>
          <w:p w14:paraId="0374B654" w14:textId="77777777" w:rsidR="002B5CCF" w:rsidRPr="00B43834" w:rsidRDefault="003C0E84" w:rsidP="003C0E84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(ตามมาตรฐานการรายงานทางการเงิน</w:t>
            </w:r>
          </w:p>
          <w:p w14:paraId="530CBB3B" w14:textId="29EDAD53" w:rsidR="006F57EE" w:rsidRPr="00B43834" w:rsidRDefault="003C0E84" w:rsidP="003C0E84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ฉบับที่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lang w:val="en-GB"/>
              </w:rPr>
              <w:t>9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)</w:t>
            </w:r>
          </w:p>
        </w:tc>
        <w:tc>
          <w:tcPr>
            <w:tcW w:w="933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27B4C6" w14:textId="77777777" w:rsidR="003C0E84" w:rsidRPr="00B43834" w:rsidRDefault="003C0E84" w:rsidP="003C0E84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ตามที่</w:t>
            </w:r>
          </w:p>
          <w:p w14:paraId="34DD80CB" w14:textId="77777777" w:rsidR="009E0B50" w:rsidRPr="00B43834" w:rsidRDefault="003C0E84" w:rsidP="003C0E84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รายงาน</w:t>
            </w:r>
          </w:p>
          <w:p w14:paraId="2D4EEB58" w14:textId="4EE4A6BD" w:rsidR="003C0E84" w:rsidRPr="00B43834" w:rsidRDefault="003C0E84" w:rsidP="003C0E84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ไว้เดิม</w:t>
            </w:r>
          </w:p>
          <w:p w14:paraId="20A80ADE" w14:textId="06A2A528" w:rsidR="006F57EE" w:rsidRPr="00B43834" w:rsidRDefault="003C0E84" w:rsidP="003C0E84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1B76BB" w14:textId="77777777" w:rsidR="003C0E84" w:rsidRPr="00B43834" w:rsidRDefault="003C0E84" w:rsidP="003C0E84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ตามที่</w:t>
            </w:r>
          </w:p>
          <w:p w14:paraId="66A697B5" w14:textId="77777777" w:rsidR="003C0E84" w:rsidRPr="00B43834" w:rsidRDefault="003C0E84" w:rsidP="003C0E84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ปรับปรุงใหม่</w:t>
            </w:r>
          </w:p>
          <w:p w14:paraId="3B02B81D" w14:textId="6012B3C9" w:rsidR="006F57EE" w:rsidRPr="00B43834" w:rsidRDefault="003C0E84" w:rsidP="003C0E84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พันบาท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8E332" w14:textId="77777777" w:rsidR="003C0E84" w:rsidRPr="00B43834" w:rsidRDefault="003C0E84" w:rsidP="003C0E84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ผลต่าง</w:t>
            </w:r>
          </w:p>
          <w:p w14:paraId="642655E5" w14:textId="3DB29220" w:rsidR="006F57EE" w:rsidRPr="00B43834" w:rsidRDefault="003C0E84" w:rsidP="003C0E84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พันบาท</w:t>
            </w:r>
          </w:p>
        </w:tc>
      </w:tr>
      <w:tr w:rsidR="006F57EE" w:rsidRPr="00B43834" w14:paraId="13A9E1E9" w14:textId="77777777" w:rsidTr="0010004B">
        <w:tc>
          <w:tcPr>
            <w:tcW w:w="3081" w:type="dxa"/>
            <w:shd w:val="clear" w:color="auto" w:fill="auto"/>
            <w:vAlign w:val="bottom"/>
          </w:tcPr>
          <w:p w14:paraId="323D4BEA" w14:textId="77777777" w:rsidR="006F57EE" w:rsidRPr="00B43834" w:rsidRDefault="006F57EE" w:rsidP="009B5722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สินทรัพย์ทางการเงิน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-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 หมุนเวียน  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74962EDD" w14:textId="77777777" w:rsidR="006F57EE" w:rsidRPr="00B43834" w:rsidRDefault="006F57EE" w:rsidP="009B57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14:paraId="4090D2D7" w14:textId="77777777" w:rsidR="006F57EE" w:rsidRPr="00B43834" w:rsidRDefault="006F57EE" w:rsidP="009B57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0EF55401" w14:textId="77777777" w:rsidR="006F57EE" w:rsidRPr="00B43834" w:rsidRDefault="006F57EE" w:rsidP="009B57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4A4724B" w14:textId="77777777" w:rsidR="006F57EE" w:rsidRPr="00B43834" w:rsidRDefault="006F57EE" w:rsidP="009B57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3C18F78" w14:textId="77777777" w:rsidR="006F57EE" w:rsidRPr="00B43834" w:rsidRDefault="006F57EE" w:rsidP="009B5722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F57EE" w:rsidRPr="00B43834" w14:paraId="11AD409C" w14:textId="77777777" w:rsidTr="0010004B">
        <w:tc>
          <w:tcPr>
            <w:tcW w:w="3081" w:type="dxa"/>
            <w:shd w:val="clear" w:color="auto" w:fill="auto"/>
          </w:tcPr>
          <w:p w14:paraId="774C7006" w14:textId="77777777" w:rsidR="006F57EE" w:rsidRPr="00B43834" w:rsidRDefault="006F57EE" w:rsidP="003C0E84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pacing w:val="-6"/>
                <w:sz w:val="24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544" w:type="dxa"/>
            <w:shd w:val="clear" w:color="auto" w:fill="auto"/>
          </w:tcPr>
          <w:p w14:paraId="4A7281DA" w14:textId="77777777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760" w:type="dxa"/>
            <w:shd w:val="clear" w:color="auto" w:fill="auto"/>
          </w:tcPr>
          <w:p w14:paraId="25EC62C9" w14:textId="77777777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789683A5" w14:textId="2A6BF483" w:rsidR="006F57EE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90</w:t>
            </w:r>
            <w:r w:rsidR="006F57EE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401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454DD9" w14:textId="5196344C" w:rsidR="006F57EE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90</w:t>
            </w:r>
            <w:r w:rsidR="006F57EE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401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AC84FE2" w14:textId="77777777" w:rsidR="006F57EE" w:rsidRPr="00B43834" w:rsidRDefault="006F57EE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6F57EE" w:rsidRPr="00B43834" w14:paraId="5A2FEF05" w14:textId="77777777" w:rsidTr="0010004B">
        <w:tc>
          <w:tcPr>
            <w:tcW w:w="3081" w:type="dxa"/>
            <w:shd w:val="clear" w:color="auto" w:fill="auto"/>
          </w:tcPr>
          <w:p w14:paraId="0204D842" w14:textId="77777777" w:rsidR="007B19FB" w:rsidRPr="00B43834" w:rsidRDefault="006F57EE" w:rsidP="007B19FB">
            <w:pPr>
              <w:ind w:left="289"/>
              <w:rPr>
                <w:rFonts w:ascii="Browallia New" w:eastAsia="Arial Unicode MS" w:hAnsi="Browallia New" w:cs="Browallia New"/>
                <w:spacing w:val="-6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ลูกหนี้กิจการที่เกี่ยวข้องกันจากการขา</w:t>
            </w:r>
            <w:r w:rsidR="007B19FB" w:rsidRPr="00B43834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>ย</w:t>
            </w:r>
          </w:p>
          <w:p w14:paraId="4F3022AC" w14:textId="77777777" w:rsidR="007B19FB" w:rsidRPr="00B43834" w:rsidRDefault="007B19FB" w:rsidP="007B19FB">
            <w:pPr>
              <w:ind w:left="289"/>
              <w:rPr>
                <w:rFonts w:ascii="Browallia New" w:eastAsia="Arial Unicode MS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eastAsia="Arial Unicode MS" w:hAnsi="Browallia New" w:cs="Browallia New" w:hint="cs"/>
                <w:spacing w:val="-6"/>
                <w:sz w:val="22"/>
                <w:szCs w:val="22"/>
                <w:cs/>
              </w:rPr>
              <w:t xml:space="preserve">   </w:t>
            </w:r>
            <w:r w:rsidR="006F57EE" w:rsidRPr="00B43834"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  <w:t>ลูกหนี้</w:t>
            </w:r>
            <w:r w:rsidR="006F57EE" w:rsidRPr="00B43834">
              <w:rPr>
                <w:rFonts w:ascii="Browallia New" w:eastAsia="Arial Unicode MS" w:hAnsi="Browallia New" w:cs="Browallia New"/>
                <w:spacing w:val="-6"/>
                <w:szCs w:val="22"/>
                <w:cs/>
              </w:rPr>
              <w:t>เงินให้กู้ยืม</w:t>
            </w:r>
            <w:r w:rsidRPr="00B43834">
              <w:rPr>
                <w:rFonts w:ascii="Browallia New" w:eastAsia="Arial Unicode MS" w:hAnsi="Browallia New" w:cs="Browallia New" w:hint="cs"/>
                <w:spacing w:val="-6"/>
                <w:szCs w:val="22"/>
                <w:cs/>
              </w:rPr>
              <w:t>และดอกเบี้ยค้างรับ</w:t>
            </w:r>
            <w:r w:rsidR="006F57EE" w:rsidRPr="00B43834">
              <w:rPr>
                <w:rFonts w:ascii="Browallia New" w:eastAsia="Arial Unicode MS" w:hAnsi="Browallia New" w:cs="Browallia New"/>
                <w:spacing w:val="-6"/>
                <w:szCs w:val="22"/>
                <w:cs/>
              </w:rPr>
              <w:t>ที่</w:t>
            </w:r>
          </w:p>
          <w:p w14:paraId="535297BE" w14:textId="637547BC" w:rsidR="006F57EE" w:rsidRPr="00B43834" w:rsidRDefault="007B19FB" w:rsidP="007B19FB">
            <w:pPr>
              <w:ind w:left="289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 w:hint="cs"/>
                <w:spacing w:val="-6"/>
                <w:szCs w:val="22"/>
                <w:cs/>
              </w:rPr>
              <w:t xml:space="preserve">   </w:t>
            </w:r>
            <w:r w:rsidR="006F57EE" w:rsidRPr="00B43834">
              <w:rPr>
                <w:rFonts w:ascii="Browallia New" w:eastAsia="Arial Unicode MS" w:hAnsi="Browallia New" w:cs="Browallia New"/>
                <w:spacing w:val="-6"/>
                <w:szCs w:val="22"/>
                <w:cs/>
              </w:rPr>
              <w:t>ถึ</w:t>
            </w:r>
            <w:r w:rsidR="006F57EE" w:rsidRPr="00B43834">
              <w:rPr>
                <w:rFonts w:ascii="Browallia New" w:eastAsia="Arial Unicode MS" w:hAnsi="Browallia New" w:cs="Browallia New" w:hint="cs"/>
                <w:spacing w:val="-6"/>
                <w:szCs w:val="22"/>
                <w:cs/>
              </w:rPr>
              <w:t>ง</w:t>
            </w:r>
            <w:r w:rsidR="006F57EE" w:rsidRPr="00B43834">
              <w:rPr>
                <w:rFonts w:ascii="Browallia New" w:eastAsia="Arial Unicode MS" w:hAnsi="Browallia New" w:cs="Browallia New"/>
                <w:spacing w:val="-6"/>
                <w:szCs w:val="22"/>
                <w:cs/>
              </w:rPr>
              <w:t>กำหนดชำระภายในหนึ่งปี</w:t>
            </w:r>
          </w:p>
        </w:tc>
        <w:tc>
          <w:tcPr>
            <w:tcW w:w="1544" w:type="dxa"/>
            <w:shd w:val="clear" w:color="auto" w:fill="auto"/>
          </w:tcPr>
          <w:p w14:paraId="229440F9" w14:textId="77777777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2C8D47FB" w14:textId="77777777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430F3283" w14:textId="77777777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760" w:type="dxa"/>
            <w:shd w:val="clear" w:color="auto" w:fill="auto"/>
          </w:tcPr>
          <w:p w14:paraId="3911AC9F" w14:textId="77777777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76183237" w14:textId="77777777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194B5BBF" w14:textId="77777777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7B0B7A49" w14:textId="13E937C6" w:rsidR="006F57EE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6F57EE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729</w:t>
            </w:r>
            <w:r w:rsidR="006F57EE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935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25F42CD" w14:textId="605AC51F" w:rsidR="006F57EE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6F57EE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729</w:t>
            </w:r>
            <w:r w:rsidR="006F57EE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935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B9264C1" w14:textId="77777777" w:rsidR="006F57EE" w:rsidRPr="00B43834" w:rsidRDefault="006F57EE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6F57EE" w:rsidRPr="00B43834" w14:paraId="3D7564A2" w14:textId="77777777" w:rsidTr="0010004B">
        <w:tc>
          <w:tcPr>
            <w:tcW w:w="3081" w:type="dxa"/>
            <w:shd w:val="clear" w:color="auto" w:fill="auto"/>
          </w:tcPr>
          <w:p w14:paraId="7BF1786A" w14:textId="77777777" w:rsidR="006F57EE" w:rsidRPr="00B43834" w:rsidRDefault="006F57EE" w:rsidP="003C0E84">
            <w:pPr>
              <w:ind w:left="289"/>
              <w:rPr>
                <w:rFonts w:ascii="Browallia New" w:eastAsia="Arial Unicode MS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pacing w:val="-6"/>
                <w:szCs w:val="22"/>
                <w:cs/>
              </w:rPr>
              <w:t>เงินให้กู้ยืมระยะสั้นและเงินให้กู้ยืมระยาว</w:t>
            </w:r>
          </w:p>
          <w:p w14:paraId="52664841" w14:textId="77777777" w:rsidR="0010004B" w:rsidRPr="00B43834" w:rsidRDefault="006F57EE" w:rsidP="0010004B">
            <w:pPr>
              <w:ind w:left="289"/>
              <w:rPr>
                <w:rFonts w:ascii="Browallia New" w:eastAsia="Arial Unicode MS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pacing w:val="-6"/>
                <w:szCs w:val="22"/>
                <w:cs/>
              </w:rPr>
              <w:t xml:space="preserve">   ที่ถึงกำหนดชำระ</w:t>
            </w:r>
            <w:r w:rsidR="0010004B" w:rsidRPr="00B43834">
              <w:rPr>
                <w:rFonts w:ascii="Browallia New" w:eastAsia="Arial Unicode MS" w:hAnsi="Browallia New" w:cs="Browallia New" w:hint="cs"/>
                <w:spacing w:val="-6"/>
                <w:szCs w:val="22"/>
                <w:cs/>
              </w:rPr>
              <w:t>ภาย</w:t>
            </w:r>
            <w:r w:rsidRPr="00B43834">
              <w:rPr>
                <w:rFonts w:ascii="Browallia New" w:eastAsia="Arial Unicode MS" w:hAnsi="Browallia New" w:cs="Browallia New"/>
                <w:spacing w:val="-6"/>
                <w:szCs w:val="22"/>
                <w:cs/>
              </w:rPr>
              <w:t>ในหนึ่งปีแก่</w:t>
            </w:r>
            <w:r w:rsidR="0010004B" w:rsidRPr="00B43834">
              <w:rPr>
                <w:rFonts w:ascii="Browallia New" w:eastAsia="Arial Unicode MS" w:hAnsi="Browallia New" w:cs="Browallia New" w:hint="cs"/>
                <w:spacing w:val="-6"/>
                <w:szCs w:val="22"/>
                <w:cs/>
              </w:rPr>
              <w:t xml:space="preserve">  </w:t>
            </w:r>
          </w:p>
          <w:p w14:paraId="5E21D5B0" w14:textId="5248CD65" w:rsidR="006F57EE" w:rsidRPr="00B43834" w:rsidRDefault="0010004B" w:rsidP="0010004B">
            <w:pPr>
              <w:ind w:left="289"/>
              <w:rPr>
                <w:rFonts w:ascii="Browallia New" w:eastAsia="Arial Unicode MS" w:hAnsi="Browallia New" w:cs="Browallia New"/>
                <w:spacing w:val="-6"/>
                <w:sz w:val="22"/>
                <w:szCs w:val="22"/>
                <w:cs/>
              </w:rPr>
            </w:pPr>
            <w:r w:rsidRPr="00B43834">
              <w:rPr>
                <w:rFonts w:ascii="Browallia New" w:eastAsia="Arial Unicode MS" w:hAnsi="Browallia New" w:cs="Browallia New" w:hint="cs"/>
                <w:spacing w:val="-6"/>
                <w:szCs w:val="22"/>
                <w:cs/>
              </w:rPr>
              <w:t xml:space="preserve">   </w:t>
            </w:r>
            <w:r w:rsidR="006F57EE" w:rsidRPr="00B43834">
              <w:rPr>
                <w:rFonts w:ascii="Browallia New" w:eastAsia="Arial Unicode MS" w:hAnsi="Browallia New" w:cs="Browallia New"/>
                <w:spacing w:val="-6"/>
                <w:szCs w:val="22"/>
                <w:cs/>
              </w:rPr>
              <w:t>กิจการที่เกี่ยวข้องกัน</w:t>
            </w:r>
            <w:r w:rsidR="007B19FB" w:rsidRPr="00B43834">
              <w:rPr>
                <w:rFonts w:ascii="Browallia New" w:eastAsia="Arial Unicode MS" w:hAnsi="Browallia New" w:cs="Browallia New" w:hint="cs"/>
                <w:spacing w:val="-6"/>
                <w:szCs w:val="22"/>
                <w:cs/>
              </w:rPr>
              <w:t>และดอกเบี้ยค้างรับ</w:t>
            </w:r>
          </w:p>
        </w:tc>
        <w:tc>
          <w:tcPr>
            <w:tcW w:w="1544" w:type="dxa"/>
            <w:shd w:val="clear" w:color="auto" w:fill="auto"/>
          </w:tcPr>
          <w:p w14:paraId="530FAAA9" w14:textId="77777777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eastAsia="Arial" w:hAnsi="Browallia New" w:cs="Browallia New"/>
                <w:spacing w:val="-6"/>
                <w:szCs w:val="22"/>
              </w:rPr>
            </w:pPr>
          </w:p>
          <w:p w14:paraId="1B12FA8D" w14:textId="77777777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eastAsia="Arial" w:hAnsi="Browallia New" w:cs="Browallia New"/>
                <w:spacing w:val="-6"/>
                <w:szCs w:val="22"/>
              </w:rPr>
            </w:pPr>
          </w:p>
          <w:p w14:paraId="4222AEF1" w14:textId="77777777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eastAsia="Arial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760" w:type="dxa"/>
            <w:shd w:val="clear" w:color="auto" w:fill="auto"/>
          </w:tcPr>
          <w:p w14:paraId="479E2479" w14:textId="77777777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eastAsia="Arial" w:hAnsi="Browallia New" w:cs="Browallia New"/>
                <w:spacing w:val="-6"/>
                <w:szCs w:val="22"/>
              </w:rPr>
            </w:pPr>
          </w:p>
          <w:p w14:paraId="18EA1664" w14:textId="77777777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eastAsia="Arial" w:hAnsi="Browallia New" w:cs="Browallia New"/>
                <w:spacing w:val="-6"/>
                <w:szCs w:val="22"/>
              </w:rPr>
            </w:pPr>
          </w:p>
          <w:p w14:paraId="6769CB66" w14:textId="77777777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eastAsia="Arial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60ACF66C" w14:textId="33CF8F82" w:rsidR="006F57EE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12</w:t>
            </w:r>
            <w:r w:rsidR="006F57EE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769</w:t>
            </w:r>
            <w:r w:rsidR="006F57EE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171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767C6D" w14:textId="5CCB934C" w:rsidR="006F57EE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12</w:t>
            </w:r>
            <w:r w:rsidR="006F57EE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769</w:t>
            </w:r>
            <w:r w:rsidR="006F57EE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171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9050B7" w14:textId="77777777" w:rsidR="006F57EE" w:rsidRPr="00B43834" w:rsidRDefault="006F57EE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6F57EE" w:rsidRPr="00B43834" w14:paraId="6931E4B8" w14:textId="77777777" w:rsidTr="0010004B">
        <w:tc>
          <w:tcPr>
            <w:tcW w:w="3081" w:type="dxa"/>
            <w:shd w:val="clear" w:color="auto" w:fill="auto"/>
          </w:tcPr>
          <w:p w14:paraId="5BA260C2" w14:textId="77777777" w:rsidR="006F57EE" w:rsidRPr="00B43834" w:rsidRDefault="006F57EE" w:rsidP="003C0E84">
            <w:pPr>
              <w:ind w:left="289"/>
              <w:rPr>
                <w:rFonts w:ascii="Browallia New" w:eastAsia="Arial Unicode MS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ลูกหนี้อื่น</w:t>
            </w:r>
          </w:p>
        </w:tc>
        <w:tc>
          <w:tcPr>
            <w:tcW w:w="1544" w:type="dxa"/>
            <w:shd w:val="clear" w:color="auto" w:fill="auto"/>
          </w:tcPr>
          <w:p w14:paraId="7F66DE5F" w14:textId="77777777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eastAsia="Arial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760" w:type="dxa"/>
            <w:shd w:val="clear" w:color="auto" w:fill="auto"/>
          </w:tcPr>
          <w:p w14:paraId="286DD1EF" w14:textId="77777777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eastAsia="Arial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181B7533" w14:textId="614356D8" w:rsidR="006F57EE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92</w:t>
            </w:r>
            <w:r w:rsidR="007A5E75" w:rsidRPr="00B43834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026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6BE1EB" w14:textId="703AFA78" w:rsidR="006F57EE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92</w:t>
            </w:r>
            <w:r w:rsidR="007A5E75" w:rsidRPr="00B43834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026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C6DDA4" w14:textId="77777777" w:rsidR="006F57EE" w:rsidRPr="00B43834" w:rsidRDefault="006F57EE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1378C7" w:rsidRPr="00B43834" w14:paraId="6399CBB9" w14:textId="77777777" w:rsidTr="0010004B">
        <w:tc>
          <w:tcPr>
            <w:tcW w:w="3081" w:type="dxa"/>
            <w:shd w:val="clear" w:color="auto" w:fill="auto"/>
            <w:vAlign w:val="bottom"/>
          </w:tcPr>
          <w:p w14:paraId="68E50E75" w14:textId="77777777" w:rsidR="001378C7" w:rsidRPr="00B43834" w:rsidRDefault="001378C7" w:rsidP="001378C7">
            <w:pPr>
              <w:ind w:left="289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</w:p>
        </w:tc>
        <w:tc>
          <w:tcPr>
            <w:tcW w:w="1544" w:type="dxa"/>
            <w:shd w:val="clear" w:color="auto" w:fill="auto"/>
            <w:vAlign w:val="bottom"/>
          </w:tcPr>
          <w:p w14:paraId="36689CFC" w14:textId="77777777" w:rsidR="001378C7" w:rsidRPr="00B43834" w:rsidRDefault="001378C7" w:rsidP="001378C7">
            <w:pPr>
              <w:ind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14:paraId="665B3A66" w14:textId="77777777" w:rsidR="001378C7" w:rsidRPr="00B43834" w:rsidRDefault="001378C7" w:rsidP="009B57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4DC4680" w14:textId="77777777" w:rsidR="001378C7" w:rsidRPr="00B43834" w:rsidRDefault="001378C7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1898879" w14:textId="77777777" w:rsidR="001378C7" w:rsidRPr="00B43834" w:rsidRDefault="001378C7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44559FB" w14:textId="77777777" w:rsidR="001378C7" w:rsidRPr="00B43834" w:rsidRDefault="001378C7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F57EE" w:rsidRPr="00B43834" w14:paraId="76AB71CC" w14:textId="77777777" w:rsidTr="0010004B">
        <w:tc>
          <w:tcPr>
            <w:tcW w:w="3081" w:type="dxa"/>
            <w:shd w:val="clear" w:color="auto" w:fill="auto"/>
            <w:vAlign w:val="bottom"/>
          </w:tcPr>
          <w:p w14:paraId="3FC72143" w14:textId="724CF523" w:rsidR="006F57EE" w:rsidRPr="00B43834" w:rsidRDefault="001378C7" w:rsidP="001378C7">
            <w:pPr>
              <w:ind w:left="289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สินทรัพย์ทางการเงิน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>-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 ไม่หมุนเวียน  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5553DDCE" w14:textId="77777777" w:rsidR="006F57EE" w:rsidRPr="00B43834" w:rsidRDefault="006F57EE" w:rsidP="001378C7">
            <w:pPr>
              <w:ind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14:paraId="0D711935" w14:textId="77777777" w:rsidR="006F57EE" w:rsidRPr="00B43834" w:rsidRDefault="006F57EE" w:rsidP="009B57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46E0B2E9" w14:textId="77777777" w:rsidR="006F57EE" w:rsidRPr="00B43834" w:rsidRDefault="006F57EE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53C7860" w14:textId="77777777" w:rsidR="006F57EE" w:rsidRPr="00B43834" w:rsidRDefault="006F57EE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BE2CBA5" w14:textId="77777777" w:rsidR="006F57EE" w:rsidRPr="00B43834" w:rsidRDefault="006F57EE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F57EE" w:rsidRPr="00B43834" w14:paraId="075E590B" w14:textId="77777777" w:rsidTr="0010004B">
        <w:tc>
          <w:tcPr>
            <w:tcW w:w="3081" w:type="dxa"/>
            <w:shd w:val="clear" w:color="auto" w:fill="auto"/>
          </w:tcPr>
          <w:p w14:paraId="2A399EDD" w14:textId="77777777" w:rsidR="006F57EE" w:rsidRPr="00B43834" w:rsidRDefault="006F57EE" w:rsidP="003C0E84">
            <w:pPr>
              <w:ind w:left="289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เงินลงทุนเผื่อขาย</w:t>
            </w:r>
          </w:p>
        </w:tc>
        <w:tc>
          <w:tcPr>
            <w:tcW w:w="1544" w:type="dxa"/>
            <w:shd w:val="clear" w:color="auto" w:fill="auto"/>
          </w:tcPr>
          <w:p w14:paraId="7F905295" w14:textId="77777777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มูลค่ายุติธรรม</w:t>
            </w:r>
          </w:p>
        </w:tc>
        <w:tc>
          <w:tcPr>
            <w:tcW w:w="1760" w:type="dxa"/>
            <w:shd w:val="clear" w:color="auto" w:fill="auto"/>
          </w:tcPr>
          <w:p w14:paraId="4F1C531E" w14:textId="77777777" w:rsidR="006F2ACA" w:rsidRPr="00B43834" w:rsidRDefault="00BE64D3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มูลค่ายุติธรรม</w:t>
            </w:r>
          </w:p>
          <w:p w14:paraId="5EBD1736" w14:textId="44C5FF85" w:rsidR="006F57EE" w:rsidRPr="00B43834" w:rsidRDefault="006F2ACA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</w:rPr>
              <w:t xml:space="preserve">   </w:t>
            </w:r>
            <w:r w:rsidR="00BE64D3"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ผ่านกำไรขาดทุน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173060D7" w14:textId="080F0071" w:rsidR="006F57EE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355</w:t>
            </w:r>
            <w:r w:rsidR="006F57EE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711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FFD300" w14:textId="41CC05CF" w:rsidR="006F57EE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355</w:t>
            </w:r>
            <w:r w:rsidR="006F57EE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711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24E7800" w14:textId="77777777" w:rsidR="006F57EE" w:rsidRPr="00B43834" w:rsidRDefault="006F57EE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6F57EE" w:rsidRPr="00B43834" w14:paraId="670C477E" w14:textId="77777777" w:rsidTr="0010004B">
        <w:tc>
          <w:tcPr>
            <w:tcW w:w="3081" w:type="dxa"/>
            <w:shd w:val="clear" w:color="auto" w:fill="auto"/>
          </w:tcPr>
          <w:p w14:paraId="498AA195" w14:textId="77777777" w:rsidR="006F57EE" w:rsidRPr="00B43834" w:rsidRDefault="006F57EE" w:rsidP="003C0E84">
            <w:pPr>
              <w:ind w:left="289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เงินลงทุนระยะยาวอื่น</w:t>
            </w:r>
          </w:p>
        </w:tc>
        <w:tc>
          <w:tcPr>
            <w:tcW w:w="1544" w:type="dxa"/>
            <w:shd w:val="clear" w:color="auto" w:fill="auto"/>
          </w:tcPr>
          <w:p w14:paraId="6665BFDF" w14:textId="4077B902" w:rsidR="006F57EE" w:rsidRPr="00B43834" w:rsidRDefault="001378C7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760" w:type="dxa"/>
            <w:shd w:val="clear" w:color="auto" w:fill="auto"/>
          </w:tcPr>
          <w:p w14:paraId="408EF8C6" w14:textId="77777777" w:rsidR="006F2ACA" w:rsidRPr="00B43834" w:rsidRDefault="00BE64D3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มูลค่ายุติธรรม</w:t>
            </w:r>
          </w:p>
          <w:p w14:paraId="687EB9AE" w14:textId="49B2A10C" w:rsidR="006F57EE" w:rsidRPr="00B43834" w:rsidRDefault="006F2ACA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</w:rPr>
              <w:t xml:space="preserve">   </w:t>
            </w:r>
            <w:r w:rsidR="00BE64D3"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ผ่านกำไรขาดทุน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60A64916" w14:textId="0CA16AA5" w:rsidR="006F57EE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6F57EE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4EBB04" w14:textId="340C7496" w:rsidR="006F57EE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6F57EE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500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569631D" w14:textId="77777777" w:rsidR="006F57EE" w:rsidRPr="00B43834" w:rsidRDefault="006F57EE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6F57EE" w:rsidRPr="00B43834" w14:paraId="7D30BB56" w14:textId="77777777" w:rsidTr="0010004B">
        <w:tc>
          <w:tcPr>
            <w:tcW w:w="3081" w:type="dxa"/>
            <w:shd w:val="clear" w:color="auto" w:fill="auto"/>
          </w:tcPr>
          <w:p w14:paraId="5D1FA5A2" w14:textId="77777777" w:rsidR="006F57EE" w:rsidRPr="00B43834" w:rsidRDefault="006F57EE" w:rsidP="003C0E84">
            <w:pPr>
              <w:ind w:left="289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cs/>
              </w:rPr>
              <w:t>ลูกหนี้กิจการที่เกี่ยวข้องกันจากการขาย</w:t>
            </w:r>
          </w:p>
          <w:p w14:paraId="2222112B" w14:textId="77777777" w:rsidR="006F57EE" w:rsidRPr="00B43834" w:rsidRDefault="006F57EE" w:rsidP="003C0E84">
            <w:pPr>
              <w:ind w:left="289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Cs w:val="22"/>
                <w:cs/>
              </w:rPr>
              <w:t xml:space="preserve">   ลูกหนี้เงินให้กู้ยืม</w:t>
            </w:r>
          </w:p>
        </w:tc>
        <w:tc>
          <w:tcPr>
            <w:tcW w:w="1544" w:type="dxa"/>
            <w:shd w:val="clear" w:color="auto" w:fill="auto"/>
          </w:tcPr>
          <w:p w14:paraId="5E652317" w14:textId="77777777" w:rsidR="00A3773C" w:rsidRPr="00B43834" w:rsidRDefault="00A3773C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0FF965E2" w14:textId="7478EE91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760" w:type="dxa"/>
            <w:shd w:val="clear" w:color="auto" w:fill="auto"/>
          </w:tcPr>
          <w:p w14:paraId="42A3CE86" w14:textId="77777777" w:rsidR="00A3773C" w:rsidRPr="00B43834" w:rsidRDefault="00A3773C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6DC6389C" w14:textId="69001147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6876AAA3" w14:textId="3E2FD59D" w:rsidR="006F57EE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84</w:t>
            </w:r>
            <w:r w:rsidR="006F57EE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986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7D13B2" w14:textId="6D5795D4" w:rsidR="006F57EE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84</w:t>
            </w:r>
            <w:r w:rsidR="006F57EE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986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8695D64" w14:textId="77777777" w:rsidR="006F57EE" w:rsidRPr="00B43834" w:rsidRDefault="006F57EE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6F57EE" w:rsidRPr="00B43834" w14:paraId="1B0C7F29" w14:textId="77777777" w:rsidTr="0010004B">
        <w:tc>
          <w:tcPr>
            <w:tcW w:w="3081" w:type="dxa"/>
            <w:shd w:val="clear" w:color="auto" w:fill="auto"/>
          </w:tcPr>
          <w:p w14:paraId="518FD5BE" w14:textId="77777777" w:rsidR="006F57EE" w:rsidRPr="00B43834" w:rsidRDefault="006F57EE" w:rsidP="003C0E84">
            <w:pPr>
              <w:ind w:left="289" w:right="-105"/>
              <w:rPr>
                <w:rFonts w:ascii="Browallia New" w:hAnsi="Browallia New" w:cs="Browallia New"/>
                <w:spacing w:val="-8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8"/>
                <w:szCs w:val="22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544" w:type="dxa"/>
            <w:shd w:val="clear" w:color="auto" w:fill="auto"/>
          </w:tcPr>
          <w:p w14:paraId="1607AB79" w14:textId="77777777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760" w:type="dxa"/>
            <w:shd w:val="clear" w:color="auto" w:fill="auto"/>
          </w:tcPr>
          <w:p w14:paraId="3F4A0571" w14:textId="77777777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15BF9AA4" w14:textId="3F63FDC0" w:rsidR="006F57EE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6F57EE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  <w:r w:rsidR="006F57EE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9C5034" w14:textId="00DEFDC4" w:rsidR="006F57EE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2</w:t>
            </w:r>
            <w:r w:rsidR="006F57EE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  <w:r w:rsidR="006F57EE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000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1BDD7CB" w14:textId="77777777" w:rsidR="006F57EE" w:rsidRPr="00B43834" w:rsidRDefault="006F57EE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</w:rPr>
              <w:t>-</w:t>
            </w:r>
          </w:p>
        </w:tc>
      </w:tr>
      <w:tr w:rsidR="001378C7" w:rsidRPr="00B43834" w14:paraId="155DF4FD" w14:textId="77777777" w:rsidTr="0010004B">
        <w:trPr>
          <w:trHeight w:val="65"/>
        </w:trPr>
        <w:tc>
          <w:tcPr>
            <w:tcW w:w="3081" w:type="dxa"/>
            <w:shd w:val="clear" w:color="auto" w:fill="auto"/>
            <w:vAlign w:val="bottom"/>
          </w:tcPr>
          <w:p w14:paraId="0AA86BC1" w14:textId="77777777" w:rsidR="001378C7" w:rsidRPr="00B43834" w:rsidRDefault="001378C7" w:rsidP="001378C7">
            <w:pPr>
              <w:ind w:left="289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</w:p>
        </w:tc>
        <w:tc>
          <w:tcPr>
            <w:tcW w:w="1544" w:type="dxa"/>
            <w:shd w:val="clear" w:color="auto" w:fill="auto"/>
            <w:vAlign w:val="bottom"/>
          </w:tcPr>
          <w:p w14:paraId="7A3A8435" w14:textId="77777777" w:rsidR="001378C7" w:rsidRPr="00B43834" w:rsidRDefault="001378C7" w:rsidP="001378C7">
            <w:pPr>
              <w:ind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14:paraId="31EECED4" w14:textId="77777777" w:rsidR="001378C7" w:rsidRPr="00B43834" w:rsidRDefault="001378C7" w:rsidP="001378C7">
            <w:pPr>
              <w:ind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3181724F" w14:textId="77777777" w:rsidR="001378C7" w:rsidRPr="00B43834" w:rsidRDefault="001378C7" w:rsidP="00DA0545">
            <w:pPr>
              <w:ind w:right="-43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E0B0BA1" w14:textId="77777777" w:rsidR="001378C7" w:rsidRPr="00B43834" w:rsidRDefault="001378C7" w:rsidP="00DA0545">
            <w:pPr>
              <w:ind w:right="-43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8C9EB8B" w14:textId="77777777" w:rsidR="001378C7" w:rsidRPr="00B43834" w:rsidRDefault="001378C7" w:rsidP="00DA0545">
            <w:pPr>
              <w:ind w:right="-43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F57EE" w:rsidRPr="00B43834" w14:paraId="70DB90E5" w14:textId="77777777" w:rsidTr="0010004B">
        <w:trPr>
          <w:trHeight w:val="65"/>
        </w:trPr>
        <w:tc>
          <w:tcPr>
            <w:tcW w:w="3081" w:type="dxa"/>
            <w:shd w:val="clear" w:color="auto" w:fill="auto"/>
            <w:vAlign w:val="bottom"/>
          </w:tcPr>
          <w:p w14:paraId="408B5855" w14:textId="7903BAB8" w:rsidR="006F57EE" w:rsidRPr="00B43834" w:rsidRDefault="001378C7" w:rsidP="001378C7">
            <w:pPr>
              <w:ind w:left="289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หนี้สินทางการเงิน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 xml:space="preserve">-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หมุนเวียน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3CC88547" w14:textId="77777777" w:rsidR="006F57EE" w:rsidRPr="00B43834" w:rsidRDefault="006F57EE" w:rsidP="001378C7">
            <w:pPr>
              <w:ind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14:paraId="73ADCACF" w14:textId="77777777" w:rsidR="006F57EE" w:rsidRPr="00B43834" w:rsidRDefault="006F57EE" w:rsidP="001378C7">
            <w:pPr>
              <w:ind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6D4A551E" w14:textId="77777777" w:rsidR="006F57EE" w:rsidRPr="00B43834" w:rsidRDefault="006F57EE" w:rsidP="00DA0545">
            <w:pPr>
              <w:ind w:right="-43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B04BB8" w14:textId="77777777" w:rsidR="006F57EE" w:rsidRPr="00B43834" w:rsidRDefault="006F57EE" w:rsidP="00DA0545">
            <w:pPr>
              <w:ind w:right="-43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55BA5F" w14:textId="77777777" w:rsidR="006F57EE" w:rsidRPr="00B43834" w:rsidRDefault="006F57EE" w:rsidP="00DA0545">
            <w:pPr>
              <w:ind w:right="-43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6F57EE" w:rsidRPr="00B43834" w14:paraId="7E2498D6" w14:textId="77777777" w:rsidTr="0010004B">
        <w:tc>
          <w:tcPr>
            <w:tcW w:w="3081" w:type="dxa"/>
            <w:shd w:val="clear" w:color="auto" w:fill="auto"/>
          </w:tcPr>
          <w:p w14:paraId="32529ED9" w14:textId="77777777" w:rsidR="006F57EE" w:rsidRPr="00B43834" w:rsidRDefault="006F57EE" w:rsidP="003C0E84">
            <w:pPr>
              <w:ind w:left="289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เงินเบิกเกินบัญชี</w:t>
            </w:r>
          </w:p>
        </w:tc>
        <w:tc>
          <w:tcPr>
            <w:tcW w:w="1544" w:type="dxa"/>
            <w:shd w:val="clear" w:color="auto" w:fill="auto"/>
          </w:tcPr>
          <w:p w14:paraId="26A4B5D6" w14:textId="77777777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760" w:type="dxa"/>
            <w:shd w:val="clear" w:color="auto" w:fill="auto"/>
          </w:tcPr>
          <w:p w14:paraId="17E0A5C4" w14:textId="77777777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20440D92" w14:textId="4C8AF7D3" w:rsidR="006F57EE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eastAsia="Arial Unicode MS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23</w:t>
            </w:r>
            <w:r w:rsidR="006F57EE" w:rsidRPr="00B43834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523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C96ACF" w14:textId="0E12A002" w:rsidR="006F57EE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23</w:t>
            </w:r>
            <w:r w:rsidR="006F57EE" w:rsidRPr="00B43834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523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313800F" w14:textId="77777777" w:rsidR="006F57EE" w:rsidRPr="00B43834" w:rsidRDefault="006F57EE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-</w:t>
            </w:r>
          </w:p>
        </w:tc>
      </w:tr>
      <w:tr w:rsidR="006F57EE" w:rsidRPr="00B43834" w14:paraId="52F23953" w14:textId="77777777" w:rsidTr="0010004B">
        <w:tc>
          <w:tcPr>
            <w:tcW w:w="3081" w:type="dxa"/>
            <w:shd w:val="clear" w:color="auto" w:fill="auto"/>
          </w:tcPr>
          <w:p w14:paraId="264FDCCA" w14:textId="77777777" w:rsidR="00602ED1" w:rsidRPr="00B43834" w:rsidRDefault="00602ED1" w:rsidP="003C0E84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8"/>
                <w:szCs w:val="22"/>
              </w:rPr>
            </w:pPr>
            <w:r w:rsidRPr="00B43834">
              <w:rPr>
                <w:rFonts w:ascii="Browallia New" w:hAnsi="Browallia New" w:cs="Browallia New"/>
                <w:spacing w:val="-8"/>
                <w:szCs w:val="22"/>
                <w:cs/>
              </w:rPr>
              <w:t>เงินกู้ยืมระยะสั้นและเงินกู้ยืมระยาว</w:t>
            </w:r>
          </w:p>
          <w:p w14:paraId="60D5ED40" w14:textId="1C81AB2D" w:rsidR="00602ED1" w:rsidRPr="00B43834" w:rsidRDefault="00602ED1" w:rsidP="003C0E84">
            <w:pPr>
              <w:pStyle w:val="ListParagraph"/>
              <w:spacing w:after="0" w:line="240" w:lineRule="auto"/>
              <w:ind w:left="289" w:right="-43"/>
              <w:rPr>
                <w:rFonts w:ascii="Browallia New" w:hAnsi="Browallia New" w:cs="Browallia New"/>
                <w:spacing w:val="-8"/>
                <w:szCs w:val="22"/>
              </w:rPr>
            </w:pPr>
            <w:r w:rsidRPr="00B43834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   </w:t>
            </w:r>
            <w:r w:rsidRPr="00B43834">
              <w:rPr>
                <w:rFonts w:ascii="Browallia New" w:hAnsi="Browallia New" w:cs="Browallia New" w:hint="cs"/>
                <w:spacing w:val="-8"/>
                <w:szCs w:val="22"/>
                <w:cs/>
              </w:rPr>
              <w:t>จากสถาบันการเงิน</w:t>
            </w:r>
            <w:r w:rsidRPr="00B43834">
              <w:rPr>
                <w:rFonts w:ascii="Browallia New" w:hAnsi="Browallia New" w:cs="Browallia New"/>
                <w:spacing w:val="-8"/>
                <w:szCs w:val="22"/>
                <w:cs/>
              </w:rPr>
              <w:t>ที่ถึงกำหนดชำระ</w:t>
            </w:r>
            <w:r w:rsidR="0010004B" w:rsidRPr="00B43834">
              <w:rPr>
                <w:rFonts w:ascii="Browallia New" w:hAnsi="Browallia New" w:cs="Browallia New" w:hint="cs"/>
                <w:spacing w:val="-8"/>
                <w:szCs w:val="22"/>
                <w:cs/>
              </w:rPr>
              <w:t>ภาย</w:t>
            </w:r>
            <w:r w:rsidRPr="00B43834">
              <w:rPr>
                <w:rFonts w:ascii="Browallia New" w:hAnsi="Browallia New" w:cs="Browallia New"/>
                <w:spacing w:val="-8"/>
                <w:szCs w:val="22"/>
                <w:cs/>
              </w:rPr>
              <w:t>ใน</w:t>
            </w:r>
          </w:p>
          <w:p w14:paraId="204C0EA2" w14:textId="09FB8F1D" w:rsidR="006F57EE" w:rsidRPr="00B43834" w:rsidRDefault="00602ED1" w:rsidP="003C0E84">
            <w:pPr>
              <w:ind w:left="289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 w:hint="cs"/>
                <w:spacing w:val="-8"/>
                <w:szCs w:val="22"/>
                <w:cs/>
              </w:rPr>
              <w:t xml:space="preserve">   </w:t>
            </w:r>
            <w:r w:rsidRPr="00B43834">
              <w:rPr>
                <w:rFonts w:ascii="Browallia New" w:hAnsi="Browallia New" w:cs="Browallia New"/>
                <w:spacing w:val="-8"/>
                <w:szCs w:val="22"/>
                <w:cs/>
              </w:rPr>
              <w:t>หนึ่งปี</w:t>
            </w:r>
          </w:p>
        </w:tc>
        <w:tc>
          <w:tcPr>
            <w:tcW w:w="1544" w:type="dxa"/>
            <w:shd w:val="clear" w:color="auto" w:fill="auto"/>
          </w:tcPr>
          <w:p w14:paraId="4BED41B2" w14:textId="77777777" w:rsidR="00A3773C" w:rsidRPr="00B43834" w:rsidRDefault="00A3773C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1DCCC4B5" w14:textId="77777777" w:rsidR="00A3773C" w:rsidRPr="00B43834" w:rsidRDefault="00A3773C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20DA28D5" w14:textId="67FE31E3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760" w:type="dxa"/>
            <w:shd w:val="clear" w:color="auto" w:fill="auto"/>
          </w:tcPr>
          <w:p w14:paraId="326FDC0D" w14:textId="77777777" w:rsidR="00A3773C" w:rsidRPr="00B43834" w:rsidRDefault="00A3773C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7515BD77" w14:textId="77777777" w:rsidR="00A3773C" w:rsidRPr="00B43834" w:rsidRDefault="00A3773C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6C5D2DE5" w14:textId="0859B8DD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4DB6A513" w14:textId="4A7EC4FE" w:rsidR="006F57EE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3</w:t>
            </w:r>
            <w:r w:rsidR="006F57EE" w:rsidRPr="00B43834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127</w:t>
            </w:r>
            <w:r w:rsidR="006F57EE" w:rsidRPr="00B43834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129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E79F8B" w14:textId="5DB896FD" w:rsidR="006F57EE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3</w:t>
            </w:r>
            <w:r w:rsidR="006F57EE" w:rsidRPr="00B43834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127</w:t>
            </w:r>
            <w:r w:rsidR="006F57EE" w:rsidRPr="00B43834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129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E088F0" w14:textId="77777777" w:rsidR="006F57EE" w:rsidRPr="00B43834" w:rsidRDefault="006F57EE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-</w:t>
            </w:r>
          </w:p>
        </w:tc>
      </w:tr>
      <w:tr w:rsidR="006F57EE" w:rsidRPr="00B43834" w14:paraId="3626B7AC" w14:textId="77777777" w:rsidTr="0010004B">
        <w:tc>
          <w:tcPr>
            <w:tcW w:w="3081" w:type="dxa"/>
            <w:shd w:val="clear" w:color="auto" w:fill="auto"/>
          </w:tcPr>
          <w:p w14:paraId="318E12B3" w14:textId="77777777" w:rsidR="006F57EE" w:rsidRPr="00B43834" w:rsidRDefault="006F57EE" w:rsidP="003C0E84">
            <w:pPr>
              <w:ind w:left="289"/>
              <w:rPr>
                <w:rFonts w:ascii="Browallia New" w:hAnsi="Browallia New" w:cs="Browallia New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เจ้าหนี้อื่น</w:t>
            </w:r>
          </w:p>
        </w:tc>
        <w:tc>
          <w:tcPr>
            <w:tcW w:w="1544" w:type="dxa"/>
            <w:shd w:val="clear" w:color="auto" w:fill="auto"/>
          </w:tcPr>
          <w:p w14:paraId="327025EF" w14:textId="77777777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760" w:type="dxa"/>
            <w:shd w:val="clear" w:color="auto" w:fill="auto"/>
          </w:tcPr>
          <w:p w14:paraId="136C118D" w14:textId="77777777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33EA0BE4" w14:textId="7AB5E0CC" w:rsidR="006F57EE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80</w:t>
            </w:r>
            <w:r w:rsidR="007A5E75"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818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4D6F01D" w14:textId="125D8692" w:rsidR="006F57EE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80</w:t>
            </w:r>
            <w:r w:rsidR="007A5E75"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818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4C64A8C" w14:textId="42BCBE80" w:rsidR="006F57EE" w:rsidRPr="00B43834" w:rsidRDefault="007A5E75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</w:rPr>
              <w:t>-</w:t>
            </w:r>
          </w:p>
        </w:tc>
      </w:tr>
      <w:tr w:rsidR="006F57EE" w:rsidRPr="00B43834" w14:paraId="147D5E60" w14:textId="77777777" w:rsidTr="0010004B">
        <w:tc>
          <w:tcPr>
            <w:tcW w:w="3081" w:type="dxa"/>
            <w:shd w:val="clear" w:color="auto" w:fill="auto"/>
          </w:tcPr>
          <w:p w14:paraId="06612106" w14:textId="77777777" w:rsidR="006F57EE" w:rsidRPr="00B43834" w:rsidRDefault="006F57EE" w:rsidP="003C0E84">
            <w:pPr>
              <w:ind w:left="289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หุ้นกู้ไม่ด้อยสิทธิที่ถึงกำหนดชำระ</w:t>
            </w:r>
          </w:p>
          <w:p w14:paraId="573C86FF" w14:textId="77777777" w:rsidR="006F57EE" w:rsidRPr="00B43834" w:rsidRDefault="006F57EE" w:rsidP="003C0E84">
            <w:pPr>
              <w:ind w:left="289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 xml:space="preserve">   ภายในหนึ่งปี</w:t>
            </w:r>
          </w:p>
        </w:tc>
        <w:tc>
          <w:tcPr>
            <w:tcW w:w="1544" w:type="dxa"/>
            <w:shd w:val="clear" w:color="auto" w:fill="auto"/>
          </w:tcPr>
          <w:p w14:paraId="03FF974D" w14:textId="77777777" w:rsidR="00A3773C" w:rsidRPr="00B43834" w:rsidRDefault="00A3773C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4813B7BB" w14:textId="5E126D7F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760" w:type="dxa"/>
            <w:shd w:val="clear" w:color="auto" w:fill="auto"/>
          </w:tcPr>
          <w:p w14:paraId="0DB507D6" w14:textId="77777777" w:rsidR="00A3773C" w:rsidRPr="00B43834" w:rsidRDefault="00A3773C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</w:p>
          <w:p w14:paraId="377C6BA2" w14:textId="7F5C299A" w:rsidR="006F57EE" w:rsidRPr="00B43834" w:rsidRDefault="006F57EE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3B39F281" w14:textId="4C777194" w:rsidR="006F57EE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2</w:t>
            </w:r>
            <w:r w:rsidR="006F57EE" w:rsidRPr="00B43834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391</w:t>
            </w:r>
            <w:r w:rsidR="006F57EE" w:rsidRPr="00B43834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100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1911BC" w14:textId="2EF468D0" w:rsidR="006F57EE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2</w:t>
            </w:r>
            <w:r w:rsidR="006F57EE" w:rsidRPr="00B43834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391</w:t>
            </w:r>
            <w:r w:rsidR="006F57EE" w:rsidRPr="00B43834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100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1CA2F18" w14:textId="77777777" w:rsidR="006F57EE" w:rsidRPr="00B43834" w:rsidRDefault="006F57EE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-</w:t>
            </w:r>
          </w:p>
        </w:tc>
      </w:tr>
      <w:tr w:rsidR="001378C7" w:rsidRPr="00B43834" w14:paraId="6C878ED0" w14:textId="77777777" w:rsidTr="0010004B">
        <w:tc>
          <w:tcPr>
            <w:tcW w:w="3081" w:type="dxa"/>
            <w:shd w:val="clear" w:color="auto" w:fill="auto"/>
            <w:vAlign w:val="bottom"/>
          </w:tcPr>
          <w:p w14:paraId="6ABB5F78" w14:textId="77777777" w:rsidR="001378C7" w:rsidRPr="00B43834" w:rsidRDefault="001378C7" w:rsidP="001378C7">
            <w:pPr>
              <w:ind w:left="289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</w:p>
        </w:tc>
        <w:tc>
          <w:tcPr>
            <w:tcW w:w="1544" w:type="dxa"/>
            <w:shd w:val="clear" w:color="auto" w:fill="auto"/>
            <w:vAlign w:val="bottom"/>
          </w:tcPr>
          <w:p w14:paraId="314A5ECE" w14:textId="77777777" w:rsidR="001378C7" w:rsidRPr="00B43834" w:rsidRDefault="001378C7" w:rsidP="009B57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14:paraId="0D23C102" w14:textId="77777777" w:rsidR="001378C7" w:rsidRPr="00B43834" w:rsidRDefault="001378C7" w:rsidP="009B57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2FB017BC" w14:textId="77777777" w:rsidR="001378C7" w:rsidRPr="00B43834" w:rsidRDefault="001378C7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18B4F02" w14:textId="77777777" w:rsidR="001378C7" w:rsidRPr="00B43834" w:rsidRDefault="001378C7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62ACAF" w14:textId="77777777" w:rsidR="001378C7" w:rsidRPr="00B43834" w:rsidRDefault="001378C7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</w:tr>
      <w:tr w:rsidR="006F57EE" w:rsidRPr="00B43834" w14:paraId="148051A7" w14:textId="77777777" w:rsidTr="0010004B">
        <w:tc>
          <w:tcPr>
            <w:tcW w:w="3081" w:type="dxa"/>
            <w:shd w:val="clear" w:color="auto" w:fill="auto"/>
            <w:vAlign w:val="bottom"/>
          </w:tcPr>
          <w:p w14:paraId="340FB6DD" w14:textId="2DADB711" w:rsidR="006F57EE" w:rsidRPr="00B43834" w:rsidRDefault="001378C7" w:rsidP="001378C7">
            <w:pPr>
              <w:ind w:left="289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 xml:space="preserve">หนี้สินทางการเงิน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</w:rPr>
              <w:t xml:space="preserve">-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  <w:t>ไม่หมุนเวียน</w:t>
            </w:r>
          </w:p>
        </w:tc>
        <w:tc>
          <w:tcPr>
            <w:tcW w:w="1544" w:type="dxa"/>
            <w:shd w:val="clear" w:color="auto" w:fill="auto"/>
            <w:vAlign w:val="bottom"/>
          </w:tcPr>
          <w:p w14:paraId="59E6F947" w14:textId="77777777" w:rsidR="006F57EE" w:rsidRPr="00B43834" w:rsidRDefault="006F57EE" w:rsidP="009B57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760" w:type="dxa"/>
            <w:shd w:val="clear" w:color="auto" w:fill="auto"/>
            <w:vAlign w:val="bottom"/>
          </w:tcPr>
          <w:p w14:paraId="0CF5ED17" w14:textId="77777777" w:rsidR="006F57EE" w:rsidRPr="00B43834" w:rsidRDefault="006F57EE" w:rsidP="009B572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933" w:type="dxa"/>
            <w:shd w:val="clear" w:color="auto" w:fill="auto"/>
            <w:vAlign w:val="bottom"/>
          </w:tcPr>
          <w:p w14:paraId="51954C18" w14:textId="77777777" w:rsidR="006F57EE" w:rsidRPr="00B43834" w:rsidRDefault="006F57EE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7950C28" w14:textId="77777777" w:rsidR="006F57EE" w:rsidRPr="00B43834" w:rsidRDefault="006F57EE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C0059C2" w14:textId="77777777" w:rsidR="006F57EE" w:rsidRPr="00B43834" w:rsidRDefault="006F57EE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  <w:cs/>
              </w:rPr>
            </w:pPr>
          </w:p>
        </w:tc>
      </w:tr>
      <w:tr w:rsidR="00602ED1" w:rsidRPr="00B43834" w14:paraId="2976C94A" w14:textId="77777777" w:rsidTr="0010004B">
        <w:tc>
          <w:tcPr>
            <w:tcW w:w="3081" w:type="dxa"/>
            <w:shd w:val="clear" w:color="auto" w:fill="auto"/>
          </w:tcPr>
          <w:p w14:paraId="19C935E8" w14:textId="69FB0EAE" w:rsidR="00602ED1" w:rsidRPr="00B43834" w:rsidRDefault="00602ED1" w:rsidP="003C0E84">
            <w:pPr>
              <w:ind w:left="289"/>
              <w:rPr>
                <w:rFonts w:ascii="Browallia New" w:hAnsi="Browallia New" w:cs="Browallia New"/>
                <w:b/>
                <w:bCs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เงินกู้ยืมระยะยาว</w:t>
            </w:r>
            <w:r w:rsidRPr="00B43834">
              <w:rPr>
                <w:rFonts w:ascii="Browallia New" w:hAnsi="Browallia New" w:cs="Browallia New" w:hint="cs"/>
                <w:spacing w:val="-6"/>
                <w:szCs w:val="22"/>
                <w:cs/>
              </w:rPr>
              <w:t>จากสถาบันการเงิน</w:t>
            </w:r>
          </w:p>
        </w:tc>
        <w:tc>
          <w:tcPr>
            <w:tcW w:w="1544" w:type="dxa"/>
            <w:shd w:val="clear" w:color="auto" w:fill="auto"/>
          </w:tcPr>
          <w:p w14:paraId="5725CEA3" w14:textId="77777777" w:rsidR="00602ED1" w:rsidRPr="00B43834" w:rsidRDefault="00602ED1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760" w:type="dxa"/>
            <w:shd w:val="clear" w:color="auto" w:fill="auto"/>
          </w:tcPr>
          <w:p w14:paraId="60751662" w14:textId="77777777" w:rsidR="00602ED1" w:rsidRPr="00B43834" w:rsidRDefault="00602ED1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06E89F46" w14:textId="0D8E0AE4" w:rsidR="00602ED1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2</w:t>
            </w:r>
            <w:r w:rsidR="00602ED1" w:rsidRPr="00B43834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305</w:t>
            </w:r>
            <w:r w:rsidR="00602ED1" w:rsidRPr="00B43834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680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32E299" w14:textId="68D8580C" w:rsidR="00602ED1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2</w:t>
            </w:r>
            <w:r w:rsidR="00602ED1" w:rsidRPr="00B43834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305</w:t>
            </w:r>
            <w:r w:rsidR="00602ED1" w:rsidRPr="00B43834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680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2BDAD4" w14:textId="77777777" w:rsidR="00602ED1" w:rsidRPr="00B43834" w:rsidRDefault="00602ED1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-</w:t>
            </w:r>
          </w:p>
        </w:tc>
      </w:tr>
      <w:tr w:rsidR="00602ED1" w:rsidRPr="00B43834" w14:paraId="4E73AB23" w14:textId="77777777" w:rsidTr="0010004B">
        <w:tc>
          <w:tcPr>
            <w:tcW w:w="3081" w:type="dxa"/>
            <w:shd w:val="clear" w:color="auto" w:fill="auto"/>
          </w:tcPr>
          <w:p w14:paraId="4D14E04B" w14:textId="20703A49" w:rsidR="00602ED1" w:rsidRPr="00B43834" w:rsidRDefault="00602ED1" w:rsidP="003C0E84">
            <w:pPr>
              <w:ind w:left="289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หนี้สินอนุพันธ์</w:t>
            </w:r>
            <w:r w:rsidR="00D32732" w:rsidRPr="00B43834">
              <w:rPr>
                <w:rFonts w:ascii="Browallia New" w:hAnsi="Browallia New" w:cs="Browallia New" w:hint="cs"/>
                <w:spacing w:val="-6"/>
                <w:szCs w:val="22"/>
                <w:cs/>
              </w:rPr>
              <w:t>ทางการเงิน</w:t>
            </w:r>
          </w:p>
        </w:tc>
        <w:tc>
          <w:tcPr>
            <w:tcW w:w="1544" w:type="dxa"/>
            <w:shd w:val="clear" w:color="auto" w:fill="auto"/>
          </w:tcPr>
          <w:p w14:paraId="34ED70DE" w14:textId="77777777" w:rsidR="00602ED1" w:rsidRPr="00B43834" w:rsidRDefault="00602ED1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ไม่ได้บันทึก</w:t>
            </w:r>
          </w:p>
        </w:tc>
        <w:tc>
          <w:tcPr>
            <w:tcW w:w="1760" w:type="dxa"/>
            <w:shd w:val="clear" w:color="auto" w:fill="auto"/>
          </w:tcPr>
          <w:p w14:paraId="63F196E9" w14:textId="77777777" w:rsidR="003E1A02" w:rsidRPr="00B43834" w:rsidRDefault="00BE64D3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มูลค่ายุติธรรมผ่าน</w:t>
            </w:r>
          </w:p>
          <w:p w14:paraId="140FC367" w14:textId="399C594C" w:rsidR="00602ED1" w:rsidRPr="00B43834" w:rsidRDefault="003E1A02" w:rsidP="003E1A02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</w:rPr>
              <w:t xml:space="preserve">   </w:t>
            </w:r>
            <w:r w:rsidR="00BE64D3"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กำไรขาดทุนเบ็ดเสร็</w:t>
            </w:r>
            <w:r w:rsidRPr="00B43834">
              <w:rPr>
                <w:rFonts w:ascii="Browallia New" w:hAnsi="Browallia New" w:cs="Browallia New" w:hint="cs"/>
                <w:spacing w:val="-6"/>
                <w:szCs w:val="22"/>
                <w:cs/>
              </w:rPr>
              <w:t>จ</w:t>
            </w:r>
            <w:r w:rsidR="00BE64D3"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อื่น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3BC7F639" w14:textId="77777777" w:rsidR="00602ED1" w:rsidRPr="00B43834" w:rsidRDefault="00602ED1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13DBE34" w14:textId="437A6522" w:rsidR="00602ED1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15</w:t>
            </w:r>
            <w:r w:rsidR="00602ED1" w:rsidRPr="00B43834">
              <w:rPr>
                <w:rFonts w:ascii="Browallia New" w:hAnsi="Browallia New" w:cs="Browallia New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Cs w:val="22"/>
                <w:lang w:val="en-GB"/>
              </w:rPr>
              <w:t>635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8B68E08" w14:textId="4BA87210" w:rsidR="00602ED1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15</w:t>
            </w:r>
            <w:r w:rsidR="00602ED1" w:rsidRPr="00B43834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635</w:t>
            </w:r>
          </w:p>
        </w:tc>
      </w:tr>
      <w:tr w:rsidR="00602ED1" w:rsidRPr="00B43834" w14:paraId="5567F718" w14:textId="77777777" w:rsidTr="0010004B">
        <w:trPr>
          <w:trHeight w:val="68"/>
        </w:trPr>
        <w:tc>
          <w:tcPr>
            <w:tcW w:w="3081" w:type="dxa"/>
            <w:shd w:val="clear" w:color="auto" w:fill="auto"/>
          </w:tcPr>
          <w:p w14:paraId="4679480A" w14:textId="77777777" w:rsidR="00602ED1" w:rsidRPr="00B43834" w:rsidRDefault="00602ED1" w:rsidP="003C0E84">
            <w:pPr>
              <w:ind w:left="289"/>
              <w:rPr>
                <w:rFonts w:ascii="Browallia New" w:hAnsi="Browallia New" w:cs="Browallia New"/>
                <w:spacing w:val="-6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หุ้นกู้</w:t>
            </w:r>
            <w:r w:rsidRPr="00B43834">
              <w:rPr>
                <w:rFonts w:ascii="Browallia New" w:hAnsi="Browallia New" w:cs="Browallia New" w:hint="cs"/>
                <w:spacing w:val="-6"/>
                <w:szCs w:val="22"/>
                <w:cs/>
              </w:rPr>
              <w:t>ไม่ด้อยสิทธิ</w:t>
            </w:r>
          </w:p>
        </w:tc>
        <w:tc>
          <w:tcPr>
            <w:tcW w:w="1544" w:type="dxa"/>
            <w:shd w:val="clear" w:color="auto" w:fill="auto"/>
          </w:tcPr>
          <w:p w14:paraId="35CD77CF" w14:textId="77777777" w:rsidR="00602ED1" w:rsidRPr="00B43834" w:rsidRDefault="00602ED1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1760" w:type="dxa"/>
            <w:shd w:val="clear" w:color="auto" w:fill="auto"/>
          </w:tcPr>
          <w:p w14:paraId="267A0150" w14:textId="77777777" w:rsidR="00602ED1" w:rsidRPr="00B43834" w:rsidRDefault="00602ED1" w:rsidP="003C0E84">
            <w:pPr>
              <w:pStyle w:val="ListParagraph"/>
              <w:spacing w:after="0" w:line="240" w:lineRule="auto"/>
              <w:ind w:left="-29" w:right="-43"/>
              <w:rPr>
                <w:rFonts w:ascii="Browallia New" w:hAnsi="Browallia New" w:cs="Browallia New"/>
                <w:spacing w:val="-6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ราคาทุนตัดจำหน่าย</w:t>
            </w:r>
          </w:p>
        </w:tc>
        <w:tc>
          <w:tcPr>
            <w:tcW w:w="933" w:type="dxa"/>
            <w:shd w:val="clear" w:color="auto" w:fill="auto"/>
            <w:vAlign w:val="bottom"/>
          </w:tcPr>
          <w:p w14:paraId="31912DFC" w14:textId="2881AE77" w:rsidR="00602ED1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8</w:t>
            </w:r>
            <w:r w:rsidR="00602ED1" w:rsidRPr="00B43834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829</w:t>
            </w:r>
            <w:r w:rsidR="00602ED1" w:rsidRPr="00B43834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191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9DE0CF" w14:textId="3CA5B17D" w:rsidR="00602ED1" w:rsidRPr="00B43834" w:rsidRDefault="00C7202C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8</w:t>
            </w:r>
            <w:r w:rsidR="00602ED1" w:rsidRPr="00B43834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829</w:t>
            </w:r>
            <w:r w:rsidR="00602ED1" w:rsidRPr="00B43834">
              <w:rPr>
                <w:rFonts w:ascii="Browallia New" w:hAnsi="Browallia New" w:cs="Browallia New"/>
                <w:spacing w:val="-6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Cs w:val="22"/>
                <w:lang w:val="en-GB"/>
              </w:rPr>
              <w:t>191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8C62AE2" w14:textId="77777777" w:rsidR="00602ED1" w:rsidRPr="00B43834" w:rsidRDefault="00602ED1" w:rsidP="00DA0545">
            <w:pPr>
              <w:pStyle w:val="ListParagraph"/>
              <w:spacing w:after="0" w:line="240" w:lineRule="auto"/>
              <w:ind w:left="-29" w:right="-43"/>
              <w:jc w:val="right"/>
              <w:rPr>
                <w:rFonts w:ascii="Browallia New" w:hAnsi="Browallia New" w:cs="Browallia New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2"/>
                <w:cs/>
              </w:rPr>
              <w:t>-</w:t>
            </w:r>
          </w:p>
        </w:tc>
      </w:tr>
    </w:tbl>
    <w:p w14:paraId="549E7EB0" w14:textId="76057F66" w:rsidR="006F57EE" w:rsidRPr="00B43834" w:rsidRDefault="006F57EE" w:rsidP="00690DC6">
      <w:pPr>
        <w:rPr>
          <w:rFonts w:ascii="Browallia New" w:hAnsi="Browallia New" w:cs="Browallia New"/>
          <w:szCs w:val="24"/>
          <w:cs/>
        </w:rPr>
      </w:pPr>
    </w:p>
    <w:p w14:paraId="4BF573E6" w14:textId="77777777" w:rsidR="006F57EE" w:rsidRPr="00B43834" w:rsidRDefault="006F57EE">
      <w:pPr>
        <w:rPr>
          <w:rFonts w:ascii="Browallia New" w:hAnsi="Browallia New" w:cs="Browallia New"/>
          <w:szCs w:val="24"/>
          <w:cs/>
        </w:rPr>
      </w:pPr>
      <w:r w:rsidRPr="00B43834">
        <w:rPr>
          <w:rFonts w:ascii="Browallia New" w:hAnsi="Browallia New" w:cs="Browallia New"/>
          <w:szCs w:val="24"/>
          <w:cs/>
        </w:rPr>
        <w:br w:type="page"/>
      </w:r>
    </w:p>
    <w:p w14:paraId="660557C8" w14:textId="77777777" w:rsidR="006F57EE" w:rsidRPr="00B43834" w:rsidRDefault="006F57EE" w:rsidP="00690DC6">
      <w:pPr>
        <w:rPr>
          <w:rFonts w:ascii="Browallia New" w:hAnsi="Browallia New" w:cs="Browallia New"/>
          <w:szCs w:val="24"/>
        </w:rPr>
      </w:pPr>
    </w:p>
    <w:p w14:paraId="1FFDD6F0" w14:textId="77777777" w:rsidR="005907E4" w:rsidRPr="00B43834" w:rsidRDefault="004879D8" w:rsidP="00603D80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1080" w:hanging="540"/>
        <w:jc w:val="thaiDistribute"/>
        <w:outlineLvl w:val="2"/>
        <w:rPr>
          <w:rFonts w:ascii="Browallia New" w:hAnsi="Browallia New" w:cs="Browallia New"/>
          <w:color w:val="CF4A02"/>
          <w:sz w:val="24"/>
          <w:szCs w:val="24"/>
        </w:rPr>
      </w:pPr>
      <w:r w:rsidRPr="00B43834">
        <w:rPr>
          <w:rFonts w:ascii="Browallia New" w:hAnsi="Browallia New" w:cs="Browallia New"/>
          <w:color w:val="CF4A02"/>
          <w:sz w:val="24"/>
          <w:szCs w:val="24"/>
          <w:cs/>
        </w:rPr>
        <w:t>การด้อยค่าของสินทรัพย์ทางการเงิน</w:t>
      </w:r>
    </w:p>
    <w:p w14:paraId="222F4367" w14:textId="77777777" w:rsidR="00FA33FE" w:rsidRPr="00B43834" w:rsidRDefault="00FA33FE" w:rsidP="00FA33FE">
      <w:pPr>
        <w:ind w:left="1080"/>
        <w:rPr>
          <w:rFonts w:ascii="Browallia New" w:eastAsia="Arial Unicode MS" w:hAnsi="Browallia New" w:cs="Browallia New"/>
          <w:spacing w:val="-4"/>
          <w:szCs w:val="24"/>
        </w:rPr>
      </w:pPr>
    </w:p>
    <w:p w14:paraId="467ED46F" w14:textId="65E0D876" w:rsidR="00FA33FE" w:rsidRPr="00B43834" w:rsidRDefault="004879D8" w:rsidP="00104ED6">
      <w:pPr>
        <w:ind w:left="1080"/>
        <w:rPr>
          <w:rFonts w:ascii="Browallia New" w:eastAsia="Arial Unicode MS" w:hAnsi="Browallia New" w:cs="Browallia New"/>
          <w:spacing w:val="-4"/>
          <w:szCs w:val="24"/>
        </w:rPr>
      </w:pPr>
      <w:r w:rsidRPr="00B43834">
        <w:rPr>
          <w:rFonts w:ascii="Browallia New" w:eastAsia="Arial Unicode MS" w:hAnsi="Browallia New" w:cs="Browallia New"/>
          <w:spacing w:val="-4"/>
          <w:szCs w:val="24"/>
          <w:cs/>
        </w:rPr>
        <w:t>กลุ่ม</w:t>
      </w:r>
      <w:r w:rsidRPr="00B43834">
        <w:rPr>
          <w:rFonts w:ascii="Browallia New" w:hAnsi="Browallia New" w:cs="Browallia New"/>
          <w:color w:val="000000"/>
          <w:spacing w:val="-4"/>
          <w:szCs w:val="24"/>
          <w:cs/>
          <w:lang w:eastAsia="en-GB"/>
        </w:rPr>
        <w:t>กิจการและบริษัทมีสินทรัพย์ทางการเงินที่เข้าเงื่อนไข</w:t>
      </w:r>
      <w:r w:rsidRPr="00B43834">
        <w:rPr>
          <w:rFonts w:ascii="Browallia New" w:eastAsia="Arial Unicode MS" w:hAnsi="Browallia New" w:cs="Browallia New"/>
          <w:spacing w:val="-4"/>
          <w:szCs w:val="24"/>
          <w:cs/>
        </w:rPr>
        <w:t>ที่ต้องพิจารณาผลขาดทุนด้านเครดิตที่คาดว่าจะเกิดขึ้น ดังนี้</w:t>
      </w:r>
    </w:p>
    <w:p w14:paraId="7DDD03B3" w14:textId="77777777" w:rsidR="00104ED6" w:rsidRPr="00B43834" w:rsidRDefault="00104ED6" w:rsidP="00104ED6">
      <w:pPr>
        <w:ind w:left="1080"/>
        <w:rPr>
          <w:rFonts w:ascii="Browallia New" w:eastAsia="Arial Unicode MS" w:hAnsi="Browallia New" w:cs="Browallia New"/>
          <w:spacing w:val="-4"/>
          <w:szCs w:val="24"/>
        </w:rPr>
      </w:pPr>
    </w:p>
    <w:p w14:paraId="66CDB73C" w14:textId="77777777" w:rsidR="004879D8" w:rsidRPr="00B43834" w:rsidRDefault="004879D8" w:rsidP="00603D80">
      <w:pPr>
        <w:pStyle w:val="ListParagraph"/>
        <w:numPr>
          <w:ilvl w:val="0"/>
          <w:numId w:val="6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B43834">
        <w:rPr>
          <w:rFonts w:ascii="Browallia New" w:eastAsia="Arial Unicode MS" w:hAnsi="Browallia New" w:cs="Browallia New"/>
          <w:sz w:val="24"/>
          <w:szCs w:val="24"/>
          <w:cs/>
        </w:rPr>
        <w:t>เงินสดและรายการเทียบเท่าเงินสด</w:t>
      </w:r>
    </w:p>
    <w:p w14:paraId="7CFB6883" w14:textId="77777777" w:rsidR="004879D8" w:rsidRPr="00B43834" w:rsidRDefault="004879D8" w:rsidP="00603D80">
      <w:pPr>
        <w:pStyle w:val="ListParagraph"/>
        <w:numPr>
          <w:ilvl w:val="0"/>
          <w:numId w:val="6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bookmarkStart w:id="26" w:name="_Hlk56594773"/>
      <w:r w:rsidRPr="00B43834">
        <w:rPr>
          <w:rFonts w:ascii="Browallia New" w:eastAsia="Arial Unicode MS" w:hAnsi="Browallia New" w:cs="Browallia New"/>
          <w:sz w:val="24"/>
          <w:szCs w:val="24"/>
          <w:cs/>
        </w:rPr>
        <w:t>เงินให้สินเชื่อแก่ลูกหนี้และดอกเบี้ยค้างรับ</w:t>
      </w:r>
    </w:p>
    <w:p w14:paraId="53E5631F" w14:textId="77777777" w:rsidR="004879D8" w:rsidRPr="00B43834" w:rsidRDefault="004879D8" w:rsidP="00603D80">
      <w:pPr>
        <w:pStyle w:val="ListParagraph"/>
        <w:numPr>
          <w:ilvl w:val="0"/>
          <w:numId w:val="6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B43834">
        <w:rPr>
          <w:rFonts w:ascii="Browallia New" w:eastAsia="Arial Unicode MS" w:hAnsi="Browallia New" w:cs="Browallia New"/>
          <w:sz w:val="24"/>
          <w:szCs w:val="24"/>
          <w:cs/>
        </w:rPr>
        <w:t>เงินให้กู้ยืมแก่กิจการที่เกี่ยวข้องกัน</w:t>
      </w:r>
    </w:p>
    <w:p w14:paraId="22188E14" w14:textId="77777777" w:rsidR="004879D8" w:rsidRPr="00B43834" w:rsidRDefault="004879D8" w:rsidP="00603D80">
      <w:pPr>
        <w:pStyle w:val="ListParagraph"/>
        <w:numPr>
          <w:ilvl w:val="0"/>
          <w:numId w:val="6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B43834">
        <w:rPr>
          <w:rFonts w:ascii="Browallia New" w:eastAsia="Arial Unicode MS" w:hAnsi="Browallia New" w:cs="Browallia New"/>
          <w:sz w:val="24"/>
          <w:szCs w:val="24"/>
          <w:cs/>
        </w:rPr>
        <w:t>เงินลงทุนในตราสารหนี้ที่วัดมูลค่าด้วยราคาทุนตัดจำหน่าย และ</w:t>
      </w:r>
    </w:p>
    <w:p w14:paraId="33767ACE" w14:textId="2B3A897A" w:rsidR="0051002F" w:rsidRPr="00B43834" w:rsidRDefault="004879D8" w:rsidP="00603D80">
      <w:pPr>
        <w:pStyle w:val="ListParagraph"/>
        <w:numPr>
          <w:ilvl w:val="0"/>
          <w:numId w:val="6"/>
        </w:numPr>
        <w:tabs>
          <w:tab w:val="left" w:pos="1440"/>
        </w:tabs>
        <w:spacing w:after="0" w:line="240" w:lineRule="auto"/>
        <w:ind w:left="1440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B43834">
        <w:rPr>
          <w:rFonts w:ascii="Browallia New" w:eastAsia="Arial Unicode MS" w:hAnsi="Browallia New" w:cs="Browallia New"/>
          <w:sz w:val="24"/>
          <w:szCs w:val="24"/>
          <w:cs/>
        </w:rPr>
        <w:t>เงินลงทุนในตราสารหนี้ที่วัดมูลค่าด้วย</w:t>
      </w:r>
      <w:bookmarkEnd w:id="26"/>
      <w:r w:rsidR="00BE64D3" w:rsidRPr="00B43834">
        <w:rPr>
          <w:rFonts w:ascii="Browallia New" w:eastAsia="Arial Unicode MS" w:hAnsi="Browallia New" w:cs="Browallia New"/>
          <w:sz w:val="24"/>
          <w:szCs w:val="24"/>
          <w:cs/>
        </w:rPr>
        <w:t>มูลค่ายุติธรรมผ่านกำไรขาดทุนเบ็ดเสร็จอื่น</w:t>
      </w:r>
    </w:p>
    <w:p w14:paraId="059C270F" w14:textId="77777777" w:rsidR="00AA779F" w:rsidRPr="00B43834" w:rsidRDefault="00AA779F" w:rsidP="0051002F">
      <w:pPr>
        <w:ind w:left="1080"/>
        <w:rPr>
          <w:rFonts w:ascii="Browallia New" w:hAnsi="Browallia New" w:cs="Browallia New"/>
          <w:szCs w:val="24"/>
        </w:rPr>
      </w:pPr>
    </w:p>
    <w:p w14:paraId="4BBE1AFE" w14:textId="234227A7" w:rsidR="004879D8" w:rsidRPr="00B43834" w:rsidRDefault="004879D8" w:rsidP="0051002F">
      <w:pPr>
        <w:ind w:left="1080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กลุ่มกิจการได้ปรับวิธีในการคำนวณและพิจารณาผลขาดทุนจากการด้อยค่าของสินทรัพย์ทางการเงินให้เป็นไปตาม</w:t>
      </w:r>
      <w:r w:rsidR="00BE64D3" w:rsidRPr="00B43834">
        <w:rPr>
          <w:rFonts w:ascii="Browallia New" w:hAnsi="Browallia New" w:cs="Browallia New"/>
          <w:szCs w:val="24"/>
          <w:cs/>
        </w:rPr>
        <w:t>มาตรฐานการ</w:t>
      </w:r>
      <w:r w:rsidR="00BE64D3" w:rsidRPr="00B43834">
        <w:rPr>
          <w:rFonts w:ascii="Browallia New" w:hAnsi="Browallia New" w:cs="Browallia New"/>
          <w:spacing w:val="2"/>
          <w:szCs w:val="24"/>
          <w:cs/>
        </w:rPr>
        <w:t xml:space="preserve">รายงานทางการเงินฉบับที่ </w:t>
      </w:r>
      <w:r w:rsidR="00C7202C" w:rsidRPr="00B43834">
        <w:rPr>
          <w:rFonts w:ascii="Browallia New" w:hAnsi="Browallia New" w:cs="Browallia New"/>
          <w:spacing w:val="2"/>
          <w:szCs w:val="24"/>
          <w:lang w:val="en-GB"/>
        </w:rPr>
        <w:t>9</w:t>
      </w:r>
      <w:r w:rsidR="00BE64D3" w:rsidRPr="00B43834">
        <w:rPr>
          <w:rFonts w:ascii="Browallia New" w:hAnsi="Browallia New" w:cs="Browallia New"/>
          <w:spacing w:val="2"/>
          <w:szCs w:val="24"/>
          <w:cs/>
        </w:rPr>
        <w:t xml:space="preserve"> </w:t>
      </w:r>
      <w:r w:rsidRPr="00B43834">
        <w:rPr>
          <w:rFonts w:ascii="Browallia New" w:hAnsi="Browallia New" w:cs="Browallia New"/>
          <w:spacing w:val="2"/>
          <w:szCs w:val="24"/>
          <w:cs/>
        </w:rPr>
        <w:t xml:space="preserve">และได้รับรู้ผลกระทบของการเปลี่ยนวิธีการพิจารณาผลขาดทุนดังกล่าวในกำไรสะสม ณ วันที่ </w:t>
      </w:r>
      <w:r w:rsidR="00C7202C" w:rsidRPr="00B43834">
        <w:rPr>
          <w:rFonts w:ascii="Browallia New" w:hAnsi="Browallia New" w:cs="Browallia New"/>
          <w:spacing w:val="2"/>
          <w:szCs w:val="24"/>
          <w:lang w:val="en-GB"/>
        </w:rPr>
        <w:t>1</w:t>
      </w:r>
      <w:r w:rsidRPr="00B43834">
        <w:rPr>
          <w:rFonts w:ascii="Browallia New" w:hAnsi="Browallia New" w:cs="Browallia New"/>
          <w:szCs w:val="24"/>
          <w:cs/>
        </w:rPr>
        <w:t xml:space="preserve">มกราคม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cs/>
        </w:rPr>
        <w:t xml:space="preserve"> จำนวน </w:t>
      </w:r>
      <w:r w:rsidR="00C7202C" w:rsidRPr="00B43834">
        <w:rPr>
          <w:rFonts w:ascii="Browallia New" w:hAnsi="Browallia New" w:cs="Browallia New"/>
          <w:szCs w:val="24"/>
          <w:lang w:val="en-GB"/>
        </w:rPr>
        <w:t>587</w:t>
      </w:r>
      <w:r w:rsidR="009E6F12" w:rsidRPr="00B43834">
        <w:rPr>
          <w:rFonts w:ascii="Browallia New" w:hAnsi="Browallia New" w:cs="Browallia New"/>
          <w:szCs w:val="24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35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="009E6F12" w:rsidRPr="00B43834">
        <w:rPr>
          <w:rFonts w:ascii="Browallia New" w:hAnsi="Browallia New" w:cs="Browallia New"/>
          <w:szCs w:val="24"/>
          <w:cs/>
        </w:rPr>
        <w:t>ล้าน</w:t>
      </w:r>
      <w:r w:rsidRPr="00B43834">
        <w:rPr>
          <w:rFonts w:ascii="Browallia New" w:hAnsi="Browallia New" w:cs="Browallia New"/>
          <w:szCs w:val="24"/>
          <w:cs/>
        </w:rPr>
        <w:t>บาท</w:t>
      </w:r>
    </w:p>
    <w:p w14:paraId="571E6600" w14:textId="77777777" w:rsidR="004879D8" w:rsidRPr="00B43834" w:rsidRDefault="004879D8" w:rsidP="0051002F">
      <w:pPr>
        <w:ind w:left="1080"/>
        <w:rPr>
          <w:rFonts w:ascii="Browallia New" w:hAnsi="Browallia New" w:cs="Browallia New"/>
          <w:szCs w:val="24"/>
        </w:rPr>
      </w:pPr>
    </w:p>
    <w:p w14:paraId="443C0523" w14:textId="58F50B5B" w:rsidR="009E6F12" w:rsidRPr="00B43834" w:rsidRDefault="004879D8" w:rsidP="0051002F">
      <w:pPr>
        <w:ind w:left="1080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ทั้งนี้ผู้บริหารได้พิจารณาว่าผลขาดทุนจากการด้อยค่าของรายการเงินสดและรายการเทียบเท่าเงินสด</w:t>
      </w:r>
      <w:r w:rsidR="009E6F12" w:rsidRPr="00B43834">
        <w:rPr>
          <w:rFonts w:ascii="Browallia New" w:hAnsi="Browallia New" w:cs="Browallia New"/>
          <w:szCs w:val="24"/>
        </w:rPr>
        <w:t xml:space="preserve"> </w:t>
      </w:r>
      <w:r w:rsidR="009E6F12" w:rsidRPr="00B43834">
        <w:rPr>
          <w:rFonts w:ascii="Browallia New" w:hAnsi="Browallia New" w:cs="Browallia New"/>
          <w:szCs w:val="24"/>
          <w:cs/>
        </w:rPr>
        <w:t>เงินลงทุนในตราสารหนี้ที่วัดมูลค่าด้วยราคาทุนตัดจำหน่าย</w:t>
      </w:r>
      <w:r w:rsidRPr="00B43834">
        <w:rPr>
          <w:rFonts w:ascii="Browallia New" w:hAnsi="Browallia New" w:cs="Browallia New"/>
          <w:szCs w:val="24"/>
          <w:cs/>
        </w:rPr>
        <w:t>และ</w:t>
      </w:r>
      <w:r w:rsidR="009E6F12" w:rsidRPr="00B43834">
        <w:rPr>
          <w:rFonts w:ascii="Browallia New" w:hAnsi="Browallia New" w:cs="Browallia New"/>
          <w:szCs w:val="24"/>
          <w:cs/>
        </w:rPr>
        <w:t>เงินให้กู้ยืมระยะยาวแก่กิจการที่เกี่ยวข้องกัน</w:t>
      </w:r>
      <w:r w:rsidRPr="00B43834">
        <w:rPr>
          <w:rFonts w:ascii="Browallia New" w:hAnsi="Browallia New" w:cs="Browallia New"/>
          <w:szCs w:val="24"/>
          <w:cs/>
        </w:rPr>
        <w:t>นั้น ไม่เป็นจำนวนเงินที่มีสาระสำคัญ</w:t>
      </w:r>
    </w:p>
    <w:p w14:paraId="1FA04777" w14:textId="77777777" w:rsidR="00E978BB" w:rsidRPr="00B43834" w:rsidRDefault="00E978BB" w:rsidP="00C754F7">
      <w:pPr>
        <w:jc w:val="thaiDistribute"/>
        <w:rPr>
          <w:rFonts w:ascii="Browallia New" w:hAnsi="Browallia New" w:cs="Browallia New"/>
          <w:szCs w:val="24"/>
        </w:rPr>
      </w:pPr>
    </w:p>
    <w:p w14:paraId="3EF60E41" w14:textId="77777777" w:rsidR="00E978BB" w:rsidRPr="00B43834" w:rsidRDefault="00E978BB" w:rsidP="00603D80">
      <w:pPr>
        <w:pStyle w:val="ListParagraph"/>
        <w:numPr>
          <w:ilvl w:val="0"/>
          <w:numId w:val="5"/>
        </w:numPr>
        <w:tabs>
          <w:tab w:val="left" w:pos="1080"/>
        </w:tabs>
        <w:spacing w:after="0" w:line="240" w:lineRule="auto"/>
        <w:ind w:left="1080" w:hanging="540"/>
        <w:jc w:val="thaiDistribute"/>
        <w:outlineLvl w:val="2"/>
        <w:rPr>
          <w:rFonts w:ascii="Browallia New" w:hAnsi="Browallia New" w:cs="Browallia New"/>
          <w:color w:val="CF4A02"/>
          <w:sz w:val="24"/>
          <w:szCs w:val="24"/>
        </w:rPr>
      </w:pPr>
      <w:r w:rsidRPr="00B43834">
        <w:rPr>
          <w:rFonts w:ascii="Browallia New" w:hAnsi="Browallia New" w:cs="Browallia New"/>
          <w:color w:val="CF4A02"/>
          <w:sz w:val="24"/>
          <w:szCs w:val="24"/>
          <w:cs/>
        </w:rPr>
        <w:t>อนุพันธ์และกิจกรรมป้องกันความเสี่ยง</w:t>
      </w:r>
    </w:p>
    <w:p w14:paraId="008DB686" w14:textId="77777777" w:rsidR="00E978BB" w:rsidRPr="00B43834" w:rsidRDefault="00E978BB" w:rsidP="0042683C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79FDD2A" w14:textId="34D37A18" w:rsidR="00E978BB" w:rsidRPr="00B43834" w:rsidRDefault="00E978BB" w:rsidP="0042683C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 xml:space="preserve">ก่อนวันที่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Pr="00B43834">
        <w:rPr>
          <w:rFonts w:ascii="Browallia New" w:hAnsi="Browallia New" w:cs="Browallia New"/>
          <w:szCs w:val="24"/>
          <w:cs/>
        </w:rPr>
        <w:t xml:space="preserve"> มกราคม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cs/>
        </w:rPr>
        <w:t xml:space="preserve"> กลุ่มกิจการและบริษัทไม่ได้รับรู้อนุพันธ์เป็นสินทรัพย์หรือหนี้สินในงบการเงินแต่อย่างใด </w:t>
      </w:r>
      <w:r w:rsidR="0042683C" w:rsidRPr="00B43834">
        <w:rPr>
          <w:rFonts w:ascii="Browallia New" w:hAnsi="Browallia New" w:cs="Browallia New"/>
          <w:szCs w:val="24"/>
          <w:cs/>
        </w:rPr>
        <w:br/>
      </w:r>
      <w:r w:rsidRPr="00B43834">
        <w:rPr>
          <w:rFonts w:ascii="Browallia New" w:hAnsi="Browallia New" w:cs="Browallia New"/>
          <w:szCs w:val="24"/>
          <w:cs/>
        </w:rPr>
        <w:t xml:space="preserve">แต่ได้เปิดเผยสัญญาอนุพันธ์และมูลค่ายุติธรรมที่เกี่ยวข้องในหมายเหตุประกอบงบการเงิน </w:t>
      </w:r>
    </w:p>
    <w:p w14:paraId="2AF46DBA" w14:textId="77777777" w:rsidR="00E978BB" w:rsidRPr="00B43834" w:rsidRDefault="00E978BB" w:rsidP="0042683C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7E2232DC" w14:textId="5D18080F" w:rsidR="00E978BB" w:rsidRPr="00B43834" w:rsidRDefault="00E978BB" w:rsidP="0042683C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 xml:space="preserve">ณ 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Pr="00B43834">
        <w:rPr>
          <w:rFonts w:ascii="Browallia New" w:hAnsi="Browallia New" w:cs="Browallia New"/>
          <w:szCs w:val="24"/>
          <w:cs/>
        </w:rPr>
        <w:t xml:space="preserve"> มกราคม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cs/>
        </w:rPr>
        <w:t xml:space="preserve"> กลุ่มกิจการและบริษัทรับรู้หนี้สินอนุพันธ์จำนวน </w:t>
      </w:r>
      <w:r w:rsidR="00C7202C" w:rsidRPr="00B43834">
        <w:rPr>
          <w:rFonts w:ascii="Browallia New" w:hAnsi="Browallia New" w:cs="Browallia New"/>
          <w:szCs w:val="24"/>
          <w:lang w:val="en-GB"/>
        </w:rPr>
        <w:t>15</w:t>
      </w:r>
      <w:r w:rsidR="002968CD" w:rsidRPr="00B43834">
        <w:rPr>
          <w:rFonts w:ascii="Browallia New" w:hAnsi="Browallia New" w:cs="Browallia New"/>
          <w:szCs w:val="24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64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ล้านบาท และได้ปรับปรุงมูลค่ายุติธรรมของอนุพันธ์ดังกล่าวในกำไรสะสมในงบการเงินรวม</w:t>
      </w:r>
      <w:r w:rsidR="002968CD" w:rsidRPr="00B43834">
        <w:rPr>
          <w:rFonts w:ascii="Browallia New" w:hAnsi="Browallia New" w:cs="Browallia New"/>
          <w:szCs w:val="24"/>
          <w:cs/>
        </w:rPr>
        <w:t>และงบการเงินเฉพาะกิจการ</w:t>
      </w:r>
      <w:r w:rsidR="002968CD" w:rsidRPr="00B43834">
        <w:rPr>
          <w:rFonts w:ascii="Browallia New" w:hAnsi="Browallia New" w:cs="Browallia New"/>
          <w:szCs w:val="24"/>
        </w:rPr>
        <w:t xml:space="preserve"> </w:t>
      </w:r>
      <w:r w:rsidR="002968CD" w:rsidRPr="00B43834">
        <w:rPr>
          <w:rFonts w:ascii="Browallia New" w:hAnsi="Browallia New" w:cs="Browallia New"/>
          <w:szCs w:val="24"/>
          <w:cs/>
        </w:rPr>
        <w:t xml:space="preserve">ทั้งนี้ </w:t>
      </w:r>
      <w:r w:rsidRPr="00B43834">
        <w:rPr>
          <w:rFonts w:ascii="Browallia New" w:hAnsi="Browallia New" w:cs="Browallia New"/>
          <w:szCs w:val="24"/>
          <w:cs/>
        </w:rPr>
        <w:t xml:space="preserve">กลุ่มกิจการและบริษัทได้ถือปฏิบัติการบัญชีป้องกันความเสี่ยงเป็นครั้งแรก โดยมีสัญญาแลกเปลี่ยนอัตราดอกเบี้ยซึ่งเข้าเงื่อนไขการเป็นเครื่องมือป้องกันความเสี่ยงในกระแสเงินสดดังที่เปิดเผยในหมายเหตุ </w:t>
      </w:r>
      <w:r w:rsidR="00C7202C" w:rsidRPr="00B43834">
        <w:rPr>
          <w:rFonts w:ascii="Browallia New" w:hAnsi="Browallia New" w:cs="Browallia New"/>
          <w:szCs w:val="24"/>
          <w:lang w:val="en-GB"/>
        </w:rPr>
        <w:t>7</w:t>
      </w:r>
      <w:r w:rsidRPr="00B43834">
        <w:rPr>
          <w:rFonts w:ascii="Browallia New" w:hAnsi="Browallia New" w:cs="Browallia New"/>
          <w:szCs w:val="24"/>
          <w:cs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Pr="00B43834">
        <w:rPr>
          <w:rFonts w:ascii="Browallia New" w:hAnsi="Browallia New" w:cs="Browallia New"/>
          <w:szCs w:val="24"/>
          <w:cs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</w:p>
    <w:p w14:paraId="249841F0" w14:textId="77777777" w:rsidR="00AA779F" w:rsidRPr="00B43834" w:rsidRDefault="00AA779F" w:rsidP="0042683C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529A26B" w14:textId="7051BF5C" w:rsidR="00E978BB" w:rsidRPr="00B43834" w:rsidRDefault="00E978BB" w:rsidP="00785FF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กลุ่มกิจการและบริษัทมีรายการสัญญาอนุพันธ์ซึ่งปรับปรุงมูลค่ายุติธรรมในสำรองการป้องกันความเสี่ยงในกระแสเงินสดและ</w:t>
      </w:r>
      <w:r w:rsidR="00785FF1" w:rsidRPr="00B43834">
        <w:rPr>
          <w:rFonts w:ascii="Browallia New" w:hAnsi="Browallia New" w:cs="Browallia New"/>
          <w:szCs w:val="24"/>
        </w:rPr>
        <w:t xml:space="preserve">           </w:t>
      </w:r>
      <w:r w:rsidRPr="00B43834">
        <w:rPr>
          <w:rFonts w:ascii="Browallia New" w:hAnsi="Browallia New" w:cs="Browallia New"/>
          <w:szCs w:val="24"/>
          <w:cs/>
        </w:rPr>
        <w:t>กำไรสะสมดังต่อไปนี้</w:t>
      </w:r>
    </w:p>
    <w:p w14:paraId="0948DA29" w14:textId="77777777" w:rsidR="009236EA" w:rsidRPr="00B43834" w:rsidRDefault="009236EA" w:rsidP="0042683C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9180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5760"/>
        <w:gridCol w:w="1890"/>
        <w:gridCol w:w="1530"/>
      </w:tblGrid>
      <w:tr w:rsidR="002968CD" w:rsidRPr="00B43834" w14:paraId="6245841D" w14:textId="77777777" w:rsidTr="005B4FFD">
        <w:trPr>
          <w:tblHeader/>
        </w:trPr>
        <w:tc>
          <w:tcPr>
            <w:tcW w:w="5760" w:type="dxa"/>
          </w:tcPr>
          <w:p w14:paraId="4AE61C6D" w14:textId="77777777" w:rsidR="002968CD" w:rsidRPr="00B43834" w:rsidRDefault="002968CD" w:rsidP="0042683C">
            <w:pPr>
              <w:tabs>
                <w:tab w:val="left" w:pos="2862"/>
              </w:tabs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bookmarkStart w:id="27" w:name="_Hlk45049969"/>
          </w:p>
        </w:tc>
        <w:tc>
          <w:tcPr>
            <w:tcW w:w="342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DD7103" w14:textId="4F9ACFE7" w:rsidR="002968CD" w:rsidRPr="00B43834" w:rsidRDefault="002968CD" w:rsidP="00C2479B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val="en-GB" w:eastAsia="th-TH"/>
              </w:rPr>
            </w:pPr>
            <w:r w:rsidRPr="00B43834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งบการเงินรวม</w:t>
            </w:r>
            <w:r w:rsidRPr="00B43834">
              <w:rPr>
                <w:rFonts w:ascii="Browallia New" w:eastAsia="Arial Unicode MS" w:hAnsi="Browallia New" w:cs="Browallia New"/>
                <w:bCs/>
                <w:szCs w:val="24"/>
                <w:cs/>
                <w:lang w:val="en-GB"/>
              </w:rPr>
              <w:t>และงบการเงินเฉพาะกิจการ</w:t>
            </w:r>
          </w:p>
        </w:tc>
      </w:tr>
      <w:tr w:rsidR="002968CD" w:rsidRPr="00B43834" w14:paraId="6133C13A" w14:textId="77777777" w:rsidTr="005B4FFD">
        <w:trPr>
          <w:tblHeader/>
        </w:trPr>
        <w:tc>
          <w:tcPr>
            <w:tcW w:w="5760" w:type="dxa"/>
          </w:tcPr>
          <w:p w14:paraId="1FEA2879" w14:textId="77777777" w:rsidR="002968CD" w:rsidRPr="00B43834" w:rsidRDefault="002968CD" w:rsidP="0042683C">
            <w:pPr>
              <w:tabs>
                <w:tab w:val="left" w:pos="2862"/>
              </w:tabs>
              <w:ind w:left="7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1F7EEC" w14:textId="77777777" w:rsidR="002968CD" w:rsidRPr="00B43834" w:rsidRDefault="002968CD" w:rsidP="00C2479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สำรองการป้องกันความเสี่ยงในกระแสเงินสด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552330" w14:textId="77777777" w:rsidR="002968CD" w:rsidRPr="00B43834" w:rsidRDefault="002968CD" w:rsidP="00C24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กำไรสะสม</w:t>
            </w:r>
          </w:p>
        </w:tc>
      </w:tr>
      <w:tr w:rsidR="002968CD" w:rsidRPr="00B43834" w14:paraId="0654B480" w14:textId="77777777" w:rsidTr="005B4FFD">
        <w:trPr>
          <w:tblHeader/>
        </w:trPr>
        <w:tc>
          <w:tcPr>
            <w:tcW w:w="5760" w:type="dxa"/>
            <w:vAlign w:val="bottom"/>
            <w:hideMark/>
          </w:tcPr>
          <w:p w14:paraId="1988B147" w14:textId="77777777" w:rsidR="002968CD" w:rsidRPr="00B43834" w:rsidRDefault="002968CD" w:rsidP="0042683C">
            <w:pPr>
              <w:ind w:left="705" w:right="-126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05B727" w14:textId="77777777" w:rsidR="002968CD" w:rsidRPr="00B43834" w:rsidRDefault="002968CD" w:rsidP="00C2479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  <w:r w:rsidRPr="00B43834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พันบาท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501C25" w14:textId="77777777" w:rsidR="002968CD" w:rsidRPr="00B43834" w:rsidRDefault="002968CD" w:rsidP="00C2479B">
            <w:pPr>
              <w:ind w:right="-72"/>
              <w:jc w:val="right"/>
              <w:rPr>
                <w:rFonts w:ascii="Browallia New" w:eastAsia="Arial Unicode MS" w:hAnsi="Browallia New" w:cs="Browallia New"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พันบาท</w:t>
            </w:r>
          </w:p>
        </w:tc>
      </w:tr>
      <w:tr w:rsidR="002968CD" w:rsidRPr="00B43834" w14:paraId="0D6A9A30" w14:textId="77777777" w:rsidTr="005B4FFD">
        <w:tc>
          <w:tcPr>
            <w:tcW w:w="5760" w:type="dxa"/>
            <w:vAlign w:val="bottom"/>
            <w:hideMark/>
          </w:tcPr>
          <w:p w14:paraId="7A9D4C1E" w14:textId="324B7DDC" w:rsidR="002968CD" w:rsidRPr="00B43834" w:rsidRDefault="009236EA" w:rsidP="0042683C">
            <w:pPr>
              <w:ind w:left="705"/>
              <w:rPr>
                <w:rFonts w:ascii="Browallia New" w:eastAsia="Arial Unicode MS" w:hAnsi="Browallia New" w:cs="Browallia New"/>
                <w:bCs/>
                <w:snapToGrid w:val="0"/>
                <w:szCs w:val="24"/>
                <w:lang w:eastAsia="th-TH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szCs w:val="24"/>
                <w:lang w:val="en-GB"/>
              </w:rPr>
              <w:t>1</w:t>
            </w:r>
            <w:r w:rsidRPr="00B43834">
              <w:rPr>
                <w:rFonts w:ascii="Browallia New" w:eastAsia="Arial Unicode MS" w:hAnsi="Browallia New" w:cs="Browallia New"/>
                <w:bCs/>
                <w:szCs w:val="24"/>
                <w:cs/>
              </w:rPr>
              <w:t xml:space="preserve"> มกราคม พ.ศ</w:t>
            </w:r>
            <w:r w:rsidRPr="00B43834">
              <w:rPr>
                <w:rFonts w:ascii="Browallia New" w:eastAsia="Arial Unicode MS" w:hAnsi="Browallia New" w:cs="Browallia New"/>
                <w:bCs/>
                <w:szCs w:val="24"/>
              </w:rPr>
              <w:t xml:space="preserve">. </w:t>
            </w:r>
            <w:r w:rsidR="00C7202C" w:rsidRPr="00B43834">
              <w:rPr>
                <w:rFonts w:ascii="Browallia New" w:eastAsia="Arial Unicode MS" w:hAnsi="Browallia New" w:cs="Browallia New"/>
                <w:b/>
                <w:szCs w:val="24"/>
                <w:lang w:val="en-GB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7E0EE2" w14:textId="77777777" w:rsidR="002968CD" w:rsidRPr="00B43834" w:rsidRDefault="002968CD" w:rsidP="00C2479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14:paraId="220DFB33" w14:textId="77777777" w:rsidR="002968CD" w:rsidRPr="00B43834" w:rsidRDefault="002968CD" w:rsidP="00C2479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9236EA" w:rsidRPr="00B43834" w14:paraId="0A154BFB" w14:textId="77777777" w:rsidTr="006F57EE">
        <w:tc>
          <w:tcPr>
            <w:tcW w:w="5760" w:type="dxa"/>
            <w:vAlign w:val="bottom"/>
          </w:tcPr>
          <w:p w14:paraId="4DA9E1ED" w14:textId="77777777" w:rsidR="009236EA" w:rsidRPr="00B43834" w:rsidRDefault="009236EA" w:rsidP="0042683C">
            <w:pPr>
              <w:ind w:left="705"/>
              <w:rPr>
                <w:rFonts w:ascii="Browallia New" w:eastAsia="Arial Unicode MS" w:hAnsi="Browallia New" w:cs="Browallia New"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94D2DAC" w14:textId="77777777" w:rsidR="009236EA" w:rsidRPr="00B43834" w:rsidRDefault="009236EA" w:rsidP="00C2479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14:paraId="70DDDA86" w14:textId="77777777" w:rsidR="009236EA" w:rsidRPr="00B43834" w:rsidRDefault="009236EA" w:rsidP="00C2479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2968CD" w:rsidRPr="00B43834" w14:paraId="2E83603E" w14:textId="77777777" w:rsidTr="00DA0545">
        <w:tc>
          <w:tcPr>
            <w:tcW w:w="5760" w:type="dxa"/>
            <w:vAlign w:val="bottom"/>
            <w:hideMark/>
          </w:tcPr>
          <w:p w14:paraId="6E10950D" w14:textId="77777777" w:rsidR="002968CD" w:rsidRPr="00B43834" w:rsidRDefault="002968CD" w:rsidP="0042683C">
            <w:pPr>
              <w:ind w:left="705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 xml:space="preserve">สัญญาแลกเปลี่ยนอัตราดอกเบี้ย 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 xml:space="preserve">- 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D330EC2" w14:textId="420FEBC6" w:rsidR="002968CD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15</w:t>
            </w:r>
            <w:r w:rsidR="009236EA" w:rsidRPr="00B43834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635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AC9E5D7" w14:textId="77777777" w:rsidR="002968CD" w:rsidRPr="00B43834" w:rsidRDefault="009236EA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2968CD" w:rsidRPr="00B43834" w14:paraId="16EEF16B" w14:textId="77777777" w:rsidTr="00DA0545">
        <w:tc>
          <w:tcPr>
            <w:tcW w:w="5760" w:type="dxa"/>
            <w:vAlign w:val="bottom"/>
            <w:hideMark/>
          </w:tcPr>
          <w:p w14:paraId="010FFD2C" w14:textId="77777777" w:rsidR="002968CD" w:rsidRPr="00B43834" w:rsidRDefault="002968CD" w:rsidP="0042683C">
            <w:pPr>
              <w:ind w:left="705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รวมหนี้สินอนุพันธ์ - ไม่หมุนเวียน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7041DF" w14:textId="3B6AC17C" w:rsidR="002968CD" w:rsidRPr="00B43834" w:rsidRDefault="00C7202C" w:rsidP="00DA0545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9236E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635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9BED64" w14:textId="77777777" w:rsidR="002968CD" w:rsidRPr="00B43834" w:rsidRDefault="009236EA" w:rsidP="00DA0545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9236EA" w:rsidRPr="00B43834" w14:paraId="45591B06" w14:textId="77777777" w:rsidTr="00DA0545">
        <w:tc>
          <w:tcPr>
            <w:tcW w:w="5760" w:type="dxa"/>
            <w:vAlign w:val="bottom"/>
          </w:tcPr>
          <w:p w14:paraId="768A0AB8" w14:textId="77777777" w:rsidR="004959FE" w:rsidRPr="00B43834" w:rsidRDefault="004959FE" w:rsidP="0042683C">
            <w:pPr>
              <w:ind w:left="705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  <w:p w14:paraId="67B05269" w14:textId="132E7851" w:rsidR="009236EA" w:rsidRPr="00B43834" w:rsidRDefault="009236EA" w:rsidP="0042683C">
            <w:pPr>
              <w:ind w:left="705"/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ณ วันที่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31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eastAsia="th-TH"/>
              </w:rPr>
              <w:t xml:space="preserve"> 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 xml:space="preserve">ธันวาคม 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lang w:val="en-GB" w:eastAsia="th-TH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567D5A" w14:textId="77777777" w:rsidR="009236EA" w:rsidRPr="00B43834" w:rsidRDefault="009236EA" w:rsidP="00DA0545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B13E585" w14:textId="77777777" w:rsidR="009236EA" w:rsidRPr="00B43834" w:rsidRDefault="009236EA" w:rsidP="00DA0545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236EA" w:rsidRPr="00B43834" w14:paraId="3A7F6358" w14:textId="77777777" w:rsidTr="00DA0545">
        <w:tc>
          <w:tcPr>
            <w:tcW w:w="5760" w:type="dxa"/>
            <w:vAlign w:val="bottom"/>
          </w:tcPr>
          <w:p w14:paraId="066E8AD4" w14:textId="77777777" w:rsidR="009236EA" w:rsidRPr="00B43834" w:rsidRDefault="009236EA" w:rsidP="0042683C">
            <w:pPr>
              <w:ind w:left="705"/>
              <w:rPr>
                <w:rFonts w:ascii="Browallia New" w:eastAsia="Arial Unicode MS" w:hAnsi="Browallia New" w:cs="Browallia New"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Cs/>
                <w:szCs w:val="24"/>
                <w:cs/>
              </w:rPr>
              <w:t>หนี้สินไม่หมุนเวียน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9D08BBB" w14:textId="77777777" w:rsidR="009236EA" w:rsidRPr="00B43834" w:rsidRDefault="009236EA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08D5EEC" w14:textId="77777777" w:rsidR="009236EA" w:rsidRPr="00B43834" w:rsidRDefault="009236EA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</w:p>
        </w:tc>
      </w:tr>
      <w:tr w:rsidR="009236EA" w:rsidRPr="00B43834" w14:paraId="6336A01F" w14:textId="77777777" w:rsidTr="00DA0545">
        <w:tc>
          <w:tcPr>
            <w:tcW w:w="5760" w:type="dxa"/>
            <w:vAlign w:val="bottom"/>
          </w:tcPr>
          <w:p w14:paraId="4412F81E" w14:textId="77777777" w:rsidR="009236EA" w:rsidRPr="00B43834" w:rsidRDefault="009236EA" w:rsidP="0042683C">
            <w:pPr>
              <w:ind w:left="705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 xml:space="preserve">สัญญาแลกเปลี่ยนอัตราดอกเบี้ย 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 xml:space="preserve">- 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  <w:t>การป้องกันความเสี่ยงในกระแสเงินสด</w:t>
            </w:r>
          </w:p>
        </w:tc>
        <w:tc>
          <w:tcPr>
            <w:tcW w:w="18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C565E0" w14:textId="0A3E17E3" w:rsidR="009236EA" w:rsidRPr="00B43834" w:rsidRDefault="00C7202C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cs/>
                <w:lang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15</w:t>
            </w:r>
            <w:r w:rsidR="00AC30F5" w:rsidRPr="00B43834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val="en-GB" w:eastAsia="th-TH"/>
              </w:rPr>
              <w:t>064</w:t>
            </w: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E20715" w14:textId="77777777" w:rsidR="009236EA" w:rsidRPr="00B43834" w:rsidRDefault="009236EA" w:rsidP="00DA054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B43834"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  <w:t>-</w:t>
            </w:r>
          </w:p>
        </w:tc>
      </w:tr>
      <w:tr w:rsidR="009236EA" w:rsidRPr="00B43834" w14:paraId="5824C44E" w14:textId="77777777" w:rsidTr="00DA0545">
        <w:tc>
          <w:tcPr>
            <w:tcW w:w="5760" w:type="dxa"/>
            <w:vAlign w:val="bottom"/>
          </w:tcPr>
          <w:p w14:paraId="41A9A9E4" w14:textId="77777777" w:rsidR="009236EA" w:rsidRPr="00B43834" w:rsidRDefault="009236EA" w:rsidP="0042683C">
            <w:pPr>
              <w:ind w:left="705"/>
              <w:rPr>
                <w:rFonts w:ascii="Browallia New" w:eastAsia="Arial Unicode MS" w:hAnsi="Browallia New" w:cs="Browallia New"/>
                <w:snapToGrid w:val="0"/>
                <w:szCs w:val="24"/>
                <w:lang w:eastAsia="th-TH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รวมหนี้สินอนุพันธ์ - ไม่หมุนเวียน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E7677F" w14:textId="72C4139A" w:rsidR="009236EA" w:rsidRPr="00B43834" w:rsidRDefault="00C7202C" w:rsidP="00DA0545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AC30F5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7A3A8B" w14:textId="77777777" w:rsidR="009236EA" w:rsidRPr="00B43834" w:rsidRDefault="009236EA" w:rsidP="00DA0545">
            <w:pPr>
              <w:ind w:left="74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</w:tbl>
    <w:p w14:paraId="0D6BEF63" w14:textId="10E29D2B" w:rsidR="006F4F25" w:rsidRPr="00B43834" w:rsidRDefault="006F4F25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bookmarkStart w:id="28" w:name="_Toc39071916"/>
      <w:bookmarkStart w:id="29" w:name="_Toc39159427"/>
      <w:bookmarkStart w:id="30" w:name="_Toc39399320"/>
      <w:bookmarkEnd w:id="27"/>
    </w:p>
    <w:p w14:paraId="60B421CF" w14:textId="7981DBF6" w:rsidR="00FF35D4" w:rsidRPr="00B43834" w:rsidRDefault="00FF35D4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5E05D70" w14:textId="77777777" w:rsidR="00FF35D4" w:rsidRPr="00B43834" w:rsidRDefault="00FF35D4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2F6CFA9B" w14:textId="3DE6A691" w:rsidR="00050B7E" w:rsidRPr="00B43834" w:rsidRDefault="00C7202C" w:rsidP="00050B7E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050B7E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050B7E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bookmarkEnd w:id="28"/>
      <w:bookmarkEnd w:id="29"/>
      <w:bookmarkEnd w:id="30"/>
      <w:r w:rsidR="009236EA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สัญญาเช่า</w:t>
      </w:r>
    </w:p>
    <w:p w14:paraId="02D6C808" w14:textId="77777777" w:rsidR="00050B7E" w:rsidRPr="00B43834" w:rsidRDefault="00050B7E" w:rsidP="00CD0B3E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4C48578" w14:textId="7F79F2BA" w:rsidR="009236EA" w:rsidRPr="00B43834" w:rsidRDefault="009236EA" w:rsidP="00CD0B3E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กลุ่มกิจการได้นำ</w:t>
      </w:r>
      <w:r w:rsidR="00BE64D3" w:rsidRPr="00B43834">
        <w:rPr>
          <w:rFonts w:ascii="Browallia New" w:hAnsi="Browallia New" w:cs="Browallia New"/>
          <w:szCs w:val="24"/>
          <w:cs/>
        </w:rPr>
        <w:t xml:space="preserve">มาตรฐานการรายงานทางการเงินฉบับที่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16</w:t>
      </w:r>
      <w:r w:rsidR="00BE64D3" w:rsidRPr="00B43834">
        <w:rPr>
          <w:rFonts w:ascii="Browallia New" w:hAnsi="Browallia New" w:cs="Browallia New"/>
          <w:szCs w:val="24"/>
          <w:cs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มาถือปฏิบัติ โดยการรับรู้หนี้สินตามสัญญาเช่าสำหรับสัญญาเช่าที่เคยถูกจัดประเภทเป็นสัญญาเช่าดำเนินงานตามมาตรฐานการบัญชีฉบับ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17</w:t>
      </w:r>
      <w:r w:rsidR="00BE64D3" w:rsidRPr="00B43834">
        <w:rPr>
          <w:rFonts w:ascii="Browallia New" w:hAnsi="Browallia New" w:cs="Browallia New" w:hint="cs"/>
          <w:szCs w:val="24"/>
          <w:cs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เรื่อง สัญญาเช่า สำหรับสัญญาเช่า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ที่มีอายุสัญญาเช่ามากกว่า </w:t>
      </w:r>
      <w:r w:rsidR="00C7202C" w:rsidRPr="00B43834">
        <w:rPr>
          <w:rFonts w:ascii="Browallia New" w:hAnsi="Browallia New" w:cs="Browallia New"/>
          <w:szCs w:val="24"/>
          <w:lang w:val="en-GB"/>
        </w:rPr>
        <w:t>12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เดือน ทั้งนี้ หนี้สินตามสัญญาเช่า ณ วันที่นำ</w:t>
      </w:r>
      <w:r w:rsidR="00BE64D3" w:rsidRPr="00B43834">
        <w:rPr>
          <w:rFonts w:ascii="Browallia New" w:hAnsi="Browallia New" w:cs="Browallia New"/>
          <w:szCs w:val="24"/>
          <w:cs/>
        </w:rPr>
        <w:t xml:space="preserve">มาตรฐานการรายงานทางการเงินฉบับที่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16</w:t>
      </w:r>
      <w:r w:rsidR="00BE64D3" w:rsidRPr="00B43834">
        <w:rPr>
          <w:rFonts w:ascii="Browallia New" w:hAnsi="Browallia New" w:cs="Browallia New"/>
          <w:szCs w:val="24"/>
          <w:cs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มาถือปฏิบัติดังกล่าวจะรับรู้ด้วยมูลค่าปัจจุบันของหนี้สินที่จะต้องชำระ คิดลดด้วยอัตรากู้ยืมส่วนเพิ่ม ณ 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มกราคม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โดยอัตรากู้ยืมส่วนเพิ่มถัวเฉลี่ยถ่วงน้ำหนักที่กลุ่มกิจการนำมาใช้ในการคิดลดดังกล่าว</w:t>
      </w:r>
      <w:r w:rsidR="00AE7333" w:rsidRPr="00B43834">
        <w:rPr>
          <w:rFonts w:ascii="Browallia New" w:hAnsi="Browallia New" w:cs="Browallia New"/>
          <w:szCs w:val="24"/>
          <w:cs/>
        </w:rPr>
        <w:t xml:space="preserve">อยู่ระหว่างร้อยละ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3</w:t>
      </w:r>
      <w:r w:rsidR="00AE7333" w:rsidRPr="00B43834">
        <w:rPr>
          <w:rFonts w:ascii="Browallia New" w:hAnsi="Browallia New" w:cs="Browallia New"/>
          <w:szCs w:val="24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50</w:t>
      </w:r>
      <w:r w:rsidR="00AE7333" w:rsidRPr="00B43834">
        <w:rPr>
          <w:rFonts w:ascii="Browallia New" w:hAnsi="Browallia New" w:cs="Browallia New"/>
          <w:szCs w:val="24"/>
        </w:rPr>
        <w:t xml:space="preserve"> </w:t>
      </w:r>
      <w:r w:rsidR="00AE7333" w:rsidRPr="00B43834">
        <w:rPr>
          <w:rFonts w:ascii="Browallia New" w:hAnsi="Browallia New" w:cs="Browallia New"/>
          <w:szCs w:val="24"/>
          <w:cs/>
        </w:rPr>
        <w:t>ถึง</w:t>
      </w:r>
      <w:r w:rsidR="00AE7333" w:rsidRPr="00B43834">
        <w:rPr>
          <w:rFonts w:ascii="Browallia New" w:hAnsi="Browallia New" w:cs="Browallia New"/>
          <w:szCs w:val="24"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4</w:t>
      </w:r>
      <w:r w:rsidR="00AE7333" w:rsidRPr="00B43834">
        <w:rPr>
          <w:rFonts w:ascii="Browallia New" w:hAnsi="Browallia New" w:cs="Browallia New"/>
          <w:szCs w:val="24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12</w:t>
      </w:r>
      <w:r w:rsidR="00AE7333" w:rsidRPr="00B43834">
        <w:rPr>
          <w:rFonts w:ascii="Browallia New" w:hAnsi="Browallia New" w:cs="Browallia New"/>
          <w:szCs w:val="24"/>
        </w:rPr>
        <w:t xml:space="preserve"> </w:t>
      </w:r>
      <w:r w:rsidR="00AE7333" w:rsidRPr="00B43834">
        <w:rPr>
          <w:rFonts w:ascii="Browallia New" w:hAnsi="Browallia New" w:cs="Browallia New"/>
          <w:szCs w:val="24"/>
          <w:cs/>
        </w:rPr>
        <w:t>ต่อปี</w:t>
      </w:r>
    </w:p>
    <w:p w14:paraId="024106AB" w14:textId="77777777" w:rsidR="009236EA" w:rsidRPr="00B43834" w:rsidRDefault="009236EA" w:rsidP="00CD0B3E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992007C" w14:textId="21CC63F2" w:rsidR="00D838C5" w:rsidRPr="00B43834" w:rsidRDefault="00D838C5" w:rsidP="00CD0B3E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กลุ่มกิจการรับรู้สินทรัพย์สิทธิการใช้ที่เป็นการเช่าอสังหาริมทรัพย์และสินทรัพย์สิทธ</w:t>
      </w:r>
      <w:r w:rsidR="00BE64D3" w:rsidRPr="00B43834">
        <w:rPr>
          <w:rFonts w:ascii="Browallia New" w:hAnsi="Browallia New" w:cs="Browallia New" w:hint="cs"/>
          <w:szCs w:val="24"/>
          <w:cs/>
        </w:rPr>
        <w:t>ิ</w:t>
      </w:r>
      <w:r w:rsidRPr="00B43834">
        <w:rPr>
          <w:rFonts w:ascii="Browallia New" w:hAnsi="Browallia New" w:cs="Browallia New"/>
          <w:szCs w:val="24"/>
          <w:cs/>
        </w:rPr>
        <w:t>การใช้ประเภทอื่นๆ</w:t>
      </w:r>
      <w:r w:rsidR="005B4FFD" w:rsidRPr="00B43834">
        <w:rPr>
          <w:rFonts w:ascii="Browallia New" w:hAnsi="Browallia New" w:cs="Browallia New" w:hint="cs"/>
          <w:szCs w:val="24"/>
          <w:cs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เสมือนหนึ่งว่ากลุ่มกิจการได้นำ </w:t>
      </w:r>
      <w:r w:rsidR="00BE64D3" w:rsidRPr="00B43834">
        <w:rPr>
          <w:rFonts w:ascii="Browallia New" w:hAnsi="Browallia New" w:cs="Browallia New"/>
          <w:szCs w:val="24"/>
          <w:cs/>
        </w:rPr>
        <w:t xml:space="preserve">มาตรฐานการรายงานทางการเงินฉบับที่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16</w:t>
      </w:r>
      <w:r w:rsidR="00BE64D3" w:rsidRPr="00B43834">
        <w:rPr>
          <w:rFonts w:ascii="Browallia New" w:hAnsi="Browallia New" w:cs="Browallia New"/>
          <w:szCs w:val="24"/>
          <w:cs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มาถือปฏิบัติตั้งแต่วันเริ่มต้นสัญญาเช่านั้น ซึ่งคำนวณจากอัตราการกู้ยืมส่วนเพิ่มตามอายุทั้งหมดของสัญญา ณ 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Pr="00B43834">
        <w:rPr>
          <w:rFonts w:ascii="Browallia New" w:hAnsi="Browallia New" w:cs="Browallia New"/>
          <w:szCs w:val="24"/>
          <w:cs/>
        </w:rPr>
        <w:t xml:space="preserve"> มกราคม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cs/>
        </w:rPr>
        <w:t xml:space="preserve"> ปรับปรุงด้วยยอดยกมาของจำนวนเงินค่าเช่าจ่ายล่วงหน้า หรือ ค่าเช่าค้างชำระที่แสดงในงบแสดงฐานะการเงิน ณ 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31</w:t>
      </w:r>
      <w:r w:rsidRPr="00B43834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2562</w:t>
      </w:r>
      <w:r w:rsidRPr="00B43834">
        <w:rPr>
          <w:rFonts w:ascii="Browallia New" w:hAnsi="Browallia New" w:cs="Browallia New"/>
          <w:szCs w:val="24"/>
          <w:cs/>
        </w:rPr>
        <w:t xml:space="preserve"> ทั้งนี้ กลุ่มกิจการไม่มีสัญญาเช่าที่เป็นสัญญาที่สร้างภาระที่ต้องนำมาปรับปรุงกับสินทรัพย์สิทธิการใช้ ณ วันที่นำ</w:t>
      </w:r>
      <w:r w:rsidR="00BE64D3" w:rsidRPr="00B43834">
        <w:rPr>
          <w:rFonts w:ascii="Browallia New" w:hAnsi="Browallia New" w:cs="Browallia New"/>
          <w:szCs w:val="24"/>
          <w:cs/>
        </w:rPr>
        <w:t xml:space="preserve">มาตรฐานการรายงานทางการเงินฉบับที่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16</w:t>
      </w:r>
      <w:r w:rsidR="00BE64D3" w:rsidRPr="00B43834">
        <w:rPr>
          <w:rFonts w:ascii="Browallia New" w:hAnsi="Browallia New" w:cs="Browallia New"/>
          <w:szCs w:val="24"/>
          <w:cs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มาถือปฏิบัติครั้งแรก </w:t>
      </w:r>
    </w:p>
    <w:p w14:paraId="6AFF67B3" w14:textId="77777777" w:rsidR="00AE7333" w:rsidRPr="00B43834" w:rsidRDefault="00AE7333" w:rsidP="00CD0B3E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2B4E319" w14:textId="65353105" w:rsidR="006F4F25" w:rsidRPr="00B43834" w:rsidRDefault="00AE7333" w:rsidP="009B5722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 xml:space="preserve">สำหรับสัญญาเช่าที่เดิมกลุ่มกิจการได้รับรู้เป็นสัญญาเช่าการเงินนั้น </w:t>
      </w:r>
      <w:r w:rsidR="004A3ACE" w:rsidRPr="00B43834">
        <w:rPr>
          <w:rFonts w:ascii="Browallia New" w:hAnsi="Browallia New" w:cs="Browallia New" w:hint="cs"/>
          <w:szCs w:val="24"/>
          <w:cs/>
        </w:rPr>
        <w:t>กลุ่มกิจการ</w:t>
      </w:r>
      <w:r w:rsidRPr="00B43834">
        <w:rPr>
          <w:rFonts w:ascii="Browallia New" w:hAnsi="Browallia New" w:cs="Browallia New"/>
          <w:szCs w:val="24"/>
          <w:cs/>
        </w:rPr>
        <w:t>จะรับรู้</w:t>
      </w:r>
      <w:r w:rsidR="004A3ACE" w:rsidRPr="00B43834">
        <w:rPr>
          <w:rFonts w:ascii="Browallia New" w:hAnsi="Browallia New" w:cs="Browallia New" w:hint="cs"/>
          <w:szCs w:val="24"/>
          <w:cs/>
        </w:rPr>
        <w:t>สัญญาเช่าดังกล่าว</w:t>
      </w:r>
      <w:r w:rsidRPr="00B43834">
        <w:rPr>
          <w:rFonts w:ascii="Browallia New" w:hAnsi="Browallia New" w:cs="Browallia New"/>
          <w:szCs w:val="24"/>
          <w:cs/>
        </w:rPr>
        <w:t>ด้วยมูลค่าคงเหลือของสินทรัพย์ตามสัญญาเช่าการเงินและหนี้สินตามสัญญาเช่า ณ วันที่</w:t>
      </w:r>
      <w:r w:rsidR="00BE64D3" w:rsidRPr="00B43834">
        <w:rPr>
          <w:rFonts w:ascii="Browallia New" w:hAnsi="Browallia New" w:cs="Browallia New"/>
          <w:szCs w:val="24"/>
          <w:cs/>
        </w:rPr>
        <w:t xml:space="preserve">มาตรฐานการรายงานทางการเงินฉบับที่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16</w:t>
      </w:r>
      <w:r w:rsidR="00BE64D3" w:rsidRPr="00B43834">
        <w:rPr>
          <w:rFonts w:ascii="Browallia New" w:hAnsi="Browallia New" w:cs="Browallia New"/>
          <w:szCs w:val="24"/>
          <w:cs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มาถือปฏิบัติครั้งแรก โดยจัดประเภทเป็นสินทรัพย์สิทธิการใช้และหนี้สินตามสัญญาเช่า ทั้งนี้ กลุ่มกิจการจะเริ่มนำข้อกำหนดของการรับรู้รายการภายใต้</w:t>
      </w:r>
      <w:r w:rsidR="00BE64D3" w:rsidRPr="00B43834">
        <w:rPr>
          <w:rFonts w:ascii="Browallia New" w:hAnsi="Browallia New" w:cs="Browallia New"/>
          <w:szCs w:val="24"/>
          <w:cs/>
        </w:rPr>
        <w:t xml:space="preserve">มาตรฐานการรายงานทางการเงินฉบับที่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16</w:t>
      </w:r>
      <w:r w:rsidR="00BE64D3" w:rsidRPr="00B43834">
        <w:rPr>
          <w:rFonts w:ascii="Browallia New" w:hAnsi="Browallia New" w:cs="Browallia New"/>
          <w:szCs w:val="24"/>
          <w:cs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มาถือปฏิบัติกับรายการดังกล่าวภายหลังวันที่ถือปฏิบัติครั้งแรก</w:t>
      </w:r>
    </w:p>
    <w:p w14:paraId="5BCE05EE" w14:textId="77777777" w:rsidR="00AA779F" w:rsidRPr="00B43834" w:rsidRDefault="00AA779F" w:rsidP="00CD0B3E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12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76"/>
      </w:tblGrid>
      <w:tr w:rsidR="00507250" w:rsidRPr="00B43834" w14:paraId="174AA72C" w14:textId="77777777" w:rsidTr="006F57EE">
        <w:trPr>
          <w:trHeight w:val="95"/>
        </w:trPr>
        <w:tc>
          <w:tcPr>
            <w:tcW w:w="6210" w:type="dxa"/>
          </w:tcPr>
          <w:p w14:paraId="73B04FF5" w14:textId="77777777" w:rsidR="00507250" w:rsidRPr="00B43834" w:rsidRDefault="00507250" w:rsidP="00507250">
            <w:pPr>
              <w:autoSpaceDE w:val="0"/>
              <w:autoSpaceDN w:val="0"/>
              <w:adjustRightInd w:val="0"/>
              <w:ind w:left="51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31" w:name="_Hlk56717989"/>
          </w:p>
        </w:tc>
        <w:tc>
          <w:tcPr>
            <w:tcW w:w="1440" w:type="dxa"/>
            <w:shd w:val="clear" w:color="auto" w:fill="auto"/>
          </w:tcPr>
          <w:p w14:paraId="18D76EFF" w14:textId="77777777" w:rsidR="00110472" w:rsidRPr="00B43834" w:rsidRDefault="00110472" w:rsidP="005072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4E0F4500" w14:textId="69AFD050" w:rsidR="00507250" w:rsidRPr="00B43834" w:rsidRDefault="00507250" w:rsidP="005072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งบการ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เงินรวม</w:t>
            </w:r>
          </w:p>
        </w:tc>
        <w:tc>
          <w:tcPr>
            <w:tcW w:w="1476" w:type="dxa"/>
            <w:shd w:val="clear" w:color="auto" w:fill="auto"/>
          </w:tcPr>
          <w:p w14:paraId="62F62086" w14:textId="2E649862" w:rsidR="00507250" w:rsidRPr="00B43834" w:rsidRDefault="00507250" w:rsidP="005072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งบ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050B7E" w:rsidRPr="00B43834" w14:paraId="335EF4AE" w14:textId="77777777" w:rsidTr="006F57EE">
        <w:trPr>
          <w:trHeight w:val="95"/>
        </w:trPr>
        <w:tc>
          <w:tcPr>
            <w:tcW w:w="6210" w:type="dxa"/>
          </w:tcPr>
          <w:p w14:paraId="25FC0B71" w14:textId="77777777" w:rsidR="00050B7E" w:rsidRPr="00B43834" w:rsidRDefault="00050B7E" w:rsidP="00CD0B3E">
            <w:pPr>
              <w:autoSpaceDE w:val="0"/>
              <w:autoSpaceDN w:val="0"/>
              <w:adjustRightInd w:val="0"/>
              <w:ind w:left="51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4FBA54" w14:textId="77777777" w:rsidR="00050B7E" w:rsidRPr="00B43834" w:rsidRDefault="00050B7E" w:rsidP="00CD0B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7AABFEE8" w14:textId="77777777" w:rsidR="00050B7E" w:rsidRPr="00B43834" w:rsidRDefault="00050B7E" w:rsidP="00CD0B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050B7E" w:rsidRPr="00B43834" w14:paraId="72CEF18D" w14:textId="77777777" w:rsidTr="006F57EE">
        <w:trPr>
          <w:trHeight w:val="106"/>
        </w:trPr>
        <w:tc>
          <w:tcPr>
            <w:tcW w:w="6210" w:type="dxa"/>
          </w:tcPr>
          <w:p w14:paraId="5CDD8E5A" w14:textId="77777777" w:rsidR="00050B7E" w:rsidRPr="00B43834" w:rsidRDefault="00050B7E" w:rsidP="00CD0B3E">
            <w:pPr>
              <w:autoSpaceDE w:val="0"/>
              <w:autoSpaceDN w:val="0"/>
              <w:adjustRightInd w:val="0"/>
              <w:ind w:left="5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AAF60D" w14:textId="77777777" w:rsidR="00050B7E" w:rsidRPr="00B43834" w:rsidRDefault="00050B7E" w:rsidP="00CD0B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</w:tcPr>
          <w:p w14:paraId="4BAE2504" w14:textId="77777777" w:rsidR="00050B7E" w:rsidRPr="00B43834" w:rsidRDefault="00050B7E" w:rsidP="00CD0B3E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050B7E" w:rsidRPr="00B43834" w14:paraId="53722F21" w14:textId="77777777" w:rsidTr="00DA0545">
        <w:trPr>
          <w:trHeight w:val="95"/>
        </w:trPr>
        <w:tc>
          <w:tcPr>
            <w:tcW w:w="6210" w:type="dxa"/>
            <w:vAlign w:val="bottom"/>
          </w:tcPr>
          <w:p w14:paraId="0815AC08" w14:textId="49833F39" w:rsidR="00050B7E" w:rsidRPr="00B43834" w:rsidRDefault="00050B7E" w:rsidP="00CD0B3E">
            <w:pPr>
              <w:autoSpaceDE w:val="0"/>
              <w:autoSpaceDN w:val="0"/>
              <w:adjustRightInd w:val="0"/>
              <w:ind w:left="51" w:right="-66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  <w:t xml:space="preserve">ภาระผูกพันตามสัญญาเช่าดำเนินงานที่ได้เปิดเผยไว้ ณ วันที่ </w:t>
            </w:r>
            <w:r w:rsidR="00C7202C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ธันวาคม พ.ศ. </w:t>
            </w:r>
            <w:r w:rsidR="00C7202C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2562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75617C" w14:textId="32F8AD44" w:rsidR="00050B7E" w:rsidRPr="00B43834" w:rsidRDefault="00C7202C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954</w:t>
            </w:r>
            <w:r w:rsidR="00050B7E" w:rsidRPr="00B4383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212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C299CD4" w14:textId="0C4030D4" w:rsidR="00050B7E" w:rsidRPr="00B43834" w:rsidRDefault="00C7202C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050B7E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923</w:t>
            </w:r>
          </w:p>
        </w:tc>
      </w:tr>
      <w:tr w:rsidR="00050B7E" w:rsidRPr="00B43834" w14:paraId="792A421C" w14:textId="77777777" w:rsidTr="00DA0545">
        <w:trPr>
          <w:trHeight w:val="95"/>
        </w:trPr>
        <w:tc>
          <w:tcPr>
            <w:tcW w:w="6210" w:type="dxa"/>
            <w:vAlign w:val="bottom"/>
          </w:tcPr>
          <w:p w14:paraId="5E86F514" w14:textId="77777777" w:rsidR="00050B7E" w:rsidRPr="00B43834" w:rsidRDefault="00050B7E" w:rsidP="00CD0B3E">
            <w:pPr>
              <w:autoSpaceDE w:val="0"/>
              <w:autoSpaceDN w:val="0"/>
              <w:adjustRightInd w:val="0"/>
              <w:ind w:left="51" w:right="-66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74F646" w14:textId="77777777" w:rsidR="00050B7E" w:rsidRPr="00B43834" w:rsidRDefault="00050B7E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418DEDA" w14:textId="77777777" w:rsidR="00050B7E" w:rsidRPr="00B43834" w:rsidRDefault="00050B7E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050B7E" w:rsidRPr="00B43834" w14:paraId="2BC7E7CB" w14:textId="77777777" w:rsidTr="00DA0545">
        <w:trPr>
          <w:trHeight w:val="95"/>
        </w:trPr>
        <w:tc>
          <w:tcPr>
            <w:tcW w:w="6210" w:type="dxa"/>
            <w:vAlign w:val="bottom"/>
          </w:tcPr>
          <w:p w14:paraId="6537222F" w14:textId="3E798A15" w:rsidR="00050B7E" w:rsidRPr="00B43834" w:rsidRDefault="00050B7E" w:rsidP="00CD0B3E">
            <w:pPr>
              <w:tabs>
                <w:tab w:val="left" w:pos="501"/>
              </w:tabs>
              <w:autoSpaceDE w:val="0"/>
              <w:autoSpaceDN w:val="0"/>
              <w:adjustRightInd w:val="0"/>
              <w:ind w:left="51" w:right="-66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u w:val="single"/>
                <w:cs/>
                <w:lang w:val="en-GB"/>
              </w:rPr>
              <w:t>บวก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: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ab/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>หนี้สินตามสัญญาเช่าการเงินที่ได้รับรู้ ณ วันที่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="00C7202C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/>
              </w:rPr>
              <w:t xml:space="preserve"> ธันวาคม พ.ศ.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 xml:space="preserve"> </w:t>
            </w:r>
            <w:r w:rsidR="00C7202C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274237" w14:textId="76D39D28" w:rsidR="00050B7E" w:rsidRPr="00B43834" w:rsidRDefault="00C7202C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050B7E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837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023E2FD" w14:textId="77777777" w:rsidR="00050B7E" w:rsidRPr="00B43834" w:rsidRDefault="00050B7E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050B7E" w:rsidRPr="00B43834" w14:paraId="5C35A418" w14:textId="77777777" w:rsidTr="00DA0545">
        <w:trPr>
          <w:trHeight w:val="187"/>
        </w:trPr>
        <w:tc>
          <w:tcPr>
            <w:tcW w:w="6210" w:type="dxa"/>
            <w:vAlign w:val="bottom"/>
          </w:tcPr>
          <w:p w14:paraId="2F140F2B" w14:textId="022BBD53" w:rsidR="00050B7E" w:rsidRPr="00B43834" w:rsidRDefault="00050B7E" w:rsidP="00CD0B3E">
            <w:pPr>
              <w:tabs>
                <w:tab w:val="left" w:pos="501"/>
              </w:tabs>
              <w:autoSpaceDE w:val="0"/>
              <w:autoSpaceDN w:val="0"/>
              <w:adjustRightInd w:val="0"/>
              <w:ind w:left="51" w:right="-66"/>
              <w:rPr>
                <w:rFonts w:ascii="Browallia New" w:hAnsi="Browallia New" w:cs="Browallia New"/>
                <w:color w:val="000000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B43834">
              <w:rPr>
                <w:rFonts w:ascii="Browallia New" w:hAnsi="Browallia New" w:cs="Browallia New"/>
                <w:color w:val="000000"/>
                <w:szCs w:val="24"/>
              </w:rPr>
              <w:t>: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cs/>
              </w:rPr>
              <w:tab/>
            </w:r>
            <w:r w:rsidRPr="00B43834">
              <w:rPr>
                <w:rFonts w:ascii="Browallia New" w:hAnsi="Browallia New" w:cs="Browallia New"/>
                <w:color w:val="000000"/>
                <w:spacing w:val="-6"/>
                <w:szCs w:val="24"/>
                <w:cs/>
              </w:rPr>
              <w:t>ผลกระทบจากอัตราดอกเบี้ยการกู้ยืมส่วนเพิ่มของผู้เช่า ณ วันที่นำใช้เป็นครั้งแรก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96B5D8" w14:textId="67BEA67E" w:rsidR="00050B7E" w:rsidRPr="00B43834" w:rsidRDefault="00050B7E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243</w:t>
            </w:r>
            <w:r w:rsidRPr="00B4383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793</w:t>
            </w:r>
            <w:r w:rsidRPr="00B4383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43CAF569" w14:textId="6B82383F" w:rsidR="00050B7E" w:rsidRPr="00B43834" w:rsidRDefault="00050B7E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Pr="00B4383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058</w:t>
            </w:r>
            <w:r w:rsidRPr="00B4383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050B7E" w:rsidRPr="00B43834" w14:paraId="7D473001" w14:textId="77777777" w:rsidTr="00DA0545">
        <w:trPr>
          <w:trHeight w:val="188"/>
        </w:trPr>
        <w:tc>
          <w:tcPr>
            <w:tcW w:w="6210" w:type="dxa"/>
            <w:vAlign w:val="bottom"/>
          </w:tcPr>
          <w:p w14:paraId="10E51C97" w14:textId="77777777" w:rsidR="00050B7E" w:rsidRPr="00B43834" w:rsidRDefault="00050B7E" w:rsidP="00CD0B3E">
            <w:pPr>
              <w:tabs>
                <w:tab w:val="left" w:pos="501"/>
              </w:tabs>
              <w:autoSpaceDE w:val="0"/>
              <w:autoSpaceDN w:val="0"/>
              <w:adjustRightInd w:val="0"/>
              <w:ind w:left="51"/>
              <w:rPr>
                <w:rFonts w:ascii="Browallia New" w:hAnsi="Browallia New" w:cs="Browallia New"/>
                <w:color w:val="000000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บวก</w:t>
            </w:r>
            <w:r w:rsidRPr="00B43834">
              <w:rPr>
                <w:rFonts w:ascii="Browallia New" w:hAnsi="Browallia New" w:cs="Browallia New"/>
                <w:color w:val="000000"/>
                <w:szCs w:val="24"/>
              </w:rPr>
              <w:t>:</w:t>
            </w:r>
            <w:r w:rsidRPr="00B43834">
              <w:rPr>
                <w:rFonts w:ascii="Browallia New" w:hAnsi="Browallia New" w:cs="Browallia New"/>
                <w:color w:val="000000"/>
                <w:szCs w:val="24"/>
              </w:rPr>
              <w:tab/>
            </w:r>
            <w:r w:rsidRPr="00B43834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รายการปรับปรุงที่เกี่ยวข้องกับการต่อสัญญาและการยกเลิกสัญญาเช่า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868799" w14:textId="1B1D6E7B" w:rsidR="00050B7E" w:rsidRPr="00B43834" w:rsidRDefault="00C7202C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755</w:t>
            </w:r>
            <w:r w:rsidR="00050B7E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810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40CE203" w14:textId="3E09F6E9" w:rsidR="00050B7E" w:rsidRPr="00B43834" w:rsidRDefault="00C7202C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</w:t>
            </w:r>
            <w:r w:rsidR="00050B7E" w:rsidRPr="00B4383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395</w:t>
            </w:r>
          </w:p>
        </w:tc>
      </w:tr>
      <w:tr w:rsidR="005B4FFD" w:rsidRPr="00B43834" w14:paraId="65835FD8" w14:textId="77777777" w:rsidTr="00DA0545">
        <w:trPr>
          <w:trHeight w:val="188"/>
        </w:trPr>
        <w:tc>
          <w:tcPr>
            <w:tcW w:w="6210" w:type="dxa"/>
            <w:vAlign w:val="bottom"/>
          </w:tcPr>
          <w:p w14:paraId="73F83556" w14:textId="77777777" w:rsidR="005B4FFD" w:rsidRPr="00B43834" w:rsidRDefault="005B4FFD" w:rsidP="00CD0B3E">
            <w:pPr>
              <w:tabs>
                <w:tab w:val="left" w:pos="501"/>
              </w:tabs>
              <w:autoSpaceDE w:val="0"/>
              <w:autoSpaceDN w:val="0"/>
              <w:adjustRightInd w:val="0"/>
              <w:ind w:left="51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30A99" w14:textId="77777777" w:rsidR="005B4FFD" w:rsidRPr="00B43834" w:rsidRDefault="005B4FFD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5A47DB" w14:textId="77777777" w:rsidR="005B4FFD" w:rsidRPr="00B43834" w:rsidRDefault="005B4FFD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050B7E" w:rsidRPr="00B43834" w14:paraId="3A86D96C" w14:textId="77777777" w:rsidTr="00DA0545">
        <w:trPr>
          <w:trHeight w:val="106"/>
        </w:trPr>
        <w:tc>
          <w:tcPr>
            <w:tcW w:w="6210" w:type="dxa"/>
            <w:shd w:val="clear" w:color="auto" w:fill="auto"/>
            <w:vAlign w:val="bottom"/>
          </w:tcPr>
          <w:p w14:paraId="2F0988EE" w14:textId="0D09966D" w:rsidR="00050B7E" w:rsidRPr="00B43834" w:rsidRDefault="00050B7E" w:rsidP="00CD0B3E">
            <w:pPr>
              <w:autoSpaceDE w:val="0"/>
              <w:autoSpaceDN w:val="0"/>
              <w:adjustRightInd w:val="0"/>
              <w:ind w:left="51"/>
              <w:rPr>
                <w:rFonts w:ascii="Browallia New" w:hAnsi="Browallia New" w:cs="Browallia New"/>
                <w:color w:val="000000"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หนี้สินตามสัญญาเช่า 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มกราคม พ.ศ. </w:t>
            </w:r>
            <w:r w:rsidR="00C7202C"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D6E1F6" w14:textId="7E364B12" w:rsidR="00050B7E" w:rsidRPr="00B43834" w:rsidRDefault="00C7202C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50B7E" w:rsidRPr="00B4383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488</w:t>
            </w:r>
            <w:r w:rsidR="00050B7E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066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A7697E" w14:textId="257ADF5F" w:rsidR="00050B7E" w:rsidRPr="00B43834" w:rsidRDefault="00C7202C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</w:t>
            </w:r>
            <w:r w:rsidR="00050B7E" w:rsidRPr="00B4383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260</w:t>
            </w:r>
          </w:p>
        </w:tc>
      </w:tr>
      <w:tr w:rsidR="00050B7E" w:rsidRPr="00B43834" w14:paraId="4AA01673" w14:textId="77777777" w:rsidTr="00DA0545">
        <w:trPr>
          <w:trHeight w:val="106"/>
        </w:trPr>
        <w:tc>
          <w:tcPr>
            <w:tcW w:w="6210" w:type="dxa"/>
            <w:shd w:val="clear" w:color="auto" w:fill="auto"/>
            <w:vAlign w:val="bottom"/>
          </w:tcPr>
          <w:p w14:paraId="624FC51F" w14:textId="77777777" w:rsidR="00050B7E" w:rsidRPr="00B43834" w:rsidRDefault="00050B7E" w:rsidP="00CD0B3E">
            <w:pPr>
              <w:autoSpaceDE w:val="0"/>
              <w:autoSpaceDN w:val="0"/>
              <w:adjustRightInd w:val="0"/>
              <w:ind w:left="5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A1BA4" w14:textId="77777777" w:rsidR="00050B7E" w:rsidRPr="00B43834" w:rsidRDefault="00050B7E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133334" w14:textId="77777777" w:rsidR="00050B7E" w:rsidRPr="00B43834" w:rsidRDefault="00050B7E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050B7E" w:rsidRPr="00B43834" w14:paraId="01243272" w14:textId="77777777" w:rsidTr="00DA0545">
        <w:trPr>
          <w:trHeight w:val="106"/>
        </w:trPr>
        <w:tc>
          <w:tcPr>
            <w:tcW w:w="6210" w:type="dxa"/>
            <w:vAlign w:val="bottom"/>
          </w:tcPr>
          <w:p w14:paraId="7A8A1B55" w14:textId="77777777" w:rsidR="00050B7E" w:rsidRPr="00B43834" w:rsidRDefault="00050B7E" w:rsidP="00CD0B3E">
            <w:pPr>
              <w:autoSpaceDE w:val="0"/>
              <w:autoSpaceDN w:val="0"/>
              <w:adjustRightInd w:val="0"/>
              <w:ind w:left="5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หนี้สินตามสัญญาเช่า</w:t>
            </w:r>
            <w:r w:rsidRPr="00B4383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  <w:r w:rsidRPr="00B43834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ส่วนที่หมุนเวียน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F4778C1" w14:textId="2BA3107F" w:rsidR="00050B7E" w:rsidRPr="00B43834" w:rsidRDefault="00C7202C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483</w:t>
            </w:r>
            <w:r w:rsidR="00050B7E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693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13F034BF" w14:textId="26E34FD3" w:rsidR="00050B7E" w:rsidRPr="00B43834" w:rsidRDefault="00C7202C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50B7E" w:rsidRPr="00B43834">
              <w:rPr>
                <w:rFonts w:ascii="Browallia New" w:hAnsi="Browallia New" w:cs="Browallia New"/>
                <w:color w:val="000000"/>
                <w:szCs w:val="24"/>
                <w:cs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748</w:t>
            </w:r>
          </w:p>
        </w:tc>
      </w:tr>
      <w:tr w:rsidR="00050B7E" w:rsidRPr="00B43834" w14:paraId="1DBE2D92" w14:textId="77777777" w:rsidTr="00DA0545">
        <w:trPr>
          <w:trHeight w:val="106"/>
        </w:trPr>
        <w:tc>
          <w:tcPr>
            <w:tcW w:w="6210" w:type="dxa"/>
            <w:vAlign w:val="bottom"/>
          </w:tcPr>
          <w:p w14:paraId="64AFF596" w14:textId="77777777" w:rsidR="00050B7E" w:rsidRPr="00B43834" w:rsidRDefault="00050B7E" w:rsidP="00CD0B3E">
            <w:pPr>
              <w:autoSpaceDE w:val="0"/>
              <w:autoSpaceDN w:val="0"/>
              <w:adjustRightInd w:val="0"/>
              <w:ind w:left="51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cs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D6D61D8" w14:textId="5071A901" w:rsidR="00050B7E" w:rsidRPr="00B43834" w:rsidRDefault="00C7202C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50B7E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004</w:t>
            </w:r>
            <w:r w:rsidR="00050B7E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373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784F856A" w14:textId="5E5C3886" w:rsidR="00050B7E" w:rsidRPr="00B43834" w:rsidRDefault="00C7202C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  <w:r w:rsidR="00050B7E" w:rsidRPr="00B43834">
              <w:rPr>
                <w:rFonts w:ascii="Browallia New" w:hAnsi="Browallia New" w:cs="Browallia New"/>
                <w:color w:val="000000"/>
                <w:szCs w:val="24"/>
                <w:cs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512</w:t>
            </w:r>
          </w:p>
        </w:tc>
      </w:tr>
      <w:bookmarkEnd w:id="31"/>
    </w:tbl>
    <w:p w14:paraId="23E6E979" w14:textId="77777777" w:rsidR="00050B7E" w:rsidRPr="00B43834" w:rsidRDefault="00050B7E" w:rsidP="00CD0B3E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A21276C" w14:textId="3CEF55F9" w:rsidR="00050B7E" w:rsidRPr="00B43834" w:rsidRDefault="00050B7E" w:rsidP="00CD0B3E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 xml:space="preserve">สินทรัพย์สิทธิการใช้ที่รับรู้ ณ 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มกราคม พ</w:t>
      </w:r>
      <w:r w:rsidRPr="00B43834">
        <w:rPr>
          <w:rFonts w:ascii="Browallia New" w:hAnsi="Browallia New" w:cs="Browallia New"/>
          <w:szCs w:val="24"/>
        </w:rPr>
        <w:t>.</w:t>
      </w:r>
      <w:r w:rsidRPr="00B43834">
        <w:rPr>
          <w:rFonts w:ascii="Browallia New" w:hAnsi="Browallia New" w:cs="Browallia New"/>
          <w:szCs w:val="24"/>
          <w:cs/>
        </w:rPr>
        <w:t>ศ</w:t>
      </w:r>
      <w:r w:rsidRPr="00B43834">
        <w:rPr>
          <w:rFonts w:ascii="Browallia New" w:hAnsi="Browallia New" w:cs="Browallia New"/>
          <w:szCs w:val="24"/>
        </w:rPr>
        <w:t>.</w:t>
      </w:r>
      <w:r w:rsidRPr="00B43834">
        <w:rPr>
          <w:rFonts w:ascii="Browallia New" w:hAnsi="Browallia New" w:cs="Browallia New"/>
          <w:szCs w:val="24"/>
          <w:cs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cs/>
        </w:rPr>
        <w:t xml:space="preserve"> เป็นการเช่าสินทรัพย์ดังต่อไปนี้</w:t>
      </w:r>
    </w:p>
    <w:p w14:paraId="27E68F20" w14:textId="77777777" w:rsidR="00CD0B3E" w:rsidRPr="00B43834" w:rsidRDefault="00CD0B3E" w:rsidP="00CD0B3E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12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210"/>
        <w:gridCol w:w="1440"/>
        <w:gridCol w:w="1476"/>
      </w:tblGrid>
      <w:tr w:rsidR="00507250" w:rsidRPr="00B43834" w14:paraId="0E5F4E58" w14:textId="77777777" w:rsidTr="00503304">
        <w:trPr>
          <w:trHeight w:val="95"/>
        </w:trPr>
        <w:tc>
          <w:tcPr>
            <w:tcW w:w="6210" w:type="dxa"/>
          </w:tcPr>
          <w:p w14:paraId="34F2144E" w14:textId="77777777" w:rsidR="00507250" w:rsidRPr="00B43834" w:rsidRDefault="00507250" w:rsidP="00507250">
            <w:pPr>
              <w:autoSpaceDE w:val="0"/>
              <w:autoSpaceDN w:val="0"/>
              <w:adjustRightInd w:val="0"/>
              <w:ind w:left="77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shd w:val="clear" w:color="auto" w:fill="auto"/>
          </w:tcPr>
          <w:p w14:paraId="6B372829" w14:textId="77777777" w:rsidR="00110472" w:rsidRPr="00B43834" w:rsidRDefault="00110472" w:rsidP="005072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4CFF1526" w14:textId="39437047" w:rsidR="00507250" w:rsidRPr="00B43834" w:rsidRDefault="00507250" w:rsidP="005072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งบการ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เงินรวม</w:t>
            </w:r>
          </w:p>
        </w:tc>
        <w:tc>
          <w:tcPr>
            <w:tcW w:w="1476" w:type="dxa"/>
            <w:shd w:val="clear" w:color="auto" w:fill="auto"/>
          </w:tcPr>
          <w:p w14:paraId="267FC2C2" w14:textId="598AA55D" w:rsidR="00507250" w:rsidRPr="00B43834" w:rsidRDefault="00507250" w:rsidP="00507250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งบ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การเงินเฉพาะกิจการ</w:t>
            </w:r>
          </w:p>
        </w:tc>
      </w:tr>
      <w:tr w:rsidR="00050B7E" w:rsidRPr="00B43834" w14:paraId="7FF7179D" w14:textId="77777777" w:rsidTr="00503304">
        <w:trPr>
          <w:trHeight w:val="95"/>
        </w:trPr>
        <w:tc>
          <w:tcPr>
            <w:tcW w:w="6210" w:type="dxa"/>
          </w:tcPr>
          <w:p w14:paraId="794D2C7B" w14:textId="77777777" w:rsidR="00050B7E" w:rsidRPr="00B43834" w:rsidRDefault="00050B7E" w:rsidP="00CD0B3E">
            <w:pPr>
              <w:autoSpaceDE w:val="0"/>
              <w:autoSpaceDN w:val="0"/>
              <w:adjustRightInd w:val="0"/>
              <w:ind w:left="77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0B05276" w14:textId="77777777" w:rsidR="00050B7E" w:rsidRPr="00B43834" w:rsidRDefault="00050B7E" w:rsidP="001625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27584260" w14:textId="77777777" w:rsidR="00050B7E" w:rsidRPr="00B43834" w:rsidRDefault="00050B7E" w:rsidP="001625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050B7E" w:rsidRPr="00B43834" w14:paraId="1A14E303" w14:textId="77777777" w:rsidTr="00503304">
        <w:trPr>
          <w:trHeight w:val="106"/>
        </w:trPr>
        <w:tc>
          <w:tcPr>
            <w:tcW w:w="6210" w:type="dxa"/>
          </w:tcPr>
          <w:p w14:paraId="4551F1D3" w14:textId="77777777" w:rsidR="00050B7E" w:rsidRPr="00B43834" w:rsidRDefault="00050B7E" w:rsidP="00CD0B3E">
            <w:pPr>
              <w:autoSpaceDE w:val="0"/>
              <w:autoSpaceDN w:val="0"/>
              <w:adjustRightInd w:val="0"/>
              <w:ind w:left="77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3B6F501" w14:textId="77777777" w:rsidR="00050B7E" w:rsidRPr="00B43834" w:rsidRDefault="00050B7E" w:rsidP="001625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</w:tcPr>
          <w:p w14:paraId="4CE220E6" w14:textId="77777777" w:rsidR="00050B7E" w:rsidRPr="00B43834" w:rsidRDefault="00050B7E" w:rsidP="00162592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050B7E" w:rsidRPr="00B43834" w14:paraId="370B7E4F" w14:textId="77777777" w:rsidTr="00DA0545">
        <w:trPr>
          <w:trHeight w:val="95"/>
        </w:trPr>
        <w:tc>
          <w:tcPr>
            <w:tcW w:w="6210" w:type="dxa"/>
          </w:tcPr>
          <w:p w14:paraId="2E559A32" w14:textId="77777777" w:rsidR="00050B7E" w:rsidRPr="00B43834" w:rsidRDefault="00050B7E" w:rsidP="00CD0B3E">
            <w:pPr>
              <w:autoSpaceDE w:val="0"/>
              <w:autoSpaceDN w:val="0"/>
              <w:adjustRightInd w:val="0"/>
              <w:ind w:left="77" w:right="-66"/>
              <w:rPr>
                <w:rFonts w:ascii="Browallia New" w:hAnsi="Browallia New" w:cs="Browallia New"/>
                <w:color w:val="000000"/>
                <w:spacing w:val="-4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อสังหาริมทรัพย์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5093B2B" w14:textId="044C8A92" w:rsidR="00050B7E" w:rsidRPr="00B43834" w:rsidRDefault="00C7202C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50B7E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514</w:t>
            </w:r>
            <w:r w:rsidR="00050B7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E2FB3A4" w14:textId="478E8F49" w:rsidR="00050B7E" w:rsidRPr="00B43834" w:rsidRDefault="00C7202C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39</w:t>
            </w:r>
            <w:r w:rsidR="00050B7E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</w:p>
        </w:tc>
      </w:tr>
      <w:tr w:rsidR="00050B7E" w:rsidRPr="00B43834" w14:paraId="65A0C3F6" w14:textId="77777777" w:rsidTr="00DA0545">
        <w:trPr>
          <w:trHeight w:val="95"/>
        </w:trPr>
        <w:tc>
          <w:tcPr>
            <w:tcW w:w="6210" w:type="dxa"/>
          </w:tcPr>
          <w:p w14:paraId="4EF96D8C" w14:textId="77777777" w:rsidR="00050B7E" w:rsidRPr="00B43834" w:rsidRDefault="00050B7E" w:rsidP="00CD0B3E">
            <w:pPr>
              <w:autoSpaceDE w:val="0"/>
              <w:autoSpaceDN w:val="0"/>
              <w:adjustRightInd w:val="0"/>
              <w:ind w:left="77" w:right="-6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ยานพาหนะ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C6D53" w14:textId="18D8DCF6" w:rsidR="00050B7E" w:rsidRPr="00B43834" w:rsidRDefault="00C7202C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110472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2ADE58" w14:textId="77777777" w:rsidR="00050B7E" w:rsidRPr="00B43834" w:rsidRDefault="00050B7E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050B7E" w:rsidRPr="00B43834" w14:paraId="7FA26DF3" w14:textId="77777777" w:rsidTr="00DA0545">
        <w:trPr>
          <w:trHeight w:val="95"/>
        </w:trPr>
        <w:tc>
          <w:tcPr>
            <w:tcW w:w="6210" w:type="dxa"/>
          </w:tcPr>
          <w:p w14:paraId="638AA715" w14:textId="77777777" w:rsidR="00050B7E" w:rsidRPr="00B43834" w:rsidRDefault="00050B7E" w:rsidP="00CD0B3E">
            <w:pPr>
              <w:autoSpaceDE w:val="0"/>
              <w:autoSpaceDN w:val="0"/>
              <w:adjustRightInd w:val="0"/>
              <w:ind w:left="77" w:right="-6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รวมสินทรัพย์สิทธิการใช้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38ADFD" w14:textId="4D64AB67" w:rsidR="00050B7E" w:rsidRPr="00B43834" w:rsidRDefault="00C7202C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050B7E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564</w:t>
            </w:r>
            <w:r w:rsidR="00110472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068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77A92F" w14:textId="1B47593A" w:rsidR="00050B7E" w:rsidRPr="00B43834" w:rsidRDefault="00C7202C" w:rsidP="00DA054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39</w:t>
            </w:r>
            <w:r w:rsidR="00050B7E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</w:p>
        </w:tc>
      </w:tr>
    </w:tbl>
    <w:p w14:paraId="1561097A" w14:textId="65398AC8" w:rsidR="009B5722" w:rsidRPr="00B43834" w:rsidRDefault="009B5722" w:rsidP="00CD0B3E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B8DFB89" w14:textId="77777777" w:rsidR="009B5722" w:rsidRPr="00B43834" w:rsidRDefault="009B5722">
      <w:pPr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</w:rPr>
        <w:br w:type="page"/>
      </w:r>
    </w:p>
    <w:p w14:paraId="776E8036" w14:textId="77777777" w:rsidR="00AE7333" w:rsidRPr="00B43834" w:rsidRDefault="00AE7333" w:rsidP="00CD0B3E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6B54D16" w14:textId="77777777" w:rsidR="00050B7E" w:rsidRPr="00B43834" w:rsidRDefault="00050B7E" w:rsidP="00CD0B3E">
      <w:pPr>
        <w:ind w:left="540"/>
        <w:jc w:val="thaiDistribute"/>
        <w:rPr>
          <w:rFonts w:ascii="Browallia New" w:hAnsi="Browallia New" w:cs="Browallia New"/>
          <w:i/>
          <w:iCs/>
          <w:szCs w:val="24"/>
        </w:rPr>
      </w:pPr>
      <w:r w:rsidRPr="00B43834">
        <w:rPr>
          <w:rFonts w:ascii="Browallia New" w:hAnsi="Browallia New" w:cs="Browallia New"/>
          <w:i/>
          <w:iCs/>
          <w:szCs w:val="24"/>
          <w:cs/>
        </w:rPr>
        <w:t>วิธีผ่อนปรนในทางปฏิบัติที่กลุ่มกิจการเลือกใช้</w:t>
      </w:r>
    </w:p>
    <w:p w14:paraId="345B0E93" w14:textId="77777777" w:rsidR="00050B7E" w:rsidRPr="00B43834" w:rsidRDefault="00050B7E" w:rsidP="00CD0B3E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44ADF1E" w14:textId="3AD3853E" w:rsidR="00050B7E" w:rsidRPr="00B43834" w:rsidRDefault="00050B7E" w:rsidP="00CD0B3E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 xml:space="preserve">ในการนำมาตรฐานการรายงานทางการเงินฉบับที่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16</w:t>
      </w:r>
      <w:r w:rsidRPr="00B43834">
        <w:rPr>
          <w:rFonts w:ascii="Browallia New" w:hAnsi="Browallia New" w:cs="Browallia New"/>
          <w:szCs w:val="24"/>
          <w:cs/>
        </w:rPr>
        <w:t xml:space="preserve"> มาถือปฏิบัติเป็นครั้งแรกนั้นกับสัญญาเช่าที่กลุ่มกิจการมีอยู่ก่อนวันที่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Pr="00B43834">
        <w:rPr>
          <w:rFonts w:ascii="Browallia New" w:hAnsi="Browallia New" w:cs="Browallia New"/>
          <w:szCs w:val="24"/>
          <w:cs/>
        </w:rPr>
        <w:t xml:space="preserve"> มกราคม พ.ศ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กลุ่มกิจการได้เลือกใช้วิธีผ่อนปรนในทางปฏิบัติตามมาตรฐานดังนี้</w:t>
      </w:r>
    </w:p>
    <w:p w14:paraId="675E40D6" w14:textId="77777777" w:rsidR="00050B7E" w:rsidRPr="00B43834" w:rsidRDefault="00050B7E" w:rsidP="00CD0B3E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5EA41C3" w14:textId="77777777" w:rsidR="00050B7E" w:rsidRPr="00B43834" w:rsidRDefault="00050B7E" w:rsidP="00FA72D2">
      <w:pPr>
        <w:numPr>
          <w:ilvl w:val="0"/>
          <w:numId w:val="4"/>
        </w:numPr>
        <w:tabs>
          <w:tab w:val="left" w:pos="900"/>
        </w:tabs>
        <w:ind w:left="900"/>
        <w:rPr>
          <w:rFonts w:ascii="Browallia New" w:eastAsia="Arial Unicode MS" w:hAnsi="Browallia New" w:cs="Browallia New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ใช้อัตราคิดลดอัตราเดียวสำหรับกลุ่มสัญญาเช่าสินทรัพย์อ้างอิงที่มีลักษณะคล้ายคลึงกันอย่างสมเหตุสมผล</w:t>
      </w:r>
    </w:p>
    <w:p w14:paraId="26E99E86" w14:textId="50159EB5" w:rsidR="00050B7E" w:rsidRPr="00B43834" w:rsidRDefault="00050B7E" w:rsidP="00FA72D2">
      <w:pPr>
        <w:numPr>
          <w:ilvl w:val="0"/>
          <w:numId w:val="4"/>
        </w:numPr>
        <w:tabs>
          <w:tab w:val="left" w:pos="900"/>
        </w:tabs>
        <w:ind w:left="907"/>
        <w:jc w:val="thaiDistribute"/>
        <w:rPr>
          <w:rFonts w:ascii="Browallia New" w:eastAsia="Arial Unicode MS" w:hAnsi="Browallia New" w:cs="Browallia New"/>
          <w:spacing w:val="-6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 xml:space="preserve">ถือว่าสัญญาเช่าดำเนินงานที่มีอายุสัญญาเช่าคงเหลือน้อยกว่า </w:t>
      </w:r>
      <w:r w:rsidR="00C7202C" w:rsidRPr="00B43834">
        <w:rPr>
          <w:rFonts w:ascii="Browallia New" w:eastAsia="Arial Unicode MS" w:hAnsi="Browallia New" w:cs="Browallia New"/>
          <w:spacing w:val="-6"/>
          <w:szCs w:val="24"/>
          <w:lang w:val="en-GB"/>
        </w:rPr>
        <w:t>12</w:t>
      </w:r>
      <w:r w:rsidRPr="00B43834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 xml:space="preserve"> เดือนนับจากวันที่ </w:t>
      </w:r>
      <w:r w:rsidR="00C7202C" w:rsidRPr="00B43834">
        <w:rPr>
          <w:rFonts w:ascii="Browallia New" w:eastAsia="Arial Unicode MS" w:hAnsi="Browallia New" w:cs="Browallia New"/>
          <w:spacing w:val="-6"/>
          <w:szCs w:val="24"/>
          <w:lang w:val="en-GB"/>
        </w:rPr>
        <w:t>1</w:t>
      </w:r>
      <w:r w:rsidRPr="00B43834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 xml:space="preserve"> มกราคม พ.ศ. </w:t>
      </w:r>
      <w:r w:rsidR="00C7202C" w:rsidRPr="00B43834">
        <w:rPr>
          <w:rFonts w:ascii="Browallia New" w:eastAsia="Arial Unicode MS" w:hAnsi="Browallia New" w:cs="Browallia New"/>
          <w:spacing w:val="-6"/>
          <w:szCs w:val="24"/>
          <w:lang w:val="en-GB"/>
        </w:rPr>
        <w:t>2563</w:t>
      </w:r>
      <w:r w:rsidRPr="00B43834">
        <w:rPr>
          <w:rFonts w:ascii="Browallia New" w:eastAsia="Arial Unicode MS" w:hAnsi="Browallia New" w:cs="Browallia New"/>
          <w:spacing w:val="-6"/>
          <w:szCs w:val="24"/>
          <w:cs/>
          <w:lang w:val="en-GB"/>
        </w:rPr>
        <w:t xml:space="preserve"> เป็นสัญญาเช่าระยะสั้น</w:t>
      </w:r>
    </w:p>
    <w:p w14:paraId="451C23B7" w14:textId="77777777" w:rsidR="00050B7E" w:rsidRPr="00B43834" w:rsidRDefault="00050B7E" w:rsidP="00CD0B3E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23873" w:rsidRPr="00B43834" w14:paraId="19C4FC30" w14:textId="77777777" w:rsidTr="0050330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93021D" w14:textId="1F83444D" w:rsidR="00923873" w:rsidRPr="00B43834" w:rsidRDefault="00C7202C" w:rsidP="00363E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6</w:t>
            </w:r>
            <w:r w:rsidR="00923873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23873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นโยบายการบัญชี</w:t>
            </w:r>
          </w:p>
        </w:tc>
      </w:tr>
      <w:bookmarkEnd w:id="1"/>
    </w:tbl>
    <w:p w14:paraId="20D0CDCF" w14:textId="77777777" w:rsidR="0056411E" w:rsidRPr="00B43834" w:rsidRDefault="0056411E" w:rsidP="00363E35">
      <w:pPr>
        <w:jc w:val="thaiDistribute"/>
        <w:rPr>
          <w:rFonts w:ascii="Browallia New" w:hAnsi="Browallia New" w:cs="Browallia New"/>
          <w:szCs w:val="24"/>
          <w:cs/>
        </w:rPr>
      </w:pPr>
    </w:p>
    <w:p w14:paraId="139E4B2F" w14:textId="64B7D8A7" w:rsidR="001166F3" w:rsidRPr="00B43834" w:rsidRDefault="00C7202C" w:rsidP="00363E35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32" w:name="_Toc317233147"/>
      <w:bookmarkStart w:id="33" w:name="_Hlk299528107"/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0B7CA2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2A6E84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</w:r>
      <w:bookmarkEnd w:id="32"/>
      <w:r w:rsidR="008608C1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การบัญชีสำหรับงบการเงินรวม</w:t>
      </w:r>
    </w:p>
    <w:p w14:paraId="3AB6F442" w14:textId="77777777" w:rsidR="003321D6" w:rsidRPr="00B43834" w:rsidRDefault="003321D6" w:rsidP="00363E35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7C56BEF" w14:textId="77777777" w:rsidR="008608C1" w:rsidRPr="00B43834" w:rsidRDefault="008608C1" w:rsidP="008608C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ก)</w:t>
      </w:r>
      <w:r w:rsidRPr="00B43834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บริษัทย่อย</w:t>
      </w:r>
    </w:p>
    <w:p w14:paraId="0BCA6F24" w14:textId="77777777" w:rsidR="008608C1" w:rsidRPr="00B43834" w:rsidRDefault="008608C1" w:rsidP="00CD0B3E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70167E35" w14:textId="291D2C91" w:rsidR="008608C1" w:rsidRPr="00B43834" w:rsidRDefault="008608C1" w:rsidP="00CD0B3E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pacing w:val="-4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</w:t>
      </w:r>
      <w:r w:rsidR="005B4FFD" w:rsidRPr="00B43834">
        <w:rPr>
          <w:rFonts w:ascii="Browallia New" w:eastAsia="Arial Unicode MS" w:hAnsi="Browallia New" w:cs="Browallia New" w:hint="cs"/>
          <w:szCs w:val="24"/>
          <w:cs/>
          <w:lang w:val="en-GB"/>
        </w:rPr>
        <w:t xml:space="preserve">         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ผันแปร กลุ่มกิจการรวมงบการเงินของบริษัทย่อยไว้ในงบการเงินรวมตั้งแต่</w:t>
      </w:r>
      <w:r w:rsidRPr="00B43834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วันที่กลุ่มกิจการมีอำนาจ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29F4B80F" w14:textId="2656C029" w:rsidR="008608C1" w:rsidRPr="00B43834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9EC05FF" w14:textId="7967294F" w:rsidR="00503304" w:rsidRPr="00B43834" w:rsidRDefault="008608C1" w:rsidP="009B5722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Cs w:val="24"/>
          <w:cs/>
          <w:lang w:val="en-GB"/>
        </w:rPr>
      </w:pP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ในงบการเงินเฉพาะกิจการ เงินลงทุนในบริษัทย่อยบันทึกด้วยวิธีราคาทุน</w:t>
      </w:r>
    </w:p>
    <w:p w14:paraId="6DD047D4" w14:textId="77777777" w:rsidR="00F93774" w:rsidRPr="00B43834" w:rsidRDefault="00F93774" w:rsidP="00CD0B3E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</w:p>
    <w:p w14:paraId="11602467" w14:textId="096A9BEA" w:rsidR="008608C1" w:rsidRPr="00B43834" w:rsidRDefault="008608C1" w:rsidP="008608C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 xml:space="preserve">ข) </w:t>
      </w:r>
      <w:r w:rsidRPr="00B43834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การเปลี่ยนแปลงสัดส่วนการถือครองกิจการ</w:t>
      </w:r>
    </w:p>
    <w:p w14:paraId="30613360" w14:textId="77777777" w:rsidR="008608C1" w:rsidRPr="00B43834" w:rsidRDefault="008608C1" w:rsidP="008608C1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1BFCA6F2" w14:textId="77777777" w:rsidR="008608C1" w:rsidRPr="00B43834" w:rsidRDefault="008608C1" w:rsidP="008608C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จะถูกรับรู้ในส่วนของเจ้าของ</w:t>
      </w:r>
    </w:p>
    <w:p w14:paraId="469D46D0" w14:textId="77777777" w:rsidR="008608C1" w:rsidRPr="00B43834" w:rsidRDefault="008608C1" w:rsidP="008608C1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1AB27C8C" w14:textId="1F02A011" w:rsidR="008608C1" w:rsidRPr="00B43834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ถ้าสัดส่วนการถือครองในบริษัทร่วมและการร่วมค้าลดลง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 กำไรหรือขาดทุนจากการลดสัดส่วนการถือครองในบริษัทร่วมและการร่วมค้าจะถูกรับรู้ในงบกำไรขาดทุน</w:t>
      </w:r>
    </w:p>
    <w:p w14:paraId="42C376F4" w14:textId="77777777" w:rsidR="00CD0B3E" w:rsidRPr="00B43834" w:rsidRDefault="00CD0B3E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C60B850" w14:textId="35909E9C" w:rsidR="008608C1" w:rsidRPr="00B43834" w:rsidRDefault="008608C1" w:rsidP="008608C1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เงินลงทุนที่เหลืออยู่</w:t>
      </w:r>
      <w:r w:rsidR="00CD0B3E" w:rsidRPr="00B43834">
        <w:rPr>
          <w:rFonts w:ascii="Browallia New" w:hAnsi="Browallia New" w:cs="Browallia New"/>
          <w:szCs w:val="24"/>
          <w:cs/>
        </w:rPr>
        <w:br/>
      </w:r>
      <w:r w:rsidRPr="00B43834">
        <w:rPr>
          <w:rFonts w:ascii="Browallia New" w:hAnsi="Browallia New" w:cs="Browallia New"/>
          <w:szCs w:val="24"/>
          <w:cs/>
        </w:rPr>
        <w:t>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ที่เหลืออยู่เป็นเงินลงทุนในบริษัทร่วม การร่วมค้า หรือสินทรัพย์ทางการเงิน</w:t>
      </w:r>
    </w:p>
    <w:p w14:paraId="358BAA68" w14:textId="77777777" w:rsidR="008608C1" w:rsidRPr="00B43834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A152D59" w14:textId="77777777" w:rsidR="008608C1" w:rsidRPr="00B43834" w:rsidRDefault="008608C1" w:rsidP="008608C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 xml:space="preserve">ค) </w:t>
      </w:r>
      <w:r w:rsidRPr="00B43834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รายการระหว่างกันในงบการเงินรวม</w:t>
      </w:r>
    </w:p>
    <w:p w14:paraId="297999CF" w14:textId="77777777" w:rsidR="008608C1" w:rsidRPr="00B43834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390E51F2" w14:textId="27174CD7" w:rsidR="008608C1" w:rsidRPr="00B43834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รายการยอดคงเหลือ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ยกเว้นรายการนั้นจะมีหลักฐานว่าเกิดจากการด้อยค่าของสินทรัพย์ที่โอน</w:t>
      </w:r>
    </w:p>
    <w:p w14:paraId="6C68B7C6" w14:textId="05A8AD25" w:rsidR="009B5722" w:rsidRPr="00B43834" w:rsidRDefault="009B5722">
      <w:pPr>
        <w:rPr>
          <w:rFonts w:ascii="Browallia New" w:hAnsi="Browallia New" w:cs="Browallia New"/>
          <w:szCs w:val="24"/>
          <w:cs/>
        </w:rPr>
      </w:pPr>
      <w:r w:rsidRPr="00B43834">
        <w:rPr>
          <w:rFonts w:ascii="Browallia New" w:hAnsi="Browallia New" w:cs="Browallia New"/>
          <w:szCs w:val="24"/>
          <w:cs/>
        </w:rPr>
        <w:br w:type="page"/>
      </w:r>
    </w:p>
    <w:p w14:paraId="33071838" w14:textId="77777777" w:rsidR="00D217D1" w:rsidRPr="00B43834" w:rsidRDefault="00D217D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085F2423" w14:textId="10A805BC" w:rsidR="008608C1" w:rsidRPr="00B43834" w:rsidRDefault="00C7202C" w:rsidP="008608C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8608C1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8608C1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การรวมธุรกิจ</w:t>
      </w:r>
    </w:p>
    <w:p w14:paraId="44FA1A45" w14:textId="77777777" w:rsidR="008608C1" w:rsidRPr="00B43834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9CEB4D0" w14:textId="77777777" w:rsidR="008608C1" w:rsidRPr="00B43834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กลุ่มกิจการถือปฏิบัติตามวิธีซื้อสำหรับการรวมธุรกิจที่ไม่ใช่การรวมธุรกิจภายใต้การควบคุมเดียวกัน สิ่งตอบแทนที่โอนให้สำหรับการซื้อธุรกิจประกอบด้วย</w:t>
      </w:r>
    </w:p>
    <w:p w14:paraId="19FB710C" w14:textId="77777777" w:rsidR="008608C1" w:rsidRPr="00B43834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E2C98E6" w14:textId="77777777" w:rsidR="008608C1" w:rsidRPr="00B43834" w:rsidRDefault="008608C1" w:rsidP="00CD0B3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-</w:t>
      </w:r>
      <w:r w:rsidRPr="00B43834">
        <w:rPr>
          <w:rFonts w:ascii="Browallia New" w:hAnsi="Browallia New" w:cs="Browallia New"/>
          <w:szCs w:val="24"/>
          <w:cs/>
        </w:rPr>
        <w:tab/>
        <w:t>มูลค่ายุติธรรมของสินทรัพย์ที่โอนไป</w:t>
      </w:r>
    </w:p>
    <w:p w14:paraId="6FF28A97" w14:textId="77777777" w:rsidR="008608C1" w:rsidRPr="00B43834" w:rsidRDefault="008608C1" w:rsidP="00CD0B3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-</w:t>
      </w:r>
      <w:r w:rsidRPr="00B43834">
        <w:rPr>
          <w:rFonts w:ascii="Browallia New" w:hAnsi="Browallia New" w:cs="Browallia New"/>
          <w:szCs w:val="24"/>
          <w:cs/>
        </w:rPr>
        <w:tab/>
        <w:t>หนี้สินที่ก่อขึ้นเพื่อจ่ายชำระให้แก่เจ้าของเดิม</w:t>
      </w:r>
    </w:p>
    <w:p w14:paraId="46BBB74B" w14:textId="0D5BBD74" w:rsidR="008608C1" w:rsidRPr="00B43834" w:rsidRDefault="008608C1" w:rsidP="00CD0B3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-</w:t>
      </w:r>
      <w:r w:rsidRPr="00B43834">
        <w:rPr>
          <w:rFonts w:ascii="Browallia New" w:hAnsi="Browallia New" w:cs="Browallia New"/>
          <w:szCs w:val="24"/>
          <w:cs/>
        </w:rPr>
        <w:tab/>
        <w:t>ส่วนได้เสียในส่วนของ</w:t>
      </w:r>
      <w:r w:rsidR="00D5552C" w:rsidRPr="00B43834">
        <w:rPr>
          <w:rFonts w:ascii="Browallia New" w:hAnsi="Browallia New" w:cs="Browallia New" w:hint="cs"/>
          <w:szCs w:val="24"/>
          <w:cs/>
        </w:rPr>
        <w:t>เ</w:t>
      </w:r>
      <w:r w:rsidRPr="00B43834">
        <w:rPr>
          <w:rFonts w:ascii="Browallia New" w:hAnsi="Browallia New" w:cs="Browallia New"/>
          <w:szCs w:val="24"/>
          <w:cs/>
        </w:rPr>
        <w:t>จ้าของที่ออกโดยกลุ่มกิจการ</w:t>
      </w:r>
    </w:p>
    <w:p w14:paraId="2A739C94" w14:textId="77777777" w:rsidR="008608C1" w:rsidRPr="00B43834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385866D7" w14:textId="77777777" w:rsidR="008608C1" w:rsidRPr="00B43834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สินทรัพย์ที่ระบุได้ที่ได้มา หนี้สิน และหนี้สินที่อาจเกิดขึ้นจากการรวมธุรกิจจะถูกวัดมูลค่าเริ่มแรกด้วยมูลค่ายุติธรรม ณ วันที่ซื้อ</w:t>
      </w:r>
    </w:p>
    <w:p w14:paraId="326E226B" w14:textId="77777777" w:rsidR="008608C1" w:rsidRPr="00B43834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62B3451" w14:textId="77777777" w:rsidR="008608C1" w:rsidRPr="00B43834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ในการรวมธุรกิจแต่ละครั้ง กลุ่มกิจการมีทางเลือกที่จะวัดมูลค่าของส่วนได้เสียที่ไม่มีอำนาจควบคุมในผู้ถูกซื้อด้วยมูลค่ายุติธรรมหรือด้วยมูลค่ายุติธรรมของสินทรัพย์สุทธิของผู้ถูกซื้อ</w:t>
      </w:r>
    </w:p>
    <w:p w14:paraId="0282F247" w14:textId="77777777" w:rsidR="008608C1" w:rsidRPr="00B43834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4954204" w14:textId="5F436DAC" w:rsidR="008608C1" w:rsidRPr="00B43834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ผลรวมของมูลค่าสิ่งตอบแทนที่โอนให้และมูลค่าของส่วนได้เสียที่ไม่มีอำนาจควบคุมในผู้ถูกซื้อและมูลค่ายุติธรรมของส่วนได้เสีย</w:t>
      </w:r>
      <w:r w:rsidR="00CD0B3E" w:rsidRPr="00B43834">
        <w:rPr>
          <w:rFonts w:ascii="Browallia New" w:hAnsi="Browallia New" w:cs="Browallia New"/>
          <w:szCs w:val="24"/>
          <w:cs/>
        </w:rPr>
        <w:br/>
      </w:r>
      <w:r w:rsidRPr="00B43834">
        <w:rPr>
          <w:rFonts w:ascii="Browallia New" w:hAnsi="Browallia New" w:cs="Browallia New"/>
          <w:szCs w:val="24"/>
          <w:cs/>
        </w:rPr>
        <w:t>ในผู้ได้รับการลงทุนซึ่งถืออยู่ก่อนการรวมธุรกิจ (ในกรณีที่เป็นการรวมธุรกิจจากการทยอยซื้อ) ในจำนวนที่เกินกว่ามูลค่ายุติธรรมของสินทรัพย์สุทธิที่ระบุได้ที่ได้มาต้องรับรู้เป็นค่าความนิยม แต่หากน้อยกว่ามูลค่ายุติธรรมของสินทรัพย์สุทธิที่ระบุได้ที่ได้มา จะรับรู้ส่วนต่างโดยตรงไปยังกำไรหรือขาดทุน</w:t>
      </w:r>
    </w:p>
    <w:p w14:paraId="1D128473" w14:textId="77777777" w:rsidR="008608C1" w:rsidRPr="00B43834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A6FF708" w14:textId="77777777" w:rsidR="008608C1" w:rsidRPr="00B43834" w:rsidRDefault="008608C1" w:rsidP="008608C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i/>
          <w:iCs/>
          <w:color w:val="CF4A02"/>
          <w:szCs w:val="24"/>
          <w:cs/>
          <w:lang w:val="en-GB"/>
        </w:rPr>
        <w:t>ต้นทุนทางตรงที่เกี่ยวกับการซื้อธุรกิจ</w:t>
      </w:r>
    </w:p>
    <w:p w14:paraId="56205AEB" w14:textId="564A6414" w:rsidR="0056411E" w:rsidRPr="00B43834" w:rsidRDefault="0056411E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2E7402F" w14:textId="3238E387" w:rsidR="00503304" w:rsidRPr="00B43834" w:rsidRDefault="008608C1" w:rsidP="00503304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ต้นทุนที่เกี่ยวกับการซื้อธุรกิจจะถูกรับรู้เป็นค่าใช้จ่ายในกำไรหรือขาดทุนในงบการเงินรวม</w:t>
      </w:r>
    </w:p>
    <w:p w14:paraId="498C3921" w14:textId="77777777" w:rsidR="008608C1" w:rsidRPr="00B43834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09A172F" w14:textId="77777777" w:rsidR="008608C1" w:rsidRPr="00B43834" w:rsidRDefault="008608C1" w:rsidP="008608C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i/>
          <w:iCs/>
          <w:color w:val="CF4A02"/>
          <w:szCs w:val="24"/>
          <w:cs/>
          <w:lang w:val="en-GB"/>
        </w:rPr>
        <w:t>การรวมธุรกิจที่ดำเนินการสำเร็จจากการทยอยซื้อ</w:t>
      </w:r>
    </w:p>
    <w:p w14:paraId="3278137B" w14:textId="77777777" w:rsidR="008608C1" w:rsidRPr="00B43834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390325F" w14:textId="77777777" w:rsidR="008608C1" w:rsidRPr="00B43834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หากการรวมธุรกิจดำเนินการสำเร็จจากการทยอยซื้อ มูลค่าส่วนได้เสียที่ผู้ซื้อถืออยู่ในผู้ได้รับการลงทุนก่อนหน้าการรวมธุรกิจจะถูกวัดมูลค่าใหม่ด้วยมูลค่ายุติธรรม ณ วันที่ซื้อ กำไรหรือขาดทุนที่เกิดขึ้นจากการวัดมูลค่าใหม่จะรับรู้ในกำไรหรือขาดทุน</w:t>
      </w:r>
    </w:p>
    <w:p w14:paraId="0DE93FF1" w14:textId="77777777" w:rsidR="008608C1" w:rsidRPr="00B43834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846BF0A" w14:textId="77777777" w:rsidR="008608C1" w:rsidRPr="00B43834" w:rsidRDefault="008608C1" w:rsidP="008608C1">
      <w:pPr>
        <w:ind w:left="540"/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i/>
          <w:iCs/>
          <w:color w:val="CF4A02"/>
          <w:szCs w:val="24"/>
          <w:cs/>
          <w:lang w:val="en-GB"/>
        </w:rPr>
        <w:t>การเปลี่ยนแปลงในมูลค่ายุติธรรมของสิ่งตอบแทนที่คาดว่าจะต้องจ่ายและ/หรือได้รับ</w:t>
      </w:r>
    </w:p>
    <w:p w14:paraId="5D1BCF34" w14:textId="77777777" w:rsidR="008608C1" w:rsidRPr="00B43834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EE8DF4D" w14:textId="77777777" w:rsidR="008608C1" w:rsidRPr="00B43834" w:rsidRDefault="008608C1" w:rsidP="008608C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การเปลี่ยนแปลงในมูลค่ายุติธรรมของสิ่งตอบแทนที่คาดว่าจะต้องจ่ายและ/หรือได้รับที่รับรู้ไว้เป็นสินทรัพย์หรือหนี้สิน จะรับรู้ในกำไรหรือขาดทุน สิ่งตอบแทนที่คาดว่าจะต้องจ่ายซึ่งจัดประเภทเป็นส่วนของเจ้าของจะไม่มีการวัดมูลค่าใหม่</w:t>
      </w:r>
    </w:p>
    <w:p w14:paraId="7EC9F464" w14:textId="77777777" w:rsidR="009B5722" w:rsidRPr="00B43834" w:rsidRDefault="009B5722" w:rsidP="009B5722">
      <w:pPr>
        <w:jc w:val="thaiDistribute"/>
        <w:rPr>
          <w:rFonts w:ascii="Browallia New" w:hAnsi="Browallia New" w:cs="Browallia New"/>
          <w:szCs w:val="24"/>
        </w:rPr>
      </w:pPr>
    </w:p>
    <w:p w14:paraId="69802EBB" w14:textId="654FE6E0" w:rsidR="008608C1" w:rsidRPr="00B43834" w:rsidRDefault="00C7202C" w:rsidP="008608C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34" w:name="_Toc494360318"/>
      <w:bookmarkStart w:id="35" w:name="_Toc48681799"/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8608C1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8608C1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bookmarkEnd w:id="34"/>
      <w:r w:rsidR="008608C1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การแปลงค่าเงินตราต่างประเทศ</w:t>
      </w:r>
      <w:bookmarkEnd w:id="35"/>
    </w:p>
    <w:p w14:paraId="758DA3A2" w14:textId="77777777" w:rsidR="008608C1" w:rsidRPr="00B43834" w:rsidRDefault="008608C1" w:rsidP="00363E35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5CB66AD" w14:textId="0B7007A4" w:rsidR="008608C1" w:rsidRPr="00B43834" w:rsidRDefault="008608C1" w:rsidP="00CD0B3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ก)</w:t>
      </w:r>
      <w:r w:rsidRPr="00B43834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46139CB1" w14:textId="77777777" w:rsidR="00CD0B3E" w:rsidRPr="00B43834" w:rsidRDefault="00CD0B3E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B4EADD9" w14:textId="6DDA6CD0" w:rsidR="008608C1" w:rsidRPr="00B43834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งบการเงินแสดงในสกุลเงินบาท ซึ่งเป็นสกุลเงินที่ใช้ในการดำเนินงานของ</w:t>
      </w:r>
      <w:r w:rsidR="007D0570" w:rsidRPr="00B43834">
        <w:rPr>
          <w:rFonts w:ascii="Browallia New" w:hAnsi="Browallia New" w:cs="Browallia New" w:hint="cs"/>
          <w:szCs w:val="24"/>
          <w:cs/>
        </w:rPr>
        <w:t>กลุ่ม</w:t>
      </w:r>
      <w:r w:rsidRPr="00B43834">
        <w:rPr>
          <w:rFonts w:ascii="Browallia New" w:hAnsi="Browallia New" w:cs="Browallia New"/>
          <w:szCs w:val="24"/>
          <w:cs/>
        </w:rPr>
        <w:t>กิจการ</w:t>
      </w:r>
      <w:r w:rsidR="007D0570" w:rsidRPr="00B43834">
        <w:rPr>
          <w:rFonts w:ascii="Browallia New" w:hAnsi="Browallia New" w:cs="Browallia New" w:hint="cs"/>
          <w:szCs w:val="24"/>
          <w:cs/>
        </w:rPr>
        <w:t xml:space="preserve">และบริษัท </w:t>
      </w:r>
      <w:r w:rsidRPr="00B43834">
        <w:rPr>
          <w:rFonts w:ascii="Browallia New" w:hAnsi="Browallia New" w:cs="Browallia New"/>
          <w:szCs w:val="24"/>
          <w:cs/>
        </w:rPr>
        <w:t>และเป็นสกุลเงินที่ใช้นำเสนอ</w:t>
      </w:r>
      <w:r w:rsidR="005B4FFD" w:rsidRPr="00B43834">
        <w:rPr>
          <w:rFonts w:ascii="Browallia New" w:hAnsi="Browallia New" w:cs="Browallia New" w:hint="cs"/>
          <w:szCs w:val="24"/>
          <w:cs/>
        </w:rPr>
        <w:t xml:space="preserve">             </w:t>
      </w:r>
      <w:r w:rsidRPr="00B43834">
        <w:rPr>
          <w:rFonts w:ascii="Browallia New" w:hAnsi="Browallia New" w:cs="Browallia New"/>
          <w:szCs w:val="24"/>
          <w:cs/>
        </w:rPr>
        <w:t>งบการเงินของกลุ่มกิจการและบริษัท</w:t>
      </w:r>
    </w:p>
    <w:p w14:paraId="561E2A79" w14:textId="22357C32" w:rsidR="00D217D1" w:rsidRPr="00B43834" w:rsidRDefault="00D217D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78EA51B8" w14:textId="504DEB97" w:rsidR="009E0B50" w:rsidRPr="00B43834" w:rsidRDefault="009E0B50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853E17C" w14:textId="24FE45E3" w:rsidR="009E0B50" w:rsidRPr="00B43834" w:rsidRDefault="009E0B50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9CBE843" w14:textId="2E9A212A" w:rsidR="009E0B50" w:rsidRPr="00B43834" w:rsidRDefault="009E0B50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9F72564" w14:textId="49626510" w:rsidR="009E0B50" w:rsidRPr="00B43834" w:rsidRDefault="009E0B50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ECBFAB1" w14:textId="525D3702" w:rsidR="009E0B50" w:rsidRPr="00B43834" w:rsidRDefault="009E0B50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12E3111A" w14:textId="77777777" w:rsidR="009E0B50" w:rsidRPr="00B43834" w:rsidRDefault="009E0B50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B7B9D73" w14:textId="002B24E4" w:rsidR="008608C1" w:rsidRPr="00B43834" w:rsidRDefault="008608C1" w:rsidP="00CD0B3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ข)</w:t>
      </w:r>
      <w:r w:rsidRPr="00B43834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รายการและยอดคงเหลือ</w:t>
      </w:r>
    </w:p>
    <w:p w14:paraId="60541207" w14:textId="611C9D58" w:rsidR="008608C1" w:rsidRPr="00B43834" w:rsidRDefault="008608C1" w:rsidP="00CD0B3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7E28C01" w14:textId="4C711E46" w:rsidR="009B5722" w:rsidRPr="00B43834" w:rsidRDefault="008608C1" w:rsidP="009B5722">
      <w:pPr>
        <w:ind w:left="1080"/>
        <w:jc w:val="thaiDistribute"/>
        <w:rPr>
          <w:rFonts w:ascii="Browallia New" w:hAnsi="Browallia New" w:cs="Browallia New"/>
          <w:szCs w:val="24"/>
          <w:cs/>
        </w:rPr>
      </w:pPr>
      <w:r w:rsidRPr="00B43834">
        <w:rPr>
          <w:rFonts w:ascii="Browallia New" w:hAnsi="Browallia New" w:cs="Browallia New"/>
          <w:szCs w:val="24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2067D054" w14:textId="77777777" w:rsidR="009B5722" w:rsidRPr="00B43834" w:rsidRDefault="009B5722" w:rsidP="00CD0B3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69E2A29E" w14:textId="6B330C32" w:rsidR="008608C1" w:rsidRPr="00B43834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และที่เกิดจากการแปลงค่าสินทรัพย์และหนี้สินทางการเงินได้บันทึกไว้ในกำไรหรือขาดทุน</w:t>
      </w:r>
    </w:p>
    <w:p w14:paraId="368589B3" w14:textId="77777777" w:rsidR="008608C1" w:rsidRPr="00B43834" w:rsidRDefault="008608C1" w:rsidP="00CD0B3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C006CFF" w14:textId="77777777" w:rsidR="008608C1" w:rsidRPr="00B43834" w:rsidRDefault="008608C1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14:paraId="77624BB9" w14:textId="77777777" w:rsidR="008608C1" w:rsidRPr="00B43834" w:rsidRDefault="008608C1" w:rsidP="00CD0B3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0FFF74A" w14:textId="554C09B1" w:rsidR="008608C1" w:rsidRPr="00B43834" w:rsidRDefault="008608C1" w:rsidP="008608C1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ค)</w:t>
      </w:r>
      <w:r w:rsidRPr="00B43834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กลุ่มกิจการ</w:t>
      </w:r>
    </w:p>
    <w:p w14:paraId="46BE87C2" w14:textId="77777777" w:rsidR="00BC3DE7" w:rsidRPr="00B43834" w:rsidRDefault="00BC3DE7" w:rsidP="00CD0B3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66AE7F5" w14:textId="77777777" w:rsidR="00BC3DE7" w:rsidRPr="00B43834" w:rsidRDefault="00BC3DE7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การแปลงค่าผลการดำเนินงานและฐานะการเงินของบริษัทในกลุ่มกิจการ (ที่มิใช่สกุลเงินของเศรษฐกิจที่มีภาวะเงินเฟ้อรุนแรง)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สกุลเงินที่ใช้นำเสนองบการเงินดังนี้</w:t>
      </w:r>
    </w:p>
    <w:p w14:paraId="1E516A9D" w14:textId="77777777" w:rsidR="00BC3DE7" w:rsidRPr="00B43834" w:rsidRDefault="00BC3DE7" w:rsidP="00CD0B3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473BCE3" w14:textId="77777777" w:rsidR="00BC3DE7" w:rsidRPr="00B43834" w:rsidRDefault="00BC3DE7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-</w:t>
      </w:r>
      <w:r w:rsidRPr="00B43834">
        <w:rPr>
          <w:rFonts w:ascii="Browallia New" w:hAnsi="Browallia New" w:cs="Browallia New"/>
          <w:szCs w:val="24"/>
          <w:cs/>
        </w:rPr>
        <w:tab/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57221E9D" w14:textId="77777777" w:rsidR="00BC3DE7" w:rsidRPr="00B43834" w:rsidRDefault="00BC3DE7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-</w:t>
      </w:r>
      <w:r w:rsidRPr="00B43834">
        <w:rPr>
          <w:rFonts w:ascii="Browallia New" w:hAnsi="Browallia New" w:cs="Browallia New"/>
          <w:szCs w:val="24"/>
          <w:cs/>
        </w:rPr>
        <w:tab/>
        <w:t>รายได้และค่าใช้จ่ายในงบกำไรขาดทุนและงบกำไรขาดทุนเบ็ดเสร็จแปลงค่าด้วยอัตราถัวเฉลี่ย และ</w:t>
      </w:r>
    </w:p>
    <w:p w14:paraId="52FD582F" w14:textId="77777777" w:rsidR="008608C1" w:rsidRPr="00B43834" w:rsidRDefault="00BC3DE7" w:rsidP="00CD0B3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-</w:t>
      </w:r>
      <w:r w:rsidRPr="00B43834">
        <w:rPr>
          <w:rFonts w:ascii="Browallia New" w:hAnsi="Browallia New" w:cs="Browallia New"/>
          <w:szCs w:val="24"/>
          <w:cs/>
        </w:rPr>
        <w:tab/>
        <w:t>ผลต่างของอัตราแลกเปลี่ยนทั้งหมดรับรู้ในกำไรขาดทุนเบ็ดเสร็จอื่น</w:t>
      </w:r>
    </w:p>
    <w:p w14:paraId="07921688" w14:textId="77777777" w:rsidR="00AA779F" w:rsidRPr="00B43834" w:rsidRDefault="00AA779F" w:rsidP="009E0B50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  <w:bookmarkStart w:id="36" w:name="_Toc311790762"/>
      <w:bookmarkStart w:id="37" w:name="_Toc494360319"/>
      <w:bookmarkStart w:id="38" w:name="_Toc48681800"/>
    </w:p>
    <w:p w14:paraId="3EAE1F7E" w14:textId="03ADAA04" w:rsidR="00BC3DE7" w:rsidRPr="00B43834" w:rsidRDefault="00C7202C" w:rsidP="00BC3DE7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BC3DE7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4</w:t>
      </w:r>
      <w:r w:rsidR="00BC3DE7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bookmarkEnd w:id="36"/>
      <w:bookmarkEnd w:id="37"/>
      <w:r w:rsidR="00BC3DE7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เงินสดและรายการเทียบเท่าเงินสด</w:t>
      </w:r>
      <w:bookmarkEnd w:id="38"/>
    </w:p>
    <w:p w14:paraId="38FAFCD1" w14:textId="77777777" w:rsidR="00BC3DE7" w:rsidRPr="00B43834" w:rsidRDefault="00BC3DE7" w:rsidP="009E0B50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FC1A1D0" w14:textId="178583AE" w:rsidR="008608C1" w:rsidRPr="00B43834" w:rsidRDefault="00BC3DE7" w:rsidP="00CD0B3E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pacing w:val="-2"/>
          <w:szCs w:val="24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 เงินลงทุนระยะสั้น</w:t>
      </w:r>
      <w:r w:rsidRPr="00B43834">
        <w:rPr>
          <w:rFonts w:ascii="Browallia New" w:hAnsi="Browallia New" w:cs="Browallia New"/>
          <w:szCs w:val="24"/>
          <w:cs/>
        </w:rPr>
        <w:t>อื่นที่มีสภาพคล่องสูงซึ่งมีอายุไม่เกินสามเดือนนับจากวันที่ได้มา และเงินเบิกเกินบัญชี</w:t>
      </w:r>
    </w:p>
    <w:p w14:paraId="126971C5" w14:textId="77777777" w:rsidR="00BC3DE7" w:rsidRPr="00B43834" w:rsidRDefault="00BC3DE7" w:rsidP="009E0B50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23E57CC" w14:textId="77777777" w:rsidR="00BC3DE7" w:rsidRPr="00B43834" w:rsidRDefault="00BC3DE7" w:rsidP="00CD0B3E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เงินเบิกเกินบัญชีจะแสดงไว้ในส่วนของของหนี้สินหมุนเวียนในงบแสดงฐานะการเงิน</w:t>
      </w:r>
    </w:p>
    <w:p w14:paraId="7CDFD932" w14:textId="77777777" w:rsidR="009B5722" w:rsidRPr="00B43834" w:rsidRDefault="009B5722" w:rsidP="009E0B50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2D4B2AD" w14:textId="575A9B71" w:rsidR="007D6083" w:rsidRPr="00B43834" w:rsidRDefault="00C7202C" w:rsidP="007D6083">
      <w:pPr>
        <w:keepNext/>
        <w:keepLines/>
        <w:tabs>
          <w:tab w:val="left" w:pos="567"/>
        </w:tabs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Cs w:val="24"/>
        </w:rPr>
      </w:pPr>
      <w:bookmarkStart w:id="39" w:name="_Toc311790766"/>
      <w:bookmarkStart w:id="40" w:name="_Toc494360323"/>
      <w:bookmarkStart w:id="41" w:name="_Toc48681803"/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7D6083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7D6083" w:rsidRPr="00B43834">
        <w:rPr>
          <w:rFonts w:ascii="Browallia New" w:eastAsia="Arial Unicode MS" w:hAnsi="Browallia New" w:cs="Browallia New"/>
          <w:bCs/>
          <w:color w:val="CF4A02"/>
          <w:szCs w:val="24"/>
          <w:lang w:bidi="ar-SA"/>
        </w:rPr>
        <w:tab/>
      </w:r>
      <w:bookmarkEnd w:id="39"/>
      <w:bookmarkEnd w:id="40"/>
      <w:r w:rsidR="007D6083" w:rsidRPr="00B43834">
        <w:rPr>
          <w:rFonts w:ascii="Browallia New" w:eastAsia="Arial Unicode MS" w:hAnsi="Browallia New" w:cs="Browallia New"/>
          <w:bCs/>
          <w:color w:val="CF4A02"/>
          <w:szCs w:val="24"/>
          <w:cs/>
        </w:rPr>
        <w:t>สินทรัพย์ทางการเงิน</w:t>
      </w:r>
      <w:bookmarkEnd w:id="41"/>
    </w:p>
    <w:p w14:paraId="04D751BF" w14:textId="77777777" w:rsidR="007D6083" w:rsidRPr="00B43834" w:rsidRDefault="007D6083" w:rsidP="009E0B50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5367B705" w14:textId="046AE7A7" w:rsidR="007D6083" w:rsidRPr="00B43834" w:rsidRDefault="007D6083" w:rsidP="007D6083">
      <w:pPr>
        <w:keepNext/>
        <w:keepLines/>
        <w:ind w:firstLine="567"/>
        <w:jc w:val="thaiDistribute"/>
        <w:outlineLvl w:val="2"/>
        <w:rPr>
          <w:rFonts w:ascii="Browallia New" w:hAnsi="Browallia New" w:cs="Browallia New"/>
          <w:b/>
          <w:color w:val="CF4A02"/>
          <w:szCs w:val="24"/>
        </w:rPr>
      </w:pPr>
      <w:bookmarkStart w:id="42" w:name="_Toc48681804"/>
      <w:r w:rsidRPr="00B43834">
        <w:rPr>
          <w:rFonts w:ascii="Browallia New" w:eastAsia="Arial Unicode MS" w:hAnsi="Browallia New" w:cs="Browallia New"/>
          <w:b/>
          <w:szCs w:val="24"/>
          <w:u w:val="single"/>
          <w:cs/>
        </w:rPr>
        <w:t>สำหรับปีสิ้นสุดวันที่</w:t>
      </w:r>
      <w:r w:rsidRPr="00B43834">
        <w:rPr>
          <w:rFonts w:ascii="Browallia New" w:eastAsia="Arial Unicode MS" w:hAnsi="Browallia New" w:cs="Browallia New"/>
          <w:bCs/>
          <w:szCs w:val="24"/>
          <w:u w:val="single"/>
          <w:cs/>
        </w:rPr>
        <w:t xml:space="preserve"> </w:t>
      </w:r>
      <w:r w:rsidR="00C7202C" w:rsidRPr="00B43834">
        <w:rPr>
          <w:rFonts w:ascii="Browallia New" w:eastAsia="Arial Unicode MS" w:hAnsi="Browallia New" w:cs="Browallia New"/>
          <w:bCs/>
          <w:szCs w:val="24"/>
          <w:u w:val="single"/>
          <w:lang w:val="en-GB"/>
        </w:rPr>
        <w:t>31</w:t>
      </w:r>
      <w:r w:rsidRPr="00B43834">
        <w:rPr>
          <w:rFonts w:ascii="Browallia New" w:eastAsia="Arial Unicode MS" w:hAnsi="Browallia New" w:cs="Browallia New"/>
          <w:b/>
          <w:szCs w:val="24"/>
          <w:u w:val="single"/>
          <w:cs/>
        </w:rPr>
        <w:t xml:space="preserve"> ธันวาคม พ.ศ.</w:t>
      </w:r>
      <w:r w:rsidRPr="00B43834">
        <w:rPr>
          <w:rFonts w:ascii="Browallia New" w:eastAsia="Arial Unicode MS" w:hAnsi="Browallia New" w:cs="Browallia New"/>
          <w:bCs/>
          <w:szCs w:val="24"/>
          <w:u w:val="single"/>
          <w:cs/>
        </w:rPr>
        <w:t xml:space="preserve"> </w:t>
      </w:r>
      <w:r w:rsidR="00C7202C" w:rsidRPr="00B43834">
        <w:rPr>
          <w:rFonts w:ascii="Browallia New" w:eastAsia="Arial Unicode MS" w:hAnsi="Browallia New" w:cs="Browallia New"/>
          <w:bCs/>
          <w:szCs w:val="24"/>
          <w:u w:val="single"/>
          <w:lang w:val="en-GB"/>
        </w:rPr>
        <w:t>2563</w:t>
      </w:r>
      <w:bookmarkEnd w:id="42"/>
    </w:p>
    <w:p w14:paraId="4CE52238" w14:textId="77777777" w:rsidR="007D6083" w:rsidRPr="00B43834" w:rsidRDefault="007D6083" w:rsidP="009E0B50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D5E8B4C" w14:textId="24A1E1BC" w:rsidR="007D6083" w:rsidRPr="00B43834" w:rsidRDefault="007D6083" w:rsidP="00CD0B3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ก)</w:t>
      </w:r>
      <w:r w:rsidRPr="00B43834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การจัดประเภท</w:t>
      </w:r>
    </w:p>
    <w:p w14:paraId="7F12AAFD" w14:textId="77777777" w:rsidR="007D6083" w:rsidRPr="00B43834" w:rsidRDefault="007D6083" w:rsidP="00CD0B3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A369796" w14:textId="5041BE13" w:rsidR="007D6083" w:rsidRPr="00B43834" w:rsidRDefault="007D6083" w:rsidP="00CD0B3E">
      <w:pPr>
        <w:ind w:left="1080"/>
        <w:jc w:val="thaiDistribute"/>
        <w:rPr>
          <w:rFonts w:ascii="Browallia New" w:eastAsia="Arial Unicode MS" w:hAnsi="Browallia New" w:cs="Browallia New"/>
          <w:szCs w:val="24"/>
        </w:rPr>
      </w:pP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ตั้งแต่วันที่</w:t>
      </w:r>
      <w:r w:rsidRPr="00B43834">
        <w:rPr>
          <w:rFonts w:ascii="Browallia New" w:eastAsia="Arial Unicode MS" w:hAnsi="Browallia New" w:cs="Browallia New"/>
          <w:szCs w:val="24"/>
          <w:lang w:val="en-GB" w:bidi="ar-SA"/>
        </w:rPr>
        <w:t xml:space="preserve"> </w:t>
      </w:r>
      <w:r w:rsidR="00C7202C" w:rsidRPr="00B43834">
        <w:rPr>
          <w:rFonts w:ascii="Browallia New" w:eastAsia="Arial Unicode MS" w:hAnsi="Browallia New" w:cs="Browallia New"/>
          <w:szCs w:val="24"/>
          <w:lang w:val="en-GB" w:bidi="ar-SA"/>
        </w:rPr>
        <w:t>1</w:t>
      </w:r>
      <w:r w:rsidRPr="00B43834">
        <w:rPr>
          <w:rFonts w:ascii="Browallia New" w:eastAsia="Arial Unicode MS" w:hAnsi="Browallia New" w:cs="Browallia New"/>
          <w:szCs w:val="24"/>
          <w:lang w:val="en-GB" w:bidi="ar-SA"/>
        </w:rPr>
        <w:t xml:space="preserve"> 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มกราคม</w:t>
      </w:r>
      <w:r w:rsidRPr="00B43834">
        <w:rPr>
          <w:rFonts w:ascii="Browallia New" w:eastAsia="Arial Unicode MS" w:hAnsi="Browallia New" w:cs="Browallia New"/>
          <w:szCs w:val="24"/>
          <w:lang w:val="en-GB" w:bidi="ar-SA"/>
        </w:rPr>
        <w:t xml:space="preserve"> 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พ.ศ.</w:t>
      </w:r>
      <w:r w:rsidRPr="00B43834">
        <w:rPr>
          <w:rFonts w:ascii="Browallia New" w:eastAsia="Arial Unicode MS" w:hAnsi="Browallia New" w:cs="Browallia New"/>
          <w:szCs w:val="24"/>
          <w:lang w:val="en-GB" w:bidi="ar-SA"/>
        </w:rPr>
        <w:t xml:space="preserve"> </w:t>
      </w:r>
      <w:r w:rsidR="00C7202C" w:rsidRPr="00B43834">
        <w:rPr>
          <w:rFonts w:ascii="Browallia New" w:eastAsia="Arial Unicode MS" w:hAnsi="Browallia New" w:cs="Browallia New"/>
          <w:szCs w:val="24"/>
          <w:lang w:val="en-GB" w:bidi="ar-SA"/>
        </w:rPr>
        <w:t>2563</w:t>
      </w:r>
      <w:r w:rsidRPr="00B43834">
        <w:rPr>
          <w:rFonts w:ascii="Browallia New" w:eastAsia="Arial Unicode MS" w:hAnsi="Browallia New" w:cs="Browallia New"/>
          <w:szCs w:val="24"/>
          <w:lang w:val="en-GB" w:bidi="ar-SA"/>
        </w:rPr>
        <w:t xml:space="preserve"> 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กลุ่มกิจการจัดประเภท</w:t>
      </w:r>
      <w:r w:rsidRPr="00B43834">
        <w:rPr>
          <w:rFonts w:ascii="Browallia New" w:eastAsia="Arial Unicode MS" w:hAnsi="Browallia New" w:cs="Browallia New"/>
          <w:szCs w:val="24"/>
          <w:cs/>
        </w:rPr>
        <w:t>สินทรัพย์ทางการเงินประเภทตราสารหนี้ตามลักษณะการวัดมูลค่า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 xml:space="preserve"> </w:t>
      </w:r>
      <w:r w:rsidR="00CD0B3E" w:rsidRPr="00B43834">
        <w:rPr>
          <w:rFonts w:ascii="Browallia New" w:eastAsia="Arial Unicode MS" w:hAnsi="Browallia New" w:cs="Browallia New"/>
          <w:szCs w:val="24"/>
          <w:cs/>
          <w:lang w:val="en-GB"/>
        </w:rPr>
        <w:br/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โดย</w:t>
      </w:r>
      <w:r w:rsidRPr="00B43834">
        <w:rPr>
          <w:rFonts w:ascii="Browallia New" w:eastAsia="Arial Unicode MS" w:hAnsi="Browallia New" w:cs="Browallia New"/>
          <w:szCs w:val="24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B43834">
        <w:rPr>
          <w:rFonts w:ascii="Browallia New" w:eastAsia="Arial Unicode MS" w:hAnsi="Browallia New" w:cs="Browallia New"/>
          <w:szCs w:val="24"/>
          <w:lang w:val="en-GB" w:bidi="ar-SA"/>
        </w:rPr>
        <w:t xml:space="preserve">(SPPI) 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 xml:space="preserve">หรือไม่ </w:t>
      </w:r>
      <w:r w:rsidRPr="00B43834">
        <w:rPr>
          <w:rFonts w:ascii="Browallia New" w:eastAsia="Arial Unicode MS" w:hAnsi="Browallia New" w:cs="Browallia New"/>
          <w:szCs w:val="24"/>
          <w:cs/>
        </w:rPr>
        <w:t>ดังนี้</w:t>
      </w:r>
    </w:p>
    <w:p w14:paraId="534CF601" w14:textId="77777777" w:rsidR="00A30AAB" w:rsidRPr="00B43834" w:rsidRDefault="00A30AAB" w:rsidP="00CD0B3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6B6209B7" w14:textId="77777777" w:rsidR="007D6083" w:rsidRPr="00B43834" w:rsidRDefault="007D6083" w:rsidP="00603D80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2B1BA279" w14:textId="77777777" w:rsidR="007D6083" w:rsidRPr="00B43834" w:rsidRDefault="007D6083" w:rsidP="00603D80">
      <w:pPr>
        <w:numPr>
          <w:ilvl w:val="0"/>
          <w:numId w:val="7"/>
        </w:numPr>
        <w:tabs>
          <w:tab w:val="left" w:pos="1440"/>
        </w:tabs>
        <w:ind w:left="144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รายการที่วัดมูลค่าด้วยราคาทุนตัดจำหน่าย</w:t>
      </w:r>
    </w:p>
    <w:p w14:paraId="5E34D27F" w14:textId="77777777" w:rsidR="007D6083" w:rsidRPr="00B43834" w:rsidRDefault="007D6083" w:rsidP="00EE6D6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004A5C8" w14:textId="06C4D552" w:rsidR="009B5722" w:rsidRPr="00B43834" w:rsidRDefault="007D6083" w:rsidP="009B5722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0CDED7CF" w14:textId="77777777" w:rsidR="007D6083" w:rsidRPr="00B43834" w:rsidRDefault="007D6083" w:rsidP="009B5722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481CA25F" w14:textId="1D05C8E5" w:rsidR="009B5722" w:rsidRPr="00B43834" w:rsidRDefault="007D6083" w:rsidP="00EE6D6E">
      <w:pPr>
        <w:ind w:left="1080"/>
        <w:jc w:val="thaiDistribute"/>
        <w:rPr>
          <w:rFonts w:ascii="Browallia New" w:hAnsi="Browallia New" w:cs="Browallia New"/>
          <w:szCs w:val="24"/>
          <w:cs/>
        </w:rPr>
      </w:pPr>
      <w:r w:rsidRPr="00B43834">
        <w:rPr>
          <w:rFonts w:ascii="Browallia New" w:hAnsi="Browallia New" w:cs="Browallia New"/>
          <w:szCs w:val="24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วันที่รับรู้เริ่มแรกด้วยมูลค่ายุติธรรมผ่านกำไรขาดทุน</w:t>
      </w:r>
      <w:r w:rsidR="00C762ED" w:rsidRPr="00B43834">
        <w:rPr>
          <w:rFonts w:ascii="Browallia New" w:hAnsi="Browallia New" w:cs="Browallia New" w:hint="cs"/>
          <w:szCs w:val="24"/>
          <w:cs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หรือด้วยมูลค่ายุติธรรมผ่านกำไรขาดทุนเบ็ดเสร็จอื่น</w:t>
      </w:r>
      <w:r w:rsidR="00C762ED" w:rsidRPr="00B43834">
        <w:rPr>
          <w:rFonts w:ascii="Browallia New" w:hAnsi="Browallia New" w:cs="Browallia New" w:hint="cs"/>
          <w:szCs w:val="24"/>
          <w:cs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ยกเว้นเงินลงทุนในตราสารทุนที่ถือไว้เพื่อค้าจะวัดมูลค่าด้วย</w:t>
      </w:r>
      <w:r w:rsidR="00C762ED" w:rsidRPr="00B43834">
        <w:rPr>
          <w:rFonts w:ascii="Browallia New" w:hAnsi="Browallia New" w:cs="Browallia New"/>
          <w:szCs w:val="24"/>
          <w:cs/>
        </w:rPr>
        <w:t>มูลค่ายุติธรรมผ่านกำไรขาดทุน</w:t>
      </w:r>
      <w:r w:rsidRPr="00B43834">
        <w:rPr>
          <w:rFonts w:ascii="Browallia New" w:hAnsi="Browallia New" w:cs="Browallia New"/>
          <w:szCs w:val="24"/>
          <w:cs/>
        </w:rPr>
        <w:t xml:space="preserve">เท่านั้น </w:t>
      </w:r>
    </w:p>
    <w:p w14:paraId="0D8DF287" w14:textId="01F8C805" w:rsidR="007D6083" w:rsidRPr="00B43834" w:rsidRDefault="009B5722" w:rsidP="009B5722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br w:type="column"/>
      </w:r>
    </w:p>
    <w:p w14:paraId="199DDA9F" w14:textId="77777777" w:rsidR="007D6083" w:rsidRPr="00B43834" w:rsidRDefault="007D6083" w:rsidP="00EE6D6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 xml:space="preserve">ข) </w:t>
      </w:r>
      <w:r w:rsidRPr="00B43834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การรับรู้รายการและการตัดรายการ</w:t>
      </w:r>
    </w:p>
    <w:p w14:paraId="57D8B45E" w14:textId="77777777" w:rsidR="007D6083" w:rsidRPr="00B43834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2F8C533D" w14:textId="77777777" w:rsidR="007D6083" w:rsidRPr="00B43834" w:rsidRDefault="007D6083" w:rsidP="007D6083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ในการซื้อหรือได้มาหรือขายสินทรัพย์ทางการเงินโดยปกติ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กลุ่มกิจการจะรับรู้รายการ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ณ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วันที่ทำรายการค้า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ซึ่งเป็นวันที่กลุ่มกิจการเข้าทำรายการซื้อหรือขายสินทรัพย์นั้น</w:t>
      </w:r>
      <w:r w:rsidRPr="00B43834">
        <w:rPr>
          <w:rFonts w:ascii="Browallia New" w:hAnsi="Browallia New" w:cs="Browallia New"/>
          <w:szCs w:val="24"/>
        </w:rPr>
        <w:t xml:space="preserve">  </w:t>
      </w:r>
      <w:r w:rsidRPr="00B43834">
        <w:rPr>
          <w:rFonts w:ascii="Browallia New" w:hAnsi="Browallia New" w:cs="Browallia New"/>
          <w:szCs w:val="24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56223E0" w14:textId="77777777" w:rsidR="007D6083" w:rsidRPr="00B43834" w:rsidRDefault="007D6083" w:rsidP="007D6083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1107249D" w14:textId="77777777" w:rsidR="007D6083" w:rsidRPr="00B43834" w:rsidRDefault="007D6083" w:rsidP="00EE6D6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>ค)</w:t>
      </w:r>
      <w:r w:rsidRPr="00B43834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การวัดมูลค่า</w:t>
      </w:r>
    </w:p>
    <w:p w14:paraId="5A146583" w14:textId="77777777" w:rsidR="007D6083" w:rsidRPr="00B43834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B87418F" w14:textId="325108D0" w:rsidR="007D6083" w:rsidRPr="00B43834" w:rsidRDefault="007D6083" w:rsidP="007D6083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สำหรับสินทรัพย์ทางการเงินที่วัดมูลค่าด้วย</w:t>
      </w:r>
      <w:r w:rsidR="00C762ED" w:rsidRPr="00B43834">
        <w:rPr>
          <w:rFonts w:ascii="Browallia New" w:hAnsi="Browallia New" w:cs="Browallia New"/>
          <w:szCs w:val="24"/>
          <w:cs/>
        </w:rPr>
        <w:t>มูลค่ายุติธรรมผ่านกำไรขาดทุน</w:t>
      </w:r>
      <w:r w:rsidR="00C762ED" w:rsidRPr="00B43834">
        <w:rPr>
          <w:rFonts w:ascii="Browallia New" w:hAnsi="Browallia New" w:cs="Browallia New" w:hint="cs"/>
          <w:szCs w:val="24"/>
          <w:cs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6EEAE529" w14:textId="77777777" w:rsidR="007D6083" w:rsidRPr="00B43834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23416301" w14:textId="5CBBE593" w:rsidR="007D6083" w:rsidRPr="00B43834" w:rsidRDefault="007D6083" w:rsidP="009B5722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 xml:space="preserve"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Pr="00B43834">
        <w:rPr>
          <w:rFonts w:ascii="Browallia New" w:hAnsi="Browallia New" w:cs="Browallia New"/>
          <w:szCs w:val="24"/>
        </w:rPr>
        <w:t xml:space="preserve">(SPPI) </w:t>
      </w:r>
      <w:r w:rsidRPr="00B43834">
        <w:rPr>
          <w:rFonts w:ascii="Browallia New" w:hAnsi="Browallia New" w:cs="Browallia New"/>
          <w:szCs w:val="24"/>
          <w:cs/>
        </w:rPr>
        <w:t>หรือไม่</w:t>
      </w:r>
    </w:p>
    <w:p w14:paraId="178BFDB6" w14:textId="77777777" w:rsidR="00AA779F" w:rsidRPr="00B43834" w:rsidRDefault="00AA779F" w:rsidP="00EE6D6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</w:p>
    <w:p w14:paraId="1E7FF46F" w14:textId="0A772325" w:rsidR="007D6083" w:rsidRPr="00B43834" w:rsidRDefault="007D6083" w:rsidP="00EE6D6E">
      <w:pPr>
        <w:tabs>
          <w:tab w:val="left" w:pos="1080"/>
        </w:tabs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 xml:space="preserve">ง) </w:t>
      </w:r>
      <w:r w:rsidRPr="00B43834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ตราสารหนี้</w:t>
      </w:r>
    </w:p>
    <w:p w14:paraId="2DD0FC59" w14:textId="77777777" w:rsidR="007D6083" w:rsidRPr="00B43834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456DBABF" w14:textId="0A04A98F" w:rsidR="007D6083" w:rsidRPr="00B43834" w:rsidRDefault="007D6083" w:rsidP="007D6083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และลักษณะของกระแสเงินสดตามสัญญาของสินทรัพย์ทางการเงิน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="00EE6D6E" w:rsidRPr="00B43834">
        <w:rPr>
          <w:rFonts w:ascii="Browallia New" w:hAnsi="Browallia New" w:cs="Browallia New"/>
          <w:szCs w:val="24"/>
          <w:cs/>
        </w:rPr>
        <w:br/>
      </w:r>
      <w:r w:rsidR="00C7202C" w:rsidRPr="00B43834">
        <w:rPr>
          <w:rFonts w:ascii="Browallia New" w:hAnsi="Browallia New" w:cs="Browallia New"/>
          <w:szCs w:val="24"/>
          <w:lang w:val="en-GB"/>
        </w:rPr>
        <w:t>3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ประเภทดังนี้</w:t>
      </w:r>
    </w:p>
    <w:p w14:paraId="1DA2181E" w14:textId="77777777" w:rsidR="007D6083" w:rsidRPr="00B43834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E83EB7F" w14:textId="04A0D830" w:rsidR="007D6083" w:rsidRPr="00B43834" w:rsidRDefault="007D6083" w:rsidP="00603D80">
      <w:pPr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ascii="Browallia New" w:eastAsia="Arial" w:hAnsi="Browallia New" w:cs="Browallia New"/>
          <w:szCs w:val="24"/>
          <w:lang w:val="en-GB" w:bidi="ar-SA"/>
        </w:rPr>
      </w:pPr>
      <w:r w:rsidRPr="00B43834">
        <w:rPr>
          <w:rFonts w:ascii="Browallia New" w:eastAsia="Arial" w:hAnsi="Browallia New" w:cs="Browallia New"/>
          <w:szCs w:val="24"/>
          <w:cs/>
          <w:lang w:val="en-GB"/>
        </w:rPr>
        <w:t>ราคาทุนตัดจำหน่าย</w:t>
      </w:r>
      <w:r w:rsidRPr="00B43834">
        <w:rPr>
          <w:rFonts w:ascii="Browallia New" w:eastAsia="Arial" w:hAnsi="Browallia New" w:cs="Browallia New"/>
          <w:szCs w:val="24"/>
          <w:lang w:val="en-GB" w:bidi="ar-SA"/>
        </w:rPr>
        <w:t xml:space="preserve"> - </w:t>
      </w:r>
      <w:r w:rsidRPr="00B43834">
        <w:rPr>
          <w:rFonts w:ascii="Browallia New" w:eastAsia="Arial" w:hAnsi="Browallia New" w:cs="Browallia New"/>
          <w:szCs w:val="24"/>
          <w:cs/>
          <w:lang w:val="en-GB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เงินต้นและดอกเบี้ยเท่านั้น</w:t>
      </w:r>
      <w:r w:rsidRPr="00B43834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B43834">
        <w:rPr>
          <w:rFonts w:ascii="Browallia New" w:eastAsia="Arial" w:hAnsi="Browallia New" w:cs="Browallia New"/>
          <w:szCs w:val="24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</w:t>
      </w:r>
      <w:r w:rsidR="00D5552C" w:rsidRPr="00B43834">
        <w:rPr>
          <w:rFonts w:ascii="Browallia New" w:eastAsia="Arial" w:hAnsi="Browallia New" w:cs="Browallia New" w:hint="cs"/>
          <w:szCs w:val="24"/>
          <w:cs/>
          <w:lang w:val="en-GB"/>
        </w:rPr>
        <w:t>ร</w:t>
      </w:r>
      <w:r w:rsidRPr="00B43834">
        <w:rPr>
          <w:rFonts w:ascii="Browallia New" w:eastAsia="Arial" w:hAnsi="Browallia New" w:cs="Browallia New"/>
          <w:szCs w:val="24"/>
          <w:cs/>
          <w:lang w:val="en-GB"/>
        </w:rPr>
        <w:t>ายได้อื่น</w:t>
      </w:r>
      <w:r w:rsidRPr="00B43834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B43834">
        <w:rPr>
          <w:rFonts w:ascii="Browallia New" w:eastAsia="Arial" w:hAnsi="Browallia New" w:cs="Browallia New"/>
          <w:szCs w:val="24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B43834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B43834">
        <w:rPr>
          <w:rFonts w:ascii="Browallia New" w:eastAsia="Arial" w:hAnsi="Browallia New" w:cs="Browallia New"/>
          <w:szCs w:val="24"/>
          <w:cs/>
          <w:lang w:val="en-GB"/>
        </w:rPr>
        <w:t>และแสดงรายการในกำไร(ขาดทุน)อื่น</w:t>
      </w:r>
      <w:r w:rsidR="005F7D1D" w:rsidRPr="00B43834">
        <w:rPr>
          <w:rFonts w:ascii="Browallia New" w:eastAsia="Arial" w:hAnsi="Browallia New" w:cs="Browallia New" w:hint="cs"/>
          <w:szCs w:val="24"/>
          <w:cs/>
          <w:lang w:val="en-GB"/>
        </w:rPr>
        <w:t xml:space="preserve"> </w:t>
      </w:r>
      <w:r w:rsidRPr="00B43834">
        <w:rPr>
          <w:rFonts w:ascii="Browallia New" w:eastAsia="Arial" w:hAnsi="Browallia New" w:cs="Browallia New"/>
          <w:szCs w:val="24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55EE549B" w14:textId="77777777" w:rsidR="007D6083" w:rsidRPr="00B43834" w:rsidRDefault="007D6083" w:rsidP="00EE6D6E">
      <w:pPr>
        <w:tabs>
          <w:tab w:val="left" w:pos="1440"/>
        </w:tabs>
        <w:ind w:left="1440" w:hanging="360"/>
        <w:jc w:val="thaiDistribute"/>
        <w:rPr>
          <w:rFonts w:ascii="Browallia New" w:hAnsi="Browallia New" w:cs="Browallia New"/>
          <w:szCs w:val="24"/>
        </w:rPr>
      </w:pPr>
    </w:p>
    <w:p w14:paraId="3330A6AF" w14:textId="6F9155D7" w:rsidR="007D6083" w:rsidRPr="00B43834" w:rsidRDefault="007D6083" w:rsidP="00603D80">
      <w:pPr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ascii="Browallia New" w:eastAsia="Arial" w:hAnsi="Browallia New" w:cs="Browallia New"/>
          <w:szCs w:val="24"/>
          <w:lang w:val="en-GB" w:bidi="ar-SA"/>
        </w:rPr>
      </w:pPr>
      <w:r w:rsidRPr="00B43834">
        <w:rPr>
          <w:rFonts w:ascii="Browallia New" w:eastAsia="Arial" w:hAnsi="Browallia New" w:cs="Browallia New"/>
          <w:szCs w:val="24"/>
          <w:cs/>
          <w:lang w:val="en-GB"/>
        </w:rPr>
        <w:t>มูลค่ายุติธรรมผ่านกำไรขาดทุนเบ็ดเสร็จอื่น</w:t>
      </w:r>
      <w:r w:rsidR="00C762ED" w:rsidRPr="00B43834">
        <w:rPr>
          <w:rFonts w:ascii="Browallia New" w:eastAsia="Arial" w:hAnsi="Browallia New" w:cs="Browallia New" w:hint="cs"/>
          <w:szCs w:val="24"/>
          <w:cs/>
          <w:lang w:val="en-GB"/>
        </w:rPr>
        <w:t xml:space="preserve"> </w:t>
      </w:r>
      <w:r w:rsidR="002C7FF3" w:rsidRPr="00B43834">
        <w:rPr>
          <w:rFonts w:ascii="Browallia New" w:eastAsia="Arial" w:hAnsi="Browallia New" w:cs="Browallia New"/>
          <w:szCs w:val="24"/>
          <w:lang w:val="en-GB"/>
        </w:rPr>
        <w:t>-</w:t>
      </w:r>
      <w:r w:rsidRPr="00B43834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B43834">
        <w:rPr>
          <w:rFonts w:ascii="Browallia New" w:eastAsia="Arial" w:hAnsi="Browallia New" w:cs="Browallia New"/>
          <w:szCs w:val="24"/>
          <w:cs/>
          <w:lang w:val="en-GB"/>
        </w:rPr>
        <w:t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</w:t>
      </w:r>
      <w:r w:rsidR="00C762ED" w:rsidRPr="00B43834">
        <w:rPr>
          <w:rFonts w:ascii="Browallia New" w:eastAsia="Arial" w:hAnsi="Browallia New" w:cs="Browallia New"/>
          <w:szCs w:val="24"/>
          <w:cs/>
          <w:lang w:val="en-GB"/>
        </w:rPr>
        <w:t>มูลค่ายุติธรรมผ่านกำไรขาดทุนเบ็ดเสร็จอื่น</w:t>
      </w:r>
      <w:r w:rsidRPr="00B43834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B43834">
        <w:rPr>
          <w:rFonts w:ascii="Browallia New" w:eastAsia="Arial" w:hAnsi="Browallia New" w:cs="Browallia New"/>
          <w:szCs w:val="24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C7202C" w:rsidRPr="00B43834">
        <w:rPr>
          <w:rFonts w:ascii="Browallia New" w:eastAsia="Arial" w:hAnsi="Browallia New" w:cs="Browallia New"/>
          <w:szCs w:val="24"/>
          <w:lang w:val="en-GB" w:bidi="ar-SA"/>
        </w:rPr>
        <w:t>1</w:t>
      </w:r>
      <w:r w:rsidRPr="00B43834">
        <w:rPr>
          <w:rFonts w:ascii="Browallia New" w:eastAsia="Arial" w:hAnsi="Browallia New" w:cs="Browallia New"/>
          <w:szCs w:val="24"/>
          <w:lang w:val="en-GB" w:bidi="ar-SA"/>
        </w:rPr>
        <w:t xml:space="preserve">) </w:t>
      </w:r>
      <w:r w:rsidRPr="00B43834">
        <w:rPr>
          <w:rFonts w:ascii="Browallia New" w:eastAsia="Arial" w:hAnsi="Browallia New" w:cs="Browallia New"/>
          <w:szCs w:val="24"/>
          <w:cs/>
          <w:lang w:val="en-GB"/>
        </w:rPr>
        <w:t>รายการขาดทุน</w:t>
      </w:r>
      <w:r w:rsidRPr="00B43834">
        <w:rPr>
          <w:rFonts w:ascii="Browallia New" w:eastAsia="Arial" w:hAnsi="Browallia New" w:cs="Browallia New"/>
          <w:szCs w:val="24"/>
          <w:lang w:val="en-GB" w:bidi="ar-SA"/>
        </w:rPr>
        <w:t>/</w:t>
      </w:r>
      <w:r w:rsidRPr="00B43834">
        <w:rPr>
          <w:rFonts w:ascii="Browallia New" w:eastAsia="Arial" w:hAnsi="Browallia New" w:cs="Browallia New"/>
          <w:szCs w:val="24"/>
          <w:cs/>
          <w:lang w:val="en-GB"/>
        </w:rPr>
        <w:t xml:space="preserve">กำไรจากการด้อยค่า </w:t>
      </w:r>
      <w:r w:rsidR="00C7202C" w:rsidRPr="00B43834">
        <w:rPr>
          <w:rFonts w:ascii="Browallia New" w:eastAsia="Arial" w:hAnsi="Browallia New" w:cs="Browallia New"/>
          <w:szCs w:val="24"/>
          <w:lang w:val="en-GB" w:bidi="ar-SA"/>
        </w:rPr>
        <w:t>2</w:t>
      </w:r>
      <w:r w:rsidRPr="00B43834">
        <w:rPr>
          <w:rFonts w:ascii="Browallia New" w:eastAsia="Arial" w:hAnsi="Browallia New" w:cs="Browallia New"/>
          <w:szCs w:val="24"/>
          <w:lang w:val="en-GB" w:bidi="ar-SA"/>
        </w:rPr>
        <w:t xml:space="preserve">) </w:t>
      </w:r>
      <w:r w:rsidRPr="00B43834">
        <w:rPr>
          <w:rFonts w:ascii="Browallia New" w:eastAsia="Arial" w:hAnsi="Browallia New" w:cs="Browallia New"/>
          <w:szCs w:val="24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B43834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="00C7202C" w:rsidRPr="00B43834">
        <w:rPr>
          <w:rFonts w:ascii="Browallia New" w:eastAsia="Arial" w:hAnsi="Browallia New" w:cs="Browallia New"/>
          <w:szCs w:val="24"/>
          <w:lang w:val="en-GB" w:bidi="ar-SA"/>
        </w:rPr>
        <w:t>3</w:t>
      </w:r>
      <w:r w:rsidRPr="00B43834">
        <w:rPr>
          <w:rFonts w:ascii="Browallia New" w:eastAsia="Arial" w:hAnsi="Browallia New" w:cs="Browallia New"/>
          <w:szCs w:val="24"/>
          <w:lang w:val="en-GB" w:bidi="ar-SA"/>
        </w:rPr>
        <w:t xml:space="preserve">) </w:t>
      </w:r>
      <w:r w:rsidRPr="00B43834">
        <w:rPr>
          <w:rFonts w:ascii="Browallia New" w:eastAsia="Arial" w:hAnsi="Browallia New" w:cs="Browallia New"/>
          <w:szCs w:val="24"/>
          <w:cs/>
          <w:lang w:val="en-GB"/>
        </w:rPr>
        <w:t>กำไรขาดทุนจากอัตราแลกเปลี่ยน</w:t>
      </w:r>
      <w:r w:rsidRPr="00B43834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B43834">
        <w:rPr>
          <w:rFonts w:ascii="Browallia New" w:eastAsia="Arial" w:hAnsi="Browallia New" w:cs="Browallia New"/>
          <w:szCs w:val="24"/>
          <w:cs/>
          <w:lang w:val="en-GB"/>
        </w:rPr>
        <w:t xml:space="preserve">จะรับรู้ในกำไรหรือขาดทุน </w:t>
      </w:r>
      <w:r w:rsidRPr="00B43834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B43834">
        <w:rPr>
          <w:rFonts w:ascii="Browallia New" w:eastAsia="Arial" w:hAnsi="Browallia New" w:cs="Browallia New"/>
          <w:szCs w:val="24"/>
          <w:cs/>
          <w:lang w:val="en-GB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(ขาดทุน)อื่น</w:t>
      </w:r>
      <w:r w:rsidRPr="00B43834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B43834">
        <w:rPr>
          <w:rFonts w:ascii="Browallia New" w:eastAsia="Arial" w:hAnsi="Browallia New" w:cs="Browallia New"/>
          <w:szCs w:val="24"/>
          <w:cs/>
          <w:lang w:val="en-GB"/>
        </w:rPr>
        <w:t>รายได้ดอกเบี้ย</w:t>
      </w:r>
      <w:r w:rsidR="009E0B50" w:rsidRPr="00B43834">
        <w:rPr>
          <w:rFonts w:ascii="Browallia New" w:eastAsia="Arial" w:hAnsi="Browallia New" w:cs="Browallia New"/>
          <w:szCs w:val="24"/>
          <w:lang w:val="en-GB"/>
        </w:rPr>
        <w:br/>
      </w:r>
      <w:r w:rsidRPr="00B43834">
        <w:rPr>
          <w:rFonts w:ascii="Browallia New" w:eastAsia="Arial" w:hAnsi="Browallia New" w:cs="Browallia New"/>
          <w:szCs w:val="24"/>
          <w:cs/>
          <w:lang w:val="en-GB"/>
        </w:rPr>
        <w:t>จะแสดงในรายการรายได้</w:t>
      </w:r>
      <w:r w:rsidR="005F7D1D" w:rsidRPr="00B43834">
        <w:rPr>
          <w:rFonts w:ascii="Browallia New" w:eastAsia="Arial" w:hAnsi="Browallia New" w:cs="Browallia New" w:hint="cs"/>
          <w:szCs w:val="24"/>
          <w:cs/>
          <w:lang w:val="en-GB"/>
        </w:rPr>
        <w:t>ดอกเบี้ย</w:t>
      </w:r>
      <w:r w:rsidRPr="00B43834">
        <w:rPr>
          <w:rFonts w:ascii="Browallia New" w:eastAsia="Arial" w:hAnsi="Browallia New" w:cs="Browallia New"/>
          <w:szCs w:val="24"/>
          <w:lang w:val="en-GB" w:bidi="ar-SA"/>
        </w:rPr>
        <w:t xml:space="preserve"> </w:t>
      </w:r>
      <w:r w:rsidRPr="00B43834">
        <w:rPr>
          <w:rFonts w:ascii="Browallia New" w:eastAsia="Arial" w:hAnsi="Browallia New" w:cs="Browallia New"/>
          <w:szCs w:val="24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C776263" w14:textId="77777777" w:rsidR="007D6083" w:rsidRPr="00B43834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3B064F80" w14:textId="2EAD764C" w:rsidR="007D6083" w:rsidRPr="00B43834" w:rsidRDefault="007D6083" w:rsidP="00603D80">
      <w:pPr>
        <w:numPr>
          <w:ilvl w:val="0"/>
          <w:numId w:val="8"/>
        </w:numPr>
        <w:tabs>
          <w:tab w:val="left" w:pos="1440"/>
        </w:tabs>
        <w:ind w:left="1440"/>
        <w:jc w:val="thaiDistribute"/>
        <w:rPr>
          <w:rFonts w:ascii="Browallia New" w:eastAsia="Arial" w:hAnsi="Browallia New" w:cs="Browallia New"/>
          <w:szCs w:val="24"/>
          <w:lang w:val="en-GB"/>
        </w:rPr>
      </w:pPr>
      <w:r w:rsidRPr="00B43834">
        <w:rPr>
          <w:rFonts w:ascii="Browallia New" w:eastAsia="Arial" w:hAnsi="Browallia New" w:cs="Browallia New"/>
          <w:szCs w:val="24"/>
          <w:cs/>
          <w:lang w:val="en-GB"/>
        </w:rPr>
        <w:t>มูลค่ายุติธรรมผ่านกำไรหรือขาดทุน</w:t>
      </w:r>
      <w:r w:rsidR="002C7FF3" w:rsidRPr="00B43834">
        <w:rPr>
          <w:rFonts w:ascii="Browallia New" w:eastAsia="Arial" w:hAnsi="Browallia New" w:cs="Browallia New"/>
          <w:szCs w:val="24"/>
          <w:lang w:val="en-GB"/>
        </w:rPr>
        <w:t xml:space="preserve"> - </w:t>
      </w:r>
      <w:r w:rsidRPr="00B43834">
        <w:rPr>
          <w:rFonts w:ascii="Browallia New" w:eastAsia="Arial" w:hAnsi="Browallia New" w:cs="Browallia New"/>
          <w:szCs w:val="24"/>
          <w:cs/>
          <w:lang w:val="en-GB"/>
        </w:rPr>
        <w:t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</w:t>
      </w:r>
      <w:r w:rsidR="00C762ED" w:rsidRPr="00B43834">
        <w:rPr>
          <w:rFonts w:ascii="Browallia New" w:eastAsia="Arial" w:hAnsi="Browallia New" w:cs="Browallia New"/>
          <w:szCs w:val="24"/>
          <w:cs/>
          <w:lang w:val="en-GB"/>
        </w:rPr>
        <w:t>มูลค่ายุติธรรมผ่านกำไรขาดทุนเบ็ดเสร็จอื่น</w:t>
      </w:r>
      <w:r w:rsidRPr="00B43834">
        <w:rPr>
          <w:rFonts w:ascii="Browallia New" w:eastAsia="Arial" w:hAnsi="Browallia New" w:cs="Browallia New"/>
          <w:szCs w:val="24"/>
          <w:cs/>
          <w:lang w:val="en-GB"/>
        </w:rPr>
        <w:t>ข้างต้น ด้วย</w:t>
      </w:r>
      <w:r w:rsidR="00C762ED" w:rsidRPr="00B43834">
        <w:rPr>
          <w:rFonts w:ascii="Browallia New" w:eastAsia="Arial" w:hAnsi="Browallia New" w:cs="Browallia New"/>
          <w:szCs w:val="24"/>
          <w:cs/>
          <w:lang w:val="en-GB"/>
        </w:rPr>
        <w:t>มูลค่ายุติธรรมผ่านกำไรขาดทุน</w:t>
      </w:r>
      <w:r w:rsidRPr="00B43834">
        <w:rPr>
          <w:rFonts w:ascii="Browallia New" w:eastAsia="Arial" w:hAnsi="Browallia New" w:cs="Browallia New"/>
          <w:szCs w:val="24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(ขาดทุน)อื่นในรอบระยะเวลาที่เกิดรายการ</w:t>
      </w:r>
    </w:p>
    <w:p w14:paraId="07C53A6E" w14:textId="7CE2C4C1" w:rsidR="001E0E93" w:rsidRDefault="009B5722" w:rsidP="00D040E1">
      <w:pPr>
        <w:rPr>
          <w:rFonts w:ascii="Browallia New" w:hAnsi="Browallia New" w:cs="Browallia New"/>
          <w:sz w:val="20"/>
          <w:szCs w:val="20"/>
        </w:rPr>
      </w:pPr>
      <w:r w:rsidRPr="00B43834">
        <w:rPr>
          <w:rFonts w:ascii="Browallia New" w:hAnsi="Browallia New" w:cs="Browallia New"/>
          <w:sz w:val="20"/>
          <w:szCs w:val="20"/>
        </w:rPr>
        <w:br w:type="page"/>
      </w:r>
    </w:p>
    <w:p w14:paraId="1861076E" w14:textId="77777777" w:rsidR="00D040E1" w:rsidRPr="00D040E1" w:rsidRDefault="00D040E1" w:rsidP="00D040E1">
      <w:pPr>
        <w:rPr>
          <w:rFonts w:ascii="Browallia New" w:hAnsi="Browallia New" w:cs="Browallia New"/>
          <w:sz w:val="20"/>
          <w:szCs w:val="20"/>
        </w:rPr>
      </w:pPr>
    </w:p>
    <w:p w14:paraId="79EF18C1" w14:textId="77777777" w:rsidR="007D6083" w:rsidRPr="00B43834" w:rsidRDefault="007D6083" w:rsidP="007D6083">
      <w:pPr>
        <w:ind w:left="1094" w:hanging="547"/>
        <w:jc w:val="thaiDistribute"/>
        <w:rPr>
          <w:rFonts w:ascii="Browallia New" w:eastAsia="Arial Unicode MS" w:hAnsi="Browallia New" w:cs="Browallia New"/>
          <w:color w:val="CF4A02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 xml:space="preserve">จ) </w:t>
      </w:r>
      <w:r w:rsidRPr="00B43834">
        <w:rPr>
          <w:rFonts w:ascii="Browallia New" w:eastAsia="Arial Unicode MS" w:hAnsi="Browallia New" w:cs="Browallia New"/>
          <w:color w:val="CF4A02"/>
          <w:szCs w:val="24"/>
          <w:cs/>
          <w:lang w:val="en-GB"/>
        </w:rPr>
        <w:tab/>
        <w:t>ตราสารทุน</w:t>
      </w:r>
    </w:p>
    <w:p w14:paraId="64958C69" w14:textId="77777777" w:rsidR="007D6083" w:rsidRPr="00B43834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838925A" w14:textId="7A397372" w:rsidR="007D6083" w:rsidRPr="00B43834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</w:t>
      </w:r>
      <w:r w:rsidR="000D0ADF" w:rsidRPr="00B43834">
        <w:rPr>
          <w:rFonts w:ascii="Browallia New" w:hAnsi="Browallia New" w:cs="Browallia New" w:hint="cs"/>
          <w:szCs w:val="24"/>
          <w:cs/>
        </w:rPr>
        <w:t>(</w:t>
      </w:r>
      <w:r w:rsidRPr="00B43834">
        <w:rPr>
          <w:rFonts w:ascii="Browallia New" w:hAnsi="Browallia New" w:cs="Browallia New"/>
          <w:szCs w:val="24"/>
          <w:cs/>
        </w:rPr>
        <w:t>ขาดทุน</w:t>
      </w:r>
      <w:r w:rsidR="000D0ADF" w:rsidRPr="00B43834">
        <w:rPr>
          <w:rFonts w:ascii="Browallia New" w:hAnsi="Browallia New" w:cs="Browallia New" w:hint="cs"/>
          <w:szCs w:val="24"/>
          <w:cs/>
        </w:rPr>
        <w:t>)</w:t>
      </w:r>
      <w:r w:rsidRPr="00B43834">
        <w:rPr>
          <w:rFonts w:ascii="Browallia New" w:hAnsi="Browallia New" w:cs="Browallia New"/>
          <w:szCs w:val="24"/>
          <w:cs/>
        </w:rPr>
        <w:t>จากมูลค่ายุติธรรมในกำไรขาดทุนเบ็ดเสร็จอื่น</w:t>
      </w:r>
      <w:r w:rsidR="00CF13B1"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กลุ่มกิจการจะไม่โอนจัดประเภทกำไร</w:t>
      </w:r>
      <w:r w:rsidR="000D0ADF" w:rsidRPr="00B43834">
        <w:rPr>
          <w:rFonts w:ascii="Browallia New" w:hAnsi="Browallia New" w:cs="Browallia New" w:hint="cs"/>
          <w:szCs w:val="24"/>
          <w:cs/>
        </w:rPr>
        <w:t>(</w:t>
      </w:r>
      <w:r w:rsidRPr="00B43834">
        <w:rPr>
          <w:rFonts w:ascii="Browallia New" w:hAnsi="Browallia New" w:cs="Browallia New"/>
          <w:szCs w:val="24"/>
          <w:cs/>
        </w:rPr>
        <w:t>ขาดทุน</w:t>
      </w:r>
      <w:r w:rsidR="000D0ADF" w:rsidRPr="00B43834">
        <w:rPr>
          <w:rFonts w:ascii="Browallia New" w:hAnsi="Browallia New" w:cs="Browallia New" w:hint="cs"/>
          <w:szCs w:val="24"/>
          <w:cs/>
        </w:rPr>
        <w:t>)</w:t>
      </w:r>
      <w:r w:rsidRPr="00B43834">
        <w:rPr>
          <w:rFonts w:ascii="Browallia New" w:hAnsi="Browallia New" w:cs="Browallia New"/>
          <w:szCs w:val="24"/>
          <w:cs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 เมื่อกลุ่มกิจการมีสิทธิได้รับเงินปันผลนั้น</w:t>
      </w:r>
    </w:p>
    <w:p w14:paraId="0D536A5A" w14:textId="77777777" w:rsidR="007D6083" w:rsidRPr="00B43834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5423C880" w14:textId="73D2689C" w:rsidR="007D6083" w:rsidRPr="00B43834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การเปลี่ยนแปลงในมูลค่ายุติธรรมของเงินลงทุนในตราสารทุนที่วัดมูลค่าด้วย</w:t>
      </w:r>
      <w:r w:rsidR="00C762ED" w:rsidRPr="00B43834">
        <w:rPr>
          <w:rFonts w:ascii="Browallia New" w:hAnsi="Browallia New" w:cs="Browallia New"/>
          <w:szCs w:val="24"/>
          <w:cs/>
        </w:rPr>
        <w:t>มูลค่ายุติธรรมผ่านกำไรขาดทุน</w:t>
      </w:r>
      <w:r w:rsidRPr="00B43834">
        <w:rPr>
          <w:rFonts w:ascii="Browallia New" w:hAnsi="Browallia New" w:cs="Browallia New"/>
          <w:szCs w:val="24"/>
          <w:cs/>
        </w:rPr>
        <w:t>จะรับรู้ในราย</w:t>
      </w:r>
      <w:r w:rsidR="005F7D1D" w:rsidRPr="00B43834">
        <w:rPr>
          <w:rFonts w:ascii="Browallia New" w:hAnsi="Browallia New" w:cs="Browallia New" w:hint="cs"/>
          <w:szCs w:val="24"/>
          <w:cs/>
        </w:rPr>
        <w:t>ได้</w:t>
      </w:r>
      <w:r w:rsidRPr="00B43834">
        <w:rPr>
          <w:rFonts w:ascii="Browallia New" w:hAnsi="Browallia New" w:cs="Browallia New"/>
          <w:szCs w:val="24"/>
          <w:cs/>
        </w:rPr>
        <w:t>อื่นในงบกำไรขาดทุนเบ็ดเสร็จ</w:t>
      </w:r>
      <w:r w:rsidRPr="00B43834">
        <w:rPr>
          <w:rFonts w:ascii="Browallia New" w:hAnsi="Browallia New" w:cs="Browallia New"/>
          <w:szCs w:val="24"/>
        </w:rPr>
        <w:t xml:space="preserve"> </w:t>
      </w:r>
    </w:p>
    <w:p w14:paraId="7BCFAD1D" w14:textId="77777777" w:rsidR="007D6083" w:rsidRPr="00B43834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693130D6" w14:textId="53F4E4DA" w:rsidR="007D6083" w:rsidRDefault="007D608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1F2B72F6" w14:textId="77777777" w:rsidR="007D6083" w:rsidRPr="00B43834" w:rsidRDefault="007D6083" w:rsidP="00D040E1">
      <w:pPr>
        <w:jc w:val="thaiDistribute"/>
        <w:rPr>
          <w:rFonts w:ascii="Browallia New" w:hAnsi="Browallia New" w:cs="Browallia New"/>
          <w:szCs w:val="24"/>
        </w:rPr>
      </w:pPr>
    </w:p>
    <w:p w14:paraId="4DA71E86" w14:textId="17043678" w:rsidR="001E0E93" w:rsidRPr="00B43834" w:rsidRDefault="001E0E9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 xml:space="preserve">การจัดประเภทและการวัดมูลค่าสินทรัพย์ทางการเงินสำหรับปีสิ้นสุดวันที่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31</w:t>
      </w:r>
      <w:r w:rsidRPr="00B43834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2562</w:t>
      </w:r>
      <w:r w:rsidRPr="00B43834">
        <w:rPr>
          <w:rFonts w:ascii="Browallia New" w:hAnsi="Browallia New" w:cs="Browallia New"/>
          <w:szCs w:val="24"/>
          <w:cs/>
        </w:rPr>
        <w:t xml:space="preserve"> สรุปได้ดังนี้</w:t>
      </w:r>
    </w:p>
    <w:p w14:paraId="1F4ADA84" w14:textId="77777777" w:rsidR="001E0E93" w:rsidRPr="00B43834" w:rsidRDefault="001E0E93" w:rsidP="00EE6D6E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15ADB9A5" w14:textId="7CCB6CA7" w:rsidR="001E0E93" w:rsidRPr="00B43834" w:rsidRDefault="001E0E93" w:rsidP="001E0220">
      <w:pPr>
        <w:keepNext/>
        <w:keepLines/>
        <w:ind w:left="1080"/>
        <w:outlineLvl w:val="2"/>
        <w:rPr>
          <w:rFonts w:ascii="Browallia New" w:hAnsi="Browallia New" w:cs="Browallia New"/>
          <w:b/>
          <w:szCs w:val="24"/>
          <w:u w:val="single"/>
          <w:cs/>
          <w:lang w:val="en-GB"/>
        </w:rPr>
      </w:pPr>
      <w:bookmarkStart w:id="43" w:name="_Toc48681805"/>
      <w:r w:rsidRPr="00B43834">
        <w:rPr>
          <w:rFonts w:ascii="Browallia New" w:hAnsi="Browallia New" w:cs="Browallia New"/>
          <w:b/>
          <w:szCs w:val="24"/>
          <w:u w:val="single"/>
          <w:cs/>
          <w:lang w:val="en-GB"/>
        </w:rPr>
        <w:t xml:space="preserve">สำหรับปีสิ้นสุดวันที่ </w:t>
      </w:r>
      <w:r w:rsidR="00C7202C" w:rsidRPr="00B43834">
        <w:rPr>
          <w:rFonts w:ascii="Browallia New" w:hAnsi="Browallia New" w:cs="Browallia New"/>
          <w:bCs/>
          <w:szCs w:val="24"/>
          <w:u w:val="single"/>
          <w:lang w:val="en-GB"/>
        </w:rPr>
        <w:t>31</w:t>
      </w:r>
      <w:r w:rsidRPr="00B43834">
        <w:rPr>
          <w:rFonts w:ascii="Browallia New" w:hAnsi="Browallia New" w:cs="Browallia New"/>
          <w:b/>
          <w:szCs w:val="24"/>
          <w:u w:val="single"/>
          <w:cs/>
          <w:lang w:val="en-GB"/>
        </w:rPr>
        <w:t xml:space="preserve"> ธันวาคม พ.ศ.</w:t>
      </w:r>
      <w:r w:rsidRPr="00B43834">
        <w:rPr>
          <w:rFonts w:ascii="Browallia New" w:hAnsi="Browallia New" w:cs="Browallia New"/>
          <w:bCs/>
          <w:szCs w:val="24"/>
          <w:u w:val="single"/>
          <w:cs/>
          <w:lang w:val="en-GB"/>
        </w:rPr>
        <w:t xml:space="preserve"> </w:t>
      </w:r>
      <w:r w:rsidR="00C7202C" w:rsidRPr="00B43834">
        <w:rPr>
          <w:rFonts w:ascii="Browallia New" w:hAnsi="Browallia New" w:cs="Browallia New"/>
          <w:bCs/>
          <w:szCs w:val="24"/>
          <w:u w:val="single"/>
          <w:lang w:val="en-GB"/>
        </w:rPr>
        <w:t>2562</w:t>
      </w:r>
      <w:bookmarkEnd w:id="43"/>
    </w:p>
    <w:p w14:paraId="44B7B18D" w14:textId="77777777" w:rsidR="001E0E93" w:rsidRPr="00B43834" w:rsidRDefault="001E0E93" w:rsidP="001E0220">
      <w:pPr>
        <w:ind w:left="1080"/>
        <w:rPr>
          <w:rFonts w:ascii="Browallia New" w:eastAsia="Arial Unicode MS" w:hAnsi="Browallia New" w:cs="Browallia New"/>
          <w:b/>
          <w:bCs/>
          <w:color w:val="CF4A02"/>
          <w:szCs w:val="24"/>
        </w:rPr>
      </w:pPr>
    </w:p>
    <w:p w14:paraId="56235A6B" w14:textId="77777777" w:rsidR="001E0E93" w:rsidRPr="00B43834" w:rsidRDefault="001E0E93" w:rsidP="001E0220">
      <w:pPr>
        <w:keepNext/>
        <w:keepLines/>
        <w:ind w:left="1080"/>
        <w:outlineLvl w:val="3"/>
        <w:rPr>
          <w:rFonts w:ascii="Browallia New" w:eastAsia="Arial Unicode MS" w:hAnsi="Browallia New" w:cs="Browallia New"/>
          <w:i/>
          <w:iCs/>
          <w:color w:val="CF4A02"/>
          <w:szCs w:val="24"/>
          <w:lang w:bidi="ar-SA"/>
        </w:rPr>
      </w:pPr>
      <w:r w:rsidRPr="00B43834">
        <w:rPr>
          <w:rFonts w:ascii="Browallia New" w:eastAsia="Arial Unicode MS" w:hAnsi="Browallia New" w:cs="Browallia New"/>
          <w:i/>
          <w:iCs/>
          <w:color w:val="CF4A02"/>
          <w:szCs w:val="24"/>
          <w:cs/>
        </w:rPr>
        <w:t>เงินลงทุนในตราสารหนี้และตราสารทุน</w:t>
      </w:r>
    </w:p>
    <w:p w14:paraId="25509FCD" w14:textId="77777777" w:rsidR="001E0E93" w:rsidRPr="00B43834" w:rsidRDefault="001E0E93" w:rsidP="001E0220">
      <w:pPr>
        <w:suppressAutoHyphens/>
        <w:ind w:left="1080"/>
        <w:jc w:val="thaiDistribute"/>
        <w:rPr>
          <w:rFonts w:ascii="Browallia New" w:eastAsia="Arial Unicode MS" w:hAnsi="Browallia New" w:cs="Browallia New"/>
          <w:szCs w:val="24"/>
          <w:lang w:bidi="ar-SA"/>
        </w:rPr>
      </w:pPr>
    </w:p>
    <w:p w14:paraId="210F48A7" w14:textId="77777777" w:rsidR="001E0E93" w:rsidRPr="00B43834" w:rsidRDefault="001E0E93" w:rsidP="001E0220">
      <w:pPr>
        <w:suppressAutoHyphens/>
        <w:ind w:left="1080"/>
        <w:jc w:val="thaiDistribute"/>
        <w:rPr>
          <w:rFonts w:ascii="Browallia New" w:eastAsia="Arial Unicode MS" w:hAnsi="Browallia New" w:cs="Browallia New"/>
          <w:szCs w:val="24"/>
        </w:rPr>
      </w:pPr>
      <w:r w:rsidRPr="00B43834">
        <w:rPr>
          <w:rFonts w:ascii="Browallia New" w:eastAsia="Arial Unicode MS" w:hAnsi="Browallia New" w:cs="Browallia New"/>
          <w:szCs w:val="24"/>
          <w:cs/>
        </w:rPr>
        <w:t>เงินลงทุนอื่นนอกเหนือจากเงินลงทุนในบริษัทย่อย</w:t>
      </w:r>
      <w:r w:rsidRPr="00B43834">
        <w:rPr>
          <w:rFonts w:ascii="Browallia New" w:eastAsia="Arial Unicode MS" w:hAnsi="Browallia New" w:cs="Browallia New"/>
          <w:szCs w:val="24"/>
        </w:rPr>
        <w:t xml:space="preserve"> </w:t>
      </w:r>
      <w:r w:rsidRPr="00B43834">
        <w:rPr>
          <w:rFonts w:ascii="Browallia New" w:eastAsia="Arial Unicode MS" w:hAnsi="Browallia New" w:cs="Browallia New"/>
          <w:szCs w:val="24"/>
          <w:cs/>
        </w:rPr>
        <w:t>บริษัทร่วม และการร่วมค้า รับรู้มูลค่าเริ่มแรกด้วยราคาทุน ซึ่งหมายถึงมูลค่ายุติธรรมของสิ่งตอบแทนที่ให้ไปเพื่อให้ได้มาซึ่งเงินลงทุนนั้นรวมทั้งค่าใช้จ่ายทางตรงอื่นๆ</w:t>
      </w:r>
    </w:p>
    <w:p w14:paraId="46978943" w14:textId="77777777" w:rsidR="001E0E93" w:rsidRPr="00B43834" w:rsidRDefault="001E0E93" w:rsidP="001E0220">
      <w:pPr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9AF73E5" w14:textId="77777777" w:rsidR="001E0E93" w:rsidRPr="00B43834" w:rsidRDefault="001E0E93" w:rsidP="001E0220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i/>
          <w:iCs/>
          <w:color w:val="CF4A02"/>
          <w:szCs w:val="24"/>
          <w:cs/>
          <w:lang w:val="en-GB"/>
        </w:rPr>
        <w:t>เงินลงทุนเพื่อค้าและเงินลงทุนเผื่อขาย</w:t>
      </w:r>
    </w:p>
    <w:p w14:paraId="3AFDF7A7" w14:textId="77777777" w:rsidR="001E0E93" w:rsidRPr="00B43834" w:rsidRDefault="001E0E93" w:rsidP="001E0220">
      <w:pPr>
        <w:ind w:left="1080"/>
        <w:jc w:val="thaiDistribute"/>
        <w:rPr>
          <w:rFonts w:ascii="Browallia New" w:eastAsia="Arial Unicode MS" w:hAnsi="Browallia New" w:cs="Browallia New"/>
          <w:color w:val="DC6900"/>
          <w:szCs w:val="24"/>
          <w:lang w:val="en-GB"/>
        </w:rPr>
      </w:pPr>
    </w:p>
    <w:p w14:paraId="3C1284E1" w14:textId="77777777" w:rsidR="001E0E93" w:rsidRPr="00B43834" w:rsidRDefault="001E0E93" w:rsidP="001E0220">
      <w:pPr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เงินลงทุนเพื่อค้าและเงินลงทุนเผื่อขายวัดมูลค่าในเวลาภายหลังด้วยมูลค่ายุติธรรม รายการกำไรและขาดทุนที่ยังไม่เกิดขึ้นจริงของเงินลงทุนเพื่อค้ารับรู้ในกำไรหรือขาดทุน รายการกำไรและขาดทุนที่ยังไม่เกิดขึ้นจริงของเงินลงทุนเผื่อขายรับรู้ในกำไรขาดทุนเบ็ดเสร็จอื่นและจะรับรู้ในกำไรหรือขาดทุนเมื่อมีการจำหน่ายเงินลงทุนเผื่อขายนั้นออกไป</w:t>
      </w:r>
    </w:p>
    <w:p w14:paraId="2D8082F5" w14:textId="77777777" w:rsidR="001E0E93" w:rsidRPr="00B43834" w:rsidRDefault="001E0E93" w:rsidP="001E0220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000000"/>
          <w:szCs w:val="24"/>
          <w:lang w:val="en-GB"/>
        </w:rPr>
      </w:pPr>
    </w:p>
    <w:p w14:paraId="362CB4F7" w14:textId="77777777" w:rsidR="001E0E93" w:rsidRPr="00B43834" w:rsidRDefault="001E0E93" w:rsidP="001E0220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i/>
          <w:iCs/>
          <w:color w:val="CF4A02"/>
          <w:szCs w:val="24"/>
          <w:cs/>
          <w:lang w:val="en-GB"/>
        </w:rPr>
        <w:t>เงินลงทุนที่จะถือไว้จนครบกำหนด</w:t>
      </w:r>
    </w:p>
    <w:p w14:paraId="6C2737E7" w14:textId="77777777" w:rsidR="001E0E93" w:rsidRPr="00B43834" w:rsidRDefault="001E0E93" w:rsidP="001E0220">
      <w:pPr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37988065" w14:textId="77777777" w:rsidR="001E0E93" w:rsidRPr="00B43834" w:rsidRDefault="001E0E93" w:rsidP="001E0220">
      <w:pPr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เงินลงทุนที่จะถือไว้จนครบกำหนดวัดมูลค่าภายหลังด้วยวิธีราคาทุนตัดจำหน่ายตามอัตราดอกเบี้ยที่แท้จริงหักด้วยค่าเผื่อการด้อยค่า</w:t>
      </w:r>
    </w:p>
    <w:p w14:paraId="708276AF" w14:textId="77777777" w:rsidR="001E0E93" w:rsidRPr="00B43834" w:rsidRDefault="001E0E93" w:rsidP="001E0220">
      <w:pPr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810092A" w14:textId="77777777" w:rsidR="001E0E93" w:rsidRPr="00B43834" w:rsidRDefault="001E0E93" w:rsidP="001E0220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</w:rPr>
      </w:pPr>
      <w:r w:rsidRPr="00B43834">
        <w:rPr>
          <w:rFonts w:ascii="Browallia New" w:eastAsia="Arial Unicode MS" w:hAnsi="Browallia New" w:cs="Browallia New"/>
          <w:i/>
          <w:iCs/>
          <w:color w:val="CF4A02"/>
          <w:szCs w:val="24"/>
          <w:cs/>
          <w:lang w:val="en-GB"/>
        </w:rPr>
        <w:t>เงินลงทุนทั่วไป</w:t>
      </w:r>
    </w:p>
    <w:p w14:paraId="7A3C782E" w14:textId="77777777" w:rsidR="001E0E93" w:rsidRPr="00B43834" w:rsidRDefault="001E0E93" w:rsidP="001E0220">
      <w:pPr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7CDB7A70" w14:textId="77777777" w:rsidR="001E0E93" w:rsidRPr="00B43834" w:rsidRDefault="001E0E93" w:rsidP="001E0220">
      <w:pPr>
        <w:ind w:left="1080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เงินลงทุนทั่วไปแสดงด้วยราคาทุนหักค่าเผื่อการด้อยค่า</w:t>
      </w:r>
    </w:p>
    <w:p w14:paraId="0AF5131A" w14:textId="77777777" w:rsidR="001E0E93" w:rsidRPr="00B43834" w:rsidRDefault="001E0E93" w:rsidP="001E0220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</w:p>
    <w:p w14:paraId="76EA7C06" w14:textId="77777777" w:rsidR="001E0E93" w:rsidRPr="00B43834" w:rsidRDefault="001E0E93" w:rsidP="001E0220">
      <w:pPr>
        <w:ind w:left="1080"/>
        <w:contextualSpacing/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  <w:lang w:bidi="ar-SA"/>
        </w:rPr>
      </w:pPr>
      <w:r w:rsidRPr="00B43834">
        <w:rPr>
          <w:rFonts w:ascii="Browallia New" w:eastAsia="Arial Unicode MS" w:hAnsi="Browallia New" w:cs="Browallia New"/>
          <w:i/>
          <w:iCs/>
          <w:color w:val="CF4A02"/>
          <w:szCs w:val="24"/>
          <w:cs/>
        </w:rPr>
        <w:t>การจำหน่ายเงินลงทุน</w:t>
      </w:r>
    </w:p>
    <w:p w14:paraId="1CA4D922" w14:textId="77777777" w:rsidR="001E0E93" w:rsidRPr="00B43834" w:rsidRDefault="001E0E93" w:rsidP="001E0220">
      <w:pPr>
        <w:ind w:left="108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</w:p>
    <w:p w14:paraId="0B44467F" w14:textId="31C8D274" w:rsidR="009B5722" w:rsidRPr="00B43834" w:rsidRDefault="001E0E93" w:rsidP="009B5722">
      <w:pPr>
        <w:ind w:left="1080"/>
        <w:contextualSpacing/>
        <w:jc w:val="thaiDistribute"/>
        <w:rPr>
          <w:rFonts w:ascii="Browallia New" w:eastAsia="Arial Unicode MS" w:hAnsi="Browallia New" w:cs="Browallia New"/>
          <w:szCs w:val="24"/>
        </w:rPr>
      </w:pPr>
      <w:r w:rsidRPr="00B43834">
        <w:rPr>
          <w:rFonts w:ascii="Browallia New" w:eastAsia="Arial Unicode MS" w:hAnsi="Browallia New" w:cs="Browallia New"/>
          <w:spacing w:val="-2"/>
          <w:szCs w:val="24"/>
          <w:cs/>
        </w:rPr>
        <w:t>ในการจำหน่ายเงินลงทุน ผลต่างระหว่างผลตอบแทนสุทธิที่ได้รับจากการจำหน่ายกับราคาตามบัญชีของเงินลงทุนนั้นรวมถึง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ผลสะสมของรายการกำไรและขาดทุนจากการเปลี่ยนแปลงมูลค่ายุติธรรมที่รับรู้สะสมไว้ในส่วนของเจ้าของ</w:t>
      </w:r>
      <w:r w:rsidRPr="00B43834">
        <w:rPr>
          <w:rFonts w:ascii="Browallia New" w:eastAsia="Arial Unicode MS" w:hAnsi="Browallia New" w:cs="Browallia New"/>
          <w:color w:val="7030A0"/>
          <w:szCs w:val="24"/>
          <w:cs/>
          <w:lang w:val="en-GB"/>
        </w:rPr>
        <w:t xml:space="preserve"> </w:t>
      </w:r>
      <w:r w:rsidRPr="00B43834">
        <w:rPr>
          <w:rFonts w:ascii="Browallia New" w:eastAsia="Arial Unicode MS" w:hAnsi="Browallia New" w:cs="Browallia New"/>
          <w:spacing w:val="-2"/>
          <w:szCs w:val="24"/>
          <w:cs/>
        </w:rPr>
        <w:t>จะบันทึกรวมอยู่ในงบกำไรขาดทุน</w:t>
      </w:r>
      <w:r w:rsidR="005B4FFD" w:rsidRPr="00B43834">
        <w:rPr>
          <w:rFonts w:ascii="Browallia New" w:eastAsia="Arial Unicode MS" w:hAnsi="Browallia New" w:cs="Browallia New" w:hint="cs"/>
          <w:spacing w:val="-2"/>
          <w:szCs w:val="24"/>
          <w:cs/>
          <w:lang w:val="en-GB"/>
        </w:rPr>
        <w:t>เบ็ดเสร็จ</w:t>
      </w:r>
      <w:r w:rsidRPr="00B43834">
        <w:rPr>
          <w:rFonts w:ascii="Browallia New" w:eastAsia="Arial Unicode MS" w:hAnsi="Browallia New" w:cs="Browallia New"/>
          <w:spacing w:val="-2"/>
          <w:szCs w:val="24"/>
          <w:cs/>
        </w:rPr>
        <w:t xml:space="preserve"> กรณีที่จำหน่ายเงินลงทุนที่ถือไว้ในตราสารหนี้หรือตราสารทุนชนิดเดียวกันออกไปบางส่วน ราคาตามบัญชีของเงินลงทุนที่จำหน่ายจะกำหนดโดยใช้วิธี</w:t>
      </w:r>
      <w:r w:rsidRPr="00B43834">
        <w:rPr>
          <w:rFonts w:ascii="Browallia New" w:eastAsia="Arial Unicode MS" w:hAnsi="Browallia New" w:cs="Browallia New"/>
          <w:szCs w:val="24"/>
          <w:cs/>
        </w:rPr>
        <w:t>ถัวเฉลี่ยถ่วงน้ำหนัก</w:t>
      </w:r>
    </w:p>
    <w:p w14:paraId="3B1E5C76" w14:textId="76EE067D" w:rsidR="008C263C" w:rsidRPr="00B43834" w:rsidRDefault="008C263C">
      <w:pPr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br w:type="page"/>
      </w:r>
    </w:p>
    <w:p w14:paraId="247BE6FE" w14:textId="77777777" w:rsidR="00AA779F" w:rsidRPr="00B43834" w:rsidRDefault="00AA779F" w:rsidP="00A764FE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269FC71D" w14:textId="6C426495" w:rsidR="00A764FE" w:rsidRPr="00B43834" w:rsidRDefault="00C7202C" w:rsidP="00A764FE">
      <w:pPr>
        <w:ind w:left="547" w:hanging="547"/>
        <w:jc w:val="thaiDistribute"/>
        <w:outlineLvl w:val="0"/>
        <w:rPr>
          <w:rFonts w:ascii="Browallia New" w:eastAsia="Arial Unicode MS" w:hAnsi="Browallia New" w:cs="Browallia New"/>
          <w:bCs/>
          <w:color w:val="CF4A02"/>
          <w:szCs w:val="24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A764FE" w:rsidRPr="00B43834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A764FE" w:rsidRPr="00B43834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C62D8" w:rsidRPr="00B43834">
        <w:rPr>
          <w:rFonts w:ascii="Browallia New" w:eastAsia="Arial Unicode MS" w:hAnsi="Browallia New" w:cs="Browallia New"/>
          <w:bCs/>
          <w:color w:val="CF4A02"/>
          <w:szCs w:val="24"/>
          <w:cs/>
        </w:rPr>
        <w:t>เงินให้</w:t>
      </w:r>
      <w:r w:rsidR="00C762ED" w:rsidRPr="00B43834">
        <w:rPr>
          <w:rFonts w:ascii="Browallia New" w:eastAsia="Arial Unicode MS" w:hAnsi="Browallia New" w:cs="Browallia New" w:hint="cs"/>
          <w:bCs/>
          <w:color w:val="CF4A02"/>
          <w:szCs w:val="24"/>
          <w:cs/>
        </w:rPr>
        <w:t>สินเชื่อ</w:t>
      </w:r>
      <w:r w:rsidR="000C62D8" w:rsidRPr="00B43834">
        <w:rPr>
          <w:rFonts w:ascii="Browallia New" w:eastAsia="Arial Unicode MS" w:hAnsi="Browallia New" w:cs="Browallia New"/>
          <w:bCs/>
          <w:color w:val="CF4A02"/>
          <w:szCs w:val="24"/>
          <w:cs/>
        </w:rPr>
        <w:t>แก่ลูกหนี้</w:t>
      </w:r>
    </w:p>
    <w:p w14:paraId="5AA67B80" w14:textId="0D61A5BC" w:rsidR="00A764FE" w:rsidRPr="00B43834" w:rsidRDefault="00A764FE" w:rsidP="00AB7B24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</w:p>
    <w:p w14:paraId="3FDCC0C8" w14:textId="50654368" w:rsidR="00A764FE" w:rsidRPr="00B43834" w:rsidRDefault="00A764FE" w:rsidP="00AB7B24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u w:val="single"/>
          <w:lang w:bidi="ar-SA"/>
        </w:rPr>
      </w:pPr>
      <w:r w:rsidRPr="00B43834">
        <w:rPr>
          <w:rFonts w:ascii="Browallia New" w:eastAsia="Arial Unicode MS" w:hAnsi="Browallia New" w:cs="Browallia New"/>
          <w:spacing w:val="-2"/>
          <w:szCs w:val="24"/>
          <w:u w:val="single"/>
          <w:cs/>
        </w:rPr>
        <w:t>ลูกหนี้ตามสัญญาเช่าซื้อ ลูกหนี้เงินให้กู้ยืม และลูกหนี้เงินให้กู้ยืมส่วน</w:t>
      </w:r>
      <w:r w:rsidR="00C762ED" w:rsidRPr="00B43834">
        <w:rPr>
          <w:rFonts w:ascii="Browallia New" w:eastAsia="Arial Unicode MS" w:hAnsi="Browallia New" w:cs="Browallia New" w:hint="cs"/>
          <w:spacing w:val="-2"/>
          <w:szCs w:val="24"/>
          <w:u w:val="single"/>
          <w:cs/>
        </w:rPr>
        <w:t>บุคคล</w:t>
      </w:r>
    </w:p>
    <w:p w14:paraId="12DC85FC" w14:textId="77777777" w:rsidR="00A764FE" w:rsidRPr="00B43834" w:rsidRDefault="00A764FE" w:rsidP="00AB7B24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</w:p>
    <w:p w14:paraId="310CD968" w14:textId="2AE39C1D" w:rsidR="00A764FE" w:rsidRPr="00B43834" w:rsidRDefault="00A764FE" w:rsidP="00AB7B24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  <w:r w:rsidRPr="00B43834">
        <w:rPr>
          <w:rFonts w:ascii="Browallia New" w:eastAsia="Arial Unicode MS" w:hAnsi="Browallia New" w:cs="Browallia New"/>
          <w:spacing w:val="-2"/>
          <w:szCs w:val="24"/>
          <w:cs/>
        </w:rPr>
        <w:t>ลูกหนี้ตามสัญญาเช่าซื้อ ลูกหนี้เงินให้กู้ยืม และลูกหนี้เงินให้กู้ยืมส่วนบุคคล รับรู้เริ่มแรกด้วยจำนวนที่เท่ากับเงินลงทุนสุทธิในสัญญาและ</w:t>
      </w:r>
      <w:r w:rsidR="00AB7B24" w:rsidRPr="00B43834">
        <w:rPr>
          <w:rFonts w:ascii="Browallia New" w:eastAsia="Arial Unicode MS" w:hAnsi="Browallia New" w:cs="Browallia New"/>
          <w:spacing w:val="-2"/>
          <w:szCs w:val="24"/>
          <w:cs/>
        </w:rPr>
        <w:br/>
      </w:r>
      <w:r w:rsidRPr="00B43834">
        <w:rPr>
          <w:rFonts w:ascii="Browallia New" w:eastAsia="Arial Unicode MS" w:hAnsi="Browallia New" w:cs="Browallia New"/>
          <w:spacing w:val="-2"/>
          <w:szCs w:val="24"/>
          <w:cs/>
        </w:rPr>
        <w:t>วัดมูลค่าภายหลังการรับรู้เริ่มแรกด้วยมูลค่าสุทธิที่จะได้รับ โดยแสดงด้วยจำนวนหนี้ตามสัญญาหักด้วยดอกเบี้ยที่ยังไม่ถือเป็นรายได้</w:t>
      </w:r>
      <w:r w:rsidRPr="00B43834">
        <w:rPr>
          <w:rFonts w:ascii="Browallia New" w:eastAsia="Arial Unicode MS" w:hAnsi="Browallia New" w:cs="Browallia New"/>
          <w:spacing w:val="-2"/>
          <w:szCs w:val="24"/>
          <w:lang w:bidi="ar-SA"/>
        </w:rPr>
        <w:t xml:space="preserve"> </w:t>
      </w:r>
      <w:r w:rsidRPr="00B43834">
        <w:rPr>
          <w:rFonts w:ascii="Browallia New" w:eastAsia="Arial Unicode MS" w:hAnsi="Browallia New" w:cs="Browallia New"/>
          <w:spacing w:val="-2"/>
          <w:szCs w:val="24"/>
          <w:cs/>
        </w:rPr>
        <w:t xml:space="preserve">หรือ </w:t>
      </w:r>
      <w:r w:rsidR="000C62D8" w:rsidRPr="00B43834">
        <w:rPr>
          <w:rFonts w:ascii="Browallia New" w:eastAsia="Arial Unicode MS" w:hAnsi="Browallia New" w:cs="Browallia New"/>
          <w:spacing w:val="-2"/>
          <w:szCs w:val="24"/>
          <w:cs/>
        </w:rPr>
        <w:t xml:space="preserve">เงินลงทุนสุทธิในสัญญา </w:t>
      </w:r>
      <w:r w:rsidRPr="00B43834">
        <w:rPr>
          <w:rFonts w:ascii="Browallia New" w:eastAsia="Arial Unicode MS" w:hAnsi="Browallia New" w:cs="Browallia New"/>
          <w:spacing w:val="-2"/>
          <w:szCs w:val="24"/>
          <w:cs/>
        </w:rPr>
        <w:t>และค่าเผื่อผลขาดทุนด้านเครดิตที่คาดว่าจะเกิดขึ้น</w:t>
      </w:r>
    </w:p>
    <w:p w14:paraId="54FD41D9" w14:textId="77777777" w:rsidR="00A764FE" w:rsidRPr="00B43834" w:rsidRDefault="00A764FE" w:rsidP="00AB7B24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</w:p>
    <w:p w14:paraId="12D3FE39" w14:textId="3E4E2574" w:rsidR="00A764FE" w:rsidRPr="00B43834" w:rsidRDefault="00A764FE" w:rsidP="00AB7B24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u w:val="single"/>
          <w:lang w:bidi="ar-SA"/>
        </w:rPr>
      </w:pPr>
      <w:r w:rsidRPr="00B43834">
        <w:rPr>
          <w:rFonts w:ascii="Browallia New" w:eastAsia="Arial Unicode MS" w:hAnsi="Browallia New" w:cs="Browallia New"/>
          <w:spacing w:val="-2"/>
          <w:szCs w:val="24"/>
          <w:u w:val="single"/>
          <w:cs/>
        </w:rPr>
        <w:t>ลูกหนี้เงินให้กู้ยืมจากการซื้อลูกหนี้</w:t>
      </w:r>
    </w:p>
    <w:p w14:paraId="69CC82C2" w14:textId="77777777" w:rsidR="00A764FE" w:rsidRPr="00B43834" w:rsidRDefault="00A764FE" w:rsidP="00AB7B24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</w:p>
    <w:p w14:paraId="65C13334" w14:textId="06F42261" w:rsidR="00A764FE" w:rsidRPr="00B43834" w:rsidRDefault="00A764FE" w:rsidP="00AB7B24">
      <w:pPr>
        <w:ind w:left="540"/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  <w:r w:rsidRPr="00B43834">
        <w:rPr>
          <w:rFonts w:ascii="Browallia New" w:eastAsia="Arial Unicode MS" w:hAnsi="Browallia New" w:cs="Browallia New"/>
          <w:spacing w:val="-2"/>
          <w:szCs w:val="24"/>
          <w:cs/>
        </w:rPr>
        <w:t>ลูกหนี้เงินให้กู้ยืมจากการซื้อลูกหนี้ที่รับซื้อมาจากสถาบันการเงิน แสดงตามราคาทุนที่จ่ายซื้อและตัดจำหน่ายตามวิธีอัตราดอกเบี้ยที่แท้จริง สุทธิจากค่าเผื่อ</w:t>
      </w:r>
      <w:r w:rsidR="00CF13B1" w:rsidRPr="00B43834">
        <w:rPr>
          <w:rFonts w:ascii="Browallia New" w:eastAsia="Arial Unicode MS" w:hAnsi="Browallia New" w:cs="Browallia New" w:hint="cs"/>
          <w:spacing w:val="-2"/>
          <w:szCs w:val="24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เกิดรายการ</w:t>
      </w:r>
      <w:r w:rsidRPr="00B43834">
        <w:rPr>
          <w:rFonts w:ascii="Browallia New" w:eastAsia="Arial Unicode MS" w:hAnsi="Browallia New" w:cs="Browallia New"/>
          <w:spacing w:val="-2"/>
          <w:szCs w:val="24"/>
          <w:cs/>
        </w:rPr>
        <w:t xml:space="preserve">ของลูกหนี้เงินให้กู้ยืมจากการซื้อลูกหนี้ (ถ้ามี) </w:t>
      </w:r>
    </w:p>
    <w:p w14:paraId="21A0BB1B" w14:textId="77777777" w:rsidR="009B5722" w:rsidRPr="00B43834" w:rsidRDefault="009B5722" w:rsidP="009B5722">
      <w:pPr>
        <w:contextualSpacing/>
        <w:jc w:val="thaiDistribute"/>
        <w:rPr>
          <w:rFonts w:ascii="Browallia New" w:eastAsia="Arial Unicode MS" w:hAnsi="Browallia New" w:cs="Browallia New"/>
          <w:spacing w:val="-2"/>
          <w:szCs w:val="24"/>
          <w:lang w:bidi="ar-SA"/>
        </w:rPr>
      </w:pPr>
    </w:p>
    <w:p w14:paraId="6DD2B21D" w14:textId="13CC8EA0" w:rsidR="000C2A54" w:rsidRPr="00B43834" w:rsidRDefault="00C7202C" w:rsidP="000C2A54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0C2A54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7</w:t>
      </w:r>
      <w:r w:rsidR="000C2A54" w:rsidRPr="00B43834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C2A54" w:rsidRPr="00B43834">
        <w:rPr>
          <w:rFonts w:ascii="Browallia New" w:eastAsia="Arial Unicode MS" w:hAnsi="Browallia New" w:cs="Browallia New"/>
          <w:bCs/>
          <w:color w:val="CF4A02"/>
          <w:szCs w:val="24"/>
          <w:cs/>
        </w:rPr>
        <w:t>ค่าเผื่อผลขาดทุนด้านเครดิตที่คาดว่าจะเกิดขึ้น</w:t>
      </w:r>
    </w:p>
    <w:p w14:paraId="4707F2A1" w14:textId="77777777" w:rsidR="000C2A54" w:rsidRPr="00B43834" w:rsidRDefault="000C2A54" w:rsidP="00AB7B24">
      <w:pPr>
        <w:ind w:left="540"/>
        <w:jc w:val="thaiDistribute"/>
        <w:rPr>
          <w:rFonts w:ascii="Browallia New" w:hAnsi="Browallia New" w:cs="Browallia New"/>
          <w:szCs w:val="24"/>
          <w:u w:val="single"/>
          <w:lang w:val="en-GB"/>
        </w:rPr>
      </w:pPr>
    </w:p>
    <w:p w14:paraId="16F3DA24" w14:textId="3ED67741" w:rsidR="000C2A54" w:rsidRPr="00B43834" w:rsidRDefault="000C2A54" w:rsidP="00AB7B24">
      <w:pPr>
        <w:ind w:left="540"/>
        <w:jc w:val="thaiDistribute"/>
        <w:rPr>
          <w:rFonts w:ascii="Browallia New" w:hAnsi="Browallia New" w:cs="Browallia New"/>
          <w:szCs w:val="24"/>
          <w:u w:val="single"/>
          <w:lang w:val="en-GB"/>
        </w:rPr>
      </w:pPr>
      <w:r w:rsidRPr="00B43834">
        <w:rPr>
          <w:rFonts w:ascii="Browallia New" w:hAnsi="Browallia New" w:cs="Browallia New"/>
          <w:szCs w:val="24"/>
          <w:u w:val="single"/>
          <w:cs/>
          <w:lang w:val="en-GB"/>
        </w:rPr>
        <w:t xml:space="preserve">สำหรับปีสิ้นสุดวันที่ </w:t>
      </w:r>
      <w:r w:rsidR="00C7202C" w:rsidRPr="00B43834">
        <w:rPr>
          <w:rFonts w:ascii="Browallia New" w:hAnsi="Browallia New" w:cs="Browallia New"/>
          <w:szCs w:val="24"/>
          <w:u w:val="single"/>
          <w:lang w:val="en-GB"/>
        </w:rPr>
        <w:t>31</w:t>
      </w:r>
      <w:r w:rsidRPr="00B43834">
        <w:rPr>
          <w:rFonts w:ascii="Browallia New" w:hAnsi="Browallia New" w:cs="Browallia New"/>
          <w:szCs w:val="24"/>
          <w:u w:val="single"/>
          <w:cs/>
          <w:lang w:val="en-GB"/>
        </w:rPr>
        <w:t xml:space="preserve"> ธันวาคม พ.ศ. </w:t>
      </w:r>
      <w:r w:rsidR="00C7202C" w:rsidRPr="00B43834">
        <w:rPr>
          <w:rFonts w:ascii="Browallia New" w:hAnsi="Browallia New" w:cs="Browallia New"/>
          <w:szCs w:val="24"/>
          <w:u w:val="single"/>
          <w:lang w:val="en-GB"/>
        </w:rPr>
        <w:t>2563</w:t>
      </w:r>
    </w:p>
    <w:p w14:paraId="1DB26B09" w14:textId="77777777" w:rsidR="00C762ED" w:rsidRPr="00B43834" w:rsidRDefault="00C762ED" w:rsidP="00AB7B24">
      <w:pPr>
        <w:ind w:left="540"/>
        <w:jc w:val="thaiDistribute"/>
        <w:rPr>
          <w:rFonts w:ascii="Browallia New" w:hAnsi="Browallia New" w:cs="Browallia New"/>
          <w:szCs w:val="24"/>
          <w:u w:val="single"/>
          <w:lang w:val="en-GB"/>
        </w:rPr>
      </w:pPr>
    </w:p>
    <w:p w14:paraId="24044DC7" w14:textId="5C0815E5" w:rsidR="000C2A54" w:rsidRPr="00B43834" w:rsidRDefault="00C762ED" w:rsidP="00603D80">
      <w:pPr>
        <w:pStyle w:val="ListParagraph"/>
        <w:numPr>
          <w:ilvl w:val="0"/>
          <w:numId w:val="25"/>
        </w:numPr>
        <w:jc w:val="thaiDistribute"/>
        <w:rPr>
          <w:rFonts w:ascii="Browallia New" w:eastAsia="Times New Roman" w:hAnsi="Browallia New" w:cs="Browallia New"/>
          <w:color w:val="CF4A02"/>
          <w:sz w:val="24"/>
          <w:szCs w:val="24"/>
        </w:rPr>
      </w:pPr>
      <w:r w:rsidRPr="00B43834">
        <w:rPr>
          <w:rFonts w:ascii="Browallia New" w:eastAsia="Times New Roman" w:hAnsi="Browallia New" w:cs="Browallia New"/>
          <w:color w:val="CF4A02"/>
          <w:sz w:val="24"/>
          <w:szCs w:val="24"/>
          <w:cs/>
        </w:rPr>
        <w:t>วิธีทั่วไป (</w:t>
      </w:r>
      <w:r w:rsidRPr="00B43834">
        <w:rPr>
          <w:rFonts w:ascii="Browallia New" w:eastAsia="Times New Roman" w:hAnsi="Browallia New" w:cs="Browallia New"/>
          <w:color w:val="CF4A02"/>
          <w:sz w:val="24"/>
          <w:szCs w:val="24"/>
        </w:rPr>
        <w:t>General approach)</w:t>
      </w:r>
    </w:p>
    <w:p w14:paraId="542895B2" w14:textId="697066ED" w:rsidR="000C2A54" w:rsidRPr="00B43834" w:rsidRDefault="000C2A54" w:rsidP="00F448F4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บริษัทเลือกใช้วิธีทั่วไปสำหรับ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 และสินทรัพย์ทางการเงินที่เป็นตราสารหนี้ที่วัดมูลค่าด้วยวิธีราคาทุนตัดจำหน่าย</w:t>
      </w:r>
      <w:r w:rsidR="008C263C" w:rsidRPr="00B43834">
        <w:rPr>
          <w:rFonts w:ascii="Browallia New" w:hAnsi="Browallia New" w:cs="Browallia New" w:hint="cs"/>
          <w:snapToGrid w:val="0"/>
          <w:szCs w:val="24"/>
          <w:cs/>
          <w:lang w:val="en-GB"/>
        </w:rPr>
        <w:t xml:space="preserve"> </w:t>
      </w:r>
      <w:r w:rsidR="008C263C" w:rsidRPr="00B43834">
        <w:rPr>
          <w:rFonts w:ascii="Browallia New" w:hAnsi="Browallia New" w:cs="Browallia New"/>
          <w:szCs w:val="24"/>
          <w:cs/>
        </w:rPr>
        <w:t xml:space="preserve"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C7202C" w:rsidRPr="00B43834">
        <w:rPr>
          <w:rFonts w:ascii="Browallia New" w:hAnsi="Browallia New" w:cs="Browallia New"/>
          <w:szCs w:val="24"/>
          <w:lang w:val="en-GB"/>
        </w:rPr>
        <w:t>12</w:t>
      </w:r>
      <w:r w:rsidR="008C263C" w:rsidRPr="00B43834">
        <w:rPr>
          <w:rFonts w:ascii="Browallia New" w:hAnsi="Browallia New" w:cs="Browallia New"/>
          <w:szCs w:val="24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โดยในแต่ละระดับจะกำหนดวิธีการวัดค่าเผื่อผลขาดทุนด้านเครดิตที่คาดว่าจะเกิดขึ้นที่แตกต่างกันไป ได้แก่</w:t>
      </w:r>
    </w:p>
    <w:p w14:paraId="75884225" w14:textId="77777777" w:rsidR="00AB7B24" w:rsidRPr="00B43834" w:rsidRDefault="00AB7B24" w:rsidP="00F448F4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D5D1919" w14:textId="0A18911A" w:rsidR="000C2A54" w:rsidRPr="00B43834" w:rsidRDefault="000C2A54" w:rsidP="00F448F4">
      <w:pPr>
        <w:tabs>
          <w:tab w:val="left" w:pos="900"/>
        </w:tabs>
        <w:ind w:left="1260" w:hanging="36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-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ab/>
        <w:t xml:space="preserve">ระดับที่ </w:t>
      </w:r>
      <w:r w:rsidR="00C7202C" w:rsidRPr="00B43834">
        <w:rPr>
          <w:rFonts w:ascii="Browallia New" w:hAnsi="Browallia New" w:cs="Browallia New"/>
          <w:snapToGrid w:val="0"/>
          <w:szCs w:val="24"/>
          <w:lang w:val="en-GB"/>
        </w:rPr>
        <w:t>1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หากความเสี่ยงด้านเครดิตของเครื่องมือทางการเงินไม่เพิ่มขึ้นอย่างมีนัยสำคัญนับตั้งแต่การรับรู้รายการเมื่อเริ่มแรก </w:t>
      </w:r>
      <w:r w:rsidR="00AB7B24" w:rsidRPr="00B43834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9E0B50" w:rsidRPr="00B43834">
        <w:rPr>
          <w:rFonts w:ascii="Browallia New" w:hAnsi="Browallia New" w:cs="Browallia New"/>
          <w:snapToGrid w:val="0"/>
          <w:szCs w:val="24"/>
          <w:lang w:val="en-GB"/>
        </w:rPr>
        <w:br/>
      </w:r>
      <w:r w:rsidR="00C7202C" w:rsidRPr="00B43834">
        <w:rPr>
          <w:rFonts w:ascii="Browallia New" w:hAnsi="Browallia New" w:cs="Browallia New"/>
          <w:snapToGrid w:val="0"/>
          <w:szCs w:val="24"/>
          <w:lang w:val="en-GB"/>
        </w:rPr>
        <w:t>12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เดือนข้างหน้า</w:t>
      </w:r>
    </w:p>
    <w:p w14:paraId="47987B7F" w14:textId="2696FAFA" w:rsidR="000C2A54" w:rsidRPr="00B43834" w:rsidRDefault="000C2A54" w:rsidP="00F448F4">
      <w:pPr>
        <w:tabs>
          <w:tab w:val="left" w:pos="900"/>
        </w:tabs>
        <w:ind w:left="1260" w:hanging="360"/>
        <w:jc w:val="thaiDistribute"/>
        <w:rPr>
          <w:rFonts w:ascii="Browallia New" w:hAnsi="Browallia New" w:cs="Browallia New"/>
          <w:snapToGrid w:val="0"/>
          <w:spacing w:val="-4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-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ab/>
      </w:r>
      <w:r w:rsidRPr="00B43834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 xml:space="preserve">ระดับที่ </w:t>
      </w:r>
      <w:r w:rsidR="00C7202C" w:rsidRPr="00B43834">
        <w:rPr>
          <w:rFonts w:ascii="Browallia New" w:hAnsi="Browallia New" w:cs="Browallia New"/>
          <w:snapToGrid w:val="0"/>
          <w:spacing w:val="-4"/>
          <w:szCs w:val="24"/>
          <w:lang w:val="en-GB"/>
        </w:rPr>
        <w:t>2</w:t>
      </w:r>
      <w:r w:rsidRPr="00B43834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 xml:space="preserve"> หากความเสี่ยงด้านเครดิตของเครื่องมือทางการเงินเพิ่มขึ้นอย่างมีนัยสำคัญนับตั้งแต่การรับรู้รายการเมื่อแรกเริ่ม </w:t>
      </w:r>
      <w:r w:rsidR="00AB7B24" w:rsidRPr="00B43834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br/>
      </w:r>
      <w:r w:rsidRPr="00B43834">
        <w:rPr>
          <w:rFonts w:ascii="Browallia New" w:hAnsi="Browallia New" w:cs="Browallia New"/>
          <w:snapToGrid w:val="0"/>
          <w:spacing w:val="-4"/>
          <w:szCs w:val="24"/>
          <w:cs/>
          <w:lang w:val="en-GB"/>
        </w:rPr>
        <w:t>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FC67F71" w14:textId="29D5BB73" w:rsidR="000C2A54" w:rsidRPr="00B43834" w:rsidRDefault="000C2A54" w:rsidP="00F448F4">
      <w:pPr>
        <w:tabs>
          <w:tab w:val="left" w:pos="900"/>
        </w:tabs>
        <w:ind w:left="1260" w:hanging="36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-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ab/>
        <w:t xml:space="preserve">ระดับที่ </w:t>
      </w:r>
      <w:r w:rsidR="00C7202C" w:rsidRPr="00B43834">
        <w:rPr>
          <w:rFonts w:ascii="Browallia New" w:hAnsi="Browallia New" w:cs="Browallia New"/>
          <w:snapToGrid w:val="0"/>
          <w:szCs w:val="24"/>
          <w:lang w:val="en-GB"/>
        </w:rPr>
        <w:t>3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 ค่าเผื่อผลขาดทุนของเครื่องมือ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3D13F6C1" w14:textId="77777777" w:rsidR="000C2A54" w:rsidRPr="00B43834" w:rsidRDefault="000C2A54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1EE28BF" w14:textId="448F5B94" w:rsidR="000C2A54" w:rsidRPr="00B43834" w:rsidRDefault="000C2A54" w:rsidP="00F448F4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ในการคำนวณค่าเผื่อด้อยค่าภายใต้วิธีการพิจารณาการเปลี่ยนแปลงในคุณภาพเครดิตของสินทรัพย์แบบสามระดับ ค่าเผื่อด้อยค่าจะถูกคำนวณเป็นแบบกลุ่มลูกหนี้ (</w:t>
      </w:r>
      <w:r w:rsidRPr="00B43834">
        <w:rPr>
          <w:rFonts w:ascii="Browallia New" w:hAnsi="Browallia New" w:cs="Browallia New"/>
          <w:snapToGrid w:val="0"/>
          <w:szCs w:val="24"/>
          <w:lang w:val="en-GB"/>
        </w:rPr>
        <w:t xml:space="preserve">Collective approach) 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โดยคำนึงถึงข้อมูลคาดการณ์ในอนาคต ยกเว้นค่าเผื่อด้อยค่าของเงินให้สินเชื่อให้แก่ลูกหนี้ที่เป็นสาระสำคัญ ค่าเผื่อด้อยค่าจะถูกคำนวณเป็นแบบรายสัญญา (</w:t>
      </w:r>
      <w:r w:rsidRPr="00B43834">
        <w:rPr>
          <w:rFonts w:ascii="Browallia New" w:hAnsi="Browallia New" w:cs="Browallia New"/>
          <w:snapToGrid w:val="0"/>
          <w:szCs w:val="24"/>
          <w:lang w:val="en-GB"/>
        </w:rPr>
        <w:t>Individual assessment)</w:t>
      </w:r>
    </w:p>
    <w:p w14:paraId="093F4CBA" w14:textId="77777777" w:rsidR="008C263C" w:rsidRPr="00B43834" w:rsidRDefault="008C263C" w:rsidP="008C263C">
      <w:pPr>
        <w:ind w:left="1080"/>
        <w:jc w:val="thaiDistribute"/>
        <w:rPr>
          <w:rFonts w:ascii="Browallia New" w:hAnsi="Browallia New" w:cs="Browallia New"/>
          <w:szCs w:val="24"/>
        </w:rPr>
      </w:pPr>
    </w:p>
    <w:p w14:paraId="2ABEE0C6" w14:textId="7047B031" w:rsidR="008C263C" w:rsidRPr="00B43834" w:rsidRDefault="008C263C" w:rsidP="008C263C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77C1DE93" w14:textId="77777777" w:rsidR="008C263C" w:rsidRPr="00B43834" w:rsidRDefault="008C263C" w:rsidP="008C263C">
      <w:pPr>
        <w:jc w:val="thaiDistribute"/>
        <w:rPr>
          <w:rFonts w:ascii="Browallia New" w:hAnsi="Browallia New" w:cs="Browallia New"/>
          <w:szCs w:val="24"/>
        </w:rPr>
      </w:pPr>
    </w:p>
    <w:p w14:paraId="401A67F8" w14:textId="77777777" w:rsidR="008C263C" w:rsidRPr="00B43834" w:rsidRDefault="008C263C">
      <w:pPr>
        <w:rPr>
          <w:rFonts w:ascii="Browallia New" w:hAnsi="Browallia New" w:cs="Browallia New"/>
          <w:snapToGrid w:val="0"/>
          <w:szCs w:val="24"/>
          <w:cs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br w:type="page"/>
      </w:r>
    </w:p>
    <w:p w14:paraId="169EC0F6" w14:textId="77777777" w:rsidR="008C263C" w:rsidRPr="00B43834" w:rsidRDefault="008C263C" w:rsidP="008C263C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638494A7" w14:textId="50137C92" w:rsidR="008C263C" w:rsidRPr="00B43834" w:rsidRDefault="008C263C" w:rsidP="003039F4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4AB923F1" w14:textId="77777777" w:rsidR="00F448F4" w:rsidRPr="00B43834" w:rsidRDefault="00F448F4" w:rsidP="003039F4">
      <w:pPr>
        <w:ind w:left="90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8FF8BEC" w14:textId="253E745E" w:rsidR="00F448F4" w:rsidRPr="00B43834" w:rsidRDefault="00F448F4" w:rsidP="003039F4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snapToGrid w:val="0"/>
          <w:sz w:val="24"/>
          <w:szCs w:val="24"/>
          <w:lang w:val="en-GB"/>
        </w:rPr>
      </w:pPr>
      <w:r w:rsidRPr="00B43834">
        <w:rPr>
          <w:rFonts w:ascii="Browallia New" w:hAnsi="Browallia New" w:cs="Browallia New" w:hint="cs"/>
          <w:snapToGrid w:val="0"/>
          <w:sz w:val="24"/>
          <w:szCs w:val="24"/>
          <w:cs/>
          <w:lang w:val="en-GB"/>
        </w:rPr>
        <w:t>กลุ่มกิจการนำข้อยกเว้นจากมาตรการผ่อนปรนชั่วคราวสำหรับกิจการที่ให้ความช่วยเหลือลูกหนี้ที่ได้รับผลกระทบจากสถานการณ์ที่ส่งผลกระทบต่อเศรษฐกิจไทยที่ออกโดยสภาวิชาชีพบัญชี ตามแนวทางในหนังสือเวียนของธนาคารแห่งประเทศไทยที่ ธปท. ฝนส</w:t>
      </w:r>
      <w:r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>.(</w:t>
      </w:r>
      <w:r w:rsidR="00C7202C"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>23</w:t>
      </w:r>
      <w:r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>)</w:t>
      </w:r>
      <w:r w:rsidRPr="00B43834">
        <w:rPr>
          <w:rFonts w:ascii="Browallia New" w:hAnsi="Browallia New" w:cs="Browallia New" w:hint="cs"/>
          <w:snapToGrid w:val="0"/>
          <w:sz w:val="24"/>
          <w:szCs w:val="24"/>
          <w:cs/>
          <w:lang w:val="en-GB"/>
        </w:rPr>
        <w:t>ว.</w:t>
      </w:r>
      <w:r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 xml:space="preserve"> </w:t>
      </w:r>
      <w:r w:rsidR="00C7202C"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>276</w:t>
      </w:r>
      <w:r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>/</w:t>
      </w:r>
      <w:r w:rsidR="00C7202C"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>2563</w:t>
      </w:r>
      <w:r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 w:hint="cs"/>
          <w:snapToGrid w:val="0"/>
          <w:sz w:val="24"/>
          <w:szCs w:val="24"/>
          <w:cs/>
          <w:lang w:val="en-GB"/>
        </w:rPr>
        <w:t xml:space="preserve">เรื่อง แนวทางในการให้ความช่วยเหลือลูกหนี้ที่ได้รับผลกระทบจากสถานการณ์ที่ส่งผลกระทบต่อเศรษฐกิจไทย ลงวันที่ </w:t>
      </w:r>
      <w:r w:rsidR="00C7202C"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>28</w:t>
      </w:r>
      <w:r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 w:hint="cs"/>
          <w:snapToGrid w:val="0"/>
          <w:sz w:val="24"/>
          <w:szCs w:val="24"/>
          <w:cs/>
          <w:lang w:val="en-GB"/>
        </w:rPr>
        <w:t xml:space="preserve">กุมภาพันธ์ </w:t>
      </w:r>
      <w:r w:rsidR="00C7202C"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>2563</w:t>
      </w:r>
      <w:r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 w:hint="cs"/>
          <w:snapToGrid w:val="0"/>
          <w:sz w:val="24"/>
          <w:szCs w:val="24"/>
          <w:cs/>
          <w:lang w:val="en-GB"/>
        </w:rPr>
        <w:t>และหนังสือเวียนของธนาคารแห่งประเทศไทยที่ ธปท.</w:t>
      </w:r>
      <w:proofErr w:type="gramStart"/>
      <w:r w:rsidRPr="00B43834">
        <w:rPr>
          <w:rFonts w:ascii="Browallia New" w:hAnsi="Browallia New" w:cs="Browallia New" w:hint="cs"/>
          <w:snapToGrid w:val="0"/>
          <w:sz w:val="24"/>
          <w:szCs w:val="24"/>
          <w:cs/>
          <w:lang w:val="en-GB"/>
        </w:rPr>
        <w:t>ฝนส.</w:t>
      </w:r>
      <w:r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>(</w:t>
      </w:r>
      <w:proofErr w:type="gramEnd"/>
      <w:r w:rsidR="00C7202C"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>01</w:t>
      </w:r>
      <w:r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>)</w:t>
      </w:r>
      <w:r w:rsidRPr="00B43834">
        <w:rPr>
          <w:rFonts w:ascii="Browallia New" w:hAnsi="Browallia New" w:cs="Browallia New" w:hint="cs"/>
          <w:snapToGrid w:val="0"/>
          <w:sz w:val="24"/>
          <w:szCs w:val="24"/>
          <w:cs/>
          <w:lang w:val="en-GB"/>
        </w:rPr>
        <w:t xml:space="preserve">ว. </w:t>
      </w:r>
      <w:r w:rsidR="00C7202C"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>380</w:t>
      </w:r>
      <w:r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>/</w:t>
      </w:r>
      <w:r w:rsidR="00C7202C"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>2563</w:t>
      </w:r>
      <w:r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 w:hint="cs"/>
          <w:snapToGrid w:val="0"/>
          <w:sz w:val="24"/>
          <w:szCs w:val="24"/>
          <w:cs/>
          <w:lang w:val="en-GB"/>
        </w:rPr>
        <w:t xml:space="preserve">เรื่อง มาตรการการให้ความช่วยเหลือลูกหนี้เพิ่มเติมในช่วงสถานการณ์การระบาดของ </w:t>
      </w:r>
      <w:r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>COVID-</w:t>
      </w:r>
      <w:r w:rsidR="00C7202C"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>19</w:t>
      </w:r>
      <w:r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 w:hint="cs"/>
          <w:snapToGrid w:val="0"/>
          <w:sz w:val="24"/>
          <w:szCs w:val="24"/>
          <w:cs/>
          <w:lang w:val="en-GB"/>
        </w:rPr>
        <w:t xml:space="preserve">ลงวันที่ </w:t>
      </w:r>
      <w:r w:rsidR="00C7202C"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>26</w:t>
      </w:r>
      <w:r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 w:hint="cs"/>
          <w:snapToGrid w:val="0"/>
          <w:sz w:val="24"/>
          <w:szCs w:val="24"/>
          <w:cs/>
          <w:lang w:val="en-GB"/>
        </w:rPr>
        <w:t xml:space="preserve">มีนาคม </w:t>
      </w:r>
      <w:r w:rsidR="00C7202C"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>2563</w:t>
      </w:r>
      <w:r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 w:hint="cs"/>
          <w:snapToGrid w:val="0"/>
          <w:sz w:val="24"/>
          <w:szCs w:val="24"/>
          <w:cs/>
          <w:lang w:val="en-GB"/>
        </w:rPr>
        <w:t xml:space="preserve">มาถือปฏิบัติสำหรับรอบระยะเวลารายงานสิ้นสุดภายในช่วงเวลาระหว่างวันที่ </w:t>
      </w:r>
      <w:r w:rsidR="00C7202C"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>1</w:t>
      </w:r>
      <w:r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 w:hint="cs"/>
          <w:snapToGrid w:val="0"/>
          <w:sz w:val="24"/>
          <w:szCs w:val="24"/>
          <w:cs/>
          <w:lang w:val="en-GB"/>
        </w:rPr>
        <w:t>มกราคม พ.ศ.</w:t>
      </w:r>
      <w:r w:rsidR="00D604AE" w:rsidRPr="00B43834">
        <w:rPr>
          <w:rFonts w:ascii="Browallia New" w:hAnsi="Browallia New" w:cs="Browallia New" w:hint="cs"/>
          <w:snapToGrid w:val="0"/>
          <w:sz w:val="24"/>
          <w:szCs w:val="24"/>
          <w:cs/>
          <w:lang w:val="en-GB"/>
        </w:rPr>
        <w:t xml:space="preserve"> </w:t>
      </w:r>
      <w:r w:rsidR="00C7202C"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>2563</w:t>
      </w:r>
      <w:r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 w:hint="cs"/>
          <w:snapToGrid w:val="0"/>
          <w:sz w:val="24"/>
          <w:szCs w:val="24"/>
          <w:cs/>
          <w:lang w:val="en-GB"/>
        </w:rPr>
        <w:t xml:space="preserve">ถึงวันที่ </w:t>
      </w:r>
      <w:r w:rsidR="00C7202C"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>31</w:t>
      </w:r>
      <w:r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 w:hint="cs"/>
          <w:snapToGrid w:val="0"/>
          <w:sz w:val="24"/>
          <w:szCs w:val="24"/>
          <w:cs/>
          <w:lang w:val="en-GB"/>
        </w:rPr>
        <w:t xml:space="preserve">ธันวาคม พ.ศ. </w:t>
      </w:r>
      <w:r w:rsidR="00C7202C"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>2564</w:t>
      </w:r>
      <w:r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 w:hint="cs"/>
          <w:snapToGrid w:val="0"/>
          <w:sz w:val="24"/>
          <w:szCs w:val="24"/>
          <w:cs/>
          <w:lang w:val="en-GB"/>
        </w:rPr>
        <w:t>ดังต่อไปนี้</w:t>
      </w:r>
    </w:p>
    <w:p w14:paraId="080DE5FF" w14:textId="77777777" w:rsidR="00F448F4" w:rsidRPr="00B43834" w:rsidRDefault="00F448F4" w:rsidP="003039F4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b/>
          <w:bCs/>
          <w:color w:val="CF4A02"/>
          <w:sz w:val="24"/>
          <w:szCs w:val="24"/>
          <w:lang w:val="en-GB"/>
        </w:rPr>
      </w:pPr>
    </w:p>
    <w:p w14:paraId="183D186B" w14:textId="64E96683" w:rsidR="00F448F4" w:rsidRPr="00B43834" w:rsidRDefault="00F448F4" w:rsidP="00603D80">
      <w:pPr>
        <w:pStyle w:val="ListParagraph"/>
        <w:numPr>
          <w:ilvl w:val="0"/>
          <w:numId w:val="26"/>
        </w:num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B43834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ในกรณีที่การปรับปรุงโครงสร้างหนี้ทำให้อัตราดอกเบี้ยที่แท้จริง </w:t>
      </w:r>
      <w:r w:rsidRPr="00B43834">
        <w:rPr>
          <w:rFonts w:ascii="Browallia New" w:hAnsi="Browallia New" w:cs="Browallia New"/>
          <w:snapToGrid w:val="0"/>
          <w:sz w:val="24"/>
          <w:szCs w:val="24"/>
          <w:lang w:val="en-GB"/>
        </w:rPr>
        <w:t>(Effective interest rate)</w:t>
      </w:r>
      <w:r w:rsidRPr="00B43834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เดิมไม่สะท้อนประมาณการกระแส</w:t>
      </w:r>
      <w:r w:rsidR="005B4FFD" w:rsidRPr="00B43834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                          </w:t>
      </w:r>
      <w:r w:rsidRPr="00B43834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เงินสดที่จะได้รับจากสินเชื่อนั้นแล้ว กลุ่มกิจการใช้อัตราดอกเบี้ยที่แท้จริงใหม่เป็นอัตราคิดคำนวณมูลค่าปัจจุบันของสินเชื่อที่ปรับปรุงโครงสร้างหนี้ภายใต้แนวทางการให้ความช่วยเหลือตามหนังสือเวียนของธนาคารแห่งประเทศไทยได้</w:t>
      </w:r>
    </w:p>
    <w:p w14:paraId="336BD0A1" w14:textId="4A0B7DA2" w:rsidR="00F50487" w:rsidRPr="00B43834" w:rsidRDefault="00F448F4" w:rsidP="00603D80">
      <w:pPr>
        <w:pStyle w:val="ListParagraph"/>
        <w:numPr>
          <w:ilvl w:val="0"/>
          <w:numId w:val="26"/>
        </w:numPr>
        <w:spacing w:after="0" w:line="240" w:lineRule="auto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B43834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กลุ่มกิจกา</w:t>
      </w:r>
      <w:r w:rsidR="00D32732" w:rsidRPr="00B43834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ร</w:t>
      </w:r>
      <w:r w:rsidRPr="00B43834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คง</w:t>
      </w:r>
      <w:r w:rsidR="00D32732" w:rsidRPr="00B43834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การ</w:t>
      </w:r>
      <w:r w:rsidRPr="00B43834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จัดชั้นหนี้ของลูกหนี้ตามเดิมก่อนเข้ามาตรการภายใต้แนวทางการให้ความช่วยเหลือตามหนังสือเวียนของธนาคารแห่งประเทศไทย</w:t>
      </w:r>
    </w:p>
    <w:p w14:paraId="5FF28BE7" w14:textId="77777777" w:rsidR="008C263C" w:rsidRPr="00B43834" w:rsidRDefault="008C263C" w:rsidP="003039F4">
      <w:pPr>
        <w:pStyle w:val="ListParagraph"/>
        <w:spacing w:after="0" w:line="240" w:lineRule="auto"/>
        <w:ind w:left="126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D206048" w14:textId="187AC19A" w:rsidR="00F448F4" w:rsidRPr="00B43834" w:rsidRDefault="00B802A7" w:rsidP="00603D80">
      <w:pPr>
        <w:pStyle w:val="ListParagraph"/>
        <w:numPr>
          <w:ilvl w:val="0"/>
          <w:numId w:val="25"/>
        </w:numPr>
        <w:spacing w:after="0" w:line="240" w:lineRule="auto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  <w:r w:rsidRPr="00B43834">
        <w:rPr>
          <w:rFonts w:ascii="Browallia New" w:hAnsi="Browallia New" w:cs="Browallia New"/>
          <w:color w:val="CF4A02"/>
          <w:sz w:val="24"/>
          <w:szCs w:val="24"/>
          <w:cs/>
          <w:lang w:val="en-GB"/>
        </w:rPr>
        <w:t>สินทรัพย์ทางการเงินที่มีการด้อยค่าด้านเครดิตเมื่อซื้อหรือเกิดรายการ</w:t>
      </w:r>
    </w:p>
    <w:p w14:paraId="3861E4A6" w14:textId="77777777" w:rsidR="00B6387C" w:rsidRPr="00B43834" w:rsidRDefault="00B6387C" w:rsidP="003039F4">
      <w:pPr>
        <w:pStyle w:val="ListParagraph"/>
        <w:spacing w:after="0" w:line="240" w:lineRule="auto"/>
        <w:ind w:left="900"/>
        <w:jc w:val="thaiDistribute"/>
        <w:rPr>
          <w:rFonts w:ascii="Browallia New" w:hAnsi="Browallia New" w:cs="Browallia New"/>
          <w:color w:val="CF4A02"/>
          <w:sz w:val="24"/>
          <w:szCs w:val="24"/>
          <w:lang w:val="en-GB"/>
        </w:rPr>
      </w:pPr>
    </w:p>
    <w:p w14:paraId="76655318" w14:textId="5AA3E921" w:rsidR="00AA779F" w:rsidRPr="00B43834" w:rsidRDefault="00B802A7" w:rsidP="003039F4">
      <w:pPr>
        <w:pStyle w:val="ListParagraph"/>
        <w:spacing w:after="0" w:line="240" w:lineRule="auto"/>
        <w:ind w:left="907"/>
        <w:jc w:val="thaiDistribute"/>
        <w:rPr>
          <w:rFonts w:ascii="Browallia New" w:hAnsi="Browallia New" w:cs="Browallia New"/>
          <w:snapToGrid w:val="0"/>
          <w:sz w:val="24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กลุ่มกิจการจะรับรู้ผลขาดทุนด้านเครดิตที่คาดว่าจะเกิดขึ้นของสินทรัพย์ทางการเงินที่มีการด้อยค่าด้านเครดิตเมื่อซื้อหรือเกิดรายการเท่ากับผลต่างระหว่างกระแสเงินสดตามสัญญาทั้งหมดซึ่ง</w:t>
      </w:r>
      <w:r w:rsidRPr="00B43834">
        <w:rPr>
          <w:rFonts w:ascii="Browallia New" w:hAnsi="Browallia New" w:cs="Browallia New" w:hint="cs"/>
          <w:snapToGrid w:val="0"/>
          <w:sz w:val="24"/>
          <w:szCs w:val="24"/>
          <w:cs/>
          <w:lang w:val="en-GB"/>
        </w:rPr>
        <w:t>กลุ่ม</w:t>
      </w:r>
      <w:r w:rsidRPr="00B43834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กิจการต้องได้รับและกระแสเงินสดทั้งหมดซึ่ง</w:t>
      </w:r>
      <w:r w:rsidRPr="00B43834">
        <w:rPr>
          <w:rFonts w:ascii="Browallia New" w:hAnsi="Browallia New" w:cs="Browallia New" w:hint="cs"/>
          <w:snapToGrid w:val="0"/>
          <w:sz w:val="24"/>
          <w:szCs w:val="24"/>
          <w:cs/>
          <w:lang w:val="en-GB"/>
        </w:rPr>
        <w:t>กลุ่ม</w:t>
      </w:r>
      <w:r w:rsidRPr="00B43834">
        <w:rPr>
          <w:rFonts w:ascii="Browallia New" w:hAnsi="Browallia New" w:cs="Browallia New"/>
          <w:snapToGrid w:val="0"/>
          <w:sz w:val="24"/>
          <w:szCs w:val="24"/>
          <w:cs/>
          <w:lang w:val="en-GB"/>
        </w:rPr>
        <w:t>กิจการคาดว่าจะได้รับ คิดลดด้วยอัตราดอกเบี้ยที่แท้จริงปรับด้วยความเสี่ยงด้านเครดิต และกลุ่มกิจการจะรับรู้จำนวนเงินของการเปลี่ยนแปลงของผลขาดทุนด้านเครดิตที่คาดว่าจะเกิดขึ้นตลอดอายุ เป็นผลกำไรหรือขาดทุนจากการด้อยค่าในกำไรหรือขาดทุน โดยกลุ่มกิจการจะรับรู้การเปลี่ยนแปลงในทางที่ดีขึ้นของผลขาดทุนด้านเครดิตที่คาดว่าจะเกิดขึ้นตลอดอายุเป็นผลกำไรจากการด้อยค่า แม้ว่าผลขาดทุนด้านเครดิตที่คาดว่าจะเกิดขึ้นตลอดอายุดังกล่าวเป็นจำนวนเงินที่น้อยกว่าผลขาดทุนด้านเครดิตที่คาดว่าจะเกิดขึ้นซึ่งเคยรวมในกระแสเงินสดที่ประมาณการ การรับรู้รายการเมื่อเริ่มแรก</w:t>
      </w:r>
    </w:p>
    <w:p w14:paraId="52F6BD3D" w14:textId="77777777" w:rsidR="008C263C" w:rsidRPr="00B43834" w:rsidRDefault="008C263C" w:rsidP="00322B87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76D5D845" w14:textId="77777777" w:rsidR="00A85E2D" w:rsidRDefault="00A85E2D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CF4A02"/>
          <w:szCs w:val="24"/>
          <w:lang w:val="en-GB"/>
        </w:rPr>
        <w:br w:type="page"/>
      </w:r>
    </w:p>
    <w:p w14:paraId="412AC3AF" w14:textId="77777777" w:rsidR="00A85E2D" w:rsidRDefault="00A85E2D" w:rsidP="00322B87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111A9C59" w14:textId="04D6D80B" w:rsidR="00322B87" w:rsidRPr="00B43834" w:rsidRDefault="00C7202C" w:rsidP="00322B87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322B87" w:rsidRPr="00B43834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8</w:t>
      </w:r>
      <w:r w:rsidR="00322B87" w:rsidRPr="00B43834">
        <w:rPr>
          <w:rFonts w:ascii="Browallia New" w:hAnsi="Browallia New" w:cs="Browallia New"/>
          <w:b/>
          <w:bCs/>
          <w:color w:val="CF4A02"/>
          <w:szCs w:val="24"/>
        </w:rPr>
        <w:t xml:space="preserve"> </w:t>
      </w:r>
      <w:r w:rsidR="00322B87" w:rsidRPr="00B43834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322B87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>ค่าเผื่อหนี้สงสัยจะสูญ</w:t>
      </w:r>
    </w:p>
    <w:p w14:paraId="44ECAC84" w14:textId="59FD331F" w:rsidR="00322B87" w:rsidRPr="00B43834" w:rsidRDefault="00322B87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6A327E8" w14:textId="752171C4" w:rsidR="00322B87" w:rsidRPr="00B43834" w:rsidRDefault="00322B87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u w:val="single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u w:val="single"/>
          <w:cs/>
          <w:lang w:val="en-GB"/>
        </w:rPr>
        <w:t xml:space="preserve">สำหรับปีสิ้นสุดวันที่ </w:t>
      </w:r>
      <w:r w:rsidR="00C7202C" w:rsidRPr="00B43834">
        <w:rPr>
          <w:rFonts w:ascii="Browallia New" w:hAnsi="Browallia New" w:cs="Browallia New"/>
          <w:snapToGrid w:val="0"/>
          <w:szCs w:val="24"/>
          <w:u w:val="single"/>
          <w:lang w:val="en-GB"/>
        </w:rPr>
        <w:t>31</w:t>
      </w:r>
      <w:r w:rsidRPr="00B43834">
        <w:rPr>
          <w:rFonts w:ascii="Browallia New" w:hAnsi="Browallia New" w:cs="Browallia New"/>
          <w:snapToGrid w:val="0"/>
          <w:szCs w:val="24"/>
          <w:u w:val="single"/>
          <w:lang w:val="en-GB"/>
        </w:rPr>
        <w:t xml:space="preserve"> </w:t>
      </w:r>
      <w:r w:rsidRPr="00B43834">
        <w:rPr>
          <w:rFonts w:ascii="Browallia New" w:hAnsi="Browallia New" w:cs="Browallia New"/>
          <w:snapToGrid w:val="0"/>
          <w:szCs w:val="24"/>
          <w:u w:val="single"/>
          <w:cs/>
          <w:lang w:val="en-GB"/>
        </w:rPr>
        <w:t xml:space="preserve">ธันวาคม พ.ศ. </w:t>
      </w:r>
      <w:r w:rsidR="00C7202C" w:rsidRPr="00B43834">
        <w:rPr>
          <w:rFonts w:ascii="Browallia New" w:hAnsi="Browallia New" w:cs="Browallia New"/>
          <w:snapToGrid w:val="0"/>
          <w:szCs w:val="24"/>
          <w:u w:val="single"/>
          <w:lang w:val="en-GB"/>
        </w:rPr>
        <w:t>2562</w:t>
      </w:r>
    </w:p>
    <w:p w14:paraId="7C3ED4F5" w14:textId="619F1E73" w:rsidR="00322B87" w:rsidRPr="00B43834" w:rsidRDefault="00322B87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117CA781" w14:textId="0A94DDB0" w:rsidR="00322B87" w:rsidRPr="00B43834" w:rsidRDefault="00322B87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ลุ่มกิจการตั้งค่าเผื่อหนี้สงสัยจะสูญตามระยะเวลาการค้างชำระของลูกหนี้คงเหลือหักด้วยดอกเบี้ยที่ยังไม่ถือเป็นรายได้และหลักประกัน (ถ้ามี) ซึ่งหลักประกันคำนวณมูลค่าร้อยละ </w:t>
      </w:r>
      <w:r w:rsidR="00C7202C" w:rsidRPr="00B43834">
        <w:rPr>
          <w:rFonts w:ascii="Browallia New" w:hAnsi="Browallia New" w:cs="Browallia New"/>
          <w:snapToGrid w:val="0"/>
          <w:szCs w:val="24"/>
          <w:lang w:val="en-GB"/>
        </w:rPr>
        <w:t>0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- </w:t>
      </w:r>
      <w:r w:rsidR="00C7202C" w:rsidRPr="00B43834">
        <w:rPr>
          <w:rFonts w:ascii="Browallia New" w:hAnsi="Browallia New" w:cs="Browallia New"/>
          <w:snapToGrid w:val="0"/>
          <w:szCs w:val="24"/>
          <w:lang w:val="en-GB"/>
        </w:rPr>
        <w:t>75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ของจำนวนหนี้ตามสัญญา โดยพิจารณาเปรียบเทียบถึงโอกาสในการได้รับชำระคืนจากลูกหนี้และจากการขายหลักประกัน โดยมีหลักเกณฑ์การตั้งค่าเผื่อหนี้สงสัยจะสูญดังนี้</w:t>
      </w:r>
    </w:p>
    <w:p w14:paraId="7632B3EF" w14:textId="77777777" w:rsidR="00322B87" w:rsidRPr="00B43834" w:rsidRDefault="00322B87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3510"/>
        <w:gridCol w:w="2126"/>
        <w:gridCol w:w="1843"/>
        <w:gridCol w:w="2019"/>
      </w:tblGrid>
      <w:tr w:rsidR="00322B87" w:rsidRPr="00B43834" w14:paraId="4063F5AA" w14:textId="77777777" w:rsidTr="00B9070F">
        <w:tc>
          <w:tcPr>
            <w:tcW w:w="3510" w:type="dxa"/>
            <w:vAlign w:val="bottom"/>
          </w:tcPr>
          <w:p w14:paraId="122DE13F" w14:textId="77777777" w:rsidR="00322B87" w:rsidRPr="00B43834" w:rsidRDefault="00322B87" w:rsidP="00B9070F">
            <w:pPr>
              <w:pStyle w:val="a2"/>
              <w:ind w:left="975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5988" w:type="dxa"/>
            <w:gridSpan w:val="3"/>
            <w:tcBorders>
              <w:bottom w:val="single" w:sz="4" w:space="0" w:color="auto"/>
            </w:tcBorders>
            <w:vAlign w:val="bottom"/>
          </w:tcPr>
          <w:p w14:paraId="0526E676" w14:textId="77777777" w:rsidR="00322B87" w:rsidRPr="00B43834" w:rsidRDefault="00322B87" w:rsidP="00B9070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อัตราร้อยละของค่าเผื่อหนี้สงสัยจะสูญ</w:t>
            </w:r>
          </w:p>
        </w:tc>
      </w:tr>
      <w:tr w:rsidR="00322B87" w:rsidRPr="00B43834" w14:paraId="268EA4D5" w14:textId="77777777" w:rsidTr="00B9070F">
        <w:tc>
          <w:tcPr>
            <w:tcW w:w="3510" w:type="dxa"/>
            <w:tcBorders>
              <w:bottom w:val="single" w:sz="4" w:space="0" w:color="auto"/>
            </w:tcBorders>
            <w:vAlign w:val="bottom"/>
          </w:tcPr>
          <w:p w14:paraId="55D44875" w14:textId="77777777" w:rsidR="00322B87" w:rsidRPr="00B43834" w:rsidRDefault="00322B87" w:rsidP="00B9070F">
            <w:pPr>
              <w:pStyle w:val="a2"/>
              <w:ind w:left="454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ระยะเวลา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4BEC9834" w14:textId="77777777" w:rsidR="00322B87" w:rsidRPr="00B43834" w:rsidRDefault="00322B87" w:rsidP="00B9070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สัญญาเช่าซื้อและ</w:t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br/>
              <w:t>เงินให้กู้ยืมรถจักรยานยนต์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E97EBB7" w14:textId="77777777" w:rsidR="00322B87" w:rsidRPr="00B43834" w:rsidRDefault="00322B87" w:rsidP="00B9070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สัญญาเช่าซื้อและ</w:t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br/>
              <w:t>เงินให้กู้ยืมอื่นๆ</w:t>
            </w:r>
          </w:p>
        </w:tc>
        <w:tc>
          <w:tcPr>
            <w:tcW w:w="2019" w:type="dxa"/>
            <w:tcBorders>
              <w:bottom w:val="single" w:sz="4" w:space="0" w:color="auto"/>
            </w:tcBorders>
            <w:vAlign w:val="bottom"/>
          </w:tcPr>
          <w:p w14:paraId="353AA9BE" w14:textId="77777777" w:rsidR="00322B87" w:rsidRPr="00B43834" w:rsidRDefault="00322B87" w:rsidP="00B9070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เงินให้กู้ยืมส่วนบุคคล</w:t>
            </w:r>
          </w:p>
        </w:tc>
      </w:tr>
      <w:tr w:rsidR="00322B87" w:rsidRPr="00B43834" w14:paraId="1E42165E" w14:textId="77777777" w:rsidTr="00B9070F">
        <w:trPr>
          <w:trHeight w:val="135"/>
        </w:trPr>
        <w:tc>
          <w:tcPr>
            <w:tcW w:w="3510" w:type="dxa"/>
            <w:tcBorders>
              <w:top w:val="single" w:sz="4" w:space="0" w:color="auto"/>
            </w:tcBorders>
            <w:vAlign w:val="bottom"/>
          </w:tcPr>
          <w:p w14:paraId="49564BCE" w14:textId="77777777" w:rsidR="00322B87" w:rsidRPr="00B43834" w:rsidRDefault="00322B87" w:rsidP="00F60AFB">
            <w:pPr>
              <w:pStyle w:val="a2"/>
              <w:ind w:left="975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0EA7022B" w14:textId="77777777" w:rsidR="00322B87" w:rsidRPr="00B43834" w:rsidRDefault="00322B87" w:rsidP="00F60AFB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80AE76A" w14:textId="77777777" w:rsidR="00322B87" w:rsidRPr="00B43834" w:rsidRDefault="00322B87" w:rsidP="00F60AFB">
            <w:pPr>
              <w:pStyle w:val="a2"/>
              <w:ind w:right="-72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019" w:type="dxa"/>
            <w:tcBorders>
              <w:top w:val="single" w:sz="4" w:space="0" w:color="auto"/>
            </w:tcBorders>
            <w:vAlign w:val="bottom"/>
          </w:tcPr>
          <w:p w14:paraId="155CA567" w14:textId="77777777" w:rsidR="00322B87" w:rsidRPr="00B43834" w:rsidRDefault="00322B87" w:rsidP="00F60AFB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322B87" w:rsidRPr="00B43834" w14:paraId="66F92BEB" w14:textId="77777777" w:rsidTr="00DA0545">
        <w:tc>
          <w:tcPr>
            <w:tcW w:w="3510" w:type="dxa"/>
            <w:vAlign w:val="bottom"/>
          </w:tcPr>
          <w:p w14:paraId="6860E598" w14:textId="449C7A83" w:rsidR="00322B87" w:rsidRPr="00B43834" w:rsidRDefault="00322B87" w:rsidP="00322B87">
            <w:pPr>
              <w:pStyle w:val="a"/>
              <w:tabs>
                <w:tab w:val="right" w:pos="10890"/>
              </w:tabs>
              <w:ind w:left="454" w:right="-108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ไม่ค้างชำระหรือค้างชำระไม่เกิน 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2126" w:type="dxa"/>
            <w:vAlign w:val="bottom"/>
          </w:tcPr>
          <w:p w14:paraId="6854E310" w14:textId="33F43CCE" w:rsidR="00322B87" w:rsidRPr="00B43834" w:rsidRDefault="00C7202C" w:rsidP="00DA05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843" w:type="dxa"/>
            <w:vAlign w:val="bottom"/>
          </w:tcPr>
          <w:p w14:paraId="1B97DDC4" w14:textId="5564FE28" w:rsidR="00322B87" w:rsidRPr="00B43834" w:rsidRDefault="00C7202C" w:rsidP="00DA05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2019" w:type="dxa"/>
            <w:vAlign w:val="bottom"/>
          </w:tcPr>
          <w:p w14:paraId="2C2372D5" w14:textId="5E9AC8BB" w:rsidR="00322B87" w:rsidRPr="00B43834" w:rsidRDefault="00C7202C" w:rsidP="00DA05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322B87" w:rsidRPr="00B43834" w14:paraId="11422C88" w14:textId="77777777" w:rsidTr="00DA0545">
        <w:tc>
          <w:tcPr>
            <w:tcW w:w="3510" w:type="dxa"/>
            <w:vAlign w:val="bottom"/>
          </w:tcPr>
          <w:p w14:paraId="0016CEB6" w14:textId="3816E551" w:rsidR="00322B87" w:rsidRPr="00B43834" w:rsidRDefault="00322B87" w:rsidP="00322B87">
            <w:pPr>
              <w:pStyle w:val="a"/>
              <w:tabs>
                <w:tab w:val="right" w:pos="10890"/>
              </w:tabs>
              <w:ind w:left="454" w:right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ค้างชำระมากกว่า 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เดือน ถึง 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2126" w:type="dxa"/>
            <w:vAlign w:val="bottom"/>
          </w:tcPr>
          <w:p w14:paraId="0604C4A8" w14:textId="3521EE29" w:rsidR="00322B87" w:rsidRPr="00B43834" w:rsidRDefault="00C7202C" w:rsidP="00DA05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1843" w:type="dxa"/>
            <w:vAlign w:val="bottom"/>
          </w:tcPr>
          <w:p w14:paraId="7FF91EC5" w14:textId="19FD57E2" w:rsidR="00322B87" w:rsidRPr="00B43834" w:rsidRDefault="00C7202C" w:rsidP="00DA05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  <w:tc>
          <w:tcPr>
            <w:tcW w:w="2019" w:type="dxa"/>
            <w:vAlign w:val="bottom"/>
          </w:tcPr>
          <w:p w14:paraId="131E6CD7" w14:textId="4238D317" w:rsidR="00322B87" w:rsidRPr="00B43834" w:rsidRDefault="00C7202C" w:rsidP="00DA05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322B87" w:rsidRPr="00B43834" w14:paraId="534F45C5" w14:textId="77777777" w:rsidTr="00DA0545">
        <w:tc>
          <w:tcPr>
            <w:tcW w:w="3510" w:type="dxa"/>
            <w:vAlign w:val="bottom"/>
          </w:tcPr>
          <w:p w14:paraId="32B30844" w14:textId="38C2B51E" w:rsidR="00322B87" w:rsidRPr="00B43834" w:rsidRDefault="00322B87" w:rsidP="00322B87">
            <w:pPr>
              <w:pStyle w:val="a"/>
              <w:tabs>
                <w:tab w:val="right" w:pos="10890"/>
              </w:tabs>
              <w:ind w:left="454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ค้างชำระมากกว่า 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เดือน ถึง 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2126" w:type="dxa"/>
            <w:vAlign w:val="bottom"/>
          </w:tcPr>
          <w:p w14:paraId="1950EEA6" w14:textId="55BAA784" w:rsidR="00322B87" w:rsidRPr="00B43834" w:rsidRDefault="00C7202C" w:rsidP="00DA05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843" w:type="dxa"/>
            <w:vAlign w:val="bottom"/>
          </w:tcPr>
          <w:p w14:paraId="50E016E4" w14:textId="37A479C1" w:rsidR="00322B87" w:rsidRPr="00B43834" w:rsidRDefault="00C7202C" w:rsidP="00DA05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2019" w:type="dxa"/>
            <w:vAlign w:val="bottom"/>
          </w:tcPr>
          <w:p w14:paraId="3FDB18B2" w14:textId="0728095E" w:rsidR="00322B87" w:rsidRPr="00B43834" w:rsidRDefault="00C7202C" w:rsidP="00DA05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  <w:tr w:rsidR="00322B87" w:rsidRPr="00B43834" w14:paraId="5B0CE85B" w14:textId="77777777" w:rsidTr="00DA0545">
        <w:tc>
          <w:tcPr>
            <w:tcW w:w="3510" w:type="dxa"/>
            <w:vAlign w:val="bottom"/>
          </w:tcPr>
          <w:p w14:paraId="23347FFE" w14:textId="5DC267F2" w:rsidR="00322B87" w:rsidRPr="00B43834" w:rsidRDefault="00322B87" w:rsidP="00322B87">
            <w:pPr>
              <w:pStyle w:val="a"/>
              <w:tabs>
                <w:tab w:val="right" w:pos="10890"/>
              </w:tabs>
              <w:ind w:left="454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ค้างชำระมากกว่า 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เดือน ถึง 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2126" w:type="dxa"/>
            <w:vAlign w:val="bottom"/>
          </w:tcPr>
          <w:p w14:paraId="301EFC8E" w14:textId="1D18A52C" w:rsidR="00322B87" w:rsidRPr="00B43834" w:rsidRDefault="00C7202C" w:rsidP="00DA05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843" w:type="dxa"/>
            <w:vAlign w:val="bottom"/>
          </w:tcPr>
          <w:p w14:paraId="2FCB9FCA" w14:textId="731CD028" w:rsidR="00322B87" w:rsidRPr="00B43834" w:rsidRDefault="00C7202C" w:rsidP="00DA05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2019" w:type="dxa"/>
            <w:vAlign w:val="bottom"/>
          </w:tcPr>
          <w:p w14:paraId="31BDD7CF" w14:textId="19ECD44E" w:rsidR="00322B87" w:rsidRPr="00B43834" w:rsidRDefault="00C7202C" w:rsidP="00DA05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  <w:tr w:rsidR="00322B87" w:rsidRPr="00B43834" w14:paraId="6E851A57" w14:textId="77777777" w:rsidTr="00DA0545">
        <w:tc>
          <w:tcPr>
            <w:tcW w:w="3510" w:type="dxa"/>
            <w:vAlign w:val="bottom"/>
          </w:tcPr>
          <w:p w14:paraId="193AC1D4" w14:textId="4585418E" w:rsidR="00322B87" w:rsidRPr="00B43834" w:rsidRDefault="00322B87" w:rsidP="00322B87">
            <w:pPr>
              <w:pStyle w:val="a"/>
              <w:tabs>
                <w:tab w:val="right" w:pos="10890"/>
              </w:tabs>
              <w:ind w:left="454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ค้างชำระมากกว่า 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เดือน</w:t>
            </w:r>
          </w:p>
        </w:tc>
        <w:tc>
          <w:tcPr>
            <w:tcW w:w="2126" w:type="dxa"/>
            <w:vAlign w:val="bottom"/>
          </w:tcPr>
          <w:p w14:paraId="7E2AA287" w14:textId="6D707AC1" w:rsidR="00322B87" w:rsidRPr="00B43834" w:rsidRDefault="00C7202C" w:rsidP="00DA05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843" w:type="dxa"/>
            <w:vAlign w:val="bottom"/>
          </w:tcPr>
          <w:p w14:paraId="44A9FDF1" w14:textId="2F3C2112" w:rsidR="00322B87" w:rsidRPr="00B43834" w:rsidRDefault="00C7202C" w:rsidP="00DA05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2019" w:type="dxa"/>
            <w:vAlign w:val="bottom"/>
          </w:tcPr>
          <w:p w14:paraId="487FEBC7" w14:textId="536D75D7" w:rsidR="00322B87" w:rsidRPr="00B43834" w:rsidRDefault="00C7202C" w:rsidP="00DA0545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</w:tr>
    </w:tbl>
    <w:p w14:paraId="03506EC6" w14:textId="77777777" w:rsidR="00322B87" w:rsidRPr="00B43834" w:rsidRDefault="00322B87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3FB65C73" w14:textId="55A4AACD" w:rsidR="00322B87" w:rsidRPr="00B43834" w:rsidRDefault="00D217D1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cs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นอกจากนี้ กลุ่มกิจการมีการตั้งค่าเผื่อหนี้สงสัยจะสูญของเงินให้สินเชื่อและส่วนสูญเสียจากการปรับโครงสร้างหนี้ตามหลักเกณฑ์ที่กำหนดโดยธนาคารแห่งประเทศไทย (“ธปท.”) ที่สนส.</w:t>
      </w:r>
      <w:r w:rsidR="00C7202C" w:rsidRPr="00B43834">
        <w:rPr>
          <w:rFonts w:ascii="Browallia New" w:hAnsi="Browallia New" w:cs="Browallia New"/>
          <w:snapToGrid w:val="0"/>
          <w:szCs w:val="24"/>
          <w:lang w:val="en-GB"/>
        </w:rPr>
        <w:t>5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/ </w:t>
      </w:r>
      <w:r w:rsidR="00C7202C" w:rsidRPr="00B43834">
        <w:rPr>
          <w:rFonts w:ascii="Browallia New" w:hAnsi="Browallia New" w:cs="Browallia New"/>
          <w:snapToGrid w:val="0"/>
          <w:szCs w:val="24"/>
          <w:lang w:val="en-GB"/>
        </w:rPr>
        <w:t>2559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เรื่องหลักเกณฑ์การจัดชั้นและการกันเงินสำรองของสถาบันการเงิน โดยการวิเคราะห์และประเมินฐานะของลูกหนี้จากประสบการณ์ในการพิจารณาความเสี่ยงและมูลค่าหลักประกัน</w:t>
      </w:r>
    </w:p>
    <w:p w14:paraId="52057C4C" w14:textId="39CE1E97" w:rsidR="00D217D1" w:rsidRPr="00B43834" w:rsidRDefault="00D217D1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5A611FE" w14:textId="6C581A39" w:rsidR="00B900F6" w:rsidRPr="00B43834" w:rsidRDefault="00D217D1" w:rsidP="00ED7443">
      <w:pPr>
        <w:ind w:left="540"/>
        <w:jc w:val="thaiDistribute"/>
        <w:rPr>
          <w:rFonts w:ascii="Browallia New" w:hAnsi="Browallia New" w:cs="Browallia New"/>
          <w:snapToGrid w:val="0"/>
          <w:szCs w:val="24"/>
          <w:cs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มีนโยบายที่จะไม่โอนกลับค่าเผื่อหนี้สงสัยจะสูญสำหรับลูกหนี้ที่สามารถชำระหนี้ได้หรือลูกหนี้ทำสัญญาปรับโครงสร้างหนี้กับกลุ่มกิจการ</w:t>
      </w:r>
    </w:p>
    <w:p w14:paraId="4553BD13" w14:textId="77777777" w:rsidR="00B900F6" w:rsidRPr="00B43834" w:rsidRDefault="00B900F6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C9DC99B" w14:textId="19ABD87C" w:rsidR="00BF1099" w:rsidRPr="00B43834" w:rsidRDefault="00C7202C" w:rsidP="000C62D8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BF1099" w:rsidRPr="00B43834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9</w:t>
      </w:r>
      <w:r w:rsidR="00D7628F" w:rsidRPr="00B43834">
        <w:rPr>
          <w:rFonts w:ascii="Browallia New" w:hAnsi="Browallia New" w:cs="Browallia New"/>
          <w:b/>
          <w:bCs/>
          <w:color w:val="CF4A02"/>
          <w:szCs w:val="24"/>
        </w:rPr>
        <w:t xml:space="preserve"> </w:t>
      </w:r>
      <w:r w:rsidR="00D7628F" w:rsidRPr="00B43834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D7628F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>ทรัพย์สินรอการขาย</w:t>
      </w:r>
    </w:p>
    <w:p w14:paraId="6D5E23A0" w14:textId="77777777" w:rsidR="00E8238D" w:rsidRPr="00B43834" w:rsidRDefault="00E8238D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1252729" w14:textId="78BC969C" w:rsidR="00D7628F" w:rsidRPr="00B43834" w:rsidRDefault="00D7628F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ทรัพย์สินรอการขายประกอบด้วยอสังหาริมทรัพย์และสังหาริมทรัพย์ ซึ่งแสดงด้วยมูลค่าตามบัญชีสุทธิของลูกหนี้ หรือมูลค่ายุติธรรมของทรัพย์สินหักด้วยประมาณการค่าใช้จ่ายในการขายแล้วแต่ราคาใดจะต่ำกว่าในขณะที่ได้สินทรัพย์นั้นมา ในกรณีที่ทรัพย์สินรอการขาย</w:t>
      </w:r>
      <w:r w:rsidR="00E74AA7" w:rsidRPr="00B43834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มีการด้อยค่า </w:t>
      </w:r>
      <w:r w:rsidR="0065377A">
        <w:rPr>
          <w:rFonts w:ascii="Browallia New" w:hAnsi="Browallia New" w:cs="Browallia New" w:hint="cs"/>
          <w:snapToGrid w:val="0"/>
          <w:szCs w:val="24"/>
          <w:cs/>
          <w:lang w:val="en-GB"/>
        </w:rPr>
        <w:t>กลุ่มกิจการ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จะรับรู้ค่าเผื่อการด้อยค่าของทรัพย์สินรอการขายทั้งจำนวน</w:t>
      </w:r>
    </w:p>
    <w:p w14:paraId="195C26E4" w14:textId="77777777" w:rsidR="00D7628F" w:rsidRPr="00B43834" w:rsidRDefault="00D7628F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7F4CA7E1" w14:textId="1AC6C177" w:rsidR="00D7628F" w:rsidRPr="00B43834" w:rsidRDefault="00D7628F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cs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กำไร(ขาดทุน)จากการจำหน่ายทรัพย์สินรอการขายจะรับรู้เป็นรายได้หรือค่าใช้จ่ายในงบกำไรขาดทุน</w:t>
      </w:r>
      <w:r w:rsidR="00FF35D4" w:rsidRPr="00B43834">
        <w:rPr>
          <w:rFonts w:ascii="Browallia New" w:hAnsi="Browallia New" w:cs="Browallia New" w:hint="cs"/>
          <w:snapToGrid w:val="0"/>
          <w:szCs w:val="24"/>
          <w:cs/>
          <w:lang w:val="en-GB"/>
        </w:rPr>
        <w:t>เบ็ดเสร็จ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เมื่อมีการจำหน่าย และขาดทุนจากการด้อยค่า (ถ้ามี) จะรับรู้เป็นค่าใช้จ่ายในงบกำไรขาดทุน</w:t>
      </w:r>
      <w:r w:rsidR="00FF35D4" w:rsidRPr="00B43834">
        <w:rPr>
          <w:rFonts w:ascii="Browallia New" w:hAnsi="Browallia New" w:cs="Browallia New" w:hint="cs"/>
          <w:snapToGrid w:val="0"/>
          <w:szCs w:val="24"/>
          <w:cs/>
          <w:lang w:val="en-GB"/>
        </w:rPr>
        <w:t>เบ็ดเสร็จ</w:t>
      </w:r>
    </w:p>
    <w:p w14:paraId="3303F38D" w14:textId="0AF2E130" w:rsidR="00ED7443" w:rsidRPr="00B43834" w:rsidRDefault="00ED7443">
      <w:pPr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lang w:val="en-GB"/>
        </w:rPr>
        <w:br w:type="page"/>
      </w:r>
    </w:p>
    <w:p w14:paraId="22B5B83E" w14:textId="77777777" w:rsidR="00D7628F" w:rsidRPr="00B43834" w:rsidRDefault="00D7628F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F0CF1B9" w14:textId="48FC0C8D" w:rsidR="001E0E93" w:rsidRPr="00B43834" w:rsidRDefault="00C7202C" w:rsidP="000C62D8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0C62D8" w:rsidRPr="00B43834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10</w:t>
      </w:r>
      <w:r w:rsidR="000C62D8" w:rsidRPr="00B43834">
        <w:rPr>
          <w:rFonts w:ascii="Browallia New" w:hAnsi="Browallia New" w:cs="Browallia New"/>
          <w:b/>
          <w:bCs/>
          <w:color w:val="CF4A02"/>
          <w:szCs w:val="24"/>
        </w:rPr>
        <w:t xml:space="preserve"> </w:t>
      </w:r>
      <w:r w:rsidR="000C62D8" w:rsidRPr="00B43834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C62D8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>ที่ดิน อาคารและอุปกรณ์</w:t>
      </w:r>
    </w:p>
    <w:p w14:paraId="3EA225BE" w14:textId="77777777" w:rsidR="00BF1794" w:rsidRPr="00B43834" w:rsidRDefault="00BF1794" w:rsidP="00AB7B24">
      <w:pPr>
        <w:ind w:left="540"/>
        <w:jc w:val="thaiDistribute"/>
        <w:rPr>
          <w:rFonts w:ascii="Browallia New" w:hAnsi="Browallia New" w:cs="Browallia New"/>
          <w:snapToGrid w:val="0"/>
          <w:szCs w:val="24"/>
          <w:cs/>
          <w:lang w:val="en-GB"/>
        </w:rPr>
      </w:pPr>
    </w:p>
    <w:p w14:paraId="6D8EB433" w14:textId="34B3A207" w:rsidR="00F94BC5" w:rsidRPr="00B43834" w:rsidRDefault="00F94BC5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</w:t>
      </w:r>
      <w:r w:rsidR="00E74AA7" w:rsidRPr="00B43834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จะรวมต้นทุนทางตรงอื่นๆ ที่เกี่ยวข้องโดยตรงกับการซื้อสินทรัพย์นั้น</w:t>
      </w:r>
      <w:r w:rsidR="005D38E1"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รวมถึงต้นทุนที่ประมาณในเบื้องต้นสำหรับการรื้อ การขนย้าย และการบูรณะสถานที่ตั้งของสินทรัพย์ซึ่งเป็นภาระผูกพันของ</w:t>
      </w:r>
      <w:r w:rsidR="007D0570" w:rsidRPr="00B43834">
        <w:rPr>
          <w:rFonts w:ascii="Browallia New" w:hAnsi="Browallia New" w:cs="Browallia New" w:hint="cs"/>
          <w:snapToGrid w:val="0"/>
          <w:szCs w:val="24"/>
          <w:cs/>
          <w:lang w:val="en-GB"/>
        </w:rPr>
        <w:t>กลุ่ม</w:t>
      </w:r>
      <w:r w:rsidR="005D38E1"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กิจการเป็นส่วนหนึ่งของราคาทุนของสินทรัพย์</w:t>
      </w:r>
    </w:p>
    <w:p w14:paraId="16A401FD" w14:textId="77777777" w:rsidR="00F94BC5" w:rsidRPr="00B43834" w:rsidRDefault="00F94BC5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CED0B52" w14:textId="77777777" w:rsidR="00F94BC5" w:rsidRPr="00B43834" w:rsidRDefault="00F94BC5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เมื่อต้นทุนนั้นคาดว่าจะก่อให้เกิดประโยชน์เชิงเศรษฐกิจในอนาคต มูลค่าตามบัญชีของชิ้นส่วนที่ถูกเปลี่ยนแทนจะถูกตัดรายการออกไป</w:t>
      </w:r>
    </w:p>
    <w:p w14:paraId="1CD81C69" w14:textId="77777777" w:rsidR="00F94BC5" w:rsidRPr="00B43834" w:rsidRDefault="00F94BC5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072DDC3" w14:textId="21D560B6" w:rsidR="00E8238D" w:rsidRPr="00B43834" w:rsidRDefault="0065377A" w:rsidP="00B900F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>
        <w:rPr>
          <w:rFonts w:ascii="Browallia New" w:hAnsi="Browallia New" w:cs="Browallia New" w:hint="cs"/>
          <w:snapToGrid w:val="0"/>
          <w:szCs w:val="24"/>
          <w:cs/>
          <w:lang w:val="en-GB"/>
        </w:rPr>
        <w:t>กลุ่มกิจการ</w:t>
      </w:r>
      <w:r w:rsidR="00F94BC5"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0FED6DFC" w14:textId="77777777" w:rsidR="00B900F6" w:rsidRPr="00B43834" w:rsidRDefault="00B900F6" w:rsidP="00B900F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668AFEA" w14:textId="05C7304F" w:rsidR="0051233D" w:rsidRPr="00B43834" w:rsidRDefault="00BF1794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ที่ดินไม่มีการคิดค่าเสื่อมราคา  ค่าเสื่อมราคาของสินทรัพย์อื่นคำนวณโดยใช้วิธีเส้นตรง เพื่อลดราคาทุนแต่ละชนิดตลอดอายุการให้ประโยชน์ที่ประมาณการไว้ของสินทรัพย์ดังต่อไปนี้</w:t>
      </w:r>
    </w:p>
    <w:p w14:paraId="39318783" w14:textId="77777777" w:rsidR="00F928FA" w:rsidRPr="00B43834" w:rsidRDefault="00F928F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3C288ED2" w14:textId="77777777" w:rsidR="00B8523F" w:rsidRPr="00B43834" w:rsidRDefault="00B8523F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>ที่ดิน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ab/>
      </w:r>
      <w:r w:rsidRPr="00B43834">
        <w:rPr>
          <w:rFonts w:ascii="Browallia New" w:hAnsi="Browallia New" w:cs="Browallia New"/>
          <w:sz w:val="24"/>
          <w:szCs w:val="24"/>
          <w:cs/>
          <w:lang w:val="en-US"/>
        </w:rPr>
        <w:t>ไม่คิดค่าเสื่อม</w:t>
      </w:r>
    </w:p>
    <w:p w14:paraId="7AFBED25" w14:textId="2FBD1BCE" w:rsidR="00B8523F" w:rsidRPr="00B43834" w:rsidRDefault="00B8523F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cs/>
          <w:lang w:val="en-US"/>
        </w:rPr>
      </w:pP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>อาคาร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ab/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20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>ปี</w:t>
      </w:r>
    </w:p>
    <w:p w14:paraId="2DC5A2FF" w14:textId="2CB90631" w:rsidR="00B8523F" w:rsidRPr="00B43834" w:rsidRDefault="00B8523F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  <w:r w:rsidRPr="00B43834">
        <w:rPr>
          <w:rFonts w:ascii="Browallia New" w:hAnsi="Browallia New" w:cs="Browallia New"/>
          <w:sz w:val="24"/>
          <w:szCs w:val="24"/>
          <w:cs/>
          <w:lang w:val="en-US"/>
        </w:rPr>
        <w:t>ส่วนปรับปรุงอาคาร</w:t>
      </w:r>
      <w:r w:rsidRPr="00B43834">
        <w:rPr>
          <w:rFonts w:ascii="Browallia New" w:hAnsi="Browallia New" w:cs="Browallia New"/>
          <w:sz w:val="24"/>
          <w:szCs w:val="24"/>
          <w:cs/>
          <w:lang w:val="en-US"/>
        </w:rPr>
        <w:tab/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3</w:t>
      </w:r>
      <w:r w:rsidRPr="00B43834">
        <w:rPr>
          <w:rFonts w:ascii="Browallia New" w:hAnsi="Browallia New" w:cs="Browallia New"/>
          <w:sz w:val="24"/>
          <w:szCs w:val="24"/>
          <w:cs/>
          <w:lang w:val="en-US"/>
        </w:rPr>
        <w:t xml:space="preserve"> ปี</w:t>
      </w:r>
    </w:p>
    <w:p w14:paraId="120AE289" w14:textId="5427C97A" w:rsidR="00B8523F" w:rsidRPr="00B43834" w:rsidRDefault="00B8523F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cs/>
          <w:lang w:val="en-US"/>
        </w:rPr>
      </w:pPr>
      <w:r w:rsidRPr="00B43834">
        <w:rPr>
          <w:rFonts w:ascii="Browallia New" w:hAnsi="Browallia New" w:cs="Browallia New"/>
          <w:sz w:val="24"/>
          <w:szCs w:val="24"/>
          <w:cs/>
          <w:lang w:val="en-US"/>
        </w:rPr>
        <w:t>เครื่องตกแต่งและติดตั้ง</w:t>
      </w:r>
      <w:r w:rsidRPr="00B43834">
        <w:rPr>
          <w:rFonts w:ascii="Browallia New" w:hAnsi="Browallia New" w:cs="Browallia New"/>
          <w:sz w:val="24"/>
          <w:szCs w:val="24"/>
          <w:lang w:val="en-US"/>
        </w:rPr>
        <w:tab/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5</w:t>
      </w:r>
      <w:r w:rsidRPr="00B43834">
        <w:rPr>
          <w:rFonts w:ascii="Browallia New" w:hAnsi="Browallia New" w:cs="Browallia New"/>
          <w:sz w:val="24"/>
          <w:szCs w:val="24"/>
          <w:cs/>
          <w:lang w:val="en-US"/>
        </w:rPr>
        <w:t xml:space="preserve"> ปี</w:t>
      </w:r>
    </w:p>
    <w:p w14:paraId="46A169B3" w14:textId="00A823B2" w:rsidR="00B8523F" w:rsidRPr="00B43834" w:rsidRDefault="00B8523F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  <w:r w:rsidRPr="00B43834">
        <w:rPr>
          <w:rFonts w:ascii="Browallia New" w:hAnsi="Browallia New" w:cs="Browallia New"/>
          <w:sz w:val="24"/>
          <w:szCs w:val="24"/>
          <w:cs/>
          <w:lang w:val="en-US"/>
        </w:rPr>
        <w:t>อุปกรณ์สำนักงาน</w:t>
      </w:r>
      <w:r w:rsidRPr="00B43834">
        <w:rPr>
          <w:rFonts w:ascii="Browallia New" w:hAnsi="Browallia New" w:cs="Browallia New"/>
          <w:sz w:val="24"/>
          <w:szCs w:val="24"/>
          <w:lang w:val="en-US"/>
        </w:rPr>
        <w:tab/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5</w:t>
      </w:r>
      <w:r w:rsidRPr="00B43834">
        <w:rPr>
          <w:rFonts w:ascii="Browallia New" w:hAnsi="Browallia New" w:cs="Browallia New"/>
          <w:sz w:val="24"/>
          <w:szCs w:val="24"/>
          <w:cs/>
          <w:lang w:val="en-US"/>
        </w:rPr>
        <w:t xml:space="preserve"> ปี</w:t>
      </w:r>
    </w:p>
    <w:p w14:paraId="3960E041" w14:textId="147A663E" w:rsidR="00B8523F" w:rsidRPr="00B43834" w:rsidRDefault="00B8523F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cs/>
          <w:lang w:val="en-US"/>
        </w:rPr>
      </w:pPr>
      <w:r w:rsidRPr="00B43834">
        <w:rPr>
          <w:rFonts w:ascii="Browallia New" w:hAnsi="Browallia New" w:cs="Browallia New"/>
          <w:sz w:val="24"/>
          <w:szCs w:val="24"/>
          <w:cs/>
          <w:lang w:val="en-US"/>
        </w:rPr>
        <w:t>ยานพาหนะ</w:t>
      </w:r>
      <w:r w:rsidRPr="00B43834">
        <w:rPr>
          <w:rFonts w:ascii="Browallia New" w:hAnsi="Browallia New" w:cs="Browallia New"/>
          <w:sz w:val="24"/>
          <w:szCs w:val="24"/>
          <w:cs/>
          <w:lang w:val="en-US"/>
        </w:rPr>
        <w:tab/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5</w:t>
      </w:r>
      <w:r w:rsidR="00410543" w:rsidRPr="00B43834">
        <w:rPr>
          <w:rFonts w:ascii="Browallia New" w:hAnsi="Browallia New" w:cs="Browallia New"/>
          <w:sz w:val="24"/>
          <w:szCs w:val="24"/>
          <w:lang w:val="en-US"/>
        </w:rPr>
        <w:t xml:space="preserve">,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B43834">
        <w:rPr>
          <w:rFonts w:ascii="Browallia New" w:hAnsi="Browallia New" w:cs="Browallia New"/>
          <w:sz w:val="24"/>
          <w:szCs w:val="24"/>
          <w:cs/>
          <w:lang w:val="en-US"/>
        </w:rPr>
        <w:t xml:space="preserve"> ปี</w:t>
      </w:r>
    </w:p>
    <w:p w14:paraId="5487EA7D" w14:textId="3CA5991F" w:rsidR="00305636" w:rsidRPr="00B43834" w:rsidRDefault="00305636" w:rsidP="00363E35">
      <w:pPr>
        <w:pStyle w:val="a"/>
        <w:tabs>
          <w:tab w:val="right" w:pos="9450"/>
          <w:tab w:val="right" w:pos="10890"/>
        </w:tabs>
        <w:ind w:left="540" w:right="0"/>
        <w:jc w:val="both"/>
        <w:rPr>
          <w:rFonts w:ascii="Browallia New" w:hAnsi="Browallia New" w:cs="Browallia New"/>
          <w:sz w:val="24"/>
          <w:szCs w:val="24"/>
          <w:cs/>
          <w:lang w:val="en-US"/>
        </w:rPr>
      </w:pPr>
      <w:r w:rsidRPr="00B43834">
        <w:rPr>
          <w:rFonts w:ascii="Browallia New" w:hAnsi="Browallia New" w:cs="Browallia New"/>
          <w:sz w:val="24"/>
          <w:szCs w:val="24"/>
          <w:cs/>
          <w:lang w:val="en-US"/>
        </w:rPr>
        <w:t>ค่าตกแต่งอาคาร</w:t>
      </w:r>
      <w:r w:rsidRPr="00B43834">
        <w:rPr>
          <w:rFonts w:ascii="Browallia New" w:hAnsi="Browallia New" w:cs="Browallia New"/>
          <w:sz w:val="24"/>
          <w:szCs w:val="24"/>
          <w:cs/>
          <w:lang w:val="en-US"/>
        </w:rPr>
        <w:tab/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18</w:t>
      </w:r>
      <w:r w:rsidRPr="00B43834">
        <w:rPr>
          <w:rFonts w:ascii="Browallia New" w:hAnsi="Browallia New" w:cs="Browallia New"/>
          <w:sz w:val="24"/>
          <w:szCs w:val="24"/>
          <w:cs/>
          <w:lang w:val="en-US"/>
        </w:rPr>
        <w:t xml:space="preserve"> ปี</w:t>
      </w:r>
    </w:p>
    <w:p w14:paraId="7D3BA52F" w14:textId="77777777" w:rsidR="004330DE" w:rsidRPr="00B43834" w:rsidRDefault="004330DE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cs/>
          <w:lang w:val="en-GB"/>
        </w:rPr>
      </w:pPr>
    </w:p>
    <w:p w14:paraId="743CEBDD" w14:textId="77777777" w:rsidR="00F94BC5" w:rsidRPr="00B43834" w:rsidRDefault="00F94BC5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60317DC9" w14:textId="77777777" w:rsidR="003C5D9F" w:rsidRPr="00B43834" w:rsidRDefault="003C5D9F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65B375A3" w14:textId="23B15328" w:rsidR="003C5D9F" w:rsidRPr="00B43834" w:rsidRDefault="00F94BC5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 และแสดงในกำไรหรือขาดทุนอื่น</w:t>
      </w:r>
    </w:p>
    <w:p w14:paraId="30B4E474" w14:textId="77777777" w:rsidR="000C62D8" w:rsidRPr="00B43834" w:rsidRDefault="000C62D8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6AD01BF" w14:textId="567F4899" w:rsidR="000C62D8" w:rsidRPr="00B43834" w:rsidRDefault="00C7202C" w:rsidP="000C62D8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44" w:name="_Toc48681809"/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0C62D8" w:rsidRPr="00B43834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11</w:t>
      </w:r>
      <w:r w:rsidR="000C62D8" w:rsidRPr="00B43834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C62D8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>ค่าความนิยม</w:t>
      </w:r>
      <w:bookmarkEnd w:id="44"/>
    </w:p>
    <w:p w14:paraId="5628BA6D" w14:textId="77777777" w:rsidR="000C62D8" w:rsidRPr="00B43834" w:rsidRDefault="000C62D8" w:rsidP="00E74AA7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18A2BFD6" w14:textId="6C87B304" w:rsidR="00B900F6" w:rsidRPr="00B43834" w:rsidRDefault="000C62D8" w:rsidP="00ED7443">
      <w:pPr>
        <w:ind w:left="540"/>
        <w:jc w:val="thaiDistribute"/>
        <w:rPr>
          <w:rFonts w:ascii="Browallia New" w:hAnsi="Browallia New" w:cs="Browallia New"/>
          <w:snapToGrid w:val="0"/>
          <w:szCs w:val="24"/>
          <w:cs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และเมื่อมีการเปลี่ยนแปลงในเหตุการณ์หรือสถานการณ์ที่บ่งชี้ว่าค่าความนิยมอาจจะด้อยค่า โดยค่าความนิยมจะแสดงด้วยราคาทุนหักการด้อยค่าสะสม</w:t>
      </w:r>
    </w:p>
    <w:p w14:paraId="2144A84B" w14:textId="77777777" w:rsidR="00B900F6" w:rsidRPr="00B43834" w:rsidRDefault="00B900F6" w:rsidP="00E74AA7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6E8C7FA7" w14:textId="36A634CF" w:rsidR="000C62D8" w:rsidRPr="00B43834" w:rsidRDefault="000C62D8" w:rsidP="00E74AA7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เพื่อวัตถุประสงค์ของการทดสอบการด้อยค่า ค่าความนิยมจะถูกปันส่วนไปยังหน่วยสินทรัพย์ที่ก่อให้เกิดเงินสดหรือกลุ่มของหน่วยสินทรัพย์ที่ก่อให้เกิดเงินสดที่คาดว่าจะได้รับประโยชน์จากการรวมธุรกิจที่ก่อให้เกิดค่าความนิยมดังกล่าวขึ้น โดยหน่วยที่ก่อให้เกิดกระแสเงินสดหรือกลุ่มของหน่วยที่ก่อให้เกิดกระแสเงินสดนั้นจะต้องเป็นหน่วยที่เล็กที่สุดที่กลุ่มกิจการที่ใช้ในการประเมินค่าความนิยมเพื่อประโยชน์ในการบริหารภายในกิจการ</w:t>
      </w:r>
    </w:p>
    <w:p w14:paraId="1F0A2BE5" w14:textId="01F4B55B" w:rsidR="009E0B50" w:rsidRPr="00B43834" w:rsidRDefault="009E0B50">
      <w:pPr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lang w:val="en-GB"/>
        </w:rPr>
        <w:br w:type="page"/>
      </w:r>
    </w:p>
    <w:p w14:paraId="23DE18CF" w14:textId="77777777" w:rsidR="00D217D1" w:rsidRPr="00B43834" w:rsidRDefault="00D217D1" w:rsidP="00E74AA7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6442BE57" w14:textId="62CBDC3D" w:rsidR="0061129D" w:rsidRPr="00B43834" w:rsidRDefault="00C7202C" w:rsidP="00363E35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61129D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12</w:t>
      </w:r>
      <w:r w:rsidR="0061129D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สินทรัพย์ไม่มีตัวตน</w:t>
      </w:r>
    </w:p>
    <w:p w14:paraId="6F8CFAC0" w14:textId="77777777" w:rsidR="0061129D" w:rsidRPr="00B43834" w:rsidRDefault="0061129D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E7C8E37" w14:textId="77777777" w:rsidR="008411F6" w:rsidRPr="00B43834" w:rsidRDefault="008411F6" w:rsidP="00363E35">
      <w:pPr>
        <w:ind w:left="540"/>
        <w:jc w:val="thaiDistribute"/>
        <w:rPr>
          <w:rFonts w:ascii="Browallia New" w:hAnsi="Browallia New" w:cs="Browallia New"/>
          <w:i/>
          <w:iCs/>
          <w:spacing w:val="-2"/>
          <w:szCs w:val="24"/>
          <w:cs/>
        </w:rPr>
      </w:pPr>
      <w:r w:rsidRPr="00B43834">
        <w:rPr>
          <w:rFonts w:ascii="Browallia New" w:hAnsi="Browallia New" w:cs="Browallia New"/>
          <w:i/>
          <w:iCs/>
          <w:szCs w:val="24"/>
          <w:cs/>
        </w:rPr>
        <w:t>โปรแกรมคอมพิวเตอร์</w:t>
      </w:r>
    </w:p>
    <w:p w14:paraId="5B688E33" w14:textId="77777777" w:rsidR="008411F6" w:rsidRPr="00B43834" w:rsidRDefault="008411F6" w:rsidP="00E74AA7">
      <w:pPr>
        <w:ind w:left="540"/>
        <w:jc w:val="thaiDistribute"/>
        <w:rPr>
          <w:rFonts w:ascii="Browallia New" w:hAnsi="Browallia New" w:cs="Browallia New"/>
          <w:snapToGrid w:val="0"/>
          <w:szCs w:val="24"/>
          <w:cs/>
          <w:lang w:val="en-GB"/>
        </w:rPr>
      </w:pPr>
    </w:p>
    <w:p w14:paraId="55241989" w14:textId="45537D90" w:rsidR="0004308A" w:rsidRPr="00B43834" w:rsidRDefault="0004308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C7202C" w:rsidRPr="00B43834">
        <w:rPr>
          <w:rFonts w:ascii="Browallia New" w:hAnsi="Browallia New" w:cs="Browallia New"/>
          <w:snapToGrid w:val="0"/>
          <w:szCs w:val="24"/>
          <w:lang w:val="en-GB"/>
        </w:rPr>
        <w:t>5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ปี</w:t>
      </w:r>
    </w:p>
    <w:p w14:paraId="643D58D8" w14:textId="77777777" w:rsidR="00D217D1" w:rsidRPr="00B43834" w:rsidRDefault="00D217D1" w:rsidP="00E74AA7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4D6AF6D" w14:textId="77777777" w:rsidR="0004308A" w:rsidRPr="00B43834" w:rsidRDefault="0004308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7B14CDE6" w14:textId="77777777" w:rsidR="00A842CA" w:rsidRPr="00B43834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682BE092" w14:textId="59F8F782" w:rsidR="00A842CA" w:rsidRPr="00B43834" w:rsidRDefault="00A842CA" w:rsidP="00363E35">
      <w:pPr>
        <w:ind w:left="540"/>
        <w:jc w:val="thaiDistribute"/>
        <w:rPr>
          <w:rFonts w:ascii="Browallia New" w:hAnsi="Browallia New" w:cs="Browallia New"/>
          <w:i/>
          <w:iCs/>
          <w:szCs w:val="24"/>
        </w:rPr>
      </w:pPr>
      <w:r w:rsidRPr="00B43834">
        <w:rPr>
          <w:rFonts w:ascii="Browallia New" w:hAnsi="Browallia New" w:cs="Browallia New"/>
          <w:i/>
          <w:iCs/>
          <w:szCs w:val="24"/>
          <w:cs/>
        </w:rPr>
        <w:t>การวิจัยและพัฒนา</w:t>
      </w:r>
      <w:r w:rsidRPr="00B43834">
        <w:rPr>
          <w:rFonts w:ascii="Browallia New" w:hAnsi="Browallia New" w:cs="Browallia New"/>
          <w:i/>
          <w:iCs/>
          <w:szCs w:val="24"/>
        </w:rPr>
        <w:t>/</w:t>
      </w:r>
      <w:r w:rsidRPr="00B43834">
        <w:rPr>
          <w:rFonts w:ascii="Browallia New" w:hAnsi="Browallia New" w:cs="Browallia New"/>
          <w:i/>
          <w:iCs/>
          <w:szCs w:val="24"/>
          <w:cs/>
        </w:rPr>
        <w:t>สินทรัพย์ไม่มีตัวตนที่กิจการพัฒนาขึ้นเอง</w:t>
      </w:r>
    </w:p>
    <w:p w14:paraId="76533028" w14:textId="77777777" w:rsidR="003C5D9F" w:rsidRPr="00B43834" w:rsidRDefault="003C5D9F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cs/>
          <w:lang w:val="en-GB"/>
        </w:rPr>
      </w:pPr>
    </w:p>
    <w:p w14:paraId="706B56AE" w14:textId="77777777" w:rsidR="00A842CA" w:rsidRPr="00B43834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รายจ่ายเพื่อการวิจัยรับรู้เป็นค่าใช้จ่ายเมื่อเกิดขึ้น</w:t>
      </w:r>
    </w:p>
    <w:p w14:paraId="60E93DA1" w14:textId="77777777" w:rsidR="00A842CA" w:rsidRPr="00B43834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17ED0EDD" w14:textId="0BE43922" w:rsidR="00AA779F" w:rsidRPr="00B43834" w:rsidRDefault="00A842CA" w:rsidP="00B900F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รายจ่ายที่เกิดจากโครงการพัฒนาจะรับรู้เป็นสินทรัพย์เมื่อกลุ่มกิจการสามารถวัดมูลค่าของรายจ่ายที่เกี่ยวข้องได้อย่างน่าเชื่อถือ และมีความเป็นไปได้ทั้งทางด้านเทคนิค ด้านการเงิน ด้านการค้า และด้านทรัพยากร และมีความสามารถและความตั้งใจที่จะพัฒนาให้เสร็จสิ้นและนำสินทรัพย์ไม่มีตัวตนนั้นมาใช้งานหรือขาย </w:t>
      </w:r>
    </w:p>
    <w:p w14:paraId="4D708FAA" w14:textId="77777777" w:rsidR="00B900F6" w:rsidRPr="00B43834" w:rsidRDefault="00B900F6" w:rsidP="00B900F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1C48572F" w14:textId="2831C205" w:rsidR="00A842CA" w:rsidRPr="00B43834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ต้นทุนการพัฒนาที่ได้รับรู้เป็นค่าใช้จ่ายไปแล้วในงวดก่อนจะไม่บันทึกเป็นสินทรัพย์ในงวดถัดไป </w:t>
      </w:r>
    </w:p>
    <w:p w14:paraId="1E4562C5" w14:textId="77777777" w:rsidR="00A842CA" w:rsidRPr="00B43834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66EAD7FC" w14:textId="67E70307" w:rsidR="00A842CA" w:rsidRPr="00B43834" w:rsidRDefault="00A842CA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การทยอยตัดจำหน่ายรายจ่ายที่เกิดจากการพัฒนาที่</w:t>
      </w:r>
      <w:r w:rsidR="00EC1B45" w:rsidRPr="00B43834">
        <w:rPr>
          <w:rFonts w:ascii="Browallia New" w:hAnsi="Browallia New" w:cs="Browallia New" w:hint="cs"/>
          <w:snapToGrid w:val="0"/>
          <w:szCs w:val="24"/>
          <w:cs/>
          <w:lang w:val="en-GB"/>
        </w:rPr>
        <w:t>กลุ่ม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กิจการบันทึกไว้เป็นสินทรัพย์จะเริ่มเมื่อสินทรัพย์นั้นพร้อมใช้งานหรือขาย ด้วยการตัดจำหน่ายโดยวิธีเส้นตรง ตลอดระยะเวลาที่คาดว่าจะได้รับประโยชน์จากการพัฒนานั้นแต่สูงสุดไม่เกิน </w:t>
      </w:r>
      <w:r w:rsidR="00C7202C" w:rsidRPr="00B43834">
        <w:rPr>
          <w:rFonts w:ascii="Browallia New" w:hAnsi="Browallia New" w:cs="Browallia New"/>
          <w:snapToGrid w:val="0"/>
          <w:szCs w:val="24"/>
          <w:lang w:val="en-GB"/>
        </w:rPr>
        <w:t>5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 ปี</w:t>
      </w:r>
    </w:p>
    <w:p w14:paraId="5A6CD622" w14:textId="77777777" w:rsidR="000C62D8" w:rsidRPr="00B43834" w:rsidRDefault="000C62D8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1C5FAC4C" w14:textId="77777777" w:rsidR="00305636" w:rsidRPr="00B43834" w:rsidRDefault="00305636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ใบอนุญาตทางการเงิน</w:t>
      </w:r>
    </w:p>
    <w:p w14:paraId="1D61A033" w14:textId="77777777" w:rsidR="00305636" w:rsidRPr="00B43834" w:rsidRDefault="00305636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cs/>
          <w:lang w:val="en-GB"/>
        </w:rPr>
      </w:pPr>
    </w:p>
    <w:p w14:paraId="454B8E08" w14:textId="77777777" w:rsidR="00305636" w:rsidRPr="00B43834" w:rsidRDefault="00305636" w:rsidP="00363E3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ใบอนุญาตทางการเงินที่ได้มาจากการรวมกิจการ จะรับรู้ด้วยมูลค่ายุติธรรม ณ วันรวมธุรกิจ ซึ่งมีอายุการให้ประโยชน์ที่ไม่จำกัด และไม่มีการปรับมูลค่าเนื่องจากไม่ได้มีตลาดซื้อขายคล่องรองรับ ใบอนุญาตทางการเงินจะไม่มีการตีราคาเพิ่ม ซึ่งจะมีการทบทวนราคาตามบัญชีใหม่ในแต่ละปีและปรับปรุงหากการด้อยค่าเกิดขึ้น</w:t>
      </w:r>
    </w:p>
    <w:p w14:paraId="7E94AA03" w14:textId="77777777" w:rsidR="000C62D8" w:rsidRPr="00B43834" w:rsidRDefault="000C62D8" w:rsidP="00E74AA7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84B1E84" w14:textId="6F227DAF" w:rsidR="002612CB" w:rsidRPr="00B43834" w:rsidRDefault="00C7202C" w:rsidP="000C62D8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2612CB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13</w:t>
      </w:r>
      <w:r w:rsidR="002612CB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การด้อยค่าของสินทรัพย์</w:t>
      </w:r>
    </w:p>
    <w:p w14:paraId="64DE774E" w14:textId="77777777" w:rsidR="002612CB" w:rsidRPr="00B43834" w:rsidRDefault="002612CB" w:rsidP="0036288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593E4DF" w14:textId="77777777" w:rsidR="000C62D8" w:rsidRPr="00B43834" w:rsidRDefault="000C62D8" w:rsidP="0036288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55C00A50" w14:textId="77777777" w:rsidR="000C62D8" w:rsidRPr="00B43834" w:rsidRDefault="000C62D8" w:rsidP="0036288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1759545F" w14:textId="31C0EC49" w:rsidR="007134E7" w:rsidRDefault="000C62D8" w:rsidP="00335F7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3357ADF2" w14:textId="77777777" w:rsidR="00A20E34" w:rsidRDefault="00A20E34" w:rsidP="00D040E1">
      <w:pPr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7D22BCBE" w14:textId="0C0DC1E3" w:rsidR="00D040E1" w:rsidRPr="00A36061" w:rsidRDefault="00D040E1" w:rsidP="00D040E1">
      <w:pPr>
        <w:ind w:left="567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A36061">
        <w:rPr>
          <w:rFonts w:ascii="Browallia New" w:eastAsia="Arial Unicode MS" w:hAnsi="Browallia New" w:cs="Browallia New" w:hint="cs"/>
          <w:szCs w:val="24"/>
          <w:cs/>
          <w:lang w:val="en-GB"/>
        </w:rPr>
        <w:t xml:space="preserve">ทั้งนี้ </w:t>
      </w:r>
      <w:r w:rsidRPr="00A36061">
        <w:rPr>
          <w:rFonts w:ascii="Browallia New" w:eastAsia="Arial Unicode MS" w:hAnsi="Browallia New" w:cs="Browallia New"/>
          <w:szCs w:val="24"/>
          <w:cs/>
          <w:lang w:val="en-GB"/>
        </w:rPr>
        <w:t xml:space="preserve">กลุ่มกิจการเลือกนำข้อยกเว้นจากมาตรการผ่อนปรนชั่วคราวเพื่อลดผลกระทบจาก </w:t>
      </w:r>
      <w:r w:rsidRPr="00A36061">
        <w:rPr>
          <w:rFonts w:ascii="Browallia New" w:eastAsia="Arial Unicode MS" w:hAnsi="Browallia New" w:cs="Browallia New"/>
          <w:szCs w:val="24"/>
          <w:lang w:val="en-GB"/>
        </w:rPr>
        <w:t>COVID-</w:t>
      </w:r>
      <w:r w:rsidR="00831E7B" w:rsidRPr="00A36061">
        <w:rPr>
          <w:rFonts w:ascii="Browallia New" w:eastAsia="Arial Unicode MS" w:hAnsi="Browallia New" w:cs="Browallia New"/>
          <w:szCs w:val="24"/>
          <w:lang w:val="en-GB"/>
        </w:rPr>
        <w:t>19</w:t>
      </w:r>
      <w:r w:rsidRPr="00A36061">
        <w:rPr>
          <w:rFonts w:ascii="Browallia New" w:eastAsia="Arial Unicode MS" w:hAnsi="Browallia New" w:cs="Browallia New"/>
          <w:szCs w:val="24"/>
          <w:cs/>
          <w:lang w:val="en-GB"/>
        </w:rPr>
        <w:t xml:space="preserve"> 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A36061">
        <w:rPr>
          <w:rFonts w:ascii="Browallia New" w:eastAsia="Arial Unicode MS" w:hAnsi="Browallia New" w:cs="Browallia New"/>
          <w:szCs w:val="24"/>
          <w:lang w:val="en-GB"/>
        </w:rPr>
        <w:t>1</w:t>
      </w:r>
      <w:r w:rsidRPr="00A36061">
        <w:rPr>
          <w:rFonts w:ascii="Browallia New" w:eastAsia="Arial Unicode MS" w:hAnsi="Browallia New" w:cs="Browallia New"/>
          <w:szCs w:val="24"/>
          <w:cs/>
          <w:lang w:val="en-GB"/>
        </w:rPr>
        <w:t xml:space="preserve"> มกราคม พ.ศ. </w:t>
      </w:r>
      <w:r w:rsidR="00A36061">
        <w:rPr>
          <w:rFonts w:ascii="Browallia New" w:eastAsia="Arial Unicode MS" w:hAnsi="Browallia New" w:cs="Browallia New"/>
          <w:szCs w:val="24"/>
          <w:lang w:val="en-GB"/>
        </w:rPr>
        <w:t>2563</w:t>
      </w:r>
      <w:r w:rsidRPr="00A36061">
        <w:rPr>
          <w:rFonts w:ascii="Browallia New" w:eastAsia="Arial Unicode MS" w:hAnsi="Browallia New" w:cs="Browallia New"/>
          <w:szCs w:val="24"/>
          <w:cs/>
          <w:lang w:val="en-GB"/>
        </w:rPr>
        <w:t xml:space="preserve"> ถึงวันที่ </w:t>
      </w:r>
      <w:r w:rsidR="00831E7B" w:rsidRPr="00A36061">
        <w:rPr>
          <w:rFonts w:ascii="Browallia New" w:eastAsia="Arial Unicode MS" w:hAnsi="Browallia New" w:cs="Browallia New"/>
          <w:szCs w:val="24"/>
          <w:lang w:val="en-GB"/>
        </w:rPr>
        <w:t>31</w:t>
      </w:r>
      <w:r w:rsidRPr="00A36061">
        <w:rPr>
          <w:rFonts w:ascii="Browallia New" w:eastAsia="Arial Unicode MS" w:hAnsi="Browallia New" w:cs="Browallia New"/>
          <w:szCs w:val="24"/>
          <w:cs/>
          <w:lang w:val="en-GB"/>
        </w:rPr>
        <w:t xml:space="preserve"> ธันวาคม พ.ศ. </w:t>
      </w:r>
      <w:r w:rsidR="00831E7B" w:rsidRPr="00A36061">
        <w:rPr>
          <w:rFonts w:ascii="Browallia New" w:eastAsia="Arial Unicode MS" w:hAnsi="Browallia New" w:cs="Browallia New"/>
          <w:szCs w:val="24"/>
          <w:lang w:val="en-GB"/>
        </w:rPr>
        <w:t>2563</w:t>
      </w:r>
      <w:r w:rsidRPr="00A36061">
        <w:rPr>
          <w:rFonts w:ascii="Browallia New" w:eastAsia="Arial Unicode MS" w:hAnsi="Browallia New" w:cs="Browallia New"/>
          <w:szCs w:val="24"/>
          <w:cs/>
          <w:lang w:val="en-GB"/>
        </w:rPr>
        <w:t xml:space="preserve"> โดยกลุ่มกิจการเลือกที่จะไม่นำข้อมูล</w:t>
      </w:r>
      <w:r w:rsidRPr="00A36061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 xml:space="preserve">ที่เกี่ยวกับสถานการณ์ </w:t>
      </w:r>
      <w:r w:rsidRPr="00A36061">
        <w:rPr>
          <w:rFonts w:ascii="Browallia New" w:eastAsia="Arial Unicode MS" w:hAnsi="Browallia New" w:cs="Browallia New"/>
          <w:spacing w:val="-4"/>
          <w:szCs w:val="24"/>
          <w:lang w:val="en-GB"/>
        </w:rPr>
        <w:t>COVID-</w:t>
      </w:r>
      <w:r w:rsidR="00A36061">
        <w:rPr>
          <w:rFonts w:ascii="Browallia New" w:eastAsia="Arial Unicode MS" w:hAnsi="Browallia New" w:cs="Browallia New"/>
          <w:spacing w:val="-4"/>
          <w:szCs w:val="24"/>
          <w:lang w:val="en-GB"/>
        </w:rPr>
        <w:t>19</w:t>
      </w:r>
      <w:r w:rsidRPr="00A36061">
        <w:rPr>
          <w:rFonts w:ascii="Browallia New" w:eastAsia="Arial Unicode MS" w:hAnsi="Browallia New" w:cs="Browallia New"/>
          <w:spacing w:val="-4"/>
          <w:szCs w:val="24"/>
          <w:cs/>
        </w:rPr>
        <w:t xml:space="preserve"> </w:t>
      </w:r>
      <w:r w:rsidRPr="00A36061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>มาถือเป็นข้อบ่งชี้การด้อยค่า</w:t>
      </w:r>
      <w:r w:rsidRPr="00A36061">
        <w:rPr>
          <w:rFonts w:ascii="Browallia New" w:eastAsia="Arial Unicode MS" w:hAnsi="Browallia New" w:cs="Browallia New"/>
          <w:szCs w:val="24"/>
          <w:cs/>
          <w:lang w:val="en-GB"/>
        </w:rPr>
        <w:t xml:space="preserve"> ในการพิจารณาว่าสินทรัพย์ของกลุ่มกิจการอาจมีการด้อยค่าหรือไม่ </w:t>
      </w:r>
    </w:p>
    <w:p w14:paraId="461A5549" w14:textId="77777777" w:rsidR="0065377A" w:rsidRPr="00A36061" w:rsidRDefault="0065377A" w:rsidP="00831E7B">
      <w:pPr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0CD7EFF4" w14:textId="77777777" w:rsidR="00335F75" w:rsidRPr="00A36061" w:rsidRDefault="00335F75" w:rsidP="00D040E1">
      <w:pPr>
        <w:ind w:left="567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1C3820A7" w14:textId="77777777" w:rsidR="00335F75" w:rsidRPr="00A36061" w:rsidRDefault="00335F75" w:rsidP="00D040E1">
      <w:pPr>
        <w:ind w:left="567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4A0E752A" w14:textId="1C1856E2" w:rsidR="00D040E1" w:rsidRDefault="00D040E1" w:rsidP="00D040E1">
      <w:pPr>
        <w:ind w:left="567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A36061">
        <w:rPr>
          <w:rFonts w:ascii="Browallia New" w:eastAsia="Arial Unicode MS" w:hAnsi="Browallia New" w:cs="Browallia New"/>
          <w:szCs w:val="24"/>
          <w:cs/>
          <w:lang w:val="en-GB"/>
        </w:rPr>
        <w:t xml:space="preserve">นอกจากนี้สำหรับการทดสอบการด้อยค่าของค่าความนิยม </w:t>
      </w:r>
      <w:r w:rsidRPr="00A36061">
        <w:rPr>
          <w:rFonts w:ascii="Browallia New" w:eastAsia="Arial Unicode MS" w:hAnsi="Browallia New" w:cs="Browallia New" w:hint="cs"/>
          <w:szCs w:val="24"/>
          <w:cs/>
          <w:lang w:val="en-GB"/>
        </w:rPr>
        <w:t>และใบอนุญาตทางการเงิน</w:t>
      </w:r>
      <w:r w:rsidRPr="00A36061">
        <w:rPr>
          <w:rFonts w:ascii="Browallia New" w:eastAsia="Arial Unicode MS" w:hAnsi="Browallia New" w:cs="Browallia New"/>
          <w:szCs w:val="24"/>
          <w:cs/>
          <w:lang w:val="en-GB"/>
        </w:rPr>
        <w:t>ที่มีอายุการใช้ประโยชน์ไม่ทราบ</w:t>
      </w:r>
      <w:r w:rsidRPr="00A36061">
        <w:rPr>
          <w:rFonts w:ascii="Browallia New" w:eastAsia="Arial Unicode MS" w:hAnsi="Browallia New" w:cs="Browallia New"/>
          <w:spacing w:val="-4"/>
          <w:szCs w:val="24"/>
          <w:cs/>
          <w:lang w:val="en-GB"/>
        </w:rPr>
        <w:t>แน่นอน ที่กลุ่มกิจการต้องดำเนินการทดสอบการด้อยค่าเป็นประจำทุกปีนั้น</w:t>
      </w:r>
      <w:r w:rsidRPr="00A36061">
        <w:rPr>
          <w:rFonts w:ascii="Browallia New" w:eastAsia="Arial Unicode MS" w:hAnsi="Browallia New" w:cs="Browallia New"/>
          <w:szCs w:val="24"/>
          <w:cs/>
          <w:lang w:val="en-GB"/>
        </w:rPr>
        <w:t xml:space="preserve"> กลุ่มกิจการเลือกที่จะไม่นำข้อมูลที่เกี่ยวกับสถานการณ์ </w:t>
      </w:r>
      <w:r w:rsidRPr="00A36061">
        <w:rPr>
          <w:rFonts w:ascii="Browallia New" w:eastAsia="Arial Unicode MS" w:hAnsi="Browallia New" w:cs="Browallia New"/>
          <w:szCs w:val="24"/>
          <w:lang w:val="en-GB"/>
        </w:rPr>
        <w:t xml:space="preserve">COVID-19  </w:t>
      </w:r>
      <w:r w:rsidRPr="00A36061">
        <w:rPr>
          <w:rFonts w:ascii="Browallia New" w:eastAsia="Arial Unicode MS" w:hAnsi="Browallia New" w:cs="Browallia New"/>
          <w:szCs w:val="24"/>
          <w:cs/>
          <w:lang w:val="en-GB"/>
        </w:rPr>
        <w:t>ที่กระทบต่อการพยากรณ์ทางการเงินในอนาคตมาใช้ประกอบการทดสอบการด้อยค่าของสินทรัพย์ดังกล่าว</w:t>
      </w:r>
    </w:p>
    <w:p w14:paraId="6A98805D" w14:textId="7781553C" w:rsidR="005362F4" w:rsidRDefault="005362F4" w:rsidP="00D040E1">
      <w:pPr>
        <w:ind w:left="567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5E026F60" w14:textId="0D10B07A" w:rsidR="00A36061" w:rsidRPr="00A36061" w:rsidRDefault="00A36061" w:rsidP="00A36061">
      <w:pPr>
        <w:ind w:left="567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A36061">
        <w:rPr>
          <w:rFonts w:ascii="Browallia New" w:eastAsia="Arial Unicode MS" w:hAnsi="Browallia New" w:cs="Browallia New"/>
          <w:szCs w:val="24"/>
          <w:cs/>
          <w:lang w:val="en-GB"/>
        </w:rPr>
        <w:t>ผู้บริหารอยู่ในระหว่างการพิจารณาประมาณการผลกระทบต่องบการเงินภายหลังการสิ้นสุดการใช้มาตรการผ่อนปรนในวันที่</w:t>
      </w:r>
      <w:r w:rsidRPr="00A36061">
        <w:rPr>
          <w:rFonts w:ascii="Browallia New" w:eastAsia="Arial Unicode MS" w:hAnsi="Browallia New" w:cs="Browallia New"/>
          <w:szCs w:val="24"/>
          <w:lang w:val="en-GB"/>
        </w:rPr>
        <w:t> 31 </w:t>
      </w:r>
      <w:r w:rsidRPr="00A36061">
        <w:rPr>
          <w:rFonts w:ascii="Browallia New" w:eastAsia="Arial Unicode MS" w:hAnsi="Browallia New" w:cs="Browallia New"/>
          <w:szCs w:val="24"/>
          <w:cs/>
          <w:lang w:val="en-GB"/>
        </w:rPr>
        <w:t>ธันวาคม พ.ศ.</w:t>
      </w:r>
      <w:r w:rsidRPr="00A36061">
        <w:rPr>
          <w:rFonts w:ascii="Browallia New" w:eastAsia="Arial Unicode MS" w:hAnsi="Browallia New" w:cs="Browallia New"/>
          <w:szCs w:val="24"/>
          <w:lang w:val="en-GB"/>
        </w:rPr>
        <w:t> </w:t>
      </w:r>
      <w:r>
        <w:rPr>
          <w:rFonts w:ascii="Browallia New" w:eastAsia="Arial Unicode MS" w:hAnsi="Browallia New" w:cs="Browallia New"/>
          <w:szCs w:val="24"/>
          <w:lang w:val="en-GB"/>
        </w:rPr>
        <w:t>2563</w:t>
      </w:r>
    </w:p>
    <w:p w14:paraId="5C6479E8" w14:textId="77777777" w:rsidR="00921817" w:rsidRPr="00B43834" w:rsidRDefault="00921817" w:rsidP="001F07D8">
      <w:pPr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BC332A0" w14:textId="44AB1025" w:rsidR="005245DA" w:rsidRPr="00B43834" w:rsidRDefault="00C7202C" w:rsidP="005245D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5245DA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14</w:t>
      </w:r>
      <w:r w:rsidR="005245DA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สัญญาเช่า</w:t>
      </w:r>
    </w:p>
    <w:p w14:paraId="6A7A1989" w14:textId="77777777" w:rsidR="005245DA" w:rsidRPr="00B43834" w:rsidRDefault="005245DA" w:rsidP="0036288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69328ECF" w14:textId="52176EFD" w:rsidR="005245DA" w:rsidRPr="00B43834" w:rsidRDefault="005245DA" w:rsidP="00362886">
      <w:pPr>
        <w:ind w:left="540"/>
        <w:jc w:val="thaiDistribute"/>
        <w:rPr>
          <w:rFonts w:ascii="Browallia New" w:hAnsi="Browallia New" w:cs="Browallia New"/>
          <w:snapToGrid w:val="0"/>
          <w:szCs w:val="24"/>
          <w:u w:val="single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u w:val="single"/>
          <w:cs/>
          <w:lang w:val="en-GB"/>
        </w:rPr>
        <w:t xml:space="preserve">สำหรับปีสิ้นสุดวันที่ </w:t>
      </w:r>
      <w:r w:rsidR="00C7202C" w:rsidRPr="00B43834">
        <w:rPr>
          <w:rFonts w:ascii="Browallia New" w:hAnsi="Browallia New" w:cs="Browallia New"/>
          <w:snapToGrid w:val="0"/>
          <w:szCs w:val="24"/>
          <w:u w:val="single"/>
          <w:lang w:val="en-GB"/>
        </w:rPr>
        <w:t>31</w:t>
      </w:r>
      <w:r w:rsidRPr="00B43834">
        <w:rPr>
          <w:rFonts w:ascii="Browallia New" w:hAnsi="Browallia New" w:cs="Browallia New"/>
          <w:snapToGrid w:val="0"/>
          <w:szCs w:val="24"/>
          <w:u w:val="single"/>
          <w:cs/>
          <w:lang w:val="en-GB"/>
        </w:rPr>
        <w:t xml:space="preserve"> ธันวาคม พ.ศ. </w:t>
      </w:r>
      <w:r w:rsidR="00C7202C" w:rsidRPr="00B43834">
        <w:rPr>
          <w:rFonts w:ascii="Browallia New" w:hAnsi="Browallia New" w:cs="Browallia New"/>
          <w:snapToGrid w:val="0"/>
          <w:szCs w:val="24"/>
          <w:u w:val="single"/>
          <w:lang w:val="en-GB"/>
        </w:rPr>
        <w:t>2563</w:t>
      </w:r>
    </w:p>
    <w:p w14:paraId="539D8692" w14:textId="77777777" w:rsidR="005245DA" w:rsidRPr="00B43834" w:rsidRDefault="005245DA" w:rsidP="0036288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D40740A" w14:textId="77777777" w:rsidR="005245DA" w:rsidRPr="00B43834" w:rsidRDefault="005245DA" w:rsidP="00362886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snapToGrid w:val="0"/>
          <w:color w:val="CF4A02"/>
          <w:szCs w:val="24"/>
          <w:cs/>
          <w:lang w:val="en-GB"/>
        </w:rPr>
        <w:t>สัญญาเช่า - กรณีที่กลุ่มกิจการเป็นผู้เช่า</w:t>
      </w:r>
    </w:p>
    <w:p w14:paraId="0CB09E25" w14:textId="77777777" w:rsidR="005245DA" w:rsidRPr="00B43834" w:rsidRDefault="005245DA" w:rsidP="0036288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8E1847C" w14:textId="1CAEC625" w:rsidR="00921817" w:rsidRPr="00B43834" w:rsidRDefault="005245DA" w:rsidP="00B900F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</w:t>
      </w:r>
      <w:r w:rsidR="007761F0" w:rsidRPr="00B43834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โดยค่าเช่าที่ชำระจะปันส่วนเป็นการจ่ายชำระหนี้สินและต้นทุนทางการเงิน โดยต้นทุนทางการเงิน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D3CD7A8" w14:textId="77777777" w:rsidR="00921817" w:rsidRPr="00B43834" w:rsidRDefault="00921817" w:rsidP="0036288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C59CF72" w14:textId="77777777" w:rsidR="005245DA" w:rsidRPr="00B43834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0C781A3D" w14:textId="77777777" w:rsidR="005245DA" w:rsidRPr="00B43834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7693571F" w14:textId="77777777" w:rsidR="005245DA" w:rsidRPr="00B43834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หนี้สินตามสัญญาเช่าประกอบด้วยมูลค่าปัจจุบันของการจ่ายชำระตามสัญญาเช่า ดังนี้</w:t>
      </w:r>
    </w:p>
    <w:p w14:paraId="0D822C9D" w14:textId="77777777" w:rsidR="005245DA" w:rsidRPr="00B43834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55F62953" w14:textId="77777777" w:rsidR="005245DA" w:rsidRPr="00B43834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ค่าเช่าผันแปรที่อ้างอิงจากอัตราหรือดัชนี </w:t>
      </w:r>
    </w:p>
    <w:p w14:paraId="5F9C2805" w14:textId="77777777" w:rsidR="005245DA" w:rsidRPr="00B43834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มูลค่าที่คาดว่าจะต้องจ่ายจากการรับประกันมูลค่าคงเหลือ</w:t>
      </w:r>
    </w:p>
    <w:p w14:paraId="04B843FA" w14:textId="77777777" w:rsidR="005245DA" w:rsidRPr="00B43834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2C148079" w14:textId="77777777" w:rsidR="005245DA" w:rsidRPr="00B43834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299173B5" w14:textId="77777777" w:rsidR="005245DA" w:rsidRPr="00B43834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4C10A0BF" w14:textId="77777777" w:rsidR="005245DA" w:rsidRPr="00B43834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หากกลุ่มกิจการมีความแน่นอนอย่างสมเหตุสมผลในการใช้สิทธิต่ออายุสัญญาเช่า </w:t>
      </w:r>
    </w:p>
    <w:p w14:paraId="34F3AFDB" w14:textId="77777777" w:rsidR="005245DA" w:rsidRPr="00B43834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3AE30B1" w14:textId="77777777" w:rsidR="005245DA" w:rsidRPr="00B43834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C8E9865" w14:textId="77777777" w:rsidR="005245DA" w:rsidRPr="00B43834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157926F9" w14:textId="77777777" w:rsidR="005245DA" w:rsidRPr="00B43834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ที่เกี่ยวข้องเมื่อการจ่ายชำระค่าเช่าดังกล่าวเปลี่ยนแปลงไป</w:t>
      </w:r>
    </w:p>
    <w:p w14:paraId="63D8CE7C" w14:textId="77777777" w:rsidR="005245DA" w:rsidRPr="00B43834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0C43E00" w14:textId="77777777" w:rsidR="00A85E2D" w:rsidRDefault="00A85E2D">
      <w:pPr>
        <w:rPr>
          <w:rFonts w:ascii="Browallia New" w:hAnsi="Browallia New" w:cs="Browallia New"/>
          <w:snapToGrid w:val="0"/>
          <w:szCs w:val="24"/>
          <w:cs/>
          <w:lang w:val="en-GB"/>
        </w:rPr>
      </w:pPr>
      <w:r>
        <w:rPr>
          <w:rFonts w:ascii="Browallia New" w:hAnsi="Browallia New" w:cs="Browallia New"/>
          <w:snapToGrid w:val="0"/>
          <w:szCs w:val="24"/>
          <w:cs/>
          <w:lang w:val="en-GB"/>
        </w:rPr>
        <w:br w:type="page"/>
      </w:r>
    </w:p>
    <w:p w14:paraId="0E963598" w14:textId="77777777" w:rsidR="00A85E2D" w:rsidRDefault="00A85E2D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F765573" w14:textId="038B35A9" w:rsidR="005245DA" w:rsidRPr="00B43834" w:rsidRDefault="005245DA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49B8CD8E" w14:textId="77777777" w:rsidR="005245DA" w:rsidRPr="00B43834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จำนวนที่รับรู้เริ่มแรกของหนี้สินตามสัญญาเช่า </w:t>
      </w:r>
    </w:p>
    <w:p w14:paraId="51B2A3F1" w14:textId="06D3D70B" w:rsidR="005245DA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07ED6F9B" w14:textId="77777777" w:rsidR="00A36061" w:rsidRPr="00B43834" w:rsidRDefault="00A36061" w:rsidP="00A36061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D4828D8" w14:textId="77777777" w:rsidR="005245DA" w:rsidRPr="00B43834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ต้นทุนทางตรงเริ่มแรก </w:t>
      </w:r>
    </w:p>
    <w:p w14:paraId="6D5FB102" w14:textId="186FFD7A" w:rsidR="0013162A" w:rsidRPr="00B43834" w:rsidRDefault="005245DA" w:rsidP="00603D80">
      <w:pPr>
        <w:numPr>
          <w:ilvl w:val="0"/>
          <w:numId w:val="9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ต้นทุนการปรับสภาพสินทรัพย์ </w:t>
      </w:r>
    </w:p>
    <w:p w14:paraId="715C7717" w14:textId="77777777" w:rsidR="00B900F6" w:rsidRPr="00B43834" w:rsidRDefault="00B900F6" w:rsidP="0013162A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CA23715" w14:textId="111D41CC" w:rsidR="005245DA" w:rsidRDefault="005245DA" w:rsidP="00335F7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C7202C" w:rsidRPr="00B43834">
        <w:rPr>
          <w:rFonts w:ascii="Browallia New" w:hAnsi="Browallia New" w:cs="Browallia New"/>
          <w:snapToGrid w:val="0"/>
          <w:szCs w:val="24"/>
          <w:lang w:val="en-GB"/>
        </w:rPr>
        <w:t>12</w:t>
      </w:r>
      <w:r w:rsidRPr="00B43834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เดือน สินทรัพย์ที่มีมูลค่าต่ำประกอบด้วย</w:t>
      </w:r>
      <w:r w:rsidRPr="00B43834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เครื่องถ่ายเอกสาร และตู้คอนเทนเนอร์</w:t>
      </w:r>
    </w:p>
    <w:p w14:paraId="2A71F492" w14:textId="77777777" w:rsidR="00335F75" w:rsidRPr="00B43834" w:rsidRDefault="00335F75" w:rsidP="00335F75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0ED747C4" w14:textId="6D63378F" w:rsidR="001576BD" w:rsidRPr="00B43834" w:rsidRDefault="005245DA" w:rsidP="00B900F6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ในระหว่างรอบระยะเวลาบัญชี กลุ่มกิจการได้รับการลดค่าเช่าตามสัญญาเช่าจากผู้ให้เช่าเนื่องจากสถานการณ์ </w:t>
      </w:r>
      <w:r w:rsidRPr="00B43834">
        <w:rPr>
          <w:rFonts w:ascii="Browallia New" w:hAnsi="Browallia New" w:cs="Browallia New"/>
          <w:snapToGrid w:val="0"/>
          <w:szCs w:val="24"/>
          <w:lang w:val="en-GB"/>
        </w:rPr>
        <w:t>COVID-</w:t>
      </w:r>
      <w:r w:rsidR="00C7202C" w:rsidRPr="00B43834">
        <w:rPr>
          <w:rFonts w:ascii="Browallia New" w:hAnsi="Browallia New" w:cs="Browallia New"/>
          <w:snapToGrid w:val="0"/>
          <w:szCs w:val="24"/>
          <w:lang w:val="en-GB"/>
        </w:rPr>
        <w:t>19</w:t>
      </w:r>
      <w:r w:rsidRPr="00B43834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กลุ่มกิจการเลือกที่จะไม่ปฏิบัติตาม </w:t>
      </w:r>
      <w:r w:rsidR="00F74108"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มาตรฐานการรายงานทางการเงินฉบับที่ </w:t>
      </w:r>
      <w:r w:rsidR="00C7202C" w:rsidRPr="00B43834">
        <w:rPr>
          <w:rFonts w:ascii="Browallia New" w:hAnsi="Browallia New" w:cs="Browallia New"/>
          <w:snapToGrid w:val="0"/>
          <w:szCs w:val="24"/>
          <w:lang w:val="en-GB"/>
        </w:rPr>
        <w:t>16</w:t>
      </w:r>
      <w:r w:rsidR="00F74108" w:rsidRPr="00B43834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เกี่ยวกับการเปลี่ยนแปลงสัญญาเช่าสำหรับสัญญาเช่าทุกสัญญาที่ได้รับการลดค่าเช่า แต่เลือกที่จะนำข้อยกเว้นจากมาตรการผ่อนปรนชั่วคราวเพื่อลดผลกระทบจาก </w:t>
      </w:r>
      <w:r w:rsidRPr="00B43834">
        <w:rPr>
          <w:rFonts w:ascii="Browallia New" w:hAnsi="Browallia New" w:cs="Browallia New"/>
          <w:snapToGrid w:val="0"/>
          <w:szCs w:val="24"/>
          <w:lang w:val="en-GB"/>
        </w:rPr>
        <w:t>COVID-</w:t>
      </w:r>
      <w:r w:rsidR="00C7202C" w:rsidRPr="00B43834">
        <w:rPr>
          <w:rFonts w:ascii="Browallia New" w:hAnsi="Browallia New" w:cs="Browallia New"/>
          <w:snapToGrid w:val="0"/>
          <w:szCs w:val="24"/>
          <w:lang w:val="en-GB"/>
        </w:rPr>
        <w:t>19</w:t>
      </w:r>
      <w:r w:rsidRPr="00B43834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ที่ออกโดยสภาวิชาชีพบัญชี มาถือปฏิบัติสำหรับรอบระยะเวลารายงานสิ้นสุดภายในช่วงเวลาระหว่างวันที่ </w:t>
      </w:r>
      <w:r w:rsidR="00C7202C" w:rsidRPr="00B43834">
        <w:rPr>
          <w:rFonts w:ascii="Browallia New" w:hAnsi="Browallia New" w:cs="Browallia New"/>
          <w:snapToGrid w:val="0"/>
          <w:szCs w:val="24"/>
          <w:lang w:val="en-GB"/>
        </w:rPr>
        <w:t>1</w:t>
      </w:r>
      <w:r w:rsidRPr="00B43834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มกราคม พ.ศ. </w:t>
      </w:r>
      <w:r w:rsidR="00C7202C" w:rsidRPr="00B43834">
        <w:rPr>
          <w:rFonts w:ascii="Browallia New" w:hAnsi="Browallia New" w:cs="Browallia New"/>
          <w:snapToGrid w:val="0"/>
          <w:szCs w:val="24"/>
          <w:lang w:val="en-GB"/>
        </w:rPr>
        <w:t>2563</w:t>
      </w:r>
      <w:r w:rsidRPr="00B43834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ถึงวันที่ </w:t>
      </w:r>
      <w:r w:rsidR="00C7202C" w:rsidRPr="00B43834">
        <w:rPr>
          <w:rFonts w:ascii="Browallia New" w:hAnsi="Browallia New" w:cs="Browallia New"/>
          <w:snapToGrid w:val="0"/>
          <w:szCs w:val="24"/>
          <w:lang w:val="en-GB"/>
        </w:rPr>
        <w:t>31</w:t>
      </w:r>
      <w:r w:rsidRPr="00B43834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ธันวาคม พ.ศ. </w:t>
      </w:r>
      <w:r w:rsidR="00C7202C" w:rsidRPr="00B43834">
        <w:rPr>
          <w:rFonts w:ascii="Browallia New" w:hAnsi="Browallia New" w:cs="Browallia New"/>
          <w:snapToGrid w:val="0"/>
          <w:szCs w:val="24"/>
          <w:lang w:val="en-GB"/>
        </w:rPr>
        <w:t>2563</w:t>
      </w:r>
      <w:r w:rsidRPr="00B43834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โดยการปรับลดหนี้สินตามสัญญาเช่าที่ครบกำหนดตามสัดส่วนที่ได้รับส่วนลด ตลอดช่วงเวลาที่ได้รับการลดค่าเช่า และกลับรายการค่าเสื่อมราคาจากสินทรัพย์สิทธิการใช้และดอกเบี้ยจากหนี้สินตามสัญญาเช่าที่รับรู้ในระหว่างงวดตามสัดส่วนของค่าเช่าที่ลดลง </w:t>
      </w:r>
      <w:r w:rsidR="003B0CDB" w:rsidRPr="00B43834">
        <w:rPr>
          <w:rFonts w:ascii="Browallia New" w:hAnsi="Browallia New" w:cs="Browallia New" w:hint="cs"/>
          <w:snapToGrid w:val="0"/>
          <w:szCs w:val="24"/>
          <w:cs/>
          <w:lang w:val="en-GB"/>
        </w:rPr>
        <w:t>โดยรับร</w:t>
      </w:r>
      <w:r w:rsidR="00C754F7" w:rsidRPr="00B43834">
        <w:rPr>
          <w:rFonts w:ascii="Browallia New" w:hAnsi="Browallia New" w:cs="Browallia New" w:hint="cs"/>
          <w:snapToGrid w:val="0"/>
          <w:szCs w:val="24"/>
          <w:cs/>
          <w:lang w:val="en-GB"/>
        </w:rPr>
        <w:t>ู้</w:t>
      </w:r>
      <w:r w:rsidR="003B0CDB" w:rsidRPr="00B43834">
        <w:rPr>
          <w:rFonts w:ascii="Browallia New" w:hAnsi="Browallia New" w:cs="Browallia New" w:hint="cs"/>
          <w:snapToGrid w:val="0"/>
          <w:szCs w:val="24"/>
          <w:cs/>
          <w:lang w:val="en-GB"/>
        </w:rPr>
        <w:t>ผลต่างที่เกิดขึ้น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เป็นรายการกำไร(ขาดทุน)อื่น แทนการปรับปรุงมูลค่าสินทรัพย์สิทธิการใช้</w:t>
      </w:r>
      <w:r w:rsidRPr="00B43834">
        <w:rPr>
          <w:rFonts w:ascii="Browallia New" w:hAnsi="Browallia New" w:cs="Browallia New"/>
          <w:szCs w:val="24"/>
          <w:cs/>
          <w:lang w:val="en-GB"/>
        </w:rPr>
        <w:t>และ</w:t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วัดมูลค่าหนี้สินตามสัญญาเช่าจากการเปลี่ยนแปลงสัญญาเช่าใหม่</w:t>
      </w:r>
    </w:p>
    <w:p w14:paraId="07398AC8" w14:textId="7DA9BA05" w:rsidR="00AA779F" w:rsidRPr="00B43834" w:rsidRDefault="00AA779F" w:rsidP="00C2479B">
      <w:pPr>
        <w:ind w:firstLine="567"/>
        <w:rPr>
          <w:rFonts w:ascii="Browallia New" w:hAnsi="Browallia New" w:cs="Browallia New"/>
          <w:b/>
          <w:bCs/>
          <w:color w:val="CF4A02"/>
          <w:szCs w:val="24"/>
        </w:rPr>
      </w:pPr>
    </w:p>
    <w:p w14:paraId="73524DAC" w14:textId="3C4D673B" w:rsidR="0020074F" w:rsidRPr="00B43834" w:rsidRDefault="0020074F" w:rsidP="0020074F">
      <w:pPr>
        <w:ind w:left="540"/>
        <w:rPr>
          <w:rFonts w:ascii="Browallia New" w:hAnsi="Browallia New" w:cs="Browallia New"/>
          <w:snapToGrid w:val="0"/>
          <w:szCs w:val="24"/>
          <w:cs/>
          <w:lang w:val="en-GB"/>
        </w:rPr>
      </w:pPr>
      <w:r w:rsidRPr="00B43834">
        <w:rPr>
          <w:rFonts w:ascii="Browallia New" w:hAnsi="Browallia New" w:cs="Browallia New" w:hint="cs"/>
          <w:snapToGrid w:val="0"/>
          <w:szCs w:val="24"/>
          <w:cs/>
          <w:lang w:val="en-GB"/>
        </w:rPr>
        <w:t xml:space="preserve">ทั้งนี้ ผู้บริหารได้พิจารณาผลกระทบของการสิ้นสุดการใช้มาตรการผ่อนปรนชั่วคราวเพื่อลดผลกระทบจาก </w:t>
      </w:r>
      <w:r w:rsidRPr="00B43834">
        <w:rPr>
          <w:rFonts w:ascii="Browallia New" w:hAnsi="Browallia New" w:cs="Browallia New"/>
          <w:snapToGrid w:val="0"/>
          <w:szCs w:val="24"/>
          <w:lang w:val="en-GB"/>
        </w:rPr>
        <w:t>COVID-</w:t>
      </w:r>
      <w:r w:rsidR="00C7202C" w:rsidRPr="00B43834">
        <w:rPr>
          <w:rFonts w:ascii="Browallia New" w:hAnsi="Browallia New" w:cs="Browallia New"/>
          <w:snapToGrid w:val="0"/>
          <w:szCs w:val="24"/>
          <w:lang w:val="en-GB"/>
        </w:rPr>
        <w:t>19</w:t>
      </w:r>
      <w:r w:rsidRPr="00B43834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B43834">
        <w:rPr>
          <w:rFonts w:ascii="Browallia New" w:hAnsi="Browallia New" w:cs="Browallia New" w:hint="cs"/>
          <w:snapToGrid w:val="0"/>
          <w:szCs w:val="24"/>
          <w:cs/>
          <w:lang w:val="en-GB"/>
        </w:rPr>
        <w:t xml:space="preserve">ของงบการเงินในปี พ.ศ. </w:t>
      </w:r>
      <w:r w:rsidR="00C7202C" w:rsidRPr="00B43834">
        <w:rPr>
          <w:rFonts w:ascii="Browallia New" w:hAnsi="Browallia New" w:cs="Browallia New"/>
          <w:snapToGrid w:val="0"/>
          <w:szCs w:val="24"/>
          <w:lang w:val="en-GB"/>
        </w:rPr>
        <w:t>2564</w:t>
      </w:r>
      <w:r w:rsidRPr="00B43834">
        <w:rPr>
          <w:rFonts w:ascii="Browallia New" w:hAnsi="Browallia New" w:cs="Browallia New"/>
          <w:snapToGrid w:val="0"/>
          <w:szCs w:val="24"/>
          <w:lang w:val="en-GB"/>
        </w:rPr>
        <w:t xml:space="preserve"> </w:t>
      </w:r>
      <w:r w:rsidRPr="00B43834">
        <w:rPr>
          <w:rFonts w:ascii="Browallia New" w:hAnsi="Browallia New" w:cs="Browallia New" w:hint="cs"/>
          <w:snapToGrid w:val="0"/>
          <w:szCs w:val="24"/>
          <w:cs/>
          <w:lang w:val="en-GB"/>
        </w:rPr>
        <w:t>นั้น ไม่มีผลกระทบที่เป็นสาระสำคัญ</w:t>
      </w:r>
    </w:p>
    <w:p w14:paraId="3C7BC685" w14:textId="77777777" w:rsidR="0020074F" w:rsidRPr="00B43834" w:rsidRDefault="0020074F" w:rsidP="0020074F">
      <w:pPr>
        <w:ind w:left="540"/>
        <w:rPr>
          <w:rFonts w:ascii="Browallia New" w:hAnsi="Browallia New" w:cs="Browallia New"/>
          <w:b/>
          <w:bCs/>
          <w:color w:val="CF4A02"/>
          <w:szCs w:val="24"/>
          <w:cs/>
        </w:rPr>
      </w:pPr>
    </w:p>
    <w:p w14:paraId="0677C624" w14:textId="7C5FEDFA" w:rsidR="00C2479B" w:rsidRPr="00B43834" w:rsidRDefault="00C2479B" w:rsidP="00C2479B">
      <w:pPr>
        <w:ind w:firstLine="567"/>
        <w:rPr>
          <w:rFonts w:ascii="Browallia New" w:hAnsi="Browallia New" w:cs="Browallia New"/>
          <w:b/>
          <w:bCs/>
          <w:color w:val="CF4A02"/>
          <w:szCs w:val="24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สัญญาเช่า </w:t>
      </w:r>
      <w:r w:rsidR="002F2B4E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>-</w:t>
      </w:r>
      <w:r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 xml:space="preserve"> กรณีที่กลุ่มกิจการเป็นผู้ให้เช่า</w:t>
      </w:r>
    </w:p>
    <w:p w14:paraId="3BF90F35" w14:textId="77777777" w:rsidR="00C2479B" w:rsidRPr="00B43834" w:rsidRDefault="00C2479B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CC94852" w14:textId="77777777" w:rsidR="00C2479B" w:rsidRPr="00B43834" w:rsidRDefault="00C2479B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30E84EB4" w14:textId="77777777" w:rsidR="00C2479B" w:rsidRPr="00B43834" w:rsidRDefault="00C2479B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B200BDB" w14:textId="18611180" w:rsidR="00C2479B" w:rsidRPr="00B43834" w:rsidRDefault="00C2479B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 </w:t>
      </w:r>
      <w:r w:rsidR="002F2B4E" w:rsidRPr="00B43834">
        <w:rPr>
          <w:rFonts w:ascii="Browallia New" w:hAnsi="Browallia New" w:cs="Browallia New"/>
          <w:snapToGrid w:val="0"/>
          <w:szCs w:val="24"/>
          <w:cs/>
          <w:lang w:val="en-GB"/>
        </w:rPr>
        <w:br/>
      </w: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 xml:space="preserve"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 </w:t>
      </w:r>
    </w:p>
    <w:p w14:paraId="7773C0CC" w14:textId="77777777" w:rsidR="00C2479B" w:rsidRPr="00B43834" w:rsidRDefault="00C2479B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EB8560F" w14:textId="77777777" w:rsidR="00C2479B" w:rsidRPr="00B43834" w:rsidRDefault="00C2479B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อสังหาริมทรัพย์เพื่อการลงทุนให้เช่าแก่ผู้เช่าภายใต้สัญญาเช่าดำเนินงานโดยจ่ายค่าเช่าเป็นรายเดือน ค่าเช่าจ่ายตามสัญญาสำหรับบางสัญญาจะรวมถึงการเพิ่มขึ้นของดัชนีราคาผู้บริโภค แต่ไม่มีการจ่ายชำระค่าเช่าผันแปรตัวแปรอื่น ๆ ที่ขึ้นอยู่กับดัชนีหรืออัตรา ในกรณีที่จำเป็นเพื่อลดความเสี่ยงด้านเครดิตกลุ่มกิจการอาจได้รับหนังสือค้ำประกันจากธนาคารสำหรับระยะเวลาของสัญญาเช่า</w:t>
      </w:r>
    </w:p>
    <w:p w14:paraId="70CA5257" w14:textId="77777777" w:rsidR="00C2479B" w:rsidRPr="00B43834" w:rsidRDefault="00C2479B" w:rsidP="007761F0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1DDFBECE" w14:textId="77777777" w:rsidR="00A85E2D" w:rsidRDefault="00A85E2D">
      <w:pPr>
        <w:rPr>
          <w:rFonts w:ascii="Browallia New" w:hAnsi="Browallia New" w:cs="Browallia New"/>
          <w:snapToGrid w:val="0"/>
          <w:szCs w:val="24"/>
          <w:u w:val="single"/>
          <w:cs/>
          <w:lang w:val="en-GB"/>
        </w:rPr>
      </w:pPr>
      <w:r>
        <w:rPr>
          <w:rFonts w:ascii="Browallia New" w:hAnsi="Browallia New" w:cs="Browallia New"/>
          <w:snapToGrid w:val="0"/>
          <w:szCs w:val="24"/>
          <w:u w:val="single"/>
          <w:cs/>
          <w:lang w:val="en-GB"/>
        </w:rPr>
        <w:br w:type="page"/>
      </w:r>
    </w:p>
    <w:p w14:paraId="5AF4DF6B" w14:textId="77777777" w:rsidR="00A85E2D" w:rsidRDefault="00A85E2D" w:rsidP="002F2B4E">
      <w:pPr>
        <w:ind w:left="540"/>
        <w:jc w:val="thaiDistribute"/>
        <w:rPr>
          <w:rFonts w:ascii="Browallia New" w:hAnsi="Browallia New" w:cs="Browallia New"/>
          <w:snapToGrid w:val="0"/>
          <w:szCs w:val="24"/>
          <w:u w:val="single"/>
          <w:lang w:val="en-GB"/>
        </w:rPr>
      </w:pPr>
    </w:p>
    <w:p w14:paraId="1CC5CC18" w14:textId="2BA7AF17" w:rsidR="00C2479B" w:rsidRPr="00B43834" w:rsidRDefault="00D217D1" w:rsidP="002F2B4E">
      <w:pPr>
        <w:ind w:left="540"/>
        <w:jc w:val="thaiDistribute"/>
        <w:rPr>
          <w:rFonts w:ascii="Browallia New" w:hAnsi="Browallia New" w:cs="Browallia New"/>
          <w:snapToGrid w:val="0"/>
          <w:szCs w:val="24"/>
          <w:u w:val="single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u w:val="single"/>
          <w:cs/>
          <w:lang w:val="en-GB"/>
        </w:rPr>
        <w:t xml:space="preserve">สำหรับปีสิ้นสุดวันที่ </w:t>
      </w:r>
      <w:r w:rsidR="00C7202C" w:rsidRPr="00B43834">
        <w:rPr>
          <w:rFonts w:ascii="Browallia New" w:hAnsi="Browallia New" w:cs="Browallia New"/>
          <w:snapToGrid w:val="0"/>
          <w:szCs w:val="24"/>
          <w:u w:val="single"/>
          <w:lang w:val="en-GB"/>
        </w:rPr>
        <w:t>31</w:t>
      </w:r>
      <w:r w:rsidRPr="00B43834">
        <w:rPr>
          <w:rFonts w:ascii="Browallia New" w:hAnsi="Browallia New" w:cs="Browallia New"/>
          <w:snapToGrid w:val="0"/>
          <w:szCs w:val="24"/>
          <w:u w:val="single"/>
          <w:lang w:val="en-GB"/>
        </w:rPr>
        <w:t xml:space="preserve"> </w:t>
      </w:r>
      <w:r w:rsidRPr="00B43834">
        <w:rPr>
          <w:rFonts w:ascii="Browallia New" w:hAnsi="Browallia New" w:cs="Browallia New"/>
          <w:snapToGrid w:val="0"/>
          <w:szCs w:val="24"/>
          <w:u w:val="single"/>
          <w:cs/>
          <w:lang w:val="en-GB"/>
        </w:rPr>
        <w:t xml:space="preserve">ธันวาคม พ.ศ. </w:t>
      </w:r>
      <w:r w:rsidR="00C7202C" w:rsidRPr="00B43834">
        <w:rPr>
          <w:rFonts w:ascii="Browallia New" w:hAnsi="Browallia New" w:cs="Browallia New"/>
          <w:snapToGrid w:val="0"/>
          <w:szCs w:val="24"/>
          <w:u w:val="single"/>
          <w:lang w:val="en-GB"/>
        </w:rPr>
        <w:t>2562</w:t>
      </w:r>
    </w:p>
    <w:p w14:paraId="6B336B30" w14:textId="77777777" w:rsidR="00C2479B" w:rsidRPr="00B43834" w:rsidRDefault="00C2479B" w:rsidP="002F2B4E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EA412AA" w14:textId="77777777" w:rsidR="00D217D1" w:rsidRPr="00B43834" w:rsidRDefault="00D217D1" w:rsidP="002F2B4E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snapToGrid w:val="0"/>
          <w:color w:val="CF4A02"/>
          <w:szCs w:val="24"/>
          <w:cs/>
          <w:lang w:val="en-GB"/>
        </w:rPr>
        <w:t>สัญญาเช่าระยะยาว - กรณีที่กลุ่มกิจการเป็นผู้เช่า</w:t>
      </w:r>
    </w:p>
    <w:p w14:paraId="676CD1E8" w14:textId="77777777" w:rsidR="00D217D1" w:rsidRPr="00B43834" w:rsidRDefault="00D217D1" w:rsidP="002F2B4E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4BD9C6E" w14:textId="77777777" w:rsidR="00D217D1" w:rsidRPr="00B43834" w:rsidRDefault="00D217D1" w:rsidP="002F2B4E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เงินที่ต้องจ่ายภายใต้สัญญาเช่าดำเนินงาน 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14:paraId="0926F810" w14:textId="77777777" w:rsidR="00D217D1" w:rsidRPr="00B43834" w:rsidRDefault="00D217D1" w:rsidP="002F2B4E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5400F2CD" w14:textId="77777777" w:rsidR="00A85E2D" w:rsidRDefault="00D217D1" w:rsidP="00A3606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การรับรู้เมื่อเริ่มแรกของสัญญาเช่าทางการเงินจะบันทึก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 ภาระผูกพันตามสัญญาเช่าจะบันทึกหักจากค่าใช้จ่ายทางการเงินค่าใช้จ่ายทางการเงินจะบันทึกในกำไรหรือขาดทุนตลอดอายุของสัญญาเช่า</w:t>
      </w:r>
    </w:p>
    <w:p w14:paraId="05794B97" w14:textId="436F982F" w:rsidR="002F2B4E" w:rsidRPr="00B43834" w:rsidRDefault="002F2B4E" w:rsidP="00A36061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</w:p>
    <w:p w14:paraId="2AFA8A0C" w14:textId="5924EB89" w:rsidR="00D217D1" w:rsidRPr="00B43834" w:rsidRDefault="00D217D1" w:rsidP="002F2B4E">
      <w:pPr>
        <w:ind w:left="540"/>
        <w:jc w:val="thaiDistribute"/>
        <w:rPr>
          <w:rFonts w:ascii="Browallia New" w:hAnsi="Browallia New" w:cs="Browallia New"/>
          <w:b/>
          <w:bCs/>
          <w:snapToGrid w:val="0"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snapToGrid w:val="0"/>
          <w:color w:val="CF4A02"/>
          <w:szCs w:val="24"/>
          <w:cs/>
          <w:lang w:val="en-GB"/>
        </w:rPr>
        <w:t>สัญญาเช่าระยะยาว - กรณีที่กลุ่มกิจการเป็นผู้ให้เช่า</w:t>
      </w:r>
    </w:p>
    <w:p w14:paraId="688EB23E" w14:textId="77777777" w:rsidR="00D217D1" w:rsidRPr="00B43834" w:rsidRDefault="00D217D1" w:rsidP="002F2B4E">
      <w:pPr>
        <w:ind w:left="540"/>
        <w:jc w:val="thaiDistribute"/>
        <w:rPr>
          <w:rFonts w:ascii="Browallia New" w:hAnsi="Browallia New" w:cs="Browallia New"/>
          <w:snapToGrid w:val="0"/>
          <w:sz w:val="18"/>
          <w:szCs w:val="18"/>
          <w:lang w:val="en-GB"/>
        </w:rPr>
      </w:pPr>
    </w:p>
    <w:p w14:paraId="59EFDCA4" w14:textId="77777777" w:rsidR="0020074F" w:rsidRPr="00B43834" w:rsidRDefault="00D217D1" w:rsidP="002F2B4E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เงินลงทุนสุทธิ</w:t>
      </w:r>
    </w:p>
    <w:p w14:paraId="78493656" w14:textId="77777777" w:rsidR="0020074F" w:rsidRPr="00B43834" w:rsidRDefault="0020074F" w:rsidP="002F2B4E">
      <w:pPr>
        <w:ind w:left="540"/>
        <w:jc w:val="thaiDistribute"/>
        <w:rPr>
          <w:rFonts w:ascii="Browallia New" w:hAnsi="Browallia New" w:cs="Browallia New"/>
          <w:snapToGrid w:val="0"/>
          <w:sz w:val="18"/>
          <w:szCs w:val="18"/>
          <w:lang w:val="en-GB"/>
        </w:rPr>
      </w:pPr>
    </w:p>
    <w:p w14:paraId="4558E417" w14:textId="3C5732EB" w:rsidR="00D217D1" w:rsidRPr="00B43834" w:rsidRDefault="00D217D1" w:rsidP="002F2B4E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ซึ่งสะท้อนอัตราผลตอบแทนคงที่ ต้นทุนทางตรงเริ่มแรกที่รวมอยู่ในการวัดมูลค่าลูกหนี้สัญญาเช่าทางการเงินเริ่มแรกและจะทยอยรับรู้โดยลดจากรายได้ตลอดอายุของสัญญาเช่า</w:t>
      </w:r>
    </w:p>
    <w:p w14:paraId="13394235" w14:textId="77777777" w:rsidR="00D217D1" w:rsidRPr="00B43834" w:rsidRDefault="00D217D1" w:rsidP="002F2B4E">
      <w:pPr>
        <w:ind w:left="540"/>
        <w:jc w:val="thaiDistribute"/>
        <w:rPr>
          <w:rFonts w:ascii="Browallia New" w:hAnsi="Browallia New" w:cs="Browallia New"/>
          <w:snapToGrid w:val="0"/>
          <w:sz w:val="18"/>
          <w:szCs w:val="18"/>
          <w:lang w:val="en-GB"/>
        </w:rPr>
      </w:pPr>
    </w:p>
    <w:p w14:paraId="0D103130" w14:textId="77777777" w:rsidR="00D217D1" w:rsidRPr="00B43834" w:rsidRDefault="00D217D1" w:rsidP="002F2B4E">
      <w:pPr>
        <w:ind w:left="540"/>
        <w:jc w:val="thaiDistribute"/>
        <w:rPr>
          <w:rFonts w:ascii="Browallia New" w:hAnsi="Browallia New" w:cs="Browallia New"/>
          <w:snapToGrid w:val="0"/>
          <w:szCs w:val="24"/>
          <w:lang w:val="en-GB"/>
        </w:rPr>
      </w:pPr>
      <w:r w:rsidRPr="00B43834">
        <w:rPr>
          <w:rFonts w:ascii="Browallia New" w:hAnsi="Browallia New" w:cs="Browallia New"/>
          <w:snapToGrid w:val="0"/>
          <w:szCs w:val="24"/>
          <w:cs/>
          <w:lang w:val="en-GB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6C96FB1B" w14:textId="1E61EC9D" w:rsidR="00AA779F" w:rsidRPr="00B43834" w:rsidRDefault="00AA779F" w:rsidP="009E0B50">
      <w:pPr>
        <w:ind w:left="540"/>
        <w:jc w:val="thaiDistribute"/>
        <w:rPr>
          <w:rFonts w:ascii="Browallia New" w:hAnsi="Browallia New" w:cs="Browallia New"/>
          <w:snapToGrid w:val="0"/>
          <w:sz w:val="18"/>
          <w:szCs w:val="18"/>
          <w:lang w:val="en-GB"/>
        </w:rPr>
      </w:pPr>
      <w:bookmarkStart w:id="45" w:name="_Toc48681815"/>
    </w:p>
    <w:p w14:paraId="1A7381DD" w14:textId="0AF7ECD5" w:rsidR="00DB56E7" w:rsidRPr="00B43834" w:rsidRDefault="00C7202C" w:rsidP="00DB56E7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DB56E7" w:rsidRPr="00B43834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15</w:t>
      </w:r>
      <w:r w:rsidR="00DB56E7" w:rsidRPr="00B43834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DB56E7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>หนี้สินทางการเงิน</w:t>
      </w:r>
      <w:bookmarkEnd w:id="45"/>
    </w:p>
    <w:p w14:paraId="5C49BC52" w14:textId="77777777" w:rsidR="00DB56E7" w:rsidRPr="00B43834" w:rsidRDefault="00DB56E7" w:rsidP="009E0B50">
      <w:pPr>
        <w:ind w:left="540"/>
        <w:jc w:val="thaiDistribute"/>
        <w:rPr>
          <w:rFonts w:ascii="Browallia New" w:hAnsi="Browallia New" w:cs="Browallia New"/>
          <w:snapToGrid w:val="0"/>
          <w:sz w:val="18"/>
          <w:szCs w:val="18"/>
          <w:lang w:val="en-GB"/>
        </w:rPr>
      </w:pPr>
    </w:p>
    <w:p w14:paraId="13CA891B" w14:textId="56815549" w:rsidR="00DB56E7" w:rsidRPr="00B43834" w:rsidRDefault="00DB56E7" w:rsidP="003D3F9D">
      <w:pPr>
        <w:ind w:left="567"/>
        <w:jc w:val="thaiDistribute"/>
        <w:rPr>
          <w:rFonts w:ascii="Browallia New" w:hAnsi="Browallia New" w:cs="Browallia New"/>
          <w:szCs w:val="24"/>
          <w:u w:val="single"/>
          <w:lang w:val="en-GB"/>
        </w:rPr>
      </w:pPr>
      <w:bookmarkStart w:id="46" w:name="_Toc48681816"/>
      <w:r w:rsidRPr="00B43834">
        <w:rPr>
          <w:rFonts w:ascii="Browallia New" w:hAnsi="Browallia New" w:cs="Browallia New"/>
          <w:szCs w:val="24"/>
          <w:u w:val="single"/>
          <w:cs/>
          <w:lang w:val="en-GB"/>
        </w:rPr>
        <w:t xml:space="preserve">สำหรับปีสิ้นสุดวันที่ </w:t>
      </w:r>
      <w:r w:rsidR="00C7202C" w:rsidRPr="00B43834">
        <w:rPr>
          <w:rFonts w:ascii="Browallia New" w:hAnsi="Browallia New" w:cs="Browallia New"/>
          <w:szCs w:val="24"/>
          <w:u w:val="single"/>
          <w:lang w:val="en-GB"/>
        </w:rPr>
        <w:t>31</w:t>
      </w:r>
      <w:r w:rsidRPr="00B43834">
        <w:rPr>
          <w:rFonts w:ascii="Browallia New" w:hAnsi="Browallia New" w:cs="Browallia New"/>
          <w:szCs w:val="24"/>
          <w:u w:val="single"/>
          <w:cs/>
          <w:lang w:val="en-GB"/>
        </w:rPr>
        <w:t xml:space="preserve"> ธันวาคม พ.ศ. </w:t>
      </w:r>
      <w:r w:rsidR="00C7202C" w:rsidRPr="00B43834">
        <w:rPr>
          <w:rFonts w:ascii="Browallia New" w:hAnsi="Browallia New" w:cs="Browallia New"/>
          <w:szCs w:val="24"/>
          <w:u w:val="single"/>
          <w:lang w:val="en-GB"/>
        </w:rPr>
        <w:t>2563</w:t>
      </w:r>
      <w:bookmarkEnd w:id="46"/>
    </w:p>
    <w:p w14:paraId="5BFA9930" w14:textId="77777777" w:rsidR="003D3F9D" w:rsidRPr="00B43834" w:rsidRDefault="003D3F9D" w:rsidP="009E0B50">
      <w:pPr>
        <w:ind w:left="540"/>
        <w:jc w:val="thaiDistribute"/>
        <w:rPr>
          <w:rFonts w:ascii="Browallia New" w:hAnsi="Browallia New" w:cs="Browallia New"/>
          <w:snapToGrid w:val="0"/>
          <w:sz w:val="18"/>
          <w:szCs w:val="18"/>
          <w:lang w:val="en-GB"/>
        </w:rPr>
      </w:pPr>
    </w:p>
    <w:p w14:paraId="37D3B21C" w14:textId="77777777" w:rsidR="00DB56E7" w:rsidRPr="00B43834" w:rsidRDefault="00DB56E7" w:rsidP="001A5DD3">
      <w:pPr>
        <w:pStyle w:val="Style1"/>
      </w:pPr>
      <w:r w:rsidRPr="00B43834">
        <w:rPr>
          <w:cs/>
        </w:rPr>
        <w:t>การจัดประเภท</w:t>
      </w:r>
    </w:p>
    <w:p w14:paraId="4F64B6AF" w14:textId="77777777" w:rsidR="003D3F9D" w:rsidRPr="00B43834" w:rsidRDefault="003D3F9D" w:rsidP="009E0B50">
      <w:pPr>
        <w:ind w:left="540"/>
        <w:jc w:val="thaiDistribute"/>
        <w:rPr>
          <w:rFonts w:ascii="Browallia New" w:hAnsi="Browallia New" w:cs="Browallia New"/>
          <w:snapToGrid w:val="0"/>
          <w:sz w:val="18"/>
          <w:szCs w:val="18"/>
          <w:lang w:val="en-GB"/>
        </w:rPr>
      </w:pPr>
    </w:p>
    <w:p w14:paraId="65C14199" w14:textId="77777777" w:rsidR="00DB56E7" w:rsidRPr="00B43834" w:rsidRDefault="00DB56E7" w:rsidP="00AA779F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41FE653F" w14:textId="77777777" w:rsidR="003D3F9D" w:rsidRPr="00B43834" w:rsidRDefault="003D3F9D" w:rsidP="009E0B50">
      <w:pPr>
        <w:ind w:left="540"/>
        <w:jc w:val="thaiDistribute"/>
        <w:rPr>
          <w:rFonts w:ascii="Browallia New" w:hAnsi="Browallia New" w:cs="Browallia New"/>
          <w:snapToGrid w:val="0"/>
          <w:sz w:val="18"/>
          <w:szCs w:val="18"/>
          <w:lang w:val="en-GB"/>
        </w:rPr>
      </w:pPr>
    </w:p>
    <w:p w14:paraId="577EF37C" w14:textId="351990FA" w:rsidR="00DB56E7" w:rsidRPr="00B43834" w:rsidRDefault="00DB56E7" w:rsidP="00603D80">
      <w:pPr>
        <w:numPr>
          <w:ilvl w:val="0"/>
          <w:numId w:val="14"/>
        </w:numPr>
        <w:ind w:left="1134" w:hanging="567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pacing w:val="-2"/>
          <w:szCs w:val="24"/>
          <w:cs/>
          <w:lang w:val="en-GB"/>
        </w:rPr>
        <w:t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B43834">
        <w:rPr>
          <w:rFonts w:ascii="Browallia New" w:hAnsi="Browallia New" w:cs="Browallia New"/>
          <w:szCs w:val="24"/>
          <w:cs/>
          <w:lang w:val="en-GB"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</w:t>
      </w:r>
      <w:r w:rsidR="00D2309A" w:rsidRPr="00B43834">
        <w:rPr>
          <w:rFonts w:ascii="Browallia New" w:hAnsi="Browallia New" w:cs="Browallia New"/>
          <w:szCs w:val="24"/>
          <w:cs/>
          <w:lang w:val="en-GB"/>
        </w:rPr>
        <w:br/>
      </w:r>
      <w:r w:rsidRPr="00B43834">
        <w:rPr>
          <w:rFonts w:ascii="Browallia New" w:hAnsi="Browallia New" w:cs="Browallia New"/>
          <w:spacing w:val="-6"/>
          <w:szCs w:val="24"/>
          <w:cs/>
          <w:lang w:val="en-GB"/>
        </w:rPr>
        <w:t>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</w:t>
      </w:r>
      <w:r w:rsidRPr="00B43834">
        <w:rPr>
          <w:rFonts w:ascii="Browallia New" w:hAnsi="Browallia New" w:cs="Browallia New"/>
          <w:szCs w:val="24"/>
          <w:cs/>
          <w:lang w:val="en-GB"/>
        </w:rPr>
        <w:t>กับจำนวนเงินที่คงที่</w:t>
      </w:r>
    </w:p>
    <w:p w14:paraId="3C4FAE78" w14:textId="77777777" w:rsidR="00DB56E7" w:rsidRPr="00B43834" w:rsidRDefault="00DB56E7" w:rsidP="00603D80">
      <w:pPr>
        <w:numPr>
          <w:ilvl w:val="0"/>
          <w:numId w:val="14"/>
        </w:numPr>
        <w:ind w:left="1134" w:hanging="567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57E503F0" w14:textId="77777777" w:rsidR="00DB56E7" w:rsidRPr="00B43834" w:rsidRDefault="00DB56E7" w:rsidP="009E0B50">
      <w:pPr>
        <w:ind w:left="540"/>
        <w:jc w:val="thaiDistribute"/>
        <w:rPr>
          <w:rFonts w:ascii="Browallia New" w:hAnsi="Browallia New" w:cs="Browallia New"/>
          <w:snapToGrid w:val="0"/>
          <w:sz w:val="18"/>
          <w:szCs w:val="18"/>
          <w:lang w:val="en-GB"/>
        </w:rPr>
      </w:pPr>
    </w:p>
    <w:p w14:paraId="07D4FFEF" w14:textId="69018D09" w:rsidR="00DB56E7" w:rsidRPr="00B43834" w:rsidRDefault="00DB56E7" w:rsidP="0001090C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01090C"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ไม่น้อยกว่า </w:t>
      </w:r>
      <w:r w:rsidR="00C7202C" w:rsidRPr="00B43834">
        <w:rPr>
          <w:rFonts w:ascii="Browallia New" w:hAnsi="Browallia New" w:cs="Browallia New"/>
          <w:szCs w:val="24"/>
          <w:lang w:val="en-GB"/>
        </w:rPr>
        <w:t>12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เดือน นับจากวันสิ้นรอบระยะเวลารายงาน</w:t>
      </w:r>
    </w:p>
    <w:p w14:paraId="7E06213B" w14:textId="77777777" w:rsidR="00D2309A" w:rsidRPr="00B43834" w:rsidRDefault="00D2309A" w:rsidP="009E0B50">
      <w:pPr>
        <w:ind w:left="540"/>
        <w:jc w:val="thaiDistribute"/>
        <w:rPr>
          <w:rFonts w:ascii="Browallia New" w:hAnsi="Browallia New" w:cs="Browallia New"/>
          <w:snapToGrid w:val="0"/>
          <w:sz w:val="18"/>
          <w:szCs w:val="18"/>
          <w:lang w:val="en-GB"/>
        </w:rPr>
      </w:pPr>
    </w:p>
    <w:p w14:paraId="116B1CF7" w14:textId="77777777" w:rsidR="00DB56E7" w:rsidRPr="00B43834" w:rsidRDefault="00DB56E7" w:rsidP="001A5DD3">
      <w:pPr>
        <w:pStyle w:val="Style1"/>
      </w:pPr>
      <w:r w:rsidRPr="00B43834">
        <w:rPr>
          <w:cs/>
        </w:rPr>
        <w:t>การวัดมูลค่า</w:t>
      </w:r>
    </w:p>
    <w:p w14:paraId="5542D87E" w14:textId="77777777" w:rsidR="00DB56E7" w:rsidRPr="00B43834" w:rsidRDefault="00DB56E7" w:rsidP="009E0B50">
      <w:pPr>
        <w:ind w:left="540"/>
        <w:jc w:val="thaiDistribute"/>
        <w:rPr>
          <w:rFonts w:ascii="Browallia New" w:hAnsi="Browallia New" w:cs="Browallia New"/>
          <w:snapToGrid w:val="0"/>
          <w:sz w:val="18"/>
          <w:szCs w:val="18"/>
          <w:lang w:val="en-GB"/>
        </w:rPr>
      </w:pPr>
    </w:p>
    <w:p w14:paraId="00782C6C" w14:textId="77777777" w:rsidR="00DB56E7" w:rsidRPr="00B43834" w:rsidRDefault="00DB56E7" w:rsidP="00AA779F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</w:t>
      </w:r>
    </w:p>
    <w:p w14:paraId="1D4CEC20" w14:textId="77777777" w:rsidR="00DB56E7" w:rsidRPr="00B43834" w:rsidRDefault="00DB56E7" w:rsidP="009E0B50">
      <w:pPr>
        <w:ind w:left="540"/>
        <w:jc w:val="thaiDistribute"/>
        <w:rPr>
          <w:rFonts w:ascii="Browallia New" w:hAnsi="Browallia New" w:cs="Browallia New"/>
          <w:snapToGrid w:val="0"/>
          <w:sz w:val="18"/>
          <w:szCs w:val="18"/>
          <w:lang w:val="en-GB"/>
        </w:rPr>
      </w:pPr>
    </w:p>
    <w:p w14:paraId="25261704" w14:textId="77777777" w:rsidR="00A85E2D" w:rsidRDefault="00A85E2D">
      <w:pPr>
        <w:rPr>
          <w:rFonts w:ascii="Browallia New" w:eastAsia="Arial Unicode MS" w:hAnsi="Browallia New" w:cs="Browallia New"/>
          <w:i/>
          <w:iCs/>
          <w:noProof/>
          <w:color w:val="CF4A02"/>
          <w:szCs w:val="24"/>
          <w:cs/>
        </w:rPr>
      </w:pPr>
      <w:r>
        <w:rPr>
          <w:cs/>
        </w:rPr>
        <w:br w:type="page"/>
      </w:r>
    </w:p>
    <w:p w14:paraId="5D15F146" w14:textId="77777777" w:rsidR="00A85E2D" w:rsidRDefault="00A85E2D" w:rsidP="001A5DD3">
      <w:pPr>
        <w:pStyle w:val="Style1"/>
      </w:pPr>
    </w:p>
    <w:p w14:paraId="2B0B46A4" w14:textId="414DB498" w:rsidR="00DB56E7" w:rsidRPr="00B43834" w:rsidRDefault="00DB56E7" w:rsidP="001A5DD3">
      <w:pPr>
        <w:pStyle w:val="Style1"/>
      </w:pPr>
      <w:r w:rsidRPr="00B43834">
        <w:rPr>
          <w:cs/>
        </w:rPr>
        <w:t>การตัดรายการและการเปลี่ยนแปลงเงื่อนไขของสัญญา</w:t>
      </w:r>
    </w:p>
    <w:p w14:paraId="6AA1DDB3" w14:textId="77777777" w:rsidR="00DB56E7" w:rsidRPr="00B43834" w:rsidRDefault="00DB56E7" w:rsidP="009E0B50">
      <w:pPr>
        <w:ind w:left="540"/>
        <w:jc w:val="thaiDistribute"/>
        <w:rPr>
          <w:rFonts w:ascii="Browallia New" w:hAnsi="Browallia New" w:cs="Browallia New"/>
          <w:snapToGrid w:val="0"/>
          <w:sz w:val="18"/>
          <w:szCs w:val="18"/>
          <w:lang w:val="en-GB"/>
        </w:rPr>
      </w:pPr>
    </w:p>
    <w:p w14:paraId="5EC31599" w14:textId="77777777" w:rsidR="00DB56E7" w:rsidRPr="00B43834" w:rsidRDefault="00DB56E7" w:rsidP="00AA779F">
      <w:pPr>
        <w:ind w:firstLine="567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7D207096" w14:textId="77777777" w:rsidR="00DB56E7" w:rsidRPr="00B43834" w:rsidRDefault="00DB56E7" w:rsidP="009E0B50">
      <w:pPr>
        <w:ind w:left="540"/>
        <w:jc w:val="thaiDistribute"/>
        <w:rPr>
          <w:rFonts w:ascii="Browallia New" w:hAnsi="Browallia New" w:cs="Browallia New"/>
          <w:snapToGrid w:val="0"/>
          <w:sz w:val="18"/>
          <w:szCs w:val="18"/>
          <w:lang w:val="en-GB"/>
        </w:rPr>
      </w:pPr>
    </w:p>
    <w:p w14:paraId="608C1ACF" w14:textId="6E413118" w:rsidR="00DB56E7" w:rsidRPr="00B43834" w:rsidRDefault="00DB56E7" w:rsidP="00AA779F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</w:t>
      </w:r>
      <w:r w:rsidR="009E0B50" w:rsidRPr="00B43834">
        <w:rPr>
          <w:rFonts w:ascii="Browallia New" w:hAnsi="Browallia New" w:cs="Browallia New"/>
          <w:szCs w:val="24"/>
          <w:lang w:val="en-GB"/>
        </w:rPr>
        <w:br/>
      </w:r>
      <w:r w:rsidRPr="00B43834">
        <w:rPr>
          <w:rFonts w:ascii="Browallia New" w:hAnsi="Browallia New" w:cs="Browallia New"/>
          <w:szCs w:val="24"/>
          <w:cs/>
          <w:lang w:val="en-GB"/>
        </w:rPr>
        <w:t>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</w:t>
      </w:r>
      <w:r w:rsidR="000D0ADF" w:rsidRPr="00B43834">
        <w:rPr>
          <w:rFonts w:ascii="Browallia New" w:hAnsi="Browallia New" w:cs="Browallia New"/>
          <w:szCs w:val="24"/>
          <w:lang w:val="en-GB"/>
        </w:rPr>
        <w:t>(</w:t>
      </w:r>
      <w:r w:rsidRPr="00B43834">
        <w:rPr>
          <w:rFonts w:ascii="Browallia New" w:hAnsi="Browallia New" w:cs="Browallia New"/>
          <w:szCs w:val="24"/>
          <w:cs/>
          <w:lang w:val="en-GB"/>
        </w:rPr>
        <w:t>ขาดทุน</w:t>
      </w:r>
      <w:r w:rsidR="000D0ADF" w:rsidRPr="00B43834">
        <w:rPr>
          <w:rFonts w:ascii="Browallia New" w:hAnsi="Browallia New" w:cs="Browallia New"/>
          <w:szCs w:val="24"/>
          <w:lang w:val="en-GB"/>
        </w:rPr>
        <w:t>)</w:t>
      </w:r>
      <w:r w:rsidRPr="00B43834">
        <w:rPr>
          <w:rFonts w:ascii="Browallia New" w:hAnsi="Browallia New" w:cs="Browallia New"/>
          <w:szCs w:val="24"/>
          <w:cs/>
          <w:lang w:val="en-GB"/>
        </w:rPr>
        <w:t>อื่นใน</w:t>
      </w:r>
      <w:r w:rsidR="00E0472A" w:rsidRPr="00B43834">
        <w:rPr>
          <w:rFonts w:ascii="Browallia New" w:hAnsi="Browallia New" w:cs="Browallia New" w:hint="cs"/>
          <w:szCs w:val="24"/>
          <w:cs/>
          <w:lang w:val="en-GB"/>
        </w:rPr>
        <w:t>งบ</w:t>
      </w:r>
      <w:r w:rsidR="00E0472A" w:rsidRPr="00B43834">
        <w:rPr>
          <w:rFonts w:ascii="Browallia New" w:hAnsi="Browallia New" w:cs="Browallia New"/>
          <w:szCs w:val="24"/>
          <w:cs/>
          <w:lang w:val="en-GB"/>
        </w:rPr>
        <w:t>กำไรขาดทุน</w:t>
      </w:r>
      <w:r w:rsidR="00E0472A" w:rsidRPr="00B43834">
        <w:rPr>
          <w:rFonts w:ascii="Browallia New" w:hAnsi="Browallia New" w:cs="Browallia New" w:hint="cs"/>
          <w:szCs w:val="24"/>
          <w:cs/>
          <w:lang w:val="en-GB"/>
        </w:rPr>
        <w:t>เบ็ดเสร็จ</w:t>
      </w:r>
    </w:p>
    <w:p w14:paraId="79ED5BD3" w14:textId="77777777" w:rsidR="00DB56E7" w:rsidRPr="00B43834" w:rsidRDefault="00DB56E7" w:rsidP="009E0B50">
      <w:pPr>
        <w:ind w:left="540"/>
        <w:jc w:val="thaiDistribute"/>
        <w:rPr>
          <w:rFonts w:ascii="Browallia New" w:hAnsi="Browallia New" w:cs="Browallia New"/>
          <w:snapToGrid w:val="0"/>
          <w:sz w:val="18"/>
          <w:szCs w:val="18"/>
          <w:lang w:val="en-GB"/>
        </w:rPr>
      </w:pPr>
    </w:p>
    <w:p w14:paraId="1A9B62E1" w14:textId="2C32F4FF" w:rsidR="003D3F9D" w:rsidRPr="00B43834" w:rsidRDefault="00DB56E7" w:rsidP="001F07D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B43834">
        <w:rPr>
          <w:rFonts w:ascii="Browallia New" w:hAnsi="Browallia New" w:cs="Browallia New"/>
          <w:szCs w:val="24"/>
          <w:lang w:val="en-GB"/>
        </w:rPr>
        <w:t xml:space="preserve">(Original effective interest rate) </w:t>
      </w:r>
      <w:r w:rsidRPr="00B43834">
        <w:rPr>
          <w:rFonts w:ascii="Browallia New" w:hAnsi="Browallia New" w:cs="Browallia New"/>
          <w:szCs w:val="24"/>
          <w:cs/>
          <w:lang w:val="en-GB"/>
        </w:rPr>
        <w:t>ของหนี้สินทางการเงินนั้น และรับรู้ส่วนต่างในรายการกำไร</w:t>
      </w:r>
      <w:r w:rsidR="000D0ADF" w:rsidRPr="00B43834">
        <w:rPr>
          <w:rFonts w:ascii="Browallia New" w:hAnsi="Browallia New" w:cs="Browallia New"/>
          <w:szCs w:val="24"/>
          <w:lang w:val="en-GB"/>
        </w:rPr>
        <w:t>(</w:t>
      </w:r>
      <w:r w:rsidRPr="00B43834">
        <w:rPr>
          <w:rFonts w:ascii="Browallia New" w:hAnsi="Browallia New" w:cs="Browallia New"/>
          <w:szCs w:val="24"/>
          <w:cs/>
          <w:lang w:val="en-GB"/>
        </w:rPr>
        <w:t>ขาดทุน</w:t>
      </w:r>
      <w:r w:rsidR="000D0ADF" w:rsidRPr="00B43834">
        <w:rPr>
          <w:rFonts w:ascii="Browallia New" w:hAnsi="Browallia New" w:cs="Browallia New"/>
          <w:szCs w:val="24"/>
          <w:lang w:val="en-GB"/>
        </w:rPr>
        <w:t>)</w:t>
      </w:r>
      <w:r w:rsidRPr="00B43834">
        <w:rPr>
          <w:rFonts w:ascii="Browallia New" w:hAnsi="Browallia New" w:cs="Browallia New"/>
          <w:szCs w:val="24"/>
          <w:cs/>
          <w:lang w:val="en-GB"/>
        </w:rPr>
        <w:t>อื่นใน</w:t>
      </w:r>
      <w:r w:rsidR="00E0472A" w:rsidRPr="00B43834">
        <w:rPr>
          <w:rFonts w:ascii="Browallia New" w:hAnsi="Browallia New" w:cs="Browallia New" w:hint="cs"/>
          <w:szCs w:val="24"/>
          <w:cs/>
          <w:lang w:val="en-GB"/>
        </w:rPr>
        <w:t>งบ</w:t>
      </w:r>
      <w:r w:rsidRPr="00B43834">
        <w:rPr>
          <w:rFonts w:ascii="Browallia New" w:hAnsi="Browallia New" w:cs="Browallia New"/>
          <w:szCs w:val="24"/>
          <w:cs/>
          <w:lang w:val="en-GB"/>
        </w:rPr>
        <w:t>กำไรขาดทุน</w:t>
      </w:r>
      <w:r w:rsidR="00E0472A" w:rsidRPr="00B43834">
        <w:rPr>
          <w:rFonts w:ascii="Browallia New" w:hAnsi="Browallia New" w:cs="Browallia New" w:hint="cs"/>
          <w:szCs w:val="24"/>
          <w:cs/>
          <w:lang w:val="en-GB"/>
        </w:rPr>
        <w:t>เบ็ดเสร็จ</w:t>
      </w:r>
      <w:bookmarkStart w:id="47" w:name="_Toc48681817"/>
    </w:p>
    <w:p w14:paraId="136D5D80" w14:textId="77777777" w:rsidR="00AA779F" w:rsidRPr="00B43834" w:rsidRDefault="00AA779F" w:rsidP="00CC6940">
      <w:pPr>
        <w:ind w:left="540"/>
        <w:jc w:val="thaiDistribute"/>
        <w:rPr>
          <w:rFonts w:ascii="Browallia New" w:hAnsi="Browallia New" w:cs="Browallia New"/>
          <w:szCs w:val="24"/>
          <w:u w:val="single"/>
        </w:rPr>
      </w:pPr>
    </w:p>
    <w:p w14:paraId="562D1818" w14:textId="4FA57BF6" w:rsidR="00DB56E7" w:rsidRPr="00B43834" w:rsidRDefault="00DB56E7" w:rsidP="00CC6940">
      <w:pPr>
        <w:ind w:left="540"/>
        <w:jc w:val="thaiDistribute"/>
        <w:rPr>
          <w:rFonts w:ascii="Browallia New" w:hAnsi="Browallia New" w:cs="Browallia New"/>
          <w:szCs w:val="24"/>
          <w:u w:val="single"/>
        </w:rPr>
      </w:pPr>
      <w:r w:rsidRPr="00B43834">
        <w:rPr>
          <w:rFonts w:ascii="Browallia New" w:hAnsi="Browallia New" w:cs="Browallia New"/>
          <w:szCs w:val="24"/>
          <w:u w:val="single"/>
          <w:cs/>
        </w:rPr>
        <w:t xml:space="preserve">สำหรับปีสิ้นสุดก่อนวันที่ </w:t>
      </w:r>
      <w:r w:rsidR="00C7202C" w:rsidRPr="00B43834">
        <w:rPr>
          <w:rFonts w:ascii="Browallia New" w:hAnsi="Browallia New" w:cs="Browallia New"/>
          <w:szCs w:val="24"/>
          <w:u w:val="single"/>
          <w:lang w:val="en-GB"/>
        </w:rPr>
        <w:t>31</w:t>
      </w:r>
      <w:r w:rsidRPr="00B43834">
        <w:rPr>
          <w:rFonts w:ascii="Browallia New" w:hAnsi="Browallia New" w:cs="Browallia New"/>
          <w:szCs w:val="24"/>
          <w:u w:val="single"/>
          <w:cs/>
        </w:rPr>
        <w:t xml:space="preserve"> ธันวาคม พ.ศ. </w:t>
      </w:r>
      <w:r w:rsidR="00C7202C" w:rsidRPr="00B43834">
        <w:rPr>
          <w:rFonts w:ascii="Browallia New" w:hAnsi="Browallia New" w:cs="Browallia New"/>
          <w:szCs w:val="24"/>
          <w:u w:val="single"/>
          <w:lang w:val="en-GB"/>
        </w:rPr>
        <w:t>2562</w:t>
      </w:r>
      <w:bookmarkEnd w:id="47"/>
    </w:p>
    <w:p w14:paraId="1B024011" w14:textId="77777777" w:rsidR="00DB56E7" w:rsidRPr="00B43834" w:rsidRDefault="00DB56E7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0607C81" w14:textId="77777777" w:rsidR="00DB56E7" w:rsidRPr="00B43834" w:rsidRDefault="00DB56E7" w:rsidP="00A92A22">
      <w:pPr>
        <w:ind w:left="540"/>
        <w:rPr>
          <w:rFonts w:ascii="Browallia New" w:hAnsi="Browallia New" w:cs="Browallia New"/>
          <w:b/>
          <w:bCs/>
          <w:i/>
          <w:i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i/>
          <w:iCs/>
          <w:color w:val="CF4A02"/>
          <w:szCs w:val="24"/>
          <w:cs/>
          <w:lang w:val="en-GB"/>
        </w:rPr>
        <w:t>เงินกู้ยืม</w:t>
      </w:r>
    </w:p>
    <w:p w14:paraId="509540C5" w14:textId="77777777" w:rsidR="00DB56E7" w:rsidRPr="00B43834" w:rsidRDefault="00DB56E7" w:rsidP="003039F4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08E2B297" w14:textId="77777777" w:rsidR="00DB56E7" w:rsidRPr="00B43834" w:rsidRDefault="00DB56E7" w:rsidP="003039F4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  <w:r w:rsidRPr="00B43834">
        <w:rPr>
          <w:rFonts w:ascii="Browallia New" w:eastAsia="Arial Unicode MS" w:hAnsi="Browallia New" w:cs="Browallia New"/>
          <w:szCs w:val="24"/>
          <w:cs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14:paraId="7BEA0958" w14:textId="77777777" w:rsidR="00DB56E7" w:rsidRPr="00B43834" w:rsidRDefault="00DB56E7" w:rsidP="003039F4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5C75618A" w14:textId="77777777" w:rsidR="00DB56E7" w:rsidRPr="00B43834" w:rsidRDefault="00DB56E7" w:rsidP="003039F4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  <w:r w:rsidRPr="00B43834">
        <w:rPr>
          <w:rFonts w:ascii="Browallia New" w:eastAsia="Arial Unicode MS" w:hAnsi="Browallia New" w:cs="Browallia New"/>
          <w:szCs w:val="24"/>
          <w:cs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ตัดจำหน่ายตามระยะเวลาของวงเงินกู้ที่เกี่ยวข้อง</w:t>
      </w:r>
    </w:p>
    <w:p w14:paraId="1E2BCC9E" w14:textId="77777777" w:rsidR="00DB56E7" w:rsidRPr="00B43834" w:rsidRDefault="00DB56E7" w:rsidP="003039F4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115588F1" w14:textId="77777777" w:rsidR="00DB56E7" w:rsidRPr="00B43834" w:rsidRDefault="00DB56E7" w:rsidP="003039F4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  <w:r w:rsidRPr="00B43834">
        <w:rPr>
          <w:rFonts w:ascii="Browallia New" w:eastAsia="Arial Unicode MS" w:hAnsi="Browallia New" w:cs="Browallia New"/>
          <w:szCs w:val="24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p w14:paraId="19733A3A" w14:textId="77777777" w:rsidR="00DB56E7" w:rsidRPr="00B43834" w:rsidRDefault="00DB56E7" w:rsidP="003039F4">
      <w:pPr>
        <w:ind w:left="540"/>
        <w:jc w:val="thaiDistribute"/>
        <w:rPr>
          <w:rFonts w:ascii="Browallia New" w:eastAsia="Arial Unicode MS" w:hAnsi="Browallia New" w:cs="Browallia New"/>
          <w:szCs w:val="24"/>
        </w:rPr>
      </w:pPr>
    </w:p>
    <w:p w14:paraId="748D9125" w14:textId="0AA0F871" w:rsidR="00DB56E7" w:rsidRPr="00B43834" w:rsidRDefault="00DB56E7" w:rsidP="003039F4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3039F4" w:rsidRPr="00B43834">
        <w:rPr>
          <w:rFonts w:ascii="Browallia New" w:eastAsia="Arial Unicode MS" w:hAnsi="Browallia New" w:cs="Browallia New"/>
          <w:sz w:val="24"/>
          <w:szCs w:val="24"/>
          <w:lang w:val="en-GB"/>
        </w:rPr>
        <w:br/>
      </w:r>
      <w:r w:rsidR="00C7202C" w:rsidRPr="00B43834">
        <w:rPr>
          <w:rFonts w:ascii="Browallia New" w:eastAsia="Arial Unicode MS" w:hAnsi="Browallia New" w:cs="Browallia New"/>
          <w:sz w:val="24"/>
          <w:szCs w:val="24"/>
          <w:lang w:val="en-GB"/>
        </w:rPr>
        <w:t>12</w:t>
      </w:r>
      <w:r w:rsidRPr="00B43834">
        <w:rPr>
          <w:rFonts w:ascii="Browallia New" w:eastAsia="Arial Unicode MS" w:hAnsi="Browallia New" w:cs="Browallia New"/>
          <w:sz w:val="24"/>
          <w:szCs w:val="24"/>
          <w:cs/>
          <w:lang w:val="en-GB"/>
        </w:rPr>
        <w:t xml:space="preserve"> เดือน นับจากวันสิ้นรอบระยะเวลารายงาน</w:t>
      </w:r>
    </w:p>
    <w:p w14:paraId="65B5874B" w14:textId="77777777" w:rsidR="00A8434D" w:rsidRPr="00B43834" w:rsidRDefault="00A8434D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384D40E" w14:textId="674A0E60" w:rsidR="00DB56E7" w:rsidRPr="00B43834" w:rsidRDefault="00C7202C" w:rsidP="003D3F9D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48" w:name="_Toc48681819"/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DB56E7" w:rsidRPr="00B43834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16</w:t>
      </w:r>
      <w:r w:rsidR="00DB56E7" w:rsidRPr="00B43834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DB56E7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>ภาษีเงินได้งวดปัจจุบันและภาษีเงินได้รอการตัดบัญชี</w:t>
      </w:r>
      <w:bookmarkEnd w:id="48"/>
    </w:p>
    <w:p w14:paraId="79C80442" w14:textId="77777777" w:rsidR="00DB56E7" w:rsidRPr="00B43834" w:rsidRDefault="00DB56E7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F84CFD8" w14:textId="77777777" w:rsidR="00A92A22" w:rsidRPr="00B43834" w:rsidRDefault="00DB56E7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ภาษีเงินได้จะรับรู้ในงบกำไรขาดทุน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</w:t>
      </w:r>
    </w:p>
    <w:p w14:paraId="09585CC1" w14:textId="15265C06" w:rsidR="00DB56E7" w:rsidRPr="00B43834" w:rsidRDefault="00DB56E7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DEB067F" w14:textId="77777777" w:rsidR="00DB56E7" w:rsidRPr="00B43834" w:rsidRDefault="00DB56E7" w:rsidP="00A92A2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>ภาษีเงินได้ของงวดปัจจุบัน</w:t>
      </w:r>
    </w:p>
    <w:p w14:paraId="5C64FA52" w14:textId="77777777" w:rsidR="00DB56E7" w:rsidRPr="00B43834" w:rsidRDefault="00DB56E7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8E400DE" w14:textId="77777777" w:rsidR="00DB56E7" w:rsidRPr="00B43834" w:rsidRDefault="00DB56E7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E021FC3" w14:textId="77777777" w:rsidR="00DB56E7" w:rsidRPr="00B43834" w:rsidRDefault="00DB56E7" w:rsidP="00A92A2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66E6585" w14:textId="77777777" w:rsidR="00A85E2D" w:rsidRDefault="00A85E2D">
      <w:pPr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</w:pPr>
      <w:r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br w:type="page"/>
      </w:r>
    </w:p>
    <w:p w14:paraId="36D95F88" w14:textId="77777777" w:rsidR="00A85E2D" w:rsidRDefault="00A85E2D" w:rsidP="00A92A2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</w:p>
    <w:p w14:paraId="428950E2" w14:textId="5439575D" w:rsidR="00DB56E7" w:rsidRPr="00B43834" w:rsidRDefault="00DB56E7" w:rsidP="00A92A22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>ภาษีเงินได้รอการตัดบัญชี</w:t>
      </w:r>
    </w:p>
    <w:p w14:paraId="63950D41" w14:textId="77777777" w:rsidR="00A92A22" w:rsidRPr="00B43834" w:rsidRDefault="00A92A22" w:rsidP="003D3F9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8F0CE29" w14:textId="75D766F0" w:rsidR="00DB56E7" w:rsidRPr="00B43834" w:rsidRDefault="00DB56E7" w:rsidP="003D3F9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3921CF7D" w14:textId="77777777" w:rsidR="003D3F9D" w:rsidRPr="00B43834" w:rsidRDefault="003D3F9D" w:rsidP="003D3F9D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121CB05" w14:textId="77777777" w:rsidR="00DB56E7" w:rsidRPr="00B43834" w:rsidRDefault="00DB56E7" w:rsidP="00603D80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B43834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68766C22" w14:textId="77777777" w:rsidR="00DB56E7" w:rsidRPr="00B43834" w:rsidRDefault="00DB56E7" w:rsidP="00603D80">
      <w:pPr>
        <w:pStyle w:val="ListParagraph"/>
        <w:numPr>
          <w:ilvl w:val="0"/>
          <w:numId w:val="10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  <w:r w:rsidRPr="00B43834">
        <w:rPr>
          <w:rFonts w:ascii="Browallia New" w:eastAsia="Arial Unicode MS" w:hAnsi="Browallia New" w:cs="Browallia New"/>
          <w:color w:val="000000"/>
          <w:sz w:val="24"/>
          <w:szCs w:val="24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77C558F5" w14:textId="77777777" w:rsidR="003D3F9D" w:rsidRPr="00B43834" w:rsidRDefault="003D3F9D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0975D3E" w14:textId="02B2EDF5" w:rsidR="003D3F9D" w:rsidRPr="00B43834" w:rsidRDefault="00DB56E7" w:rsidP="00ED7443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818A2D8" w14:textId="77777777" w:rsidR="00AA779F" w:rsidRPr="00B43834" w:rsidRDefault="00AA779F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9E0F47C" w14:textId="65A8A8E0" w:rsidR="00DB56E7" w:rsidRPr="00B43834" w:rsidRDefault="00DB56E7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14:paraId="160FEE2D" w14:textId="77777777" w:rsidR="00DB56E7" w:rsidRPr="00B43834" w:rsidRDefault="00DB56E7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C30DF81" w14:textId="5D7511D2" w:rsidR="00DB56E7" w:rsidRDefault="00DB56E7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ซึ่งตั้งใจจะจ่ายหนี้สินและสินทรัพย์ภาษีเงินได้ของงวดปัจจุบันด้วยยอดสุทธิ</w:t>
      </w:r>
    </w:p>
    <w:p w14:paraId="6F399621" w14:textId="0F415EF6" w:rsidR="00D040E1" w:rsidRDefault="00D040E1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6588D5E" w14:textId="5090AE5F" w:rsidR="00D040E1" w:rsidRPr="00A36061" w:rsidRDefault="00D040E1" w:rsidP="00D040E1">
      <w:pPr>
        <w:ind w:left="567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A36061">
        <w:rPr>
          <w:rFonts w:ascii="Browallia New" w:eastAsia="Arial Unicode MS" w:hAnsi="Browallia New" w:cs="Browallia New" w:hint="cs"/>
          <w:szCs w:val="24"/>
          <w:cs/>
        </w:rPr>
        <w:t xml:space="preserve">ทั้งนี้ </w:t>
      </w:r>
      <w:r w:rsidRPr="00A36061">
        <w:rPr>
          <w:rFonts w:ascii="Browallia New" w:eastAsia="Arial Unicode MS" w:hAnsi="Browallia New" w:cs="Browallia New"/>
          <w:szCs w:val="24"/>
          <w:cs/>
        </w:rPr>
        <w:t xml:space="preserve">กลุ่มกิจการเลือกนำข้อยกเว้นจากมาตรการผ่อนปรนชั่วคราวเพื่อลดผลกระทบจาก </w:t>
      </w:r>
      <w:r w:rsidRPr="00A36061">
        <w:rPr>
          <w:rFonts w:ascii="Browallia New" w:eastAsia="Arial Unicode MS" w:hAnsi="Browallia New" w:cs="Browallia New"/>
          <w:szCs w:val="24"/>
        </w:rPr>
        <w:t>COVID-19</w:t>
      </w:r>
      <w:r w:rsidRPr="00A36061">
        <w:rPr>
          <w:rFonts w:ascii="Browallia New" w:eastAsia="Arial Unicode MS" w:hAnsi="Browallia New" w:cs="Browallia New"/>
          <w:szCs w:val="24"/>
          <w:cs/>
        </w:rPr>
        <w:t xml:space="preserve"> ที่ออกโดยสภาวิชาชีพบัญชีมาถือปฏิบัติสำหรับรอบระยะเวลารายงานสิ้นสุดภายในช่วงเวลาระหว่างวันที่ </w:t>
      </w:r>
      <w:r w:rsidRPr="00A36061">
        <w:rPr>
          <w:rFonts w:ascii="Browallia New" w:eastAsia="Arial Unicode MS" w:hAnsi="Browallia New" w:cs="Browallia New"/>
          <w:szCs w:val="24"/>
        </w:rPr>
        <w:t>1</w:t>
      </w:r>
      <w:r w:rsidRPr="00A36061">
        <w:rPr>
          <w:rFonts w:ascii="Browallia New" w:eastAsia="Arial Unicode MS" w:hAnsi="Browallia New" w:cs="Browallia New"/>
          <w:szCs w:val="24"/>
          <w:cs/>
        </w:rPr>
        <w:t xml:space="preserve"> มกราคม พ.ศ. </w:t>
      </w:r>
      <w:r w:rsidRPr="00A36061">
        <w:rPr>
          <w:rFonts w:ascii="Browallia New" w:eastAsia="Arial Unicode MS" w:hAnsi="Browallia New" w:cs="Browallia New"/>
          <w:szCs w:val="24"/>
        </w:rPr>
        <w:t>2563</w:t>
      </w:r>
      <w:r w:rsidRPr="00A36061">
        <w:rPr>
          <w:rFonts w:ascii="Browallia New" w:eastAsia="Arial Unicode MS" w:hAnsi="Browallia New" w:cs="Browallia New"/>
          <w:szCs w:val="24"/>
          <w:cs/>
        </w:rPr>
        <w:t xml:space="preserve"> ถึงวันที่ </w:t>
      </w:r>
      <w:r w:rsidRPr="00A36061">
        <w:rPr>
          <w:rFonts w:ascii="Browallia New" w:eastAsia="Arial Unicode MS" w:hAnsi="Browallia New" w:cs="Browallia New"/>
          <w:szCs w:val="24"/>
        </w:rPr>
        <w:t>31</w:t>
      </w:r>
      <w:r w:rsidRPr="00A36061">
        <w:rPr>
          <w:rFonts w:ascii="Browallia New" w:eastAsia="Arial Unicode MS" w:hAnsi="Browallia New" w:cs="Browallia New"/>
          <w:szCs w:val="24"/>
          <w:cs/>
        </w:rPr>
        <w:t xml:space="preserve"> ธันวาคม พ.ศ. </w:t>
      </w:r>
      <w:r w:rsidRPr="00A36061">
        <w:rPr>
          <w:rFonts w:ascii="Browallia New" w:eastAsia="Arial Unicode MS" w:hAnsi="Browallia New" w:cs="Browallia New"/>
          <w:szCs w:val="24"/>
        </w:rPr>
        <w:t>2563</w:t>
      </w:r>
      <w:r w:rsidRPr="00A36061">
        <w:rPr>
          <w:rFonts w:ascii="Browallia New" w:eastAsia="Arial Unicode MS" w:hAnsi="Browallia New" w:cs="Browallia New"/>
          <w:szCs w:val="24"/>
          <w:cs/>
        </w:rPr>
        <w:t xml:space="preserve"> โดยกลุ่มกิจการเลือกที่จะไม่นำข้อมูล</w:t>
      </w:r>
      <w:r w:rsidRPr="00A36061">
        <w:rPr>
          <w:rFonts w:ascii="Browallia New" w:eastAsia="Arial Unicode MS" w:hAnsi="Browallia New" w:cs="Browallia New" w:hint="cs"/>
          <w:szCs w:val="24"/>
          <w:cs/>
        </w:rPr>
        <w:t>ที่เกี่ยวกับ</w:t>
      </w:r>
      <w:r w:rsidRPr="00A36061">
        <w:rPr>
          <w:rFonts w:ascii="Browallia New" w:eastAsia="Arial Unicode MS" w:hAnsi="Browallia New" w:cs="Browallia New"/>
          <w:szCs w:val="24"/>
          <w:cs/>
          <w:lang w:val="en-GB"/>
        </w:rPr>
        <w:t xml:space="preserve">สถานการณ์ </w:t>
      </w:r>
      <w:r w:rsidRPr="00A36061">
        <w:rPr>
          <w:rFonts w:ascii="Browallia New" w:eastAsia="Arial Unicode MS" w:hAnsi="Browallia New" w:cs="Browallia New"/>
          <w:szCs w:val="24"/>
          <w:lang w:val="en-GB"/>
        </w:rPr>
        <w:t>COVID-19</w:t>
      </w:r>
      <w:r w:rsidRPr="00A36061">
        <w:rPr>
          <w:rFonts w:ascii="Browallia New" w:eastAsia="Arial Unicode MS" w:hAnsi="Browallia New" w:cs="Browallia New"/>
          <w:szCs w:val="24"/>
          <w:cs/>
        </w:rPr>
        <w:t xml:space="preserve"> </w:t>
      </w:r>
      <w:r w:rsidRPr="00A36061">
        <w:rPr>
          <w:rFonts w:ascii="Browallia New" w:eastAsia="Arial Unicode MS" w:hAnsi="Browallia New" w:cs="Browallia New"/>
          <w:szCs w:val="24"/>
          <w:cs/>
          <w:lang w:val="en-GB"/>
        </w:rPr>
        <w:t>ซึ่งเป็นสถานการณ์ที่มีความไม่แน่นอน มาร่วมในการพิจารณาประมาณการความเพียงพอของกำไรทางภาษีที่จะเกิดขึ้นในอนาคตเพื่อจะใช้ประโยชน์จากสินทรัพย์ภาษีเงินได้รอการตัดบัญชี แต่กลุ่มกิจการจะลดมูลค่าตามบัญชีของสินทรัพย์ภาษีเงินได้รอตัดบัญชีลง เมื่อเห็นว่าไม่มีความเป็นไปได้ค่อนข้างแน่ที่จะมีกำไรทางภาษีเพียงพอเพื่อที่จะใช้ประโยชน์จากสินทรัพย์ภาษีเงินได้รอตัดบัญชีดังกล่าว</w:t>
      </w:r>
    </w:p>
    <w:p w14:paraId="597E53D8" w14:textId="5E635D6F" w:rsidR="00A36061" w:rsidRPr="00A36061" w:rsidRDefault="00A36061" w:rsidP="00D040E1">
      <w:pPr>
        <w:ind w:left="567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</w:p>
    <w:p w14:paraId="25044E9B" w14:textId="655E853D" w:rsidR="00A36061" w:rsidRPr="00A36061" w:rsidRDefault="00A36061" w:rsidP="00D040E1">
      <w:pPr>
        <w:ind w:left="567"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A36061">
        <w:rPr>
          <w:rFonts w:ascii="Browallia New" w:eastAsia="Arial Unicode MS" w:hAnsi="Browallia New" w:cs="Browallia New"/>
          <w:szCs w:val="24"/>
          <w:cs/>
          <w:lang w:val="en-GB"/>
        </w:rPr>
        <w:t>ผู้บริหารอยู่ในระหว่างการพิจารณาประมาณการผลกระทบต่องบการเงินภายหลังการสิ้นสุดการใช้มาตรการผ่อนปรนในวันที่</w:t>
      </w:r>
      <w:r w:rsidRPr="00A36061">
        <w:rPr>
          <w:rFonts w:ascii="Browallia New" w:eastAsia="Arial Unicode MS" w:hAnsi="Browallia New" w:cs="Browallia New"/>
          <w:szCs w:val="24"/>
          <w:lang w:val="en-GB"/>
        </w:rPr>
        <w:t> 31 </w:t>
      </w:r>
      <w:r w:rsidRPr="00A36061">
        <w:rPr>
          <w:rFonts w:ascii="Browallia New" w:eastAsia="Arial Unicode MS" w:hAnsi="Browallia New" w:cs="Browallia New"/>
          <w:szCs w:val="24"/>
          <w:cs/>
          <w:lang w:val="en-GB"/>
        </w:rPr>
        <w:t>ธันวาคม พ.ศ.</w:t>
      </w:r>
      <w:r w:rsidRPr="00A36061">
        <w:rPr>
          <w:rFonts w:ascii="Browallia New" w:eastAsia="Arial Unicode MS" w:hAnsi="Browallia New" w:cs="Browallia New"/>
          <w:szCs w:val="24"/>
          <w:lang w:val="en-GB"/>
        </w:rPr>
        <w:t> 2563</w:t>
      </w:r>
    </w:p>
    <w:p w14:paraId="0113B42A" w14:textId="77777777" w:rsidR="00DB56E7" w:rsidRPr="00B43834" w:rsidRDefault="00DB56E7" w:rsidP="009B00FD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6BF35EC3" w14:textId="5D1CEC56" w:rsidR="00DB56E7" w:rsidRPr="00B43834" w:rsidRDefault="00C7202C" w:rsidP="003D3F9D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49" w:name="_Toc48681820"/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DB56E7" w:rsidRPr="00B43834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17</w:t>
      </w:r>
      <w:r w:rsidR="00DB56E7" w:rsidRPr="00B43834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DB56E7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>ผลประโยชน์พนักงาน</w:t>
      </w:r>
      <w:bookmarkEnd w:id="49"/>
    </w:p>
    <w:p w14:paraId="72873ED2" w14:textId="77777777" w:rsidR="00DB56E7" w:rsidRPr="00B43834" w:rsidRDefault="00DB56E7" w:rsidP="00F37A1E">
      <w:pPr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</w:p>
    <w:p w14:paraId="4981FDE4" w14:textId="77777777" w:rsidR="00DB56E7" w:rsidRPr="00B43834" w:rsidRDefault="00DB56E7" w:rsidP="00F37A1E">
      <w:pPr>
        <w:ind w:left="540"/>
        <w:jc w:val="thaiDistribute"/>
      </w:pPr>
      <w:r w:rsidRPr="00B43834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>ผลประโยชน์พนักงานระยะสั้น</w:t>
      </w:r>
    </w:p>
    <w:p w14:paraId="4C0F4882" w14:textId="77777777" w:rsidR="00D51A37" w:rsidRPr="00B43834" w:rsidRDefault="00D51A37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AF5FA8F" w14:textId="11D065B4" w:rsidR="0005348F" w:rsidRPr="00B43834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C7202C" w:rsidRPr="00B43834">
        <w:rPr>
          <w:rFonts w:ascii="Browallia New" w:hAnsi="Browallia New" w:cs="Browallia New"/>
          <w:szCs w:val="24"/>
          <w:lang w:val="en-GB"/>
        </w:rPr>
        <w:t>12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เดือนหลังจากวันสิ้นรอบระยะเวลาบัญชี </w:t>
      </w:r>
      <w:r w:rsidR="00D51A37" w:rsidRPr="00B43834">
        <w:rPr>
          <w:rFonts w:ascii="Browallia New" w:hAnsi="Browallia New" w:cs="Browallia New"/>
          <w:szCs w:val="24"/>
          <w:cs/>
          <w:lang w:val="en-GB"/>
        </w:rPr>
        <w:br/>
      </w:r>
      <w:r w:rsidRPr="00B43834">
        <w:rPr>
          <w:rFonts w:ascii="Browallia New" w:hAnsi="Browallia New" w:cs="Browallia New"/>
          <w:szCs w:val="24"/>
          <w:cs/>
          <w:lang w:val="en-GB"/>
        </w:rPr>
        <w:t>เช่น ค่าจ้าง เงินเดือน ลาประจำปีและลาป่วยที่มีการจ่ายค่าแรง โบนัส และค่ารักษาพยาบาล 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999F48C" w14:textId="77777777" w:rsidR="0005348F" w:rsidRPr="00B43834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2478C54" w14:textId="638C9A7D" w:rsidR="0005348F" w:rsidRPr="00B43834" w:rsidRDefault="0005348F" w:rsidP="00F37A1E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>โครงการสมทบเงิน</w:t>
      </w:r>
    </w:p>
    <w:p w14:paraId="240F91BE" w14:textId="77777777" w:rsidR="0001090C" w:rsidRPr="00B43834" w:rsidRDefault="0001090C" w:rsidP="00F37A1E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</w:p>
    <w:p w14:paraId="1DDF5AD1" w14:textId="77777777" w:rsidR="0005348F" w:rsidRPr="00B43834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กลุ่มกิจการจะจ่ายสมทบให้กับกองทุนกองทุนสำรองเลี้ยงชีพตามข้อบังคับ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CABD7C6" w14:textId="77777777" w:rsidR="0005348F" w:rsidRPr="00B43834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781843A" w14:textId="77777777" w:rsidR="0005348F" w:rsidRPr="00B43834" w:rsidRDefault="0005348F" w:rsidP="00F37A1E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i/>
          <w:iCs/>
          <w:color w:val="CF4A02"/>
          <w:szCs w:val="24"/>
          <w:cs/>
          <w:lang w:val="en-GB"/>
        </w:rPr>
        <w:t>ผลประโยชน์เมื่อเกษียณอายุ</w:t>
      </w:r>
    </w:p>
    <w:p w14:paraId="3FBE1E20" w14:textId="77777777" w:rsidR="00D51A37" w:rsidRPr="00B43834" w:rsidRDefault="00D51A37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EBA4884" w14:textId="2A5CA8A2" w:rsidR="0005348F" w:rsidRPr="00B43834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B7CA036" w14:textId="77777777" w:rsidR="003D3F9D" w:rsidRPr="00B43834" w:rsidRDefault="003D3F9D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E974AF0" w14:textId="7B969234" w:rsidR="0005348F" w:rsidRPr="00B43834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 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D22E408" w14:textId="77777777" w:rsidR="0005348F" w:rsidRPr="00B43834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E92D0B7" w14:textId="77777777" w:rsidR="0005348F" w:rsidRPr="00B43834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 </w:t>
      </w:r>
    </w:p>
    <w:p w14:paraId="315DACBC" w14:textId="77777777" w:rsidR="0005348F" w:rsidRPr="00B43834" w:rsidRDefault="0005348F" w:rsidP="00F37A1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E7A8DEF" w14:textId="77777777" w:rsidR="00A85E2D" w:rsidRDefault="0005348F" w:rsidP="00A3606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ต้นทุนบริการในอดีตจะถูกรับรู้ทันทีในกำไรหรือขาดทุน</w:t>
      </w:r>
      <w:bookmarkStart w:id="50" w:name="_Toc48681821"/>
    </w:p>
    <w:p w14:paraId="7DD7C38D" w14:textId="0092A03C" w:rsidR="003039F4" w:rsidRDefault="003039F4" w:rsidP="00A3606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73BE1B97" w14:textId="11093211" w:rsidR="0005348F" w:rsidRPr="00B43834" w:rsidRDefault="00C7202C" w:rsidP="0005348F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05348F" w:rsidRPr="00B43834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18</w:t>
      </w:r>
      <w:r w:rsidR="0005348F" w:rsidRPr="00B43834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5348F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>การจ่ายโดยใช้หุ้นเป็นเกณฑ์</w:t>
      </w:r>
      <w:bookmarkEnd w:id="50"/>
    </w:p>
    <w:p w14:paraId="5F355DC6" w14:textId="77777777" w:rsidR="0005348F" w:rsidRPr="00B43834" w:rsidRDefault="0005348F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D5B60C1" w14:textId="4AA77BBA" w:rsidR="0005348F" w:rsidRPr="00B43834" w:rsidRDefault="0005348F" w:rsidP="00D51A37">
      <w:pPr>
        <w:ind w:left="540"/>
        <w:jc w:val="thaiDistribute"/>
        <w:rPr>
          <w:rFonts w:ascii="Browallia New" w:hAnsi="Browallia New" w:cs="Browallia New"/>
          <w:i/>
          <w:iCs/>
          <w:szCs w:val="24"/>
          <w:lang w:val="en-GB"/>
        </w:rPr>
      </w:pPr>
      <w:r w:rsidRPr="00B43834">
        <w:rPr>
          <w:rFonts w:ascii="Browallia New" w:hAnsi="Browallia New" w:cs="Browallia New"/>
          <w:i/>
          <w:iCs/>
          <w:szCs w:val="24"/>
          <w:cs/>
          <w:lang w:val="en-GB"/>
        </w:rPr>
        <w:t>สิทธิซื้อหุ้นของผู้บริหาร</w:t>
      </w:r>
    </w:p>
    <w:p w14:paraId="16427154" w14:textId="77777777" w:rsidR="00D51A37" w:rsidRPr="00B43834" w:rsidRDefault="00D51A37" w:rsidP="00D51A37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4BAB1C4F" w14:textId="20AB1E56" w:rsidR="001F07D8" w:rsidRPr="00B43834" w:rsidRDefault="0005348F" w:rsidP="00ED7443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กลุ่มกิจการได้รับบริการจากผู้บริหาร เป็นสิ่งตอบแทนสำหรับตราสารทุนของกิจการในกลุ่มกิจการ (สิทธิซื้อหุ้น) มูลค่ายุติธรรมของสิทธิซื้อหุ้นของผู้บริหารจะรับรู้เป็นค่าใช้จ่ายตามระยะเวลาได้รับสิทธิ โดยรับรู้พร้อมกับการเพิ่มขึ้นของตราสารทุน ทั้งนี้ มูลค่ายุติธรรมของสิทธิซื้อหุ้นที่ออกให้ จะถูกกำหนดโดย</w:t>
      </w:r>
    </w:p>
    <w:p w14:paraId="4B31CFE2" w14:textId="77777777" w:rsidR="0005348F" w:rsidRPr="00B43834" w:rsidRDefault="0005348F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E69DE1C" w14:textId="77777777" w:rsidR="0005348F" w:rsidRPr="00B43834" w:rsidRDefault="0005348F" w:rsidP="00603D8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รวมเงื่อนไขการดำเนินการทางด้านการตลาด เช่น ราคาหุ้นของกิจการ และ</w:t>
      </w:r>
    </w:p>
    <w:p w14:paraId="3E7AC917" w14:textId="77777777" w:rsidR="0005348F" w:rsidRPr="00B43834" w:rsidRDefault="0005348F" w:rsidP="00603D8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pacing w:val="-4"/>
          <w:szCs w:val="24"/>
          <w:cs/>
          <w:lang w:val="en-GB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</w:t>
      </w:r>
      <w:r w:rsidRPr="00B43834">
        <w:rPr>
          <w:rFonts w:ascii="Browallia New" w:hAnsi="Browallia New" w:cs="Browallia New"/>
          <w:szCs w:val="24"/>
          <w:cs/>
          <w:lang w:val="en-GB"/>
        </w:rPr>
        <w:t>หรือการถือหุ้นในช่วงระยะเวลาที่กำหนด)</w:t>
      </w:r>
    </w:p>
    <w:p w14:paraId="07814702" w14:textId="77777777" w:rsidR="0005348F" w:rsidRPr="00B43834" w:rsidRDefault="0005348F" w:rsidP="00603D8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และการคงสภาพการเป็นผู้บริหารของกิจการในช่วงเวลาที่กำหนด) </w:t>
      </w:r>
    </w:p>
    <w:p w14:paraId="058DCE6E" w14:textId="77777777" w:rsidR="0005348F" w:rsidRPr="00B43834" w:rsidRDefault="0005348F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C34F601" w14:textId="77777777" w:rsidR="0005348F" w:rsidRPr="00B43834" w:rsidRDefault="0005348F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06CE4601" w14:textId="77777777" w:rsidR="0005348F" w:rsidRPr="00B43834" w:rsidRDefault="0005348F" w:rsidP="00ED7443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32604C56" w14:textId="77777777" w:rsidR="0005348F" w:rsidRPr="00B43834" w:rsidRDefault="0005348F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pacing w:val="-4"/>
          <w:szCs w:val="24"/>
          <w:cs/>
          <w:lang w:val="en-GB"/>
        </w:rPr>
        <w:t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ของการปรับปรุง (หากมี)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p w14:paraId="335D4D05" w14:textId="77777777" w:rsidR="0005348F" w:rsidRPr="00B43834" w:rsidRDefault="0005348F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D608120" w14:textId="77777777" w:rsidR="0005348F" w:rsidRPr="00B43834" w:rsidRDefault="0005348F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1A4666F8" w14:textId="056AD415" w:rsidR="0005348F" w:rsidRPr="00B43834" w:rsidRDefault="0005348F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9E8F05E" w14:textId="77777777" w:rsidR="0005348F" w:rsidRPr="00B43834" w:rsidRDefault="0005348F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กรณีที่บริษัท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</w:p>
    <w:p w14:paraId="5128C582" w14:textId="77777777" w:rsidR="0005348F" w:rsidRPr="00B43834" w:rsidRDefault="0005348F" w:rsidP="00D51A37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FA8EB42" w14:textId="77777777" w:rsidR="00A85E2D" w:rsidRDefault="00A85E2D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51" w:name="_Toc48681822"/>
      <w:r>
        <w:rPr>
          <w:rFonts w:ascii="Browallia New" w:hAnsi="Browallia New" w:cs="Browallia New"/>
          <w:b/>
          <w:bCs/>
          <w:color w:val="CF4A02"/>
          <w:szCs w:val="24"/>
          <w:lang w:val="en-GB"/>
        </w:rPr>
        <w:br w:type="page"/>
      </w:r>
    </w:p>
    <w:p w14:paraId="0DB834E8" w14:textId="77777777" w:rsidR="00A85E2D" w:rsidRDefault="00A85E2D" w:rsidP="0005348F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242DF26E" w14:textId="3E563EE9" w:rsidR="0005348F" w:rsidRPr="00B43834" w:rsidRDefault="00C7202C" w:rsidP="0005348F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05348F" w:rsidRPr="00B43834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19</w:t>
      </w:r>
      <w:r w:rsidR="0005348F" w:rsidRPr="00B43834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05348F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>ประมาณการหนี้สิน</w:t>
      </w:r>
      <w:bookmarkEnd w:id="51"/>
    </w:p>
    <w:p w14:paraId="11BA3683" w14:textId="77777777" w:rsidR="0005348F" w:rsidRPr="00B43834" w:rsidRDefault="0005348F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FC9FD2F" w14:textId="77777777" w:rsidR="0005348F" w:rsidRPr="00B43834" w:rsidRDefault="0005348F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302B363" w14:textId="77777777" w:rsidR="0005348F" w:rsidRPr="00B43834" w:rsidRDefault="0005348F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9A8C976" w14:textId="6A8259BF" w:rsidR="0005348F" w:rsidRDefault="0005348F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</w:t>
      </w:r>
      <w:r w:rsidR="00EF13EA" w:rsidRPr="00B43834">
        <w:rPr>
          <w:rFonts w:ascii="Browallia New" w:hAnsi="Browallia New" w:cs="Browallia New"/>
          <w:szCs w:val="24"/>
          <w:cs/>
          <w:lang w:val="en-GB"/>
        </w:rPr>
        <w:br/>
      </w:r>
      <w:r w:rsidRPr="00B43834">
        <w:rPr>
          <w:rFonts w:ascii="Browallia New" w:hAnsi="Browallia New" w:cs="Browallia New"/>
          <w:szCs w:val="24"/>
          <w:cs/>
          <w:lang w:val="en-GB"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5B9F02C" w14:textId="77777777" w:rsidR="005362F4" w:rsidRDefault="005362F4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E4DC044" w14:textId="1B5E4C5A" w:rsidR="00327732" w:rsidRPr="00B43834" w:rsidRDefault="00C7202C" w:rsidP="00EF13E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52" w:name="_Toc48681824"/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327732" w:rsidRPr="00B43834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20</w:t>
      </w:r>
      <w:r w:rsidR="00327732" w:rsidRPr="00B43834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327732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>ทุนเรือนหุ้น</w:t>
      </w:r>
      <w:bookmarkEnd w:id="52"/>
    </w:p>
    <w:p w14:paraId="5964592C" w14:textId="77777777" w:rsidR="00EF13EA" w:rsidRPr="00B43834" w:rsidRDefault="00EF13EA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BBCBBB4" w14:textId="251F1B24" w:rsidR="003D3F9D" w:rsidRPr="00B43834" w:rsidRDefault="00327732" w:rsidP="001F07D8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หุ้นสามัญจะจัดประเภทไว้เป็นส่วนของเจ้าของ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ในส่วนของเจ้าของ</w:t>
      </w:r>
    </w:p>
    <w:p w14:paraId="1CCE8512" w14:textId="77777777" w:rsidR="00AA779F" w:rsidRPr="00B43834" w:rsidRDefault="00AA779F" w:rsidP="00327732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5279CCB8" w14:textId="26A89C7A" w:rsidR="00327732" w:rsidRPr="00B43834" w:rsidRDefault="00C7202C" w:rsidP="00327732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327732" w:rsidRPr="00B43834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21</w:t>
      </w:r>
      <w:r w:rsidR="00327732" w:rsidRPr="00B43834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327732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>การรับรู้รายได้</w:t>
      </w:r>
      <w:r w:rsidR="003D3F9D" w:rsidRPr="00B43834">
        <w:rPr>
          <w:rFonts w:ascii="Browallia New" w:hAnsi="Browallia New" w:cs="Browallia New"/>
          <w:b/>
          <w:bCs/>
          <w:color w:val="CF4A02"/>
          <w:szCs w:val="24"/>
        </w:rPr>
        <w:t xml:space="preserve"> </w:t>
      </w:r>
      <w:r w:rsidR="003D3F9D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และค่าใช้จ่าย</w:t>
      </w:r>
    </w:p>
    <w:p w14:paraId="25AF9100" w14:textId="77777777" w:rsidR="0005348F" w:rsidRPr="00B43834" w:rsidRDefault="0005348F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B5A84E4" w14:textId="2CF3F8D3" w:rsidR="00327732" w:rsidRPr="00B43834" w:rsidRDefault="00327732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ที่กลุ่มกิจการได้รับจากการเป็นนายหน้า หรือ ให้บริการในกิจกรรมตามปกติธุรกิจ</w:t>
      </w:r>
    </w:p>
    <w:p w14:paraId="3AA8FB24" w14:textId="77777777" w:rsidR="00327732" w:rsidRPr="00B43834" w:rsidRDefault="00327732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FB76586" w14:textId="4FF938B0" w:rsidR="00327732" w:rsidRPr="00B43834" w:rsidRDefault="00327732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ให้บริการ</w:t>
      </w:r>
    </w:p>
    <w:p w14:paraId="39BEB087" w14:textId="77777777" w:rsidR="00327732" w:rsidRPr="00B43834" w:rsidRDefault="00327732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DF5A239" w14:textId="4E4225C0" w:rsidR="001F07D8" w:rsidRPr="00B43834" w:rsidRDefault="00327732" w:rsidP="00ED7443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สำหรับสัญญาที่มีหลายองค์ประกอบที่กลุ่มกิจการจะต้องให้บริการหลายประเภท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61B4235A" w14:textId="77777777" w:rsidR="00B82F55" w:rsidRPr="00B43834" w:rsidRDefault="00B82F55" w:rsidP="00EF13EA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635D3301" w14:textId="77777777" w:rsidR="003D3F9D" w:rsidRPr="00B43834" w:rsidRDefault="00B82F55" w:rsidP="001A5DD3">
      <w:pPr>
        <w:pStyle w:val="Style1"/>
        <w:numPr>
          <w:ilvl w:val="0"/>
          <w:numId w:val="12"/>
        </w:numPr>
        <w:rPr>
          <w:cs/>
        </w:rPr>
      </w:pPr>
      <w:r w:rsidRPr="00B43834">
        <w:rPr>
          <w:cs/>
        </w:rPr>
        <w:t>รายได้ดอก</w:t>
      </w:r>
      <w:r w:rsidR="0016598C" w:rsidRPr="00B43834">
        <w:rPr>
          <w:cs/>
        </w:rPr>
        <w:t>เบี้ยจาก</w:t>
      </w:r>
      <w:r w:rsidR="00327732" w:rsidRPr="00B43834">
        <w:rPr>
          <w:cs/>
        </w:rPr>
        <w:t>เงินให้สินเชื่อแก่ลูกหนี้</w:t>
      </w:r>
    </w:p>
    <w:p w14:paraId="5CB56F58" w14:textId="77777777" w:rsidR="00EF13EA" w:rsidRPr="00B43834" w:rsidRDefault="00EF13EA" w:rsidP="00F37A1E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97AA673" w14:textId="022EE936" w:rsidR="00560615" w:rsidRPr="00B43834" w:rsidRDefault="003D5DCA" w:rsidP="00F37A1E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="007536D8" w:rsidRPr="00B43834">
        <w:rPr>
          <w:rFonts w:ascii="Browallia New" w:hAnsi="Browallia New" w:cs="Browallia New"/>
          <w:szCs w:val="24"/>
          <w:cs/>
          <w:lang w:val="en-GB"/>
        </w:rPr>
        <w:t>รับรู้</w:t>
      </w:r>
      <w:r w:rsidR="00225764" w:rsidRPr="00B43834">
        <w:rPr>
          <w:rFonts w:ascii="Browallia New" w:hAnsi="Browallia New" w:cs="Browallia New"/>
          <w:szCs w:val="24"/>
          <w:cs/>
          <w:lang w:val="en-GB"/>
        </w:rPr>
        <w:t>ดอกเบี้ยจาก</w:t>
      </w:r>
      <w:r w:rsidR="00327732" w:rsidRPr="00B43834">
        <w:rPr>
          <w:rFonts w:ascii="Browallia New" w:hAnsi="Browallia New" w:cs="Browallia New"/>
          <w:szCs w:val="24"/>
          <w:cs/>
          <w:lang w:val="en-GB"/>
        </w:rPr>
        <w:t>เงินให้สินเชื่อแก่ลูกหนี้</w:t>
      </w:r>
      <w:r w:rsidR="00225764" w:rsidRPr="00B43834">
        <w:rPr>
          <w:rFonts w:ascii="Browallia New" w:hAnsi="Browallia New" w:cs="Browallia New"/>
          <w:szCs w:val="24"/>
          <w:cs/>
          <w:lang w:val="en-GB"/>
        </w:rPr>
        <w:t xml:space="preserve"> และรับรู้รายได้ดอกเบี้ยตามวิธีอัตราดอกเบี้ยที่แท</w:t>
      </w:r>
      <w:r w:rsidR="00202650" w:rsidRPr="00B43834">
        <w:rPr>
          <w:rFonts w:ascii="Browallia New" w:hAnsi="Browallia New" w:cs="Browallia New"/>
          <w:szCs w:val="24"/>
          <w:cs/>
          <w:lang w:val="en-GB"/>
        </w:rPr>
        <w:t>้จริง</w:t>
      </w:r>
    </w:p>
    <w:p w14:paraId="415051A2" w14:textId="77777777" w:rsidR="00DC397E" w:rsidRPr="00B43834" w:rsidRDefault="00DC397E" w:rsidP="00F37A1E">
      <w:pPr>
        <w:ind w:left="720"/>
        <w:rPr>
          <w:rFonts w:ascii="Browallia New" w:hAnsi="Browallia New" w:cs="Browallia New"/>
          <w:b/>
          <w:bCs/>
          <w:szCs w:val="24"/>
          <w:lang w:val="en-GB"/>
        </w:rPr>
      </w:pPr>
    </w:p>
    <w:p w14:paraId="4158951C" w14:textId="77777777" w:rsidR="003D3F9D" w:rsidRPr="00B43834" w:rsidRDefault="00664E48" w:rsidP="001A5DD3">
      <w:pPr>
        <w:pStyle w:val="Style1"/>
        <w:numPr>
          <w:ilvl w:val="0"/>
          <w:numId w:val="12"/>
        </w:numPr>
        <w:rPr>
          <w:cs/>
        </w:rPr>
      </w:pPr>
      <w:r w:rsidRPr="00B43834">
        <w:rPr>
          <w:cs/>
        </w:rPr>
        <w:t>รายได้อื่น</w:t>
      </w:r>
    </w:p>
    <w:p w14:paraId="25293F54" w14:textId="77777777" w:rsidR="00EF13EA" w:rsidRPr="00B43834" w:rsidRDefault="00EF13EA" w:rsidP="00F37A1E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7E5D242A" w14:textId="587BEC68" w:rsidR="00664E48" w:rsidRPr="00B43834" w:rsidRDefault="00664E48" w:rsidP="00F37A1E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กลุ่มกิจการรับรู้รายได้ค่าธรรมเนียมและบริการ เมื่อมีการให้บริการลูกค้า ซึ่งประกอบด้วยค่าธรรมเนียมและบริการหลายประเภท</w:t>
      </w:r>
    </w:p>
    <w:p w14:paraId="56416D05" w14:textId="77777777" w:rsidR="00664E48" w:rsidRPr="00B43834" w:rsidRDefault="00664E48" w:rsidP="00F37A1E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7004C22" w14:textId="1152A6D0" w:rsidR="00664E48" w:rsidRPr="00B43834" w:rsidRDefault="00664E48" w:rsidP="00F37A1E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รายได้ค่าธรรมเนียมและบริการที่จะรับรู้รายได้เมื่อปฏิบัติตามภาระที่ต้องปฏิบัติเสร็จสิ้น เช่น รายได้จากการเป็นนายหน้าขายประกัน รายได้ค่าประเมินหลักประกัน รายได้ค่าธรรมเนียมในการติดตามทวงถามหนี้และค่าติดตาม</w:t>
      </w:r>
    </w:p>
    <w:p w14:paraId="09D71A20" w14:textId="77777777" w:rsidR="00664E48" w:rsidRPr="00B43834" w:rsidRDefault="00664E48" w:rsidP="00F37A1E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33EFD9C" w14:textId="756A7D37" w:rsidR="003D3F9D" w:rsidRPr="00B43834" w:rsidRDefault="00664E48" w:rsidP="00F37A1E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ส่วนรายได้ค่าบริการที่จะรับรู้รายได้ตลอดช่วงระยะเวลาของการให้บริการดังกล่าว เช่น รายได้ค่าธรรมเนียมจัดการ และรายได้ค่าเช่า</w:t>
      </w:r>
    </w:p>
    <w:p w14:paraId="4293FDD2" w14:textId="77777777" w:rsidR="007564F5" w:rsidRPr="00B43834" w:rsidRDefault="007564F5" w:rsidP="00F37A1E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27D4B50" w14:textId="77777777" w:rsidR="003D3F9D" w:rsidRPr="00B43834" w:rsidRDefault="00664E48" w:rsidP="001A5DD3">
      <w:pPr>
        <w:pStyle w:val="Style1"/>
        <w:numPr>
          <w:ilvl w:val="0"/>
          <w:numId w:val="12"/>
        </w:numPr>
      </w:pPr>
      <w:r w:rsidRPr="00B43834">
        <w:rPr>
          <w:cs/>
        </w:rPr>
        <w:t xml:space="preserve">กำไร </w:t>
      </w:r>
      <w:r w:rsidRPr="00B43834">
        <w:t>(</w:t>
      </w:r>
      <w:r w:rsidRPr="00B43834">
        <w:rPr>
          <w:cs/>
        </w:rPr>
        <w:t>ขาดทุน</w:t>
      </w:r>
      <w:r w:rsidRPr="00B43834">
        <w:t xml:space="preserve">) </w:t>
      </w:r>
      <w:r w:rsidR="00FD7138" w:rsidRPr="00B43834">
        <w:rPr>
          <w:cs/>
        </w:rPr>
        <w:t>จากการขายทรัพย์สินรอการขาย</w:t>
      </w:r>
    </w:p>
    <w:p w14:paraId="72106F62" w14:textId="77777777" w:rsidR="00EF13EA" w:rsidRPr="00B43834" w:rsidRDefault="00EF13EA" w:rsidP="00F37A1E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BBF16B9" w14:textId="3ECAC8CC" w:rsidR="00470819" w:rsidRPr="00B43834" w:rsidRDefault="001F07D8" w:rsidP="001F07D8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ก</w:t>
      </w:r>
      <w:r w:rsidRPr="00B43834">
        <w:rPr>
          <w:rFonts w:ascii="Browallia New" w:hAnsi="Browallia New" w:cs="Browallia New" w:hint="cs"/>
          <w:szCs w:val="24"/>
          <w:cs/>
          <w:lang w:val="en-GB"/>
        </w:rPr>
        <w:t>ำไร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(ขาดทุน) จากการขายทรัพย์สินรอการขาย</w:t>
      </w:r>
      <w:r w:rsidRPr="00B43834">
        <w:rPr>
          <w:rFonts w:ascii="Browallia New" w:hAnsi="Browallia New" w:cs="Browallia New" w:hint="cs"/>
          <w:szCs w:val="24"/>
          <w:cs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lang w:val="en-GB"/>
        </w:rPr>
        <w:t>(</w:t>
      </w:r>
      <w:r w:rsidRPr="00B43834">
        <w:rPr>
          <w:rFonts w:ascii="Browallia New" w:hAnsi="Browallia New" w:cs="Browallia New"/>
          <w:szCs w:val="24"/>
          <w:cs/>
          <w:lang w:val="en-GB"/>
        </w:rPr>
        <w:t>สุทธิจากภาษีขาย</w:t>
      </w:r>
      <w:r w:rsidRPr="00B43834">
        <w:rPr>
          <w:rFonts w:ascii="Browallia New" w:hAnsi="Browallia New" w:cs="Browallia New"/>
          <w:szCs w:val="24"/>
          <w:lang w:val="en-GB"/>
        </w:rPr>
        <w:t>)</w:t>
      </w:r>
      <w:r w:rsidRPr="00B43834">
        <w:rPr>
          <w:rFonts w:ascii="Browallia New" w:hAnsi="Browallia New" w:cs="Browallia New" w:hint="cs"/>
          <w:szCs w:val="24"/>
          <w:cs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จะรับรู้เป็นรายได้หรือค่าใช้จ่ายในงบก</w:t>
      </w:r>
      <w:r w:rsidRPr="00B43834">
        <w:rPr>
          <w:rFonts w:ascii="Browallia New" w:hAnsi="Browallia New" w:cs="Browallia New" w:hint="cs"/>
          <w:szCs w:val="24"/>
          <w:cs/>
          <w:lang w:val="en-GB"/>
        </w:rPr>
        <w:t>ำ</w:t>
      </w:r>
      <w:r w:rsidRPr="00B43834">
        <w:rPr>
          <w:rFonts w:ascii="Browallia New" w:hAnsi="Browallia New" w:cs="Browallia New"/>
          <w:szCs w:val="24"/>
          <w:cs/>
          <w:lang w:val="en-GB"/>
        </w:rPr>
        <w:t>ไรขาดทุนเบ็ดเสร็จ เมื่อได้โอนการควบคุมในทรัพย์สินรอการขายให้กับผู้ซื้อ ซึ่งก็คือเมื่อมีการโอนความเป็นเจ้าของในทรัพย์สินรอการขายและไม่มีภาระผูกพันที่อาจส่งผลกระทบต่อการยอมรับในสินทรัพย์รอการขายของผู้ซื้อ</w:t>
      </w:r>
    </w:p>
    <w:p w14:paraId="4CD7AF2B" w14:textId="6ED26DF6" w:rsidR="00A85E2D" w:rsidRDefault="00A85E2D">
      <w:pPr>
        <w:rPr>
          <w:rFonts w:ascii="Browallia New" w:hAnsi="Browallia New" w:cs="Browallia New"/>
          <w:szCs w:val="24"/>
          <w:lang w:val="en-GB"/>
        </w:rPr>
      </w:pPr>
      <w:r>
        <w:rPr>
          <w:rFonts w:ascii="Browallia New" w:hAnsi="Browallia New" w:cs="Browallia New"/>
          <w:szCs w:val="24"/>
          <w:lang w:val="en-GB"/>
        </w:rPr>
        <w:br w:type="page"/>
      </w:r>
    </w:p>
    <w:p w14:paraId="19D173BA" w14:textId="77777777" w:rsidR="003D3F9D" w:rsidRPr="00B43834" w:rsidRDefault="003D3F9D" w:rsidP="00F37A1E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967D70C" w14:textId="77777777" w:rsidR="003D3F9D" w:rsidRPr="00B43834" w:rsidRDefault="003D3F9D" w:rsidP="001A5DD3">
      <w:pPr>
        <w:pStyle w:val="Style1"/>
        <w:numPr>
          <w:ilvl w:val="0"/>
          <w:numId w:val="12"/>
        </w:numPr>
      </w:pPr>
      <w:r w:rsidRPr="00B43834">
        <w:rPr>
          <w:cs/>
        </w:rPr>
        <w:t>องค์ประกอบของการจัดหาเงิน</w:t>
      </w:r>
    </w:p>
    <w:p w14:paraId="3F6C9D2C" w14:textId="77777777" w:rsidR="00EF13EA" w:rsidRPr="00B43834" w:rsidRDefault="00EF13EA" w:rsidP="00F37A1E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FB19357" w14:textId="514AD8D1" w:rsidR="003D3F9D" w:rsidRPr="00B43834" w:rsidRDefault="003D3F9D" w:rsidP="00F37A1E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กลุ่มกิจการคาดว่าจะไม่มีการทำสัญญาซึ่งระยะเวลาระหว่างการโอนสินค้าหรือบริการตามสัญญาไปยังลูกค้าและการชำระเงินของลูกค้าจะไม่เกินหนึ่งปี ดังนั้นกลุ่มกิจการไม่ได้ปรับปรุงราคาของรายการด้วยมูลค่าของเงิน </w:t>
      </w:r>
      <w:r w:rsidRPr="00B43834">
        <w:rPr>
          <w:rFonts w:ascii="Browallia New" w:hAnsi="Browallia New" w:cs="Browallia New"/>
          <w:szCs w:val="24"/>
          <w:lang w:val="en-GB"/>
        </w:rPr>
        <w:t>(Time value of money)</w:t>
      </w:r>
    </w:p>
    <w:p w14:paraId="0A6E625A" w14:textId="77777777" w:rsidR="00470819" w:rsidRPr="00B43834" w:rsidRDefault="00470819" w:rsidP="00F37A1E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7BFBFFB" w14:textId="77777777" w:rsidR="003D3F9D" w:rsidRPr="00B43834" w:rsidRDefault="00470819" w:rsidP="001A5DD3">
      <w:pPr>
        <w:pStyle w:val="Style1"/>
        <w:numPr>
          <w:ilvl w:val="0"/>
          <w:numId w:val="12"/>
        </w:numPr>
      </w:pPr>
      <w:r w:rsidRPr="00B43834">
        <w:rPr>
          <w:cs/>
        </w:rPr>
        <w:t>รายได้และค่าใช้จ่ายอื่น</w:t>
      </w:r>
    </w:p>
    <w:p w14:paraId="111FD53F" w14:textId="77777777" w:rsidR="00EF13EA" w:rsidRPr="00B43834" w:rsidRDefault="00EF13EA" w:rsidP="00F37A1E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118844A" w14:textId="286BB250" w:rsidR="007564F5" w:rsidRPr="00B43834" w:rsidRDefault="00470819" w:rsidP="001F07D8">
      <w:pPr>
        <w:ind w:left="72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รายได้และค่าใช้จ่ายอื่นรับรู้ตามเกณฑ์คงค้าง</w:t>
      </w:r>
    </w:p>
    <w:p w14:paraId="0ED27012" w14:textId="77777777" w:rsidR="00AA779F" w:rsidRPr="00B43834" w:rsidRDefault="00AA779F" w:rsidP="00EF13E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bookmarkStart w:id="53" w:name="_Toc48681827"/>
    </w:p>
    <w:p w14:paraId="0497F2E3" w14:textId="4A50D6DB" w:rsidR="003D3F9D" w:rsidRPr="00B43834" w:rsidRDefault="00C7202C" w:rsidP="00EF13E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3D3F9D" w:rsidRPr="00B43834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22</w:t>
      </w:r>
      <w:r w:rsidR="003D3F9D" w:rsidRPr="00B43834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3D3F9D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>การจ่ายเงินปันผล</w:t>
      </w:r>
      <w:bookmarkEnd w:id="53"/>
    </w:p>
    <w:p w14:paraId="28EC94B0" w14:textId="77777777" w:rsidR="00EF13EA" w:rsidRPr="00B43834" w:rsidRDefault="00EF13EA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44DA66F" w14:textId="144B5445" w:rsidR="003D3F9D" w:rsidRPr="00B43834" w:rsidRDefault="00ED72C0" w:rsidP="00EF13EA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C2FF598" w14:textId="77777777" w:rsidR="00ED72C0" w:rsidRPr="00B43834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6ED8B82" w14:textId="7434D818" w:rsidR="00ED72C0" w:rsidRPr="00B43834" w:rsidRDefault="00C7202C" w:rsidP="00EF13E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54" w:name="_Toc48681828"/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ED72C0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23</w:t>
      </w:r>
      <w:r w:rsidR="00ED72C0" w:rsidRPr="00B43834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ED72C0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>อนุพันธ์และ</w:t>
      </w:r>
      <w:r w:rsidR="00D37345" w:rsidRPr="00B43834">
        <w:rPr>
          <w:rFonts w:ascii="Browallia New" w:hAnsi="Browallia New" w:cs="Browallia New" w:hint="cs"/>
          <w:b/>
          <w:bCs/>
          <w:color w:val="CF4A02"/>
          <w:szCs w:val="24"/>
          <w:cs/>
        </w:rPr>
        <w:t>กิจกรรม</w:t>
      </w:r>
      <w:r w:rsidR="00ED72C0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>ป้องกันความเสี่ยง</w:t>
      </w:r>
      <w:bookmarkEnd w:id="54"/>
    </w:p>
    <w:p w14:paraId="299A6F6D" w14:textId="77777777" w:rsidR="00EF13EA" w:rsidRPr="00B43834" w:rsidRDefault="00EF13EA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20DB20D" w14:textId="77777777" w:rsidR="00ED72C0" w:rsidRPr="00B43834" w:rsidRDefault="00ED72C0" w:rsidP="00EF13EA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</w:rPr>
      </w:pPr>
      <w:bookmarkStart w:id="55" w:name="_Toc48681830"/>
      <w:r w:rsidRPr="00B43834">
        <w:rPr>
          <w:rFonts w:ascii="Browallia New" w:hAnsi="Browallia New" w:cs="Browallia New"/>
          <w:i/>
          <w:iCs/>
          <w:color w:val="CF4A02"/>
          <w:szCs w:val="24"/>
          <w:cs/>
        </w:rPr>
        <w:t>การบัญชีป้องกันความเสี่ยง</w:t>
      </w:r>
      <w:bookmarkEnd w:id="55"/>
    </w:p>
    <w:p w14:paraId="5BAB7D94" w14:textId="77777777" w:rsidR="00EF13EA" w:rsidRPr="00B43834" w:rsidRDefault="00EF13EA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2745C8F" w14:textId="0D74FA1A" w:rsidR="00ED72C0" w:rsidRPr="00B43834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กลุ่มกิจการรับรู้รายการสัญญาอนุพันธ์เมื่อเริ่มแรกด้วยมูลค่ายุติธรรม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ณ วันสิ้นรอบระยะเวลารายงาน กลุ่มกิจการกำหนดให้สัญญาอนุพันธ์เป็นเครื่องมือที่ใช้ป้องกันความเสี่ยง ดังต่อไปนี้</w:t>
      </w:r>
    </w:p>
    <w:p w14:paraId="250FD0DD" w14:textId="77777777" w:rsidR="00ED72C0" w:rsidRPr="00B43834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ACC82E0" w14:textId="4131435B" w:rsidR="00ED72C0" w:rsidRPr="00B43834" w:rsidRDefault="00ED72C0" w:rsidP="00603D8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การป้องกันความเสี่ยงในมูลค่ายุติธรรมของ 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) สินทรัพย์หรือหนี้สินที่รับรู้ หรือ </w:t>
      </w:r>
      <w:r w:rsidR="00C7202C" w:rsidRPr="00B43834">
        <w:rPr>
          <w:rFonts w:ascii="Browallia New" w:hAnsi="Browallia New" w:cs="Browallia New"/>
          <w:szCs w:val="24"/>
          <w:lang w:val="en-GB"/>
        </w:rPr>
        <w:t>2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) สัญญาผูกมัดที่ยังไม่ได้รับรู้รายการ (การป้องกันความเสี่ยงในมูลค่ายุติธรรม) </w:t>
      </w:r>
    </w:p>
    <w:p w14:paraId="42C5CE5A" w14:textId="6C105F19" w:rsidR="00ED72C0" w:rsidRPr="00B43834" w:rsidRDefault="00ED72C0" w:rsidP="00603D8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การป้องกันความเสี่ยงที่เกี่ยวกับกระแสเงินสดของ 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) รายการสินทรัพย์หรือหนี้สินที่รับรู้ หรือ </w:t>
      </w:r>
      <w:r w:rsidR="00C7202C" w:rsidRPr="00B43834">
        <w:rPr>
          <w:rFonts w:ascii="Browallia New" w:hAnsi="Browallia New" w:cs="Browallia New"/>
          <w:szCs w:val="24"/>
          <w:lang w:val="en-GB"/>
        </w:rPr>
        <w:t>2</w:t>
      </w:r>
      <w:r w:rsidRPr="00B43834">
        <w:rPr>
          <w:rFonts w:ascii="Browallia New" w:hAnsi="Browallia New" w:cs="Browallia New"/>
          <w:szCs w:val="24"/>
          <w:cs/>
          <w:lang w:val="en-GB"/>
        </w:rPr>
        <w:t>) รายการที่คาดการณ์ที่มีความเป็นไปได้ค่อนข้างแน่ในระดับสูงมาก (การป้องกันความเสี่ยงในกระแสเงินสด)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หรือ</w:t>
      </w:r>
    </w:p>
    <w:p w14:paraId="398A19A7" w14:textId="77777777" w:rsidR="00ED72C0" w:rsidRPr="00B43834" w:rsidRDefault="00ED72C0" w:rsidP="00603D80">
      <w:pPr>
        <w:numPr>
          <w:ilvl w:val="2"/>
          <w:numId w:val="1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การป้องกันความเสี่ยงในเงินลงทุนสุทธิในการดำเนินงานต่างประเทศ </w:t>
      </w:r>
      <w:r w:rsidRPr="00B43834">
        <w:rPr>
          <w:rFonts w:ascii="Browallia New" w:hAnsi="Browallia New" w:cs="Browallia New"/>
          <w:szCs w:val="24"/>
          <w:lang w:val="en-GB"/>
        </w:rPr>
        <w:t>(</w:t>
      </w:r>
      <w:r w:rsidRPr="00B43834">
        <w:rPr>
          <w:rFonts w:ascii="Browallia New" w:hAnsi="Browallia New" w:cs="Browallia New"/>
          <w:szCs w:val="24"/>
          <w:cs/>
          <w:lang w:val="en-GB"/>
        </w:rPr>
        <w:t>การป้องกันความเสี่ยงในเงินลงทุนสุทธิ</w:t>
      </w:r>
      <w:r w:rsidRPr="00B43834">
        <w:rPr>
          <w:rFonts w:ascii="Browallia New" w:hAnsi="Browallia New" w:cs="Browallia New"/>
          <w:szCs w:val="24"/>
          <w:lang w:val="en-GB"/>
        </w:rPr>
        <w:t>)</w:t>
      </w:r>
    </w:p>
    <w:p w14:paraId="0206F609" w14:textId="77777777" w:rsidR="00ED72C0" w:rsidRPr="00B43834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0196CFE" w14:textId="38BC07ED" w:rsidR="00ED72C0" w:rsidRPr="00B43834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 xml:space="preserve">ณ วันที่เริ่มต้นความสัมพันธ์ของการป้องกันความเสี่ยง กลุ่มกิจการจะจัดทำเอกสาร 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Pr="00B43834">
        <w:rPr>
          <w:rFonts w:ascii="Browallia New" w:hAnsi="Browallia New" w:cs="Browallia New"/>
          <w:szCs w:val="24"/>
          <w:cs/>
        </w:rPr>
        <w:t xml:space="preserve">) 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 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</w:t>
      </w:r>
      <w:r w:rsidR="00C7202C" w:rsidRPr="00B43834">
        <w:rPr>
          <w:rFonts w:ascii="Browallia New" w:hAnsi="Browallia New" w:cs="Browallia New"/>
          <w:szCs w:val="24"/>
          <w:lang w:val="en-GB"/>
        </w:rPr>
        <w:t>2</w:t>
      </w:r>
      <w:r w:rsidRPr="00B43834">
        <w:rPr>
          <w:rFonts w:ascii="Browallia New" w:hAnsi="Browallia New" w:cs="Browallia New"/>
          <w:szCs w:val="24"/>
          <w:cs/>
        </w:rPr>
        <w:t xml:space="preserve">) 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</w:p>
    <w:p w14:paraId="4A772F2E" w14:textId="77777777" w:rsidR="00ED72C0" w:rsidRPr="00B43834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959DF8F" w14:textId="77777777" w:rsidR="00ED72C0" w:rsidRPr="00B43834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กลุ่มกิจการแสดงมูลค่ายุติธรรมของอนุพันธ์ที่ใช้ป้องกันความเสี่ยงทั้งจำนวนเป็นรายการหมุนเวียนหรือไม่หมุนเวียนตามวันครบกำหนดของรายการที่มีการป้องกันความเสี่ยง</w:t>
      </w:r>
    </w:p>
    <w:p w14:paraId="5C0307FB" w14:textId="77777777" w:rsidR="002B5CCF" w:rsidRPr="00B43834" w:rsidRDefault="002B5CCF" w:rsidP="00EF13EA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</w:rPr>
      </w:pPr>
    </w:p>
    <w:p w14:paraId="3D956FE4" w14:textId="1D6C3A3D" w:rsidR="00ED72C0" w:rsidRPr="00B43834" w:rsidRDefault="00ED72C0" w:rsidP="00EF13EA">
      <w:pPr>
        <w:ind w:left="540"/>
        <w:jc w:val="thaiDistribute"/>
        <w:rPr>
          <w:rFonts w:ascii="Browallia New" w:hAnsi="Browallia New" w:cs="Browallia New"/>
          <w:i/>
          <w:iCs/>
          <w:color w:val="CF4A02"/>
          <w:szCs w:val="24"/>
        </w:rPr>
      </w:pPr>
      <w:r w:rsidRPr="00B43834">
        <w:rPr>
          <w:rFonts w:ascii="Browallia New" w:hAnsi="Browallia New" w:cs="Browallia New"/>
          <w:i/>
          <w:iCs/>
          <w:color w:val="CF4A02"/>
          <w:szCs w:val="24"/>
          <w:cs/>
        </w:rPr>
        <w:t>การป้องกันความเสี่ยงในกระแสเงินสด</w:t>
      </w:r>
    </w:p>
    <w:p w14:paraId="156A6577" w14:textId="77777777" w:rsidR="00EF13EA" w:rsidRPr="00B43834" w:rsidRDefault="00EF13EA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8F23FFE" w14:textId="72572D1B" w:rsidR="00ED72C0" w:rsidRPr="00B43834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กลุ่มกิจการรับรู้ส่วนที่มีประสิทธิผลของการเปลี่ยนแปลงในมูลค่ายุติธรรมของอนุพันธ์ซึ่งกำหนดและเข้าเงื่อนไขของการป้องกันความเสี่ยงในกระแสเงินสดในรายการ สำรองการบัญชีป้องกันความเสี่ยงในกระแสเงินสด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ในส่วนของเจ้าของ สำหรับกำไรหรือขาดทุนที่เกี่ยวข้องกับส่วนที่ไม่มีประสิทธิผลจะรับรู้ในกำไรหรือขาดทุนทันทีซึ่งแสดงไว้ในรายการกำไรหรือขาดทุนอื่น</w:t>
      </w:r>
    </w:p>
    <w:p w14:paraId="708DB5A8" w14:textId="77777777" w:rsidR="00ED72C0" w:rsidRPr="00B43834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77EEBB1" w14:textId="77777777" w:rsidR="00ED72C0" w:rsidRPr="00B43834" w:rsidRDefault="00ED72C0" w:rsidP="00EF13EA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กำไรหรือขาดทุนที่เกี่ยวข้องกับส่วนที่มีประสิทธิผลของสัญญาแลกเปลี่ยนอัตราดอกเบี้ยที่ใช้ในการป้องกันความเสี่ยงของอัตราดอกเบี้ยผันแปรในเงินกู้ยืมของกลุ่มกิจการ จะรับรู้ในกำไรหรือขาดทุนในรายการต้นทุนทางการเงิน ณ ช่วงเวลาเดียวกับที่กิจการรับรู้ค่าใช้จ่ายดอกเบี้ยของเงินกู้ยืมนั้น</w:t>
      </w:r>
    </w:p>
    <w:p w14:paraId="33CCB593" w14:textId="135155B4" w:rsidR="00A85E2D" w:rsidRDefault="00A85E2D">
      <w:pPr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szCs w:val="24"/>
        </w:rPr>
        <w:br w:type="page"/>
      </w:r>
    </w:p>
    <w:p w14:paraId="32519789" w14:textId="77777777" w:rsidR="00E56DC6" w:rsidRPr="00B43834" w:rsidRDefault="00E56DC6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F5E85C5" w14:textId="4DBA768E" w:rsidR="00451F94" w:rsidRPr="00B43834" w:rsidRDefault="00C7202C" w:rsidP="00EF13EA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cs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451F94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bookmarkStart w:id="56" w:name="_Toc249339987"/>
      <w:bookmarkStart w:id="57" w:name="_Toc249341484"/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24</w:t>
      </w:r>
      <w:r w:rsidR="00451F94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ab/>
        <w:t>ข้อมูลจำแนกตามส่วนงาน</w:t>
      </w:r>
      <w:bookmarkEnd w:id="56"/>
      <w:bookmarkEnd w:id="57"/>
    </w:p>
    <w:p w14:paraId="2ACC114B" w14:textId="77777777" w:rsidR="00EF13EA" w:rsidRPr="00B43834" w:rsidRDefault="00EF13EA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621C89E" w14:textId="4E2449F6" w:rsidR="001F07D8" w:rsidRPr="00B43834" w:rsidRDefault="00BA7A34" w:rsidP="00ED7443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คณะกรรมการบริษัทที่ทำการตัดสินใจเชิงกลยุทธ์</w:t>
      </w:r>
    </w:p>
    <w:p w14:paraId="3AB80CAF" w14:textId="77777777" w:rsidR="00AA779F" w:rsidRPr="00B43834" w:rsidRDefault="00AA779F" w:rsidP="00EF13EA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23873" w:rsidRPr="00B43834" w14:paraId="5FE0E4F7" w14:textId="77777777" w:rsidTr="00F37A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99C9D7" w14:textId="4FE7669C" w:rsidR="00923873" w:rsidRPr="00B43834" w:rsidRDefault="00C7202C" w:rsidP="00363E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7</w:t>
            </w:r>
            <w:r w:rsidR="00363E35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3F34AA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การจัดการความเสี่ยงทางการเงิน</w:t>
            </w:r>
          </w:p>
        </w:tc>
      </w:tr>
    </w:tbl>
    <w:p w14:paraId="51BCC9D8" w14:textId="77777777" w:rsidR="005C2F0C" w:rsidRPr="00B43834" w:rsidRDefault="005C2F0C" w:rsidP="00363E35">
      <w:pPr>
        <w:pStyle w:val="Heading2"/>
        <w:shd w:val="clear" w:color="auto" w:fill="FFFFFF"/>
        <w:spacing w:before="0"/>
        <w:ind w:left="1080" w:hanging="540"/>
        <w:rPr>
          <w:rFonts w:ascii="Browallia New" w:hAnsi="Browallia New" w:cs="Browallia New"/>
          <w:b w:val="0"/>
          <w:bCs w:val="0"/>
          <w:sz w:val="24"/>
          <w:szCs w:val="24"/>
          <w:cs/>
        </w:rPr>
      </w:pPr>
    </w:p>
    <w:p w14:paraId="529855CF" w14:textId="0663C9F0" w:rsidR="003C5D9F" w:rsidRPr="00B43834" w:rsidRDefault="00C7202C" w:rsidP="00AA779F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proofErr w:type="gramStart"/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7</w:t>
      </w:r>
      <w:r w:rsidR="003F34AA" w:rsidRPr="00B43834">
        <w:rPr>
          <w:rFonts w:ascii="Browallia New" w:hAnsi="Browallia New" w:cs="Browallia New"/>
          <w:b/>
          <w:bCs/>
          <w:color w:val="CF4A02"/>
          <w:szCs w:val="24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3F34AA" w:rsidRPr="00B43834">
        <w:rPr>
          <w:rFonts w:ascii="Browallia New" w:hAnsi="Browallia New" w:cs="Browallia New"/>
          <w:b/>
          <w:bCs/>
          <w:color w:val="CF4A02"/>
          <w:szCs w:val="24"/>
        </w:rPr>
        <w:t xml:space="preserve">  </w:t>
      </w:r>
      <w:r w:rsidR="003F34AA" w:rsidRPr="00B43834">
        <w:rPr>
          <w:rFonts w:ascii="Browallia New" w:hAnsi="Browallia New" w:cs="Browallia New"/>
          <w:b/>
          <w:bCs/>
          <w:color w:val="CF4A02"/>
          <w:szCs w:val="24"/>
        </w:rPr>
        <w:tab/>
      </w:r>
      <w:proofErr w:type="gramEnd"/>
      <w:r w:rsidR="003F34AA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>ปัจจัยความเสี่ยงด้านการเงิน</w:t>
      </w:r>
    </w:p>
    <w:p w14:paraId="7BB9967C" w14:textId="77777777" w:rsidR="00A66A10" w:rsidRPr="00B43834" w:rsidRDefault="00A66A10" w:rsidP="003F34AA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920C715" w14:textId="531E285C" w:rsidR="003F34AA" w:rsidRPr="00B43834" w:rsidRDefault="003F34AA" w:rsidP="003039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B43834">
        <w:rPr>
          <w:rFonts w:ascii="Browallia New" w:eastAsia="Arial Unicode MS" w:hAnsi="Browallia New" w:cs="Browallia New"/>
          <w:sz w:val="24"/>
          <w:szCs w:val="24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</w:t>
      </w:r>
      <w:r w:rsidR="00BF4A58" w:rsidRPr="00B43834">
        <w:rPr>
          <w:rFonts w:ascii="Browallia New" w:eastAsia="Arial Unicode MS" w:hAnsi="Browallia New" w:cs="Browallia New"/>
          <w:sz w:val="24"/>
          <w:szCs w:val="24"/>
          <w:cs/>
        </w:rPr>
        <w:t>และ</w:t>
      </w:r>
      <w:r w:rsidRPr="00B43834">
        <w:rPr>
          <w:rFonts w:ascii="Browallia New" w:eastAsia="Arial Unicode MS" w:hAnsi="Browallia New" w:cs="Browallia New"/>
          <w:sz w:val="24"/>
          <w:szCs w:val="24"/>
          <w:cs/>
        </w:rPr>
        <w:t>ความเสี่ยงจากอัตราดอกเบี้</w:t>
      </w:r>
      <w:r w:rsidR="00BF4A58" w:rsidRPr="00B43834">
        <w:rPr>
          <w:rFonts w:ascii="Browallia New" w:eastAsia="Arial Unicode MS" w:hAnsi="Browallia New" w:cs="Browallia New" w:hint="cs"/>
          <w:sz w:val="24"/>
          <w:szCs w:val="24"/>
          <w:cs/>
        </w:rPr>
        <w:t>ย</w:t>
      </w:r>
      <w:r w:rsidRPr="00B43834">
        <w:rPr>
          <w:rFonts w:ascii="Browallia New" w:eastAsia="Arial Unicode MS" w:hAnsi="Browallia New" w:cs="Browallia New"/>
          <w:sz w:val="24"/>
          <w:szCs w:val="24"/>
          <w:cs/>
        </w:rPr>
        <w:t>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39824526" w14:textId="77777777" w:rsidR="003F34AA" w:rsidRPr="00B43834" w:rsidRDefault="003F34AA" w:rsidP="003039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01C3EDC" w14:textId="771E2107" w:rsidR="001F07D8" w:rsidRPr="00B43834" w:rsidRDefault="003F34AA" w:rsidP="003039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  <w:r w:rsidRPr="00B43834">
        <w:rPr>
          <w:rFonts w:ascii="Browallia New" w:eastAsia="Arial Unicode MS" w:hAnsi="Browallia New" w:cs="Browallia New"/>
          <w:sz w:val="24"/>
          <w:szCs w:val="24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โดยนโยบายของกลุ่มกิจการรวมถึงนโยบายความเสี่ยงในด้านต่างๆ ได้แก่ ความเสี่ยงจากอัตราแลกเปลี่ยนเงินตราต่างประเทศ ความเสี่ยงจากอัตราดอกเบี้</w:t>
      </w:r>
      <w:r w:rsidR="00213842" w:rsidRPr="00B43834">
        <w:rPr>
          <w:rFonts w:ascii="Browallia New" w:eastAsia="Arial Unicode MS" w:hAnsi="Browallia New" w:cs="Browallia New" w:hint="cs"/>
          <w:sz w:val="24"/>
          <w:szCs w:val="24"/>
          <w:cs/>
        </w:rPr>
        <w:t>ย</w:t>
      </w:r>
      <w:r w:rsidRPr="00B43834">
        <w:rPr>
          <w:rFonts w:ascii="Browallia New" w:eastAsia="Arial Unicode MS" w:hAnsi="Browallia New" w:cs="Browallia New"/>
          <w:sz w:val="24"/>
          <w:szCs w:val="24"/>
          <w:cs/>
        </w:rPr>
        <w:t xml:space="preserve">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66467162" w14:textId="77777777" w:rsidR="003F34AA" w:rsidRPr="00B43834" w:rsidRDefault="003F34AA" w:rsidP="003039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56A4318C" w14:textId="77777777" w:rsidR="003F34AA" w:rsidRPr="00B43834" w:rsidRDefault="003F34AA" w:rsidP="003039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  <w:r w:rsidRPr="00B43834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ซึ่งแผนกการเงินกลางของกลุ่มกิจการเป็นผู้กำหนด ประเมิน และบริหารความเสี่ยงด้านการเงิน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740DA777" w14:textId="77777777" w:rsidR="003F34AA" w:rsidRPr="00B43834" w:rsidRDefault="003F34AA" w:rsidP="003039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</w:p>
    <w:p w14:paraId="4ADE8621" w14:textId="77777777" w:rsidR="003F34AA" w:rsidRPr="00B43834" w:rsidRDefault="003F34AA" w:rsidP="003039F4">
      <w:pPr>
        <w:pStyle w:val="ListParagraph"/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4"/>
          <w:szCs w:val="24"/>
        </w:rPr>
      </w:pPr>
      <w:r w:rsidRPr="00B43834">
        <w:rPr>
          <w:rFonts w:ascii="Browallia New" w:eastAsia="Arial Unicode MS" w:hAnsi="Browallia New" w:cs="Browallia New"/>
          <w:spacing w:val="-4"/>
          <w:sz w:val="24"/>
          <w:szCs w:val="24"/>
          <w:cs/>
        </w:rPr>
        <w:t>ในกรณีที่เป็นไปตามเงื่อนไขที่เกี่ยวข้องทั้งหมด กลุ่มกิจการจะถือปฏิบัติตามการบัญชีป้องกันความเสี่ยงเพื่อลดผลกระทบของความไม่สอดคล้องกันของหลักการรับรู้รายการของเครื่องมือป้องกันความเสี่ยงและรายการที่ถูกป้องกันความเสี่ยง ซึ่งจะเป็นผลให้กลุ่มกิจการแสดงรายการค่าใช้จ่ายดอกเบี้ยเท่ากับอัตราดอกเบี้ยคงที่สำหรับรายการป้องกันความเสี่ยงด้านอัตราดอกเบี้ยของเงินกู้ยืมที่มีอัตราดอกเบี้ยลอยตัว</w:t>
      </w:r>
    </w:p>
    <w:p w14:paraId="55CC6A3E" w14:textId="708B228A" w:rsidR="00FD6212" w:rsidRPr="00B43834" w:rsidRDefault="00FD6212" w:rsidP="003F34AA">
      <w:pPr>
        <w:shd w:val="clear" w:color="auto" w:fill="FFFFFF"/>
        <w:jc w:val="thaiDistribute"/>
        <w:rPr>
          <w:rFonts w:ascii="Browallia New" w:hAnsi="Browallia New" w:cs="Browallia New"/>
          <w:szCs w:val="24"/>
        </w:rPr>
      </w:pPr>
    </w:p>
    <w:p w14:paraId="1E14A697" w14:textId="5977F954" w:rsidR="001D51CA" w:rsidRPr="00B43834" w:rsidRDefault="00C7202C" w:rsidP="00363E35">
      <w:pPr>
        <w:ind w:left="108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7</w:t>
      </w:r>
      <w:r w:rsidR="00E83E47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E83E47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1D51CA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</w:r>
      <w:r w:rsidR="003F34AA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ความเสี่ยงจากตลาด</w:t>
      </w:r>
    </w:p>
    <w:p w14:paraId="1947AF12" w14:textId="77777777" w:rsidR="001D51CA" w:rsidRPr="00B43834" w:rsidRDefault="001D51CA" w:rsidP="00363E35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6E141290" w14:textId="77777777" w:rsidR="003F34AA" w:rsidRPr="00B43834" w:rsidRDefault="003F34AA" w:rsidP="00A66A10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color w:val="CF4A02"/>
          <w:szCs w:val="24"/>
          <w:cs/>
          <w:lang w:val="en-GB"/>
        </w:rPr>
        <w:t>ก)</w:t>
      </w:r>
      <w:r w:rsidRPr="00B43834">
        <w:rPr>
          <w:rFonts w:ascii="Browallia New" w:hAnsi="Browallia New" w:cs="Browallia New"/>
          <w:color w:val="CF4A02"/>
          <w:szCs w:val="24"/>
          <w:cs/>
          <w:lang w:val="en-GB"/>
        </w:rPr>
        <w:tab/>
        <w:t>ความเสี่ยงจากอัตราแลกเปลี่ยน</w:t>
      </w:r>
    </w:p>
    <w:p w14:paraId="36DD7EB0" w14:textId="77777777" w:rsidR="00A66A10" w:rsidRPr="00B43834" w:rsidRDefault="00A66A10" w:rsidP="00A66A10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442211CE" w14:textId="19CF0AC9" w:rsidR="003F34AA" w:rsidRPr="00B43834" w:rsidRDefault="003F34AA" w:rsidP="00A66A10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เนื่องจากกลุ่มกิจการดำเนินงานระหว่างประเทศจึงย่อมมีความเสี่ยงจากอัตราแลกเปลี่ยนเงินตราต่างประเทศ โดยมีสกุลเงินหลักเป็นกีบลาว ความเสี่ยงจากอัตราแลกเปลี่ยนเกิดขึ้นจากรายการธุรกรรมในอนาคต การรับรู้รายการของสินทรัพย์และหนี้สิน และเงินลงทุนสุทธิในหน่วยงานต่างประเทศ</w:t>
      </w:r>
    </w:p>
    <w:p w14:paraId="6A11EDB1" w14:textId="77777777" w:rsidR="003F34AA" w:rsidRPr="00B43834" w:rsidRDefault="003F34AA" w:rsidP="00A66A10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59790044" w14:textId="4091CA22" w:rsidR="00BC6FF5" w:rsidRPr="00B43834" w:rsidRDefault="003F34AA" w:rsidP="001F07D8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bookmarkStart w:id="58" w:name="_Hlk56779977"/>
      <w:r w:rsidRPr="00B43834">
        <w:rPr>
          <w:rFonts w:ascii="Browallia New" w:hAnsi="Browallia New" w:cs="Browallia New"/>
          <w:szCs w:val="24"/>
          <w:cs/>
        </w:rPr>
        <w:t>กลุ่มกิจการลงทุนในบริษัทย่อยที่อยู่สาธารณรัฐประชาธิปไตยประชาชนลาว ซึ่งสินทรัพย์สุทธิมีความเสี่ยงจากการแปลงค่า</w:t>
      </w:r>
      <w:r w:rsidR="00A66A10" w:rsidRPr="00B43834">
        <w:rPr>
          <w:rFonts w:ascii="Browallia New" w:hAnsi="Browallia New" w:cs="Browallia New"/>
          <w:szCs w:val="24"/>
          <w:cs/>
        </w:rPr>
        <w:br/>
      </w:r>
      <w:r w:rsidRPr="00B43834">
        <w:rPr>
          <w:rFonts w:ascii="Browallia New" w:hAnsi="Browallia New" w:cs="Browallia New"/>
          <w:szCs w:val="24"/>
          <w:cs/>
        </w:rPr>
        <w:t>สกุลเงิน อย่างไรก็ต</w:t>
      </w:r>
      <w:r w:rsidR="006D1047" w:rsidRPr="00B43834">
        <w:rPr>
          <w:rFonts w:ascii="Browallia New" w:hAnsi="Browallia New" w:cs="Browallia New" w:hint="cs"/>
          <w:szCs w:val="24"/>
          <w:cs/>
        </w:rPr>
        <w:t>าม สกุลเงินกีบลาวมีความเสี่ยงจากอัตราแลกเปลี่ยนที่จะเกิดขึ้นจากรายการธุรกรรมในอนาคตค่อนข้างต่ำ</w:t>
      </w:r>
    </w:p>
    <w:bookmarkEnd w:id="58"/>
    <w:p w14:paraId="2360C698" w14:textId="24F3CB89" w:rsidR="00AA779F" w:rsidRPr="00B43834" w:rsidRDefault="00AA779F" w:rsidP="00E33596">
      <w:pPr>
        <w:shd w:val="clear" w:color="auto" w:fill="FFFFFF"/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</w:p>
    <w:p w14:paraId="7D799598" w14:textId="77777777" w:rsidR="003039F4" w:rsidRPr="00B43834" w:rsidRDefault="003039F4">
      <w:pPr>
        <w:rPr>
          <w:rFonts w:ascii="Browallia New" w:hAnsi="Browallia New" w:cs="Browallia New"/>
          <w:color w:val="CF4A02"/>
          <w:szCs w:val="24"/>
          <w:cs/>
          <w:lang w:val="en-GB"/>
        </w:rPr>
      </w:pPr>
      <w:r w:rsidRPr="00B43834">
        <w:rPr>
          <w:rFonts w:ascii="Browallia New" w:hAnsi="Browallia New" w:cs="Browallia New"/>
          <w:color w:val="CF4A02"/>
          <w:szCs w:val="24"/>
          <w:cs/>
          <w:lang w:val="en-GB"/>
        </w:rPr>
        <w:br w:type="page"/>
      </w:r>
    </w:p>
    <w:p w14:paraId="3945872C" w14:textId="77777777" w:rsidR="003039F4" w:rsidRPr="00B43834" w:rsidRDefault="003039F4" w:rsidP="00E33596">
      <w:pPr>
        <w:shd w:val="clear" w:color="auto" w:fill="FFFFFF"/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</w:p>
    <w:p w14:paraId="2E7265AD" w14:textId="3C6CE978" w:rsidR="003F34AA" w:rsidRPr="00B43834" w:rsidRDefault="003F34AA" w:rsidP="00E33596">
      <w:pPr>
        <w:shd w:val="clear" w:color="auto" w:fill="FFFFFF"/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color w:val="CF4A02"/>
          <w:szCs w:val="24"/>
          <w:cs/>
          <w:lang w:val="en-GB"/>
        </w:rPr>
        <w:t>ข)</w:t>
      </w:r>
      <w:r w:rsidRPr="00B43834">
        <w:rPr>
          <w:rFonts w:ascii="Browallia New" w:hAnsi="Browallia New" w:cs="Browallia New"/>
          <w:color w:val="CF4A02"/>
          <w:szCs w:val="24"/>
          <w:cs/>
          <w:lang w:val="en-GB"/>
        </w:rPr>
        <w:tab/>
        <w:t>ความเสี่ยงจากกระแสเงินสดและอัตราดอกเบี้ย</w:t>
      </w:r>
    </w:p>
    <w:p w14:paraId="75B3706A" w14:textId="77777777" w:rsidR="003F34AA" w:rsidRPr="00B43834" w:rsidRDefault="003F34AA" w:rsidP="00E33596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7FEC9926" w14:textId="7F2F1EA2" w:rsidR="005D69CE" w:rsidRPr="00B43834" w:rsidRDefault="005D69CE" w:rsidP="00E33596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pacing w:val="2"/>
          <w:szCs w:val="24"/>
          <w:cs/>
        </w:rPr>
        <w:t>ความเสี่ยงจากอัตราดอกเบี้ย</w:t>
      </w:r>
      <w:r w:rsidR="00104ED6" w:rsidRPr="00B43834">
        <w:rPr>
          <w:rFonts w:ascii="Browallia New" w:hAnsi="Browallia New" w:cs="Browallia New" w:hint="cs"/>
          <w:spacing w:val="2"/>
          <w:szCs w:val="24"/>
          <w:cs/>
        </w:rPr>
        <w:t>บางส่วน</w:t>
      </w:r>
      <w:r w:rsidRPr="00B43834">
        <w:rPr>
          <w:rFonts w:ascii="Browallia New" w:hAnsi="Browallia New" w:cs="Browallia New"/>
          <w:spacing w:val="2"/>
          <w:szCs w:val="24"/>
          <w:cs/>
        </w:rPr>
        <w:t>ของกลุ่มกิจการเกิดจาก</w:t>
      </w:r>
      <w:r w:rsidR="00104ED6" w:rsidRPr="00B43834">
        <w:rPr>
          <w:rFonts w:ascii="Browallia New" w:hAnsi="Browallia New" w:cs="Browallia New" w:hint="cs"/>
          <w:spacing w:val="2"/>
          <w:szCs w:val="24"/>
          <w:cs/>
        </w:rPr>
        <w:t>หนี้สินทางการเงิน</w:t>
      </w:r>
      <w:r w:rsidRPr="00B43834">
        <w:rPr>
          <w:rFonts w:ascii="Browallia New" w:hAnsi="Browallia New" w:cs="Browallia New"/>
          <w:spacing w:val="2"/>
          <w:szCs w:val="24"/>
          <w:cs/>
        </w:rPr>
        <w:t>ที่มีอัตราดอกเบี้ยผันแปร ซึ่ง</w:t>
      </w:r>
      <w:r w:rsidR="00104ED6" w:rsidRPr="00B43834">
        <w:rPr>
          <w:rFonts w:ascii="Browallia New" w:hAnsi="Browallia New" w:cs="Browallia New" w:hint="cs"/>
          <w:spacing w:val="2"/>
          <w:szCs w:val="24"/>
          <w:cs/>
        </w:rPr>
        <w:t>ส่ง</w:t>
      </w:r>
      <w:r w:rsidRPr="00B43834">
        <w:rPr>
          <w:rFonts w:ascii="Browallia New" w:hAnsi="Browallia New" w:cs="Browallia New"/>
          <w:spacing w:val="2"/>
          <w:szCs w:val="24"/>
          <w:cs/>
        </w:rPr>
        <w:t>ผล</w:t>
      </w:r>
      <w:r w:rsidR="00104ED6" w:rsidRPr="00B43834">
        <w:rPr>
          <w:rFonts w:ascii="Browallia New" w:hAnsi="Browallia New" w:cs="Browallia New" w:hint="cs"/>
          <w:spacing w:val="2"/>
          <w:szCs w:val="24"/>
          <w:cs/>
        </w:rPr>
        <w:t>ต่อก</w:t>
      </w:r>
      <w:r w:rsidRPr="00B43834">
        <w:rPr>
          <w:rFonts w:ascii="Browallia New" w:hAnsi="Browallia New" w:cs="Browallia New"/>
          <w:spacing w:val="2"/>
          <w:szCs w:val="24"/>
          <w:cs/>
        </w:rPr>
        <w:t>ระแส</w:t>
      </w:r>
      <w:r w:rsidRPr="00B43834">
        <w:rPr>
          <w:rFonts w:ascii="Browallia New" w:hAnsi="Browallia New" w:cs="Browallia New"/>
          <w:szCs w:val="24"/>
          <w:cs/>
        </w:rPr>
        <w:t>เงิน</w:t>
      </w:r>
      <w:r w:rsidR="00104ED6" w:rsidRPr="00B43834">
        <w:rPr>
          <w:rFonts w:ascii="Browallia New" w:hAnsi="Browallia New" w:cs="Browallia New" w:hint="cs"/>
          <w:szCs w:val="24"/>
          <w:cs/>
        </w:rPr>
        <w:t>ส</w:t>
      </w:r>
      <w:r w:rsidRPr="00B43834">
        <w:rPr>
          <w:rFonts w:ascii="Browallia New" w:hAnsi="Browallia New" w:cs="Browallia New"/>
          <w:szCs w:val="24"/>
          <w:cs/>
        </w:rPr>
        <w:t>ด</w:t>
      </w:r>
      <w:r w:rsidR="00104ED6" w:rsidRPr="00B43834">
        <w:rPr>
          <w:rFonts w:ascii="Browallia New" w:hAnsi="Browallia New" w:cs="Browallia New" w:hint="cs"/>
          <w:szCs w:val="24"/>
          <w:cs/>
        </w:rPr>
        <w:t>ของ</w:t>
      </w:r>
      <w:r w:rsidRPr="00B43834">
        <w:rPr>
          <w:rFonts w:ascii="Browallia New" w:hAnsi="Browallia New" w:cs="Browallia New"/>
          <w:szCs w:val="24"/>
          <w:cs/>
        </w:rPr>
        <w:t>กลุ่มกิจการ</w:t>
      </w:r>
      <w:r w:rsidR="00CE738F" w:rsidRPr="00B43834">
        <w:rPr>
          <w:rFonts w:ascii="Browallia New" w:hAnsi="Browallia New" w:cs="Browallia New" w:hint="cs"/>
          <w:szCs w:val="24"/>
          <w:cs/>
        </w:rPr>
        <w:t xml:space="preserve"> กลุ่ม</w:t>
      </w:r>
      <w:r w:rsidRPr="00B43834">
        <w:rPr>
          <w:rFonts w:ascii="Browallia New" w:hAnsi="Browallia New" w:cs="Browallia New"/>
          <w:szCs w:val="24"/>
          <w:cs/>
        </w:rPr>
        <w:t>กิจการ</w:t>
      </w:r>
      <w:r w:rsidR="00CE738F" w:rsidRPr="00B43834">
        <w:rPr>
          <w:rFonts w:ascii="Browallia New" w:hAnsi="Browallia New" w:cs="Browallia New" w:hint="cs"/>
          <w:szCs w:val="24"/>
          <w:cs/>
        </w:rPr>
        <w:t>ได้ลดความเสี่ยงดังกล่าวโดย</w:t>
      </w:r>
      <w:r w:rsidRPr="00B43834">
        <w:rPr>
          <w:rFonts w:ascii="Browallia New" w:hAnsi="Browallia New" w:cs="Browallia New"/>
          <w:szCs w:val="24"/>
          <w:cs/>
        </w:rPr>
        <w:t>ใช้สัญญาแลกเปลี่ยนอัตราดอกเบี้ยเป็นเครื่องมือ</w:t>
      </w:r>
      <w:r w:rsidR="001F07D8" w:rsidRPr="00B43834">
        <w:rPr>
          <w:rFonts w:ascii="Browallia New" w:hAnsi="Browallia New" w:cs="Browallia New" w:hint="cs"/>
          <w:szCs w:val="24"/>
          <w:cs/>
        </w:rPr>
        <w:t>ในการป้องกันความเสียง</w:t>
      </w:r>
      <w:r w:rsidRPr="00B43834">
        <w:rPr>
          <w:rFonts w:ascii="Browallia New" w:hAnsi="Browallia New" w:cs="Browallia New"/>
          <w:szCs w:val="24"/>
          <w:cs/>
        </w:rPr>
        <w:t xml:space="preserve"> ในระหว่างปี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cs/>
        </w:rPr>
        <w:t xml:space="preserve"> ถึง </w:t>
      </w:r>
      <w:r w:rsidR="00F74108" w:rsidRPr="00B43834">
        <w:rPr>
          <w:rFonts w:ascii="Browallia New" w:hAnsi="Browallia New" w:cs="Browallia New"/>
          <w:szCs w:val="24"/>
          <w:cs/>
        </w:rPr>
        <w:t xml:space="preserve">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2562</w:t>
      </w:r>
      <w:r w:rsidRPr="00B43834">
        <w:rPr>
          <w:rFonts w:ascii="Browallia New" w:hAnsi="Browallia New" w:cs="Browallia New"/>
          <w:szCs w:val="24"/>
          <w:cs/>
        </w:rPr>
        <w:t xml:space="preserve"> </w:t>
      </w:r>
      <w:r w:rsidR="0065377A">
        <w:rPr>
          <w:rFonts w:ascii="Browallia New" w:hAnsi="Browallia New" w:cs="Browallia New" w:hint="cs"/>
          <w:szCs w:val="24"/>
          <w:cs/>
        </w:rPr>
        <w:t>หนี้สินทางการเงิน</w:t>
      </w:r>
      <w:r w:rsidRPr="00B43834">
        <w:rPr>
          <w:rFonts w:ascii="Browallia New" w:hAnsi="Browallia New" w:cs="Browallia New"/>
          <w:szCs w:val="24"/>
          <w:cs/>
        </w:rPr>
        <w:t>ของกลุ่มกิจการที่อัตราดอกเบี้ยผันแปรนั้นอยู่ในสกุล</w:t>
      </w:r>
      <w:r w:rsidR="00A85E2D">
        <w:rPr>
          <w:rFonts w:ascii="Browallia New" w:hAnsi="Browallia New" w:cs="Browallia New"/>
          <w:szCs w:val="24"/>
        </w:rPr>
        <w:br/>
      </w:r>
      <w:r w:rsidRPr="00B43834">
        <w:rPr>
          <w:rFonts w:ascii="Browallia New" w:hAnsi="Browallia New" w:cs="Browallia New"/>
          <w:szCs w:val="24"/>
          <w:cs/>
        </w:rPr>
        <w:t>เงินบาท</w:t>
      </w:r>
    </w:p>
    <w:p w14:paraId="49AEE394" w14:textId="77777777" w:rsidR="005D69CE" w:rsidRPr="00B43834" w:rsidRDefault="005D69CE" w:rsidP="00F75212">
      <w:pPr>
        <w:shd w:val="clear" w:color="auto" w:fill="FFFFFF"/>
        <w:jc w:val="thaiDistribute"/>
        <w:rPr>
          <w:rFonts w:ascii="Browallia New" w:hAnsi="Browallia New" w:cs="Browallia New"/>
          <w:szCs w:val="24"/>
        </w:rPr>
      </w:pPr>
    </w:p>
    <w:tbl>
      <w:tblPr>
        <w:tblW w:w="8467" w:type="dxa"/>
        <w:tblInd w:w="990" w:type="dxa"/>
        <w:tblLook w:val="04A0" w:firstRow="1" w:lastRow="0" w:firstColumn="1" w:lastColumn="0" w:noHBand="0" w:noVBand="1"/>
      </w:tblPr>
      <w:tblGrid>
        <w:gridCol w:w="4539"/>
        <w:gridCol w:w="1964"/>
        <w:gridCol w:w="1964"/>
      </w:tblGrid>
      <w:tr w:rsidR="005D69CE" w:rsidRPr="00B43834" w14:paraId="67534B26" w14:textId="77777777" w:rsidTr="00FF35D4">
        <w:tc>
          <w:tcPr>
            <w:tcW w:w="4539" w:type="dxa"/>
            <w:shd w:val="clear" w:color="auto" w:fill="auto"/>
          </w:tcPr>
          <w:p w14:paraId="555D7AC8" w14:textId="77777777" w:rsidR="005D69CE" w:rsidRPr="00B43834" w:rsidRDefault="005D69CE" w:rsidP="00386985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3C3893" w14:textId="77777777" w:rsidR="005D69CE" w:rsidRPr="00B43834" w:rsidRDefault="005D69CE" w:rsidP="00386985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cs/>
              </w:rPr>
            </w:pPr>
            <w:r w:rsidRPr="00B43834">
              <w:rPr>
                <w:rFonts w:ascii="Browallia New" w:eastAsia="Arial" w:hAnsi="Browallia New" w:cs="Browallia New"/>
                <w:b/>
                <w:bCs/>
                <w:cs/>
              </w:rPr>
              <w:t>งบการเงินรวม</w:t>
            </w:r>
          </w:p>
        </w:tc>
      </w:tr>
      <w:tr w:rsidR="005D69CE" w:rsidRPr="00B43834" w14:paraId="44CFB960" w14:textId="77777777" w:rsidTr="007E14F7">
        <w:tc>
          <w:tcPr>
            <w:tcW w:w="4539" w:type="dxa"/>
            <w:shd w:val="clear" w:color="auto" w:fill="auto"/>
          </w:tcPr>
          <w:p w14:paraId="0176D271" w14:textId="77777777" w:rsidR="005D69CE" w:rsidRPr="00B43834" w:rsidRDefault="005D69CE" w:rsidP="00386985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73E02A" w14:textId="3B037B88" w:rsidR="005D69CE" w:rsidRPr="00B43834" w:rsidRDefault="005D69CE" w:rsidP="007E14F7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B43834">
              <w:rPr>
                <w:rFonts w:ascii="Browallia New" w:eastAsia="Arial" w:hAnsi="Browallia New" w:cs="Browallia New"/>
                <w:b/>
                <w:bCs/>
                <w:cs/>
              </w:rPr>
              <w:t xml:space="preserve">พ.ศ. </w:t>
            </w:r>
            <w:r w:rsidR="00C7202C" w:rsidRPr="00B43834">
              <w:rPr>
                <w:rFonts w:ascii="Browallia New" w:eastAsia="Arial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6B7E0D" w14:textId="0F2DBED1" w:rsidR="005D69CE" w:rsidRPr="00B43834" w:rsidRDefault="005D69CE" w:rsidP="007E14F7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B43834">
              <w:rPr>
                <w:rFonts w:ascii="Browallia New" w:eastAsia="Arial" w:hAnsi="Browallia New" w:cs="Browallia New"/>
                <w:b/>
                <w:bCs/>
                <w:cs/>
              </w:rPr>
              <w:t xml:space="preserve">พ.ศ. </w:t>
            </w:r>
            <w:r w:rsidR="00C7202C" w:rsidRPr="00B43834">
              <w:rPr>
                <w:rFonts w:ascii="Browallia New" w:eastAsia="Arial" w:hAnsi="Browallia New" w:cs="Browallia New"/>
                <w:b/>
                <w:bCs/>
                <w:lang w:val="en-GB"/>
              </w:rPr>
              <w:t>2562</w:t>
            </w:r>
          </w:p>
        </w:tc>
      </w:tr>
      <w:tr w:rsidR="003B0CDB" w:rsidRPr="00B43834" w14:paraId="7F467884" w14:textId="77777777" w:rsidTr="007E14F7">
        <w:tc>
          <w:tcPr>
            <w:tcW w:w="4539" w:type="dxa"/>
            <w:shd w:val="clear" w:color="auto" w:fill="auto"/>
          </w:tcPr>
          <w:p w14:paraId="70076CFE" w14:textId="77777777" w:rsidR="003B0CDB" w:rsidRPr="00B43834" w:rsidRDefault="003B0CDB" w:rsidP="00CE738F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5E186" w14:textId="053AE84A" w:rsidR="003B0CDB" w:rsidRPr="00B43834" w:rsidRDefault="003B0CDB" w:rsidP="007E14F7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B43834">
              <w:rPr>
                <w:rFonts w:ascii="Browallia New" w:eastAsia="Arial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9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3A2FBF" w14:textId="3A6FB931" w:rsidR="003B0CDB" w:rsidRPr="00B43834" w:rsidRDefault="003B0CDB" w:rsidP="007E14F7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B43834">
              <w:rPr>
                <w:rFonts w:ascii="Browallia New" w:eastAsia="Arial" w:hAnsi="Browallia New" w:cs="Browallia New"/>
                <w:b/>
                <w:bCs/>
                <w:cs/>
              </w:rPr>
              <w:t>พันบาท</w:t>
            </w:r>
          </w:p>
        </w:tc>
      </w:tr>
      <w:tr w:rsidR="003B0CDB" w:rsidRPr="00B43834" w14:paraId="121748A9" w14:textId="77777777" w:rsidTr="00DA0545">
        <w:tc>
          <w:tcPr>
            <w:tcW w:w="4539" w:type="dxa"/>
            <w:shd w:val="clear" w:color="auto" w:fill="auto"/>
          </w:tcPr>
          <w:p w14:paraId="4D8A60C1" w14:textId="65724DB3" w:rsidR="003B0CDB" w:rsidRPr="00B43834" w:rsidRDefault="003B0CDB" w:rsidP="00CE738F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  <w:r w:rsidRPr="00B43834">
              <w:rPr>
                <w:rFonts w:ascii="Browallia New" w:eastAsia="Arial" w:hAnsi="Browallia New" w:cs="Browallia New" w:hint="cs"/>
                <w:cs/>
              </w:rPr>
              <w:t>หนี้สินทางการเงิน</w:t>
            </w:r>
            <w:r w:rsidRPr="00B43834">
              <w:rPr>
                <w:rFonts w:ascii="Browallia New" w:eastAsia="Arial" w:hAnsi="Browallia New" w:cs="Browallia New"/>
                <w:cs/>
              </w:rPr>
              <w:t>ที่มีอัตราดอกเบี้ยผันแปร</w:t>
            </w: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5C346" w14:textId="54E84FBE" w:rsidR="003B0CDB" w:rsidRPr="00B43834" w:rsidRDefault="00C7202C" w:rsidP="00DA0545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B43834">
              <w:rPr>
                <w:rFonts w:ascii="Browallia New" w:eastAsia="Arial" w:hAnsi="Browallia New" w:cs="Browallia New"/>
                <w:lang w:val="en-GB"/>
              </w:rPr>
              <w:t>1</w:t>
            </w:r>
            <w:r w:rsidR="003B0CDB" w:rsidRPr="00B43834">
              <w:rPr>
                <w:rFonts w:ascii="Browallia New" w:eastAsia="Arial" w:hAnsi="Browallia New" w:cs="Browallia New"/>
              </w:rPr>
              <w:t>,</w:t>
            </w:r>
            <w:r w:rsidRPr="00B43834">
              <w:rPr>
                <w:rFonts w:ascii="Browallia New" w:eastAsia="Arial" w:hAnsi="Browallia New" w:cs="Browallia New"/>
                <w:lang w:val="en-GB"/>
              </w:rPr>
              <w:t>430</w:t>
            </w:r>
            <w:r w:rsidR="003B0CDB" w:rsidRPr="00B43834">
              <w:rPr>
                <w:rFonts w:ascii="Browallia New" w:eastAsia="Arial" w:hAnsi="Browallia New" w:cs="Browallia New"/>
              </w:rPr>
              <w:t>,</w:t>
            </w:r>
            <w:r w:rsidRPr="00B43834">
              <w:rPr>
                <w:rFonts w:ascii="Browallia New" w:eastAsia="Arial" w:hAnsi="Browallia New" w:cs="Browallia New"/>
                <w:lang w:val="en-GB"/>
              </w:rPr>
              <w:t>722</w:t>
            </w:r>
          </w:p>
        </w:tc>
        <w:tc>
          <w:tcPr>
            <w:tcW w:w="19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FF283" w14:textId="73DA6DAB" w:rsidR="003B0CDB" w:rsidRPr="00B43834" w:rsidRDefault="00C7202C" w:rsidP="00DA0545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B43834">
              <w:rPr>
                <w:rFonts w:ascii="Browallia New" w:eastAsia="Arial" w:hAnsi="Browallia New" w:cs="Browallia New"/>
                <w:lang w:val="en-GB"/>
              </w:rPr>
              <w:t>2</w:t>
            </w:r>
            <w:r w:rsidR="003B0CDB" w:rsidRPr="00B43834">
              <w:rPr>
                <w:rFonts w:ascii="Browallia New" w:eastAsia="Arial" w:hAnsi="Browallia New" w:cs="Browallia New"/>
              </w:rPr>
              <w:t>,</w:t>
            </w:r>
            <w:r w:rsidRPr="00B43834">
              <w:rPr>
                <w:rFonts w:ascii="Browallia New" w:eastAsia="Arial" w:hAnsi="Browallia New" w:cs="Browallia New"/>
                <w:lang w:val="en-GB"/>
              </w:rPr>
              <w:t>600</w:t>
            </w:r>
            <w:r w:rsidR="003B0CDB" w:rsidRPr="00B43834">
              <w:rPr>
                <w:rFonts w:ascii="Browallia New" w:eastAsia="Arial" w:hAnsi="Browallia New" w:cs="Browallia New"/>
              </w:rPr>
              <w:t>,</w:t>
            </w:r>
            <w:r w:rsidRPr="00B43834">
              <w:rPr>
                <w:rFonts w:ascii="Browallia New" w:eastAsia="Arial" w:hAnsi="Browallia New" w:cs="Browallia New"/>
                <w:lang w:val="en-GB"/>
              </w:rPr>
              <w:t>311</w:t>
            </w:r>
          </w:p>
        </w:tc>
      </w:tr>
      <w:tr w:rsidR="003B0CDB" w:rsidRPr="00B43834" w14:paraId="2D8B14AD" w14:textId="77777777" w:rsidTr="00DA0545">
        <w:tc>
          <w:tcPr>
            <w:tcW w:w="4539" w:type="dxa"/>
            <w:shd w:val="clear" w:color="auto" w:fill="auto"/>
          </w:tcPr>
          <w:p w14:paraId="224B304C" w14:textId="65FC9293" w:rsidR="003B0CDB" w:rsidRPr="00B43834" w:rsidRDefault="003B0CDB" w:rsidP="00CE738F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  <w:r w:rsidRPr="00B43834">
              <w:rPr>
                <w:rFonts w:ascii="Browallia New" w:eastAsia="Arial" w:hAnsi="Browallia New" w:cs="Browallia New" w:hint="cs"/>
                <w:cs/>
              </w:rPr>
              <w:t>หนี้สินทางการเงินที่มีอัตราดอกเบี้ยคงที่</w:t>
            </w:r>
          </w:p>
        </w:tc>
        <w:tc>
          <w:tcPr>
            <w:tcW w:w="1964" w:type="dxa"/>
            <w:shd w:val="clear" w:color="auto" w:fill="FAFAFA"/>
            <w:vAlign w:val="bottom"/>
          </w:tcPr>
          <w:p w14:paraId="4711D8E3" w14:textId="441F2228" w:rsidR="003B0CDB" w:rsidRPr="00B43834" w:rsidRDefault="00C7202C" w:rsidP="00DA0545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B43834">
              <w:rPr>
                <w:rFonts w:ascii="Browallia New" w:eastAsia="Arial" w:hAnsi="Browallia New" w:cs="Browallia New"/>
                <w:lang w:val="en-GB"/>
              </w:rPr>
              <w:t>17</w:t>
            </w:r>
            <w:r w:rsidR="003B0CDB" w:rsidRPr="00B43834">
              <w:rPr>
                <w:rFonts w:ascii="Browallia New" w:eastAsia="Arial" w:hAnsi="Browallia New" w:cs="Browallia New"/>
              </w:rPr>
              <w:t>,</w:t>
            </w:r>
            <w:r w:rsidRPr="00B43834">
              <w:rPr>
                <w:rFonts w:ascii="Browallia New" w:eastAsia="Arial" w:hAnsi="Browallia New" w:cs="Browallia New"/>
                <w:lang w:val="en-GB"/>
              </w:rPr>
              <w:t>828</w:t>
            </w:r>
            <w:r w:rsidR="003B0CDB" w:rsidRPr="00B43834">
              <w:rPr>
                <w:rFonts w:ascii="Browallia New" w:eastAsia="Arial" w:hAnsi="Browallia New" w:cs="Browallia New"/>
              </w:rPr>
              <w:t>,</w:t>
            </w:r>
            <w:r w:rsidRPr="00B43834">
              <w:rPr>
                <w:rFonts w:ascii="Browallia New" w:eastAsia="Arial" w:hAnsi="Browallia New" w:cs="Browallia New"/>
                <w:lang w:val="en-GB"/>
              </w:rPr>
              <w:t>816</w:t>
            </w:r>
          </w:p>
        </w:tc>
        <w:tc>
          <w:tcPr>
            <w:tcW w:w="1964" w:type="dxa"/>
            <w:shd w:val="clear" w:color="auto" w:fill="auto"/>
            <w:vAlign w:val="bottom"/>
          </w:tcPr>
          <w:p w14:paraId="10E147C5" w14:textId="448AB29B" w:rsidR="003B0CDB" w:rsidRPr="00B43834" w:rsidRDefault="00C7202C" w:rsidP="00DA0545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B43834">
              <w:rPr>
                <w:rFonts w:ascii="Browallia New" w:eastAsia="Arial" w:hAnsi="Browallia New" w:cs="Browallia New"/>
                <w:lang w:val="en-GB"/>
              </w:rPr>
              <w:t>14</w:t>
            </w:r>
            <w:r w:rsidR="003B0CDB" w:rsidRPr="00B43834">
              <w:rPr>
                <w:rFonts w:ascii="Browallia New" w:eastAsia="Arial" w:hAnsi="Browallia New" w:cs="Browallia New"/>
              </w:rPr>
              <w:t>,</w:t>
            </w:r>
            <w:r w:rsidRPr="00B43834">
              <w:rPr>
                <w:rFonts w:ascii="Browallia New" w:eastAsia="Arial" w:hAnsi="Browallia New" w:cs="Browallia New"/>
                <w:lang w:val="en-GB"/>
              </w:rPr>
              <w:t>902</w:t>
            </w:r>
            <w:r w:rsidR="003B0CDB" w:rsidRPr="00B43834">
              <w:rPr>
                <w:rFonts w:ascii="Browallia New" w:eastAsia="Arial" w:hAnsi="Browallia New" w:cs="Browallia New"/>
              </w:rPr>
              <w:t>,</w:t>
            </w:r>
            <w:r w:rsidRPr="00B43834">
              <w:rPr>
                <w:rFonts w:ascii="Browallia New" w:eastAsia="Arial" w:hAnsi="Browallia New" w:cs="Browallia New"/>
                <w:lang w:val="en-GB"/>
              </w:rPr>
              <w:t>034</w:t>
            </w:r>
          </w:p>
        </w:tc>
      </w:tr>
      <w:tr w:rsidR="003B0CDB" w:rsidRPr="00B43834" w14:paraId="56CF7191" w14:textId="77777777" w:rsidTr="00DA0545">
        <w:tc>
          <w:tcPr>
            <w:tcW w:w="4539" w:type="dxa"/>
            <w:shd w:val="clear" w:color="auto" w:fill="auto"/>
          </w:tcPr>
          <w:p w14:paraId="4334FBCD" w14:textId="77777777" w:rsidR="003B0CDB" w:rsidRPr="00B43834" w:rsidRDefault="003B0CDB" w:rsidP="00CE738F">
            <w:pPr>
              <w:pStyle w:val="BlockText"/>
              <w:ind w:left="0" w:right="0" w:firstLine="177"/>
              <w:rPr>
                <w:rFonts w:ascii="Browallia New" w:eastAsia="Arial" w:hAnsi="Browallia New" w:cs="Browallia New"/>
                <w:cs/>
              </w:rPr>
            </w:pP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362F19" w14:textId="59DD1FF7" w:rsidR="003B0CDB" w:rsidRPr="00B43834" w:rsidRDefault="00C7202C" w:rsidP="00DA0545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cs/>
              </w:rPr>
            </w:pPr>
            <w:r w:rsidRPr="00B43834">
              <w:rPr>
                <w:rFonts w:ascii="Browallia New" w:eastAsia="Arial" w:hAnsi="Browallia New" w:cs="Browallia New"/>
                <w:lang w:val="en-GB"/>
              </w:rPr>
              <w:t>19</w:t>
            </w:r>
            <w:r w:rsidR="003B0CDB" w:rsidRPr="00B43834">
              <w:rPr>
                <w:rFonts w:ascii="Browallia New" w:eastAsia="Arial" w:hAnsi="Browallia New" w:cs="Browallia New"/>
              </w:rPr>
              <w:t>,</w:t>
            </w:r>
            <w:r w:rsidRPr="00B43834">
              <w:rPr>
                <w:rFonts w:ascii="Browallia New" w:eastAsia="Arial" w:hAnsi="Browallia New" w:cs="Browallia New"/>
                <w:lang w:val="en-GB"/>
              </w:rPr>
              <w:t>259</w:t>
            </w:r>
            <w:r w:rsidR="003B0CDB" w:rsidRPr="00B43834">
              <w:rPr>
                <w:rFonts w:ascii="Browallia New" w:eastAsia="Arial" w:hAnsi="Browallia New" w:cs="Browallia New"/>
              </w:rPr>
              <w:t>,</w:t>
            </w:r>
            <w:r w:rsidRPr="00B43834">
              <w:rPr>
                <w:rFonts w:ascii="Browallia New" w:eastAsia="Arial" w:hAnsi="Browallia New" w:cs="Browallia New"/>
                <w:lang w:val="en-GB"/>
              </w:rPr>
              <w:t>538</w:t>
            </w:r>
          </w:p>
        </w:tc>
        <w:tc>
          <w:tcPr>
            <w:tcW w:w="19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35CE3" w14:textId="433B4C16" w:rsidR="003B0CDB" w:rsidRPr="00B43834" w:rsidRDefault="00C7202C" w:rsidP="00DA0545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B43834">
              <w:rPr>
                <w:rFonts w:ascii="Browallia New" w:eastAsia="Arial" w:hAnsi="Browallia New" w:cs="Browallia New"/>
                <w:lang w:val="en-GB"/>
              </w:rPr>
              <w:t>17</w:t>
            </w:r>
            <w:r w:rsidR="003B0CDB" w:rsidRPr="00B43834">
              <w:rPr>
                <w:rFonts w:ascii="Browallia New" w:eastAsia="Arial" w:hAnsi="Browallia New" w:cs="Browallia New"/>
              </w:rPr>
              <w:t>,</w:t>
            </w:r>
            <w:r w:rsidRPr="00B43834">
              <w:rPr>
                <w:rFonts w:ascii="Browallia New" w:eastAsia="Arial" w:hAnsi="Browallia New" w:cs="Browallia New"/>
                <w:lang w:val="en-GB"/>
              </w:rPr>
              <w:t>502</w:t>
            </w:r>
            <w:r w:rsidR="003B0CDB" w:rsidRPr="00B43834">
              <w:rPr>
                <w:rFonts w:ascii="Browallia New" w:eastAsia="Arial" w:hAnsi="Browallia New" w:cs="Browallia New"/>
              </w:rPr>
              <w:t>,</w:t>
            </w:r>
            <w:r w:rsidRPr="00B43834">
              <w:rPr>
                <w:rFonts w:ascii="Browallia New" w:eastAsia="Arial" w:hAnsi="Browallia New" w:cs="Browallia New"/>
                <w:lang w:val="en-GB"/>
              </w:rPr>
              <w:t>345</w:t>
            </w:r>
          </w:p>
        </w:tc>
      </w:tr>
    </w:tbl>
    <w:p w14:paraId="6F44A050" w14:textId="11E54D1D" w:rsidR="003F34AA" w:rsidRPr="00B43834" w:rsidRDefault="003F34AA" w:rsidP="00386985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8467" w:type="dxa"/>
        <w:tblInd w:w="990" w:type="dxa"/>
        <w:tblLook w:val="04A0" w:firstRow="1" w:lastRow="0" w:firstColumn="1" w:lastColumn="0" w:noHBand="0" w:noVBand="1"/>
      </w:tblPr>
      <w:tblGrid>
        <w:gridCol w:w="4539"/>
        <w:gridCol w:w="1984"/>
        <w:gridCol w:w="1944"/>
      </w:tblGrid>
      <w:tr w:rsidR="00386985" w:rsidRPr="00B43834" w14:paraId="2B1AE191" w14:textId="77777777" w:rsidTr="00FF35D4">
        <w:tc>
          <w:tcPr>
            <w:tcW w:w="4539" w:type="dxa"/>
            <w:shd w:val="clear" w:color="auto" w:fill="auto"/>
          </w:tcPr>
          <w:p w14:paraId="718527D5" w14:textId="77777777" w:rsidR="00386985" w:rsidRPr="00B43834" w:rsidRDefault="00386985" w:rsidP="00AA779F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392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56056D" w14:textId="31057FD9" w:rsidR="00386985" w:rsidRPr="00B43834" w:rsidRDefault="00386985" w:rsidP="00AA779F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cs/>
              </w:rPr>
            </w:pPr>
            <w:r w:rsidRPr="00B43834">
              <w:rPr>
                <w:rFonts w:ascii="Browallia New" w:eastAsia="Arial" w:hAnsi="Browallia New" w:cs="Browallia New"/>
                <w:b/>
                <w:bCs/>
                <w:cs/>
              </w:rPr>
              <w:t>งบการเงินเฉพาะกิจการ</w:t>
            </w:r>
          </w:p>
        </w:tc>
      </w:tr>
      <w:tr w:rsidR="007E14F7" w:rsidRPr="00B43834" w14:paraId="49B21E1C" w14:textId="77777777" w:rsidTr="001F07D8">
        <w:tc>
          <w:tcPr>
            <w:tcW w:w="4539" w:type="dxa"/>
            <w:shd w:val="clear" w:color="auto" w:fill="auto"/>
          </w:tcPr>
          <w:p w14:paraId="414C4FA4" w14:textId="77777777" w:rsidR="007E14F7" w:rsidRPr="00B43834" w:rsidRDefault="007E14F7" w:rsidP="007E14F7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829DC" w14:textId="55FCB62F" w:rsidR="007E14F7" w:rsidRPr="00B43834" w:rsidRDefault="007E14F7" w:rsidP="007E14F7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B43834">
              <w:rPr>
                <w:rFonts w:ascii="Browallia New" w:eastAsia="Arial" w:hAnsi="Browallia New" w:cs="Browallia New"/>
                <w:b/>
                <w:bCs/>
                <w:cs/>
              </w:rPr>
              <w:t xml:space="preserve">พ.ศ. </w:t>
            </w:r>
            <w:r w:rsidR="00C7202C" w:rsidRPr="00B43834">
              <w:rPr>
                <w:rFonts w:ascii="Browallia New" w:eastAsia="Arial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8AAA40" w14:textId="455DF8EE" w:rsidR="007E14F7" w:rsidRPr="00B43834" w:rsidRDefault="007E14F7" w:rsidP="007E14F7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B43834">
              <w:rPr>
                <w:rFonts w:ascii="Browallia New" w:eastAsia="Arial" w:hAnsi="Browallia New" w:cs="Browallia New"/>
                <w:b/>
                <w:bCs/>
                <w:cs/>
              </w:rPr>
              <w:t xml:space="preserve">พ.ศ. </w:t>
            </w:r>
            <w:r w:rsidR="00C7202C" w:rsidRPr="00B43834">
              <w:rPr>
                <w:rFonts w:ascii="Browallia New" w:eastAsia="Arial" w:hAnsi="Browallia New" w:cs="Browallia New"/>
                <w:b/>
                <w:bCs/>
                <w:lang w:val="en-GB"/>
              </w:rPr>
              <w:t>2562</w:t>
            </w:r>
          </w:p>
        </w:tc>
      </w:tr>
      <w:tr w:rsidR="003B0CDB" w:rsidRPr="00B43834" w14:paraId="67FD8A3E" w14:textId="77777777" w:rsidTr="001F07D8">
        <w:tc>
          <w:tcPr>
            <w:tcW w:w="4539" w:type="dxa"/>
            <w:shd w:val="clear" w:color="auto" w:fill="auto"/>
          </w:tcPr>
          <w:p w14:paraId="5139EF3D" w14:textId="77777777" w:rsidR="003B0CDB" w:rsidRPr="00B43834" w:rsidRDefault="003B0CDB" w:rsidP="00CE738F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F7A47" w14:textId="10A0323C" w:rsidR="003B0CDB" w:rsidRPr="00B43834" w:rsidRDefault="003B0CDB" w:rsidP="001F07D8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B43834">
              <w:rPr>
                <w:rFonts w:ascii="Browallia New" w:eastAsia="Arial" w:hAnsi="Browallia New" w:cs="Browallia New"/>
                <w:b/>
                <w:bCs/>
                <w:cs/>
              </w:rPr>
              <w:t>พันบาท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A2F77E" w14:textId="35D94A48" w:rsidR="003B0CDB" w:rsidRPr="00B43834" w:rsidRDefault="003B0CDB" w:rsidP="001F07D8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b/>
                <w:bCs/>
              </w:rPr>
            </w:pPr>
            <w:r w:rsidRPr="00B43834">
              <w:rPr>
                <w:rFonts w:ascii="Browallia New" w:eastAsia="Arial" w:hAnsi="Browallia New" w:cs="Browallia New"/>
                <w:b/>
                <w:bCs/>
                <w:cs/>
              </w:rPr>
              <w:t>พันบาท</w:t>
            </w:r>
          </w:p>
        </w:tc>
      </w:tr>
      <w:tr w:rsidR="003B0CDB" w:rsidRPr="00B43834" w14:paraId="76C0D60B" w14:textId="77777777" w:rsidTr="001F07D8">
        <w:tc>
          <w:tcPr>
            <w:tcW w:w="4539" w:type="dxa"/>
            <w:shd w:val="clear" w:color="auto" w:fill="auto"/>
          </w:tcPr>
          <w:p w14:paraId="04AD54D4" w14:textId="047955A1" w:rsidR="003B0CDB" w:rsidRPr="00B43834" w:rsidRDefault="003B0CDB" w:rsidP="00CE738F">
            <w:pPr>
              <w:pStyle w:val="BlockText"/>
              <w:ind w:left="0" w:right="0"/>
              <w:rPr>
                <w:rFonts w:ascii="Browallia New" w:eastAsia="Arial" w:hAnsi="Browallia New" w:cs="Browallia New"/>
              </w:rPr>
            </w:pPr>
            <w:r w:rsidRPr="00B43834">
              <w:rPr>
                <w:rFonts w:ascii="Browallia New" w:eastAsia="Arial" w:hAnsi="Browallia New" w:cs="Browallia New" w:hint="cs"/>
                <w:cs/>
              </w:rPr>
              <w:t>หนี้สินทางการเงิน</w:t>
            </w:r>
            <w:r w:rsidRPr="00B43834">
              <w:rPr>
                <w:rFonts w:ascii="Browallia New" w:eastAsia="Arial" w:hAnsi="Browallia New" w:cs="Browallia New"/>
                <w:cs/>
              </w:rPr>
              <w:t>ที่มีอัตราดอกเบี้ยผันแปร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4C49CA" w14:textId="526EB422" w:rsidR="003B0CDB" w:rsidRPr="00B43834" w:rsidRDefault="00C7202C" w:rsidP="001F07D8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B43834">
              <w:rPr>
                <w:rFonts w:ascii="Browallia New" w:eastAsia="Arial" w:hAnsi="Browallia New" w:cs="Browallia New"/>
                <w:lang w:val="en-GB"/>
              </w:rPr>
              <w:t>1</w:t>
            </w:r>
            <w:r w:rsidR="003B0CDB" w:rsidRPr="00B43834">
              <w:rPr>
                <w:rFonts w:ascii="Browallia New" w:eastAsia="Arial" w:hAnsi="Browallia New" w:cs="Browallia New"/>
              </w:rPr>
              <w:t>,</w:t>
            </w:r>
            <w:r w:rsidRPr="00B43834">
              <w:rPr>
                <w:rFonts w:ascii="Browallia New" w:eastAsia="Arial" w:hAnsi="Browallia New" w:cs="Browallia New"/>
                <w:lang w:val="en-GB"/>
              </w:rPr>
              <w:t>347</w:t>
            </w:r>
            <w:r w:rsidR="003B0CDB" w:rsidRPr="00B43834">
              <w:rPr>
                <w:rFonts w:ascii="Browallia New" w:eastAsia="Arial" w:hAnsi="Browallia New" w:cs="Browallia New"/>
              </w:rPr>
              <w:t>,</w:t>
            </w:r>
            <w:r w:rsidRPr="00B43834">
              <w:rPr>
                <w:rFonts w:ascii="Browallia New" w:eastAsia="Arial" w:hAnsi="Browallia New" w:cs="Browallia New"/>
                <w:lang w:val="en-GB"/>
              </w:rPr>
              <w:t>389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C89D7" w14:textId="5B4E7C38" w:rsidR="003B0CDB" w:rsidRPr="00B43834" w:rsidRDefault="00C7202C" w:rsidP="001F07D8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B43834">
              <w:rPr>
                <w:rFonts w:ascii="Browallia New" w:eastAsia="Arial" w:hAnsi="Browallia New" w:cs="Browallia New"/>
                <w:lang w:val="en-GB"/>
              </w:rPr>
              <w:t>2</w:t>
            </w:r>
            <w:r w:rsidR="003B0CDB" w:rsidRPr="00B43834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B43834">
              <w:rPr>
                <w:rFonts w:ascii="Browallia New" w:eastAsia="Arial" w:hAnsi="Browallia New" w:cs="Browallia New"/>
                <w:lang w:val="en-GB"/>
              </w:rPr>
              <w:t>080</w:t>
            </w:r>
            <w:r w:rsidR="003B0CDB" w:rsidRPr="00B43834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B43834">
              <w:rPr>
                <w:rFonts w:ascii="Browallia New" w:eastAsia="Arial" w:hAnsi="Browallia New" w:cs="Browallia New"/>
                <w:lang w:val="en-GB"/>
              </w:rPr>
              <w:t>589</w:t>
            </w:r>
          </w:p>
        </w:tc>
      </w:tr>
      <w:tr w:rsidR="003B0CDB" w:rsidRPr="00B43834" w14:paraId="3C6DF7A4" w14:textId="77777777" w:rsidTr="001F07D8">
        <w:tc>
          <w:tcPr>
            <w:tcW w:w="4539" w:type="dxa"/>
            <w:shd w:val="clear" w:color="auto" w:fill="auto"/>
          </w:tcPr>
          <w:p w14:paraId="25DD8E3A" w14:textId="70791E72" w:rsidR="003B0CDB" w:rsidRPr="00B43834" w:rsidRDefault="003B0CDB" w:rsidP="00CE738F">
            <w:pPr>
              <w:pStyle w:val="BlockText"/>
              <w:ind w:left="0" w:right="0"/>
              <w:rPr>
                <w:rFonts w:ascii="Browallia New" w:eastAsia="Arial" w:hAnsi="Browallia New" w:cs="Browallia New"/>
                <w:cs/>
              </w:rPr>
            </w:pPr>
            <w:r w:rsidRPr="00B43834">
              <w:rPr>
                <w:rFonts w:ascii="Browallia New" w:eastAsia="Arial" w:hAnsi="Browallia New" w:cs="Browallia New" w:hint="cs"/>
                <w:cs/>
              </w:rPr>
              <w:t>หนี้สินทางการเงินที่มีอัตราดอกเบี้ยคงที่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F06BD5" w14:textId="42DF5412" w:rsidR="003B0CDB" w:rsidRPr="00B43834" w:rsidRDefault="00C7202C" w:rsidP="001F07D8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B43834">
              <w:rPr>
                <w:rFonts w:ascii="Browallia New" w:eastAsia="Arial" w:hAnsi="Browallia New" w:cs="Browallia New"/>
                <w:lang w:val="en-GB"/>
              </w:rPr>
              <w:t>15</w:t>
            </w:r>
            <w:r w:rsidR="003B0CDB" w:rsidRPr="00B43834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B43834">
              <w:rPr>
                <w:rFonts w:ascii="Browallia New" w:eastAsia="Arial" w:hAnsi="Browallia New" w:cs="Browallia New"/>
                <w:lang w:val="en-GB"/>
              </w:rPr>
              <w:t>987</w:t>
            </w:r>
            <w:r w:rsidR="003B0CDB" w:rsidRPr="00B43834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B43834">
              <w:rPr>
                <w:rFonts w:ascii="Browallia New" w:eastAsia="Arial" w:hAnsi="Browallia New" w:cs="Browallia New"/>
                <w:lang w:val="en-GB"/>
              </w:rPr>
              <w:t>816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674FD1" w14:textId="4A3FC96E" w:rsidR="003B0CDB" w:rsidRPr="00B43834" w:rsidRDefault="00C7202C" w:rsidP="001F07D8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B43834">
              <w:rPr>
                <w:rFonts w:ascii="Browallia New" w:eastAsia="Arial" w:hAnsi="Browallia New" w:cs="Browallia New"/>
                <w:lang w:val="en-GB"/>
              </w:rPr>
              <w:t>14</w:t>
            </w:r>
            <w:r w:rsidR="007118AB" w:rsidRPr="00B43834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B43834">
              <w:rPr>
                <w:rFonts w:ascii="Browallia New" w:eastAsia="Arial" w:hAnsi="Browallia New" w:cs="Browallia New"/>
                <w:lang w:val="en-GB"/>
              </w:rPr>
              <w:t>596</w:t>
            </w:r>
            <w:r w:rsidR="007118AB" w:rsidRPr="00B43834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B43834">
              <w:rPr>
                <w:rFonts w:ascii="Browallia New" w:eastAsia="Arial" w:hAnsi="Browallia New" w:cs="Browallia New"/>
                <w:lang w:val="en-GB"/>
              </w:rPr>
              <w:t>034</w:t>
            </w:r>
          </w:p>
        </w:tc>
      </w:tr>
      <w:tr w:rsidR="003B0CDB" w:rsidRPr="00B43834" w14:paraId="0AEFD4B3" w14:textId="77777777" w:rsidTr="001F07D8">
        <w:tc>
          <w:tcPr>
            <w:tcW w:w="4539" w:type="dxa"/>
            <w:shd w:val="clear" w:color="auto" w:fill="auto"/>
          </w:tcPr>
          <w:p w14:paraId="6A4051AF" w14:textId="77777777" w:rsidR="003B0CDB" w:rsidRPr="00B43834" w:rsidRDefault="003B0CDB" w:rsidP="00CE738F">
            <w:pPr>
              <w:pStyle w:val="BlockText"/>
              <w:ind w:left="0" w:right="0" w:firstLine="177"/>
              <w:rPr>
                <w:rFonts w:ascii="Browallia New" w:eastAsia="Arial" w:hAnsi="Browallia New" w:cs="Browallia New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3E8836" w14:textId="5487E449" w:rsidR="003B0CDB" w:rsidRPr="00B43834" w:rsidRDefault="00C7202C" w:rsidP="001F07D8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</w:rPr>
            </w:pPr>
            <w:r w:rsidRPr="00B43834">
              <w:rPr>
                <w:rFonts w:ascii="Browallia New" w:eastAsia="Arial" w:hAnsi="Browallia New" w:cs="Browallia New"/>
                <w:lang w:val="en-GB"/>
              </w:rPr>
              <w:t>17</w:t>
            </w:r>
            <w:r w:rsidR="003B0CDB" w:rsidRPr="00B43834">
              <w:rPr>
                <w:rFonts w:ascii="Browallia New" w:eastAsia="Arial" w:hAnsi="Browallia New" w:cs="Browallia New"/>
              </w:rPr>
              <w:t>,</w:t>
            </w:r>
            <w:r w:rsidRPr="00B43834">
              <w:rPr>
                <w:rFonts w:ascii="Browallia New" w:eastAsia="Arial" w:hAnsi="Browallia New" w:cs="Browallia New"/>
                <w:lang w:val="en-GB"/>
              </w:rPr>
              <w:t>335</w:t>
            </w:r>
            <w:r w:rsidR="003B0CDB" w:rsidRPr="00B43834">
              <w:rPr>
                <w:rFonts w:ascii="Browallia New" w:eastAsia="Arial" w:hAnsi="Browallia New" w:cs="Browallia New"/>
              </w:rPr>
              <w:t>,</w:t>
            </w:r>
            <w:r w:rsidRPr="00B43834">
              <w:rPr>
                <w:rFonts w:ascii="Browallia New" w:eastAsia="Arial" w:hAnsi="Browallia New" w:cs="Browallia New"/>
                <w:lang w:val="en-GB"/>
              </w:rPr>
              <w:t>205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D129C" w14:textId="484E0644" w:rsidR="003B0CDB" w:rsidRPr="00B43834" w:rsidRDefault="00C7202C" w:rsidP="001F07D8">
            <w:pPr>
              <w:pStyle w:val="BlockText"/>
              <w:ind w:left="0" w:right="-106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B43834">
              <w:rPr>
                <w:rFonts w:ascii="Browallia New" w:eastAsia="Arial" w:hAnsi="Browallia New" w:cs="Browallia New"/>
                <w:lang w:val="en-GB"/>
              </w:rPr>
              <w:t>16</w:t>
            </w:r>
            <w:r w:rsidR="007118AB" w:rsidRPr="00B43834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B43834">
              <w:rPr>
                <w:rFonts w:ascii="Browallia New" w:eastAsia="Arial" w:hAnsi="Browallia New" w:cs="Browallia New"/>
                <w:lang w:val="en-GB"/>
              </w:rPr>
              <w:t>676</w:t>
            </w:r>
            <w:r w:rsidR="007118AB" w:rsidRPr="00B43834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B43834">
              <w:rPr>
                <w:rFonts w:ascii="Browallia New" w:eastAsia="Arial" w:hAnsi="Browallia New" w:cs="Browallia New"/>
                <w:lang w:val="en-GB"/>
              </w:rPr>
              <w:t>623</w:t>
            </w:r>
          </w:p>
        </w:tc>
      </w:tr>
    </w:tbl>
    <w:p w14:paraId="396D5255" w14:textId="25805ECD" w:rsidR="00ED7443" w:rsidRPr="00B43834" w:rsidRDefault="00ED7443" w:rsidP="00ED7443">
      <w:pPr>
        <w:pStyle w:val="BlockText"/>
        <w:ind w:left="0" w:right="0"/>
        <w:jc w:val="both"/>
        <w:rPr>
          <w:rFonts w:ascii="Browallia New" w:hAnsi="Browallia New" w:cs="Browallia New"/>
          <w:i/>
          <w:iCs/>
        </w:rPr>
      </w:pPr>
    </w:p>
    <w:p w14:paraId="2FFDB012" w14:textId="39566B07" w:rsidR="00ED7443" w:rsidRPr="00B43834" w:rsidRDefault="00ED7443" w:rsidP="00ED7443">
      <w:pPr>
        <w:pStyle w:val="BlockText"/>
        <w:ind w:left="360" w:right="0" w:firstLine="720"/>
        <w:jc w:val="both"/>
        <w:rPr>
          <w:rFonts w:ascii="Browallia New" w:hAnsi="Browallia New" w:cs="Browallia New"/>
          <w:i/>
          <w:iCs/>
        </w:rPr>
      </w:pPr>
      <w:r w:rsidRPr="00B43834">
        <w:rPr>
          <w:rFonts w:ascii="Browallia New" w:hAnsi="Browallia New" w:cs="Browallia New" w:hint="cs"/>
          <w:cs/>
        </w:rPr>
        <w:t>การวิเคราะห์ตามวันครบกำหนดได้แสดงไว้ในหมายเหตุ</w:t>
      </w:r>
      <w:r w:rsidRPr="00B43834">
        <w:rPr>
          <w:rFonts w:ascii="Browallia New" w:hAnsi="Browallia New" w:cs="Browallia New"/>
        </w:rPr>
        <w:t xml:space="preserve"> </w:t>
      </w:r>
      <w:r w:rsidR="00C7202C" w:rsidRPr="00B43834">
        <w:rPr>
          <w:rFonts w:ascii="Browallia New" w:hAnsi="Browallia New" w:cs="Browallia New"/>
          <w:lang w:val="en-GB"/>
        </w:rPr>
        <w:t>7</w:t>
      </w:r>
      <w:r w:rsidRPr="00B43834">
        <w:rPr>
          <w:rFonts w:ascii="Browallia New" w:hAnsi="Browallia New" w:cs="Browallia New"/>
        </w:rPr>
        <w:t>.</w:t>
      </w:r>
      <w:r w:rsidR="00C7202C" w:rsidRPr="00B43834">
        <w:rPr>
          <w:rFonts w:ascii="Browallia New" w:hAnsi="Browallia New" w:cs="Browallia New"/>
          <w:lang w:val="en-GB"/>
        </w:rPr>
        <w:t>1</w:t>
      </w:r>
      <w:r w:rsidRPr="00B43834">
        <w:rPr>
          <w:rFonts w:ascii="Browallia New" w:hAnsi="Browallia New" w:cs="Browallia New"/>
        </w:rPr>
        <w:t>.</w:t>
      </w:r>
      <w:r w:rsidR="00C7202C" w:rsidRPr="00B43834">
        <w:rPr>
          <w:rFonts w:ascii="Browallia New" w:hAnsi="Browallia New" w:cs="Browallia New"/>
          <w:lang w:val="en-GB"/>
        </w:rPr>
        <w:t>3</w:t>
      </w:r>
    </w:p>
    <w:p w14:paraId="4C8D3E5F" w14:textId="77777777" w:rsidR="00ED7443" w:rsidRPr="00B43834" w:rsidRDefault="00ED7443" w:rsidP="00AA1E1F">
      <w:pPr>
        <w:pStyle w:val="BlockText"/>
        <w:ind w:left="0" w:right="0"/>
        <w:jc w:val="both"/>
        <w:rPr>
          <w:rFonts w:ascii="Browallia New" w:hAnsi="Browallia New" w:cs="Browallia New"/>
          <w:i/>
          <w:iCs/>
        </w:rPr>
      </w:pPr>
    </w:p>
    <w:p w14:paraId="5B431B8D" w14:textId="2330A949" w:rsidR="005D69CE" w:rsidRPr="00B43834" w:rsidRDefault="005D69CE" w:rsidP="005D69CE">
      <w:pPr>
        <w:pStyle w:val="BlockText"/>
        <w:ind w:left="1080" w:right="0"/>
        <w:jc w:val="both"/>
        <w:rPr>
          <w:rFonts w:ascii="Browallia New" w:hAnsi="Browallia New" w:cs="Browallia New"/>
          <w:i/>
          <w:iCs/>
          <w:lang w:val="en-GB"/>
        </w:rPr>
      </w:pPr>
      <w:r w:rsidRPr="00B43834">
        <w:rPr>
          <w:rFonts w:ascii="Browallia New" w:hAnsi="Browallia New" w:cs="Browallia New"/>
          <w:i/>
          <w:iCs/>
          <w:cs/>
          <w:lang w:val="en-GB"/>
        </w:rPr>
        <w:t>เครื่องมือทางการเงินที่กลุ่มกิจการใช้เพื่อบริหารความเสี่ยง</w:t>
      </w:r>
    </w:p>
    <w:p w14:paraId="3884CC63" w14:textId="77777777" w:rsidR="005D69CE" w:rsidRPr="00B43834" w:rsidRDefault="005D69CE" w:rsidP="00386985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59A1B579" w14:textId="2BDF65A5" w:rsidR="005D69CE" w:rsidRPr="00B43834" w:rsidRDefault="005D69CE" w:rsidP="00386985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Cs w:val="24"/>
        </w:rPr>
      </w:pPr>
      <w:r w:rsidRPr="00B43834">
        <w:rPr>
          <w:rFonts w:ascii="Browallia New" w:hAnsi="Browallia New" w:cs="Browallia New"/>
          <w:spacing w:val="-2"/>
          <w:szCs w:val="24"/>
          <w:cs/>
        </w:rPr>
        <w:t xml:space="preserve">กลุ่มกิจการและบริษัทเข้าทำสัญญาแลกเปลี่ยนอัตราดอกเบี้ยโดยครอบคลุมร้อยละ 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40</w:t>
      </w:r>
      <w:r w:rsidR="00813B06" w:rsidRPr="00B43834">
        <w:rPr>
          <w:rFonts w:ascii="Browallia New" w:hAnsi="Browallia New" w:cs="Browallia New"/>
          <w:spacing w:val="-2"/>
          <w:szCs w:val="24"/>
        </w:rPr>
        <w:t>.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46</w:t>
      </w:r>
      <w:r w:rsidR="00F75212" w:rsidRPr="00B43834">
        <w:rPr>
          <w:rFonts w:ascii="Browallia New" w:hAnsi="Browallia New" w:cs="Browallia New"/>
          <w:spacing w:val="-2"/>
          <w:szCs w:val="24"/>
        </w:rPr>
        <w:t xml:space="preserve"> </w:t>
      </w:r>
      <w:r w:rsidR="00CE738F" w:rsidRPr="00B43834">
        <w:rPr>
          <w:rFonts w:ascii="Browallia New" w:hAnsi="Browallia New" w:cs="Browallia New" w:hint="cs"/>
          <w:spacing w:val="-2"/>
          <w:szCs w:val="24"/>
          <w:cs/>
          <w:lang w:val="en-GB"/>
        </w:rPr>
        <w:t xml:space="preserve">และ 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41</w:t>
      </w:r>
      <w:r w:rsidR="00CE738F" w:rsidRPr="00B43834">
        <w:rPr>
          <w:rFonts w:ascii="Browallia New" w:hAnsi="Browallia New" w:cs="Browallia New"/>
          <w:spacing w:val="-2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91</w:t>
      </w:r>
      <w:r w:rsidR="00CE738F" w:rsidRPr="00B43834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CE738F" w:rsidRPr="00B43834">
        <w:rPr>
          <w:rFonts w:ascii="Browallia New" w:hAnsi="Browallia New" w:cs="Browallia New" w:hint="cs"/>
          <w:spacing w:val="-2"/>
          <w:szCs w:val="24"/>
          <w:cs/>
          <w:lang w:val="en-GB"/>
        </w:rPr>
        <w:t xml:space="preserve">ตามลำดับ </w:t>
      </w:r>
      <w:r w:rsidRPr="00B43834">
        <w:rPr>
          <w:rFonts w:ascii="Browallia New" w:hAnsi="Browallia New" w:cs="Browallia New"/>
          <w:spacing w:val="-2"/>
          <w:szCs w:val="24"/>
        </w:rPr>
        <w:t>(</w:t>
      </w:r>
      <w:r w:rsidRPr="00B43834">
        <w:rPr>
          <w:rFonts w:ascii="Browallia New" w:hAnsi="Browallia New" w:cs="Browallia New"/>
          <w:spacing w:val="-2"/>
          <w:szCs w:val="24"/>
          <w:cs/>
        </w:rPr>
        <w:t xml:space="preserve">พ.ศ. 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2562</w:t>
      </w:r>
      <w:r w:rsidRPr="00B43834">
        <w:rPr>
          <w:rFonts w:ascii="Browallia New" w:hAnsi="Browallia New" w:cs="Browallia New"/>
          <w:spacing w:val="-2"/>
          <w:szCs w:val="24"/>
        </w:rPr>
        <w:t xml:space="preserve"> : </w:t>
      </w:r>
      <w:r w:rsidR="003039F4" w:rsidRPr="00B43834">
        <w:rPr>
          <w:rFonts w:ascii="Browallia New" w:hAnsi="Browallia New" w:cs="Browallia New"/>
          <w:spacing w:val="-2"/>
          <w:szCs w:val="24"/>
        </w:rPr>
        <w:br/>
      </w:r>
      <w:r w:rsidRPr="00B43834">
        <w:rPr>
          <w:rFonts w:ascii="Browallia New" w:hAnsi="Browallia New" w:cs="Browallia New"/>
          <w:spacing w:val="-2"/>
          <w:szCs w:val="24"/>
          <w:cs/>
        </w:rPr>
        <w:t xml:space="preserve">ร้อยละ 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36</w:t>
      </w:r>
      <w:r w:rsidR="00813B06" w:rsidRPr="00B43834">
        <w:rPr>
          <w:rFonts w:ascii="Browallia New" w:hAnsi="Browallia New" w:cs="Browallia New"/>
          <w:spacing w:val="-2"/>
          <w:szCs w:val="24"/>
        </w:rPr>
        <w:t>.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15</w:t>
      </w:r>
      <w:r w:rsidR="00CE738F" w:rsidRPr="00B43834">
        <w:rPr>
          <w:rFonts w:ascii="Browallia New" w:hAnsi="Browallia New" w:cs="Browallia New" w:hint="cs"/>
          <w:spacing w:val="-2"/>
          <w:szCs w:val="24"/>
          <w:cs/>
          <w:lang w:val="en-GB"/>
        </w:rPr>
        <w:t xml:space="preserve"> และ 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41</w:t>
      </w:r>
      <w:r w:rsidR="00CE738F" w:rsidRPr="00B43834">
        <w:rPr>
          <w:rFonts w:ascii="Browallia New" w:hAnsi="Browallia New" w:cs="Browallia New"/>
          <w:spacing w:val="-2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44</w:t>
      </w:r>
      <w:r w:rsidRPr="00B43834">
        <w:rPr>
          <w:rFonts w:ascii="Browallia New" w:hAnsi="Browallia New" w:cs="Browallia New"/>
          <w:spacing w:val="-2"/>
          <w:szCs w:val="24"/>
        </w:rPr>
        <w:t xml:space="preserve">) </w:t>
      </w:r>
      <w:r w:rsidRPr="00B43834">
        <w:rPr>
          <w:rFonts w:ascii="Browallia New" w:hAnsi="Browallia New" w:cs="Browallia New"/>
          <w:spacing w:val="-2"/>
          <w:szCs w:val="24"/>
          <w:cs/>
        </w:rPr>
        <w:t>ของเงินต้นของ</w:t>
      </w:r>
      <w:r w:rsidR="00CE738F" w:rsidRPr="00B43834">
        <w:rPr>
          <w:rFonts w:ascii="Browallia New" w:hAnsi="Browallia New" w:cs="Browallia New" w:hint="cs"/>
          <w:spacing w:val="-2"/>
          <w:szCs w:val="24"/>
          <w:cs/>
        </w:rPr>
        <w:t>หนี้สินทางการเงิน</w:t>
      </w:r>
      <w:r w:rsidRPr="00B43834">
        <w:rPr>
          <w:rFonts w:ascii="Browallia New" w:hAnsi="Browallia New" w:cs="Browallia New"/>
          <w:spacing w:val="-2"/>
          <w:szCs w:val="24"/>
          <w:cs/>
        </w:rPr>
        <w:t>ที่อัตราดอกเบี้ยผันแปร</w:t>
      </w:r>
    </w:p>
    <w:p w14:paraId="3BF9806C" w14:textId="77777777" w:rsidR="006D763A" w:rsidRPr="00B43834" w:rsidRDefault="006D763A" w:rsidP="006D763A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6DC07969" w14:textId="76D9CD47" w:rsidR="006D763A" w:rsidRPr="00B43834" w:rsidRDefault="006D763A" w:rsidP="006D763A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  <w:r w:rsidRPr="00B43834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ณ วันที่ 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31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ธันวาคม พ.ศ. 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2563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pacing w:val="-2"/>
          <w:szCs w:val="24"/>
          <w:cs/>
          <w:lang w:val="en-GB"/>
        </w:rPr>
        <w:t>บริษัทมีสัญญาแลกเปลี่ยนอัตราดอกเบี้ยที่มีลักษณะจำนวนเงินต้นตามสัญญาลดลงจาก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1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>,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500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ล้านบาท สัญญาดังกล่าวเปลี่ยนจากอัตราดอกเบี้ยลอยตัวเป็นอัตราดอกเบี้ยคงที่ ซึ่งสัญญาจะหมดอายุในปี พ.ศ. 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2565</w:t>
      </w:r>
    </w:p>
    <w:p w14:paraId="2BBBD60C" w14:textId="77777777" w:rsidR="005D69CE" w:rsidRPr="00B43834" w:rsidRDefault="005D69CE" w:rsidP="00386985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00F6432" w14:textId="3776BC33" w:rsidR="005D69CE" w:rsidRPr="00B43834" w:rsidRDefault="005D69CE" w:rsidP="00386985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 xml:space="preserve">สัญญาแลกเปลี่ยนอัตราดอกเบี้ยจะมีการชำระยอดสุทธิของดอกเบี้ยค้างจ่ายทุก </w:t>
      </w:r>
      <w:r w:rsidR="00C7202C" w:rsidRPr="00B43834">
        <w:rPr>
          <w:rFonts w:ascii="Browallia New" w:hAnsi="Browallia New" w:cs="Browallia New"/>
          <w:szCs w:val="24"/>
          <w:lang w:val="en-GB"/>
        </w:rPr>
        <w:t>30</w:t>
      </w:r>
      <w:r w:rsidRPr="00B43834">
        <w:rPr>
          <w:rFonts w:ascii="Browallia New" w:hAnsi="Browallia New" w:cs="Browallia New"/>
          <w:szCs w:val="24"/>
          <w:cs/>
        </w:rPr>
        <w:t xml:space="preserve"> วัน ทั้งนี้ วันที่ถึงกำหนดชำระตามสัญญาแลกเปลี่ยนอัตราดอกเบี้ยเป็นวันเดียวกับวันที่ถึงกำหนดชำระของดอกเบี้ยเงินกู้</w:t>
      </w:r>
    </w:p>
    <w:p w14:paraId="39F4C611" w14:textId="77777777" w:rsidR="00E171F2" w:rsidRPr="00B43834" w:rsidRDefault="00E171F2" w:rsidP="00C057FD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</w:p>
    <w:p w14:paraId="2748AB03" w14:textId="26AF0C11" w:rsidR="000574FE" w:rsidRPr="00B43834" w:rsidRDefault="00C7202C" w:rsidP="00C057FD">
      <w:pPr>
        <w:ind w:left="108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7</w:t>
      </w:r>
      <w:r w:rsidR="000574FE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0574FE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0574FE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ความเสี่ยงด้านเครดิต</w:t>
      </w:r>
    </w:p>
    <w:p w14:paraId="2F35AE48" w14:textId="77777777" w:rsidR="00F37A1E" w:rsidRPr="00B43834" w:rsidRDefault="00F37A1E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22F8F10B" w14:textId="3E27DD9B" w:rsidR="00ED7443" w:rsidRPr="00B43834" w:rsidRDefault="000574FE" w:rsidP="00ED7443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cs/>
        </w:rPr>
      </w:pPr>
      <w:r w:rsidRPr="00B43834">
        <w:rPr>
          <w:rFonts w:ascii="Browallia New" w:hAnsi="Browallia New" w:cs="Browallia New"/>
          <w:szCs w:val="24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กระแสเงินสดตามสัญญาของเงินลงทุนในตราสารหนี้ที่วัดมูลค่าด้วยราคาทุนตัดจำหน่าย วัดมูลค่าด้วยมูลค่ายุติธรรมผ่านกำไรขาดทุนเบ็ดเสร็จอื่น และวัดมูลค่าด้วยมูลค่ายุติธรรมผ่านกำไรขาดทุน</w:t>
      </w:r>
      <w:r w:rsidR="006D1047" w:rsidRPr="00B43834">
        <w:rPr>
          <w:rFonts w:ascii="Browallia New" w:hAnsi="Browallia New" w:cs="Browallia New" w:hint="cs"/>
          <w:szCs w:val="24"/>
          <w:cs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รวมถึงความเสี่ยงด้านสินเชื่อแก่เงินให้สินเชื่อแก่ลูกหนี้</w:t>
      </w:r>
    </w:p>
    <w:p w14:paraId="764218B0" w14:textId="4498C4A8" w:rsidR="009E0B50" w:rsidRPr="00B43834" w:rsidRDefault="009E0B50">
      <w:pPr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</w:rPr>
        <w:br w:type="page"/>
      </w:r>
    </w:p>
    <w:p w14:paraId="33BD357A" w14:textId="77777777" w:rsidR="000574FE" w:rsidRPr="00B43834" w:rsidRDefault="000574FE" w:rsidP="00ED7443">
      <w:pPr>
        <w:shd w:val="clear" w:color="auto" w:fill="FFFFFF"/>
        <w:jc w:val="thaiDistribute"/>
        <w:rPr>
          <w:rFonts w:ascii="Browallia New" w:hAnsi="Browallia New" w:cs="Browallia New"/>
          <w:szCs w:val="24"/>
        </w:rPr>
      </w:pPr>
    </w:p>
    <w:p w14:paraId="60BA1CC9" w14:textId="77777777" w:rsidR="000574FE" w:rsidRPr="00B43834" w:rsidRDefault="000574FE" w:rsidP="00C057FD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color w:val="CF4A02"/>
          <w:szCs w:val="24"/>
          <w:cs/>
          <w:lang w:val="en-GB"/>
        </w:rPr>
        <w:t>ก)</w:t>
      </w:r>
      <w:r w:rsidRPr="00B43834">
        <w:rPr>
          <w:rFonts w:ascii="Browallia New" w:hAnsi="Browallia New" w:cs="Browallia New"/>
          <w:color w:val="CF4A02"/>
          <w:szCs w:val="24"/>
          <w:cs/>
          <w:lang w:val="en-GB"/>
        </w:rPr>
        <w:tab/>
        <w:t>การบริหารความเสี่ยง</w:t>
      </w:r>
    </w:p>
    <w:p w14:paraId="5EEF26CE" w14:textId="77777777" w:rsidR="001D51CA" w:rsidRPr="00B43834" w:rsidRDefault="001D51CA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cs/>
        </w:rPr>
      </w:pPr>
    </w:p>
    <w:p w14:paraId="18DE1555" w14:textId="413D7DB4" w:rsidR="009C1084" w:rsidRPr="00B43834" w:rsidRDefault="00F60AFB" w:rsidP="009C1084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Cs w:val="24"/>
        </w:rPr>
      </w:pPr>
      <w:r w:rsidRPr="00B43834">
        <w:rPr>
          <w:rFonts w:ascii="Browallia New" w:hAnsi="Browallia New" w:cs="Browallia New"/>
          <w:spacing w:val="-2"/>
          <w:szCs w:val="24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E171F2" w:rsidRPr="00B43834">
        <w:rPr>
          <w:rFonts w:ascii="Browallia New" w:hAnsi="Browallia New" w:cs="Browallia New" w:hint="cs"/>
          <w:spacing w:val="-2"/>
          <w:szCs w:val="24"/>
          <w:cs/>
        </w:rPr>
        <w:t>ซึ่ง</w:t>
      </w:r>
      <w:r w:rsidRPr="00B43834">
        <w:rPr>
          <w:rFonts w:ascii="Browallia New" w:hAnsi="Browallia New" w:cs="Browallia New"/>
          <w:spacing w:val="-2"/>
          <w:szCs w:val="24"/>
          <w:cs/>
        </w:rPr>
        <w:t>สถาบันการเงินที่</w:t>
      </w:r>
      <w:r w:rsidR="00E171F2" w:rsidRPr="00B43834">
        <w:rPr>
          <w:rFonts w:ascii="Browallia New" w:hAnsi="Browallia New" w:cs="Browallia New" w:hint="cs"/>
          <w:spacing w:val="-2"/>
          <w:szCs w:val="24"/>
          <w:cs/>
        </w:rPr>
        <w:t>ทำรายการมี</w:t>
      </w:r>
      <w:r w:rsidRPr="00B43834">
        <w:rPr>
          <w:rFonts w:ascii="Browallia New" w:hAnsi="Browallia New" w:cs="Browallia New"/>
          <w:spacing w:val="-2"/>
          <w:szCs w:val="24"/>
          <w:cs/>
        </w:rPr>
        <w:t>อันดับความน่าเชื่อถือที่เป็นอิสระในระดั</w:t>
      </w:r>
      <w:r w:rsidR="00A36061">
        <w:rPr>
          <w:rFonts w:ascii="Browallia New" w:hAnsi="Browallia New" w:cs="Browallia New" w:hint="cs"/>
          <w:spacing w:val="-2"/>
          <w:szCs w:val="24"/>
          <w:cs/>
        </w:rPr>
        <w:t>บลงทุน</w:t>
      </w:r>
      <w:r w:rsidRPr="00B43834">
        <w:rPr>
          <w:rFonts w:ascii="Browallia New" w:hAnsi="Browallia New" w:cs="Browallia New"/>
          <w:spacing w:val="-2"/>
          <w:szCs w:val="24"/>
        </w:rPr>
        <w:t xml:space="preserve"> </w:t>
      </w:r>
      <w:r w:rsidRPr="00B43834">
        <w:rPr>
          <w:rFonts w:ascii="Browallia New" w:hAnsi="Browallia New" w:cs="Browallia New"/>
          <w:spacing w:val="-2"/>
          <w:szCs w:val="24"/>
          <w:cs/>
        </w:rPr>
        <w:t>เป็นอย่างน้อย</w:t>
      </w:r>
    </w:p>
    <w:p w14:paraId="7DCECB11" w14:textId="77777777" w:rsidR="00E171F2" w:rsidRPr="00B43834" w:rsidRDefault="00E171F2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70EB689A" w14:textId="3DD74623" w:rsidR="009C1084" w:rsidRPr="00B43834" w:rsidRDefault="001D51CA" w:rsidP="001F07D8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 รวมถึงได้รับการรับประกันที่เหมาะสมจากลูกค้า คู่สัญญาในอนุพันธ์ทางการเงินและรายการเงินสดได้เลือกที่จะทำรายการกับสถาบันการเงินที่มีระดับความน่าเชื่อถือสูง กลุ่มกิจการมีนโยบายจำกัดวงเงินธุรกรรมสินเชื่อกับสถาบันการเงินแต่ละแห่งอย่างเหมาะสม</w:t>
      </w:r>
    </w:p>
    <w:p w14:paraId="5A758102" w14:textId="77777777" w:rsidR="009C1084" w:rsidRPr="00B43834" w:rsidRDefault="009C1084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23C32FFD" w14:textId="1218BF74" w:rsidR="00C057FD" w:rsidRPr="00B43834" w:rsidRDefault="00F60AFB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cs/>
        </w:rPr>
      </w:pPr>
      <w:r w:rsidRPr="00B43834">
        <w:rPr>
          <w:rFonts w:ascii="Browallia New" w:hAnsi="Browallia New" w:cs="Browallia New"/>
          <w:szCs w:val="24"/>
          <w:cs/>
        </w:rPr>
        <w:t>เงินลงทุนในตราสารหนี้ของกลุ่มกิจการและบริษัทเป็นการลงทุนที่มีความเสี่ยงต่ำ กลุ่มกิจการมีการพิจารณาการจัดอันดับ</w:t>
      </w:r>
      <w:r w:rsidR="00C057FD" w:rsidRPr="00B43834">
        <w:rPr>
          <w:rFonts w:ascii="Browallia New" w:hAnsi="Browallia New" w:cs="Browallia New"/>
          <w:szCs w:val="24"/>
          <w:cs/>
        </w:rPr>
        <w:br/>
      </w:r>
      <w:r w:rsidRPr="00B43834">
        <w:rPr>
          <w:rFonts w:ascii="Browallia New" w:hAnsi="Browallia New" w:cs="Browallia New"/>
          <w:szCs w:val="24"/>
          <w:cs/>
        </w:rPr>
        <w:t>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1214B988" w14:textId="77777777" w:rsidR="00F60AFB" w:rsidRPr="00B43834" w:rsidRDefault="00F60AFB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1FC85466" w14:textId="611092C2" w:rsidR="001859FD" w:rsidRPr="00B43834" w:rsidRDefault="001859FD" w:rsidP="00C057FD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color w:val="CF4A02"/>
          <w:szCs w:val="24"/>
          <w:cs/>
          <w:lang w:val="en-GB"/>
        </w:rPr>
        <w:t>ข)</w:t>
      </w:r>
      <w:r w:rsidRPr="00B43834">
        <w:rPr>
          <w:rFonts w:ascii="Browallia New" w:hAnsi="Browallia New" w:cs="Browallia New"/>
          <w:color w:val="CF4A02"/>
          <w:szCs w:val="24"/>
          <w:cs/>
          <w:lang w:val="en-GB"/>
        </w:rPr>
        <w:tab/>
        <w:t>การจัดอันดับเครดิต</w:t>
      </w:r>
    </w:p>
    <w:p w14:paraId="53DB10D7" w14:textId="3D7EB639" w:rsidR="001859FD" w:rsidRPr="00B43834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59A3DDAA" w14:textId="0E1FF9B5" w:rsidR="001859FD" w:rsidRPr="00B43834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การจัดอันดับเครดิตของสินทรัพย์ทางการเงินของกลุ่มกิจการจะถูกแบ่งตามตามตารางดังต่อไปนี้</w:t>
      </w:r>
    </w:p>
    <w:p w14:paraId="51E8063A" w14:textId="4D43C92B" w:rsidR="001859FD" w:rsidRPr="00B43834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3C895841" w14:textId="32B45C51" w:rsidR="001859FD" w:rsidRPr="00B43834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pacing w:val="-2"/>
          <w:szCs w:val="24"/>
        </w:rPr>
      </w:pPr>
      <w:r w:rsidRPr="00B43834">
        <w:rPr>
          <w:rFonts w:ascii="Browallia New" w:hAnsi="Browallia New" w:cs="Browallia New"/>
          <w:spacing w:val="-2"/>
          <w:szCs w:val="24"/>
          <w:cs/>
        </w:rPr>
        <w:t>เงินให้สินเชื่อแก่ลูกหนี้</w:t>
      </w:r>
      <w:r w:rsidR="0073668A" w:rsidRPr="00B43834">
        <w:rPr>
          <w:rFonts w:ascii="Browallia New" w:hAnsi="Browallia New" w:cs="Browallia New"/>
          <w:spacing w:val="-2"/>
          <w:szCs w:val="24"/>
        </w:rPr>
        <w:t xml:space="preserve"> </w:t>
      </w:r>
    </w:p>
    <w:p w14:paraId="2BEA728E" w14:textId="2FC0A49D" w:rsidR="001859FD" w:rsidRPr="00B43834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"/>
        <w:tblW w:w="8371" w:type="dxa"/>
        <w:tblInd w:w="1075" w:type="dxa"/>
        <w:tblLook w:val="04A0" w:firstRow="1" w:lastRow="0" w:firstColumn="1" w:lastColumn="0" w:noHBand="0" w:noVBand="1"/>
      </w:tblPr>
      <w:tblGrid>
        <w:gridCol w:w="3598"/>
        <w:gridCol w:w="4773"/>
      </w:tblGrid>
      <w:tr w:rsidR="001859FD" w:rsidRPr="00B43834" w14:paraId="404F3E01" w14:textId="77777777" w:rsidTr="00EC1B45">
        <w:tc>
          <w:tcPr>
            <w:tcW w:w="3598" w:type="dxa"/>
          </w:tcPr>
          <w:p w14:paraId="49A276B7" w14:textId="77777777" w:rsidR="001859FD" w:rsidRPr="00B43834" w:rsidRDefault="001859FD" w:rsidP="00F6185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</w:t>
            </w:r>
          </w:p>
        </w:tc>
        <w:tc>
          <w:tcPr>
            <w:tcW w:w="4773" w:type="dxa"/>
          </w:tcPr>
          <w:p w14:paraId="78B12E6F" w14:textId="77777777" w:rsidR="001859FD" w:rsidRPr="00B43834" w:rsidRDefault="001859FD" w:rsidP="00F6185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การจัดอันดับเครดิตภายใน</w:t>
            </w:r>
          </w:p>
        </w:tc>
      </w:tr>
      <w:tr w:rsidR="001859FD" w:rsidRPr="00B43834" w14:paraId="3EE7F059" w14:textId="77777777" w:rsidTr="00EC1B45">
        <w:tc>
          <w:tcPr>
            <w:tcW w:w="3598" w:type="dxa"/>
          </w:tcPr>
          <w:p w14:paraId="3B0A7292" w14:textId="025D1DF9" w:rsidR="001859FD" w:rsidRPr="00B43834" w:rsidRDefault="002D45A0" w:rsidP="00F61851">
            <w:pPr>
              <w:outlineLvl w:val="0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cs/>
              </w:rPr>
              <w:t>ดี</w:t>
            </w:r>
          </w:p>
        </w:tc>
        <w:tc>
          <w:tcPr>
            <w:tcW w:w="4773" w:type="dxa"/>
          </w:tcPr>
          <w:p w14:paraId="1ADA2C73" w14:textId="73F044AC" w:rsidR="001859FD" w:rsidRPr="00B43834" w:rsidRDefault="00154130" w:rsidP="00F61851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ค้างชำระไม่เกิน </w:t>
            </w:r>
            <w:r w:rsidR="00C7202C" w:rsidRPr="00B43834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30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cs/>
                <w:lang w:val="en-GB"/>
              </w:rPr>
              <w:t>วัน</w:t>
            </w:r>
          </w:p>
        </w:tc>
      </w:tr>
      <w:tr w:rsidR="003B0CDB" w:rsidRPr="00B43834" w14:paraId="1357E9A9" w14:textId="77777777" w:rsidTr="00EC1B45">
        <w:tc>
          <w:tcPr>
            <w:tcW w:w="3598" w:type="dxa"/>
          </w:tcPr>
          <w:p w14:paraId="62FC657D" w14:textId="78F1D54D" w:rsidR="003B0CDB" w:rsidRPr="00B43834" w:rsidRDefault="003B0CDB" w:rsidP="003B0CD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cs/>
              </w:rPr>
              <w:t>ปานกลาง</w:t>
            </w:r>
          </w:p>
        </w:tc>
        <w:tc>
          <w:tcPr>
            <w:tcW w:w="4773" w:type="dxa"/>
          </w:tcPr>
          <w:p w14:paraId="07CE607A" w14:textId="428FACE3" w:rsidR="003B0CDB" w:rsidRPr="00B43834" w:rsidRDefault="003B0CDB" w:rsidP="003B0CDB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cs/>
              </w:rPr>
              <w:t>ค้างชำ</w:t>
            </w:r>
            <w:r w:rsidR="000946AD" w:rsidRPr="00B43834">
              <w:rPr>
                <w:rFonts w:ascii="Browallia New" w:hAnsi="Browallia New" w:cs="Browallia New" w:hint="cs"/>
                <w:spacing w:val="-4"/>
                <w:szCs w:val="24"/>
                <w:cs/>
              </w:rPr>
              <w:t>ระ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ระหว่าง </w:t>
            </w:r>
            <w:r w:rsidR="00C7202C" w:rsidRPr="00B43834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วัน - </w:t>
            </w:r>
            <w:r w:rsidR="00C7202C" w:rsidRPr="00B43834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90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วัน</w:t>
            </w:r>
            <w:r w:rsidR="00EC1B45" w:rsidRPr="00B43834">
              <w:rPr>
                <w:rFonts w:ascii="Browallia New" w:hAnsi="Browallia New" w:cs="Browallia New" w:hint="cs"/>
                <w:spacing w:val="-4"/>
                <w:szCs w:val="24"/>
                <w:cs/>
              </w:rPr>
              <w:t xml:space="preserve"> และพิจารณาปัจจัยเชิงคุณภาพ</w:t>
            </w:r>
          </w:p>
        </w:tc>
      </w:tr>
      <w:tr w:rsidR="003B0CDB" w:rsidRPr="00B43834" w14:paraId="75E5DC18" w14:textId="77777777" w:rsidTr="00EC1B45">
        <w:tc>
          <w:tcPr>
            <w:tcW w:w="3598" w:type="dxa"/>
          </w:tcPr>
          <w:p w14:paraId="2EABBADB" w14:textId="5AA5B01E" w:rsidR="003B0CDB" w:rsidRPr="00B43834" w:rsidRDefault="003B0CDB" w:rsidP="003B0CDB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cs/>
              </w:rPr>
              <w:t>ด้อยค่า</w:t>
            </w:r>
          </w:p>
        </w:tc>
        <w:tc>
          <w:tcPr>
            <w:tcW w:w="4773" w:type="dxa"/>
          </w:tcPr>
          <w:p w14:paraId="0D2C41D2" w14:textId="16E90A83" w:rsidR="003B0CDB" w:rsidRPr="00B43834" w:rsidRDefault="003B0CDB" w:rsidP="003B0CDB">
            <w:pPr>
              <w:jc w:val="center"/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ค้างชำระมากกว่า </w:t>
            </w:r>
            <w:r w:rsidR="00C7202C" w:rsidRPr="00B43834">
              <w:rPr>
                <w:rFonts w:ascii="Browallia New" w:hAnsi="Browallia New" w:cs="Browallia New"/>
                <w:spacing w:val="-4"/>
                <w:szCs w:val="24"/>
                <w:lang w:val="en-GB"/>
              </w:rPr>
              <w:t>90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cs/>
              </w:rPr>
              <w:t xml:space="preserve"> วัน</w:t>
            </w:r>
            <w:r w:rsidR="00EC1B45" w:rsidRPr="00B43834">
              <w:rPr>
                <w:rFonts w:ascii="Browallia New" w:hAnsi="Browallia New" w:cs="Browallia New" w:hint="cs"/>
                <w:spacing w:val="-4"/>
                <w:szCs w:val="24"/>
                <w:cs/>
              </w:rPr>
              <w:t xml:space="preserve"> และพิจารณาปัจจัยเชิงคุณภาพ</w:t>
            </w:r>
          </w:p>
        </w:tc>
      </w:tr>
    </w:tbl>
    <w:p w14:paraId="23878A39" w14:textId="008A5422" w:rsidR="001859FD" w:rsidRPr="00B43834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4EEC381A" w14:textId="77777777" w:rsidR="001859FD" w:rsidRPr="00B43834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สินทรัพย์ทางการเงินอื่น</w:t>
      </w:r>
    </w:p>
    <w:p w14:paraId="57310AEC" w14:textId="77777777" w:rsidR="001859FD" w:rsidRPr="00B43834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Style w:val="TableGrid"/>
        <w:tblW w:w="8370" w:type="dxa"/>
        <w:tblInd w:w="1075" w:type="dxa"/>
        <w:tblLook w:val="04A0" w:firstRow="1" w:lastRow="0" w:firstColumn="1" w:lastColumn="0" w:noHBand="0" w:noVBand="1"/>
      </w:tblPr>
      <w:tblGrid>
        <w:gridCol w:w="3598"/>
        <w:gridCol w:w="4772"/>
      </w:tblGrid>
      <w:tr w:rsidR="00154130" w:rsidRPr="00B43834" w14:paraId="2FBBE06A" w14:textId="77777777" w:rsidTr="00EC1B45">
        <w:tc>
          <w:tcPr>
            <w:tcW w:w="3598" w:type="dxa"/>
          </w:tcPr>
          <w:p w14:paraId="0F7CD289" w14:textId="77777777" w:rsidR="00154130" w:rsidRPr="00B43834" w:rsidRDefault="00154130" w:rsidP="00F6185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</w:t>
            </w:r>
          </w:p>
        </w:tc>
        <w:tc>
          <w:tcPr>
            <w:tcW w:w="4772" w:type="dxa"/>
          </w:tcPr>
          <w:p w14:paraId="614F0691" w14:textId="77777777" w:rsidR="00154130" w:rsidRPr="00B43834" w:rsidRDefault="00154130" w:rsidP="00F61851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การจัดอันดับเครดิตภายนอก</w:t>
            </w:r>
          </w:p>
        </w:tc>
      </w:tr>
      <w:tr w:rsidR="00154130" w:rsidRPr="00B43834" w14:paraId="6B10E4B1" w14:textId="77777777" w:rsidTr="00EC1B45">
        <w:tc>
          <w:tcPr>
            <w:tcW w:w="3598" w:type="dxa"/>
          </w:tcPr>
          <w:p w14:paraId="559D0006" w14:textId="49BDD298" w:rsidR="00154130" w:rsidRPr="00B43834" w:rsidRDefault="0034666E" w:rsidP="00F61851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B43834">
              <w:rPr>
                <w:rFonts w:ascii="Browallia New" w:hAnsi="Browallia New" w:cs="Browallia New" w:hint="cs"/>
                <w:spacing w:val="-4"/>
                <w:szCs w:val="24"/>
                <w:cs/>
              </w:rPr>
              <w:t>กลุ่มระดับลงทุน</w:t>
            </w:r>
          </w:p>
        </w:tc>
        <w:tc>
          <w:tcPr>
            <w:tcW w:w="4772" w:type="dxa"/>
          </w:tcPr>
          <w:p w14:paraId="1B8C2916" w14:textId="69FA9CE9" w:rsidR="00154130" w:rsidRPr="00B43834" w:rsidRDefault="00154130" w:rsidP="00F61851">
            <w:pPr>
              <w:jc w:val="center"/>
              <w:outlineLvl w:val="0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 xml:space="preserve">AAA </w:t>
            </w:r>
            <w:r w:rsidR="00CA4E4D" w:rsidRPr="00B43834">
              <w:rPr>
                <w:rFonts w:ascii="Browallia New" w:hAnsi="Browallia New" w:cs="Browallia New" w:hint="cs"/>
                <w:szCs w:val="24"/>
                <w:cs/>
              </w:rPr>
              <w:t>ถึง</w:t>
            </w:r>
            <w:r w:rsidRPr="00B43834">
              <w:rPr>
                <w:rFonts w:ascii="Browallia New" w:hAnsi="Browallia New" w:cs="Browallia New"/>
                <w:szCs w:val="24"/>
              </w:rPr>
              <w:t xml:space="preserve"> BBB-</w:t>
            </w:r>
          </w:p>
        </w:tc>
      </w:tr>
      <w:tr w:rsidR="00154130" w:rsidRPr="00B43834" w14:paraId="6871E819" w14:textId="77777777" w:rsidTr="00EC1B45">
        <w:tc>
          <w:tcPr>
            <w:tcW w:w="3598" w:type="dxa"/>
          </w:tcPr>
          <w:p w14:paraId="022257E2" w14:textId="5C37AA21" w:rsidR="00154130" w:rsidRPr="00B43834" w:rsidRDefault="0034666E" w:rsidP="00F61851">
            <w:pPr>
              <w:outlineLvl w:val="0"/>
              <w:rPr>
                <w:rFonts w:ascii="Browallia New" w:hAnsi="Browallia New" w:cs="Browallia New"/>
                <w:spacing w:val="-4"/>
                <w:szCs w:val="24"/>
              </w:rPr>
            </w:pPr>
            <w:r w:rsidRPr="00B43834">
              <w:rPr>
                <w:rFonts w:ascii="Browallia New" w:hAnsi="Browallia New" w:cs="Browallia New" w:hint="cs"/>
                <w:spacing w:val="-4"/>
                <w:szCs w:val="24"/>
                <w:cs/>
              </w:rPr>
              <w:t>กลุ่มต่ำกว่าระดับลงทุน</w:t>
            </w:r>
          </w:p>
        </w:tc>
        <w:tc>
          <w:tcPr>
            <w:tcW w:w="4772" w:type="dxa"/>
          </w:tcPr>
          <w:p w14:paraId="573D5EFD" w14:textId="10150BBB" w:rsidR="00154130" w:rsidRPr="00B43834" w:rsidRDefault="00CA4E4D" w:rsidP="00F61851">
            <w:pPr>
              <w:jc w:val="center"/>
              <w:outlineLvl w:val="0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</w:rPr>
              <w:t xml:space="preserve">ต่ำกว่าหรือเท่ากับ </w:t>
            </w:r>
            <w:r w:rsidR="00154130" w:rsidRPr="00B43834">
              <w:rPr>
                <w:rFonts w:ascii="Browallia New" w:hAnsi="Browallia New" w:cs="Browallia New"/>
                <w:szCs w:val="24"/>
              </w:rPr>
              <w:t xml:space="preserve">BB+ </w:t>
            </w:r>
          </w:p>
        </w:tc>
      </w:tr>
      <w:tr w:rsidR="002D45A0" w:rsidRPr="00B43834" w14:paraId="17C4B424" w14:textId="77777777" w:rsidTr="00EC1B45">
        <w:tc>
          <w:tcPr>
            <w:tcW w:w="3598" w:type="dxa"/>
          </w:tcPr>
          <w:p w14:paraId="2F9DACA2" w14:textId="3D239546" w:rsidR="002D45A0" w:rsidRPr="00B43834" w:rsidRDefault="0034666E" w:rsidP="00F61851">
            <w:pPr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ไม่มีการจัดอันดับ</w:t>
            </w:r>
          </w:p>
        </w:tc>
        <w:tc>
          <w:tcPr>
            <w:tcW w:w="4772" w:type="dxa"/>
          </w:tcPr>
          <w:p w14:paraId="4EF49353" w14:textId="6A06447A" w:rsidR="002D45A0" w:rsidRPr="00B43834" w:rsidRDefault="002D45A0" w:rsidP="00F61851">
            <w:pPr>
              <w:jc w:val="center"/>
              <w:outlineLvl w:val="0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ไม่มีการจัดอันดับ</w:t>
            </w:r>
          </w:p>
        </w:tc>
      </w:tr>
    </w:tbl>
    <w:p w14:paraId="5F3954D5" w14:textId="3B340B6F" w:rsidR="009E0B50" w:rsidRPr="00B43834" w:rsidRDefault="009E0B50" w:rsidP="006B26B2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</w:p>
    <w:p w14:paraId="56A76522" w14:textId="77777777" w:rsidR="009E0B50" w:rsidRPr="00B43834" w:rsidRDefault="009E0B50">
      <w:pPr>
        <w:rPr>
          <w:rFonts w:ascii="Browallia New" w:hAnsi="Browallia New" w:cs="Browallia New"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color w:val="CF4A02"/>
          <w:szCs w:val="24"/>
          <w:lang w:val="en-GB"/>
        </w:rPr>
        <w:br w:type="page"/>
      </w:r>
    </w:p>
    <w:p w14:paraId="6D71A0D5" w14:textId="77777777" w:rsidR="001F07D8" w:rsidRPr="00B43834" w:rsidRDefault="001F07D8" w:rsidP="006B26B2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</w:p>
    <w:p w14:paraId="2F5F629D" w14:textId="25D10854" w:rsidR="001859FD" w:rsidRPr="00B43834" w:rsidRDefault="001859FD" w:rsidP="006B26B2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color w:val="CF4A02"/>
          <w:szCs w:val="24"/>
          <w:cs/>
          <w:lang w:val="en-GB"/>
        </w:rPr>
        <w:t>ค)</w:t>
      </w:r>
      <w:r w:rsidRPr="00B43834">
        <w:rPr>
          <w:rFonts w:ascii="Browallia New" w:hAnsi="Browallia New" w:cs="Browallia New"/>
          <w:color w:val="CF4A02"/>
          <w:szCs w:val="24"/>
          <w:cs/>
          <w:lang w:val="en-GB"/>
        </w:rPr>
        <w:tab/>
        <w:t>ฐานะเปิดสูงสุดต่อความเสี่ยงด้านเครดิต</w:t>
      </w:r>
    </w:p>
    <w:p w14:paraId="72843551" w14:textId="77777777" w:rsidR="001859FD" w:rsidRPr="00B43834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4090C233" w14:textId="7C5DE397" w:rsidR="00ED7443" w:rsidRPr="00B43834" w:rsidRDefault="001859FD" w:rsidP="00C057FD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cs/>
        </w:rPr>
      </w:pPr>
      <w:r w:rsidRPr="00B43834">
        <w:rPr>
          <w:rFonts w:ascii="Browallia New" w:hAnsi="Browallia New" w:cs="Browallia New"/>
          <w:szCs w:val="24"/>
          <w:cs/>
        </w:rPr>
        <w:t>ตารางด้านล่างแสดงข้อมูลฐานะเปิดสูงสุดต่อความเสี่ยงด้านเครดิตของกลุ่มกิจการที่มีต่อกิจการอื่น</w:t>
      </w:r>
      <w:r w:rsidR="00CA4E4D" w:rsidRPr="00B43834">
        <w:rPr>
          <w:rFonts w:ascii="Browallia New" w:hAnsi="Browallia New" w:cs="Browallia New" w:hint="cs"/>
          <w:szCs w:val="24"/>
          <w:cs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หากกิจการนั้นไม่สามารถทำตามภาระผูกพันที่กำหนดไว้ได้ โดยไม่คำนึงถึงหลักประกันที่ถือครองอยู่ ซึ่งฐานะเปิดสูงสุดต่อความเสี่ยงถูกพิจารณาให้เท่ากับมูลค่าตามบัญชีบนงบแสดงฐานะการเงิน หรือมูลค่าตามสัญญาของรายการนอกงบการเงินไม่รวมถึงอนุพันธ์ทางการเงิน </w:t>
      </w:r>
      <w:r w:rsidRPr="00B43834">
        <w:rPr>
          <w:rFonts w:ascii="Browallia New" w:hAnsi="Browallia New" w:cs="Browallia New"/>
          <w:szCs w:val="24"/>
          <w:cs/>
        </w:rPr>
        <w:br/>
        <w:t>ผลขาดทุนด้านเครดิตที่คาดว่าจะเกิดขึ้นของกลุ่มกิจการเท่ากับมูลค่าตามบัญชีในงบแสดงฐานะการเงิน ณ วันที่รายงาน ยกเว้นรายการดังต่อไปนี้</w:t>
      </w:r>
    </w:p>
    <w:p w14:paraId="24C0C96D" w14:textId="77777777" w:rsidR="001F07D8" w:rsidRPr="00B43834" w:rsidRDefault="001F07D8" w:rsidP="00ED7443">
      <w:pPr>
        <w:rPr>
          <w:rFonts w:ascii="Browallia New" w:hAnsi="Browallia New" w:cs="Browallia New"/>
          <w:sz w:val="10"/>
          <w:szCs w:val="10"/>
        </w:rPr>
      </w:pPr>
    </w:p>
    <w:tbl>
      <w:tblPr>
        <w:tblW w:w="9000" w:type="dxa"/>
        <w:tblInd w:w="450" w:type="dxa"/>
        <w:tblLook w:val="04A0" w:firstRow="1" w:lastRow="0" w:firstColumn="1" w:lastColumn="0" w:noHBand="0" w:noVBand="1"/>
      </w:tblPr>
      <w:tblGrid>
        <w:gridCol w:w="5256"/>
        <w:gridCol w:w="1872"/>
        <w:gridCol w:w="1872"/>
      </w:tblGrid>
      <w:tr w:rsidR="001859FD" w:rsidRPr="00B43834" w14:paraId="3909C6F0" w14:textId="77777777" w:rsidTr="00B51B42">
        <w:tc>
          <w:tcPr>
            <w:tcW w:w="5256" w:type="dxa"/>
            <w:shd w:val="clear" w:color="auto" w:fill="auto"/>
          </w:tcPr>
          <w:p w14:paraId="1FEE2CFD" w14:textId="77777777" w:rsidR="001859FD" w:rsidRPr="00B43834" w:rsidRDefault="001859FD" w:rsidP="00F61851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F40A2C1" w14:textId="77777777" w:rsidR="001859FD" w:rsidRPr="00B43834" w:rsidRDefault="001859FD" w:rsidP="00EB6B17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3DB08C79" w14:textId="77777777" w:rsidR="001859FD" w:rsidRPr="00B43834" w:rsidRDefault="001859FD" w:rsidP="00EB6B17">
            <w:pPr>
              <w:pStyle w:val="a"/>
              <w:tabs>
                <w:tab w:val="left" w:pos="116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859FD" w:rsidRPr="00B43834" w14:paraId="5353464B" w14:textId="77777777" w:rsidTr="00B51B42">
        <w:tc>
          <w:tcPr>
            <w:tcW w:w="5256" w:type="dxa"/>
            <w:shd w:val="clear" w:color="auto" w:fill="auto"/>
          </w:tcPr>
          <w:p w14:paraId="4721BBE1" w14:textId="77777777" w:rsidR="001859FD" w:rsidRPr="00B43834" w:rsidRDefault="001859FD" w:rsidP="00F61851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743186A5" w14:textId="05E8CDDE" w:rsidR="001859FD" w:rsidRPr="00B43834" w:rsidRDefault="001859FD" w:rsidP="00CA4E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B0754F7" w14:textId="42FBD2B4" w:rsidR="001859FD" w:rsidRPr="00B43834" w:rsidRDefault="001859FD" w:rsidP="00CA4E4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1859FD" w:rsidRPr="00B43834" w14:paraId="72367A93" w14:textId="77777777" w:rsidTr="00B51B42">
        <w:tc>
          <w:tcPr>
            <w:tcW w:w="5256" w:type="dxa"/>
            <w:shd w:val="clear" w:color="auto" w:fill="auto"/>
          </w:tcPr>
          <w:p w14:paraId="3CBC9EC9" w14:textId="77777777" w:rsidR="001859FD" w:rsidRPr="00B43834" w:rsidRDefault="001859FD" w:rsidP="00F61851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2B24624F" w14:textId="77777777" w:rsidR="001859FD" w:rsidRPr="00B43834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  <w:tc>
          <w:tcPr>
            <w:tcW w:w="1872" w:type="dxa"/>
            <w:shd w:val="clear" w:color="auto" w:fill="auto"/>
          </w:tcPr>
          <w:p w14:paraId="2DDC29A5" w14:textId="77777777" w:rsidR="001859FD" w:rsidRPr="00B43834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ฐานะเปิดสูงสุดต่อ</w:t>
            </w:r>
          </w:p>
        </w:tc>
      </w:tr>
      <w:tr w:rsidR="001859FD" w:rsidRPr="00B43834" w14:paraId="0206669F" w14:textId="77777777" w:rsidTr="00B51B42">
        <w:tc>
          <w:tcPr>
            <w:tcW w:w="5256" w:type="dxa"/>
            <w:shd w:val="clear" w:color="auto" w:fill="auto"/>
          </w:tcPr>
          <w:p w14:paraId="2F095F3A" w14:textId="77777777" w:rsidR="001859FD" w:rsidRPr="00B43834" w:rsidRDefault="001859FD" w:rsidP="00F61851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auto"/>
          </w:tcPr>
          <w:p w14:paraId="1596F76F" w14:textId="77777777" w:rsidR="001859FD" w:rsidRPr="00B43834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  <w:tc>
          <w:tcPr>
            <w:tcW w:w="1872" w:type="dxa"/>
            <w:shd w:val="clear" w:color="auto" w:fill="auto"/>
          </w:tcPr>
          <w:p w14:paraId="5B9F1C1D" w14:textId="77777777" w:rsidR="001859FD" w:rsidRPr="00B43834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ความเสี่ยงด้านเครดิต</w:t>
            </w:r>
          </w:p>
        </w:tc>
      </w:tr>
      <w:tr w:rsidR="001859FD" w:rsidRPr="00B43834" w14:paraId="300EFDF6" w14:textId="77777777" w:rsidTr="00B51B42">
        <w:tc>
          <w:tcPr>
            <w:tcW w:w="5256" w:type="dxa"/>
            <w:shd w:val="clear" w:color="auto" w:fill="auto"/>
          </w:tcPr>
          <w:p w14:paraId="4A9B8C52" w14:textId="77777777" w:rsidR="001859FD" w:rsidRPr="00B43834" w:rsidRDefault="001859FD" w:rsidP="00F61851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C630639" w14:textId="29A9EDED" w:rsidR="001859FD" w:rsidRPr="00B43834" w:rsidRDefault="005E64F4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1859FD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DF2A0C9" w14:textId="47FBDDB5" w:rsidR="001859FD" w:rsidRPr="00B43834" w:rsidRDefault="005E64F4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</w:t>
            </w:r>
            <w:r w:rsidR="001859FD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859FD" w:rsidRPr="00B43834" w14:paraId="02B8C55E" w14:textId="77777777" w:rsidTr="00B51B42">
        <w:tc>
          <w:tcPr>
            <w:tcW w:w="5256" w:type="dxa"/>
            <w:shd w:val="clear" w:color="auto" w:fill="auto"/>
          </w:tcPr>
          <w:p w14:paraId="2BB7B544" w14:textId="77777777" w:rsidR="001859FD" w:rsidRPr="00B43834" w:rsidRDefault="001859FD" w:rsidP="00F61851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ฐานะเปิดต่อความเสี่ยงด้านเครดิตของรายการที่</w:t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872" w:type="dxa"/>
            <w:shd w:val="clear" w:color="auto" w:fill="FAFAFA"/>
          </w:tcPr>
          <w:p w14:paraId="41B1BE48" w14:textId="77777777" w:rsidR="001859FD" w:rsidRPr="00B43834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FAFAFA"/>
          </w:tcPr>
          <w:p w14:paraId="5ADD9C0F" w14:textId="77777777" w:rsidR="001859FD" w:rsidRPr="00B43834" w:rsidRDefault="001859FD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1859FD" w:rsidRPr="00B43834" w14:paraId="78E119EA" w14:textId="77777777" w:rsidTr="00DA0545">
        <w:tc>
          <w:tcPr>
            <w:tcW w:w="5256" w:type="dxa"/>
            <w:shd w:val="clear" w:color="auto" w:fill="auto"/>
          </w:tcPr>
          <w:p w14:paraId="0578596E" w14:textId="0243476E" w:rsidR="001859FD" w:rsidRPr="00B43834" w:rsidRDefault="001859FD" w:rsidP="00F61851">
            <w:pPr>
              <w:pStyle w:val="a"/>
              <w:ind w:left="504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แสดงอยู่ในงบแสดงฐานะการเงิน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50B7FDE" w14:textId="77777777" w:rsidR="001859FD" w:rsidRPr="00B43834" w:rsidRDefault="001859FD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55354D3E" w14:textId="77777777" w:rsidR="001859FD" w:rsidRPr="00B43834" w:rsidRDefault="001859FD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</w:tr>
      <w:tr w:rsidR="00AB66F0" w:rsidRPr="00B43834" w14:paraId="058AF05C" w14:textId="77777777" w:rsidTr="00DA0545">
        <w:tc>
          <w:tcPr>
            <w:tcW w:w="5256" w:type="dxa"/>
            <w:shd w:val="clear" w:color="auto" w:fill="auto"/>
          </w:tcPr>
          <w:p w14:paraId="24A8F856" w14:textId="2EAD46EC" w:rsidR="00AB66F0" w:rsidRPr="00B43834" w:rsidRDefault="00AB66F0" w:rsidP="00AB66F0">
            <w:pPr>
              <w:pStyle w:val="a"/>
              <w:ind w:left="50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14BC6B3" w14:textId="77777777" w:rsidR="00AB66F0" w:rsidRPr="00B43834" w:rsidRDefault="00AB66F0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shd w:val="clear" w:color="auto" w:fill="FAFAFA"/>
            <w:vAlign w:val="bottom"/>
          </w:tcPr>
          <w:p w14:paraId="53127121" w14:textId="77777777" w:rsidR="00AB66F0" w:rsidRPr="00B43834" w:rsidRDefault="00AB66F0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B66F0" w:rsidRPr="00B43834" w14:paraId="0250B8AB" w14:textId="77777777" w:rsidTr="00DA0545">
        <w:tc>
          <w:tcPr>
            <w:tcW w:w="5256" w:type="dxa"/>
            <w:shd w:val="clear" w:color="auto" w:fill="auto"/>
          </w:tcPr>
          <w:p w14:paraId="3E33B18B" w14:textId="3764F00A" w:rsidR="00AB66F0" w:rsidRPr="00B43834" w:rsidRDefault="00AB66F0" w:rsidP="00AB66F0">
            <w:pPr>
              <w:pStyle w:val="a"/>
              <w:ind w:left="504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 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602EFD35" w14:textId="1176140C" w:rsidR="00AB66F0" w:rsidRPr="00B43834" w:rsidRDefault="00C7202C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="00D555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05B4C0AF" w14:textId="6D160716" w:rsidR="00AB66F0" w:rsidRPr="00B43834" w:rsidRDefault="00D5552C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E171F2" w:rsidRPr="00B43834" w14:paraId="6529893E" w14:textId="77777777" w:rsidTr="00DA0545">
        <w:tc>
          <w:tcPr>
            <w:tcW w:w="5256" w:type="dxa"/>
            <w:shd w:val="clear" w:color="auto" w:fill="auto"/>
          </w:tcPr>
          <w:p w14:paraId="2A91CC11" w14:textId="77777777" w:rsidR="00E171F2" w:rsidRPr="00B43834" w:rsidRDefault="00E171F2" w:rsidP="00E171F2">
            <w:pPr>
              <w:pStyle w:val="a"/>
              <w:ind w:left="504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4E78F3" w14:textId="683732B5" w:rsidR="00E171F2" w:rsidRPr="00B43834" w:rsidRDefault="00C7202C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162</w:t>
            </w:r>
            <w:r w:rsidR="00E171F2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82D4C5" w14:textId="716A687E" w:rsidR="00E171F2" w:rsidRPr="00B43834" w:rsidRDefault="00E171F2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</w:tbl>
    <w:p w14:paraId="0A599A3E" w14:textId="77777777" w:rsidR="00E030F9" w:rsidRPr="00B43834" w:rsidRDefault="00E030F9" w:rsidP="009E0B50">
      <w:pPr>
        <w:shd w:val="clear" w:color="auto" w:fill="FFFFFF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7B609DD" w14:textId="55CB5789" w:rsidR="005A636C" w:rsidRPr="00B43834" w:rsidRDefault="005A636C" w:rsidP="005A636C">
      <w:pPr>
        <w:ind w:left="1080" w:hanging="547"/>
        <w:jc w:val="thaiDistribute"/>
        <w:outlineLvl w:val="0"/>
        <w:rPr>
          <w:rFonts w:ascii="Browallia New" w:hAnsi="Browallia New" w:cs="Browallia New"/>
          <w:color w:val="CF4A02"/>
          <w:szCs w:val="24"/>
          <w:lang w:val="en-GB"/>
        </w:rPr>
      </w:pPr>
      <w:r w:rsidRPr="00B43834">
        <w:rPr>
          <w:rFonts w:ascii="Browallia New" w:hAnsi="Browallia New" w:cs="Browallia New" w:hint="cs"/>
          <w:color w:val="CF4A02"/>
          <w:szCs w:val="24"/>
          <w:cs/>
          <w:lang w:val="en-GB"/>
        </w:rPr>
        <w:t>ง</w:t>
      </w:r>
      <w:r w:rsidRPr="00B43834">
        <w:rPr>
          <w:rFonts w:ascii="Browallia New" w:hAnsi="Browallia New" w:cs="Browallia New"/>
          <w:color w:val="CF4A02"/>
          <w:szCs w:val="24"/>
          <w:cs/>
          <w:lang w:val="en-GB"/>
        </w:rPr>
        <w:t>)</w:t>
      </w:r>
      <w:r w:rsidRPr="00B43834">
        <w:rPr>
          <w:rFonts w:ascii="Browallia New" w:hAnsi="Browallia New" w:cs="Browallia New"/>
          <w:color w:val="CF4A02"/>
          <w:szCs w:val="24"/>
          <w:cs/>
          <w:lang w:val="en-GB"/>
        </w:rPr>
        <w:tab/>
      </w:r>
      <w:r w:rsidRPr="00B43834">
        <w:rPr>
          <w:rFonts w:ascii="Browallia New" w:hAnsi="Browallia New" w:cs="Browallia New" w:hint="cs"/>
          <w:color w:val="CF4A02"/>
          <w:szCs w:val="24"/>
          <w:cs/>
          <w:lang w:val="en-GB"/>
        </w:rPr>
        <w:t>คุณภาพ</w:t>
      </w:r>
      <w:r w:rsidRPr="00B43834">
        <w:rPr>
          <w:rFonts w:ascii="Browallia New" w:hAnsi="Browallia New" w:cs="Browallia New"/>
          <w:color w:val="CF4A02"/>
          <w:szCs w:val="24"/>
          <w:cs/>
          <w:lang w:val="en-GB"/>
        </w:rPr>
        <w:t>เครดิต</w:t>
      </w:r>
    </w:p>
    <w:p w14:paraId="3F5B84E0" w14:textId="77777777" w:rsidR="005A636C" w:rsidRPr="00B43834" w:rsidRDefault="005A636C" w:rsidP="00B33D97">
      <w:pPr>
        <w:shd w:val="clear" w:color="auto" w:fill="FFFFFF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5A8E0D75" w14:textId="7EB8361E" w:rsidR="002D45A0" w:rsidRPr="00B43834" w:rsidRDefault="002D45A0" w:rsidP="00B33D97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ตารางดังต่อไปนี้แสดงคุณภาพเครดิตของสินทรัพย์ทางการเงินที่วัดมูลค่ายุติธรรมผ่านงบกำไรขาดทุนเบ็ดเสร็จ</w:t>
      </w:r>
      <w:r w:rsidR="005E64F4" w:rsidRPr="00B43834">
        <w:rPr>
          <w:rFonts w:ascii="Browallia New" w:hAnsi="Browallia New" w:cs="Browallia New"/>
          <w:szCs w:val="24"/>
          <w:cs/>
        </w:rPr>
        <w:t>อื่น</w:t>
      </w:r>
      <w:r w:rsidRPr="00B43834">
        <w:rPr>
          <w:rFonts w:ascii="Browallia New" w:hAnsi="Browallia New" w:cs="Browallia New"/>
          <w:szCs w:val="24"/>
          <w:cs/>
        </w:rPr>
        <w:t xml:space="preserve"> เงินให้สินเชื่อแก่ลูกหนี้และดอกเบี้ยค้างรับ โดยจำแนกตามอันดับความน่าเชื่อถือ</w:t>
      </w:r>
    </w:p>
    <w:p w14:paraId="5F7D074D" w14:textId="666C4612" w:rsidR="002D45A0" w:rsidRPr="00B43834" w:rsidRDefault="002D45A0" w:rsidP="00B33D97">
      <w:pPr>
        <w:shd w:val="clear" w:color="auto" w:fill="FFFFFF"/>
        <w:ind w:left="1080"/>
        <w:jc w:val="thaiDistribute"/>
        <w:rPr>
          <w:rFonts w:ascii="Browallia New" w:hAnsi="Browallia New" w:cs="Browallia New"/>
          <w:sz w:val="10"/>
          <w:szCs w:val="10"/>
        </w:rPr>
      </w:pPr>
    </w:p>
    <w:tbl>
      <w:tblPr>
        <w:tblW w:w="8947" w:type="dxa"/>
        <w:tblInd w:w="540" w:type="dxa"/>
        <w:tblLook w:val="04A0" w:firstRow="1" w:lastRow="0" w:firstColumn="1" w:lastColumn="0" w:noHBand="0" w:noVBand="1"/>
      </w:tblPr>
      <w:tblGrid>
        <w:gridCol w:w="3318"/>
        <w:gridCol w:w="1125"/>
        <w:gridCol w:w="1254"/>
        <w:gridCol w:w="1134"/>
        <w:gridCol w:w="1134"/>
        <w:gridCol w:w="982"/>
      </w:tblGrid>
      <w:tr w:rsidR="002D45A0" w:rsidRPr="00B43834" w14:paraId="6642B213" w14:textId="77777777" w:rsidTr="0034666E">
        <w:trPr>
          <w:trHeight w:val="213"/>
        </w:trPr>
        <w:tc>
          <w:tcPr>
            <w:tcW w:w="3318" w:type="dxa"/>
            <w:shd w:val="clear" w:color="auto" w:fill="auto"/>
          </w:tcPr>
          <w:p w14:paraId="5595D1C0" w14:textId="77777777" w:rsidR="002D45A0" w:rsidRPr="00B43834" w:rsidRDefault="002D45A0" w:rsidP="00B33D97">
            <w:pPr>
              <w:pStyle w:val="a"/>
              <w:ind w:left="454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629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F9C9D12" w14:textId="77777777" w:rsidR="002D45A0" w:rsidRPr="00B43834" w:rsidRDefault="002D45A0" w:rsidP="00F618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2D45A0" w:rsidRPr="00B43834" w14:paraId="50D9BFEF" w14:textId="77777777" w:rsidTr="0034666E">
        <w:trPr>
          <w:trHeight w:val="200"/>
        </w:trPr>
        <w:tc>
          <w:tcPr>
            <w:tcW w:w="3318" w:type="dxa"/>
            <w:shd w:val="clear" w:color="auto" w:fill="auto"/>
          </w:tcPr>
          <w:p w14:paraId="27B66A88" w14:textId="77777777" w:rsidR="002D45A0" w:rsidRPr="00B43834" w:rsidRDefault="002D45A0" w:rsidP="00B33D97">
            <w:pPr>
              <w:pStyle w:val="a"/>
              <w:ind w:left="454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562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19EE7" w14:textId="4EB04CE6" w:rsidR="002D45A0" w:rsidRPr="00B43834" w:rsidRDefault="00C7202C" w:rsidP="00F61851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2D45A0"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2D45A0"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  <w:r w:rsidR="002D45A0"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 xml:space="preserve"> พ</w:t>
            </w:r>
            <w:r w:rsidR="002D45A0"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.</w:t>
            </w:r>
            <w:r w:rsidR="002D45A0"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ศ</w:t>
            </w:r>
            <w:r w:rsidR="002D45A0"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.</w:t>
            </w:r>
            <w:r w:rsidR="002D45A0"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2563</w:t>
            </w:r>
          </w:p>
        </w:tc>
      </w:tr>
      <w:tr w:rsidR="004E4F61" w:rsidRPr="00B43834" w14:paraId="34E3E59D" w14:textId="77777777" w:rsidTr="004E4F61">
        <w:trPr>
          <w:trHeight w:val="350"/>
        </w:trPr>
        <w:tc>
          <w:tcPr>
            <w:tcW w:w="3318" w:type="dxa"/>
            <w:shd w:val="clear" w:color="auto" w:fill="auto"/>
          </w:tcPr>
          <w:p w14:paraId="4CA5209F" w14:textId="77777777" w:rsidR="004E4F61" w:rsidRPr="00B43834" w:rsidRDefault="004E4F61" w:rsidP="004E4F61">
            <w:pPr>
              <w:pStyle w:val="a"/>
              <w:ind w:left="454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648CFD5" w14:textId="77777777" w:rsidR="004E4F61" w:rsidRPr="00B43834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1DC2D1B4" w14:textId="77777777" w:rsidR="004E4F61" w:rsidRPr="00B43834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</w:t>
            </w:r>
          </w:p>
          <w:p w14:paraId="459C935F" w14:textId="1E1DC295" w:rsidR="004E4F61" w:rsidRPr="00B43834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ว่าจะเกิดขึ้นภายใน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BC2E7B" w14:textId="77777777" w:rsidR="004E4F61" w:rsidRPr="00B43834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</w:t>
            </w:r>
          </w:p>
          <w:p w14:paraId="02DFF98A" w14:textId="6574C526" w:rsidR="004E4F61" w:rsidRPr="00B43834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ด้านเครดิต</w:t>
            </w:r>
          </w:p>
          <w:p w14:paraId="5E389CEE" w14:textId="288B4B99" w:rsidR="004E4F61" w:rsidRPr="00B43834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ที่คาดว่า</w:t>
            </w:r>
            <w:r w:rsidRPr="00B43834"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จ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ะ</w:t>
            </w:r>
          </w:p>
          <w:p w14:paraId="1FB3A4E8" w14:textId="3CE94B46" w:rsidR="004E4F61" w:rsidRPr="00B43834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เกิดขึ้นตลอดอายุ</w:t>
            </w:r>
          </w:p>
          <w:p w14:paraId="0AA36079" w14:textId="49CA1379" w:rsidR="004E4F61" w:rsidRPr="00B43834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สัญญาแต่ยังไม่</w:t>
            </w:r>
          </w:p>
          <w:p w14:paraId="7E780554" w14:textId="577DA803" w:rsidR="004E4F61" w:rsidRPr="00B43834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8D0394" w14:textId="6E171A99" w:rsidR="004E4F61" w:rsidRPr="00B43834" w:rsidRDefault="004E4F61" w:rsidP="004E4F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  <w:r w:rsidRPr="00B43834"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ต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ลอด</w:t>
            </w:r>
          </w:p>
          <w:p w14:paraId="69CEEFC6" w14:textId="77777777" w:rsidR="004E4F61" w:rsidRPr="00B43834" w:rsidRDefault="004E4F61" w:rsidP="004E4F6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5D7156A2" w14:textId="42D162CF" w:rsidR="004E4F61" w:rsidRPr="00B43834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754DB6B" w14:textId="77777777" w:rsidR="004E4F61" w:rsidRPr="00B43834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>ผลขาดทุน</w:t>
            </w:r>
          </w:p>
          <w:p w14:paraId="1F8EEC89" w14:textId="1D72637A" w:rsidR="004E4F61" w:rsidRPr="00B43834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>ด้าน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เครดิต</w:t>
            </w:r>
          </w:p>
          <w:p w14:paraId="51EEDAB1" w14:textId="274BBC98" w:rsidR="004E4F61" w:rsidRPr="00B43834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เมื่อซื้อหรือ</w:t>
            </w:r>
          </w:p>
          <w:p w14:paraId="39B183FD" w14:textId="5348A5D8" w:rsidR="004E4F61" w:rsidRPr="00B43834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FB0462" w14:textId="54E6A862" w:rsidR="004E4F61" w:rsidRPr="00B43834" w:rsidRDefault="004E4F61" w:rsidP="004E4F61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2D45A0" w:rsidRPr="00B43834" w14:paraId="2679A989" w14:textId="77777777" w:rsidTr="004E4F61">
        <w:trPr>
          <w:trHeight w:val="70"/>
        </w:trPr>
        <w:tc>
          <w:tcPr>
            <w:tcW w:w="3318" w:type="dxa"/>
            <w:shd w:val="clear" w:color="auto" w:fill="auto"/>
          </w:tcPr>
          <w:p w14:paraId="25EC92DA" w14:textId="77777777" w:rsidR="002D45A0" w:rsidRPr="00B43834" w:rsidRDefault="002D45A0" w:rsidP="00B33D97">
            <w:pPr>
              <w:pStyle w:val="a"/>
              <w:ind w:left="454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</w:tcPr>
          <w:p w14:paraId="7FCA6E5D" w14:textId="4F52F3E2" w:rsidR="002D45A0" w:rsidRPr="00B43834" w:rsidRDefault="002C7FF3" w:rsidP="00F6185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</w:t>
            </w:r>
            <w:r w:rsidR="002D45A0"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บาท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auto"/>
          </w:tcPr>
          <w:p w14:paraId="13F8D655" w14:textId="285C04C3" w:rsidR="002D45A0" w:rsidRPr="00B43834" w:rsidRDefault="002C7FF3" w:rsidP="00F6185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C4327C3" w14:textId="0122BA04" w:rsidR="002D45A0" w:rsidRPr="00B43834" w:rsidRDefault="002C7FF3" w:rsidP="00F6185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759361C" w14:textId="1FF01504" w:rsidR="002D45A0" w:rsidRPr="00B43834" w:rsidRDefault="002C7FF3" w:rsidP="00F6185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auto"/>
          </w:tcPr>
          <w:p w14:paraId="447DBAF2" w14:textId="40789A3F" w:rsidR="002D45A0" w:rsidRPr="00B43834" w:rsidRDefault="002C7FF3" w:rsidP="00F6185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พันบาท</w:t>
            </w:r>
          </w:p>
        </w:tc>
      </w:tr>
      <w:tr w:rsidR="002D45A0" w:rsidRPr="00B43834" w14:paraId="3D1C95A2" w14:textId="77777777" w:rsidTr="004E4F61">
        <w:trPr>
          <w:trHeight w:val="200"/>
        </w:trPr>
        <w:tc>
          <w:tcPr>
            <w:tcW w:w="3318" w:type="dxa"/>
            <w:shd w:val="clear" w:color="auto" w:fill="auto"/>
          </w:tcPr>
          <w:p w14:paraId="5FD7A395" w14:textId="36D0AAEC" w:rsidR="002D45A0" w:rsidRPr="00B43834" w:rsidRDefault="002D45A0" w:rsidP="00B33D97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6EAB801C" w14:textId="77777777" w:rsidR="002D45A0" w:rsidRPr="00B43834" w:rsidRDefault="002D45A0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FAFAFA"/>
            <w:vAlign w:val="bottom"/>
          </w:tcPr>
          <w:p w14:paraId="445E98E6" w14:textId="77777777" w:rsidR="002D45A0" w:rsidRPr="00B43834" w:rsidRDefault="002D45A0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C1C8A97" w14:textId="77777777" w:rsidR="002D45A0" w:rsidRPr="00B43834" w:rsidRDefault="002D45A0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6DFDB74B" w14:textId="77777777" w:rsidR="002D45A0" w:rsidRPr="00B43834" w:rsidRDefault="002D45A0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FAFAFA"/>
            <w:vAlign w:val="bottom"/>
          </w:tcPr>
          <w:p w14:paraId="396D9C93" w14:textId="77777777" w:rsidR="002D45A0" w:rsidRPr="00B43834" w:rsidRDefault="002D45A0" w:rsidP="00F61851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2D45A0" w:rsidRPr="00B43834" w14:paraId="5EB47689" w14:textId="77777777" w:rsidTr="004E4F61">
        <w:trPr>
          <w:trHeight w:val="213"/>
        </w:trPr>
        <w:tc>
          <w:tcPr>
            <w:tcW w:w="3318" w:type="dxa"/>
            <w:shd w:val="clear" w:color="auto" w:fill="auto"/>
          </w:tcPr>
          <w:p w14:paraId="7C605668" w14:textId="1D81D991" w:rsidR="002D45A0" w:rsidRPr="00B43834" w:rsidRDefault="00B33D97" w:rsidP="00B33D97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</w:t>
            </w:r>
            <w:r w:rsidR="002D45A0" w:rsidRPr="00B43834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</w:t>
            </w:r>
            <w:r w:rsidR="002D45A0"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ผ่านงบกำไรขาดทุนเบ็ดเสร็จอื่น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16DFDF9A" w14:textId="77777777" w:rsidR="002D45A0" w:rsidRPr="00B43834" w:rsidRDefault="002D45A0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FAFAFA"/>
            <w:vAlign w:val="bottom"/>
          </w:tcPr>
          <w:p w14:paraId="2591C853" w14:textId="77777777" w:rsidR="002D45A0" w:rsidRPr="00B43834" w:rsidRDefault="002D45A0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4BEE687" w14:textId="77777777" w:rsidR="002D45A0" w:rsidRPr="00B43834" w:rsidRDefault="002D45A0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A9EA2BC" w14:textId="77777777" w:rsidR="002D45A0" w:rsidRPr="00B43834" w:rsidRDefault="002D45A0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FAFAFA"/>
            <w:vAlign w:val="bottom"/>
          </w:tcPr>
          <w:p w14:paraId="02D5CA09" w14:textId="77777777" w:rsidR="002D45A0" w:rsidRPr="00B43834" w:rsidRDefault="002D45A0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34666E" w:rsidRPr="00B43834" w14:paraId="73B1A074" w14:textId="77777777" w:rsidTr="004E4F61">
        <w:trPr>
          <w:trHeight w:val="200"/>
        </w:trPr>
        <w:tc>
          <w:tcPr>
            <w:tcW w:w="3318" w:type="dxa"/>
            <w:shd w:val="clear" w:color="auto" w:fill="auto"/>
          </w:tcPr>
          <w:p w14:paraId="15EB45B5" w14:textId="71942C1F" w:rsidR="0034666E" w:rsidRPr="00B43834" w:rsidRDefault="0034666E" w:rsidP="0034666E">
            <w:pPr>
              <w:pStyle w:val="a"/>
              <w:ind w:left="454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กลุ่มระดับลงทุน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7DDDF157" w14:textId="75BF9C84" w:rsidR="0034666E" w:rsidRPr="00B43834" w:rsidRDefault="00C7202C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83</w:t>
            </w:r>
            <w:r w:rsidR="0034666E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078</w:t>
            </w:r>
          </w:p>
        </w:tc>
        <w:tc>
          <w:tcPr>
            <w:tcW w:w="1254" w:type="dxa"/>
            <w:shd w:val="clear" w:color="auto" w:fill="FAFAFA"/>
            <w:vAlign w:val="bottom"/>
          </w:tcPr>
          <w:p w14:paraId="46808679" w14:textId="6D6D95B6" w:rsidR="0034666E" w:rsidRPr="00B43834" w:rsidRDefault="0034666E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BB3B123" w14:textId="20154DFF" w:rsidR="0034666E" w:rsidRPr="00B43834" w:rsidRDefault="0034666E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79F7C1B" w14:textId="6C5DF23F" w:rsidR="0034666E" w:rsidRPr="00B43834" w:rsidRDefault="0034666E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82" w:type="dxa"/>
            <w:shd w:val="clear" w:color="auto" w:fill="FAFAFA"/>
            <w:vAlign w:val="bottom"/>
          </w:tcPr>
          <w:p w14:paraId="4C690355" w14:textId="687294EA" w:rsidR="0034666E" w:rsidRPr="00B43834" w:rsidRDefault="00C7202C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83</w:t>
            </w:r>
            <w:r w:rsidR="0034666E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078</w:t>
            </w:r>
          </w:p>
        </w:tc>
      </w:tr>
      <w:tr w:rsidR="0034666E" w:rsidRPr="00B43834" w14:paraId="4A3179D7" w14:textId="77777777" w:rsidTr="004E4F61">
        <w:trPr>
          <w:trHeight w:val="213"/>
        </w:trPr>
        <w:tc>
          <w:tcPr>
            <w:tcW w:w="3318" w:type="dxa"/>
            <w:shd w:val="clear" w:color="auto" w:fill="auto"/>
          </w:tcPr>
          <w:p w14:paraId="00657469" w14:textId="704078F2" w:rsidR="0034666E" w:rsidRPr="00B43834" w:rsidRDefault="0034666E" w:rsidP="0034666E">
            <w:pPr>
              <w:pStyle w:val="a"/>
              <w:ind w:left="454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กลุ่มต่ำกว่าระดับลงทุน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4F2F93C5" w14:textId="446834C8" w:rsidR="0034666E" w:rsidRPr="00B43834" w:rsidRDefault="0034666E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-</w:t>
            </w:r>
          </w:p>
        </w:tc>
        <w:tc>
          <w:tcPr>
            <w:tcW w:w="1254" w:type="dxa"/>
            <w:shd w:val="clear" w:color="auto" w:fill="FAFAFA"/>
            <w:vAlign w:val="bottom"/>
          </w:tcPr>
          <w:p w14:paraId="6F44CC2C" w14:textId="6CBDB7FE" w:rsidR="0034666E" w:rsidRPr="00B43834" w:rsidRDefault="0034666E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D59B9E2" w14:textId="2387A793" w:rsidR="0034666E" w:rsidRPr="00B43834" w:rsidRDefault="00C7202C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80</w:t>
            </w:r>
            <w:r w:rsidR="0034666E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63CDD5B" w14:textId="07C5DF8E" w:rsidR="0034666E" w:rsidRPr="00B43834" w:rsidRDefault="0034666E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shd w:val="clear" w:color="auto" w:fill="FAFAFA"/>
            <w:vAlign w:val="bottom"/>
          </w:tcPr>
          <w:p w14:paraId="5804C61F" w14:textId="476B29EA" w:rsidR="0034666E" w:rsidRPr="00B43834" w:rsidRDefault="00C7202C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80</w:t>
            </w:r>
            <w:r w:rsidR="0034666E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000</w:t>
            </w:r>
          </w:p>
        </w:tc>
      </w:tr>
      <w:tr w:rsidR="003B0CDB" w:rsidRPr="00B43834" w14:paraId="61782F31" w14:textId="77777777" w:rsidTr="004E4F61">
        <w:trPr>
          <w:trHeight w:val="200"/>
        </w:trPr>
        <w:tc>
          <w:tcPr>
            <w:tcW w:w="3318" w:type="dxa"/>
            <w:shd w:val="clear" w:color="auto" w:fill="auto"/>
          </w:tcPr>
          <w:p w14:paraId="0CE8EB69" w14:textId="6D3FDE4E" w:rsidR="003B0CDB" w:rsidRPr="00B43834" w:rsidRDefault="003B0CDB" w:rsidP="003B0CDB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4383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5E9BD330" w14:textId="0EF83150" w:rsidR="003B0CDB" w:rsidRPr="00B43834" w:rsidRDefault="00ED7443" w:rsidP="003B0CDB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 xml:space="preserve">     </w:t>
            </w:r>
            <w:r w:rsidR="006D1047" w:rsidRPr="00B4383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  <w:r w:rsidR="003B0CDB" w:rsidRPr="00B4383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1D38C" w14:textId="4C1C2C0B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1D660C" w14:textId="6FD271A4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E09912" w14:textId="45AF6BD8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42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869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5D4904" w14:textId="04C684EC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C6F37F" w14:textId="3C4B5D7F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42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869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3B0CDB" w:rsidRPr="00B43834" w14:paraId="40AF40D7" w14:textId="77777777" w:rsidTr="004E4F61">
        <w:trPr>
          <w:trHeight w:val="200"/>
        </w:trPr>
        <w:tc>
          <w:tcPr>
            <w:tcW w:w="3318" w:type="dxa"/>
            <w:shd w:val="clear" w:color="auto" w:fill="auto"/>
          </w:tcPr>
          <w:p w14:paraId="5AB765E8" w14:textId="77777777" w:rsidR="003B0CDB" w:rsidRPr="00B43834" w:rsidRDefault="003B0CDB" w:rsidP="003B0CDB">
            <w:pPr>
              <w:pStyle w:val="a"/>
              <w:ind w:left="454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CD5FD4" w14:textId="23FB74BA" w:rsidR="003B0CDB" w:rsidRPr="00B43834" w:rsidRDefault="00C7202C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83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078</w:t>
            </w:r>
          </w:p>
        </w:tc>
        <w:tc>
          <w:tcPr>
            <w:tcW w:w="125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E22D19" w14:textId="76294124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E8CCD5" w14:textId="7A39DCD3" w:rsidR="003B0CDB" w:rsidRPr="00B43834" w:rsidRDefault="00C7202C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37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131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06DC6C" w14:textId="6284DF99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42FB4B" w14:textId="0D361F30" w:rsidR="003B0CDB" w:rsidRPr="00B43834" w:rsidRDefault="00C7202C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120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209</w:t>
            </w:r>
          </w:p>
        </w:tc>
      </w:tr>
      <w:tr w:rsidR="003B0CDB" w:rsidRPr="00B43834" w14:paraId="47516607" w14:textId="77777777" w:rsidTr="004E4F61">
        <w:trPr>
          <w:trHeight w:val="200"/>
        </w:trPr>
        <w:tc>
          <w:tcPr>
            <w:tcW w:w="3318" w:type="dxa"/>
            <w:shd w:val="clear" w:color="auto" w:fill="auto"/>
          </w:tcPr>
          <w:p w14:paraId="64DFF44D" w14:textId="77777777" w:rsidR="003B0CDB" w:rsidRPr="00B43834" w:rsidRDefault="003B0CDB" w:rsidP="009410CB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AC179E" w14:textId="77777777" w:rsidR="003B0CDB" w:rsidRPr="00B43834" w:rsidRDefault="003B0CDB" w:rsidP="009410CB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130CF3" w14:textId="77777777" w:rsidR="003B0CDB" w:rsidRPr="00B43834" w:rsidRDefault="003B0CDB" w:rsidP="009410CB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48632" w14:textId="77777777" w:rsidR="003B0CDB" w:rsidRPr="00B43834" w:rsidRDefault="003B0CDB" w:rsidP="009410CB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FCDD52" w14:textId="77777777" w:rsidR="003B0CDB" w:rsidRPr="00B43834" w:rsidRDefault="003B0CDB" w:rsidP="009410CB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34C43" w14:textId="77777777" w:rsidR="003B0CDB" w:rsidRPr="00B43834" w:rsidRDefault="003B0CDB" w:rsidP="009410CB">
            <w:pPr>
              <w:shd w:val="clear" w:color="auto" w:fill="FFFFFF"/>
              <w:ind w:left="1080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B0CDB" w:rsidRPr="00B43834" w14:paraId="75CCA4C9" w14:textId="77777777" w:rsidTr="004E4F61">
        <w:trPr>
          <w:trHeight w:val="200"/>
        </w:trPr>
        <w:tc>
          <w:tcPr>
            <w:tcW w:w="3318" w:type="dxa"/>
            <w:shd w:val="clear" w:color="auto" w:fill="auto"/>
          </w:tcPr>
          <w:p w14:paraId="0CC0944A" w14:textId="126D0382" w:rsidR="003B0CDB" w:rsidRPr="00B43834" w:rsidRDefault="003B0CDB" w:rsidP="003B0CDB">
            <w:pPr>
              <w:pStyle w:val="a"/>
              <w:ind w:left="454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เงินให้สินเชื่อแก่ลูกหนี้และ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53058B96" w14:textId="77777777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FAFAFA"/>
            <w:vAlign w:val="bottom"/>
          </w:tcPr>
          <w:p w14:paraId="16C8D5E2" w14:textId="77777777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1C1F128" w14:textId="77777777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84D4BE4" w14:textId="77777777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FAFAFA"/>
            <w:vAlign w:val="bottom"/>
          </w:tcPr>
          <w:p w14:paraId="48656B27" w14:textId="77777777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3B0CDB" w:rsidRPr="00B43834" w14:paraId="52C1E8BE" w14:textId="77777777" w:rsidTr="004E4F61">
        <w:trPr>
          <w:trHeight w:val="200"/>
        </w:trPr>
        <w:tc>
          <w:tcPr>
            <w:tcW w:w="3318" w:type="dxa"/>
            <w:shd w:val="clear" w:color="auto" w:fill="auto"/>
          </w:tcPr>
          <w:p w14:paraId="4FE06D58" w14:textId="7B2C4553" w:rsidR="003B0CDB" w:rsidRPr="00B43834" w:rsidRDefault="003B0CDB" w:rsidP="003B0CDB">
            <w:pPr>
              <w:pStyle w:val="a"/>
              <w:ind w:left="454" w:right="0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ดอกเบี้ยค้างรับ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6FCFA07B" w14:textId="77777777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254" w:type="dxa"/>
            <w:shd w:val="clear" w:color="auto" w:fill="FAFAFA"/>
            <w:vAlign w:val="bottom"/>
          </w:tcPr>
          <w:p w14:paraId="0B4C94E2" w14:textId="77777777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3F861DE" w14:textId="77777777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ACF4B3B" w14:textId="77777777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  <w:tc>
          <w:tcPr>
            <w:tcW w:w="982" w:type="dxa"/>
            <w:shd w:val="clear" w:color="auto" w:fill="FAFAFA"/>
            <w:vAlign w:val="bottom"/>
          </w:tcPr>
          <w:p w14:paraId="3D85D825" w14:textId="77777777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</w:p>
        </w:tc>
      </w:tr>
      <w:tr w:rsidR="003B0CDB" w:rsidRPr="00B43834" w14:paraId="77CBE9E9" w14:textId="77777777" w:rsidTr="004E4F61">
        <w:trPr>
          <w:trHeight w:val="200"/>
        </w:trPr>
        <w:tc>
          <w:tcPr>
            <w:tcW w:w="3318" w:type="dxa"/>
            <w:shd w:val="clear" w:color="auto" w:fill="auto"/>
          </w:tcPr>
          <w:p w14:paraId="32C7CB27" w14:textId="5463DF54" w:rsidR="003B0CDB" w:rsidRPr="00B43834" w:rsidRDefault="003B0CDB" w:rsidP="003B0CDB">
            <w:pPr>
              <w:pStyle w:val="a"/>
              <w:ind w:left="454" w:right="0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ดี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35C955BC" w14:textId="5BA5C20A" w:rsidR="003B0CDB" w:rsidRPr="00B43834" w:rsidRDefault="00C7202C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26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914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353</w:t>
            </w:r>
          </w:p>
        </w:tc>
        <w:tc>
          <w:tcPr>
            <w:tcW w:w="1254" w:type="dxa"/>
            <w:shd w:val="clear" w:color="auto" w:fill="FAFAFA"/>
            <w:vAlign w:val="bottom"/>
          </w:tcPr>
          <w:p w14:paraId="07EADA7A" w14:textId="2F058C58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7CC313E" w14:textId="02E5D4CE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F89F6D5" w14:textId="4621853A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shd w:val="clear" w:color="auto" w:fill="FAFAFA"/>
            <w:vAlign w:val="bottom"/>
          </w:tcPr>
          <w:p w14:paraId="7ACF2503" w14:textId="25C2056C" w:rsidR="003B0CDB" w:rsidRPr="00B43834" w:rsidRDefault="00C7202C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26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914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353</w:t>
            </w:r>
          </w:p>
        </w:tc>
      </w:tr>
      <w:tr w:rsidR="003B0CDB" w:rsidRPr="00B43834" w14:paraId="6C0AE2E5" w14:textId="77777777" w:rsidTr="004E4F61">
        <w:trPr>
          <w:trHeight w:val="213"/>
        </w:trPr>
        <w:tc>
          <w:tcPr>
            <w:tcW w:w="3318" w:type="dxa"/>
            <w:shd w:val="clear" w:color="auto" w:fill="auto"/>
          </w:tcPr>
          <w:p w14:paraId="64D9795E" w14:textId="1CB6F12F" w:rsidR="003B0CDB" w:rsidRPr="00B43834" w:rsidRDefault="003B0CDB" w:rsidP="003B0CDB">
            <w:pPr>
              <w:pStyle w:val="a"/>
              <w:ind w:left="454" w:right="0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ปานกลาง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0611F061" w14:textId="3126699F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FAFAFA"/>
            <w:vAlign w:val="bottom"/>
          </w:tcPr>
          <w:p w14:paraId="793F7BEC" w14:textId="687A348E" w:rsidR="003B0CDB" w:rsidRPr="00B43834" w:rsidRDefault="00C7202C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11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064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302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381FFE7" w14:textId="2E6B6250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D42FB6F" w14:textId="68A774A5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982" w:type="dxa"/>
            <w:shd w:val="clear" w:color="auto" w:fill="FAFAFA"/>
            <w:vAlign w:val="bottom"/>
          </w:tcPr>
          <w:p w14:paraId="0DB4CC36" w14:textId="145E1129" w:rsidR="003B0CDB" w:rsidRPr="00B43834" w:rsidRDefault="00C7202C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11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064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302</w:t>
            </w:r>
          </w:p>
        </w:tc>
      </w:tr>
      <w:tr w:rsidR="003B0CDB" w:rsidRPr="00B43834" w14:paraId="27716411" w14:textId="77777777" w:rsidTr="004E4F61">
        <w:trPr>
          <w:trHeight w:val="200"/>
        </w:trPr>
        <w:tc>
          <w:tcPr>
            <w:tcW w:w="3318" w:type="dxa"/>
            <w:shd w:val="clear" w:color="auto" w:fill="auto"/>
          </w:tcPr>
          <w:p w14:paraId="78AF5CA1" w14:textId="4DC9A716" w:rsidR="003B0CDB" w:rsidRPr="00B43834" w:rsidRDefault="003B0CDB" w:rsidP="003B0CDB">
            <w:pPr>
              <w:pStyle w:val="a"/>
              <w:ind w:left="454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ด้อยค่า</w:t>
            </w:r>
          </w:p>
        </w:tc>
        <w:tc>
          <w:tcPr>
            <w:tcW w:w="1125" w:type="dxa"/>
            <w:shd w:val="clear" w:color="auto" w:fill="FAFAFA"/>
            <w:vAlign w:val="bottom"/>
          </w:tcPr>
          <w:p w14:paraId="7A818CFD" w14:textId="68C06BC7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1254" w:type="dxa"/>
            <w:shd w:val="clear" w:color="auto" w:fill="FAFAFA"/>
            <w:vAlign w:val="bottom"/>
          </w:tcPr>
          <w:p w14:paraId="570AB387" w14:textId="38F39253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096385B" w14:textId="6822F2EF" w:rsidR="003B0CDB" w:rsidRPr="00B43834" w:rsidRDefault="00C7202C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479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914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FCCDA2" w14:textId="637489E5" w:rsidR="003B0CDB" w:rsidRPr="00B43834" w:rsidRDefault="00C7202C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807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668</w:t>
            </w:r>
          </w:p>
        </w:tc>
        <w:tc>
          <w:tcPr>
            <w:tcW w:w="982" w:type="dxa"/>
            <w:shd w:val="clear" w:color="auto" w:fill="FAFAFA"/>
            <w:vAlign w:val="bottom"/>
          </w:tcPr>
          <w:p w14:paraId="566979C5" w14:textId="4A5F5B97" w:rsidR="003B0CDB" w:rsidRPr="00B43834" w:rsidRDefault="00C7202C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287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582</w:t>
            </w:r>
          </w:p>
        </w:tc>
      </w:tr>
      <w:tr w:rsidR="003B0CDB" w:rsidRPr="00B43834" w14:paraId="2C139C9B" w14:textId="77777777" w:rsidTr="004E4F61">
        <w:trPr>
          <w:trHeight w:val="200"/>
        </w:trPr>
        <w:tc>
          <w:tcPr>
            <w:tcW w:w="3318" w:type="dxa"/>
            <w:shd w:val="clear" w:color="auto" w:fill="auto"/>
          </w:tcPr>
          <w:p w14:paraId="4C1BE164" w14:textId="2A393F37" w:rsidR="003B0CDB" w:rsidRPr="00B43834" w:rsidRDefault="003B0CDB" w:rsidP="003B0CDB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  <w:t>หัก</w:t>
            </w:r>
            <w:r w:rsidRPr="00B4383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1DCF05D9" w14:textId="25FC2950" w:rsidR="003B0CDB" w:rsidRPr="00B43834" w:rsidRDefault="003B0CDB" w:rsidP="003B0CDB">
            <w:pPr>
              <w:pStyle w:val="a"/>
              <w:ind w:left="454" w:right="0"/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u w:val="single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   </w:t>
            </w:r>
            <w:r w:rsidR="006D1047" w:rsidRPr="00B4383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 xml:space="preserve">   </w:t>
            </w:r>
            <w:r w:rsidRPr="00B4383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  <w:lang w:val="en-GB"/>
              </w:rPr>
              <w:t>ที่คาดว่าจะเกิดขึ้น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20135A" w14:textId="54C7FCCE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248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709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931C0B" w14:textId="3466101F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784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749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A79C40" w14:textId="73DA10E9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154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197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221D50" w14:textId="007B3FC8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124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303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CB6CA4" w14:textId="7D941A59" w:rsidR="003B0CDB" w:rsidRPr="00B43834" w:rsidRDefault="003B0CDB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311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958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)</w:t>
            </w:r>
          </w:p>
        </w:tc>
      </w:tr>
      <w:tr w:rsidR="003B0CDB" w:rsidRPr="00B43834" w14:paraId="05DDA3F3" w14:textId="77777777" w:rsidTr="004E4F61">
        <w:trPr>
          <w:trHeight w:val="200"/>
        </w:trPr>
        <w:tc>
          <w:tcPr>
            <w:tcW w:w="3318" w:type="dxa"/>
            <w:shd w:val="clear" w:color="auto" w:fill="auto"/>
          </w:tcPr>
          <w:p w14:paraId="2D4606DB" w14:textId="024EF493" w:rsidR="003B0CDB" w:rsidRPr="00B43834" w:rsidRDefault="003B0CDB" w:rsidP="003B0CDB">
            <w:pPr>
              <w:pStyle w:val="a"/>
              <w:ind w:left="454" w:right="0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81C5D7" w14:textId="527348BF" w:rsidR="003B0CDB" w:rsidRPr="00B43834" w:rsidRDefault="00C7202C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26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665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644</w:t>
            </w:r>
          </w:p>
        </w:tc>
        <w:tc>
          <w:tcPr>
            <w:tcW w:w="125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8FB17A" w14:textId="34F94A09" w:rsidR="003B0CDB" w:rsidRPr="00B43834" w:rsidRDefault="00C7202C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10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279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553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989692" w14:textId="52358321" w:rsidR="003B0CDB" w:rsidRPr="00B43834" w:rsidRDefault="00C7202C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1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325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717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D5459E" w14:textId="6036244C" w:rsidR="003B0CDB" w:rsidRPr="00B43834" w:rsidRDefault="00C7202C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683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365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DC8B6C" w14:textId="314C85E7" w:rsidR="003B0CDB" w:rsidRPr="00B43834" w:rsidRDefault="00C7202C" w:rsidP="00DA0545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40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954</w:t>
            </w:r>
            <w:r w:rsidR="003B0CDB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279</w:t>
            </w:r>
          </w:p>
        </w:tc>
      </w:tr>
    </w:tbl>
    <w:p w14:paraId="699409EE" w14:textId="77777777" w:rsidR="00ED7443" w:rsidRPr="00B43834" w:rsidRDefault="00ED7443">
      <w:pPr>
        <w:rPr>
          <w:rFonts w:ascii="Browallia New" w:hAnsi="Browallia New" w:cs="Browallia New"/>
          <w:sz w:val="4"/>
          <w:szCs w:val="4"/>
        </w:rPr>
      </w:pPr>
      <w:r w:rsidRPr="00B43834">
        <w:rPr>
          <w:rFonts w:ascii="Browallia New" w:hAnsi="Browallia New" w:cs="Browallia New"/>
          <w:szCs w:val="24"/>
        </w:rPr>
        <w:br w:type="page"/>
      </w:r>
    </w:p>
    <w:p w14:paraId="623628A1" w14:textId="77777777" w:rsidR="00D44A55" w:rsidRPr="00B43834" w:rsidRDefault="00D44A55" w:rsidP="00E030F9">
      <w:pPr>
        <w:shd w:val="clear" w:color="auto" w:fill="FFFFFF"/>
        <w:jc w:val="thaiDistribute"/>
        <w:rPr>
          <w:rFonts w:ascii="Browallia New" w:hAnsi="Browallia New" w:cs="Browallia New"/>
          <w:szCs w:val="24"/>
        </w:rPr>
      </w:pPr>
    </w:p>
    <w:p w14:paraId="401E47DC" w14:textId="50702F82" w:rsidR="00F60AFB" w:rsidRPr="00B43834" w:rsidRDefault="005A636C" w:rsidP="008B64D9">
      <w:pPr>
        <w:shd w:val="clear" w:color="auto" w:fill="FFFFFF"/>
        <w:ind w:left="1080" w:hanging="540"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  <w:r w:rsidRPr="00B43834">
        <w:rPr>
          <w:rFonts w:ascii="Browallia New" w:hAnsi="Browallia New" w:cs="Browallia New" w:hint="cs"/>
          <w:color w:val="CF4A02"/>
          <w:szCs w:val="24"/>
          <w:cs/>
          <w:lang w:val="en-GB"/>
        </w:rPr>
        <w:t>จ</w:t>
      </w:r>
      <w:r w:rsidR="00F60AFB" w:rsidRPr="00B43834">
        <w:rPr>
          <w:rFonts w:ascii="Browallia New" w:hAnsi="Browallia New" w:cs="Browallia New"/>
          <w:color w:val="CF4A02"/>
          <w:szCs w:val="24"/>
          <w:cs/>
          <w:lang w:val="en-GB"/>
        </w:rPr>
        <w:t>)</w:t>
      </w:r>
      <w:r w:rsidR="00F60AFB" w:rsidRPr="00B43834">
        <w:rPr>
          <w:rFonts w:ascii="Browallia New" w:hAnsi="Browallia New" w:cs="Browallia New"/>
          <w:color w:val="CF4A02"/>
          <w:szCs w:val="24"/>
          <w:cs/>
          <w:lang w:val="en-GB"/>
        </w:rPr>
        <w:tab/>
        <w:t>หลักประกัน</w:t>
      </w:r>
    </w:p>
    <w:p w14:paraId="64B79843" w14:textId="77777777" w:rsidR="00F60AFB" w:rsidRPr="00B43834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72593E45" w14:textId="77777777" w:rsidR="00F60AFB" w:rsidRPr="00B43834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กลุ่มกิจการกำหนดนโยบายและแนวทางปฏิบัติเพื่อลดความเสี่ยงด้านเครดิต และกลุ่มกิจการสามารถให้ลูกหนี้วางหลักประกันประเภทต่างๆ เพื่อใช้ในการกู้ยืมเงิน ซึ่งกลุ่มกิจการมีนโยบายภายในที่รับการวางหลักประกันสำหรับสินทรัพย์บางประเภทเพื่อลดความเสี่ยงด้านเครดิต</w:t>
      </w:r>
    </w:p>
    <w:p w14:paraId="64B6C78A" w14:textId="77777777" w:rsidR="00F60AFB" w:rsidRPr="00B43834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5311D751" w14:textId="64502FDC" w:rsidR="00F60AFB" w:rsidRPr="00B43834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กลุ่มกิจการประเมินมูลค่าของหลักประกันนับตั้งแต่วันที่กลุ่มกิจการเริ่มกระบวนการสำหรับการปล่อยสินเชื่อแก่</w:t>
      </w:r>
      <w:r w:rsidR="00DF3E0E" w:rsidRPr="00B43834">
        <w:rPr>
          <w:rFonts w:ascii="Browallia New" w:hAnsi="Browallia New" w:cs="Browallia New" w:hint="cs"/>
          <w:szCs w:val="24"/>
          <w:cs/>
        </w:rPr>
        <w:t>ลูกหนี้</w:t>
      </w:r>
      <w:r w:rsidRPr="00B43834">
        <w:rPr>
          <w:rFonts w:ascii="Browallia New" w:hAnsi="Browallia New" w:cs="Browallia New"/>
          <w:szCs w:val="24"/>
          <w:cs/>
        </w:rPr>
        <w:t xml:space="preserve"> สำหรับประเภทของหลักประกันส่วนใหญ่ที่กลุ่มกิจการรับให้วางเป็นหลักประกันได้ ได้แก่</w:t>
      </w:r>
    </w:p>
    <w:p w14:paraId="6E7E24A0" w14:textId="77777777" w:rsidR="00F60AFB" w:rsidRPr="00B43834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78500508" w14:textId="77777777" w:rsidR="00F60AFB" w:rsidRPr="00B43834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-</w:t>
      </w:r>
      <w:r w:rsidRPr="00B43834">
        <w:rPr>
          <w:rFonts w:ascii="Browallia New" w:hAnsi="Browallia New" w:cs="Browallia New"/>
          <w:szCs w:val="24"/>
          <w:cs/>
        </w:rPr>
        <w:tab/>
        <w:t>อสังหาริมทรัพย์</w:t>
      </w:r>
    </w:p>
    <w:p w14:paraId="51D76654" w14:textId="17AEAF72" w:rsidR="00E030F9" w:rsidRPr="00B43834" w:rsidRDefault="00F60AFB" w:rsidP="00ED7443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-</w:t>
      </w:r>
      <w:r w:rsidRPr="00B43834">
        <w:rPr>
          <w:rFonts w:ascii="Browallia New" w:hAnsi="Browallia New" w:cs="Browallia New"/>
          <w:szCs w:val="24"/>
          <w:cs/>
        </w:rPr>
        <w:tab/>
        <w:t>ยานพาหนะ</w:t>
      </w:r>
    </w:p>
    <w:p w14:paraId="2BB384EF" w14:textId="77777777" w:rsidR="00F60AFB" w:rsidRPr="00B43834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4F7D93DC" w14:textId="23C92EE4" w:rsidR="00F60AFB" w:rsidRPr="00B43834" w:rsidRDefault="00577E61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 w:hint="cs"/>
          <w:szCs w:val="24"/>
          <w:cs/>
        </w:rPr>
        <w:t>โดยกลุ่มกิจการมีการปรับอัตราคิดลดหลักประกันเพื่อให้ครอบคลุมความเสี่ยงตลอดทั้งสัญญา และ</w:t>
      </w:r>
      <w:r w:rsidR="00F60AFB" w:rsidRPr="00B43834">
        <w:rPr>
          <w:rFonts w:ascii="Browallia New" w:hAnsi="Browallia New" w:cs="Browallia New"/>
          <w:szCs w:val="24"/>
          <w:cs/>
        </w:rPr>
        <w:t>ไม่มีการเปลี่ยนแปลงอย่างมีสาระสำคัญของนโยบายการวางหลักประกันสำหรับสินเชื่อของกลุ่มกิจการในรอบระยะเวลารายงาน และไม่มีการเปลี่ยนแปลงอย่างมีสาระสำคัญของคุณภาพของหลักประกันเมื่อเทียบกับรอบรายงานก่อนหน้า</w:t>
      </w:r>
    </w:p>
    <w:p w14:paraId="1F9E359E" w14:textId="77777777" w:rsidR="00F60AFB" w:rsidRPr="00B43834" w:rsidRDefault="00F60AFB" w:rsidP="008B64D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147B23A5" w14:textId="2256C916" w:rsidR="00F60AFB" w:rsidRPr="00B43834" w:rsidRDefault="00F60AFB" w:rsidP="003B0CDB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 xml:space="preserve">กลุ่มกิจการมีการตรวจสอบหลักประกันใช้สำหรับสินทรัพย์ทางการเงินที่อาจด้อยค่าด้านเครดิตอย่างใกล้ชิด หากกลุ่มกิจการค่อนข้างมั่นใจว่าสินทรัพย์ทางการเงินดังกล่าวเป็นสินทรัพย์ที่ด้อยค่าด้านเครดิต กลุ่มกิจการจะพิจารณายึดหลักประกันเพื่อเป็นการลดความเสี่ยงด้านเครดิตที่อาจเกิดขึ้น </w:t>
      </w:r>
    </w:p>
    <w:p w14:paraId="62154A05" w14:textId="77777777" w:rsidR="00740DB9" w:rsidRPr="00B43834" w:rsidRDefault="00740DB9" w:rsidP="00363E7A">
      <w:pPr>
        <w:shd w:val="clear" w:color="auto" w:fill="FFFFFF"/>
        <w:jc w:val="thaiDistribute"/>
        <w:rPr>
          <w:rFonts w:ascii="Browallia New" w:hAnsi="Browallia New" w:cs="Browallia New"/>
          <w:szCs w:val="24"/>
        </w:rPr>
      </w:pPr>
    </w:p>
    <w:p w14:paraId="531331FA" w14:textId="10C1554D" w:rsidR="00F60AFB" w:rsidRPr="00B43834" w:rsidRDefault="001859FD" w:rsidP="00FA72D2">
      <w:pPr>
        <w:shd w:val="clear" w:color="auto" w:fill="FFFFFF"/>
        <w:ind w:left="1080" w:hanging="540"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color w:val="CF4A02"/>
          <w:szCs w:val="24"/>
          <w:cs/>
          <w:lang w:val="en-GB"/>
        </w:rPr>
        <w:t>จ</w:t>
      </w:r>
      <w:r w:rsidR="00F60AFB" w:rsidRPr="00B43834">
        <w:rPr>
          <w:rFonts w:ascii="Browallia New" w:hAnsi="Browallia New" w:cs="Browallia New"/>
          <w:color w:val="CF4A02"/>
          <w:szCs w:val="24"/>
          <w:cs/>
          <w:lang w:val="en-GB"/>
        </w:rPr>
        <w:t>)</w:t>
      </w:r>
      <w:r w:rsidR="00F60AFB" w:rsidRPr="00B43834">
        <w:rPr>
          <w:rFonts w:ascii="Browallia New" w:hAnsi="Browallia New" w:cs="Browallia New"/>
          <w:color w:val="CF4A02"/>
          <w:szCs w:val="24"/>
          <w:cs/>
          <w:lang w:val="en-GB"/>
        </w:rPr>
        <w:tab/>
        <w:t>การด้อยค่าของสินทรัพย์ทางการเงิน</w:t>
      </w:r>
    </w:p>
    <w:p w14:paraId="22713723" w14:textId="77777777" w:rsidR="00F60AFB" w:rsidRPr="00B43834" w:rsidRDefault="00F60AFB" w:rsidP="00FA72D2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6C5D0218" w14:textId="16881490" w:rsidR="00F60AFB" w:rsidRPr="00B43834" w:rsidRDefault="00F60AFB" w:rsidP="00FA72D2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 xml:space="preserve">กลุ่มกิจการและบริษัทมีสินทรัพย์ทางการเงิน </w:t>
      </w:r>
      <w:r w:rsidR="00C7202C" w:rsidRPr="00B43834">
        <w:rPr>
          <w:rFonts w:ascii="Browallia New" w:hAnsi="Browallia New" w:cs="Browallia New" w:hint="cs"/>
          <w:szCs w:val="24"/>
          <w:lang w:val="en-GB"/>
        </w:rPr>
        <w:t>3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ประเภทที่ต้องมีการพิจารณาตามโมเดลการวัดมูลค่าผลขาดทุนด้านเครดิตที่</w:t>
      </w:r>
      <w:r w:rsidR="005C3A5A" w:rsidRPr="00B43834">
        <w:rPr>
          <w:rFonts w:ascii="Browallia New" w:hAnsi="Browallia New" w:cs="Browallia New"/>
          <w:szCs w:val="24"/>
          <w:cs/>
        </w:rPr>
        <w:br/>
      </w:r>
      <w:r w:rsidRPr="00B43834">
        <w:rPr>
          <w:rFonts w:ascii="Browallia New" w:hAnsi="Browallia New" w:cs="Browallia New"/>
          <w:szCs w:val="24"/>
          <w:cs/>
        </w:rPr>
        <w:t>คาดว่าจะเกิดขึ้น</w:t>
      </w:r>
    </w:p>
    <w:p w14:paraId="47263E64" w14:textId="77777777" w:rsidR="00F60AFB" w:rsidRPr="00B43834" w:rsidRDefault="00F60AFB" w:rsidP="00FA72D2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21345CEB" w14:textId="18E740C4" w:rsidR="00F60AFB" w:rsidRPr="00B43834" w:rsidRDefault="00955CEE" w:rsidP="00603D80">
      <w:pPr>
        <w:numPr>
          <w:ilvl w:val="1"/>
          <w:numId w:val="15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เงินให้สินเชื่อแก่ลูกหนี้และดอกเบี้ยค้างรับ</w:t>
      </w:r>
    </w:p>
    <w:p w14:paraId="70DD6DFF" w14:textId="5FA21A70" w:rsidR="00955CEE" w:rsidRPr="00B43834" w:rsidRDefault="00955CEE" w:rsidP="00603D80">
      <w:pPr>
        <w:numPr>
          <w:ilvl w:val="1"/>
          <w:numId w:val="15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เงินให้กู้ยืมแก่กิจการที่เกี่ยวข้องกัน</w:t>
      </w:r>
    </w:p>
    <w:p w14:paraId="79D1CC8A" w14:textId="44F92D40" w:rsidR="00F60AFB" w:rsidRPr="00B43834" w:rsidRDefault="00F60AFB" w:rsidP="00603D80">
      <w:pPr>
        <w:numPr>
          <w:ilvl w:val="1"/>
          <w:numId w:val="15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เงินลงทุนในตราสารหนี้ที่วัดมูลค่าด้วยราคาทุนตัดจำหน่าย</w:t>
      </w:r>
      <w:r w:rsidR="00F74108"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และ</w:t>
      </w:r>
      <w:r w:rsidR="00E030F9" w:rsidRPr="00B43834">
        <w:rPr>
          <w:rFonts w:ascii="Browallia New" w:hAnsi="Browallia New" w:cs="Browallia New"/>
          <w:szCs w:val="24"/>
          <w:cs/>
        </w:rPr>
        <w:t>มูลค่ายุติธรรมผ่านกำไรขาดทุนเบ็ดเสร็จอื่น</w:t>
      </w:r>
    </w:p>
    <w:p w14:paraId="00A0C28C" w14:textId="77777777" w:rsidR="00955CEE" w:rsidRPr="00B43834" w:rsidRDefault="00955CEE" w:rsidP="00FA72D2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65A11BD5" w14:textId="75772AB9" w:rsidR="005C3A5A" w:rsidRPr="00B43834" w:rsidRDefault="00F60AFB" w:rsidP="00E030F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="00E030F9" w:rsidRPr="00B43834">
        <w:rPr>
          <w:rFonts w:ascii="Browallia New" w:hAnsi="Browallia New" w:cs="Browallia New"/>
          <w:szCs w:val="24"/>
          <w:cs/>
        </w:rPr>
        <w:t xml:space="preserve">มาตรฐานการรายงานทางการเงินฉบับที่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9</w:t>
      </w:r>
      <w:r w:rsidRPr="00B43834">
        <w:rPr>
          <w:rFonts w:ascii="Browallia New" w:hAnsi="Browallia New" w:cs="Browallia New"/>
          <w:szCs w:val="24"/>
          <w:cs/>
        </w:rPr>
        <w:t xml:space="preserve"> 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3F8C6764" w14:textId="77777777" w:rsidR="00E030F9" w:rsidRPr="00B43834" w:rsidRDefault="00E030F9" w:rsidP="00E030F9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  <w:cs/>
        </w:rPr>
      </w:pPr>
    </w:p>
    <w:p w14:paraId="5B8C3F95" w14:textId="15721EDA" w:rsidR="00955CEE" w:rsidRPr="00B43834" w:rsidRDefault="00C7202C" w:rsidP="005C3A5A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7</w:t>
      </w:r>
      <w:r w:rsidR="00955CEE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955CEE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955CEE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ความเสี่ยงด้านสภาพคล่อง</w:t>
      </w:r>
    </w:p>
    <w:p w14:paraId="2E7026EC" w14:textId="77777777" w:rsidR="00955CEE" w:rsidRPr="00B43834" w:rsidRDefault="00955CEE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</w:rPr>
      </w:pPr>
    </w:p>
    <w:p w14:paraId="1F9205E0" w14:textId="0C66036C" w:rsidR="00955CEE" w:rsidRPr="00B43834" w:rsidRDefault="00955CEE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กลุ่มกิจการบริหารจำนวนเงินสดที่มีอย่างเพียงพอและลงทุนในหลักทรัพย์ที่มีตลาดรองรับ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p w14:paraId="3FF8298F" w14:textId="59DEA32E" w:rsidR="00955CEE" w:rsidRPr="00B43834" w:rsidRDefault="00955CEE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D26F207" w14:textId="6A1FD9F8" w:rsidR="00363E7A" w:rsidRPr="00B43834" w:rsidRDefault="00363E7A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2FA00B8" w14:textId="5EF949BB" w:rsidR="009410CB" w:rsidRPr="00B43834" w:rsidRDefault="009410CB">
      <w:pPr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lang w:val="en-GB"/>
        </w:rPr>
        <w:br w:type="page"/>
      </w:r>
    </w:p>
    <w:p w14:paraId="0314BB53" w14:textId="77777777" w:rsidR="00363E7A" w:rsidRPr="00B43834" w:rsidRDefault="00363E7A" w:rsidP="005C3A5A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4F0D16D" w14:textId="52A9DABA" w:rsidR="00955CEE" w:rsidRPr="00B43834" w:rsidRDefault="00955CEE" w:rsidP="00126E97">
      <w:pPr>
        <w:shd w:val="clear" w:color="auto" w:fill="FFFFFF"/>
        <w:ind w:left="1080" w:hanging="540"/>
        <w:jc w:val="thaiDistribute"/>
        <w:rPr>
          <w:rFonts w:ascii="Browallia New" w:hAnsi="Browallia New" w:cs="Browallia New"/>
          <w:color w:val="CF4A02"/>
          <w:szCs w:val="24"/>
        </w:rPr>
      </w:pPr>
      <w:r w:rsidRPr="00B43834">
        <w:rPr>
          <w:rFonts w:ascii="Browallia New" w:hAnsi="Browallia New" w:cs="Browallia New"/>
          <w:color w:val="CF4A02"/>
          <w:szCs w:val="24"/>
          <w:cs/>
          <w:lang w:val="en-GB"/>
        </w:rPr>
        <w:t>ก</w:t>
      </w:r>
      <w:r w:rsidR="00B638CB" w:rsidRPr="00B43834">
        <w:rPr>
          <w:rFonts w:ascii="Browallia New" w:hAnsi="Browallia New" w:cs="Browallia New"/>
          <w:color w:val="CF4A02"/>
          <w:szCs w:val="24"/>
          <w:cs/>
          <w:lang w:val="en-GB"/>
        </w:rPr>
        <w:t>)</w:t>
      </w:r>
      <w:r w:rsidR="00B638CB" w:rsidRPr="00B43834">
        <w:rPr>
          <w:rFonts w:ascii="Browallia New" w:hAnsi="Browallia New" w:cs="Browallia New"/>
          <w:color w:val="CF4A02"/>
          <w:szCs w:val="24"/>
          <w:cs/>
          <w:lang w:val="en-GB"/>
        </w:rPr>
        <w:tab/>
        <w:t>วันครบกำหนดของหนี้สินทางการเงิน</w:t>
      </w:r>
    </w:p>
    <w:p w14:paraId="759EF0D3" w14:textId="77777777" w:rsidR="00B638CB" w:rsidRPr="00B43834" w:rsidRDefault="00B638CB" w:rsidP="00126E97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2ED0BDC" w14:textId="5406B1A8" w:rsidR="00E030F9" w:rsidRPr="00B43834" w:rsidRDefault="00B638CB" w:rsidP="00F22EFE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C7202C" w:rsidRPr="00B43834">
        <w:rPr>
          <w:rFonts w:ascii="Browallia New" w:hAnsi="Browallia New" w:cs="Browallia New"/>
          <w:szCs w:val="24"/>
          <w:lang w:val="en-GB"/>
        </w:rPr>
        <w:t>12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</w:p>
    <w:p w14:paraId="58F4AFE8" w14:textId="77777777" w:rsidR="0027641C" w:rsidRPr="00B43834" w:rsidRDefault="0027641C" w:rsidP="00E030F9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7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27"/>
        <w:gridCol w:w="1034"/>
        <w:gridCol w:w="1034"/>
        <w:gridCol w:w="1034"/>
        <w:gridCol w:w="1034"/>
        <w:gridCol w:w="1034"/>
        <w:gridCol w:w="1175"/>
      </w:tblGrid>
      <w:tr w:rsidR="00B638CB" w:rsidRPr="00B43834" w14:paraId="3475D709" w14:textId="77777777" w:rsidTr="00CA4E4D">
        <w:tc>
          <w:tcPr>
            <w:tcW w:w="3227" w:type="dxa"/>
            <w:shd w:val="clear" w:color="auto" w:fill="auto"/>
          </w:tcPr>
          <w:p w14:paraId="2151F3DB" w14:textId="77777777" w:rsidR="00B638CB" w:rsidRPr="00B43834" w:rsidRDefault="00B638CB" w:rsidP="00126E97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345" w:type="dxa"/>
            <w:gridSpan w:val="6"/>
            <w:tcBorders>
              <w:bottom w:val="single" w:sz="4" w:space="0" w:color="auto"/>
            </w:tcBorders>
          </w:tcPr>
          <w:p w14:paraId="6004D540" w14:textId="77777777" w:rsidR="00B638CB" w:rsidRPr="00B43834" w:rsidRDefault="00B638CB" w:rsidP="00BA503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B638CB" w:rsidRPr="00B43834" w14:paraId="448211C7" w14:textId="77777777" w:rsidTr="00CA4E4D">
        <w:tc>
          <w:tcPr>
            <w:tcW w:w="3227" w:type="dxa"/>
            <w:shd w:val="clear" w:color="auto" w:fill="auto"/>
            <w:vAlign w:val="bottom"/>
          </w:tcPr>
          <w:p w14:paraId="27C7457E" w14:textId="77777777" w:rsidR="00B638CB" w:rsidRPr="00B43834" w:rsidRDefault="00B638CB" w:rsidP="00126E97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22C1C8B8" w14:textId="77777777" w:rsidR="00B638CB" w:rsidRPr="00B43834" w:rsidRDefault="00B638CB" w:rsidP="00126E97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7F3DFB6E" w14:textId="77777777" w:rsidR="00B638CB" w:rsidRPr="00B43834" w:rsidRDefault="00B638CB" w:rsidP="00126E97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E39AD5" w14:textId="77777777" w:rsidR="00B638CB" w:rsidRPr="00B43834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  <w:p w14:paraId="41B79833" w14:textId="77777777" w:rsidR="00B638CB" w:rsidRPr="00B43834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ณ ปัจจุบัน</w:t>
            </w:r>
          </w:p>
          <w:p w14:paraId="3B56A68F" w14:textId="77777777" w:rsidR="00B638CB" w:rsidRPr="00B43834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0811D" w14:textId="15DFC64D" w:rsidR="00B638CB" w:rsidRPr="00B43834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ภายใน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73A5DBBF" w14:textId="77777777" w:rsidR="00B638CB" w:rsidRPr="00B43834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C20A7" w14:textId="4416D6CD" w:rsidR="00B638CB" w:rsidRPr="00B43834" w:rsidRDefault="00C7202C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="00B638CB"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-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="00B638CB"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B638CB"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49AD80A8" w14:textId="77777777" w:rsidR="00B638CB" w:rsidRPr="00B43834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2D8CA4" w14:textId="6D3D01F7" w:rsidR="00B638CB" w:rsidRPr="00B43834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มากกว่า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0E7940BB" w14:textId="77777777" w:rsidR="00B638CB" w:rsidRPr="00B43834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4EE8B" w14:textId="77777777" w:rsidR="00B638CB" w:rsidRPr="00B43834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  <w:p w14:paraId="24303592" w14:textId="77777777" w:rsidR="00B638CB" w:rsidRPr="00B43834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3EB2B" w14:textId="77777777" w:rsidR="00B638CB" w:rsidRPr="00B43834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  <w:p w14:paraId="27E1B540" w14:textId="77777777" w:rsidR="00B638CB" w:rsidRPr="00B43834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หนี้สิน</w:t>
            </w:r>
          </w:p>
          <w:p w14:paraId="18F32FEB" w14:textId="77777777" w:rsidR="00B638CB" w:rsidRPr="00B43834" w:rsidRDefault="00B638CB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CA4E4D" w:rsidRPr="00B43834" w14:paraId="2FC7259F" w14:textId="77777777" w:rsidTr="00E030F9">
        <w:tc>
          <w:tcPr>
            <w:tcW w:w="3227" w:type="dxa"/>
            <w:shd w:val="clear" w:color="auto" w:fill="auto"/>
            <w:vAlign w:val="bottom"/>
          </w:tcPr>
          <w:p w14:paraId="304CCBBA" w14:textId="77777777" w:rsidR="00CA4E4D" w:rsidRPr="00B43834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07DCF" w14:textId="77777777" w:rsidR="00CA4E4D" w:rsidRPr="00B43834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71C82" w14:textId="77777777" w:rsidR="00CA4E4D" w:rsidRPr="00B43834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ED6471" w14:textId="77777777" w:rsidR="00CA4E4D" w:rsidRPr="00B43834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32C41" w14:textId="77777777" w:rsidR="00CA4E4D" w:rsidRPr="00B43834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56DFD" w14:textId="77777777" w:rsidR="00CA4E4D" w:rsidRPr="00B43834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C95B7B" w14:textId="77777777" w:rsidR="00CA4E4D" w:rsidRPr="00B43834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</w:tr>
      <w:tr w:rsidR="00C07522" w:rsidRPr="00B43834" w14:paraId="09F2481F" w14:textId="77777777" w:rsidTr="00CA4E4D">
        <w:tc>
          <w:tcPr>
            <w:tcW w:w="3227" w:type="dxa"/>
            <w:shd w:val="clear" w:color="auto" w:fill="auto"/>
          </w:tcPr>
          <w:p w14:paraId="4CF0DD1A" w14:textId="4B9A2061" w:rsidR="00C07522" w:rsidRPr="00B43834" w:rsidRDefault="00C07522" w:rsidP="00E529B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F5F182B" w14:textId="05E6481A" w:rsidR="00C07522" w:rsidRPr="00B43834" w:rsidRDefault="00C07522" w:rsidP="00C0752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0E2F0EC7" w14:textId="74308EE1" w:rsidR="00C07522" w:rsidRPr="00B43834" w:rsidRDefault="00C07522" w:rsidP="00C0752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3E56A403" w14:textId="710BFE88" w:rsidR="00C07522" w:rsidRPr="00B43834" w:rsidRDefault="00C07522" w:rsidP="00C0752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1CDED804" w14:textId="2B18CA0C" w:rsidR="00C07522" w:rsidRPr="00B43834" w:rsidRDefault="00C07522" w:rsidP="00C0752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2C11CB86" w14:textId="3818D10E" w:rsidR="00C07522" w:rsidRPr="00B43834" w:rsidRDefault="00C07522" w:rsidP="00C0752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shd w:val="clear" w:color="auto" w:fill="FAFAFA"/>
            <w:vAlign w:val="bottom"/>
          </w:tcPr>
          <w:p w14:paraId="41B9A4C1" w14:textId="770FE6DE" w:rsidR="00C07522" w:rsidRPr="00B43834" w:rsidRDefault="00C07522" w:rsidP="00C0752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E529B2" w:rsidRPr="00B43834" w14:paraId="36AC7146" w14:textId="77777777" w:rsidTr="00DA0545">
        <w:tc>
          <w:tcPr>
            <w:tcW w:w="3227" w:type="dxa"/>
            <w:shd w:val="clear" w:color="auto" w:fill="auto"/>
          </w:tcPr>
          <w:p w14:paraId="36A088EF" w14:textId="68E4C22E" w:rsidR="00E529B2" w:rsidRPr="00B43834" w:rsidRDefault="00E529B2" w:rsidP="00E529B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เงินรับฝาก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7B20E04" w14:textId="3920016B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199</w:t>
            </w:r>
            <w:r w:rsidR="00D82B0F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190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14D09D73" w14:textId="3EF48EB1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D82B0F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679</w:t>
            </w:r>
            <w:r w:rsidR="00D82B0F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769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22351122" w14:textId="395BA158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355</w:t>
            </w:r>
            <w:r w:rsidR="00D82B0F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137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68DEFC59" w14:textId="1C2FC9B0" w:rsidR="00E529B2" w:rsidRPr="00B43834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D83C89C" w14:textId="3C4BC254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E529B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234</w:t>
            </w:r>
            <w:r w:rsidR="00E529B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096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3B3E030" w14:textId="3F374503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E529B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234</w:t>
            </w:r>
            <w:r w:rsidR="00E529B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096</w:t>
            </w:r>
          </w:p>
        </w:tc>
      </w:tr>
      <w:tr w:rsidR="00E529B2" w:rsidRPr="00B43834" w14:paraId="641341BB" w14:textId="77777777" w:rsidTr="00DA0545">
        <w:tc>
          <w:tcPr>
            <w:tcW w:w="3227" w:type="dxa"/>
            <w:shd w:val="clear" w:color="auto" w:fill="auto"/>
          </w:tcPr>
          <w:p w14:paraId="1E0B385A" w14:textId="1A42F383" w:rsidR="00E529B2" w:rsidRPr="00B43834" w:rsidRDefault="000A4782" w:rsidP="00E529B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ตราสารหนี้ที่ออก</w:t>
            </w:r>
            <w:r w:rsidR="00E529B2" w:rsidRPr="00B4383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และเงินกู้ยืมระยะสั้น</w:t>
            </w:r>
          </w:p>
          <w:p w14:paraId="2EC59618" w14:textId="0012D2C0" w:rsidR="00E529B2" w:rsidRPr="00B43834" w:rsidRDefault="00E529B2" w:rsidP="00E529B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0D9646BB" w14:textId="77777777" w:rsidR="00E529B2" w:rsidRPr="00B43834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6D1BDF79" w14:textId="1D536723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="00E529B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61590D1B" w14:textId="6357F6AB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200</w:t>
            </w:r>
            <w:r w:rsidR="00E529B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3058B13B" w14:textId="51A58F00" w:rsidR="00E529B2" w:rsidRPr="00B43834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5593F7E7" w14:textId="576BD3BB" w:rsidR="00E529B2" w:rsidRPr="00B43834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289A4019" w14:textId="0E0612BA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206</w:t>
            </w:r>
            <w:r w:rsidR="00E529B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AC0DC0C" w14:textId="77777777" w:rsidR="00E529B2" w:rsidRPr="00B43834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4099B721" w14:textId="6AD0156A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206</w:t>
            </w:r>
            <w:r w:rsidR="00E529B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E529B2" w:rsidRPr="00B43834" w14:paraId="5180F948" w14:textId="77777777" w:rsidTr="00DA0545">
        <w:tc>
          <w:tcPr>
            <w:tcW w:w="3227" w:type="dxa"/>
            <w:shd w:val="clear" w:color="auto" w:fill="auto"/>
          </w:tcPr>
          <w:p w14:paraId="51CD8D7B" w14:textId="0753BE28" w:rsidR="00E529B2" w:rsidRPr="00B43834" w:rsidRDefault="00E529B2" w:rsidP="00E529B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เจ้าหนี้อื่น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55B98CC3" w14:textId="5BF20674" w:rsidR="00E529B2" w:rsidRPr="00B43834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A59EFF4" w14:textId="6EB0F0AD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813</w:t>
            </w:r>
            <w:r w:rsidR="00C3456A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112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775738AE" w14:textId="4C788771" w:rsidR="00E529B2" w:rsidRPr="00B43834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682671A1" w14:textId="46F0C79A" w:rsidR="00E529B2" w:rsidRPr="00B43834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25E22899" w14:textId="5569DC57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813</w:t>
            </w:r>
            <w:r w:rsidR="00C3456A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112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703C39C4" w14:textId="26A73B40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813</w:t>
            </w:r>
            <w:r w:rsidR="00C3456A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112</w:t>
            </w:r>
          </w:p>
        </w:tc>
      </w:tr>
      <w:tr w:rsidR="00E529B2" w:rsidRPr="00B43834" w14:paraId="7A85C42F" w14:textId="77777777" w:rsidTr="00DA0545">
        <w:tc>
          <w:tcPr>
            <w:tcW w:w="3227" w:type="dxa"/>
            <w:shd w:val="clear" w:color="auto" w:fill="auto"/>
          </w:tcPr>
          <w:p w14:paraId="20AF1011" w14:textId="77777777" w:rsidR="00E529B2" w:rsidRPr="00B43834" w:rsidRDefault="00E529B2" w:rsidP="00E529B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770811E5" w14:textId="31A9E055" w:rsidR="00E529B2" w:rsidRPr="00B43834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0BA38777" w14:textId="5532D328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E529B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397</w:t>
            </w:r>
            <w:r w:rsidR="00E171F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288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1B908AB8" w14:textId="21EB0657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E529B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969</w:t>
            </w:r>
            <w:r w:rsidR="00E171F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864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132667F3" w14:textId="5DBB0E4E" w:rsidR="00E529B2" w:rsidRPr="00B43834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36E841C" w14:textId="556EC6FD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E529B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367</w:t>
            </w:r>
            <w:r w:rsidR="00E171F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152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01CEEDCF" w14:textId="6442383D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E529B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237</w:t>
            </w:r>
            <w:r w:rsidR="00E529B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902</w:t>
            </w:r>
          </w:p>
        </w:tc>
      </w:tr>
      <w:tr w:rsidR="00E529B2" w:rsidRPr="00B43834" w14:paraId="795438D5" w14:textId="77777777" w:rsidTr="00DA0545">
        <w:tc>
          <w:tcPr>
            <w:tcW w:w="3227" w:type="dxa"/>
            <w:shd w:val="clear" w:color="auto" w:fill="auto"/>
          </w:tcPr>
          <w:p w14:paraId="78C442CC" w14:textId="0DADAC84" w:rsidR="00E529B2" w:rsidRPr="00B43834" w:rsidRDefault="00E529B2" w:rsidP="00E529B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หุ้นกู้</w:t>
            </w:r>
            <w:r w:rsidR="00071898" w:rsidRPr="00B43834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ไม่ด้อยสิทธ</w:t>
            </w:r>
            <w:r w:rsidR="00813B06" w:rsidRPr="00B43834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ิ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438978" w14:textId="5D0FE389" w:rsidR="00E529B2" w:rsidRPr="00B43834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FD6FB9" w14:textId="401A7F8E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E529B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230</w:t>
            </w:r>
            <w:r w:rsidR="00E529B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106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B3EFB6" w14:textId="22314DC1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</w:t>
            </w:r>
            <w:r w:rsidR="00E529B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531</w:t>
            </w:r>
            <w:r w:rsidR="00E529B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335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FFFB58" w14:textId="7F1EA14B" w:rsidR="00E529B2" w:rsidRPr="00B43834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5A6432" w14:textId="6F72B459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</w:t>
            </w:r>
            <w:r w:rsidR="00E529B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761</w:t>
            </w:r>
            <w:r w:rsidR="00E529B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441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C28425" w14:textId="301F620B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</w:t>
            </w:r>
            <w:r w:rsidR="00E529B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815</w:t>
            </w:r>
            <w:r w:rsidR="00E529B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636</w:t>
            </w:r>
          </w:p>
        </w:tc>
      </w:tr>
      <w:tr w:rsidR="00E529B2" w:rsidRPr="00B43834" w14:paraId="33DDFEED" w14:textId="77777777" w:rsidTr="00DA0545">
        <w:tc>
          <w:tcPr>
            <w:tcW w:w="3227" w:type="dxa"/>
            <w:shd w:val="clear" w:color="auto" w:fill="auto"/>
          </w:tcPr>
          <w:p w14:paraId="00545747" w14:textId="77777777" w:rsidR="00E529B2" w:rsidRPr="00B43834" w:rsidRDefault="00E529B2" w:rsidP="00E529B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A4DE7D" w14:textId="1C8687F9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205</w:t>
            </w:r>
            <w:r w:rsidR="00D82B0F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190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834E1" w14:textId="564D83D4" w:rsidR="00E529B2" w:rsidRPr="00B43834" w:rsidRDefault="0002000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begin"/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separate"/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11</w:t>
            </w:r>
            <w:r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320</w:t>
            </w:r>
            <w:r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275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11914D" w14:textId="59B833AD" w:rsidR="00E529B2" w:rsidRPr="00B43834" w:rsidRDefault="004A3ACE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</w:t>
            </w:r>
            <w:r w:rsidR="00DC5102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856,336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001096" w14:textId="1BE34376" w:rsidR="00E529B2" w:rsidRPr="00B43834" w:rsidRDefault="0002000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892D9F" w14:textId="04C6113A" w:rsidR="00E529B2" w:rsidRPr="00B43834" w:rsidRDefault="0002000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begin"/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separate"/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26</w:t>
            </w:r>
            <w:r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381</w:t>
            </w:r>
            <w:r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801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A81296" w14:textId="55836C0C" w:rsidR="00E529B2" w:rsidRPr="00B43834" w:rsidRDefault="0002000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begin"/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separate"/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25</w:t>
            </w:r>
            <w:r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306</w:t>
            </w:r>
            <w:r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746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end"/>
            </w:r>
          </w:p>
        </w:tc>
      </w:tr>
      <w:tr w:rsidR="00CA4E4D" w:rsidRPr="00B43834" w14:paraId="6B3AB1D9" w14:textId="77777777" w:rsidTr="00DA0545">
        <w:tc>
          <w:tcPr>
            <w:tcW w:w="3227" w:type="dxa"/>
            <w:shd w:val="clear" w:color="auto" w:fill="auto"/>
          </w:tcPr>
          <w:p w14:paraId="580A2FA6" w14:textId="77777777" w:rsidR="00CA4E4D" w:rsidRPr="00B43834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D2D563" w14:textId="77777777" w:rsidR="00CA4E4D" w:rsidRPr="00B43834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107E3" w14:textId="77777777" w:rsidR="00CA4E4D" w:rsidRPr="00B43834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86FE5" w14:textId="77777777" w:rsidR="00CA4E4D" w:rsidRPr="00B43834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99BA1" w14:textId="77777777" w:rsidR="00CA4E4D" w:rsidRPr="00B43834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4377F" w14:textId="77777777" w:rsidR="00CA4E4D" w:rsidRPr="00B43834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1CBF9" w14:textId="77777777" w:rsidR="00CA4E4D" w:rsidRPr="00B43834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E529B2" w:rsidRPr="00B43834" w14:paraId="43ADB675" w14:textId="77777777" w:rsidTr="00DA0545">
        <w:tc>
          <w:tcPr>
            <w:tcW w:w="3227" w:type="dxa"/>
            <w:shd w:val="clear" w:color="auto" w:fill="auto"/>
          </w:tcPr>
          <w:p w14:paraId="2ACDB968" w14:textId="74696A6D" w:rsidR="00E529B2" w:rsidRPr="00B43834" w:rsidRDefault="00E529B2" w:rsidP="00E529B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314E9A48" w14:textId="77777777" w:rsidR="00E529B2" w:rsidRPr="00B43834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F818B48" w14:textId="77777777" w:rsidR="00E529B2" w:rsidRPr="00B43834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7C91BCE" w14:textId="77777777" w:rsidR="00E529B2" w:rsidRPr="00B43834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93C6EBA" w14:textId="77777777" w:rsidR="00E529B2" w:rsidRPr="00B43834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3E709496" w14:textId="77777777" w:rsidR="00E529B2" w:rsidRPr="00B43834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00010F1F" w14:textId="77777777" w:rsidR="00E529B2" w:rsidRPr="00B43834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E529B2" w:rsidRPr="00B43834" w14:paraId="33966B00" w14:textId="77777777" w:rsidTr="00DA0545">
        <w:tc>
          <w:tcPr>
            <w:tcW w:w="3227" w:type="dxa"/>
            <w:shd w:val="clear" w:color="auto" w:fill="auto"/>
          </w:tcPr>
          <w:p w14:paraId="5FFB61B2" w14:textId="60E66DA3" w:rsidR="00E529B2" w:rsidRPr="00B43834" w:rsidRDefault="00E529B2" w:rsidP="00E529B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เงินรับฝาก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49DFE033" w14:textId="63F8CB88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94</w:t>
            </w:r>
            <w:r w:rsidR="00D82B0F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698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CA8EC01" w14:textId="14EE6BF5" w:rsidR="00071898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</w:t>
            </w:r>
            <w:r w:rsidR="00D82B0F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441</w:t>
            </w:r>
            <w:r w:rsidR="00D82B0F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939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6772B648" w14:textId="1E585ED2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811</w:t>
            </w:r>
            <w:r w:rsidR="00D82B0F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696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36C7D2C8" w14:textId="3514F4E1" w:rsidR="00E529B2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AEE0857" w14:textId="3FC07B12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348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333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8C2C89A" w14:textId="2B6A9611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="00E171F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348</w:t>
            </w:r>
            <w:r w:rsidR="00E171F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333</w:t>
            </w:r>
          </w:p>
        </w:tc>
      </w:tr>
      <w:tr w:rsidR="00E529B2" w:rsidRPr="00B43834" w14:paraId="55B0D217" w14:textId="77777777" w:rsidTr="00DA0545">
        <w:tc>
          <w:tcPr>
            <w:tcW w:w="3227" w:type="dxa"/>
            <w:shd w:val="clear" w:color="auto" w:fill="auto"/>
          </w:tcPr>
          <w:p w14:paraId="44D33AE2" w14:textId="76D385FE" w:rsidR="00E529B2" w:rsidRPr="00B43834" w:rsidRDefault="000A4782" w:rsidP="00071898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ตราสารหนี้ที่ออก</w:t>
            </w:r>
            <w:r w:rsidR="00E529B2" w:rsidRPr="00B4383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และเงินกู้ยืมระยะสั้น</w:t>
            </w:r>
          </w:p>
          <w:p w14:paraId="7A3D880F" w14:textId="3E901F80" w:rsidR="00E529B2" w:rsidRPr="00B43834" w:rsidRDefault="00E529B2" w:rsidP="00E529B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4C7F090C" w14:textId="58F7E881" w:rsidR="00071898" w:rsidRPr="00B43834" w:rsidRDefault="00071898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2599A22F" w14:textId="7B97A01D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="00071898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1EFACEF" w14:textId="3B3D1F6D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071898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903</w:t>
            </w:r>
            <w:r w:rsidR="00071898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523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32CA07B8" w14:textId="1B090182" w:rsidR="00E529B2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0B96EED8" w14:textId="00031CDB" w:rsidR="00E529B2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38559582" w14:textId="2CD27495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909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523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61D9808" w14:textId="77777777" w:rsidR="00071898" w:rsidRPr="00B43834" w:rsidRDefault="00071898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  <w:p w14:paraId="4655692E" w14:textId="7A430BAC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909</w:t>
            </w:r>
            <w:r w:rsidR="00813B06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523</w:t>
            </w:r>
          </w:p>
        </w:tc>
      </w:tr>
      <w:tr w:rsidR="00E529B2" w:rsidRPr="00B43834" w14:paraId="14C0B135" w14:textId="77777777" w:rsidTr="00DA0545">
        <w:tc>
          <w:tcPr>
            <w:tcW w:w="3227" w:type="dxa"/>
            <w:shd w:val="clear" w:color="auto" w:fill="auto"/>
          </w:tcPr>
          <w:p w14:paraId="7B78A806" w14:textId="5DE3CD9C" w:rsidR="00E529B2" w:rsidRPr="00B43834" w:rsidRDefault="00E529B2" w:rsidP="00E529B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เจ้าหนี้อื่น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ED2EF0E" w14:textId="4EFD23EA" w:rsidR="00E529B2" w:rsidRPr="00B43834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D29D61C" w14:textId="3B2ED475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474</w:t>
            </w:r>
            <w:r w:rsidR="00C3456A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720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907CAD6" w14:textId="438B85C8" w:rsidR="00E529B2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AFD4557" w14:textId="1276AB1E" w:rsidR="00E529B2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159ED07" w14:textId="69A4B26F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474</w:t>
            </w:r>
            <w:r w:rsidR="00C3456A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720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1E6F7E5" w14:textId="1415BBDD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474</w:t>
            </w:r>
            <w:r w:rsidR="00C3456A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720</w:t>
            </w:r>
          </w:p>
        </w:tc>
      </w:tr>
      <w:tr w:rsidR="00E529B2" w:rsidRPr="00B43834" w14:paraId="2B739403" w14:textId="77777777" w:rsidTr="00DA0545">
        <w:tc>
          <w:tcPr>
            <w:tcW w:w="3227" w:type="dxa"/>
            <w:shd w:val="clear" w:color="auto" w:fill="auto"/>
          </w:tcPr>
          <w:p w14:paraId="4CB9AAE3" w14:textId="3A154545" w:rsidR="00E529B2" w:rsidRPr="00B43834" w:rsidRDefault="00E529B2" w:rsidP="00E529B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09DD9298" w14:textId="1FD431E2" w:rsidR="00E529B2" w:rsidRPr="00B43834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44D99AD" w14:textId="6AB5B96F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066</w:t>
            </w:r>
            <w:r w:rsidR="00E171F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287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000D4E21" w14:textId="44D8C729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521</w:t>
            </w:r>
            <w:r w:rsidR="00E171F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246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97AF805" w14:textId="30B59267" w:rsidR="00E529B2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D899BDB" w14:textId="4FF59899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587</w:t>
            </w:r>
            <w:r w:rsidR="00E171F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533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432CDEFE" w14:textId="51746549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0A4782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4A3ACE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72</w:t>
            </w:r>
            <w:r w:rsidR="00EC33E4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531</w:t>
            </w:r>
          </w:p>
        </w:tc>
      </w:tr>
      <w:tr w:rsidR="00E529B2" w:rsidRPr="00B43834" w14:paraId="53476C05" w14:textId="77777777" w:rsidTr="00DA0545">
        <w:tc>
          <w:tcPr>
            <w:tcW w:w="3227" w:type="dxa"/>
            <w:shd w:val="clear" w:color="auto" w:fill="auto"/>
          </w:tcPr>
          <w:p w14:paraId="0C01F37C" w14:textId="49D4DF9F" w:rsidR="00E529B2" w:rsidRPr="00B43834" w:rsidRDefault="00132FFB" w:rsidP="00E529B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หุ้นกู้</w:t>
            </w:r>
            <w:r w:rsidRPr="00B43834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ไม่ด้อยสิทธิ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69EF5" w14:textId="2A8A60D4" w:rsidR="00E529B2" w:rsidRPr="00B43834" w:rsidRDefault="00E529B2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CFEB6" w14:textId="69C8E0B0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797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46090" w14:textId="4387BE38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237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937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942FC" w14:textId="40BE5102" w:rsidR="00E529B2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7BB31C" w14:textId="5336363D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035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462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312DD" w14:textId="192701BF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220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291</w:t>
            </w:r>
          </w:p>
        </w:tc>
      </w:tr>
      <w:tr w:rsidR="00E529B2" w:rsidRPr="00B43834" w14:paraId="4EF64730" w14:textId="77777777" w:rsidTr="00DA0545">
        <w:tc>
          <w:tcPr>
            <w:tcW w:w="3227" w:type="dxa"/>
            <w:shd w:val="clear" w:color="auto" w:fill="auto"/>
          </w:tcPr>
          <w:p w14:paraId="408CBE84" w14:textId="77777777" w:rsidR="00E529B2" w:rsidRPr="00B43834" w:rsidRDefault="00E529B2" w:rsidP="00E529B2">
            <w:pPr>
              <w:pStyle w:val="BlockText"/>
              <w:ind w:left="54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592BC" w14:textId="68C1A009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100</w:t>
            </w:r>
            <w:r w:rsidR="00D82B0F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698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B2CC3" w14:textId="5127A157" w:rsidR="00E529B2" w:rsidRPr="00B43834" w:rsidRDefault="0002000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begin"/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separate"/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12</w:t>
            </w:r>
            <w:r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683</w:t>
            </w:r>
            <w:r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994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0EF10" w14:textId="6A4C55EA" w:rsidR="00E529B2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</w:t>
            </w:r>
            <w:r w:rsidR="0002000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570</w:t>
            </w:r>
            <w:r w:rsidR="0002000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879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1FF176" w14:textId="722C2E27" w:rsidR="00E529B2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7EFBA1" w14:textId="5916C90F" w:rsidR="00E529B2" w:rsidRPr="00B43834" w:rsidRDefault="0002000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begin"/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separate"/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25</w:t>
            </w:r>
            <w:r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355</w:t>
            </w:r>
            <w:r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571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83F6E" w14:textId="6A95D8A2" w:rsidR="00E529B2" w:rsidRPr="00B43834" w:rsidRDefault="0002000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begin"/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separate"/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24</w:t>
            </w:r>
            <w:r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4A3ACE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325</w:t>
            </w:r>
            <w:r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398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end"/>
            </w:r>
          </w:p>
        </w:tc>
      </w:tr>
    </w:tbl>
    <w:p w14:paraId="314635A6" w14:textId="77777777" w:rsidR="00363681" w:rsidRPr="00B43834" w:rsidRDefault="00363681" w:rsidP="00F60AFB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szCs w:val="24"/>
        </w:rPr>
      </w:pPr>
    </w:p>
    <w:tbl>
      <w:tblPr>
        <w:tblW w:w="957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27"/>
        <w:gridCol w:w="1034"/>
        <w:gridCol w:w="1034"/>
        <w:gridCol w:w="1034"/>
        <w:gridCol w:w="1034"/>
        <w:gridCol w:w="1034"/>
        <w:gridCol w:w="1175"/>
      </w:tblGrid>
      <w:tr w:rsidR="00363681" w:rsidRPr="00B43834" w14:paraId="4CF50034" w14:textId="77777777" w:rsidTr="00CA4E4D">
        <w:tc>
          <w:tcPr>
            <w:tcW w:w="3227" w:type="dxa"/>
            <w:shd w:val="clear" w:color="auto" w:fill="auto"/>
          </w:tcPr>
          <w:p w14:paraId="494BAC79" w14:textId="77777777" w:rsidR="00363681" w:rsidRPr="00B43834" w:rsidRDefault="00363681" w:rsidP="00126E97">
            <w:pPr>
              <w:pStyle w:val="BlockText"/>
              <w:ind w:left="540" w:right="0" w:hanging="108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6345" w:type="dxa"/>
            <w:gridSpan w:val="6"/>
            <w:tcBorders>
              <w:bottom w:val="single" w:sz="4" w:space="0" w:color="auto"/>
            </w:tcBorders>
          </w:tcPr>
          <w:p w14:paraId="772476F8" w14:textId="77777777" w:rsidR="00363681" w:rsidRPr="00B43834" w:rsidRDefault="00363681" w:rsidP="00BA503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363681" w:rsidRPr="00B43834" w14:paraId="0CFF794E" w14:textId="77777777" w:rsidTr="00CA4E4D">
        <w:tc>
          <w:tcPr>
            <w:tcW w:w="3227" w:type="dxa"/>
            <w:shd w:val="clear" w:color="auto" w:fill="auto"/>
            <w:vAlign w:val="bottom"/>
          </w:tcPr>
          <w:p w14:paraId="6E15AB52" w14:textId="77777777" w:rsidR="00363681" w:rsidRPr="00B43834" w:rsidRDefault="00363681" w:rsidP="00126E97">
            <w:pPr>
              <w:pStyle w:val="BlockText"/>
              <w:ind w:left="540" w:right="0" w:hanging="108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505A6039" w14:textId="77777777" w:rsidR="00363681" w:rsidRPr="00B43834" w:rsidRDefault="00363681" w:rsidP="00126E97">
            <w:pPr>
              <w:pStyle w:val="BlockText"/>
              <w:ind w:left="540" w:right="0" w:hanging="108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</w:p>
          <w:p w14:paraId="362A593A" w14:textId="77777777" w:rsidR="00363681" w:rsidRPr="00B43834" w:rsidRDefault="00363681" w:rsidP="00126E97">
            <w:pPr>
              <w:pStyle w:val="BlockText"/>
              <w:ind w:left="540" w:right="0" w:hanging="108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ADDCD7" w14:textId="77777777" w:rsidR="00363681" w:rsidRPr="00B43834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  <w:p w14:paraId="55FDE49E" w14:textId="77777777" w:rsidR="00363681" w:rsidRPr="00B43834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ณ ปัจจุบัน</w:t>
            </w:r>
          </w:p>
          <w:p w14:paraId="08386A4D" w14:textId="77777777" w:rsidR="00363681" w:rsidRPr="00B43834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52CAD6" w14:textId="62431DF2" w:rsidR="00363681" w:rsidRPr="00B43834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ภายใน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3E3C5CCB" w14:textId="77777777" w:rsidR="00363681" w:rsidRPr="00B43834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C0A4B3" w14:textId="2657DAE4" w:rsidR="00363681" w:rsidRPr="00B43834" w:rsidRDefault="00C7202C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</w:t>
            </w:r>
            <w:r w:rsidR="00363681"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-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="00363681"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363681"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757B2F68" w14:textId="77777777" w:rsidR="00363681" w:rsidRPr="00B43834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D69475" w14:textId="12CA8F47" w:rsidR="00363681" w:rsidRPr="00B43834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มากกว่า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5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ปี</w:t>
            </w:r>
          </w:p>
          <w:p w14:paraId="700A00BA" w14:textId="77777777" w:rsidR="00363681" w:rsidRPr="00B43834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CAD090" w14:textId="77777777" w:rsidR="00363681" w:rsidRPr="00B43834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รวม</w:t>
            </w:r>
          </w:p>
          <w:p w14:paraId="61AFFADA" w14:textId="77777777" w:rsidR="00363681" w:rsidRPr="00B43834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377588" w14:textId="77777777" w:rsidR="00363681" w:rsidRPr="00B43834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มูลค่าตามบัญชี</w:t>
            </w:r>
          </w:p>
          <w:p w14:paraId="65A4B14E" w14:textId="77777777" w:rsidR="00363681" w:rsidRPr="00B43834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หนี้สิน</w:t>
            </w:r>
          </w:p>
          <w:p w14:paraId="7A32E170" w14:textId="77777777" w:rsidR="00363681" w:rsidRPr="00B43834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CA4E4D" w:rsidRPr="00B43834" w14:paraId="04AC29A8" w14:textId="77777777" w:rsidTr="00CA4E4D">
        <w:tc>
          <w:tcPr>
            <w:tcW w:w="3227" w:type="dxa"/>
            <w:shd w:val="clear" w:color="auto" w:fill="auto"/>
            <w:vAlign w:val="bottom"/>
          </w:tcPr>
          <w:p w14:paraId="03D3E63B" w14:textId="77777777" w:rsidR="00CA4E4D" w:rsidRPr="00B43834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73341A41" w14:textId="77777777" w:rsidR="00CA4E4D" w:rsidRPr="00B43834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E031FD" w14:textId="77777777" w:rsidR="00CA4E4D" w:rsidRPr="00B43834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EA92D9" w14:textId="77777777" w:rsidR="00CA4E4D" w:rsidRPr="00B43834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1063CC" w14:textId="77777777" w:rsidR="00CA4E4D" w:rsidRPr="00B43834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vAlign w:val="bottom"/>
          </w:tcPr>
          <w:p w14:paraId="04D18891" w14:textId="77777777" w:rsidR="00CA4E4D" w:rsidRPr="00B43834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vAlign w:val="bottom"/>
          </w:tcPr>
          <w:p w14:paraId="7570D519" w14:textId="77777777" w:rsidR="00CA4E4D" w:rsidRPr="00B43834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</w:tr>
      <w:tr w:rsidR="00363681" w:rsidRPr="00B43834" w14:paraId="2A18F772" w14:textId="77777777" w:rsidTr="00CA4E4D">
        <w:tc>
          <w:tcPr>
            <w:tcW w:w="3227" w:type="dxa"/>
            <w:shd w:val="clear" w:color="auto" w:fill="auto"/>
          </w:tcPr>
          <w:p w14:paraId="3FDD634D" w14:textId="1C38984A" w:rsidR="00363681" w:rsidRPr="00B43834" w:rsidRDefault="00363681" w:rsidP="00126E97">
            <w:pPr>
              <w:pStyle w:val="BlockText"/>
              <w:ind w:left="540" w:right="0" w:hanging="108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34" w:type="dxa"/>
            <w:shd w:val="clear" w:color="auto" w:fill="FAFAFA"/>
          </w:tcPr>
          <w:p w14:paraId="2B376321" w14:textId="77777777" w:rsidR="00363681" w:rsidRPr="00B43834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06E2C0E2" w14:textId="77777777" w:rsidR="00363681" w:rsidRPr="00B43834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440E540D" w14:textId="77777777" w:rsidR="00363681" w:rsidRPr="00B43834" w:rsidRDefault="00363681" w:rsidP="00BA5032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  <w:vAlign w:val="bottom"/>
          </w:tcPr>
          <w:p w14:paraId="74BB482B" w14:textId="77777777" w:rsidR="00363681" w:rsidRPr="00B43834" w:rsidRDefault="00363681" w:rsidP="00BA503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FAFAFA"/>
          </w:tcPr>
          <w:p w14:paraId="4FCC8478" w14:textId="77777777" w:rsidR="00363681" w:rsidRPr="00B43834" w:rsidRDefault="00363681" w:rsidP="00BA503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shd w:val="clear" w:color="auto" w:fill="FAFAFA"/>
          </w:tcPr>
          <w:p w14:paraId="7402CA54" w14:textId="77777777" w:rsidR="00363681" w:rsidRPr="00B43834" w:rsidRDefault="00363681" w:rsidP="00BA5032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363681" w:rsidRPr="00B43834" w14:paraId="3186876D" w14:textId="77777777" w:rsidTr="00DA0545">
        <w:tc>
          <w:tcPr>
            <w:tcW w:w="3227" w:type="dxa"/>
            <w:shd w:val="clear" w:color="auto" w:fill="auto"/>
          </w:tcPr>
          <w:p w14:paraId="1AD99EDE" w14:textId="0C707600" w:rsidR="00363681" w:rsidRPr="00B43834" w:rsidRDefault="00363681" w:rsidP="00B33EE1">
            <w:pPr>
              <w:pStyle w:val="BlockText"/>
              <w:ind w:left="540" w:right="0" w:hanging="108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29B064F2" w14:textId="01DC0937" w:rsidR="002B79AC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6F1D5787" w14:textId="50400FE2" w:rsidR="00363681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200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53B3B80C" w14:textId="0562345A" w:rsidR="00363681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30A894AE" w14:textId="237F1B37" w:rsidR="00363681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E5C9567" w14:textId="6B24D507" w:rsidR="00363681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200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0DC611D" w14:textId="3EBFA696" w:rsidR="002B79AC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200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000</w:t>
            </w:r>
          </w:p>
        </w:tc>
      </w:tr>
      <w:tr w:rsidR="00363681" w:rsidRPr="00B43834" w14:paraId="666BF4FA" w14:textId="77777777" w:rsidTr="00DA0545">
        <w:tc>
          <w:tcPr>
            <w:tcW w:w="3227" w:type="dxa"/>
            <w:shd w:val="clear" w:color="auto" w:fill="auto"/>
          </w:tcPr>
          <w:p w14:paraId="11063E09" w14:textId="3C72A5BC" w:rsidR="00363681" w:rsidRPr="00B43834" w:rsidRDefault="00363681" w:rsidP="00126E97">
            <w:pPr>
              <w:pStyle w:val="BlockText"/>
              <w:ind w:left="540" w:right="0" w:hanging="108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เจ้าหนี้อื่น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3786A627" w14:textId="715A23B9" w:rsidR="00363681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3A0F990" w14:textId="1B961B41" w:rsidR="00363681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114</w:t>
            </w:r>
            <w:r w:rsidR="00C3456A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626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1192E986" w14:textId="0755E5EC" w:rsidR="00363681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4C1575D9" w14:textId="015AAE79" w:rsidR="00363681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6E56DA33" w14:textId="3E57987E" w:rsidR="00363681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114</w:t>
            </w:r>
            <w:r w:rsidR="00C3456A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626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14FDC49A" w14:textId="4EF450F2" w:rsidR="00363681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114</w:t>
            </w:r>
            <w:r w:rsidR="00C3456A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626</w:t>
            </w:r>
          </w:p>
        </w:tc>
      </w:tr>
      <w:tr w:rsidR="00363681" w:rsidRPr="00B43834" w14:paraId="6C76A982" w14:textId="77777777" w:rsidTr="00DA0545">
        <w:tc>
          <w:tcPr>
            <w:tcW w:w="3227" w:type="dxa"/>
            <w:shd w:val="clear" w:color="auto" w:fill="auto"/>
          </w:tcPr>
          <w:p w14:paraId="1B33F16B" w14:textId="77777777" w:rsidR="00363681" w:rsidRPr="00B43834" w:rsidRDefault="00363681" w:rsidP="00126E97">
            <w:pPr>
              <w:pStyle w:val="BlockText"/>
              <w:ind w:left="540" w:right="0" w:hanging="108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32C157CF" w14:textId="29655E27" w:rsidR="00363681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3E52740B" w14:textId="7737B95B" w:rsidR="00363681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217</w:t>
            </w:r>
            <w:r w:rsidR="006D4C0B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592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7C3AADA6" w14:textId="752C7A87" w:rsidR="00363681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174</w:t>
            </w:r>
            <w:r w:rsidR="006D4C0B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656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7224A978" w14:textId="50A5A3D4" w:rsidR="00363681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03865DA7" w14:textId="2E53C831" w:rsidR="00363681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392</w:t>
            </w:r>
            <w:r w:rsidR="006D4C0B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248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4C38949" w14:textId="129641CC" w:rsidR="00363681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319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569</w:t>
            </w:r>
          </w:p>
        </w:tc>
      </w:tr>
      <w:tr w:rsidR="00363681" w:rsidRPr="00B43834" w14:paraId="5A4694E1" w14:textId="77777777" w:rsidTr="00DA0545">
        <w:tc>
          <w:tcPr>
            <w:tcW w:w="3227" w:type="dxa"/>
            <w:shd w:val="clear" w:color="auto" w:fill="auto"/>
          </w:tcPr>
          <w:p w14:paraId="1F51C0F6" w14:textId="68897108" w:rsidR="00363681" w:rsidRPr="00B43834" w:rsidRDefault="00132FFB" w:rsidP="00126E97">
            <w:pPr>
              <w:pStyle w:val="BlockText"/>
              <w:ind w:left="540" w:right="0" w:hanging="108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หุ้นกู้</w:t>
            </w:r>
            <w:r w:rsidRPr="00B43834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ไม่ด้อยสิทธิ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1E646407" w14:textId="61E06712" w:rsidR="00363681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0C5E1F09" w14:textId="543FE717" w:rsidR="00363681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230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106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11D9627B" w14:textId="242C2D4C" w:rsidR="00363681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531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335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5BA3C3BA" w14:textId="0EE418C6" w:rsidR="00363681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FAFAFA"/>
            <w:vAlign w:val="bottom"/>
          </w:tcPr>
          <w:p w14:paraId="34989581" w14:textId="3DF75D84" w:rsidR="00363681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15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761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441</w:t>
            </w:r>
          </w:p>
        </w:tc>
        <w:tc>
          <w:tcPr>
            <w:tcW w:w="1175" w:type="dxa"/>
            <w:shd w:val="clear" w:color="auto" w:fill="FAFAFA"/>
            <w:vAlign w:val="bottom"/>
          </w:tcPr>
          <w:p w14:paraId="5CAC5505" w14:textId="182FA8E1" w:rsidR="00363681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815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636</w:t>
            </w:r>
          </w:p>
        </w:tc>
      </w:tr>
      <w:tr w:rsidR="00363681" w:rsidRPr="00B43834" w14:paraId="17270814" w14:textId="77777777" w:rsidTr="00DA0545">
        <w:tc>
          <w:tcPr>
            <w:tcW w:w="3227" w:type="dxa"/>
            <w:shd w:val="clear" w:color="auto" w:fill="auto"/>
          </w:tcPr>
          <w:p w14:paraId="4D15871A" w14:textId="77777777" w:rsidR="00363681" w:rsidRPr="00B43834" w:rsidRDefault="00363681" w:rsidP="00126E97">
            <w:pPr>
              <w:pStyle w:val="BlockText"/>
              <w:ind w:left="540" w:right="0" w:hanging="108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ECC1E4" w14:textId="78DEFD85" w:rsidR="00363681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D732AE" w14:textId="799B8A98" w:rsidR="00363681" w:rsidRPr="00B43834" w:rsidRDefault="0002000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begin"/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separate"/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5</w:t>
            </w:r>
            <w:r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762</w:t>
            </w:r>
            <w:r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324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BFF16F" w14:textId="3A0116ED" w:rsidR="00363681" w:rsidRPr="00B43834" w:rsidRDefault="0002000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begin"/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separate"/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12</w:t>
            </w:r>
            <w:r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705</w:t>
            </w:r>
            <w:r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991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9E2052" w14:textId="28D1E641" w:rsidR="00363681" w:rsidRPr="00B43834" w:rsidRDefault="0002000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4A99F7" w14:textId="2DB45D98" w:rsidR="00363681" w:rsidRPr="00B43834" w:rsidRDefault="0002000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begin"/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separate"/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18</w:t>
            </w:r>
            <w:r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468</w:t>
            </w:r>
            <w:r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315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end"/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019111" w14:textId="6C52703A" w:rsidR="00363681" w:rsidRPr="00B43834" w:rsidRDefault="0002000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begin"/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separate"/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17</w:t>
            </w:r>
            <w:r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449</w:t>
            </w:r>
            <w:r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pacing w:val="-4"/>
                <w:sz w:val="22"/>
                <w:szCs w:val="22"/>
                <w:lang w:val="en-GB"/>
              </w:rPr>
              <w:t>831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fldChar w:fldCharType="end"/>
            </w:r>
          </w:p>
        </w:tc>
      </w:tr>
      <w:tr w:rsidR="00CA4E4D" w:rsidRPr="00B43834" w14:paraId="1C24692C" w14:textId="77777777" w:rsidTr="00DA0545">
        <w:tc>
          <w:tcPr>
            <w:tcW w:w="3227" w:type="dxa"/>
            <w:shd w:val="clear" w:color="auto" w:fill="auto"/>
          </w:tcPr>
          <w:p w14:paraId="15E99661" w14:textId="77777777" w:rsidR="00CA4E4D" w:rsidRPr="00B43834" w:rsidRDefault="00CA4E4D" w:rsidP="00CA4E4D">
            <w:pPr>
              <w:pStyle w:val="a"/>
              <w:ind w:left="1440" w:hanging="360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3AD46A" w14:textId="77777777" w:rsidR="00CA4E4D" w:rsidRPr="00B43834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F3C3CC" w14:textId="77777777" w:rsidR="00CA4E4D" w:rsidRPr="00B43834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B220E" w14:textId="77777777" w:rsidR="00CA4E4D" w:rsidRPr="00B43834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464EB9" w14:textId="77777777" w:rsidR="00CA4E4D" w:rsidRPr="00B43834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0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46EEAA" w14:textId="77777777" w:rsidR="00CA4E4D" w:rsidRPr="00B43834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3ED956" w14:textId="77777777" w:rsidR="00CA4E4D" w:rsidRPr="00B43834" w:rsidRDefault="00CA4E4D" w:rsidP="00DA0545">
            <w:pPr>
              <w:pStyle w:val="a"/>
              <w:ind w:left="1440" w:hanging="360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27641C" w:rsidRPr="00B43834" w14:paraId="74A95E19" w14:textId="77777777" w:rsidTr="00DA0545">
        <w:tc>
          <w:tcPr>
            <w:tcW w:w="3227" w:type="dxa"/>
            <w:shd w:val="clear" w:color="auto" w:fill="auto"/>
          </w:tcPr>
          <w:p w14:paraId="67E97F05" w14:textId="2BE8A7D1" w:rsidR="0027641C" w:rsidRPr="00B43834" w:rsidRDefault="0027641C" w:rsidP="00126E97">
            <w:pPr>
              <w:pStyle w:val="BlockText"/>
              <w:ind w:left="540" w:right="0" w:hanging="108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</w:t>
            </w:r>
            <w:r w:rsidR="00C7202C" w:rsidRPr="00B43834">
              <w:rPr>
                <w:rFonts w:ascii="Browallia New" w:hAnsi="Browallia New" w:cs="Browallia New" w:hint="cs"/>
                <w:b/>
                <w:bCs/>
                <w:spacing w:val="-4"/>
                <w:sz w:val="22"/>
                <w:szCs w:val="22"/>
                <w:lang w:val="en-GB"/>
              </w:rPr>
              <w:t>2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03BAC14E" w14:textId="77777777" w:rsidR="0027641C" w:rsidRPr="00B43834" w:rsidRDefault="0027641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2E9682B0" w14:textId="77777777" w:rsidR="0027641C" w:rsidRPr="00B43834" w:rsidRDefault="0027641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5F205A00" w14:textId="77777777" w:rsidR="0027641C" w:rsidRPr="00B43834" w:rsidRDefault="0027641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77299773" w14:textId="77777777" w:rsidR="0027641C" w:rsidRPr="00B43834" w:rsidRDefault="0027641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034" w:type="dxa"/>
            <w:shd w:val="clear" w:color="auto" w:fill="auto"/>
            <w:vAlign w:val="bottom"/>
          </w:tcPr>
          <w:p w14:paraId="11A414BC" w14:textId="77777777" w:rsidR="0027641C" w:rsidRPr="00B43834" w:rsidRDefault="0027641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  <w:tc>
          <w:tcPr>
            <w:tcW w:w="1175" w:type="dxa"/>
            <w:shd w:val="clear" w:color="auto" w:fill="auto"/>
            <w:vAlign w:val="bottom"/>
          </w:tcPr>
          <w:p w14:paraId="5EBC30CF" w14:textId="77777777" w:rsidR="0027641C" w:rsidRPr="00B43834" w:rsidRDefault="0027641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</w:p>
        </w:tc>
      </w:tr>
      <w:tr w:rsidR="002B79AC" w:rsidRPr="00B43834" w14:paraId="73B5173B" w14:textId="77777777" w:rsidTr="00DA0545">
        <w:tc>
          <w:tcPr>
            <w:tcW w:w="3227" w:type="dxa"/>
            <w:shd w:val="clear" w:color="auto" w:fill="auto"/>
          </w:tcPr>
          <w:p w14:paraId="208BCA50" w14:textId="3B46B9C5" w:rsidR="002B79AC" w:rsidRPr="00B43834" w:rsidRDefault="002B79AC" w:rsidP="00B33EE1">
            <w:pPr>
              <w:pStyle w:val="BlockText"/>
              <w:ind w:left="540" w:right="0" w:hanging="108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DDD21D3" w14:textId="17389F81" w:rsidR="002B79AC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7676F6D" w14:textId="21A60341" w:rsidR="002B79AC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903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523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762A5EEB" w14:textId="7DDB59F3" w:rsidR="002B79AC" w:rsidRPr="00B43834" w:rsidRDefault="00CA4E4D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28851A9" w14:textId="03E908FF" w:rsidR="002B79AC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2B196A3" w14:textId="00CBBDAD" w:rsidR="002B79AC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903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523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1ECC7AE" w14:textId="41C3826E" w:rsidR="002B79AC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903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523</w:t>
            </w:r>
          </w:p>
        </w:tc>
      </w:tr>
      <w:tr w:rsidR="002B79AC" w:rsidRPr="00B43834" w14:paraId="0FD900BA" w14:textId="77777777" w:rsidTr="00DA0545">
        <w:tc>
          <w:tcPr>
            <w:tcW w:w="3227" w:type="dxa"/>
            <w:shd w:val="clear" w:color="auto" w:fill="auto"/>
          </w:tcPr>
          <w:p w14:paraId="0549150C" w14:textId="00F54BC9" w:rsidR="002B79AC" w:rsidRPr="00B43834" w:rsidRDefault="002B79AC" w:rsidP="002B79AC">
            <w:pPr>
              <w:pStyle w:val="BlockText"/>
              <w:ind w:left="540" w:right="0" w:hanging="108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เจ้าหนี้อื่น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FB9130C" w14:textId="724BD1A1" w:rsidR="002B79AC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A1C9B35" w14:textId="4FC6CA3E" w:rsidR="002B79AC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80</w:t>
            </w:r>
            <w:r w:rsidR="00C3456A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818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67B3705" w14:textId="43779FEA" w:rsidR="002B79AC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0FFA6A79" w14:textId="1E0ADF01" w:rsidR="002B79AC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14D36B84" w14:textId="5B7C30AF" w:rsidR="002B79AC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80</w:t>
            </w:r>
            <w:r w:rsidR="00C3456A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818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0DD06C57" w14:textId="065E9816" w:rsidR="002B79AC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80</w:t>
            </w:r>
            <w:r w:rsidR="00C3456A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818</w:t>
            </w:r>
          </w:p>
        </w:tc>
      </w:tr>
      <w:tr w:rsidR="002B79AC" w:rsidRPr="00B43834" w14:paraId="7CEDB5EB" w14:textId="77777777" w:rsidTr="00DA0545">
        <w:tc>
          <w:tcPr>
            <w:tcW w:w="3227" w:type="dxa"/>
            <w:shd w:val="clear" w:color="auto" w:fill="auto"/>
          </w:tcPr>
          <w:p w14:paraId="392EE47F" w14:textId="77777777" w:rsidR="002B79AC" w:rsidRPr="00B43834" w:rsidRDefault="002B79AC" w:rsidP="002B79AC">
            <w:pPr>
              <w:pStyle w:val="BlockText"/>
              <w:ind w:left="540" w:right="0" w:hanging="108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700B9F2" w14:textId="207A2E26" w:rsidR="002B79AC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51EA62A3" w14:textId="44D4654D" w:rsidR="002B79AC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358</w:t>
            </w:r>
            <w:r w:rsidR="006D4C0B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898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27D6EC5F" w14:textId="46B4F9BC" w:rsidR="002B79AC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390</w:t>
            </w:r>
            <w:r w:rsidR="006D4C0B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816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7B36B43A" w14:textId="556513D6" w:rsidR="002B79AC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shd w:val="clear" w:color="auto" w:fill="auto"/>
            <w:vAlign w:val="bottom"/>
          </w:tcPr>
          <w:p w14:paraId="7CAD0C5A" w14:textId="75654F6C" w:rsidR="002B79AC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749</w:t>
            </w:r>
            <w:r w:rsidR="006D4C0B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714</w:t>
            </w:r>
          </w:p>
        </w:tc>
        <w:tc>
          <w:tcPr>
            <w:tcW w:w="1175" w:type="dxa"/>
            <w:shd w:val="clear" w:color="auto" w:fill="auto"/>
            <w:vAlign w:val="bottom"/>
          </w:tcPr>
          <w:p w14:paraId="15BFDF7F" w14:textId="2E962238" w:rsidR="002B79AC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3</w:t>
            </w:r>
            <w:r w:rsidR="006D4C0B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552</w:t>
            </w:r>
            <w:r w:rsidR="006D4C0B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809</w:t>
            </w:r>
          </w:p>
        </w:tc>
      </w:tr>
      <w:tr w:rsidR="002B79AC" w:rsidRPr="00B43834" w14:paraId="3D9D3704" w14:textId="77777777" w:rsidTr="00DA0545">
        <w:tc>
          <w:tcPr>
            <w:tcW w:w="3227" w:type="dxa"/>
            <w:shd w:val="clear" w:color="auto" w:fill="auto"/>
          </w:tcPr>
          <w:p w14:paraId="4668EDB5" w14:textId="64C3939F" w:rsidR="002B79AC" w:rsidRPr="00B43834" w:rsidRDefault="00132FFB" w:rsidP="002B79AC">
            <w:pPr>
              <w:pStyle w:val="BlockText"/>
              <w:ind w:left="540" w:right="0" w:hanging="108"/>
              <w:jc w:val="lef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GB"/>
              </w:rPr>
              <w:t>หุ้นกู้</w:t>
            </w:r>
            <w:r w:rsidRPr="00B43834">
              <w:rPr>
                <w:rFonts w:ascii="Browallia New" w:hAnsi="Browallia New" w:cs="Browallia New" w:hint="cs"/>
                <w:spacing w:val="-4"/>
                <w:sz w:val="22"/>
                <w:szCs w:val="22"/>
                <w:cs/>
                <w:lang w:val="en-GB"/>
              </w:rPr>
              <w:t>ไม่ด้อยสิทธิ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423FA" w14:textId="1DB0CB4F" w:rsidR="002B79AC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9504E2" w14:textId="5D5CA9E6" w:rsidR="002B79AC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797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525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E954D9" w14:textId="32BEF1F8" w:rsidR="002B79AC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237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937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907B0" w14:textId="21B6E10B" w:rsidR="002B79AC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8B257" w14:textId="38DED17C" w:rsidR="002B79AC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12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035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462</w:t>
            </w:r>
          </w:p>
        </w:tc>
        <w:tc>
          <w:tcPr>
            <w:tcW w:w="11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BEB7C7" w14:textId="084F8ADF" w:rsidR="002B79AC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</w:t>
            </w:r>
            <w:r w:rsidR="006D4C0B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220</w:t>
            </w:r>
            <w:r w:rsidR="006D4C0B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291</w:t>
            </w:r>
          </w:p>
        </w:tc>
      </w:tr>
      <w:tr w:rsidR="002B79AC" w:rsidRPr="00B43834" w14:paraId="3C7C133C" w14:textId="77777777" w:rsidTr="00DA0545">
        <w:tc>
          <w:tcPr>
            <w:tcW w:w="3227" w:type="dxa"/>
            <w:shd w:val="clear" w:color="auto" w:fill="auto"/>
          </w:tcPr>
          <w:p w14:paraId="6139DC3B" w14:textId="77777777" w:rsidR="002B79AC" w:rsidRPr="00B43834" w:rsidRDefault="002B79AC" w:rsidP="002B79AC">
            <w:pPr>
              <w:pStyle w:val="BlockText"/>
              <w:ind w:left="540" w:right="0" w:hanging="108"/>
              <w:jc w:val="lef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2BE18" w14:textId="0A493D14" w:rsidR="002B79AC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35F75" w14:textId="16804C15" w:rsidR="002B79AC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140</w:t>
            </w:r>
            <w:r w:rsidR="006D4C0B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764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71E2F2" w14:textId="645C00A6" w:rsidR="002B79AC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11</w:t>
            </w:r>
            <w:r w:rsidR="002B79AC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628</w:t>
            </w:r>
            <w:r w:rsidR="006D4C0B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753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C36C8" w14:textId="7FE436D6" w:rsidR="002B79AC" w:rsidRPr="00B43834" w:rsidRDefault="002B79A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-</w:t>
            </w:r>
          </w:p>
        </w:tc>
        <w:tc>
          <w:tcPr>
            <w:tcW w:w="10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6E5A78" w14:textId="06A7443C" w:rsidR="002B79AC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17</w:t>
            </w:r>
            <w:r w:rsidR="00C3456A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769</w:t>
            </w:r>
            <w:r w:rsidR="00C3456A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517</w:t>
            </w: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916FD5" w14:textId="66C59ADB" w:rsidR="002B79AC" w:rsidRPr="00B43834" w:rsidRDefault="00C7202C" w:rsidP="00DA05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16</w:t>
            </w:r>
            <w:r w:rsidR="00D4536F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757</w:t>
            </w:r>
            <w:r w:rsidR="00D4536F"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 w:val="22"/>
                <w:szCs w:val="22"/>
                <w:lang w:val="en-GB"/>
              </w:rPr>
              <w:t>441</w:t>
            </w:r>
          </w:p>
        </w:tc>
      </w:tr>
    </w:tbl>
    <w:p w14:paraId="7A03DE3D" w14:textId="77777777" w:rsidR="00A85E2D" w:rsidRDefault="00A85E2D">
      <w:pPr>
        <w:rPr>
          <w:rFonts w:ascii="Browallia New" w:hAnsi="Browallia New" w:cs="Browallia New"/>
          <w:szCs w:val="24"/>
        </w:rPr>
      </w:pPr>
      <w:r>
        <w:rPr>
          <w:rFonts w:ascii="Browallia New" w:hAnsi="Browallia New" w:cs="Browallia New"/>
          <w:szCs w:val="24"/>
        </w:rPr>
        <w:br w:type="page"/>
      </w:r>
    </w:p>
    <w:p w14:paraId="0808DB3F" w14:textId="77777777" w:rsidR="00B638CB" w:rsidRPr="00B43834" w:rsidRDefault="00B638CB" w:rsidP="00F60AFB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szCs w:val="24"/>
        </w:rPr>
      </w:pPr>
    </w:p>
    <w:p w14:paraId="3C600AFA" w14:textId="3E4E884F" w:rsidR="00363681" w:rsidRPr="00B43834" w:rsidRDefault="00C7202C" w:rsidP="00D94F6F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bookmarkStart w:id="59" w:name="_Toc48681837"/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7</w:t>
      </w:r>
      <w:r w:rsidR="00363681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363681" w:rsidRPr="00B43834">
        <w:rPr>
          <w:rFonts w:ascii="Browallia New" w:hAnsi="Browallia New" w:cs="Browallia New"/>
          <w:b/>
          <w:bCs/>
          <w:color w:val="CF4A02"/>
          <w:szCs w:val="24"/>
        </w:rPr>
        <w:tab/>
      </w:r>
      <w:r w:rsidR="00363681" w:rsidRPr="00B43834">
        <w:rPr>
          <w:rFonts w:ascii="Browallia New" w:hAnsi="Browallia New" w:cs="Browallia New"/>
          <w:b/>
          <w:bCs/>
          <w:color w:val="CF4A02"/>
          <w:szCs w:val="24"/>
          <w:cs/>
        </w:rPr>
        <w:t>การบริหารส่วนของเงินทุน</w:t>
      </w:r>
      <w:bookmarkEnd w:id="59"/>
    </w:p>
    <w:p w14:paraId="2A5771D8" w14:textId="77777777" w:rsidR="00D94F6F" w:rsidRPr="00B43834" w:rsidRDefault="00D94F6F" w:rsidP="00363681">
      <w:pPr>
        <w:ind w:left="108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4B91FD13" w14:textId="7C866993" w:rsidR="00B638CB" w:rsidRPr="00B43834" w:rsidRDefault="00C7202C" w:rsidP="00363681">
      <w:pPr>
        <w:ind w:left="1080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7</w:t>
      </w:r>
      <w:r w:rsidR="00363681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363681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363681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363681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การบริหารความเสี่ยง</w:t>
      </w:r>
    </w:p>
    <w:p w14:paraId="3AA69D17" w14:textId="77777777" w:rsidR="00363681" w:rsidRPr="00B43834" w:rsidRDefault="00363681" w:rsidP="00D94F6F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</w:rPr>
      </w:pPr>
    </w:p>
    <w:p w14:paraId="24E5575F" w14:textId="61480F85" w:rsidR="00363681" w:rsidRPr="00B43834" w:rsidRDefault="00363681" w:rsidP="00913E83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ว้ตถุประสงค์ของการบริหารส่วนของทุน คือ</w:t>
      </w:r>
    </w:p>
    <w:p w14:paraId="24883E4E" w14:textId="77777777" w:rsidR="00D94F6F" w:rsidRPr="00B43834" w:rsidRDefault="00D94F6F" w:rsidP="00D94F6F">
      <w:pPr>
        <w:shd w:val="clear" w:color="auto" w:fill="FFFFFF"/>
        <w:tabs>
          <w:tab w:val="left" w:pos="1701"/>
        </w:tabs>
        <w:ind w:left="1080"/>
        <w:jc w:val="thaiDistribute"/>
        <w:rPr>
          <w:rFonts w:ascii="Browallia New" w:hAnsi="Browallia New" w:cs="Browallia New"/>
          <w:szCs w:val="24"/>
        </w:rPr>
      </w:pPr>
    </w:p>
    <w:p w14:paraId="0D558D17" w14:textId="4A7722D5" w:rsidR="00363681" w:rsidRPr="00B43834" w:rsidRDefault="00363681" w:rsidP="00603D80">
      <w:pPr>
        <w:numPr>
          <w:ilvl w:val="1"/>
          <w:numId w:val="16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รักษาไว้ซึ่งการดำเนินงานต่อเนื่องและสามารถก่อให้เกิดผลตอบแทนแก่ผู้ถือหุ้นและยังประโยชน์ให้แก่ผู้มีส่วนได้เสียอื่นๆ</w:t>
      </w:r>
    </w:p>
    <w:p w14:paraId="261259F6" w14:textId="33F7E5B8" w:rsidR="00363681" w:rsidRPr="00B43834" w:rsidRDefault="00363681" w:rsidP="00603D80">
      <w:pPr>
        <w:numPr>
          <w:ilvl w:val="1"/>
          <w:numId w:val="16"/>
        </w:numPr>
        <w:shd w:val="clear" w:color="auto" w:fill="FFFFFF"/>
        <w:tabs>
          <w:tab w:val="left" w:pos="1440"/>
        </w:tabs>
        <w:ind w:left="14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29120B75" w14:textId="77777777" w:rsidR="00363681" w:rsidRPr="00B43834" w:rsidRDefault="00363681" w:rsidP="00913E83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344E6038" w14:textId="5B6083AF" w:rsidR="00363681" w:rsidRPr="00B43834" w:rsidRDefault="00363681" w:rsidP="00913E83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913E83" w:rsidRPr="00B43834">
        <w:rPr>
          <w:rFonts w:ascii="Browallia New" w:hAnsi="Browallia New" w:cs="Browallia New"/>
          <w:szCs w:val="24"/>
          <w:cs/>
        </w:rPr>
        <w:br/>
      </w:r>
      <w:r w:rsidRPr="00B43834">
        <w:rPr>
          <w:rFonts w:ascii="Browallia New" w:hAnsi="Browallia New" w:cs="Browallia New"/>
          <w:szCs w:val="24"/>
          <w:cs/>
        </w:rPr>
        <w:t>ผู้ถือหุ้น การออกหุ้นใหม่ หรือการขายสินทรัพย์เพื่อลดภาระหนี้สิน</w:t>
      </w:r>
    </w:p>
    <w:p w14:paraId="3DCE2095" w14:textId="77777777" w:rsidR="00363681" w:rsidRPr="00B43834" w:rsidRDefault="00363681" w:rsidP="00913E83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</w:p>
    <w:p w14:paraId="27C4BE9C" w14:textId="20A8AFE3" w:rsidR="00363681" w:rsidRPr="00B43834" w:rsidRDefault="00363681" w:rsidP="00913E83">
      <w:pPr>
        <w:shd w:val="clear" w:color="auto" w:fill="FFFFFF"/>
        <w:ind w:left="108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 xml:space="preserve"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</w:t>
      </w:r>
      <w:r w:rsidR="00913E83" w:rsidRPr="00B43834">
        <w:rPr>
          <w:rFonts w:ascii="Browallia New" w:hAnsi="Browallia New" w:cs="Browallia New"/>
          <w:szCs w:val="24"/>
          <w:cs/>
        </w:rPr>
        <w:br/>
      </w:r>
      <w:r w:rsidRPr="00B43834">
        <w:rPr>
          <w:rFonts w:ascii="Browallia New" w:hAnsi="Browallia New" w:cs="Browallia New"/>
          <w:szCs w:val="24"/>
          <w:cs/>
        </w:rPr>
        <w:t>ซึ่งคำนวณจากหนี้สินสุทธิหารส่วนของเจ้าของ</w:t>
      </w:r>
    </w:p>
    <w:p w14:paraId="75B4B5C7" w14:textId="77777777" w:rsidR="00363681" w:rsidRPr="00B43834" w:rsidRDefault="00363681" w:rsidP="00CA4E4D">
      <w:pPr>
        <w:shd w:val="clear" w:color="auto" w:fill="FFFFFF"/>
        <w:jc w:val="thaiDistribute"/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BA5032" w:rsidRPr="00B43834" w14:paraId="12DFED8E" w14:textId="77777777" w:rsidTr="00A97EB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2191B7" w14:textId="49F24B5D" w:rsidR="00BA5032" w:rsidRPr="00B43834" w:rsidRDefault="00C7202C" w:rsidP="00BA503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8</w:t>
            </w:r>
            <w:r w:rsidR="00BA5032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BA5032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3EABDB88" w14:textId="77777777" w:rsidR="0043761C" w:rsidRPr="00B43834" w:rsidRDefault="0043761C" w:rsidP="00BA5032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szCs w:val="24"/>
          <w:lang w:val="en-GB"/>
        </w:rPr>
      </w:pPr>
    </w:p>
    <w:p w14:paraId="774E48AC" w14:textId="697B6A5A" w:rsidR="00BA5032" w:rsidRPr="00B43834" w:rsidRDefault="00BA5032" w:rsidP="00BA5032">
      <w:pPr>
        <w:shd w:val="clear" w:color="auto" w:fill="FFFFFF"/>
        <w:tabs>
          <w:tab w:val="left" w:pos="1701"/>
        </w:tabs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ตารางต่อไปนี้แสดงมูลค่ายุติธรรม</w:t>
      </w:r>
      <w:r w:rsidR="003C3CF4" w:rsidRPr="00B43834">
        <w:rPr>
          <w:rFonts w:ascii="Browallia New" w:hAnsi="Browallia New" w:cs="Browallia New"/>
          <w:szCs w:val="24"/>
          <w:cs/>
          <w:lang w:val="en-GB"/>
        </w:rPr>
        <w:t>ข</w:t>
      </w:r>
      <w:r w:rsidRPr="00B43834">
        <w:rPr>
          <w:rFonts w:ascii="Browallia New" w:hAnsi="Browallia New" w:cs="Browallia New"/>
          <w:szCs w:val="24"/>
          <w:cs/>
          <w:lang w:val="en-GB"/>
        </w:rPr>
        <w:t>องสินทรัพย์และหนี้สินทางการเงิน แต่ไม่รวมถึงกรณีที่มูลค่ายุติธรรมใกล้เคียงกับราคาตามบัญชี</w:t>
      </w:r>
    </w:p>
    <w:p w14:paraId="7D474F70" w14:textId="7B21C37C" w:rsidR="007D08AC" w:rsidRPr="00B43834" w:rsidRDefault="007D08AC" w:rsidP="00BA5032">
      <w:pPr>
        <w:rPr>
          <w:rFonts w:ascii="Browallia New" w:hAnsi="Browallia New" w:cs="Browallia New"/>
          <w:sz w:val="28"/>
        </w:rPr>
      </w:pPr>
    </w:p>
    <w:tbl>
      <w:tblPr>
        <w:tblW w:w="95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466804" w:rsidRPr="00B43834" w14:paraId="0C6E4809" w14:textId="77777777" w:rsidTr="00466804">
        <w:trPr>
          <w:trHeight w:val="164"/>
          <w:tblHeader/>
        </w:trPr>
        <w:tc>
          <w:tcPr>
            <w:tcW w:w="3053" w:type="dxa"/>
            <w:noWrap/>
            <w:vAlign w:val="bottom"/>
          </w:tcPr>
          <w:p w14:paraId="742706FE" w14:textId="77777777" w:rsidR="00466804" w:rsidRPr="00B43834" w:rsidRDefault="00466804" w:rsidP="007A2D67">
            <w:pPr>
              <w:spacing w:before="6" w:after="6"/>
              <w:ind w:left="180" w:hanging="180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6521" w:type="dxa"/>
            <w:gridSpan w:val="5"/>
            <w:tcBorders>
              <w:bottom w:val="single" w:sz="4" w:space="0" w:color="auto"/>
            </w:tcBorders>
            <w:vAlign w:val="bottom"/>
          </w:tcPr>
          <w:p w14:paraId="184439E8" w14:textId="77777777" w:rsidR="00466804" w:rsidRPr="00B43834" w:rsidRDefault="00466804" w:rsidP="007A2D67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งบการเงินรวม</w:t>
            </w:r>
          </w:p>
        </w:tc>
      </w:tr>
      <w:tr w:rsidR="00466804" w:rsidRPr="00B43834" w14:paraId="3D27ABE3" w14:textId="77777777" w:rsidTr="00466804">
        <w:trPr>
          <w:tblHeader/>
        </w:trPr>
        <w:tc>
          <w:tcPr>
            <w:tcW w:w="3053" w:type="dxa"/>
            <w:noWrap/>
            <w:vAlign w:val="bottom"/>
            <w:hideMark/>
          </w:tcPr>
          <w:p w14:paraId="7DCE3112" w14:textId="77777777" w:rsidR="00466804" w:rsidRPr="00B43834" w:rsidRDefault="00466804" w:rsidP="007A2D67">
            <w:pPr>
              <w:spacing w:before="6" w:after="6"/>
              <w:ind w:left="180" w:hanging="180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A3D7B65" w14:textId="77777777" w:rsidR="00466804" w:rsidRPr="00B43834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53B3B545" w14:textId="77777777" w:rsidR="00466804" w:rsidRPr="00B43834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303E0144" w14:textId="77777777" w:rsidR="00466804" w:rsidRPr="00B43834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5C36871" w14:textId="77777777" w:rsidR="00466804" w:rsidRPr="00B43834" w:rsidRDefault="00466804" w:rsidP="007A2D67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448A8F9E" w14:textId="77777777" w:rsidR="00466804" w:rsidRPr="00B43834" w:rsidRDefault="00466804" w:rsidP="007A2D67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2B46EB4" w14:textId="77777777" w:rsidR="00466804" w:rsidRPr="00B43834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2F079BC0" w14:textId="77777777" w:rsidR="00466804" w:rsidRPr="00B43834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51EEDC9B" w14:textId="77777777" w:rsidR="00466804" w:rsidRPr="00B43834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53920791" w14:textId="77777777" w:rsidR="00466804" w:rsidRPr="00B43834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243916AD" w14:textId="77777777" w:rsidR="00466804" w:rsidRPr="00B43834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466804" w:rsidRPr="00B43834" w14:paraId="1EA10A73" w14:textId="77777777" w:rsidTr="00D203AD">
        <w:trPr>
          <w:tblHeader/>
        </w:trPr>
        <w:tc>
          <w:tcPr>
            <w:tcW w:w="3053" w:type="dxa"/>
            <w:noWrap/>
            <w:vAlign w:val="bottom"/>
            <w:hideMark/>
          </w:tcPr>
          <w:p w14:paraId="35F9F06B" w14:textId="77777777" w:rsidR="00466804" w:rsidRPr="00B43834" w:rsidRDefault="00466804" w:rsidP="007A2D67">
            <w:pPr>
              <w:spacing w:before="6" w:after="6"/>
              <w:ind w:left="180" w:hanging="180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890140" w14:textId="77777777" w:rsidR="00466804" w:rsidRPr="00B43834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01DFEC" w14:textId="77777777" w:rsidR="00466804" w:rsidRPr="00B43834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F83B3F" w14:textId="77777777" w:rsidR="00466804" w:rsidRPr="00B43834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05C9E8" w14:textId="77777777" w:rsidR="00466804" w:rsidRPr="00B43834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1FCA4F" w14:textId="77777777" w:rsidR="00466804" w:rsidRPr="00B43834" w:rsidRDefault="00466804" w:rsidP="007A2D67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80049D" w:rsidRPr="00B43834" w14:paraId="09747739" w14:textId="77777777" w:rsidTr="00D203AD">
        <w:tc>
          <w:tcPr>
            <w:tcW w:w="3053" w:type="dxa"/>
            <w:noWrap/>
            <w:vAlign w:val="bottom"/>
          </w:tcPr>
          <w:p w14:paraId="66620264" w14:textId="7B371354" w:rsidR="0080049D" w:rsidRPr="00B43834" w:rsidRDefault="0080049D" w:rsidP="0080049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 xml:space="preserve">ธันวาคม 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/>
              </w:rPr>
              <w:t>2563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902A8AB" w14:textId="77777777" w:rsidR="0080049D" w:rsidRPr="00B43834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560D8901" w14:textId="77777777" w:rsidR="0080049D" w:rsidRPr="00B43834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04DBFE1" w14:textId="77777777" w:rsidR="0080049D" w:rsidRPr="00B43834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21C716BF" w14:textId="77777777" w:rsidR="0080049D" w:rsidRPr="00B43834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  <w:noWrap/>
            <w:vAlign w:val="bottom"/>
          </w:tcPr>
          <w:p w14:paraId="6DC06876" w14:textId="77777777" w:rsidR="0080049D" w:rsidRPr="00B43834" w:rsidRDefault="0080049D" w:rsidP="0080049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80049D" w:rsidRPr="00B43834" w14:paraId="2CD2164A" w14:textId="77777777" w:rsidTr="00DA0545">
        <w:tc>
          <w:tcPr>
            <w:tcW w:w="3053" w:type="dxa"/>
            <w:noWrap/>
            <w:vAlign w:val="bottom"/>
            <w:hideMark/>
          </w:tcPr>
          <w:p w14:paraId="4CDE0B50" w14:textId="77777777" w:rsidR="0080049D" w:rsidRPr="00B43834" w:rsidRDefault="0080049D" w:rsidP="0080049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7D64D779" w14:textId="77777777" w:rsidR="0080049D" w:rsidRPr="00B43834" w:rsidRDefault="0080049D" w:rsidP="0080049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20AB2DE0" w14:textId="77777777" w:rsidR="0080049D" w:rsidRPr="00B43834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20BBA06" w14:textId="77777777" w:rsidR="0080049D" w:rsidRPr="00B43834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6EC553D" w14:textId="77777777" w:rsidR="0080049D" w:rsidRPr="00B43834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38EF5ED" w14:textId="77777777" w:rsidR="0080049D" w:rsidRPr="00B43834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7E7D6D2B" w14:textId="77777777" w:rsidR="0080049D" w:rsidRPr="00B43834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80049D" w:rsidRPr="00B43834" w14:paraId="696086F2" w14:textId="77777777" w:rsidTr="00DA0545">
        <w:tc>
          <w:tcPr>
            <w:tcW w:w="3053" w:type="dxa"/>
            <w:noWrap/>
            <w:vAlign w:val="bottom"/>
          </w:tcPr>
          <w:p w14:paraId="12ADDE8A" w14:textId="77777777" w:rsidR="0080049D" w:rsidRPr="00B43834" w:rsidRDefault="0080049D" w:rsidP="0080049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เงินกู้ยืม</w:t>
            </w:r>
            <w:r w:rsidRPr="00B43834">
              <w:rPr>
                <w:rFonts w:ascii="Browallia New" w:hAnsi="Browallia New" w:cs="Browallia New" w:hint="cs"/>
                <w:color w:val="000000"/>
                <w:spacing w:val="-4"/>
                <w:szCs w:val="24"/>
                <w:cs/>
                <w:lang w:val="en-GB" w:eastAsia="en-GB"/>
              </w:rPr>
              <w:t>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33F1CD0" w14:textId="77777777" w:rsidR="0080049D" w:rsidRPr="00B43834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74138BF" w14:textId="77777777" w:rsidR="0080049D" w:rsidRPr="00B43834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C2AC16B" w14:textId="1E08F19F" w:rsidR="0080049D" w:rsidRPr="00B43834" w:rsidRDefault="00C7202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</w:t>
            </w:r>
            <w:r w:rsidR="0080049D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237</w:t>
            </w:r>
            <w:r w:rsidR="0080049D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902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F4AEB08" w14:textId="6117FCAD" w:rsidR="0080049D" w:rsidRPr="00B43834" w:rsidRDefault="00C7202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</w:t>
            </w:r>
            <w:r w:rsidR="0080049D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237</w:t>
            </w:r>
            <w:r w:rsidR="0080049D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902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08275E7D" w14:textId="5296DC34" w:rsidR="0080049D" w:rsidRPr="00B43834" w:rsidRDefault="00C7202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4</w:t>
            </w:r>
            <w:r w:rsidR="0080049D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048</w:t>
            </w:r>
            <w:r w:rsidR="0080049D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770</w:t>
            </w:r>
          </w:p>
        </w:tc>
      </w:tr>
      <w:tr w:rsidR="0080049D" w:rsidRPr="00B43834" w14:paraId="0FEACD55" w14:textId="77777777" w:rsidTr="00DA0545">
        <w:tc>
          <w:tcPr>
            <w:tcW w:w="3053" w:type="dxa"/>
            <w:noWrap/>
            <w:vAlign w:val="bottom"/>
          </w:tcPr>
          <w:p w14:paraId="3725F231" w14:textId="77777777" w:rsidR="0080049D" w:rsidRPr="00B43834" w:rsidRDefault="0080049D" w:rsidP="0080049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ห</w:t>
            </w:r>
            <w:r w:rsidRPr="00B43834">
              <w:rPr>
                <w:rFonts w:ascii="Browallia New" w:hAnsi="Browallia New" w:cs="Browallia New" w:hint="cs"/>
                <w:color w:val="000000"/>
                <w:spacing w:val="-4"/>
                <w:szCs w:val="24"/>
                <w:cs/>
                <w:lang w:val="en-GB" w:eastAsia="en-GB"/>
              </w:rPr>
              <w:t>ุ้นกู้ไม่ด้อยสิทธิ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5C91A71" w14:textId="77777777" w:rsidR="0080049D" w:rsidRPr="00B43834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F083652" w14:textId="77777777" w:rsidR="0080049D" w:rsidRPr="00B43834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0918B664" w14:textId="5EB6E96A" w:rsidR="0080049D" w:rsidRPr="00B43834" w:rsidRDefault="00C7202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80049D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815</w:t>
            </w:r>
            <w:r w:rsidR="0080049D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636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419E290" w14:textId="79E8CFE0" w:rsidR="0080049D" w:rsidRPr="00B43834" w:rsidRDefault="00C7202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80049D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815</w:t>
            </w:r>
            <w:r w:rsidR="0080049D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636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01565AF" w14:textId="6C84E6DB" w:rsidR="0080049D" w:rsidRPr="00B43834" w:rsidRDefault="00C7202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15</w:t>
            </w:r>
            <w:r w:rsidR="0080049D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003</w:t>
            </w:r>
            <w:r w:rsidR="0080049D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877</w:t>
            </w:r>
          </w:p>
        </w:tc>
      </w:tr>
      <w:tr w:rsidR="0080049D" w:rsidRPr="00B43834" w14:paraId="0AA535BC" w14:textId="77777777" w:rsidTr="00DA0545">
        <w:tc>
          <w:tcPr>
            <w:tcW w:w="3053" w:type="dxa"/>
            <w:noWrap/>
            <w:vAlign w:val="bottom"/>
          </w:tcPr>
          <w:p w14:paraId="3DD3F8CA" w14:textId="77777777" w:rsidR="0080049D" w:rsidRPr="00B43834" w:rsidRDefault="0080049D" w:rsidP="0080049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7FC3F18" w14:textId="77777777" w:rsidR="0080049D" w:rsidRPr="00B43834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30D29CC" w14:textId="77777777" w:rsidR="0080049D" w:rsidRPr="00B43834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B096C25" w14:textId="30876455" w:rsidR="0080049D" w:rsidRPr="00B43834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fldChar w:fldCharType="begin"/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fldChar w:fldCharType="separate"/>
            </w:r>
            <w:r w:rsidR="00C7202C" w:rsidRPr="00B43834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19</w:t>
            </w:r>
            <w:r w:rsidRPr="00B43834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053</w:t>
            </w:r>
            <w:r w:rsidRPr="00B43834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538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fldChar w:fldCharType="end"/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386BD28" w14:textId="68DF7D46" w:rsidR="0080049D" w:rsidRPr="00B43834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fldChar w:fldCharType="begin"/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fldChar w:fldCharType="separate"/>
            </w:r>
            <w:r w:rsidR="00C7202C" w:rsidRPr="00B43834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19</w:t>
            </w:r>
            <w:r w:rsidRPr="00B43834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053</w:t>
            </w:r>
            <w:r w:rsidRPr="00B43834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538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fldChar w:fldCharType="end"/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31368B8" w14:textId="08626D83" w:rsidR="0080049D" w:rsidRPr="00B43834" w:rsidRDefault="00C7202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19</w:t>
            </w:r>
            <w:r w:rsidR="0080049D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052</w:t>
            </w:r>
            <w:r w:rsidR="0080049D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647</w:t>
            </w:r>
          </w:p>
        </w:tc>
      </w:tr>
      <w:tr w:rsidR="0080049D" w:rsidRPr="00B43834" w14:paraId="46CAF981" w14:textId="77777777" w:rsidTr="00DA0545">
        <w:tc>
          <w:tcPr>
            <w:tcW w:w="3053" w:type="dxa"/>
            <w:noWrap/>
            <w:vAlign w:val="bottom"/>
          </w:tcPr>
          <w:p w14:paraId="16AC1168" w14:textId="77777777" w:rsidR="0080049D" w:rsidRPr="00B43834" w:rsidRDefault="0080049D" w:rsidP="0080049D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2247A00" w14:textId="77777777" w:rsidR="0080049D" w:rsidRPr="00B43834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C694D2F" w14:textId="77777777" w:rsidR="0080049D" w:rsidRPr="00B43834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EC2CF3A" w14:textId="77777777" w:rsidR="0080049D" w:rsidRPr="00B43834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294C506" w14:textId="77777777" w:rsidR="0080049D" w:rsidRPr="00B43834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0577908" w14:textId="77777777" w:rsidR="0080049D" w:rsidRPr="00B43834" w:rsidRDefault="0080049D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DC08FC" w:rsidRPr="00B43834" w14:paraId="0814F87E" w14:textId="77777777" w:rsidTr="00DA0545">
        <w:tc>
          <w:tcPr>
            <w:tcW w:w="3053" w:type="dxa"/>
            <w:noWrap/>
            <w:vAlign w:val="bottom"/>
          </w:tcPr>
          <w:p w14:paraId="0DD21D2F" w14:textId="67B54CCD" w:rsidR="00DC08FC" w:rsidRPr="00B43834" w:rsidRDefault="00DC08FC" w:rsidP="00DC08F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>1</w:t>
            </w: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 xml:space="preserve">มกราคม พ.ศ. </w:t>
            </w:r>
            <w:r w:rsidR="00C7202C"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>2563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0B641EE" w14:textId="77777777" w:rsidR="00DC08FC" w:rsidRPr="00B43834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B0C2797" w14:textId="77777777" w:rsidR="00DC08FC" w:rsidRPr="00B43834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C57CDC9" w14:textId="77777777" w:rsidR="00DC08FC" w:rsidRPr="00B43834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6F7E4A4B" w14:textId="77777777" w:rsidR="00DC08FC" w:rsidRPr="00B43834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AF51AE0" w14:textId="77777777" w:rsidR="00DC08FC" w:rsidRPr="00B43834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DC08FC" w:rsidRPr="00B43834" w14:paraId="15D55EFD" w14:textId="77777777" w:rsidTr="00DA0545">
        <w:tc>
          <w:tcPr>
            <w:tcW w:w="3053" w:type="dxa"/>
            <w:noWrap/>
            <w:vAlign w:val="bottom"/>
          </w:tcPr>
          <w:p w14:paraId="761D529D" w14:textId="77777777" w:rsidR="00DC08FC" w:rsidRPr="00B43834" w:rsidRDefault="00DC08FC" w:rsidP="00DC08FC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5C7CE2AC" w14:textId="5DF747B8" w:rsidR="00DC08FC" w:rsidRPr="00B43834" w:rsidRDefault="00DC08FC" w:rsidP="00DC08F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  <w:t xml:space="preserve">   </w:t>
            </w:r>
            <w:r w:rsidRPr="00B43834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E10C257" w14:textId="77777777" w:rsidR="00DC08FC" w:rsidRPr="00B43834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3FC65FD" w14:textId="77777777" w:rsidR="00DC08FC" w:rsidRPr="00B43834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4E16158" w14:textId="77777777" w:rsidR="00DC08FC" w:rsidRPr="00B43834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75603CEA" w14:textId="77777777" w:rsidR="00DC08FC" w:rsidRPr="00B43834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80DD5F2" w14:textId="77777777" w:rsidR="00DC08FC" w:rsidRPr="00B43834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DC08FC" w:rsidRPr="00B43834" w14:paraId="7E1ABAD7" w14:textId="77777777" w:rsidTr="00DA0545">
        <w:tc>
          <w:tcPr>
            <w:tcW w:w="3053" w:type="dxa"/>
            <w:noWrap/>
            <w:vAlign w:val="bottom"/>
          </w:tcPr>
          <w:p w14:paraId="35A9BA9F" w14:textId="72875341" w:rsidR="00DC08FC" w:rsidRPr="00B43834" w:rsidRDefault="00DC08FC" w:rsidP="00DC08F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เงินกู้ยืม</w:t>
            </w:r>
            <w:r w:rsidRPr="00B43834">
              <w:rPr>
                <w:rFonts w:ascii="Browallia New" w:hAnsi="Browallia New" w:cs="Browallia New" w:hint="cs"/>
                <w:color w:val="000000"/>
                <w:spacing w:val="-4"/>
                <w:szCs w:val="24"/>
                <w:cs/>
                <w:lang w:val="en-GB" w:eastAsia="en-GB"/>
              </w:rPr>
              <w:t>ระยะยาวจากสถาบันการเงิน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B692DC4" w14:textId="4C91D6A7" w:rsidR="00DC08FC" w:rsidRPr="00B43834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D0DA766" w14:textId="11E4B031" w:rsidR="00DC08FC" w:rsidRPr="00B43834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FDBBCD0" w14:textId="1F30D744" w:rsidR="00DC08FC" w:rsidRPr="00B43834" w:rsidRDefault="00C7202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</w:t>
            </w:r>
            <w:r w:rsidR="00DC08FC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372</w:t>
            </w:r>
            <w:r w:rsidR="00DC08FC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531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BE7395A" w14:textId="4DCBF3D2" w:rsidR="00DC08FC" w:rsidRPr="00B43834" w:rsidRDefault="00C7202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</w:t>
            </w:r>
            <w:r w:rsidR="00DC08FC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372</w:t>
            </w:r>
            <w:r w:rsidR="00DC08FC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531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08FF79B" w14:textId="17D1EE97" w:rsidR="00DC08FC" w:rsidRPr="00B43834" w:rsidRDefault="00C7202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</w:t>
            </w:r>
            <w:r w:rsidR="00DC08FC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583</w:t>
            </w:r>
            <w:r w:rsidR="00DC08FC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406</w:t>
            </w:r>
          </w:p>
        </w:tc>
      </w:tr>
      <w:tr w:rsidR="00DC08FC" w:rsidRPr="00B43834" w14:paraId="4526E097" w14:textId="77777777" w:rsidTr="00DA0545">
        <w:tc>
          <w:tcPr>
            <w:tcW w:w="3053" w:type="dxa"/>
            <w:noWrap/>
            <w:vAlign w:val="bottom"/>
          </w:tcPr>
          <w:p w14:paraId="73DE1A44" w14:textId="15468FEB" w:rsidR="00DC08FC" w:rsidRPr="00B43834" w:rsidRDefault="00DC08FC" w:rsidP="00DC08F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ห</w:t>
            </w:r>
            <w:r w:rsidRPr="00B43834">
              <w:rPr>
                <w:rFonts w:ascii="Browallia New" w:hAnsi="Browallia New" w:cs="Browallia New" w:hint="cs"/>
                <w:color w:val="000000"/>
                <w:spacing w:val="-4"/>
                <w:szCs w:val="24"/>
                <w:cs/>
                <w:lang w:val="en-GB" w:eastAsia="en-GB"/>
              </w:rPr>
              <w:t>ุ้นกู้ไม่ด้อยสิทธิ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AA29844" w14:textId="4F0BD947" w:rsidR="00DC08FC" w:rsidRPr="00B43834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AB84265" w14:textId="149B4765" w:rsidR="00DC08FC" w:rsidRPr="00B43834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9D7E06D" w14:textId="53F661D0" w:rsidR="00DC08FC" w:rsidRPr="00B43834" w:rsidRDefault="00C7202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11</w:t>
            </w:r>
            <w:r w:rsidR="00DC08FC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220</w:t>
            </w:r>
            <w:r w:rsidR="00DC08FC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291</w:t>
            </w:r>
          </w:p>
        </w:tc>
        <w:tc>
          <w:tcPr>
            <w:tcW w:w="130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9C9973A" w14:textId="374B5409" w:rsidR="00DC08FC" w:rsidRPr="00B43834" w:rsidRDefault="00C7202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11</w:t>
            </w:r>
            <w:r w:rsidR="00DC08FC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220</w:t>
            </w:r>
            <w:r w:rsidR="00DC08FC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291</w:t>
            </w:r>
          </w:p>
        </w:tc>
        <w:tc>
          <w:tcPr>
            <w:tcW w:w="130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5BB7FE9" w14:textId="3B599CD9" w:rsidR="00DC08FC" w:rsidRPr="00B43834" w:rsidRDefault="00C7202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11</w:t>
            </w:r>
            <w:r w:rsidR="00DC08FC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442</w:t>
            </w:r>
            <w:r w:rsidR="00DC08FC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669</w:t>
            </w:r>
          </w:p>
        </w:tc>
      </w:tr>
      <w:tr w:rsidR="00DC08FC" w:rsidRPr="00B43834" w14:paraId="30485D2C" w14:textId="77777777" w:rsidTr="00DA0545">
        <w:tc>
          <w:tcPr>
            <w:tcW w:w="3053" w:type="dxa"/>
            <w:noWrap/>
            <w:vAlign w:val="bottom"/>
          </w:tcPr>
          <w:p w14:paraId="7F82DD9D" w14:textId="77777777" w:rsidR="00DC08FC" w:rsidRPr="00B43834" w:rsidRDefault="00DC08FC" w:rsidP="00DC08FC">
            <w:pPr>
              <w:spacing w:before="6" w:after="6"/>
              <w:ind w:left="180" w:hanging="180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A7CCB4A" w14:textId="6463C19B" w:rsidR="00DC08FC" w:rsidRPr="00B43834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008FCE72" w14:textId="62073903" w:rsidR="00DC08FC" w:rsidRPr="00B43834" w:rsidRDefault="00DC08F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7EFA8DB" w14:textId="5B99001B" w:rsidR="00DC08FC" w:rsidRPr="00B43834" w:rsidRDefault="00C7202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</w:t>
            </w:r>
            <w:r w:rsidR="00DC08FC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592</w:t>
            </w:r>
            <w:r w:rsidR="00DC08FC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822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02DB14D" w14:textId="520067A2" w:rsidR="00DC08FC" w:rsidRPr="00B43834" w:rsidRDefault="00C7202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</w:t>
            </w:r>
            <w:r w:rsidR="00DC08FC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592</w:t>
            </w:r>
            <w:r w:rsidR="00DC08FC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822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3F7B0D9" w14:textId="04FFA039" w:rsidR="00DC08FC" w:rsidRPr="00B43834" w:rsidRDefault="00C7202C" w:rsidP="00DA0545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16</w:t>
            </w:r>
            <w:r w:rsidR="00DC08FC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026</w:t>
            </w:r>
            <w:r w:rsidR="00DC08FC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075</w:t>
            </w:r>
          </w:p>
        </w:tc>
      </w:tr>
    </w:tbl>
    <w:p w14:paraId="1F0DEC18" w14:textId="56E3FFC1" w:rsidR="00F22EFE" w:rsidRPr="00B43834" w:rsidRDefault="00F22EFE" w:rsidP="00BA5032">
      <w:pPr>
        <w:rPr>
          <w:rFonts w:ascii="Browallia New" w:hAnsi="Browallia New" w:cs="Browallia New"/>
          <w:sz w:val="28"/>
        </w:rPr>
      </w:pPr>
    </w:p>
    <w:p w14:paraId="03D783B5" w14:textId="77777777" w:rsidR="00F22EFE" w:rsidRPr="00B43834" w:rsidRDefault="00F22EFE">
      <w:pPr>
        <w:rPr>
          <w:rFonts w:ascii="Browallia New" w:hAnsi="Browallia New" w:cs="Browallia New"/>
          <w:sz w:val="28"/>
        </w:rPr>
      </w:pPr>
      <w:r w:rsidRPr="00B43834">
        <w:rPr>
          <w:rFonts w:ascii="Browallia New" w:hAnsi="Browallia New" w:cs="Browallia New"/>
          <w:sz w:val="28"/>
        </w:rPr>
        <w:br w:type="page"/>
      </w:r>
    </w:p>
    <w:p w14:paraId="26516705" w14:textId="6BA4B93E" w:rsidR="00D44A55" w:rsidRPr="00B43834" w:rsidRDefault="00D44A55" w:rsidP="007D08AC">
      <w:pPr>
        <w:spacing w:before="6" w:after="6"/>
        <w:rPr>
          <w:rFonts w:ascii="Browallia New" w:hAnsi="Browallia New" w:cs="Browallia New"/>
          <w:b/>
          <w:bCs/>
          <w:color w:val="000000"/>
          <w:spacing w:val="-4"/>
          <w:szCs w:val="24"/>
          <w:lang w:val="en-GB" w:eastAsia="en-GB"/>
        </w:rPr>
      </w:pPr>
    </w:p>
    <w:tbl>
      <w:tblPr>
        <w:tblW w:w="95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BA5032" w:rsidRPr="00B43834" w14:paraId="05EBC711" w14:textId="77777777" w:rsidTr="00466804">
        <w:trPr>
          <w:tblHeader/>
        </w:trPr>
        <w:tc>
          <w:tcPr>
            <w:tcW w:w="3053" w:type="dxa"/>
            <w:noWrap/>
            <w:vAlign w:val="bottom"/>
          </w:tcPr>
          <w:p w14:paraId="20F061C8" w14:textId="77777777" w:rsidR="00BA5032" w:rsidRPr="00B43834" w:rsidRDefault="00BA5032" w:rsidP="007D08AC">
            <w:pPr>
              <w:spacing w:before="6" w:after="6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6521" w:type="dxa"/>
            <w:gridSpan w:val="5"/>
            <w:tcBorders>
              <w:bottom w:val="single" w:sz="4" w:space="0" w:color="auto"/>
            </w:tcBorders>
            <w:vAlign w:val="bottom"/>
          </w:tcPr>
          <w:p w14:paraId="40E40049" w14:textId="77777777" w:rsidR="00BA5032" w:rsidRPr="00B43834" w:rsidRDefault="00BA5032" w:rsidP="00BA5032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BA5032" w:rsidRPr="00B43834" w14:paraId="53127B14" w14:textId="77777777" w:rsidTr="00466804">
        <w:trPr>
          <w:tblHeader/>
        </w:trPr>
        <w:tc>
          <w:tcPr>
            <w:tcW w:w="3053" w:type="dxa"/>
            <w:noWrap/>
            <w:vAlign w:val="bottom"/>
            <w:hideMark/>
          </w:tcPr>
          <w:p w14:paraId="414082C9" w14:textId="77777777" w:rsidR="00BA5032" w:rsidRPr="00B43834" w:rsidRDefault="00BA5032" w:rsidP="007D08AC">
            <w:pPr>
              <w:spacing w:before="6" w:after="6"/>
              <w:rPr>
                <w:rFonts w:ascii="Browallia New" w:hAnsi="Browallia New" w:cs="Browallia New"/>
                <w:spacing w:val="-4"/>
                <w:szCs w:val="24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2E627EB" w14:textId="77777777" w:rsidR="00BA5032" w:rsidRPr="00B43834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3296467A" w14:textId="77777777" w:rsidR="00BA5032" w:rsidRPr="00B43834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4A1A8392" w14:textId="77777777" w:rsidR="00BA5032" w:rsidRPr="00B43834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76365C4A" w14:textId="77777777" w:rsidR="00BA5032" w:rsidRPr="00B43834" w:rsidRDefault="00BA5032" w:rsidP="00BA5032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1E7F8470" w14:textId="77777777" w:rsidR="00BA5032" w:rsidRPr="00B43834" w:rsidRDefault="00BA5032" w:rsidP="00BA5032">
            <w:pPr>
              <w:spacing w:before="6" w:after="6"/>
              <w:ind w:left="-158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1D08726A" w14:textId="77777777" w:rsidR="00BA5032" w:rsidRPr="00B43834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681A090C" w14:textId="77777777" w:rsidR="00BA5032" w:rsidRPr="00B43834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9DA0892" w14:textId="77777777" w:rsidR="00BA5032" w:rsidRPr="00B43834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4C87A281" w14:textId="77777777" w:rsidR="00BA5032" w:rsidRPr="00B43834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0A72040F" w14:textId="77777777" w:rsidR="00BA5032" w:rsidRPr="00B43834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BA5032" w:rsidRPr="00B43834" w14:paraId="267AC671" w14:textId="77777777" w:rsidTr="00466804">
        <w:trPr>
          <w:tblHeader/>
        </w:trPr>
        <w:tc>
          <w:tcPr>
            <w:tcW w:w="3053" w:type="dxa"/>
            <w:noWrap/>
            <w:vAlign w:val="bottom"/>
            <w:hideMark/>
          </w:tcPr>
          <w:p w14:paraId="0708A0FC" w14:textId="77777777" w:rsidR="00BA5032" w:rsidRPr="00B43834" w:rsidRDefault="00BA5032" w:rsidP="007D08AC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149A8B" w14:textId="77777777" w:rsidR="00BA5032" w:rsidRPr="00B43834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79ACC6" w14:textId="77777777" w:rsidR="00BA5032" w:rsidRPr="00B43834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E5FF85" w14:textId="77777777" w:rsidR="00BA5032" w:rsidRPr="00B43834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88781D" w14:textId="77777777" w:rsidR="00BA5032" w:rsidRPr="00B43834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74F8D4" w14:textId="77777777" w:rsidR="00BA5032" w:rsidRPr="00B43834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BA5032" w:rsidRPr="00B43834" w14:paraId="6EA02797" w14:textId="77777777" w:rsidTr="00466804">
        <w:tc>
          <w:tcPr>
            <w:tcW w:w="3053" w:type="dxa"/>
            <w:noWrap/>
            <w:vAlign w:val="bottom"/>
            <w:hideMark/>
          </w:tcPr>
          <w:p w14:paraId="0E1E421B" w14:textId="6BA731C6" w:rsidR="00BA5032" w:rsidRPr="00B43834" w:rsidRDefault="00C441F1" w:rsidP="007D08AC">
            <w:pPr>
              <w:spacing w:before="6" w:after="6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>31</w:t>
            </w:r>
            <w:r w:rsidR="00BA5032"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 xml:space="preserve"> </w:t>
            </w:r>
            <w:r w:rsidR="00BA5032"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 xml:space="preserve">ธันวาคม พ.ศ. </w:t>
            </w:r>
            <w:r w:rsidR="00C7202C"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>2563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9DAC87F" w14:textId="77777777" w:rsidR="00BA5032" w:rsidRPr="00B43834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94A7CF1" w14:textId="77777777" w:rsidR="00BA5032" w:rsidRPr="00B43834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9A7E3FE" w14:textId="77777777" w:rsidR="00BA5032" w:rsidRPr="00B43834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8E27B31" w14:textId="77777777" w:rsidR="00BA5032" w:rsidRPr="00B43834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439CBA34" w14:textId="77777777" w:rsidR="00BA5032" w:rsidRPr="00B43834" w:rsidRDefault="00BA5032" w:rsidP="00BA5032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DC08FC" w:rsidRPr="00B43834" w14:paraId="68F8F7B9" w14:textId="77777777" w:rsidTr="00DC08FC">
        <w:tc>
          <w:tcPr>
            <w:tcW w:w="3053" w:type="dxa"/>
            <w:noWrap/>
            <w:vAlign w:val="bottom"/>
          </w:tcPr>
          <w:p w14:paraId="58A99D50" w14:textId="77777777" w:rsidR="00DC08FC" w:rsidRPr="00B43834" w:rsidRDefault="00DC08FC" w:rsidP="00DC08F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111BCFBC" w14:textId="7E04ED89" w:rsidR="00DC08FC" w:rsidRPr="00B43834" w:rsidRDefault="00DC08FC" w:rsidP="00DC08F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  <w:t xml:space="preserve">   </w:t>
            </w:r>
            <w:r w:rsidRPr="00B43834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2FD06C8" w14:textId="77777777" w:rsidR="00DC08FC" w:rsidRPr="00B43834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FFA1C4B" w14:textId="77777777" w:rsidR="00DC08FC" w:rsidRPr="00B43834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91C49FA" w14:textId="77777777" w:rsidR="00DC08FC" w:rsidRPr="00B43834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D4EE8D6" w14:textId="77777777" w:rsidR="00DC08FC" w:rsidRPr="00B43834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574764F5" w14:textId="77777777" w:rsidR="00DC08FC" w:rsidRPr="00B43834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DC08FC" w:rsidRPr="00B43834" w14:paraId="26360532" w14:textId="2A9C2F17" w:rsidTr="00DC08FC">
        <w:tc>
          <w:tcPr>
            <w:tcW w:w="3053" w:type="dxa"/>
            <w:vAlign w:val="bottom"/>
          </w:tcPr>
          <w:p w14:paraId="04ABEEEB" w14:textId="1E199B0E" w:rsidR="00DC08FC" w:rsidRPr="00B43834" w:rsidRDefault="00DC08FC" w:rsidP="00DC08FC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เงินกู้ยืม</w:t>
            </w:r>
            <w:r w:rsidRPr="00B43834">
              <w:rPr>
                <w:rFonts w:ascii="Browallia New" w:hAnsi="Browallia New" w:cs="Browallia New" w:hint="cs"/>
                <w:color w:val="000000"/>
                <w:spacing w:val="-4"/>
                <w:szCs w:val="24"/>
                <w:cs/>
                <w:lang w:val="en-GB" w:eastAsia="en-GB"/>
              </w:rPr>
              <w:t>ระยะยาวจากสถาบันการเงิน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2F966EA" w14:textId="575E2C58" w:rsidR="00DC08FC" w:rsidRPr="00B43834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4EE0C07" w14:textId="52D81804" w:rsidR="00DC08FC" w:rsidRPr="00B43834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B504D65" w14:textId="250A0F0E" w:rsidR="00DC08FC" w:rsidRPr="00B43834" w:rsidRDefault="00C7202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</w:t>
            </w:r>
            <w:r w:rsidR="00DC08FC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319</w:t>
            </w:r>
            <w:r w:rsidR="00DC08FC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569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2B60843" w14:textId="38CF34A4" w:rsidR="00DC08FC" w:rsidRPr="00B43834" w:rsidRDefault="00C7202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</w:t>
            </w:r>
            <w:r w:rsidR="00DC08FC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319</w:t>
            </w:r>
            <w:r w:rsidR="00DC08FC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569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2C67D3D3" w14:textId="1D053792" w:rsidR="00DC08FC" w:rsidRPr="00B43834" w:rsidRDefault="00C7202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C00000"/>
                <w:spacing w:val="-4"/>
                <w:szCs w:val="24"/>
                <w:lang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</w:t>
            </w:r>
            <w:r w:rsidR="00DC08FC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244</w:t>
            </w:r>
            <w:r w:rsidR="00DC08FC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741</w:t>
            </w:r>
          </w:p>
        </w:tc>
      </w:tr>
      <w:tr w:rsidR="00DC08FC" w:rsidRPr="00B43834" w14:paraId="733769AC" w14:textId="77777777" w:rsidTr="00DC08FC">
        <w:tc>
          <w:tcPr>
            <w:tcW w:w="3053" w:type="dxa"/>
            <w:noWrap/>
            <w:vAlign w:val="bottom"/>
          </w:tcPr>
          <w:p w14:paraId="7E7CC8FA" w14:textId="0113C470" w:rsidR="00DC08FC" w:rsidRPr="00B43834" w:rsidRDefault="00DC08FC" w:rsidP="00DC08F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ห</w:t>
            </w:r>
            <w:r w:rsidRPr="00B43834">
              <w:rPr>
                <w:rFonts w:ascii="Browallia New" w:hAnsi="Browallia New" w:cs="Browallia New" w:hint="cs"/>
                <w:color w:val="000000"/>
                <w:spacing w:val="-4"/>
                <w:szCs w:val="24"/>
                <w:cs/>
                <w:lang w:val="en-GB" w:eastAsia="en-GB"/>
              </w:rPr>
              <w:t>ุ้นกู้ไม่ด้อยสิทธิ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4372B8A" w14:textId="6E63BBC6" w:rsidR="00DC08FC" w:rsidRPr="00B43834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238E0568" w14:textId="032798E4" w:rsidR="00DC08FC" w:rsidRPr="00B43834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A722A12" w14:textId="2B3ED692" w:rsidR="00DC08FC" w:rsidRPr="00B43834" w:rsidRDefault="00C7202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DC08FC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815</w:t>
            </w:r>
            <w:r w:rsidR="00DC08FC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636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28C4AC5D" w14:textId="200429B0" w:rsidR="00DC08FC" w:rsidRPr="00B43834" w:rsidRDefault="00C7202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14</w:t>
            </w:r>
            <w:r w:rsidR="00DC08FC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815</w:t>
            </w:r>
            <w:r w:rsidR="00DC08FC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636</w:t>
            </w:r>
          </w:p>
        </w:tc>
        <w:tc>
          <w:tcPr>
            <w:tcW w:w="1305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C152BA0" w14:textId="16A05305" w:rsidR="00DC08FC" w:rsidRPr="00B43834" w:rsidRDefault="00C7202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15</w:t>
            </w:r>
            <w:r w:rsidR="00DC08FC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003</w:t>
            </w:r>
            <w:r w:rsidR="00DC08FC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877</w:t>
            </w:r>
          </w:p>
        </w:tc>
      </w:tr>
      <w:tr w:rsidR="00DC08FC" w:rsidRPr="00B43834" w14:paraId="06D503CE" w14:textId="77777777" w:rsidTr="00DC08FC">
        <w:tc>
          <w:tcPr>
            <w:tcW w:w="3053" w:type="dxa"/>
            <w:noWrap/>
            <w:vAlign w:val="bottom"/>
          </w:tcPr>
          <w:p w14:paraId="2DD82EF4" w14:textId="77777777" w:rsidR="00DC08FC" w:rsidRPr="00B43834" w:rsidRDefault="00DC08FC" w:rsidP="00DC08FC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98E1AEF" w14:textId="04226E1E" w:rsidR="00DC08FC" w:rsidRPr="00B43834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3BAC29ED" w14:textId="37E716EB" w:rsidR="00DC08FC" w:rsidRPr="00B43834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6D1408A" w14:textId="0198B798" w:rsidR="00DC08FC" w:rsidRPr="00B43834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fldChar w:fldCharType="begin"/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fldChar w:fldCharType="separate"/>
            </w:r>
            <w:r w:rsidR="00C7202C" w:rsidRPr="00B43834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17</w:t>
            </w:r>
            <w:r w:rsidRPr="00B43834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135</w:t>
            </w:r>
            <w:r w:rsidRPr="00B43834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205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fldChar w:fldCharType="end"/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34A5C700" w14:textId="419CFCB2" w:rsidR="00DC08FC" w:rsidRPr="00B43834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fldChar w:fldCharType="begin"/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fldChar w:fldCharType="separate"/>
            </w:r>
            <w:r w:rsidR="00C7202C" w:rsidRPr="00B43834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17</w:t>
            </w:r>
            <w:r w:rsidRPr="00B43834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135</w:t>
            </w:r>
            <w:r w:rsidRPr="00B43834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color w:val="000000"/>
                <w:spacing w:val="-4"/>
                <w:szCs w:val="24"/>
                <w:lang w:val="en-GB" w:eastAsia="en-GB"/>
              </w:rPr>
              <w:t>205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fldChar w:fldCharType="end"/>
            </w:r>
          </w:p>
        </w:tc>
        <w:tc>
          <w:tcPr>
            <w:tcW w:w="13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6D00ECF" w14:textId="1E1E4BDD" w:rsidR="00DC08FC" w:rsidRPr="00B43834" w:rsidRDefault="00C7202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17</w:t>
            </w:r>
            <w:r w:rsidR="00DC08FC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248</w:t>
            </w:r>
            <w:r w:rsidR="00DC08FC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618</w:t>
            </w:r>
          </w:p>
        </w:tc>
      </w:tr>
      <w:tr w:rsidR="00DC08FC" w:rsidRPr="00B43834" w14:paraId="03166F15" w14:textId="77777777" w:rsidTr="00DC08FC">
        <w:tc>
          <w:tcPr>
            <w:tcW w:w="3053" w:type="dxa"/>
            <w:noWrap/>
            <w:vAlign w:val="bottom"/>
          </w:tcPr>
          <w:p w14:paraId="34FF98D4" w14:textId="7C19475C" w:rsidR="00DC08FC" w:rsidRPr="00B43834" w:rsidRDefault="00DC08FC" w:rsidP="00DC08FC">
            <w:pPr>
              <w:spacing w:before="6" w:after="6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FAFAFA"/>
            <w:noWrap/>
            <w:vAlign w:val="bottom"/>
          </w:tcPr>
          <w:p w14:paraId="4C96D030" w14:textId="77777777" w:rsidR="00DC08FC" w:rsidRPr="00B43834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FAFAFA"/>
            <w:noWrap/>
            <w:vAlign w:val="bottom"/>
          </w:tcPr>
          <w:p w14:paraId="50BD8CBD" w14:textId="77777777" w:rsidR="00DC08FC" w:rsidRPr="00B43834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FAFAFA"/>
            <w:noWrap/>
            <w:vAlign w:val="bottom"/>
          </w:tcPr>
          <w:p w14:paraId="12CD1D8F" w14:textId="77777777" w:rsidR="00DC08FC" w:rsidRPr="00B43834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FAFAFA"/>
            <w:noWrap/>
            <w:vAlign w:val="bottom"/>
          </w:tcPr>
          <w:p w14:paraId="61F3A3D4" w14:textId="77777777" w:rsidR="00DC08FC" w:rsidRPr="00B43834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2" w:space="0" w:color="auto"/>
            </w:tcBorders>
            <w:shd w:val="clear" w:color="auto" w:fill="FAFAFA"/>
            <w:noWrap/>
            <w:vAlign w:val="bottom"/>
          </w:tcPr>
          <w:p w14:paraId="5AE0F4A6" w14:textId="77777777" w:rsidR="00DC08FC" w:rsidRPr="00B43834" w:rsidRDefault="00DC08FC" w:rsidP="00DC08F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D203AD" w:rsidRPr="00B43834" w14:paraId="1283ADED" w14:textId="77777777" w:rsidTr="00A3773C">
        <w:tc>
          <w:tcPr>
            <w:tcW w:w="3053" w:type="dxa"/>
            <w:noWrap/>
            <w:vAlign w:val="bottom"/>
          </w:tcPr>
          <w:p w14:paraId="6022E53C" w14:textId="6D1EB8F1" w:rsidR="00D203AD" w:rsidRPr="00B43834" w:rsidRDefault="00D203AD" w:rsidP="00D203AD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>1</w:t>
            </w: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cs/>
                <w:lang w:val="en-GB" w:eastAsia="en-GB"/>
              </w:rPr>
              <w:t xml:space="preserve">มกราคม พ.ศ. </w:t>
            </w:r>
            <w:r w:rsidR="00C7202C" w:rsidRPr="00B43834">
              <w:rPr>
                <w:rFonts w:ascii="Browallia New" w:hAnsi="Browallia New" w:cs="Browallia New"/>
                <w:b/>
                <w:bCs/>
                <w:color w:val="000000"/>
                <w:spacing w:val="-4"/>
                <w:szCs w:val="24"/>
                <w:lang w:val="en-GB" w:eastAsia="en-GB"/>
              </w:rPr>
              <w:t>2563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5C11886" w14:textId="77777777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BD699DB" w14:textId="77777777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02D943D9" w14:textId="77777777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40C94C7" w14:textId="77777777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51B471EF" w14:textId="77777777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D203AD" w:rsidRPr="00B43834" w14:paraId="380C4058" w14:textId="77777777" w:rsidTr="00A3773C">
        <w:tc>
          <w:tcPr>
            <w:tcW w:w="3053" w:type="dxa"/>
            <w:noWrap/>
            <w:vAlign w:val="bottom"/>
          </w:tcPr>
          <w:p w14:paraId="6ABE343F" w14:textId="77777777" w:rsidR="00D203AD" w:rsidRPr="00B43834" w:rsidRDefault="00D203AD" w:rsidP="00D203AD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สินทรัพย์ทางการเงินที่ไม่ได้วัดด้วย</w:t>
            </w:r>
          </w:p>
          <w:p w14:paraId="0EB025E4" w14:textId="1DE734CC" w:rsidR="00D203AD" w:rsidRPr="00B43834" w:rsidRDefault="00D203AD" w:rsidP="00D203AD">
            <w:pPr>
              <w:spacing w:before="6" w:after="6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 xml:space="preserve">   มูลค่ายุติธรรม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6AA4438" w14:textId="62255940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1D07DF27" w14:textId="1FD8FB17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5208A798" w14:textId="08F45120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3112568D" w14:textId="7D3C2F6D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278F1B04" w14:textId="70D38257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D203AD" w:rsidRPr="00B43834" w14:paraId="58F08621" w14:textId="77777777" w:rsidTr="00DC08FC">
        <w:tc>
          <w:tcPr>
            <w:tcW w:w="3053" w:type="dxa"/>
            <w:noWrap/>
            <w:vAlign w:val="bottom"/>
          </w:tcPr>
          <w:p w14:paraId="2D537250" w14:textId="49E13CC4" w:rsidR="00D203AD" w:rsidRPr="00B43834" w:rsidRDefault="00D203AD" w:rsidP="00D203AD">
            <w:pPr>
              <w:spacing w:before="6" w:after="6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เงิน</w:t>
            </w:r>
            <w:r w:rsidRPr="00B43834">
              <w:rPr>
                <w:rFonts w:ascii="Browallia New" w:hAnsi="Browallia New" w:cs="Browallia New" w:hint="cs"/>
                <w:color w:val="000000"/>
                <w:spacing w:val="-4"/>
                <w:szCs w:val="24"/>
                <w:cs/>
                <w:lang w:val="en-GB" w:eastAsia="en-GB"/>
              </w:rPr>
              <w:t>กู้ยืมระยะยาวแก่กิจการที่เกี่ยวข้องกัน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5554325" w14:textId="60E5100E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62FDEBB5" w14:textId="4EA5D5A8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424875F7" w14:textId="6387839B" w:rsidR="00D203AD" w:rsidRPr="00B43834" w:rsidRDefault="00C7202C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084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986</w:t>
            </w:r>
          </w:p>
        </w:tc>
        <w:tc>
          <w:tcPr>
            <w:tcW w:w="1304" w:type="dxa"/>
            <w:shd w:val="clear" w:color="auto" w:fill="FAFAFA"/>
            <w:noWrap/>
            <w:vAlign w:val="bottom"/>
          </w:tcPr>
          <w:p w14:paraId="70E25E31" w14:textId="41FA7D13" w:rsidR="00D203AD" w:rsidRPr="00B43834" w:rsidRDefault="00C7202C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084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986</w:t>
            </w:r>
          </w:p>
        </w:tc>
        <w:tc>
          <w:tcPr>
            <w:tcW w:w="1305" w:type="dxa"/>
            <w:shd w:val="clear" w:color="auto" w:fill="FAFAFA"/>
            <w:noWrap/>
            <w:vAlign w:val="bottom"/>
          </w:tcPr>
          <w:p w14:paraId="3744795C" w14:textId="45B39D5F" w:rsidR="00D203AD" w:rsidRPr="00B43834" w:rsidRDefault="00C7202C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219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848</w:t>
            </w:r>
          </w:p>
        </w:tc>
      </w:tr>
      <w:tr w:rsidR="00D203AD" w:rsidRPr="00B43834" w14:paraId="52F080FE" w14:textId="77777777" w:rsidTr="00DC08FC">
        <w:tc>
          <w:tcPr>
            <w:tcW w:w="3053" w:type="dxa"/>
            <w:noWrap/>
            <w:vAlign w:val="bottom"/>
          </w:tcPr>
          <w:p w14:paraId="0C481F70" w14:textId="77777777" w:rsidR="00D203AD" w:rsidRPr="00B43834" w:rsidRDefault="00D203AD" w:rsidP="00D203AD">
            <w:pPr>
              <w:spacing w:before="6" w:after="6"/>
              <w:ind w:right="-72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 w:hint="cs"/>
                <w:color w:val="000000"/>
                <w:spacing w:val="-4"/>
                <w:szCs w:val="24"/>
                <w:cs/>
                <w:lang w:val="en-GB" w:eastAsia="en-GB"/>
              </w:rPr>
              <w:t>ลูกหนี้กิจการที่เกี่ยวข้องกันจากการขาย</w:t>
            </w:r>
          </w:p>
          <w:p w14:paraId="1E567350" w14:textId="45EACD06" w:rsidR="00D203AD" w:rsidRPr="00B43834" w:rsidRDefault="00D203AD" w:rsidP="00D203AD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 xml:space="preserve">   </w:t>
            </w:r>
            <w:r w:rsidRPr="00B43834">
              <w:rPr>
                <w:rFonts w:ascii="Browallia New" w:hAnsi="Browallia New" w:cs="Browallia New" w:hint="cs"/>
                <w:color w:val="000000"/>
                <w:spacing w:val="-4"/>
                <w:szCs w:val="24"/>
                <w:cs/>
                <w:lang w:val="en-GB" w:eastAsia="en-GB"/>
              </w:rPr>
              <w:t>ลูกหนี้เงินให้กู้ยืม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759276F0" w14:textId="5BC84801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0EE9BBD8" w14:textId="2D7F2CA0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37D7FB40" w14:textId="04CD6891" w:rsidR="00D203AD" w:rsidRPr="00B43834" w:rsidRDefault="00C7202C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</w:t>
            </w:r>
            <w:r w:rsidR="00D203AD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729</w:t>
            </w:r>
            <w:r w:rsidR="00D203AD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935</w:t>
            </w:r>
          </w:p>
        </w:tc>
        <w:tc>
          <w:tcPr>
            <w:tcW w:w="1304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73CE9F69" w14:textId="08414B4E" w:rsidR="00D203AD" w:rsidRPr="00B43834" w:rsidRDefault="00C7202C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</w:t>
            </w:r>
            <w:r w:rsidR="00D203AD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729</w:t>
            </w:r>
            <w:r w:rsidR="00D203AD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935</w:t>
            </w:r>
          </w:p>
        </w:tc>
        <w:tc>
          <w:tcPr>
            <w:tcW w:w="1305" w:type="dxa"/>
            <w:tcBorders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58C68531" w14:textId="3853E09A" w:rsidR="00D203AD" w:rsidRPr="00B43834" w:rsidRDefault="00C7202C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2</w:t>
            </w:r>
            <w:r w:rsidR="00D203AD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743</w:t>
            </w:r>
            <w:r w:rsidR="00D203AD"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894</w:t>
            </w:r>
          </w:p>
        </w:tc>
      </w:tr>
      <w:tr w:rsidR="00D203AD" w:rsidRPr="00B43834" w14:paraId="733D6CA6" w14:textId="77777777" w:rsidTr="00DC08FC">
        <w:tc>
          <w:tcPr>
            <w:tcW w:w="3053" w:type="dxa"/>
            <w:noWrap/>
            <w:vAlign w:val="bottom"/>
          </w:tcPr>
          <w:p w14:paraId="03943112" w14:textId="400CF06A" w:rsidR="00D203AD" w:rsidRPr="00B43834" w:rsidRDefault="00D203AD" w:rsidP="00D203AD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672B2EF7" w14:textId="75E2C6EC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7EB5B91B" w14:textId="17F640ED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C8B38EC" w14:textId="13B7BD26" w:rsidR="00D203AD" w:rsidRPr="00B43834" w:rsidRDefault="00C7202C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814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921</w:t>
            </w:r>
          </w:p>
        </w:tc>
        <w:tc>
          <w:tcPr>
            <w:tcW w:w="1304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24136FCE" w14:textId="53D52C32" w:rsidR="00D203AD" w:rsidRPr="00B43834" w:rsidRDefault="00C7202C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814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921</w:t>
            </w:r>
          </w:p>
        </w:tc>
        <w:tc>
          <w:tcPr>
            <w:tcW w:w="1305" w:type="dxa"/>
            <w:tcBorders>
              <w:top w:val="single" w:sz="2" w:space="0" w:color="auto"/>
              <w:bottom w:val="single" w:sz="2" w:space="0" w:color="auto"/>
            </w:tcBorders>
            <w:shd w:val="clear" w:color="auto" w:fill="FAFAFA"/>
            <w:noWrap/>
            <w:vAlign w:val="bottom"/>
          </w:tcPr>
          <w:p w14:paraId="18B502E9" w14:textId="7CCCEE02" w:rsidR="00D203AD" w:rsidRPr="00B43834" w:rsidRDefault="00C7202C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963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742</w:t>
            </w:r>
          </w:p>
        </w:tc>
      </w:tr>
      <w:tr w:rsidR="00D203AD" w:rsidRPr="00B43834" w14:paraId="200F6E07" w14:textId="77777777" w:rsidTr="00DC08FC">
        <w:tc>
          <w:tcPr>
            <w:tcW w:w="3053" w:type="dxa"/>
            <w:noWrap/>
            <w:vAlign w:val="bottom"/>
          </w:tcPr>
          <w:p w14:paraId="167E0B80" w14:textId="705EAB81" w:rsidR="00D203AD" w:rsidRPr="00B43834" w:rsidRDefault="00D203AD" w:rsidP="00D203AD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FAFAFA"/>
            <w:noWrap/>
            <w:vAlign w:val="bottom"/>
          </w:tcPr>
          <w:p w14:paraId="7C8BF641" w14:textId="6DCD19AB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FAFAFA"/>
            <w:noWrap/>
            <w:vAlign w:val="bottom"/>
          </w:tcPr>
          <w:p w14:paraId="207303C4" w14:textId="4CB2434F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FAFAFA"/>
            <w:noWrap/>
            <w:vAlign w:val="bottom"/>
          </w:tcPr>
          <w:p w14:paraId="77643C42" w14:textId="7D29EE92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</w:tcBorders>
            <w:shd w:val="clear" w:color="auto" w:fill="FAFAFA"/>
            <w:noWrap/>
            <w:vAlign w:val="bottom"/>
          </w:tcPr>
          <w:p w14:paraId="5B68A9CF" w14:textId="1D3E615D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top w:val="single" w:sz="2" w:space="0" w:color="auto"/>
            </w:tcBorders>
            <w:shd w:val="clear" w:color="auto" w:fill="FAFAFA"/>
            <w:noWrap/>
            <w:vAlign w:val="bottom"/>
          </w:tcPr>
          <w:p w14:paraId="59475186" w14:textId="4B6FDB56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D203AD" w:rsidRPr="00B43834" w14:paraId="34109253" w14:textId="77777777" w:rsidTr="00DC08FC">
        <w:tc>
          <w:tcPr>
            <w:tcW w:w="3053" w:type="dxa"/>
            <w:noWrap/>
            <w:vAlign w:val="bottom"/>
          </w:tcPr>
          <w:p w14:paraId="6E3A1141" w14:textId="77777777" w:rsidR="00D203AD" w:rsidRPr="00B43834" w:rsidRDefault="00D203AD" w:rsidP="00D203AD">
            <w:pPr>
              <w:spacing w:before="6" w:after="6"/>
              <w:ind w:right="-72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หนี้สินทางการเงินที่ไม่ได้วัดด้วย</w:t>
            </w:r>
          </w:p>
          <w:p w14:paraId="0AFCCF0C" w14:textId="44B4D191" w:rsidR="00D203AD" w:rsidRPr="00B43834" w:rsidRDefault="00D203AD" w:rsidP="00D203AD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  <w:t xml:space="preserve">   </w:t>
            </w:r>
            <w:r w:rsidRPr="00B43834"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F9FC44C" w14:textId="28DE2411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4F3A4F48" w14:textId="1E75D0F6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B00556D" w14:textId="2D0E739B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26D9E907" w14:textId="75F40270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10CD6E63" w14:textId="7AE673C3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</w:p>
        </w:tc>
      </w:tr>
      <w:tr w:rsidR="00D203AD" w:rsidRPr="00B43834" w14:paraId="0A9353C6" w14:textId="77777777" w:rsidTr="00DC08FC">
        <w:tc>
          <w:tcPr>
            <w:tcW w:w="3053" w:type="dxa"/>
            <w:noWrap/>
            <w:vAlign w:val="bottom"/>
          </w:tcPr>
          <w:p w14:paraId="3C7A669A" w14:textId="67D87154" w:rsidR="00D203AD" w:rsidRPr="00B43834" w:rsidRDefault="00D203AD" w:rsidP="00D203AD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เงินกู้ยืม</w:t>
            </w:r>
            <w:r w:rsidRPr="00B43834">
              <w:rPr>
                <w:rFonts w:ascii="Browallia New" w:hAnsi="Browallia New" w:cs="Browallia New" w:hint="cs"/>
                <w:color w:val="000000"/>
                <w:spacing w:val="-4"/>
                <w:szCs w:val="24"/>
                <w:cs/>
                <w:lang w:val="en-GB" w:eastAsia="en-GB"/>
              </w:rPr>
              <w:t>ระยะยาวจากสถาบันการเงิน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EBEE5FB" w14:textId="7580928E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3C89B0CA" w14:textId="60835921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095010B9" w14:textId="42741B96" w:rsidR="00D203AD" w:rsidRPr="00B43834" w:rsidRDefault="00C7202C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552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809</w:t>
            </w:r>
          </w:p>
        </w:tc>
        <w:tc>
          <w:tcPr>
            <w:tcW w:w="1304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F9E4CCA" w14:textId="3E17F5B8" w:rsidR="00D203AD" w:rsidRPr="00B43834" w:rsidRDefault="00C7202C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552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809</w:t>
            </w:r>
          </w:p>
        </w:tc>
        <w:tc>
          <w:tcPr>
            <w:tcW w:w="1305" w:type="dxa"/>
            <w:tcBorders>
              <w:left w:val="nil"/>
              <w:right w:val="nil"/>
            </w:tcBorders>
            <w:shd w:val="clear" w:color="auto" w:fill="FAFAFA"/>
            <w:noWrap/>
            <w:vAlign w:val="bottom"/>
          </w:tcPr>
          <w:p w14:paraId="56F4DB71" w14:textId="31360AC9" w:rsidR="00D203AD" w:rsidRPr="00B43834" w:rsidRDefault="00C7202C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3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745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931</w:t>
            </w:r>
          </w:p>
        </w:tc>
      </w:tr>
      <w:tr w:rsidR="00D203AD" w:rsidRPr="00B43834" w14:paraId="05CA784A" w14:textId="77777777" w:rsidTr="00DC08FC">
        <w:tc>
          <w:tcPr>
            <w:tcW w:w="3053" w:type="dxa"/>
            <w:noWrap/>
            <w:vAlign w:val="bottom"/>
          </w:tcPr>
          <w:p w14:paraId="51017E9D" w14:textId="5C911CFA" w:rsidR="00D203AD" w:rsidRPr="00B43834" w:rsidRDefault="00D203AD" w:rsidP="00D203AD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ห</w:t>
            </w:r>
            <w:r w:rsidRPr="00B43834">
              <w:rPr>
                <w:rFonts w:ascii="Browallia New" w:hAnsi="Browallia New" w:cs="Browallia New" w:hint="cs"/>
                <w:color w:val="000000"/>
                <w:spacing w:val="-4"/>
                <w:szCs w:val="24"/>
                <w:cs/>
                <w:lang w:val="en-GB" w:eastAsia="en-GB"/>
              </w:rPr>
              <w:t>ุ้นกู้ไม่ด้อยสิทธิ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FAFAFA"/>
            <w:noWrap/>
            <w:vAlign w:val="bottom"/>
          </w:tcPr>
          <w:p w14:paraId="416322E7" w14:textId="46117936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FAFAFA"/>
            <w:noWrap/>
            <w:vAlign w:val="bottom"/>
          </w:tcPr>
          <w:p w14:paraId="133ED7E7" w14:textId="2763F704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FAFAFA"/>
            <w:noWrap/>
            <w:vAlign w:val="bottom"/>
          </w:tcPr>
          <w:p w14:paraId="6CED868B" w14:textId="5969BB98" w:rsidR="00D203AD" w:rsidRPr="00B43834" w:rsidRDefault="00C7202C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11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220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291</w:t>
            </w:r>
          </w:p>
        </w:tc>
        <w:tc>
          <w:tcPr>
            <w:tcW w:w="1304" w:type="dxa"/>
            <w:tcBorders>
              <w:left w:val="nil"/>
              <w:bottom w:val="single" w:sz="2" w:space="0" w:color="auto"/>
              <w:right w:val="nil"/>
            </w:tcBorders>
            <w:shd w:val="clear" w:color="auto" w:fill="FAFAFA"/>
            <w:noWrap/>
            <w:vAlign w:val="bottom"/>
          </w:tcPr>
          <w:p w14:paraId="6F4F633A" w14:textId="08E82D5D" w:rsidR="00D203AD" w:rsidRPr="00B43834" w:rsidRDefault="00C7202C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11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220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291</w:t>
            </w:r>
          </w:p>
        </w:tc>
        <w:tc>
          <w:tcPr>
            <w:tcW w:w="1305" w:type="dxa"/>
            <w:tcBorders>
              <w:left w:val="nil"/>
              <w:bottom w:val="single" w:sz="2" w:space="0" w:color="auto"/>
              <w:right w:val="nil"/>
            </w:tcBorders>
            <w:shd w:val="clear" w:color="auto" w:fill="FAFAFA"/>
            <w:noWrap/>
            <w:vAlign w:val="bottom"/>
          </w:tcPr>
          <w:p w14:paraId="539E9517" w14:textId="64EA2BF2" w:rsidR="00D203AD" w:rsidRPr="00B43834" w:rsidRDefault="00C7202C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11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442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669</w:t>
            </w:r>
          </w:p>
        </w:tc>
      </w:tr>
      <w:tr w:rsidR="00D203AD" w:rsidRPr="00B43834" w14:paraId="4B4D8920" w14:textId="77777777" w:rsidTr="00DC08FC">
        <w:tc>
          <w:tcPr>
            <w:tcW w:w="3053" w:type="dxa"/>
            <w:noWrap/>
            <w:vAlign w:val="bottom"/>
          </w:tcPr>
          <w:p w14:paraId="437555B2" w14:textId="77777777" w:rsidR="00D203AD" w:rsidRPr="00B43834" w:rsidRDefault="00D203AD" w:rsidP="00D203AD">
            <w:pPr>
              <w:spacing w:before="6" w:after="6"/>
              <w:rPr>
                <w:rFonts w:ascii="Browallia New" w:hAnsi="Browallia New" w:cs="Browallia New"/>
                <w:i/>
                <w:iCs/>
                <w:color w:val="000000"/>
                <w:spacing w:val="-4"/>
                <w:szCs w:val="24"/>
                <w:lang w:val="en-GB" w:eastAsia="en-GB"/>
              </w:rPr>
            </w:pP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AFAFA"/>
            <w:noWrap/>
            <w:vAlign w:val="bottom"/>
          </w:tcPr>
          <w:p w14:paraId="07656AF4" w14:textId="349673D7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AFAFA"/>
            <w:noWrap/>
            <w:vAlign w:val="bottom"/>
          </w:tcPr>
          <w:p w14:paraId="58C4CB96" w14:textId="0AE6DD98" w:rsidR="00D203AD" w:rsidRPr="00B43834" w:rsidRDefault="00D203AD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AFAFA"/>
            <w:noWrap/>
            <w:vAlign w:val="bottom"/>
          </w:tcPr>
          <w:p w14:paraId="10C31522" w14:textId="7335797C" w:rsidR="00D203AD" w:rsidRPr="00B43834" w:rsidRDefault="00C7202C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14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773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100</w:t>
            </w:r>
          </w:p>
        </w:tc>
        <w:tc>
          <w:tcPr>
            <w:tcW w:w="1304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AFAFA"/>
            <w:noWrap/>
            <w:vAlign w:val="bottom"/>
          </w:tcPr>
          <w:p w14:paraId="270E7273" w14:textId="5F9AD3DF" w:rsidR="00D203AD" w:rsidRPr="00B43834" w:rsidRDefault="00C7202C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14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773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100</w:t>
            </w:r>
          </w:p>
        </w:tc>
        <w:tc>
          <w:tcPr>
            <w:tcW w:w="1305" w:type="dxa"/>
            <w:tcBorders>
              <w:top w:val="single" w:sz="2" w:space="0" w:color="auto"/>
              <w:left w:val="nil"/>
              <w:bottom w:val="single" w:sz="2" w:space="0" w:color="auto"/>
              <w:right w:val="nil"/>
            </w:tcBorders>
            <w:shd w:val="clear" w:color="auto" w:fill="FAFAFA"/>
            <w:noWrap/>
            <w:vAlign w:val="bottom"/>
          </w:tcPr>
          <w:p w14:paraId="704968FC" w14:textId="1541ED71" w:rsidR="00D203AD" w:rsidRPr="00B43834" w:rsidRDefault="00C7202C" w:rsidP="00D203AD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15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188</w:t>
            </w:r>
            <w:r w:rsidR="00D203AD"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600</w:t>
            </w:r>
          </w:p>
        </w:tc>
      </w:tr>
    </w:tbl>
    <w:p w14:paraId="1FEB6A0C" w14:textId="5A180C54" w:rsidR="007D08AC" w:rsidRPr="00B43834" w:rsidRDefault="007D08AC" w:rsidP="00DC08FC">
      <w:pPr>
        <w:rPr>
          <w:rFonts w:ascii="Browallia New" w:hAnsi="Browallia New" w:cs="Browallia New"/>
          <w:szCs w:val="24"/>
          <w:lang w:val="en-GB"/>
        </w:rPr>
        <w:sectPr w:rsidR="007D08AC" w:rsidRPr="00B43834" w:rsidSect="00245FD8">
          <w:pgSz w:w="11909" w:h="16834" w:code="9"/>
          <w:pgMar w:top="1440" w:right="710" w:bottom="720" w:left="1728" w:header="706" w:footer="706" w:gutter="0"/>
          <w:pgNumType w:start="26"/>
          <w:cols w:space="720"/>
          <w:docGrid w:linePitch="326"/>
        </w:sectPr>
      </w:pPr>
    </w:p>
    <w:p w14:paraId="0EAF316E" w14:textId="1FDA974F" w:rsidR="00BA5032" w:rsidRPr="00B43834" w:rsidRDefault="00BA5032" w:rsidP="00BA5032">
      <w:pPr>
        <w:jc w:val="both"/>
        <w:rPr>
          <w:rFonts w:ascii="Browallia New" w:eastAsia="Arial Unicode MS" w:hAnsi="Browallia New" w:cs="Browallia New"/>
          <w:szCs w:val="24"/>
          <w:lang w:val="en-GB"/>
        </w:rPr>
      </w:pPr>
    </w:p>
    <w:p w14:paraId="0DC13B32" w14:textId="58A9B3B0" w:rsidR="00FD6212" w:rsidRPr="00B43834" w:rsidRDefault="00BA5032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ตารางต่อไปนี้แสดงสินทรัพย์และหนี้สินทางการเงินที่วัดมูลค่าหรือเปิดเผยข้อมูลมูลค่ายุติธรรมตามลำดับชั้นของมูลค่ายุติธรรม</w:t>
      </w:r>
      <w:r w:rsidR="00D4536F"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="00D4536F" w:rsidRPr="00B43834">
        <w:rPr>
          <w:rFonts w:ascii="Browallia New" w:hAnsi="Browallia New" w:cs="Browallia New" w:hint="cs"/>
          <w:szCs w:val="24"/>
          <w:cs/>
          <w:lang w:val="en-GB"/>
        </w:rPr>
        <w:t xml:space="preserve">ณ </w:t>
      </w:r>
      <w:r w:rsidR="00C7202C" w:rsidRPr="00B43834">
        <w:rPr>
          <w:rFonts w:ascii="Browallia New" w:hAnsi="Browallia New" w:cs="Browallia New"/>
          <w:szCs w:val="24"/>
          <w:lang w:val="en-GB"/>
        </w:rPr>
        <w:t>31</w:t>
      </w:r>
      <w:r w:rsidR="00D4536F"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="00D4536F" w:rsidRPr="00B43834">
        <w:rPr>
          <w:rFonts w:ascii="Browallia New" w:hAnsi="Browallia New" w:cs="Browallia New" w:hint="cs"/>
          <w:szCs w:val="24"/>
          <w:cs/>
          <w:lang w:val="en-GB"/>
        </w:rPr>
        <w:t>ธันวาคม</w:t>
      </w:r>
      <w:r w:rsidR="00D4536F"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="00D4536F" w:rsidRPr="00B43834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="00D4536F"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="00D4536F" w:rsidRPr="00B43834">
        <w:rPr>
          <w:rFonts w:ascii="Browallia New" w:hAnsi="Browallia New" w:cs="Browallia New" w:hint="cs"/>
          <w:szCs w:val="24"/>
          <w:cs/>
          <w:lang w:val="en-GB"/>
        </w:rPr>
        <w:t xml:space="preserve">และ </w:t>
      </w:r>
      <w:r w:rsidR="00D4536F" w:rsidRPr="00B43834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2562</w:t>
      </w:r>
    </w:p>
    <w:p w14:paraId="4908A237" w14:textId="77777777" w:rsidR="00BA5032" w:rsidRPr="00B43834" w:rsidRDefault="00BA5032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1425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736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BA5032" w:rsidRPr="00B43834" w14:paraId="5D471336" w14:textId="77777777" w:rsidTr="00466804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B43E288" w14:textId="77777777" w:rsidR="00BA5032" w:rsidRPr="00B43834" w:rsidRDefault="00BA5032" w:rsidP="00466804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6567158" w14:textId="77777777" w:rsidR="00BA5032" w:rsidRPr="00B43834" w:rsidRDefault="00BA5032" w:rsidP="00BA50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A5032" w:rsidRPr="00B43834" w14:paraId="6C5E8113" w14:textId="77777777" w:rsidTr="00466804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AB8DB15" w14:textId="77777777" w:rsidR="00BA5032" w:rsidRPr="00B43834" w:rsidRDefault="00BA5032" w:rsidP="00466804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0B96DA6" w14:textId="42C084DD" w:rsidR="00BA5032" w:rsidRPr="00B43834" w:rsidRDefault="00BA5032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B05BEA" w14:textId="419E1F44" w:rsidR="00BA5032" w:rsidRPr="00B43834" w:rsidRDefault="00BA5032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C2D4FB" w14:textId="78B92F10" w:rsidR="00BA5032" w:rsidRPr="00B43834" w:rsidRDefault="00BA5032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718B21" w14:textId="77777777" w:rsidR="00BA5032" w:rsidRPr="00B43834" w:rsidRDefault="00BA5032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รวมมูลค่ายุติธรรม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F36B0C" w14:textId="77777777" w:rsidR="00BA5032" w:rsidRPr="00B43834" w:rsidRDefault="00BA5032" w:rsidP="00BA50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D4536F" w:rsidRPr="00B43834" w14:paraId="11251D56" w14:textId="77777777" w:rsidTr="00466804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8AAE51" w14:textId="77777777" w:rsidR="00D4536F" w:rsidRPr="00B43834" w:rsidRDefault="00D4536F" w:rsidP="00D4536F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CFAB7D" w14:textId="41332236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634E0901" w14:textId="5FF2B43F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45359A" w14:textId="5C77C7DF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2562</w:t>
            </w:r>
          </w:p>
          <w:p w14:paraId="43BC5251" w14:textId="1A0B41E0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EA8EF9" w14:textId="5CB69116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2AAEC265" w14:textId="727BDF2A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FD0FA7" w14:textId="1B59EB1E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2562</w:t>
            </w:r>
          </w:p>
          <w:p w14:paraId="0D6475C9" w14:textId="1E4E305E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F91939" w14:textId="33626D8F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6207525F" w14:textId="00497E0C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36293D" w14:textId="61CA03FC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2562</w:t>
            </w:r>
          </w:p>
          <w:p w14:paraId="4DEFE2BF" w14:textId="42D8D5E3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936501" w14:textId="2CD31B45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06DAAA3C" w14:textId="6D96D71D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F53F53" w14:textId="1457455F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2562</w:t>
            </w:r>
          </w:p>
          <w:p w14:paraId="0DC1620B" w14:textId="258B21FB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659860" w14:textId="56A667AA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4EDAF3D9" w14:textId="65937EC1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2AB8E8" w14:textId="66A327C4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2562</w:t>
            </w:r>
          </w:p>
          <w:p w14:paraId="40C999FC" w14:textId="06047659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863C6A" w:rsidRPr="00B43834" w14:paraId="1219C5B4" w14:textId="77777777" w:rsidTr="00792805">
        <w:trPr>
          <w:tblHeader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7E315FA" w14:textId="77777777" w:rsidR="00863C6A" w:rsidRPr="00B43834" w:rsidRDefault="00863C6A" w:rsidP="00863C6A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CEF854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19868E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4BDFD6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D6DDF2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0D7884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50D22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65BF7F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0456D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43BB7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13C281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863C6A" w:rsidRPr="00B43834" w14:paraId="2D1FEC55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C2412B" w14:textId="77777777" w:rsidR="00863C6A" w:rsidRPr="00B43834" w:rsidRDefault="00863C6A" w:rsidP="00863C6A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4AB9A2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03960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5C0DD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49F79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86BFD8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AA7F8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AC184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EB86C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65EE6A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8108E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863C6A" w:rsidRPr="00B43834" w14:paraId="4FBCB709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BA3D10" w14:textId="77777777" w:rsidR="00863C6A" w:rsidRPr="00B43834" w:rsidRDefault="00863C6A" w:rsidP="00863C6A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C573E4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BCCF0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AF20E99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6BD47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382164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5AF94" w14:textId="41A57BA5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D87B8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C9E92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FC2348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22547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863C6A" w:rsidRPr="00B43834" w14:paraId="04D48761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5C6AE7C" w14:textId="03E0F3F0" w:rsidR="00863C6A" w:rsidRPr="00B43834" w:rsidRDefault="00863C6A" w:rsidP="00863C6A">
            <w:pPr>
              <w:ind w:left="-100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209934" w14:textId="4DD23E69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1FE50" w14:textId="7E9B69FE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A61329" w14:textId="7CCF7CE8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A0367" w14:textId="22EA0BFE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A17BC1" w14:textId="657E5460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58630" w14:textId="3A77C79C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C9A891" w14:textId="425F69BB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4A74F" w14:textId="20317242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A33301" w14:textId="6D472037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293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874C6" w14:textId="23F90580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863C6A" w:rsidRPr="00B43834" w14:paraId="6A7592DB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85A5799" w14:textId="3B06831E" w:rsidR="00863C6A" w:rsidRPr="00B43834" w:rsidRDefault="00863C6A" w:rsidP="00863C6A">
            <w:pPr>
              <w:ind w:left="72" w:hanging="180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เงินลงทุนในตราสารทุน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ที่ไม่ได้</w:t>
            </w:r>
            <w:r w:rsidRPr="00B4383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จดทะเบียน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ในตลาด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B3F211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6CDF6DBC" w14:textId="0E5A4AA0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D7B7F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5281A761" w14:textId="0ABDCCFB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EA1E8A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52FF053C" w14:textId="09A2662F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66361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1C78B633" w14:textId="620F4372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9B1175" w14:textId="77777777" w:rsidR="00863C6A" w:rsidRPr="00B43834" w:rsidRDefault="00863C6A" w:rsidP="00863C6A">
            <w:pPr>
              <w:tabs>
                <w:tab w:val="left" w:pos="900"/>
              </w:tabs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5DF28F7A" w14:textId="10F4F4EB" w:rsidR="00863C6A" w:rsidRPr="00B43834" w:rsidRDefault="00C7202C" w:rsidP="00863C6A">
            <w:pPr>
              <w:tabs>
                <w:tab w:val="left" w:pos="900"/>
              </w:tabs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66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88EB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3D772A11" w14:textId="39278776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313B3C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1F95937D" w14:textId="4EDF9473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66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896BB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4847D68F" w14:textId="43856B0C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0E0B931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06FF15FA" w14:textId="560AD38D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66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59354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  <w:p w14:paraId="02FACC20" w14:textId="776B68EF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863C6A" w:rsidRPr="00B43834" w14:paraId="69F44161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B8FD459" w14:textId="6E1D6D60" w:rsidR="00863C6A" w:rsidRPr="00B43834" w:rsidRDefault="00863C6A" w:rsidP="00863C6A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</w:t>
            </w: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ท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รัพย์ทางการเงินที่วัดมูลค่าด้วยมูลค่ายุติธรรมผ่านกำไรขาดทุนเบ็ดเสร็จ</w:t>
            </w:r>
            <w:r w:rsidR="0010004B"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D21D52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B9519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3D6C5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3129E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CE0313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8DB47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E0F182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9DE356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2755A7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DA15E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863C6A" w:rsidRPr="00B43834" w14:paraId="7C7A12FA" w14:textId="77777777" w:rsidTr="00792805">
        <w:tc>
          <w:tcPr>
            <w:tcW w:w="2736" w:type="dxa"/>
            <w:tcBorders>
              <w:top w:val="nil"/>
              <w:left w:val="nil"/>
              <w:right w:val="nil"/>
            </w:tcBorders>
          </w:tcPr>
          <w:p w14:paraId="5A7D02D9" w14:textId="5A0A7205" w:rsidR="00863C6A" w:rsidRPr="00B43834" w:rsidRDefault="00DC5102" w:rsidP="00863C6A">
            <w:pPr>
              <w:ind w:left="72" w:hanging="180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8E32C28" w14:textId="38ED8470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E21AE89" w14:textId="094F00D5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D31737E" w14:textId="43729C8E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120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209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D288BAE" w14:textId="45B8B5C1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7836310" w14:textId="5A2195A3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67C0FEA" w14:textId="09A44EA3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07B5933" w14:textId="7D9A3FE1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120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209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719E786" w14:textId="5C4CD615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7D3CC08" w14:textId="68065756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120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209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3472C45" w14:textId="63415453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863C6A" w:rsidRPr="00B43834" w14:paraId="2F91666E" w14:textId="77777777" w:rsidTr="00792805">
        <w:tc>
          <w:tcPr>
            <w:tcW w:w="2736" w:type="dxa"/>
            <w:tcBorders>
              <w:left w:val="nil"/>
              <w:bottom w:val="nil"/>
              <w:right w:val="nil"/>
            </w:tcBorders>
            <w:hideMark/>
          </w:tcPr>
          <w:p w14:paraId="7236FEB2" w14:textId="77777777" w:rsidR="00863C6A" w:rsidRPr="00B43834" w:rsidRDefault="00863C6A" w:rsidP="00863C6A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D5F8DC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5B8F60D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41A4D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5531E40C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685A9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3429469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446F43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86D4591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12988E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1B734100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863C6A" w:rsidRPr="00B43834" w14:paraId="622B8533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136419" w14:textId="3099F620" w:rsidR="00863C6A" w:rsidRPr="00B43834" w:rsidRDefault="00863C6A" w:rsidP="00863C6A">
            <w:pPr>
              <w:ind w:left="72" w:hanging="180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ตราสารหนี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F400A1" w14:textId="0AFE8BE4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8E98C" w14:textId="36DFB376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45728" w14:textId="3636C894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07553" w14:textId="12A6D37D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521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2191D2" w14:textId="557676F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4069F" w14:textId="7BCCE61B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ED9BB" w14:textId="7F69744A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397DA" w14:textId="5F342EA8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521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55386" w14:textId="76852E7E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2008B" w14:textId="36EA1080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521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104</w:t>
            </w:r>
          </w:p>
        </w:tc>
      </w:tr>
      <w:tr w:rsidR="00863C6A" w:rsidRPr="00B43834" w14:paraId="6F721885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A1D1EA" w14:textId="3905696E" w:rsidR="00863C6A" w:rsidRPr="00B43834" w:rsidRDefault="00863C6A" w:rsidP="00863C6A">
            <w:pPr>
              <w:ind w:left="-108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เงินลงทุนระยะสั้น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FED66C" w14:textId="62495D14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74D3F7" w14:textId="3EF485AB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F45F68" w14:textId="6EB9B5BF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CE6DB" w14:textId="11F399BF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3143BD" w14:textId="3CBEB906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07DE1" w14:textId="7EA48C38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EA00DF" w14:textId="0B9F3A1D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304693" w14:textId="34A5C329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520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104DE4" w14:textId="6E558E4F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891186" w14:textId="78281039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520</w:t>
            </w:r>
          </w:p>
        </w:tc>
      </w:tr>
      <w:tr w:rsidR="00863C6A" w:rsidRPr="00B43834" w14:paraId="5823DE73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3942A" w14:textId="77777777" w:rsidR="00863C6A" w:rsidRPr="00B43834" w:rsidRDefault="00863C6A" w:rsidP="00863C6A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F7CDD2" w14:textId="5493A3CF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9FE4D5" w14:textId="3F000CBF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1A7675" w14:textId="7E2BEC3C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127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502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3F0707" w14:textId="38DBC62E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521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FD4493" w14:textId="47C6E020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66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670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3C9B9D" w14:textId="7FF5DF56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2A9234" w14:textId="0BBAF7A3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194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37A942" w14:textId="5EA5F26D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521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624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65370C" w14:textId="0370B11F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194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172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FD9AAD" w14:textId="2D92393F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521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624</w:t>
            </w:r>
          </w:p>
        </w:tc>
      </w:tr>
      <w:tr w:rsidR="00863C6A" w:rsidRPr="00B43834" w14:paraId="02381712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7319C880" w14:textId="77777777" w:rsidR="00863C6A" w:rsidRPr="00B43834" w:rsidRDefault="00863C6A" w:rsidP="00863C6A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DD7D4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BDA745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6F84D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3093F0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A842AB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1263D9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8D71D8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55489B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CF33AE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FE7E18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863C6A" w:rsidRPr="00B43834" w14:paraId="34DB3918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D9B16E" w14:textId="77777777" w:rsidR="00863C6A" w:rsidRPr="00B43834" w:rsidRDefault="00863C6A" w:rsidP="00863C6A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78A308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1AC2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F66ECD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57EA5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D8676A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447CA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42FB02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4417C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711003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FEE06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863C6A" w:rsidRPr="00B43834" w14:paraId="6372CBD5" w14:textId="77777777" w:rsidTr="00792805">
        <w:tc>
          <w:tcPr>
            <w:tcW w:w="2736" w:type="dxa"/>
            <w:tcBorders>
              <w:left w:val="nil"/>
              <w:bottom w:val="nil"/>
              <w:right w:val="nil"/>
            </w:tcBorders>
            <w:hideMark/>
          </w:tcPr>
          <w:p w14:paraId="592A2130" w14:textId="77777777" w:rsidR="00863C6A" w:rsidRPr="00B43834" w:rsidRDefault="00863C6A" w:rsidP="00863C6A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48159D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8720672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6E1829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FA1A114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AD6159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47C4815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E622AC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0DCD008C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9AA93E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45B73B6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863C6A" w:rsidRPr="00B43834" w14:paraId="78DCA03A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02857E" w14:textId="77777777" w:rsidR="00863C6A" w:rsidRPr="00B43834" w:rsidRDefault="00863C6A" w:rsidP="00863C6A">
            <w:pPr>
              <w:ind w:left="72" w:hanging="180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C807D1" w14:textId="39D8B1F4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0BCFC" w14:textId="4340622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BEE423" w14:textId="01F0CD77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315B1" w14:textId="18025440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A3EE41" w14:textId="2C66EC2D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F83458" w14:textId="037F346C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FCC9D7" w14:textId="3D7A72B2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82DF2" w14:textId="420ABDF2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678C08" w14:textId="1070CDBF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3F722" w14:textId="3125B4EC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863C6A" w:rsidRPr="00B43834" w14:paraId="6D0C300B" w14:textId="77777777" w:rsidTr="00792805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BB8D9" w14:textId="77777777" w:rsidR="00863C6A" w:rsidRPr="00B43834" w:rsidRDefault="00863C6A" w:rsidP="00863C6A">
            <w:pPr>
              <w:ind w:left="72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EF2656" w14:textId="492FA100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9E9259" w14:textId="0E9A8A91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6149C1" w14:textId="3C7503E9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5760C2" w14:textId="59C2A56E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27BEAE" w14:textId="1B51551D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CAE8A2" w14:textId="1A3AFF72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4B7D5F" w14:textId="27271E12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157C48" w14:textId="64667DF2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4D96AB" w14:textId="3C916580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9A0705" w14:textId="4AFA9C55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</w:tbl>
    <w:p w14:paraId="601A0F6F" w14:textId="0821A888" w:rsidR="00BA5032" w:rsidRPr="00B43834" w:rsidRDefault="00BA5032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  <w:bookmarkStart w:id="60" w:name="_GoBack"/>
      <w:bookmarkEnd w:id="60"/>
    </w:p>
    <w:p w14:paraId="0E4B256D" w14:textId="77777777" w:rsidR="0010004B" w:rsidRPr="00B43834" w:rsidRDefault="0010004B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1433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13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466804" w:rsidRPr="00B43834" w14:paraId="0FCC9272" w14:textId="77777777" w:rsidTr="00466804">
        <w:trPr>
          <w:tblHeader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244E7300" w14:textId="77777777" w:rsidR="00466804" w:rsidRPr="00B43834" w:rsidRDefault="00466804" w:rsidP="007A2D6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09E9BD1" w14:textId="77777777" w:rsidR="00466804" w:rsidRPr="00B43834" w:rsidRDefault="00466804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466804" w:rsidRPr="00B43834" w14:paraId="2806EF57" w14:textId="77777777" w:rsidTr="00466804">
        <w:trPr>
          <w:tblHeader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361ADA15" w14:textId="77777777" w:rsidR="00466804" w:rsidRPr="00B43834" w:rsidRDefault="00466804" w:rsidP="007A2D67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F2D3A16" w14:textId="080835FF" w:rsidR="00466804" w:rsidRPr="00B43834" w:rsidRDefault="00466804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51A2B65" w14:textId="647682CE" w:rsidR="00466804" w:rsidRPr="00B43834" w:rsidRDefault="00466804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FF8D86" w14:textId="746BFFB6" w:rsidR="00466804" w:rsidRPr="00B43834" w:rsidRDefault="00466804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ข้อมูลระดับที่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E4FA43" w14:textId="77777777" w:rsidR="00466804" w:rsidRPr="00B43834" w:rsidRDefault="00466804" w:rsidP="00C441F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รวมมูลค่ายุติธรรม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61B91B" w14:textId="77777777" w:rsidR="00466804" w:rsidRPr="00B43834" w:rsidRDefault="00466804" w:rsidP="007A2D6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มูลค่าตามบัญชี</w:t>
            </w:r>
          </w:p>
        </w:tc>
      </w:tr>
      <w:tr w:rsidR="00D4536F" w:rsidRPr="00B43834" w14:paraId="71A526F6" w14:textId="77777777" w:rsidTr="00466804">
        <w:trPr>
          <w:tblHeader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2D18AEBA" w14:textId="77777777" w:rsidR="00D4536F" w:rsidRPr="00B43834" w:rsidRDefault="00D4536F" w:rsidP="00D4536F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9501BC" w14:textId="77FC4C65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26F3F269" w14:textId="207075B8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96CF3D" w14:textId="4D4E3875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2562</w:t>
            </w:r>
          </w:p>
          <w:p w14:paraId="77A75BA4" w14:textId="51993592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104134" w14:textId="31CAAFA2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6A7396F1" w14:textId="48A24D1E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151714" w14:textId="44C3559B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2562</w:t>
            </w:r>
          </w:p>
          <w:p w14:paraId="6F7278D5" w14:textId="6B233B12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A9DCFA" w14:textId="6F0B3292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1592890E" w14:textId="578F5ADB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03A480" w14:textId="641E8F3D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2562</w:t>
            </w:r>
          </w:p>
          <w:p w14:paraId="31A0935C" w14:textId="0FCAB49E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5F6CA1" w14:textId="15FB5463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78420FE1" w14:textId="79D72D08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7AEE89" w14:textId="050162E9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2562</w:t>
            </w:r>
          </w:p>
          <w:p w14:paraId="19681451" w14:textId="781DD1D6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A728DA" w14:textId="1C0B886A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48E0185B" w14:textId="06D711E9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E550D5" w14:textId="3405D443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2562</w:t>
            </w:r>
          </w:p>
          <w:p w14:paraId="581325FC" w14:textId="7B5AE1F4" w:rsidR="00D4536F" w:rsidRPr="00B43834" w:rsidRDefault="00D4536F" w:rsidP="00D4536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863C6A" w:rsidRPr="00B43834" w14:paraId="2EE2A5A1" w14:textId="77777777" w:rsidTr="00792805">
        <w:trPr>
          <w:tblHeader/>
        </w:trPr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67D49337" w14:textId="77777777" w:rsidR="00863C6A" w:rsidRPr="00B43834" w:rsidRDefault="00863C6A" w:rsidP="00863C6A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09BE4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095DC8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5FA755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A3545F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E8C14F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4CFD31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A26A1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C8C290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DCBA25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DE0140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863C6A" w:rsidRPr="00B43834" w14:paraId="3442A5E0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7F8DFDD" w14:textId="77777777" w:rsidR="00863C6A" w:rsidRPr="00B43834" w:rsidRDefault="00863C6A" w:rsidP="00863C6A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0FAFA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90C8E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838538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9A82E6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9C64F4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9D5B6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E85E43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5248E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082ADC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11A80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863C6A" w:rsidRPr="00B43834" w14:paraId="210ADAD8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E24223" w14:textId="77777777" w:rsidR="00863C6A" w:rsidRPr="00B43834" w:rsidRDefault="00863C6A" w:rsidP="00863C6A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028A9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49D42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41B9DB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3C7F8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B64E4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A329B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F42B7D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549AD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867EF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81FDC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863C6A" w:rsidRPr="00B43834" w14:paraId="5E086E93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387A527C" w14:textId="77777777" w:rsidR="00863C6A" w:rsidRPr="00B43834" w:rsidRDefault="00863C6A" w:rsidP="00863C6A">
            <w:pPr>
              <w:ind w:left="180" w:hanging="180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เงินลงทุนในตราสารหนี้ - กองทุนเปิด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BB2A80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A46F7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61631A" w14:textId="7BC2DEEE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828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3892E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526E0B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548F03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FF38F5" w14:textId="6C945D53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828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90B2A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6DFCFC" w14:textId="5DC9DA9C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828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F2844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863C6A" w:rsidRPr="00B43834" w14:paraId="4B4BC235" w14:textId="77777777" w:rsidTr="00792805">
        <w:tc>
          <w:tcPr>
            <w:tcW w:w="2813" w:type="dxa"/>
            <w:tcBorders>
              <w:left w:val="nil"/>
              <w:bottom w:val="nil"/>
              <w:right w:val="nil"/>
            </w:tcBorders>
            <w:hideMark/>
          </w:tcPr>
          <w:p w14:paraId="0486EE40" w14:textId="77777777" w:rsidR="00863C6A" w:rsidRPr="00B43834" w:rsidRDefault="00863C6A" w:rsidP="00863C6A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เงินลงทุนในหลักทรัพย์เผื่อขาย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6EAF7E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C4F4EFC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60E10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5CA640AC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0BDD8C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6F3F469B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84A729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10DBDAB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320092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44CA466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863C6A" w:rsidRPr="00B43834" w14:paraId="46F688B8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664D56" w14:textId="77777777" w:rsidR="00863C6A" w:rsidRPr="00B43834" w:rsidRDefault="00863C6A" w:rsidP="00863C6A">
            <w:pPr>
              <w:ind w:left="180" w:hanging="180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B1AD2A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D04B0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9CB60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BE9E1" w14:textId="4A115C50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355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84BEF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5D894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628DEA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B3648" w14:textId="412A16B5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355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711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8E2DB2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BA85A" w14:textId="0FA8BFB8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355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711</w:t>
            </w:r>
          </w:p>
        </w:tc>
      </w:tr>
      <w:tr w:rsidR="00863C6A" w:rsidRPr="00B43834" w14:paraId="0CB4BBF6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E7D6C7" w14:textId="77777777" w:rsidR="00863C6A" w:rsidRPr="00B43834" w:rsidRDefault="00863C6A" w:rsidP="00863C6A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รวมสินทรัพย์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278BA0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24525E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78A070" w14:textId="48E395CA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828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AFBCAF" w14:textId="55F2B133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355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E650CD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B6B065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9A106C" w14:textId="319D4CD8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828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74D149" w14:textId="35469221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355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711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8D8D05" w14:textId="2EC14AE1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828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67FF2B" w14:textId="6FD2C4E0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355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711</w:t>
            </w:r>
          </w:p>
        </w:tc>
      </w:tr>
      <w:tr w:rsidR="00863C6A" w:rsidRPr="00B43834" w14:paraId="7D281C2B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</w:tcPr>
          <w:p w14:paraId="0C9B8DB5" w14:textId="77777777" w:rsidR="00863C6A" w:rsidRPr="00B43834" w:rsidRDefault="00863C6A" w:rsidP="00863C6A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981B37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58EB3D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457054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F3394E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EA49AA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18E0FD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C28C6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4E5C2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5F154D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C0EBEF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863C6A" w:rsidRPr="00B43834" w14:paraId="47E94A40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D907D" w14:textId="77777777" w:rsidR="00863C6A" w:rsidRPr="00B43834" w:rsidRDefault="00863C6A" w:rsidP="00863C6A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หนี้สิน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2CD06C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47DE0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9DCE85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89D7B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E575E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A8944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30C08E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7F308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1365E0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838D6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863C6A" w:rsidRPr="00B43834" w14:paraId="6558E4F3" w14:textId="77777777" w:rsidTr="00792805">
        <w:tc>
          <w:tcPr>
            <w:tcW w:w="2813" w:type="dxa"/>
            <w:tcBorders>
              <w:left w:val="nil"/>
              <w:bottom w:val="nil"/>
              <w:right w:val="nil"/>
            </w:tcBorders>
            <w:hideMark/>
          </w:tcPr>
          <w:p w14:paraId="5BD2514A" w14:textId="77777777" w:rsidR="00863C6A" w:rsidRPr="00B43834" w:rsidRDefault="00863C6A" w:rsidP="00863C6A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ตราสารอนุพันธ์ที่ใช้สำหรับป้องกันความเสี่ยง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56E22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FDED78E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04E2F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2DC4349F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237F8B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7BE0D1C8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DCE123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06B5E2BF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C86393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vAlign w:val="bottom"/>
          </w:tcPr>
          <w:p w14:paraId="44A0BBFE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863C6A" w:rsidRPr="00B43834" w14:paraId="6A4901AF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542AC7" w14:textId="77777777" w:rsidR="00863C6A" w:rsidRPr="00B43834" w:rsidRDefault="00863C6A" w:rsidP="00863C6A">
            <w:pPr>
              <w:ind w:left="180" w:hanging="180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F9C85F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8A135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9D26AD" w14:textId="28B33CA3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18C13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C7647C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A9A3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869BB9" w14:textId="0BDC3541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0C2F4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13CDB4" w14:textId="3462F545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73BAD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863C6A" w:rsidRPr="00B43834" w14:paraId="67A97D2A" w14:textId="77777777" w:rsidTr="00792805">
        <w:tc>
          <w:tcPr>
            <w:tcW w:w="28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D28C5D" w14:textId="77777777" w:rsidR="00863C6A" w:rsidRPr="00B43834" w:rsidRDefault="00863C6A" w:rsidP="00863C6A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รวมหนี้สิน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5F93F0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BB5B52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AB194D" w14:textId="5F5522B1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F687DF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C75B3E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041C49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9BDF04A" w14:textId="67041589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B83A93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ABDE42" w14:textId="7DF50E98" w:rsidR="00863C6A" w:rsidRPr="00B43834" w:rsidRDefault="00C7202C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863C6A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7A8768" w14:textId="77777777" w:rsidR="00863C6A" w:rsidRPr="00B43834" w:rsidRDefault="00863C6A" w:rsidP="00863C6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</w:tbl>
    <w:p w14:paraId="2513723B" w14:textId="77777777" w:rsidR="007D08AC" w:rsidRPr="00B43834" w:rsidRDefault="007D08AC" w:rsidP="00BA5032">
      <w:pPr>
        <w:shd w:val="clear" w:color="auto" w:fill="FFFFFF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29EA8073" w14:textId="77777777" w:rsidR="00466804" w:rsidRPr="00B43834" w:rsidRDefault="00466804" w:rsidP="00BA5032">
      <w:pPr>
        <w:shd w:val="clear" w:color="auto" w:fill="FFFFFF"/>
        <w:jc w:val="thaiDistribute"/>
        <w:rPr>
          <w:rFonts w:ascii="Browallia New" w:hAnsi="Browallia New" w:cs="Browallia New"/>
          <w:sz w:val="22"/>
          <w:szCs w:val="22"/>
          <w:lang w:val="en-GB"/>
        </w:rPr>
      </w:pPr>
    </w:p>
    <w:p w14:paraId="3A3EBF59" w14:textId="7611F4D5" w:rsidR="00466804" w:rsidRPr="00B43834" w:rsidRDefault="00466804" w:rsidP="00BA5032">
      <w:pPr>
        <w:shd w:val="clear" w:color="auto" w:fill="FFFFFF"/>
        <w:jc w:val="thaiDistribute"/>
        <w:rPr>
          <w:rFonts w:ascii="Browallia New" w:hAnsi="Browallia New" w:cs="Browallia New"/>
          <w:sz w:val="22"/>
          <w:szCs w:val="22"/>
          <w:cs/>
          <w:lang w:val="en-GB"/>
        </w:rPr>
        <w:sectPr w:rsidR="00466804" w:rsidRPr="00B43834" w:rsidSect="00601683">
          <w:pgSz w:w="16834" w:h="11909" w:orient="landscape" w:code="9"/>
          <w:pgMar w:top="1440" w:right="1296" w:bottom="706" w:left="1296" w:header="706" w:footer="706" w:gutter="0"/>
          <w:cols w:space="720"/>
          <w:docGrid w:linePitch="326"/>
        </w:sectPr>
      </w:pPr>
    </w:p>
    <w:p w14:paraId="76F34519" w14:textId="16FB1AC5" w:rsidR="007D08AC" w:rsidRPr="00B43834" w:rsidRDefault="007D08AC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2CEF1B6" w14:textId="77777777" w:rsidR="00795B6F" w:rsidRPr="00B43834" w:rsidRDefault="00795B6F" w:rsidP="00795B6F">
      <w:pPr>
        <w:rPr>
          <w:rFonts w:ascii="Browallia New" w:eastAsia="Arial Unicode MS" w:hAnsi="Browallia New" w:cs="Browallia New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381BAB89" w14:textId="77777777" w:rsidR="00795B6F" w:rsidRPr="00B43834" w:rsidRDefault="00795B6F" w:rsidP="00292886">
      <w:pPr>
        <w:contextualSpacing/>
        <w:rPr>
          <w:rFonts w:ascii="Browallia New" w:eastAsia="Arial Unicode MS" w:hAnsi="Browallia New" w:cs="Browallia New"/>
          <w:szCs w:val="24"/>
          <w:lang w:val="en-GB"/>
        </w:rPr>
      </w:pPr>
    </w:p>
    <w:p w14:paraId="18906723" w14:textId="1FC26C30" w:rsidR="00795B6F" w:rsidRPr="00B43834" w:rsidRDefault="00795B6F" w:rsidP="00292886">
      <w:pPr>
        <w:tabs>
          <w:tab w:val="left" w:pos="990"/>
          <w:tab w:val="left" w:pos="117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ข้อมูลระดับ</w:t>
      </w:r>
      <w:r w:rsidRPr="00B43834">
        <w:rPr>
          <w:rFonts w:ascii="Browallia New" w:eastAsia="Arial Unicode MS" w:hAnsi="Browallia New" w:cs="Browallia New"/>
          <w:szCs w:val="24"/>
          <w:lang w:val="en-GB"/>
        </w:rPr>
        <w:t xml:space="preserve"> </w:t>
      </w:r>
      <w:r w:rsidR="00C7202C" w:rsidRPr="00B43834">
        <w:rPr>
          <w:rFonts w:ascii="Browallia New" w:eastAsia="Arial Unicode MS" w:hAnsi="Browallia New" w:cs="Browallia New"/>
          <w:szCs w:val="24"/>
          <w:lang w:val="en-GB"/>
        </w:rPr>
        <w:t>1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ab/>
      </w:r>
      <w:r w:rsidRPr="00B43834">
        <w:rPr>
          <w:rFonts w:ascii="Browallia New" w:eastAsia="Arial Unicode MS" w:hAnsi="Browallia New" w:cs="Browallia New"/>
          <w:szCs w:val="24"/>
          <w:lang w:val="en-GB"/>
        </w:rPr>
        <w:t>: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ab/>
        <w:t>มูลค่ายุติธรรมของเครื่องมือทางการเงินอ้างอิงจากราคาเสนอซื้อปัจจุบัน/ราคาปิด ที่อ้างอิงจาก</w:t>
      </w:r>
      <w:r w:rsidR="00602ED1" w:rsidRPr="00B43834">
        <w:rPr>
          <w:rFonts w:ascii="Browallia New" w:eastAsia="Arial Unicode MS" w:hAnsi="Browallia New" w:cs="Browallia New" w:hint="cs"/>
          <w:szCs w:val="24"/>
          <w:cs/>
          <w:lang w:val="en-GB"/>
        </w:rPr>
        <w:t>ตลาดหลักทรัพย์แห่งประเทศไทยและ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>สมาคมตลาดตราสารหนี้ไทย</w:t>
      </w:r>
    </w:p>
    <w:p w14:paraId="76D15E50" w14:textId="7FFF64B8" w:rsidR="00795B6F" w:rsidRPr="00B43834" w:rsidRDefault="00795B6F" w:rsidP="00292886">
      <w:pPr>
        <w:tabs>
          <w:tab w:val="left" w:pos="990"/>
          <w:tab w:val="left" w:pos="1170"/>
          <w:tab w:val="left" w:pos="1980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 xml:space="preserve">ข้อมูลระดับ </w:t>
      </w:r>
      <w:r w:rsidR="00C7202C" w:rsidRPr="00B43834">
        <w:rPr>
          <w:rFonts w:ascii="Browallia New" w:eastAsia="Arial Unicode MS" w:hAnsi="Browallia New" w:cs="Browallia New"/>
          <w:szCs w:val="24"/>
          <w:lang w:val="en-GB"/>
        </w:rPr>
        <w:t>2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ab/>
      </w:r>
      <w:r w:rsidRPr="00B43834">
        <w:rPr>
          <w:rFonts w:ascii="Browallia New" w:eastAsia="Arial Unicode MS" w:hAnsi="Browallia New" w:cs="Browallia New"/>
          <w:szCs w:val="24"/>
          <w:lang w:val="en-GB"/>
        </w:rPr>
        <w:t>:</w:t>
      </w: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91C1088" w14:textId="7C77329D" w:rsidR="00795B6F" w:rsidRPr="00B43834" w:rsidRDefault="00795B6F" w:rsidP="00292886">
      <w:pPr>
        <w:tabs>
          <w:tab w:val="left" w:pos="990"/>
          <w:tab w:val="left" w:pos="1170"/>
          <w:tab w:val="left" w:pos="1701"/>
        </w:tabs>
        <w:ind w:left="1170" w:hanging="1170"/>
        <w:contextualSpacing/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  <w:r w:rsidRPr="00B43834">
        <w:rPr>
          <w:rFonts w:ascii="Browallia New" w:eastAsia="Arial Unicode MS" w:hAnsi="Browallia New" w:cs="Browallia New"/>
          <w:szCs w:val="24"/>
          <w:cs/>
          <w:lang w:val="en-GB"/>
        </w:rPr>
        <w:t xml:space="preserve">ข้อมูลระดับ </w:t>
      </w:r>
      <w:r w:rsidR="00C7202C" w:rsidRPr="00B43834">
        <w:rPr>
          <w:rFonts w:ascii="Browallia New" w:eastAsia="Arial Unicode MS" w:hAnsi="Browallia New" w:cs="Browallia New"/>
          <w:szCs w:val="24"/>
          <w:lang w:val="en-GB"/>
        </w:rPr>
        <w:t>3</w:t>
      </w:r>
      <w:r w:rsidRPr="00B43834">
        <w:rPr>
          <w:rFonts w:ascii="Browallia New" w:eastAsia="Arial Unicode MS" w:hAnsi="Browallia New" w:cs="Browallia New"/>
          <w:color w:val="323E4F"/>
          <w:szCs w:val="24"/>
          <w:cs/>
          <w:lang w:val="en-GB"/>
        </w:rPr>
        <w:tab/>
      </w:r>
      <w:r w:rsidRPr="00B43834">
        <w:rPr>
          <w:rFonts w:ascii="Browallia New" w:eastAsia="Arial Unicode MS" w:hAnsi="Browallia New" w:cs="Browallia New"/>
          <w:color w:val="000000"/>
          <w:szCs w:val="24"/>
          <w:lang w:val="en-GB"/>
        </w:rPr>
        <w:t>:</w:t>
      </w:r>
      <w:r w:rsidRPr="00B43834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4B319C9" w14:textId="77777777" w:rsidR="00BA5032" w:rsidRPr="00B43834" w:rsidRDefault="00BA5032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05F0E879" w14:textId="369675CD" w:rsidR="00BA5032" w:rsidRPr="00B43834" w:rsidRDefault="00795B6F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  <w:bookmarkStart w:id="61" w:name="_Hlk56787333"/>
      <w:r w:rsidRPr="00B43834">
        <w:rPr>
          <w:rFonts w:ascii="Browallia New" w:hAnsi="Browallia New" w:cs="Browallia New"/>
          <w:szCs w:val="24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C7202C" w:rsidRPr="00B43834">
        <w:rPr>
          <w:rFonts w:ascii="Browallia New" w:hAnsi="Browallia New" w:cs="Browallia New"/>
          <w:szCs w:val="24"/>
          <w:lang w:val="en-GB"/>
        </w:rPr>
        <w:t>6</w:t>
      </w:r>
      <w:r w:rsidRPr="00B43834">
        <w:rPr>
          <w:rFonts w:ascii="Browallia New" w:hAnsi="Browallia New" w:cs="Browallia New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5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และหมายเหตุ </w:t>
      </w:r>
      <w:r w:rsidR="00C7202C" w:rsidRPr="00B43834">
        <w:rPr>
          <w:rFonts w:ascii="Browallia New" w:hAnsi="Browallia New" w:cs="Browallia New"/>
          <w:szCs w:val="24"/>
          <w:lang w:val="en-GB"/>
        </w:rPr>
        <w:t>6</w:t>
      </w:r>
      <w:r w:rsidRPr="00B43834">
        <w:rPr>
          <w:rFonts w:ascii="Browallia New" w:hAnsi="Browallia New" w:cs="Browallia New"/>
          <w:szCs w:val="24"/>
          <w:cs/>
          <w:lang w:val="en-GB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15</w:t>
      </w:r>
    </w:p>
    <w:bookmarkEnd w:id="61"/>
    <w:p w14:paraId="357995A8" w14:textId="77777777" w:rsidR="00795B6F" w:rsidRPr="00B43834" w:rsidRDefault="00795B6F" w:rsidP="00BA5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146F23D4" w14:textId="308A008D" w:rsidR="001A17C6" w:rsidRPr="00B43834" w:rsidRDefault="00795B6F" w:rsidP="00292886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C7202C" w:rsidRPr="00B43834">
        <w:rPr>
          <w:rFonts w:ascii="Browallia New" w:hAnsi="Browallia New" w:cs="Browallia New"/>
          <w:szCs w:val="24"/>
          <w:lang w:val="en-GB"/>
        </w:rPr>
        <w:t>3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สำหรับปีสิ้นสุดวันที่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31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และ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2562</w:t>
      </w:r>
    </w:p>
    <w:p w14:paraId="06BE2EAC" w14:textId="77777777" w:rsidR="00795B6F" w:rsidRPr="00B43834" w:rsidRDefault="00795B6F" w:rsidP="00292886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76" w:type="dxa"/>
        <w:tblInd w:w="-90" w:type="dxa"/>
        <w:tblLook w:val="04A0" w:firstRow="1" w:lastRow="0" w:firstColumn="1" w:lastColumn="0" w:noHBand="0" w:noVBand="1"/>
      </w:tblPr>
      <w:tblGrid>
        <w:gridCol w:w="5832"/>
        <w:gridCol w:w="1872"/>
        <w:gridCol w:w="1872"/>
      </w:tblGrid>
      <w:tr w:rsidR="00FA4C4F" w:rsidRPr="00B43834" w14:paraId="759126D4" w14:textId="77777777" w:rsidTr="00B9070F">
        <w:trPr>
          <w:trHeight w:val="233"/>
        </w:trPr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1127DE" w14:textId="77777777" w:rsidR="00FA4C4F" w:rsidRPr="00B43834" w:rsidRDefault="00FA4C4F" w:rsidP="00AD4E5D">
            <w:pP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374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965D268" w14:textId="77777777" w:rsidR="00292886" w:rsidRPr="00B43834" w:rsidRDefault="00FA4C4F" w:rsidP="00FA4C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Cs w:val="24"/>
                <w:cs/>
                <w:lang w:val="en-GB"/>
              </w:rPr>
              <w:t>เงินลงทุนในตราสารทุน</w:t>
            </w:r>
          </w:p>
          <w:p w14:paraId="32335002" w14:textId="2BAD10AF" w:rsidR="00FA4C4F" w:rsidRPr="00B43834" w:rsidRDefault="00FA4C4F" w:rsidP="00FA4C4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ที่ไม่อยู่ในความต้องการของตลาด</w:t>
            </w:r>
          </w:p>
        </w:tc>
      </w:tr>
      <w:tr w:rsidR="00FA4C4F" w:rsidRPr="00B43834" w14:paraId="4B8586BD" w14:textId="77777777" w:rsidTr="003C43A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B8581" w14:textId="77777777" w:rsidR="00FA4C4F" w:rsidRPr="00B43834" w:rsidRDefault="00FA4C4F" w:rsidP="00AD4E5D">
            <w:pPr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8D94AE" w14:textId="77777777" w:rsidR="00FA4C4F" w:rsidRPr="00B43834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8DC9DA" w14:textId="79C192BE" w:rsidR="00A73F6C" w:rsidRPr="00B43834" w:rsidRDefault="00FA4C4F" w:rsidP="00A3276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A4C4F" w:rsidRPr="00B43834" w14:paraId="7CDE9ACE" w14:textId="77777777" w:rsidTr="003C43A9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8ED2A1" w14:textId="77777777" w:rsidR="00FA4C4F" w:rsidRPr="00B43834" w:rsidRDefault="00FA4C4F" w:rsidP="00AD4E5D">
            <w:pPr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335FC0" w14:textId="77777777" w:rsidR="00FA4C4F" w:rsidRPr="00B43834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ED2CDB" w14:textId="77777777" w:rsidR="00FA4C4F" w:rsidRPr="00B43834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FA4C4F" w:rsidRPr="00B43834" w14:paraId="5A3497C3" w14:textId="77777777" w:rsidTr="00792805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5DB75" w14:textId="77777777" w:rsidR="00FA4C4F" w:rsidRPr="00B43834" w:rsidRDefault="00FA4C4F" w:rsidP="00AD4E5D">
            <w:pP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0CC7A" w14:textId="77777777" w:rsidR="00FA4C4F" w:rsidRPr="00B43834" w:rsidRDefault="00FA4C4F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514E45" w14:textId="77777777" w:rsidR="00FA4C4F" w:rsidRPr="00B43834" w:rsidRDefault="00FA4C4F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</w:p>
        </w:tc>
      </w:tr>
      <w:tr w:rsidR="00FA4C4F" w:rsidRPr="00B43834" w14:paraId="4BDB1421" w14:textId="77777777" w:rsidTr="00792805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F06DB" w14:textId="7DDB7F50" w:rsidR="00FA4C4F" w:rsidRPr="00B43834" w:rsidRDefault="00FA4C4F" w:rsidP="00AD4E5D">
            <w:pPr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ยอดคงเหลือ ณ วันที่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1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มกราคม 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6D26F" w14:textId="00722F0D" w:rsidR="00FA4C4F" w:rsidRPr="00B43834" w:rsidRDefault="00C7202C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16</w:t>
            </w:r>
            <w:r w:rsidR="00C46FFE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781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39BC2" w14:textId="1A01180F" w:rsidR="00FA4C4F" w:rsidRPr="00B43834" w:rsidRDefault="00C46FFE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C46FFE" w:rsidRPr="00B43834" w14:paraId="2DF75772" w14:textId="77777777" w:rsidTr="00792805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393DC" w14:textId="7213EDD5" w:rsidR="00C46FFE" w:rsidRPr="00B43834" w:rsidRDefault="00C46FFE" w:rsidP="00AD4E5D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การซื้อหลักทรัพย์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4C0F53" w14:textId="240901BE" w:rsidR="00C46FFE" w:rsidRPr="00B43834" w:rsidRDefault="00C7202C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C46FFE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1872" w:type="dxa"/>
            <w:tcBorders>
              <w:top w:val="nil"/>
              <w:left w:val="nil"/>
              <w:right w:val="nil"/>
            </w:tcBorders>
            <w:vAlign w:val="bottom"/>
          </w:tcPr>
          <w:p w14:paraId="34F4CA08" w14:textId="47153208" w:rsidR="00C46FFE" w:rsidRPr="00B43834" w:rsidRDefault="00C7202C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C46FFE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</w:p>
        </w:tc>
      </w:tr>
      <w:tr w:rsidR="00C46FFE" w:rsidRPr="00B43834" w14:paraId="6740B29B" w14:textId="77777777" w:rsidTr="00792805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3421E" w14:textId="1D4EAA63" w:rsidR="00C46FFE" w:rsidRPr="00B43834" w:rsidRDefault="00C46FFE" w:rsidP="00AD4E5D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การเปลี่ยนประเภทเงินลงทุน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C65B2" w14:textId="77B9C052" w:rsidR="00C46FFE" w:rsidRPr="00B43834" w:rsidRDefault="00C7202C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10</w:t>
            </w:r>
            <w:r w:rsidR="00C46FFE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192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62D9E" w14:textId="3704A5FB" w:rsidR="00C46FFE" w:rsidRPr="00B43834" w:rsidRDefault="00C46FFE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FA4C4F" w:rsidRPr="00B43834" w14:paraId="4556F21A" w14:textId="77777777" w:rsidTr="00792805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4AAED" w14:textId="241F5EAC" w:rsidR="00FA4C4F" w:rsidRPr="00B43834" w:rsidRDefault="00C46FFE" w:rsidP="00AD4E5D">
            <w:pPr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ยอดคงเหลือ ณ วันที่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E1261" w14:textId="187F7F0F" w:rsidR="00FA4C4F" w:rsidRPr="00B43834" w:rsidRDefault="00C7202C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29</w:t>
            </w:r>
            <w:r w:rsidR="00C46FFE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473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B3C345" w14:textId="33F7EEA9" w:rsidR="00FA4C4F" w:rsidRPr="00B43834" w:rsidRDefault="00C7202C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C46FFE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</w:p>
        </w:tc>
      </w:tr>
      <w:tr w:rsidR="00FA4C4F" w:rsidRPr="00B43834" w14:paraId="3863B595" w14:textId="77777777" w:rsidTr="00792805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2C742" w14:textId="77777777" w:rsidR="00FA4C4F" w:rsidRPr="00B43834" w:rsidRDefault="00FA4C4F" w:rsidP="00AD4E5D">
            <w:pPr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การจำหน่าย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93273D" w14:textId="5B401502" w:rsidR="00FA4C4F" w:rsidRPr="00B43834" w:rsidRDefault="00C46FFE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23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047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51718" w14:textId="0A2DAC03" w:rsidR="00FA4C4F" w:rsidRPr="00B43834" w:rsidRDefault="00C46FFE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D4536F" w:rsidRPr="00B43834" w14:paraId="437C71B2" w14:textId="77777777" w:rsidTr="00792805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B8F6E" w14:textId="47E8F9EE" w:rsidR="00D4536F" w:rsidRPr="00B43834" w:rsidRDefault="00D4536F" w:rsidP="00AD4E5D">
            <w:pPr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เพิ่มขึ้นจากการรวมธุรกิจ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(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หมายเหตุ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39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CA55EA" w14:textId="099DED87" w:rsidR="00D4536F" w:rsidRPr="00B43834" w:rsidRDefault="00C7202C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D4536F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EBB84" w14:textId="1AB306BE" w:rsidR="00D4536F" w:rsidRPr="00B43834" w:rsidRDefault="00D4536F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C46FFE" w:rsidRPr="00B43834" w14:paraId="527A91F1" w14:textId="77777777" w:rsidTr="00792805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C8DAAB" w14:textId="6C448E50" w:rsidR="00C46FFE" w:rsidRPr="00B43834" w:rsidRDefault="00C46FFE" w:rsidP="00AD4E5D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การเปลี่ยนแปลงประเภทเงินลงทุน</w:t>
            </w:r>
            <w:r w:rsidR="00A84743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="00A84743"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(หมายเหตุ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19</w:t>
            </w:r>
            <w:r w:rsidR="00A84743"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79A898" w14:textId="53DBAE89" w:rsidR="00C46FFE" w:rsidRPr="00B43834" w:rsidRDefault="00C46FFE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4573DC" w14:textId="45A735CE" w:rsidR="00C46FFE" w:rsidRPr="00B43834" w:rsidRDefault="00C46FFE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</w:tr>
      <w:tr w:rsidR="00FA4C4F" w:rsidRPr="00B43834" w14:paraId="51EBBCA3" w14:textId="77777777" w:rsidTr="00792805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39E201" w14:textId="16751F34" w:rsidR="00FA4C4F" w:rsidRPr="00B43834" w:rsidRDefault="00FA4C4F" w:rsidP="00AD4E5D">
            <w:pPr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กำไรซึ่งรับรู้ในกำไรหรือขาดทุน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A0339B" w14:textId="59DCDBDA" w:rsidR="00FA4C4F" w:rsidRPr="00B43834" w:rsidRDefault="00C7202C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60</w:t>
            </w:r>
            <w:r w:rsidR="00C46FFE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244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882B8" w14:textId="6D84D96A" w:rsidR="00FA4C4F" w:rsidRPr="00B43834" w:rsidRDefault="00C46FFE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  <w:tr w:rsidR="00FA4C4F" w:rsidRPr="00B43834" w14:paraId="3C52AD23" w14:textId="77777777" w:rsidTr="00792805">
        <w:tc>
          <w:tcPr>
            <w:tcW w:w="58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A5C9A" w14:textId="3D4CD05D" w:rsidR="00FA4C4F" w:rsidRPr="00B43834" w:rsidRDefault="00FA4C4F" w:rsidP="00AD4E5D">
            <w:pPr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ยอดคงเหลือ ณ วันที่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EF6CAB" w14:textId="03F9E4DC" w:rsidR="00FA4C4F" w:rsidRPr="00B43834" w:rsidRDefault="00C7202C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66</w:t>
            </w:r>
            <w:r w:rsidR="00C46FFE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670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28A51B" w14:textId="44D77DC7" w:rsidR="00FA4C4F" w:rsidRPr="00B43834" w:rsidRDefault="00C46FFE" w:rsidP="00792805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</w:tr>
    </w:tbl>
    <w:p w14:paraId="4AC8F79F" w14:textId="7FF3A2D6" w:rsidR="00795B6F" w:rsidRPr="00B43834" w:rsidRDefault="00795B6F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4C629784" w14:textId="20E32C5D" w:rsidR="003508DF" w:rsidRPr="00B43834" w:rsidRDefault="00FA4C4F" w:rsidP="00880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ตารางต่อไปนี้แสดง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C7202C" w:rsidRPr="00B43834">
        <w:rPr>
          <w:rFonts w:ascii="Browallia New" w:hAnsi="Browallia New" w:cs="Browallia New"/>
          <w:szCs w:val="24"/>
          <w:lang w:val="en-GB"/>
        </w:rPr>
        <w:t>3</w:t>
      </w:r>
    </w:p>
    <w:p w14:paraId="6E103CA6" w14:textId="77777777" w:rsidR="00880032" w:rsidRPr="00B43834" w:rsidRDefault="00880032" w:rsidP="00880032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74" w:type="dxa"/>
        <w:tblInd w:w="-90" w:type="dxa"/>
        <w:tblLook w:val="04A0" w:firstRow="1" w:lastRow="0" w:firstColumn="1" w:lastColumn="0" w:noHBand="0" w:noVBand="1"/>
      </w:tblPr>
      <w:tblGrid>
        <w:gridCol w:w="2217"/>
        <w:gridCol w:w="1231"/>
        <w:gridCol w:w="1232"/>
        <w:gridCol w:w="2498"/>
        <w:gridCol w:w="1198"/>
        <w:gridCol w:w="1198"/>
      </w:tblGrid>
      <w:tr w:rsidR="00FA4C4F" w:rsidRPr="00B43834" w14:paraId="43EC86D3" w14:textId="77777777" w:rsidTr="003B0CDB"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043CD" w14:textId="16F1915F" w:rsidR="00FA4C4F" w:rsidRPr="00B43834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6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35CA84" w14:textId="77777777" w:rsidR="00FA4C4F" w:rsidRPr="00B43834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มูลค่ายุติธรรม</w:t>
            </w:r>
          </w:p>
        </w:tc>
        <w:tc>
          <w:tcPr>
            <w:tcW w:w="249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FA708E3" w14:textId="77777777" w:rsidR="00FA4C4F" w:rsidRPr="00B43834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396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0CCB9F" w14:textId="77777777" w:rsidR="00FA4C4F" w:rsidRPr="00B43834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ช่วงของข้อมูล</w:t>
            </w:r>
          </w:p>
        </w:tc>
      </w:tr>
      <w:tr w:rsidR="00671C13" w:rsidRPr="00B43834" w14:paraId="7847071F" w14:textId="77777777" w:rsidTr="003B0CDB"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FD345A" w14:textId="77777777" w:rsidR="00671C13" w:rsidRPr="00B43834" w:rsidRDefault="00671C13" w:rsidP="00671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CE4986" w14:textId="767DABD6" w:rsidR="00671C13" w:rsidRPr="00B43834" w:rsidRDefault="00671C13" w:rsidP="00671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E75194" w14:textId="116D9551" w:rsidR="00671C13" w:rsidRPr="00B43834" w:rsidRDefault="00671C13" w:rsidP="00671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16193" w14:textId="77777777" w:rsidR="00671C13" w:rsidRPr="00B43834" w:rsidRDefault="00671C13" w:rsidP="00671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ข้อมูลที่ไม่สามารถ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910D4" w14:textId="6257DDDC" w:rsidR="00671C13" w:rsidRPr="00B43834" w:rsidRDefault="00671C13" w:rsidP="00671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877958" w14:textId="3FF1DCE6" w:rsidR="00671C13" w:rsidRPr="00B43834" w:rsidRDefault="00671C13" w:rsidP="00671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</w:tr>
      <w:tr w:rsidR="00671C13" w:rsidRPr="00B43834" w14:paraId="031732C3" w14:textId="77777777" w:rsidTr="00C276AF"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E92E84" w14:textId="77777777" w:rsidR="00671C13" w:rsidRPr="00B43834" w:rsidRDefault="00671C13" w:rsidP="00671C1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AA5A57" w14:textId="77777777" w:rsidR="00671C13" w:rsidRPr="00B43834" w:rsidRDefault="00671C13" w:rsidP="00671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589405" w14:textId="77777777" w:rsidR="00671C13" w:rsidRPr="00B43834" w:rsidRDefault="00671C13" w:rsidP="00671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24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336A8B" w14:textId="77777777" w:rsidR="00671C13" w:rsidRPr="00B43834" w:rsidRDefault="00671C13" w:rsidP="00671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สังเกตได้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8B3177" w14:textId="48C78C3C" w:rsidR="00671C13" w:rsidRPr="00B43834" w:rsidRDefault="00671C13" w:rsidP="00671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  <w:tc>
          <w:tcPr>
            <w:tcW w:w="119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F542F9" w14:textId="79755E98" w:rsidR="00671C13" w:rsidRPr="00B43834" w:rsidRDefault="00671C13" w:rsidP="00671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ร้อยละ</w:t>
            </w:r>
          </w:p>
        </w:tc>
      </w:tr>
      <w:tr w:rsidR="00671C13" w:rsidRPr="00B43834" w14:paraId="2A2417DD" w14:textId="77777777" w:rsidTr="003B0CDB"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2C031BC9" w14:textId="77777777" w:rsidR="00671C13" w:rsidRPr="00B43834" w:rsidRDefault="00671C13" w:rsidP="00671C13">
            <w:pPr>
              <w:ind w:left="-24" w:right="-72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E4DC9AA" w14:textId="77777777" w:rsidR="00671C13" w:rsidRPr="00B43834" w:rsidRDefault="00671C13" w:rsidP="00671C1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3E287E" w14:textId="77777777" w:rsidR="00671C13" w:rsidRPr="00B43834" w:rsidRDefault="00671C13" w:rsidP="00671C1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A44A48" w14:textId="77777777" w:rsidR="00671C13" w:rsidRPr="00B43834" w:rsidRDefault="00671C13" w:rsidP="00671C13">
            <w:pPr>
              <w:ind w:right="-72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C28432" w14:textId="77777777" w:rsidR="00671C13" w:rsidRPr="00B43834" w:rsidRDefault="00671C13" w:rsidP="00671C1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65C6A" w14:textId="77777777" w:rsidR="00671C13" w:rsidRPr="00B43834" w:rsidRDefault="00671C13" w:rsidP="00671C13">
            <w:pPr>
              <w:ind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E030F9" w:rsidRPr="00B43834" w14:paraId="4FDDE5B1" w14:textId="77777777" w:rsidTr="00B875FB">
        <w:trPr>
          <w:trHeight w:val="275"/>
        </w:trPr>
        <w:tc>
          <w:tcPr>
            <w:tcW w:w="2217" w:type="dxa"/>
            <w:tcBorders>
              <w:top w:val="nil"/>
              <w:left w:val="nil"/>
              <w:bottom w:val="nil"/>
              <w:right w:val="nil"/>
            </w:tcBorders>
          </w:tcPr>
          <w:p w14:paraId="2C376436" w14:textId="77777777" w:rsidR="00B875FB" w:rsidRPr="00B43834" w:rsidRDefault="00B875FB" w:rsidP="00B875FB">
            <w:pPr>
              <w:ind w:left="154" w:right="-72" w:hanging="154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color w:val="000000"/>
                <w:spacing w:val="-4"/>
                <w:sz w:val="22"/>
                <w:szCs w:val="22"/>
                <w:cs/>
                <w:lang w:val="en-GB"/>
              </w:rPr>
              <w:t>เงินลงทุนในตราสารทุน</w:t>
            </w:r>
            <w:r w:rsidRPr="00B4383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>ที่ไม่อยู่ใน</w:t>
            </w:r>
          </w:p>
          <w:p w14:paraId="03BE2BE3" w14:textId="640C37E4" w:rsidR="00E030F9" w:rsidRPr="00B43834" w:rsidRDefault="00B875FB" w:rsidP="00B875FB">
            <w:pPr>
              <w:ind w:left="-24"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A64E7A" w14:textId="7878366D" w:rsidR="00E030F9" w:rsidRPr="00B43834" w:rsidRDefault="00C7202C" w:rsidP="00B875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66</w:t>
            </w:r>
            <w:r w:rsidR="00E030F9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670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D5BD6" w14:textId="3F15AF10" w:rsidR="00E030F9" w:rsidRPr="00B43834" w:rsidRDefault="00E030F9" w:rsidP="00B875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24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09888" w14:textId="77777777" w:rsidR="00B875FB" w:rsidRDefault="00B875FB" w:rsidP="00B875FB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  <w:p w14:paraId="0558FF75" w14:textId="43C92295" w:rsidR="00E030F9" w:rsidRPr="00B43834" w:rsidRDefault="00E030F9" w:rsidP="00B875FB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4CCF65" w14:textId="1B8CD794" w:rsidR="00E030F9" w:rsidRPr="00B43834" w:rsidRDefault="00C7202C" w:rsidP="00B875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41</w:t>
            </w:r>
            <w:r w:rsidR="00E030F9" w:rsidRPr="00B43834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.</w:t>
            </w:r>
            <w:r w:rsidRPr="00B43834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13</w:t>
            </w:r>
            <w:r w:rsidR="00E030F9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- 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50</w:t>
            </w:r>
            <w:r w:rsidR="00E030F9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D2FC2" w14:textId="2EE56BF0" w:rsidR="00E030F9" w:rsidRPr="00B43834" w:rsidRDefault="00E030F9" w:rsidP="00B875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</w:tbl>
    <w:p w14:paraId="09D31235" w14:textId="77777777" w:rsidR="00880032" w:rsidRPr="00B43834" w:rsidRDefault="00880032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0FE59DE" w14:textId="12F55058" w:rsidR="00FA4C4F" w:rsidRPr="00B43834" w:rsidRDefault="00FA4C4F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ตารางต่อไปนี้แสดงความสัมพันธ์ของข้อมูลที่ไม่สามารถสังเกตได้กับมูลค่ายุติธรรม</w:t>
      </w:r>
    </w:p>
    <w:p w14:paraId="7788FBCB" w14:textId="77777777" w:rsidR="00AD4E5D" w:rsidRPr="00B43834" w:rsidRDefault="00AD4E5D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628" w:type="dxa"/>
        <w:tblInd w:w="-180" w:type="dxa"/>
        <w:tblLook w:val="04A0" w:firstRow="1" w:lastRow="0" w:firstColumn="1" w:lastColumn="0" w:noHBand="0" w:noVBand="1"/>
      </w:tblPr>
      <w:tblGrid>
        <w:gridCol w:w="2307"/>
        <w:gridCol w:w="2230"/>
        <w:gridCol w:w="1169"/>
        <w:gridCol w:w="1961"/>
        <w:gridCol w:w="1961"/>
      </w:tblGrid>
      <w:tr w:rsidR="00FA4C4F" w:rsidRPr="00B43834" w14:paraId="437F1A59" w14:textId="77777777" w:rsidTr="00B875FB"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CA5AD6" w14:textId="77777777" w:rsidR="00FA4C4F" w:rsidRPr="00B43834" w:rsidRDefault="00FA4C4F" w:rsidP="000322D9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B9EA1" w14:textId="77777777" w:rsidR="00FA4C4F" w:rsidRPr="00B43834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D16CFE" w14:textId="77777777" w:rsidR="00FA4C4F" w:rsidRPr="00B43834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922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4F1255" w14:textId="77777777" w:rsidR="00FA4C4F" w:rsidRPr="00B43834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การเปลี่ยนแปลงในมูลค่ายุติธรรม</w:t>
            </w:r>
          </w:p>
        </w:tc>
      </w:tr>
      <w:tr w:rsidR="00FA4C4F" w:rsidRPr="00B43834" w14:paraId="4F8CACD4" w14:textId="77777777" w:rsidTr="00B875FB"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2AF81" w14:textId="77777777" w:rsidR="00FA4C4F" w:rsidRPr="00B43834" w:rsidRDefault="00FA4C4F" w:rsidP="000322D9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3ECA4" w14:textId="77777777" w:rsidR="00FA4C4F" w:rsidRPr="00B43834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9FDF5" w14:textId="7E1AECED" w:rsidR="00FA4C4F" w:rsidRPr="00B43834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08A8D" w14:textId="35EDDEDA" w:rsidR="00FA4C4F" w:rsidRPr="00B43834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การเพิ่มขึ้นของสมมติฐาน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02874" w14:textId="018B11CA" w:rsidR="00FA4C4F" w:rsidRPr="00B43834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การลดลงของสมมติฐาน</w:t>
            </w:r>
          </w:p>
        </w:tc>
      </w:tr>
      <w:tr w:rsidR="00FA4C4F" w:rsidRPr="00B43834" w14:paraId="15292C08" w14:textId="77777777" w:rsidTr="00B875FB"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F0DD1" w14:textId="77777777" w:rsidR="00FA4C4F" w:rsidRPr="00B43834" w:rsidRDefault="00FA4C4F" w:rsidP="000322D9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1EBBC" w14:textId="77777777" w:rsidR="00FA4C4F" w:rsidRPr="00B43834" w:rsidRDefault="00FA4C4F" w:rsidP="00FA4C4F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ข้อมูลที่ไม่สามารถสังเกตได้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D58D9" w14:textId="6A002BD8" w:rsidR="00FA4C4F" w:rsidRPr="00B43834" w:rsidRDefault="00A32767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การเคลื่อนไหว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D65699" w14:textId="71E7C876" w:rsidR="00FA4C4F" w:rsidRPr="00B43834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9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4F648" w14:textId="482F46BB" w:rsidR="00FA4C4F" w:rsidRPr="00B43834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FA4C4F" w:rsidRPr="00B43834" w14:paraId="046780CD" w14:textId="77777777" w:rsidTr="00B875FB"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AFCC1" w14:textId="77777777" w:rsidR="00FA4C4F" w:rsidRPr="00B43834" w:rsidRDefault="00FA4C4F" w:rsidP="000322D9">
            <w:pPr>
              <w:ind w:left="218" w:right="-72" w:hanging="15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0F6DC0" w14:textId="77777777" w:rsidR="00FA4C4F" w:rsidRPr="00B43834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CF23F56" w14:textId="77777777" w:rsidR="00FA4C4F" w:rsidRPr="00B43834" w:rsidRDefault="00FA4C4F" w:rsidP="00327A7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747EE4" w14:textId="77777777" w:rsidR="00FA4C4F" w:rsidRPr="00B43834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34B097" w14:textId="77777777" w:rsidR="00FA4C4F" w:rsidRPr="00B43834" w:rsidRDefault="00FA4C4F" w:rsidP="00327A7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3B0CDB" w:rsidRPr="00B43834" w14:paraId="18E7B4CD" w14:textId="77777777" w:rsidTr="00B875FB">
        <w:tc>
          <w:tcPr>
            <w:tcW w:w="23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92052" w14:textId="79757F75" w:rsidR="003B0CDB" w:rsidRPr="00B43834" w:rsidRDefault="0081775B" w:rsidP="00F7385D">
            <w:pPr>
              <w:ind w:left="218" w:right="-72" w:hanging="151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ตราสารทุนไม่จดทะเบียน</w:t>
            </w:r>
          </w:p>
        </w:tc>
        <w:tc>
          <w:tcPr>
            <w:tcW w:w="22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65BDFC" w14:textId="0C4AF228" w:rsidR="003B0CDB" w:rsidRPr="00B43834" w:rsidRDefault="003B0CDB" w:rsidP="00B875FB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อัตราคิดลดที่ปรับด้ว</w:t>
            </w:r>
            <w:r w:rsidR="00B875FB"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ย</w:t>
            </w:r>
            <w:r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ความเสี่ยง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09D74" w14:textId="7328E500" w:rsidR="003B0CDB" w:rsidRPr="00B43834" w:rsidRDefault="00A32767" w:rsidP="00B875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 w:hint="cs"/>
                <w:sz w:val="22"/>
                <w:szCs w:val="22"/>
                <w:cs/>
                <w:lang w:val="en-GB"/>
              </w:rPr>
              <w:t xml:space="preserve">ร้อยละ 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</w:t>
            </w:r>
            <w:r w:rsidR="003B0CDB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918973" w14:textId="7D2134F0" w:rsidR="003B0CDB" w:rsidRPr="00B43834" w:rsidRDefault="00B875FB" w:rsidP="00B875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ลดลง</w:t>
            </w:r>
            <w:r w:rsidR="003B0CDB"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ร้อยละ</w:t>
            </w:r>
            <w:r w:rsidR="003B0CDB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3B0CDB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C7202C" w:rsidRPr="00B43834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44</w:t>
            </w: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48B229" w14:textId="6D3557BD" w:rsidR="003B0CDB" w:rsidRPr="00B43834" w:rsidRDefault="00B875FB" w:rsidP="00B875FB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>
              <w:rPr>
                <w:rFonts w:ascii="Browallia New" w:eastAsia="Arial Unicode MS" w:hAnsi="Browallia New" w:cs="Browallia New" w:hint="cs"/>
                <w:sz w:val="22"/>
                <w:szCs w:val="22"/>
                <w:cs/>
              </w:rPr>
              <w:t>เพิ่มขึ้น</w:t>
            </w:r>
            <w:r w:rsidR="003B0CDB" w:rsidRPr="00B43834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ร้อยละ</w:t>
            </w:r>
            <w:r w:rsidR="003B0CDB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3B0CDB" w:rsidRPr="00B43834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="00C7202C" w:rsidRPr="00B43834">
              <w:rPr>
                <w:rFonts w:ascii="Browallia New" w:eastAsia="Arial Unicode MS" w:hAnsi="Browallia New" w:cs="Browallia New" w:hint="cs"/>
                <w:sz w:val="22"/>
                <w:szCs w:val="22"/>
                <w:lang w:val="en-GB"/>
              </w:rPr>
              <w:t>4</w:t>
            </w:r>
            <w:r w:rsidR="00C7202C" w:rsidRPr="00B43834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</w:t>
            </w:r>
          </w:p>
        </w:tc>
      </w:tr>
    </w:tbl>
    <w:p w14:paraId="2E8C434A" w14:textId="323895B7" w:rsidR="00FA4C4F" w:rsidRDefault="00FA4C4F" w:rsidP="00F7385D">
      <w:pPr>
        <w:rPr>
          <w:rFonts w:ascii="Browallia New" w:hAnsi="Browallia New" w:cs="Browallia New"/>
          <w:szCs w:val="24"/>
          <w:lang w:val="en-GB"/>
        </w:rPr>
      </w:pPr>
    </w:p>
    <w:p w14:paraId="3FD45543" w14:textId="0171B743" w:rsidR="00A85E2D" w:rsidRDefault="00A85E2D">
      <w:pPr>
        <w:rPr>
          <w:rFonts w:ascii="Browallia New" w:hAnsi="Browallia New" w:cs="Browallia New"/>
          <w:szCs w:val="24"/>
          <w:lang w:val="en-GB"/>
        </w:rPr>
      </w:pPr>
      <w:r>
        <w:rPr>
          <w:rFonts w:ascii="Browallia New" w:hAnsi="Browallia New" w:cs="Browallia New"/>
          <w:szCs w:val="24"/>
          <w:lang w:val="en-GB"/>
        </w:rPr>
        <w:br w:type="page"/>
      </w:r>
    </w:p>
    <w:p w14:paraId="02902470" w14:textId="77777777" w:rsidR="00B875FB" w:rsidRPr="00B43834" w:rsidRDefault="00B875FB" w:rsidP="00F7385D">
      <w:pPr>
        <w:rPr>
          <w:rFonts w:ascii="Browallia New" w:hAnsi="Browallia New" w:cs="Browallia New"/>
          <w:szCs w:val="24"/>
          <w:lang w:val="en-GB"/>
        </w:rPr>
      </w:pPr>
    </w:p>
    <w:p w14:paraId="086AAA56" w14:textId="73664003" w:rsidR="00D203AD" w:rsidRPr="00B43834" w:rsidRDefault="00D203AD" w:rsidP="00D203AD">
      <w:pPr>
        <w:shd w:val="clear" w:color="auto" w:fill="FFFFFF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  <w:r w:rsidRPr="00B43834">
        <w:rPr>
          <w:rFonts w:ascii="Browallia New" w:hAnsi="Browallia New" w:cs="Browallia New"/>
          <w:spacing w:val="-2"/>
          <w:szCs w:val="24"/>
          <w:cs/>
          <w:lang w:val="en-GB"/>
        </w:rPr>
        <w:t>ขั้นตอนการประเมินมูลค่ายุติธรรม</w:t>
      </w:r>
    </w:p>
    <w:p w14:paraId="34B2B252" w14:textId="77777777" w:rsidR="00D203AD" w:rsidRPr="00B43834" w:rsidRDefault="00D203AD" w:rsidP="00D203AD">
      <w:pPr>
        <w:shd w:val="clear" w:color="auto" w:fill="FFFFFF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</w:p>
    <w:p w14:paraId="7FD54EFC" w14:textId="2A012163" w:rsidR="00300A3E" w:rsidRPr="00B43834" w:rsidRDefault="00B928CE" w:rsidP="00AD4E5D">
      <w:pPr>
        <w:shd w:val="clear" w:color="auto" w:fill="FFFFFF"/>
        <w:jc w:val="thaiDistribute"/>
        <w:rPr>
          <w:rFonts w:ascii="Browallia New" w:hAnsi="Browallia New" w:cs="Browallia New"/>
          <w:spacing w:val="-2"/>
          <w:szCs w:val="24"/>
          <w:lang w:val="en-GB"/>
        </w:rPr>
      </w:pPr>
      <w:r w:rsidRPr="00B43834">
        <w:rPr>
          <w:rFonts w:ascii="Browallia New" w:hAnsi="Browallia New" w:cs="Browallia New"/>
          <w:spacing w:val="-2"/>
          <w:szCs w:val="24"/>
          <w:cs/>
          <w:lang w:val="en-GB"/>
        </w:rPr>
        <w:t>ผู้อำนวยการสายการเงินและคณะทำงานเกี่ยวกับประเมินมูลค่ายุติธรรมจะหารือเกี่ยวกับกระบวนการประเมินมูลค่าและผลลัพธ์ทุกไตรมาส</w:t>
      </w:r>
    </w:p>
    <w:p w14:paraId="508CA619" w14:textId="77777777" w:rsidR="00B928CE" w:rsidRPr="00B43834" w:rsidRDefault="00B928CE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5441B8C" w14:textId="2CC472AD" w:rsidR="00FA4C4F" w:rsidRPr="00B43834" w:rsidRDefault="00300A3E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เงินลงทุนในตราสารทุนซึ่งมูลค่ายุติธรรมอยู่ในระดับที่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3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วัดมูลค่ายุติธรรมโดยใช้เทคนิคการเทียบเคียงมูลค่าของบริษัทที่จดทะเบียนในตลาดหลักทรัพย์ ซึ่ง</w:t>
      </w:r>
      <w:r w:rsidR="00335F75">
        <w:rPr>
          <w:rFonts w:ascii="Browallia New" w:hAnsi="Browallia New" w:cs="Browallia New" w:hint="cs"/>
          <w:szCs w:val="24"/>
          <w:cs/>
          <w:lang w:val="en-GB"/>
        </w:rPr>
        <w:t>กลุ่มกิจการ</w:t>
      </w:r>
      <w:r w:rsidRPr="00B43834">
        <w:rPr>
          <w:rFonts w:ascii="Browallia New" w:hAnsi="Browallia New" w:cs="Browallia New"/>
          <w:szCs w:val="24"/>
          <w:cs/>
          <w:lang w:val="en-GB"/>
        </w:rPr>
        <w:t>พิจารณาแล้วเห็นว่ามีสถานะทางการเงินที่เทียบเคียงได้กับผู้ออกตราสารนั้น คิดลดด้วยอัตราที่เหมาะสมโดยพิจารณาถึงสภาพคล่องและการเจ</w:t>
      </w:r>
      <w:r w:rsidR="00E0472A" w:rsidRPr="00B43834">
        <w:rPr>
          <w:rFonts w:ascii="Browallia New" w:hAnsi="Browallia New" w:cs="Browallia New" w:hint="cs"/>
          <w:szCs w:val="24"/>
          <w:cs/>
          <w:lang w:val="en-GB"/>
        </w:rPr>
        <w:t>ริ</w:t>
      </w:r>
      <w:r w:rsidRPr="00B43834">
        <w:rPr>
          <w:rFonts w:ascii="Browallia New" w:hAnsi="Browallia New" w:cs="Browallia New"/>
          <w:szCs w:val="24"/>
          <w:cs/>
          <w:lang w:val="en-GB"/>
        </w:rPr>
        <w:t>ญเติบโตของบริษัท โดยไม่มีข้อมูลที่ไม่สามารถสังเกตได้ที่มีสาระสำคัญ</w:t>
      </w:r>
    </w:p>
    <w:p w14:paraId="4107E8E1" w14:textId="77777777" w:rsidR="00795B6F" w:rsidRPr="00B43834" w:rsidRDefault="00795B6F" w:rsidP="00AD4E5D">
      <w:pPr>
        <w:shd w:val="clear" w:color="auto" w:fill="FFFFFF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23873" w:rsidRPr="00B43834" w14:paraId="61058077" w14:textId="77777777" w:rsidTr="000322D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77DD29B" w14:textId="39B2E5D4" w:rsidR="00923873" w:rsidRPr="00B43834" w:rsidRDefault="00C7202C" w:rsidP="00363E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62" w:name="_Hlk56598647"/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9</w:t>
            </w:r>
            <w:r w:rsidR="00363E35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 xml:space="preserve"> </w:t>
            </w:r>
            <w:r w:rsidR="00363E35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300A3E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ประมาณการทางบัญชีที่สำคัญ และการใช้ดุลยพินิจ</w:t>
            </w:r>
          </w:p>
        </w:tc>
      </w:tr>
      <w:bookmarkEnd w:id="62"/>
    </w:tbl>
    <w:p w14:paraId="2B1E2E3F" w14:textId="77777777" w:rsidR="00F0660B" w:rsidRPr="00B43834" w:rsidRDefault="00F0660B" w:rsidP="00363E35">
      <w:pPr>
        <w:jc w:val="both"/>
        <w:rPr>
          <w:rFonts w:ascii="Browallia New" w:hAnsi="Browallia New" w:cs="Browallia New"/>
          <w:szCs w:val="24"/>
          <w:cs/>
        </w:rPr>
      </w:pPr>
    </w:p>
    <w:p w14:paraId="058C75BE" w14:textId="77777777" w:rsidR="007B19FB" w:rsidRPr="00B43834" w:rsidRDefault="00300A3E" w:rsidP="00363E35">
      <w:pPr>
        <w:jc w:val="both"/>
        <w:rPr>
          <w:rFonts w:ascii="Browallia New" w:hAnsi="Browallia New" w:cs="Browallia New"/>
          <w:spacing w:val="-4"/>
          <w:szCs w:val="24"/>
        </w:rPr>
      </w:pPr>
      <w:r w:rsidRPr="00B43834">
        <w:rPr>
          <w:rFonts w:ascii="Browallia New" w:hAnsi="Browallia New" w:cs="Browallia New"/>
          <w:spacing w:val="-4"/>
          <w:szCs w:val="24"/>
          <w:cs/>
        </w:rPr>
        <w:t>การประมาณการข้อสมมติฐานและการใช้ดุลยพินิจได้มีการประเมินทบทวนอย่างต่อเนื่อง</w:t>
      </w:r>
      <w:r w:rsidR="007B19FB" w:rsidRPr="00B43834">
        <w:rPr>
          <w:rFonts w:ascii="Browallia New" w:hAnsi="Browallia New" w:cs="Browallia New" w:hint="cs"/>
          <w:spacing w:val="-4"/>
          <w:szCs w:val="24"/>
          <w:cs/>
        </w:rPr>
        <w:t xml:space="preserve"> </w:t>
      </w:r>
      <w:r w:rsidRPr="00B43834">
        <w:rPr>
          <w:rFonts w:ascii="Browallia New" w:hAnsi="Browallia New" w:cs="Browallia New"/>
          <w:spacing w:val="-4"/>
          <w:szCs w:val="24"/>
          <w:cs/>
        </w:rPr>
        <w:t xml:space="preserve">และอยู่บนพื้นฐานของประสบการณ์ในอดีตและปัจจัยอื่นๆ </w:t>
      </w:r>
    </w:p>
    <w:p w14:paraId="3FE0F8A2" w14:textId="6BF3DDAF" w:rsidR="005639E4" w:rsidRPr="00B43834" w:rsidRDefault="00300A3E" w:rsidP="00363E35">
      <w:pPr>
        <w:jc w:val="both"/>
        <w:rPr>
          <w:rFonts w:ascii="Browallia New" w:hAnsi="Browallia New" w:cs="Browallia New"/>
          <w:spacing w:val="-4"/>
          <w:szCs w:val="24"/>
        </w:rPr>
      </w:pPr>
      <w:r w:rsidRPr="00B43834">
        <w:rPr>
          <w:rFonts w:ascii="Browallia New" w:hAnsi="Browallia New" w:cs="Browallia New"/>
          <w:spacing w:val="-4"/>
          <w:szCs w:val="24"/>
          <w:cs/>
        </w:rPr>
        <w:t>ซึ่งรวมถึงการคาดการณ์ถึงเหตุการณ์ในอนาคตที่เชื่อว่าสมเหตุสมผลในสถานการณ์ขณะนั้น</w:t>
      </w:r>
    </w:p>
    <w:p w14:paraId="34AF3F36" w14:textId="77777777" w:rsidR="005639E4" w:rsidRPr="00B43834" w:rsidRDefault="005639E4" w:rsidP="00363E35">
      <w:pPr>
        <w:jc w:val="thaiDistribute"/>
        <w:rPr>
          <w:rFonts w:ascii="Browallia New" w:hAnsi="Browallia New" w:cs="Browallia New"/>
          <w:szCs w:val="24"/>
        </w:rPr>
      </w:pPr>
    </w:p>
    <w:p w14:paraId="4218C4B9" w14:textId="564C6B7F" w:rsidR="00300A3E" w:rsidRPr="00B43834" w:rsidRDefault="00C7202C" w:rsidP="006B108D">
      <w:pPr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9</w:t>
      </w:r>
      <w:r w:rsidR="00300A3E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300A3E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 xml:space="preserve"> </w:t>
      </w:r>
      <w:r w:rsidR="00300A3E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การด้อยค่า</w:t>
      </w:r>
      <w:r w:rsidR="00E030F9" w:rsidRPr="00B43834">
        <w:rPr>
          <w:rFonts w:ascii="Browallia New" w:hAnsi="Browallia New" w:cs="Browallia New" w:hint="cs"/>
          <w:b/>
          <w:bCs/>
          <w:color w:val="CF4A02"/>
          <w:szCs w:val="24"/>
          <w:cs/>
          <w:lang w:val="en-GB"/>
        </w:rPr>
        <w:t>ของสินทรัพย์ทางการเงิน</w:t>
      </w:r>
    </w:p>
    <w:p w14:paraId="7D7767C9" w14:textId="77777777" w:rsidR="006B108D" w:rsidRPr="00B43834" w:rsidRDefault="006B108D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6B5E0B2" w14:textId="02D21DCB" w:rsidR="00300A3E" w:rsidRPr="00B43834" w:rsidRDefault="00C441F1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43834">
        <w:rPr>
          <w:rFonts w:ascii="Browallia New" w:hAnsi="Browallia New" w:cs="Browallia New" w:hint="cs"/>
          <w:color w:val="000000"/>
          <w:szCs w:val="24"/>
          <w:cs/>
          <w:lang w:val="en-GB"/>
        </w:rPr>
        <w:t>กลุ่มกิจการ</w:t>
      </w:r>
      <w:r w:rsidR="00300A3E"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พิจารณาและรับรู้ผลขาดทุนด้านเครดิตที่คาดว่าจะเกิดขึ้น โดยรวมการคาดการณ์เหตุการณ์ในอนาคต (</w:t>
      </w:r>
      <w:r w:rsidR="00300A3E" w:rsidRPr="00B43834">
        <w:rPr>
          <w:rFonts w:ascii="Browallia New" w:hAnsi="Browallia New" w:cs="Browallia New"/>
          <w:color w:val="000000"/>
          <w:szCs w:val="24"/>
          <w:lang w:val="en-GB"/>
        </w:rPr>
        <w:t>Forward looking</w:t>
      </w:r>
      <w:r w:rsidR="00300A3E" w:rsidRPr="00B4383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) ของสินทรัพย์ทางการเงินที่เป็นตราสารหนี้ที่วัดมูลค่าด้วยวิธีวัดมูลค่ายุติธรรมผ่านกำไรขาดทุนเบ็ดเสร็จอื่น และสินทรัพย์ทางการเงินที่เป็นตราสารหนี้ที่วัดมูลค่าด้วยวิธีราคาทุนตัดจำหน่าย </w:t>
      </w:r>
    </w:p>
    <w:p w14:paraId="6A79FF4D" w14:textId="77777777" w:rsidR="00300A3E" w:rsidRPr="00B43834" w:rsidRDefault="00300A3E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0FC704B" w14:textId="61B05D6D" w:rsidR="003508DF" w:rsidRPr="00B43834" w:rsidRDefault="00300A3E" w:rsidP="00880032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4383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ผลขาดทุนด้านเครดิตที่คาดว่าจะเกิดขึ้นสำหรับสินทรัพย์ทางการเงินเกิดจากประมาณการค่าความน่าจะเป็นของผลขาดทุนด้านเครดิตถ่วง</w:t>
      </w:r>
      <w:r w:rsidR="00F74108" w:rsidRPr="00B43834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           </w:t>
      </w:r>
      <w:r w:rsidRPr="00B4383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นํ้าหนัก</w:t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B4383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(เช่น มูลค่าปัจจุบันของจำนวนเงินสดที่คาดว่าจะไม่ได้รับทั้งหมด) ตลอดช่วงอายุที่คาดไว้ของเครื่องมือทางการเงิน โดยจำนวนเงินสดที่คาดว่า</w:t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จะไม่ได้รับ</w:t>
      </w:r>
      <w:r w:rsidR="00C441F1" w:rsidRPr="00B43834">
        <w:rPr>
          <w:rFonts w:ascii="Browallia New" w:hAnsi="Browallia New" w:cs="Browallia New" w:hint="cs"/>
          <w:color w:val="000000"/>
          <w:szCs w:val="24"/>
          <w:cs/>
          <w:lang w:val="en-GB"/>
        </w:rPr>
        <w:t xml:space="preserve"> </w:t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หมายถึงผลต่างระหว่างกระแสเงินสดตามสัญญาทั้งหมดซึ่งบริษัทต้องได้รับและกระแสเงินสดทั้งหมดซึ่งบริษัทคาดว่าจะได้รับ คิดลดด้วยอัตราดอกเบี้ยที่แท้จริงเมื่อแรกเริ่มของสัญญาสำหรับสินทรัพย์ทางการเงินที่ไม่มีการด้อยค่าด้านเครดิตเมื่อซื้อหรือเกิดรายการ หรืออัตราดอกเบี้ยที่แท้จริงปรับด้วยความเสี่ยงด้านเครดิตสำหรับสินทรัพย์ทางการเงินที่มีการด้อยค่าด้านเครดิตเมื่อซื้อหรือเกิดรายการ </w:t>
      </w:r>
      <w:r w:rsidR="00C441F1" w:rsidRPr="00B43834">
        <w:rPr>
          <w:rFonts w:ascii="Browallia New" w:hAnsi="Browallia New" w:cs="Browallia New" w:hint="cs"/>
          <w:color w:val="000000"/>
          <w:szCs w:val="24"/>
          <w:cs/>
          <w:lang w:val="en-GB"/>
        </w:rPr>
        <w:t>กลุ่มกิจการ</w:t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ประมาณการกระแสเงินสดโดยพิจารณาถึงเงื่อนไขตามสัญญาทั้งหมดของสินทรัพย์ทางการเงินตลอดอายุของสินทรัพย์ทางการเงินที่คาดไว้</w:t>
      </w:r>
    </w:p>
    <w:p w14:paraId="2C7D4A1B" w14:textId="77777777" w:rsidR="00880032" w:rsidRPr="00B43834" w:rsidRDefault="00880032" w:rsidP="00880032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72A2373C" w14:textId="4EEBFAF6" w:rsidR="00300A3E" w:rsidRPr="00B43834" w:rsidRDefault="00300A3E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โดยกระแสเงินสดที่คาดว่าจะได้รับที่บริษัทพิจารณาหมายรวมถึงกระแสเงินสดที่ได้มาจากการขายหลักประกันที่ถือไว้หรือส่วนที่ปรับปรุงด้านเครดิตอื่น ๆ ซึ่งถือเป็นส่วนหนึ่งของเงื่อนไขตามสัญญา โดยข้อสันนิษฐานว่าอายุที่คาดไว้ของสินทรัพย์ทางการเงินสามารถประมาณได้อย่างน่าเชื่อถือ อย่างไรก็ตามในกรณีที่</w:t>
      </w:r>
      <w:r w:rsidR="00C441F1" w:rsidRPr="00B43834">
        <w:rPr>
          <w:rFonts w:ascii="Browallia New" w:hAnsi="Browallia New" w:cs="Browallia New" w:hint="cs"/>
          <w:color w:val="000000"/>
          <w:szCs w:val="24"/>
          <w:cs/>
          <w:lang w:val="en-GB"/>
        </w:rPr>
        <w:t>กลุ่มกิจการ</w:t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ไม่สามารถประมาณอายุของสินทรัพย์ทางการเงินได้อย่างน่าเชื่อถือ </w:t>
      </w:r>
      <w:r w:rsidR="00C441F1" w:rsidRPr="00B43834">
        <w:rPr>
          <w:rFonts w:ascii="Browallia New" w:hAnsi="Browallia New" w:cs="Browallia New" w:hint="cs"/>
          <w:color w:val="000000"/>
          <w:szCs w:val="24"/>
          <w:cs/>
          <w:lang w:val="en-GB"/>
        </w:rPr>
        <w:t>กลุ่มกิจการ</w:t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จะเลือกใช้อายุคงเหลือตามสัญญาของสินทรัพย์ทางการเงิน</w:t>
      </w:r>
    </w:p>
    <w:p w14:paraId="542DDC27" w14:textId="77777777" w:rsidR="00300A3E" w:rsidRPr="00B43834" w:rsidRDefault="00300A3E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E63AF89" w14:textId="77777777" w:rsidR="00300A3E" w:rsidRPr="00B43834" w:rsidRDefault="00300A3E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B4383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ผลขาดทุนด้านเครดิตที่คาดว่าจะเกิดขึ้นสำหรับสินทรัพย์ทางการเงินที่มีการด้อยค่าด้านเครดิต ณ วันที่รายงานแต่ไม่ได้เป็นสินทรัพย์ทางการเงิน</w:t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ที่มีการด้อยค่าด้านเครดิตเมื่อซื้อหรือเมื่อเกิดรายการ จะถูกวัดมูลค่าโดยใช้ผลต่างระหว่างมูลค่าตามบัญชีขั้นต้นของสินทรัพย์กับมูลค่าปัจจุบันของกระแสเงินสดที่คาดว่าจะได้รับในอนาคตคิดลดด้วยอัตราดอกเบี้ยที่แท้จริงที่ใช้ตอนเริ่มต้นของสินทรัพย์ทางการเงินนั้น การปรับปรุงผลต่างดังกล่าวจะถูกรับรู้ในกำไรหรือขาดทุนเป็นผลกำไรหรือขาดทุนจากการด้อยค่า</w:t>
      </w:r>
    </w:p>
    <w:p w14:paraId="51522623" w14:textId="2200FA86" w:rsidR="007E12BA" w:rsidRPr="00B43834" w:rsidRDefault="007E12BA">
      <w:pPr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1A97B68E" w14:textId="77777777" w:rsidR="00300A3E" w:rsidRPr="00B43834" w:rsidRDefault="00300A3E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78DE0DC" w14:textId="43EC2C1A" w:rsidR="00300A3E" w:rsidRPr="00B43834" w:rsidRDefault="006C6D24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43834">
        <w:rPr>
          <w:rFonts w:ascii="Browallia New" w:hAnsi="Browallia New" w:cs="Browallia New" w:hint="cs"/>
          <w:color w:val="000000"/>
          <w:szCs w:val="24"/>
          <w:cs/>
          <w:lang w:val="en-GB"/>
        </w:rPr>
        <w:t>กลุ่มกิจการ</w:t>
      </w:r>
      <w:r w:rsidR="00300A3E"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วัดมูลค่าผลขาดทุนด้านเครดิตที่คาดว่าจะเกิดขึ้นของเครื่องมือทางการเงินโดยวิธีการที่สะท้อนถึงเรื่องต่อไปนี้</w:t>
      </w:r>
    </w:p>
    <w:p w14:paraId="78F83115" w14:textId="77777777" w:rsidR="00300A3E" w:rsidRPr="00B43834" w:rsidRDefault="00300A3E" w:rsidP="006B108D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47FF8AC" w14:textId="77777777" w:rsidR="00300A3E" w:rsidRPr="00B43834" w:rsidRDefault="00300A3E" w:rsidP="00A86F7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B43834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จำนวนเงินที่คำนึงถึงความน่าจะเป็นถ่วงน้ำหนักและปราศจากอคติ ซึ่งพิจารณาจากการประเมินช่วงของผลลัพธ์ที่เป็นไปได้</w:t>
      </w:r>
    </w:p>
    <w:p w14:paraId="1C73DD0A" w14:textId="77777777" w:rsidR="00300A3E" w:rsidRPr="00B43834" w:rsidRDefault="00300A3E" w:rsidP="00A86F7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B43834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มูลค่าเงินตามเวลา</w:t>
      </w:r>
    </w:p>
    <w:p w14:paraId="23F39A75" w14:textId="77777777" w:rsidR="00300A3E" w:rsidRPr="00B43834" w:rsidRDefault="00300A3E" w:rsidP="00A86F7E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-</w:t>
      </w:r>
      <w:r w:rsidRPr="00B43834">
        <w:rPr>
          <w:rFonts w:ascii="Browallia New" w:hAnsi="Browallia New" w:cs="Browallia New"/>
          <w:color w:val="000000"/>
          <w:szCs w:val="24"/>
          <w:lang w:val="en-GB"/>
        </w:rPr>
        <w:tab/>
      </w:r>
      <w:r w:rsidRPr="00B43834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ข้อมูลสนับสนุนและความสมเหตุสมผลโดยไม่ใช้ต้นทุนหรือความพยายามที่มากเกินไป ณ วันที่รายงาน เกี่ยวกับ</w:t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เหตุการณ์ในอดีต สภาพการณ์ปัจจุบัน และการพยากรณ์สภาวะเศรษฐกิจในอนาคต</w:t>
      </w:r>
    </w:p>
    <w:p w14:paraId="715B3F84" w14:textId="77777777" w:rsidR="0097099F" w:rsidRPr="00B43834" w:rsidRDefault="0097099F" w:rsidP="0097099F">
      <w:pPr>
        <w:ind w:firstLine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06210B1" w14:textId="5F897E2F" w:rsidR="007E12BA" w:rsidRPr="00B43834" w:rsidRDefault="003750A4" w:rsidP="00C52848">
      <w:pPr>
        <w:ind w:left="567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B43834">
        <w:rPr>
          <w:rFonts w:ascii="Browallia New" w:hAnsi="Browallia New" w:cs="Browallia New" w:hint="cs"/>
          <w:color w:val="000000"/>
          <w:szCs w:val="24"/>
          <w:cs/>
          <w:lang w:val="en-GB"/>
        </w:rPr>
        <w:t>กลุ่มกิจการ</w:t>
      </w:r>
      <w:r w:rsidR="00300A3E"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วัดมูลค่าผลขาดทุนด้านเครดิตที่คาดว่าจะเกิดขึ้นของเครื่องมือทางการเงินโดยใช้วิธีการ</w:t>
      </w:r>
      <w:r w:rsidR="00E030F9" w:rsidRPr="00B43834">
        <w:rPr>
          <w:rFonts w:ascii="Browallia New" w:hAnsi="Browallia New" w:cs="Browallia New" w:hint="cs"/>
          <w:color w:val="000000"/>
          <w:szCs w:val="24"/>
          <w:cs/>
          <w:lang w:val="en-GB"/>
        </w:rPr>
        <w:t>ทั่วไป</w:t>
      </w:r>
      <w:r w:rsidR="00C52848" w:rsidRPr="00B4383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00A3E"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สำหรับสินทรัพย์ทางการเงินที่ประกอบไปด้วยเงินให้สินเชื่อแก่ลูกหนี้และดอกเบี้ยค้างรับ ตราสารหนี้ที่วัดมูลค่าด้วยวิธีวัดมูลค่ายุติธรรมผ่านกำไรขาดทุนเบ็ดเสร็จอื่น ตราสารหนี้ที่วัดมูลค่าด้วยวิธีราคาทุนตัดจำหน่าย ลูกหนี้กิจการที่เกี่ยวข้องกันจากการขายลูกหนี้เงินให้กู้ยืม เงินกู้ยืมระยะสั้นแก่กิจการที่เกี่ยวข้องกัน และเงินกู้ยืมระยะยาวแก่กิจการที่เกี่ยวข้องกัน โดยพิจารณาการเปลี่ยนแปลงในคุณภาพเครดิตของสินทรัพย์ทางการเงินเป็น</w:t>
      </w:r>
      <w:r w:rsidR="00F74108" w:rsidRPr="00B4383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C7202C" w:rsidRPr="00B43834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="00F74108" w:rsidRPr="00B4383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00A3E" w:rsidRPr="00B4383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ระดับ </w:t>
      </w:r>
    </w:p>
    <w:p w14:paraId="3E3E1A34" w14:textId="77777777" w:rsidR="00CC5AA1" w:rsidRPr="00B43834" w:rsidRDefault="00CC5AA1" w:rsidP="0097099F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CEC8113" w14:textId="339663B5" w:rsidR="00300A3E" w:rsidRPr="00B43834" w:rsidRDefault="00C7202C" w:rsidP="00A86F7E">
      <w:pPr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9</w:t>
      </w:r>
      <w:r w:rsidR="00300A3E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300A3E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 xml:space="preserve"> </w:t>
      </w:r>
      <w:r w:rsidR="00300A3E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การวัดมูลค่าทรัพย์สินรอการขาย</w:t>
      </w:r>
    </w:p>
    <w:p w14:paraId="2820A326" w14:textId="77777777" w:rsidR="00300A3E" w:rsidRPr="00B43834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71FBC34" w14:textId="7DCDB7EC" w:rsidR="00300A3E" w:rsidRPr="00B43834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กำหนดค่าเผื่อการด้อยค่าของสินทรัพย์รอการขายประเภทสังหาริมทรัพย์ตามคุณลักษณะของสินทรัพย์บนพื้นฐานของ</w:t>
      </w:r>
      <w:r w:rsidR="00F74108" w:rsidRPr="00B43834">
        <w:rPr>
          <w:rFonts w:ascii="Browallia New" w:hAnsi="Browallia New" w:cs="Browallia New"/>
          <w:color w:val="000000"/>
          <w:szCs w:val="24"/>
          <w:lang w:val="en-GB"/>
        </w:rPr>
        <w:t xml:space="preserve">                  </w:t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ผลขาดทุนจากการขายสินทรัพย์ในอดีต</w:t>
      </w:r>
    </w:p>
    <w:p w14:paraId="6783D0BC" w14:textId="77777777" w:rsidR="00300A3E" w:rsidRPr="00B43834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6EB9ED4" w14:textId="33D9A6DE" w:rsidR="00300A3E" w:rsidRPr="00B43834" w:rsidRDefault="00300A3E" w:rsidP="00300A3E">
      <w:pPr>
        <w:ind w:left="567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มูลค่ายุติธรรมของทรัพย์สินรอการขายประเภทอสังหาริมทรัพย์ คำนวณจากราคาประเมินที่ประเมินราคาโดยผู้ประเมินอิสระหรือ</w:t>
      </w:r>
      <w:r w:rsidR="00A86F7E" w:rsidRPr="00B43834">
        <w:rPr>
          <w:rFonts w:ascii="Browallia New" w:hAnsi="Browallia New" w:cs="Browallia New"/>
          <w:szCs w:val="24"/>
          <w:cs/>
          <w:lang w:val="en-GB"/>
        </w:rPr>
        <w:br/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ผู้ประเมินภายใน หักด้วยประมาณการค่าใช้จ่ายในการขาย </w:t>
      </w:r>
    </w:p>
    <w:p w14:paraId="0D151BA5" w14:textId="77777777" w:rsidR="00CC5AA1" w:rsidRPr="00B43834" w:rsidRDefault="00CC5AA1" w:rsidP="00A36061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DD24E06" w14:textId="27692514" w:rsidR="00300A3E" w:rsidRPr="00B43834" w:rsidRDefault="00C7202C" w:rsidP="00A86F7E">
      <w:pPr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9</w:t>
      </w:r>
      <w:r w:rsidR="00300A3E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="00A36061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300A3E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 xml:space="preserve"> </w:t>
      </w:r>
      <w:r w:rsidR="00300A3E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ภาระผูกพันผลประโยชน์เมื่อเกษียณอายุ</w:t>
      </w:r>
    </w:p>
    <w:p w14:paraId="08082828" w14:textId="77777777" w:rsidR="00300A3E" w:rsidRPr="00B43834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BF93044" w14:textId="77777777" w:rsidR="00300A3E" w:rsidRPr="00B43834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มูลค่าปัจจุบันของภาระผูกพันผลประโยชน์เมื่อเกษียณอายุขึ้นอยู่กับหลายปัจจัยที่ใช้ในการคำนวณตามหลักคณิตศาสตร์ประกันภัยโดยมีข้อสมมติฐานหลายตัว รวมถึงข้อสมมติฐานเกี่ยวกับอัตราคิดลด การเปลี่ยนแปลงของข้อสมมติฐานเหล่านี้จะส่งผลกระทบต่อมูลค่าของภาระผูกพันผลประโยชน์เมื่อเกษียณอายุ</w:t>
      </w:r>
    </w:p>
    <w:p w14:paraId="61BD8136" w14:textId="77777777" w:rsidR="00300A3E" w:rsidRPr="00B43834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E12CCA9" w14:textId="422B87AD" w:rsidR="00300A3E" w:rsidRPr="00B43834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กลุ่มกิจการและบริษัทได้พิจารณาอัตราคิดลดที่เหมาะสมในแต่ละปี ซึ่งได้แก่อัตราดอกเบี้ยที่ควรจะใช้ในการกำหนดมูลค่า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ในการพิจารณาอัตราคิดลดที่เหมาะสม กลุ่มกิจการและบริษัทพิจารณาอัตราผลตอบแทนในตลาดของพันธบัตรรัฐบาล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14:paraId="21542C9E" w14:textId="77777777" w:rsidR="0097099F" w:rsidRPr="00B43834" w:rsidRDefault="0097099F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51E2719" w14:textId="50251488" w:rsidR="00C52848" w:rsidRPr="00B43834" w:rsidRDefault="00300A3E" w:rsidP="00C52848">
      <w:pPr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B4383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ข้อสมมติฐานหลักอื่น ๆ สำหรับภาระผูกพันผลประโยชน์เมื่อเกษียณอายุ ได้เปิดเผยข้อมูลเพิ่มเติมอยู่ในหมายเหตุประกอบงบการเงินข้อ </w:t>
      </w:r>
      <w:r w:rsidR="00C7202C" w:rsidRPr="00B43834">
        <w:rPr>
          <w:rFonts w:ascii="Browallia New" w:hAnsi="Browallia New" w:cs="Browallia New"/>
          <w:color w:val="000000"/>
          <w:spacing w:val="-2"/>
          <w:szCs w:val="24"/>
          <w:lang w:val="en-GB"/>
        </w:rPr>
        <w:t>30</w:t>
      </w:r>
    </w:p>
    <w:p w14:paraId="32526676" w14:textId="77777777" w:rsidR="00300A3E" w:rsidRPr="00B43834" w:rsidRDefault="00300A3E" w:rsidP="00C52848">
      <w:pPr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</w:p>
    <w:p w14:paraId="40CE9E4F" w14:textId="74CE37A9" w:rsidR="00300A3E" w:rsidRPr="00B43834" w:rsidRDefault="00C7202C" w:rsidP="00A86F7E">
      <w:pPr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9</w:t>
      </w:r>
      <w:r w:rsidR="00300A3E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="00A36061">
        <w:rPr>
          <w:rFonts w:ascii="Browallia New" w:hAnsi="Browallia New" w:cs="Browallia New"/>
          <w:b/>
          <w:bCs/>
          <w:color w:val="CF4A02"/>
          <w:szCs w:val="24"/>
          <w:lang w:val="en-GB"/>
        </w:rPr>
        <w:t>4</w:t>
      </w:r>
      <w:r w:rsidR="00300A3E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 xml:space="preserve"> </w:t>
      </w:r>
      <w:r w:rsidR="00300A3E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สินทรัพย์ภาษีเงินได้รอการตัดบัญชี</w:t>
      </w:r>
    </w:p>
    <w:p w14:paraId="519C0754" w14:textId="77777777" w:rsidR="00300A3E" w:rsidRPr="00B43834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D0A8488" w14:textId="4336DCB2" w:rsidR="007E12BA" w:rsidRPr="00B43834" w:rsidRDefault="00CC5AA1" w:rsidP="001D368C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="00300A3E" w:rsidRPr="00B4383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จะรับรู้สินทรัพย์ภาษีเงินได้รอการตัดบัญชีเมื่อมีความเป็นไปได้ค่อนข้างแน่นอนว่า </w:t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="00300A3E"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จะมีกำไรทางภาษีในอนาคตเพียงพอที่จะใช้ประโยชน์จากสินทรัพย์ภาษีเงินได้นั้น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</w:t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="00300A3E"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16958A29" w14:textId="77777777" w:rsidR="0097099F" w:rsidRPr="00B43834" w:rsidRDefault="0097099F" w:rsidP="0097099F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2121FF36" w14:textId="77777777" w:rsidR="00A85E2D" w:rsidRDefault="00A85E2D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>
        <w:rPr>
          <w:rFonts w:ascii="Browallia New" w:hAnsi="Browallia New" w:cs="Browallia New"/>
          <w:b/>
          <w:bCs/>
          <w:color w:val="CF4A02"/>
          <w:szCs w:val="24"/>
          <w:lang w:val="en-GB"/>
        </w:rPr>
        <w:br w:type="page"/>
      </w:r>
    </w:p>
    <w:p w14:paraId="6A7169D0" w14:textId="77777777" w:rsidR="00A85E2D" w:rsidRDefault="00A85E2D" w:rsidP="007E12BA">
      <w:pPr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10447D7D" w14:textId="30488DB7" w:rsidR="00300A3E" w:rsidRPr="00B43834" w:rsidRDefault="00C7202C" w:rsidP="007E12BA">
      <w:pPr>
        <w:ind w:left="540" w:hanging="513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9</w:t>
      </w:r>
      <w:r w:rsidR="00300A3E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="00A36061">
        <w:rPr>
          <w:rFonts w:ascii="Browallia New" w:hAnsi="Browallia New" w:cs="Browallia New"/>
          <w:b/>
          <w:bCs/>
          <w:color w:val="CF4A02"/>
          <w:szCs w:val="24"/>
          <w:lang w:val="en-GB"/>
        </w:rPr>
        <w:t>5</w:t>
      </w:r>
      <w:r w:rsidR="00300A3E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300A3E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การกำหนดอายุสัญญาเช่า</w:t>
      </w:r>
    </w:p>
    <w:p w14:paraId="2E8EE7FF" w14:textId="77777777" w:rsidR="00300A3E" w:rsidRPr="00B43834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B66F555" w14:textId="19C8C0AD" w:rsidR="00300A3E" w:rsidRPr="00B43834" w:rsidRDefault="00300A3E" w:rsidP="00A86F7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ในการกำหนดอายุสัญญาเช่า </w:t>
      </w:r>
      <w:r w:rsidR="00CC5AA1"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 </w:t>
      </w:r>
      <w:r w:rsidR="00CC5AA1"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พิจารณา</w:t>
      </w:r>
      <w:r w:rsidR="003C3A51" w:rsidRPr="00B43834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</w:t>
      </w:r>
    </w:p>
    <w:p w14:paraId="77DE9398" w14:textId="77777777" w:rsidR="00300A3E" w:rsidRPr="00B43834" w:rsidRDefault="00300A3E" w:rsidP="00CC5AA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0D126A1" w14:textId="77777777" w:rsidR="00300A3E" w:rsidRPr="00B43834" w:rsidRDefault="00300A3E" w:rsidP="00CC5AA1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สำหรับการเช่าทรัพย์สิน ปัจจัยที่เกี่ยวข้องมากที่สุด ได้แก่ ระยะสัญญาเช่าในอดีต ค่าใช้จ่าย และสภาพของสินทรัพย์ที่เช่า</w:t>
      </w:r>
    </w:p>
    <w:p w14:paraId="62C3C46E" w14:textId="77777777" w:rsidR="00300A3E" w:rsidRPr="00B43834" w:rsidRDefault="00300A3E" w:rsidP="00CC5AA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0B5396EA" w14:textId="6FAAE01A" w:rsidR="00300A3E" w:rsidRPr="00B43834" w:rsidRDefault="00300A3E" w:rsidP="00CC5AA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</w:t>
      </w:r>
      <w:r w:rsidR="007E12BA" w:rsidRPr="00B43834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="00CC5AA1"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="00CC5AA1" w:rsidRPr="00B4383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พิจารณา ก) สภาพของสินทรัพย์ที่เช่า และ ข) การเปลี่ยนแทนสินทรัพย์</w:t>
      </w:r>
      <w:r w:rsidR="006C6D24" w:rsidRPr="00B4383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จะไม่ก่อให้เกิดต้นทุนอย่างมีสาระสำคัญ</w:t>
      </w:r>
    </w:p>
    <w:p w14:paraId="20D15884" w14:textId="77777777" w:rsidR="00300A3E" w:rsidRPr="00B43834" w:rsidRDefault="00300A3E" w:rsidP="00CC5AA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A3D7AB3" w14:textId="6380C920" w:rsidR="00300A3E" w:rsidRPr="00B43834" w:rsidRDefault="00300A3E" w:rsidP="00CC5AA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อายุสัญญาเช่าจะถูกประเมินใหม่เมื่อมีสิทธิใช้ (หรือไม่มีสิทธิใช้) หรือ</w:t>
      </w:r>
      <w:r w:rsidR="00CC5AA1"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</w:t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มีภาระผูกพันในการใช้ (หรือไม่ใช้สิทธิ) </w:t>
      </w:r>
      <w:r w:rsidR="003C3A51" w:rsidRPr="00B43834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ซึ่งเหตุการณ์ดังกล่าวมีผลกระทบต่อการประเมินอายุสัญญาเช่าและอยู่ภายใต้การควบคุมของผู้เช่า </w:t>
      </w:r>
    </w:p>
    <w:p w14:paraId="4398E817" w14:textId="77777777" w:rsidR="00300A3E" w:rsidRPr="00B43834" w:rsidRDefault="00300A3E" w:rsidP="00300A3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C0C83A2" w14:textId="74005846" w:rsidR="00300A3E" w:rsidRPr="00B43834" w:rsidRDefault="00C7202C" w:rsidP="00300A3E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9</w:t>
      </w:r>
      <w:r w:rsidR="00300A3E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="00A36061">
        <w:rPr>
          <w:rFonts w:ascii="Browallia New" w:hAnsi="Browallia New" w:cs="Browallia New"/>
          <w:b/>
          <w:bCs/>
          <w:color w:val="CF4A02"/>
          <w:szCs w:val="24"/>
          <w:lang w:val="en-GB"/>
        </w:rPr>
        <w:t>6</w:t>
      </w:r>
      <w:r w:rsidR="00300A3E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300A3E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การกำหนดอัตราการคิดลดของหนี้สินตามสัญญาเช่า</w:t>
      </w:r>
    </w:p>
    <w:p w14:paraId="6722D06A" w14:textId="77777777" w:rsidR="00300A3E" w:rsidRPr="00B43834" w:rsidRDefault="00300A3E" w:rsidP="003C3A5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DA2684C" w14:textId="3E6DDC07" w:rsidR="00300A3E" w:rsidRPr="00B43834" w:rsidRDefault="00CC5AA1" w:rsidP="00300A3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กลุ่มกิจการและบริษัทประเมินอัตราดอกเบี้ยการกู้ยืมส่วนเพิ่มของผู้เช่าดังนี้</w:t>
      </w:r>
    </w:p>
    <w:p w14:paraId="1A87F3C5" w14:textId="77777777" w:rsidR="00122A3F" w:rsidRPr="00B43834" w:rsidRDefault="00122A3F" w:rsidP="00300A3E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6C9F7CF8" w14:textId="77777777" w:rsidR="00300A3E" w:rsidRPr="00B43834" w:rsidRDefault="00300A3E" w:rsidP="00603D80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เริ่มจากการใช้ข้อมูลที่ได้รับจาก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3D8A1CF9" w14:textId="5815CFA5" w:rsidR="009C7100" w:rsidRPr="00B43834" w:rsidRDefault="00300A3E" w:rsidP="00603D80">
      <w:pPr>
        <w:numPr>
          <w:ilvl w:val="0"/>
          <w:numId w:val="17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ปรับปรุงสัญญาเช่าโดยเฉพาะเจาะจง เช่น อายุสัญญาเช่า สกุลเงิน</w:t>
      </w:r>
      <w:r w:rsidR="00F74108" w:rsidRPr="00B43834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และหลักประกัน</w:t>
      </w:r>
    </w:p>
    <w:p w14:paraId="76863F11" w14:textId="77777777" w:rsidR="00122A3F" w:rsidRPr="00B43834" w:rsidRDefault="00122A3F" w:rsidP="003C3A5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72E5B60" w14:textId="6CE2F4BC" w:rsidR="009C7100" w:rsidRPr="00B43834" w:rsidRDefault="00C7202C" w:rsidP="00122A3F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bookmarkStart w:id="63" w:name="_Toc443989131"/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9</w:t>
      </w:r>
      <w:r w:rsidR="00122A3F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="00A36061">
        <w:rPr>
          <w:rFonts w:ascii="Browallia New" w:hAnsi="Browallia New" w:cs="Browallia New"/>
          <w:b/>
          <w:bCs/>
          <w:color w:val="CF4A02"/>
          <w:szCs w:val="24"/>
          <w:lang w:val="en-GB"/>
        </w:rPr>
        <w:t>7</w:t>
      </w:r>
      <w:r w:rsidR="00C91F79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C7100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ประมาณการการด้อยค่า</w:t>
      </w:r>
      <w:r w:rsidR="0072503C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ของใบอนุญาตทางการเงิน</w:t>
      </w:r>
    </w:p>
    <w:p w14:paraId="68743070" w14:textId="77777777" w:rsidR="003C5D9F" w:rsidRPr="00B43834" w:rsidRDefault="003C5D9F" w:rsidP="00363E35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4C068808" w14:textId="5A3091BD" w:rsidR="0097099F" w:rsidRPr="00B43834" w:rsidRDefault="003F2D12" w:rsidP="00880032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กลุ่มกิจการทดสอบการด้อยค่าของ</w:t>
      </w:r>
      <w:r w:rsidR="0072503C" w:rsidRPr="00B43834">
        <w:rPr>
          <w:rFonts w:ascii="Browallia New" w:hAnsi="Browallia New" w:cs="Browallia New"/>
          <w:color w:val="000000"/>
          <w:szCs w:val="24"/>
          <w:cs/>
          <w:lang w:val="en-GB"/>
        </w:rPr>
        <w:t>ใบอนุญาตทางการเงิน</w:t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ทุกปี ตามที่ได้กล่าวในหมายเหตุข้อ </w:t>
      </w:r>
      <w:r w:rsidR="00C7202C" w:rsidRPr="00B43834">
        <w:rPr>
          <w:rFonts w:ascii="Browallia New" w:hAnsi="Browallia New" w:cs="Browallia New"/>
          <w:color w:val="000000"/>
          <w:szCs w:val="24"/>
          <w:lang w:val="en-GB"/>
        </w:rPr>
        <w:t>6</w:t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>.</w:t>
      </w:r>
      <w:r w:rsidR="00C7202C" w:rsidRPr="00B43834">
        <w:rPr>
          <w:rFonts w:ascii="Browallia New" w:hAnsi="Browallia New" w:cs="Browallia New"/>
          <w:color w:val="000000"/>
          <w:szCs w:val="24"/>
          <w:lang w:val="en-GB"/>
        </w:rPr>
        <w:t>13</w:t>
      </w:r>
      <w:r w:rsidRPr="00B43834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มูลค่าที่คาดว่าจะได้รับคืนของหน่วยสินทรัพย์ที่ก่อให้เกิดเงินสด พิจารณาจากการคำนวณมูลค่าจากการใช้ การคำนวณดังกล่าวอาศัยการประมาณการจากสมมติฐานของผู้บริหาร</w:t>
      </w:r>
      <w:bookmarkStart w:id="64" w:name="_Toc443989137"/>
      <w:bookmarkEnd w:id="63"/>
    </w:p>
    <w:p w14:paraId="4F4AB004" w14:textId="77777777" w:rsidR="0097099F" w:rsidRPr="00B43834" w:rsidRDefault="0097099F" w:rsidP="003C3A51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23873" w:rsidRPr="00B43834" w14:paraId="749B4F7A" w14:textId="77777777" w:rsidTr="007E12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6A85C9" w14:textId="10B4237B" w:rsidR="00923873" w:rsidRPr="00B43834" w:rsidRDefault="00C7202C" w:rsidP="00363E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10</w:t>
            </w:r>
            <w:r w:rsidR="00363E35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363E35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ข้อมูลจำแนกตามส่วนงาน</w:t>
            </w:r>
          </w:p>
        </w:tc>
      </w:tr>
      <w:bookmarkEnd w:id="64"/>
    </w:tbl>
    <w:p w14:paraId="0544E4E6" w14:textId="77777777" w:rsidR="00F10258" w:rsidRPr="00B43834" w:rsidRDefault="00F10258" w:rsidP="001F7D86">
      <w:pPr>
        <w:rPr>
          <w:rFonts w:ascii="Browallia New" w:hAnsi="Browallia New" w:cs="Browallia New"/>
          <w:szCs w:val="24"/>
        </w:rPr>
      </w:pPr>
    </w:p>
    <w:p w14:paraId="3F0DFC7C" w14:textId="4772568A" w:rsidR="00C5468A" w:rsidRPr="00B43834" w:rsidRDefault="00C5468A" w:rsidP="001F7D86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กลุ่มกิจการนำเสนอข้อมูลจำแนกตามส่วนงาน โดยแสดงส่วนงานธุรกิจเป็นรูปแบบหลักในการรายงาน โดยพิจารณาจากประเภทธุรกิจของ</w:t>
      </w:r>
      <w:r w:rsidR="003C3A51" w:rsidRPr="00B43834">
        <w:rPr>
          <w:rFonts w:ascii="Browallia New" w:hAnsi="Browallia New" w:cs="Browallia New"/>
          <w:szCs w:val="24"/>
          <w:cs/>
          <w:lang w:val="en-GB"/>
        </w:rPr>
        <w:br/>
      </w:r>
      <w:r w:rsidRPr="00B43834">
        <w:rPr>
          <w:rFonts w:ascii="Browallia New" w:hAnsi="Browallia New" w:cs="Browallia New"/>
          <w:szCs w:val="24"/>
          <w:cs/>
          <w:lang w:val="en-GB"/>
        </w:rPr>
        <w:t>กลุ่มกิจการเป็นเกณฑ์ในการกำหนดส่วนงาน</w:t>
      </w:r>
    </w:p>
    <w:p w14:paraId="169BEBFA" w14:textId="77777777" w:rsidR="00C5468A" w:rsidRPr="00B43834" w:rsidRDefault="00C5468A" w:rsidP="001F7D86">
      <w:pPr>
        <w:jc w:val="thaiDistribute"/>
        <w:rPr>
          <w:rFonts w:ascii="Browallia New" w:hAnsi="Browallia New" w:cs="Browallia New"/>
          <w:szCs w:val="24"/>
          <w:lang w:val="en-GB"/>
        </w:rPr>
      </w:pPr>
    </w:p>
    <w:bookmarkEnd w:id="33"/>
    <w:p w14:paraId="54C14F7B" w14:textId="77777777" w:rsidR="001D368C" w:rsidRPr="00B43834" w:rsidRDefault="00C5468A" w:rsidP="001F7D86">
      <w:pPr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การประกอบกิจการหลักของกลุ่มกิจการสามารถสรุปได้ดังนี้ การให้บริการทางการเงินโดยเฉพาะการให้เช่าซื้อ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การให้กู้ยืม</w:t>
      </w:r>
      <w:r w:rsidR="00917D34" w:rsidRPr="00B43834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การบริหารสินทรัพย์ด้อยคุณภาพ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การลงทุนในบริษัทอื่น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การให้บริการด้านการบริหารจัดหาและที่ปรึกษาด้านการจัดการระบบสินเชื่อรายย่อยทั้งในและต่างประเทศ และการ</w:t>
      </w:r>
      <w:r w:rsidR="00A465BD" w:rsidRPr="00B43834">
        <w:rPr>
          <w:rFonts w:ascii="Browallia New" w:hAnsi="Browallia New" w:cs="Browallia New"/>
          <w:szCs w:val="24"/>
          <w:cs/>
          <w:lang w:val="en-GB"/>
        </w:rPr>
        <w:t>ขาย</w:t>
      </w:r>
      <w:r w:rsidR="008342B3" w:rsidRPr="00B43834">
        <w:rPr>
          <w:rFonts w:ascii="Browallia New" w:hAnsi="Browallia New" w:cs="Browallia New"/>
          <w:szCs w:val="24"/>
          <w:cs/>
          <w:lang w:val="en-GB"/>
        </w:rPr>
        <w:t>เชื่อ</w:t>
      </w:r>
      <w:r w:rsidR="00823605" w:rsidRPr="00B43834">
        <w:rPr>
          <w:rFonts w:ascii="Browallia New" w:hAnsi="Browallia New" w:cs="Browallia New"/>
          <w:szCs w:val="24"/>
          <w:cs/>
          <w:lang w:val="en-GB"/>
        </w:rPr>
        <w:t>ในต่างประเทศ</w:t>
      </w:r>
    </w:p>
    <w:p w14:paraId="4D598016" w14:textId="77777777" w:rsidR="001D368C" w:rsidRPr="00B43834" w:rsidRDefault="001D368C">
      <w:pPr>
        <w:rPr>
          <w:rFonts w:ascii="Browallia New" w:hAnsi="Browallia New" w:cs="Browallia New"/>
          <w:szCs w:val="24"/>
          <w:cs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23C0D464" w14:textId="77777777" w:rsidR="001D368C" w:rsidRPr="00B43834" w:rsidRDefault="001D368C" w:rsidP="001F7D86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467BCC55" w14:textId="1C295311" w:rsidR="00621A97" w:rsidRPr="00B43834" w:rsidRDefault="003D5DCA" w:rsidP="001F7D86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กลุ่มกิจการ</w:t>
      </w:r>
      <w:r w:rsidR="00937383" w:rsidRPr="00B43834">
        <w:rPr>
          <w:rFonts w:ascii="Browallia New" w:hAnsi="Browallia New" w:cs="Browallia New"/>
          <w:szCs w:val="24"/>
          <w:cs/>
          <w:lang w:val="en-GB"/>
        </w:rPr>
        <w:t>ไม่มีรายได้</w:t>
      </w:r>
      <w:r w:rsidR="00E563A9" w:rsidRPr="00B43834">
        <w:rPr>
          <w:rFonts w:ascii="Browallia New" w:hAnsi="Browallia New" w:cs="Browallia New"/>
          <w:szCs w:val="24"/>
          <w:cs/>
          <w:lang w:val="en-GB"/>
        </w:rPr>
        <w:t>จากการลงทุนในบริษัทอื่นสำหรับปี</w:t>
      </w:r>
      <w:r w:rsidR="00937383" w:rsidRPr="00B43834">
        <w:rPr>
          <w:rFonts w:ascii="Browallia New" w:hAnsi="Browallia New" w:cs="Browallia New"/>
          <w:szCs w:val="24"/>
          <w:cs/>
          <w:lang w:val="en-GB"/>
        </w:rPr>
        <w:t xml:space="preserve">สิ้นสุด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31</w:t>
      </w:r>
      <w:r w:rsidR="00937383" w:rsidRPr="00B43834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937383" w:rsidRPr="00B43834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ธันวาคม </w:t>
      </w:r>
      <w:r w:rsidR="00937383" w:rsidRPr="00B43834">
        <w:rPr>
          <w:rFonts w:ascii="Browallia New" w:hAnsi="Browallia New" w:cs="Browallia New"/>
          <w:szCs w:val="24"/>
          <w:cs/>
        </w:rPr>
        <w:t>พ.ศ.</w:t>
      </w:r>
      <w:r w:rsidR="00AF5147" w:rsidRPr="00B43834">
        <w:rPr>
          <w:rFonts w:ascii="Browallia New" w:hAnsi="Browallia New" w:cs="Browallia New"/>
          <w:szCs w:val="24"/>
          <w:cs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="00C5468A" w:rsidRPr="00B43834">
        <w:rPr>
          <w:rFonts w:ascii="Browallia New" w:hAnsi="Browallia New" w:cs="Browallia New"/>
          <w:szCs w:val="24"/>
          <w:cs/>
          <w:lang w:val="th-TH"/>
        </w:rPr>
        <w:t xml:space="preserve"> และ </w:t>
      </w:r>
      <w:r w:rsidR="00C5468A" w:rsidRPr="00B43834">
        <w:rPr>
          <w:rFonts w:ascii="Browallia New" w:hAnsi="Browallia New" w:cs="Browallia New"/>
          <w:szCs w:val="24"/>
          <w:cs/>
        </w:rPr>
        <w:t xml:space="preserve">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2562</w:t>
      </w:r>
      <w:r w:rsidR="00023B82"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="00C5468A" w:rsidRPr="00B43834">
        <w:rPr>
          <w:rFonts w:ascii="Browallia New" w:hAnsi="Browallia New" w:cs="Browallia New"/>
          <w:szCs w:val="24"/>
          <w:cs/>
          <w:lang w:val="en-GB"/>
        </w:rPr>
        <w:t>รายได้ส่วนใหญ่จากการดำเนินงาน</w:t>
      </w:r>
      <w:r w:rsidR="003C3A51" w:rsidRPr="00B43834">
        <w:rPr>
          <w:rFonts w:ascii="Browallia New" w:hAnsi="Browallia New" w:cs="Browallia New"/>
          <w:szCs w:val="24"/>
          <w:cs/>
          <w:lang w:val="en-GB"/>
        </w:rPr>
        <w:br/>
      </w:r>
      <w:r w:rsidR="00C5468A" w:rsidRPr="00B43834">
        <w:rPr>
          <w:rFonts w:ascii="Browallia New" w:hAnsi="Browallia New" w:cs="Browallia New"/>
          <w:szCs w:val="24"/>
          <w:cs/>
          <w:lang w:val="en-GB"/>
        </w:rPr>
        <w:t>กลุ่มกิจการมาจากลูกค้าภายใ</w:t>
      </w:r>
      <w:r w:rsidR="00E84046" w:rsidRPr="00B43834">
        <w:rPr>
          <w:rFonts w:ascii="Browallia New" w:hAnsi="Browallia New" w:cs="Browallia New"/>
          <w:szCs w:val="24"/>
          <w:cs/>
          <w:lang w:val="en-GB"/>
        </w:rPr>
        <w:t>นประเทศ ซึ่งมาจากลูกค้า</w:t>
      </w:r>
      <w:r w:rsidR="00BA2793" w:rsidRPr="00B43834">
        <w:rPr>
          <w:rFonts w:ascii="Browallia New" w:hAnsi="Browallia New" w:cs="Browallia New"/>
          <w:szCs w:val="24"/>
          <w:cs/>
          <w:lang w:val="en-GB"/>
        </w:rPr>
        <w:t>รายย่อย</w:t>
      </w:r>
    </w:p>
    <w:p w14:paraId="6176E2FD" w14:textId="77777777" w:rsidR="00034DF8" w:rsidRPr="00B43834" w:rsidRDefault="00034DF8" w:rsidP="001F7D86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165ABE90" w14:textId="3AB26EB5" w:rsidR="00621A97" w:rsidRPr="00B43834" w:rsidRDefault="007815C7" w:rsidP="001F7D86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43834">
        <w:rPr>
          <w:rFonts w:ascii="Browallia New" w:hAnsi="Browallia New" w:cs="Browallia New"/>
          <w:spacing w:val="-4"/>
          <w:szCs w:val="24"/>
          <w:cs/>
          <w:lang w:val="en-GB"/>
        </w:rPr>
        <w:t>งบ</w:t>
      </w:r>
      <w:r w:rsidR="00621A97" w:rsidRPr="00B43834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การเงินรวมจำแนกตามส่วนงานสำหรับปีสิ้นสุดวันที่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31</w:t>
      </w:r>
      <w:r w:rsidR="00621A97"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="00621A97" w:rsidRPr="00B43834">
        <w:rPr>
          <w:rFonts w:ascii="Browallia New" w:hAnsi="Browallia New" w:cs="Browallia New"/>
          <w:szCs w:val="24"/>
          <w:cs/>
          <w:lang w:val="en-GB"/>
        </w:rPr>
        <w:t>ธันวาคม</w:t>
      </w:r>
      <w:r w:rsidR="00621A97" w:rsidRPr="00B43834">
        <w:rPr>
          <w:rFonts w:ascii="Browallia New" w:hAnsi="Browallia New" w:cs="Browallia New"/>
          <w:b/>
          <w:bCs/>
          <w:szCs w:val="24"/>
          <w:cs/>
          <w:lang w:val="en-GB"/>
        </w:rPr>
        <w:t xml:space="preserve"> </w:t>
      </w:r>
      <w:r w:rsidR="00621A97" w:rsidRPr="00B43834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="00621A97" w:rsidRPr="00B43834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และ พ.ศ.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="00621A97" w:rsidRPr="00B43834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มีดังนี้</w:t>
      </w:r>
    </w:p>
    <w:p w14:paraId="324D47F2" w14:textId="77777777" w:rsidR="00122A3F" w:rsidRPr="00B43834" w:rsidRDefault="00122A3F" w:rsidP="001F7D86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tbl>
      <w:tblPr>
        <w:tblW w:w="9451" w:type="dxa"/>
        <w:tblLayout w:type="fixed"/>
        <w:tblLook w:val="0000" w:firstRow="0" w:lastRow="0" w:firstColumn="0" w:lastColumn="0" w:noHBand="0" w:noVBand="0"/>
      </w:tblPr>
      <w:tblGrid>
        <w:gridCol w:w="4679"/>
        <w:gridCol w:w="1205"/>
        <w:gridCol w:w="1205"/>
        <w:gridCol w:w="1205"/>
        <w:gridCol w:w="1157"/>
      </w:tblGrid>
      <w:tr w:rsidR="00122A3F" w:rsidRPr="00B43834" w14:paraId="4AB320BB" w14:textId="77777777" w:rsidTr="007E12BA">
        <w:tc>
          <w:tcPr>
            <w:tcW w:w="4679" w:type="dxa"/>
            <w:vAlign w:val="bottom"/>
          </w:tcPr>
          <w:p w14:paraId="59CDDA24" w14:textId="77777777" w:rsidR="00122A3F" w:rsidRPr="00B43834" w:rsidRDefault="00122A3F" w:rsidP="00122A3F">
            <w:pPr>
              <w:snapToGrid w:val="0"/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4772" w:type="dxa"/>
            <w:gridSpan w:val="4"/>
            <w:tcBorders>
              <w:bottom w:val="single" w:sz="4" w:space="0" w:color="auto"/>
            </w:tcBorders>
            <w:vAlign w:val="bottom"/>
          </w:tcPr>
          <w:p w14:paraId="49367F01" w14:textId="483016E9" w:rsidR="00122A3F" w:rsidRPr="00B43834" w:rsidRDefault="00122A3F" w:rsidP="00122A3F">
            <w:pPr>
              <w:tabs>
                <w:tab w:val="left" w:pos="31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122A3F" w:rsidRPr="00B43834" w14:paraId="63640960" w14:textId="77777777" w:rsidTr="007E12BA">
        <w:tc>
          <w:tcPr>
            <w:tcW w:w="4679" w:type="dxa"/>
            <w:vAlign w:val="bottom"/>
          </w:tcPr>
          <w:p w14:paraId="54FB77D4" w14:textId="77777777" w:rsidR="00122A3F" w:rsidRPr="00B43834" w:rsidRDefault="00122A3F" w:rsidP="00327A70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4E30EE4F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463334ED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58234FA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5F371C3B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6042F33A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0379D237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บริหารสินทรัพย์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vAlign w:val="bottom"/>
          </w:tcPr>
          <w:p w14:paraId="738228CC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122A3F" w:rsidRPr="00B43834" w14:paraId="41A4F9CC" w14:textId="77777777" w:rsidTr="007E12BA">
        <w:tc>
          <w:tcPr>
            <w:tcW w:w="4679" w:type="dxa"/>
            <w:vAlign w:val="bottom"/>
          </w:tcPr>
          <w:p w14:paraId="0FC89E0A" w14:textId="77777777" w:rsidR="00122A3F" w:rsidRPr="00B43834" w:rsidRDefault="00122A3F" w:rsidP="00327A70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E63AA45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087DB3A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26F228D2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vAlign w:val="bottom"/>
          </w:tcPr>
          <w:p w14:paraId="3314D7BB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122A3F" w:rsidRPr="00B43834" w14:paraId="7180A392" w14:textId="77777777" w:rsidTr="007E12BA">
        <w:tc>
          <w:tcPr>
            <w:tcW w:w="4679" w:type="dxa"/>
            <w:vAlign w:val="bottom"/>
          </w:tcPr>
          <w:p w14:paraId="710FF148" w14:textId="77777777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A83FC2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A2BED5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0E7FC48D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A42086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122A3F" w:rsidRPr="00B43834" w14:paraId="5FFA1635" w14:textId="77777777" w:rsidTr="007E12BA">
        <w:tc>
          <w:tcPr>
            <w:tcW w:w="4679" w:type="dxa"/>
            <w:vAlign w:val="bottom"/>
          </w:tcPr>
          <w:p w14:paraId="6F1011A5" w14:textId="77777777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รายได้ดอกเบี้ย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681DFA6" w14:textId="767A47C5" w:rsidR="00122A3F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103</w:t>
            </w:r>
            <w:r w:rsidR="00BD7197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045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F6DD51F" w14:textId="66925F5A" w:rsidR="00122A3F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BD7197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823</w:t>
            </w:r>
            <w:r w:rsidR="00BD7197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812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395DCBB" w14:textId="05239C33" w:rsidR="00122A3F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239</w:t>
            </w:r>
            <w:r w:rsidR="00BD7197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234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6741BCEF" w14:textId="2C57DAE9" w:rsidR="00122A3F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BD7197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166</w:t>
            </w:r>
            <w:r w:rsidR="00BD7197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091</w:t>
            </w:r>
          </w:p>
        </w:tc>
      </w:tr>
      <w:tr w:rsidR="00122A3F" w:rsidRPr="00B43834" w14:paraId="195EA9C4" w14:textId="77777777" w:rsidTr="007E12BA">
        <w:tc>
          <w:tcPr>
            <w:tcW w:w="4679" w:type="dxa"/>
            <w:vAlign w:val="bottom"/>
          </w:tcPr>
          <w:p w14:paraId="1832D2FC" w14:textId="77777777" w:rsidR="00122A3F" w:rsidRPr="00B43834" w:rsidRDefault="00122A3F" w:rsidP="00327A70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เงินปันผลรับ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0D4DE51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161C249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E6743EA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2AA50FDF" w14:textId="4B071379" w:rsidR="00122A3F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85F0E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036</w:t>
            </w:r>
          </w:p>
        </w:tc>
      </w:tr>
      <w:tr w:rsidR="00122A3F" w:rsidRPr="00B43834" w14:paraId="7478FFA5" w14:textId="77777777" w:rsidTr="007E12BA">
        <w:tc>
          <w:tcPr>
            <w:tcW w:w="4679" w:type="dxa"/>
            <w:vAlign w:val="bottom"/>
          </w:tcPr>
          <w:p w14:paraId="5FA3902E" w14:textId="77777777" w:rsidR="00122A3F" w:rsidRPr="00B43834" w:rsidRDefault="00122A3F" w:rsidP="00327A70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0DF1598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94C3CBD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CC2F44D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231F6B" w14:textId="61B5104D" w:rsidR="00122A3F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D4536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824</w:t>
            </w:r>
            <w:r w:rsidR="00572DDD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</w:p>
        </w:tc>
      </w:tr>
      <w:tr w:rsidR="00122A3F" w:rsidRPr="00B43834" w14:paraId="69EDF74A" w14:textId="77777777" w:rsidTr="007E12BA">
        <w:tc>
          <w:tcPr>
            <w:tcW w:w="4679" w:type="dxa"/>
            <w:vAlign w:val="bottom"/>
          </w:tcPr>
          <w:p w14:paraId="60F44A7C" w14:textId="77777777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6DA6678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399C0E4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C89C69D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95626E" w14:textId="4E410233" w:rsidR="00122A3F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10</w:t>
            </w:r>
            <w:r w:rsidR="006C6D24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993</w:t>
            </w:r>
            <w:r w:rsidR="00572DDD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028</w:t>
            </w:r>
          </w:p>
        </w:tc>
      </w:tr>
      <w:tr w:rsidR="00122A3F" w:rsidRPr="00B43834" w14:paraId="5C8212B6" w14:textId="77777777" w:rsidTr="007E12BA">
        <w:tc>
          <w:tcPr>
            <w:tcW w:w="4679" w:type="dxa"/>
            <w:vAlign w:val="bottom"/>
          </w:tcPr>
          <w:p w14:paraId="6934D036" w14:textId="77777777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A248AE6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6F166E1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604B0F7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7D05A46E" w14:textId="3CAA3731" w:rsidR="00122A3F" w:rsidRPr="00B43834" w:rsidRDefault="006C6D24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161</w:t>
            </w:r>
            <w:r w:rsidR="008E2033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472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</w:tr>
      <w:tr w:rsidR="00122A3F" w:rsidRPr="00B43834" w14:paraId="60A28481" w14:textId="77777777" w:rsidTr="007E12BA">
        <w:tc>
          <w:tcPr>
            <w:tcW w:w="4679" w:type="dxa"/>
            <w:vAlign w:val="bottom"/>
          </w:tcPr>
          <w:p w14:paraId="0514A89D" w14:textId="77777777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4953002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A5F6D34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9ED51BC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50657E13" w14:textId="0D95592A" w:rsidR="00122A3F" w:rsidRPr="00B43834" w:rsidRDefault="006C6D24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3</w:t>
            </w:r>
            <w:r w:rsidR="008E2033" w:rsidRPr="00B4383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625</w:t>
            </w:r>
            <w:r w:rsidR="00572DDD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262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</w:tr>
      <w:tr w:rsidR="00122A3F" w:rsidRPr="00B43834" w14:paraId="3C3B0B0D" w14:textId="77777777" w:rsidTr="007E12BA">
        <w:tc>
          <w:tcPr>
            <w:tcW w:w="4679" w:type="dxa"/>
            <w:vAlign w:val="bottom"/>
          </w:tcPr>
          <w:p w14:paraId="55C22E64" w14:textId="46B4543D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57A90E4" w14:textId="1DD244A8" w:rsidR="00122A3F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="00CC611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841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A153726" w14:textId="407BE534" w:rsidR="00122A3F" w:rsidRPr="00B43834" w:rsidRDefault="006C6D24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  <w:r w:rsidR="00CC6111"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346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AF168BF" w14:textId="78ECB6B7" w:rsidR="00122A3F" w:rsidRPr="00B43834" w:rsidRDefault="006C6D24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77</w:t>
            </w:r>
            <w:r w:rsidR="00CC6111" w:rsidRPr="00B4383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508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4C4D37" w14:textId="11AA03DB" w:rsidR="00122A3F" w:rsidRPr="00B43834" w:rsidRDefault="006C6D24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321</w:t>
            </w:r>
            <w:r w:rsidR="008E2033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013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122A3F" w:rsidRPr="00B43834" w14:paraId="1B1E80DD" w14:textId="77777777" w:rsidTr="007E12BA">
        <w:tc>
          <w:tcPr>
            <w:tcW w:w="4679" w:type="dxa"/>
            <w:vAlign w:val="bottom"/>
          </w:tcPr>
          <w:p w14:paraId="4023C3EB" w14:textId="77777777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71FF22D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F9A8016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530C0BB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5E9F9F" w14:textId="50BBE850" w:rsidR="00122A3F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6</w:t>
            </w:r>
            <w:r w:rsidR="008E2033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885</w:t>
            </w:r>
            <w:r w:rsidR="008E2033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281</w:t>
            </w:r>
          </w:p>
        </w:tc>
      </w:tr>
      <w:tr w:rsidR="00122A3F" w:rsidRPr="00B43834" w14:paraId="20806907" w14:textId="77777777" w:rsidTr="007E12BA">
        <w:tc>
          <w:tcPr>
            <w:tcW w:w="4679" w:type="dxa"/>
            <w:vAlign w:val="bottom"/>
          </w:tcPr>
          <w:p w14:paraId="7C42598D" w14:textId="77777777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8726A11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85BBAC1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218813C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22D634" w14:textId="6D5D166F" w:rsidR="00122A3F" w:rsidRPr="00B43834" w:rsidRDefault="008E2033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902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612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</w:tr>
      <w:tr w:rsidR="00122A3F" w:rsidRPr="00B43834" w14:paraId="5DD6F9AF" w14:textId="77777777" w:rsidTr="007E12BA">
        <w:tc>
          <w:tcPr>
            <w:tcW w:w="4679" w:type="dxa"/>
            <w:vAlign w:val="bottom"/>
          </w:tcPr>
          <w:p w14:paraId="7949E6BD" w14:textId="77777777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325DF84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EFC925B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A87B13C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A70E29" w14:textId="2C1937FB" w:rsidR="00122A3F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5</w:t>
            </w:r>
            <w:r w:rsidR="008E2033" w:rsidRPr="00B4383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982</w:t>
            </w:r>
            <w:r w:rsidR="008E2033" w:rsidRPr="00B4383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669</w:t>
            </w:r>
          </w:p>
        </w:tc>
      </w:tr>
      <w:tr w:rsidR="00122A3F" w:rsidRPr="00B43834" w14:paraId="6B87D0C7" w14:textId="77777777" w:rsidTr="007E12BA">
        <w:tc>
          <w:tcPr>
            <w:tcW w:w="4679" w:type="dxa"/>
            <w:vAlign w:val="bottom"/>
          </w:tcPr>
          <w:p w14:paraId="1B3590A9" w14:textId="77777777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0FB64F4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75CE25E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165288F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D1CBE4" w14:textId="3F68CDE1" w:rsidR="00122A3F" w:rsidRPr="00B43834" w:rsidRDefault="008E2033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191</w:t>
            </w:r>
            <w:r w:rsidRPr="00B4383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838</w:t>
            </w:r>
            <w:r w:rsidRPr="00B43834">
              <w:rPr>
                <w:rFonts w:ascii="Browallia New" w:hAnsi="Browallia New" w:cs="Browallia New"/>
                <w:noProof/>
                <w:szCs w:val="24"/>
              </w:rPr>
              <w:t>)</w:t>
            </w:r>
          </w:p>
        </w:tc>
      </w:tr>
      <w:tr w:rsidR="00122A3F" w:rsidRPr="00B43834" w14:paraId="10B74659" w14:textId="77777777" w:rsidTr="007E12BA">
        <w:tc>
          <w:tcPr>
            <w:tcW w:w="4679" w:type="dxa"/>
            <w:vAlign w:val="bottom"/>
          </w:tcPr>
          <w:p w14:paraId="54615229" w14:textId="77777777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กำไรสุทธิสำหรับงวด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499D014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BD0594C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2FE7DC4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2BBB26" w14:textId="001602DD" w:rsidR="00122A3F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="008E2033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790</w:t>
            </w:r>
            <w:r w:rsidR="008E2033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831</w:t>
            </w:r>
          </w:p>
        </w:tc>
      </w:tr>
      <w:tr w:rsidR="00122A3F" w:rsidRPr="00B43834" w14:paraId="5B15FA54" w14:textId="77777777" w:rsidTr="007E12BA">
        <w:tc>
          <w:tcPr>
            <w:tcW w:w="4679" w:type="dxa"/>
            <w:vAlign w:val="bottom"/>
          </w:tcPr>
          <w:p w14:paraId="621277E2" w14:textId="77777777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98DF1BD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57FDB4A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50C9AFF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A2FECD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122A3F" w:rsidRPr="00B43834" w14:paraId="6FBFA95D" w14:textId="77777777" w:rsidTr="007E12BA">
        <w:tc>
          <w:tcPr>
            <w:tcW w:w="4679" w:type="dxa"/>
            <w:vAlign w:val="bottom"/>
          </w:tcPr>
          <w:p w14:paraId="75314C18" w14:textId="77777777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F411DEA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0259B1D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DBC59D0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7DCE55D4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22A3F" w:rsidRPr="00B43834" w14:paraId="481E647A" w14:textId="77777777" w:rsidTr="007E12BA">
        <w:tc>
          <w:tcPr>
            <w:tcW w:w="4679" w:type="dxa"/>
            <w:vAlign w:val="bottom"/>
          </w:tcPr>
          <w:p w14:paraId="26D13EA9" w14:textId="60FAB77D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15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45DA632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7BDACF8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2A19A03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2C9E187E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</w:tr>
      <w:tr w:rsidR="00122A3F" w:rsidRPr="00B43834" w14:paraId="02ED4362" w14:textId="77777777" w:rsidTr="007E12BA">
        <w:tc>
          <w:tcPr>
            <w:tcW w:w="4679" w:type="dxa"/>
            <w:vAlign w:val="bottom"/>
          </w:tcPr>
          <w:p w14:paraId="510179D5" w14:textId="59FBB57E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เมื่อปฏิบัติตามภาระที่ต้องปฏิบัติเสร็จสิ้น 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0ABAE3B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547DCB6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0EAEC57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4F797E40" w14:textId="17909E44" w:rsidR="00122A3F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2</w:t>
            </w:r>
            <w:r w:rsidR="00582B18" w:rsidRPr="00B4383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069</w:t>
            </w:r>
            <w:r w:rsidR="00582B18" w:rsidRPr="00B4383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082</w:t>
            </w:r>
          </w:p>
        </w:tc>
      </w:tr>
      <w:tr w:rsidR="00122A3F" w:rsidRPr="00B43834" w14:paraId="37A05DC2" w14:textId="77777777" w:rsidTr="007E12BA">
        <w:tc>
          <w:tcPr>
            <w:tcW w:w="4679" w:type="dxa"/>
            <w:vAlign w:val="bottom"/>
          </w:tcPr>
          <w:p w14:paraId="633EB548" w14:textId="4D8DF4F8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7BD6B37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8C70894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6A0E950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262369D9" w14:textId="74918E4E" w:rsidR="00122A3F" w:rsidRPr="00B43834" w:rsidRDefault="00182DD5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-</w:t>
            </w:r>
          </w:p>
        </w:tc>
      </w:tr>
      <w:tr w:rsidR="00122A3F" w:rsidRPr="00B43834" w14:paraId="36D3D5E3" w14:textId="77777777" w:rsidTr="007E12BA">
        <w:tc>
          <w:tcPr>
            <w:tcW w:w="4679" w:type="dxa"/>
            <w:vAlign w:val="bottom"/>
          </w:tcPr>
          <w:p w14:paraId="1E39B099" w14:textId="77777777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6389E3F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651BA75C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0F05168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4E6FEC94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122A3F" w:rsidRPr="00B43834" w14:paraId="0C098847" w14:textId="77777777" w:rsidTr="007E12BA">
        <w:tc>
          <w:tcPr>
            <w:tcW w:w="4679" w:type="dxa"/>
            <w:vAlign w:val="bottom"/>
          </w:tcPr>
          <w:p w14:paraId="77C1436C" w14:textId="4E8FAC65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 พ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.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ศ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C447DE5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A9E972D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11A8326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61260E90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122A3F" w:rsidRPr="00B43834" w14:paraId="41DEA85E" w14:textId="77777777" w:rsidTr="007E12BA">
        <w:tc>
          <w:tcPr>
            <w:tcW w:w="4679" w:type="dxa"/>
            <w:vAlign w:val="bottom"/>
          </w:tcPr>
          <w:p w14:paraId="64BDB6BA" w14:textId="77777777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pacing w:val="-12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B43834">
              <w:rPr>
                <w:rFonts w:ascii="Browallia New" w:hAnsi="Browallia New" w:cs="Browallia New"/>
                <w:spacing w:val="-12"/>
                <w:szCs w:val="24"/>
              </w:rPr>
              <w:t>-</w:t>
            </w:r>
            <w:r w:rsidRPr="00B43834">
              <w:rPr>
                <w:rFonts w:ascii="Browallia New" w:hAnsi="Browallia New" w:cs="Browallia New"/>
                <w:spacing w:val="-12"/>
                <w:szCs w:val="24"/>
                <w:cs/>
              </w:rPr>
              <w:t xml:space="preserve"> สุทธิ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D17DA7B" w14:textId="7F6BB882" w:rsidR="00122A3F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191</w:t>
            </w:r>
            <w:r w:rsidR="003C6934" w:rsidRPr="00B4383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232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7258383" w14:textId="23244E4C" w:rsidR="00122A3F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38</w:t>
            </w:r>
            <w:r w:rsidR="00DD35F4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079</w:t>
            </w:r>
            <w:r w:rsidR="00DD35F4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682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53328D4" w14:textId="3AF95DF3" w:rsidR="00122A3F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2</w:t>
            </w:r>
            <w:r w:rsidR="00DD35F4" w:rsidRPr="00B4383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683</w:t>
            </w:r>
            <w:r w:rsidR="00DD35F4" w:rsidRPr="00B4383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365</w:t>
            </w:r>
          </w:p>
        </w:tc>
        <w:tc>
          <w:tcPr>
            <w:tcW w:w="1157" w:type="dxa"/>
            <w:shd w:val="clear" w:color="auto" w:fill="FAFAFA"/>
            <w:vAlign w:val="bottom"/>
          </w:tcPr>
          <w:p w14:paraId="46B2511D" w14:textId="126EC842" w:rsidR="00122A3F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40</w:t>
            </w:r>
            <w:r w:rsidR="00512418" w:rsidRPr="00B4383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954</w:t>
            </w:r>
            <w:r w:rsidR="00512418" w:rsidRPr="00B4383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279</w:t>
            </w:r>
          </w:p>
        </w:tc>
      </w:tr>
      <w:tr w:rsidR="00122A3F" w:rsidRPr="00B43834" w14:paraId="7AAB8B06" w14:textId="77777777" w:rsidTr="007E12BA">
        <w:tc>
          <w:tcPr>
            <w:tcW w:w="4679" w:type="dxa"/>
            <w:vAlign w:val="bottom"/>
          </w:tcPr>
          <w:p w14:paraId="15EDE808" w14:textId="77777777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2EB3220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3EEF0CE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099005B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AF5DB9" w14:textId="4AB010A9" w:rsidR="00122A3F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11</w:t>
            </w:r>
            <w:r w:rsidR="00AB16D1" w:rsidRPr="00B4383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053</w:t>
            </w:r>
            <w:r w:rsidR="00B656BA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093</w:t>
            </w:r>
          </w:p>
        </w:tc>
      </w:tr>
      <w:tr w:rsidR="00122A3F" w:rsidRPr="00B43834" w14:paraId="4ED7A350" w14:textId="77777777" w:rsidTr="007E12BA">
        <w:tc>
          <w:tcPr>
            <w:tcW w:w="4679" w:type="dxa"/>
            <w:vAlign w:val="bottom"/>
          </w:tcPr>
          <w:p w14:paraId="22015919" w14:textId="20DD071C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สินทรัพย์ทั้งสิ้นใน</w:t>
            </w:r>
            <w:r w:rsidR="00E31FC1"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8C3C78F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9CB8A9E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091CF28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C4D978" w14:textId="73F7D8A9" w:rsidR="00122A3F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52</w:t>
            </w:r>
            <w:r w:rsidR="006D1047" w:rsidRPr="00B4383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007</w:t>
            </w:r>
            <w:r w:rsidR="006D1047" w:rsidRPr="00B4383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372</w:t>
            </w:r>
          </w:p>
        </w:tc>
      </w:tr>
      <w:tr w:rsidR="00122A3F" w:rsidRPr="00B43834" w14:paraId="6C548E69" w14:textId="77777777" w:rsidTr="007E12BA">
        <w:tc>
          <w:tcPr>
            <w:tcW w:w="4679" w:type="dxa"/>
            <w:vAlign w:val="bottom"/>
          </w:tcPr>
          <w:p w14:paraId="41A12248" w14:textId="77777777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DAD0569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1B58481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BA93044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AD6DA7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122A3F" w:rsidRPr="00B43834" w14:paraId="0405C4D7" w14:textId="77777777" w:rsidTr="007E12BA">
        <w:tc>
          <w:tcPr>
            <w:tcW w:w="4679" w:type="dxa"/>
            <w:vAlign w:val="bottom"/>
          </w:tcPr>
          <w:p w14:paraId="02E83DD2" w14:textId="77777777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เงินรับฝากและตราสารหนี้ที่ออก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2985584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9157395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570008AC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37599DC1" w14:textId="346684AF" w:rsidR="00122A3F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5</w:t>
            </w:r>
            <w:r w:rsidR="00AB16D1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240</w:t>
            </w:r>
            <w:r w:rsidR="00AB16D1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096</w:t>
            </w:r>
          </w:p>
        </w:tc>
      </w:tr>
      <w:tr w:rsidR="00122A3F" w:rsidRPr="00B43834" w14:paraId="5BF5C9B3" w14:textId="77777777" w:rsidTr="007E12BA">
        <w:tc>
          <w:tcPr>
            <w:tcW w:w="4679" w:type="dxa"/>
            <w:vAlign w:val="bottom"/>
          </w:tcPr>
          <w:p w14:paraId="6C5D29C5" w14:textId="77777777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เงินกู้ยืมจากสถาบันการเงิน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D185736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9D69B25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90A9CD3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272F484F" w14:textId="127FFCCC" w:rsidR="00122A3F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="00474F91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437</w:t>
            </w:r>
            <w:r w:rsidR="00474F91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902</w:t>
            </w:r>
          </w:p>
        </w:tc>
      </w:tr>
      <w:tr w:rsidR="00122A3F" w:rsidRPr="00B43834" w14:paraId="31703B88" w14:textId="77777777" w:rsidTr="007E12BA">
        <w:tc>
          <w:tcPr>
            <w:tcW w:w="4679" w:type="dxa"/>
            <w:vAlign w:val="bottom"/>
          </w:tcPr>
          <w:p w14:paraId="7F47D168" w14:textId="77777777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1398CE1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17DE3E3A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4405EA2C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shd w:val="clear" w:color="auto" w:fill="FAFAFA"/>
            <w:vAlign w:val="bottom"/>
          </w:tcPr>
          <w:p w14:paraId="31F57AAE" w14:textId="15C4521C" w:rsidR="00122A3F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14</w:t>
            </w:r>
            <w:r w:rsidR="00474F91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815</w:t>
            </w:r>
            <w:r w:rsidR="00474F91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636</w:t>
            </w:r>
          </w:p>
        </w:tc>
      </w:tr>
      <w:tr w:rsidR="00122A3F" w:rsidRPr="00B43834" w14:paraId="37F57942" w14:textId="77777777" w:rsidTr="007E12BA">
        <w:tc>
          <w:tcPr>
            <w:tcW w:w="4679" w:type="dxa"/>
            <w:vAlign w:val="bottom"/>
          </w:tcPr>
          <w:p w14:paraId="39A88D79" w14:textId="77777777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2483639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7754E552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0EEE78F9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A3976F" w14:textId="28683FCE" w:rsidR="00122A3F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3</w:t>
            </w:r>
            <w:r w:rsidR="00DB4D0B" w:rsidRPr="00B4383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443</w:t>
            </w:r>
            <w:r w:rsidR="00B656BA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860</w:t>
            </w:r>
          </w:p>
        </w:tc>
      </w:tr>
      <w:tr w:rsidR="00122A3F" w:rsidRPr="00B43834" w14:paraId="0D1AB771" w14:textId="77777777" w:rsidTr="007E12BA">
        <w:tc>
          <w:tcPr>
            <w:tcW w:w="4679" w:type="dxa"/>
            <w:vAlign w:val="bottom"/>
          </w:tcPr>
          <w:p w14:paraId="5F399D3C" w14:textId="48D02AEE" w:rsidR="00122A3F" w:rsidRPr="00B43834" w:rsidRDefault="00122A3F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หนี้สินทั้งสิ้นใน</w:t>
            </w:r>
            <w:r w:rsidR="00E31FC1"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051F2D8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22DE1F76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FAFAFA"/>
            <w:vAlign w:val="bottom"/>
          </w:tcPr>
          <w:p w14:paraId="3E69C749" w14:textId="77777777" w:rsidR="00122A3F" w:rsidRPr="00B43834" w:rsidRDefault="00122A3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1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0F180D" w14:textId="089FD0B7" w:rsidR="00122A3F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27</w:t>
            </w:r>
            <w:r w:rsidR="00DB4D0B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937</w:t>
            </w:r>
            <w:r w:rsidR="00DB4D0B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494</w:t>
            </w:r>
          </w:p>
        </w:tc>
      </w:tr>
    </w:tbl>
    <w:p w14:paraId="5561E8E4" w14:textId="06014743" w:rsidR="00CE14E6" w:rsidRPr="00B43834" w:rsidRDefault="00CE14E6" w:rsidP="00363E35">
      <w:pPr>
        <w:rPr>
          <w:rFonts w:ascii="Browallia New" w:hAnsi="Browallia New" w:cs="Browallia New"/>
        </w:rPr>
      </w:pPr>
    </w:p>
    <w:p w14:paraId="4F5C6D94" w14:textId="77777777" w:rsidR="007E12BA" w:rsidRPr="00B43834" w:rsidRDefault="007E12BA">
      <w:pPr>
        <w:rPr>
          <w:rFonts w:ascii="Browallia New" w:hAnsi="Browallia New" w:cs="Browallia New"/>
          <w:cs/>
        </w:rPr>
      </w:pPr>
      <w:r w:rsidRPr="00B43834">
        <w:rPr>
          <w:rFonts w:ascii="Browallia New" w:hAnsi="Browallia New" w:cs="Browallia New"/>
          <w:cs/>
        </w:rPr>
        <w:br w:type="page"/>
      </w:r>
    </w:p>
    <w:p w14:paraId="0B2E3240" w14:textId="77777777" w:rsidR="007E12BA" w:rsidRPr="00B43834" w:rsidRDefault="007E12BA" w:rsidP="00363E35">
      <w:pPr>
        <w:rPr>
          <w:rFonts w:ascii="Browallia New" w:hAnsi="Browallia New" w:cs="Browallia New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590"/>
        <w:gridCol w:w="1205"/>
        <w:gridCol w:w="1205"/>
        <w:gridCol w:w="1205"/>
        <w:gridCol w:w="1245"/>
      </w:tblGrid>
      <w:tr w:rsidR="00327A70" w:rsidRPr="00B43834" w14:paraId="7D5C9D8E" w14:textId="77777777" w:rsidTr="007E12BA">
        <w:tc>
          <w:tcPr>
            <w:tcW w:w="4590" w:type="dxa"/>
            <w:vAlign w:val="bottom"/>
          </w:tcPr>
          <w:p w14:paraId="28304BB2" w14:textId="77777777" w:rsidR="00327A70" w:rsidRPr="00B43834" w:rsidRDefault="00327A70" w:rsidP="00327A70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4860" w:type="dxa"/>
            <w:gridSpan w:val="4"/>
            <w:tcBorders>
              <w:bottom w:val="single" w:sz="4" w:space="0" w:color="auto"/>
            </w:tcBorders>
          </w:tcPr>
          <w:p w14:paraId="5FD4AF79" w14:textId="65A8164B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="Browallia New" w:hAnsi="Browallia New" w:cs="Browallia New"/>
                <w:b/>
                <w:bCs/>
                <w:i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327A70" w:rsidRPr="00B43834" w14:paraId="63270470" w14:textId="77777777" w:rsidTr="007E12BA">
        <w:tc>
          <w:tcPr>
            <w:tcW w:w="4590" w:type="dxa"/>
            <w:vAlign w:val="bottom"/>
          </w:tcPr>
          <w:p w14:paraId="6515404D" w14:textId="77777777" w:rsidR="00327A70" w:rsidRPr="00B43834" w:rsidRDefault="00327A70" w:rsidP="00327A70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B50C394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646BFD66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ธุรกิจให้เช่าซื้อ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DE51CFB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79958460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ธุรกิจให้กู้ยืม</w:t>
            </w: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80443BE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</w:t>
            </w:r>
          </w:p>
          <w:p w14:paraId="56A7CD61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ธุรกิจ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บริหารสินทรัพย์</w:t>
            </w: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7E7ED7BA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327A70" w:rsidRPr="00B43834" w14:paraId="119443CE" w14:textId="77777777" w:rsidTr="007E12BA">
        <w:tc>
          <w:tcPr>
            <w:tcW w:w="4590" w:type="dxa"/>
            <w:vAlign w:val="bottom"/>
          </w:tcPr>
          <w:p w14:paraId="6AE21EEB" w14:textId="77777777" w:rsidR="00327A70" w:rsidRPr="00B43834" w:rsidRDefault="00327A70" w:rsidP="00327A70">
            <w:pPr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FC8FC3A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5C813BC6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</w:tcPr>
          <w:p w14:paraId="64DEFAC3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946F0E4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327A70" w:rsidRPr="00B43834" w14:paraId="109FCC18" w14:textId="77777777" w:rsidTr="007E12BA">
        <w:tc>
          <w:tcPr>
            <w:tcW w:w="4590" w:type="dxa"/>
            <w:vAlign w:val="bottom"/>
          </w:tcPr>
          <w:p w14:paraId="7FF9FBAA" w14:textId="77777777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438B40D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E6023F8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4950EBB6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06F8074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327A70" w:rsidRPr="00B43834" w14:paraId="200274B6" w14:textId="77777777" w:rsidTr="007E12BA">
        <w:tc>
          <w:tcPr>
            <w:tcW w:w="4590" w:type="dxa"/>
            <w:vAlign w:val="bottom"/>
          </w:tcPr>
          <w:p w14:paraId="5D65620D" w14:textId="77777777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i/>
                <w:i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รายได้ดอกเบี้ย</w:t>
            </w:r>
          </w:p>
        </w:tc>
        <w:tc>
          <w:tcPr>
            <w:tcW w:w="1205" w:type="dxa"/>
            <w:vAlign w:val="bottom"/>
          </w:tcPr>
          <w:p w14:paraId="156F6272" w14:textId="49C6892C" w:rsidR="00327A70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447</w:t>
            </w:r>
            <w:r w:rsidR="00327A70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929</w:t>
            </w:r>
          </w:p>
        </w:tc>
        <w:tc>
          <w:tcPr>
            <w:tcW w:w="1205" w:type="dxa"/>
            <w:vAlign w:val="bottom"/>
          </w:tcPr>
          <w:p w14:paraId="6D205B18" w14:textId="2E3754EB" w:rsidR="00327A70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327A7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657</w:t>
            </w:r>
            <w:r w:rsidR="00327A7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544</w:t>
            </w:r>
          </w:p>
        </w:tc>
        <w:tc>
          <w:tcPr>
            <w:tcW w:w="1205" w:type="dxa"/>
            <w:vAlign w:val="bottom"/>
          </w:tcPr>
          <w:p w14:paraId="0D53A3F4" w14:textId="26EEE1F4" w:rsidR="00327A70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133</w:t>
            </w:r>
            <w:r w:rsidR="00327A7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782</w:t>
            </w:r>
          </w:p>
        </w:tc>
        <w:tc>
          <w:tcPr>
            <w:tcW w:w="1245" w:type="dxa"/>
            <w:vAlign w:val="bottom"/>
          </w:tcPr>
          <w:p w14:paraId="5CC58169" w14:textId="0D19F688" w:rsidR="00327A70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327A7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239</w:t>
            </w:r>
            <w:r w:rsidR="00327A7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255</w:t>
            </w:r>
          </w:p>
        </w:tc>
      </w:tr>
      <w:tr w:rsidR="00327A70" w:rsidRPr="00B43834" w14:paraId="65464668" w14:textId="77777777" w:rsidTr="007E12BA">
        <w:tc>
          <w:tcPr>
            <w:tcW w:w="4590" w:type="dxa"/>
            <w:vAlign w:val="bottom"/>
          </w:tcPr>
          <w:p w14:paraId="19441C3F" w14:textId="77777777" w:rsidR="00327A70" w:rsidRPr="00B43834" w:rsidRDefault="00327A70" w:rsidP="00327A70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เงินปันผลรับ</w:t>
            </w:r>
          </w:p>
        </w:tc>
        <w:tc>
          <w:tcPr>
            <w:tcW w:w="1205" w:type="dxa"/>
            <w:vAlign w:val="bottom"/>
          </w:tcPr>
          <w:p w14:paraId="64FC6437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19D8F30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48AEBEB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0897B26" w14:textId="5E72CB07" w:rsidR="00327A70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27A70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769</w:t>
            </w:r>
          </w:p>
        </w:tc>
      </w:tr>
      <w:tr w:rsidR="00327A70" w:rsidRPr="00B43834" w14:paraId="0EC7AA9D" w14:textId="77777777" w:rsidTr="007E12BA">
        <w:tc>
          <w:tcPr>
            <w:tcW w:w="4590" w:type="dxa"/>
            <w:vAlign w:val="bottom"/>
          </w:tcPr>
          <w:p w14:paraId="5407E94F" w14:textId="77777777" w:rsidR="00327A70" w:rsidRPr="00B43834" w:rsidRDefault="00327A70" w:rsidP="00327A70">
            <w:pPr>
              <w:tabs>
                <w:tab w:val="left" w:pos="180"/>
                <w:tab w:val="left" w:pos="24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205" w:type="dxa"/>
            <w:vAlign w:val="bottom"/>
          </w:tcPr>
          <w:p w14:paraId="4E8E5A42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62978A8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006A756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5A4E7412" w14:textId="229293AE" w:rsidR="00327A70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27A70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551</w:t>
            </w:r>
            <w:r w:rsidR="00327A70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</w:p>
        </w:tc>
      </w:tr>
      <w:tr w:rsidR="00327A70" w:rsidRPr="00B43834" w14:paraId="45C945D3" w14:textId="77777777" w:rsidTr="007E12BA">
        <w:tc>
          <w:tcPr>
            <w:tcW w:w="4590" w:type="dxa"/>
            <w:vAlign w:val="bottom"/>
          </w:tcPr>
          <w:p w14:paraId="1CE8F4DF" w14:textId="77777777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รวมรายได้</w:t>
            </w:r>
          </w:p>
        </w:tc>
        <w:tc>
          <w:tcPr>
            <w:tcW w:w="1205" w:type="dxa"/>
            <w:vAlign w:val="bottom"/>
          </w:tcPr>
          <w:p w14:paraId="3006CC74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FDE55E3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F918D7A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DED5B02" w14:textId="44E6D34F" w:rsidR="00327A70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9</w:t>
            </w:r>
            <w:r w:rsidR="00327A70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793</w:t>
            </w:r>
            <w:r w:rsidR="00327A70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260</w:t>
            </w:r>
          </w:p>
        </w:tc>
      </w:tr>
      <w:tr w:rsidR="00327A70" w:rsidRPr="00B43834" w14:paraId="1B315ED1" w14:textId="77777777" w:rsidTr="007E12BA">
        <w:tc>
          <w:tcPr>
            <w:tcW w:w="4590" w:type="dxa"/>
            <w:vAlign w:val="bottom"/>
          </w:tcPr>
          <w:p w14:paraId="55889148" w14:textId="77777777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ค่าใช้จ่ายในการบริการ</w:t>
            </w:r>
          </w:p>
        </w:tc>
        <w:tc>
          <w:tcPr>
            <w:tcW w:w="1205" w:type="dxa"/>
            <w:vAlign w:val="bottom"/>
          </w:tcPr>
          <w:p w14:paraId="733A6AFE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3278B6F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F1CF039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54389ECF" w14:textId="0A8FF996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176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920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327A70" w:rsidRPr="00B43834" w14:paraId="15CF1B5C" w14:textId="77777777" w:rsidTr="007E12BA">
        <w:tc>
          <w:tcPr>
            <w:tcW w:w="4590" w:type="dxa"/>
            <w:vAlign w:val="bottom"/>
          </w:tcPr>
          <w:p w14:paraId="500F35D1" w14:textId="77777777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205" w:type="dxa"/>
            <w:vAlign w:val="bottom"/>
          </w:tcPr>
          <w:p w14:paraId="72906E1C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9DD2A8C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4B618CC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8E21F13" w14:textId="0FB7310A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938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327A70" w:rsidRPr="00B43834" w14:paraId="2B80783F" w14:textId="77777777" w:rsidTr="007E12BA">
        <w:tc>
          <w:tcPr>
            <w:tcW w:w="4590" w:type="dxa"/>
            <w:vAlign w:val="bottom"/>
          </w:tcPr>
          <w:p w14:paraId="45594AD9" w14:textId="77777777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หนี้สูญและหนี้สงสัยจะสูญ</w:t>
            </w:r>
          </w:p>
        </w:tc>
        <w:tc>
          <w:tcPr>
            <w:tcW w:w="1205" w:type="dxa"/>
            <w:vAlign w:val="bottom"/>
          </w:tcPr>
          <w:p w14:paraId="0D994A0A" w14:textId="54497BAE" w:rsidR="00327A70" w:rsidRPr="00B43834" w:rsidRDefault="00D4536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327A70"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336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05" w:type="dxa"/>
            <w:vAlign w:val="bottom"/>
          </w:tcPr>
          <w:p w14:paraId="4CBA27FD" w14:textId="74E96D9F" w:rsidR="00327A70" w:rsidRPr="00B43834" w:rsidRDefault="00D4536F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  <w:r w:rsidR="00C704C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656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05" w:type="dxa"/>
            <w:vAlign w:val="bottom"/>
          </w:tcPr>
          <w:p w14:paraId="1C9D0442" w14:textId="32912408" w:rsidR="00327A70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904</w:t>
            </w: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EB9084E" w14:textId="100E9BC0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552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088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</w:tr>
      <w:tr w:rsidR="00327A70" w:rsidRPr="00B43834" w14:paraId="6DAD2BA1" w14:textId="77777777" w:rsidTr="007E12BA">
        <w:tc>
          <w:tcPr>
            <w:tcW w:w="4590" w:type="dxa"/>
            <w:vAlign w:val="bottom"/>
          </w:tcPr>
          <w:p w14:paraId="7A91CF8A" w14:textId="77777777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กำไรก่อนต้นทุนทางการเงินและค่าใช้จ่ายภาษีเงินได้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46D3EC59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B1EFF0D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F2B8510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439CB3DE" w14:textId="3A114508" w:rsidR="00327A70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5</w:t>
            </w:r>
            <w:r w:rsidR="00327A70" w:rsidRPr="00B4383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709</w:t>
            </w:r>
            <w:r w:rsidR="00327A70" w:rsidRPr="00B4383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314</w:t>
            </w:r>
          </w:p>
        </w:tc>
      </w:tr>
      <w:tr w:rsidR="00327A70" w:rsidRPr="00B43834" w14:paraId="163A466B" w14:textId="77777777" w:rsidTr="007E12BA">
        <w:tc>
          <w:tcPr>
            <w:tcW w:w="4590" w:type="dxa"/>
            <w:vAlign w:val="bottom"/>
          </w:tcPr>
          <w:p w14:paraId="276FB37B" w14:textId="77777777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ต้นทุนทางการเงิน</w:t>
            </w:r>
          </w:p>
        </w:tc>
        <w:tc>
          <w:tcPr>
            <w:tcW w:w="1205" w:type="dxa"/>
            <w:vAlign w:val="bottom"/>
          </w:tcPr>
          <w:p w14:paraId="0345300F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0514FAC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A6A3103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76E6FB0E" w14:textId="567AE658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828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296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</w:tr>
      <w:tr w:rsidR="00327A70" w:rsidRPr="00B43834" w14:paraId="32BE6351" w14:textId="77777777" w:rsidTr="007E12BA">
        <w:tc>
          <w:tcPr>
            <w:tcW w:w="4590" w:type="dxa"/>
            <w:vAlign w:val="bottom"/>
          </w:tcPr>
          <w:p w14:paraId="54AC33F0" w14:textId="77777777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6D515973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4E173C1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822B15E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25FB3F76" w14:textId="0144B935" w:rsidR="00327A70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="00327A70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881</w:t>
            </w:r>
            <w:r w:rsidR="00327A70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018</w:t>
            </w:r>
          </w:p>
        </w:tc>
      </w:tr>
      <w:tr w:rsidR="00327A70" w:rsidRPr="00B43834" w14:paraId="2FE38BA0" w14:textId="77777777" w:rsidTr="007E12BA">
        <w:tc>
          <w:tcPr>
            <w:tcW w:w="4590" w:type="dxa"/>
            <w:vAlign w:val="bottom"/>
          </w:tcPr>
          <w:p w14:paraId="4CF4DEE9" w14:textId="77777777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205" w:type="dxa"/>
            <w:vAlign w:val="bottom"/>
          </w:tcPr>
          <w:p w14:paraId="69186B3B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8D6A76C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DE1D725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2C07520D" w14:textId="0E604512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952</w:t>
            </w:r>
            <w:r w:rsidRPr="00B4383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271</w:t>
            </w:r>
            <w:r w:rsidRPr="00B43834">
              <w:rPr>
                <w:rFonts w:ascii="Browallia New" w:hAnsi="Browallia New" w:cs="Browallia New"/>
                <w:noProof/>
                <w:szCs w:val="24"/>
              </w:rPr>
              <w:t>)</w:t>
            </w:r>
          </w:p>
        </w:tc>
      </w:tr>
      <w:tr w:rsidR="00327A70" w:rsidRPr="00B43834" w14:paraId="0A5C25C3" w14:textId="77777777" w:rsidTr="007E12BA">
        <w:tc>
          <w:tcPr>
            <w:tcW w:w="4590" w:type="dxa"/>
            <w:vAlign w:val="bottom"/>
          </w:tcPr>
          <w:p w14:paraId="477036DE" w14:textId="77777777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กำไรสุทธิสำหรับงวด</w:t>
            </w:r>
          </w:p>
        </w:tc>
        <w:tc>
          <w:tcPr>
            <w:tcW w:w="1205" w:type="dxa"/>
            <w:vAlign w:val="bottom"/>
          </w:tcPr>
          <w:p w14:paraId="36F5AFE6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A69EED0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CFB5664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DEFF9" w14:textId="1258EEB8" w:rsidR="00327A70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3</w:t>
            </w:r>
            <w:r w:rsidR="00327A70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928</w:t>
            </w:r>
            <w:r w:rsidR="00327A70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747</w:t>
            </w:r>
          </w:p>
        </w:tc>
      </w:tr>
      <w:tr w:rsidR="00327A70" w:rsidRPr="00B43834" w14:paraId="6B8A84DE" w14:textId="77777777" w:rsidTr="007E12BA">
        <w:tc>
          <w:tcPr>
            <w:tcW w:w="4590" w:type="dxa"/>
            <w:vAlign w:val="bottom"/>
          </w:tcPr>
          <w:p w14:paraId="0C215886" w14:textId="77777777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vAlign w:val="bottom"/>
          </w:tcPr>
          <w:p w14:paraId="764DC65F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0C02579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66A4949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368A1D15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327A70" w:rsidRPr="00B43834" w14:paraId="3AF1834A" w14:textId="77777777" w:rsidTr="007E12BA">
        <w:tc>
          <w:tcPr>
            <w:tcW w:w="4590" w:type="dxa"/>
            <w:vAlign w:val="bottom"/>
          </w:tcPr>
          <w:p w14:paraId="3C183B79" w14:textId="77777777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จังหวะเวลาการรับรู้ของรายได้อื่น</w:t>
            </w:r>
          </w:p>
        </w:tc>
        <w:tc>
          <w:tcPr>
            <w:tcW w:w="1205" w:type="dxa"/>
            <w:vAlign w:val="bottom"/>
          </w:tcPr>
          <w:p w14:paraId="08AE707F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71E5BF4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2BA72BC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55D080FE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327A70" w:rsidRPr="00B43834" w14:paraId="5BEB28F9" w14:textId="77777777" w:rsidTr="007E12BA">
        <w:tc>
          <w:tcPr>
            <w:tcW w:w="4590" w:type="dxa"/>
            <w:vAlign w:val="bottom"/>
          </w:tcPr>
          <w:p w14:paraId="5E4680C1" w14:textId="13A481A2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  ภายใต้มาตรฐานการรายงานทางการเงิน ฉบับที่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15</w:t>
            </w:r>
          </w:p>
        </w:tc>
        <w:tc>
          <w:tcPr>
            <w:tcW w:w="1205" w:type="dxa"/>
            <w:vAlign w:val="bottom"/>
          </w:tcPr>
          <w:p w14:paraId="51C641E8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DDB3A4C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E58475C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3BB64E6B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</w:tr>
      <w:tr w:rsidR="00327A70" w:rsidRPr="00B43834" w14:paraId="4B6AB174" w14:textId="77777777" w:rsidTr="007E12BA">
        <w:tc>
          <w:tcPr>
            <w:tcW w:w="4590" w:type="dxa"/>
            <w:vAlign w:val="bottom"/>
          </w:tcPr>
          <w:p w14:paraId="678FCAF2" w14:textId="6406E227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205" w:type="dxa"/>
            <w:vAlign w:val="bottom"/>
          </w:tcPr>
          <w:p w14:paraId="126994BC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77BBC92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0FE29CB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11963B39" w14:textId="0C8A5E3D" w:rsidR="00327A70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4057C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076</w:t>
            </w:r>
            <w:r w:rsidR="0054235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732</w:t>
            </w:r>
          </w:p>
        </w:tc>
      </w:tr>
      <w:tr w:rsidR="00327A70" w:rsidRPr="00B43834" w14:paraId="79445487" w14:textId="77777777" w:rsidTr="007E12BA">
        <w:tc>
          <w:tcPr>
            <w:tcW w:w="4590" w:type="dxa"/>
            <w:vAlign w:val="bottom"/>
          </w:tcPr>
          <w:p w14:paraId="57268E60" w14:textId="76C9B4C3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205" w:type="dxa"/>
            <w:vAlign w:val="bottom"/>
          </w:tcPr>
          <w:p w14:paraId="7D30CD8A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44A3113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D498F2D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A06930E" w14:textId="54A8C9A0" w:rsidR="00327A70" w:rsidRPr="00B43834" w:rsidRDefault="00C7202C" w:rsidP="00BC4F7C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4235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760</w:t>
            </w:r>
          </w:p>
        </w:tc>
      </w:tr>
      <w:tr w:rsidR="00327A70" w:rsidRPr="00B43834" w14:paraId="101D0403" w14:textId="77777777" w:rsidTr="007E12BA">
        <w:tc>
          <w:tcPr>
            <w:tcW w:w="4590" w:type="dxa"/>
            <w:vAlign w:val="bottom"/>
          </w:tcPr>
          <w:p w14:paraId="4D6BB415" w14:textId="77777777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vAlign w:val="bottom"/>
          </w:tcPr>
          <w:p w14:paraId="37E858FB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7AA565E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CC05567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4999108E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327A70" w:rsidRPr="00B43834" w14:paraId="488A5258" w14:textId="77777777" w:rsidTr="007E12BA">
        <w:tc>
          <w:tcPr>
            <w:tcW w:w="4590" w:type="dxa"/>
            <w:vAlign w:val="bottom"/>
          </w:tcPr>
          <w:p w14:paraId="442F9432" w14:textId="318442AA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05" w:type="dxa"/>
            <w:vAlign w:val="bottom"/>
          </w:tcPr>
          <w:p w14:paraId="70552956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E1FCD05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508E732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719A53B6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</w:tr>
      <w:tr w:rsidR="00327A70" w:rsidRPr="00B43834" w14:paraId="179500F7" w14:textId="77777777" w:rsidTr="007E12BA">
        <w:tc>
          <w:tcPr>
            <w:tcW w:w="4590" w:type="dxa"/>
            <w:vAlign w:val="bottom"/>
          </w:tcPr>
          <w:p w14:paraId="7D85E317" w14:textId="77777777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เงินให้สินเชื่อแก่ลูกหนี้และดอกเบี้ยค้างรับ </w:t>
            </w:r>
            <w:r w:rsidRPr="00B43834">
              <w:rPr>
                <w:rFonts w:ascii="Browallia New" w:hAnsi="Browallia New" w:cs="Browallia New"/>
                <w:szCs w:val="24"/>
              </w:rPr>
              <w:t>-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สุทธิ</w:t>
            </w:r>
          </w:p>
        </w:tc>
        <w:tc>
          <w:tcPr>
            <w:tcW w:w="1205" w:type="dxa"/>
            <w:vAlign w:val="bottom"/>
          </w:tcPr>
          <w:p w14:paraId="1465E37E" w14:textId="17C96362" w:rsidR="00327A70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819</w:t>
            </w:r>
            <w:r w:rsidR="00542350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270</w:t>
            </w:r>
          </w:p>
        </w:tc>
        <w:tc>
          <w:tcPr>
            <w:tcW w:w="1205" w:type="dxa"/>
            <w:vAlign w:val="bottom"/>
          </w:tcPr>
          <w:p w14:paraId="23D50F40" w14:textId="656C5BD2" w:rsidR="00327A70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54235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  <w:r w:rsidR="0054235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770</w:t>
            </w:r>
          </w:p>
        </w:tc>
        <w:tc>
          <w:tcPr>
            <w:tcW w:w="1205" w:type="dxa"/>
            <w:vAlign w:val="bottom"/>
          </w:tcPr>
          <w:p w14:paraId="3FB6BFC0" w14:textId="3D0741A5" w:rsidR="00327A70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4235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="0054235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927</w:t>
            </w:r>
          </w:p>
        </w:tc>
        <w:tc>
          <w:tcPr>
            <w:tcW w:w="1245" w:type="dxa"/>
            <w:vAlign w:val="bottom"/>
          </w:tcPr>
          <w:p w14:paraId="60E6F6C0" w14:textId="342AA696" w:rsidR="00327A70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39</w:t>
            </w:r>
            <w:r w:rsidR="0054235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  <w:r w:rsidR="0054235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967</w:t>
            </w:r>
          </w:p>
        </w:tc>
      </w:tr>
      <w:tr w:rsidR="00327A70" w:rsidRPr="00B43834" w14:paraId="3D8342F1" w14:textId="77777777" w:rsidTr="007E12BA">
        <w:tc>
          <w:tcPr>
            <w:tcW w:w="4590" w:type="dxa"/>
            <w:vAlign w:val="bottom"/>
          </w:tcPr>
          <w:p w14:paraId="4A52B5B5" w14:textId="77777777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รายการอื่นในสินทรัพย์</w:t>
            </w:r>
          </w:p>
        </w:tc>
        <w:tc>
          <w:tcPr>
            <w:tcW w:w="1205" w:type="dxa"/>
            <w:vAlign w:val="bottom"/>
          </w:tcPr>
          <w:p w14:paraId="6211C083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E1340AC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3A4F395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0A216097" w14:textId="7F8E7E46" w:rsidR="00327A70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5</w:t>
            </w:r>
            <w:r w:rsidR="00327A70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972</w:t>
            </w:r>
            <w:r w:rsidR="00542350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642</w:t>
            </w:r>
          </w:p>
        </w:tc>
      </w:tr>
      <w:tr w:rsidR="00327A70" w:rsidRPr="00B43834" w14:paraId="751F92AA" w14:textId="77777777" w:rsidTr="007E12BA">
        <w:tc>
          <w:tcPr>
            <w:tcW w:w="4590" w:type="dxa"/>
            <w:vAlign w:val="bottom"/>
          </w:tcPr>
          <w:p w14:paraId="6FABF954" w14:textId="4C16B55F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สินทรัพย์ทั้งสิ้นใน</w:t>
            </w:r>
            <w:r w:rsidR="00E31FC1"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</w:t>
            </w:r>
          </w:p>
        </w:tc>
        <w:tc>
          <w:tcPr>
            <w:tcW w:w="1205" w:type="dxa"/>
            <w:vAlign w:val="bottom"/>
          </w:tcPr>
          <w:p w14:paraId="33890D4B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2BCFC0CD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C24480C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CCA73" w14:textId="4B562D45" w:rsidR="00327A70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45</w:t>
            </w:r>
            <w:r w:rsidR="0054235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461</w:t>
            </w:r>
            <w:r w:rsidR="0054235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</w:tr>
      <w:tr w:rsidR="00327A70" w:rsidRPr="00B43834" w14:paraId="510FE5CD" w14:textId="77777777" w:rsidTr="007E12BA">
        <w:tc>
          <w:tcPr>
            <w:tcW w:w="4590" w:type="dxa"/>
            <w:vAlign w:val="bottom"/>
          </w:tcPr>
          <w:p w14:paraId="574A6B62" w14:textId="77777777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pacing w:val="-12"/>
                <w:szCs w:val="24"/>
                <w:cs/>
              </w:rPr>
            </w:pPr>
          </w:p>
        </w:tc>
        <w:tc>
          <w:tcPr>
            <w:tcW w:w="1205" w:type="dxa"/>
            <w:vAlign w:val="bottom"/>
          </w:tcPr>
          <w:p w14:paraId="5D067088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B17FAC1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1FBA6CA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</w:tcBorders>
            <w:vAlign w:val="bottom"/>
          </w:tcPr>
          <w:p w14:paraId="6E3A63B4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327A70" w:rsidRPr="00B43834" w14:paraId="358F33C1" w14:textId="77777777" w:rsidTr="007E12BA">
        <w:tc>
          <w:tcPr>
            <w:tcW w:w="4590" w:type="dxa"/>
            <w:vAlign w:val="bottom"/>
          </w:tcPr>
          <w:p w14:paraId="69EFDB96" w14:textId="77777777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เงินรับฝากและตราสารหนี้ที่ออก</w:t>
            </w:r>
            <w:r w:rsidRPr="00B43834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205" w:type="dxa"/>
            <w:vAlign w:val="bottom"/>
          </w:tcPr>
          <w:p w14:paraId="31C7FBD5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014FB42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1FF80DDC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0A388692" w14:textId="5E7A6465" w:rsidR="00327A70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327A7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354</w:t>
            </w:r>
            <w:r w:rsidR="0054235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</w:p>
        </w:tc>
      </w:tr>
      <w:tr w:rsidR="00327A70" w:rsidRPr="00B43834" w14:paraId="42BE5299" w14:textId="77777777" w:rsidTr="007E12BA">
        <w:tc>
          <w:tcPr>
            <w:tcW w:w="4590" w:type="dxa"/>
            <w:vAlign w:val="bottom"/>
          </w:tcPr>
          <w:p w14:paraId="51C14D1A" w14:textId="77777777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205" w:type="dxa"/>
            <w:vAlign w:val="bottom"/>
          </w:tcPr>
          <w:p w14:paraId="7FB7BE0D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4702F03C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56C6FCD8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2ADEDC83" w14:textId="73C0AD60" w:rsidR="00327A70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54235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276</w:t>
            </w:r>
            <w:r w:rsidR="0054235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054</w:t>
            </w:r>
          </w:p>
        </w:tc>
      </w:tr>
      <w:tr w:rsidR="00327A70" w:rsidRPr="00B43834" w14:paraId="2011D70D" w14:textId="77777777" w:rsidTr="007E12BA">
        <w:tc>
          <w:tcPr>
            <w:tcW w:w="4590" w:type="dxa"/>
            <w:vAlign w:val="bottom"/>
          </w:tcPr>
          <w:p w14:paraId="1A739C97" w14:textId="77777777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หุ้นกู้ไม่ด้อยสิทธิ </w:t>
            </w:r>
          </w:p>
        </w:tc>
        <w:tc>
          <w:tcPr>
            <w:tcW w:w="1205" w:type="dxa"/>
            <w:vAlign w:val="bottom"/>
          </w:tcPr>
          <w:p w14:paraId="604AFAA3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377E1861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B7A20EB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45" w:type="dxa"/>
            <w:vAlign w:val="bottom"/>
          </w:tcPr>
          <w:p w14:paraId="174DD5DA" w14:textId="3DFA2B4E" w:rsidR="00327A70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327A7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  <w:r w:rsidR="0054235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291</w:t>
            </w:r>
          </w:p>
        </w:tc>
      </w:tr>
      <w:tr w:rsidR="00327A70" w:rsidRPr="00B43834" w14:paraId="5EF0B062" w14:textId="77777777" w:rsidTr="007E12BA">
        <w:tc>
          <w:tcPr>
            <w:tcW w:w="4590" w:type="dxa"/>
            <w:vAlign w:val="bottom"/>
          </w:tcPr>
          <w:p w14:paraId="6773D2CE" w14:textId="77777777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รายการอื่นในหนี้สิน</w:t>
            </w:r>
          </w:p>
        </w:tc>
        <w:tc>
          <w:tcPr>
            <w:tcW w:w="1205" w:type="dxa"/>
            <w:vAlign w:val="bottom"/>
          </w:tcPr>
          <w:p w14:paraId="616B14CE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40A1939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276793E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vAlign w:val="bottom"/>
          </w:tcPr>
          <w:p w14:paraId="4616420C" w14:textId="079615AB" w:rsidR="00327A70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327A7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419</w:t>
            </w:r>
            <w:r w:rsidR="0054235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218</w:t>
            </w:r>
          </w:p>
        </w:tc>
      </w:tr>
      <w:tr w:rsidR="00327A70" w:rsidRPr="00B43834" w14:paraId="2B7D3EBD" w14:textId="77777777" w:rsidTr="007E12BA">
        <w:tc>
          <w:tcPr>
            <w:tcW w:w="4590" w:type="dxa"/>
            <w:vAlign w:val="bottom"/>
          </w:tcPr>
          <w:p w14:paraId="52AB7A44" w14:textId="6DC99A33" w:rsidR="00327A70" w:rsidRPr="00B43834" w:rsidRDefault="00327A70" w:rsidP="00327A70">
            <w:pPr>
              <w:tabs>
                <w:tab w:val="left" w:pos="180"/>
              </w:tabs>
              <w:snapToGrid w:val="0"/>
              <w:ind w:left="-105"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หนี้สินทั้งสิ้นใน</w:t>
            </w:r>
            <w:r w:rsidR="00E31FC1"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</w:t>
            </w:r>
          </w:p>
        </w:tc>
        <w:tc>
          <w:tcPr>
            <w:tcW w:w="1205" w:type="dxa"/>
            <w:vAlign w:val="bottom"/>
          </w:tcPr>
          <w:p w14:paraId="177E544E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6474E064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2D15509" w14:textId="77777777" w:rsidR="00327A70" w:rsidRPr="00B43834" w:rsidRDefault="00327A70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82C02" w14:textId="0D81D123" w:rsidR="00327A70" w:rsidRPr="00B43834" w:rsidRDefault="00C7202C" w:rsidP="00327A70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54235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269</w:t>
            </w:r>
            <w:r w:rsidR="0054235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896</w:t>
            </w:r>
          </w:p>
        </w:tc>
      </w:tr>
    </w:tbl>
    <w:p w14:paraId="7EDCB5B8" w14:textId="77777777" w:rsidR="00327A70" w:rsidRPr="00B43834" w:rsidRDefault="00327A70" w:rsidP="00CE14E6">
      <w:pPr>
        <w:jc w:val="thaiDistribute"/>
        <w:rPr>
          <w:rFonts w:ascii="Browallia New" w:hAnsi="Browallia New" w:cs="Browallia New"/>
          <w:spacing w:val="2"/>
          <w:szCs w:val="24"/>
        </w:rPr>
      </w:pPr>
    </w:p>
    <w:p w14:paraId="71C6642B" w14:textId="06F2C1D1" w:rsidR="00087B91" w:rsidRPr="00B43834" w:rsidRDefault="00327A70" w:rsidP="00CE14E6">
      <w:pPr>
        <w:jc w:val="thaiDistribute"/>
        <w:rPr>
          <w:rFonts w:ascii="Browallia New" w:hAnsi="Browallia New" w:cs="Browallia New"/>
          <w:spacing w:val="2"/>
          <w:szCs w:val="24"/>
        </w:rPr>
      </w:pPr>
      <w:r w:rsidRPr="00B43834">
        <w:rPr>
          <w:rFonts w:ascii="Browallia New" w:hAnsi="Browallia New" w:cs="Browallia New"/>
          <w:spacing w:val="2"/>
          <w:szCs w:val="24"/>
          <w:cs/>
        </w:rPr>
        <w:t xml:space="preserve">ในปี พ.ศ. </w:t>
      </w:r>
      <w:r w:rsidR="00C7202C" w:rsidRPr="00B43834">
        <w:rPr>
          <w:rFonts w:ascii="Browallia New" w:hAnsi="Browallia New" w:cs="Browallia New"/>
          <w:spacing w:val="2"/>
          <w:szCs w:val="24"/>
          <w:lang w:val="en-GB"/>
        </w:rPr>
        <w:t>2563</w:t>
      </w:r>
      <w:r w:rsidRPr="00B43834">
        <w:rPr>
          <w:rFonts w:ascii="Browallia New" w:hAnsi="Browallia New" w:cs="Browallia New"/>
          <w:spacing w:val="2"/>
          <w:szCs w:val="24"/>
          <w:cs/>
        </w:rPr>
        <w:t xml:space="preserve"> กลุ่มกิจการพิจารณาจัดกลุ่มส่วนงานใหม่ ส่งผลให้กลุ่มกิจการมีการปรับการจัดกลุ่มส่วนงานสำหรับ</w:t>
      </w:r>
      <w:r w:rsidR="00766DCC" w:rsidRPr="00B43834">
        <w:rPr>
          <w:rFonts w:ascii="Browallia New" w:hAnsi="Browallia New" w:cs="Browallia New"/>
          <w:spacing w:val="2"/>
          <w:szCs w:val="24"/>
          <w:cs/>
          <w:lang w:val="en-GB"/>
        </w:rPr>
        <w:t>ปี</w:t>
      </w:r>
      <w:r w:rsidRPr="00B43834">
        <w:rPr>
          <w:rFonts w:ascii="Browallia New" w:hAnsi="Browallia New" w:cs="Browallia New"/>
          <w:spacing w:val="2"/>
          <w:szCs w:val="24"/>
          <w:cs/>
        </w:rPr>
        <w:t xml:space="preserve">สิ้นสุดวันที่ </w:t>
      </w:r>
      <w:r w:rsidR="00C7202C" w:rsidRPr="00B43834">
        <w:rPr>
          <w:rFonts w:ascii="Browallia New" w:hAnsi="Browallia New" w:cs="Browallia New"/>
          <w:spacing w:val="2"/>
          <w:szCs w:val="24"/>
          <w:lang w:val="en-GB"/>
        </w:rPr>
        <w:t>31</w:t>
      </w:r>
      <w:r w:rsidRPr="00B43834">
        <w:rPr>
          <w:rFonts w:ascii="Browallia New" w:hAnsi="Browallia New" w:cs="Browallia New"/>
          <w:spacing w:val="2"/>
          <w:szCs w:val="24"/>
        </w:rPr>
        <w:t xml:space="preserve"> </w:t>
      </w:r>
      <w:r w:rsidRPr="00B43834">
        <w:rPr>
          <w:rFonts w:ascii="Browallia New" w:hAnsi="Browallia New" w:cs="Browallia New"/>
          <w:spacing w:val="2"/>
          <w:szCs w:val="24"/>
          <w:cs/>
        </w:rPr>
        <w:t xml:space="preserve">ธันวาคม พ.ศ. </w:t>
      </w:r>
      <w:r w:rsidR="00C7202C" w:rsidRPr="00B43834">
        <w:rPr>
          <w:rFonts w:ascii="Browallia New" w:hAnsi="Browallia New" w:cs="Browallia New"/>
          <w:spacing w:val="2"/>
          <w:szCs w:val="24"/>
          <w:lang w:val="en-GB"/>
        </w:rPr>
        <w:t>2562</w:t>
      </w:r>
      <w:r w:rsidRPr="00B43834">
        <w:rPr>
          <w:rFonts w:ascii="Browallia New" w:hAnsi="Browallia New" w:cs="Browallia New"/>
          <w:spacing w:val="2"/>
          <w:szCs w:val="24"/>
        </w:rPr>
        <w:t xml:space="preserve"> </w:t>
      </w:r>
      <w:r w:rsidRPr="00B43834">
        <w:rPr>
          <w:rFonts w:ascii="Browallia New" w:hAnsi="Browallia New" w:cs="Browallia New"/>
          <w:spacing w:val="2"/>
          <w:szCs w:val="24"/>
          <w:cs/>
        </w:rPr>
        <w:t>เพื่อให้ข้อมูลเปรียบเทียบกันได้</w:t>
      </w:r>
    </w:p>
    <w:p w14:paraId="1438FCC0" w14:textId="53984579" w:rsidR="00836A73" w:rsidRPr="00B43834" w:rsidRDefault="00CE14E6" w:rsidP="00363E35">
      <w:pPr>
        <w:pStyle w:val="Heading1"/>
        <w:rPr>
          <w:rFonts w:ascii="Browallia New" w:hAnsi="Browallia New" w:cs="Browallia New"/>
        </w:rPr>
      </w:pPr>
      <w:bookmarkStart w:id="65" w:name="_Toc443989139"/>
      <w:r w:rsidRPr="00B43834">
        <w:rPr>
          <w:rFonts w:ascii="Browallia New" w:hAnsi="Browallia New" w:cs="Browallia New"/>
          <w:cs/>
        </w:rPr>
        <w:br w:type="page"/>
      </w:r>
    </w:p>
    <w:bookmarkEnd w:id="65"/>
    <w:p w14:paraId="0E389A16" w14:textId="5F1D0DBC" w:rsidR="00930C31" w:rsidRPr="00B43834" w:rsidRDefault="00930C31" w:rsidP="00930C31">
      <w:pPr>
        <w:pStyle w:val="Heading1"/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2AC010B2" w14:textId="77777777" w:rsidTr="007E12B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C7BF704" w14:textId="070A6E01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11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เงินสดและรายการเทียบเท่าเงินสด</w:t>
            </w:r>
          </w:p>
        </w:tc>
      </w:tr>
    </w:tbl>
    <w:p w14:paraId="254D5801" w14:textId="77777777" w:rsidR="00930C31" w:rsidRPr="00B43834" w:rsidRDefault="00930C31" w:rsidP="00930C31">
      <w:pPr>
        <w:pStyle w:val="Heading1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632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4185"/>
        <w:gridCol w:w="1382"/>
        <w:gridCol w:w="1382"/>
        <w:gridCol w:w="1347"/>
        <w:gridCol w:w="1336"/>
      </w:tblGrid>
      <w:tr w:rsidR="00930C31" w:rsidRPr="00B43834" w14:paraId="5F76A864" w14:textId="77777777" w:rsidTr="00F00882">
        <w:tc>
          <w:tcPr>
            <w:tcW w:w="4185" w:type="dxa"/>
            <w:vAlign w:val="bottom"/>
          </w:tcPr>
          <w:p w14:paraId="2335E1F3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764" w:type="dxa"/>
            <w:gridSpan w:val="2"/>
            <w:tcBorders>
              <w:bottom w:val="single" w:sz="4" w:space="0" w:color="auto"/>
            </w:tcBorders>
            <w:vAlign w:val="bottom"/>
          </w:tcPr>
          <w:p w14:paraId="6529FAF8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683" w:type="dxa"/>
            <w:gridSpan w:val="2"/>
            <w:tcBorders>
              <w:bottom w:val="single" w:sz="4" w:space="0" w:color="auto"/>
            </w:tcBorders>
            <w:vAlign w:val="bottom"/>
          </w:tcPr>
          <w:p w14:paraId="168DF82E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37CC68FB" w14:textId="77777777" w:rsidTr="00F00882">
        <w:tc>
          <w:tcPr>
            <w:tcW w:w="4185" w:type="dxa"/>
            <w:vAlign w:val="bottom"/>
          </w:tcPr>
          <w:p w14:paraId="6627008F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14D4DF0" w14:textId="2E4222DA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DB39774" w14:textId="3C1A9372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3DC5F783" w14:textId="63A3C3F9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6EB52EAC" w14:textId="0F8E4179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930C31" w:rsidRPr="00B43834" w14:paraId="5938CCCF" w14:textId="77777777" w:rsidTr="00F00882">
        <w:tc>
          <w:tcPr>
            <w:tcW w:w="4185" w:type="dxa"/>
            <w:vAlign w:val="bottom"/>
          </w:tcPr>
          <w:p w14:paraId="37E43F9F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4A6999D1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503EC5B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1333A858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3FCDE78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5D4D8BD4" w14:textId="77777777" w:rsidTr="00F00882">
        <w:tc>
          <w:tcPr>
            <w:tcW w:w="4185" w:type="dxa"/>
            <w:vAlign w:val="bottom"/>
          </w:tcPr>
          <w:p w14:paraId="73161110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999A4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0FC0A59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9D0E68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  <w:vAlign w:val="bottom"/>
          </w:tcPr>
          <w:p w14:paraId="603E9E58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930C31" w:rsidRPr="00B43834" w14:paraId="4C87D9BC" w14:textId="77777777" w:rsidTr="00F00882">
        <w:tc>
          <w:tcPr>
            <w:tcW w:w="4185" w:type="dxa"/>
            <w:vAlign w:val="bottom"/>
          </w:tcPr>
          <w:p w14:paraId="02FA3982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เงินสด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47CDC82" w14:textId="67FF7CE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szCs w:val="24"/>
                <w:lang w:val="en-GB"/>
              </w:rPr>
              <w:t>30</w:t>
            </w:r>
          </w:p>
        </w:tc>
        <w:tc>
          <w:tcPr>
            <w:tcW w:w="1382" w:type="dxa"/>
            <w:vAlign w:val="bottom"/>
          </w:tcPr>
          <w:p w14:paraId="55244E7B" w14:textId="44BF5C72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316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6CE39AB3" w14:textId="28915FE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  <w:tc>
          <w:tcPr>
            <w:tcW w:w="1336" w:type="dxa"/>
            <w:vAlign w:val="bottom"/>
          </w:tcPr>
          <w:p w14:paraId="72B2B2F2" w14:textId="7E0662C1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</w:p>
        </w:tc>
      </w:tr>
      <w:tr w:rsidR="00930C31" w:rsidRPr="00B43834" w14:paraId="3681C212" w14:textId="77777777" w:rsidTr="00F00882">
        <w:tc>
          <w:tcPr>
            <w:tcW w:w="4185" w:type="dxa"/>
            <w:vAlign w:val="bottom"/>
          </w:tcPr>
          <w:p w14:paraId="12B8E9D3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เงินฝากออมทรัพย์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AEF060A" w14:textId="7B66107A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729</w:t>
            </w:r>
            <w:r w:rsidR="00856E22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  <w:tc>
          <w:tcPr>
            <w:tcW w:w="1382" w:type="dxa"/>
            <w:vAlign w:val="bottom"/>
          </w:tcPr>
          <w:p w14:paraId="1EC784ED" w14:textId="647942CE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510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67434306" w14:textId="48F5296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196</w:t>
            </w:r>
            <w:r w:rsidR="0036541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401</w:t>
            </w:r>
          </w:p>
        </w:tc>
        <w:tc>
          <w:tcPr>
            <w:tcW w:w="1336" w:type="dxa"/>
            <w:vAlign w:val="bottom"/>
          </w:tcPr>
          <w:p w14:paraId="1A6F2F99" w14:textId="21CB4B0D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39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088</w:t>
            </w:r>
          </w:p>
        </w:tc>
      </w:tr>
      <w:tr w:rsidR="00930C31" w:rsidRPr="00B43834" w14:paraId="48BD2A98" w14:textId="77777777" w:rsidTr="00F00882">
        <w:tc>
          <w:tcPr>
            <w:tcW w:w="4185" w:type="dxa"/>
            <w:vAlign w:val="bottom"/>
          </w:tcPr>
          <w:p w14:paraId="2AFEFCF0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33A5935" w14:textId="3C11D1F4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D59BB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107</w:t>
            </w:r>
            <w:r w:rsidR="007D59BB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  <w:tc>
          <w:tcPr>
            <w:tcW w:w="1382" w:type="dxa"/>
            <w:vAlign w:val="bottom"/>
          </w:tcPr>
          <w:p w14:paraId="407D0DD0" w14:textId="3286902E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059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941</w:t>
            </w:r>
          </w:p>
        </w:tc>
        <w:tc>
          <w:tcPr>
            <w:tcW w:w="1347" w:type="dxa"/>
            <w:shd w:val="clear" w:color="auto" w:fill="FAFAFA"/>
            <w:vAlign w:val="bottom"/>
          </w:tcPr>
          <w:p w14:paraId="1887A9F3" w14:textId="5F3FB0AF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80</w:t>
            </w:r>
            <w:r w:rsidR="00C64C7D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177</w:t>
            </w:r>
          </w:p>
        </w:tc>
        <w:tc>
          <w:tcPr>
            <w:tcW w:w="1336" w:type="dxa"/>
            <w:vAlign w:val="bottom"/>
          </w:tcPr>
          <w:p w14:paraId="278F8A66" w14:textId="2CABA94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310</w:t>
            </w:r>
          </w:p>
        </w:tc>
      </w:tr>
      <w:tr w:rsidR="00930C31" w:rsidRPr="00B43834" w14:paraId="13CE5C66" w14:textId="77777777" w:rsidTr="00F00882">
        <w:tc>
          <w:tcPr>
            <w:tcW w:w="4185" w:type="dxa"/>
            <w:vAlign w:val="bottom"/>
          </w:tcPr>
          <w:p w14:paraId="1C17E442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เงินฝากประจำระยะสั้น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9C860D" w14:textId="6EE645B5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D59BB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151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1ECF84E7" w14:textId="7CD3F078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145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A6624" w14:textId="71C1B268" w:rsidR="00930C31" w:rsidRPr="00B43834" w:rsidRDefault="00C64C7D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14:paraId="679D2CD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30C31" w:rsidRPr="00B43834" w14:paraId="7EDEE697" w14:textId="77777777" w:rsidTr="00F00882">
        <w:tc>
          <w:tcPr>
            <w:tcW w:w="4185" w:type="dxa"/>
            <w:vAlign w:val="bottom"/>
          </w:tcPr>
          <w:p w14:paraId="6EBB672E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23D68" w14:textId="0DD8C066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D59BB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837</w:t>
            </w:r>
            <w:r w:rsidR="007D59BB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586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A95A0" w14:textId="5411620A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fldChar w:fldCharType="begin"/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fldChar w:fldCharType="separate"/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648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912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fldChar w:fldCharType="end"/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AE29C" w14:textId="1423C76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276</w:t>
            </w:r>
            <w:r w:rsidR="00C64C7D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581</w:t>
            </w:r>
          </w:p>
        </w:tc>
        <w:tc>
          <w:tcPr>
            <w:tcW w:w="13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43917" w14:textId="074026FA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90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401</w:t>
            </w:r>
          </w:p>
        </w:tc>
      </w:tr>
    </w:tbl>
    <w:p w14:paraId="48413ABF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9779006" w14:textId="79B11693" w:rsidR="00930C31" w:rsidRPr="00B43834" w:rsidRDefault="00930C31" w:rsidP="00930C31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43834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ณ วันที่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B43834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ธันวาคม พ.ศ.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B43834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บัญชีเงินฝากออมทรัพย์มีอัตราดอกเบี้ยร้อยละ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0</w:t>
      </w:r>
      <w:r w:rsidR="00BA6B6F" w:rsidRPr="00B43834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13</w:t>
      </w:r>
      <w:r w:rsidR="00BA6B6F" w:rsidRPr="00B43834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1C09CA" w:rsidRPr="00B43834">
        <w:rPr>
          <w:rFonts w:ascii="Browallia New" w:hAnsi="Browallia New" w:cs="Browallia New"/>
          <w:spacing w:val="-4"/>
          <w:szCs w:val="24"/>
          <w:lang w:val="en-GB"/>
        </w:rPr>
        <w:t xml:space="preserve">-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0</w:t>
      </w:r>
      <w:r w:rsidR="001C09CA" w:rsidRPr="00B43834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25</w:t>
      </w:r>
      <w:r w:rsidRPr="00B43834">
        <w:rPr>
          <w:rFonts w:ascii="Browallia New" w:hAnsi="Browallia New" w:cs="Browallia New"/>
          <w:spacing w:val="-4"/>
          <w:szCs w:val="24"/>
        </w:rPr>
        <w:t xml:space="preserve"> </w:t>
      </w:r>
      <w:r w:rsidRPr="00B43834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ต่อปี (พ.ศ.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B43834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B43834">
        <w:rPr>
          <w:rFonts w:ascii="Browallia New" w:hAnsi="Browallia New" w:cs="Browallia New"/>
          <w:spacing w:val="-4"/>
          <w:szCs w:val="24"/>
          <w:lang w:val="en-GB"/>
        </w:rPr>
        <w:t xml:space="preserve">: </w:t>
      </w:r>
      <w:r w:rsidRPr="00B43834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ร้อยละ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0</w:t>
      </w:r>
      <w:r w:rsidRPr="00B43834">
        <w:rPr>
          <w:rFonts w:ascii="Browallia New" w:hAnsi="Browallia New" w:cs="Browallia New"/>
          <w:spacing w:val="-4"/>
          <w:szCs w:val="24"/>
        </w:rPr>
        <w:t>.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22</w:t>
      </w:r>
      <w:r w:rsidRPr="00B43834">
        <w:rPr>
          <w:rFonts w:ascii="Browallia New" w:hAnsi="Browallia New" w:cs="Browallia New"/>
          <w:spacing w:val="-4"/>
          <w:szCs w:val="24"/>
        </w:rPr>
        <w:t xml:space="preserve"> -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0</w:t>
      </w:r>
      <w:r w:rsidRPr="00B43834">
        <w:rPr>
          <w:rFonts w:ascii="Browallia New" w:hAnsi="Browallia New" w:cs="Browallia New"/>
          <w:spacing w:val="-4"/>
          <w:szCs w:val="24"/>
        </w:rPr>
        <w:t>.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75</w:t>
      </w:r>
      <w:r w:rsidRPr="00B43834">
        <w:rPr>
          <w:rFonts w:ascii="Browallia New" w:hAnsi="Browallia New" w:cs="Browallia New"/>
          <w:spacing w:val="-4"/>
          <w:szCs w:val="24"/>
        </w:rPr>
        <w:t xml:space="preserve"> </w:t>
      </w:r>
      <w:r w:rsidRPr="00B43834">
        <w:rPr>
          <w:rFonts w:ascii="Browallia New" w:hAnsi="Browallia New" w:cs="Browallia New"/>
          <w:spacing w:val="-4"/>
          <w:szCs w:val="24"/>
          <w:cs/>
          <w:lang w:val="en-GB"/>
        </w:rPr>
        <w:t>ต่อปี)</w:t>
      </w:r>
    </w:p>
    <w:p w14:paraId="4ADCF977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362A50B6" w14:textId="77777777" w:rsidTr="00F0088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5B286B" w14:textId="050D411F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12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เงินให้สินเชื่อแก่ลูกหนี้และดอกเบี้ยค้างรับ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 xml:space="preserve"> 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- สุทธิ</w:t>
            </w:r>
          </w:p>
        </w:tc>
      </w:tr>
    </w:tbl>
    <w:p w14:paraId="106726AB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</w:p>
    <w:p w14:paraId="60432BB6" w14:textId="4560A902" w:rsidR="00930C31" w:rsidRPr="00B43834" w:rsidRDefault="00C7202C" w:rsidP="00F00882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12</w:t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จำแนกตามประเภทสินเชื่อ</w:t>
      </w:r>
    </w:p>
    <w:p w14:paraId="0BF0CACC" w14:textId="77777777" w:rsidR="00930C31" w:rsidRPr="00B43834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p w14:paraId="2FA0BA3E" w14:textId="7DB76474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th-TH"/>
        </w:rPr>
        <w:t xml:space="preserve">ณ 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31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ธันวาคม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2562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กลุ่มกิจการมี</w:t>
      </w:r>
      <w:r w:rsidRPr="00B43834">
        <w:rPr>
          <w:rFonts w:ascii="Browallia New" w:hAnsi="Browallia New" w:cs="Browallia New"/>
          <w:szCs w:val="24"/>
          <w:cs/>
        </w:rPr>
        <w:t xml:space="preserve">เงินให้สินเชื่อแก่ลูกหนี้จำแนกตามประเภทสินเชื่อ </w:t>
      </w:r>
      <w:r w:rsidRPr="00B43834">
        <w:rPr>
          <w:rFonts w:ascii="Browallia New" w:hAnsi="Browallia New" w:cs="Browallia New"/>
          <w:szCs w:val="24"/>
          <w:cs/>
          <w:lang w:val="en-GB"/>
        </w:rPr>
        <w:t>ดังนี้</w:t>
      </w:r>
    </w:p>
    <w:p w14:paraId="4415B6F6" w14:textId="77777777" w:rsidR="00930C31" w:rsidRPr="00B43834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477" w:type="dxa"/>
        <w:tblLayout w:type="fixed"/>
        <w:tblLook w:val="04A0" w:firstRow="1" w:lastRow="0" w:firstColumn="1" w:lastColumn="0" w:noHBand="0" w:noVBand="1"/>
      </w:tblPr>
      <w:tblGrid>
        <w:gridCol w:w="4590"/>
        <w:gridCol w:w="1647"/>
        <w:gridCol w:w="1796"/>
        <w:gridCol w:w="1444"/>
      </w:tblGrid>
      <w:tr w:rsidR="00930C31" w:rsidRPr="00B43834" w14:paraId="661BF509" w14:textId="77777777" w:rsidTr="00F00882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8DE6D" w14:textId="77777777" w:rsidR="00930C31" w:rsidRPr="00B43834" w:rsidRDefault="00930C31" w:rsidP="00AA779F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19B405" w14:textId="53EB0367" w:rsidR="00930C31" w:rsidRPr="00B43834" w:rsidRDefault="00BF557E" w:rsidP="00AA779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งบการ</w:t>
            </w:r>
            <w:r w:rsidR="00930C31"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เงินรวม</w:t>
            </w:r>
          </w:p>
        </w:tc>
      </w:tr>
      <w:tr w:rsidR="00930C31" w:rsidRPr="00B43834" w14:paraId="29146891" w14:textId="77777777" w:rsidTr="00F00882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945693" w14:textId="77777777" w:rsidR="00930C31" w:rsidRPr="00B43834" w:rsidRDefault="00930C31" w:rsidP="00AA779F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48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CA2C5B" w14:textId="2F10ADD1" w:rsidR="00930C31" w:rsidRPr="00B43834" w:rsidRDefault="00930C31" w:rsidP="00AA779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2563</w:t>
            </w:r>
          </w:p>
        </w:tc>
      </w:tr>
      <w:tr w:rsidR="00930C31" w:rsidRPr="00B43834" w14:paraId="595D9012" w14:textId="77777777" w:rsidTr="00F00882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C3D6C" w14:textId="77777777" w:rsidR="00930C31" w:rsidRPr="00B43834" w:rsidRDefault="00930C31" w:rsidP="00AA779F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D1B4B" w14:textId="77777777" w:rsidR="00930C31" w:rsidRPr="00B43834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CFBE4" w14:textId="77777777" w:rsidR="00930C31" w:rsidRPr="00B43834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8262E" w14:textId="77777777" w:rsidR="00930C31" w:rsidRPr="00B43834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รวม</w:t>
            </w:r>
          </w:p>
        </w:tc>
      </w:tr>
      <w:tr w:rsidR="00930C31" w:rsidRPr="00B43834" w14:paraId="6BCDC803" w14:textId="77777777" w:rsidTr="00F00882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CE8D0" w14:textId="77777777" w:rsidR="00930C31" w:rsidRPr="00B43834" w:rsidRDefault="00930C31" w:rsidP="00AA779F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C7171" w14:textId="77777777" w:rsidR="00930C31" w:rsidRPr="00B43834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08DBE2" w14:textId="77777777" w:rsidR="00930C31" w:rsidRPr="00B43834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E8533C" w14:textId="77777777" w:rsidR="00930C31" w:rsidRPr="00B43834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930C31" w:rsidRPr="00B43834" w14:paraId="3BDA6E8B" w14:textId="77777777" w:rsidTr="00F00882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7F032A" w14:textId="77777777" w:rsidR="00930C31" w:rsidRPr="00B43834" w:rsidRDefault="00930C31" w:rsidP="00AA779F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3A9532D" w14:textId="77777777" w:rsidR="00930C31" w:rsidRPr="00B43834" w:rsidRDefault="00930C31" w:rsidP="00AA779F">
            <w:pPr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01E8B4ED" w14:textId="77777777" w:rsidR="00930C31" w:rsidRPr="00B43834" w:rsidRDefault="00930C31" w:rsidP="00AA779F">
            <w:pPr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577197D3" w14:textId="77777777" w:rsidR="00930C31" w:rsidRPr="00B43834" w:rsidRDefault="00930C31" w:rsidP="00AA779F">
            <w:pPr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</w:tr>
      <w:tr w:rsidR="0075446B" w:rsidRPr="00B43834" w14:paraId="64866828" w14:textId="77777777" w:rsidTr="00DA054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FA2C3" w14:textId="77777777" w:rsidR="0075446B" w:rsidRPr="00B43834" w:rsidRDefault="0075446B" w:rsidP="0075446B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49A3EBA1" w14:textId="38A1F1CE" w:rsidR="0075446B" w:rsidRPr="00B43834" w:rsidRDefault="00C7202C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35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396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819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309362B2" w14:textId="4A2729A5" w:rsidR="0075446B" w:rsidRPr="00B43834" w:rsidRDefault="00C7202C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003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504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213E0D06" w14:textId="7BD08614" w:rsidR="0075446B" w:rsidRPr="00B43834" w:rsidRDefault="00C7202C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44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400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323</w:t>
            </w:r>
          </w:p>
        </w:tc>
      </w:tr>
      <w:tr w:rsidR="0075446B" w:rsidRPr="00B43834" w14:paraId="133EF3C4" w14:textId="77777777" w:rsidTr="00DA054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56C397" w14:textId="77777777" w:rsidR="0075446B" w:rsidRPr="00B43834" w:rsidRDefault="0075446B" w:rsidP="0075446B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029A3168" w14:textId="59E2C313" w:rsidR="0075446B" w:rsidRPr="00B43834" w:rsidRDefault="00C7202C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207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116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70660313" w14:textId="488FF227" w:rsidR="0075446B" w:rsidRPr="00B43834" w:rsidRDefault="00C7202C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20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463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14:paraId="1490D4C3" w14:textId="42DB7705" w:rsidR="0075446B" w:rsidRPr="00B43834" w:rsidRDefault="00C7202C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227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579</w:t>
            </w:r>
          </w:p>
        </w:tc>
      </w:tr>
      <w:tr w:rsidR="0075446B" w:rsidRPr="00B43834" w14:paraId="37562777" w14:textId="77777777" w:rsidTr="00DA054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1A5F25" w14:textId="77777777" w:rsidR="0075446B" w:rsidRPr="00B43834" w:rsidRDefault="0075446B" w:rsidP="0075446B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 xml:space="preserve">สินทรัพย์ทางการเงินที่มีการด้อยค่าด้านเครดิตเมื่อซื้อ </w:t>
            </w:r>
          </w:p>
          <w:p w14:paraId="1BC11072" w14:textId="77777777" w:rsidR="0075446B" w:rsidRPr="00B43834" w:rsidRDefault="0075446B" w:rsidP="0075446B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 หรือเมื่อเกิดรายการ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58A09E95" w14:textId="7525D671" w:rsidR="0075446B" w:rsidRPr="00B43834" w:rsidRDefault="0075446B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4F0AAAC" w14:textId="7E9F27B6" w:rsidR="0075446B" w:rsidRPr="00B43834" w:rsidRDefault="00C7202C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610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082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3FD05B95" w14:textId="74FC3E42" w:rsidR="0075446B" w:rsidRPr="00B43834" w:rsidRDefault="00C7202C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610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082</w:t>
            </w:r>
          </w:p>
        </w:tc>
      </w:tr>
      <w:tr w:rsidR="0075446B" w:rsidRPr="00B43834" w14:paraId="07705863" w14:textId="77777777" w:rsidTr="00DA054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F34CCE1" w14:textId="77777777" w:rsidR="0075446B" w:rsidRPr="00B43834" w:rsidRDefault="0075446B" w:rsidP="0075446B">
            <w:pPr>
              <w:ind w:left="427"/>
              <w:rPr>
                <w:rFonts w:ascii="Browallia New" w:hAnsi="Browallia New" w:cs="Browallia New"/>
                <w:color w:val="000000"/>
                <w:szCs w:val="24"/>
                <w:u w:val="single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 w:eastAsia="en-GB"/>
              </w:rPr>
              <w:t>หัก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7A4CCF9" w14:textId="42FAB710" w:rsidR="0075446B" w:rsidRPr="00B43834" w:rsidRDefault="0075446B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943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400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78584266" w14:textId="6DD5D521" w:rsidR="0075446B" w:rsidRPr="00B43834" w:rsidRDefault="0075446B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234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793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CF82A01" w14:textId="1D0CBA31" w:rsidR="0075446B" w:rsidRPr="00B43834" w:rsidRDefault="0075446B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178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193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</w:tr>
      <w:tr w:rsidR="0075446B" w:rsidRPr="00B43834" w14:paraId="7DAD568B" w14:textId="77777777" w:rsidTr="00DA054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FB705B" w14:textId="77777777" w:rsidR="0075446B" w:rsidRPr="00B43834" w:rsidRDefault="0075446B" w:rsidP="0075446B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8123B35" w14:textId="61326E4D" w:rsidR="0075446B" w:rsidRPr="00B43834" w:rsidRDefault="00C7202C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31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660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535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6E764CAC" w14:textId="3F15A4DD" w:rsidR="0075446B" w:rsidRPr="00B43834" w:rsidRDefault="00C7202C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10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399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256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4B685C64" w14:textId="7F52C050" w:rsidR="0075446B" w:rsidRPr="00B43834" w:rsidRDefault="00C7202C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42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059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791</w:t>
            </w:r>
          </w:p>
        </w:tc>
      </w:tr>
      <w:tr w:rsidR="0075446B" w:rsidRPr="00B43834" w14:paraId="3919EBA9" w14:textId="77777777" w:rsidTr="00DA054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DE1A1D" w14:textId="77777777" w:rsidR="0075446B" w:rsidRPr="00B43834" w:rsidRDefault="0075446B" w:rsidP="0075446B">
            <w:pPr>
              <w:ind w:left="427"/>
              <w:rPr>
                <w:rFonts w:ascii="Browallia New" w:hAnsi="Browallia New" w:cs="Browallia New"/>
                <w:color w:val="000000"/>
                <w:szCs w:val="24"/>
                <w:u w:val="single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 w:eastAsia="en-GB"/>
              </w:rPr>
              <w:t>บวก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C9CC20C" w14:textId="0CFDBAF3" w:rsidR="0075446B" w:rsidRPr="00B43834" w:rsidRDefault="00C7202C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860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4CD1569" w14:textId="79AAFD46" w:rsidR="0075446B" w:rsidRPr="00B43834" w:rsidRDefault="00C7202C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197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586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ABB28D3" w14:textId="3F5659A2" w:rsidR="0075446B" w:rsidRPr="00B43834" w:rsidRDefault="00C7202C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206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446</w:t>
            </w:r>
          </w:p>
        </w:tc>
      </w:tr>
      <w:tr w:rsidR="0075446B" w:rsidRPr="00B43834" w14:paraId="0768097C" w14:textId="77777777" w:rsidTr="00DA054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2729766" w14:textId="77777777" w:rsidR="0075446B" w:rsidRPr="00B43834" w:rsidRDefault="0075446B" w:rsidP="0075446B">
            <w:pPr>
              <w:ind w:left="427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47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126F832" w14:textId="50E06DB1" w:rsidR="0075446B" w:rsidRPr="00B43834" w:rsidRDefault="00C7202C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31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669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395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7F0C95B0" w14:textId="53ADB2FE" w:rsidR="0075446B" w:rsidRPr="00B43834" w:rsidRDefault="00C7202C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10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596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842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FAFAFA"/>
            <w:noWrap/>
            <w:vAlign w:val="bottom"/>
          </w:tcPr>
          <w:p w14:paraId="20D78723" w14:textId="6848C042" w:rsidR="0075446B" w:rsidRPr="00B43834" w:rsidRDefault="00C7202C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42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266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237</w:t>
            </w:r>
          </w:p>
        </w:tc>
      </w:tr>
      <w:tr w:rsidR="0075446B" w:rsidRPr="00B43834" w14:paraId="00623407" w14:textId="77777777" w:rsidTr="00DA054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407D43" w14:textId="77777777" w:rsidR="0075446B" w:rsidRPr="00B43834" w:rsidRDefault="0075446B" w:rsidP="0075446B">
            <w:pPr>
              <w:ind w:left="427"/>
              <w:rPr>
                <w:rFonts w:ascii="Browallia New" w:hAnsi="Browallia New" w:cs="Browallia New"/>
                <w:color w:val="000000"/>
                <w:szCs w:val="24"/>
                <w:u w:val="single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 w:eastAsia="en-GB"/>
              </w:rPr>
              <w:t>หัก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E125B6A" w14:textId="0E20A682" w:rsidR="0075446B" w:rsidRPr="00B43834" w:rsidRDefault="0075446B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081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614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149D6CF" w14:textId="1B37CF29" w:rsidR="0075446B" w:rsidRPr="00B43834" w:rsidRDefault="0075446B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230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344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8C2B338" w14:textId="491CADF3" w:rsidR="0075446B" w:rsidRPr="00B43834" w:rsidRDefault="0075446B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311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958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)</w:t>
            </w:r>
          </w:p>
        </w:tc>
      </w:tr>
      <w:tr w:rsidR="0075446B" w:rsidRPr="00B43834" w14:paraId="496C16F3" w14:textId="77777777" w:rsidTr="00DA0545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272AB5C" w14:textId="77777777" w:rsidR="0075446B" w:rsidRPr="00B43834" w:rsidRDefault="0075446B" w:rsidP="0075446B">
            <w:pPr>
              <w:ind w:left="427"/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lang w:val="en-GB" w:eastAsia="en-GB"/>
              </w:rPr>
              <w:t xml:space="preserve"> - </w:t>
            </w:r>
            <w:r w:rsidRPr="00B43834">
              <w:rPr>
                <w:rFonts w:ascii="Browallia New" w:hAnsi="Browallia New" w:cs="Browallia New"/>
                <w:color w:val="000000"/>
                <w:spacing w:val="-4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1424D8D2" w14:textId="07F1F430" w:rsidR="0075446B" w:rsidRPr="00B43834" w:rsidRDefault="00C7202C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30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587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781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649E9D78" w14:textId="70FE6892" w:rsidR="0075446B" w:rsidRPr="00B43834" w:rsidRDefault="00C7202C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10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366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498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340BF2BD" w14:textId="1A4A8ACD" w:rsidR="0075446B" w:rsidRPr="00B43834" w:rsidRDefault="00C7202C" w:rsidP="00DA0545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40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954</w:t>
            </w:r>
            <w:r w:rsidR="0075446B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279</w:t>
            </w:r>
          </w:p>
        </w:tc>
      </w:tr>
    </w:tbl>
    <w:p w14:paraId="52B93D65" w14:textId="77777777" w:rsidR="00930C31" w:rsidRPr="00B43834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77532B8" w14:textId="77777777" w:rsidR="00930C31" w:rsidRPr="00B43834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56278D51" w14:textId="550511F2" w:rsidR="00930C31" w:rsidRPr="00B43834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lang w:val="en-GB"/>
        </w:rPr>
        <w:br w:type="page"/>
      </w:r>
    </w:p>
    <w:p w14:paraId="3E8E6727" w14:textId="77777777" w:rsidR="00D44A55" w:rsidRPr="00B43834" w:rsidRDefault="00D44A55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590"/>
        <w:gridCol w:w="1620"/>
        <w:gridCol w:w="1796"/>
        <w:gridCol w:w="1444"/>
      </w:tblGrid>
      <w:tr w:rsidR="00930C31" w:rsidRPr="00B43834" w14:paraId="3CA5BBAC" w14:textId="77777777" w:rsidTr="00D425F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53969" w14:textId="77777777" w:rsidR="00930C31" w:rsidRPr="00B43834" w:rsidRDefault="00930C31" w:rsidP="00AA779F">
            <w:pPr>
              <w:ind w:left="433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85AF2" w14:textId="55B49362" w:rsidR="00930C31" w:rsidRPr="00B43834" w:rsidRDefault="00BF557E" w:rsidP="00AA779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งบการ</w:t>
            </w:r>
            <w:r w:rsidR="00930C31"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เงินรวม</w:t>
            </w:r>
          </w:p>
        </w:tc>
      </w:tr>
      <w:tr w:rsidR="00930C31" w:rsidRPr="00B43834" w14:paraId="63E81C07" w14:textId="77777777" w:rsidTr="00D425F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1D9372" w14:textId="77777777" w:rsidR="00930C31" w:rsidRPr="00B43834" w:rsidRDefault="00930C31" w:rsidP="00AA779F">
            <w:pPr>
              <w:ind w:left="433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48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AE4DB6" w14:textId="37351173" w:rsidR="00930C31" w:rsidRPr="00B43834" w:rsidRDefault="00930C31" w:rsidP="00AA779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  <w:t>2562</w:t>
            </w:r>
          </w:p>
        </w:tc>
      </w:tr>
      <w:tr w:rsidR="00930C31" w:rsidRPr="00B43834" w14:paraId="1175B2FD" w14:textId="77777777" w:rsidTr="00D425F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81B5F" w14:textId="77777777" w:rsidR="00930C31" w:rsidRPr="00B43834" w:rsidRDefault="00930C31" w:rsidP="00AA779F">
            <w:pPr>
              <w:ind w:left="433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8EFBC1" w14:textId="77777777" w:rsidR="00930C31" w:rsidRPr="00B43834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รายการหมุนเวียน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CF8B3" w14:textId="77777777" w:rsidR="00930C31" w:rsidRPr="00B43834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รายการไม่หมุนเวียน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DBFD9" w14:textId="77777777" w:rsidR="00930C31" w:rsidRPr="00B43834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รวม</w:t>
            </w:r>
          </w:p>
        </w:tc>
      </w:tr>
      <w:tr w:rsidR="00930C31" w:rsidRPr="00B43834" w14:paraId="507DC177" w14:textId="77777777" w:rsidTr="00D425F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04E80" w14:textId="77777777" w:rsidR="00930C31" w:rsidRPr="00B43834" w:rsidRDefault="00930C31" w:rsidP="00AA779F">
            <w:pPr>
              <w:ind w:left="433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B08659" w14:textId="77777777" w:rsidR="00930C31" w:rsidRPr="00B43834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1EFC4B" w14:textId="77777777" w:rsidR="00930C31" w:rsidRPr="00B43834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C19BAA" w14:textId="77777777" w:rsidR="00930C31" w:rsidRPr="00B43834" w:rsidRDefault="00930C31" w:rsidP="00AA779F">
            <w:pPr>
              <w:ind w:left="-28" w:right="-74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930C31" w:rsidRPr="00B43834" w14:paraId="06A5861B" w14:textId="77777777" w:rsidTr="00D425F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73E3FA" w14:textId="77777777" w:rsidR="00930C31" w:rsidRPr="00B43834" w:rsidRDefault="00930C31" w:rsidP="00AA779F">
            <w:pPr>
              <w:ind w:left="433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FD96F6" w14:textId="77777777" w:rsidR="00930C31" w:rsidRPr="00B43834" w:rsidRDefault="00930C31" w:rsidP="00AA779F">
            <w:pPr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950422" w14:textId="77777777" w:rsidR="00930C31" w:rsidRPr="00B43834" w:rsidRDefault="00930C31" w:rsidP="00AA779F">
            <w:pPr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CC38A3" w14:textId="77777777" w:rsidR="00930C31" w:rsidRPr="00B43834" w:rsidRDefault="00930C31" w:rsidP="00AA779F">
            <w:pPr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</w:tr>
      <w:tr w:rsidR="00930C31" w:rsidRPr="00B43834" w14:paraId="21FD751F" w14:textId="77777777" w:rsidTr="00D425F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1678D3" w14:textId="77777777" w:rsidR="00930C31" w:rsidRPr="00B43834" w:rsidRDefault="00930C31" w:rsidP="00AA779F">
            <w:pPr>
              <w:ind w:left="433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เงินให้กู้ยืม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260746" w14:textId="1B6677E5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33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663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411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1F35A" w14:textId="0FA0252D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592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222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1A540" w14:textId="6C6E4342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42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255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633</w:t>
            </w:r>
          </w:p>
        </w:tc>
      </w:tr>
      <w:tr w:rsidR="00930C31" w:rsidRPr="00B43834" w14:paraId="41110A89" w14:textId="77777777" w:rsidTr="00D425F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382FD2E" w14:textId="77777777" w:rsidR="00930C31" w:rsidRPr="00B43834" w:rsidRDefault="00930C31" w:rsidP="00AA779F">
            <w:pPr>
              <w:ind w:left="433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ลูกหนี้ตามสัญญาเช่าซื้อ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379C2A" w14:textId="6E641215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779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114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EB18E" w14:textId="4E22B5A1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252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392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E5433" w14:textId="5E630F99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031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506</w:t>
            </w:r>
          </w:p>
        </w:tc>
      </w:tr>
      <w:tr w:rsidR="00930C31" w:rsidRPr="00B43834" w14:paraId="6546AAD4" w14:textId="77777777" w:rsidTr="00D425F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CDF3B9" w14:textId="72C170FD" w:rsidR="00930C31" w:rsidRPr="00B43834" w:rsidRDefault="00252FEB" w:rsidP="00AA779F">
            <w:pPr>
              <w:ind w:left="433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 w:hint="cs"/>
                <w:color w:val="000000"/>
                <w:szCs w:val="24"/>
                <w:cs/>
                <w:lang w:val="en-GB" w:eastAsia="en-GB"/>
              </w:rPr>
              <w:t>ลูกหนี้เงินให้กู้ยืมจากการซื้อลูกหนี้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0BE4C4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-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53DD8A" w14:textId="1C72835F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004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433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66C2A9" w14:textId="325C5D8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004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433</w:t>
            </w:r>
          </w:p>
        </w:tc>
      </w:tr>
      <w:tr w:rsidR="00930C31" w:rsidRPr="00B43834" w14:paraId="7C89630F" w14:textId="77777777" w:rsidTr="00D425F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147442" w14:textId="77777777" w:rsidR="00930C31" w:rsidRPr="00B43834" w:rsidRDefault="00930C31" w:rsidP="00AA779F">
            <w:pPr>
              <w:ind w:left="433"/>
              <w:rPr>
                <w:rFonts w:ascii="Browallia New" w:hAnsi="Browallia New" w:cs="Browallia New"/>
                <w:color w:val="000000"/>
                <w:szCs w:val="24"/>
                <w:u w:val="single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 w:eastAsia="en-GB"/>
              </w:rPr>
              <w:t>หัก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รายได้รอตัดบัญชี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BD01BD" w14:textId="7A5FA1D8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</w:t>
            </w: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583</w:t>
            </w: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549</w:t>
            </w: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F86981" w14:textId="060C35DA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409</w:t>
            </w: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811</w:t>
            </w: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F45C65" w14:textId="63209A58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</w:t>
            </w: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993</w:t>
            </w: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360</w:t>
            </w: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)</w:t>
            </w:r>
          </w:p>
        </w:tc>
      </w:tr>
      <w:tr w:rsidR="00930C31" w:rsidRPr="00B43834" w14:paraId="03E8D6F3" w14:textId="77777777" w:rsidTr="00D425F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DAA2485" w14:textId="77777777" w:rsidR="00930C31" w:rsidRPr="00B43834" w:rsidRDefault="00930C31" w:rsidP="00AA779F">
            <w:pPr>
              <w:ind w:left="433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รวมเงินให้สินเชื่อแก่ลูกหนี้สุทธิจากรายได้รอตัดบัญชี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7D5B6" w14:textId="6A91374E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29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858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976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E8753" w14:textId="05603B4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10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439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236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A5DAF" w14:textId="196C78B1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40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298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212</w:t>
            </w:r>
          </w:p>
        </w:tc>
      </w:tr>
      <w:tr w:rsidR="00930C31" w:rsidRPr="00B43834" w14:paraId="12B0C6F8" w14:textId="77777777" w:rsidTr="00D425F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8AC9A0" w14:textId="77777777" w:rsidR="00930C31" w:rsidRPr="00B43834" w:rsidRDefault="00930C31" w:rsidP="00AA779F">
            <w:pPr>
              <w:ind w:left="433"/>
              <w:rPr>
                <w:rFonts w:ascii="Browallia New" w:hAnsi="Browallia New" w:cs="Browallia New"/>
                <w:color w:val="000000"/>
                <w:szCs w:val="24"/>
                <w:u w:val="single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 w:eastAsia="en-GB"/>
              </w:rPr>
              <w:t>บวก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65AC14" w14:textId="7CC6E3AB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485</w:t>
            </w:r>
          </w:p>
        </w:tc>
        <w:tc>
          <w:tcPr>
            <w:tcW w:w="17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877AD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817D4D" w14:textId="5FB77047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485</w:t>
            </w:r>
          </w:p>
        </w:tc>
      </w:tr>
      <w:tr w:rsidR="00930C31" w:rsidRPr="00B43834" w14:paraId="77A9EEDD" w14:textId="77777777" w:rsidTr="00D425F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2CDE353" w14:textId="77777777" w:rsidR="00930C31" w:rsidRPr="00B43834" w:rsidRDefault="00930C31" w:rsidP="00AA779F">
            <w:pPr>
              <w:ind w:left="433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6A8B7" w14:textId="77777777" w:rsidR="00930C31" w:rsidRPr="00B43834" w:rsidRDefault="00930C31" w:rsidP="00AA779F">
            <w:pPr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34BD8" w14:textId="77777777" w:rsidR="00930C31" w:rsidRPr="00B43834" w:rsidRDefault="00930C31" w:rsidP="00AA779F">
            <w:pPr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1195BC" w14:textId="77777777" w:rsidR="00930C31" w:rsidRPr="00B43834" w:rsidRDefault="00930C31" w:rsidP="00AA779F">
            <w:pPr>
              <w:jc w:val="right"/>
              <w:rPr>
                <w:rFonts w:ascii="Browallia New" w:hAnsi="Browallia New" w:cs="Browallia New"/>
                <w:szCs w:val="24"/>
                <w:lang w:val="en-GB" w:eastAsia="en-GB"/>
              </w:rPr>
            </w:pPr>
          </w:p>
        </w:tc>
      </w:tr>
      <w:tr w:rsidR="00930C31" w:rsidRPr="00B43834" w14:paraId="27EFCBEC" w14:textId="77777777" w:rsidTr="00D425F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D3D7C83" w14:textId="77777777" w:rsidR="00930C31" w:rsidRPr="00B43834" w:rsidRDefault="00930C31" w:rsidP="00AA779F">
            <w:pPr>
              <w:ind w:left="433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E9178" w14:textId="5CA59C58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29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862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461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7F874D" w14:textId="39B9FA6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10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439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236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768597" w14:textId="33E5EEE0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40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301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697</w:t>
            </w:r>
          </w:p>
        </w:tc>
      </w:tr>
      <w:tr w:rsidR="00930C31" w:rsidRPr="00B43834" w14:paraId="6E23E962" w14:textId="77777777" w:rsidTr="00D425F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6EDCF3" w14:textId="77777777" w:rsidR="00930C31" w:rsidRPr="00B43834" w:rsidRDefault="00930C31" w:rsidP="00AA779F">
            <w:pPr>
              <w:ind w:left="433"/>
              <w:rPr>
                <w:rFonts w:ascii="Browallia New" w:hAnsi="Browallia New" w:cs="Browallia New"/>
                <w:color w:val="000000"/>
                <w:szCs w:val="24"/>
                <w:u w:val="single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en-GB" w:eastAsia="en-GB"/>
              </w:rPr>
              <w:t>หัก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ab/>
              <w:t>ค่าเผื่อหนี้สงสัยจะสูญ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F234D" w14:textId="4056FAEE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595</w:t>
            </w: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392</w:t>
            </w: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)</w:t>
            </w:r>
          </w:p>
        </w:tc>
        <w:tc>
          <w:tcPr>
            <w:tcW w:w="179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A36B0" w14:textId="122D2AFA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66</w:t>
            </w: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684</w:t>
            </w: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0BF33" w14:textId="07BC3989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662</w:t>
            </w: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076</w:t>
            </w: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)</w:t>
            </w:r>
          </w:p>
        </w:tc>
      </w:tr>
      <w:tr w:rsidR="00930C31" w:rsidRPr="00B43834" w14:paraId="6E49521C" w14:textId="77777777" w:rsidTr="00D425F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2BD36FB" w14:textId="77777777" w:rsidR="00930C31" w:rsidRPr="00B43834" w:rsidRDefault="00930C31" w:rsidP="00AA779F">
            <w:pPr>
              <w:ind w:left="433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cs/>
                <w:lang w:eastAsia="en-GB"/>
              </w:rPr>
              <w:tab/>
              <w:t>ค่าเผื่อมูลค่าจากการปรับโครงสร้างหนี้</w:t>
            </w: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F3280E" w14:textId="48F73B3B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40</w:t>
            </w: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)</w:t>
            </w:r>
          </w:p>
        </w:tc>
        <w:tc>
          <w:tcPr>
            <w:tcW w:w="17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54781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-</w:t>
            </w:r>
          </w:p>
        </w:tc>
        <w:tc>
          <w:tcPr>
            <w:tcW w:w="144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8F6CAF" w14:textId="001BCCE8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40</w:t>
            </w: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)</w:t>
            </w:r>
          </w:p>
        </w:tc>
      </w:tr>
      <w:tr w:rsidR="00930C31" w:rsidRPr="00B43834" w14:paraId="66925B2C" w14:textId="77777777" w:rsidTr="00D425F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DFE287" w14:textId="77777777" w:rsidR="00930C31" w:rsidRPr="00B43834" w:rsidRDefault="00930C31" w:rsidP="00AA779F">
            <w:pPr>
              <w:ind w:left="433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020D50" w14:textId="2A11CB20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29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267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029</w:t>
            </w: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C59FB7" w14:textId="74C3A748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10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372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552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8CE74E" w14:textId="75DA519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39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639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581</w:t>
            </w:r>
          </w:p>
        </w:tc>
      </w:tr>
      <w:tr w:rsidR="00930C31" w:rsidRPr="00B43834" w14:paraId="4FF8CB21" w14:textId="77777777" w:rsidTr="00D425F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C09DE6" w14:textId="77777777" w:rsidR="00930C31" w:rsidRPr="00B43834" w:rsidRDefault="00930C31" w:rsidP="00AA779F">
            <w:pPr>
              <w:ind w:left="433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ab/>
              <w:t>สำรองส่วนเกิน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63E2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</w:p>
        </w:tc>
        <w:tc>
          <w:tcPr>
            <w:tcW w:w="17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3AF71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272665" w14:textId="4E0D33FD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150</w:t>
            </w: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614</w:t>
            </w: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)</w:t>
            </w:r>
          </w:p>
        </w:tc>
      </w:tr>
      <w:tr w:rsidR="00930C31" w:rsidRPr="00B43834" w14:paraId="0F0D6C2A" w14:textId="77777777" w:rsidTr="00D425F7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95940C" w14:textId="77777777" w:rsidR="00930C31" w:rsidRPr="00B43834" w:rsidRDefault="00930C31" w:rsidP="00AA779F">
            <w:pPr>
              <w:ind w:left="433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รวมเงินให้สินเชื่อแก่ลูกหนี้และดอกเบี้ยค้างรับ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 xml:space="preserve"> - 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5D48C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DF1E1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F51AAF" w14:textId="31754641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39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488</w:t>
            </w:r>
            <w:r w:rsidR="00930C31" w:rsidRPr="00B43834">
              <w:rPr>
                <w:rFonts w:ascii="Browallia New" w:hAnsi="Browallia New" w:cs="Browallia New"/>
                <w:spacing w:val="-2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967</w:t>
            </w:r>
          </w:p>
        </w:tc>
      </w:tr>
    </w:tbl>
    <w:p w14:paraId="10FB50C4" w14:textId="77777777" w:rsidR="00930C31" w:rsidRPr="00B43834" w:rsidRDefault="00930C31" w:rsidP="00930C31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145629F3" w14:textId="45900B1E" w:rsidR="00930C31" w:rsidRPr="00B43834" w:rsidRDefault="00C7202C" w:rsidP="00930C31">
      <w:pPr>
        <w:tabs>
          <w:tab w:val="left" w:pos="14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12</w:t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จำแนกตามประเภทการจัดชั้น</w:t>
      </w:r>
    </w:p>
    <w:p w14:paraId="48941257" w14:textId="77777777" w:rsidR="00930C31" w:rsidRPr="00B43834" w:rsidRDefault="00930C31" w:rsidP="00930C31">
      <w:pPr>
        <w:tabs>
          <w:tab w:val="left" w:pos="1440"/>
        </w:tabs>
        <w:ind w:left="1080" w:hanging="540"/>
        <w:jc w:val="thaiDistribute"/>
        <w:rPr>
          <w:rFonts w:ascii="Browallia New" w:hAnsi="Browallia New" w:cs="Browallia New"/>
          <w:b/>
          <w:bCs/>
          <w:szCs w:val="24"/>
          <w:lang w:val="en-GB"/>
        </w:rPr>
      </w:pPr>
    </w:p>
    <w:p w14:paraId="73905CE2" w14:textId="38AADFD7" w:rsidR="00930C31" w:rsidRPr="00B43834" w:rsidRDefault="00930C31" w:rsidP="00930C31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B43834">
        <w:rPr>
          <w:rFonts w:ascii="Browallia New" w:hAnsi="Browallia New" w:cs="Browallia New"/>
          <w:szCs w:val="24"/>
          <w:cs/>
          <w:lang w:val="th-TH"/>
        </w:rPr>
        <w:t xml:space="preserve">ณ </w:t>
      </w:r>
      <w:r w:rsidRPr="00B43834">
        <w:rPr>
          <w:rFonts w:ascii="Browallia New" w:hAnsi="Browallia New" w:cs="Browallia New"/>
          <w:szCs w:val="24"/>
          <w:cs/>
          <w:lang w:val="en-GB" w:eastAsia="en-GB"/>
        </w:rPr>
        <w:t xml:space="preserve">วันที่ </w:t>
      </w:r>
      <w:r w:rsidR="00C7202C" w:rsidRPr="00B43834">
        <w:rPr>
          <w:rFonts w:ascii="Browallia New" w:hAnsi="Browallia New" w:cs="Browallia New"/>
          <w:szCs w:val="24"/>
          <w:lang w:val="en-GB" w:eastAsia="en-GB"/>
        </w:rPr>
        <w:t>31</w:t>
      </w:r>
      <w:r w:rsidRPr="00B43834">
        <w:rPr>
          <w:rFonts w:ascii="Browallia New" w:hAnsi="Browallia New" w:cs="Browallia New"/>
          <w:szCs w:val="24"/>
          <w:lang w:val="en-GB" w:eastAsia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 w:eastAsia="en-GB"/>
        </w:rPr>
        <w:t xml:space="preserve">ธันวาคม </w:t>
      </w:r>
      <w:r w:rsidRPr="00B43834">
        <w:rPr>
          <w:rFonts w:ascii="Browallia New" w:hAnsi="Browallia New" w:cs="Browallia New"/>
          <w:szCs w:val="24"/>
          <w:cs/>
          <w:lang w:val="th-TH"/>
        </w:rPr>
        <w:t xml:space="preserve">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cs/>
          <w:lang w:val="th-TH"/>
        </w:rPr>
        <w:t xml:space="preserve"> กลุ่มกิจการมียอด</w:t>
      </w:r>
      <w:r w:rsidRPr="00B43834">
        <w:rPr>
          <w:rFonts w:ascii="Browallia New" w:hAnsi="Browallia New" w:cs="Browallia New"/>
          <w:szCs w:val="24"/>
          <w:cs/>
        </w:rPr>
        <w:t>เงินให้สินเชื่อแก่ลูกหนี้และดอกเบี้ยค้างรับ</w:t>
      </w:r>
      <w:r w:rsidRPr="00B43834">
        <w:rPr>
          <w:rFonts w:ascii="Browallia New" w:hAnsi="Browallia New" w:cs="Browallia New"/>
          <w:szCs w:val="24"/>
          <w:cs/>
          <w:lang w:val="th-TH"/>
        </w:rPr>
        <w:t>จำแนกตามประเภทการจัดชั้นดังนี้</w:t>
      </w:r>
    </w:p>
    <w:p w14:paraId="04483CAC" w14:textId="77777777" w:rsidR="00930C31" w:rsidRPr="00B43834" w:rsidRDefault="00930C31" w:rsidP="00930C31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tbl>
      <w:tblPr>
        <w:tblW w:w="4997" w:type="pct"/>
        <w:tblLook w:val="0000" w:firstRow="0" w:lastRow="0" w:firstColumn="0" w:lastColumn="0" w:noHBand="0" w:noVBand="0"/>
      </w:tblPr>
      <w:tblGrid>
        <w:gridCol w:w="4951"/>
        <w:gridCol w:w="1524"/>
        <w:gridCol w:w="1384"/>
        <w:gridCol w:w="1596"/>
      </w:tblGrid>
      <w:tr w:rsidR="00930C31" w:rsidRPr="00B43834" w14:paraId="61F3041C" w14:textId="77777777" w:rsidTr="00B459E4">
        <w:trPr>
          <w:trHeight w:val="20"/>
        </w:trPr>
        <w:tc>
          <w:tcPr>
            <w:tcW w:w="2618" w:type="pct"/>
            <w:vAlign w:val="bottom"/>
          </w:tcPr>
          <w:p w14:paraId="624C3B9E" w14:textId="77777777" w:rsidR="00930C31" w:rsidRPr="00B43834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382" w:type="pct"/>
            <w:gridSpan w:val="3"/>
            <w:tcBorders>
              <w:bottom w:val="single" w:sz="4" w:space="0" w:color="auto"/>
            </w:tcBorders>
          </w:tcPr>
          <w:p w14:paraId="219811E3" w14:textId="7C179ABC" w:rsidR="00930C31" w:rsidRPr="00B43834" w:rsidRDefault="00BF557E" w:rsidP="00AA779F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งบการ</w:t>
            </w:r>
            <w:r w:rsidR="00930C31"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</w:tr>
      <w:tr w:rsidR="00930C31" w:rsidRPr="00B43834" w14:paraId="5E559D32" w14:textId="77777777" w:rsidTr="00B459E4">
        <w:trPr>
          <w:trHeight w:val="20"/>
        </w:trPr>
        <w:tc>
          <w:tcPr>
            <w:tcW w:w="2618" w:type="pct"/>
            <w:vAlign w:val="bottom"/>
          </w:tcPr>
          <w:p w14:paraId="42F18D6C" w14:textId="77777777" w:rsidR="00930C31" w:rsidRPr="00B43834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vAlign w:val="bottom"/>
          </w:tcPr>
          <w:p w14:paraId="47CB4D9D" w14:textId="77777777" w:rsidR="00930C31" w:rsidRPr="00B43834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lang w:eastAsia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D6D50A8" w14:textId="77777777" w:rsidR="00930C31" w:rsidRPr="00B43834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ค่าเผื่อผลขาดทุน</w:t>
            </w:r>
          </w:p>
        </w:tc>
        <w:tc>
          <w:tcPr>
            <w:tcW w:w="845" w:type="pct"/>
            <w:tcBorders>
              <w:top w:val="single" w:sz="4" w:space="0" w:color="auto"/>
            </w:tcBorders>
          </w:tcPr>
          <w:p w14:paraId="45BC27F4" w14:textId="77777777" w:rsidR="00930C31" w:rsidRPr="00B43834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30C31" w:rsidRPr="00B43834" w14:paraId="021C973E" w14:textId="77777777" w:rsidTr="00D425F7">
        <w:trPr>
          <w:trHeight w:val="20"/>
        </w:trPr>
        <w:tc>
          <w:tcPr>
            <w:tcW w:w="2618" w:type="pct"/>
            <w:vAlign w:val="bottom"/>
          </w:tcPr>
          <w:p w14:paraId="157C740A" w14:textId="77777777" w:rsidR="00930C31" w:rsidRPr="00B43834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627C542F" w14:textId="77777777" w:rsidR="00930C31" w:rsidRPr="00B43834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56B683E3" w14:textId="77777777" w:rsidR="00930C31" w:rsidRPr="00B43834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ด้านเครดิตที่</w:t>
            </w:r>
          </w:p>
        </w:tc>
        <w:tc>
          <w:tcPr>
            <w:tcW w:w="845" w:type="pct"/>
          </w:tcPr>
          <w:p w14:paraId="32EE7C20" w14:textId="77777777" w:rsidR="00930C31" w:rsidRPr="00B43834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30C31" w:rsidRPr="00B43834" w14:paraId="7CC32759" w14:textId="77777777" w:rsidTr="00D425F7">
        <w:trPr>
          <w:trHeight w:val="20"/>
        </w:trPr>
        <w:tc>
          <w:tcPr>
            <w:tcW w:w="2618" w:type="pct"/>
            <w:vAlign w:val="bottom"/>
          </w:tcPr>
          <w:p w14:paraId="1DE2E12B" w14:textId="77777777" w:rsidR="00930C31" w:rsidRPr="00B43834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vAlign w:val="bottom"/>
          </w:tcPr>
          <w:p w14:paraId="23E4F894" w14:textId="77777777" w:rsidR="00930C31" w:rsidRPr="00B43834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22211AF6" w14:textId="77777777" w:rsidR="00930C31" w:rsidRPr="00B43834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คาดว่าจะเกิดขึ้น</w:t>
            </w:r>
          </w:p>
        </w:tc>
        <w:tc>
          <w:tcPr>
            <w:tcW w:w="845" w:type="pct"/>
          </w:tcPr>
          <w:p w14:paraId="6B1416FF" w14:textId="77777777" w:rsidR="00930C31" w:rsidRPr="00B43834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930C31" w:rsidRPr="00B43834" w14:paraId="5C0FA033" w14:textId="77777777" w:rsidTr="00D425F7">
        <w:trPr>
          <w:trHeight w:val="20"/>
        </w:trPr>
        <w:tc>
          <w:tcPr>
            <w:tcW w:w="2618" w:type="pct"/>
            <w:vAlign w:val="bottom"/>
          </w:tcPr>
          <w:p w14:paraId="65C98521" w14:textId="77777777" w:rsidR="00930C31" w:rsidRPr="00B43834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bottom"/>
          </w:tcPr>
          <w:p w14:paraId="7F05304E" w14:textId="77777777" w:rsidR="00930C31" w:rsidRPr="00B43834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1B2111" w14:textId="77777777" w:rsidR="00930C31" w:rsidRPr="00B43834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  <w:tc>
          <w:tcPr>
            <w:tcW w:w="845" w:type="pct"/>
            <w:tcBorders>
              <w:bottom w:val="single" w:sz="4" w:space="0" w:color="auto"/>
            </w:tcBorders>
          </w:tcPr>
          <w:p w14:paraId="7CD03F0C" w14:textId="77777777" w:rsidR="00930C31" w:rsidRPr="00B43834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</w:tr>
      <w:tr w:rsidR="00930C31" w:rsidRPr="00B43834" w14:paraId="140D583D" w14:textId="77777777" w:rsidTr="00D425F7">
        <w:trPr>
          <w:trHeight w:val="20"/>
        </w:trPr>
        <w:tc>
          <w:tcPr>
            <w:tcW w:w="2618" w:type="pct"/>
            <w:vAlign w:val="bottom"/>
          </w:tcPr>
          <w:p w14:paraId="5E81B3A5" w14:textId="77777777" w:rsidR="00930C31" w:rsidRPr="00B43834" w:rsidRDefault="00930C31" w:rsidP="00D425F7">
            <w:pPr>
              <w:ind w:left="432" w:right="-72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6" w:type="pct"/>
            <w:tcBorders>
              <w:top w:val="single" w:sz="4" w:space="0" w:color="auto"/>
            </w:tcBorders>
            <w:shd w:val="clear" w:color="auto" w:fill="FAFAFA"/>
          </w:tcPr>
          <w:p w14:paraId="30D5A918" w14:textId="77777777" w:rsidR="00930C31" w:rsidRPr="00B43834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4C3A1" w14:textId="77777777" w:rsidR="00930C31" w:rsidRPr="00B43834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  <w:tc>
          <w:tcPr>
            <w:tcW w:w="845" w:type="pct"/>
            <w:tcBorders>
              <w:top w:val="single" w:sz="4" w:space="0" w:color="auto"/>
            </w:tcBorders>
            <w:shd w:val="clear" w:color="auto" w:fill="FAFAFA"/>
          </w:tcPr>
          <w:p w14:paraId="0A91BD06" w14:textId="77777777" w:rsidR="00930C31" w:rsidRPr="00B43834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30C31" w:rsidRPr="00B43834" w14:paraId="5FE73722" w14:textId="77777777" w:rsidTr="00D425F7">
        <w:trPr>
          <w:trHeight w:val="20"/>
        </w:trPr>
        <w:tc>
          <w:tcPr>
            <w:tcW w:w="2618" w:type="pct"/>
            <w:vAlign w:val="bottom"/>
          </w:tcPr>
          <w:p w14:paraId="5EFED375" w14:textId="77777777" w:rsidR="00930C31" w:rsidRPr="00B43834" w:rsidRDefault="00930C31" w:rsidP="00D425F7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สินทรัพย์ทางการเงินที่ไม่มีการเพิ่มขึ้นอย่างมีนัยสำคัญของ </w:t>
            </w:r>
          </w:p>
          <w:p w14:paraId="71030B4A" w14:textId="77777777" w:rsidR="00930C31" w:rsidRPr="00B43834" w:rsidRDefault="00930C31" w:rsidP="00D425F7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cs/>
              </w:rPr>
              <w:t>ความเสี่ยงด้านเครดิต</w:t>
            </w:r>
            <w:r w:rsidRPr="00B43834">
              <w:rPr>
                <w:rFonts w:ascii="Browallia New" w:hAnsi="Browallia New" w:cs="Browallia New"/>
                <w:spacing w:val="-2"/>
                <w:szCs w:val="24"/>
              </w:rPr>
              <w:t xml:space="preserve"> (Performing)  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1CD50348" w14:textId="6CEFCDCE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="0087490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914</w:t>
            </w:r>
            <w:r w:rsidR="0087490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</w:p>
        </w:tc>
        <w:tc>
          <w:tcPr>
            <w:tcW w:w="732" w:type="pct"/>
            <w:shd w:val="clear" w:color="auto" w:fill="FAFAFA"/>
            <w:vAlign w:val="bottom"/>
          </w:tcPr>
          <w:p w14:paraId="32EB9C20" w14:textId="02F8868A" w:rsidR="00930C31" w:rsidRPr="00B43834" w:rsidRDefault="00874905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709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845" w:type="pct"/>
            <w:shd w:val="clear" w:color="auto" w:fill="FAFAFA"/>
            <w:vAlign w:val="bottom"/>
          </w:tcPr>
          <w:p w14:paraId="13D14F98" w14:textId="12C2DD1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="0087490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665</w:t>
            </w:r>
            <w:r w:rsidR="0087490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644</w:t>
            </w:r>
          </w:p>
        </w:tc>
      </w:tr>
      <w:tr w:rsidR="00930C31" w:rsidRPr="00B43834" w14:paraId="083A920A" w14:textId="77777777" w:rsidTr="00D425F7">
        <w:trPr>
          <w:trHeight w:val="20"/>
        </w:trPr>
        <w:tc>
          <w:tcPr>
            <w:tcW w:w="2618" w:type="pct"/>
            <w:vAlign w:val="bottom"/>
          </w:tcPr>
          <w:p w14:paraId="443B070A" w14:textId="77777777" w:rsidR="00930C31" w:rsidRPr="00B43834" w:rsidRDefault="00930C31" w:rsidP="00D425F7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cs/>
              </w:rPr>
              <w:t>สินทรัพย์ทางการเงินที่มีการเพิ่มขึ้นอย่างมีนัยสำคัญของ</w:t>
            </w:r>
          </w:p>
          <w:p w14:paraId="2789F5DB" w14:textId="77777777" w:rsidR="00930C31" w:rsidRPr="00B43834" w:rsidRDefault="00930C31" w:rsidP="00D425F7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ความเสี่ยงด้านเครดิต </w:t>
            </w:r>
            <w:r w:rsidRPr="00B43834">
              <w:rPr>
                <w:rFonts w:ascii="Browallia New" w:hAnsi="Browallia New" w:cs="Browallia New"/>
                <w:spacing w:val="-2"/>
                <w:szCs w:val="24"/>
              </w:rPr>
              <w:t xml:space="preserve">(Under-performing)  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72A9A99F" w14:textId="38250DC2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87490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064</w:t>
            </w:r>
            <w:r w:rsidR="0087490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302</w:t>
            </w:r>
          </w:p>
        </w:tc>
        <w:tc>
          <w:tcPr>
            <w:tcW w:w="732" w:type="pct"/>
            <w:shd w:val="clear" w:color="auto" w:fill="FAFAFA"/>
            <w:vAlign w:val="bottom"/>
          </w:tcPr>
          <w:p w14:paraId="71DD3B82" w14:textId="339D1227" w:rsidR="00930C31" w:rsidRPr="00B43834" w:rsidRDefault="00874905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784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749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845" w:type="pct"/>
            <w:shd w:val="clear" w:color="auto" w:fill="FAFAFA"/>
            <w:vAlign w:val="bottom"/>
          </w:tcPr>
          <w:p w14:paraId="4F40E914" w14:textId="1D68DDDF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87490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  <w:r w:rsidR="0087490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553</w:t>
            </w:r>
          </w:p>
        </w:tc>
      </w:tr>
      <w:tr w:rsidR="00930C31" w:rsidRPr="00B43834" w14:paraId="6B95F1F7" w14:textId="77777777" w:rsidTr="003D20DB">
        <w:trPr>
          <w:trHeight w:val="329"/>
        </w:trPr>
        <w:tc>
          <w:tcPr>
            <w:tcW w:w="2618" w:type="pct"/>
            <w:vAlign w:val="bottom"/>
          </w:tcPr>
          <w:p w14:paraId="4A014114" w14:textId="77777777" w:rsidR="00930C31" w:rsidRPr="00B43834" w:rsidRDefault="00930C31" w:rsidP="00D425F7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สินทรัพย์ทางการเงินที่มีการด้อยค่าด้านเครดิต </w:t>
            </w:r>
          </w:p>
          <w:p w14:paraId="2D2A85FE" w14:textId="77777777" w:rsidR="00930C31" w:rsidRPr="00B43834" w:rsidRDefault="00930C31" w:rsidP="00D425F7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</w:rPr>
              <w:t xml:space="preserve">    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cs/>
              </w:rPr>
              <w:t>(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lang w:val="en-GB"/>
              </w:rPr>
              <w:t>Non-performing)</w:t>
            </w:r>
          </w:p>
        </w:tc>
        <w:tc>
          <w:tcPr>
            <w:tcW w:w="806" w:type="pct"/>
            <w:shd w:val="clear" w:color="auto" w:fill="FAFAFA"/>
            <w:vAlign w:val="bottom"/>
          </w:tcPr>
          <w:p w14:paraId="53632010" w14:textId="1BBAF618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7490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479</w:t>
            </w:r>
            <w:r w:rsidR="0087490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914</w:t>
            </w:r>
          </w:p>
        </w:tc>
        <w:tc>
          <w:tcPr>
            <w:tcW w:w="732" w:type="pct"/>
            <w:shd w:val="clear" w:color="auto" w:fill="FAFAFA"/>
            <w:vAlign w:val="bottom"/>
          </w:tcPr>
          <w:p w14:paraId="1CD1E7E5" w14:textId="3700E02D" w:rsidR="00930C31" w:rsidRPr="00B43834" w:rsidRDefault="00874905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845" w:type="pct"/>
            <w:shd w:val="clear" w:color="auto" w:fill="FAFAFA"/>
            <w:vAlign w:val="bottom"/>
          </w:tcPr>
          <w:p w14:paraId="3BBA0D1D" w14:textId="364C616E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7490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325</w:t>
            </w:r>
            <w:r w:rsidR="0087490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717</w:t>
            </w:r>
          </w:p>
        </w:tc>
      </w:tr>
      <w:tr w:rsidR="00930C31" w:rsidRPr="00B43834" w14:paraId="25451128" w14:textId="77777777" w:rsidTr="00D425F7">
        <w:trPr>
          <w:trHeight w:val="20"/>
        </w:trPr>
        <w:tc>
          <w:tcPr>
            <w:tcW w:w="2618" w:type="pct"/>
            <w:vAlign w:val="bottom"/>
          </w:tcPr>
          <w:p w14:paraId="7270882A" w14:textId="77777777" w:rsidR="00930C31" w:rsidRPr="00B43834" w:rsidRDefault="00930C31" w:rsidP="00D425F7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  <w:cs/>
              </w:rPr>
              <w:t>สินทรัพย์ทางการเงินที่มีการด้อยค่าด้านเครดิตเมื่อซื้อ หรือ</w:t>
            </w:r>
          </w:p>
          <w:p w14:paraId="6224A1C6" w14:textId="2C098A03" w:rsidR="00930C31" w:rsidRPr="00B43834" w:rsidRDefault="00930C31" w:rsidP="00D425F7">
            <w:pPr>
              <w:ind w:left="432" w:right="-45"/>
              <w:contextualSpacing/>
              <w:rPr>
                <w:rFonts w:ascii="Browallia New" w:hAnsi="Browallia New" w:cs="Browallia New"/>
                <w:spacing w:val="-2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pacing w:val="-2"/>
                <w:szCs w:val="24"/>
              </w:rPr>
              <w:t xml:space="preserve">   </w:t>
            </w:r>
            <w:r w:rsidRPr="00B43834">
              <w:rPr>
                <w:rFonts w:ascii="Browallia New" w:hAnsi="Browallia New" w:cs="Browallia New"/>
                <w:spacing w:val="-2"/>
                <w:szCs w:val="24"/>
                <w:cs/>
              </w:rPr>
              <w:t xml:space="preserve">เมื่อเกิดรายการ </w:t>
            </w: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(Purchased or originated credit impa</w:t>
            </w:r>
            <w:r w:rsidR="007954EB" w:rsidRPr="00B43834">
              <w:rPr>
                <w:rFonts w:ascii="Browallia New" w:hAnsi="Browallia New" w:cs="Browallia New"/>
                <w:spacing w:val="-2"/>
                <w:szCs w:val="24"/>
              </w:rPr>
              <w:t>ir</w:t>
            </w:r>
            <w:r w:rsidRPr="00B43834">
              <w:rPr>
                <w:rFonts w:ascii="Browallia New" w:hAnsi="Browallia New" w:cs="Browallia New"/>
                <w:spacing w:val="-2"/>
                <w:szCs w:val="24"/>
              </w:rPr>
              <w:t>ed)</w:t>
            </w:r>
          </w:p>
        </w:tc>
        <w:tc>
          <w:tcPr>
            <w:tcW w:w="80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5F2623" w14:textId="611016C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7490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807</w:t>
            </w:r>
            <w:r w:rsidR="0087490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46D433" w14:textId="217112C0" w:rsidR="00930C31" w:rsidRPr="00B43834" w:rsidRDefault="00874905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303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84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4766F1" w14:textId="7086A998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7490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683</w:t>
            </w:r>
            <w:r w:rsidR="0087490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365</w:t>
            </w:r>
          </w:p>
        </w:tc>
      </w:tr>
      <w:tr w:rsidR="00930C31" w:rsidRPr="00B43834" w14:paraId="02E66AE6" w14:textId="77777777" w:rsidTr="00D425F7">
        <w:trPr>
          <w:trHeight w:val="20"/>
        </w:trPr>
        <w:tc>
          <w:tcPr>
            <w:tcW w:w="2618" w:type="pct"/>
            <w:vAlign w:val="bottom"/>
          </w:tcPr>
          <w:p w14:paraId="65AFEAB2" w14:textId="77777777" w:rsidR="00930C31" w:rsidRPr="00B43834" w:rsidRDefault="00930C31" w:rsidP="00D425F7">
            <w:pPr>
              <w:ind w:left="432" w:right="-45"/>
              <w:contextualSpacing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80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CB8D3A" w14:textId="0F0E2EE6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="0087490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266</w:t>
            </w:r>
            <w:r w:rsidR="0087490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F5A664" w14:textId="4D56AC2E" w:rsidR="00930C31" w:rsidRPr="00B43834" w:rsidRDefault="000D5CF0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7490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="0087490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958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8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FD0646" w14:textId="133E79C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="00451586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954</w:t>
            </w:r>
            <w:r w:rsidR="00451586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279</w:t>
            </w:r>
          </w:p>
        </w:tc>
      </w:tr>
    </w:tbl>
    <w:p w14:paraId="5C9FA742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07BC8D95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lang w:val="en-GB" w:eastAsia="en-GB"/>
        </w:rPr>
      </w:pPr>
      <w:r w:rsidRPr="00B43834">
        <w:rPr>
          <w:rFonts w:ascii="Browallia New" w:hAnsi="Browallia New" w:cs="Browallia New"/>
          <w:szCs w:val="24"/>
          <w:lang w:val="en-GB" w:eastAsia="en-GB"/>
        </w:rPr>
        <w:br w:type="page"/>
      </w:r>
    </w:p>
    <w:p w14:paraId="458FF339" w14:textId="77777777" w:rsidR="00D44A55" w:rsidRPr="00B43834" w:rsidRDefault="00D44A55" w:rsidP="00930C31">
      <w:pPr>
        <w:ind w:left="540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p w14:paraId="67903583" w14:textId="6844A2BA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lang w:val="en-GB" w:eastAsia="en-GB"/>
        </w:rPr>
      </w:pPr>
      <w:r w:rsidRPr="00B43834">
        <w:rPr>
          <w:rFonts w:ascii="Browallia New" w:hAnsi="Browallia New" w:cs="Browallia New"/>
          <w:szCs w:val="24"/>
          <w:cs/>
          <w:lang w:val="en-GB" w:eastAsia="en-GB"/>
        </w:rPr>
        <w:t xml:space="preserve">ณ วันที่ </w:t>
      </w:r>
      <w:r w:rsidR="00C7202C" w:rsidRPr="00B43834">
        <w:rPr>
          <w:rFonts w:ascii="Browallia New" w:hAnsi="Browallia New" w:cs="Browallia New"/>
          <w:szCs w:val="24"/>
          <w:lang w:val="en-GB" w:eastAsia="en-GB"/>
        </w:rPr>
        <w:t>31</w:t>
      </w:r>
      <w:r w:rsidRPr="00B43834">
        <w:rPr>
          <w:rFonts w:ascii="Browallia New" w:hAnsi="Browallia New" w:cs="Browallia New"/>
          <w:szCs w:val="24"/>
          <w:lang w:val="en-GB" w:eastAsia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 w:eastAsia="en-GB"/>
        </w:rPr>
        <w:t xml:space="preserve">ธันวาคม พ.ศ. </w:t>
      </w:r>
      <w:r w:rsidR="00C7202C" w:rsidRPr="00B43834">
        <w:rPr>
          <w:rFonts w:ascii="Browallia New" w:hAnsi="Browallia New" w:cs="Browallia New"/>
          <w:szCs w:val="24"/>
          <w:lang w:val="en-GB" w:eastAsia="en-GB"/>
        </w:rPr>
        <w:t>2562</w:t>
      </w:r>
      <w:r w:rsidRPr="00B43834">
        <w:rPr>
          <w:rFonts w:ascii="Browallia New" w:hAnsi="Browallia New" w:cs="Browallia New"/>
          <w:szCs w:val="24"/>
          <w:lang w:val="en-GB" w:eastAsia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 w:eastAsia="en-GB"/>
        </w:rPr>
        <w:t>กลุ่มกิจการมียอดเงินให้สินเชื่อแก่ลูกหนี้และดอกเบี้ยค้างรับซึ่งแยกตามอายุลูกหนี้ที่ค้างชำระดังนี้</w:t>
      </w:r>
    </w:p>
    <w:p w14:paraId="2261DF1F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lang w:val="en-GB" w:eastAsia="en-GB"/>
        </w:rPr>
      </w:pPr>
    </w:p>
    <w:tbl>
      <w:tblPr>
        <w:tblW w:w="4988" w:type="pct"/>
        <w:tblLook w:val="04A0" w:firstRow="1" w:lastRow="0" w:firstColumn="1" w:lastColumn="0" w:noHBand="0" w:noVBand="1"/>
      </w:tblPr>
      <w:tblGrid>
        <w:gridCol w:w="4859"/>
        <w:gridCol w:w="1621"/>
        <w:gridCol w:w="1374"/>
        <w:gridCol w:w="1584"/>
      </w:tblGrid>
      <w:tr w:rsidR="00930C31" w:rsidRPr="00B43834" w14:paraId="4AFAE7A1" w14:textId="77777777" w:rsidTr="00D425F7">
        <w:trPr>
          <w:trHeight w:val="20"/>
        </w:trPr>
        <w:tc>
          <w:tcPr>
            <w:tcW w:w="2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97DC2" w14:textId="77777777" w:rsidR="00930C31" w:rsidRPr="00B43834" w:rsidRDefault="00930C31" w:rsidP="00D425F7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26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1A389F" w14:textId="78973E87" w:rsidR="00930C31" w:rsidRPr="00B43834" w:rsidRDefault="00930C31" w:rsidP="00AA779F">
            <w:pPr>
              <w:ind w:left="-29" w:right="-72"/>
              <w:contextualSpacing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BF557E"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งบการ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</w:tr>
      <w:tr w:rsidR="00930C31" w:rsidRPr="00B43834" w14:paraId="68C0B1FF" w14:textId="77777777" w:rsidTr="00D425F7">
        <w:trPr>
          <w:trHeight w:val="20"/>
        </w:trPr>
        <w:tc>
          <w:tcPr>
            <w:tcW w:w="2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4EA5A" w14:textId="77777777" w:rsidR="00930C31" w:rsidRPr="00B43834" w:rsidRDefault="00930C31" w:rsidP="00D425F7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EF3085" w14:textId="77777777" w:rsidR="00930C31" w:rsidRPr="00B43834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เงินให้สินเชื่อ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8255681" w14:textId="77777777" w:rsidR="00930C31" w:rsidRPr="00B43834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ค่าเผื่อ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7453D3" w14:textId="77777777" w:rsidR="00930C31" w:rsidRPr="00B43834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</w:p>
        </w:tc>
      </w:tr>
      <w:tr w:rsidR="00930C31" w:rsidRPr="00B43834" w14:paraId="1A606149" w14:textId="77777777" w:rsidTr="00D425F7">
        <w:trPr>
          <w:trHeight w:val="20"/>
        </w:trPr>
        <w:tc>
          <w:tcPr>
            <w:tcW w:w="2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976A7" w14:textId="77777777" w:rsidR="00930C31" w:rsidRPr="00B43834" w:rsidRDefault="00930C31" w:rsidP="00D425F7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59" w:type="pct"/>
            <w:tcBorders>
              <w:left w:val="nil"/>
              <w:right w:val="nil"/>
            </w:tcBorders>
            <w:vAlign w:val="bottom"/>
          </w:tcPr>
          <w:p w14:paraId="25C9B78A" w14:textId="77777777" w:rsidR="00930C31" w:rsidRPr="00B43834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และดอกเบี้ยค้างรับ</w:t>
            </w:r>
          </w:p>
        </w:tc>
        <w:tc>
          <w:tcPr>
            <w:tcW w:w="728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692FEED" w14:textId="77777777" w:rsidR="00930C31" w:rsidRPr="00B43834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หนี้สงสัยจะสูญ</w:t>
            </w:r>
          </w:p>
        </w:tc>
        <w:tc>
          <w:tcPr>
            <w:tcW w:w="837" w:type="pct"/>
            <w:tcBorders>
              <w:left w:val="nil"/>
              <w:right w:val="nil"/>
            </w:tcBorders>
            <w:vAlign w:val="bottom"/>
          </w:tcPr>
          <w:p w14:paraId="104AA31E" w14:textId="77777777" w:rsidR="00930C31" w:rsidRPr="00B43834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มูลค่าตามบัญชีสุทธิ</w:t>
            </w:r>
          </w:p>
        </w:tc>
      </w:tr>
      <w:tr w:rsidR="00930C31" w:rsidRPr="00B43834" w14:paraId="786232DF" w14:textId="77777777" w:rsidTr="00D425F7">
        <w:trPr>
          <w:trHeight w:val="20"/>
        </w:trPr>
        <w:tc>
          <w:tcPr>
            <w:tcW w:w="2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0E783" w14:textId="77777777" w:rsidR="00930C31" w:rsidRPr="00B43834" w:rsidRDefault="00930C31" w:rsidP="00D425F7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3E7D0F" w14:textId="77777777" w:rsidR="00930C31" w:rsidRPr="00B43834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7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5074A7" w14:textId="77777777" w:rsidR="00930C31" w:rsidRPr="00B43834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97FA19" w14:textId="77777777" w:rsidR="00930C31" w:rsidRPr="00B43834" w:rsidRDefault="00930C31" w:rsidP="00AA779F">
            <w:pPr>
              <w:ind w:left="-29" w:right="-72"/>
              <w:contextualSpacing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Cs w:val="24"/>
                <w:cs/>
                <w:lang w:eastAsia="th-TH"/>
              </w:rPr>
              <w:t>พันบาท</w:t>
            </w:r>
          </w:p>
        </w:tc>
      </w:tr>
      <w:tr w:rsidR="00930C31" w:rsidRPr="00B43834" w14:paraId="2B3363E1" w14:textId="77777777" w:rsidTr="00D425F7">
        <w:trPr>
          <w:trHeight w:val="20"/>
        </w:trPr>
        <w:tc>
          <w:tcPr>
            <w:tcW w:w="2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69224" w14:textId="77777777" w:rsidR="00930C31" w:rsidRPr="00B43834" w:rsidRDefault="00930C31" w:rsidP="00D425F7">
            <w:pPr>
              <w:ind w:left="432" w:right="-45"/>
              <w:contextualSpacing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61561B" w14:textId="77777777" w:rsidR="00930C31" w:rsidRPr="00B43834" w:rsidRDefault="00930C31" w:rsidP="00AA779F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11A49" w14:textId="77777777" w:rsidR="00930C31" w:rsidRPr="00B43834" w:rsidRDefault="00930C31" w:rsidP="00AA779F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CA1924" w14:textId="77777777" w:rsidR="00930C31" w:rsidRPr="00B43834" w:rsidRDefault="00930C31" w:rsidP="00AA779F">
            <w:pPr>
              <w:jc w:val="right"/>
              <w:rPr>
                <w:rFonts w:ascii="Browallia New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930C31" w:rsidRPr="00B43834" w14:paraId="5BDDB86A" w14:textId="77777777" w:rsidTr="00D425F7">
        <w:trPr>
          <w:trHeight w:val="20"/>
        </w:trPr>
        <w:tc>
          <w:tcPr>
            <w:tcW w:w="2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8B747E" w14:textId="55E517FD" w:rsidR="00930C31" w:rsidRPr="00B43834" w:rsidRDefault="00930C31" w:rsidP="00D425F7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ไม่ค้างชำระหรือค้างชำระไม่เกิน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เดือน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10A19" w14:textId="2B201E1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243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438</w:t>
            </w:r>
          </w:p>
        </w:tc>
        <w:tc>
          <w:tcPr>
            <w:tcW w:w="728" w:type="pct"/>
            <w:noWrap/>
            <w:vAlign w:val="bottom"/>
          </w:tcPr>
          <w:p w14:paraId="34ED3288" w14:textId="66FA2F7E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C7202C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93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C7202C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173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  <w:tc>
          <w:tcPr>
            <w:tcW w:w="837" w:type="pct"/>
            <w:vAlign w:val="bottom"/>
          </w:tcPr>
          <w:p w14:paraId="0AB84FE5" w14:textId="38D480A0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28</w:t>
            </w:r>
            <w:r w:rsidR="00930C31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150</w:t>
            </w:r>
            <w:r w:rsidR="00930C31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265</w:t>
            </w:r>
          </w:p>
        </w:tc>
      </w:tr>
      <w:tr w:rsidR="00930C31" w:rsidRPr="00B43834" w14:paraId="51B92F60" w14:textId="77777777" w:rsidTr="00D425F7">
        <w:trPr>
          <w:trHeight w:val="20"/>
        </w:trPr>
        <w:tc>
          <w:tcPr>
            <w:tcW w:w="2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F8AB7F" w14:textId="1CA62868" w:rsidR="00930C31" w:rsidRPr="00B43834" w:rsidRDefault="00930C31" w:rsidP="00D425F7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ค้างชำระมากกว่า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เดือน ถึง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เดือน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8240B" w14:textId="4DC2955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948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312</w:t>
            </w:r>
          </w:p>
        </w:tc>
        <w:tc>
          <w:tcPr>
            <w:tcW w:w="728" w:type="pct"/>
            <w:noWrap/>
            <w:vAlign w:val="bottom"/>
          </w:tcPr>
          <w:p w14:paraId="5FEB8BF7" w14:textId="72E900CC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C7202C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71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C7202C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321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  <w:tc>
          <w:tcPr>
            <w:tcW w:w="837" w:type="pct"/>
            <w:vAlign w:val="bottom"/>
          </w:tcPr>
          <w:p w14:paraId="6A6577FE" w14:textId="5723C20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7</w:t>
            </w:r>
            <w:r w:rsidR="00930C31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876</w:t>
            </w:r>
            <w:r w:rsidR="00930C31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991</w:t>
            </w:r>
          </w:p>
        </w:tc>
      </w:tr>
      <w:tr w:rsidR="00930C31" w:rsidRPr="00B43834" w14:paraId="52774AE8" w14:textId="77777777" w:rsidTr="00D425F7">
        <w:trPr>
          <w:trHeight w:val="68"/>
        </w:trPr>
        <w:tc>
          <w:tcPr>
            <w:tcW w:w="2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5B697D" w14:textId="1498150D" w:rsidR="00930C31" w:rsidRPr="00B43834" w:rsidRDefault="00930C31" w:rsidP="00D425F7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ค้างชำระมากกว่า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เดือน ถึง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เดือน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AC4A9" w14:textId="029A3860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748</w:t>
            </w:r>
          </w:p>
        </w:tc>
        <w:tc>
          <w:tcPr>
            <w:tcW w:w="728" w:type="pct"/>
            <w:noWrap/>
            <w:vAlign w:val="bottom"/>
          </w:tcPr>
          <w:p w14:paraId="4A8788F2" w14:textId="2F1AA934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C7202C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154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C7202C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288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  <w:tc>
          <w:tcPr>
            <w:tcW w:w="837" w:type="pct"/>
            <w:vAlign w:val="bottom"/>
          </w:tcPr>
          <w:p w14:paraId="4C9D8800" w14:textId="7BEFF836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692</w:t>
            </w:r>
            <w:r w:rsidR="00930C31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460</w:t>
            </w:r>
          </w:p>
        </w:tc>
      </w:tr>
      <w:tr w:rsidR="00930C31" w:rsidRPr="00B43834" w14:paraId="59956CBA" w14:textId="77777777" w:rsidTr="00D425F7">
        <w:trPr>
          <w:trHeight w:val="20"/>
        </w:trPr>
        <w:tc>
          <w:tcPr>
            <w:tcW w:w="2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817721" w14:textId="724045E5" w:rsidR="00930C31" w:rsidRPr="00B43834" w:rsidRDefault="00930C31" w:rsidP="00D425F7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ค้างชำระมากกว่า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เดือน ถึง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เดือน</w:t>
            </w:r>
          </w:p>
        </w:tc>
        <w:tc>
          <w:tcPr>
            <w:tcW w:w="859" w:type="pct"/>
            <w:tcBorders>
              <w:top w:val="nil"/>
              <w:left w:val="nil"/>
              <w:right w:val="nil"/>
            </w:tcBorders>
            <w:vAlign w:val="bottom"/>
          </w:tcPr>
          <w:p w14:paraId="12C40675" w14:textId="211BCCA6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311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060</w:t>
            </w:r>
          </w:p>
        </w:tc>
        <w:tc>
          <w:tcPr>
            <w:tcW w:w="728" w:type="pct"/>
            <w:noWrap/>
            <w:vAlign w:val="bottom"/>
          </w:tcPr>
          <w:p w14:paraId="05386557" w14:textId="645BC510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C7202C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68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C7202C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814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  <w:tc>
          <w:tcPr>
            <w:tcW w:w="837" w:type="pct"/>
            <w:vAlign w:val="bottom"/>
          </w:tcPr>
          <w:p w14:paraId="5F945BDF" w14:textId="211C020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242</w:t>
            </w:r>
            <w:r w:rsidR="00930C31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246</w:t>
            </w:r>
          </w:p>
        </w:tc>
      </w:tr>
      <w:tr w:rsidR="00930C31" w:rsidRPr="00B43834" w14:paraId="32F972C4" w14:textId="77777777" w:rsidTr="00D425F7">
        <w:trPr>
          <w:trHeight w:val="20"/>
        </w:trPr>
        <w:tc>
          <w:tcPr>
            <w:tcW w:w="2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478F8EE" w14:textId="1E414E55" w:rsidR="00930C31" w:rsidRPr="00B43834" w:rsidRDefault="00930C31" w:rsidP="00D425F7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ค้างชำระมากกว่า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เดือน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F2A8BD" w14:textId="5784331E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952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139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noWrap/>
            <w:vAlign w:val="bottom"/>
          </w:tcPr>
          <w:p w14:paraId="5B40322D" w14:textId="3C0F56C1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C7202C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274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C7202C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480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  <w:tc>
          <w:tcPr>
            <w:tcW w:w="837" w:type="pct"/>
            <w:tcBorders>
              <w:bottom w:val="single" w:sz="4" w:space="0" w:color="auto"/>
            </w:tcBorders>
            <w:vAlign w:val="bottom"/>
          </w:tcPr>
          <w:p w14:paraId="48D1C82E" w14:textId="6135849D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2</w:t>
            </w:r>
            <w:r w:rsidR="00930C31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677</w:t>
            </w:r>
            <w:r w:rsidR="00930C31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659</w:t>
            </w:r>
          </w:p>
        </w:tc>
      </w:tr>
      <w:tr w:rsidR="00930C31" w:rsidRPr="00B43834" w14:paraId="4F84EB29" w14:textId="77777777" w:rsidTr="00D425F7">
        <w:trPr>
          <w:trHeight w:val="20"/>
        </w:trPr>
        <w:tc>
          <w:tcPr>
            <w:tcW w:w="2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B48BD1" w14:textId="77777777" w:rsidR="00930C31" w:rsidRPr="00B43834" w:rsidRDefault="00930C31" w:rsidP="00D425F7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รวมเงินให้สินเชื่อและดอกเบี้ยค้างรับ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6496C2" w14:textId="3353D68D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301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</w:p>
        </w:tc>
        <w:tc>
          <w:tcPr>
            <w:tcW w:w="7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8F87567" w14:textId="4D5982AE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C7202C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662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C7202C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076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BCE409" w14:textId="08B40A4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39</w:t>
            </w:r>
            <w:r w:rsidR="00930C31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639</w:t>
            </w:r>
            <w:r w:rsidR="00930C31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621</w:t>
            </w:r>
          </w:p>
        </w:tc>
      </w:tr>
      <w:tr w:rsidR="00930C31" w:rsidRPr="00B43834" w14:paraId="20C49DD4" w14:textId="77777777" w:rsidTr="00D425F7">
        <w:trPr>
          <w:trHeight w:val="20"/>
        </w:trPr>
        <w:tc>
          <w:tcPr>
            <w:tcW w:w="2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E5F15" w14:textId="5862592D" w:rsidR="00930C31" w:rsidRPr="00B43834" w:rsidRDefault="00930C31" w:rsidP="00D425F7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eastAsia="en-GB"/>
              </w:rPr>
              <w:t>หัก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eastAsia="en-GB"/>
              </w:rPr>
              <w:t xml:space="preserve"> </w:t>
            </w:r>
            <w:r w:rsidR="007954EB" w:rsidRPr="00B43834">
              <w:rPr>
                <w:rFonts w:ascii="Browallia New" w:hAnsi="Browallia New" w:cs="Browallia New"/>
                <w:color w:val="000000"/>
                <w:szCs w:val="24"/>
                <w:lang w:eastAsia="en-GB"/>
              </w:rPr>
              <w:t xml:space="preserve"> 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cs/>
                <w:lang w:eastAsia="en-GB"/>
              </w:rPr>
              <w:t>ค่าเผื่อมูลค่าจากการปรับโครงสร้างหนี้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D284A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28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376384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837" w:type="pct"/>
            <w:tcBorders>
              <w:left w:val="nil"/>
              <w:right w:val="nil"/>
            </w:tcBorders>
            <w:vAlign w:val="bottom"/>
          </w:tcPr>
          <w:p w14:paraId="7AF193EB" w14:textId="0709AB6A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C7202C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40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</w:tr>
      <w:tr w:rsidR="00930C31" w:rsidRPr="00B43834" w14:paraId="6562F18C" w14:textId="77777777" w:rsidTr="00D425F7">
        <w:trPr>
          <w:trHeight w:val="20"/>
        </w:trPr>
        <w:tc>
          <w:tcPr>
            <w:tcW w:w="2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78072" w14:textId="3975776A" w:rsidR="00930C31" w:rsidRPr="00B43834" w:rsidRDefault="00930C31" w:rsidP="00D425F7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 </w:t>
            </w:r>
            <w:r w:rsidR="00D425F7" w:rsidRPr="00B43834">
              <w:rPr>
                <w:rFonts w:ascii="Browallia New" w:hAnsi="Browallia New" w:cs="Browallia New" w:hint="cs"/>
                <w:szCs w:val="24"/>
                <w:cs/>
              </w:rPr>
              <w:t xml:space="preserve">   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เงินสำรองส่วนเกิน</w:t>
            </w:r>
          </w:p>
        </w:tc>
        <w:tc>
          <w:tcPr>
            <w:tcW w:w="859" w:type="pct"/>
            <w:tcBorders>
              <w:left w:val="nil"/>
              <w:right w:val="nil"/>
            </w:tcBorders>
            <w:vAlign w:val="center"/>
          </w:tcPr>
          <w:p w14:paraId="19375242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2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7A5B745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83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8AD039" w14:textId="082F63C4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(</w:t>
            </w:r>
            <w:r w:rsidR="00C7202C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150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="00C7202C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614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)</w:t>
            </w:r>
          </w:p>
        </w:tc>
      </w:tr>
      <w:tr w:rsidR="00930C31" w:rsidRPr="00B43834" w14:paraId="58BCB65B" w14:textId="77777777" w:rsidTr="00D425F7">
        <w:trPr>
          <w:trHeight w:val="20"/>
        </w:trPr>
        <w:tc>
          <w:tcPr>
            <w:tcW w:w="25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975B5" w14:textId="77777777" w:rsidR="00930C31" w:rsidRPr="00B43834" w:rsidRDefault="00930C31" w:rsidP="00D425F7">
            <w:pPr>
              <w:ind w:left="432" w:right="-45"/>
              <w:contextualSpacing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859" w:type="pct"/>
            <w:tcBorders>
              <w:left w:val="nil"/>
              <w:right w:val="nil"/>
            </w:tcBorders>
            <w:vAlign w:val="center"/>
          </w:tcPr>
          <w:p w14:paraId="74855F2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28" w:type="pct"/>
            <w:tcBorders>
              <w:left w:val="nil"/>
              <w:right w:val="nil"/>
            </w:tcBorders>
            <w:shd w:val="clear" w:color="auto" w:fill="auto"/>
            <w:noWrap/>
            <w:vAlign w:val="center"/>
          </w:tcPr>
          <w:p w14:paraId="3BA0DA3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E0A23D" w14:textId="4C412C3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39</w:t>
            </w:r>
            <w:r w:rsidR="00930C31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488</w:t>
            </w:r>
            <w:r w:rsidR="00930C31"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>967</w:t>
            </w:r>
          </w:p>
        </w:tc>
      </w:tr>
    </w:tbl>
    <w:p w14:paraId="5AACA3BD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 w:val="16"/>
          <w:szCs w:val="16"/>
          <w:lang w:val="en-GB" w:eastAsia="en-GB"/>
        </w:rPr>
      </w:pPr>
    </w:p>
    <w:p w14:paraId="2C126BF8" w14:textId="4EA2E5E7" w:rsidR="00930C31" w:rsidRPr="00B43834" w:rsidRDefault="00930C31" w:rsidP="00930C31">
      <w:pPr>
        <w:ind w:left="547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 xml:space="preserve">สำหรับปีสิ้นสุดวันที่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31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ธันวาคม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cs/>
        </w:rPr>
        <w:t xml:space="preserve"> ผู้บริหารพิจารณาตั้งค่าเผื่อผลขาดทุนด้านเครดิตที่คาดว่าจะเกิดขึ้นเพิ่มเติม โดยกำหนดเป็นส่วนเพิ่มจากการบริหารจัดการ </w:t>
      </w:r>
      <w:r w:rsidRPr="00B43834">
        <w:rPr>
          <w:rFonts w:ascii="Browallia New" w:hAnsi="Browallia New" w:cs="Browallia New"/>
          <w:szCs w:val="24"/>
        </w:rPr>
        <w:t xml:space="preserve">(Management Overlay) </w:t>
      </w:r>
      <w:r w:rsidRPr="00B43834">
        <w:rPr>
          <w:rFonts w:ascii="Browallia New" w:hAnsi="Browallia New" w:cs="Browallia New"/>
          <w:szCs w:val="24"/>
          <w:cs/>
        </w:rPr>
        <w:t xml:space="preserve">เนื่องจากกลุ่มกิจการได้มีการพิจารณาอย่างระมัดระวังถึงปัจจัยต่างๆ และผลกระทบจากสถานการณ์การแพร่ระบาดของโรคติดเชื้อไวรัสโคโรนา </w:t>
      </w:r>
      <w:r w:rsidR="00C7202C" w:rsidRPr="00B43834">
        <w:rPr>
          <w:rFonts w:ascii="Browallia New" w:hAnsi="Browallia New" w:cs="Browallia New"/>
          <w:szCs w:val="24"/>
          <w:lang w:val="en-GB"/>
        </w:rPr>
        <w:t>2019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ที่ทำให้เศรษฐกิจชะลอลง ซึ่งอาจส่งผลกระทบต่อคุณภาพของสินเชื่อในระยะต่อไป ประกอบกับมาตราการช่วยเหลือในการพักชำระหนี้ที่ส่งผลให้การปรับชั้นหนี้ภายใต้มาตรการอาจไม่ได้สะท้อนคุณภาพของสินเชื่อและผลขาดทุนด้านเครดิตที่คาดว่าจะเกิดขึ้นที่แท้จริงอย่างเต็มที่</w:t>
      </w:r>
    </w:p>
    <w:p w14:paraId="005468FD" w14:textId="77777777" w:rsidR="001D368C" w:rsidRPr="00B43834" w:rsidRDefault="001D368C" w:rsidP="00930C31">
      <w:pPr>
        <w:ind w:left="547"/>
        <w:jc w:val="thaiDistribute"/>
        <w:rPr>
          <w:rFonts w:ascii="Browallia New" w:hAnsi="Browallia New" w:cs="Browallia New"/>
          <w:szCs w:val="24"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930C31" w:rsidRPr="00B43834" w14:paraId="07749404" w14:textId="77777777" w:rsidTr="00D425F7">
        <w:trPr>
          <w:trHeight w:val="389"/>
        </w:trPr>
        <w:tc>
          <w:tcPr>
            <w:tcW w:w="9498" w:type="dxa"/>
            <w:shd w:val="clear" w:color="auto" w:fill="FFA543"/>
            <w:vAlign w:val="center"/>
          </w:tcPr>
          <w:p w14:paraId="6D4EEA04" w14:textId="519B25AB" w:rsidR="00930C31" w:rsidRPr="00B43834" w:rsidRDefault="00C7202C" w:rsidP="00AA779F">
            <w:pPr>
              <w:ind w:left="432" w:hanging="432"/>
              <w:jc w:val="both"/>
              <w:rPr>
                <w:rFonts w:ascii="Browallia New" w:eastAsia="SimSun" w:hAnsi="Browallia New" w:cs="Browallia New"/>
                <w:b/>
                <w:bCs/>
                <w:color w:val="FFFFFF"/>
                <w:szCs w:val="24"/>
              </w:rPr>
            </w:pPr>
            <w:bookmarkStart w:id="66" w:name="_Hlk43300297"/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13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bookmarkEnd w:id="66"/>
    </w:tbl>
    <w:p w14:paraId="1E5F1AF9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tbl>
      <w:tblPr>
        <w:tblW w:w="9523" w:type="dxa"/>
        <w:tblLayout w:type="fixed"/>
        <w:tblLook w:val="04A0" w:firstRow="1" w:lastRow="0" w:firstColumn="1" w:lastColumn="0" w:noHBand="0" w:noVBand="1"/>
      </w:tblPr>
      <w:tblGrid>
        <w:gridCol w:w="3060"/>
        <w:gridCol w:w="1284"/>
        <w:gridCol w:w="1326"/>
        <w:gridCol w:w="1284"/>
        <w:gridCol w:w="1310"/>
        <w:gridCol w:w="1259"/>
      </w:tblGrid>
      <w:tr w:rsidR="00930C31" w:rsidRPr="00B43834" w14:paraId="095E7B6C" w14:textId="77777777" w:rsidTr="00EA28F8">
        <w:trPr>
          <w:trHeight w:val="268"/>
        </w:trPr>
        <w:tc>
          <w:tcPr>
            <w:tcW w:w="3060" w:type="dxa"/>
            <w:shd w:val="clear" w:color="auto" w:fill="auto"/>
            <w:vAlign w:val="bottom"/>
          </w:tcPr>
          <w:p w14:paraId="419A7ACE" w14:textId="77777777" w:rsidR="00930C31" w:rsidRPr="00B43834" w:rsidRDefault="00930C31" w:rsidP="00D425F7">
            <w:pPr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462" w:type="dxa"/>
            <w:gridSpan w:val="5"/>
            <w:shd w:val="clear" w:color="auto" w:fill="auto"/>
            <w:vAlign w:val="bottom"/>
          </w:tcPr>
          <w:p w14:paraId="5E65FB17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30C31" w:rsidRPr="00B43834" w14:paraId="415FA42F" w14:textId="77777777" w:rsidTr="00EA28F8">
        <w:trPr>
          <w:trHeight w:val="268"/>
        </w:trPr>
        <w:tc>
          <w:tcPr>
            <w:tcW w:w="3060" w:type="dxa"/>
            <w:shd w:val="clear" w:color="auto" w:fill="auto"/>
            <w:vAlign w:val="bottom"/>
          </w:tcPr>
          <w:p w14:paraId="08B19E74" w14:textId="77777777" w:rsidR="00930C31" w:rsidRPr="00B43834" w:rsidRDefault="00930C31" w:rsidP="00D425F7">
            <w:pPr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bookmarkStart w:id="67" w:name="_Toc443989141"/>
          </w:p>
        </w:tc>
        <w:tc>
          <w:tcPr>
            <w:tcW w:w="6462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186ECE" w14:textId="2FB42325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930C31" w:rsidRPr="00B43834" w14:paraId="245DF098" w14:textId="77777777" w:rsidTr="00EA28F8">
        <w:trPr>
          <w:trHeight w:val="257"/>
        </w:trPr>
        <w:tc>
          <w:tcPr>
            <w:tcW w:w="3060" w:type="dxa"/>
            <w:shd w:val="clear" w:color="auto" w:fill="auto"/>
            <w:vAlign w:val="bottom"/>
          </w:tcPr>
          <w:p w14:paraId="0D2A86A1" w14:textId="77777777" w:rsidR="00930C31" w:rsidRPr="00B43834" w:rsidRDefault="00930C31" w:rsidP="00D425F7">
            <w:pPr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6462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B8304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410F9F" w:rsidRPr="00B43834" w14:paraId="2A79A0F0" w14:textId="77777777" w:rsidTr="00EA28F8">
        <w:trPr>
          <w:trHeight w:val="1507"/>
        </w:trPr>
        <w:tc>
          <w:tcPr>
            <w:tcW w:w="3060" w:type="dxa"/>
            <w:shd w:val="clear" w:color="auto" w:fill="auto"/>
            <w:vAlign w:val="bottom"/>
          </w:tcPr>
          <w:p w14:paraId="42E3BD47" w14:textId="77777777" w:rsidR="00410F9F" w:rsidRPr="00B43834" w:rsidRDefault="00410F9F" w:rsidP="00410F9F">
            <w:pPr>
              <w:ind w:left="-108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AF36A" w14:textId="77777777" w:rsidR="00410F9F" w:rsidRPr="00B43834" w:rsidRDefault="00410F9F" w:rsidP="00410F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2411607A" w14:textId="77777777" w:rsidR="00F05270" w:rsidRPr="00B43834" w:rsidRDefault="00410F9F" w:rsidP="00410F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</w:t>
            </w:r>
          </w:p>
          <w:p w14:paraId="41A0967D" w14:textId="48BA09A8" w:rsidR="00F05270" w:rsidRPr="00B43834" w:rsidRDefault="00410F9F" w:rsidP="00410F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ด้านเครดิตที่</w:t>
            </w:r>
          </w:p>
          <w:p w14:paraId="4C4B8634" w14:textId="7907F721" w:rsidR="00F05270" w:rsidRPr="00B43834" w:rsidRDefault="00410F9F" w:rsidP="00410F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คาดว่าจะเกิดขึ้น</w:t>
            </w:r>
          </w:p>
          <w:p w14:paraId="189F9185" w14:textId="74E622B3" w:rsidR="00410F9F" w:rsidRPr="00B43834" w:rsidRDefault="00410F9F" w:rsidP="00F0527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ภายใน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3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F43E7" w14:textId="77777777" w:rsidR="00F05270" w:rsidRPr="00B43834" w:rsidRDefault="00410F9F" w:rsidP="00410F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07593726" w14:textId="04A56E25" w:rsidR="00F05270" w:rsidRPr="00B43834" w:rsidRDefault="00410F9F" w:rsidP="00410F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2C233981" w14:textId="3F5A541A" w:rsidR="00F05270" w:rsidRPr="00B43834" w:rsidRDefault="00410F9F" w:rsidP="00410F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3C9E535D" w14:textId="5E61C6EE" w:rsidR="00410F9F" w:rsidRPr="00B43834" w:rsidRDefault="00410F9F" w:rsidP="00F0527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ไม่เกิดการด้อยค่า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5B5C9" w14:textId="77777777" w:rsidR="00EA28F8" w:rsidRPr="00B43834" w:rsidRDefault="00EA28F8" w:rsidP="00410F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7813CE3E" w14:textId="2ADC0B99" w:rsidR="00EA28F8" w:rsidRPr="00B43834" w:rsidRDefault="00EA28F8" w:rsidP="00410F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636C4C3E" w14:textId="4CB5DE09" w:rsidR="00EA28F8" w:rsidRPr="00B43834" w:rsidRDefault="00EA28F8" w:rsidP="00410F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อายุสัญญาและ</w:t>
            </w:r>
          </w:p>
          <w:p w14:paraId="20F0EB88" w14:textId="785EAEFE" w:rsidR="00410F9F" w:rsidRPr="00B43834" w:rsidRDefault="00EA28F8" w:rsidP="00410F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เกิดการด้อยค่า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7E0E0" w14:textId="77777777" w:rsidR="00410F9F" w:rsidRPr="00B43834" w:rsidRDefault="00410F9F" w:rsidP="00410F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>ผลขาดทุนด้าน</w:t>
            </w:r>
          </w:p>
          <w:p w14:paraId="3E1E5285" w14:textId="2DA1654E" w:rsidR="00F05270" w:rsidRPr="00B43834" w:rsidRDefault="00EA28F8" w:rsidP="00410F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เ</w:t>
            </w:r>
            <w:r w:rsidR="00410F9F"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ครดิตเมื่อซื้อหรือ</w:t>
            </w:r>
          </w:p>
          <w:p w14:paraId="55888497" w14:textId="2C5084BF" w:rsidR="00410F9F" w:rsidRPr="00B43834" w:rsidRDefault="00410F9F" w:rsidP="00F05270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715379EE" w14:textId="77777777" w:rsidR="00410F9F" w:rsidRPr="00B43834" w:rsidRDefault="00410F9F" w:rsidP="00410F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30C31" w:rsidRPr="00B43834" w14:paraId="693A3831" w14:textId="77777777" w:rsidTr="00EA28F8">
        <w:trPr>
          <w:trHeight w:val="269"/>
        </w:trPr>
        <w:tc>
          <w:tcPr>
            <w:tcW w:w="3060" w:type="dxa"/>
            <w:shd w:val="clear" w:color="auto" w:fill="auto"/>
            <w:vAlign w:val="bottom"/>
          </w:tcPr>
          <w:p w14:paraId="171FEC3C" w14:textId="77777777" w:rsidR="00930C31" w:rsidRPr="00B43834" w:rsidRDefault="00930C31" w:rsidP="00D425F7">
            <w:pPr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6737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97D5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B5BC2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8C0EC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3B20827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30C31" w:rsidRPr="00B43834" w14:paraId="6CE7000C" w14:textId="77777777" w:rsidTr="00EA28F8">
        <w:trPr>
          <w:trHeight w:val="256"/>
        </w:trPr>
        <w:tc>
          <w:tcPr>
            <w:tcW w:w="3060" w:type="dxa"/>
            <w:shd w:val="clear" w:color="auto" w:fill="auto"/>
            <w:vAlign w:val="bottom"/>
          </w:tcPr>
          <w:p w14:paraId="798AA0A4" w14:textId="77777777" w:rsidR="00930C31" w:rsidRPr="00B43834" w:rsidRDefault="00930C31" w:rsidP="00D425F7">
            <w:pPr>
              <w:ind w:left="-108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สินทรัพย์ทางการเงินที่วัดมูลค่ายุติธรรม</w:t>
            </w:r>
          </w:p>
        </w:tc>
        <w:tc>
          <w:tcPr>
            <w:tcW w:w="1284" w:type="dxa"/>
            <w:shd w:val="clear" w:color="auto" w:fill="FAFAFA"/>
            <w:vAlign w:val="bottom"/>
          </w:tcPr>
          <w:p w14:paraId="5641A28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2F05AF2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shd w:val="clear" w:color="auto" w:fill="FAFAFA"/>
            <w:vAlign w:val="bottom"/>
          </w:tcPr>
          <w:p w14:paraId="081D19E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14:paraId="5F7859C2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  <w:shd w:val="clear" w:color="auto" w:fill="FAFAFA"/>
            <w:vAlign w:val="bottom"/>
          </w:tcPr>
          <w:p w14:paraId="27185E51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930C31" w:rsidRPr="00B43834" w14:paraId="5AA16B7E" w14:textId="77777777" w:rsidTr="00EA28F8">
        <w:trPr>
          <w:trHeight w:val="256"/>
        </w:trPr>
        <w:tc>
          <w:tcPr>
            <w:tcW w:w="3060" w:type="dxa"/>
            <w:shd w:val="clear" w:color="auto" w:fill="auto"/>
            <w:vAlign w:val="bottom"/>
          </w:tcPr>
          <w:p w14:paraId="74F9B628" w14:textId="77777777" w:rsidR="00930C31" w:rsidRPr="00B43834" w:rsidRDefault="00930C31" w:rsidP="00D425F7">
            <w:pPr>
              <w:ind w:left="-108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 </w:t>
            </w:r>
            <w:r w:rsidRPr="00B4383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2"/>
                <w:szCs w:val="22"/>
                <w:cs/>
              </w:rPr>
              <w:t>ผ่านงบกำไรขาดทุนเบ็ดเสร็จอื่น</w:t>
            </w:r>
          </w:p>
        </w:tc>
        <w:tc>
          <w:tcPr>
            <w:tcW w:w="1284" w:type="dxa"/>
            <w:shd w:val="clear" w:color="auto" w:fill="FAFAFA"/>
            <w:vAlign w:val="bottom"/>
          </w:tcPr>
          <w:p w14:paraId="2ACE08A8" w14:textId="77777777" w:rsidR="00930C31" w:rsidRPr="00B43834" w:rsidRDefault="00930C31" w:rsidP="00930C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26" w:type="dxa"/>
            <w:shd w:val="clear" w:color="auto" w:fill="FAFAFA"/>
            <w:vAlign w:val="bottom"/>
          </w:tcPr>
          <w:p w14:paraId="3D2ECCB4" w14:textId="77777777" w:rsidR="00930C31" w:rsidRPr="00B43834" w:rsidRDefault="00930C31" w:rsidP="00930C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84" w:type="dxa"/>
            <w:shd w:val="clear" w:color="auto" w:fill="FAFAFA"/>
            <w:vAlign w:val="bottom"/>
          </w:tcPr>
          <w:p w14:paraId="476FEDA8" w14:textId="77777777" w:rsidR="00930C31" w:rsidRPr="00B43834" w:rsidRDefault="00930C31" w:rsidP="00930C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14:paraId="2BFD1ED3" w14:textId="77777777" w:rsidR="00930C31" w:rsidRPr="00B43834" w:rsidRDefault="00930C31" w:rsidP="00930C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59" w:type="dxa"/>
            <w:shd w:val="clear" w:color="auto" w:fill="FAFAFA"/>
            <w:vAlign w:val="bottom"/>
          </w:tcPr>
          <w:p w14:paraId="2894417F" w14:textId="77777777" w:rsidR="00930C31" w:rsidRPr="00B43834" w:rsidRDefault="00930C31" w:rsidP="00930C3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FB79D7" w:rsidRPr="00B43834" w14:paraId="7113F546" w14:textId="77777777" w:rsidTr="00EA28F8">
        <w:trPr>
          <w:trHeight w:val="256"/>
        </w:trPr>
        <w:tc>
          <w:tcPr>
            <w:tcW w:w="3060" w:type="dxa"/>
            <w:shd w:val="clear" w:color="auto" w:fill="auto"/>
            <w:vAlign w:val="bottom"/>
          </w:tcPr>
          <w:p w14:paraId="7DA5B01D" w14:textId="3A27B20C" w:rsidR="00FB79D7" w:rsidRPr="00B43834" w:rsidRDefault="00FB79D7" w:rsidP="00FB79D7">
            <w:pPr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 มกราคม พ.ศ. </w:t>
            </w:r>
            <w:r w:rsidR="00C7202C" w:rsidRPr="00B4383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84" w:type="dxa"/>
            <w:shd w:val="clear" w:color="auto" w:fill="FAFAFA"/>
            <w:vAlign w:val="bottom"/>
          </w:tcPr>
          <w:p w14:paraId="58624597" w14:textId="78B7D803" w:rsidR="00FB79D7" w:rsidRPr="00B43834" w:rsidRDefault="00FB79D7" w:rsidP="00FB79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4D1491D7" w14:textId="25161E86" w:rsidR="00FB79D7" w:rsidRPr="00B43834" w:rsidRDefault="00FB79D7" w:rsidP="00FB79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4" w:type="dxa"/>
            <w:shd w:val="clear" w:color="auto" w:fill="FAFAFA"/>
            <w:vAlign w:val="bottom"/>
          </w:tcPr>
          <w:p w14:paraId="292BB2BC" w14:textId="05C390EB" w:rsidR="00FB79D7" w:rsidRPr="00B43834" w:rsidRDefault="00FB79D7" w:rsidP="00FB79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0C7490AB" w14:textId="07EAAE2E" w:rsidR="00FB79D7" w:rsidRPr="00B43834" w:rsidRDefault="00FB79D7" w:rsidP="00FB79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6EDEB6B3" w14:textId="1D32BE21" w:rsidR="00FB79D7" w:rsidRPr="00B43834" w:rsidRDefault="00FB79D7" w:rsidP="00FB79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FB79D7" w:rsidRPr="00B43834" w14:paraId="7EA6FE37" w14:textId="77777777" w:rsidTr="00EA28F8">
        <w:trPr>
          <w:trHeight w:val="513"/>
        </w:trPr>
        <w:tc>
          <w:tcPr>
            <w:tcW w:w="3060" w:type="dxa"/>
            <w:shd w:val="clear" w:color="auto" w:fill="auto"/>
            <w:vAlign w:val="bottom"/>
          </w:tcPr>
          <w:p w14:paraId="4B62088F" w14:textId="77777777" w:rsidR="00FB79D7" w:rsidRPr="00B43834" w:rsidRDefault="00FB79D7" w:rsidP="00FB79D7">
            <w:pPr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0AEF44C6" w14:textId="77777777" w:rsidR="00FB79D7" w:rsidRPr="00B43834" w:rsidRDefault="00FB79D7" w:rsidP="00FB79D7">
            <w:pPr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284" w:type="dxa"/>
            <w:shd w:val="clear" w:color="auto" w:fill="FAFAFA"/>
            <w:vAlign w:val="bottom"/>
          </w:tcPr>
          <w:p w14:paraId="182E05D9" w14:textId="6F26BDC9" w:rsidR="00FB79D7" w:rsidRPr="00B43834" w:rsidRDefault="00FB79D7" w:rsidP="00FB79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26" w:type="dxa"/>
            <w:shd w:val="clear" w:color="auto" w:fill="FAFAFA"/>
            <w:vAlign w:val="bottom"/>
          </w:tcPr>
          <w:p w14:paraId="38A305DD" w14:textId="2D5F0A75" w:rsidR="00FB79D7" w:rsidRPr="00B43834" w:rsidRDefault="00FB79D7" w:rsidP="00FB79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4" w:type="dxa"/>
            <w:shd w:val="clear" w:color="auto" w:fill="FAFAFA"/>
            <w:vAlign w:val="bottom"/>
          </w:tcPr>
          <w:p w14:paraId="6124B351" w14:textId="65984EA9" w:rsidR="00FB79D7" w:rsidRPr="00B43834" w:rsidRDefault="00C7202C" w:rsidP="00FB79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FB79D7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1310" w:type="dxa"/>
            <w:shd w:val="clear" w:color="auto" w:fill="FAFAFA"/>
            <w:vAlign w:val="bottom"/>
          </w:tcPr>
          <w:p w14:paraId="580027EE" w14:textId="24A9028D" w:rsidR="00FB79D7" w:rsidRPr="00B43834" w:rsidRDefault="00FB79D7" w:rsidP="00FB79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1908B8D2" w14:textId="0DA785A0" w:rsidR="00FB79D7" w:rsidRPr="00B43834" w:rsidRDefault="00C7202C" w:rsidP="00FB79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FB79D7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</w:tr>
      <w:tr w:rsidR="00FB79D7" w:rsidRPr="00B43834" w14:paraId="524A54B2" w14:textId="77777777" w:rsidTr="00EA28F8">
        <w:trPr>
          <w:trHeight w:val="256"/>
        </w:trPr>
        <w:tc>
          <w:tcPr>
            <w:tcW w:w="3060" w:type="dxa"/>
            <w:shd w:val="clear" w:color="auto" w:fill="auto"/>
            <w:vAlign w:val="bottom"/>
          </w:tcPr>
          <w:p w14:paraId="52AC79AE" w14:textId="6AAF5A89" w:rsidR="00FB79D7" w:rsidRPr="00B43834" w:rsidRDefault="00FB79D7" w:rsidP="00FB79D7">
            <w:pPr>
              <w:ind w:left="-108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color w:val="000000"/>
                <w:spacing w:val="-6"/>
                <w:sz w:val="22"/>
                <w:szCs w:val="22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  <w:t>31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 w:eastAsia="en-GB"/>
              </w:rPr>
              <w:t xml:space="preserve"> 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GB" w:eastAsia="en-GB"/>
              </w:rPr>
              <w:t xml:space="preserve">ธันวาคม </w:t>
            </w:r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th-TH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spacing w:val="-6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C4FB27" w14:textId="273D2BA8" w:rsidR="00FB79D7" w:rsidRPr="00B43834" w:rsidRDefault="00FB79D7" w:rsidP="00FB79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3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E3D312" w14:textId="16F84ED0" w:rsidR="00FB79D7" w:rsidRPr="00B43834" w:rsidRDefault="00FB79D7" w:rsidP="00FB79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253373" w14:textId="08283F47" w:rsidR="00FB79D7" w:rsidRPr="00B43834" w:rsidRDefault="00C7202C" w:rsidP="00FB79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FB79D7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33C1C9" w14:textId="27051A47" w:rsidR="00FB79D7" w:rsidRPr="00B43834" w:rsidRDefault="00FB79D7" w:rsidP="00671C13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19DEAEC" w14:textId="0A6FA588" w:rsidR="00FB79D7" w:rsidRPr="00B43834" w:rsidRDefault="00C7202C" w:rsidP="00FB79D7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42</w:t>
            </w:r>
            <w:r w:rsidR="00FB79D7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</w:p>
        </w:tc>
      </w:tr>
    </w:tbl>
    <w:p w14:paraId="6E38A67C" w14:textId="77777777" w:rsidR="00D425F7" w:rsidRPr="00B43834" w:rsidRDefault="00D425F7">
      <w:pPr>
        <w:rPr>
          <w:rFonts w:ascii="Browallia New" w:hAnsi="Browallia New" w:cs="Browallia New"/>
          <w:b/>
          <w:bCs/>
          <w:snapToGrid w:val="0"/>
          <w:szCs w:val="24"/>
          <w:cs/>
          <w:lang w:val="en-GB" w:eastAsia="th-TH"/>
        </w:rPr>
      </w:pPr>
      <w:bookmarkStart w:id="68" w:name="_Toc443989143"/>
      <w:bookmarkEnd w:id="67"/>
      <w:r w:rsidRPr="00B43834">
        <w:rPr>
          <w:rFonts w:ascii="Browallia New" w:hAnsi="Browallia New" w:cs="Browallia New"/>
          <w:b/>
          <w:bCs/>
          <w:snapToGrid w:val="0"/>
          <w:szCs w:val="24"/>
          <w:cs/>
          <w:lang w:val="en-GB" w:eastAsia="th-TH"/>
        </w:rPr>
        <w:br w:type="page"/>
      </w:r>
    </w:p>
    <w:p w14:paraId="6B33A053" w14:textId="77777777" w:rsidR="00D425F7" w:rsidRPr="00B43834" w:rsidRDefault="00D425F7">
      <w:pPr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67"/>
        <w:gridCol w:w="1407"/>
        <w:gridCol w:w="1286"/>
        <w:gridCol w:w="1210"/>
        <w:gridCol w:w="1342"/>
        <w:gridCol w:w="1246"/>
      </w:tblGrid>
      <w:tr w:rsidR="00930C31" w:rsidRPr="00B43834" w14:paraId="52B4507E" w14:textId="77777777" w:rsidTr="00EA28F8">
        <w:trPr>
          <w:trHeight w:val="268"/>
        </w:trPr>
        <w:tc>
          <w:tcPr>
            <w:tcW w:w="3067" w:type="dxa"/>
            <w:shd w:val="clear" w:color="auto" w:fill="auto"/>
            <w:vAlign w:val="bottom"/>
          </w:tcPr>
          <w:p w14:paraId="01DEE496" w14:textId="77777777" w:rsidR="00930C31" w:rsidRPr="00B43834" w:rsidRDefault="00930C31" w:rsidP="00AA779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491" w:type="dxa"/>
            <w:gridSpan w:val="5"/>
            <w:shd w:val="clear" w:color="auto" w:fill="auto"/>
            <w:vAlign w:val="bottom"/>
          </w:tcPr>
          <w:p w14:paraId="5EF406C3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930C31" w:rsidRPr="00B43834" w14:paraId="33FB8638" w14:textId="77777777" w:rsidTr="00EA28F8">
        <w:trPr>
          <w:trHeight w:val="268"/>
        </w:trPr>
        <w:tc>
          <w:tcPr>
            <w:tcW w:w="3067" w:type="dxa"/>
            <w:shd w:val="clear" w:color="auto" w:fill="auto"/>
            <w:vAlign w:val="bottom"/>
          </w:tcPr>
          <w:p w14:paraId="6A80C099" w14:textId="77777777" w:rsidR="00930C31" w:rsidRPr="00B43834" w:rsidRDefault="00930C31" w:rsidP="00AA779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491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698AB7" w14:textId="4582D1AF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930C31" w:rsidRPr="00B43834" w14:paraId="3B1D561B" w14:textId="77777777" w:rsidTr="00EA28F8">
        <w:trPr>
          <w:trHeight w:val="257"/>
        </w:trPr>
        <w:tc>
          <w:tcPr>
            <w:tcW w:w="3067" w:type="dxa"/>
            <w:shd w:val="clear" w:color="auto" w:fill="auto"/>
            <w:vAlign w:val="bottom"/>
          </w:tcPr>
          <w:p w14:paraId="5358CFDC" w14:textId="77777777" w:rsidR="00930C31" w:rsidRPr="00B43834" w:rsidRDefault="00930C31" w:rsidP="00AA779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491" w:type="dxa"/>
            <w:gridSpan w:val="5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B09A2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EA28F8" w:rsidRPr="00B43834" w14:paraId="1E100798" w14:textId="77777777" w:rsidTr="00EA28F8">
        <w:trPr>
          <w:trHeight w:val="1603"/>
        </w:trPr>
        <w:tc>
          <w:tcPr>
            <w:tcW w:w="3067" w:type="dxa"/>
            <w:shd w:val="clear" w:color="auto" w:fill="auto"/>
            <w:vAlign w:val="bottom"/>
          </w:tcPr>
          <w:p w14:paraId="6F7D23DF" w14:textId="77777777" w:rsidR="00EA28F8" w:rsidRPr="00B43834" w:rsidRDefault="00EA28F8" w:rsidP="00EA28F8">
            <w:pPr>
              <w:ind w:firstLine="113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40EBC" w14:textId="77777777" w:rsidR="00EA28F8" w:rsidRPr="00B43834" w:rsidRDefault="00EA28F8" w:rsidP="00EA28F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</w:p>
          <w:p w14:paraId="6A662FFD" w14:textId="77777777" w:rsidR="00EA28F8" w:rsidRPr="00B43834" w:rsidRDefault="00EA28F8" w:rsidP="00EA28F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</w:t>
            </w:r>
          </w:p>
          <w:p w14:paraId="6D4BFA1D" w14:textId="77777777" w:rsidR="00EA28F8" w:rsidRPr="00B43834" w:rsidRDefault="00EA28F8" w:rsidP="00EA28F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ด้านเครดิตที่</w:t>
            </w:r>
          </w:p>
          <w:p w14:paraId="16C71862" w14:textId="77777777" w:rsidR="00EA28F8" w:rsidRPr="00B43834" w:rsidRDefault="00EA28F8" w:rsidP="00EA28F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คาดว่าจะเกิดขึ้น</w:t>
            </w:r>
          </w:p>
          <w:p w14:paraId="641455F4" w14:textId="69AF0958" w:rsidR="00EA28F8" w:rsidRPr="00B43834" w:rsidRDefault="00EA28F8" w:rsidP="00EA28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ภายใน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>12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เดือน </w:t>
            </w:r>
          </w:p>
        </w:tc>
        <w:tc>
          <w:tcPr>
            <w:tcW w:w="12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BFCB8C" w14:textId="77777777" w:rsidR="00EA28F8" w:rsidRPr="00B43834" w:rsidRDefault="00EA28F8" w:rsidP="00EA28F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ผลขาดทุนด้านเครดิตที่คาดว่า</w:t>
            </w:r>
          </w:p>
          <w:p w14:paraId="77F080BD" w14:textId="77777777" w:rsidR="00EA28F8" w:rsidRPr="00B43834" w:rsidRDefault="00EA28F8" w:rsidP="00EA28F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จะเกิดขึ้นตลอด</w:t>
            </w:r>
          </w:p>
          <w:p w14:paraId="6087CC6B" w14:textId="77777777" w:rsidR="00EA28F8" w:rsidRPr="00B43834" w:rsidRDefault="00EA28F8" w:rsidP="00EA28F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อายุสัญญาแต่ยัง</w:t>
            </w:r>
          </w:p>
          <w:p w14:paraId="7B326E51" w14:textId="54BA0527" w:rsidR="00EA28F8" w:rsidRPr="00B43834" w:rsidRDefault="00EA28F8" w:rsidP="00EA28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ไม่เกิดการด้อยค่า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BF2338" w14:textId="505B7A5E" w:rsidR="00EA28F8" w:rsidRPr="00B43834" w:rsidRDefault="00EA28F8" w:rsidP="00EA28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ผลขาดทุนด้านเครดิตที่คาดว่าจะเกิดขึ้นตลอดอายุสัญญาและเกิดการด้อยค่า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 xml:space="preserve"> </w:t>
            </w: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3B4E4" w14:textId="77777777" w:rsidR="00EA28F8" w:rsidRPr="00B43834" w:rsidRDefault="00EA28F8" w:rsidP="00EA28F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10"/>
                <w:sz w:val="22"/>
                <w:szCs w:val="22"/>
                <w:cs/>
              </w:rPr>
              <w:t>ผลขาดทุนด้าน</w:t>
            </w:r>
          </w:p>
          <w:p w14:paraId="7AEF4F57" w14:textId="5DDE0F19" w:rsidR="00EA28F8" w:rsidRPr="00B43834" w:rsidRDefault="00EA28F8" w:rsidP="00EA28F8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เ</w:t>
            </w: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ครดิตเมื่อซื้อหรือ</w:t>
            </w:r>
          </w:p>
          <w:p w14:paraId="37B6F6AF" w14:textId="49C3A581" w:rsidR="00EA28F8" w:rsidRPr="00B43834" w:rsidRDefault="00EA28F8" w:rsidP="00EA28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เมื่อเกิดรายการ</w:t>
            </w:r>
          </w:p>
        </w:tc>
        <w:tc>
          <w:tcPr>
            <w:tcW w:w="1246" w:type="dxa"/>
            <w:tcBorders>
              <w:top w:val="single" w:sz="4" w:space="0" w:color="auto"/>
            </w:tcBorders>
            <w:vAlign w:val="bottom"/>
          </w:tcPr>
          <w:p w14:paraId="01225B2A" w14:textId="34CEFA68" w:rsidR="00EA28F8" w:rsidRPr="00B43834" w:rsidRDefault="00EA28F8" w:rsidP="00EA28F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30C31" w:rsidRPr="00B43834" w14:paraId="211A77F5" w14:textId="77777777" w:rsidTr="00EA28F8">
        <w:trPr>
          <w:trHeight w:val="269"/>
        </w:trPr>
        <w:tc>
          <w:tcPr>
            <w:tcW w:w="3067" w:type="dxa"/>
            <w:shd w:val="clear" w:color="auto" w:fill="auto"/>
          </w:tcPr>
          <w:p w14:paraId="68000193" w14:textId="77777777" w:rsidR="00930C31" w:rsidRPr="00B43834" w:rsidRDefault="00930C31" w:rsidP="00AA779F">
            <w:pPr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</w:tcPr>
          <w:p w14:paraId="634941F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shd w:val="clear" w:color="auto" w:fill="auto"/>
          </w:tcPr>
          <w:p w14:paraId="0C73EBD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auto"/>
          </w:tcPr>
          <w:p w14:paraId="562B1B1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auto"/>
          </w:tcPr>
          <w:p w14:paraId="4EBA99C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</w:tcPr>
          <w:p w14:paraId="67AADE2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พัน</w:t>
            </w: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930C31" w:rsidRPr="00B43834" w14:paraId="1ADB8C59" w14:textId="77777777" w:rsidTr="00EA28F8">
        <w:trPr>
          <w:trHeight w:val="256"/>
        </w:trPr>
        <w:tc>
          <w:tcPr>
            <w:tcW w:w="3067" w:type="dxa"/>
            <w:shd w:val="clear" w:color="auto" w:fill="auto"/>
          </w:tcPr>
          <w:p w14:paraId="6C808BF6" w14:textId="77777777" w:rsidR="00930C31" w:rsidRPr="00B43834" w:rsidRDefault="00930C31" w:rsidP="00AA779F">
            <w:pPr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เงินให้สินเชื่อแก่ลูกหนี้และ</w:t>
            </w:r>
          </w:p>
          <w:p w14:paraId="73788B56" w14:textId="3114FD67" w:rsidR="00930C31" w:rsidRPr="00B43834" w:rsidRDefault="00930C31" w:rsidP="00930C31">
            <w:pPr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  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ดอกเบี้ยค้างรับ</w:t>
            </w:r>
            <w:r w:rsidR="007954EB"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- 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สุทธิ</w:t>
            </w:r>
          </w:p>
        </w:tc>
        <w:tc>
          <w:tcPr>
            <w:tcW w:w="1407" w:type="dxa"/>
            <w:shd w:val="clear" w:color="auto" w:fill="FAFAFA"/>
          </w:tcPr>
          <w:p w14:paraId="728668F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86" w:type="dxa"/>
            <w:shd w:val="clear" w:color="auto" w:fill="FAFAFA"/>
          </w:tcPr>
          <w:p w14:paraId="297595F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10" w:type="dxa"/>
            <w:shd w:val="clear" w:color="auto" w:fill="FAFAFA"/>
          </w:tcPr>
          <w:p w14:paraId="1F07BEB0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42" w:type="dxa"/>
            <w:shd w:val="clear" w:color="auto" w:fill="FAFAFA"/>
          </w:tcPr>
          <w:p w14:paraId="072B2D20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6" w:type="dxa"/>
            <w:shd w:val="clear" w:color="auto" w:fill="FAFAFA"/>
          </w:tcPr>
          <w:p w14:paraId="1E6EC72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30C31" w:rsidRPr="00B43834" w14:paraId="6DABD468" w14:textId="77777777" w:rsidTr="00EA28F8">
        <w:trPr>
          <w:trHeight w:val="256"/>
        </w:trPr>
        <w:tc>
          <w:tcPr>
            <w:tcW w:w="3067" w:type="dxa"/>
            <w:shd w:val="clear" w:color="auto" w:fill="auto"/>
            <w:vAlign w:val="bottom"/>
          </w:tcPr>
          <w:p w14:paraId="73A3EFFF" w14:textId="5EEF73FA" w:rsidR="00930C31" w:rsidRPr="00B43834" w:rsidRDefault="00930C31" w:rsidP="00AA779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 มกราคม พ.ศ. </w:t>
            </w:r>
            <w:r w:rsidR="00C7202C" w:rsidRPr="00B43834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733AF648" w14:textId="612CD247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="00FB79D7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050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380710AF" w14:textId="1AC6A834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906</w:t>
            </w:r>
            <w:r w:rsidR="00FB79D7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0217CC0A" w14:textId="07956F8B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323</w:t>
            </w:r>
            <w:r w:rsidR="00FB79D7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935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65FB5387" w14:textId="09D94689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BB25E6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75C04F36" w14:textId="09CB0775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B25E6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490</w:t>
            </w:r>
            <w:r w:rsidR="00BB25E6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777</w:t>
            </w:r>
          </w:p>
        </w:tc>
      </w:tr>
      <w:tr w:rsidR="00930C31" w:rsidRPr="00B43834" w14:paraId="767C827D" w14:textId="77777777" w:rsidTr="00EA28F8">
        <w:trPr>
          <w:trHeight w:val="256"/>
        </w:trPr>
        <w:tc>
          <w:tcPr>
            <w:tcW w:w="3067" w:type="dxa"/>
            <w:shd w:val="clear" w:color="auto" w:fill="auto"/>
            <w:vAlign w:val="bottom"/>
          </w:tcPr>
          <w:p w14:paraId="74009B7B" w14:textId="77777777" w:rsidR="00930C31" w:rsidRPr="00B43834" w:rsidRDefault="00930C31" w:rsidP="00AA779F">
            <w:pPr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การเปลี่ยนแปลงที่เกิดจากการเปลี่ยน</w:t>
            </w:r>
          </w:p>
          <w:p w14:paraId="5659A7B5" w14:textId="77777777" w:rsidR="00930C31" w:rsidRPr="00B43834" w:rsidRDefault="00930C31" w:rsidP="00AA779F">
            <w:pPr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pacing w:val="-2"/>
                <w:sz w:val="22"/>
                <w:szCs w:val="22"/>
              </w:rPr>
              <w:t xml:space="preserve">   </w:t>
            </w:r>
            <w:r w:rsidRPr="00B43834">
              <w:rPr>
                <w:rFonts w:ascii="Browallia New" w:hAnsi="Browallia New" w:cs="Browallia New"/>
                <w:spacing w:val="-2"/>
                <w:sz w:val="22"/>
                <w:szCs w:val="22"/>
                <w:cs/>
              </w:rPr>
              <w:t>การจัดชั้น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379AF969" w14:textId="77777777" w:rsidR="00930C31" w:rsidRPr="00B43834" w:rsidRDefault="00930C31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883A57E" w14:textId="2A419414" w:rsidR="00FB79D7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FB79D7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1F608F40" w14:textId="77777777" w:rsidR="00930C31" w:rsidRPr="00B43834" w:rsidRDefault="00930C31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D70AB56" w14:textId="1510F9F8" w:rsidR="00FB79D7" w:rsidRPr="00B43834" w:rsidRDefault="00FB79D7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33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1C489C10" w14:textId="77777777" w:rsidR="00930C31" w:rsidRPr="00B43834" w:rsidRDefault="00930C31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669F6E7" w14:textId="44219B91" w:rsidR="00FB79D7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0A31F515" w14:textId="5F73BB07" w:rsidR="00930C31" w:rsidRPr="00B43834" w:rsidRDefault="00BB25E6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3993CF17" w14:textId="1308587E" w:rsidR="00930C31" w:rsidRPr="00B43834" w:rsidRDefault="00BB25E6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930C31" w:rsidRPr="00B43834" w14:paraId="6A2BF248" w14:textId="77777777" w:rsidTr="00EA28F8">
        <w:trPr>
          <w:trHeight w:val="513"/>
        </w:trPr>
        <w:tc>
          <w:tcPr>
            <w:tcW w:w="3067" w:type="dxa"/>
            <w:shd w:val="clear" w:color="auto" w:fill="auto"/>
            <w:vAlign w:val="bottom"/>
          </w:tcPr>
          <w:p w14:paraId="21A6ED26" w14:textId="77777777" w:rsidR="00930C31" w:rsidRPr="00B43834" w:rsidRDefault="00930C31" w:rsidP="00AA779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การเปลี่ยนแปลงที่เกิดจากการวัดมูลค่า</w:t>
            </w:r>
          </w:p>
          <w:p w14:paraId="1BE48879" w14:textId="77777777" w:rsidR="00930C31" w:rsidRPr="00B43834" w:rsidRDefault="00930C31" w:rsidP="00AA779F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ค่าเผื่อผลขาดทุนใหม่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2954503E" w14:textId="4229BE56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AD63AC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043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22971C8A" w14:textId="496D265B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AD63AC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1A2E8E96" w14:textId="77C92D4B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="00DB0CD9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975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0720C9AB" w14:textId="551C6134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  <w:r w:rsidR="00DB0CD9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0FE548F1" w14:textId="287B0DE2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228</w:t>
            </w:r>
            <w:r w:rsidR="00DB0CD9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366</w:t>
            </w:r>
          </w:p>
        </w:tc>
      </w:tr>
      <w:tr w:rsidR="00930C31" w:rsidRPr="00B43834" w14:paraId="6061F8E6" w14:textId="77777777" w:rsidTr="00EA28F8">
        <w:trPr>
          <w:trHeight w:val="256"/>
        </w:trPr>
        <w:tc>
          <w:tcPr>
            <w:tcW w:w="3067" w:type="dxa"/>
            <w:shd w:val="clear" w:color="auto" w:fill="auto"/>
            <w:vAlign w:val="bottom"/>
          </w:tcPr>
          <w:p w14:paraId="32FA9EDB" w14:textId="77777777" w:rsidR="00930C31" w:rsidRPr="00B43834" w:rsidRDefault="00930C31" w:rsidP="00AA779F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สินทรัพย์ทางการเงินใหม่ที่ซื้อมาหรือได้มา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53AD0436" w14:textId="1593415B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151</w:t>
            </w:r>
            <w:r w:rsidR="00AD63AC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515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2F875E7D" w14:textId="02E6DA44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 w:rsidR="00AD63AC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858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7740B733" w14:textId="32DD467E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58</w:t>
            </w:r>
            <w:r w:rsidR="00DB0CD9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08C11EE9" w14:textId="73AD80A7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B0CD9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007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73CB7C06" w14:textId="2FB51648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716</w:t>
            </w:r>
            <w:r w:rsidR="00DB0CD9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</w:p>
        </w:tc>
      </w:tr>
      <w:tr w:rsidR="00930C31" w:rsidRPr="00B43834" w14:paraId="57429210" w14:textId="77777777" w:rsidTr="00EA28F8">
        <w:trPr>
          <w:trHeight w:val="256"/>
        </w:trPr>
        <w:tc>
          <w:tcPr>
            <w:tcW w:w="3067" w:type="dxa"/>
            <w:shd w:val="clear" w:color="auto" w:fill="auto"/>
            <w:vAlign w:val="bottom"/>
          </w:tcPr>
          <w:p w14:paraId="2996802C" w14:textId="77777777" w:rsidR="00930C31" w:rsidRPr="00B43834" w:rsidRDefault="00930C31" w:rsidP="00AA779F">
            <w:pPr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0DBFF20D" w14:textId="01F22D25" w:rsidR="00930C31" w:rsidRPr="00B43834" w:rsidRDefault="00AD63A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610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17B59CF0" w14:textId="25F92B32" w:rsidR="00930C31" w:rsidRPr="00B43834" w:rsidRDefault="00AD63A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632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828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2D527037" w14:textId="307E1EAA" w:rsidR="00930C31" w:rsidRPr="00B43834" w:rsidRDefault="00DB0CD9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900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4EA7BD54" w14:textId="0A5CEED9" w:rsidR="00930C31" w:rsidRPr="00B43834" w:rsidRDefault="00DB0CD9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14172712" w14:textId="39F4EF99" w:rsidR="00930C31" w:rsidRPr="00B43834" w:rsidRDefault="00DB0CD9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890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338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30C31" w:rsidRPr="00B43834" w14:paraId="3C482D8C" w14:textId="77777777" w:rsidTr="00EA28F8">
        <w:trPr>
          <w:trHeight w:val="256"/>
        </w:trPr>
        <w:tc>
          <w:tcPr>
            <w:tcW w:w="3067" w:type="dxa"/>
            <w:shd w:val="clear" w:color="auto" w:fill="auto"/>
            <w:vAlign w:val="bottom"/>
          </w:tcPr>
          <w:p w14:paraId="2FEA5651" w14:textId="77777777" w:rsidR="00930C31" w:rsidRPr="00B43834" w:rsidRDefault="00930C31" w:rsidP="00AA779F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ส่วนที่ตัดออกจากบัญชี</w:t>
            </w:r>
          </w:p>
        </w:tc>
        <w:tc>
          <w:tcPr>
            <w:tcW w:w="1407" w:type="dxa"/>
            <w:shd w:val="clear" w:color="auto" w:fill="FAFAFA"/>
            <w:vAlign w:val="bottom"/>
          </w:tcPr>
          <w:p w14:paraId="4BFE277C" w14:textId="2BD60187" w:rsidR="00930C31" w:rsidRPr="00B43834" w:rsidRDefault="00AD63A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86" w:type="dxa"/>
            <w:shd w:val="clear" w:color="auto" w:fill="FAFAFA"/>
            <w:vAlign w:val="bottom"/>
          </w:tcPr>
          <w:p w14:paraId="703D9384" w14:textId="22FB7954" w:rsidR="00930C31" w:rsidRPr="00B43834" w:rsidRDefault="00AD63A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05511622" w14:textId="2597EE1C" w:rsidR="00930C31" w:rsidRPr="00B43834" w:rsidRDefault="00DB0CD9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12CACE7A" w14:textId="2A43A2C5" w:rsidR="00930C31" w:rsidRPr="00B43834" w:rsidRDefault="00DB0CD9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6" w:type="dxa"/>
            <w:shd w:val="clear" w:color="auto" w:fill="FAFAFA"/>
            <w:vAlign w:val="bottom"/>
          </w:tcPr>
          <w:p w14:paraId="095FD3AC" w14:textId="43F1EBC4" w:rsidR="00930C31" w:rsidRPr="00B43834" w:rsidRDefault="00DB0CD9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330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930C31" w:rsidRPr="00B43834" w14:paraId="1D4307A3" w14:textId="77777777" w:rsidTr="00EA28F8">
        <w:trPr>
          <w:trHeight w:val="256"/>
        </w:trPr>
        <w:tc>
          <w:tcPr>
            <w:tcW w:w="3067" w:type="dxa"/>
            <w:shd w:val="clear" w:color="auto" w:fill="auto"/>
          </w:tcPr>
          <w:p w14:paraId="6FB3DD2B" w14:textId="464EF87E" w:rsidR="00930C31" w:rsidRPr="00B43834" w:rsidRDefault="00930C31" w:rsidP="00AA779F">
            <w:pPr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>31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  <w:t xml:space="preserve"> 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  <w:t xml:space="preserve">ธันวาคม 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  <w:lang w:val="th-TH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38ACA9" w14:textId="6E20EAA0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248</w:t>
            </w:r>
            <w:r w:rsidR="00AD63AC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709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44BAEB" w14:textId="4FE4ACC3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784</w:t>
            </w:r>
            <w:r w:rsidR="00AD63AC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C395F2" w14:textId="194C3EC4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  <w:r w:rsidR="00DB0CD9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197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5C572E" w14:textId="70AF9EF4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124</w:t>
            </w:r>
            <w:r w:rsidR="00DB0CD9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2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8959B3" w14:textId="21F48EEB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DB0CD9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311</w:t>
            </w:r>
            <w:r w:rsidR="00DB0CD9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</w:p>
        </w:tc>
      </w:tr>
    </w:tbl>
    <w:p w14:paraId="0AE1A1FD" w14:textId="414C59D9" w:rsidR="00930C31" w:rsidRPr="00B43834" w:rsidRDefault="00930C31" w:rsidP="00930C31">
      <w:pPr>
        <w:rPr>
          <w:rFonts w:ascii="Browallia New" w:hAnsi="Browallia New" w:cs="Browallia New"/>
          <w:b/>
          <w:bCs/>
          <w:snapToGrid w:val="0"/>
          <w:szCs w:val="24"/>
          <w:lang w:val="en-GB" w:eastAsia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3DC2BA49" w14:textId="77777777" w:rsidTr="00D425F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101A04" w14:textId="5AF22FF8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14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ลูกหนี้อื่น</w:t>
            </w:r>
          </w:p>
        </w:tc>
      </w:tr>
    </w:tbl>
    <w:p w14:paraId="72714A26" w14:textId="77777777" w:rsidR="00930C31" w:rsidRPr="00B43834" w:rsidRDefault="00930C31" w:rsidP="00930C31">
      <w:pPr>
        <w:rPr>
          <w:rFonts w:ascii="Browallia New" w:hAnsi="Browallia New" w:cs="Browallia New"/>
          <w:snapToGrid w:val="0"/>
          <w:szCs w:val="24"/>
          <w:lang w:val="en-GB" w:eastAsia="th-TH"/>
        </w:rPr>
      </w:pPr>
    </w:p>
    <w:tbl>
      <w:tblPr>
        <w:tblW w:w="9756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4770"/>
        <w:gridCol w:w="1314"/>
        <w:gridCol w:w="1224"/>
        <w:gridCol w:w="1224"/>
        <w:gridCol w:w="1224"/>
      </w:tblGrid>
      <w:tr w:rsidR="00930C31" w:rsidRPr="00B43834" w14:paraId="282694E8" w14:textId="77777777" w:rsidTr="0099479A">
        <w:tc>
          <w:tcPr>
            <w:tcW w:w="4770" w:type="dxa"/>
            <w:vAlign w:val="bottom"/>
          </w:tcPr>
          <w:p w14:paraId="7F368684" w14:textId="77777777" w:rsidR="00930C31" w:rsidRPr="00B43834" w:rsidRDefault="00930C31" w:rsidP="00AA779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538" w:type="dxa"/>
            <w:gridSpan w:val="2"/>
            <w:tcBorders>
              <w:bottom w:val="single" w:sz="4" w:space="0" w:color="auto"/>
            </w:tcBorders>
            <w:vAlign w:val="bottom"/>
          </w:tcPr>
          <w:p w14:paraId="69D379C0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70F2A811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35C8270F" w14:textId="77777777" w:rsidTr="0099479A">
        <w:tc>
          <w:tcPr>
            <w:tcW w:w="4770" w:type="dxa"/>
            <w:vAlign w:val="bottom"/>
          </w:tcPr>
          <w:p w14:paraId="6B2B3E27" w14:textId="77777777" w:rsidR="00930C31" w:rsidRPr="00B43834" w:rsidRDefault="00930C31" w:rsidP="00AA779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center"/>
          </w:tcPr>
          <w:p w14:paraId="74FC4F02" w14:textId="3588B412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E6FEED9" w14:textId="7BDA37EA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72ABCB1" w14:textId="7C63AF01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D95C58A" w14:textId="34A61134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4941E59A" w14:textId="77777777" w:rsidTr="0099479A">
        <w:tc>
          <w:tcPr>
            <w:tcW w:w="4770" w:type="dxa"/>
            <w:vAlign w:val="bottom"/>
          </w:tcPr>
          <w:p w14:paraId="5A8F41D0" w14:textId="77777777" w:rsidR="00930C31" w:rsidRPr="00B43834" w:rsidRDefault="00930C31" w:rsidP="00AA779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44DCC0D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3DE269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C7B0A5A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74911E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71565FA8" w14:textId="77777777" w:rsidTr="0099479A">
        <w:tc>
          <w:tcPr>
            <w:tcW w:w="4770" w:type="dxa"/>
            <w:shd w:val="clear" w:color="auto" w:fill="auto"/>
            <w:vAlign w:val="bottom"/>
          </w:tcPr>
          <w:p w14:paraId="00120E74" w14:textId="77777777" w:rsidR="00930C31" w:rsidRPr="00B43834" w:rsidRDefault="00930C31" w:rsidP="00AA779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C132E2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C9F187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39EF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3611D1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0C31" w:rsidRPr="00B43834" w14:paraId="3DB3FBBE" w14:textId="77777777" w:rsidTr="001E2BEC">
        <w:tc>
          <w:tcPr>
            <w:tcW w:w="4770" w:type="dxa"/>
            <w:shd w:val="clear" w:color="auto" w:fill="auto"/>
            <w:vAlign w:val="center"/>
          </w:tcPr>
          <w:p w14:paraId="19A09D0E" w14:textId="77777777" w:rsidR="00930C31" w:rsidRPr="00B43834" w:rsidRDefault="00930C31" w:rsidP="00AA779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ลูกหนี้ทรัพย์สินรอการขาย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41B5E0A7" w14:textId="7DC62705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EC15D7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823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97833D7" w14:textId="2D3A3107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63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223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369C2C2" w14:textId="6EADE021" w:rsidR="00930C31" w:rsidRPr="00B43834" w:rsidRDefault="00D8148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B61457F" w14:textId="77777777" w:rsidR="00930C31" w:rsidRPr="00B43834" w:rsidRDefault="00930C31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30C31" w:rsidRPr="00B43834" w14:paraId="1C2EB4BC" w14:textId="77777777" w:rsidTr="001E2BEC">
        <w:tc>
          <w:tcPr>
            <w:tcW w:w="4770" w:type="dxa"/>
            <w:shd w:val="clear" w:color="auto" w:fill="auto"/>
            <w:vAlign w:val="bottom"/>
          </w:tcPr>
          <w:p w14:paraId="3CCD835D" w14:textId="630463ED" w:rsidR="00930C31" w:rsidRPr="00B43834" w:rsidRDefault="00930C31" w:rsidP="00AA779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ลูกหนี้กิจการที่เกี่ยวข้องกัน (หมายเหตุ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ง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)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3354A5F" w14:textId="04D6AD4F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E72F236" w14:textId="7378D5C3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41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AC2B0F9" w14:textId="3479357F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 w:hint="cs"/>
                <w:szCs w:val="24"/>
                <w:lang w:val="en-GB"/>
              </w:rPr>
              <w:t>5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A0C1281" w14:textId="1B3CEF66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368</w:t>
            </w:r>
          </w:p>
        </w:tc>
      </w:tr>
      <w:tr w:rsidR="00930C31" w:rsidRPr="00B43834" w14:paraId="3AF3F387" w14:textId="77777777" w:rsidTr="001E2BEC">
        <w:tc>
          <w:tcPr>
            <w:tcW w:w="4770" w:type="dxa"/>
            <w:shd w:val="clear" w:color="auto" w:fill="auto"/>
            <w:vAlign w:val="bottom"/>
          </w:tcPr>
          <w:p w14:paraId="46D849EB" w14:textId="77777777" w:rsidR="00930C31" w:rsidRPr="00B43834" w:rsidRDefault="00930C31" w:rsidP="00AA779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ดอกเบี้ยค้างรับ</w:t>
            </w:r>
            <w:r w:rsidRPr="00B43834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29889FE" w14:textId="1E087C47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21A6F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446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0F2DC5E" w14:textId="4263FCE6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970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FFCEF2B" w14:textId="0C3AB948" w:rsidR="00930C31" w:rsidRPr="00B43834" w:rsidRDefault="00846F4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570297A" w14:textId="4701709B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165</w:t>
            </w:r>
          </w:p>
        </w:tc>
      </w:tr>
      <w:tr w:rsidR="00930C31" w:rsidRPr="00B43834" w14:paraId="208962C9" w14:textId="77777777" w:rsidTr="001E2BEC">
        <w:tc>
          <w:tcPr>
            <w:tcW w:w="4770" w:type="dxa"/>
            <w:shd w:val="clear" w:color="auto" w:fill="auto"/>
            <w:vAlign w:val="bottom"/>
          </w:tcPr>
          <w:p w14:paraId="3BD26373" w14:textId="77777777" w:rsidR="00930C31" w:rsidRPr="00B43834" w:rsidRDefault="00930C31" w:rsidP="00AA779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ค่าใช้จ่ายจ่ายล่วงหน้า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113E11B7" w14:textId="249A22D7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71</w:t>
            </w:r>
            <w:r w:rsidR="00E21A6F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474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3A5247" w14:textId="75414FFC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953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9733B7E" w14:textId="79A37900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 w:hint="cs"/>
                <w:szCs w:val="24"/>
                <w:lang w:val="en-GB"/>
              </w:rPr>
              <w:t>3</w:t>
            </w:r>
            <w:r w:rsidR="00846F4C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4BE3879" w14:textId="0D554135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746</w:t>
            </w:r>
          </w:p>
        </w:tc>
      </w:tr>
      <w:tr w:rsidR="00930C31" w:rsidRPr="00B43834" w14:paraId="2E86F5EE" w14:textId="77777777" w:rsidTr="001E2BEC">
        <w:tc>
          <w:tcPr>
            <w:tcW w:w="4770" w:type="dxa"/>
            <w:shd w:val="clear" w:color="auto" w:fill="auto"/>
            <w:vAlign w:val="bottom"/>
          </w:tcPr>
          <w:p w14:paraId="519F70EA" w14:textId="77777777" w:rsidR="00930C31" w:rsidRPr="00B43834" w:rsidRDefault="00930C31" w:rsidP="00AA779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เงินมัดจำ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CBBAE2D" w14:textId="3B075973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E21A6F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413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715E722" w14:textId="18DADEE0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E510E0C" w14:textId="274C22B0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994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26949E3B" w14:textId="0405C7E9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994</w:t>
            </w:r>
          </w:p>
        </w:tc>
      </w:tr>
      <w:tr w:rsidR="00930C31" w:rsidRPr="00B43834" w14:paraId="66392959" w14:textId="77777777" w:rsidTr="001E2BEC">
        <w:tc>
          <w:tcPr>
            <w:tcW w:w="4770" w:type="dxa"/>
            <w:shd w:val="clear" w:color="auto" w:fill="auto"/>
            <w:vAlign w:val="bottom"/>
          </w:tcPr>
          <w:p w14:paraId="0A9583A8" w14:textId="77777777" w:rsidR="00930C31" w:rsidRPr="00B43834" w:rsidRDefault="00930C31" w:rsidP="00AA779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ลูกหนี้กรมบังคับคดี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4E86F7E" w14:textId="7237BC94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  <w:r w:rsidR="00E21A6F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017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409F5BE" w14:textId="7BFF7576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025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D2519A6" w14:textId="0DD4C1F3" w:rsidR="00930C31" w:rsidRPr="00B43834" w:rsidRDefault="00846F4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3559B71" w14:textId="77777777" w:rsidR="00930C31" w:rsidRPr="00B43834" w:rsidRDefault="00930C31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30C31" w:rsidRPr="00B43834" w14:paraId="2A268180" w14:textId="77777777" w:rsidTr="001E2BEC">
        <w:tc>
          <w:tcPr>
            <w:tcW w:w="4770" w:type="dxa"/>
            <w:shd w:val="clear" w:color="auto" w:fill="auto"/>
            <w:vAlign w:val="bottom"/>
          </w:tcPr>
          <w:p w14:paraId="39F4195E" w14:textId="77777777" w:rsidR="00930C31" w:rsidRPr="00B43834" w:rsidRDefault="00930C31" w:rsidP="00AA779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เงินทดรองจ่าย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47E0369" w14:textId="65B69AA8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174</w:t>
            </w:r>
            <w:r w:rsidR="00994FF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888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55D24C" w14:textId="6D9CE6B3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88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645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7190D0" w14:textId="60FDB044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3CD6848" w14:textId="77777777" w:rsidR="00930C31" w:rsidRPr="00B43834" w:rsidRDefault="00930C31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30C31" w:rsidRPr="00B43834" w14:paraId="4C24202E" w14:textId="77777777" w:rsidTr="001E2BEC">
        <w:tc>
          <w:tcPr>
            <w:tcW w:w="4770" w:type="dxa"/>
            <w:shd w:val="clear" w:color="auto" w:fill="auto"/>
            <w:vAlign w:val="center"/>
          </w:tcPr>
          <w:p w14:paraId="2242E258" w14:textId="77777777" w:rsidR="00930C31" w:rsidRPr="00B43834" w:rsidRDefault="00930C31" w:rsidP="00AA779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F21172" w14:textId="234333D4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316</w:t>
            </w:r>
            <w:r w:rsidR="009F19B6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284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944D8F" w14:textId="447E5023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373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397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702643" w14:textId="033125CF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46F4C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78C4D5" w14:textId="3B66979C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924</w:t>
            </w:r>
          </w:p>
        </w:tc>
      </w:tr>
      <w:tr w:rsidR="00930C31" w:rsidRPr="00B43834" w14:paraId="3A7871F0" w14:textId="77777777" w:rsidTr="001E2BEC">
        <w:tc>
          <w:tcPr>
            <w:tcW w:w="4770" w:type="dxa"/>
            <w:shd w:val="clear" w:color="auto" w:fill="auto"/>
            <w:vAlign w:val="center"/>
          </w:tcPr>
          <w:p w14:paraId="20F367D8" w14:textId="77777777" w:rsidR="00930C31" w:rsidRPr="00B43834" w:rsidRDefault="00930C31" w:rsidP="00AA779F">
            <w:pPr>
              <w:ind w:left="14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E388DC" w14:textId="60F2FF83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823</w:t>
            </w:r>
            <w:r w:rsidR="00994FF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62D07" w14:textId="661379B6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819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989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FA157F" w14:textId="4BCB3043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50904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732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178C90" w14:textId="3C70707C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</w:p>
        </w:tc>
      </w:tr>
    </w:tbl>
    <w:p w14:paraId="39B7E751" w14:textId="06B9367B" w:rsidR="001D368C" w:rsidRPr="00B43834" w:rsidRDefault="001D368C" w:rsidP="00930C31">
      <w:pPr>
        <w:rPr>
          <w:rFonts w:ascii="Browallia New" w:hAnsi="Browallia New" w:cs="Browallia New"/>
          <w:snapToGrid w:val="0"/>
          <w:szCs w:val="24"/>
          <w:lang w:val="en-GB" w:eastAsia="th-TH"/>
        </w:rPr>
      </w:pPr>
    </w:p>
    <w:p w14:paraId="0A6BC5B5" w14:textId="77777777" w:rsidR="001D368C" w:rsidRPr="00B43834" w:rsidRDefault="001D368C">
      <w:pPr>
        <w:rPr>
          <w:rFonts w:ascii="Browallia New" w:hAnsi="Browallia New" w:cs="Browallia New"/>
          <w:snapToGrid w:val="0"/>
          <w:szCs w:val="24"/>
          <w:lang w:val="en-GB" w:eastAsia="th-TH"/>
        </w:rPr>
      </w:pPr>
      <w:r w:rsidRPr="00B43834">
        <w:rPr>
          <w:rFonts w:ascii="Browallia New" w:hAnsi="Browallia New" w:cs="Browallia New"/>
          <w:snapToGrid w:val="0"/>
          <w:szCs w:val="24"/>
          <w:lang w:val="en-GB" w:eastAsia="th-TH"/>
        </w:rPr>
        <w:br w:type="page"/>
      </w:r>
    </w:p>
    <w:p w14:paraId="1D3E4DFA" w14:textId="77777777" w:rsidR="001D368C" w:rsidRPr="00B43834" w:rsidRDefault="001D368C" w:rsidP="00930C31">
      <w:pPr>
        <w:rPr>
          <w:rFonts w:ascii="Browallia New" w:hAnsi="Browallia New" w:cs="Browallia New"/>
          <w:snapToGrid w:val="0"/>
          <w:szCs w:val="24"/>
          <w:lang w:val="en-GB" w:eastAsia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1A7155D1" w14:textId="77777777" w:rsidTr="00994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F31F42D" w14:textId="54B62B7C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15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ทรัพย์สินรอการขาย - สุทธิ</w:t>
            </w:r>
          </w:p>
        </w:tc>
      </w:tr>
      <w:bookmarkEnd w:id="68"/>
    </w:tbl>
    <w:p w14:paraId="08F5E2E2" w14:textId="77777777" w:rsidR="00930C31" w:rsidRPr="00B43834" w:rsidRDefault="00930C31" w:rsidP="00930C31">
      <w:pPr>
        <w:rPr>
          <w:rFonts w:ascii="Browallia New" w:hAnsi="Browallia New" w:cs="Browallia New"/>
          <w:snapToGrid w:val="0"/>
          <w:szCs w:val="24"/>
          <w:cs/>
          <w:lang w:val="en-GB" w:eastAsia="th-TH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6993"/>
        <w:gridCol w:w="1264"/>
        <w:gridCol w:w="1184"/>
      </w:tblGrid>
      <w:tr w:rsidR="00930C31" w:rsidRPr="00B43834" w14:paraId="3EDD7A15" w14:textId="77777777" w:rsidTr="00B9070F">
        <w:tc>
          <w:tcPr>
            <w:tcW w:w="6993" w:type="dxa"/>
            <w:vAlign w:val="bottom"/>
          </w:tcPr>
          <w:p w14:paraId="5C0DB52B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14EC0DE3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30C31" w:rsidRPr="00B43834" w14:paraId="62D51D78" w14:textId="77777777" w:rsidTr="00B9070F">
        <w:tc>
          <w:tcPr>
            <w:tcW w:w="6993" w:type="dxa"/>
            <w:vAlign w:val="bottom"/>
          </w:tcPr>
          <w:p w14:paraId="51A14F72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center"/>
          </w:tcPr>
          <w:p w14:paraId="34719DC2" w14:textId="208B7449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84" w:type="dxa"/>
            <w:tcBorders>
              <w:top w:val="single" w:sz="4" w:space="0" w:color="auto"/>
            </w:tcBorders>
            <w:vAlign w:val="center"/>
          </w:tcPr>
          <w:p w14:paraId="05BDF10C" w14:textId="040628D6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5DA8A753" w14:textId="77777777" w:rsidTr="00B9070F">
        <w:tc>
          <w:tcPr>
            <w:tcW w:w="6993" w:type="dxa"/>
            <w:vAlign w:val="bottom"/>
          </w:tcPr>
          <w:p w14:paraId="24D862B5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1C4F72A1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2EED38C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930C31" w:rsidRPr="00B43834" w14:paraId="59D1AE20" w14:textId="77777777" w:rsidTr="00B9070F">
        <w:tc>
          <w:tcPr>
            <w:tcW w:w="6993" w:type="dxa"/>
            <w:vAlign w:val="bottom"/>
          </w:tcPr>
          <w:p w14:paraId="2A28045A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3BCB6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bottom"/>
          </w:tcPr>
          <w:p w14:paraId="7CF839E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0C31" w:rsidRPr="00B43834" w14:paraId="6FAB71AE" w14:textId="77777777" w:rsidTr="001E2BEC">
        <w:tc>
          <w:tcPr>
            <w:tcW w:w="6993" w:type="dxa"/>
            <w:vAlign w:val="center"/>
          </w:tcPr>
          <w:p w14:paraId="5C11FAC8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8CEBFD8" w14:textId="4A47C1BD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697</w:t>
            </w:r>
            <w:r w:rsidR="00721699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061</w:t>
            </w:r>
          </w:p>
        </w:tc>
        <w:tc>
          <w:tcPr>
            <w:tcW w:w="1184" w:type="dxa"/>
            <w:vAlign w:val="bottom"/>
          </w:tcPr>
          <w:p w14:paraId="6EA29E9A" w14:textId="57CFFF13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804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767</w:t>
            </w:r>
          </w:p>
        </w:tc>
      </w:tr>
      <w:tr w:rsidR="00930C31" w:rsidRPr="00B43834" w14:paraId="39184B52" w14:textId="77777777" w:rsidTr="001E2BEC">
        <w:tc>
          <w:tcPr>
            <w:tcW w:w="6993" w:type="dxa"/>
            <w:vAlign w:val="center"/>
          </w:tcPr>
          <w:p w14:paraId="1F35043E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F084E1" w14:textId="15BAEE38" w:rsidR="00930C31" w:rsidRPr="00B43834" w:rsidRDefault="00721699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341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84" w:type="dxa"/>
            <w:tcBorders>
              <w:bottom w:val="single" w:sz="4" w:space="0" w:color="auto"/>
            </w:tcBorders>
            <w:vAlign w:val="bottom"/>
          </w:tcPr>
          <w:p w14:paraId="59269B15" w14:textId="62FFE7AF" w:rsidR="00930C31" w:rsidRPr="00B43834" w:rsidRDefault="00930C31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33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629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930C31" w:rsidRPr="00B43834" w14:paraId="395E310A" w14:textId="77777777" w:rsidTr="001E2BEC">
        <w:tc>
          <w:tcPr>
            <w:tcW w:w="6993" w:type="dxa"/>
            <w:vAlign w:val="center"/>
          </w:tcPr>
          <w:p w14:paraId="740E68B2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ทรัพย์สินรอการขาย 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D361AF" w14:textId="076AEB55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  <w:r w:rsidR="00721699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720</w:t>
            </w: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75B81" w14:textId="068D8F31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771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</w:p>
        </w:tc>
      </w:tr>
    </w:tbl>
    <w:p w14:paraId="6D8C29EB" w14:textId="7A423367" w:rsidR="00930C31" w:rsidRPr="00B43834" w:rsidRDefault="00930C31" w:rsidP="00930C31">
      <w:pPr>
        <w:pStyle w:val="Heading1"/>
        <w:rPr>
          <w:rFonts w:ascii="Browallia New" w:hAnsi="Browallia New" w:cs="Browallia New"/>
          <w:b w:val="0"/>
          <w:bCs w:val="0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33341DD9" w14:textId="77777777" w:rsidTr="0099479A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30FBAE" w14:textId="1A81C797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16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สินทรัพย์ทางการเงินที่วัดมูลค่าด้วยมูลค่ายุติธรรม</w:t>
            </w:r>
          </w:p>
        </w:tc>
      </w:tr>
    </w:tbl>
    <w:p w14:paraId="7169ED4A" w14:textId="78F0065E" w:rsidR="00930C31" w:rsidRPr="00B43834" w:rsidRDefault="00930C31" w:rsidP="00930C31">
      <w:pPr>
        <w:pStyle w:val="Heading1"/>
        <w:rPr>
          <w:rFonts w:ascii="Browallia New" w:hAnsi="Browallia New" w:cs="Browallia New"/>
          <w:b w:val="0"/>
          <w:bCs w:val="0"/>
        </w:rPr>
      </w:pPr>
    </w:p>
    <w:p w14:paraId="2692A2C5" w14:textId="4F6DC395" w:rsidR="00516E8D" w:rsidRPr="00B43834" w:rsidRDefault="00516E8D" w:rsidP="00516E8D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ในระหว่างปีสิ้นสุด</w:t>
      </w:r>
      <w:r w:rsidRPr="00B43834">
        <w:rPr>
          <w:rFonts w:ascii="Browallia New" w:hAnsi="Browallia New" w:cs="Browallia New"/>
          <w:szCs w:val="24"/>
          <w:cs/>
        </w:rPr>
        <w:t xml:space="preserve">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31</w:t>
      </w:r>
      <w:r w:rsidRPr="00B43834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สินทรัพย์ทางการเงินที่วัดมูลค่าด้วยมูลค่ายุติธรรม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มีการเปลี่ยนแปลงดังนี้ </w:t>
      </w:r>
    </w:p>
    <w:p w14:paraId="580A84B9" w14:textId="77777777" w:rsidR="00516E8D" w:rsidRPr="00B43834" w:rsidRDefault="00516E8D" w:rsidP="00516E8D">
      <w:pPr>
        <w:rPr>
          <w:lang w:val="en-GB"/>
        </w:rPr>
      </w:pPr>
    </w:p>
    <w:tbl>
      <w:tblPr>
        <w:tblW w:w="94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1"/>
        <w:gridCol w:w="2268"/>
        <w:gridCol w:w="2362"/>
      </w:tblGrid>
      <w:tr w:rsidR="00930C31" w:rsidRPr="00B43834" w14:paraId="445F810A" w14:textId="77777777" w:rsidTr="0099479A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C11976" w14:textId="77777777" w:rsidR="00930C31" w:rsidRPr="00B43834" w:rsidRDefault="00930C31" w:rsidP="00AA77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46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FA74CC" w14:textId="67DD0176" w:rsidR="00930C31" w:rsidRPr="00B43834" w:rsidRDefault="00BF557E" w:rsidP="00AA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งบการ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</w:tr>
      <w:tr w:rsidR="00930C31" w:rsidRPr="00B43834" w14:paraId="2C819222" w14:textId="77777777" w:rsidTr="0099479A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628B0" w14:textId="77777777" w:rsidR="00930C31" w:rsidRPr="00B43834" w:rsidRDefault="00930C31" w:rsidP="00AA77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3A96C" w14:textId="77777777" w:rsidR="00930C31" w:rsidRPr="00B43834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  <w:p w14:paraId="4D778AFF" w14:textId="77777777" w:rsidR="00930C31" w:rsidRPr="00B43834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ที่วัดมูลค่าด้วยมูลค่ายุติธรรม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ผ่านกำไรหรือขาดทุน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C2EBA" w14:textId="77777777" w:rsidR="00930C31" w:rsidRPr="00B43834" w:rsidRDefault="00930C31" w:rsidP="00AA779F">
            <w:pPr>
              <w:ind w:left="-40" w:right="-11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  <w:p w14:paraId="1A398A76" w14:textId="77777777" w:rsidR="00930C31" w:rsidRPr="00B43834" w:rsidRDefault="00930C31" w:rsidP="00AA779F">
            <w:pPr>
              <w:ind w:left="-40" w:right="-117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ที่วัดมูลค่าด้วยมูลค่ายุติธรรมผ่าน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pacing w:val="-4"/>
                <w:szCs w:val="24"/>
                <w:cs/>
              </w:rPr>
              <w:t>กำไรขาดทุนเบ็ดเสร็จอื่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น</w:t>
            </w:r>
          </w:p>
        </w:tc>
      </w:tr>
      <w:tr w:rsidR="00930C31" w:rsidRPr="00B43834" w14:paraId="4CEBA570" w14:textId="77777777" w:rsidTr="0099479A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FDDD9" w14:textId="0130B119" w:rsidR="00930C31" w:rsidRPr="00B43834" w:rsidRDefault="00930C31" w:rsidP="00AA77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7E89DA" w14:textId="77777777" w:rsidR="00930C31" w:rsidRPr="00B43834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B36A1" w14:textId="77777777" w:rsidR="00930C31" w:rsidRPr="00B43834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5A015141" w14:textId="77777777" w:rsidTr="0099479A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36A9B6" w14:textId="77777777" w:rsidR="00930C31" w:rsidRPr="00B43834" w:rsidRDefault="00930C31" w:rsidP="00AA779F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7194D6F" w14:textId="77777777" w:rsidR="00930C31" w:rsidRPr="00B43834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BC7C83" w14:textId="77777777" w:rsidR="00930C31" w:rsidRPr="00B43834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930C31" w:rsidRPr="00B43834" w14:paraId="5DA90ADC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7F971622" w14:textId="77777777" w:rsidR="00930C31" w:rsidRPr="00B43834" w:rsidRDefault="00930C31" w:rsidP="00AA779F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มูลค่าตามบัญชีต้นงวด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3914C1" w14:textId="4315E2D6" w:rsidR="00930C31" w:rsidRPr="00B43834" w:rsidRDefault="00C7202C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386</w:t>
            </w:r>
            <w:r w:rsidR="00D44A55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656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DE1A70" w14:textId="49721955" w:rsidR="00930C31" w:rsidRPr="00B43834" w:rsidRDefault="00C7202C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163</w:t>
            </w:r>
            <w:r w:rsidR="001E5CC7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921</w:t>
            </w:r>
          </w:p>
        </w:tc>
      </w:tr>
      <w:tr w:rsidR="00D44A55" w:rsidRPr="00B43834" w14:paraId="43F3DB50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39128166" w14:textId="77777777" w:rsidR="00D44A55" w:rsidRPr="00B43834" w:rsidRDefault="00D44A55" w:rsidP="00D44A5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การจำหน่าย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FAF9FA" w14:textId="4C0D972C" w:rsidR="00D44A55" w:rsidRPr="00B43834" w:rsidRDefault="00D44A55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372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970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854B014" w14:textId="6FADA950" w:rsidR="00D44A55" w:rsidRPr="00B43834" w:rsidRDefault="001E5CC7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252FEB" w:rsidRPr="00B43834" w14:paraId="7997F6AD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612F03E7" w14:textId="3DFAB760" w:rsidR="00252FEB" w:rsidRPr="00B43834" w:rsidRDefault="00252FEB" w:rsidP="00D44A55">
            <w:pPr>
              <w:ind w:lef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เพิ่มขึ้นจากการรวมธุรกิจ 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หมายเหตุ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39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B5B15F" w14:textId="13C768E2" w:rsidR="00252FEB" w:rsidRPr="00B43834" w:rsidRDefault="00C7202C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252FEB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627E66" w14:textId="7ECB3403" w:rsidR="00252FEB" w:rsidRPr="00B43834" w:rsidRDefault="00252FEB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D44A55" w:rsidRPr="00B43834" w14:paraId="33D1C968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7D31630D" w14:textId="77777777" w:rsidR="00D44A55" w:rsidRPr="00B43834" w:rsidRDefault="00D44A55" w:rsidP="00D44A55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B1E580" w14:textId="74FC9740" w:rsidR="00D44A55" w:rsidRPr="00B43834" w:rsidRDefault="00C7202C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60</w:t>
            </w:r>
            <w:r w:rsidR="001E5CC7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277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BE6266" w14:textId="329303BA" w:rsidR="00D44A55" w:rsidRPr="00B43834" w:rsidRDefault="001E5CC7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411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D44A55" w:rsidRPr="00B43834" w14:paraId="2B9C2747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12287945" w14:textId="77777777" w:rsidR="00D44A55" w:rsidRPr="00B43834" w:rsidRDefault="00D44A55" w:rsidP="00D44A5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ตัดจำหน่ายส่วนเกินมูลค่าเงินลงทุน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C1016B" w14:textId="6ACCCABF" w:rsidR="00D44A55" w:rsidRPr="00B43834" w:rsidRDefault="001E5CC7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025EF" w14:textId="7D2DBE67" w:rsidR="00D44A55" w:rsidRPr="00B43834" w:rsidRDefault="001E5CC7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432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1E5CC7" w:rsidRPr="00B43834" w14:paraId="064AA044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76119DFD" w14:textId="48885492" w:rsidR="001E5CC7" w:rsidRPr="00B43834" w:rsidRDefault="001E5CC7" w:rsidP="00D44A55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>การเปลี่ยนประเภทเงินลงทุน</w:t>
            </w:r>
            <w:r w:rsidR="0055608C" w:rsidRPr="00B43834">
              <w:rPr>
                <w:rFonts w:ascii="Browallia New" w:eastAsia="Arial Unicode MS" w:hAnsi="Browallia New" w:cs="Browallia New"/>
                <w:szCs w:val="24"/>
              </w:rPr>
              <w:t xml:space="preserve"> (</w:t>
            </w:r>
            <w:r w:rsidR="0055608C"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หมายเหตุ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19</w:t>
            </w:r>
            <w:r w:rsidR="0055608C" w:rsidRPr="00B43834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CE6ED1F" w14:textId="3AD860DA" w:rsidR="001E5CC7" w:rsidRPr="00B43834" w:rsidRDefault="001E5CC7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236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237BA0" w14:textId="5BDCD7CF" w:rsidR="001E5CC7" w:rsidRPr="00B43834" w:rsidRDefault="001E5CC7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D44A55" w:rsidRPr="00B43834" w14:paraId="478AB0AE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209BA663" w14:textId="77777777" w:rsidR="00D44A55" w:rsidRPr="00B43834" w:rsidRDefault="00D44A55" w:rsidP="00D44A5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B43834">
              <w:rPr>
                <w:rFonts w:ascii="Browallia New" w:hAnsi="Browallia New" w:cs="Browallia New"/>
                <w:szCs w:val="24"/>
              </w:rPr>
              <w:t xml:space="preserve"> </w:t>
            </w: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4AE468" w14:textId="4656DB0A" w:rsidR="00D44A55" w:rsidRPr="00B43834" w:rsidRDefault="001E5CC7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23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292559" w14:textId="62175F30" w:rsidR="00D44A55" w:rsidRPr="00B43834" w:rsidRDefault="001E5CC7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42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869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</w:tr>
      <w:tr w:rsidR="00D44A55" w:rsidRPr="00B43834" w14:paraId="06E8BD01" w14:textId="77777777" w:rsidTr="001E2BEC">
        <w:tc>
          <w:tcPr>
            <w:tcW w:w="4831" w:type="dxa"/>
            <w:tcBorders>
              <w:top w:val="nil"/>
              <w:left w:val="nil"/>
              <w:bottom w:val="nil"/>
              <w:right w:val="nil"/>
            </w:tcBorders>
          </w:tcPr>
          <w:p w14:paraId="2EA8EBE3" w14:textId="77777777" w:rsidR="00D44A55" w:rsidRPr="00B43834" w:rsidRDefault="00D44A55" w:rsidP="00D44A55">
            <w:pPr>
              <w:ind w:left="-72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มูลค่าตามบัญชีสิ้นงวด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6E33CA" w14:textId="12080543" w:rsidR="00D44A55" w:rsidRPr="00B43834" w:rsidRDefault="00C7202C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73</w:t>
            </w:r>
            <w:r w:rsidR="001E5CC7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963</w:t>
            </w:r>
          </w:p>
        </w:tc>
        <w:tc>
          <w:tcPr>
            <w:tcW w:w="2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C59B6F" w14:textId="208284B9" w:rsidR="00D44A55" w:rsidRPr="00B43834" w:rsidRDefault="00C7202C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120</w:t>
            </w:r>
            <w:r w:rsidR="001E5CC7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209</w:t>
            </w:r>
          </w:p>
        </w:tc>
      </w:tr>
    </w:tbl>
    <w:p w14:paraId="212A3388" w14:textId="51C9878D" w:rsidR="007708E5" w:rsidRPr="00B43834" w:rsidRDefault="007708E5" w:rsidP="001D368C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0"/>
        <w:gridCol w:w="2339"/>
      </w:tblGrid>
      <w:tr w:rsidR="0082164B" w:rsidRPr="00B43834" w14:paraId="52CBDA15" w14:textId="77777777" w:rsidTr="007708E5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A0456" w14:textId="77777777" w:rsidR="0082164B" w:rsidRPr="00B43834" w:rsidRDefault="0082164B" w:rsidP="007708E5">
            <w:pPr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53700" w14:textId="77777777" w:rsidR="0082164B" w:rsidRPr="00B43834" w:rsidRDefault="0082164B" w:rsidP="007708E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งบการ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82164B" w:rsidRPr="00B43834" w14:paraId="39BD5700" w14:textId="77777777" w:rsidTr="007708E5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7A44B9" w14:textId="77777777" w:rsidR="0082164B" w:rsidRPr="00B43834" w:rsidRDefault="0082164B" w:rsidP="007708E5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B5907" w14:textId="77777777" w:rsidR="0082164B" w:rsidRPr="00B43834" w:rsidRDefault="0082164B" w:rsidP="00770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  <w:p w14:paraId="1A834A12" w14:textId="77777777" w:rsidR="0082164B" w:rsidRPr="00B43834" w:rsidRDefault="0082164B" w:rsidP="00770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ที่วัดมูลค่าด้วยมูลค่ายุติธรรม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  <w:t>ผ่านกำไรหรือขาดทุน</w:t>
            </w:r>
          </w:p>
        </w:tc>
      </w:tr>
      <w:tr w:rsidR="0082164B" w:rsidRPr="00B43834" w14:paraId="760D6C3B" w14:textId="77777777" w:rsidTr="007708E5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BF7943" w14:textId="4406C075" w:rsidR="0082164B" w:rsidRPr="00B43834" w:rsidRDefault="0082164B" w:rsidP="007708E5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3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BC625" w14:textId="77777777" w:rsidR="0082164B" w:rsidRPr="00B43834" w:rsidRDefault="0082164B" w:rsidP="00770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82164B" w:rsidRPr="00B43834" w14:paraId="5C1F4F79" w14:textId="77777777" w:rsidTr="007708E5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FDF7C2" w14:textId="77777777" w:rsidR="0082164B" w:rsidRPr="00B43834" w:rsidRDefault="0082164B" w:rsidP="007708E5">
            <w:pPr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16D612" w14:textId="77777777" w:rsidR="0082164B" w:rsidRPr="00B43834" w:rsidRDefault="0082164B" w:rsidP="007708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82164B" w:rsidRPr="00B43834" w14:paraId="4F1DC548" w14:textId="77777777" w:rsidTr="001E2BEC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3838B41E" w14:textId="77777777" w:rsidR="0082164B" w:rsidRPr="00B43834" w:rsidRDefault="0082164B" w:rsidP="007708E5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มูลค่าตามบัญชีต้นงวด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62B099" w14:textId="2FFEEB46" w:rsidR="0082164B" w:rsidRPr="00B43834" w:rsidRDefault="00C7202C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358</w:t>
            </w:r>
            <w:r w:rsidR="0082164B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211</w:t>
            </w:r>
          </w:p>
        </w:tc>
      </w:tr>
      <w:tr w:rsidR="0082164B" w:rsidRPr="00B43834" w14:paraId="39382639" w14:textId="77777777" w:rsidTr="001E2BEC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442643FB" w14:textId="77777777" w:rsidR="0082164B" w:rsidRPr="00B43834" w:rsidRDefault="0082164B" w:rsidP="007708E5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การจำหน่าย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0AD272" w14:textId="475B2E8A" w:rsidR="0082164B" w:rsidRPr="00B43834" w:rsidRDefault="0082164B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349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922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</w:tr>
      <w:tr w:rsidR="0082164B" w:rsidRPr="00B43834" w14:paraId="57DC8E5E" w14:textId="77777777" w:rsidTr="001E2BEC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3A1F2522" w14:textId="19E04C2B" w:rsidR="0082164B" w:rsidRPr="00B43834" w:rsidRDefault="0082164B" w:rsidP="007708E5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การเปลี่ยนประเภทเงินลงทุน</w:t>
            </w:r>
            <w:r w:rsidR="00B900F6"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 </w:t>
            </w:r>
            <w:r w:rsidR="00B900F6" w:rsidRPr="00B43834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B900F6"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หมายเหตุ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19</w:t>
            </w:r>
            <w:r w:rsidR="00B900F6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E06DAE" w14:textId="15997C01" w:rsidR="0082164B" w:rsidRPr="00B43834" w:rsidRDefault="0082164B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</w:tr>
      <w:tr w:rsidR="0082164B" w:rsidRPr="00B43834" w14:paraId="5D03C85C" w14:textId="77777777" w:rsidTr="001E2BEC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434E840A" w14:textId="77777777" w:rsidR="0082164B" w:rsidRPr="00B43834" w:rsidRDefault="0082164B" w:rsidP="007708E5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การเปลี่ยนแปลงมูลค่ายุติธรรม</w:t>
            </w:r>
          </w:p>
        </w:tc>
        <w:tc>
          <w:tcPr>
            <w:tcW w:w="233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2C4FF2" w14:textId="64DA77D7" w:rsidR="0082164B" w:rsidRPr="00B43834" w:rsidRDefault="00C7202C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39</w:t>
            </w:r>
          </w:p>
        </w:tc>
      </w:tr>
      <w:tr w:rsidR="0082164B" w:rsidRPr="00B43834" w14:paraId="4C0700BC" w14:textId="77777777" w:rsidTr="001E2BEC">
        <w:tc>
          <w:tcPr>
            <w:tcW w:w="7110" w:type="dxa"/>
            <w:tcBorders>
              <w:top w:val="nil"/>
              <w:left w:val="nil"/>
              <w:bottom w:val="nil"/>
              <w:right w:val="nil"/>
            </w:tcBorders>
          </w:tcPr>
          <w:p w14:paraId="752A5C44" w14:textId="77777777" w:rsidR="0082164B" w:rsidRPr="00B43834" w:rsidRDefault="0082164B" w:rsidP="007708E5">
            <w:pPr>
              <w:ind w:left="-72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มูลค่าตามบัญชีสิ้นงวด</w:t>
            </w:r>
          </w:p>
        </w:tc>
        <w:tc>
          <w:tcPr>
            <w:tcW w:w="23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229DA7" w14:textId="53D2CB2B" w:rsidR="0082164B" w:rsidRPr="00B43834" w:rsidRDefault="00C7202C" w:rsidP="001E2BE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82164B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828</w:t>
            </w:r>
          </w:p>
        </w:tc>
      </w:tr>
    </w:tbl>
    <w:p w14:paraId="0FC930FD" w14:textId="2480733F" w:rsidR="001D368C" w:rsidRPr="00B43834" w:rsidRDefault="001D368C" w:rsidP="00930C31">
      <w:pPr>
        <w:rPr>
          <w:rFonts w:ascii="Browallia New" w:hAnsi="Browallia New" w:cs="Browallia New"/>
          <w:szCs w:val="24"/>
          <w:lang w:val="en-GB"/>
        </w:rPr>
      </w:pPr>
    </w:p>
    <w:p w14:paraId="6ED20403" w14:textId="77777777" w:rsidR="001D368C" w:rsidRPr="00B43834" w:rsidRDefault="001D368C">
      <w:pPr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lang w:val="en-GB"/>
        </w:rPr>
        <w:br w:type="page"/>
      </w:r>
    </w:p>
    <w:p w14:paraId="3958F374" w14:textId="77777777" w:rsidR="00930C31" w:rsidRPr="00B43834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p w14:paraId="34690778" w14:textId="60561766" w:rsidR="00930C31" w:rsidRPr="00B43834" w:rsidRDefault="00C7202C" w:rsidP="00930C3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16</w:t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C504ADB" w14:textId="77777777" w:rsidR="00930C31" w:rsidRPr="00B43834" w:rsidRDefault="00930C31" w:rsidP="00930C3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tbl>
      <w:tblPr>
        <w:tblW w:w="9043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967"/>
        <w:gridCol w:w="279"/>
        <w:gridCol w:w="2394"/>
        <w:gridCol w:w="2394"/>
        <w:gridCol w:w="9"/>
      </w:tblGrid>
      <w:tr w:rsidR="00930C31" w:rsidRPr="00B43834" w14:paraId="6D3047EB" w14:textId="77777777" w:rsidTr="00516E8D">
        <w:tc>
          <w:tcPr>
            <w:tcW w:w="3967" w:type="dxa"/>
          </w:tcPr>
          <w:p w14:paraId="6F54793D" w14:textId="77777777" w:rsidR="00930C31" w:rsidRPr="00B43834" w:rsidRDefault="00930C31" w:rsidP="000350E7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79" w:type="dxa"/>
          </w:tcPr>
          <w:p w14:paraId="16BC1685" w14:textId="77777777" w:rsidR="00930C31" w:rsidRPr="00B43834" w:rsidRDefault="00930C31" w:rsidP="00AA779F">
            <w:pPr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4797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89B72" w14:textId="00E35F61" w:rsidR="00930C31" w:rsidRPr="00B43834" w:rsidRDefault="00930C31" w:rsidP="00AA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930C31" w:rsidRPr="00B43834" w14:paraId="1F08A414" w14:textId="77777777" w:rsidTr="00516E8D">
        <w:trPr>
          <w:gridAfter w:val="1"/>
          <w:wAfter w:w="9" w:type="dxa"/>
        </w:trPr>
        <w:tc>
          <w:tcPr>
            <w:tcW w:w="3967" w:type="dxa"/>
          </w:tcPr>
          <w:p w14:paraId="7043E499" w14:textId="77777777" w:rsidR="00930C31" w:rsidRPr="00B43834" w:rsidRDefault="00930C31" w:rsidP="000350E7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79" w:type="dxa"/>
          </w:tcPr>
          <w:p w14:paraId="77A5C6E0" w14:textId="77777777" w:rsidR="00930C31" w:rsidRPr="00B43834" w:rsidRDefault="00930C31" w:rsidP="00AA779F">
            <w:pPr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CB84F9" w14:textId="1A8DC732" w:rsidR="00930C31" w:rsidRPr="00B43834" w:rsidRDefault="00BF557E" w:rsidP="005942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งบการ</w:t>
            </w:r>
            <w:r w:rsidR="00930C31"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เงินรวม</w:t>
            </w: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91933" w14:textId="7316A20B" w:rsidR="00930C31" w:rsidRPr="00B43834" w:rsidRDefault="00BF557E" w:rsidP="005942AE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งบการ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930C31" w:rsidRPr="00B43834" w14:paraId="0ABF61E8" w14:textId="77777777" w:rsidTr="00516E8D">
        <w:trPr>
          <w:gridAfter w:val="1"/>
          <w:wAfter w:w="9" w:type="dxa"/>
        </w:trPr>
        <w:tc>
          <w:tcPr>
            <w:tcW w:w="3967" w:type="dxa"/>
          </w:tcPr>
          <w:p w14:paraId="298B5222" w14:textId="77777777" w:rsidR="00930C31" w:rsidRPr="00B43834" w:rsidRDefault="00930C31" w:rsidP="000350E7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79" w:type="dxa"/>
          </w:tcPr>
          <w:p w14:paraId="60DAA509" w14:textId="77777777" w:rsidR="00930C31" w:rsidRPr="00B43834" w:rsidRDefault="00930C31" w:rsidP="00AA779F">
            <w:pPr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EFA3D6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13AC22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930C31" w:rsidRPr="00B43834" w14:paraId="4892819A" w14:textId="77777777" w:rsidTr="00516E8D">
        <w:trPr>
          <w:gridAfter w:val="1"/>
          <w:wAfter w:w="9" w:type="dxa"/>
        </w:trPr>
        <w:tc>
          <w:tcPr>
            <w:tcW w:w="3967" w:type="dxa"/>
          </w:tcPr>
          <w:p w14:paraId="6B1BB4AE" w14:textId="77777777" w:rsidR="00930C31" w:rsidRPr="00B43834" w:rsidRDefault="00930C31" w:rsidP="000350E7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79" w:type="dxa"/>
          </w:tcPr>
          <w:p w14:paraId="20EF6848" w14:textId="77777777" w:rsidR="00930C31" w:rsidRPr="00B43834" w:rsidRDefault="00930C31" w:rsidP="00AA779F">
            <w:pPr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04962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38BE30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930C31" w:rsidRPr="00B43834" w14:paraId="1D02A7DA" w14:textId="77777777" w:rsidTr="00516E8D">
        <w:trPr>
          <w:gridAfter w:val="1"/>
          <w:wAfter w:w="9" w:type="dxa"/>
        </w:trPr>
        <w:tc>
          <w:tcPr>
            <w:tcW w:w="3967" w:type="dxa"/>
          </w:tcPr>
          <w:p w14:paraId="3782D1E7" w14:textId="77777777" w:rsidR="00930C31" w:rsidRPr="00B43834" w:rsidRDefault="00930C31" w:rsidP="000350E7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79" w:type="dxa"/>
          </w:tcPr>
          <w:p w14:paraId="30BB6668" w14:textId="77777777" w:rsidR="00930C31" w:rsidRPr="00B43834" w:rsidRDefault="00930C31" w:rsidP="00AA779F">
            <w:pPr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FAFAFA"/>
          </w:tcPr>
          <w:p w14:paraId="2054754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</w:tcBorders>
            <w:shd w:val="clear" w:color="auto" w:fill="FAFAFA"/>
          </w:tcPr>
          <w:p w14:paraId="6324FCC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900F6" w:rsidRPr="00B43834" w14:paraId="13C02BA2" w14:textId="77777777" w:rsidTr="00516E8D">
        <w:trPr>
          <w:gridAfter w:val="1"/>
          <w:wAfter w:w="9" w:type="dxa"/>
        </w:trPr>
        <w:tc>
          <w:tcPr>
            <w:tcW w:w="3967" w:type="dxa"/>
            <w:vAlign w:val="center"/>
          </w:tcPr>
          <w:p w14:paraId="586F6ECE" w14:textId="77777777" w:rsidR="00B900F6" w:rsidRPr="00B43834" w:rsidRDefault="00B900F6" w:rsidP="00516E8D">
            <w:pPr>
              <w:ind w:left="33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ตราสารหนี้ - กองทุนเปิด</w:t>
            </w:r>
          </w:p>
        </w:tc>
        <w:tc>
          <w:tcPr>
            <w:tcW w:w="279" w:type="dxa"/>
            <w:vAlign w:val="center"/>
          </w:tcPr>
          <w:p w14:paraId="09EE2134" w14:textId="076C1507" w:rsidR="00B900F6" w:rsidRPr="00B43834" w:rsidRDefault="00B900F6" w:rsidP="000350E7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394" w:type="dxa"/>
            <w:shd w:val="clear" w:color="auto" w:fill="FAFAFA"/>
            <w:vAlign w:val="bottom"/>
          </w:tcPr>
          <w:p w14:paraId="0F7C748D" w14:textId="6F951945" w:rsidR="00B900F6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B900F6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293</w:t>
            </w:r>
          </w:p>
        </w:tc>
        <w:tc>
          <w:tcPr>
            <w:tcW w:w="2394" w:type="dxa"/>
            <w:shd w:val="clear" w:color="auto" w:fill="FAFAFA"/>
            <w:vAlign w:val="bottom"/>
          </w:tcPr>
          <w:p w14:paraId="34900297" w14:textId="23354D4A" w:rsidR="00B900F6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B900F6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828</w:t>
            </w:r>
          </w:p>
        </w:tc>
      </w:tr>
      <w:tr w:rsidR="00B900F6" w:rsidRPr="00B43834" w14:paraId="12AD265F" w14:textId="77777777" w:rsidTr="00516E8D">
        <w:trPr>
          <w:gridAfter w:val="1"/>
          <w:wAfter w:w="9" w:type="dxa"/>
        </w:trPr>
        <w:tc>
          <w:tcPr>
            <w:tcW w:w="3967" w:type="dxa"/>
            <w:vAlign w:val="center"/>
          </w:tcPr>
          <w:p w14:paraId="274EFF48" w14:textId="77777777" w:rsidR="00B900F6" w:rsidRPr="00B43834" w:rsidRDefault="00B900F6" w:rsidP="00516E8D">
            <w:pPr>
              <w:ind w:left="33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ตราสารทุน 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เงินลงทุนในตราสารทุนที่ไม่อยู่ใน</w:t>
            </w:r>
          </w:p>
        </w:tc>
        <w:tc>
          <w:tcPr>
            <w:tcW w:w="279" w:type="dxa"/>
            <w:vAlign w:val="center"/>
          </w:tcPr>
          <w:p w14:paraId="4E5691FC" w14:textId="614ECE58" w:rsidR="00B900F6" w:rsidRPr="00B43834" w:rsidRDefault="00B900F6" w:rsidP="000350E7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394" w:type="dxa"/>
            <w:shd w:val="clear" w:color="auto" w:fill="FAFAFA"/>
            <w:vAlign w:val="bottom"/>
          </w:tcPr>
          <w:p w14:paraId="6A2B49DC" w14:textId="77777777" w:rsidR="00B900F6" w:rsidRPr="00B43834" w:rsidRDefault="00B900F6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94" w:type="dxa"/>
            <w:shd w:val="clear" w:color="auto" w:fill="FAFAFA"/>
            <w:vAlign w:val="bottom"/>
          </w:tcPr>
          <w:p w14:paraId="19BD6A8B" w14:textId="77777777" w:rsidR="00B900F6" w:rsidRPr="00B43834" w:rsidRDefault="00B900F6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900F6" w:rsidRPr="00B43834" w14:paraId="625B7AD5" w14:textId="77777777" w:rsidTr="00516E8D">
        <w:trPr>
          <w:gridAfter w:val="1"/>
          <w:wAfter w:w="9" w:type="dxa"/>
        </w:trPr>
        <w:tc>
          <w:tcPr>
            <w:tcW w:w="3967" w:type="dxa"/>
            <w:vAlign w:val="center"/>
          </w:tcPr>
          <w:p w14:paraId="25875FE5" w14:textId="77777777" w:rsidR="00B900F6" w:rsidRPr="00B43834" w:rsidRDefault="00B900F6" w:rsidP="00516E8D">
            <w:pPr>
              <w:ind w:left="33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ความต้องการของตลาด</w:t>
            </w:r>
          </w:p>
        </w:tc>
        <w:tc>
          <w:tcPr>
            <w:tcW w:w="279" w:type="dxa"/>
            <w:vAlign w:val="center"/>
          </w:tcPr>
          <w:p w14:paraId="17A5D61E" w14:textId="3EB7A024" w:rsidR="00B900F6" w:rsidRPr="00B43834" w:rsidRDefault="00B900F6" w:rsidP="000350E7">
            <w:pPr>
              <w:ind w:left="-120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13FAF0" w14:textId="2950577E" w:rsidR="00B900F6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66</w:t>
            </w:r>
            <w:r w:rsidR="00B900F6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670</w:t>
            </w:r>
          </w:p>
        </w:tc>
        <w:tc>
          <w:tcPr>
            <w:tcW w:w="23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8EB250" w14:textId="1339B8C2" w:rsidR="00B900F6" w:rsidRPr="00B43834" w:rsidRDefault="00B900F6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30C31" w:rsidRPr="00B43834" w14:paraId="7A62C36F" w14:textId="77777777" w:rsidTr="00516E8D">
        <w:trPr>
          <w:gridAfter w:val="1"/>
          <w:wAfter w:w="9" w:type="dxa"/>
        </w:trPr>
        <w:tc>
          <w:tcPr>
            <w:tcW w:w="3967" w:type="dxa"/>
          </w:tcPr>
          <w:p w14:paraId="6A841A10" w14:textId="77777777" w:rsidR="00930C31" w:rsidRPr="00B43834" w:rsidRDefault="00930C31" w:rsidP="00516E8D">
            <w:pPr>
              <w:ind w:left="33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279" w:type="dxa"/>
            <w:hideMark/>
          </w:tcPr>
          <w:p w14:paraId="68E8CC19" w14:textId="77777777" w:rsidR="00930C31" w:rsidRPr="00B43834" w:rsidRDefault="00930C31" w:rsidP="00AA779F">
            <w:pPr>
              <w:ind w:left="-10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EAD7B0" w14:textId="3ED0B286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73</w:t>
            </w:r>
            <w:r w:rsidR="001E5CC7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</w:p>
        </w:tc>
        <w:tc>
          <w:tcPr>
            <w:tcW w:w="2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615766" w14:textId="66240497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E5CC7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828</w:t>
            </w:r>
          </w:p>
        </w:tc>
      </w:tr>
    </w:tbl>
    <w:p w14:paraId="39F0824B" w14:textId="77777777" w:rsidR="00930C31" w:rsidRPr="00B43834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p w14:paraId="5AC35295" w14:textId="13002964" w:rsidR="00930C31" w:rsidRPr="00B43834" w:rsidRDefault="00C7202C" w:rsidP="00930C31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16</w:t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</w:p>
    <w:p w14:paraId="12440815" w14:textId="77777777" w:rsidR="00930C31" w:rsidRPr="00B43834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015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6378"/>
        <w:gridCol w:w="306"/>
        <w:gridCol w:w="2331"/>
      </w:tblGrid>
      <w:tr w:rsidR="00930C31" w:rsidRPr="00B43834" w14:paraId="2EAB6881" w14:textId="77777777" w:rsidTr="00516E8D">
        <w:tc>
          <w:tcPr>
            <w:tcW w:w="6378" w:type="dxa"/>
          </w:tcPr>
          <w:p w14:paraId="56F6BAF6" w14:textId="77777777" w:rsidR="00930C31" w:rsidRPr="00B43834" w:rsidRDefault="00930C31" w:rsidP="000350E7">
            <w:pPr>
              <w:ind w:left="-120" w:right="-107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306" w:type="dxa"/>
          </w:tcPr>
          <w:p w14:paraId="526F4516" w14:textId="77777777" w:rsidR="00930C31" w:rsidRPr="00B43834" w:rsidRDefault="00930C31" w:rsidP="00AA779F">
            <w:pPr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BA2F0B" w14:textId="31966921" w:rsidR="00930C31" w:rsidRPr="00B43834" w:rsidRDefault="00930C31" w:rsidP="005942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930C31" w:rsidRPr="00B43834" w14:paraId="7740016C" w14:textId="77777777" w:rsidTr="00516E8D">
        <w:tc>
          <w:tcPr>
            <w:tcW w:w="6378" w:type="dxa"/>
            <w:hideMark/>
          </w:tcPr>
          <w:p w14:paraId="00D4D67D" w14:textId="77777777" w:rsidR="00930C31" w:rsidRPr="00B43834" w:rsidRDefault="00930C31" w:rsidP="000350E7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306" w:type="dxa"/>
          </w:tcPr>
          <w:p w14:paraId="003520AD" w14:textId="77777777" w:rsidR="00930C31" w:rsidRPr="00B43834" w:rsidRDefault="00930C31" w:rsidP="00AA779F">
            <w:pPr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334739" w14:textId="2AC09474" w:rsidR="00930C31" w:rsidRPr="00B43834" w:rsidRDefault="00BF557E" w:rsidP="005942A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งบการ</w:t>
            </w:r>
            <w:r w:rsidR="00930C31"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เงินรวม</w:t>
            </w:r>
          </w:p>
        </w:tc>
      </w:tr>
      <w:tr w:rsidR="00930C31" w:rsidRPr="00B43834" w14:paraId="011F65CF" w14:textId="77777777" w:rsidTr="00516E8D">
        <w:tc>
          <w:tcPr>
            <w:tcW w:w="6378" w:type="dxa"/>
          </w:tcPr>
          <w:p w14:paraId="6D838B03" w14:textId="77777777" w:rsidR="00930C31" w:rsidRPr="00B43834" w:rsidRDefault="00930C31" w:rsidP="000350E7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306" w:type="dxa"/>
          </w:tcPr>
          <w:p w14:paraId="6A78D8D0" w14:textId="77777777" w:rsidR="00930C31" w:rsidRPr="00B43834" w:rsidRDefault="00930C31" w:rsidP="00AA779F">
            <w:pPr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vAlign w:val="center"/>
            <w:hideMark/>
          </w:tcPr>
          <w:p w14:paraId="3922A4F7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930C31" w:rsidRPr="00B43834" w14:paraId="4E06EC25" w14:textId="77777777" w:rsidTr="00516E8D">
        <w:tc>
          <w:tcPr>
            <w:tcW w:w="6378" w:type="dxa"/>
          </w:tcPr>
          <w:p w14:paraId="2C917404" w14:textId="77777777" w:rsidR="00930C31" w:rsidRPr="00B43834" w:rsidRDefault="00930C31" w:rsidP="000350E7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306" w:type="dxa"/>
          </w:tcPr>
          <w:p w14:paraId="631C91AC" w14:textId="77777777" w:rsidR="00930C31" w:rsidRPr="00B43834" w:rsidRDefault="00930C31" w:rsidP="00AA779F">
            <w:pPr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A0D5F1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930C31" w:rsidRPr="00B43834" w14:paraId="500EFCCF" w14:textId="77777777" w:rsidTr="00516E8D">
        <w:tc>
          <w:tcPr>
            <w:tcW w:w="6378" w:type="dxa"/>
          </w:tcPr>
          <w:p w14:paraId="7A9E3702" w14:textId="77777777" w:rsidR="00930C31" w:rsidRPr="00B43834" w:rsidRDefault="00930C31" w:rsidP="000350E7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306" w:type="dxa"/>
          </w:tcPr>
          <w:p w14:paraId="22B13353" w14:textId="77777777" w:rsidR="00930C31" w:rsidRPr="00B43834" w:rsidRDefault="00930C31" w:rsidP="00AA779F">
            <w:pPr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31" w:type="dxa"/>
            <w:tcBorders>
              <w:top w:val="single" w:sz="4" w:space="0" w:color="auto"/>
            </w:tcBorders>
            <w:shd w:val="clear" w:color="auto" w:fill="FAFAFA"/>
          </w:tcPr>
          <w:p w14:paraId="030ACAB4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B900F6" w:rsidRPr="00B43834" w14:paraId="3BAAED5E" w14:textId="77777777" w:rsidTr="00516E8D">
        <w:tc>
          <w:tcPr>
            <w:tcW w:w="6378" w:type="dxa"/>
            <w:vAlign w:val="center"/>
          </w:tcPr>
          <w:p w14:paraId="468811F6" w14:textId="77777777" w:rsidR="00B900F6" w:rsidRPr="00B43834" w:rsidRDefault="00B900F6" w:rsidP="00516E8D">
            <w:pPr>
              <w:ind w:left="33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ตราสารหนี้ - ภาคเอกชน</w:t>
            </w:r>
          </w:p>
        </w:tc>
        <w:tc>
          <w:tcPr>
            <w:tcW w:w="306" w:type="dxa"/>
            <w:vAlign w:val="center"/>
          </w:tcPr>
          <w:p w14:paraId="6A056B7D" w14:textId="5F832DFC" w:rsidR="00B900F6" w:rsidRPr="00B43834" w:rsidRDefault="00B900F6" w:rsidP="000350E7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2331" w:type="dxa"/>
            <w:shd w:val="clear" w:color="auto" w:fill="FAFAFA"/>
            <w:vAlign w:val="bottom"/>
          </w:tcPr>
          <w:p w14:paraId="6CF98687" w14:textId="062A51BD" w:rsidR="00B900F6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163</w:t>
            </w:r>
            <w:r w:rsidR="00B900F6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078</w:t>
            </w:r>
          </w:p>
        </w:tc>
      </w:tr>
      <w:tr w:rsidR="00B900F6" w:rsidRPr="00B43834" w14:paraId="4B9C10C4" w14:textId="77777777" w:rsidTr="00516E8D">
        <w:tc>
          <w:tcPr>
            <w:tcW w:w="6378" w:type="dxa"/>
            <w:vAlign w:val="center"/>
          </w:tcPr>
          <w:p w14:paraId="5DDA10F4" w14:textId="77777777" w:rsidR="00B900F6" w:rsidRPr="00B43834" w:rsidRDefault="00B900F6" w:rsidP="00516E8D">
            <w:pPr>
              <w:ind w:left="33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u w:val="single"/>
                <w:cs/>
                <w:lang w:val="en-GB"/>
              </w:rPr>
              <w:t>หัก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306" w:type="dxa"/>
            <w:vAlign w:val="center"/>
          </w:tcPr>
          <w:p w14:paraId="27610099" w14:textId="1DBC5A1F" w:rsidR="00B900F6" w:rsidRPr="00B43834" w:rsidRDefault="00B900F6" w:rsidP="000350E7">
            <w:pPr>
              <w:ind w:left="-12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3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60B211" w14:textId="0A247559" w:rsidR="00B900F6" w:rsidRPr="00B43834" w:rsidRDefault="00B900F6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42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869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930C31" w:rsidRPr="00B43834" w14:paraId="49F767A7" w14:textId="77777777" w:rsidTr="00516E8D">
        <w:tc>
          <w:tcPr>
            <w:tcW w:w="6378" w:type="dxa"/>
          </w:tcPr>
          <w:p w14:paraId="3D3BF9D5" w14:textId="77777777" w:rsidR="00930C31" w:rsidRPr="00B43834" w:rsidRDefault="00930C31" w:rsidP="00516E8D">
            <w:pPr>
              <w:ind w:left="33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รวม</w:t>
            </w:r>
          </w:p>
        </w:tc>
        <w:tc>
          <w:tcPr>
            <w:tcW w:w="306" w:type="dxa"/>
            <w:hideMark/>
          </w:tcPr>
          <w:p w14:paraId="40EC36EC" w14:textId="77777777" w:rsidR="00930C31" w:rsidRPr="00B43834" w:rsidRDefault="00930C31" w:rsidP="00AA779F">
            <w:pPr>
              <w:ind w:left="138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33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03CDB5" w14:textId="7F1D002B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="001E5CC7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209</w:t>
            </w:r>
          </w:p>
        </w:tc>
      </w:tr>
    </w:tbl>
    <w:p w14:paraId="3882DE77" w14:textId="774B17FE" w:rsidR="001E5CC7" w:rsidRPr="00B43834" w:rsidRDefault="001E5CC7" w:rsidP="00930C31">
      <w:pPr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29B930EB" w14:textId="77777777" w:rsidTr="000350E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B4B7AF7" w14:textId="4D13B9A7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17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เงินลงทุนระยะยาว - สุทธิ</w:t>
            </w:r>
          </w:p>
        </w:tc>
      </w:tr>
    </w:tbl>
    <w:p w14:paraId="40968362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tbl>
      <w:tblPr>
        <w:tblW w:w="9475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230"/>
        <w:gridCol w:w="1311"/>
        <w:gridCol w:w="1311"/>
        <w:gridCol w:w="1311"/>
        <w:gridCol w:w="1312"/>
      </w:tblGrid>
      <w:tr w:rsidR="00930C31" w:rsidRPr="00B43834" w14:paraId="1537078A" w14:textId="77777777" w:rsidTr="00516E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B2289" w14:textId="77777777" w:rsidR="00930C31" w:rsidRPr="00B43834" w:rsidRDefault="00930C31" w:rsidP="00132FFB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45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A8DD1B" w14:textId="27912548" w:rsidR="00930C31" w:rsidRPr="00B43834" w:rsidRDefault="00930C31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</w:t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.</w:t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ศ</w:t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59F1E78D" w14:textId="77777777" w:rsidTr="00516E8D">
        <w:trPr>
          <w:trHeight w:val="33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8EB7B" w14:textId="77777777" w:rsidR="00930C31" w:rsidRPr="00B43834" w:rsidRDefault="00930C31" w:rsidP="00AA779F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DED048" w14:textId="4D188C1D" w:rsidR="00930C31" w:rsidRPr="00B43834" w:rsidRDefault="00BF557E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งบการ</w:t>
            </w:r>
            <w:r w:rsidR="00930C31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เงินรวม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E94B12" w14:textId="17B07E56" w:rsidR="00930C31" w:rsidRPr="00B43834" w:rsidRDefault="00BF557E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งบการ</w:t>
            </w:r>
            <w:r w:rsidR="00930C31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เงินเฉพาะกิจการ</w:t>
            </w:r>
          </w:p>
        </w:tc>
      </w:tr>
      <w:tr w:rsidR="00930C31" w:rsidRPr="00B43834" w14:paraId="258DEECC" w14:textId="77777777" w:rsidTr="00516E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CE949" w14:textId="77777777" w:rsidR="00930C31" w:rsidRPr="00B43834" w:rsidRDefault="00930C31" w:rsidP="00AA779F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9E5FED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D2C8BD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86BB2A2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B0BEA0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มูลค่ายุติธรรม</w:t>
            </w:r>
          </w:p>
        </w:tc>
      </w:tr>
      <w:tr w:rsidR="00930C31" w:rsidRPr="00B43834" w14:paraId="51A1AC4E" w14:textId="77777777" w:rsidTr="00516E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EC673" w14:textId="77777777" w:rsidR="00930C31" w:rsidRPr="00B43834" w:rsidRDefault="00930C31" w:rsidP="00AA779F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E0086A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AF8DCB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DF82EE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AECAAA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30C31" w:rsidRPr="00B43834" w14:paraId="2E9A012F" w14:textId="77777777" w:rsidTr="00516E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C104A" w14:textId="77777777" w:rsidR="00930C31" w:rsidRPr="00B43834" w:rsidRDefault="00930C31" w:rsidP="00AA779F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0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E9CC8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59767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21CDD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E30740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/>
              </w:rPr>
            </w:pPr>
          </w:p>
        </w:tc>
      </w:tr>
      <w:tr w:rsidR="00930C31" w:rsidRPr="00B43834" w14:paraId="532560FE" w14:textId="77777777" w:rsidTr="00516E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C473B" w14:textId="77777777" w:rsidR="00930C31" w:rsidRPr="00B43834" w:rsidRDefault="00930C31" w:rsidP="00516E8D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33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เงินลงทุนเผื่อขาย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5967F" w14:textId="07BC8060" w:rsidR="00930C31" w:rsidRPr="00B43834" w:rsidRDefault="00C7202C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519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837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B6DD6" w14:textId="0607193C" w:rsidR="00930C31" w:rsidRPr="00B43834" w:rsidRDefault="00C7202C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19392" w14:textId="7AC138DA" w:rsidR="00930C31" w:rsidRPr="00B43834" w:rsidRDefault="00C7202C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="00930C31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6FFF1" w14:textId="75B9842B" w:rsidR="00930C31" w:rsidRPr="00B43834" w:rsidRDefault="00C7202C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="00930C31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711</w:t>
            </w:r>
          </w:p>
        </w:tc>
      </w:tr>
      <w:tr w:rsidR="00930C31" w:rsidRPr="00B43834" w14:paraId="6BEE1D27" w14:textId="77777777" w:rsidTr="00516E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6E310" w14:textId="77777777" w:rsidR="00930C31" w:rsidRPr="00B43834" w:rsidRDefault="00930C31" w:rsidP="00516E8D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33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บวก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ค่าเผื่อการปรับมูลค่า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41CC9C" w14:textId="35220132" w:rsidR="00930C31" w:rsidRPr="00B43834" w:rsidRDefault="00C7202C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33072" w14:textId="77777777" w:rsidR="00930C31" w:rsidRPr="00B43834" w:rsidRDefault="00930C31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7672F6" w14:textId="66486F46" w:rsidR="00930C31" w:rsidRPr="00B43834" w:rsidRDefault="00C7202C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51046" w14:textId="77777777" w:rsidR="00930C31" w:rsidRPr="00B43834" w:rsidRDefault="00930C31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930C31" w:rsidRPr="00B43834" w14:paraId="37857081" w14:textId="77777777" w:rsidTr="00516E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14533" w14:textId="77777777" w:rsidR="00930C31" w:rsidRPr="00B43834" w:rsidRDefault="00930C31" w:rsidP="00516E8D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33" w:right="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เงินลงทุนเผื่อขาย - สุทธิ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287BE2" w14:textId="0D8B9C9B" w:rsidR="00930C31" w:rsidRPr="00B43834" w:rsidRDefault="00C7202C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257C72" w14:textId="63AB7726" w:rsidR="00930C31" w:rsidRPr="00B43834" w:rsidRDefault="00C7202C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104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23F81C" w14:textId="074160EE" w:rsidR="00930C31" w:rsidRPr="00B43834" w:rsidRDefault="00C7202C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="00930C31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711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8F203B8" w14:textId="3D24501F" w:rsidR="00930C31" w:rsidRPr="00B43834" w:rsidRDefault="00C7202C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355</w:t>
            </w:r>
            <w:r w:rsidR="00930C31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711</w:t>
            </w:r>
          </w:p>
        </w:tc>
      </w:tr>
      <w:tr w:rsidR="00930C31" w:rsidRPr="00B43834" w14:paraId="2EA82913" w14:textId="77777777" w:rsidTr="00516E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9DA5C" w14:textId="77777777" w:rsidR="00930C31" w:rsidRPr="00B43834" w:rsidRDefault="00930C31" w:rsidP="00516E8D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3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AB890" w14:textId="77777777" w:rsidR="00930C31" w:rsidRPr="00B43834" w:rsidRDefault="00930C31" w:rsidP="001E2B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074E8B" w14:textId="77777777" w:rsidR="00930C31" w:rsidRPr="00B43834" w:rsidRDefault="00930C31" w:rsidP="001E2B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5D095B" w14:textId="77777777" w:rsidR="00930C31" w:rsidRPr="00B43834" w:rsidRDefault="00930C31" w:rsidP="001E2B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3CC040" w14:textId="77777777" w:rsidR="00930C31" w:rsidRPr="00B43834" w:rsidRDefault="00930C31" w:rsidP="001E2B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/>
              </w:rPr>
            </w:pPr>
          </w:p>
        </w:tc>
      </w:tr>
      <w:tr w:rsidR="00930C31" w:rsidRPr="00B43834" w14:paraId="4569330A" w14:textId="77777777" w:rsidTr="00516E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C7EDF" w14:textId="77777777" w:rsidR="00930C31" w:rsidRPr="00B43834" w:rsidRDefault="00930C31" w:rsidP="00516E8D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33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ทั่วไป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BD0A2" w14:textId="077B3AA2" w:rsidR="00930C31" w:rsidRPr="00B43834" w:rsidRDefault="00C7202C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FA35A" w14:textId="374865C6" w:rsidR="00930C31" w:rsidRPr="00B43834" w:rsidRDefault="00C7202C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473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A9EFD" w14:textId="45A3391D" w:rsidR="00930C31" w:rsidRPr="00B43834" w:rsidRDefault="00C7202C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30C31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25450" w14:textId="34A10CED" w:rsidR="00930C31" w:rsidRPr="00B43834" w:rsidRDefault="00C7202C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30C31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500</w:t>
            </w:r>
          </w:p>
        </w:tc>
      </w:tr>
      <w:tr w:rsidR="00930C31" w:rsidRPr="00B43834" w14:paraId="172896D7" w14:textId="77777777" w:rsidTr="00516E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7E663" w14:textId="77777777" w:rsidR="00930C31" w:rsidRPr="00B43834" w:rsidRDefault="00930C31" w:rsidP="00516E8D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33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ค่าเผื่อการด้อยค่า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AE6969" w14:textId="5D286415" w:rsidR="00930C31" w:rsidRPr="00B43834" w:rsidRDefault="00930C31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53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752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0ECE50" w14:textId="77777777" w:rsidR="00930C31" w:rsidRPr="00B43834" w:rsidRDefault="00930C31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0DC5DA" w14:textId="77777777" w:rsidR="00930C31" w:rsidRPr="00B43834" w:rsidRDefault="00930C31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6C2086" w14:textId="77777777" w:rsidR="00930C31" w:rsidRPr="00B43834" w:rsidRDefault="00930C31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930C31" w:rsidRPr="00B43834" w14:paraId="47AD5461" w14:textId="77777777" w:rsidTr="00516E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F67A3" w14:textId="77777777" w:rsidR="00930C31" w:rsidRPr="00B43834" w:rsidRDefault="00930C31" w:rsidP="00516E8D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33" w:right="0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ทั่วไป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สุทธิ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A78E2A" w14:textId="7BF175B2" w:rsidR="00930C31" w:rsidRPr="00B43834" w:rsidRDefault="00C7202C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bookmarkStart w:id="69" w:name="_Hlk56520710"/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473</w:t>
            </w:r>
            <w:bookmarkEnd w:id="69"/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5B2B5" w14:textId="397BF97F" w:rsidR="00930C31" w:rsidRPr="00B43834" w:rsidRDefault="00C7202C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473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A58E3D" w14:textId="7E7ACD05" w:rsidR="00930C31" w:rsidRPr="00B43834" w:rsidRDefault="00C7202C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bookmarkStart w:id="70" w:name="_Hlk56520723"/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30C31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500</w:t>
            </w:r>
            <w:bookmarkEnd w:id="70"/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4E94C0" w14:textId="33AB7A84" w:rsidR="00930C31" w:rsidRPr="00B43834" w:rsidRDefault="00C7202C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30C31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500</w:t>
            </w:r>
          </w:p>
        </w:tc>
      </w:tr>
      <w:tr w:rsidR="00930C31" w:rsidRPr="00B43834" w14:paraId="72F17C86" w14:textId="77777777" w:rsidTr="00516E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AE3C7" w14:textId="77777777" w:rsidR="00930C31" w:rsidRPr="00B43834" w:rsidRDefault="00930C31" w:rsidP="00516E8D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33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E5141A0" w14:textId="77777777" w:rsidR="00930C31" w:rsidRPr="00B43834" w:rsidRDefault="00930C31" w:rsidP="001E2B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E4F8C63" w14:textId="77777777" w:rsidR="00930C31" w:rsidRPr="00B43834" w:rsidRDefault="00930C31" w:rsidP="001E2B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99626" w14:textId="77777777" w:rsidR="00930C31" w:rsidRPr="00B43834" w:rsidRDefault="00930C31" w:rsidP="001E2B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91DDAA" w14:textId="77777777" w:rsidR="00930C31" w:rsidRPr="00B43834" w:rsidRDefault="00930C31" w:rsidP="001E2B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/>
              </w:rPr>
            </w:pPr>
          </w:p>
        </w:tc>
      </w:tr>
      <w:tr w:rsidR="00930C31" w:rsidRPr="00B43834" w14:paraId="1F41E39A" w14:textId="77777777" w:rsidTr="00516E8D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3229B" w14:textId="77777777" w:rsidR="00930C31" w:rsidRPr="00B43834" w:rsidRDefault="00930C31" w:rsidP="00516E8D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33" w:right="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รวมเงินลงทุนระยะยาว 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- สุทธิ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936CF2" w14:textId="49B1292F" w:rsidR="00930C31" w:rsidRPr="00B43834" w:rsidRDefault="00C7202C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550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C77B8D" w14:textId="3994EF5D" w:rsidR="00930C31" w:rsidRPr="00B43834" w:rsidRDefault="00C7202C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550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DB789C" w14:textId="145F0261" w:rsidR="00930C31" w:rsidRPr="00B43834" w:rsidRDefault="00C7202C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358</w:t>
            </w:r>
            <w:r w:rsidR="00930C31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211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AECED6" w14:textId="22D07C15" w:rsidR="00930C31" w:rsidRPr="00B43834" w:rsidRDefault="00C7202C" w:rsidP="001E2BEC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358</w:t>
            </w:r>
            <w:r w:rsidR="00930C31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211</w:t>
            </w:r>
          </w:p>
        </w:tc>
      </w:tr>
    </w:tbl>
    <w:p w14:paraId="3DC5482A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54831310" w14:textId="77777777" w:rsidR="001D368C" w:rsidRPr="00B43834" w:rsidRDefault="001D368C">
      <w:pPr>
        <w:rPr>
          <w:rFonts w:ascii="Browallia New" w:hAnsi="Browallia New" w:cs="Browallia New"/>
          <w:szCs w:val="24"/>
          <w:cs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01B8324C" w14:textId="77777777" w:rsidR="001D368C" w:rsidRPr="00B43834" w:rsidRDefault="001D368C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546E3618" w14:textId="6B4F64E5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ในระหว่างปีสิ้นสุด</w:t>
      </w:r>
      <w:r w:rsidRPr="00B43834">
        <w:rPr>
          <w:rFonts w:ascii="Browallia New" w:hAnsi="Browallia New" w:cs="Browallia New"/>
          <w:szCs w:val="24"/>
          <w:cs/>
        </w:rPr>
        <w:t xml:space="preserve">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31</w:t>
      </w:r>
      <w:r w:rsidRPr="00B43834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2562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เงินลงทุนระยะยาว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มีการเปลี่ยนแปลงดังนี้ </w:t>
      </w:r>
    </w:p>
    <w:p w14:paraId="231E1176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23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42"/>
        <w:gridCol w:w="1382"/>
        <w:gridCol w:w="1382"/>
        <w:gridCol w:w="1382"/>
        <w:gridCol w:w="1335"/>
      </w:tblGrid>
      <w:tr w:rsidR="00930C31" w:rsidRPr="00B43834" w14:paraId="35C584F5" w14:textId="77777777" w:rsidTr="000350E7">
        <w:trPr>
          <w:trHeight w:val="80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374DE" w14:textId="77777777" w:rsidR="00930C31" w:rsidRPr="00B43834" w:rsidRDefault="00930C31" w:rsidP="000350E7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2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577044" w14:textId="77777777" w:rsidR="00930C31" w:rsidRPr="00B43834" w:rsidRDefault="00930C31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7AD836" w14:textId="7AA87744" w:rsidR="00930C31" w:rsidRPr="00B43834" w:rsidRDefault="007B3897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งบการ</w:t>
            </w:r>
            <w:r w:rsidR="00930C31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เงินเฉพาะกิจการ</w:t>
            </w:r>
          </w:p>
        </w:tc>
      </w:tr>
      <w:tr w:rsidR="00930C31" w:rsidRPr="00B43834" w14:paraId="4A51DD5B" w14:textId="77777777" w:rsidTr="000350E7">
        <w:trPr>
          <w:trHeight w:val="81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A6FB6" w14:textId="77777777" w:rsidR="00930C31" w:rsidRPr="00B43834" w:rsidRDefault="00930C31" w:rsidP="000350E7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2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EC889C" w14:textId="77777777" w:rsidR="00930C31" w:rsidRPr="00B43834" w:rsidRDefault="00930C31" w:rsidP="000350E7">
            <w:pPr>
              <w:pStyle w:val="a"/>
              <w:ind w:left="-105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1AD4D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เงินลงทุนทั่วไป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A23AA3" w14:textId="77777777" w:rsidR="00930C31" w:rsidRPr="00B43834" w:rsidRDefault="00930C31" w:rsidP="000350E7">
            <w:pPr>
              <w:pStyle w:val="a"/>
              <w:ind w:left="-87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เงินลงทุนเผื่อขาย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B06CFC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เงินลงทุนทั่วไป</w:t>
            </w:r>
          </w:p>
        </w:tc>
      </w:tr>
      <w:tr w:rsidR="00930C31" w:rsidRPr="00B43834" w14:paraId="3E2C7B1A" w14:textId="77777777" w:rsidTr="000350E7">
        <w:trPr>
          <w:trHeight w:val="81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5D5C8" w14:textId="77777777" w:rsidR="00930C31" w:rsidRPr="00B43834" w:rsidRDefault="00930C31" w:rsidP="000350E7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21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73ED0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016D48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A3414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CC3B3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30C31" w:rsidRPr="00B43834" w14:paraId="132A76EF" w14:textId="77777777" w:rsidTr="000350E7">
        <w:trPr>
          <w:trHeight w:val="81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B5C73" w14:textId="77777777" w:rsidR="00930C31" w:rsidRPr="00B43834" w:rsidRDefault="00930C31" w:rsidP="000350E7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21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9696F8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2A9736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7DAC4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907D7A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4476458C" w14:textId="77777777" w:rsidTr="000350E7">
        <w:trPr>
          <w:trHeight w:val="26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1587C" w14:textId="77777777" w:rsidR="00930C31" w:rsidRPr="00B43834" w:rsidRDefault="00930C31" w:rsidP="000350E7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21" w:right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  <w:t>ราคาตามบัญชีต้นปี - สุทธิ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C6697" w14:textId="0D839139" w:rsidR="00930C31" w:rsidRPr="00B43834" w:rsidRDefault="00C7202C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181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628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864A8" w14:textId="0808685A" w:rsidR="00930C31" w:rsidRPr="00B43834" w:rsidRDefault="00C7202C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781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A448B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45538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930C31" w:rsidRPr="00B43834" w14:paraId="6E03D5D2" w14:textId="77777777" w:rsidTr="000350E7">
        <w:trPr>
          <w:trHeight w:val="26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56DD9C" w14:textId="77777777" w:rsidR="00930C31" w:rsidRPr="00B43834" w:rsidRDefault="00930C31" w:rsidP="000350E7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2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  <w:t>การซื้อหลักทรัพย์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063AC" w14:textId="4E5D51D8" w:rsidR="00930C31" w:rsidRPr="00B43834" w:rsidRDefault="00C7202C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C6139" w14:textId="7526E0D9" w:rsidR="00930C31" w:rsidRPr="00B43834" w:rsidRDefault="00C7202C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ABA33" w14:textId="35FDE071" w:rsidR="00930C31" w:rsidRPr="00B43834" w:rsidRDefault="00C7202C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5FEFB" w14:textId="095871BF" w:rsidR="00930C31" w:rsidRPr="00B43834" w:rsidRDefault="00C7202C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</w:tr>
      <w:tr w:rsidR="00930C31" w:rsidRPr="00B43834" w14:paraId="2B252E24" w14:textId="77777777" w:rsidTr="000350E7">
        <w:trPr>
          <w:trHeight w:val="26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ED632" w14:textId="77777777" w:rsidR="00930C31" w:rsidRPr="00B43834" w:rsidRDefault="00930C31" w:rsidP="000350E7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21" w:right="0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  <w:t>การเปลี่ยนแปลงประเภทเงินลงทุนจากหลักทรัพย์เพื่อค้า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C0E36" w14:textId="402E30BD" w:rsidR="00930C31" w:rsidRPr="00B43834" w:rsidRDefault="00C7202C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511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660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A037D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48C08" w14:textId="1FB181F0" w:rsidR="00930C31" w:rsidRPr="00B43834" w:rsidRDefault="00C7202C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306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CDC89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930C31" w:rsidRPr="00B43834" w14:paraId="0B3AFB81" w14:textId="77777777" w:rsidTr="000350E7">
        <w:trPr>
          <w:trHeight w:val="26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2DE00" w14:textId="77777777" w:rsidR="000350E7" w:rsidRPr="00B43834" w:rsidRDefault="00930C31" w:rsidP="000350E7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21" w:right="0"/>
              <w:rPr>
                <w:rFonts w:ascii="Browallia New" w:eastAsia="Cord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  <w:t>การเปลี่ยนแปลงประเภทเงินลงทุนจาก</w:t>
            </w:r>
          </w:p>
          <w:p w14:paraId="4848EE48" w14:textId="7B0C7D5A" w:rsidR="00930C31" w:rsidRPr="00B43834" w:rsidRDefault="000350E7" w:rsidP="000350E7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21" w:right="0"/>
              <w:rPr>
                <w:rFonts w:ascii="Browallia New" w:eastAsia="Cord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eastAsia="Cordia New" w:hAnsi="Browallia New" w:cs="Browallia New" w:hint="cs"/>
                <w:sz w:val="24"/>
                <w:szCs w:val="24"/>
                <w:cs/>
                <w:lang w:val="en-GB"/>
              </w:rPr>
              <w:t xml:space="preserve">   </w:t>
            </w:r>
            <w:r w:rsidR="00930C31" w:rsidRPr="00B43834"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A0A7D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11815" w14:textId="1DD4CEF9" w:rsidR="00930C31" w:rsidRPr="00B43834" w:rsidRDefault="00C7202C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192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599B9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71B9B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30C31" w:rsidRPr="00B43834" w14:paraId="2FD0A9A3" w14:textId="77777777" w:rsidTr="000350E7">
        <w:trPr>
          <w:trHeight w:val="26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F3071" w14:textId="77777777" w:rsidR="00930C31" w:rsidRPr="00B43834" w:rsidRDefault="00930C31" w:rsidP="000350E7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21" w:right="0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  <w:t>การจำหน่ายหลักทรัพย์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2622D" w14:textId="267D2F05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369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746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D2D64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33562" w14:textId="0E1ECFB1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250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610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3EB8F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930C31" w:rsidRPr="00B43834" w14:paraId="460A480B" w14:textId="77777777" w:rsidTr="000350E7">
        <w:trPr>
          <w:trHeight w:val="26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8A023" w14:textId="77777777" w:rsidR="00930C31" w:rsidRPr="00B43834" w:rsidRDefault="00930C31" w:rsidP="000350E7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21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</w:rPr>
              <w:t>ค่าตัดจำหน่ายส่วนเกินมูลค่าเงินลงทุนในหุ้นกู้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45B52" w14:textId="716089EE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768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03554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nil"/>
              <w:right w:val="nil"/>
            </w:tcBorders>
          </w:tcPr>
          <w:p w14:paraId="46EA9781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nil"/>
            </w:tcBorders>
          </w:tcPr>
          <w:p w14:paraId="30C30E59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30C31" w:rsidRPr="00B43834" w14:paraId="65BA6667" w14:textId="77777777" w:rsidTr="000350E7">
        <w:trPr>
          <w:trHeight w:val="26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AB46D" w14:textId="77777777" w:rsidR="00930C31" w:rsidRPr="00B43834" w:rsidRDefault="00930C31" w:rsidP="000350E7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21" w:right="0"/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การเปลี่ยนแปลงมูลค่ายุติธรรมของเงินลงทุนเผื่อขาย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6878AF" w14:textId="18B7FB75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670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EACF87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2854D9" w14:textId="3537678F" w:rsidR="00930C31" w:rsidRPr="00B43834" w:rsidRDefault="00C7202C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85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4BC467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930C31" w:rsidRPr="00B43834" w14:paraId="2865B453" w14:textId="77777777" w:rsidTr="000350E7">
        <w:trPr>
          <w:trHeight w:val="267"/>
        </w:trPr>
        <w:tc>
          <w:tcPr>
            <w:tcW w:w="39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76618" w14:textId="77777777" w:rsidR="00930C31" w:rsidRPr="00B43834" w:rsidRDefault="00930C31" w:rsidP="000350E7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-121" w:right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  <w:t xml:space="preserve">ราคาตามบัญชีปลายปี </w:t>
            </w:r>
            <w:r w:rsidRPr="00B43834">
              <w:rPr>
                <w:rFonts w:ascii="Browallia New" w:eastAsia="Cordia New" w:hAnsi="Browallia New" w:cs="Browallia New"/>
                <w:sz w:val="24"/>
                <w:szCs w:val="24"/>
                <w:cs/>
              </w:rPr>
              <w:t>-</w:t>
            </w:r>
            <w:r w:rsidRPr="00B43834">
              <w:rPr>
                <w:rFonts w:ascii="Browallia New" w:eastAsia="Cordia New" w:hAnsi="Browallia New" w:cs="Browallia New"/>
                <w:sz w:val="24"/>
                <w:szCs w:val="24"/>
                <w:cs/>
                <w:lang w:val="en-GB"/>
              </w:rPr>
              <w:t xml:space="preserve"> สุทธิ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4770B" w14:textId="4838E4FF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fldChar w:fldCharType="begin"/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fldChar w:fldCharType="separate"/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521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104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fldChar w:fldCharType="end"/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27B00B" w14:textId="252344BC" w:rsidR="00930C31" w:rsidRPr="00B43834" w:rsidRDefault="00C7202C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473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998809" w14:textId="0511CD7F" w:rsidR="00930C31" w:rsidRPr="00B43834" w:rsidRDefault="00C7202C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04ACCB" w14:textId="5F6705A8" w:rsidR="00930C31" w:rsidRPr="00B43834" w:rsidRDefault="00C7202C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</w:tr>
    </w:tbl>
    <w:p w14:paraId="6090D29E" w14:textId="2CB5044B" w:rsidR="0082164B" w:rsidRPr="00B43834" w:rsidRDefault="0082164B" w:rsidP="00930C31">
      <w:pPr>
        <w:rPr>
          <w:rFonts w:ascii="Browallia New" w:hAnsi="Browallia New" w:cs="Browallia New"/>
        </w:rPr>
      </w:pPr>
      <w:bookmarkStart w:id="71" w:name="_Toc418848843"/>
      <w:bookmarkStart w:id="72" w:name="_Toc433634420"/>
      <w:bookmarkStart w:id="73" w:name="_Toc443989144"/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04D5CBDA" w14:textId="77777777" w:rsidTr="000350E7">
        <w:trPr>
          <w:trHeight w:val="380"/>
        </w:trPr>
        <w:tc>
          <w:tcPr>
            <w:tcW w:w="9461" w:type="dxa"/>
            <w:shd w:val="clear" w:color="auto" w:fill="FFA543"/>
            <w:vAlign w:val="center"/>
          </w:tcPr>
          <w:p w14:paraId="6E45BFA3" w14:textId="13EAB59F" w:rsidR="00930C31" w:rsidRPr="00B43834" w:rsidRDefault="00C7202C" w:rsidP="00AA779F">
            <w:pPr>
              <w:ind w:left="432" w:hanging="432"/>
              <w:jc w:val="both"/>
              <w:rPr>
                <w:rFonts w:ascii="Browallia New" w:hAnsi="Browallia New" w:cs="Browallia New"/>
                <w:szCs w:val="24"/>
                <w:cs/>
              </w:rPr>
            </w:pPr>
            <w:bookmarkStart w:id="74" w:name="_Toc48681865"/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18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สินทรัพย์ทางการเงินและหนี้สินทางการเงิน</w:t>
            </w:r>
            <w:bookmarkEnd w:id="74"/>
          </w:p>
        </w:tc>
      </w:tr>
    </w:tbl>
    <w:p w14:paraId="18FA1296" w14:textId="77777777" w:rsidR="00930C31" w:rsidRPr="00B43834" w:rsidRDefault="00930C31" w:rsidP="00930C31">
      <w:pPr>
        <w:rPr>
          <w:rFonts w:ascii="Browallia New" w:hAnsi="Browallia New" w:cs="Browallia New"/>
          <w:spacing w:val="-4"/>
          <w:szCs w:val="24"/>
        </w:rPr>
      </w:pPr>
    </w:p>
    <w:p w14:paraId="4CA7B44C" w14:textId="3B63D23B" w:rsidR="00930C31" w:rsidRPr="00B43834" w:rsidRDefault="00930C31" w:rsidP="00930C31">
      <w:pPr>
        <w:rPr>
          <w:rFonts w:ascii="Browallia New" w:hAnsi="Browallia New" w:cs="Browallia New"/>
          <w:spacing w:val="-4"/>
          <w:szCs w:val="24"/>
        </w:rPr>
      </w:pPr>
      <w:r w:rsidRPr="00B43834">
        <w:rPr>
          <w:rFonts w:ascii="Browallia New" w:hAnsi="Browallia New" w:cs="Browallia New"/>
          <w:spacing w:val="-4"/>
          <w:szCs w:val="24"/>
          <w:cs/>
        </w:rPr>
        <w:t xml:space="preserve">ณ วันที่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B43834">
        <w:rPr>
          <w:rFonts w:ascii="Browallia New" w:hAnsi="Browallia New" w:cs="Browallia New"/>
          <w:spacing w:val="-4"/>
          <w:szCs w:val="24"/>
          <w:cs/>
        </w:rPr>
        <w:t xml:space="preserve"> ธันวาคม พ.ศ.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B43834">
        <w:rPr>
          <w:rFonts w:ascii="Browallia New" w:hAnsi="Browallia New" w:cs="Browallia New"/>
          <w:spacing w:val="-4"/>
          <w:szCs w:val="24"/>
          <w:cs/>
        </w:rPr>
        <w:t xml:space="preserve"> กลุ่มกิจการได้จัดประเภทสินทรัพย์และหนี้สินทางเงิน ดังต่อไปนี้</w:t>
      </w:r>
    </w:p>
    <w:p w14:paraId="58BC9D1A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558" w:type="dxa"/>
        <w:tblInd w:w="-90" w:type="dxa"/>
        <w:tblLayout w:type="fixed"/>
        <w:tblLook w:val="0600" w:firstRow="0" w:lastRow="0" w:firstColumn="0" w:lastColumn="0" w:noHBand="1" w:noVBand="1"/>
      </w:tblPr>
      <w:tblGrid>
        <w:gridCol w:w="3798"/>
        <w:gridCol w:w="1440"/>
        <w:gridCol w:w="1440"/>
        <w:gridCol w:w="1440"/>
        <w:gridCol w:w="1440"/>
      </w:tblGrid>
      <w:tr w:rsidR="00F74108" w:rsidRPr="00B43834" w14:paraId="4D1E7A2A" w14:textId="77777777" w:rsidTr="000350E7">
        <w:tc>
          <w:tcPr>
            <w:tcW w:w="3798" w:type="dxa"/>
          </w:tcPr>
          <w:p w14:paraId="0335890A" w14:textId="77777777" w:rsidR="00F74108" w:rsidRPr="00B43834" w:rsidRDefault="00F74108" w:rsidP="001A5DD3">
            <w:pPr>
              <w:pStyle w:val="Style1"/>
            </w:pPr>
            <w:bookmarkStart w:id="75" w:name="_Hlk45270696"/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37D6F915" w14:textId="4E51CAF6" w:rsidR="00F74108" w:rsidRPr="00B43834" w:rsidRDefault="00F74108" w:rsidP="00AA7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30C31" w:rsidRPr="00B43834" w14:paraId="080A6968" w14:textId="77777777" w:rsidTr="000350E7">
        <w:trPr>
          <w:trHeight w:val="617"/>
        </w:trPr>
        <w:tc>
          <w:tcPr>
            <w:tcW w:w="3798" w:type="dxa"/>
            <w:vAlign w:val="bottom"/>
          </w:tcPr>
          <w:p w14:paraId="26B89756" w14:textId="77777777" w:rsidR="00930C31" w:rsidRPr="00B43834" w:rsidRDefault="00930C31" w:rsidP="00930C31">
            <w:pPr>
              <w:rPr>
                <w:rFonts w:ascii="Browallia New" w:hAnsi="Browallia New" w:cs="Browallia New"/>
                <w:color w:val="0D0D0D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9277A4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1804874D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0C75BB6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  <w:p w14:paraId="7B15F436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ผ่านกำไรขาดทุน</w:t>
            </w:r>
          </w:p>
          <w:p w14:paraId="1446A412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5110D7E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A3F9B80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</w:t>
            </w:r>
          </w:p>
          <w:p w14:paraId="653D59BC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A87223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422F97AF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6DAEEDD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30C31" w:rsidRPr="00B43834" w14:paraId="491CE988" w14:textId="77777777" w:rsidTr="000350E7">
        <w:tc>
          <w:tcPr>
            <w:tcW w:w="3798" w:type="dxa"/>
          </w:tcPr>
          <w:p w14:paraId="127A7B73" w14:textId="77777777" w:rsidR="00930C31" w:rsidRPr="00B43834" w:rsidRDefault="00930C31" w:rsidP="00930C31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DE94E2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02A574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59216A7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7BD166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729F109E" w14:textId="77777777" w:rsidTr="000350E7">
        <w:tc>
          <w:tcPr>
            <w:tcW w:w="3798" w:type="dxa"/>
          </w:tcPr>
          <w:p w14:paraId="7537D813" w14:textId="77777777" w:rsidR="00930C31" w:rsidRPr="00B43834" w:rsidRDefault="00930C31" w:rsidP="00930C31">
            <w:pPr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A6950A7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5480B55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7E78EAD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95951AB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</w:tr>
      <w:tr w:rsidR="004A1A2A" w:rsidRPr="00B43834" w14:paraId="1EE5E66D" w14:textId="77777777" w:rsidTr="000350E7">
        <w:tc>
          <w:tcPr>
            <w:tcW w:w="3798" w:type="dxa"/>
            <w:vAlign w:val="bottom"/>
          </w:tcPr>
          <w:p w14:paraId="5B4D7535" w14:textId="77777777" w:rsidR="004A1A2A" w:rsidRPr="00B43834" w:rsidRDefault="004A1A2A" w:rsidP="004A1A2A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965D2D" w14:textId="610FCA92" w:rsidR="004A1A2A" w:rsidRPr="00B43834" w:rsidRDefault="004A1A2A" w:rsidP="004A1A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8168E8" w14:textId="35DB32E8" w:rsidR="004A1A2A" w:rsidRPr="00B43834" w:rsidRDefault="004A1A2A" w:rsidP="004A1A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A252C9" w14:textId="7FB243E3" w:rsidR="004A1A2A" w:rsidRPr="00B43834" w:rsidRDefault="00C7202C" w:rsidP="004A1A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4A1A2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837</w:t>
            </w:r>
            <w:r w:rsidR="004A1A2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4EE64C" w14:textId="5933455F" w:rsidR="004A1A2A" w:rsidRPr="00B43834" w:rsidRDefault="00C7202C" w:rsidP="004A1A2A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4A1A2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837</w:t>
            </w:r>
            <w:r w:rsidR="004A1A2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586</w:t>
            </w:r>
          </w:p>
        </w:tc>
      </w:tr>
      <w:tr w:rsidR="00B24F9F" w:rsidRPr="00B43834" w14:paraId="237082A8" w14:textId="77777777" w:rsidTr="000350E7">
        <w:tc>
          <w:tcPr>
            <w:tcW w:w="3798" w:type="dxa"/>
            <w:vAlign w:val="bottom"/>
          </w:tcPr>
          <w:p w14:paraId="5BB64EC4" w14:textId="77777777" w:rsidR="003039F4" w:rsidRPr="00B43834" w:rsidRDefault="00B24F9F" w:rsidP="003039F4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>ที่วัดมูลค่าด้วยวิธีราคาทุน</w:t>
            </w:r>
          </w:p>
          <w:p w14:paraId="28CC0483" w14:textId="7E65D1C8" w:rsidR="00B24F9F" w:rsidRPr="00B43834" w:rsidRDefault="003039F4" w:rsidP="003039F4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="00B24F9F"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>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D5E10B" w14:textId="420A7F7B" w:rsidR="00B24F9F" w:rsidRPr="00B43834" w:rsidRDefault="00B24F9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9273976" w14:textId="27C97245" w:rsidR="00B24F9F" w:rsidRPr="00B43834" w:rsidRDefault="00B24F9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0D4553C" w14:textId="0362F3E1" w:rsidR="00B24F9F" w:rsidRPr="00B43834" w:rsidRDefault="00C7202C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D6B1D2" w14:textId="7BF51657" w:rsidR="00B24F9F" w:rsidRPr="00B43834" w:rsidRDefault="00C7202C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525</w:t>
            </w:r>
          </w:p>
        </w:tc>
      </w:tr>
      <w:tr w:rsidR="00B24F9F" w:rsidRPr="00B43834" w14:paraId="704671C7" w14:textId="77777777" w:rsidTr="000350E7">
        <w:tc>
          <w:tcPr>
            <w:tcW w:w="3798" w:type="dxa"/>
            <w:vAlign w:val="bottom"/>
          </w:tcPr>
          <w:p w14:paraId="6B0FFFBE" w14:textId="77777777" w:rsidR="00B24F9F" w:rsidRPr="00B43834" w:rsidRDefault="00B24F9F" w:rsidP="00B24F9F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>ที่วัดมูลค่าด้วยมูลค่ายุติธรรมผ่าน</w:t>
            </w:r>
          </w:p>
          <w:p w14:paraId="4CF65DD6" w14:textId="5FD31CAC" w:rsidR="00B24F9F" w:rsidRPr="00B43834" w:rsidRDefault="00B24F9F" w:rsidP="00B24F9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   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7AA8E5" w14:textId="7D2F08FB" w:rsidR="00B24F9F" w:rsidRPr="00B43834" w:rsidRDefault="00C7202C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73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963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AE1DF9" w14:textId="355BE3A1" w:rsidR="00B24F9F" w:rsidRPr="00B43834" w:rsidRDefault="00B24F9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C0CFEA" w14:textId="213863D8" w:rsidR="00B24F9F" w:rsidRPr="00B43834" w:rsidRDefault="00B24F9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F54AE1" w14:textId="77913C17" w:rsidR="00B24F9F" w:rsidRPr="00B43834" w:rsidRDefault="00C7202C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73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963</w:t>
            </w:r>
          </w:p>
        </w:tc>
      </w:tr>
      <w:tr w:rsidR="00B24F9F" w:rsidRPr="00B43834" w14:paraId="2950180F" w14:textId="77777777" w:rsidTr="000350E7">
        <w:tc>
          <w:tcPr>
            <w:tcW w:w="3798" w:type="dxa"/>
            <w:vAlign w:val="bottom"/>
          </w:tcPr>
          <w:p w14:paraId="3EFA1782" w14:textId="77777777" w:rsidR="00B24F9F" w:rsidRPr="00B43834" w:rsidRDefault="00B24F9F" w:rsidP="00B24F9F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>ที่วัดมูลค่าด้วยมูลค่ายุติธรรมผ่าน</w:t>
            </w:r>
          </w:p>
          <w:p w14:paraId="4283D530" w14:textId="1B64ADBF" w:rsidR="00B24F9F" w:rsidRPr="00B43834" w:rsidRDefault="00B24F9F" w:rsidP="00B24F9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   กำไร</w:t>
            </w: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965AE4" w14:textId="006A31DC" w:rsidR="00B24F9F" w:rsidRPr="00B43834" w:rsidRDefault="00B24F9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29CF77" w14:textId="3D817B1C" w:rsidR="00B24F9F" w:rsidRPr="00B43834" w:rsidRDefault="00C7202C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120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209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0904FD" w14:textId="0C773DA7" w:rsidR="00B24F9F" w:rsidRPr="00B43834" w:rsidRDefault="00B24F9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1121F2" w14:textId="1FEF4EB8" w:rsidR="00B24F9F" w:rsidRPr="00B43834" w:rsidRDefault="00C7202C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120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209</w:t>
            </w:r>
          </w:p>
        </w:tc>
      </w:tr>
      <w:tr w:rsidR="00B24F9F" w:rsidRPr="00B43834" w14:paraId="54CADE48" w14:textId="77777777" w:rsidTr="000350E7">
        <w:tc>
          <w:tcPr>
            <w:tcW w:w="3798" w:type="dxa"/>
            <w:vAlign w:val="bottom"/>
          </w:tcPr>
          <w:p w14:paraId="74C59DE4" w14:textId="4191A46E" w:rsidR="00B24F9F" w:rsidRPr="00B43834" w:rsidRDefault="00B24F9F" w:rsidP="00B24F9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4719CE" w14:textId="0B5DDC3E" w:rsidR="00B24F9F" w:rsidRPr="00B43834" w:rsidRDefault="00B24F9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EB5D5EB" w14:textId="2AD6E68E" w:rsidR="00B24F9F" w:rsidRPr="00B43834" w:rsidRDefault="00B24F9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0DC694C" w14:textId="02297C23" w:rsidR="00B24F9F" w:rsidRPr="00B43834" w:rsidRDefault="00C7202C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40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954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C042AD" w14:textId="0DD957A0" w:rsidR="00B24F9F" w:rsidRPr="00B43834" w:rsidRDefault="00C7202C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40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954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279</w:t>
            </w:r>
          </w:p>
        </w:tc>
      </w:tr>
      <w:tr w:rsidR="00B24F9F" w:rsidRPr="00B43834" w14:paraId="1904A0F7" w14:textId="77777777" w:rsidTr="000350E7">
        <w:tc>
          <w:tcPr>
            <w:tcW w:w="3798" w:type="dxa"/>
            <w:vAlign w:val="bottom"/>
          </w:tcPr>
          <w:p w14:paraId="2F6F8020" w14:textId="01BDA28B" w:rsidR="00B24F9F" w:rsidRPr="00B43834" w:rsidRDefault="00B24F9F" w:rsidP="00B24F9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>แก่สถาบันการเงิน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931F65" w14:textId="48FC33F7" w:rsidR="00B24F9F" w:rsidRPr="00B43834" w:rsidRDefault="00B24F9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284261" w14:textId="0E625B82" w:rsidR="00B24F9F" w:rsidRPr="00B43834" w:rsidRDefault="00B24F9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987512B" w14:textId="7372D3A1" w:rsidR="00B24F9F" w:rsidRPr="00B43834" w:rsidRDefault="00C7202C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350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418E81" w14:textId="519D8B1F" w:rsidR="00B24F9F" w:rsidRPr="00B43834" w:rsidRDefault="00C7202C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350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</w:tr>
      <w:tr w:rsidR="00B24F9F" w:rsidRPr="00B43834" w14:paraId="3F63A7A9" w14:textId="77777777" w:rsidTr="000350E7">
        <w:tc>
          <w:tcPr>
            <w:tcW w:w="3798" w:type="dxa"/>
            <w:vAlign w:val="bottom"/>
          </w:tcPr>
          <w:p w14:paraId="5005B865" w14:textId="03E62CFB" w:rsidR="00B24F9F" w:rsidRPr="00B43834" w:rsidRDefault="00B24F9F" w:rsidP="00B24F9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67FE9AA" w14:textId="30584731" w:rsidR="00B24F9F" w:rsidRPr="00B43834" w:rsidRDefault="00B24F9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33D29B" w14:textId="45AFEA82" w:rsidR="00B24F9F" w:rsidRPr="00B43834" w:rsidRDefault="00B24F9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2378D3" w14:textId="4B8842C1" w:rsidR="00B24F9F" w:rsidRPr="00B43834" w:rsidRDefault="00C7202C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722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DEFB84" w14:textId="50ED29D7" w:rsidR="00B24F9F" w:rsidRPr="00B43834" w:rsidRDefault="00C7202C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722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533</w:t>
            </w:r>
          </w:p>
        </w:tc>
      </w:tr>
      <w:tr w:rsidR="00B24F9F" w:rsidRPr="00B43834" w14:paraId="30D11EC0" w14:textId="77777777" w:rsidTr="000350E7">
        <w:tc>
          <w:tcPr>
            <w:tcW w:w="3798" w:type="dxa"/>
            <w:vAlign w:val="bottom"/>
          </w:tcPr>
          <w:p w14:paraId="36DD4EA6" w14:textId="77777777" w:rsidR="00B24F9F" w:rsidRPr="00B43834" w:rsidRDefault="00B24F9F" w:rsidP="00B24F9F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1F0A99" w14:textId="25923E4D" w:rsidR="00B24F9F" w:rsidRPr="00B43834" w:rsidRDefault="00B24F9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 xml:space="preserve">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73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  <w:r w:rsidRPr="00B43834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E676AF" w14:textId="4A6F8C73" w:rsidR="00B24F9F" w:rsidRPr="00B43834" w:rsidRDefault="00B24F9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 xml:space="preserve">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209</w:t>
            </w:r>
            <w:r w:rsidRPr="00B43834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63EF03" w14:textId="2EDE6C84" w:rsidR="00B24F9F" w:rsidRPr="00B43834" w:rsidRDefault="00B24F9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 xml:space="preserve">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864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923</w:t>
            </w:r>
            <w:r w:rsidRPr="00B43834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D54552" w14:textId="03967174" w:rsidR="00B24F9F" w:rsidRPr="00B43834" w:rsidRDefault="00B24F9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 xml:space="preserve">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059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095</w:t>
            </w:r>
            <w:r w:rsidRPr="00B43834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</w:tr>
      <w:bookmarkEnd w:id="75"/>
    </w:tbl>
    <w:p w14:paraId="61957BEC" w14:textId="7F69D2ED" w:rsidR="001D368C" w:rsidRPr="00B43834" w:rsidRDefault="001D368C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19CDC370" w14:textId="77777777" w:rsidR="001D368C" w:rsidRPr="00B43834" w:rsidRDefault="001D368C">
      <w:pPr>
        <w:rPr>
          <w:rFonts w:ascii="Browallia New" w:hAnsi="Browallia New" w:cs="Browallia New"/>
          <w:spacing w:val="-4"/>
          <w:szCs w:val="24"/>
        </w:rPr>
      </w:pPr>
      <w:r w:rsidRPr="00B43834">
        <w:rPr>
          <w:rFonts w:ascii="Browallia New" w:hAnsi="Browallia New" w:cs="Browallia New"/>
          <w:spacing w:val="-4"/>
          <w:szCs w:val="24"/>
        </w:rPr>
        <w:br w:type="page"/>
      </w:r>
    </w:p>
    <w:p w14:paraId="40545C68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768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4444"/>
        <w:gridCol w:w="1496"/>
        <w:gridCol w:w="1418"/>
        <w:gridCol w:w="1276"/>
        <w:gridCol w:w="1134"/>
      </w:tblGrid>
      <w:tr w:rsidR="00F74108" w:rsidRPr="00B43834" w14:paraId="5223B804" w14:textId="77777777" w:rsidTr="007E23B7">
        <w:trPr>
          <w:trHeight w:val="314"/>
        </w:trPr>
        <w:tc>
          <w:tcPr>
            <w:tcW w:w="4444" w:type="dxa"/>
            <w:vAlign w:val="bottom"/>
          </w:tcPr>
          <w:p w14:paraId="154A276D" w14:textId="77777777" w:rsidR="00F74108" w:rsidRPr="00B43834" w:rsidRDefault="00F74108" w:rsidP="00AA779F">
            <w:pPr>
              <w:ind w:left="180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324" w:type="dxa"/>
            <w:gridSpan w:val="4"/>
            <w:tcBorders>
              <w:bottom w:val="single" w:sz="4" w:space="0" w:color="auto"/>
            </w:tcBorders>
          </w:tcPr>
          <w:p w14:paraId="58D72E9A" w14:textId="39960A6D" w:rsidR="00F74108" w:rsidRPr="00B43834" w:rsidRDefault="00F74108" w:rsidP="00AA7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05653" w:rsidRPr="00B43834" w14:paraId="697A6478" w14:textId="77777777" w:rsidTr="007E23B7">
        <w:trPr>
          <w:trHeight w:val="945"/>
        </w:trPr>
        <w:tc>
          <w:tcPr>
            <w:tcW w:w="4444" w:type="dxa"/>
            <w:vAlign w:val="bottom"/>
          </w:tcPr>
          <w:p w14:paraId="43799960" w14:textId="77777777" w:rsidR="00905653" w:rsidRPr="00B43834" w:rsidRDefault="00905653" w:rsidP="00905653">
            <w:pPr>
              <w:ind w:left="180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  <w:vAlign w:val="bottom"/>
          </w:tcPr>
          <w:p w14:paraId="184D24A2" w14:textId="77777777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372D7DAE" w14:textId="6283081B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4267BE8" w14:textId="77777777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  <w:p w14:paraId="536C2269" w14:textId="77777777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ผ่านกำไรขาดทุน</w:t>
            </w:r>
          </w:p>
          <w:p w14:paraId="2AFDCEDE" w14:textId="7670F9A5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2D61B4" w14:textId="77777777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  <w:p w14:paraId="280A158D" w14:textId="77777777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</w:t>
            </w:r>
          </w:p>
          <w:p w14:paraId="65F5F011" w14:textId="25E98FED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70798B7" w14:textId="77777777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05653" w:rsidRPr="00B43834" w14:paraId="1472F433" w14:textId="77777777" w:rsidTr="007E23B7">
        <w:trPr>
          <w:trHeight w:val="323"/>
        </w:trPr>
        <w:tc>
          <w:tcPr>
            <w:tcW w:w="4444" w:type="dxa"/>
            <w:hideMark/>
          </w:tcPr>
          <w:p w14:paraId="176D2E15" w14:textId="77777777" w:rsidR="00905653" w:rsidRPr="00B43834" w:rsidRDefault="00905653" w:rsidP="00905653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96" w:type="dxa"/>
            <w:tcBorders>
              <w:bottom w:val="single" w:sz="4" w:space="0" w:color="auto"/>
            </w:tcBorders>
            <w:vAlign w:val="bottom"/>
          </w:tcPr>
          <w:p w14:paraId="6B01FB26" w14:textId="283922F0" w:rsidR="00905653" w:rsidRPr="00B43834" w:rsidRDefault="00F74108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8D90FA" w14:textId="673B5A3E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FFAD40" w14:textId="77777777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A62F57" w14:textId="77777777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05653" w:rsidRPr="00B43834" w14:paraId="304BBD18" w14:textId="77777777" w:rsidTr="007E23B7">
        <w:trPr>
          <w:trHeight w:val="314"/>
        </w:trPr>
        <w:tc>
          <w:tcPr>
            <w:tcW w:w="4444" w:type="dxa"/>
            <w:vAlign w:val="bottom"/>
          </w:tcPr>
          <w:p w14:paraId="190F08F8" w14:textId="77777777" w:rsidR="00905653" w:rsidRPr="00B43834" w:rsidRDefault="00905653" w:rsidP="00905653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4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F89D48" w14:textId="77777777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0D7CDA9" w14:textId="460CDFF5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1F9B5BF" w14:textId="77777777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BE22DA" w14:textId="77777777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05653" w:rsidRPr="00B43834" w14:paraId="0F8DA7DF" w14:textId="77777777" w:rsidTr="007E23B7">
        <w:trPr>
          <w:trHeight w:val="297"/>
        </w:trPr>
        <w:tc>
          <w:tcPr>
            <w:tcW w:w="4444" w:type="dxa"/>
            <w:vAlign w:val="bottom"/>
          </w:tcPr>
          <w:p w14:paraId="64A20886" w14:textId="77777777" w:rsidR="00905653" w:rsidRPr="00B43834" w:rsidRDefault="00905653" w:rsidP="00905653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เงินรับฝาก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10F737B2" w14:textId="0C433870" w:rsidR="00905653" w:rsidRPr="00B43834" w:rsidRDefault="00905653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2DEF78" w14:textId="3AB6C6D9" w:rsidR="00905653" w:rsidRPr="00B43834" w:rsidRDefault="00905653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8B2EB" w14:textId="1E515259" w:rsidR="00905653" w:rsidRPr="00B43834" w:rsidRDefault="00C7202C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905653" w:rsidRPr="00B43834">
              <w:rPr>
                <w:rFonts w:ascii="Browallia New" w:hAnsi="Browallia New" w:cs="Browallia New"/>
                <w:color w:val="000000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234</w:t>
            </w:r>
            <w:r w:rsidR="00905653" w:rsidRPr="00B43834">
              <w:rPr>
                <w:rFonts w:ascii="Browallia New" w:hAnsi="Browallia New" w:cs="Browallia New"/>
                <w:color w:val="000000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096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4E9E5" w14:textId="58AAA33B" w:rsidR="00905653" w:rsidRPr="00B43834" w:rsidRDefault="00C7202C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5</w:t>
            </w:r>
            <w:r w:rsidR="00905653" w:rsidRPr="00B43834">
              <w:rPr>
                <w:rFonts w:ascii="Browallia New" w:hAnsi="Browallia New" w:cs="Browallia New"/>
                <w:color w:val="000000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234</w:t>
            </w:r>
            <w:r w:rsidR="00905653" w:rsidRPr="00B43834">
              <w:rPr>
                <w:rFonts w:ascii="Browallia New" w:hAnsi="Browallia New" w:cs="Browallia New"/>
                <w:color w:val="000000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096</w:t>
            </w:r>
          </w:p>
        </w:tc>
      </w:tr>
      <w:tr w:rsidR="00905653" w:rsidRPr="00B43834" w14:paraId="3FBF568F" w14:textId="77777777" w:rsidTr="007E23B7">
        <w:trPr>
          <w:trHeight w:val="306"/>
        </w:trPr>
        <w:tc>
          <w:tcPr>
            <w:tcW w:w="4444" w:type="dxa"/>
            <w:vAlign w:val="bottom"/>
          </w:tcPr>
          <w:p w14:paraId="486DD9E6" w14:textId="77777777" w:rsidR="00905653" w:rsidRPr="00B43834" w:rsidRDefault="00905653" w:rsidP="00905653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ตราสารหนี้ที่ออก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2EEAEA89" w14:textId="09D8E327" w:rsidR="00905653" w:rsidRPr="00B43834" w:rsidRDefault="00905653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94D15C3" w14:textId="7720585D" w:rsidR="00905653" w:rsidRPr="00B43834" w:rsidRDefault="00905653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489F12" w14:textId="0374E917" w:rsidR="00905653" w:rsidRPr="00B43834" w:rsidRDefault="00C7202C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905653" w:rsidRPr="00B43834">
              <w:rPr>
                <w:rFonts w:ascii="Browallia New" w:hAnsi="Browallia New" w:cs="Browallia New"/>
                <w:color w:val="000000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0B6F73" w14:textId="35634784" w:rsidR="00905653" w:rsidRPr="00B43834" w:rsidRDefault="00C7202C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905653" w:rsidRPr="00B43834">
              <w:rPr>
                <w:rFonts w:ascii="Browallia New" w:hAnsi="Browallia New" w:cs="Browallia New"/>
                <w:color w:val="000000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905653" w:rsidRPr="00B43834" w14:paraId="0382DAD4" w14:textId="77777777" w:rsidTr="007E23B7">
        <w:trPr>
          <w:trHeight w:val="306"/>
        </w:trPr>
        <w:tc>
          <w:tcPr>
            <w:tcW w:w="4444" w:type="dxa"/>
            <w:vAlign w:val="bottom"/>
            <w:hideMark/>
          </w:tcPr>
          <w:p w14:paraId="2A68863D" w14:textId="77777777" w:rsidR="00905653" w:rsidRPr="00B43834" w:rsidRDefault="00905653" w:rsidP="00905653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45AA6BAC" w14:textId="608F0710" w:rsidR="00905653" w:rsidRPr="00B43834" w:rsidRDefault="00905653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6F2A748" w14:textId="05346244" w:rsidR="00905653" w:rsidRPr="00B43834" w:rsidRDefault="00905653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0835D2" w14:textId="66E9267D" w:rsidR="00905653" w:rsidRPr="00B43834" w:rsidRDefault="00C7202C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="00905653" w:rsidRPr="00B43834">
              <w:rPr>
                <w:rFonts w:ascii="Browallia New" w:hAnsi="Browallia New" w:cs="Browallia New"/>
                <w:color w:val="000000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40589C4" w14:textId="700C25ED" w:rsidR="00905653" w:rsidRPr="00B43834" w:rsidRDefault="00C7202C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200</w:t>
            </w:r>
            <w:r w:rsidR="00905653" w:rsidRPr="00B43834">
              <w:rPr>
                <w:rFonts w:ascii="Browallia New" w:hAnsi="Browallia New" w:cs="Browallia New"/>
                <w:color w:val="000000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</w:p>
        </w:tc>
      </w:tr>
      <w:tr w:rsidR="00905653" w:rsidRPr="00B43834" w14:paraId="4CADD606" w14:textId="77777777" w:rsidTr="007E23B7">
        <w:trPr>
          <w:trHeight w:val="297"/>
        </w:trPr>
        <w:tc>
          <w:tcPr>
            <w:tcW w:w="4444" w:type="dxa"/>
            <w:vAlign w:val="bottom"/>
            <w:hideMark/>
          </w:tcPr>
          <w:p w14:paraId="1140E0D4" w14:textId="77777777" w:rsidR="00905653" w:rsidRPr="00B43834" w:rsidRDefault="00905653" w:rsidP="00905653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0C3B6A00" w14:textId="6A0EDDFB" w:rsidR="00905653" w:rsidRPr="00B43834" w:rsidRDefault="00905653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0FDDA25" w14:textId="35F17C54" w:rsidR="00905653" w:rsidRPr="00B43834" w:rsidRDefault="00905653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A6689A" w14:textId="5EC0A069" w:rsidR="00905653" w:rsidRPr="00B43834" w:rsidRDefault="00C7202C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905653" w:rsidRPr="00B43834">
              <w:rPr>
                <w:rFonts w:ascii="Browallia New" w:hAnsi="Browallia New" w:cs="Browallia New"/>
                <w:color w:val="000000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237</w:t>
            </w:r>
            <w:r w:rsidR="00905653" w:rsidRPr="00B43834">
              <w:rPr>
                <w:rFonts w:ascii="Browallia New" w:hAnsi="Browallia New" w:cs="Browallia New"/>
                <w:color w:val="000000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902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C07A765" w14:textId="3237E65F" w:rsidR="00905653" w:rsidRPr="00B43834" w:rsidRDefault="00C7202C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  <w:r w:rsidR="00905653" w:rsidRPr="00B43834">
              <w:rPr>
                <w:rFonts w:ascii="Browallia New" w:hAnsi="Browallia New" w:cs="Browallia New"/>
                <w:color w:val="000000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237</w:t>
            </w:r>
            <w:r w:rsidR="00905653" w:rsidRPr="00B43834">
              <w:rPr>
                <w:rFonts w:ascii="Browallia New" w:hAnsi="Browallia New" w:cs="Browallia New"/>
                <w:color w:val="000000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902</w:t>
            </w:r>
          </w:p>
        </w:tc>
      </w:tr>
      <w:tr w:rsidR="00905653" w:rsidRPr="00B43834" w14:paraId="2097D220" w14:textId="77777777" w:rsidTr="007E23B7">
        <w:trPr>
          <w:trHeight w:val="306"/>
        </w:trPr>
        <w:tc>
          <w:tcPr>
            <w:tcW w:w="4444" w:type="dxa"/>
            <w:vAlign w:val="bottom"/>
          </w:tcPr>
          <w:p w14:paraId="6046FC44" w14:textId="4FA81803" w:rsidR="00905653" w:rsidRPr="00B43834" w:rsidRDefault="00905653" w:rsidP="00905653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เจ้าหนี้อื่น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60DA081C" w14:textId="5766D8F9" w:rsidR="00905653" w:rsidRPr="00B43834" w:rsidRDefault="00905653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E48A18F" w14:textId="5E5E406A" w:rsidR="00905653" w:rsidRPr="00B43834" w:rsidRDefault="00905653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6AB128" w14:textId="64F1EA1B" w:rsidR="00905653" w:rsidRPr="00B43834" w:rsidRDefault="00C7202C" w:rsidP="009410C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813</w:t>
            </w:r>
            <w:r w:rsidR="00905653" w:rsidRPr="00B4383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F1B2CF1" w14:textId="67271860" w:rsidR="00905653" w:rsidRPr="00B43834" w:rsidRDefault="00C7202C" w:rsidP="009410C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813</w:t>
            </w:r>
            <w:r w:rsidR="00905653" w:rsidRPr="00B43834">
              <w:rPr>
                <w:rFonts w:ascii="Browallia New" w:hAnsi="Browallia New" w:cs="Browallia New"/>
                <w:color w:val="000000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112</w:t>
            </w:r>
          </w:p>
        </w:tc>
      </w:tr>
      <w:tr w:rsidR="00905653" w:rsidRPr="00B43834" w14:paraId="6CE11201" w14:textId="77777777" w:rsidTr="007E23B7">
        <w:trPr>
          <w:trHeight w:val="198"/>
        </w:trPr>
        <w:tc>
          <w:tcPr>
            <w:tcW w:w="4444" w:type="dxa"/>
            <w:vAlign w:val="bottom"/>
          </w:tcPr>
          <w:p w14:paraId="5A6FC458" w14:textId="49F47A50" w:rsidR="00905653" w:rsidRPr="00B43834" w:rsidRDefault="00905653" w:rsidP="00905653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หนี้สิน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>อนุพันธ์ทางการเงิน</w:t>
            </w:r>
          </w:p>
        </w:tc>
        <w:tc>
          <w:tcPr>
            <w:tcW w:w="1496" w:type="dxa"/>
            <w:shd w:val="clear" w:color="auto" w:fill="FAFAFA"/>
            <w:vAlign w:val="bottom"/>
          </w:tcPr>
          <w:p w14:paraId="74DF5495" w14:textId="1F9EACCA" w:rsidR="00905653" w:rsidRPr="00B43834" w:rsidRDefault="00905653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CCC4D19" w14:textId="7A0D9EA9" w:rsidR="00905653" w:rsidRPr="00B43834" w:rsidRDefault="00C7202C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905653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B6657E" w14:textId="67073CCD" w:rsidR="00905653" w:rsidRPr="00B43834" w:rsidRDefault="00905653" w:rsidP="009410C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4383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4604919" w14:textId="6C4BB93E" w:rsidR="00905653" w:rsidRPr="00B43834" w:rsidRDefault="00C7202C" w:rsidP="009410CB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905653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</w:tr>
      <w:tr w:rsidR="00905653" w:rsidRPr="00B43834" w14:paraId="46C58531" w14:textId="77777777" w:rsidTr="007E23B7">
        <w:trPr>
          <w:trHeight w:val="297"/>
        </w:trPr>
        <w:tc>
          <w:tcPr>
            <w:tcW w:w="4444" w:type="dxa"/>
            <w:vAlign w:val="bottom"/>
            <w:hideMark/>
          </w:tcPr>
          <w:p w14:paraId="43F87DDE" w14:textId="77777777" w:rsidR="00905653" w:rsidRPr="00B43834" w:rsidRDefault="00905653" w:rsidP="00905653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4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623F14" w14:textId="2869FF3E" w:rsidR="00905653" w:rsidRPr="00B43834" w:rsidRDefault="00905653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2F0197C0" w14:textId="20B3D795" w:rsidR="00905653" w:rsidRPr="00B43834" w:rsidRDefault="00905653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75C04" w14:textId="44C01B3A" w:rsidR="00905653" w:rsidRPr="00B43834" w:rsidRDefault="00C7202C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905653" w:rsidRPr="00B43834">
              <w:rPr>
                <w:rFonts w:ascii="Browallia New" w:hAnsi="Browallia New" w:cs="Browallia New"/>
                <w:color w:val="000000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815</w:t>
            </w:r>
            <w:r w:rsidR="00905653" w:rsidRPr="00B43834">
              <w:rPr>
                <w:rFonts w:ascii="Browallia New" w:hAnsi="Browallia New" w:cs="Browallia New"/>
                <w:color w:val="000000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636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6001F94A" w14:textId="16464836" w:rsidR="00905653" w:rsidRPr="00B43834" w:rsidRDefault="00C7202C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="00905653" w:rsidRPr="00B43834">
              <w:rPr>
                <w:rFonts w:ascii="Browallia New" w:hAnsi="Browallia New" w:cs="Browallia New"/>
                <w:color w:val="000000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815</w:t>
            </w:r>
            <w:r w:rsidR="00905653" w:rsidRPr="00B43834">
              <w:rPr>
                <w:rFonts w:ascii="Browallia New" w:hAnsi="Browallia New" w:cs="Browallia New"/>
                <w:color w:val="000000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lang w:val="en-GB"/>
              </w:rPr>
              <w:t>636</w:t>
            </w:r>
          </w:p>
        </w:tc>
      </w:tr>
      <w:tr w:rsidR="00905653" w:rsidRPr="00B43834" w14:paraId="4EABF87D" w14:textId="77777777" w:rsidTr="007E23B7">
        <w:trPr>
          <w:trHeight w:val="65"/>
        </w:trPr>
        <w:tc>
          <w:tcPr>
            <w:tcW w:w="4444" w:type="dxa"/>
            <w:vAlign w:val="bottom"/>
          </w:tcPr>
          <w:p w14:paraId="56581B57" w14:textId="77777777" w:rsidR="00905653" w:rsidRPr="00B43834" w:rsidRDefault="00905653" w:rsidP="00905653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985607" w14:textId="0571A37A" w:rsidR="00905653" w:rsidRPr="00B43834" w:rsidRDefault="00905653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1DC46E" w14:textId="09E8EAB1" w:rsidR="00905653" w:rsidRPr="00B43834" w:rsidRDefault="00C7202C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905653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05720C" w14:textId="6B68DFB6" w:rsidR="00905653" w:rsidRPr="00B43834" w:rsidRDefault="00C7202C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25</w:t>
            </w:r>
            <w:r w:rsidR="007E23B7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306</w:t>
            </w:r>
            <w:r w:rsidR="007E23B7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746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F51824" w14:textId="20199143" w:rsidR="00905653" w:rsidRPr="00B43834" w:rsidRDefault="007E23B7" w:rsidP="009410CB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fldChar w:fldCharType="begin"/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instrText xml:space="preserve"> =SUM(ABOVE) </w:instrTex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fldChar w:fldCharType="separate"/>
            </w:r>
            <w:r w:rsidR="00C7202C" w:rsidRPr="00B43834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25</w:t>
            </w:r>
            <w:r w:rsidRPr="00B43834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321</w:t>
            </w:r>
            <w:r w:rsidRPr="00B43834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810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fldChar w:fldCharType="end"/>
            </w:r>
          </w:p>
        </w:tc>
      </w:tr>
    </w:tbl>
    <w:p w14:paraId="2100232F" w14:textId="005125EE" w:rsidR="00930C31" w:rsidRPr="00B43834" w:rsidRDefault="00930C31" w:rsidP="001D368C">
      <w:pPr>
        <w:rPr>
          <w:rFonts w:ascii="Browallia New" w:hAnsi="Browallia New" w:cs="Browallia New"/>
          <w:spacing w:val="-4"/>
          <w:szCs w:val="24"/>
        </w:rPr>
      </w:pPr>
    </w:p>
    <w:tbl>
      <w:tblPr>
        <w:tblW w:w="9678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410"/>
        <w:gridCol w:w="1440"/>
        <w:gridCol w:w="1418"/>
        <w:gridCol w:w="1276"/>
        <w:gridCol w:w="1134"/>
      </w:tblGrid>
      <w:tr w:rsidR="00F74108" w:rsidRPr="00B43834" w14:paraId="46EE9DDD" w14:textId="77777777" w:rsidTr="007E23B7">
        <w:tc>
          <w:tcPr>
            <w:tcW w:w="4410" w:type="dxa"/>
            <w:vAlign w:val="bottom"/>
          </w:tcPr>
          <w:p w14:paraId="1548A464" w14:textId="77777777" w:rsidR="00F74108" w:rsidRPr="00B43834" w:rsidRDefault="00F74108" w:rsidP="00AA779F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5268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14:paraId="1ED75BEF" w14:textId="75152A96" w:rsidR="00F74108" w:rsidRPr="00B43834" w:rsidRDefault="00F74108" w:rsidP="00AA779F">
            <w:pPr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E23B7" w:rsidRPr="00B43834" w14:paraId="5D30243B" w14:textId="77777777" w:rsidTr="007E23B7">
        <w:tc>
          <w:tcPr>
            <w:tcW w:w="4410" w:type="dxa"/>
            <w:vAlign w:val="bottom"/>
            <w:hideMark/>
          </w:tcPr>
          <w:p w14:paraId="537CE736" w14:textId="77777777" w:rsidR="007E23B7" w:rsidRPr="00B43834" w:rsidRDefault="007E23B7" w:rsidP="007E23B7">
            <w:pPr>
              <w:ind w:left="95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9BEE033" w14:textId="2C2E86F3" w:rsidR="007E23B7" w:rsidRPr="00B43834" w:rsidRDefault="007E23B7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485FD1" w14:textId="77777777" w:rsidR="007E23B7" w:rsidRPr="00B43834" w:rsidRDefault="007E23B7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  <w:p w14:paraId="0F90ABEC" w14:textId="77777777" w:rsidR="007E23B7" w:rsidRPr="00B43834" w:rsidRDefault="007E23B7" w:rsidP="007E23B7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ผ่านกำไรขาดทุน</w:t>
            </w:r>
          </w:p>
          <w:p w14:paraId="28799C06" w14:textId="3C202BCA" w:rsidR="007E23B7" w:rsidRPr="00B43834" w:rsidRDefault="007E23B7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C1DDB9" w14:textId="77777777" w:rsidR="007E23B7" w:rsidRPr="00B43834" w:rsidRDefault="007E23B7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</w:t>
            </w:r>
          </w:p>
          <w:p w14:paraId="6D730AA4" w14:textId="2A63E0B1" w:rsidR="007E23B7" w:rsidRPr="00B43834" w:rsidRDefault="007E23B7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16C2764" w14:textId="75B2D384" w:rsidR="007E23B7" w:rsidRPr="00B43834" w:rsidRDefault="007E23B7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30C31" w:rsidRPr="00B43834" w14:paraId="7022A0A2" w14:textId="77777777" w:rsidTr="007E23B7">
        <w:tc>
          <w:tcPr>
            <w:tcW w:w="4410" w:type="dxa"/>
          </w:tcPr>
          <w:p w14:paraId="1AEAE3D9" w14:textId="77777777" w:rsidR="00930C31" w:rsidRPr="00B43834" w:rsidRDefault="00930C31" w:rsidP="00AA779F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33AB56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40E23A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3398B2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พันบาท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5C565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3C84D930" w14:textId="77777777" w:rsidTr="007E23B7">
        <w:tc>
          <w:tcPr>
            <w:tcW w:w="4410" w:type="dxa"/>
          </w:tcPr>
          <w:p w14:paraId="7B796B3F" w14:textId="77777777" w:rsidR="00930C31" w:rsidRPr="00B43834" w:rsidRDefault="00930C31" w:rsidP="00AA779F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144E96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17D6B1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940410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6CC9C1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A16B3F" w:rsidRPr="00B43834" w14:paraId="106B6B13" w14:textId="77777777" w:rsidTr="007E23B7">
        <w:tc>
          <w:tcPr>
            <w:tcW w:w="4410" w:type="dxa"/>
            <w:vAlign w:val="bottom"/>
            <w:hideMark/>
          </w:tcPr>
          <w:p w14:paraId="4F8CEBBD" w14:textId="77777777" w:rsidR="00A16B3F" w:rsidRPr="00B43834" w:rsidRDefault="00A16B3F" w:rsidP="00A16B3F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3CA1AD" w14:textId="6FCC4C3B" w:rsidR="00A16B3F" w:rsidRPr="00B43834" w:rsidRDefault="00A16B3F" w:rsidP="00A16B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D1358E4" w14:textId="0B95742A" w:rsidR="00A16B3F" w:rsidRPr="00B43834" w:rsidRDefault="00A16B3F" w:rsidP="00A16B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46042A" w14:textId="1AAD0B46" w:rsidR="00A16B3F" w:rsidRPr="00B43834" w:rsidRDefault="00A16B3F" w:rsidP="00A16B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 xml:space="preserve">    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276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581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1A70F0" w14:textId="4ED4E521" w:rsidR="00A16B3F" w:rsidRPr="00B43834" w:rsidRDefault="00A16B3F" w:rsidP="00A16B3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 xml:space="preserve">    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276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581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</w:tr>
      <w:tr w:rsidR="0097099F" w:rsidRPr="00B43834" w14:paraId="1924E162" w14:textId="77777777" w:rsidTr="007E23B7">
        <w:tc>
          <w:tcPr>
            <w:tcW w:w="4410" w:type="dxa"/>
            <w:vAlign w:val="bottom"/>
          </w:tcPr>
          <w:p w14:paraId="03F7811C" w14:textId="77777777" w:rsidR="0097099F" w:rsidRPr="00B43834" w:rsidRDefault="0097099F" w:rsidP="0097099F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ลูกหนี้กิจการที่เกี่ยวข้องกันจากการขาย</w:t>
            </w:r>
          </w:p>
          <w:p w14:paraId="4920D468" w14:textId="481984DD" w:rsidR="0097099F" w:rsidRPr="00B43834" w:rsidRDefault="0097099F" w:rsidP="0097099F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ลูกหนี้เงินให้กู้ยืม</w:t>
            </w:r>
            <w:r w:rsidR="009871BD"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>และดอกเบี้ยค้างรับ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816D54" w14:textId="19BFD7F3" w:rsidR="0097099F" w:rsidRPr="00B43834" w:rsidRDefault="0097099F" w:rsidP="009709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F4BF74B" w14:textId="7F962521" w:rsidR="0097099F" w:rsidRPr="00B43834" w:rsidRDefault="0097099F" w:rsidP="009709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5AF8E6" w14:textId="0E4A2559" w:rsidR="0097099F" w:rsidRPr="00B43834" w:rsidRDefault="0097099F" w:rsidP="009709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 xml:space="preserve">      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517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512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0B64BF" w14:textId="64C962FA" w:rsidR="0097099F" w:rsidRPr="00B43834" w:rsidRDefault="0097099F" w:rsidP="009709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 xml:space="preserve">      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517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512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</w:tr>
      <w:tr w:rsidR="0097099F" w:rsidRPr="00B43834" w14:paraId="331A1C76" w14:textId="77777777" w:rsidTr="007E23B7">
        <w:tc>
          <w:tcPr>
            <w:tcW w:w="4410" w:type="dxa"/>
            <w:vAlign w:val="bottom"/>
          </w:tcPr>
          <w:p w14:paraId="0010A158" w14:textId="6701AD09" w:rsidR="0097099F" w:rsidRPr="00B43834" w:rsidRDefault="0097099F" w:rsidP="0097099F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  <w:p w14:paraId="36E738F4" w14:textId="39916949" w:rsidR="00B60072" w:rsidRPr="00B43834" w:rsidRDefault="00B60072" w:rsidP="0097099F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   และดอกเบี้ยค้างรับ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F80C600" w14:textId="0CD9C74F" w:rsidR="0097099F" w:rsidRPr="00B43834" w:rsidRDefault="0097099F" w:rsidP="009709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A38D446" w14:textId="3E1B53D5" w:rsidR="0097099F" w:rsidRPr="00B43834" w:rsidRDefault="0097099F" w:rsidP="009709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47F50" w14:textId="06B53E3B" w:rsidR="0097099F" w:rsidRPr="00B43834" w:rsidRDefault="00C7202C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="009709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675</w:t>
            </w:r>
            <w:r w:rsidR="009709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664</w:t>
            </w:r>
            <w:r w:rsidR="0097099F" w:rsidRPr="00B43834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4D988" w14:textId="7DE91AFD" w:rsidR="0097099F" w:rsidRPr="00B43834" w:rsidRDefault="00C7202C" w:rsidP="007E23B7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="009709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675</w:t>
            </w:r>
            <w:r w:rsidR="009709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664</w:t>
            </w:r>
            <w:r w:rsidR="0097099F" w:rsidRPr="00B43834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</w:tr>
      <w:tr w:rsidR="00B24F9F" w:rsidRPr="00B43834" w14:paraId="0C0F4A62" w14:textId="77777777" w:rsidTr="007E23B7">
        <w:tc>
          <w:tcPr>
            <w:tcW w:w="4410" w:type="dxa"/>
            <w:vAlign w:val="bottom"/>
          </w:tcPr>
          <w:p w14:paraId="1EC17529" w14:textId="77777777" w:rsidR="00B24F9F" w:rsidRPr="00B43834" w:rsidRDefault="00B24F9F" w:rsidP="00B24F9F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>ที่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วัด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>มูลค่าด้วยมูลค่ายุติธรรม</w:t>
            </w:r>
          </w:p>
          <w:p w14:paraId="0D42229D" w14:textId="7EB8595E" w:rsidR="00B24F9F" w:rsidRPr="00B43834" w:rsidRDefault="00B24F9F" w:rsidP="00B24F9F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>ผ่านกำไรหรือขาดทุน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368CF2" w14:textId="64376412" w:rsidR="00B24F9F" w:rsidRPr="00B43834" w:rsidRDefault="00C7202C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828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0C9E452" w14:textId="776EDB9C" w:rsidR="00B24F9F" w:rsidRPr="00B43834" w:rsidRDefault="00B24F9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4917C7" w14:textId="72EBF232" w:rsidR="00B24F9F" w:rsidRPr="00B43834" w:rsidRDefault="00B24F9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21D5AD" w14:textId="6FC165A4" w:rsidR="00B24F9F" w:rsidRPr="00B43834" w:rsidRDefault="00B24F9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 xml:space="preserve">              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828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</w:tr>
      <w:tr w:rsidR="00B24F9F" w:rsidRPr="00B43834" w14:paraId="4A6695A4" w14:textId="77777777" w:rsidTr="007E23B7">
        <w:tc>
          <w:tcPr>
            <w:tcW w:w="4410" w:type="dxa"/>
            <w:vAlign w:val="bottom"/>
          </w:tcPr>
          <w:p w14:paraId="0F74CA80" w14:textId="77777777" w:rsidR="00B24F9F" w:rsidRPr="00B43834" w:rsidRDefault="00B24F9F" w:rsidP="00B24F9F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E8958A9" w14:textId="2AA1662E" w:rsidR="00B24F9F" w:rsidRPr="00B43834" w:rsidRDefault="00B24F9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461AFBCC" w14:textId="396BDB23" w:rsidR="00B24F9F" w:rsidRPr="00B43834" w:rsidRDefault="00B24F9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43AA7FD" w14:textId="63980C52" w:rsidR="00B24F9F" w:rsidRPr="00B43834" w:rsidRDefault="00C7202C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007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4B5773" w14:textId="17C6FD5E" w:rsidR="00B24F9F" w:rsidRPr="00B43834" w:rsidRDefault="00C7202C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007</w:t>
            </w:r>
          </w:p>
        </w:tc>
      </w:tr>
      <w:tr w:rsidR="00B24F9F" w:rsidRPr="00B43834" w14:paraId="490596FD" w14:textId="77777777" w:rsidTr="007E23B7">
        <w:trPr>
          <w:trHeight w:val="90"/>
        </w:trPr>
        <w:tc>
          <w:tcPr>
            <w:tcW w:w="4410" w:type="dxa"/>
            <w:vAlign w:val="bottom"/>
          </w:tcPr>
          <w:p w14:paraId="4D9016DD" w14:textId="77777777" w:rsidR="00B24F9F" w:rsidRPr="00B43834" w:rsidRDefault="00B24F9F" w:rsidP="00B24F9F">
            <w:pPr>
              <w:ind w:left="95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9EF4C" w14:textId="3ECB8987" w:rsidR="00B24F9F" w:rsidRPr="00B43834" w:rsidRDefault="00C7202C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828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EE0B0D" w14:textId="1E5AAAE8" w:rsidR="00B24F9F" w:rsidRPr="00B43834" w:rsidRDefault="00B24F9F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2AE6C3" w14:textId="418B948C" w:rsidR="00B24F9F" w:rsidRPr="00B43834" w:rsidRDefault="00C7202C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19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470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E39631" w14:textId="7A5DCC9F" w:rsidR="00B24F9F" w:rsidRPr="00B43834" w:rsidRDefault="00C7202C" w:rsidP="00B24F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19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476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592</w:t>
            </w:r>
          </w:p>
        </w:tc>
      </w:tr>
    </w:tbl>
    <w:p w14:paraId="767E42CC" w14:textId="351055FB" w:rsidR="001D368C" w:rsidRPr="00B43834" w:rsidRDefault="001D368C" w:rsidP="00930C31">
      <w:pPr>
        <w:ind w:left="1080"/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698" w:type="dxa"/>
        <w:tblInd w:w="-270" w:type="dxa"/>
        <w:tblLayout w:type="fixed"/>
        <w:tblLook w:val="04A0" w:firstRow="1" w:lastRow="0" w:firstColumn="1" w:lastColumn="0" w:noHBand="0" w:noVBand="1"/>
      </w:tblPr>
      <w:tblGrid>
        <w:gridCol w:w="4320"/>
        <w:gridCol w:w="1383"/>
        <w:gridCol w:w="1488"/>
        <w:gridCol w:w="1199"/>
        <w:gridCol w:w="1308"/>
      </w:tblGrid>
      <w:tr w:rsidR="00F74108" w:rsidRPr="00B43834" w14:paraId="6199E9DA" w14:textId="77777777" w:rsidTr="009410CB">
        <w:trPr>
          <w:trHeight w:val="261"/>
        </w:trPr>
        <w:tc>
          <w:tcPr>
            <w:tcW w:w="4320" w:type="dxa"/>
            <w:vAlign w:val="bottom"/>
          </w:tcPr>
          <w:p w14:paraId="08F0A9A8" w14:textId="77777777" w:rsidR="00F74108" w:rsidRPr="00B43834" w:rsidRDefault="00F74108" w:rsidP="00AA779F">
            <w:pPr>
              <w:ind w:left="180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378" w:type="dxa"/>
            <w:gridSpan w:val="4"/>
            <w:tcBorders>
              <w:bottom w:val="single" w:sz="4" w:space="0" w:color="auto"/>
            </w:tcBorders>
          </w:tcPr>
          <w:p w14:paraId="13A95120" w14:textId="766348DA" w:rsidR="00F74108" w:rsidRPr="00B43834" w:rsidRDefault="00F74108" w:rsidP="00AA7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05653" w:rsidRPr="00B43834" w14:paraId="79025E14" w14:textId="77777777" w:rsidTr="009410CB">
        <w:trPr>
          <w:trHeight w:val="952"/>
        </w:trPr>
        <w:tc>
          <w:tcPr>
            <w:tcW w:w="4320" w:type="dxa"/>
            <w:vAlign w:val="bottom"/>
          </w:tcPr>
          <w:p w14:paraId="1EA803C4" w14:textId="77777777" w:rsidR="00905653" w:rsidRPr="00B43834" w:rsidRDefault="00905653" w:rsidP="00905653">
            <w:pPr>
              <w:ind w:left="180"/>
              <w:jc w:val="both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vAlign w:val="bottom"/>
          </w:tcPr>
          <w:p w14:paraId="635CB5CB" w14:textId="5016EB1F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2C2AD877" w14:textId="77777777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มูลค่ายุติธรรม</w:t>
            </w:r>
          </w:p>
          <w:p w14:paraId="02BF055B" w14:textId="77777777" w:rsidR="00905653" w:rsidRPr="00B43834" w:rsidRDefault="00905653" w:rsidP="00905653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ผ่านกำไรขาดทุน</w:t>
            </w:r>
          </w:p>
          <w:p w14:paraId="2EA53C30" w14:textId="753D2968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เบ็ดเสร็จอื่น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7A202AB5" w14:textId="77777777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ราคาทุน</w:t>
            </w:r>
          </w:p>
          <w:p w14:paraId="1402C9F1" w14:textId="3F1356A4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ตัดจำหน่าย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A09E77C" w14:textId="7EA0E1BE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05653" w:rsidRPr="00B43834" w14:paraId="25138D5E" w14:textId="77777777" w:rsidTr="009410CB">
        <w:trPr>
          <w:trHeight w:val="313"/>
        </w:trPr>
        <w:tc>
          <w:tcPr>
            <w:tcW w:w="4320" w:type="dxa"/>
            <w:hideMark/>
          </w:tcPr>
          <w:p w14:paraId="6AE023E4" w14:textId="77777777" w:rsidR="00905653" w:rsidRPr="00B43834" w:rsidRDefault="00905653" w:rsidP="00905653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1383" w:type="dxa"/>
            <w:tcBorders>
              <w:bottom w:val="single" w:sz="4" w:space="0" w:color="auto"/>
            </w:tcBorders>
          </w:tcPr>
          <w:p w14:paraId="66819A4B" w14:textId="7D013EC4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8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33CDE122" w14:textId="1374F9E6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9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7C42A034" w14:textId="64958C35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พันบาท </w:t>
            </w:r>
          </w:p>
        </w:tc>
        <w:tc>
          <w:tcPr>
            <w:tcW w:w="1308" w:type="dxa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308D657" w14:textId="5F671FCB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05653" w:rsidRPr="00B43834" w14:paraId="6BCC8282" w14:textId="77777777" w:rsidTr="009410CB">
        <w:trPr>
          <w:trHeight w:val="313"/>
        </w:trPr>
        <w:tc>
          <w:tcPr>
            <w:tcW w:w="4320" w:type="dxa"/>
            <w:vAlign w:val="bottom"/>
          </w:tcPr>
          <w:p w14:paraId="7A2306BE" w14:textId="77777777" w:rsidR="00905653" w:rsidRPr="00B43834" w:rsidRDefault="00905653" w:rsidP="00905653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หนี้สินทางการเงิน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FAFAFA"/>
          </w:tcPr>
          <w:p w14:paraId="173E1C33" w14:textId="77777777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CC69EAF" w14:textId="15090CD6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C27C8F" w14:textId="77777777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0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23163BF" w14:textId="77777777" w:rsidR="00905653" w:rsidRPr="00B43834" w:rsidRDefault="00905653" w:rsidP="00905653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905653" w:rsidRPr="00B43834" w14:paraId="58DB5F84" w14:textId="77777777" w:rsidTr="009410CB">
        <w:trPr>
          <w:trHeight w:val="296"/>
        </w:trPr>
        <w:tc>
          <w:tcPr>
            <w:tcW w:w="4320" w:type="dxa"/>
            <w:vAlign w:val="bottom"/>
            <w:hideMark/>
          </w:tcPr>
          <w:p w14:paraId="1FB79344" w14:textId="77777777" w:rsidR="00905653" w:rsidRPr="00B43834" w:rsidRDefault="00905653" w:rsidP="00905653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787D432A" w14:textId="123B8A76" w:rsidR="00905653" w:rsidRPr="00B43834" w:rsidRDefault="00905653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09949AE" w14:textId="44CC9BAE" w:rsidR="00905653" w:rsidRPr="00B43834" w:rsidRDefault="00905653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73AC77F7" w14:textId="4EC111AD" w:rsidR="00905653" w:rsidRPr="00B43834" w:rsidRDefault="00C7202C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200</w:t>
            </w:r>
            <w:r w:rsidR="00905653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3A83442E" w14:textId="46C1C440" w:rsidR="00905653" w:rsidRPr="00B43834" w:rsidRDefault="00C7202C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200</w:t>
            </w:r>
            <w:r w:rsidR="00905653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</w:tr>
      <w:tr w:rsidR="00905653" w:rsidRPr="00B43834" w14:paraId="4F3ED411" w14:textId="77777777" w:rsidTr="009410CB">
        <w:trPr>
          <w:trHeight w:val="305"/>
        </w:trPr>
        <w:tc>
          <w:tcPr>
            <w:tcW w:w="4320" w:type="dxa"/>
            <w:vAlign w:val="bottom"/>
            <w:hideMark/>
          </w:tcPr>
          <w:p w14:paraId="7D2A7853" w14:textId="77777777" w:rsidR="00905653" w:rsidRPr="00B43834" w:rsidRDefault="00905653" w:rsidP="00905653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05D4C622" w14:textId="3533DFEA" w:rsidR="00905653" w:rsidRPr="00B43834" w:rsidRDefault="00905653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61570AD3" w14:textId="5B953310" w:rsidR="00905653" w:rsidRPr="00B43834" w:rsidRDefault="00905653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63473876" w14:textId="10626600" w:rsidR="00905653" w:rsidRPr="00B43834" w:rsidRDefault="00C7202C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905653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319</w:t>
            </w:r>
            <w:r w:rsidR="00905653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569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3E4DF1B7" w14:textId="109058DE" w:rsidR="00905653" w:rsidRPr="00B43834" w:rsidRDefault="00C7202C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905653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319</w:t>
            </w:r>
            <w:r w:rsidR="00905653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569</w:t>
            </w:r>
          </w:p>
        </w:tc>
      </w:tr>
      <w:tr w:rsidR="00B24F9F" w:rsidRPr="00B43834" w14:paraId="1D6A3DA3" w14:textId="77777777" w:rsidTr="009410CB">
        <w:trPr>
          <w:trHeight w:val="296"/>
        </w:trPr>
        <w:tc>
          <w:tcPr>
            <w:tcW w:w="4320" w:type="dxa"/>
            <w:vAlign w:val="bottom"/>
          </w:tcPr>
          <w:p w14:paraId="56B1667F" w14:textId="792FE1CA" w:rsidR="00B24F9F" w:rsidRPr="00B43834" w:rsidRDefault="00B24F9F" w:rsidP="00B24F9F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เจ้าหนี้อื่น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6EB5E914" w14:textId="3CF5F0C1" w:rsidR="00B24F9F" w:rsidRPr="00B43834" w:rsidRDefault="00B24F9F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53BBA764" w14:textId="4221E505" w:rsidR="00B24F9F" w:rsidRPr="00B43834" w:rsidRDefault="00B24F9F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61117C5F" w14:textId="227322D8" w:rsidR="00B24F9F" w:rsidRPr="00B43834" w:rsidRDefault="00C7202C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114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626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76DD2891" w14:textId="7DEA4707" w:rsidR="00B24F9F" w:rsidRPr="00B43834" w:rsidRDefault="00C7202C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114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626</w:t>
            </w:r>
          </w:p>
        </w:tc>
      </w:tr>
      <w:tr w:rsidR="00B24F9F" w:rsidRPr="00B43834" w14:paraId="15290F2B" w14:textId="77777777" w:rsidTr="009410CB">
        <w:trPr>
          <w:trHeight w:val="296"/>
        </w:trPr>
        <w:tc>
          <w:tcPr>
            <w:tcW w:w="4320" w:type="dxa"/>
            <w:vAlign w:val="bottom"/>
          </w:tcPr>
          <w:p w14:paraId="6823083A" w14:textId="4436E814" w:rsidR="00B24F9F" w:rsidRPr="00B43834" w:rsidRDefault="00B24F9F" w:rsidP="00B24F9F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383" w:type="dxa"/>
            <w:shd w:val="clear" w:color="auto" w:fill="FAFAFA"/>
            <w:vAlign w:val="bottom"/>
          </w:tcPr>
          <w:p w14:paraId="7639EBC2" w14:textId="2221EB9A" w:rsidR="00B24F9F" w:rsidRPr="00B43834" w:rsidRDefault="00B24F9F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88" w:type="dxa"/>
            <w:shd w:val="clear" w:color="auto" w:fill="FAFAFA"/>
            <w:vAlign w:val="bottom"/>
          </w:tcPr>
          <w:p w14:paraId="22FF838C" w14:textId="5328F7F5" w:rsidR="00B24F9F" w:rsidRPr="00B43834" w:rsidRDefault="00C7202C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199" w:type="dxa"/>
            <w:shd w:val="clear" w:color="auto" w:fill="FAFAFA"/>
            <w:vAlign w:val="bottom"/>
          </w:tcPr>
          <w:p w14:paraId="3F66499B" w14:textId="2C5EB9E7" w:rsidR="00B24F9F" w:rsidRPr="00B43834" w:rsidRDefault="00B24F9F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308" w:type="dxa"/>
            <w:shd w:val="clear" w:color="auto" w:fill="FAFAFA"/>
            <w:vAlign w:val="bottom"/>
          </w:tcPr>
          <w:p w14:paraId="52229E8B" w14:textId="2C71F3DB" w:rsidR="00B24F9F" w:rsidRPr="00B43834" w:rsidRDefault="00C7202C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</w:tr>
      <w:tr w:rsidR="00B24F9F" w:rsidRPr="00B43834" w14:paraId="257083FD" w14:textId="77777777" w:rsidTr="009410CB">
        <w:trPr>
          <w:trHeight w:val="296"/>
        </w:trPr>
        <w:tc>
          <w:tcPr>
            <w:tcW w:w="4320" w:type="dxa"/>
            <w:vAlign w:val="bottom"/>
            <w:hideMark/>
          </w:tcPr>
          <w:p w14:paraId="385A812B" w14:textId="77777777" w:rsidR="00B24F9F" w:rsidRPr="00B43834" w:rsidRDefault="00B24F9F" w:rsidP="00B24F9F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7A475C" w14:textId="74B81888" w:rsidR="00B24F9F" w:rsidRPr="00B43834" w:rsidRDefault="00B24F9F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1A252B" w14:textId="76F38D22" w:rsidR="00B24F9F" w:rsidRPr="00B43834" w:rsidRDefault="00B24F9F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108E3B" w14:textId="260ABCB3" w:rsidR="00B24F9F" w:rsidRPr="00B43834" w:rsidRDefault="00C7202C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14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815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636</w:t>
            </w:r>
          </w:p>
        </w:tc>
        <w:tc>
          <w:tcPr>
            <w:tcW w:w="13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2D3C56" w14:textId="6A8D1780" w:rsidR="00B24F9F" w:rsidRPr="00B43834" w:rsidRDefault="00C7202C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14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815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636</w:t>
            </w:r>
          </w:p>
        </w:tc>
      </w:tr>
      <w:tr w:rsidR="00B24F9F" w:rsidRPr="00B43834" w14:paraId="7559E413" w14:textId="77777777" w:rsidTr="009410CB">
        <w:trPr>
          <w:trHeight w:val="65"/>
        </w:trPr>
        <w:tc>
          <w:tcPr>
            <w:tcW w:w="4320" w:type="dxa"/>
            <w:vAlign w:val="bottom"/>
          </w:tcPr>
          <w:p w14:paraId="44BA202E" w14:textId="77777777" w:rsidR="00B24F9F" w:rsidRPr="00B43834" w:rsidRDefault="00B24F9F" w:rsidP="00B24F9F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A10A2E" w14:textId="559202C1" w:rsidR="00B24F9F" w:rsidRPr="00B43834" w:rsidRDefault="00B24F9F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716751" w14:textId="7935C44F" w:rsidR="00B24F9F" w:rsidRPr="00B43834" w:rsidRDefault="00C7202C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15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064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9569C4" w14:textId="0BBBC0F1" w:rsidR="00B24F9F" w:rsidRPr="00B43834" w:rsidRDefault="00C7202C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449</w:t>
            </w:r>
            <w:r w:rsidR="00B24F9F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831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0747CA" w14:textId="4ECB61C6" w:rsidR="00B24F9F" w:rsidRPr="00B43834" w:rsidRDefault="007E23B7" w:rsidP="001E2BEC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fldChar w:fldCharType="begin"/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instrText xml:space="preserve"> =SUM(ABOVE) </w:instrTex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fldChar w:fldCharType="separate"/>
            </w:r>
            <w:r w:rsidR="00C7202C" w:rsidRPr="00B43834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17</w:t>
            </w:r>
            <w:r w:rsidRPr="00B43834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464</w:t>
            </w:r>
            <w:r w:rsidRPr="00B43834">
              <w:rPr>
                <w:rFonts w:ascii="Browallia New" w:eastAsia="Arial Unicode MS" w:hAnsi="Browallia New" w:cs="Browallia New"/>
                <w:noProof/>
                <w:szCs w:val="24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noProof/>
                <w:szCs w:val="24"/>
                <w:lang w:val="en-GB"/>
              </w:rPr>
              <w:t>895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fldChar w:fldCharType="end"/>
            </w:r>
          </w:p>
        </w:tc>
      </w:tr>
    </w:tbl>
    <w:p w14:paraId="0625CBBF" w14:textId="77777777" w:rsidR="00A85E2D" w:rsidRDefault="00A85E2D">
      <w:pPr>
        <w:rPr>
          <w:rFonts w:ascii="Browallia New" w:hAnsi="Browallia New" w:cs="Browallia New"/>
          <w:spacing w:val="-4"/>
          <w:szCs w:val="24"/>
        </w:rPr>
      </w:pPr>
      <w:r>
        <w:rPr>
          <w:rFonts w:ascii="Browallia New" w:hAnsi="Browallia New" w:cs="Browallia New"/>
          <w:spacing w:val="-4"/>
          <w:szCs w:val="24"/>
        </w:rPr>
        <w:br w:type="page"/>
      </w:r>
    </w:p>
    <w:p w14:paraId="2B2E57A3" w14:textId="77777777" w:rsidR="00880032" w:rsidRPr="00B43834" w:rsidRDefault="00880032" w:rsidP="00880032">
      <w:pPr>
        <w:tabs>
          <w:tab w:val="left" w:pos="1320"/>
        </w:tabs>
        <w:rPr>
          <w:rFonts w:ascii="Browallia New" w:hAnsi="Browallia New" w:cs="Browallia New"/>
          <w:spacing w:val="-4"/>
          <w:szCs w:val="24"/>
        </w:rPr>
      </w:pPr>
    </w:p>
    <w:p w14:paraId="0A74A617" w14:textId="55912413" w:rsidR="00930C31" w:rsidRPr="00B43834" w:rsidRDefault="00C7202C" w:rsidP="00930C3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Cs w:val="24"/>
        </w:rPr>
      </w:pPr>
      <w:bookmarkStart w:id="76" w:name="_Toc48681867"/>
      <w:r w:rsidRPr="00B43834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18</w:t>
      </w:r>
      <w:r w:rsidR="00930C31" w:rsidRPr="00B43834">
        <w:rPr>
          <w:rFonts w:ascii="Browallia New" w:hAnsi="Browallia New" w:cs="Browallia New"/>
          <w:b/>
          <w:bCs/>
          <w:color w:val="CF4A02"/>
          <w:spacing w:val="-4"/>
          <w:szCs w:val="24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1</w:t>
      </w:r>
      <w:r w:rsidR="00930C31" w:rsidRPr="00B43834">
        <w:rPr>
          <w:rFonts w:ascii="Browallia New" w:hAnsi="Browallia New" w:cs="Browallia New"/>
          <w:b/>
          <w:bCs/>
          <w:color w:val="CF4A02"/>
          <w:spacing w:val="-4"/>
          <w:szCs w:val="24"/>
        </w:rPr>
        <w:tab/>
      </w:r>
      <w:r w:rsidR="00930C31" w:rsidRPr="00B43834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สินทรัพย์ทางการเงินอื่นที่วัดมูลค่าด้วยราคาทุนตัดจำหน่าย</w:t>
      </w:r>
      <w:bookmarkEnd w:id="76"/>
    </w:p>
    <w:p w14:paraId="381479FA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2B86C66E" w14:textId="2483DF4C" w:rsidR="00B656BA" w:rsidRPr="00B43834" w:rsidRDefault="00930C31" w:rsidP="00603D80">
      <w:pPr>
        <w:pStyle w:val="ListParagraph"/>
        <w:numPr>
          <w:ilvl w:val="0"/>
          <w:numId w:val="22"/>
        </w:numPr>
        <w:ind w:left="851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43834">
        <w:rPr>
          <w:rFonts w:ascii="Browallia New" w:hAnsi="Browallia New" w:cs="Browallia New"/>
          <w:color w:val="CF4A02"/>
          <w:spacing w:val="-4"/>
          <w:szCs w:val="24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</w:p>
    <w:p w14:paraId="721A2D1D" w14:textId="77777777" w:rsidR="00B656BA" w:rsidRPr="00B43834" w:rsidRDefault="00B656BA" w:rsidP="00B656BA">
      <w:pPr>
        <w:pStyle w:val="ListParagraph"/>
        <w:ind w:left="851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20468EDA" w14:textId="232DD334" w:rsidR="00930C31" w:rsidRPr="00B43834" w:rsidRDefault="00930C31" w:rsidP="00B656BA">
      <w:pPr>
        <w:pStyle w:val="ListParagraph"/>
        <w:ind w:left="851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4DE30B99" w14:textId="77777777" w:rsidR="00930C31" w:rsidRPr="00B43834" w:rsidRDefault="00930C31" w:rsidP="00603D80">
      <w:pPr>
        <w:numPr>
          <w:ilvl w:val="0"/>
          <w:numId w:val="18"/>
        </w:numPr>
        <w:tabs>
          <w:tab w:val="left" w:pos="900"/>
        </w:tabs>
        <w:ind w:left="1276" w:hanging="376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ถือไว้โดยมีวัตถุประสงค์ที่จะรับชำระกระแสเงินสดตามสัญญา และ</w:t>
      </w:r>
    </w:p>
    <w:p w14:paraId="1A40D496" w14:textId="77777777" w:rsidR="00930C31" w:rsidRPr="00B43834" w:rsidRDefault="00930C31" w:rsidP="00603D80">
      <w:pPr>
        <w:numPr>
          <w:ilvl w:val="0"/>
          <w:numId w:val="18"/>
        </w:numPr>
        <w:tabs>
          <w:tab w:val="left" w:pos="900"/>
        </w:tabs>
        <w:ind w:left="1276" w:hanging="376"/>
        <w:jc w:val="thaiDistribute"/>
        <w:rPr>
          <w:rFonts w:ascii="Browallia New" w:hAnsi="Browallia New" w:cs="Browallia New"/>
          <w:color w:val="0D0D0D"/>
          <w:spacing w:val="-4"/>
          <w:szCs w:val="24"/>
          <w:cs/>
        </w:rPr>
      </w:pP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44283677" w14:textId="77777777" w:rsidR="00930C31" w:rsidRPr="00B43834" w:rsidRDefault="00930C31" w:rsidP="00A3545C">
      <w:pPr>
        <w:ind w:left="1276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55BE4101" w14:textId="300C3AF2" w:rsidR="00930C31" w:rsidRPr="00B43834" w:rsidRDefault="00930C31" w:rsidP="00A3545C">
      <w:pPr>
        <w:ind w:left="851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สินทรัพย์ทางการเงินที่วัดมูลค่าด้วยราคาทุนตัดจำหน่าย ซึ่งมีราคาตามบัญชีดังต่อไปนี้</w:t>
      </w:r>
      <w:r w:rsidRPr="00B43834">
        <w:rPr>
          <w:rFonts w:ascii="Browallia New" w:hAnsi="Browallia New" w:cs="Browallia New"/>
          <w:color w:val="0D0D0D"/>
          <w:spacing w:val="-4"/>
          <w:szCs w:val="24"/>
        </w:rPr>
        <w:t xml:space="preserve"> </w:t>
      </w:r>
    </w:p>
    <w:p w14:paraId="7ED0B207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tbl>
      <w:tblPr>
        <w:tblW w:w="8696" w:type="dxa"/>
        <w:tblInd w:w="720" w:type="dxa"/>
        <w:tblLook w:val="04A0" w:firstRow="1" w:lastRow="0" w:firstColumn="1" w:lastColumn="0" w:noHBand="0" w:noVBand="1"/>
      </w:tblPr>
      <w:tblGrid>
        <w:gridCol w:w="4242"/>
        <w:gridCol w:w="1484"/>
        <w:gridCol w:w="1485"/>
        <w:gridCol w:w="1485"/>
      </w:tblGrid>
      <w:tr w:rsidR="00B656BA" w:rsidRPr="00B43834" w14:paraId="61CC05FC" w14:textId="77777777" w:rsidTr="003039F4">
        <w:trPr>
          <w:trHeight w:val="230"/>
        </w:trPr>
        <w:tc>
          <w:tcPr>
            <w:tcW w:w="4242" w:type="dxa"/>
            <w:shd w:val="clear" w:color="auto" w:fill="auto"/>
          </w:tcPr>
          <w:p w14:paraId="274AC19D" w14:textId="77777777" w:rsidR="00B656BA" w:rsidRPr="00B43834" w:rsidRDefault="00B656BA" w:rsidP="003039F4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4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B28D5B9" w14:textId="77777777" w:rsidR="00B656BA" w:rsidRPr="00B43834" w:rsidRDefault="00B656BA" w:rsidP="00B60072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B656BA" w:rsidRPr="00B43834" w14:paraId="19344772" w14:textId="77777777" w:rsidTr="003039F4">
        <w:trPr>
          <w:trHeight w:val="219"/>
        </w:trPr>
        <w:tc>
          <w:tcPr>
            <w:tcW w:w="4242" w:type="dxa"/>
            <w:shd w:val="clear" w:color="auto" w:fill="auto"/>
          </w:tcPr>
          <w:p w14:paraId="6B0E72E1" w14:textId="77777777" w:rsidR="00B656BA" w:rsidRPr="00B43834" w:rsidRDefault="00B656BA" w:rsidP="003039F4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45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A15E1" w14:textId="5C2FBBDC" w:rsidR="00B656BA" w:rsidRPr="00B43834" w:rsidRDefault="00C7202C" w:rsidP="00B60072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B656BA" w:rsidRPr="00B43834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B656BA"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B656BA" w:rsidRPr="00B43834" w14:paraId="02DCD375" w14:textId="77777777" w:rsidTr="003039F4">
        <w:trPr>
          <w:trHeight w:val="450"/>
        </w:trPr>
        <w:tc>
          <w:tcPr>
            <w:tcW w:w="4242" w:type="dxa"/>
            <w:shd w:val="clear" w:color="auto" w:fill="auto"/>
          </w:tcPr>
          <w:p w14:paraId="05A59072" w14:textId="77777777" w:rsidR="00B656BA" w:rsidRPr="00B43834" w:rsidRDefault="00B656BA" w:rsidP="003039F4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A32973" w14:textId="77777777" w:rsidR="00B656BA" w:rsidRPr="00B43834" w:rsidRDefault="00B656BA" w:rsidP="00B6007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หมุนเวียน</w:t>
            </w:r>
          </w:p>
          <w:p w14:paraId="7D79F7EA" w14:textId="77777777" w:rsidR="00B656BA" w:rsidRPr="00B43834" w:rsidRDefault="00B656BA" w:rsidP="00B6007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8D5BA" w14:textId="77777777" w:rsidR="00B656BA" w:rsidRPr="00B43834" w:rsidRDefault="00B656BA" w:rsidP="00B6007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ไม่หมุนเวียน</w:t>
            </w:r>
          </w:p>
          <w:p w14:paraId="789C1503" w14:textId="77777777" w:rsidR="00B656BA" w:rsidRPr="00B43834" w:rsidRDefault="00B656BA" w:rsidP="00B6007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DF0921" w14:textId="77777777" w:rsidR="00B656BA" w:rsidRPr="00B43834" w:rsidRDefault="00B656BA" w:rsidP="00B6007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056E0657" w14:textId="77777777" w:rsidR="00B656BA" w:rsidRPr="00B43834" w:rsidRDefault="00B656BA" w:rsidP="00B60072">
            <w:pPr>
              <w:ind w:left="-219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B656BA" w:rsidRPr="00B43834" w14:paraId="3DC53ABA" w14:textId="77777777" w:rsidTr="003039F4">
        <w:trPr>
          <w:trHeight w:val="207"/>
        </w:trPr>
        <w:tc>
          <w:tcPr>
            <w:tcW w:w="4242" w:type="dxa"/>
            <w:shd w:val="clear" w:color="auto" w:fill="auto"/>
            <w:vAlign w:val="bottom"/>
          </w:tcPr>
          <w:p w14:paraId="25637EA9" w14:textId="75B468B0" w:rsidR="00B656BA" w:rsidRPr="00B43834" w:rsidRDefault="00B656BA" w:rsidP="003039F4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FEE465" w14:textId="5B778071" w:rsidR="00B656BA" w:rsidRPr="00B43834" w:rsidRDefault="00B656BA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8CF013" w14:textId="34AFE882" w:rsidR="00B656BA" w:rsidRPr="00B43834" w:rsidRDefault="00B656BA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E2ECA2" w14:textId="7F1DC8DE" w:rsidR="00B656BA" w:rsidRPr="00B43834" w:rsidRDefault="00B656BA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B656BA" w:rsidRPr="00B43834" w14:paraId="2ACDD731" w14:textId="77777777" w:rsidTr="003039F4">
        <w:trPr>
          <w:trHeight w:val="219"/>
        </w:trPr>
        <w:tc>
          <w:tcPr>
            <w:tcW w:w="4242" w:type="dxa"/>
            <w:shd w:val="clear" w:color="auto" w:fill="auto"/>
            <w:vAlign w:val="bottom"/>
          </w:tcPr>
          <w:p w14:paraId="3AAE270D" w14:textId="25212645" w:rsidR="00B656BA" w:rsidRPr="00B43834" w:rsidRDefault="00B656BA" w:rsidP="003039F4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1CE8F3" w14:textId="55DB180F" w:rsidR="00B656BA" w:rsidRPr="00B43834" w:rsidRDefault="00C7202C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B656B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837</w:t>
            </w:r>
            <w:r w:rsidR="00B656B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586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19A34" w14:textId="238A47B0" w:rsidR="00B656BA" w:rsidRPr="00B43834" w:rsidRDefault="00B656BA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259442" w14:textId="4F4A52B5" w:rsidR="00B656BA" w:rsidRPr="00B43834" w:rsidRDefault="00C7202C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B656B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837</w:t>
            </w:r>
            <w:r w:rsidR="00B656B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586</w:t>
            </w:r>
          </w:p>
        </w:tc>
      </w:tr>
      <w:tr w:rsidR="00B656BA" w:rsidRPr="00B43834" w14:paraId="6CF1B605" w14:textId="77777777" w:rsidTr="003039F4">
        <w:trPr>
          <w:trHeight w:val="89"/>
        </w:trPr>
        <w:tc>
          <w:tcPr>
            <w:tcW w:w="4242" w:type="dxa"/>
            <w:shd w:val="clear" w:color="auto" w:fill="auto"/>
            <w:vAlign w:val="bottom"/>
          </w:tcPr>
          <w:p w14:paraId="31179E0D" w14:textId="7DD9528D" w:rsidR="00B656BA" w:rsidRPr="00B43834" w:rsidRDefault="00B656BA" w:rsidP="003039F4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สินทรัพย์ทางการเงินที่</w:t>
            </w:r>
            <w:r w:rsidR="00B60072"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>วัด</w:t>
            </w: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มูลค่าด้วยวิธีราคาตัดจำหน่าย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171E41" w14:textId="2BC4B594" w:rsidR="00B656BA" w:rsidRPr="00B43834" w:rsidRDefault="00C7202C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525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F09307" w14:textId="7819E1B9" w:rsidR="00B656BA" w:rsidRPr="00B43834" w:rsidRDefault="00B656BA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4577A4" w14:textId="06EF82B0" w:rsidR="00B656BA" w:rsidRPr="00B43834" w:rsidRDefault="00C7202C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525</w:t>
            </w:r>
          </w:p>
        </w:tc>
      </w:tr>
      <w:tr w:rsidR="00B656BA" w:rsidRPr="00B43834" w14:paraId="3432E6B0" w14:textId="77777777" w:rsidTr="003039F4">
        <w:trPr>
          <w:trHeight w:val="207"/>
        </w:trPr>
        <w:tc>
          <w:tcPr>
            <w:tcW w:w="4242" w:type="dxa"/>
            <w:shd w:val="clear" w:color="auto" w:fill="auto"/>
            <w:vAlign w:val="bottom"/>
          </w:tcPr>
          <w:p w14:paraId="22B6F7F7" w14:textId="66924A76" w:rsidR="00B656BA" w:rsidRPr="00B43834" w:rsidRDefault="00B656BA" w:rsidP="003039F4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5370EE" w14:textId="53525086" w:rsidR="00B656BA" w:rsidRPr="00B43834" w:rsidRDefault="00C7202C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="00B656B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669</w:t>
            </w:r>
            <w:r w:rsidR="00B656B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395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204F1F" w14:textId="3DCADB92" w:rsidR="00B656BA" w:rsidRPr="00B43834" w:rsidRDefault="00C7202C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10</w:t>
            </w:r>
            <w:r w:rsidR="00B656B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596</w:t>
            </w:r>
            <w:r w:rsidR="00B656B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842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885158" w14:textId="5CAC18F0" w:rsidR="00B656BA" w:rsidRPr="00B43834" w:rsidRDefault="00C7202C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42</w:t>
            </w:r>
            <w:r w:rsidR="00B656B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266</w:t>
            </w:r>
            <w:r w:rsidR="00B656B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237</w:t>
            </w:r>
          </w:p>
        </w:tc>
      </w:tr>
      <w:tr w:rsidR="00B656BA" w:rsidRPr="00B43834" w14:paraId="0139BBE4" w14:textId="77777777" w:rsidTr="003039F4">
        <w:trPr>
          <w:trHeight w:val="219"/>
        </w:trPr>
        <w:tc>
          <w:tcPr>
            <w:tcW w:w="4242" w:type="dxa"/>
            <w:shd w:val="clear" w:color="auto" w:fill="auto"/>
            <w:vAlign w:val="bottom"/>
          </w:tcPr>
          <w:p w14:paraId="4396DA4F" w14:textId="4605078B" w:rsidR="00B656BA" w:rsidRPr="00B43834" w:rsidRDefault="00B656BA" w:rsidP="003039F4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</w:t>
            </w:r>
            <w:r w:rsidR="00B60072"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>แก่สถาบันการเงิน</w:t>
            </w:r>
          </w:p>
        </w:tc>
        <w:tc>
          <w:tcPr>
            <w:tcW w:w="14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41EE28" w14:textId="364F49DE" w:rsidR="00B656BA" w:rsidRPr="00B43834" w:rsidRDefault="00C7202C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</w:t>
            </w:r>
            <w:r w:rsidR="00B656B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350</w:t>
            </w:r>
            <w:r w:rsidR="00B656B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5A3CC3" w14:textId="0B4BBEA5" w:rsidR="00B656BA" w:rsidRPr="00B43834" w:rsidRDefault="00B656BA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D9E293" w14:textId="7814FD18" w:rsidR="00B656BA" w:rsidRPr="00B43834" w:rsidRDefault="00C7202C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</w:t>
            </w:r>
            <w:r w:rsidR="00B656B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350</w:t>
            </w:r>
            <w:r w:rsidR="00B656B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</w:tr>
      <w:tr w:rsidR="00B656BA" w:rsidRPr="00B43834" w14:paraId="4FF2ADDC" w14:textId="77777777" w:rsidTr="003039F4">
        <w:trPr>
          <w:trHeight w:val="219"/>
        </w:trPr>
        <w:tc>
          <w:tcPr>
            <w:tcW w:w="4242" w:type="dxa"/>
            <w:shd w:val="clear" w:color="auto" w:fill="auto"/>
            <w:vAlign w:val="bottom"/>
          </w:tcPr>
          <w:p w14:paraId="526ABDEC" w14:textId="77777777" w:rsidR="00B656BA" w:rsidRPr="00B43834" w:rsidRDefault="00B656BA" w:rsidP="003039F4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4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04E418" w14:textId="779A75B0" w:rsidR="00B656BA" w:rsidRPr="00B43834" w:rsidRDefault="00C7202C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722</w:t>
            </w:r>
            <w:r w:rsidR="000B2C64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533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AF52FF" w14:textId="666E2ACB" w:rsidR="00B656BA" w:rsidRPr="00B43834" w:rsidRDefault="00B656BA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FD828" w14:textId="0D49A830" w:rsidR="00B656BA" w:rsidRPr="00B43834" w:rsidRDefault="00C7202C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722</w:t>
            </w:r>
            <w:r w:rsidR="000B2C64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533</w:t>
            </w:r>
          </w:p>
        </w:tc>
      </w:tr>
      <w:tr w:rsidR="00B656BA" w:rsidRPr="00B43834" w14:paraId="408F5BB6" w14:textId="77777777" w:rsidTr="003039F4">
        <w:trPr>
          <w:trHeight w:val="219"/>
        </w:trPr>
        <w:tc>
          <w:tcPr>
            <w:tcW w:w="4242" w:type="dxa"/>
            <w:shd w:val="clear" w:color="auto" w:fill="auto"/>
          </w:tcPr>
          <w:p w14:paraId="4E6832EE" w14:textId="77777777" w:rsidR="00B656BA" w:rsidRPr="00B43834" w:rsidRDefault="00B656BA" w:rsidP="003039F4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76A503" w14:textId="49F2DEB4" w:rsidR="00B656BA" w:rsidRPr="00B43834" w:rsidRDefault="00C7202C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38</w:t>
            </w:r>
            <w:r w:rsidR="000B2C64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580</w:t>
            </w:r>
            <w:r w:rsidR="000B2C64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039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A521AE" w14:textId="6477FB72" w:rsidR="00B656BA" w:rsidRPr="00B43834" w:rsidRDefault="00C7202C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10</w:t>
            </w:r>
            <w:r w:rsidR="00B656B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596</w:t>
            </w:r>
            <w:r w:rsidR="00B656B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842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9F5E3" w14:textId="2318A819" w:rsidR="00B656BA" w:rsidRPr="00B43834" w:rsidRDefault="00C7202C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49</w:t>
            </w:r>
            <w:r w:rsidR="000B2C64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176</w:t>
            </w:r>
            <w:r w:rsidR="000B2C64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881</w:t>
            </w:r>
          </w:p>
        </w:tc>
      </w:tr>
      <w:tr w:rsidR="00B656BA" w:rsidRPr="00B43834" w14:paraId="5E4033F4" w14:textId="77777777" w:rsidTr="003039F4">
        <w:trPr>
          <w:trHeight w:val="279"/>
        </w:trPr>
        <w:tc>
          <w:tcPr>
            <w:tcW w:w="4242" w:type="dxa"/>
            <w:shd w:val="clear" w:color="auto" w:fill="auto"/>
            <w:vAlign w:val="bottom"/>
          </w:tcPr>
          <w:p w14:paraId="6B264EA1" w14:textId="533ADCCB" w:rsidR="00B656BA" w:rsidRPr="00B43834" w:rsidRDefault="00B656BA" w:rsidP="003039F4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ค่าเผื่อผลขาดทุนที่คาด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>ว่า</w:t>
            </w: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จะเกิดขึ้น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A37604" w14:textId="51D76739" w:rsidR="00B656BA" w:rsidRPr="00B43834" w:rsidRDefault="00B656BA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081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614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3574A" w14:textId="2B8C89FF" w:rsidR="00B656BA" w:rsidRPr="00B43834" w:rsidRDefault="00B656BA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230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344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687192" w14:textId="7B998F8C" w:rsidR="00B656BA" w:rsidRPr="00B43834" w:rsidRDefault="00B656BA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311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958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B656BA" w:rsidRPr="00B43834" w14:paraId="6E9303F5" w14:textId="77777777" w:rsidTr="003039F4">
        <w:trPr>
          <w:trHeight w:val="207"/>
        </w:trPr>
        <w:tc>
          <w:tcPr>
            <w:tcW w:w="4242" w:type="dxa"/>
            <w:shd w:val="clear" w:color="auto" w:fill="auto"/>
            <w:vAlign w:val="bottom"/>
          </w:tcPr>
          <w:p w14:paraId="6015F4ED" w14:textId="77777777" w:rsidR="00B656BA" w:rsidRPr="00B43834" w:rsidRDefault="00B656BA" w:rsidP="003039F4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รวม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620768" w14:textId="1E5A5BB7" w:rsidR="00B656BA" w:rsidRPr="00B43834" w:rsidRDefault="00C7202C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37</w:t>
            </w:r>
            <w:r w:rsidR="00B656B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498</w:t>
            </w:r>
            <w:r w:rsidR="000B2C64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425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C2FC6B" w14:textId="5E7C07C9" w:rsidR="00B656BA" w:rsidRPr="00B43834" w:rsidRDefault="00C7202C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10</w:t>
            </w:r>
            <w:r w:rsidR="00B656B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366</w:t>
            </w:r>
            <w:r w:rsidR="00B656B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498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5A7455" w14:textId="54010246" w:rsidR="00B656BA" w:rsidRPr="00B43834" w:rsidRDefault="00C7202C" w:rsidP="00B60072">
            <w:pPr>
              <w:ind w:left="18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47</w:t>
            </w:r>
            <w:r w:rsidR="00B656BA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864</w:t>
            </w:r>
            <w:r w:rsidR="000B2C64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923</w:t>
            </w:r>
          </w:p>
        </w:tc>
      </w:tr>
    </w:tbl>
    <w:p w14:paraId="190BB5A2" w14:textId="3C8D33E3" w:rsidR="001D368C" w:rsidRPr="00B43834" w:rsidRDefault="001D368C" w:rsidP="00930C31">
      <w:pPr>
        <w:rPr>
          <w:rFonts w:ascii="Browallia New" w:hAnsi="Browallia New" w:cs="Browallia New"/>
          <w:szCs w:val="24"/>
          <w:lang w:val="en-GB"/>
        </w:rPr>
      </w:pPr>
    </w:p>
    <w:p w14:paraId="100C4F0E" w14:textId="77777777" w:rsidR="001D368C" w:rsidRPr="00B43834" w:rsidRDefault="001D368C">
      <w:pPr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lang w:val="en-GB"/>
        </w:rPr>
        <w:br w:type="page"/>
      </w:r>
    </w:p>
    <w:p w14:paraId="135199FD" w14:textId="77777777" w:rsidR="00930C31" w:rsidRPr="00B43834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8505" w:type="dxa"/>
        <w:tblInd w:w="851" w:type="dxa"/>
        <w:tblLook w:val="04A0" w:firstRow="1" w:lastRow="0" w:firstColumn="1" w:lastColumn="0" w:noHBand="0" w:noVBand="1"/>
      </w:tblPr>
      <w:tblGrid>
        <w:gridCol w:w="4111"/>
        <w:gridCol w:w="1464"/>
        <w:gridCol w:w="1465"/>
        <w:gridCol w:w="1465"/>
      </w:tblGrid>
      <w:tr w:rsidR="007735AD" w:rsidRPr="00B43834" w14:paraId="32B0522B" w14:textId="77777777" w:rsidTr="003F484D">
        <w:trPr>
          <w:trHeight w:val="248"/>
        </w:trPr>
        <w:tc>
          <w:tcPr>
            <w:tcW w:w="4111" w:type="dxa"/>
            <w:shd w:val="clear" w:color="auto" w:fill="auto"/>
          </w:tcPr>
          <w:p w14:paraId="7143C36B" w14:textId="77777777" w:rsidR="007735AD" w:rsidRPr="00B43834" w:rsidRDefault="007735AD" w:rsidP="00B60072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D045D8C" w14:textId="77777777" w:rsidR="007735AD" w:rsidRPr="00B43834" w:rsidRDefault="007735AD" w:rsidP="00B60072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735AD" w:rsidRPr="00B43834" w14:paraId="004B52DF" w14:textId="77777777" w:rsidTr="003F484D">
        <w:trPr>
          <w:trHeight w:val="235"/>
        </w:trPr>
        <w:tc>
          <w:tcPr>
            <w:tcW w:w="4111" w:type="dxa"/>
            <w:shd w:val="clear" w:color="auto" w:fill="auto"/>
          </w:tcPr>
          <w:p w14:paraId="314D19E2" w14:textId="77777777" w:rsidR="007735AD" w:rsidRPr="00B43834" w:rsidRDefault="007735AD" w:rsidP="00B60072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439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E6B9E8" w14:textId="35BD70D7" w:rsidR="007735AD" w:rsidRPr="00B43834" w:rsidRDefault="00C7202C" w:rsidP="00B60072">
            <w:pPr>
              <w:ind w:left="180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31</w:t>
            </w:r>
            <w:r w:rsidR="007735AD" w:rsidRPr="00B43834">
              <w:rPr>
                <w:rFonts w:ascii="Browallia New" w:eastAsia="Arial Unicode MS" w:hAnsi="Browallia New" w:cs="Browallia New"/>
                <w:b/>
                <w:bCs/>
                <w:szCs w:val="24"/>
              </w:rPr>
              <w:t xml:space="preserve"> </w:t>
            </w:r>
            <w:r w:rsidR="007735AD"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ธันวาคม พ.ศ. 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7735AD" w:rsidRPr="00B43834" w14:paraId="3B0FB2E0" w14:textId="77777777" w:rsidTr="003F484D">
        <w:trPr>
          <w:trHeight w:val="484"/>
        </w:trPr>
        <w:tc>
          <w:tcPr>
            <w:tcW w:w="4111" w:type="dxa"/>
            <w:shd w:val="clear" w:color="auto" w:fill="auto"/>
          </w:tcPr>
          <w:p w14:paraId="64B6F0CD" w14:textId="77777777" w:rsidR="007735AD" w:rsidRPr="00B43834" w:rsidRDefault="007735AD" w:rsidP="00B60072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0E6BA" w14:textId="77777777" w:rsidR="007735AD" w:rsidRPr="00B43834" w:rsidRDefault="007735AD" w:rsidP="00B60072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หมุนเวียน</w:t>
            </w:r>
          </w:p>
          <w:p w14:paraId="29E05845" w14:textId="77777777" w:rsidR="007735AD" w:rsidRPr="00B43834" w:rsidRDefault="007735AD" w:rsidP="00B60072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A71BB8" w14:textId="77777777" w:rsidR="007735AD" w:rsidRPr="00B43834" w:rsidRDefault="007735AD" w:rsidP="00B60072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ไม่หมุนเวียน</w:t>
            </w:r>
          </w:p>
          <w:p w14:paraId="0BDF34B8" w14:textId="77777777" w:rsidR="007735AD" w:rsidRPr="00B43834" w:rsidRDefault="007735AD" w:rsidP="00B60072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62647" w14:textId="77777777" w:rsidR="007735AD" w:rsidRPr="00B43834" w:rsidRDefault="007735AD" w:rsidP="00B60072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รวม</w:t>
            </w:r>
          </w:p>
          <w:p w14:paraId="5A272471" w14:textId="77777777" w:rsidR="007735AD" w:rsidRPr="00B43834" w:rsidRDefault="007735AD" w:rsidP="00B60072">
            <w:pPr>
              <w:ind w:left="180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7735AD" w:rsidRPr="00B43834" w14:paraId="61421045" w14:textId="77777777" w:rsidTr="00F74108">
        <w:trPr>
          <w:trHeight w:val="223"/>
        </w:trPr>
        <w:tc>
          <w:tcPr>
            <w:tcW w:w="4111" w:type="dxa"/>
            <w:shd w:val="clear" w:color="auto" w:fill="auto"/>
            <w:vAlign w:val="bottom"/>
          </w:tcPr>
          <w:p w14:paraId="644E1E81" w14:textId="77777777" w:rsidR="007735AD" w:rsidRPr="00B43834" w:rsidRDefault="007735AD" w:rsidP="00B60072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</w:tcPr>
          <w:p w14:paraId="23F5209E" w14:textId="77777777" w:rsidR="007735AD" w:rsidRPr="00B43834" w:rsidRDefault="007735AD" w:rsidP="00B60072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</w:tcPr>
          <w:p w14:paraId="0DF11A81" w14:textId="77777777" w:rsidR="007735AD" w:rsidRPr="00B43834" w:rsidRDefault="007735AD" w:rsidP="00B60072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</w:tcPr>
          <w:p w14:paraId="759276D0" w14:textId="77777777" w:rsidR="007735AD" w:rsidRPr="00B43834" w:rsidRDefault="007735AD" w:rsidP="00B60072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</w:tr>
      <w:tr w:rsidR="007735AD" w:rsidRPr="00B43834" w14:paraId="0FC8AE14" w14:textId="77777777" w:rsidTr="00F74108">
        <w:trPr>
          <w:trHeight w:val="235"/>
        </w:trPr>
        <w:tc>
          <w:tcPr>
            <w:tcW w:w="4111" w:type="dxa"/>
            <w:shd w:val="clear" w:color="auto" w:fill="auto"/>
            <w:vAlign w:val="bottom"/>
          </w:tcPr>
          <w:p w14:paraId="2F0FB27B" w14:textId="707BDE8A" w:rsidR="007735AD" w:rsidRPr="00B43834" w:rsidRDefault="007735AD" w:rsidP="003F484D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3ED6A7" w14:textId="687A99B9" w:rsidR="007735AD" w:rsidRPr="00B43834" w:rsidRDefault="00C7202C" w:rsidP="00B6007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276</w:t>
            </w:r>
            <w:r w:rsidR="007735AD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581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BD8075" w14:textId="1EF02845" w:rsidR="007735AD" w:rsidRPr="00B43834" w:rsidRDefault="007735AD" w:rsidP="00B6007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606C3" w14:textId="328172C3" w:rsidR="007735AD" w:rsidRPr="00B43834" w:rsidRDefault="00C7202C" w:rsidP="00B6007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276</w:t>
            </w:r>
            <w:r w:rsidR="007735AD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581</w:t>
            </w:r>
          </w:p>
        </w:tc>
      </w:tr>
      <w:tr w:rsidR="007735AD" w:rsidRPr="00B43834" w14:paraId="69292D4E" w14:textId="77777777" w:rsidTr="00F74108">
        <w:trPr>
          <w:trHeight w:val="68"/>
        </w:trPr>
        <w:tc>
          <w:tcPr>
            <w:tcW w:w="4111" w:type="dxa"/>
            <w:shd w:val="clear" w:color="auto" w:fill="auto"/>
            <w:vAlign w:val="bottom"/>
          </w:tcPr>
          <w:p w14:paraId="67A57C5D" w14:textId="017D33B7" w:rsidR="007735AD" w:rsidRPr="00B43834" w:rsidRDefault="007735AD" w:rsidP="003F484D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ลูกหนี้กิจการที่เกี่ยวข้องกันจากการขายลูกหนี้เงินให้กู้ยืม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A0F8B1" w14:textId="703FA938" w:rsidR="007735AD" w:rsidRPr="00B43834" w:rsidRDefault="00C7202C" w:rsidP="00B6007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7735AD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517</w:t>
            </w:r>
            <w:r w:rsidR="007735AD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512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717047" w14:textId="78314938" w:rsidR="007735AD" w:rsidRPr="00B43834" w:rsidRDefault="007735AD" w:rsidP="00B6007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ECFC55" w14:textId="54695518" w:rsidR="007735AD" w:rsidRPr="00B43834" w:rsidRDefault="00C7202C" w:rsidP="00B6007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7735AD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517</w:t>
            </w:r>
            <w:r w:rsidR="007735AD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512</w:t>
            </w:r>
          </w:p>
        </w:tc>
      </w:tr>
      <w:tr w:rsidR="007735AD" w:rsidRPr="00B43834" w14:paraId="6C3F67C2" w14:textId="77777777" w:rsidTr="00F74108">
        <w:trPr>
          <w:trHeight w:val="223"/>
        </w:trPr>
        <w:tc>
          <w:tcPr>
            <w:tcW w:w="4111" w:type="dxa"/>
            <w:shd w:val="clear" w:color="auto" w:fill="auto"/>
            <w:vAlign w:val="bottom"/>
          </w:tcPr>
          <w:p w14:paraId="7AFF8889" w14:textId="77777777" w:rsidR="003F484D" w:rsidRPr="00B43834" w:rsidRDefault="007735AD" w:rsidP="003F484D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เงินให้กู้ยืมระยะสั้นแก่กิจการที่เกี่ยวข้องกัน</w:t>
            </w:r>
          </w:p>
          <w:p w14:paraId="1DD946D6" w14:textId="10F07838" w:rsidR="007735AD" w:rsidRPr="00B43834" w:rsidRDefault="003F484D" w:rsidP="003F484D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   </w:t>
            </w:r>
            <w:r w:rsidR="00F546B1"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>และดอกเบี้ยค้างรับ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F4248" w14:textId="3FD67C58" w:rsidR="007735AD" w:rsidRPr="00B43834" w:rsidRDefault="00C7202C" w:rsidP="00B6007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="007735AD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675</w:t>
            </w:r>
            <w:r w:rsidR="007735AD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664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E8306" w14:textId="1BC2948A" w:rsidR="007735AD" w:rsidRPr="00B43834" w:rsidRDefault="007735AD" w:rsidP="00B6007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53FDE" w14:textId="4CB2374C" w:rsidR="007735AD" w:rsidRPr="00B43834" w:rsidRDefault="00C7202C" w:rsidP="00B6007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17</w:t>
            </w:r>
            <w:r w:rsidR="007735AD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675</w:t>
            </w:r>
            <w:r w:rsidR="007735AD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664</w:t>
            </w:r>
          </w:p>
        </w:tc>
      </w:tr>
      <w:tr w:rsidR="007735AD" w:rsidRPr="00B43834" w14:paraId="6AD111F8" w14:textId="77777777" w:rsidTr="00F74108">
        <w:trPr>
          <w:trHeight w:val="235"/>
        </w:trPr>
        <w:tc>
          <w:tcPr>
            <w:tcW w:w="4111" w:type="dxa"/>
            <w:shd w:val="clear" w:color="auto" w:fill="auto"/>
            <w:vAlign w:val="bottom"/>
          </w:tcPr>
          <w:p w14:paraId="30450B88" w14:textId="77777777" w:rsidR="007735AD" w:rsidRPr="00B43834" w:rsidRDefault="007735AD" w:rsidP="003F484D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ลูกหนี้อื่น</w:t>
            </w: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D81FA5" w14:textId="60207E56" w:rsidR="007735AD" w:rsidRPr="00B43834" w:rsidRDefault="00C7202C" w:rsidP="00B6007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0B2C64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007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42E277" w14:textId="19EE2D0A" w:rsidR="007735AD" w:rsidRPr="00B43834" w:rsidRDefault="007735AD" w:rsidP="00B6007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F6F428" w14:textId="3E7948DF" w:rsidR="007735AD" w:rsidRPr="00B43834" w:rsidRDefault="00C7202C" w:rsidP="00B6007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0B2C64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007</w:t>
            </w:r>
          </w:p>
        </w:tc>
      </w:tr>
      <w:tr w:rsidR="007735AD" w:rsidRPr="00B43834" w14:paraId="2A6968C6" w14:textId="77777777" w:rsidTr="003F484D">
        <w:trPr>
          <w:trHeight w:val="235"/>
        </w:trPr>
        <w:tc>
          <w:tcPr>
            <w:tcW w:w="4111" w:type="dxa"/>
            <w:shd w:val="clear" w:color="auto" w:fill="auto"/>
          </w:tcPr>
          <w:p w14:paraId="71AB489B" w14:textId="77777777" w:rsidR="007735AD" w:rsidRPr="00B43834" w:rsidRDefault="007735AD" w:rsidP="00B60072">
            <w:pPr>
              <w:ind w:left="180"/>
              <w:jc w:val="both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shd w:val="clear" w:color="auto" w:fill="FAFAFA"/>
          </w:tcPr>
          <w:p w14:paraId="530D69B4" w14:textId="1CF69C43" w:rsidR="007735AD" w:rsidRPr="00B43834" w:rsidRDefault="00C7202C" w:rsidP="00B6007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19</w:t>
            </w:r>
            <w:r w:rsidR="007735AD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470</w:t>
            </w:r>
            <w:r w:rsidR="0055608C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764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</w:tcPr>
          <w:p w14:paraId="449D00EC" w14:textId="01B883DD" w:rsidR="007735AD" w:rsidRPr="00B43834" w:rsidRDefault="007735AD" w:rsidP="00B6007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</w:tcBorders>
            <w:shd w:val="clear" w:color="auto" w:fill="FAFAFA"/>
          </w:tcPr>
          <w:p w14:paraId="5639321A" w14:textId="0A0931E5" w:rsidR="007735AD" w:rsidRPr="00B43834" w:rsidRDefault="00C7202C" w:rsidP="00B6007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19</w:t>
            </w:r>
            <w:r w:rsidR="007735AD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470</w:t>
            </w:r>
            <w:r w:rsidR="0055608C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764</w:t>
            </w:r>
          </w:p>
        </w:tc>
      </w:tr>
      <w:tr w:rsidR="007735AD" w:rsidRPr="00B43834" w14:paraId="06DA25AD" w14:textId="77777777" w:rsidTr="003F484D">
        <w:trPr>
          <w:trHeight w:val="102"/>
        </w:trPr>
        <w:tc>
          <w:tcPr>
            <w:tcW w:w="4111" w:type="dxa"/>
            <w:shd w:val="clear" w:color="auto" w:fill="auto"/>
            <w:vAlign w:val="bottom"/>
          </w:tcPr>
          <w:p w14:paraId="5E5C9DDC" w14:textId="5B54518E" w:rsidR="007735AD" w:rsidRPr="00B43834" w:rsidRDefault="007735AD" w:rsidP="003F484D">
            <w:pPr>
              <w:jc w:val="both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 xml:space="preserve"> </w:t>
            </w: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ค่าเผื่อผลขาดทุนที่คาด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>ว่</w:t>
            </w: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าจะ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>เ</w:t>
            </w: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กิดขึ้น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20D91D" w14:textId="36C16C80" w:rsidR="007735AD" w:rsidRPr="00B43834" w:rsidRDefault="007735AD" w:rsidP="00B6007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5FF5B" w14:textId="14AC191C" w:rsidR="007735AD" w:rsidRPr="00B43834" w:rsidRDefault="007735AD" w:rsidP="00B6007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922D62" w14:textId="63BBB9E3" w:rsidR="007735AD" w:rsidRPr="00B43834" w:rsidRDefault="007735AD" w:rsidP="00B6007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7735AD" w:rsidRPr="00B43834" w14:paraId="2C7E74DC" w14:textId="77777777" w:rsidTr="003F484D">
        <w:trPr>
          <w:trHeight w:val="223"/>
        </w:trPr>
        <w:tc>
          <w:tcPr>
            <w:tcW w:w="4111" w:type="dxa"/>
            <w:shd w:val="clear" w:color="auto" w:fill="auto"/>
            <w:vAlign w:val="bottom"/>
          </w:tcPr>
          <w:p w14:paraId="79E4107F" w14:textId="77777777" w:rsidR="007735AD" w:rsidRPr="00B43834" w:rsidRDefault="007735AD" w:rsidP="003F484D">
            <w:pPr>
              <w:jc w:val="both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รวม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9D03F" w14:textId="325F1A74" w:rsidR="007735AD" w:rsidRPr="00B43834" w:rsidRDefault="00C7202C" w:rsidP="00B6007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19</w:t>
            </w:r>
            <w:r w:rsidR="0055608C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470</w:t>
            </w:r>
            <w:r w:rsidR="0055608C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764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96E152" w14:textId="7D891E63" w:rsidR="007735AD" w:rsidRPr="00B43834" w:rsidRDefault="007735AD" w:rsidP="00B6007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4ED7DC" w14:textId="19AAF4EC" w:rsidR="007735AD" w:rsidRPr="00B43834" w:rsidRDefault="00C7202C" w:rsidP="00B6007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19</w:t>
            </w:r>
            <w:r w:rsidR="0055608C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470</w:t>
            </w:r>
            <w:r w:rsidR="0055608C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764</w:t>
            </w:r>
          </w:p>
        </w:tc>
      </w:tr>
    </w:tbl>
    <w:p w14:paraId="0595F778" w14:textId="77777777" w:rsidR="004E6BF6" w:rsidRPr="00B43834" w:rsidRDefault="004E6BF6" w:rsidP="00A3545C">
      <w:pPr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27768485" w14:textId="7E25A774" w:rsidR="00930C31" w:rsidRPr="00B43834" w:rsidRDefault="00930C31" w:rsidP="003039F4">
      <w:pPr>
        <w:ind w:left="900"/>
        <w:jc w:val="thaiDistribute"/>
        <w:rPr>
          <w:rFonts w:ascii="Browallia New" w:hAnsi="Browallia New" w:cs="Browallia New"/>
          <w:i/>
          <w:iCs/>
          <w:color w:val="0D0D0D"/>
          <w:spacing w:val="-4"/>
          <w:szCs w:val="24"/>
        </w:rPr>
      </w:pPr>
      <w:r w:rsidRPr="00B43834">
        <w:rPr>
          <w:rFonts w:ascii="Browallia New" w:hAnsi="Browallia New" w:cs="Browallia New"/>
          <w:i/>
          <w:iCs/>
          <w:color w:val="0D0D0D"/>
          <w:spacing w:val="-4"/>
          <w:szCs w:val="24"/>
          <w:cs/>
        </w:rPr>
        <w:t xml:space="preserve">ลูกหนี้อื่น  </w:t>
      </w:r>
    </w:p>
    <w:p w14:paraId="08C69B7E" w14:textId="77777777" w:rsidR="00930C31" w:rsidRPr="00B43834" w:rsidRDefault="00930C31" w:rsidP="003039F4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4647D497" w14:textId="6BC3DECF" w:rsidR="00930C31" w:rsidRPr="00B43834" w:rsidRDefault="00930C31" w:rsidP="003039F4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ลูกหนี้อื่นเป็นรายการที่เกิดขึ้นนอกเหนือจากรายการปกติของธุรกิจของกลุ่มกิจการ ในบางรายการอาจมีการเรียกเก็บดอกเบี้ยด้วยอัตราตลาดเมื่อรอบระยะเวลาชำระเกินกว่า</w:t>
      </w:r>
      <w:r w:rsidR="00B96454" w:rsidRPr="00B43834">
        <w:rPr>
          <w:rFonts w:ascii="Browallia New" w:hAnsi="Browallia New" w:cs="Browallia New" w:hint="cs"/>
          <w:color w:val="0D0D0D"/>
          <w:spacing w:val="-4"/>
          <w:szCs w:val="24"/>
          <w:cs/>
        </w:rPr>
        <w:t xml:space="preserve">กำหนด </w:t>
      </w: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โดยไม่มีหลักประกัน ส่วนของลูกหนี้อื่นที่เป็นส่วนที่ไม่หมุนเวียนจะถึงกำหนดชำระภายใน </w:t>
      </w:r>
      <w:r w:rsidR="00C7202C" w:rsidRPr="00B43834">
        <w:rPr>
          <w:rFonts w:ascii="Browallia New" w:hAnsi="Browallia New" w:cs="Browallia New"/>
          <w:color w:val="0D0D0D"/>
          <w:spacing w:val="-4"/>
          <w:szCs w:val="24"/>
          <w:lang w:val="en-GB"/>
        </w:rPr>
        <w:t>3</w:t>
      </w:r>
      <w:r w:rsidRPr="00B43834">
        <w:rPr>
          <w:rFonts w:ascii="Browallia New" w:hAnsi="Browallia New" w:cs="Browallia New"/>
          <w:color w:val="0D0D0D"/>
          <w:spacing w:val="-4"/>
          <w:szCs w:val="24"/>
        </w:rPr>
        <w:t xml:space="preserve"> </w:t>
      </w: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ปี นับจากวันสิ้นรอบระยะเวลาบัญชี</w:t>
      </w:r>
    </w:p>
    <w:p w14:paraId="1F394A37" w14:textId="664F93E3" w:rsidR="00900E84" w:rsidRPr="00B43834" w:rsidRDefault="00900E84" w:rsidP="00A3545C">
      <w:pPr>
        <w:ind w:left="993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6F2B2C4E" w14:textId="13700E70" w:rsidR="00F546B1" w:rsidRPr="00B43834" w:rsidRDefault="00F546B1" w:rsidP="00603D80">
      <w:pPr>
        <w:pStyle w:val="ListParagraph"/>
        <w:numPr>
          <w:ilvl w:val="0"/>
          <w:numId w:val="22"/>
        </w:numPr>
        <w:jc w:val="thaiDistribute"/>
        <w:rPr>
          <w:rFonts w:ascii="Browallia New" w:hAnsi="Browallia New" w:cs="Browallia New"/>
          <w:color w:val="CF4A02"/>
          <w:spacing w:val="-4"/>
          <w:szCs w:val="24"/>
        </w:rPr>
      </w:pPr>
      <w:r w:rsidRPr="00B43834">
        <w:rPr>
          <w:rFonts w:ascii="Browallia New" w:hAnsi="Browallia New" w:cs="Browallia New" w:hint="cs"/>
          <w:color w:val="CF4A02"/>
          <w:spacing w:val="-4"/>
          <w:szCs w:val="24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</w:p>
    <w:p w14:paraId="6870611A" w14:textId="15562792" w:rsidR="00930C31" w:rsidRPr="00B43834" w:rsidRDefault="00930C31" w:rsidP="003039F4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สำหรับลูกหนี้อื่นส่วนที่หมุนเวียน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 </w:t>
      </w:r>
      <w:r w:rsidR="00900E84" w:rsidRPr="00B43834">
        <w:rPr>
          <w:rFonts w:ascii="Browallia New" w:hAnsi="Browallia New" w:cs="Browallia New"/>
          <w:color w:val="0D0D0D"/>
          <w:spacing w:val="-4"/>
          <w:szCs w:val="24"/>
          <w:cs/>
        </w:rPr>
        <w:br/>
      </w: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สำหรับลูกหนี้อื่นส่วนที่ไม่หมุนเวียน มูลค่ายุติธรรมไม่ได้มีความแตกต่างไปอย่างมีสาระสำคัญจากมูลค่าตามบัญชี </w:t>
      </w:r>
    </w:p>
    <w:p w14:paraId="3A4A0773" w14:textId="77777777" w:rsidR="00930C31" w:rsidRPr="00B43834" w:rsidRDefault="00930C31" w:rsidP="003039F4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450C9AEC" w14:textId="0ECBF480" w:rsidR="00930C31" w:rsidRPr="00B43834" w:rsidRDefault="00930C31" w:rsidP="003039F4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ณ วันที่ </w:t>
      </w:r>
      <w:r w:rsidR="00C7202C" w:rsidRPr="00B43834">
        <w:rPr>
          <w:rFonts w:ascii="Browallia New" w:hAnsi="Browallia New" w:cs="Browallia New"/>
          <w:color w:val="0D0D0D"/>
          <w:spacing w:val="-4"/>
          <w:szCs w:val="24"/>
          <w:lang w:val="en-GB"/>
        </w:rPr>
        <w:t>31</w:t>
      </w:r>
      <w:r w:rsidRPr="00B43834">
        <w:rPr>
          <w:rFonts w:ascii="Browallia New" w:hAnsi="Browallia New" w:cs="Browallia New"/>
          <w:color w:val="0D0D0D"/>
          <w:spacing w:val="-4"/>
          <w:szCs w:val="24"/>
        </w:rPr>
        <w:t xml:space="preserve"> </w:t>
      </w: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ธันวาคม พ.ศ. </w:t>
      </w:r>
      <w:r w:rsidR="00C7202C" w:rsidRPr="00B43834">
        <w:rPr>
          <w:rFonts w:ascii="Browallia New" w:hAnsi="Browallia New" w:cs="Browallia New"/>
          <w:color w:val="0D0D0D"/>
          <w:spacing w:val="-4"/>
          <w:szCs w:val="24"/>
          <w:lang w:val="en-GB"/>
        </w:rPr>
        <w:t>2563</w:t>
      </w:r>
      <w:r w:rsidRPr="00B43834">
        <w:rPr>
          <w:rFonts w:ascii="Browallia New" w:hAnsi="Browallia New" w:cs="Browallia New"/>
          <w:color w:val="0D0D0D"/>
          <w:spacing w:val="-4"/>
          <w:szCs w:val="24"/>
        </w:rPr>
        <w:t xml:space="preserve"> </w:t>
      </w: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เงินให้กู้ยืมแก่กิจการที่เกี่ยวข้องกันจำนวน </w:t>
      </w:r>
      <w:r w:rsidR="00C7202C" w:rsidRPr="00B43834">
        <w:rPr>
          <w:rFonts w:ascii="Browallia New" w:hAnsi="Browallia New" w:cs="Browallia New"/>
          <w:color w:val="0D0D0D"/>
          <w:spacing w:val="-4"/>
          <w:szCs w:val="24"/>
          <w:lang w:val="en-GB"/>
        </w:rPr>
        <w:t>19</w:t>
      </w:r>
      <w:r w:rsidR="00B96454" w:rsidRPr="00B43834">
        <w:rPr>
          <w:rFonts w:ascii="Browallia New" w:hAnsi="Browallia New" w:cs="Browallia New"/>
          <w:color w:val="0D0D0D"/>
          <w:spacing w:val="-4"/>
          <w:szCs w:val="24"/>
        </w:rPr>
        <w:t>,</w:t>
      </w:r>
      <w:r w:rsidR="00C7202C" w:rsidRPr="00B43834">
        <w:rPr>
          <w:rFonts w:ascii="Browallia New" w:hAnsi="Browallia New" w:cs="Browallia New"/>
          <w:color w:val="0D0D0D"/>
          <w:spacing w:val="-4"/>
          <w:szCs w:val="24"/>
          <w:lang w:val="en-GB"/>
        </w:rPr>
        <w:t>193</w:t>
      </w:r>
      <w:r w:rsidR="00B96454" w:rsidRPr="00B43834">
        <w:rPr>
          <w:rFonts w:ascii="Browallia New" w:hAnsi="Browallia New" w:cs="Browallia New"/>
          <w:color w:val="0D0D0D"/>
          <w:spacing w:val="-4"/>
          <w:szCs w:val="24"/>
        </w:rPr>
        <w:t>.</w:t>
      </w:r>
      <w:r w:rsidR="00C7202C" w:rsidRPr="00B43834">
        <w:rPr>
          <w:rFonts w:ascii="Browallia New" w:hAnsi="Browallia New" w:cs="Browallia New"/>
          <w:color w:val="0D0D0D"/>
          <w:spacing w:val="-4"/>
          <w:szCs w:val="24"/>
          <w:lang w:val="en-GB"/>
        </w:rPr>
        <w:t>18</w:t>
      </w:r>
      <w:r w:rsidRPr="00B43834">
        <w:rPr>
          <w:rFonts w:ascii="Browallia New" w:hAnsi="Browallia New" w:cs="Browallia New"/>
          <w:color w:val="0D0D0D"/>
          <w:spacing w:val="-4"/>
          <w:szCs w:val="24"/>
        </w:rPr>
        <w:t xml:space="preserve"> </w:t>
      </w: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ล้านบาท มีมูลค่ายุติธรรมเท่ากับ </w:t>
      </w:r>
      <w:r w:rsidR="00C7202C" w:rsidRPr="00B43834">
        <w:rPr>
          <w:rFonts w:ascii="Browallia New" w:hAnsi="Browallia New" w:cs="Browallia New"/>
          <w:color w:val="0D0D0D"/>
          <w:spacing w:val="-4"/>
          <w:szCs w:val="24"/>
          <w:lang w:val="en-GB"/>
        </w:rPr>
        <w:t>19</w:t>
      </w:r>
      <w:r w:rsidR="00B96454" w:rsidRPr="00B43834">
        <w:rPr>
          <w:rFonts w:ascii="Browallia New" w:hAnsi="Browallia New" w:cs="Browallia New"/>
          <w:color w:val="0D0D0D"/>
          <w:spacing w:val="-4"/>
          <w:szCs w:val="24"/>
        </w:rPr>
        <w:t>,</w:t>
      </w:r>
      <w:r w:rsidR="00C7202C" w:rsidRPr="00B43834">
        <w:rPr>
          <w:rFonts w:ascii="Browallia New" w:hAnsi="Browallia New" w:cs="Browallia New"/>
          <w:color w:val="0D0D0D"/>
          <w:spacing w:val="-4"/>
          <w:szCs w:val="24"/>
          <w:lang w:val="en-GB"/>
        </w:rPr>
        <w:t>193</w:t>
      </w:r>
      <w:r w:rsidR="00B96454" w:rsidRPr="00B43834">
        <w:rPr>
          <w:rFonts w:ascii="Browallia New" w:hAnsi="Browallia New" w:cs="Browallia New"/>
          <w:color w:val="0D0D0D"/>
          <w:spacing w:val="-4"/>
          <w:szCs w:val="24"/>
        </w:rPr>
        <w:t>.</w:t>
      </w:r>
      <w:r w:rsidR="00C7202C" w:rsidRPr="00B43834">
        <w:rPr>
          <w:rFonts w:ascii="Browallia New" w:hAnsi="Browallia New" w:cs="Browallia New"/>
          <w:color w:val="0D0D0D"/>
          <w:spacing w:val="-4"/>
          <w:szCs w:val="24"/>
          <w:lang w:val="en-GB"/>
        </w:rPr>
        <w:t>18</w:t>
      </w:r>
      <w:r w:rsidRPr="00B43834">
        <w:rPr>
          <w:rFonts w:ascii="Browallia New" w:hAnsi="Browallia New" w:cs="Browallia New"/>
          <w:color w:val="0D0D0D"/>
          <w:spacing w:val="-4"/>
          <w:szCs w:val="24"/>
        </w:rPr>
        <w:t xml:space="preserve"> </w:t>
      </w: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ล้านบาท ซึ่งคำนวณมาจากการคิดลดกระแสเงินสดด้วยอัตรากู้ยืมปัจจุบัน ซึ่งจัดเป็นข้อมูลระดับ </w:t>
      </w:r>
      <w:r w:rsidR="00C7202C" w:rsidRPr="00B43834">
        <w:rPr>
          <w:rFonts w:ascii="Browallia New" w:hAnsi="Browallia New" w:cs="Browallia New"/>
          <w:color w:val="0D0D0D"/>
          <w:spacing w:val="-4"/>
          <w:szCs w:val="24"/>
          <w:lang w:val="en-GB"/>
        </w:rPr>
        <w:t>3</w:t>
      </w:r>
      <w:r w:rsidRPr="00B43834">
        <w:rPr>
          <w:rFonts w:ascii="Browallia New" w:hAnsi="Browallia New" w:cs="Browallia New"/>
          <w:color w:val="0D0D0D"/>
          <w:spacing w:val="-4"/>
          <w:szCs w:val="24"/>
        </w:rPr>
        <w:t xml:space="preserve"> </w:t>
      </w: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ของลำดับชั้นมูลค่ายุติธรรมเนื่องจากมีข้อมูลที่ไม่สามารถสังเกตได้คือความเสี่ยงด้านเครดิตของคู่สัญญา</w:t>
      </w:r>
    </w:p>
    <w:p w14:paraId="0FA028E7" w14:textId="77777777" w:rsidR="00930C31" w:rsidRPr="00B43834" w:rsidRDefault="00930C31" w:rsidP="00A3545C">
      <w:pPr>
        <w:ind w:left="993"/>
        <w:jc w:val="thaiDistribute"/>
        <w:rPr>
          <w:rFonts w:ascii="Browallia New" w:hAnsi="Browallia New" w:cs="Browallia New"/>
          <w:color w:val="CF4A02"/>
          <w:spacing w:val="-4"/>
          <w:szCs w:val="24"/>
        </w:rPr>
      </w:pPr>
    </w:p>
    <w:p w14:paraId="5C79FF46" w14:textId="486459F1" w:rsidR="00930C31" w:rsidRPr="00B43834" w:rsidRDefault="00930C31" w:rsidP="00603D80">
      <w:pPr>
        <w:pStyle w:val="ListParagraph"/>
        <w:numPr>
          <w:ilvl w:val="0"/>
          <w:numId w:val="22"/>
        </w:numPr>
        <w:jc w:val="thaiDistribute"/>
        <w:rPr>
          <w:rFonts w:ascii="Browallia New" w:hAnsi="Browallia New" w:cs="Browallia New"/>
          <w:color w:val="CF4A02"/>
          <w:spacing w:val="-4"/>
          <w:szCs w:val="24"/>
        </w:rPr>
      </w:pPr>
      <w:r w:rsidRPr="00B43834">
        <w:rPr>
          <w:rFonts w:ascii="Browallia New" w:hAnsi="Browallia New" w:cs="Browallia New"/>
          <w:color w:val="CF4A02"/>
          <w:spacing w:val="-4"/>
          <w:szCs w:val="24"/>
          <w:cs/>
        </w:rPr>
        <w:t>ค่าเผื่อผลขาดทุนที่คาดว่าจะเกิดขึ้น</w:t>
      </w:r>
    </w:p>
    <w:p w14:paraId="4F4311A5" w14:textId="51E8CA0E" w:rsidR="00930C31" w:rsidRPr="00B43834" w:rsidRDefault="00930C31" w:rsidP="003039F4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  <w:lang w:val="en-GB"/>
        </w:rPr>
      </w:pP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ข้อมูลเกี่ยวกับค่าเผื่อผลขาดทุนและความเสี่ยงด้าน</w:t>
      </w:r>
      <w:r w:rsidR="00B96454" w:rsidRPr="00B43834">
        <w:rPr>
          <w:rFonts w:ascii="Browallia New" w:hAnsi="Browallia New" w:cs="Browallia New" w:hint="cs"/>
          <w:color w:val="0D0D0D"/>
          <w:spacing w:val="-4"/>
          <w:szCs w:val="24"/>
          <w:cs/>
        </w:rPr>
        <w:t>เครดิต</w:t>
      </w: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ของกลุ่มกิจการได้เปิดเผยไว้ในหมายเหตุ </w:t>
      </w:r>
      <w:r w:rsidR="00C7202C" w:rsidRPr="00B43834">
        <w:rPr>
          <w:rFonts w:ascii="Browallia New" w:hAnsi="Browallia New" w:cs="Browallia New"/>
          <w:color w:val="0D0D0D"/>
          <w:spacing w:val="-4"/>
          <w:szCs w:val="24"/>
          <w:lang w:val="en-GB"/>
        </w:rPr>
        <w:t>7</w:t>
      </w:r>
      <w:r w:rsidR="00B96454" w:rsidRPr="00B43834">
        <w:rPr>
          <w:rFonts w:ascii="Browallia New" w:hAnsi="Browallia New" w:cs="Browallia New"/>
          <w:color w:val="0D0D0D"/>
          <w:spacing w:val="-4"/>
          <w:szCs w:val="24"/>
        </w:rPr>
        <w:t xml:space="preserve"> </w:t>
      </w:r>
      <w:r w:rsidR="00B96454" w:rsidRPr="00B43834">
        <w:rPr>
          <w:rFonts w:ascii="Browallia New" w:hAnsi="Browallia New" w:cs="Browallia New" w:hint="cs"/>
          <w:color w:val="0D0D0D"/>
          <w:spacing w:val="-4"/>
          <w:szCs w:val="24"/>
          <w:cs/>
        </w:rPr>
        <w:t xml:space="preserve">และ </w:t>
      </w:r>
      <w:r w:rsidR="00C7202C" w:rsidRPr="00B43834">
        <w:rPr>
          <w:rFonts w:ascii="Browallia New" w:hAnsi="Browallia New" w:cs="Browallia New"/>
          <w:color w:val="0D0D0D"/>
          <w:spacing w:val="-4"/>
          <w:szCs w:val="24"/>
          <w:lang w:val="en-GB"/>
        </w:rPr>
        <w:t>13</w:t>
      </w:r>
    </w:p>
    <w:p w14:paraId="4AAFDDB1" w14:textId="77777777" w:rsidR="00930C31" w:rsidRPr="00B43834" w:rsidRDefault="00930C31" w:rsidP="00B96454">
      <w:pPr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588972BD" w14:textId="12F6CFF0" w:rsidR="00930C31" w:rsidRPr="00B43834" w:rsidRDefault="00C7202C" w:rsidP="00721496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Cs w:val="24"/>
        </w:rPr>
      </w:pPr>
      <w:r w:rsidRPr="00B43834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18</w:t>
      </w:r>
      <w:r w:rsidR="00930C31" w:rsidRPr="00B43834">
        <w:rPr>
          <w:rFonts w:ascii="Browallia New" w:hAnsi="Browallia New" w:cs="Browallia New"/>
          <w:b/>
          <w:bCs/>
          <w:color w:val="CF4A02"/>
          <w:spacing w:val="-4"/>
          <w:szCs w:val="24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2</w:t>
      </w:r>
      <w:r w:rsidR="00930C31" w:rsidRPr="00B43834">
        <w:rPr>
          <w:rFonts w:ascii="Browallia New" w:hAnsi="Browallia New" w:cs="Browallia New"/>
          <w:b/>
          <w:bCs/>
          <w:color w:val="CF4A02"/>
          <w:spacing w:val="-4"/>
          <w:szCs w:val="24"/>
        </w:rPr>
        <w:tab/>
      </w:r>
      <w:r w:rsidR="00930C31" w:rsidRPr="00B43834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สินทรัพย์ทางการเงินที่วัดมูลค่าด้วย</w:t>
      </w:r>
      <w:r w:rsidR="00A3545C" w:rsidRPr="00B43834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มูลค่ายุติธรรมผ่านกำไรขาดทุนเบ็ดเสร็จอื่น</w:t>
      </w:r>
    </w:p>
    <w:p w14:paraId="2C03B4B2" w14:textId="77777777" w:rsidR="00930C31" w:rsidRPr="00B43834" w:rsidRDefault="00930C31" w:rsidP="00721496">
      <w:pPr>
        <w:ind w:left="5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00CD57A3" w14:textId="77777777" w:rsidR="007735AD" w:rsidRPr="00B43834" w:rsidRDefault="00930C31" w:rsidP="00603D80">
      <w:pPr>
        <w:pStyle w:val="ListParagraph"/>
        <w:numPr>
          <w:ilvl w:val="0"/>
          <w:numId w:val="23"/>
        </w:numPr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43834">
        <w:rPr>
          <w:rFonts w:ascii="Browallia New" w:hAnsi="Browallia New" w:cs="Browallia New"/>
          <w:color w:val="CF4A02"/>
          <w:spacing w:val="-4"/>
          <w:szCs w:val="24"/>
          <w:cs/>
        </w:rPr>
        <w:t>การจัดประเภทรายการสินทรัพย์ทางการเงินที่วัดมูลค่าด้วย</w:t>
      </w:r>
      <w:r w:rsidR="00A3545C" w:rsidRPr="00B43834">
        <w:rPr>
          <w:rFonts w:ascii="Browallia New" w:hAnsi="Browallia New" w:cs="Browallia New"/>
          <w:color w:val="CF4A02"/>
          <w:spacing w:val="-4"/>
          <w:szCs w:val="24"/>
          <w:cs/>
        </w:rPr>
        <w:t>มูลค่ายุติธรรมผ่านกำไรขาดทุนเบ็ดเสร็จอื่น</w:t>
      </w:r>
      <w:r w:rsidRPr="00B43834">
        <w:rPr>
          <w:rFonts w:ascii="Browallia New" w:hAnsi="Browallia New" w:cs="Browallia New"/>
          <w:color w:val="CF4A02"/>
          <w:spacing w:val="-4"/>
          <w:szCs w:val="24"/>
        </w:rPr>
        <w:t xml:space="preserve"> </w:t>
      </w:r>
    </w:p>
    <w:p w14:paraId="0C9B41CB" w14:textId="77777777" w:rsidR="007735AD" w:rsidRPr="00B43834" w:rsidRDefault="007735AD" w:rsidP="007735AD">
      <w:pPr>
        <w:pStyle w:val="ListParagraph"/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2E89EB8B" w14:textId="3B37B64E" w:rsidR="00A3545C" w:rsidRPr="00B43834" w:rsidRDefault="00930C31" w:rsidP="007735AD">
      <w:pPr>
        <w:pStyle w:val="ListParagraph"/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สินทรัพย์ทางการเงินที่วัดมูลค่าด้วย</w:t>
      </w:r>
      <w:r w:rsidR="00A3545C"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มูลค่ายุติธรรมผ่านกำไรขาดทุนเบ็ดเสร็จอื่น</w:t>
      </w: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ประกอบด้วย</w:t>
      </w:r>
    </w:p>
    <w:p w14:paraId="03327CAD" w14:textId="54F09F0D" w:rsidR="00930C31" w:rsidRPr="00B43834" w:rsidRDefault="00930C31" w:rsidP="00603D80">
      <w:pPr>
        <w:numPr>
          <w:ilvl w:val="1"/>
          <w:numId w:val="19"/>
        </w:numPr>
        <w:ind w:left="1276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และมีโมเดลธุรกิจในวัตถุประสงค์</w:t>
      </w:r>
      <w:r w:rsidR="003039F4" w:rsidRPr="00B43834">
        <w:rPr>
          <w:rFonts w:ascii="Browallia New" w:hAnsi="Browallia New" w:cs="Browallia New"/>
          <w:color w:val="0D0D0D"/>
          <w:spacing w:val="-4"/>
          <w:szCs w:val="24"/>
        </w:rPr>
        <w:br/>
      </w: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การถือครองเงินลงทุนดังกล่าวเพื่อรับกระแสเงินสดตามสัญญาและเพื่อขาย</w:t>
      </w:r>
    </w:p>
    <w:p w14:paraId="42E5A2E2" w14:textId="77777777" w:rsidR="00930C31" w:rsidRPr="00B43834" w:rsidRDefault="00930C31" w:rsidP="00721496">
      <w:pPr>
        <w:ind w:left="5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3FF7105A" w14:textId="77777777" w:rsidR="00A85E2D" w:rsidRDefault="00A85E2D">
      <w:pPr>
        <w:rPr>
          <w:rFonts w:ascii="Browallia New" w:hAnsi="Browallia New" w:cs="Browallia New"/>
          <w:color w:val="0D0D0D"/>
          <w:spacing w:val="-4"/>
          <w:szCs w:val="24"/>
          <w:cs/>
        </w:rPr>
      </w:pPr>
      <w:r>
        <w:rPr>
          <w:rFonts w:ascii="Browallia New" w:hAnsi="Browallia New" w:cs="Browallia New"/>
          <w:color w:val="0D0D0D"/>
          <w:spacing w:val="-4"/>
          <w:szCs w:val="24"/>
          <w:cs/>
        </w:rPr>
        <w:br w:type="page"/>
      </w:r>
    </w:p>
    <w:p w14:paraId="6C4AC70D" w14:textId="77777777" w:rsidR="00A85E2D" w:rsidRDefault="00A85E2D" w:rsidP="003039F4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007765D4" w14:textId="043B26C3" w:rsidR="00B9070F" w:rsidRPr="00B43834" w:rsidRDefault="00930C31" w:rsidP="003039F4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  <w:cs/>
        </w:rPr>
      </w:pP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สินทรัพย์ทางการเงินที่วัดมูลค่าด้วย</w:t>
      </w:r>
      <w:r w:rsidR="00A3545C"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มูลค่ายุติธรรมผ่านกำไรขาดทุนเบ็ดเสร็จอื่น</w:t>
      </w: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ประกอบไปด้วยรายการดังต่อไปนี้</w:t>
      </w:r>
    </w:p>
    <w:p w14:paraId="58B9CDEF" w14:textId="77777777" w:rsidR="00930C31" w:rsidRPr="00B43834" w:rsidRDefault="00930C31" w:rsidP="00A3545C">
      <w:pPr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tbl>
      <w:tblPr>
        <w:tblW w:w="8913" w:type="dxa"/>
        <w:tblInd w:w="567" w:type="dxa"/>
        <w:tblLook w:val="04A0" w:firstRow="1" w:lastRow="0" w:firstColumn="1" w:lastColumn="0" w:noHBand="0" w:noVBand="1"/>
      </w:tblPr>
      <w:tblGrid>
        <w:gridCol w:w="5013"/>
        <w:gridCol w:w="1950"/>
        <w:gridCol w:w="1950"/>
      </w:tblGrid>
      <w:tr w:rsidR="007735AD" w:rsidRPr="00B43834" w14:paraId="5000A498" w14:textId="77777777" w:rsidTr="00B24F9F">
        <w:trPr>
          <w:trHeight w:val="164"/>
        </w:trPr>
        <w:tc>
          <w:tcPr>
            <w:tcW w:w="5013" w:type="dxa"/>
            <w:shd w:val="clear" w:color="auto" w:fill="auto"/>
          </w:tcPr>
          <w:p w14:paraId="6B1E320C" w14:textId="77777777" w:rsidR="007735AD" w:rsidRPr="00B43834" w:rsidRDefault="007735AD" w:rsidP="00721496">
            <w:pPr>
              <w:ind w:left="255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bookmarkStart w:id="77" w:name="_Hlk45553795"/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40C1C1" w14:textId="77777777" w:rsidR="007735AD" w:rsidRPr="00B43834" w:rsidRDefault="007735AD" w:rsidP="00B24F9F">
            <w:pPr>
              <w:ind w:left="-82"/>
              <w:jc w:val="right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color w:val="0D0D0D"/>
                <w:szCs w:val="24"/>
                <w:cs/>
              </w:rPr>
              <w:t>งบการเงินรวม</w:t>
            </w:r>
          </w:p>
        </w:tc>
        <w:tc>
          <w:tcPr>
            <w:tcW w:w="19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5464C" w14:textId="77777777" w:rsidR="007735AD" w:rsidRPr="00B43834" w:rsidRDefault="007735AD" w:rsidP="00B24F9F">
            <w:pPr>
              <w:jc w:val="right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color w:val="0D0D0D"/>
                <w:szCs w:val="24"/>
                <w:cs/>
              </w:rPr>
              <w:t>งบการเงินเฉพาะกิจการ</w:t>
            </w:r>
          </w:p>
        </w:tc>
      </w:tr>
      <w:tr w:rsidR="007735AD" w:rsidRPr="00B43834" w14:paraId="5476C251" w14:textId="77777777" w:rsidTr="00B24F9F">
        <w:trPr>
          <w:trHeight w:val="61"/>
        </w:trPr>
        <w:tc>
          <w:tcPr>
            <w:tcW w:w="5013" w:type="dxa"/>
            <w:shd w:val="clear" w:color="auto" w:fill="auto"/>
          </w:tcPr>
          <w:p w14:paraId="43B73894" w14:textId="77777777" w:rsidR="007735AD" w:rsidRPr="00B43834" w:rsidRDefault="007735AD" w:rsidP="00721496">
            <w:pPr>
              <w:ind w:left="255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26C0A" w14:textId="05968BEC" w:rsidR="007735AD" w:rsidRPr="00B43834" w:rsidRDefault="007735AD" w:rsidP="00B24F9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62F7B983" w14:textId="77777777" w:rsidR="007735AD" w:rsidRPr="00B43834" w:rsidRDefault="007735AD" w:rsidP="00B24F9F">
            <w:pPr>
              <w:ind w:left="98"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  <w:p w14:paraId="5494B66C" w14:textId="77777777" w:rsidR="007735AD" w:rsidRPr="00B43834" w:rsidRDefault="007735AD" w:rsidP="00B24F9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B7E806" w14:textId="5B8711EB" w:rsidR="007735AD" w:rsidRPr="00B43834" w:rsidRDefault="007735AD" w:rsidP="00B24F9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554CFB5B" w14:textId="77777777" w:rsidR="007735AD" w:rsidRPr="00B43834" w:rsidRDefault="007735AD" w:rsidP="00B24F9F">
            <w:pPr>
              <w:ind w:right="-8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  <w:p w14:paraId="0553AF59" w14:textId="77777777" w:rsidR="007735AD" w:rsidRPr="00B43834" w:rsidRDefault="007735AD" w:rsidP="00B24F9F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7735AD" w:rsidRPr="00B43834" w14:paraId="48F9C961" w14:textId="77777777" w:rsidTr="00B24F9F">
        <w:trPr>
          <w:trHeight w:val="322"/>
        </w:trPr>
        <w:tc>
          <w:tcPr>
            <w:tcW w:w="5013" w:type="dxa"/>
            <w:shd w:val="clear" w:color="auto" w:fill="auto"/>
          </w:tcPr>
          <w:p w14:paraId="6B097085" w14:textId="77777777" w:rsidR="007735AD" w:rsidRPr="00B43834" w:rsidRDefault="007735AD" w:rsidP="00721496">
            <w:pPr>
              <w:ind w:left="255"/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2E8903" w14:textId="77777777" w:rsidR="007735AD" w:rsidRPr="00B43834" w:rsidRDefault="007735AD" w:rsidP="00B24F9F">
            <w:pPr>
              <w:ind w:left="98"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C17DAE" w14:textId="77777777" w:rsidR="007735AD" w:rsidRPr="00B43834" w:rsidRDefault="007735AD" w:rsidP="00B24F9F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</w:tr>
      <w:tr w:rsidR="007735AD" w:rsidRPr="00B43834" w14:paraId="466B1C62" w14:textId="77777777" w:rsidTr="00B24F9F">
        <w:trPr>
          <w:trHeight w:val="309"/>
        </w:trPr>
        <w:tc>
          <w:tcPr>
            <w:tcW w:w="5013" w:type="dxa"/>
            <w:shd w:val="clear" w:color="auto" w:fill="auto"/>
          </w:tcPr>
          <w:p w14:paraId="21D4EF6E" w14:textId="558D7228" w:rsidR="007735AD" w:rsidRPr="00B43834" w:rsidRDefault="007735AD" w:rsidP="007735AD">
            <w:pPr>
              <w:ind w:left="255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zCs w:val="24"/>
                <w:cs/>
              </w:rPr>
              <w:t>ตราสารหนี้ของบริษัทจดทะเบียน</w:t>
            </w:r>
          </w:p>
        </w:tc>
        <w:tc>
          <w:tcPr>
            <w:tcW w:w="1950" w:type="dxa"/>
            <w:shd w:val="clear" w:color="auto" w:fill="FAFAFA"/>
            <w:vAlign w:val="bottom"/>
          </w:tcPr>
          <w:p w14:paraId="00F206B6" w14:textId="6DC44161" w:rsidR="007735AD" w:rsidRPr="00B43834" w:rsidRDefault="00C7202C" w:rsidP="00B24F9F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120</w:t>
            </w:r>
            <w:r w:rsidR="007735AD"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209</w:t>
            </w:r>
          </w:p>
        </w:tc>
        <w:tc>
          <w:tcPr>
            <w:tcW w:w="1950" w:type="dxa"/>
            <w:shd w:val="clear" w:color="auto" w:fill="FAFAFA"/>
            <w:vAlign w:val="bottom"/>
          </w:tcPr>
          <w:p w14:paraId="4EE2BA94" w14:textId="19A2157A" w:rsidR="007735AD" w:rsidRPr="00B43834" w:rsidRDefault="007735AD" w:rsidP="00B24F9F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-</w:t>
            </w:r>
          </w:p>
        </w:tc>
      </w:tr>
      <w:tr w:rsidR="007735AD" w:rsidRPr="00B43834" w14:paraId="7953277D" w14:textId="77777777" w:rsidTr="00B24F9F">
        <w:trPr>
          <w:trHeight w:val="322"/>
        </w:trPr>
        <w:tc>
          <w:tcPr>
            <w:tcW w:w="5013" w:type="dxa"/>
            <w:shd w:val="clear" w:color="auto" w:fill="auto"/>
          </w:tcPr>
          <w:p w14:paraId="024BEFD9" w14:textId="77777777" w:rsidR="007735AD" w:rsidRPr="00B43834" w:rsidRDefault="007735AD" w:rsidP="00B4156F">
            <w:pPr>
              <w:ind w:left="255"/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  <w:t>รวม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3D14D3" w14:textId="19E50D1E" w:rsidR="007735AD" w:rsidRPr="00B43834" w:rsidRDefault="00C7202C" w:rsidP="00B24F9F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120</w:t>
            </w:r>
            <w:r w:rsidR="007735AD"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209</w:t>
            </w:r>
          </w:p>
        </w:tc>
        <w:tc>
          <w:tcPr>
            <w:tcW w:w="1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FB6005" w14:textId="6560E706" w:rsidR="007735AD" w:rsidRPr="00B43834" w:rsidRDefault="007735AD" w:rsidP="00B24F9F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-</w:t>
            </w:r>
          </w:p>
        </w:tc>
      </w:tr>
      <w:bookmarkEnd w:id="77"/>
    </w:tbl>
    <w:p w14:paraId="74E46B4A" w14:textId="77777777" w:rsidR="00B96454" w:rsidRPr="00B43834" w:rsidRDefault="00B96454" w:rsidP="00A3545C">
      <w:pPr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01588167" w14:textId="63D6BA58" w:rsidR="00930C31" w:rsidRPr="00B43834" w:rsidRDefault="00930C31" w:rsidP="00603D80">
      <w:pPr>
        <w:pStyle w:val="ListParagraph"/>
        <w:numPr>
          <w:ilvl w:val="0"/>
          <w:numId w:val="23"/>
        </w:numPr>
        <w:jc w:val="thaiDistribute"/>
        <w:rPr>
          <w:rFonts w:ascii="Browallia New" w:hAnsi="Browallia New" w:cs="Browallia New"/>
          <w:color w:val="CF4A02"/>
          <w:spacing w:val="-4"/>
          <w:szCs w:val="24"/>
        </w:rPr>
      </w:pPr>
      <w:r w:rsidRPr="00B43834">
        <w:rPr>
          <w:rFonts w:ascii="Browallia New" w:hAnsi="Browallia New" w:cs="Browallia New"/>
          <w:color w:val="CF4A02"/>
          <w:spacing w:val="-4"/>
          <w:szCs w:val="24"/>
          <w:cs/>
        </w:rPr>
        <w:t>รายการที่รับรู้ในกำไรหรือขาดทุนและกำไรขาดทุนเบ็ดเสร็จอื่น</w:t>
      </w:r>
    </w:p>
    <w:p w14:paraId="5185D8A9" w14:textId="77777777" w:rsidR="00F546B1" w:rsidRPr="00B43834" w:rsidRDefault="00F546B1" w:rsidP="003039F4">
      <w:pPr>
        <w:pStyle w:val="ListParagraph"/>
        <w:spacing w:after="0"/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3B68F8DA" w14:textId="7B944EEA" w:rsidR="00930C31" w:rsidRPr="00B43834" w:rsidRDefault="00930C31" w:rsidP="003039F4">
      <w:pPr>
        <w:pStyle w:val="ListParagraph"/>
        <w:spacing w:after="0"/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รายการ(ขาดทุน)ที่รับรู้ในกำไรหรือขาดทุนและกำไรขาดทุนเบ็ดเสร็จอื่นสำหรับปีมีดังนี้</w:t>
      </w:r>
    </w:p>
    <w:p w14:paraId="451F9205" w14:textId="77777777" w:rsidR="00930C31" w:rsidRPr="00B43834" w:rsidRDefault="00930C31" w:rsidP="003039F4">
      <w:pPr>
        <w:ind w:left="993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tbl>
      <w:tblPr>
        <w:tblW w:w="8925" w:type="dxa"/>
        <w:tblInd w:w="567" w:type="dxa"/>
        <w:tblLook w:val="04A0" w:firstRow="1" w:lastRow="0" w:firstColumn="1" w:lastColumn="0" w:noHBand="0" w:noVBand="1"/>
      </w:tblPr>
      <w:tblGrid>
        <w:gridCol w:w="5013"/>
        <w:gridCol w:w="1956"/>
        <w:gridCol w:w="1956"/>
      </w:tblGrid>
      <w:tr w:rsidR="007735AD" w:rsidRPr="00B43834" w14:paraId="4028903E" w14:textId="76BF6963" w:rsidTr="00B24F9F">
        <w:trPr>
          <w:trHeight w:val="180"/>
        </w:trPr>
        <w:tc>
          <w:tcPr>
            <w:tcW w:w="5013" w:type="dxa"/>
            <w:shd w:val="clear" w:color="auto" w:fill="auto"/>
          </w:tcPr>
          <w:p w14:paraId="6731B26A" w14:textId="77777777" w:rsidR="007735AD" w:rsidRPr="00B43834" w:rsidRDefault="007735AD" w:rsidP="003039F4">
            <w:pPr>
              <w:spacing w:line="276" w:lineRule="auto"/>
              <w:ind w:left="221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bookmarkStart w:id="78" w:name="_Hlk45565507"/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7A082" w14:textId="77777777" w:rsidR="007735AD" w:rsidRPr="00B43834" w:rsidRDefault="007735AD" w:rsidP="00E847C9">
            <w:pPr>
              <w:spacing w:line="276" w:lineRule="auto"/>
              <w:jc w:val="right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color w:val="0D0D0D"/>
                <w:szCs w:val="24"/>
                <w:cs/>
              </w:rPr>
              <w:t>งบการเงินรวม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vAlign w:val="bottom"/>
          </w:tcPr>
          <w:p w14:paraId="7B890900" w14:textId="77777777" w:rsidR="007735AD" w:rsidRPr="00B43834" w:rsidRDefault="007735AD" w:rsidP="00E847C9">
            <w:pPr>
              <w:spacing w:line="276" w:lineRule="auto"/>
              <w:jc w:val="right"/>
              <w:rPr>
                <w:rFonts w:ascii="Browallia New" w:eastAsia="SimSun" w:hAnsi="Browallia New" w:cs="Browallia New"/>
                <w:b/>
                <w:bCs/>
                <w:color w:val="0D0D0D"/>
                <w:szCs w:val="24"/>
                <w:cs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color w:val="0D0D0D"/>
                <w:szCs w:val="24"/>
                <w:cs/>
              </w:rPr>
              <w:t>งบการเงินเฉพาะกิจการ</w:t>
            </w:r>
          </w:p>
        </w:tc>
      </w:tr>
      <w:tr w:rsidR="007735AD" w:rsidRPr="00B43834" w14:paraId="38E8D75D" w14:textId="75A0A1F5" w:rsidTr="00B24F9F">
        <w:trPr>
          <w:trHeight w:val="653"/>
        </w:trPr>
        <w:tc>
          <w:tcPr>
            <w:tcW w:w="5013" w:type="dxa"/>
            <w:shd w:val="clear" w:color="auto" w:fill="auto"/>
          </w:tcPr>
          <w:p w14:paraId="6F3265F9" w14:textId="77777777" w:rsidR="007735AD" w:rsidRPr="00B43834" w:rsidRDefault="007735AD" w:rsidP="003039F4">
            <w:pPr>
              <w:spacing w:line="276" w:lineRule="auto"/>
              <w:ind w:left="221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7EFE49" w14:textId="60E6F815" w:rsidR="007735AD" w:rsidRPr="00B43834" w:rsidRDefault="007735AD" w:rsidP="00E847C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51EE2809" w14:textId="77777777" w:rsidR="007735AD" w:rsidRPr="00B43834" w:rsidRDefault="007735AD" w:rsidP="00E847C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9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E51E10" w14:textId="73E854DD" w:rsidR="007735AD" w:rsidRPr="00B43834" w:rsidRDefault="007735AD" w:rsidP="00E847C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02FE0D24" w14:textId="1DBEFE78" w:rsidR="007735AD" w:rsidRPr="00B43834" w:rsidRDefault="007735AD" w:rsidP="00E847C9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7735AD" w:rsidRPr="00B43834" w14:paraId="15F21CD0" w14:textId="6C91DADC" w:rsidTr="00B24F9F">
        <w:trPr>
          <w:trHeight w:val="57"/>
        </w:trPr>
        <w:tc>
          <w:tcPr>
            <w:tcW w:w="5013" w:type="dxa"/>
            <w:shd w:val="clear" w:color="auto" w:fill="auto"/>
          </w:tcPr>
          <w:p w14:paraId="579AD69D" w14:textId="033513EC" w:rsidR="007735AD" w:rsidRPr="00B43834" w:rsidRDefault="007735AD" w:rsidP="003039F4">
            <w:pPr>
              <w:ind w:left="221"/>
              <w:rPr>
                <w:rFonts w:ascii="Browallia New" w:eastAsia="SimSun" w:hAnsi="Browallia New" w:cs="Browallia New"/>
                <w:b/>
                <w:bCs/>
                <w:color w:val="0D0D0D"/>
                <w:szCs w:val="24"/>
                <w:cs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color w:val="0D0D0D"/>
                <w:szCs w:val="24"/>
                <w:cs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2817FB" w14:textId="281CB255" w:rsidR="007735AD" w:rsidRPr="00B43834" w:rsidRDefault="007735AD" w:rsidP="00E847C9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t>(</w:t>
            </w:r>
            <w:r w:rsidR="00C7202C"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411</w:t>
            </w:r>
            <w:r w:rsidRPr="00B43834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9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856D8" w14:textId="1E819240" w:rsidR="007735AD" w:rsidRPr="00B43834" w:rsidRDefault="007735AD" w:rsidP="00E847C9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-</w:t>
            </w:r>
          </w:p>
        </w:tc>
      </w:tr>
      <w:tr w:rsidR="007735AD" w:rsidRPr="00B43834" w14:paraId="326C835E" w14:textId="5123BBE7" w:rsidTr="00B24F9F">
        <w:trPr>
          <w:trHeight w:val="832"/>
        </w:trPr>
        <w:tc>
          <w:tcPr>
            <w:tcW w:w="5013" w:type="dxa"/>
            <w:shd w:val="clear" w:color="auto" w:fill="auto"/>
          </w:tcPr>
          <w:p w14:paraId="11DFE17F" w14:textId="77777777" w:rsidR="00B24F9F" w:rsidRPr="00B43834" w:rsidRDefault="007735AD" w:rsidP="003039F4">
            <w:pPr>
              <w:ind w:left="221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color w:val="0D0D0D"/>
                <w:szCs w:val="24"/>
                <w:cs/>
                <w:lang w:val="en-GB"/>
              </w:rPr>
              <w:t>รายการค่าเผื่อผลขาดทุนที่คาดว่าจะเกิดขึ้นของเงินลงทุนใน</w:t>
            </w:r>
          </w:p>
          <w:p w14:paraId="7D8691CC" w14:textId="77777777" w:rsidR="00B24F9F" w:rsidRPr="00B43834" w:rsidRDefault="00B24F9F" w:rsidP="003039F4">
            <w:pPr>
              <w:ind w:left="221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  <w:t xml:space="preserve">   </w:t>
            </w:r>
            <w:r w:rsidR="00F546B1" w:rsidRPr="00B43834">
              <w:rPr>
                <w:rFonts w:ascii="Browallia New" w:eastAsia="SimSun" w:hAnsi="Browallia New" w:cs="Browallia New" w:hint="cs"/>
                <w:color w:val="0D0D0D"/>
                <w:szCs w:val="24"/>
                <w:cs/>
                <w:lang w:val="en-GB"/>
              </w:rPr>
              <w:t>ตรา</w:t>
            </w:r>
            <w:r w:rsidR="007735AD" w:rsidRPr="00B43834">
              <w:rPr>
                <w:rFonts w:ascii="Browallia New" w:eastAsia="SimSun" w:hAnsi="Browallia New" w:cs="Browallia New"/>
                <w:color w:val="0D0D0D"/>
                <w:szCs w:val="24"/>
                <w:cs/>
                <w:lang w:val="en-GB"/>
              </w:rPr>
              <w:t>สารหนี้ที่วัดมูลค่าด้วยมูลค่ายุติธรรมผ่านกำไรขาดทุน</w:t>
            </w:r>
          </w:p>
          <w:p w14:paraId="5AC3060F" w14:textId="77777777" w:rsidR="00B24F9F" w:rsidRPr="00B43834" w:rsidRDefault="00B24F9F" w:rsidP="003039F4">
            <w:pPr>
              <w:ind w:left="221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  <w:t xml:space="preserve">   </w:t>
            </w:r>
            <w:r w:rsidR="007735AD" w:rsidRPr="00B43834">
              <w:rPr>
                <w:rFonts w:ascii="Browallia New" w:eastAsia="SimSun" w:hAnsi="Browallia New" w:cs="Browallia New"/>
                <w:color w:val="0D0D0D"/>
                <w:szCs w:val="24"/>
                <w:cs/>
                <w:lang w:val="en-GB"/>
              </w:rPr>
              <w:t xml:space="preserve">เบ็ดเสร็จอื่นในกำไรหรือขาดทุน </w:t>
            </w:r>
            <w:r w:rsidR="007735AD" w:rsidRPr="00B43834"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  <w:t>(</w:t>
            </w:r>
            <w:r w:rsidR="007735AD" w:rsidRPr="00B43834">
              <w:rPr>
                <w:rFonts w:ascii="Browallia New" w:eastAsia="SimSun" w:hAnsi="Browallia New" w:cs="Browallia New"/>
                <w:color w:val="0D0D0D"/>
                <w:szCs w:val="24"/>
                <w:cs/>
                <w:lang w:val="en-GB"/>
              </w:rPr>
              <w:t>ผลขาดทุนที่คาดว่าจะ</w:t>
            </w:r>
          </w:p>
          <w:p w14:paraId="4C85523D" w14:textId="69709EE8" w:rsidR="007735AD" w:rsidRPr="00B43834" w:rsidRDefault="00B24F9F" w:rsidP="003039F4">
            <w:pPr>
              <w:ind w:left="221"/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  <w:t xml:space="preserve">   </w:t>
            </w:r>
            <w:r w:rsidR="007735AD" w:rsidRPr="00B43834">
              <w:rPr>
                <w:rFonts w:ascii="Browallia New" w:eastAsia="SimSun" w:hAnsi="Browallia New" w:cs="Browallia New"/>
                <w:color w:val="0D0D0D"/>
                <w:szCs w:val="24"/>
                <w:cs/>
                <w:lang w:val="en-GB"/>
              </w:rPr>
              <w:t xml:space="preserve">เกิดขึ้นภายใน </w:t>
            </w:r>
            <w:r w:rsidR="00C7202C" w:rsidRPr="00B43834"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  <w:t>12</w:t>
            </w:r>
            <w:r w:rsidR="007735AD" w:rsidRPr="00B43834">
              <w:rPr>
                <w:rFonts w:ascii="Browallia New" w:eastAsia="SimSun" w:hAnsi="Browallia New" w:cs="Browallia New"/>
                <w:color w:val="0D0D0D"/>
                <w:szCs w:val="24"/>
                <w:cs/>
                <w:lang w:val="en-GB"/>
              </w:rPr>
              <w:t xml:space="preserve"> เดือน</w:t>
            </w:r>
            <w:r w:rsidR="007735AD" w:rsidRPr="00B43834">
              <w:rPr>
                <w:rFonts w:ascii="Browallia New" w:eastAsia="SimSun" w:hAnsi="Browallia New" w:cs="Browallia New"/>
                <w:color w:val="0D0D0D"/>
                <w:szCs w:val="24"/>
                <w:lang w:val="en-GB"/>
              </w:rPr>
              <w:t xml:space="preserve"> / </w:t>
            </w:r>
            <w:r w:rsidR="007735AD" w:rsidRPr="00B43834">
              <w:rPr>
                <w:rFonts w:ascii="Browallia New" w:eastAsia="SimSun" w:hAnsi="Browallia New" w:cs="Browallia New"/>
                <w:color w:val="0D0D0D"/>
                <w:szCs w:val="24"/>
                <w:cs/>
                <w:lang w:val="en-GB"/>
              </w:rPr>
              <w:t xml:space="preserve">ตลอดอายุของเงินลงทุน) </w:t>
            </w:r>
          </w:p>
        </w:tc>
        <w:tc>
          <w:tcPr>
            <w:tcW w:w="1956" w:type="dxa"/>
            <w:shd w:val="clear" w:color="auto" w:fill="FAFAFA"/>
            <w:vAlign w:val="bottom"/>
          </w:tcPr>
          <w:p w14:paraId="31B0D81C" w14:textId="218CA429" w:rsidR="007735AD" w:rsidRPr="00B43834" w:rsidRDefault="007735AD" w:rsidP="00E847C9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42</w:t>
            </w:r>
            <w:r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869</w:t>
            </w:r>
            <w:r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956" w:type="dxa"/>
            <w:shd w:val="clear" w:color="auto" w:fill="FAFAFA"/>
            <w:vAlign w:val="bottom"/>
          </w:tcPr>
          <w:p w14:paraId="4B32A0F6" w14:textId="6EE02CF1" w:rsidR="007735AD" w:rsidRPr="00B43834" w:rsidRDefault="007735AD" w:rsidP="00E847C9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-</w:t>
            </w:r>
          </w:p>
        </w:tc>
      </w:tr>
      <w:bookmarkEnd w:id="78"/>
    </w:tbl>
    <w:p w14:paraId="65304EF8" w14:textId="77777777" w:rsidR="00771EA3" w:rsidRPr="00B43834" w:rsidRDefault="00771EA3" w:rsidP="00A33931">
      <w:pPr>
        <w:ind w:left="5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2215E417" w14:textId="7ECB2E01" w:rsidR="000B72F9" w:rsidRPr="00B43834" w:rsidRDefault="00A3509E" w:rsidP="00603D80">
      <w:pPr>
        <w:pStyle w:val="ListParagraph"/>
        <w:numPr>
          <w:ilvl w:val="0"/>
          <w:numId w:val="23"/>
        </w:numPr>
        <w:spacing w:after="0" w:line="240" w:lineRule="auto"/>
        <w:ind w:left="907"/>
        <w:jc w:val="thaiDistribute"/>
        <w:rPr>
          <w:rFonts w:ascii="Browallia New" w:hAnsi="Browallia New" w:cs="Browallia New"/>
          <w:color w:val="CF4A02"/>
          <w:spacing w:val="-4"/>
          <w:szCs w:val="24"/>
        </w:rPr>
      </w:pPr>
      <w:r w:rsidRPr="00B43834">
        <w:rPr>
          <w:rFonts w:ascii="Browallia New" w:hAnsi="Browallia New" w:cs="Browallia New"/>
          <w:color w:val="CF4A02"/>
          <w:spacing w:val="-4"/>
          <w:szCs w:val="24"/>
        </w:rPr>
        <w:t xml:space="preserve"> </w:t>
      </w:r>
      <w:r w:rsidR="00930C31" w:rsidRPr="00B43834">
        <w:rPr>
          <w:rFonts w:ascii="Browallia New" w:hAnsi="Browallia New" w:cs="Browallia New"/>
          <w:color w:val="CF4A02"/>
          <w:spacing w:val="-4"/>
          <w:szCs w:val="24"/>
          <w:cs/>
        </w:rPr>
        <w:t>ค่าเผื่อผลขาดทุนที่คาดว่าจะเกิดขึ้น</w:t>
      </w:r>
    </w:p>
    <w:p w14:paraId="245534A4" w14:textId="77777777" w:rsidR="003039F4" w:rsidRPr="00B43834" w:rsidRDefault="003039F4" w:rsidP="00A3545C">
      <w:pPr>
        <w:ind w:left="851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6F03F174" w14:textId="0CDFBDD7" w:rsidR="00930C31" w:rsidRPr="00B43834" w:rsidRDefault="00A3509E" w:rsidP="003039F4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  <w:lang w:val="en-GB"/>
        </w:rPr>
      </w:pPr>
      <w:r w:rsidRPr="00B43834">
        <w:rPr>
          <w:rFonts w:ascii="Browallia New" w:hAnsi="Browallia New" w:cs="Browallia New"/>
          <w:color w:val="0D0D0D"/>
          <w:spacing w:val="-4"/>
          <w:szCs w:val="24"/>
        </w:rPr>
        <w:t xml:space="preserve"> </w:t>
      </w:r>
      <w:r w:rsidR="00930C31"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ข้อมูลเกี่ยวกับค่าเผื่อผลขาดทุนและความเสี่ยงด้าน</w:t>
      </w:r>
      <w:r w:rsidR="00B96454" w:rsidRPr="00B43834">
        <w:rPr>
          <w:rFonts w:ascii="Browallia New" w:hAnsi="Browallia New" w:cs="Browallia New" w:hint="cs"/>
          <w:color w:val="0D0D0D"/>
          <w:spacing w:val="-4"/>
          <w:szCs w:val="24"/>
          <w:cs/>
        </w:rPr>
        <w:t>เครดิต</w:t>
      </w:r>
      <w:r w:rsidR="00930C31" w:rsidRPr="00B43834">
        <w:rPr>
          <w:rFonts w:ascii="Browallia New" w:hAnsi="Browallia New" w:cs="Browallia New"/>
          <w:color w:val="0D0D0D"/>
          <w:spacing w:val="-4"/>
          <w:szCs w:val="24"/>
          <w:cs/>
        </w:rPr>
        <w:t xml:space="preserve">ของกลุ่มกิจการได้เปิดเผยไว้ในหมายเหตุ </w:t>
      </w:r>
      <w:r w:rsidR="00C7202C" w:rsidRPr="00B43834">
        <w:rPr>
          <w:rFonts w:ascii="Browallia New" w:hAnsi="Browallia New" w:cs="Browallia New"/>
          <w:color w:val="0D0D0D"/>
          <w:spacing w:val="-4"/>
          <w:szCs w:val="24"/>
          <w:lang w:val="en-GB"/>
        </w:rPr>
        <w:t>7</w:t>
      </w:r>
      <w:r w:rsidR="00B4156F" w:rsidRPr="00B43834">
        <w:rPr>
          <w:rFonts w:ascii="Browallia New" w:hAnsi="Browallia New" w:cs="Browallia New"/>
          <w:color w:val="0D0D0D"/>
          <w:spacing w:val="-4"/>
          <w:szCs w:val="24"/>
        </w:rPr>
        <w:t xml:space="preserve"> </w:t>
      </w:r>
      <w:r w:rsidR="00B4156F" w:rsidRPr="00B43834">
        <w:rPr>
          <w:rFonts w:ascii="Browallia New" w:hAnsi="Browallia New" w:cs="Browallia New" w:hint="cs"/>
          <w:color w:val="0D0D0D"/>
          <w:spacing w:val="-4"/>
          <w:szCs w:val="24"/>
          <w:cs/>
        </w:rPr>
        <w:t xml:space="preserve">และ </w:t>
      </w:r>
      <w:r w:rsidR="00C7202C" w:rsidRPr="00B43834">
        <w:rPr>
          <w:rFonts w:ascii="Browallia New" w:hAnsi="Browallia New" w:cs="Browallia New"/>
          <w:color w:val="0D0D0D"/>
          <w:spacing w:val="-4"/>
          <w:szCs w:val="24"/>
          <w:lang w:val="en-GB"/>
        </w:rPr>
        <w:t>13</w:t>
      </w:r>
    </w:p>
    <w:p w14:paraId="0552CFE1" w14:textId="6034BDFF" w:rsidR="00930C31" w:rsidRPr="00B43834" w:rsidRDefault="00930C31" w:rsidP="00A33931">
      <w:pPr>
        <w:ind w:left="5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54FD8B08" w14:textId="7E4E555B" w:rsidR="00930C31" w:rsidRPr="00B43834" w:rsidRDefault="00C7202C" w:rsidP="00A33931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pacing w:val="-4"/>
          <w:szCs w:val="24"/>
        </w:rPr>
      </w:pPr>
      <w:r w:rsidRPr="00B43834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18</w:t>
      </w:r>
      <w:r w:rsidR="00930C31" w:rsidRPr="00B43834">
        <w:rPr>
          <w:rFonts w:ascii="Browallia New" w:hAnsi="Browallia New" w:cs="Browallia New"/>
          <w:b/>
          <w:bCs/>
          <w:color w:val="CF4A02"/>
          <w:spacing w:val="-4"/>
          <w:szCs w:val="24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pacing w:val="-4"/>
          <w:szCs w:val="24"/>
          <w:lang w:val="en-GB"/>
        </w:rPr>
        <w:t>3</w:t>
      </w:r>
      <w:r w:rsidR="00930C31" w:rsidRPr="00B43834">
        <w:rPr>
          <w:rFonts w:ascii="Browallia New" w:hAnsi="Browallia New" w:cs="Browallia New"/>
          <w:b/>
          <w:bCs/>
          <w:color w:val="CF4A02"/>
          <w:spacing w:val="-4"/>
          <w:szCs w:val="24"/>
        </w:rPr>
        <w:tab/>
      </w:r>
      <w:r w:rsidR="00930C31" w:rsidRPr="00B43834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สินทรัพย์ทางการเงินที่วัดมูลค่าด้วย</w:t>
      </w:r>
      <w:r w:rsidR="00947B5D" w:rsidRPr="00B43834">
        <w:rPr>
          <w:rFonts w:ascii="Browallia New" w:hAnsi="Browallia New" w:cs="Browallia New"/>
          <w:b/>
          <w:bCs/>
          <w:color w:val="CF4A02"/>
          <w:spacing w:val="-4"/>
          <w:szCs w:val="24"/>
          <w:cs/>
        </w:rPr>
        <w:t>มูลค่ายุติธรรมผ่านกำไรขาดทุน</w:t>
      </w:r>
    </w:p>
    <w:p w14:paraId="1DCB96C3" w14:textId="77777777" w:rsidR="00930C31" w:rsidRPr="00B43834" w:rsidRDefault="00930C31" w:rsidP="00A33931">
      <w:pPr>
        <w:ind w:left="5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603EAED3" w14:textId="77777777" w:rsidR="007735AD" w:rsidRPr="00B43834" w:rsidRDefault="00930C31" w:rsidP="00603D80">
      <w:pPr>
        <w:pStyle w:val="ListParagraph"/>
        <w:numPr>
          <w:ilvl w:val="0"/>
          <w:numId w:val="24"/>
        </w:numPr>
        <w:ind w:left="993" w:hanging="453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43834">
        <w:rPr>
          <w:rFonts w:ascii="Browallia New" w:hAnsi="Browallia New" w:cs="Browallia New"/>
          <w:color w:val="CF4A02"/>
          <w:spacing w:val="-4"/>
          <w:szCs w:val="24"/>
          <w:cs/>
        </w:rPr>
        <w:t>การจัดประเภทรายการสินทรัพย์ทางการเงินที่วัดมูลค่าด้วย</w:t>
      </w:r>
      <w:r w:rsidR="00947B5D" w:rsidRPr="00B43834">
        <w:rPr>
          <w:rFonts w:ascii="Browallia New" w:hAnsi="Browallia New" w:cs="Browallia New"/>
          <w:color w:val="CF4A02"/>
          <w:spacing w:val="-4"/>
          <w:szCs w:val="24"/>
          <w:cs/>
        </w:rPr>
        <w:t>มูลค่ายุติธรรมผ่านกำไรขาดทุน</w:t>
      </w:r>
      <w:r w:rsidR="00947B5D" w:rsidRPr="00B43834">
        <w:rPr>
          <w:rFonts w:ascii="Browallia New" w:hAnsi="Browallia New" w:cs="Browallia New"/>
          <w:color w:val="CF4A02"/>
          <w:spacing w:val="-4"/>
          <w:szCs w:val="24"/>
        </w:rPr>
        <w:t xml:space="preserve"> </w:t>
      </w:r>
    </w:p>
    <w:p w14:paraId="7B4F892B" w14:textId="77777777" w:rsidR="007735AD" w:rsidRPr="00B43834" w:rsidRDefault="007735AD" w:rsidP="007735AD">
      <w:pPr>
        <w:pStyle w:val="ListParagraph"/>
        <w:ind w:left="5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77933C22" w14:textId="0F7E4CA8" w:rsidR="00930C31" w:rsidRPr="00B43834" w:rsidRDefault="00930C31" w:rsidP="00F546B1">
      <w:pPr>
        <w:pStyle w:val="ListParagraph"/>
        <w:ind w:left="993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="00947B5D"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มูลค่ายุติธรรมผ่านกำไรขาดทุน</w:t>
      </w:r>
    </w:p>
    <w:p w14:paraId="6676E9DF" w14:textId="316AC069" w:rsidR="00930C31" w:rsidRPr="00B43834" w:rsidRDefault="00930C31" w:rsidP="00603D80">
      <w:pPr>
        <w:numPr>
          <w:ilvl w:val="0"/>
          <w:numId w:val="20"/>
        </w:numPr>
        <w:tabs>
          <w:tab w:val="left" w:pos="993"/>
        </w:tabs>
        <w:ind w:left="1418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 และด้วย</w:t>
      </w:r>
      <w:r w:rsidR="00A3545C"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มูลค่ายุติธรรมผ่านกำไรขาดทุนเบ็ดเสร็จอื่น</w:t>
      </w:r>
    </w:p>
    <w:p w14:paraId="7AF70439" w14:textId="77777777" w:rsidR="00930C31" w:rsidRPr="00B43834" w:rsidRDefault="00930C31" w:rsidP="00603D80">
      <w:pPr>
        <w:numPr>
          <w:ilvl w:val="0"/>
          <w:numId w:val="20"/>
        </w:numPr>
        <w:tabs>
          <w:tab w:val="left" w:pos="993"/>
        </w:tabs>
        <w:ind w:left="1418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เงินลงทุนในตราสารทุนที่ถือไว้เพื่อค้า</w:t>
      </w:r>
    </w:p>
    <w:p w14:paraId="7169F457" w14:textId="77777777" w:rsidR="00930C31" w:rsidRPr="00B43834" w:rsidRDefault="00930C31" w:rsidP="00603D80">
      <w:pPr>
        <w:numPr>
          <w:ilvl w:val="0"/>
          <w:numId w:val="20"/>
        </w:numPr>
        <w:tabs>
          <w:tab w:val="left" w:pos="993"/>
        </w:tabs>
        <w:ind w:left="1418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08CFB4B4" w14:textId="6721CC47" w:rsidR="003039F4" w:rsidRPr="00B43834" w:rsidRDefault="003039F4">
      <w:pPr>
        <w:rPr>
          <w:rFonts w:ascii="Browallia New" w:hAnsi="Browallia New" w:cs="Browallia New"/>
          <w:color w:val="0D0D0D"/>
          <w:spacing w:val="-4"/>
          <w:szCs w:val="24"/>
        </w:rPr>
      </w:pPr>
      <w:r w:rsidRPr="00B43834">
        <w:rPr>
          <w:rFonts w:ascii="Browallia New" w:hAnsi="Browallia New" w:cs="Browallia New"/>
          <w:color w:val="0D0D0D"/>
          <w:spacing w:val="-4"/>
          <w:szCs w:val="24"/>
        </w:rPr>
        <w:br w:type="page"/>
      </w:r>
    </w:p>
    <w:p w14:paraId="16A6A16D" w14:textId="77777777" w:rsidR="00930C31" w:rsidRPr="00B43834" w:rsidRDefault="00930C31" w:rsidP="00A33931">
      <w:pPr>
        <w:ind w:left="5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2354240D" w14:textId="10198CC8" w:rsidR="00947B5D" w:rsidRPr="00B43834" w:rsidRDefault="00930C31" w:rsidP="001208DD">
      <w:pPr>
        <w:ind w:left="1080"/>
        <w:jc w:val="thaiDistribute"/>
        <w:rPr>
          <w:rFonts w:ascii="Browallia New" w:hAnsi="Browallia New" w:cs="Browallia New"/>
          <w:color w:val="0D0D0D"/>
          <w:spacing w:val="-4"/>
          <w:szCs w:val="24"/>
          <w:cs/>
        </w:rPr>
      </w:pP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6DF7C536" w14:textId="77777777" w:rsidR="00930C31" w:rsidRPr="00B43834" w:rsidRDefault="00930C31" w:rsidP="00947B5D">
      <w:pPr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tbl>
      <w:tblPr>
        <w:tblW w:w="9287" w:type="dxa"/>
        <w:tblInd w:w="180" w:type="dxa"/>
        <w:tblLook w:val="04A0" w:firstRow="1" w:lastRow="0" w:firstColumn="1" w:lastColumn="0" w:noHBand="0" w:noVBand="1"/>
      </w:tblPr>
      <w:tblGrid>
        <w:gridCol w:w="5400"/>
        <w:gridCol w:w="1943"/>
        <w:gridCol w:w="1944"/>
      </w:tblGrid>
      <w:tr w:rsidR="007735AD" w:rsidRPr="00B43834" w14:paraId="77FFEC77" w14:textId="77777777" w:rsidTr="00CD572C">
        <w:trPr>
          <w:trHeight w:val="171"/>
        </w:trPr>
        <w:tc>
          <w:tcPr>
            <w:tcW w:w="5400" w:type="dxa"/>
            <w:shd w:val="clear" w:color="auto" w:fill="auto"/>
          </w:tcPr>
          <w:p w14:paraId="55559530" w14:textId="77777777" w:rsidR="007735AD" w:rsidRPr="00B43834" w:rsidRDefault="007735AD" w:rsidP="001208DD">
            <w:pPr>
              <w:ind w:left="792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8B618" w14:textId="77777777" w:rsidR="007735AD" w:rsidRPr="00B43834" w:rsidRDefault="007735AD" w:rsidP="007735AD">
            <w:pPr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D8269" w14:textId="77777777" w:rsidR="007735AD" w:rsidRPr="00B43834" w:rsidRDefault="007735AD" w:rsidP="007735AD">
            <w:pPr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735AD" w:rsidRPr="00B43834" w14:paraId="0F6D0B49" w14:textId="77777777" w:rsidTr="00CD572C">
        <w:trPr>
          <w:trHeight w:val="961"/>
        </w:trPr>
        <w:tc>
          <w:tcPr>
            <w:tcW w:w="5400" w:type="dxa"/>
            <w:shd w:val="clear" w:color="auto" w:fill="auto"/>
          </w:tcPr>
          <w:p w14:paraId="301F85AC" w14:textId="77777777" w:rsidR="007735AD" w:rsidRPr="00B43834" w:rsidRDefault="007735AD" w:rsidP="001208DD">
            <w:pPr>
              <w:ind w:left="792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57D573" w14:textId="18976CF5" w:rsidR="007735AD" w:rsidRPr="00B43834" w:rsidRDefault="007735AD" w:rsidP="007735A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78A47EEE" w14:textId="77777777" w:rsidR="007735AD" w:rsidRPr="00B43834" w:rsidRDefault="007735AD" w:rsidP="007735A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  <w:p w14:paraId="59A66EB7" w14:textId="77777777" w:rsidR="007735AD" w:rsidRPr="00B43834" w:rsidRDefault="007735AD" w:rsidP="007735A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12018" w14:textId="02684C17" w:rsidR="007735AD" w:rsidRPr="00B43834" w:rsidRDefault="007735AD" w:rsidP="007735A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00F92631" w14:textId="77777777" w:rsidR="007735AD" w:rsidRPr="00B43834" w:rsidRDefault="007735AD" w:rsidP="007735A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มูลค่ายุติธรรม</w:t>
            </w:r>
          </w:p>
          <w:p w14:paraId="713AE7CF" w14:textId="77777777" w:rsidR="007735AD" w:rsidRPr="00B43834" w:rsidRDefault="007735AD" w:rsidP="007735A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7735AD" w:rsidRPr="00B43834" w14:paraId="15082AF1" w14:textId="77777777" w:rsidTr="00CD572C">
        <w:trPr>
          <w:trHeight w:val="320"/>
        </w:trPr>
        <w:tc>
          <w:tcPr>
            <w:tcW w:w="5400" w:type="dxa"/>
            <w:shd w:val="clear" w:color="auto" w:fill="auto"/>
          </w:tcPr>
          <w:p w14:paraId="65569CB3" w14:textId="77777777" w:rsidR="007735AD" w:rsidRPr="00B43834" w:rsidRDefault="007735AD" w:rsidP="001208DD">
            <w:pPr>
              <w:ind w:left="792"/>
              <w:rPr>
                <w:rFonts w:ascii="Browallia New" w:eastAsia="SimSun" w:hAnsi="Browallia New" w:cs="Browallia New"/>
                <w:szCs w:val="24"/>
                <w:cs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9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C66D2C" w14:textId="77777777" w:rsidR="007735AD" w:rsidRPr="00B43834" w:rsidRDefault="007735AD" w:rsidP="007735AD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758518D" w14:textId="77777777" w:rsidR="007735AD" w:rsidRPr="00B43834" w:rsidRDefault="007735AD" w:rsidP="007735AD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</w:tr>
      <w:tr w:rsidR="007735AD" w:rsidRPr="00B43834" w14:paraId="7155C31B" w14:textId="77777777" w:rsidTr="00CD572C">
        <w:trPr>
          <w:trHeight w:val="205"/>
        </w:trPr>
        <w:tc>
          <w:tcPr>
            <w:tcW w:w="5400" w:type="dxa"/>
            <w:shd w:val="clear" w:color="auto" w:fill="auto"/>
          </w:tcPr>
          <w:p w14:paraId="7B2CDD2A" w14:textId="67B7EC92" w:rsidR="007735AD" w:rsidRPr="00B43834" w:rsidRDefault="007735AD" w:rsidP="001208DD">
            <w:pPr>
              <w:ind w:left="792"/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zCs w:val="24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9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32D8328" w14:textId="714EB806" w:rsidR="007735AD" w:rsidRPr="00B43834" w:rsidRDefault="00C7202C" w:rsidP="001208DD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</w:t>
            </w:r>
            <w:r w:rsidR="007735AD" w:rsidRPr="00B4383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Pr="00B43834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0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BB9AEC9" w14:textId="44604EF4" w:rsidR="007735AD" w:rsidRPr="00B43834" w:rsidRDefault="007735AD" w:rsidP="007735AD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-</w:t>
            </w:r>
          </w:p>
        </w:tc>
      </w:tr>
      <w:tr w:rsidR="007735AD" w:rsidRPr="00B43834" w14:paraId="1A191A6B" w14:textId="77777777" w:rsidTr="00CD572C">
        <w:trPr>
          <w:trHeight w:val="308"/>
        </w:trPr>
        <w:tc>
          <w:tcPr>
            <w:tcW w:w="5400" w:type="dxa"/>
            <w:shd w:val="clear" w:color="auto" w:fill="auto"/>
          </w:tcPr>
          <w:p w14:paraId="1BB37FC9" w14:textId="6F1E09CA" w:rsidR="007735AD" w:rsidRPr="00B43834" w:rsidRDefault="007735AD" w:rsidP="001208DD">
            <w:pPr>
              <w:ind w:left="792"/>
              <w:rPr>
                <w:rFonts w:ascii="Browallia New" w:eastAsia="SimSun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eastAsia="SimSun" w:hAnsi="Browallia New" w:cs="Browallia New" w:hint="cs"/>
                <w:szCs w:val="24"/>
                <w:cs/>
              </w:rPr>
              <w:t>ตราสารหนี้ - หน่วยลงทุน</w:t>
            </w:r>
          </w:p>
        </w:tc>
        <w:tc>
          <w:tcPr>
            <w:tcW w:w="1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3A07C7" w14:textId="46B2339B" w:rsidR="007735AD" w:rsidRPr="00B43834" w:rsidRDefault="00C7202C" w:rsidP="001208DD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7735AD" w:rsidRPr="00B4383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Pr="00B43834">
              <w:rPr>
                <w:rFonts w:ascii="Browallia New" w:hAnsi="Browallia New" w:cs="Browallia New" w:hint="cs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72FDE9" w14:textId="6273556C" w:rsidR="007735AD" w:rsidRPr="00B43834" w:rsidRDefault="00C7202C" w:rsidP="007735AD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5</w:t>
            </w:r>
            <w:r w:rsidR="007735AD"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82</w:t>
            </w:r>
            <w:r w:rsidRPr="00B43834">
              <w:rPr>
                <w:rFonts w:ascii="Browallia New" w:eastAsia="SimSun" w:hAnsi="Browallia New" w:cs="Browallia New" w:hint="cs"/>
                <w:szCs w:val="24"/>
                <w:lang w:val="en-GB"/>
              </w:rPr>
              <w:t>8</w:t>
            </w:r>
          </w:p>
        </w:tc>
      </w:tr>
      <w:tr w:rsidR="007735AD" w:rsidRPr="00B43834" w14:paraId="31CC3E4C" w14:textId="77777777" w:rsidTr="00CD572C">
        <w:trPr>
          <w:trHeight w:val="320"/>
        </w:trPr>
        <w:tc>
          <w:tcPr>
            <w:tcW w:w="5400" w:type="dxa"/>
            <w:shd w:val="clear" w:color="auto" w:fill="auto"/>
          </w:tcPr>
          <w:p w14:paraId="501744C0" w14:textId="77777777" w:rsidR="007735AD" w:rsidRPr="00B43834" w:rsidRDefault="007735AD" w:rsidP="001208DD">
            <w:pPr>
              <w:ind w:left="792"/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9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B55756" w14:textId="736E732D" w:rsidR="007735AD" w:rsidRPr="00B43834" w:rsidRDefault="007735AD" w:rsidP="007735AD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fldChar w:fldCharType="begin"/>
            </w:r>
            <w:r w:rsidRPr="00B43834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instrText xml:space="preserve"> =</w:instrText>
            </w:r>
            <w:r w:rsidRPr="00B43834">
              <w:rPr>
                <w:rFonts w:ascii="Browallia New" w:eastAsia="SimSun" w:hAnsi="Browallia New" w:cs="Browallia New"/>
                <w:szCs w:val="24"/>
                <w:lang w:val="en-GB"/>
              </w:rPr>
              <w:instrText>SUM(ABOVE)</w:instrText>
            </w:r>
            <w:r w:rsidRPr="00B43834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instrText xml:space="preserve"> </w:instrText>
            </w:r>
            <w:r w:rsidRPr="00B43834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fldChar w:fldCharType="separate"/>
            </w:r>
            <w:r w:rsidR="00C7202C" w:rsidRPr="00B43834">
              <w:rPr>
                <w:rFonts w:ascii="Browallia New" w:eastAsia="SimSun" w:hAnsi="Browallia New" w:cs="Browallia New"/>
                <w:noProof/>
                <w:szCs w:val="24"/>
                <w:lang w:val="en-GB"/>
              </w:rPr>
              <w:t>73</w:t>
            </w:r>
            <w:r w:rsidRPr="00B43834">
              <w:rPr>
                <w:rFonts w:ascii="Browallia New" w:eastAsia="SimSun" w:hAnsi="Browallia New" w:cs="Browallia New"/>
                <w:noProof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eastAsia="SimSun" w:hAnsi="Browallia New" w:cs="Browallia New"/>
                <w:noProof/>
                <w:szCs w:val="24"/>
                <w:lang w:val="en-GB"/>
              </w:rPr>
              <w:t>963</w:t>
            </w:r>
            <w:r w:rsidRPr="00B43834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fldChar w:fldCharType="end"/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5357F7" w14:textId="6C485E3A" w:rsidR="007735AD" w:rsidRPr="00B43834" w:rsidRDefault="007735AD" w:rsidP="007735AD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fldChar w:fldCharType="begin"/>
            </w:r>
            <w:r w:rsidRPr="00B43834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instrText xml:space="preserve"> =</w:instrText>
            </w:r>
            <w:r w:rsidRPr="00B43834">
              <w:rPr>
                <w:rFonts w:ascii="Browallia New" w:eastAsia="SimSun" w:hAnsi="Browallia New" w:cs="Browallia New"/>
                <w:szCs w:val="24"/>
                <w:lang w:val="en-GB"/>
              </w:rPr>
              <w:instrText>SUM(ABOVE)</w:instrText>
            </w:r>
            <w:r w:rsidRPr="00B43834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instrText xml:space="preserve"> </w:instrText>
            </w:r>
            <w:r w:rsidRPr="00B43834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fldChar w:fldCharType="separate"/>
            </w:r>
            <w:r w:rsidR="00C7202C" w:rsidRPr="00B43834">
              <w:rPr>
                <w:rFonts w:ascii="Browallia New" w:eastAsia="SimSun" w:hAnsi="Browallia New" w:cs="Browallia New"/>
                <w:noProof/>
                <w:szCs w:val="24"/>
                <w:lang w:val="en-GB"/>
              </w:rPr>
              <w:t>5</w:t>
            </w:r>
            <w:r w:rsidRPr="00B43834">
              <w:rPr>
                <w:rFonts w:ascii="Browallia New" w:eastAsia="SimSun" w:hAnsi="Browallia New" w:cs="Browallia New"/>
                <w:noProof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eastAsia="SimSun" w:hAnsi="Browallia New" w:cs="Browallia New"/>
                <w:noProof/>
                <w:szCs w:val="24"/>
                <w:lang w:val="en-GB"/>
              </w:rPr>
              <w:t>82</w:t>
            </w:r>
            <w:r w:rsidRPr="00B43834">
              <w:rPr>
                <w:rFonts w:ascii="Browallia New" w:eastAsia="SimSun" w:hAnsi="Browallia New" w:cs="Browallia New"/>
                <w:szCs w:val="24"/>
                <w:cs/>
                <w:lang w:val="en-GB"/>
              </w:rPr>
              <w:fldChar w:fldCharType="end"/>
            </w:r>
            <w:r w:rsidR="00C7202C" w:rsidRPr="00B43834">
              <w:rPr>
                <w:rFonts w:ascii="Browallia New" w:eastAsia="SimSun" w:hAnsi="Browallia New" w:cs="Browallia New" w:hint="cs"/>
                <w:szCs w:val="24"/>
                <w:lang w:val="en-GB"/>
              </w:rPr>
              <w:t>8</w:t>
            </w:r>
          </w:p>
        </w:tc>
      </w:tr>
    </w:tbl>
    <w:p w14:paraId="74179BB1" w14:textId="77777777" w:rsidR="00B96454" w:rsidRPr="00B43834" w:rsidRDefault="00B96454" w:rsidP="00947B5D">
      <w:pPr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3ACC3F51" w14:textId="2B8F1012" w:rsidR="00930C31" w:rsidRPr="00B43834" w:rsidRDefault="00930C31" w:rsidP="00603D80">
      <w:pPr>
        <w:pStyle w:val="ListParagraph"/>
        <w:numPr>
          <w:ilvl w:val="0"/>
          <w:numId w:val="24"/>
        </w:numPr>
        <w:spacing w:after="0" w:line="240" w:lineRule="auto"/>
        <w:ind w:left="1080" w:hanging="518"/>
        <w:jc w:val="thaiDistribute"/>
        <w:rPr>
          <w:rFonts w:ascii="Browallia New" w:hAnsi="Browallia New" w:cs="Browallia New"/>
          <w:color w:val="CF4A02"/>
          <w:spacing w:val="-4"/>
          <w:szCs w:val="24"/>
        </w:rPr>
      </w:pPr>
      <w:bookmarkStart w:id="79" w:name="_Toc48681878"/>
      <w:r w:rsidRPr="00B43834">
        <w:rPr>
          <w:rFonts w:ascii="Browallia New" w:hAnsi="Browallia New" w:cs="Browallia New"/>
          <w:color w:val="CF4A02"/>
          <w:spacing w:val="-4"/>
          <w:szCs w:val="24"/>
          <w:cs/>
        </w:rPr>
        <w:t>รายการที่รับรู้ในกำไรหรือขาดทุน</w:t>
      </w:r>
      <w:bookmarkEnd w:id="79"/>
    </w:p>
    <w:p w14:paraId="64B66933" w14:textId="77777777" w:rsidR="001208DD" w:rsidRPr="00B43834" w:rsidRDefault="001208DD" w:rsidP="003039F4">
      <w:pPr>
        <w:ind w:left="90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p w14:paraId="48A5E330" w14:textId="78515F00" w:rsidR="00930C31" w:rsidRPr="00B43834" w:rsidRDefault="00930C31" w:rsidP="001208DD">
      <w:pPr>
        <w:ind w:left="108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รายการกำไรรับรู้ในกำไรหรือขาดทุน</w:t>
      </w:r>
      <w:r w:rsidR="003F484D" w:rsidRPr="00B43834">
        <w:rPr>
          <w:rFonts w:ascii="Browallia New" w:hAnsi="Browallia New" w:cs="Browallia New" w:hint="cs"/>
          <w:color w:val="0D0D0D"/>
          <w:spacing w:val="-4"/>
          <w:szCs w:val="24"/>
          <w:cs/>
        </w:rPr>
        <w:t>ใน</w:t>
      </w:r>
      <w:r w:rsidRPr="00B43834">
        <w:rPr>
          <w:rFonts w:ascii="Browallia New" w:hAnsi="Browallia New" w:cs="Browallia New"/>
          <w:color w:val="0D0D0D"/>
          <w:spacing w:val="-4"/>
          <w:szCs w:val="24"/>
          <w:cs/>
        </w:rPr>
        <w:t>ปีมีดังนี้</w:t>
      </w:r>
    </w:p>
    <w:p w14:paraId="1F097D55" w14:textId="77777777" w:rsidR="00930C31" w:rsidRPr="00B43834" w:rsidRDefault="00930C31" w:rsidP="00E470A0">
      <w:pPr>
        <w:ind w:left="540"/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</w:p>
    <w:tbl>
      <w:tblPr>
        <w:tblW w:w="9324" w:type="dxa"/>
        <w:tblInd w:w="180" w:type="dxa"/>
        <w:tblLook w:val="04A0" w:firstRow="1" w:lastRow="0" w:firstColumn="1" w:lastColumn="0" w:noHBand="0" w:noVBand="1"/>
      </w:tblPr>
      <w:tblGrid>
        <w:gridCol w:w="5400"/>
        <w:gridCol w:w="1962"/>
        <w:gridCol w:w="1962"/>
      </w:tblGrid>
      <w:tr w:rsidR="007735AD" w:rsidRPr="00B43834" w14:paraId="296AB550" w14:textId="77777777" w:rsidTr="00CD572C">
        <w:trPr>
          <w:trHeight w:val="61"/>
        </w:trPr>
        <w:tc>
          <w:tcPr>
            <w:tcW w:w="5400" w:type="dxa"/>
            <w:shd w:val="clear" w:color="auto" w:fill="auto"/>
          </w:tcPr>
          <w:p w14:paraId="4A19F800" w14:textId="77777777" w:rsidR="007735AD" w:rsidRPr="00B43834" w:rsidRDefault="007735AD" w:rsidP="001208DD">
            <w:pPr>
              <w:ind w:left="792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79AE8" w14:textId="77777777" w:rsidR="007735AD" w:rsidRPr="00B43834" w:rsidRDefault="007735AD" w:rsidP="007735AD">
            <w:pPr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9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C4FD21" w14:textId="77777777" w:rsidR="007735AD" w:rsidRPr="00B43834" w:rsidRDefault="007735AD" w:rsidP="007735AD">
            <w:pPr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7735AD" w:rsidRPr="00B43834" w14:paraId="642D566F" w14:textId="77777777" w:rsidTr="00CD572C">
        <w:trPr>
          <w:trHeight w:val="619"/>
        </w:trPr>
        <w:tc>
          <w:tcPr>
            <w:tcW w:w="5400" w:type="dxa"/>
            <w:shd w:val="clear" w:color="auto" w:fill="auto"/>
          </w:tcPr>
          <w:p w14:paraId="7DBA74E8" w14:textId="77777777" w:rsidR="007735AD" w:rsidRPr="00B43834" w:rsidRDefault="007735AD" w:rsidP="001208DD">
            <w:pPr>
              <w:ind w:left="792"/>
              <w:rPr>
                <w:rFonts w:ascii="Browallia New" w:eastAsia="SimSun" w:hAnsi="Browallia New" w:cs="Browallia New"/>
                <w:szCs w:val="24"/>
                <w:lang w:val="en-GB"/>
              </w:rPr>
            </w:pP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23E6FB" w14:textId="40118F7D" w:rsidR="007735AD" w:rsidRPr="00B43834" w:rsidRDefault="007735AD" w:rsidP="00E470A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7D613160" w14:textId="77777777" w:rsidR="007735AD" w:rsidRPr="00B43834" w:rsidRDefault="007735AD" w:rsidP="00E470A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9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3C685" w14:textId="1C90BF56" w:rsidR="007735AD" w:rsidRPr="00B43834" w:rsidRDefault="007735AD" w:rsidP="00E470A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  <w:t>2563</w:t>
            </w:r>
          </w:p>
          <w:p w14:paraId="7ED39722" w14:textId="77777777" w:rsidR="007735AD" w:rsidRPr="00B43834" w:rsidRDefault="007735AD" w:rsidP="00E470A0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7735AD" w:rsidRPr="00B43834" w14:paraId="2A72EAEF" w14:textId="77777777" w:rsidTr="00CD572C">
        <w:trPr>
          <w:trHeight w:val="503"/>
        </w:trPr>
        <w:tc>
          <w:tcPr>
            <w:tcW w:w="5400" w:type="dxa"/>
            <w:shd w:val="clear" w:color="auto" w:fill="auto"/>
          </w:tcPr>
          <w:p w14:paraId="0172314B" w14:textId="77777777" w:rsidR="007735AD" w:rsidRPr="00B43834" w:rsidRDefault="007735AD" w:rsidP="001208DD">
            <w:pPr>
              <w:ind w:left="792"/>
              <w:rPr>
                <w:rFonts w:ascii="Browallia New" w:eastAsia="SimSun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กำไรจากมูลค่ายุติธรรมของเงินลงทุนในตราสารทุนที่วัดมูลค่าด้วย</w:t>
            </w:r>
          </w:p>
          <w:p w14:paraId="2F2AD086" w14:textId="3CD9C56F" w:rsidR="007735AD" w:rsidRPr="00B43834" w:rsidRDefault="003F484D" w:rsidP="001208DD">
            <w:pPr>
              <w:ind w:left="792"/>
              <w:rPr>
                <w:rFonts w:ascii="Browallia New" w:eastAsia="SimSun" w:hAnsi="Browallia New" w:cs="Browallia New"/>
                <w:spacing w:val="-2"/>
                <w:szCs w:val="24"/>
                <w:cs/>
              </w:rPr>
            </w:pPr>
            <w:r w:rsidRPr="00B43834">
              <w:rPr>
                <w:rFonts w:ascii="Browallia New" w:eastAsia="SimSun" w:hAnsi="Browallia New" w:cs="Browallia New" w:hint="cs"/>
                <w:spacing w:val="-2"/>
                <w:szCs w:val="24"/>
                <w:cs/>
              </w:rPr>
              <w:t xml:space="preserve">   </w:t>
            </w:r>
            <w:r w:rsidR="007735AD" w:rsidRPr="00B43834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มูลค่ายุติธรรมผ่านกำไรขาดทุนที่รับรู้ในกำไรอื่น</w:t>
            </w:r>
            <w:r w:rsidR="007735AD" w:rsidRPr="00B43834">
              <w:rPr>
                <w:rFonts w:ascii="Browallia New" w:eastAsia="SimSun" w:hAnsi="Browallia New" w:cs="Browallia New"/>
                <w:spacing w:val="-2"/>
                <w:szCs w:val="24"/>
              </w:rPr>
              <w:t xml:space="preserve"> 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8E7348" w14:textId="0D94402C" w:rsidR="007735AD" w:rsidRPr="00B43834" w:rsidRDefault="00C7202C" w:rsidP="002A077E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60</w:t>
            </w:r>
            <w:r w:rsidR="007735AD"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244</w:t>
            </w:r>
          </w:p>
        </w:tc>
        <w:tc>
          <w:tcPr>
            <w:tcW w:w="196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1708B4" w14:textId="4143D913" w:rsidR="007735AD" w:rsidRPr="00B43834" w:rsidRDefault="007735AD" w:rsidP="002A077E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-</w:t>
            </w:r>
          </w:p>
        </w:tc>
      </w:tr>
      <w:tr w:rsidR="007735AD" w:rsidRPr="00B43834" w14:paraId="390318C7" w14:textId="77777777" w:rsidTr="00CD572C">
        <w:trPr>
          <w:trHeight w:val="479"/>
        </w:trPr>
        <w:tc>
          <w:tcPr>
            <w:tcW w:w="5400" w:type="dxa"/>
            <w:shd w:val="clear" w:color="auto" w:fill="auto"/>
          </w:tcPr>
          <w:p w14:paraId="34C99587" w14:textId="77777777" w:rsidR="007735AD" w:rsidRPr="00B43834" w:rsidRDefault="007735AD" w:rsidP="001208DD">
            <w:pPr>
              <w:ind w:left="792"/>
              <w:rPr>
                <w:rFonts w:ascii="Browallia New" w:eastAsia="SimSun" w:hAnsi="Browallia New" w:cs="Browallia New"/>
                <w:spacing w:val="-2"/>
                <w:szCs w:val="24"/>
              </w:rPr>
            </w:pPr>
            <w:r w:rsidRPr="00B43834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กำไรจากมูลค่ายุติธรรมของเงินลงทุนในตราสารหนี้ที่วัด</w:t>
            </w:r>
            <w:r w:rsidRPr="00B43834">
              <w:rPr>
                <w:rFonts w:ascii="Browallia New" w:eastAsia="SimSun" w:hAnsi="Browallia New" w:cs="Browallia New"/>
                <w:spacing w:val="-2"/>
                <w:szCs w:val="24"/>
              </w:rPr>
              <w:t xml:space="preserve">     </w:t>
            </w:r>
          </w:p>
          <w:p w14:paraId="3484041F" w14:textId="2CDADB4C" w:rsidR="007735AD" w:rsidRPr="00B43834" w:rsidRDefault="007735AD" w:rsidP="001208DD">
            <w:pPr>
              <w:ind w:left="792"/>
              <w:rPr>
                <w:rFonts w:ascii="Browallia New" w:eastAsia="SimSun" w:hAnsi="Browallia New" w:cs="Browallia New"/>
                <w:szCs w:val="24"/>
              </w:rPr>
            </w:pPr>
            <w:r w:rsidRPr="00B43834">
              <w:rPr>
                <w:rFonts w:ascii="Browallia New" w:eastAsia="SimSun" w:hAnsi="Browallia New" w:cs="Browallia New"/>
                <w:spacing w:val="-2"/>
                <w:szCs w:val="24"/>
              </w:rPr>
              <w:t xml:space="preserve">   </w:t>
            </w:r>
            <w:r w:rsidRPr="00B43834">
              <w:rPr>
                <w:rFonts w:ascii="Browallia New" w:eastAsia="SimSun" w:hAnsi="Browallia New" w:cs="Browallia New"/>
                <w:spacing w:val="-2"/>
                <w:szCs w:val="24"/>
                <w:cs/>
              </w:rPr>
              <w:t>มูลค่าด้วยมูลค่ายุติธรรมผ่านกำไรขาดทุนที่รับรู้ในกำไรอื่น</w:t>
            </w:r>
          </w:p>
        </w:tc>
        <w:tc>
          <w:tcPr>
            <w:tcW w:w="1962" w:type="dxa"/>
            <w:shd w:val="clear" w:color="auto" w:fill="FAFAFA"/>
            <w:vAlign w:val="bottom"/>
          </w:tcPr>
          <w:p w14:paraId="479EFB31" w14:textId="134F5760" w:rsidR="007735AD" w:rsidRPr="00B43834" w:rsidRDefault="00C7202C" w:rsidP="002A077E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33</w:t>
            </w:r>
          </w:p>
        </w:tc>
        <w:tc>
          <w:tcPr>
            <w:tcW w:w="1962" w:type="dxa"/>
            <w:shd w:val="clear" w:color="auto" w:fill="FAFAFA"/>
            <w:vAlign w:val="bottom"/>
          </w:tcPr>
          <w:p w14:paraId="53364A7B" w14:textId="4BBE87C3" w:rsidR="007735AD" w:rsidRPr="00B43834" w:rsidRDefault="00C7202C" w:rsidP="002A077E">
            <w:pPr>
              <w:ind w:right="-72"/>
              <w:jc w:val="right"/>
              <w:rPr>
                <w:rFonts w:ascii="Browallia New" w:eastAsia="SimSun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SimSun" w:hAnsi="Browallia New" w:cs="Browallia New"/>
                <w:szCs w:val="24"/>
                <w:lang w:val="en-GB"/>
              </w:rPr>
              <w:t>40</w:t>
            </w:r>
          </w:p>
        </w:tc>
      </w:tr>
    </w:tbl>
    <w:p w14:paraId="1C8ADF65" w14:textId="69F3A0B2" w:rsidR="002F3695" w:rsidRPr="00B43834" w:rsidRDefault="002F3695" w:rsidP="00B96454">
      <w:pPr>
        <w:jc w:val="thaiDistribute"/>
        <w:rPr>
          <w:rFonts w:ascii="Browallia New" w:hAnsi="Browallia New" w:cs="Browallia New"/>
          <w:color w:val="0D0D0D"/>
          <w:spacing w:val="-4"/>
          <w:szCs w:val="24"/>
        </w:rPr>
      </w:pPr>
      <w:bookmarkStart w:id="80" w:name="_Toc443989147"/>
      <w:bookmarkEnd w:id="71"/>
      <w:bookmarkEnd w:id="72"/>
      <w:bookmarkEnd w:id="73"/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272E37BB" w14:textId="77777777" w:rsidTr="008E2CA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7DA9260" w14:textId="5915C47C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19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0A89ECA0" w14:textId="77777777" w:rsidR="00930C31" w:rsidRPr="00B43834" w:rsidRDefault="00930C31" w:rsidP="00071898">
      <w:pPr>
        <w:jc w:val="thaiDistribute"/>
        <w:rPr>
          <w:rFonts w:ascii="Browallia New" w:hAnsi="Browallia New" w:cs="Browallia New"/>
          <w:szCs w:val="24"/>
        </w:rPr>
      </w:pPr>
    </w:p>
    <w:p w14:paraId="6847694D" w14:textId="2A8D03AE" w:rsidR="004773FE" w:rsidRPr="00B43834" w:rsidRDefault="00930C31" w:rsidP="00071898">
      <w:pPr>
        <w:jc w:val="thaiDistribute"/>
        <w:rPr>
          <w:rFonts w:ascii="Browallia New" w:hAnsi="Browallia New" w:cs="Browallia New"/>
          <w:szCs w:val="24"/>
          <w:cs/>
        </w:rPr>
      </w:pPr>
      <w:r w:rsidRPr="00B43834">
        <w:rPr>
          <w:rFonts w:ascii="Browallia New" w:hAnsi="Browallia New" w:cs="Browallia New"/>
          <w:szCs w:val="24"/>
          <w:cs/>
        </w:rPr>
        <w:t xml:space="preserve">ณ 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31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ธันวาคม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cs/>
        </w:rPr>
        <w:t xml:space="preserve"> กลุ่มกิจการมีบริษัทย่อยซึ่งรวมอยู่ในงบการเงินรวมของกลุ่มกิจการดังต่อไปนี้ บริษัทย่อยดังกล่าวมีหุ้นทุนเป็น</w:t>
      </w:r>
      <w:r w:rsidRPr="00B43834">
        <w:rPr>
          <w:rFonts w:ascii="Browallia New" w:hAnsi="Browallia New" w:cs="Browallia New"/>
          <w:spacing w:val="-4"/>
          <w:szCs w:val="24"/>
          <w:cs/>
        </w:rPr>
        <w:t>หุ้นสามัญ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</w:t>
      </w:r>
      <w:r w:rsidR="009410CB" w:rsidRPr="00B43834">
        <w:rPr>
          <w:rFonts w:ascii="Browallia New" w:hAnsi="Browallia New" w:cs="Browallia New"/>
          <w:spacing w:val="-4"/>
          <w:szCs w:val="24"/>
        </w:rPr>
        <w:br/>
      </w:r>
      <w:r w:rsidRPr="00B43834">
        <w:rPr>
          <w:rFonts w:ascii="Browallia New" w:hAnsi="Browallia New" w:cs="Browallia New"/>
          <w:szCs w:val="24"/>
          <w:cs/>
        </w:rPr>
        <w:t>ที่ถือโดยกลุ่มกิจการ</w:t>
      </w:r>
    </w:p>
    <w:p w14:paraId="3AAE7D9D" w14:textId="71EB7732" w:rsidR="004773FE" w:rsidRPr="00B43834" w:rsidRDefault="004773FE">
      <w:pPr>
        <w:rPr>
          <w:rFonts w:ascii="Browallia New" w:hAnsi="Browallia New" w:cs="Browallia New"/>
          <w:szCs w:val="24"/>
        </w:rPr>
      </w:pPr>
    </w:p>
    <w:p w14:paraId="133F3EAF" w14:textId="77777777" w:rsidR="00F74108" w:rsidRPr="00B43834" w:rsidRDefault="00F74108" w:rsidP="003F484D">
      <w:pPr>
        <w:jc w:val="thaiDistribute"/>
        <w:rPr>
          <w:rFonts w:ascii="Browallia New" w:hAnsi="Browallia New" w:cs="Browallia New"/>
          <w:szCs w:val="24"/>
        </w:rPr>
      </w:pPr>
    </w:p>
    <w:p w14:paraId="50164827" w14:textId="77777777" w:rsidR="00F74108" w:rsidRPr="00B43834" w:rsidRDefault="00F74108" w:rsidP="003F484D">
      <w:pPr>
        <w:jc w:val="thaiDistribute"/>
        <w:rPr>
          <w:rFonts w:ascii="Browallia New" w:hAnsi="Browallia New" w:cs="Browallia New"/>
          <w:szCs w:val="24"/>
        </w:rPr>
      </w:pPr>
    </w:p>
    <w:p w14:paraId="44A2481F" w14:textId="637E589B" w:rsidR="009410CB" w:rsidRPr="00B43834" w:rsidRDefault="009410CB">
      <w:pPr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</w:rPr>
        <w:br w:type="page"/>
      </w:r>
    </w:p>
    <w:p w14:paraId="10FF40B6" w14:textId="77777777" w:rsidR="00F74108" w:rsidRPr="00B43834" w:rsidRDefault="00F74108" w:rsidP="003F484D">
      <w:pPr>
        <w:jc w:val="thaiDistribute"/>
        <w:rPr>
          <w:rFonts w:ascii="Browallia New" w:hAnsi="Browallia New" w:cs="Browallia New"/>
          <w:szCs w:val="24"/>
        </w:rPr>
      </w:pPr>
    </w:p>
    <w:p w14:paraId="0DD99E73" w14:textId="4FDA9E7F" w:rsidR="003F484D" w:rsidRPr="00B43834" w:rsidRDefault="003F484D" w:rsidP="003F484D">
      <w:pPr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รายละเอียดของเงินลงทุนในบริษัทย่อย ณ วันที่ในงบแสดงฐานะการเงินมีดังนี้</w:t>
      </w:r>
    </w:p>
    <w:p w14:paraId="169F8B23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2790"/>
        <w:gridCol w:w="1638"/>
        <w:gridCol w:w="1404"/>
        <w:gridCol w:w="605"/>
        <w:gridCol w:w="605"/>
        <w:gridCol w:w="605"/>
        <w:gridCol w:w="605"/>
        <w:gridCol w:w="605"/>
        <w:gridCol w:w="605"/>
      </w:tblGrid>
      <w:tr w:rsidR="00930C31" w:rsidRPr="00B43834" w14:paraId="3EFCBB3A" w14:textId="77777777" w:rsidTr="008E2CA9">
        <w:tc>
          <w:tcPr>
            <w:tcW w:w="2790" w:type="dxa"/>
            <w:vAlign w:val="bottom"/>
          </w:tcPr>
          <w:p w14:paraId="01A9813B" w14:textId="77777777" w:rsidR="00930C31" w:rsidRPr="00B43834" w:rsidRDefault="00930C31" w:rsidP="00AA779F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638" w:type="dxa"/>
            <w:vAlign w:val="bottom"/>
          </w:tcPr>
          <w:p w14:paraId="5ECF5ACC" w14:textId="77777777" w:rsidR="00930C31" w:rsidRPr="00B43834" w:rsidRDefault="00930C31" w:rsidP="00AA779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04" w:type="dxa"/>
            <w:vAlign w:val="bottom"/>
          </w:tcPr>
          <w:p w14:paraId="53DB1DF3" w14:textId="77777777" w:rsidR="00930C31" w:rsidRPr="00B43834" w:rsidRDefault="00930C31" w:rsidP="00AA779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818D06A" w14:textId="77777777" w:rsidR="00930C31" w:rsidRPr="00B43834" w:rsidRDefault="00930C31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0B0043E2" w14:textId="77777777" w:rsidR="00930C31" w:rsidRPr="00B43834" w:rsidRDefault="00930C31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หุ้นสามัญที่ถือโดยบริษัทใหญ่</w:t>
            </w: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  <w:vAlign w:val="bottom"/>
          </w:tcPr>
          <w:p w14:paraId="2438F29F" w14:textId="77777777" w:rsidR="00930C31" w:rsidRPr="00B43834" w:rsidRDefault="00930C31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สัดส่วนของหุ้นสามัญที่ถือโดย</w:t>
            </w:r>
          </w:p>
          <w:p w14:paraId="37C0761C" w14:textId="77777777" w:rsidR="00930C31" w:rsidRPr="00B43834" w:rsidRDefault="00930C31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กลุ่มกิจการ</w:t>
            </w:r>
          </w:p>
        </w:tc>
        <w:tc>
          <w:tcPr>
            <w:tcW w:w="1210" w:type="dxa"/>
            <w:gridSpan w:val="2"/>
            <w:tcBorders>
              <w:bottom w:val="single" w:sz="4" w:space="0" w:color="auto"/>
            </w:tcBorders>
          </w:tcPr>
          <w:p w14:paraId="6D7FDA6C" w14:textId="77777777" w:rsidR="00930C31" w:rsidRPr="00B43834" w:rsidRDefault="00930C31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สัดส่วนของ</w:t>
            </w:r>
          </w:p>
          <w:p w14:paraId="5CEB61A9" w14:textId="77777777" w:rsidR="00930C31" w:rsidRPr="00B43834" w:rsidRDefault="00930C31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หุ้นสามัญที่ถือโดย</w:t>
            </w:r>
          </w:p>
          <w:p w14:paraId="4D0E771F" w14:textId="77777777" w:rsidR="00930C31" w:rsidRPr="00B43834" w:rsidRDefault="00930C31" w:rsidP="00AA779F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ส่วนได้เสียที่ไม่มีอำนาจควบคุม</w:t>
            </w:r>
          </w:p>
        </w:tc>
      </w:tr>
      <w:tr w:rsidR="00930C31" w:rsidRPr="00B43834" w14:paraId="21229ADA" w14:textId="77777777" w:rsidTr="008E2CA9">
        <w:tc>
          <w:tcPr>
            <w:tcW w:w="2790" w:type="dxa"/>
            <w:vAlign w:val="bottom"/>
          </w:tcPr>
          <w:p w14:paraId="00A7672E" w14:textId="77777777" w:rsidR="00930C31" w:rsidRPr="00B43834" w:rsidRDefault="00930C31" w:rsidP="00AA779F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638" w:type="dxa"/>
            <w:vAlign w:val="bottom"/>
          </w:tcPr>
          <w:p w14:paraId="312E11A6" w14:textId="77777777" w:rsidR="00930C31" w:rsidRPr="00B43834" w:rsidRDefault="00930C31" w:rsidP="00AA779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04" w:type="dxa"/>
            <w:vAlign w:val="bottom"/>
            <w:hideMark/>
          </w:tcPr>
          <w:p w14:paraId="4F67E126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ประเทศที่</w:t>
            </w:r>
          </w:p>
        </w:tc>
        <w:tc>
          <w:tcPr>
            <w:tcW w:w="605" w:type="dxa"/>
            <w:tcBorders>
              <w:top w:val="single" w:sz="4" w:space="0" w:color="auto"/>
            </w:tcBorders>
            <w:vAlign w:val="bottom"/>
          </w:tcPr>
          <w:p w14:paraId="5F355DF6" w14:textId="7D021E6A" w:rsidR="00930C31" w:rsidRPr="00B43834" w:rsidRDefault="00930C31" w:rsidP="00AA779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2563</w:t>
            </w:r>
          </w:p>
        </w:tc>
        <w:tc>
          <w:tcPr>
            <w:tcW w:w="605" w:type="dxa"/>
            <w:tcBorders>
              <w:top w:val="single" w:sz="4" w:space="0" w:color="auto"/>
            </w:tcBorders>
            <w:vAlign w:val="bottom"/>
          </w:tcPr>
          <w:p w14:paraId="1D627EC9" w14:textId="54895C51" w:rsidR="00930C31" w:rsidRPr="00B43834" w:rsidRDefault="00930C31" w:rsidP="00AA779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2562</w:t>
            </w:r>
          </w:p>
        </w:tc>
        <w:tc>
          <w:tcPr>
            <w:tcW w:w="605" w:type="dxa"/>
            <w:tcBorders>
              <w:top w:val="single" w:sz="4" w:space="0" w:color="auto"/>
            </w:tcBorders>
            <w:vAlign w:val="bottom"/>
          </w:tcPr>
          <w:p w14:paraId="66A6A562" w14:textId="145BD471" w:rsidR="00930C31" w:rsidRPr="00B43834" w:rsidRDefault="00930C31" w:rsidP="00AA779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2563</w:t>
            </w:r>
          </w:p>
        </w:tc>
        <w:tc>
          <w:tcPr>
            <w:tcW w:w="605" w:type="dxa"/>
            <w:tcBorders>
              <w:top w:val="single" w:sz="4" w:space="0" w:color="auto"/>
            </w:tcBorders>
            <w:vAlign w:val="bottom"/>
          </w:tcPr>
          <w:p w14:paraId="22237B91" w14:textId="4D9FC573" w:rsidR="00930C31" w:rsidRPr="00B43834" w:rsidRDefault="00930C31" w:rsidP="00AA779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2562</w:t>
            </w:r>
          </w:p>
        </w:tc>
        <w:tc>
          <w:tcPr>
            <w:tcW w:w="605" w:type="dxa"/>
            <w:tcBorders>
              <w:top w:val="single" w:sz="4" w:space="0" w:color="auto"/>
            </w:tcBorders>
            <w:vAlign w:val="bottom"/>
          </w:tcPr>
          <w:p w14:paraId="464830C8" w14:textId="4D85F368" w:rsidR="00930C31" w:rsidRPr="00B43834" w:rsidRDefault="00930C31" w:rsidP="00AA779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2563</w:t>
            </w:r>
          </w:p>
        </w:tc>
        <w:tc>
          <w:tcPr>
            <w:tcW w:w="605" w:type="dxa"/>
            <w:tcBorders>
              <w:top w:val="single" w:sz="4" w:space="0" w:color="auto"/>
            </w:tcBorders>
            <w:vAlign w:val="bottom"/>
          </w:tcPr>
          <w:p w14:paraId="5A8450F5" w14:textId="3DF892C0" w:rsidR="00930C31" w:rsidRPr="00B43834" w:rsidRDefault="00930C31" w:rsidP="00AA779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cs/>
                <w:lang w:eastAsia="th-TH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18"/>
                <w:szCs w:val="18"/>
                <w:lang w:val="en-GB" w:eastAsia="th-TH"/>
              </w:rPr>
              <w:t>2562</w:t>
            </w:r>
          </w:p>
        </w:tc>
      </w:tr>
      <w:tr w:rsidR="00930C31" w:rsidRPr="00B43834" w14:paraId="7AB87B16" w14:textId="77777777" w:rsidTr="008E2CA9">
        <w:tc>
          <w:tcPr>
            <w:tcW w:w="2790" w:type="dxa"/>
            <w:tcBorders>
              <w:bottom w:val="single" w:sz="4" w:space="0" w:color="auto"/>
            </w:tcBorders>
            <w:vAlign w:val="bottom"/>
            <w:hideMark/>
          </w:tcPr>
          <w:p w14:paraId="479B5A7D" w14:textId="77777777" w:rsidR="00930C31" w:rsidRPr="00B43834" w:rsidRDefault="00930C31" w:rsidP="00AA779F">
            <w:pPr>
              <w:ind w:left="-89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ชื่อบริษัท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vAlign w:val="bottom"/>
            <w:hideMark/>
          </w:tcPr>
          <w:p w14:paraId="2DEB3737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ประเภทธุรกิจ</w:t>
            </w:r>
          </w:p>
        </w:tc>
        <w:tc>
          <w:tcPr>
            <w:tcW w:w="1404" w:type="dxa"/>
            <w:tcBorders>
              <w:bottom w:val="single" w:sz="4" w:space="0" w:color="auto"/>
            </w:tcBorders>
            <w:vAlign w:val="bottom"/>
            <w:hideMark/>
          </w:tcPr>
          <w:p w14:paraId="33B20F99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จดทะเบียน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vAlign w:val="bottom"/>
          </w:tcPr>
          <w:p w14:paraId="510D3985" w14:textId="77777777" w:rsidR="00930C31" w:rsidRPr="00B43834" w:rsidRDefault="00930C31" w:rsidP="00AA779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vAlign w:val="bottom"/>
          </w:tcPr>
          <w:p w14:paraId="03649476" w14:textId="77777777" w:rsidR="00930C31" w:rsidRPr="00B43834" w:rsidRDefault="00930C31" w:rsidP="00AA779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vAlign w:val="bottom"/>
          </w:tcPr>
          <w:p w14:paraId="44A030FC" w14:textId="77777777" w:rsidR="00930C31" w:rsidRPr="00B43834" w:rsidRDefault="00930C31" w:rsidP="00AA779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vAlign w:val="bottom"/>
          </w:tcPr>
          <w:p w14:paraId="5083FD47" w14:textId="77777777" w:rsidR="00930C31" w:rsidRPr="00B43834" w:rsidRDefault="00930C31" w:rsidP="00AA779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vAlign w:val="bottom"/>
          </w:tcPr>
          <w:p w14:paraId="72985C70" w14:textId="77777777" w:rsidR="00930C31" w:rsidRPr="00B43834" w:rsidRDefault="00930C31" w:rsidP="00AA779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vAlign w:val="bottom"/>
          </w:tcPr>
          <w:p w14:paraId="5A1F381C" w14:textId="77777777" w:rsidR="00930C31" w:rsidRPr="00B43834" w:rsidRDefault="00930C31" w:rsidP="00AA779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  <w:t>ร้อยละ</w:t>
            </w:r>
          </w:p>
        </w:tc>
      </w:tr>
      <w:tr w:rsidR="00930C31" w:rsidRPr="00B43834" w14:paraId="7708DE55" w14:textId="77777777" w:rsidTr="008E2CA9">
        <w:tc>
          <w:tcPr>
            <w:tcW w:w="2790" w:type="dxa"/>
            <w:tcBorders>
              <w:top w:val="single" w:sz="4" w:space="0" w:color="auto"/>
            </w:tcBorders>
            <w:vAlign w:val="bottom"/>
          </w:tcPr>
          <w:p w14:paraId="1256F0EF" w14:textId="77777777" w:rsidR="00930C31" w:rsidRPr="00B43834" w:rsidRDefault="00930C31" w:rsidP="00AA779F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vAlign w:val="bottom"/>
          </w:tcPr>
          <w:p w14:paraId="2C65B0B4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  <w:vAlign w:val="bottom"/>
          </w:tcPr>
          <w:p w14:paraId="5438C5DA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0B1B95" w14:textId="77777777" w:rsidR="00930C31" w:rsidRPr="00B43834" w:rsidRDefault="00930C31" w:rsidP="00AA779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05" w:type="dxa"/>
            <w:tcBorders>
              <w:top w:val="single" w:sz="4" w:space="0" w:color="auto"/>
            </w:tcBorders>
            <w:vAlign w:val="bottom"/>
          </w:tcPr>
          <w:p w14:paraId="422DDF5F" w14:textId="77777777" w:rsidR="00930C31" w:rsidRPr="00B43834" w:rsidRDefault="00930C31" w:rsidP="00AA779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F1AD9" w14:textId="77777777" w:rsidR="00930C31" w:rsidRPr="00B43834" w:rsidRDefault="00930C31" w:rsidP="00AA779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05" w:type="dxa"/>
            <w:tcBorders>
              <w:top w:val="single" w:sz="4" w:space="0" w:color="auto"/>
            </w:tcBorders>
            <w:vAlign w:val="bottom"/>
          </w:tcPr>
          <w:p w14:paraId="2E15E0C8" w14:textId="77777777" w:rsidR="00930C31" w:rsidRPr="00B43834" w:rsidRDefault="00930C31" w:rsidP="00AA779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5D2C81" w14:textId="77777777" w:rsidR="00930C31" w:rsidRPr="00B43834" w:rsidRDefault="00930C31" w:rsidP="00AA779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605" w:type="dxa"/>
            <w:tcBorders>
              <w:top w:val="single" w:sz="4" w:space="0" w:color="auto"/>
            </w:tcBorders>
            <w:vAlign w:val="bottom"/>
          </w:tcPr>
          <w:p w14:paraId="49810E28" w14:textId="77777777" w:rsidR="00930C31" w:rsidRPr="00B43834" w:rsidRDefault="00930C31" w:rsidP="00AA779F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</w:tr>
      <w:tr w:rsidR="00930C31" w:rsidRPr="00B43834" w14:paraId="560CD57C" w14:textId="77777777" w:rsidTr="008E2CA9">
        <w:tc>
          <w:tcPr>
            <w:tcW w:w="2790" w:type="dxa"/>
            <w:hideMark/>
          </w:tcPr>
          <w:p w14:paraId="2A465FDC" w14:textId="77777777" w:rsidR="00930C31" w:rsidRPr="00B43834" w:rsidRDefault="00930C31" w:rsidP="00AA779F">
            <w:pPr>
              <w:ind w:left="-89"/>
              <w:jc w:val="thaiDistribute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638" w:type="dxa"/>
          </w:tcPr>
          <w:p w14:paraId="68D853DC" w14:textId="77777777" w:rsidR="00930C31" w:rsidRPr="00B43834" w:rsidRDefault="00930C31" w:rsidP="00AA779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04" w:type="dxa"/>
          </w:tcPr>
          <w:p w14:paraId="4E161010" w14:textId="77777777" w:rsidR="00930C31" w:rsidRPr="00B43834" w:rsidRDefault="00930C31" w:rsidP="00AA779F">
            <w:pPr>
              <w:ind w:right="-72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05" w:type="dxa"/>
            <w:shd w:val="clear" w:color="auto" w:fill="FAFAFA"/>
          </w:tcPr>
          <w:p w14:paraId="3F731A4B" w14:textId="77777777" w:rsidR="00930C31" w:rsidRPr="00B43834" w:rsidRDefault="00930C31" w:rsidP="00AA779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05" w:type="dxa"/>
          </w:tcPr>
          <w:p w14:paraId="3DC478FA" w14:textId="77777777" w:rsidR="00930C31" w:rsidRPr="00B43834" w:rsidRDefault="00930C31" w:rsidP="00AA779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05" w:type="dxa"/>
            <w:shd w:val="clear" w:color="auto" w:fill="FAFAFA"/>
          </w:tcPr>
          <w:p w14:paraId="3561DE78" w14:textId="77777777" w:rsidR="00930C31" w:rsidRPr="00B43834" w:rsidRDefault="00930C31" w:rsidP="00AA779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05" w:type="dxa"/>
          </w:tcPr>
          <w:p w14:paraId="06A07EA9" w14:textId="77777777" w:rsidR="00930C31" w:rsidRPr="00B43834" w:rsidRDefault="00930C31" w:rsidP="00AA779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05" w:type="dxa"/>
            <w:shd w:val="clear" w:color="auto" w:fill="FAFAFA"/>
          </w:tcPr>
          <w:p w14:paraId="5627BD6F" w14:textId="77777777" w:rsidR="00930C31" w:rsidRPr="00B43834" w:rsidRDefault="00930C31" w:rsidP="00AA779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05" w:type="dxa"/>
          </w:tcPr>
          <w:p w14:paraId="4D9B3353" w14:textId="77777777" w:rsidR="00930C31" w:rsidRPr="00B43834" w:rsidRDefault="00930C31" w:rsidP="00AA779F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930C31" w:rsidRPr="00B43834" w14:paraId="7A1DDCC5" w14:textId="77777777" w:rsidTr="001E2BEC">
        <w:tc>
          <w:tcPr>
            <w:tcW w:w="2790" w:type="dxa"/>
            <w:hideMark/>
          </w:tcPr>
          <w:p w14:paraId="4566EA30" w14:textId="77777777" w:rsidR="00930C31" w:rsidRPr="00B43834" w:rsidRDefault="00930C31" w:rsidP="00AA779F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cs/>
              </w:rPr>
              <w:t>บ</w:t>
            </w:r>
            <w:r w:rsidRPr="00B4383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ริษัท เงินสดทันใจ จำกัด</w:t>
            </w:r>
          </w:p>
        </w:tc>
        <w:tc>
          <w:tcPr>
            <w:tcW w:w="1638" w:type="dxa"/>
            <w:hideMark/>
          </w:tcPr>
          <w:p w14:paraId="1832FBBF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</w:p>
        </w:tc>
        <w:tc>
          <w:tcPr>
            <w:tcW w:w="1404" w:type="dxa"/>
            <w:hideMark/>
          </w:tcPr>
          <w:p w14:paraId="76F08CB9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05539A35" w14:textId="6A28A357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B60519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605" w:type="dxa"/>
            <w:vAlign w:val="bottom"/>
          </w:tcPr>
          <w:p w14:paraId="734FA69D" w14:textId="6D0C31F8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30C31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51B7BA30" w14:textId="4CDE4A53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BD0792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605" w:type="dxa"/>
            <w:vAlign w:val="bottom"/>
          </w:tcPr>
          <w:p w14:paraId="106EA5AC" w14:textId="29447DB5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30C31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7FD66FFA" w14:textId="21964525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43834">
              <w:rPr>
                <w:rFonts w:ascii="Browallia New" w:hAnsi="Browallia New" w:cs="Browallia New" w:hint="cs"/>
                <w:snapToGrid w:val="0"/>
                <w:sz w:val="18"/>
                <w:szCs w:val="18"/>
                <w:lang w:val="en-GB" w:eastAsia="th-TH"/>
              </w:rPr>
              <w:t>0</w:t>
            </w:r>
            <w:r w:rsidR="003B6E3B" w:rsidRPr="00B43834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B43834">
              <w:rPr>
                <w:rFonts w:ascii="Browallia New" w:hAnsi="Browallia New" w:cs="Browallia New" w:hint="cs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605" w:type="dxa"/>
            <w:vAlign w:val="bottom"/>
          </w:tcPr>
          <w:p w14:paraId="6092C85F" w14:textId="71001B65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930C31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</w:tr>
      <w:tr w:rsidR="00930C31" w:rsidRPr="00B43834" w14:paraId="3564F43F" w14:textId="77777777" w:rsidTr="001E2BEC">
        <w:tc>
          <w:tcPr>
            <w:tcW w:w="2790" w:type="dxa"/>
            <w:hideMark/>
          </w:tcPr>
          <w:p w14:paraId="66AB5FDC" w14:textId="77777777" w:rsidR="00930C31" w:rsidRPr="00B43834" w:rsidRDefault="00930C31" w:rsidP="00AA779F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บริหารสินทรัพย์ เอส ดับบลิว พี</w:t>
            </w:r>
            <w:r w:rsidRPr="00B43834">
              <w:rPr>
                <w:rFonts w:ascii="Browallia New" w:hAnsi="Browallia New" w:cs="Browallia New"/>
                <w:spacing w:val="-4"/>
                <w:sz w:val="18"/>
                <w:szCs w:val="18"/>
                <w:cs/>
              </w:rPr>
              <w:t xml:space="preserve"> </w:t>
            </w:r>
            <w:r w:rsidRPr="00B43834">
              <w:rPr>
                <w:rFonts w:ascii="Browallia New" w:hAnsi="Browallia New" w:cs="Browallia New"/>
                <w:sz w:val="18"/>
                <w:szCs w:val="18"/>
                <w:cs/>
              </w:rPr>
              <w:t>จำกัด</w:t>
            </w:r>
          </w:p>
        </w:tc>
        <w:tc>
          <w:tcPr>
            <w:tcW w:w="1638" w:type="dxa"/>
            <w:hideMark/>
          </w:tcPr>
          <w:p w14:paraId="57896325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บริหารสินทรัพย์</w:t>
            </w:r>
          </w:p>
        </w:tc>
        <w:tc>
          <w:tcPr>
            <w:tcW w:w="1404" w:type="dxa"/>
            <w:hideMark/>
          </w:tcPr>
          <w:p w14:paraId="4CAD75AE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35887BFD" w14:textId="33624EA7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  <w:r w:rsidR="009E25E3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605" w:type="dxa"/>
            <w:vAlign w:val="bottom"/>
          </w:tcPr>
          <w:p w14:paraId="50096257" w14:textId="4BDDAF28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</w:t>
            </w:r>
            <w:r w:rsidR="00930C31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130E7DBF" w14:textId="6A209CAD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84</w:t>
            </w:r>
            <w:r w:rsidR="009E25E3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605" w:type="dxa"/>
            <w:vAlign w:val="bottom"/>
          </w:tcPr>
          <w:p w14:paraId="2DFACF92" w14:textId="18FC8932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94</w:t>
            </w:r>
            <w:r w:rsidR="00930C31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09F9DCF3" w14:textId="626C51BA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15</w:t>
            </w:r>
            <w:r w:rsidR="009E25E3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605" w:type="dxa"/>
            <w:vAlign w:val="bottom"/>
          </w:tcPr>
          <w:p w14:paraId="519DFFA3" w14:textId="32057E04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="00930C31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</w:tr>
      <w:tr w:rsidR="00930C31" w:rsidRPr="00B43834" w14:paraId="2FC6B1E9" w14:textId="77777777" w:rsidTr="001E2BEC">
        <w:tc>
          <w:tcPr>
            <w:tcW w:w="2790" w:type="dxa"/>
            <w:hideMark/>
          </w:tcPr>
          <w:p w14:paraId="7CFADB2B" w14:textId="77777777" w:rsidR="00930C31" w:rsidRPr="00B43834" w:rsidRDefault="00930C31" w:rsidP="00AA779F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1638" w:type="dxa"/>
            <w:hideMark/>
          </w:tcPr>
          <w:p w14:paraId="3EB6E8FF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ลงทุนในบริษัทอื่น</w:t>
            </w:r>
          </w:p>
        </w:tc>
        <w:tc>
          <w:tcPr>
            <w:tcW w:w="1404" w:type="dxa"/>
            <w:hideMark/>
          </w:tcPr>
          <w:p w14:paraId="0A155987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7018502E" w14:textId="324501E0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B60519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605" w:type="dxa"/>
            <w:vAlign w:val="bottom"/>
          </w:tcPr>
          <w:p w14:paraId="6FC8E121" w14:textId="23DBE7F0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30C31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0871A8E6" w14:textId="1BD095FD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BD0792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605" w:type="dxa"/>
            <w:vAlign w:val="bottom"/>
          </w:tcPr>
          <w:p w14:paraId="0B69476A" w14:textId="119877F8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30C31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67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60E56866" w14:textId="13E23D2C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B6E3B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  <w:tc>
          <w:tcPr>
            <w:tcW w:w="605" w:type="dxa"/>
            <w:vAlign w:val="bottom"/>
          </w:tcPr>
          <w:p w14:paraId="5BE3086A" w14:textId="7C8520E3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930C31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33</w:t>
            </w:r>
          </w:p>
        </w:tc>
      </w:tr>
      <w:tr w:rsidR="00930C31" w:rsidRPr="00B43834" w14:paraId="468AA9B2" w14:textId="77777777" w:rsidTr="001E2BEC">
        <w:trPr>
          <w:trHeight w:val="162"/>
        </w:trPr>
        <w:tc>
          <w:tcPr>
            <w:tcW w:w="2790" w:type="dxa"/>
            <w:hideMark/>
          </w:tcPr>
          <w:p w14:paraId="74A40498" w14:textId="04659F42" w:rsidR="00930C31" w:rsidRPr="00B43834" w:rsidRDefault="00930C31" w:rsidP="00AA779F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บริษัท ศรีสวัสดิ์ พาวเวอร์ </w:t>
            </w:r>
            <w:r w:rsidR="00C7202C"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2014</w:t>
            </w:r>
            <w:r w:rsidRPr="00B4383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 จำกัด</w:t>
            </w:r>
          </w:p>
        </w:tc>
        <w:tc>
          <w:tcPr>
            <w:tcW w:w="1638" w:type="dxa"/>
            <w:hideMark/>
          </w:tcPr>
          <w:p w14:paraId="535129F6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ให้เช่าซื้อและให้กู้ยืมเงิน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</w:p>
          <w:p w14:paraId="6BC3AE30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และให้บริการติดตามหนี้</w:t>
            </w:r>
          </w:p>
        </w:tc>
        <w:tc>
          <w:tcPr>
            <w:tcW w:w="1404" w:type="dxa"/>
            <w:vAlign w:val="bottom"/>
            <w:hideMark/>
          </w:tcPr>
          <w:p w14:paraId="4CFE4FE3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534B9965" w14:textId="4C998338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B60519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605" w:type="dxa"/>
            <w:vAlign w:val="bottom"/>
          </w:tcPr>
          <w:p w14:paraId="1648A10B" w14:textId="23679657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30C31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7B56E54E" w14:textId="68BF8F44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BD0792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605" w:type="dxa"/>
            <w:vAlign w:val="bottom"/>
          </w:tcPr>
          <w:p w14:paraId="4FA7D806" w14:textId="0E724596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30C31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75172D3A" w14:textId="174CC380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3B6E3B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605" w:type="dxa"/>
            <w:vAlign w:val="bottom"/>
          </w:tcPr>
          <w:p w14:paraId="152EFC1D" w14:textId="2782A84F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930C31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</w:tr>
      <w:tr w:rsidR="00930C31" w:rsidRPr="00B43834" w14:paraId="1A913751" w14:textId="77777777" w:rsidTr="001E2BEC">
        <w:trPr>
          <w:trHeight w:val="162"/>
        </w:trPr>
        <w:tc>
          <w:tcPr>
            <w:tcW w:w="2790" w:type="dxa"/>
          </w:tcPr>
          <w:p w14:paraId="509CDE3D" w14:textId="77777777" w:rsidR="00930C31" w:rsidRPr="00B43834" w:rsidRDefault="00930C31" w:rsidP="00AA779F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cs/>
              </w:rPr>
              <w:t>บริษัท</w:t>
            </w:r>
            <w:r w:rsidRPr="00B43834">
              <w:rPr>
                <w:rFonts w:ascii="Browallia New" w:hAnsi="Browallia New" w:cs="Browallia New"/>
                <w:sz w:val="18"/>
                <w:szCs w:val="18"/>
              </w:rPr>
              <w:t xml:space="preserve"> </w:t>
            </w:r>
            <w:r w:rsidRPr="00B43834">
              <w:rPr>
                <w:rFonts w:ascii="Browallia New" w:hAnsi="Browallia New" w:cs="Browallia New"/>
                <w:sz w:val="18"/>
                <w:szCs w:val="18"/>
                <w:cs/>
              </w:rPr>
              <w:t xml:space="preserve">เงินทุน ศรีสวัสดิ์ จำกัด (มหาชน) </w:t>
            </w:r>
          </w:p>
        </w:tc>
        <w:tc>
          <w:tcPr>
            <w:tcW w:w="1638" w:type="dxa"/>
          </w:tcPr>
          <w:p w14:paraId="2D06BC6D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ธุรกิจเงินทุน</w:t>
            </w:r>
          </w:p>
        </w:tc>
        <w:tc>
          <w:tcPr>
            <w:tcW w:w="1404" w:type="dxa"/>
          </w:tcPr>
          <w:p w14:paraId="76777B82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60CA293A" w14:textId="3BF191F8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</w:t>
            </w:r>
            <w:r w:rsidR="00F61437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605" w:type="dxa"/>
            <w:vAlign w:val="bottom"/>
          </w:tcPr>
          <w:p w14:paraId="469C91C7" w14:textId="7D9D13FD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</w:t>
            </w:r>
            <w:r w:rsidR="00930C31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7F9154DC" w14:textId="4E9043E7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</w:t>
            </w:r>
            <w:r w:rsidR="00BD0792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605" w:type="dxa"/>
            <w:vAlign w:val="bottom"/>
          </w:tcPr>
          <w:p w14:paraId="05716666" w14:textId="337D6948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82</w:t>
            </w:r>
            <w:r w:rsidR="00930C31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04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6A720EE0" w14:textId="5EAF8902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</w:t>
            </w:r>
            <w:r w:rsidR="003B6E3B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</w:t>
            </w:r>
          </w:p>
        </w:tc>
        <w:tc>
          <w:tcPr>
            <w:tcW w:w="605" w:type="dxa"/>
            <w:vAlign w:val="bottom"/>
          </w:tcPr>
          <w:p w14:paraId="34B18D94" w14:textId="098AAB18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17</w:t>
            </w:r>
            <w:r w:rsidR="00930C31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96</w:t>
            </w:r>
          </w:p>
        </w:tc>
      </w:tr>
      <w:tr w:rsidR="00930C31" w:rsidRPr="00B43834" w14:paraId="4D7B1D39" w14:textId="77777777" w:rsidTr="001E2BEC">
        <w:trPr>
          <w:trHeight w:val="162"/>
        </w:trPr>
        <w:tc>
          <w:tcPr>
            <w:tcW w:w="2790" w:type="dxa"/>
            <w:shd w:val="clear" w:color="auto" w:fill="FFFFFF"/>
          </w:tcPr>
          <w:p w14:paraId="5003DC04" w14:textId="77777777" w:rsidR="00930C31" w:rsidRPr="00B43834" w:rsidRDefault="00930C31" w:rsidP="00AA779F">
            <w:pPr>
              <w:ind w:left="-89"/>
              <w:jc w:val="thaiDistribute"/>
              <w:rPr>
                <w:rFonts w:ascii="Browallia New" w:hAnsi="Browallia New" w:cs="Browallia New"/>
                <w:spacing w:val="4"/>
                <w:sz w:val="18"/>
                <w:szCs w:val="18"/>
                <w:cs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พี เล็นดิ้ง จำกัด</w:t>
            </w:r>
          </w:p>
        </w:tc>
        <w:tc>
          <w:tcPr>
            <w:tcW w:w="1638" w:type="dxa"/>
            <w:shd w:val="clear" w:color="auto" w:fill="FFFFFF"/>
          </w:tcPr>
          <w:p w14:paraId="7CA0FCFB" w14:textId="77777777" w:rsidR="00F74108" w:rsidRPr="00B43834" w:rsidRDefault="00930C31" w:rsidP="00AA779F">
            <w:pPr>
              <w:ind w:right="-72"/>
              <w:rPr>
                <w:rFonts w:ascii="Browallia New" w:hAnsi="Browallia New" w:cs="Browallia New"/>
                <w:sz w:val="18"/>
                <w:szCs w:val="18"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cs/>
              </w:rPr>
              <w:t>ทำ</w:t>
            </w:r>
            <w:r w:rsidR="00F74108" w:rsidRPr="00B43834">
              <w:rPr>
                <w:rFonts w:ascii="Browallia New" w:hAnsi="Browallia New" w:cs="Browallia New" w:hint="cs"/>
                <w:sz w:val="18"/>
                <w:szCs w:val="18"/>
                <w:cs/>
              </w:rPr>
              <w:t>แพลตฟอร์ม</w:t>
            </w:r>
            <w:r w:rsidRPr="00B43834">
              <w:rPr>
                <w:rFonts w:ascii="Browallia New" w:hAnsi="Browallia New" w:cs="Browallia New"/>
                <w:sz w:val="18"/>
                <w:szCs w:val="18"/>
                <w:cs/>
              </w:rPr>
              <w:t>สำหรับ</w:t>
            </w:r>
          </w:p>
          <w:p w14:paraId="4046BD7C" w14:textId="0A774088" w:rsidR="00930C31" w:rsidRPr="00B43834" w:rsidRDefault="00F74108" w:rsidP="00AA779F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43834">
              <w:rPr>
                <w:rFonts w:ascii="Browallia New" w:hAnsi="Browallia New" w:cs="Browallia New" w:hint="cs"/>
                <w:sz w:val="18"/>
                <w:szCs w:val="18"/>
                <w:cs/>
              </w:rPr>
              <w:t xml:space="preserve">   </w:t>
            </w:r>
            <w:r w:rsidR="00930C31" w:rsidRPr="00B43834">
              <w:rPr>
                <w:rFonts w:ascii="Browallia New" w:hAnsi="Browallia New" w:cs="Browallia New"/>
                <w:sz w:val="18"/>
                <w:szCs w:val="18"/>
                <w:cs/>
              </w:rPr>
              <w:t>ให้บริการ</w:t>
            </w:r>
            <w:r w:rsidR="00930C31" w:rsidRPr="00B43834">
              <w:rPr>
                <w:rFonts w:ascii="Browallia New" w:hAnsi="Browallia New" w:cs="Browallia New"/>
                <w:sz w:val="18"/>
                <w:szCs w:val="18"/>
                <w:cs/>
                <w:lang w:val="en-GB"/>
              </w:rPr>
              <w:t>ปล่อยสินเชื่อ</w:t>
            </w:r>
          </w:p>
        </w:tc>
        <w:tc>
          <w:tcPr>
            <w:tcW w:w="1404" w:type="dxa"/>
            <w:shd w:val="clear" w:color="auto" w:fill="FFFFFF"/>
            <w:vAlign w:val="bottom"/>
          </w:tcPr>
          <w:p w14:paraId="74E0187B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5418301A" w14:textId="34AA0C0F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F61437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605" w:type="dxa"/>
            <w:shd w:val="clear" w:color="auto" w:fill="FFFFFF"/>
            <w:vAlign w:val="bottom"/>
          </w:tcPr>
          <w:p w14:paraId="3EFA3461" w14:textId="2532CB2C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930C31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1FB84C66" w14:textId="21EC839D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 w:hint="cs"/>
                <w:snapToGrid w:val="0"/>
                <w:sz w:val="18"/>
                <w:szCs w:val="18"/>
                <w:lang w:val="en-GB" w:eastAsia="th-TH"/>
              </w:rPr>
              <w:t>74</w:t>
            </w:r>
            <w:r w:rsidR="003B6E3B" w:rsidRPr="00B43834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B43834">
              <w:rPr>
                <w:rFonts w:ascii="Browallia New" w:hAnsi="Browallia New" w:cs="Browallia New" w:hint="cs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605" w:type="dxa"/>
            <w:shd w:val="clear" w:color="auto" w:fill="FFFFFF"/>
            <w:vAlign w:val="bottom"/>
          </w:tcPr>
          <w:p w14:paraId="7C57B2C1" w14:textId="3FA5B27A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74</w:t>
            </w:r>
            <w:r w:rsidR="00930C31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4B717DD0" w14:textId="43549013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3B6E3B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605" w:type="dxa"/>
            <w:shd w:val="clear" w:color="auto" w:fill="FFFFFF"/>
            <w:vAlign w:val="bottom"/>
          </w:tcPr>
          <w:p w14:paraId="5BF47D63" w14:textId="007C7F02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25</w:t>
            </w:r>
            <w:r w:rsidR="00930C31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</w:tr>
      <w:tr w:rsidR="006F2BBB" w:rsidRPr="00B43834" w14:paraId="0AD68FA6" w14:textId="77777777" w:rsidTr="001E2BEC">
        <w:trPr>
          <w:trHeight w:val="162"/>
        </w:trPr>
        <w:tc>
          <w:tcPr>
            <w:tcW w:w="2790" w:type="dxa"/>
            <w:shd w:val="clear" w:color="auto" w:fill="FFFFFF"/>
          </w:tcPr>
          <w:p w14:paraId="7C2DE975" w14:textId="1739C9A0" w:rsidR="006F2BBB" w:rsidRPr="00B43834" w:rsidRDefault="006F2BBB" w:rsidP="00AA779F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43834">
              <w:rPr>
                <w:rFonts w:ascii="Browallia New" w:hAnsi="Browallia New" w:cs="Browallia New" w:hint="cs"/>
                <w:sz w:val="18"/>
                <w:szCs w:val="18"/>
                <w:cs/>
              </w:rPr>
              <w:t>บริษัท ศรีสวัสดิ์ ดิจิตอล จำกัด</w:t>
            </w:r>
          </w:p>
        </w:tc>
        <w:tc>
          <w:tcPr>
            <w:tcW w:w="1638" w:type="dxa"/>
            <w:shd w:val="clear" w:color="auto" w:fill="FFFFFF"/>
          </w:tcPr>
          <w:p w14:paraId="0862325B" w14:textId="2662A243" w:rsidR="006F2BBB" w:rsidRPr="00B43834" w:rsidRDefault="00071156" w:rsidP="00071156">
            <w:pPr>
              <w:ind w:left="100" w:right="-72" w:hanging="100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43834">
              <w:rPr>
                <w:rFonts w:ascii="Browallia New" w:hAnsi="Browallia New" w:cs="Browallia New" w:hint="cs"/>
                <w:sz w:val="18"/>
                <w:szCs w:val="18"/>
                <w:cs/>
              </w:rPr>
              <w:t>ให้บริการสินเชื่อส่วนบุคคลดิจิตอล</w:t>
            </w:r>
          </w:p>
        </w:tc>
        <w:tc>
          <w:tcPr>
            <w:tcW w:w="1404" w:type="dxa"/>
            <w:shd w:val="clear" w:color="auto" w:fill="FFFFFF"/>
            <w:vAlign w:val="bottom"/>
          </w:tcPr>
          <w:p w14:paraId="3A32827C" w14:textId="1E117399" w:rsidR="006F2BBB" w:rsidRPr="00B43834" w:rsidRDefault="006F2BBB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3EC49614" w14:textId="7B50EBC4" w:rsidR="006F2BBB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43834">
              <w:rPr>
                <w:rFonts w:ascii="Browallia New" w:hAnsi="Browallia New" w:cs="Browallia New" w:hint="cs"/>
                <w:snapToGrid w:val="0"/>
                <w:sz w:val="18"/>
                <w:szCs w:val="18"/>
                <w:lang w:val="en-GB" w:eastAsia="th-TH"/>
              </w:rPr>
              <w:t>99</w:t>
            </w:r>
            <w:r w:rsidR="0015615B" w:rsidRPr="00B43834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B43834">
              <w:rPr>
                <w:rFonts w:ascii="Browallia New" w:hAnsi="Browallia New" w:cs="Browallia New" w:hint="cs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605" w:type="dxa"/>
            <w:shd w:val="clear" w:color="auto" w:fill="FFFFFF"/>
            <w:vAlign w:val="bottom"/>
          </w:tcPr>
          <w:p w14:paraId="16BE5E9A" w14:textId="6E6A8C83" w:rsidR="006F2BBB" w:rsidRPr="00B43834" w:rsidRDefault="002E2B0F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203FEB8D" w14:textId="57BE277F" w:rsidR="006F2BBB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 w:hint="cs"/>
                <w:snapToGrid w:val="0"/>
                <w:sz w:val="18"/>
                <w:szCs w:val="18"/>
                <w:lang w:val="en-GB" w:eastAsia="th-TH"/>
              </w:rPr>
              <w:t>99</w:t>
            </w:r>
            <w:r w:rsidR="000F3C5A" w:rsidRPr="00B43834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B43834">
              <w:rPr>
                <w:rFonts w:ascii="Browallia New" w:hAnsi="Browallia New" w:cs="Browallia New" w:hint="cs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605" w:type="dxa"/>
            <w:shd w:val="clear" w:color="auto" w:fill="FFFFFF"/>
            <w:vAlign w:val="bottom"/>
          </w:tcPr>
          <w:p w14:paraId="4F3C3D24" w14:textId="6DF52E78" w:rsidR="006F2BBB" w:rsidRPr="00B43834" w:rsidRDefault="002E2B0F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55025B67" w14:textId="3DA23098" w:rsidR="006F2BBB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43834">
              <w:rPr>
                <w:rFonts w:ascii="Browallia New" w:hAnsi="Browallia New" w:cs="Browallia New" w:hint="cs"/>
                <w:snapToGrid w:val="0"/>
                <w:sz w:val="18"/>
                <w:szCs w:val="18"/>
                <w:lang w:val="en-GB" w:eastAsia="th-TH"/>
              </w:rPr>
              <w:t>0</w:t>
            </w:r>
            <w:r w:rsidR="00500108" w:rsidRPr="00B43834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B43834">
              <w:rPr>
                <w:rFonts w:ascii="Browallia New" w:hAnsi="Browallia New" w:cs="Browallia New" w:hint="cs"/>
                <w:snapToGrid w:val="0"/>
                <w:sz w:val="18"/>
                <w:szCs w:val="18"/>
                <w:lang w:val="en-GB" w:eastAsia="th-TH"/>
              </w:rPr>
              <w:t>01</w:t>
            </w:r>
          </w:p>
        </w:tc>
        <w:tc>
          <w:tcPr>
            <w:tcW w:w="605" w:type="dxa"/>
            <w:shd w:val="clear" w:color="auto" w:fill="FFFFFF"/>
            <w:vAlign w:val="bottom"/>
          </w:tcPr>
          <w:p w14:paraId="567969A4" w14:textId="349C651B" w:rsidR="006F2BBB" w:rsidRPr="00B43834" w:rsidRDefault="002E2B0F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-</w:t>
            </w:r>
          </w:p>
        </w:tc>
      </w:tr>
      <w:tr w:rsidR="00B00FB3" w:rsidRPr="00B43834" w14:paraId="5DB85BC8" w14:textId="77777777" w:rsidTr="001E2BEC">
        <w:trPr>
          <w:trHeight w:val="162"/>
        </w:trPr>
        <w:tc>
          <w:tcPr>
            <w:tcW w:w="2790" w:type="dxa"/>
            <w:shd w:val="clear" w:color="auto" w:fill="FFFFFF"/>
          </w:tcPr>
          <w:p w14:paraId="65FDE120" w14:textId="6DD9F480" w:rsidR="00B00FB3" w:rsidRPr="00B43834" w:rsidRDefault="00B9330A" w:rsidP="00AA779F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43834">
              <w:rPr>
                <w:rFonts w:ascii="Browallia New" w:hAnsi="Browallia New" w:cs="Browallia New" w:hint="cs"/>
                <w:sz w:val="18"/>
                <w:szCs w:val="18"/>
                <w:cs/>
              </w:rPr>
              <w:t>บริษัท ศรีสวัสดิ์ แคปปิตอล จำกัด</w:t>
            </w:r>
          </w:p>
        </w:tc>
        <w:tc>
          <w:tcPr>
            <w:tcW w:w="1638" w:type="dxa"/>
            <w:shd w:val="clear" w:color="auto" w:fill="FFFFFF"/>
          </w:tcPr>
          <w:p w14:paraId="57B2701A" w14:textId="33A55BD4" w:rsidR="00B00FB3" w:rsidRPr="00B43834" w:rsidRDefault="00472C6E" w:rsidP="00AA779F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43834">
              <w:rPr>
                <w:rFonts w:ascii="Browallia New" w:hAnsi="Browallia New" w:cs="Browallia New" w:hint="cs"/>
                <w:sz w:val="18"/>
                <w:szCs w:val="18"/>
                <w:cs/>
              </w:rPr>
              <w:t>ให้กู้ยืมเงิน</w:t>
            </w:r>
          </w:p>
        </w:tc>
        <w:tc>
          <w:tcPr>
            <w:tcW w:w="1404" w:type="dxa"/>
            <w:shd w:val="clear" w:color="auto" w:fill="FFFFFF"/>
            <w:vAlign w:val="bottom"/>
          </w:tcPr>
          <w:p w14:paraId="7383695D" w14:textId="6C2E97CE" w:rsidR="00B00FB3" w:rsidRPr="00B43834" w:rsidRDefault="00472C6E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136DFF69" w14:textId="75FE0F46" w:rsidR="00B00FB3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43834">
              <w:rPr>
                <w:rFonts w:ascii="Browallia New" w:hAnsi="Browallia New" w:cs="Browallia New" w:hint="cs"/>
                <w:snapToGrid w:val="0"/>
                <w:sz w:val="18"/>
                <w:szCs w:val="18"/>
                <w:lang w:val="en-GB" w:eastAsia="th-TH"/>
              </w:rPr>
              <w:t>65</w:t>
            </w:r>
            <w:r w:rsidR="000D1AC3" w:rsidRPr="00B43834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B43834">
              <w:rPr>
                <w:rFonts w:ascii="Browallia New" w:hAnsi="Browallia New" w:cs="Browallia New" w:hint="cs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605" w:type="dxa"/>
            <w:shd w:val="clear" w:color="auto" w:fill="FFFFFF"/>
            <w:vAlign w:val="bottom"/>
          </w:tcPr>
          <w:p w14:paraId="7DEC24E6" w14:textId="38D95300" w:rsidR="00B00FB3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="002E2B0F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67508FE0" w14:textId="55A5CA26" w:rsidR="00B00FB3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 w:hint="cs"/>
                <w:snapToGrid w:val="0"/>
                <w:sz w:val="18"/>
                <w:szCs w:val="18"/>
                <w:lang w:val="en-GB" w:eastAsia="th-TH"/>
              </w:rPr>
              <w:t>65</w:t>
            </w:r>
            <w:r w:rsidR="000D1AC3" w:rsidRPr="00B43834">
              <w:rPr>
                <w:rFonts w:ascii="Browallia New" w:hAnsi="Browallia New" w:cs="Browallia New" w:hint="cs"/>
                <w:snapToGrid w:val="0"/>
                <w:sz w:val="18"/>
                <w:szCs w:val="18"/>
                <w:cs/>
                <w:lang w:eastAsia="th-TH"/>
              </w:rPr>
              <w:t>.</w:t>
            </w:r>
            <w:r w:rsidRPr="00B43834">
              <w:rPr>
                <w:rFonts w:ascii="Browallia New" w:hAnsi="Browallia New" w:cs="Browallia New" w:hint="cs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605" w:type="dxa"/>
            <w:shd w:val="clear" w:color="auto" w:fill="FFFFFF"/>
            <w:vAlign w:val="bottom"/>
          </w:tcPr>
          <w:p w14:paraId="18AC7C30" w14:textId="5148997C" w:rsidR="00B00FB3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5</w:t>
            </w:r>
            <w:r w:rsidR="002E2B0F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2C2501EC" w14:textId="34BD0C4A" w:rsidR="00B00FB3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35</w:t>
            </w:r>
            <w:r w:rsidR="002A5AF0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  <w:tc>
          <w:tcPr>
            <w:tcW w:w="605" w:type="dxa"/>
            <w:shd w:val="clear" w:color="auto" w:fill="FFFFFF"/>
            <w:vAlign w:val="bottom"/>
          </w:tcPr>
          <w:p w14:paraId="22C79553" w14:textId="103F1044" w:rsidR="00B00FB3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95</w:t>
            </w:r>
            <w:r w:rsidR="00945064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00</w:t>
            </w:r>
          </w:p>
        </w:tc>
      </w:tr>
      <w:tr w:rsidR="00930C31" w:rsidRPr="00B43834" w14:paraId="7CE644D8" w14:textId="77777777" w:rsidTr="001E2BEC">
        <w:trPr>
          <w:trHeight w:val="162"/>
        </w:trPr>
        <w:tc>
          <w:tcPr>
            <w:tcW w:w="2790" w:type="dxa"/>
            <w:shd w:val="clear" w:color="auto" w:fill="FFFFFF"/>
          </w:tcPr>
          <w:p w14:paraId="071D00E2" w14:textId="77777777" w:rsidR="00930C31" w:rsidRPr="00B43834" w:rsidRDefault="00930C31" w:rsidP="00AA779F">
            <w:pPr>
              <w:ind w:left="-89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638" w:type="dxa"/>
            <w:shd w:val="clear" w:color="auto" w:fill="FFFFFF"/>
          </w:tcPr>
          <w:p w14:paraId="7EB78429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04" w:type="dxa"/>
            <w:shd w:val="clear" w:color="auto" w:fill="FFFFFF"/>
            <w:vAlign w:val="bottom"/>
          </w:tcPr>
          <w:p w14:paraId="61562396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05" w:type="dxa"/>
            <w:shd w:val="clear" w:color="auto" w:fill="FAFAFA"/>
            <w:vAlign w:val="bottom"/>
          </w:tcPr>
          <w:p w14:paraId="40A013B9" w14:textId="77777777" w:rsidR="00930C31" w:rsidRPr="00B43834" w:rsidRDefault="00930C31" w:rsidP="001E2BE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FFFFFF"/>
            <w:vAlign w:val="bottom"/>
          </w:tcPr>
          <w:p w14:paraId="58217F11" w14:textId="77777777" w:rsidR="00930C31" w:rsidRPr="00B43834" w:rsidRDefault="00930C31" w:rsidP="001E2BE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FAFAFA"/>
            <w:vAlign w:val="bottom"/>
          </w:tcPr>
          <w:p w14:paraId="1814875F" w14:textId="77777777" w:rsidR="00930C31" w:rsidRPr="00B43834" w:rsidRDefault="00930C31" w:rsidP="001E2BE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FFFFFF"/>
            <w:vAlign w:val="bottom"/>
          </w:tcPr>
          <w:p w14:paraId="6699F2F8" w14:textId="77777777" w:rsidR="00930C31" w:rsidRPr="00B43834" w:rsidRDefault="00930C31" w:rsidP="001E2BE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FAFAFA"/>
            <w:vAlign w:val="bottom"/>
          </w:tcPr>
          <w:p w14:paraId="3B0AFB6C" w14:textId="77777777" w:rsidR="00930C31" w:rsidRPr="00B43834" w:rsidRDefault="00930C31" w:rsidP="001E2BE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FFFFFF"/>
            <w:vAlign w:val="bottom"/>
          </w:tcPr>
          <w:p w14:paraId="2F5C2438" w14:textId="77777777" w:rsidR="00930C31" w:rsidRPr="00B43834" w:rsidRDefault="00930C31" w:rsidP="001E2BEC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930C31" w:rsidRPr="00B43834" w14:paraId="2610A512" w14:textId="77777777" w:rsidTr="001E2BEC">
        <w:trPr>
          <w:trHeight w:val="162"/>
        </w:trPr>
        <w:tc>
          <w:tcPr>
            <w:tcW w:w="2790" w:type="dxa"/>
            <w:hideMark/>
          </w:tcPr>
          <w:p w14:paraId="28EBFDC5" w14:textId="77777777" w:rsidR="00930C31" w:rsidRPr="00B43834" w:rsidRDefault="00930C31" w:rsidP="00AA779F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บริษัทย่อยโดยอ้อมภายใต้บริษัท ศรีสวัสดิ์</w:t>
            </w:r>
          </w:p>
        </w:tc>
        <w:tc>
          <w:tcPr>
            <w:tcW w:w="1638" w:type="dxa"/>
          </w:tcPr>
          <w:p w14:paraId="0073263E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04" w:type="dxa"/>
          </w:tcPr>
          <w:p w14:paraId="5C8ECA6D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05" w:type="dxa"/>
            <w:shd w:val="clear" w:color="auto" w:fill="FAFAFA"/>
            <w:vAlign w:val="bottom"/>
          </w:tcPr>
          <w:p w14:paraId="6CF89063" w14:textId="77777777" w:rsidR="00930C31" w:rsidRPr="00B43834" w:rsidRDefault="00930C31" w:rsidP="001E2BE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05" w:type="dxa"/>
            <w:vAlign w:val="bottom"/>
          </w:tcPr>
          <w:p w14:paraId="16C814A3" w14:textId="77777777" w:rsidR="00930C31" w:rsidRPr="00B43834" w:rsidRDefault="00930C31" w:rsidP="001E2BE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05" w:type="dxa"/>
            <w:shd w:val="clear" w:color="auto" w:fill="FAFAFA"/>
            <w:vAlign w:val="bottom"/>
          </w:tcPr>
          <w:p w14:paraId="14CC6FA2" w14:textId="77777777" w:rsidR="00930C31" w:rsidRPr="00B43834" w:rsidRDefault="00930C31" w:rsidP="001E2BE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05" w:type="dxa"/>
            <w:vAlign w:val="bottom"/>
          </w:tcPr>
          <w:p w14:paraId="01E35918" w14:textId="77777777" w:rsidR="00930C31" w:rsidRPr="00B43834" w:rsidRDefault="00930C31" w:rsidP="001E2BE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05" w:type="dxa"/>
            <w:shd w:val="clear" w:color="auto" w:fill="FAFAFA"/>
            <w:vAlign w:val="bottom"/>
          </w:tcPr>
          <w:p w14:paraId="09DDACE3" w14:textId="77777777" w:rsidR="00930C31" w:rsidRPr="00B43834" w:rsidRDefault="00930C31" w:rsidP="001E2BE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05" w:type="dxa"/>
            <w:vAlign w:val="bottom"/>
          </w:tcPr>
          <w:p w14:paraId="183E38AB" w14:textId="77777777" w:rsidR="00930C31" w:rsidRPr="00B43834" w:rsidRDefault="00930C31" w:rsidP="001E2BE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930C31" w:rsidRPr="00B43834" w14:paraId="70DD8CF3" w14:textId="77777777" w:rsidTr="001E2BEC">
        <w:trPr>
          <w:trHeight w:val="162"/>
        </w:trPr>
        <w:tc>
          <w:tcPr>
            <w:tcW w:w="2790" w:type="dxa"/>
            <w:hideMark/>
          </w:tcPr>
          <w:p w14:paraId="67996D87" w14:textId="77777777" w:rsidR="00930C31" w:rsidRPr="00B43834" w:rsidRDefault="00930C31" w:rsidP="00AA779F">
            <w:pPr>
              <w:ind w:left="-89" w:right="-83"/>
              <w:jc w:val="thaiDistribute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   อินเตอร์เนชั่นแนล โฮลดิ้ง จำกัด</w:t>
            </w:r>
          </w:p>
        </w:tc>
        <w:tc>
          <w:tcPr>
            <w:tcW w:w="1638" w:type="dxa"/>
          </w:tcPr>
          <w:p w14:paraId="040BCF44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1404" w:type="dxa"/>
          </w:tcPr>
          <w:p w14:paraId="541B1F32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05" w:type="dxa"/>
            <w:shd w:val="clear" w:color="auto" w:fill="FAFAFA"/>
            <w:vAlign w:val="bottom"/>
          </w:tcPr>
          <w:p w14:paraId="2F88A38C" w14:textId="77777777" w:rsidR="00930C31" w:rsidRPr="00B43834" w:rsidRDefault="00930C31" w:rsidP="001E2BE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05" w:type="dxa"/>
            <w:vAlign w:val="bottom"/>
          </w:tcPr>
          <w:p w14:paraId="27F6F84B" w14:textId="77777777" w:rsidR="00930C31" w:rsidRPr="00B43834" w:rsidRDefault="00930C31" w:rsidP="001E2BE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05" w:type="dxa"/>
            <w:shd w:val="clear" w:color="auto" w:fill="FAFAFA"/>
            <w:vAlign w:val="bottom"/>
          </w:tcPr>
          <w:p w14:paraId="48A02532" w14:textId="77777777" w:rsidR="00930C31" w:rsidRPr="00B43834" w:rsidRDefault="00930C31" w:rsidP="001E2BE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05" w:type="dxa"/>
            <w:vAlign w:val="bottom"/>
          </w:tcPr>
          <w:p w14:paraId="42BFC1BC" w14:textId="77777777" w:rsidR="00930C31" w:rsidRPr="00B43834" w:rsidRDefault="00930C31" w:rsidP="001E2BE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05" w:type="dxa"/>
            <w:shd w:val="clear" w:color="auto" w:fill="FAFAFA"/>
            <w:vAlign w:val="bottom"/>
          </w:tcPr>
          <w:p w14:paraId="51782994" w14:textId="77777777" w:rsidR="00930C31" w:rsidRPr="00B43834" w:rsidRDefault="00930C31" w:rsidP="001E2BE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05" w:type="dxa"/>
            <w:vAlign w:val="bottom"/>
          </w:tcPr>
          <w:p w14:paraId="09DFFC45" w14:textId="77777777" w:rsidR="00930C31" w:rsidRPr="00B43834" w:rsidRDefault="00930C31" w:rsidP="001E2BEC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18"/>
                <w:szCs w:val="18"/>
                <w:cs/>
                <w:lang w:eastAsia="th-TH"/>
              </w:rPr>
            </w:pPr>
          </w:p>
        </w:tc>
      </w:tr>
      <w:tr w:rsidR="00930C31" w:rsidRPr="00B43834" w14:paraId="39E790DF" w14:textId="77777777" w:rsidTr="001E2BEC">
        <w:trPr>
          <w:trHeight w:val="162"/>
        </w:trPr>
        <w:tc>
          <w:tcPr>
            <w:tcW w:w="2790" w:type="dxa"/>
            <w:shd w:val="clear" w:color="auto" w:fill="FFFFFF"/>
          </w:tcPr>
          <w:p w14:paraId="7E7534B8" w14:textId="77777777" w:rsidR="00930C31" w:rsidRPr="00B43834" w:rsidRDefault="00930C31" w:rsidP="00AA779F">
            <w:pPr>
              <w:ind w:left="-89" w:right="-83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cs/>
              </w:rPr>
              <w:t>บริษัท เอส ดับบลิว พี เซอร์วิสเซส จำกัด</w:t>
            </w:r>
          </w:p>
        </w:tc>
        <w:tc>
          <w:tcPr>
            <w:tcW w:w="1638" w:type="dxa"/>
            <w:shd w:val="clear" w:color="auto" w:fill="FFFFFF"/>
            <w:hideMark/>
          </w:tcPr>
          <w:p w14:paraId="71746D27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ให้บริการด้านการบริหาร</w:t>
            </w:r>
          </w:p>
          <w:p w14:paraId="1A8C6A2E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 xml:space="preserve">   จัดการและที่ปรึกษา</w:t>
            </w:r>
          </w:p>
        </w:tc>
        <w:tc>
          <w:tcPr>
            <w:tcW w:w="1404" w:type="dxa"/>
            <w:shd w:val="clear" w:color="auto" w:fill="FFFFFF"/>
            <w:vAlign w:val="bottom"/>
          </w:tcPr>
          <w:p w14:paraId="17D227AD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ประเทศไทย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7448DDD4" w14:textId="1AFE4B6F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F61437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605" w:type="dxa"/>
            <w:shd w:val="clear" w:color="auto" w:fill="FFFFFF"/>
            <w:vAlign w:val="bottom"/>
          </w:tcPr>
          <w:p w14:paraId="2A7300E2" w14:textId="5CE5B09B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30C31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18F5A31D" w14:textId="454750DC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B32F3D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605" w:type="dxa"/>
            <w:shd w:val="clear" w:color="auto" w:fill="FFFFFF"/>
            <w:vAlign w:val="bottom"/>
          </w:tcPr>
          <w:p w14:paraId="227F4E2D" w14:textId="4553420D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99</w:t>
            </w:r>
            <w:r w:rsidR="00930C31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66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08E6E87F" w14:textId="1E3BD590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B32F3D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  <w:tc>
          <w:tcPr>
            <w:tcW w:w="605" w:type="dxa"/>
            <w:shd w:val="clear" w:color="auto" w:fill="FFFFFF"/>
            <w:vAlign w:val="bottom"/>
          </w:tcPr>
          <w:p w14:paraId="1D7202F1" w14:textId="6501B569" w:rsidR="00930C31" w:rsidRPr="00B43834" w:rsidRDefault="00C7202C" w:rsidP="001E2BEC">
            <w:pPr>
              <w:ind w:left="-43" w:right="-72"/>
              <w:jc w:val="right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0</w:t>
            </w:r>
            <w:r w:rsidR="00930C31"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.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>34</w:t>
            </w:r>
          </w:p>
        </w:tc>
      </w:tr>
      <w:tr w:rsidR="00930C31" w:rsidRPr="00B43834" w14:paraId="54F3471C" w14:textId="77777777" w:rsidTr="001E2BEC">
        <w:trPr>
          <w:trHeight w:val="162"/>
        </w:trPr>
        <w:tc>
          <w:tcPr>
            <w:tcW w:w="2790" w:type="dxa"/>
            <w:shd w:val="clear" w:color="auto" w:fill="FFFFFF"/>
          </w:tcPr>
          <w:p w14:paraId="03AD9322" w14:textId="77777777" w:rsidR="00930C31" w:rsidRPr="00B43834" w:rsidRDefault="00930C31" w:rsidP="00AA779F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proofErr w:type="spellStart"/>
            <w:r w:rsidRPr="00B43834">
              <w:rPr>
                <w:rFonts w:ascii="Browallia New" w:hAnsi="Browallia New" w:cs="Browallia New"/>
                <w:sz w:val="18"/>
                <w:szCs w:val="18"/>
              </w:rPr>
              <w:t>Srisawad</w:t>
            </w:r>
            <w:proofErr w:type="spellEnd"/>
            <w:r w:rsidRPr="00B43834">
              <w:rPr>
                <w:rFonts w:ascii="Browallia New" w:hAnsi="Browallia New" w:cs="Browallia New"/>
                <w:sz w:val="18"/>
                <w:szCs w:val="18"/>
              </w:rPr>
              <w:t xml:space="preserve"> Leasing Lao Co., Ltd.</w:t>
            </w:r>
          </w:p>
        </w:tc>
        <w:tc>
          <w:tcPr>
            <w:tcW w:w="1638" w:type="dxa"/>
            <w:shd w:val="clear" w:color="auto" w:fill="FFFFFF"/>
          </w:tcPr>
          <w:p w14:paraId="34F223D8" w14:textId="77777777" w:rsidR="00930C31" w:rsidRPr="00B43834" w:rsidRDefault="00930C31" w:rsidP="00AA779F">
            <w:pPr>
              <w:ind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cs/>
              </w:rPr>
              <w:t>ให้เช่าซื้อและให้กู้ยืม</w:t>
            </w:r>
          </w:p>
        </w:tc>
        <w:tc>
          <w:tcPr>
            <w:tcW w:w="1404" w:type="dxa"/>
            <w:shd w:val="clear" w:color="auto" w:fill="FFFFFF"/>
          </w:tcPr>
          <w:p w14:paraId="4855DA8D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สาธาณรัฐประชาธิปไตย</w:t>
            </w:r>
          </w:p>
          <w:p w14:paraId="20AE3F32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eastAsia="th-TH"/>
              </w:rPr>
              <w:t xml:space="preserve">   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  <w:t>ประชาชนลาว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57BB3130" w14:textId="451CFCE8" w:rsidR="00930C31" w:rsidRPr="00B43834" w:rsidRDefault="00C7202C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4383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90</w:t>
            </w:r>
            <w:r w:rsidR="00103876" w:rsidRPr="00B43834">
              <w:rPr>
                <w:rFonts w:ascii="Browallia New" w:hAnsi="Browallia New" w:cs="Browallia New" w:hint="cs"/>
                <w:sz w:val="18"/>
                <w:szCs w:val="18"/>
                <w:cs/>
              </w:rPr>
              <w:t>.</w:t>
            </w:r>
            <w:r w:rsidRPr="00B4383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00</w:t>
            </w:r>
          </w:p>
        </w:tc>
        <w:tc>
          <w:tcPr>
            <w:tcW w:w="605" w:type="dxa"/>
            <w:shd w:val="clear" w:color="auto" w:fill="FFFFFF"/>
            <w:vAlign w:val="bottom"/>
          </w:tcPr>
          <w:p w14:paraId="435AD7FA" w14:textId="3CECFE6C" w:rsidR="00930C31" w:rsidRPr="00B43834" w:rsidRDefault="00C7202C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90</w:t>
            </w:r>
            <w:r w:rsidR="00930C31" w:rsidRPr="00B4383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00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0F1C6DFC" w14:textId="135A7FC7" w:rsidR="00930C31" w:rsidRPr="00B43834" w:rsidRDefault="00C7202C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4383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89</w:t>
            </w:r>
            <w:r w:rsidR="00E5779B" w:rsidRPr="00B43834">
              <w:rPr>
                <w:rFonts w:ascii="Browallia New" w:hAnsi="Browallia New" w:cs="Browallia New" w:hint="cs"/>
                <w:sz w:val="18"/>
                <w:szCs w:val="18"/>
                <w:cs/>
              </w:rPr>
              <w:t>.</w:t>
            </w:r>
            <w:r w:rsidRPr="00B4383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70</w:t>
            </w:r>
          </w:p>
        </w:tc>
        <w:tc>
          <w:tcPr>
            <w:tcW w:w="605" w:type="dxa"/>
            <w:shd w:val="clear" w:color="auto" w:fill="FFFFFF"/>
            <w:vAlign w:val="bottom"/>
          </w:tcPr>
          <w:p w14:paraId="50B4200E" w14:textId="0B1D2B66" w:rsidR="00930C31" w:rsidRPr="00B43834" w:rsidRDefault="00C7202C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89</w:t>
            </w:r>
            <w:r w:rsidR="00930C31" w:rsidRPr="00B4383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70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293EAC2D" w14:textId="507FB447" w:rsidR="00930C31" w:rsidRPr="00B43834" w:rsidRDefault="00C7202C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4383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10</w:t>
            </w:r>
            <w:r w:rsidR="00E5779B" w:rsidRPr="00B43834">
              <w:rPr>
                <w:rFonts w:ascii="Browallia New" w:hAnsi="Browallia New" w:cs="Browallia New" w:hint="cs"/>
                <w:sz w:val="18"/>
                <w:szCs w:val="18"/>
                <w:cs/>
              </w:rPr>
              <w:t>.</w:t>
            </w:r>
            <w:r w:rsidRPr="00B4383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30</w:t>
            </w:r>
          </w:p>
        </w:tc>
        <w:tc>
          <w:tcPr>
            <w:tcW w:w="605" w:type="dxa"/>
            <w:shd w:val="clear" w:color="auto" w:fill="FFFFFF"/>
            <w:vAlign w:val="bottom"/>
          </w:tcPr>
          <w:p w14:paraId="6460142F" w14:textId="380D6DE5" w:rsidR="00930C31" w:rsidRPr="00B43834" w:rsidRDefault="00C7202C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10</w:t>
            </w:r>
            <w:r w:rsidR="00930C31" w:rsidRPr="00B4383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30</w:t>
            </w:r>
          </w:p>
        </w:tc>
      </w:tr>
      <w:tr w:rsidR="00930C31" w:rsidRPr="00B43834" w14:paraId="4B000E1B" w14:textId="77777777" w:rsidTr="001E2BEC">
        <w:trPr>
          <w:trHeight w:val="162"/>
        </w:trPr>
        <w:tc>
          <w:tcPr>
            <w:tcW w:w="2790" w:type="dxa"/>
            <w:shd w:val="clear" w:color="auto" w:fill="FFFFFF"/>
          </w:tcPr>
          <w:p w14:paraId="13FBD690" w14:textId="77777777" w:rsidR="00930C31" w:rsidRPr="00B43834" w:rsidRDefault="00930C31" w:rsidP="00AA779F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B43834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ปัตตานี จำกัด</w:t>
            </w:r>
            <w:r w:rsidRPr="00B43834">
              <w:rPr>
                <w:rFonts w:ascii="Browallia New" w:hAnsi="Browallia New" w:cs="Browallia New"/>
                <w:spacing w:val="-2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638" w:type="dxa"/>
            <w:shd w:val="clear" w:color="auto" w:fill="FFFFFF"/>
          </w:tcPr>
          <w:p w14:paraId="3F63208A" w14:textId="77777777" w:rsidR="00930C31" w:rsidRPr="00B43834" w:rsidRDefault="00930C31" w:rsidP="00AA779F">
            <w:pPr>
              <w:ind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 xml:space="preserve">ให้สินเชื่อประเภท </w:t>
            </w:r>
          </w:p>
        </w:tc>
        <w:tc>
          <w:tcPr>
            <w:tcW w:w="1404" w:type="dxa"/>
            <w:shd w:val="clear" w:color="auto" w:fill="FFFFFF"/>
          </w:tcPr>
          <w:p w14:paraId="58E419E2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605" w:type="dxa"/>
            <w:shd w:val="clear" w:color="auto" w:fill="FAFAFA"/>
            <w:vAlign w:val="bottom"/>
          </w:tcPr>
          <w:p w14:paraId="41C1E571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FFFFFF"/>
            <w:vAlign w:val="bottom"/>
          </w:tcPr>
          <w:p w14:paraId="468C00EF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605" w:type="dxa"/>
            <w:shd w:val="clear" w:color="auto" w:fill="FAFAFA"/>
            <w:vAlign w:val="bottom"/>
          </w:tcPr>
          <w:p w14:paraId="040CA559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FFFFFF"/>
            <w:vAlign w:val="bottom"/>
          </w:tcPr>
          <w:p w14:paraId="742FF69C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605" w:type="dxa"/>
            <w:shd w:val="clear" w:color="auto" w:fill="FAFAFA"/>
            <w:vAlign w:val="bottom"/>
          </w:tcPr>
          <w:p w14:paraId="6F14B01C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FFFFFF"/>
            <w:vAlign w:val="bottom"/>
          </w:tcPr>
          <w:p w14:paraId="07B522AD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30C31" w:rsidRPr="00B43834" w14:paraId="0ABB383E" w14:textId="77777777" w:rsidTr="001E2BEC">
        <w:trPr>
          <w:trHeight w:val="162"/>
        </w:trPr>
        <w:tc>
          <w:tcPr>
            <w:tcW w:w="2790" w:type="dxa"/>
            <w:shd w:val="clear" w:color="auto" w:fill="FFFFFF"/>
          </w:tcPr>
          <w:p w14:paraId="5C29F1AE" w14:textId="77777777" w:rsidR="00930C31" w:rsidRPr="00B43834" w:rsidRDefault="00930C31" w:rsidP="00AA779F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638" w:type="dxa"/>
            <w:shd w:val="clear" w:color="auto" w:fill="FFFFFF"/>
          </w:tcPr>
          <w:p w14:paraId="5029922D" w14:textId="77777777" w:rsidR="00930C31" w:rsidRPr="00B43834" w:rsidRDefault="00930C31" w:rsidP="00AA779F">
            <w:pPr>
              <w:ind w:right="-83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พิโกไฟแนนซ์ระดับจังหวัด</w:t>
            </w:r>
          </w:p>
        </w:tc>
        <w:tc>
          <w:tcPr>
            <w:tcW w:w="1404" w:type="dxa"/>
            <w:shd w:val="clear" w:color="auto" w:fill="FFFFFF"/>
          </w:tcPr>
          <w:p w14:paraId="65D9ACC0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6AC52ADF" w14:textId="2975D125" w:rsidR="00930C31" w:rsidRPr="00B43834" w:rsidRDefault="00C7202C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3D14A6" w:rsidRPr="00B4383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605" w:type="dxa"/>
            <w:shd w:val="clear" w:color="auto" w:fill="FFFFFF"/>
            <w:vAlign w:val="bottom"/>
          </w:tcPr>
          <w:p w14:paraId="290AA726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18BB1348" w14:textId="6474DF06" w:rsidR="00930C31" w:rsidRPr="00B43834" w:rsidRDefault="00C7202C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4383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99</w:t>
            </w:r>
            <w:r w:rsidR="00E5779B" w:rsidRPr="00B43834">
              <w:rPr>
                <w:rFonts w:ascii="Browallia New" w:hAnsi="Browallia New" w:cs="Browallia New" w:hint="cs"/>
                <w:sz w:val="18"/>
                <w:szCs w:val="18"/>
                <w:cs/>
              </w:rPr>
              <w:t>.</w:t>
            </w:r>
            <w:r w:rsidRPr="00B4383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66</w:t>
            </w:r>
          </w:p>
        </w:tc>
        <w:tc>
          <w:tcPr>
            <w:tcW w:w="605" w:type="dxa"/>
            <w:shd w:val="clear" w:color="auto" w:fill="FFFFFF"/>
            <w:vAlign w:val="bottom"/>
          </w:tcPr>
          <w:p w14:paraId="5BDF66A7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24720909" w14:textId="50F538D6" w:rsidR="00930C31" w:rsidRPr="00B43834" w:rsidRDefault="00C7202C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4813FD" w:rsidRPr="00B4383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605" w:type="dxa"/>
            <w:shd w:val="clear" w:color="auto" w:fill="FFFFFF"/>
            <w:vAlign w:val="bottom"/>
          </w:tcPr>
          <w:p w14:paraId="45D1551E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930C31" w:rsidRPr="00B43834" w14:paraId="5FAF6724" w14:textId="77777777" w:rsidTr="001E2BEC">
        <w:trPr>
          <w:trHeight w:val="162"/>
        </w:trPr>
        <w:tc>
          <w:tcPr>
            <w:tcW w:w="2790" w:type="dxa"/>
            <w:shd w:val="clear" w:color="auto" w:fill="FFFFFF"/>
          </w:tcPr>
          <w:p w14:paraId="4B695BEB" w14:textId="77777777" w:rsidR="00930C31" w:rsidRPr="00B43834" w:rsidRDefault="00930C31" w:rsidP="00AA779F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B43834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ยะลา จำกัด</w:t>
            </w:r>
          </w:p>
        </w:tc>
        <w:tc>
          <w:tcPr>
            <w:tcW w:w="1638" w:type="dxa"/>
            <w:shd w:val="clear" w:color="auto" w:fill="FFFFFF"/>
          </w:tcPr>
          <w:p w14:paraId="23F82575" w14:textId="77777777" w:rsidR="00930C31" w:rsidRPr="00B43834" w:rsidRDefault="00930C31" w:rsidP="00AA779F">
            <w:pPr>
              <w:ind w:right="-83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 xml:space="preserve">ให้สินเชื่อประเภท </w:t>
            </w:r>
          </w:p>
        </w:tc>
        <w:tc>
          <w:tcPr>
            <w:tcW w:w="1404" w:type="dxa"/>
            <w:shd w:val="clear" w:color="auto" w:fill="FFFFFF"/>
          </w:tcPr>
          <w:p w14:paraId="01C1C03E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605" w:type="dxa"/>
            <w:shd w:val="clear" w:color="auto" w:fill="FAFAFA"/>
            <w:vAlign w:val="bottom"/>
          </w:tcPr>
          <w:p w14:paraId="00F8A99F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FFFFFF"/>
            <w:vAlign w:val="bottom"/>
          </w:tcPr>
          <w:p w14:paraId="5E8FFAD9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605" w:type="dxa"/>
            <w:shd w:val="clear" w:color="auto" w:fill="FAFAFA"/>
            <w:vAlign w:val="bottom"/>
          </w:tcPr>
          <w:p w14:paraId="54974F9C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FFFFFF"/>
            <w:vAlign w:val="bottom"/>
          </w:tcPr>
          <w:p w14:paraId="4BD5F946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605" w:type="dxa"/>
            <w:shd w:val="clear" w:color="auto" w:fill="FAFAFA"/>
            <w:vAlign w:val="bottom"/>
          </w:tcPr>
          <w:p w14:paraId="6AC8D7F5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FFFFFF"/>
            <w:vAlign w:val="bottom"/>
          </w:tcPr>
          <w:p w14:paraId="3611B090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30C31" w:rsidRPr="00B43834" w14:paraId="3A29A6B8" w14:textId="77777777" w:rsidTr="001E2BEC">
        <w:trPr>
          <w:trHeight w:val="162"/>
        </w:trPr>
        <w:tc>
          <w:tcPr>
            <w:tcW w:w="2790" w:type="dxa"/>
            <w:shd w:val="clear" w:color="auto" w:fill="FFFFFF"/>
          </w:tcPr>
          <w:p w14:paraId="6714C052" w14:textId="77777777" w:rsidR="00930C31" w:rsidRPr="00B43834" w:rsidRDefault="00930C31" w:rsidP="00AA779F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638" w:type="dxa"/>
            <w:shd w:val="clear" w:color="auto" w:fill="FFFFFF"/>
          </w:tcPr>
          <w:p w14:paraId="2222E760" w14:textId="77777777" w:rsidR="00930C31" w:rsidRPr="00B43834" w:rsidRDefault="00930C31" w:rsidP="00AA779F">
            <w:pPr>
              <w:ind w:right="-83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พิโกไฟแนนซ์ระดับจังหวัด</w:t>
            </w:r>
          </w:p>
        </w:tc>
        <w:tc>
          <w:tcPr>
            <w:tcW w:w="1404" w:type="dxa"/>
            <w:shd w:val="clear" w:color="auto" w:fill="FFFFFF"/>
          </w:tcPr>
          <w:p w14:paraId="301322B2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6926D1D1" w14:textId="491598CB" w:rsidR="00930C31" w:rsidRPr="00B43834" w:rsidRDefault="00C7202C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3D14A6" w:rsidRPr="00B4383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605" w:type="dxa"/>
            <w:shd w:val="clear" w:color="auto" w:fill="FFFFFF"/>
            <w:vAlign w:val="bottom"/>
          </w:tcPr>
          <w:p w14:paraId="114C1FE3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306FFC97" w14:textId="630A0676" w:rsidR="00930C31" w:rsidRPr="00B43834" w:rsidRDefault="00C7202C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4383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99</w:t>
            </w:r>
            <w:r w:rsidR="00E5779B" w:rsidRPr="00B43834">
              <w:rPr>
                <w:rFonts w:ascii="Browallia New" w:hAnsi="Browallia New" w:cs="Browallia New" w:hint="cs"/>
                <w:sz w:val="18"/>
                <w:szCs w:val="18"/>
                <w:cs/>
              </w:rPr>
              <w:t>.</w:t>
            </w:r>
            <w:r w:rsidRPr="00B4383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66</w:t>
            </w:r>
          </w:p>
        </w:tc>
        <w:tc>
          <w:tcPr>
            <w:tcW w:w="605" w:type="dxa"/>
            <w:shd w:val="clear" w:color="auto" w:fill="FFFFFF"/>
            <w:vAlign w:val="bottom"/>
          </w:tcPr>
          <w:p w14:paraId="5339FE60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72E09AB0" w14:textId="08A4B7E4" w:rsidR="00930C31" w:rsidRPr="00B43834" w:rsidRDefault="00C7202C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4813FD" w:rsidRPr="00B4383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605" w:type="dxa"/>
            <w:shd w:val="clear" w:color="auto" w:fill="FFFFFF"/>
            <w:vAlign w:val="bottom"/>
          </w:tcPr>
          <w:p w14:paraId="2D9B4EC5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930C31" w:rsidRPr="00B43834" w14:paraId="2B10C995" w14:textId="77777777" w:rsidTr="001E2BEC">
        <w:trPr>
          <w:trHeight w:val="162"/>
        </w:trPr>
        <w:tc>
          <w:tcPr>
            <w:tcW w:w="2790" w:type="dxa"/>
            <w:shd w:val="clear" w:color="auto" w:fill="FFFFFF"/>
          </w:tcPr>
          <w:p w14:paraId="6AEDC1CC" w14:textId="77777777" w:rsidR="00930C31" w:rsidRPr="00B43834" w:rsidRDefault="00930C31" w:rsidP="00AA779F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  <w:r w:rsidRPr="00B43834">
              <w:rPr>
                <w:rFonts w:ascii="Browallia New" w:hAnsi="Browallia New" w:cs="Browallia New"/>
                <w:spacing w:val="-2"/>
                <w:sz w:val="18"/>
                <w:szCs w:val="18"/>
                <w:cs/>
                <w:lang w:val="en-GB"/>
              </w:rPr>
              <w:t>บริษัท ศรีสวัสดิ์ พิโก้ นราธิวาส จำกัด</w:t>
            </w:r>
          </w:p>
        </w:tc>
        <w:tc>
          <w:tcPr>
            <w:tcW w:w="1638" w:type="dxa"/>
            <w:shd w:val="clear" w:color="auto" w:fill="FFFFFF"/>
          </w:tcPr>
          <w:p w14:paraId="3E30B0F6" w14:textId="77777777" w:rsidR="00930C31" w:rsidRPr="00B43834" w:rsidRDefault="00930C31" w:rsidP="00AA779F">
            <w:pPr>
              <w:ind w:right="-83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 xml:space="preserve">ให้สินเชื่อประเภท </w:t>
            </w:r>
          </w:p>
        </w:tc>
        <w:tc>
          <w:tcPr>
            <w:tcW w:w="1404" w:type="dxa"/>
            <w:shd w:val="clear" w:color="auto" w:fill="FFFFFF"/>
          </w:tcPr>
          <w:p w14:paraId="6D019EF6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605" w:type="dxa"/>
            <w:shd w:val="clear" w:color="auto" w:fill="FAFAFA"/>
            <w:vAlign w:val="bottom"/>
          </w:tcPr>
          <w:p w14:paraId="723C3C26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FFFFFF"/>
            <w:vAlign w:val="bottom"/>
          </w:tcPr>
          <w:p w14:paraId="0BDC7685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605" w:type="dxa"/>
            <w:shd w:val="clear" w:color="auto" w:fill="FAFAFA"/>
            <w:vAlign w:val="bottom"/>
          </w:tcPr>
          <w:p w14:paraId="23BB7168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FFFFFF"/>
            <w:vAlign w:val="bottom"/>
          </w:tcPr>
          <w:p w14:paraId="68FA793F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605" w:type="dxa"/>
            <w:shd w:val="clear" w:color="auto" w:fill="FAFAFA"/>
            <w:vAlign w:val="bottom"/>
          </w:tcPr>
          <w:p w14:paraId="6C0A5740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FFFFFF"/>
            <w:vAlign w:val="bottom"/>
          </w:tcPr>
          <w:p w14:paraId="63C22BA2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  <w:tr w:rsidR="00930C31" w:rsidRPr="00B43834" w14:paraId="7B0BB21D" w14:textId="77777777" w:rsidTr="001E2BEC">
        <w:trPr>
          <w:trHeight w:val="162"/>
        </w:trPr>
        <w:tc>
          <w:tcPr>
            <w:tcW w:w="2790" w:type="dxa"/>
            <w:shd w:val="clear" w:color="auto" w:fill="FFFFFF"/>
          </w:tcPr>
          <w:p w14:paraId="3E1229E7" w14:textId="77777777" w:rsidR="00930C31" w:rsidRPr="00B43834" w:rsidRDefault="00930C31" w:rsidP="00AA779F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638" w:type="dxa"/>
            <w:shd w:val="clear" w:color="auto" w:fill="FFFFFF"/>
          </w:tcPr>
          <w:p w14:paraId="59DE556A" w14:textId="77777777" w:rsidR="00930C31" w:rsidRPr="00B43834" w:rsidRDefault="00930C31" w:rsidP="00AA779F">
            <w:pPr>
              <w:ind w:right="-83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  <w:t xml:space="preserve">   </w:t>
            </w: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พิโกไฟแนนซ์ระดับจังหวัด</w:t>
            </w:r>
          </w:p>
        </w:tc>
        <w:tc>
          <w:tcPr>
            <w:tcW w:w="1404" w:type="dxa"/>
            <w:shd w:val="clear" w:color="auto" w:fill="FFFFFF"/>
          </w:tcPr>
          <w:p w14:paraId="417F9CD3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  <w:r w:rsidRPr="00B43834"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  <w:t>ประเทศไทย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57B011E8" w14:textId="57BDB8F2" w:rsidR="00930C31" w:rsidRPr="00B43834" w:rsidRDefault="00C7202C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  <w:r w:rsidR="003D14A6" w:rsidRPr="00B4383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99</w:t>
            </w:r>
          </w:p>
        </w:tc>
        <w:tc>
          <w:tcPr>
            <w:tcW w:w="605" w:type="dxa"/>
            <w:shd w:val="clear" w:color="auto" w:fill="FFFFFF"/>
            <w:vAlign w:val="bottom"/>
          </w:tcPr>
          <w:p w14:paraId="18ABE785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15DDA4EC" w14:textId="41079FC8" w:rsidR="00930C31" w:rsidRPr="00B43834" w:rsidRDefault="00C7202C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4383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99</w:t>
            </w:r>
            <w:r w:rsidR="00E5779B" w:rsidRPr="00B43834">
              <w:rPr>
                <w:rFonts w:ascii="Browallia New" w:hAnsi="Browallia New" w:cs="Browallia New" w:hint="cs"/>
                <w:sz w:val="18"/>
                <w:szCs w:val="18"/>
                <w:cs/>
              </w:rPr>
              <w:t>.</w:t>
            </w:r>
            <w:r w:rsidRPr="00B43834">
              <w:rPr>
                <w:rFonts w:ascii="Browallia New" w:hAnsi="Browallia New" w:cs="Browallia New" w:hint="cs"/>
                <w:sz w:val="18"/>
                <w:szCs w:val="18"/>
                <w:lang w:val="en-GB"/>
              </w:rPr>
              <w:t>66</w:t>
            </w:r>
          </w:p>
        </w:tc>
        <w:tc>
          <w:tcPr>
            <w:tcW w:w="605" w:type="dxa"/>
            <w:shd w:val="clear" w:color="auto" w:fill="FFFFFF"/>
            <w:vAlign w:val="bottom"/>
          </w:tcPr>
          <w:p w14:paraId="730CAFC6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  <w:tc>
          <w:tcPr>
            <w:tcW w:w="605" w:type="dxa"/>
            <w:shd w:val="clear" w:color="auto" w:fill="FAFAFA"/>
            <w:vAlign w:val="bottom"/>
          </w:tcPr>
          <w:p w14:paraId="48C0280E" w14:textId="5CF7DD37" w:rsidR="00930C31" w:rsidRPr="00B43834" w:rsidRDefault="00C7202C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0</w:t>
            </w:r>
            <w:r w:rsidR="004813FD" w:rsidRPr="00B43834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34</w:t>
            </w:r>
          </w:p>
        </w:tc>
        <w:tc>
          <w:tcPr>
            <w:tcW w:w="605" w:type="dxa"/>
            <w:shd w:val="clear" w:color="auto" w:fill="FFFFFF"/>
            <w:vAlign w:val="bottom"/>
          </w:tcPr>
          <w:p w14:paraId="0ECD74EF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  <w:r w:rsidRPr="00B43834">
              <w:rPr>
                <w:rFonts w:ascii="Browallia New" w:hAnsi="Browallia New" w:cs="Browallia New"/>
                <w:sz w:val="18"/>
                <w:szCs w:val="18"/>
                <w:lang w:val="en-GB"/>
              </w:rPr>
              <w:t>-</w:t>
            </w:r>
          </w:p>
        </w:tc>
      </w:tr>
      <w:tr w:rsidR="00930C31" w:rsidRPr="00B43834" w14:paraId="7EC40219" w14:textId="77777777" w:rsidTr="001E2BEC">
        <w:trPr>
          <w:trHeight w:val="162"/>
        </w:trPr>
        <w:tc>
          <w:tcPr>
            <w:tcW w:w="2790" w:type="dxa"/>
            <w:shd w:val="clear" w:color="auto" w:fill="FFFFFF"/>
          </w:tcPr>
          <w:p w14:paraId="0ABCF2B5" w14:textId="77777777" w:rsidR="00930C31" w:rsidRPr="00B43834" w:rsidRDefault="00930C31" w:rsidP="00AA779F">
            <w:pPr>
              <w:ind w:left="-89" w:right="-83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638" w:type="dxa"/>
            <w:shd w:val="clear" w:color="auto" w:fill="FFFFFF"/>
          </w:tcPr>
          <w:p w14:paraId="0DB7BA16" w14:textId="77777777" w:rsidR="00930C31" w:rsidRPr="00B43834" w:rsidRDefault="00930C31" w:rsidP="00AA779F">
            <w:pPr>
              <w:ind w:right="-83"/>
              <w:jc w:val="thaiDistribute"/>
              <w:rPr>
                <w:rFonts w:ascii="Browallia New" w:hAnsi="Browallia New" w:cs="Browallia New"/>
                <w:snapToGrid w:val="0"/>
                <w:sz w:val="18"/>
                <w:szCs w:val="18"/>
                <w:lang w:val="en-GB" w:eastAsia="th-TH"/>
              </w:rPr>
            </w:pPr>
          </w:p>
        </w:tc>
        <w:tc>
          <w:tcPr>
            <w:tcW w:w="1404" w:type="dxa"/>
            <w:shd w:val="clear" w:color="auto" w:fill="FFFFFF"/>
          </w:tcPr>
          <w:p w14:paraId="5C6A9789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napToGrid w:val="0"/>
                <w:sz w:val="18"/>
                <w:szCs w:val="18"/>
                <w:cs/>
                <w:lang w:val="en-GB" w:eastAsia="th-TH"/>
              </w:rPr>
            </w:pPr>
          </w:p>
        </w:tc>
        <w:tc>
          <w:tcPr>
            <w:tcW w:w="605" w:type="dxa"/>
            <w:shd w:val="clear" w:color="auto" w:fill="FAFAFA"/>
            <w:vAlign w:val="bottom"/>
          </w:tcPr>
          <w:p w14:paraId="00444FCB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FFFFFF"/>
            <w:vAlign w:val="bottom"/>
          </w:tcPr>
          <w:p w14:paraId="57B5DD3C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605" w:type="dxa"/>
            <w:shd w:val="clear" w:color="auto" w:fill="FAFAFA"/>
            <w:vAlign w:val="bottom"/>
          </w:tcPr>
          <w:p w14:paraId="76F5335E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FFFFFF"/>
            <w:vAlign w:val="bottom"/>
          </w:tcPr>
          <w:p w14:paraId="37C08CF1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  <w:tc>
          <w:tcPr>
            <w:tcW w:w="605" w:type="dxa"/>
            <w:shd w:val="clear" w:color="auto" w:fill="FAFAFA"/>
            <w:vAlign w:val="bottom"/>
          </w:tcPr>
          <w:p w14:paraId="70EBD3B0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605" w:type="dxa"/>
            <w:shd w:val="clear" w:color="auto" w:fill="FFFFFF"/>
            <w:vAlign w:val="bottom"/>
          </w:tcPr>
          <w:p w14:paraId="2224F47C" w14:textId="77777777" w:rsidR="00930C31" w:rsidRPr="00B43834" w:rsidRDefault="00930C31" w:rsidP="001E2BEC">
            <w:pPr>
              <w:ind w:left="90" w:right="-83"/>
              <w:jc w:val="right"/>
              <w:rPr>
                <w:rFonts w:ascii="Browallia New" w:hAnsi="Browallia New" w:cs="Browallia New"/>
                <w:sz w:val="18"/>
                <w:szCs w:val="18"/>
                <w:lang w:val="en-GB"/>
              </w:rPr>
            </w:pPr>
          </w:p>
        </w:tc>
      </w:tr>
    </w:tbl>
    <w:p w14:paraId="40917D1B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</w:p>
    <w:p w14:paraId="287950BF" w14:textId="02D2ABF3" w:rsidR="00930C31" w:rsidRPr="00B43834" w:rsidRDefault="00930C31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  <w:r w:rsidRPr="00B43834">
        <w:rPr>
          <w:rFonts w:ascii="Browallia New" w:hAnsi="Browallia New" w:cs="Browallia New"/>
          <w:spacing w:val="-4"/>
          <w:szCs w:val="24"/>
          <w:cs/>
        </w:rPr>
        <w:t xml:space="preserve">เงินลงทุนในบริษัทย่อยสำหรับปีสิ้นสุดวันที่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B43834">
        <w:rPr>
          <w:rFonts w:ascii="Browallia New" w:hAnsi="Browallia New" w:cs="Browallia New"/>
          <w:spacing w:val="-4"/>
          <w:szCs w:val="24"/>
        </w:rPr>
        <w:t xml:space="preserve"> </w:t>
      </w:r>
      <w:r w:rsidRPr="00B43834">
        <w:rPr>
          <w:rFonts w:ascii="Browallia New" w:hAnsi="Browallia New" w:cs="Browallia New"/>
          <w:spacing w:val="-4"/>
          <w:szCs w:val="24"/>
          <w:cs/>
        </w:rPr>
        <w:t xml:space="preserve">ธันวาคม พ.ศ.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B43834">
        <w:rPr>
          <w:rFonts w:ascii="Browallia New" w:hAnsi="Browallia New" w:cs="Browallia New"/>
          <w:spacing w:val="-4"/>
          <w:szCs w:val="24"/>
        </w:rPr>
        <w:t xml:space="preserve"> </w:t>
      </w:r>
      <w:r w:rsidRPr="00B43834">
        <w:rPr>
          <w:rFonts w:ascii="Browallia New" w:hAnsi="Browallia New" w:cs="Browallia New"/>
          <w:spacing w:val="-4"/>
          <w:szCs w:val="24"/>
          <w:cs/>
        </w:rPr>
        <w:t xml:space="preserve">และ พ.ศ.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B43834">
        <w:rPr>
          <w:rFonts w:ascii="Browallia New" w:hAnsi="Browallia New" w:cs="Browallia New"/>
          <w:spacing w:val="-4"/>
          <w:szCs w:val="24"/>
        </w:rPr>
        <w:t xml:space="preserve"> </w:t>
      </w:r>
      <w:r w:rsidRPr="00B43834">
        <w:rPr>
          <w:rFonts w:ascii="Browallia New" w:hAnsi="Browallia New" w:cs="Browallia New"/>
          <w:spacing w:val="-4"/>
          <w:szCs w:val="24"/>
          <w:cs/>
        </w:rPr>
        <w:t>มีการเปลี่ยนแปลงดังนี้</w:t>
      </w:r>
    </w:p>
    <w:p w14:paraId="511B845B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pacing w:val="-4"/>
          <w:szCs w:val="24"/>
        </w:rPr>
      </w:pPr>
    </w:p>
    <w:tbl>
      <w:tblPr>
        <w:tblW w:w="955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868"/>
        <w:gridCol w:w="1844"/>
        <w:gridCol w:w="1844"/>
      </w:tblGrid>
      <w:tr w:rsidR="00930C31" w:rsidRPr="00B43834" w14:paraId="6B59DC8D" w14:textId="77777777" w:rsidTr="008E2CA9">
        <w:trPr>
          <w:cantSplit/>
        </w:trPr>
        <w:tc>
          <w:tcPr>
            <w:tcW w:w="5868" w:type="dxa"/>
            <w:vAlign w:val="bottom"/>
          </w:tcPr>
          <w:p w14:paraId="27B17026" w14:textId="77777777" w:rsidR="00930C31" w:rsidRPr="00B43834" w:rsidRDefault="00930C31" w:rsidP="00AA779F">
            <w:pPr>
              <w:ind w:right="-72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68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D283A85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352020D1" w14:textId="77777777" w:rsidTr="008E2CA9">
        <w:trPr>
          <w:cantSplit/>
        </w:trPr>
        <w:tc>
          <w:tcPr>
            <w:tcW w:w="5868" w:type="dxa"/>
            <w:vAlign w:val="bottom"/>
          </w:tcPr>
          <w:p w14:paraId="716EFE10" w14:textId="77777777" w:rsidR="00930C31" w:rsidRPr="00B43834" w:rsidRDefault="00930C31" w:rsidP="00AA779F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4A159AEE" w14:textId="1905402A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39E584B0" w14:textId="091F789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3BB33454" w14:textId="77777777" w:rsidTr="008E2CA9">
        <w:trPr>
          <w:cantSplit/>
        </w:trPr>
        <w:tc>
          <w:tcPr>
            <w:tcW w:w="5868" w:type="dxa"/>
            <w:vAlign w:val="bottom"/>
          </w:tcPr>
          <w:p w14:paraId="2C97B357" w14:textId="77777777" w:rsidR="00930C31" w:rsidRPr="00B43834" w:rsidRDefault="00930C31" w:rsidP="00AA779F">
            <w:pPr>
              <w:ind w:right="-72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14:paraId="52C7DA0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vAlign w:val="bottom"/>
          </w:tcPr>
          <w:p w14:paraId="58046568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0A4F2B8E" w14:textId="77777777" w:rsidTr="008E2CA9">
        <w:trPr>
          <w:cantSplit/>
        </w:trPr>
        <w:tc>
          <w:tcPr>
            <w:tcW w:w="5868" w:type="dxa"/>
          </w:tcPr>
          <w:p w14:paraId="64EB436B" w14:textId="77777777" w:rsidR="00930C31" w:rsidRPr="00B43834" w:rsidRDefault="00930C31" w:rsidP="00AA779F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8655F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844" w:type="dxa"/>
            <w:tcBorders>
              <w:top w:val="single" w:sz="4" w:space="0" w:color="auto"/>
            </w:tcBorders>
            <w:vAlign w:val="center"/>
          </w:tcPr>
          <w:p w14:paraId="2C9C7C0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3CEF8540" w14:textId="77777777" w:rsidTr="001E2BEC">
        <w:trPr>
          <w:cantSplit/>
        </w:trPr>
        <w:tc>
          <w:tcPr>
            <w:tcW w:w="5868" w:type="dxa"/>
          </w:tcPr>
          <w:p w14:paraId="1A46A89A" w14:textId="77777777" w:rsidR="00930C31" w:rsidRPr="00B43834" w:rsidRDefault="00930C31" w:rsidP="00AA779F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</w:p>
        </w:tc>
        <w:tc>
          <w:tcPr>
            <w:tcW w:w="1844" w:type="dxa"/>
            <w:shd w:val="clear" w:color="auto" w:fill="FAFAFA"/>
            <w:vAlign w:val="bottom"/>
          </w:tcPr>
          <w:p w14:paraId="23BED066" w14:textId="21F348B0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202A06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277</w:t>
            </w:r>
            <w:r w:rsidR="00202A06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6A4D9239" w14:textId="08DE3B66" w:rsidR="00930C31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921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</w:p>
        </w:tc>
      </w:tr>
      <w:tr w:rsidR="00120A35" w:rsidRPr="00B43834" w14:paraId="0F78C224" w14:textId="77777777" w:rsidTr="001E2BEC">
        <w:trPr>
          <w:cantSplit/>
        </w:trPr>
        <w:tc>
          <w:tcPr>
            <w:tcW w:w="5868" w:type="dxa"/>
          </w:tcPr>
          <w:p w14:paraId="404425BC" w14:textId="25CDA6DC" w:rsidR="00120A35" w:rsidRPr="00B43834" w:rsidRDefault="00120A35" w:rsidP="00120A35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</w:rPr>
              <w:t xml:space="preserve">การเปลี่ยนประเภทเงินลงทุน 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 xml:space="preserve">หมายเหตุ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844" w:type="dxa"/>
            <w:shd w:val="clear" w:color="auto" w:fill="FAFAFA"/>
            <w:vAlign w:val="bottom"/>
          </w:tcPr>
          <w:p w14:paraId="1168774A" w14:textId="3E3DB2AA" w:rsidR="00120A35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20A3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6FB50B20" w14:textId="24E83260" w:rsidR="00120A35" w:rsidRPr="00B43834" w:rsidRDefault="00120A35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120A35" w:rsidRPr="00B43834" w14:paraId="4526CBCD" w14:textId="77777777" w:rsidTr="001E2BEC">
        <w:trPr>
          <w:cantSplit/>
        </w:trPr>
        <w:tc>
          <w:tcPr>
            <w:tcW w:w="5868" w:type="dxa"/>
          </w:tcPr>
          <w:p w14:paraId="4BD7BB58" w14:textId="77777777" w:rsidR="00120A35" w:rsidRPr="00B43834" w:rsidRDefault="00120A35" w:rsidP="00120A35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เพิ่มเงินลงทุนในบริษัทย่อย</w:t>
            </w:r>
          </w:p>
        </w:tc>
        <w:tc>
          <w:tcPr>
            <w:tcW w:w="1844" w:type="dxa"/>
            <w:shd w:val="clear" w:color="auto" w:fill="FAFAFA"/>
            <w:vAlign w:val="bottom"/>
          </w:tcPr>
          <w:p w14:paraId="2E3B09AB" w14:textId="5E31AB4D" w:rsidR="00120A35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242</w:t>
            </w:r>
            <w:r w:rsidR="00120A3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  <w:tc>
          <w:tcPr>
            <w:tcW w:w="1844" w:type="dxa"/>
            <w:shd w:val="clear" w:color="auto" w:fill="auto"/>
            <w:vAlign w:val="bottom"/>
          </w:tcPr>
          <w:p w14:paraId="29EEB1C6" w14:textId="44823E31" w:rsidR="00120A35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120A3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356</w:t>
            </w:r>
            <w:r w:rsidR="00120A3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</w:p>
        </w:tc>
      </w:tr>
      <w:tr w:rsidR="00120A35" w:rsidRPr="00B43834" w14:paraId="50F3CAD8" w14:textId="77777777" w:rsidTr="001E2BEC">
        <w:trPr>
          <w:cantSplit/>
        </w:trPr>
        <w:tc>
          <w:tcPr>
            <w:tcW w:w="5868" w:type="dxa"/>
          </w:tcPr>
          <w:p w14:paraId="351253B5" w14:textId="2103E7FC" w:rsidR="00120A35" w:rsidRPr="00B43834" w:rsidRDefault="00120A35" w:rsidP="00120A35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</w:rPr>
              <w:t>ขายเงินลงทุนในบริษัทย่อย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22077F" w14:textId="1EE89D76" w:rsidR="00120A35" w:rsidRPr="00B43834" w:rsidRDefault="00120A35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64438" w14:textId="7DDE8F68" w:rsidR="00120A35" w:rsidRPr="00B43834" w:rsidRDefault="00120A35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120A35" w:rsidRPr="00B43834" w14:paraId="7E856736" w14:textId="77777777" w:rsidTr="001E2BEC">
        <w:trPr>
          <w:cantSplit/>
          <w:trHeight w:val="70"/>
        </w:trPr>
        <w:tc>
          <w:tcPr>
            <w:tcW w:w="5868" w:type="dxa"/>
            <w:hideMark/>
          </w:tcPr>
          <w:p w14:paraId="7C654D43" w14:textId="77777777" w:rsidR="00120A35" w:rsidRPr="00B43834" w:rsidRDefault="00120A35" w:rsidP="00120A35">
            <w:pPr>
              <w:ind w:right="-72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202B8" w14:textId="14578D62" w:rsidR="00120A35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120A3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512</w:t>
            </w:r>
            <w:r w:rsidR="00120A3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3F1E97" w14:textId="4C7C7724" w:rsidR="00120A35" w:rsidRPr="00B43834" w:rsidRDefault="00C7202C" w:rsidP="001E2BEC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120A3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277</w:t>
            </w:r>
            <w:r w:rsidR="00120A3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</w:p>
        </w:tc>
      </w:tr>
    </w:tbl>
    <w:p w14:paraId="513F7A9E" w14:textId="77777777" w:rsidR="002F3695" w:rsidRPr="00B43834" w:rsidRDefault="002F3695" w:rsidP="002F3695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33D1A6B9" w14:textId="77777777" w:rsidR="004773FE" w:rsidRPr="00B43834" w:rsidRDefault="004773FE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br w:type="page"/>
      </w:r>
    </w:p>
    <w:p w14:paraId="4DCD71CB" w14:textId="77777777" w:rsidR="004773FE" w:rsidRPr="00B43834" w:rsidRDefault="004773FE" w:rsidP="002F3695">
      <w:pPr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2BFB5097" w14:textId="2788A00C" w:rsidR="00930C31" w:rsidRPr="00B43834" w:rsidRDefault="00C7202C" w:rsidP="003F484D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19</w:t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รายการที่เกิดขึ้นระหว่างปี พ.ศ. 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2563</w:t>
      </w:r>
    </w:p>
    <w:p w14:paraId="634F7902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7AE23EDB" w14:textId="77777777" w:rsidR="00930C31" w:rsidRPr="00B43834" w:rsidRDefault="00930C31" w:rsidP="00930C31">
      <w:pPr>
        <w:ind w:left="540"/>
        <w:rPr>
          <w:rFonts w:ascii="Browallia New" w:hAnsi="Browallia New" w:cs="Browallia New"/>
          <w:color w:val="CF4A02"/>
          <w:szCs w:val="24"/>
          <w:u w:val="single"/>
        </w:rPr>
      </w:pPr>
      <w:r w:rsidRPr="00B43834">
        <w:rPr>
          <w:rFonts w:ascii="Browallia New" w:hAnsi="Browallia New" w:cs="Browallia New"/>
          <w:color w:val="CF4A02"/>
          <w:szCs w:val="24"/>
          <w:u w:val="single"/>
          <w:cs/>
        </w:rPr>
        <w:t>เงินลงทุนในบริษัทย่อย</w:t>
      </w:r>
    </w:p>
    <w:p w14:paraId="54923E6F" w14:textId="77777777" w:rsidR="00930C31" w:rsidRPr="00B43834" w:rsidRDefault="00930C31" w:rsidP="00930C31">
      <w:pPr>
        <w:ind w:left="540"/>
        <w:jc w:val="both"/>
        <w:rPr>
          <w:rFonts w:ascii="Browallia New" w:hAnsi="Browallia New" w:cs="Browallia New"/>
          <w:szCs w:val="24"/>
        </w:rPr>
      </w:pPr>
    </w:p>
    <w:p w14:paraId="63324C0A" w14:textId="5BCD51A4" w:rsidR="008376C5" w:rsidRPr="00B43834" w:rsidRDefault="00930C31" w:rsidP="008376C5">
      <w:pPr>
        <w:ind w:left="540"/>
        <w:jc w:val="both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 xml:space="preserve">บริษัท </w:t>
      </w:r>
      <w:r w:rsidR="009C5948" w:rsidRPr="00B43834">
        <w:rPr>
          <w:rFonts w:ascii="Browallia New" w:hAnsi="Browallia New" w:cs="Browallia New" w:hint="cs"/>
          <w:szCs w:val="24"/>
          <w:cs/>
        </w:rPr>
        <w:t>ศรี</w:t>
      </w:r>
      <w:r w:rsidR="008376C5" w:rsidRPr="00B43834">
        <w:rPr>
          <w:rFonts w:ascii="Browallia New" w:hAnsi="Browallia New" w:cs="Browallia New" w:hint="cs"/>
          <w:szCs w:val="24"/>
          <w:cs/>
        </w:rPr>
        <w:t>สวัสดิ</w:t>
      </w:r>
      <w:r w:rsidR="005F1ED0" w:rsidRPr="00B43834">
        <w:rPr>
          <w:rFonts w:ascii="Browallia New" w:hAnsi="Browallia New" w:cs="Browallia New" w:hint="cs"/>
          <w:szCs w:val="24"/>
          <w:cs/>
        </w:rPr>
        <w:t>์</w:t>
      </w:r>
      <w:r w:rsidR="008376C5" w:rsidRPr="00B43834">
        <w:rPr>
          <w:rFonts w:ascii="Browallia New" w:hAnsi="Browallia New" w:cs="Browallia New" w:hint="cs"/>
          <w:szCs w:val="24"/>
          <w:cs/>
        </w:rPr>
        <w:t xml:space="preserve"> ดิจิตอล จำกัด</w:t>
      </w:r>
    </w:p>
    <w:p w14:paraId="66FD05DC" w14:textId="48820491" w:rsidR="008376C5" w:rsidRPr="00B43834" w:rsidRDefault="008376C5" w:rsidP="008376C5">
      <w:pPr>
        <w:ind w:left="540"/>
        <w:jc w:val="both"/>
        <w:rPr>
          <w:rFonts w:ascii="Browallia New" w:hAnsi="Browallia New" w:cs="Browallia New"/>
          <w:szCs w:val="24"/>
        </w:rPr>
      </w:pPr>
    </w:p>
    <w:p w14:paraId="028E97A7" w14:textId="0BC3311E" w:rsidR="008B6CBE" w:rsidRPr="00B43834" w:rsidRDefault="008B6CBE" w:rsidP="008B6CBE">
      <w:pPr>
        <w:ind w:left="540"/>
        <w:jc w:val="thaiDistribute"/>
        <w:rPr>
          <w:rFonts w:ascii="Browallia New" w:hAnsi="Browallia New" w:cs="Browallia New"/>
          <w:szCs w:val="24"/>
          <w:cs/>
        </w:rPr>
      </w:pPr>
      <w:r w:rsidRPr="00B43834">
        <w:rPr>
          <w:rFonts w:ascii="Browallia New" w:hAnsi="Browallia New" w:cs="Browallia New"/>
          <w:szCs w:val="24"/>
          <w:cs/>
        </w:rPr>
        <w:t>เมื่อวันที่</w:t>
      </w:r>
      <w:r w:rsidRPr="00B43834">
        <w:rPr>
          <w:rFonts w:ascii="Browallia New" w:hAnsi="Browallia New" w:cs="Browallia New" w:hint="cs"/>
          <w:szCs w:val="24"/>
          <w:cs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4</w:t>
      </w:r>
      <w:r w:rsidR="005C6DA4" w:rsidRPr="00B43834">
        <w:rPr>
          <w:rFonts w:ascii="Browallia New" w:hAnsi="Browallia New" w:cs="Browallia New"/>
          <w:szCs w:val="24"/>
        </w:rPr>
        <w:t xml:space="preserve"> </w:t>
      </w:r>
      <w:r w:rsidR="005C6DA4" w:rsidRPr="00B43834">
        <w:rPr>
          <w:rFonts w:ascii="Browallia New" w:hAnsi="Browallia New" w:cs="Browallia New" w:hint="cs"/>
          <w:szCs w:val="24"/>
          <w:cs/>
        </w:rPr>
        <w:t>พฤศจิกายน</w:t>
      </w:r>
      <w:r w:rsidRPr="00B43834">
        <w:rPr>
          <w:rFonts w:ascii="Browallia New" w:hAnsi="Browallia New" w:cs="Browallia New" w:hint="cs"/>
          <w:szCs w:val="24"/>
          <w:cs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cs/>
        </w:rPr>
        <w:t xml:space="preserve"> บริษัทได้ลงทุนในหุ้นสามัญของบริษัท </w:t>
      </w:r>
      <w:r w:rsidRPr="00B43834">
        <w:rPr>
          <w:rFonts w:ascii="Browallia New" w:hAnsi="Browallia New" w:cs="Browallia New" w:hint="cs"/>
          <w:szCs w:val="24"/>
          <w:cs/>
        </w:rPr>
        <w:t xml:space="preserve">ศรีสวัสดิ์ </w:t>
      </w:r>
      <w:r w:rsidR="00446850" w:rsidRPr="00B43834">
        <w:rPr>
          <w:rFonts w:ascii="Browallia New" w:hAnsi="Browallia New" w:cs="Browallia New" w:hint="cs"/>
          <w:szCs w:val="24"/>
          <w:cs/>
        </w:rPr>
        <w:t>ดิจิ</w:t>
      </w:r>
      <w:r w:rsidRPr="00B43834">
        <w:rPr>
          <w:rFonts w:ascii="Browallia New" w:hAnsi="Browallia New" w:cs="Browallia New" w:hint="cs"/>
          <w:szCs w:val="24"/>
          <w:cs/>
        </w:rPr>
        <w:t>ตอล จำกัด</w:t>
      </w:r>
      <w:r w:rsidRPr="00B43834">
        <w:rPr>
          <w:rFonts w:ascii="Browallia New" w:hAnsi="Browallia New" w:cs="Browallia New"/>
          <w:szCs w:val="24"/>
          <w:cs/>
        </w:rPr>
        <w:t xml:space="preserve"> </w:t>
      </w:r>
      <w:r w:rsidR="006D763A" w:rsidRPr="00B43834">
        <w:rPr>
          <w:rFonts w:ascii="Browallia New" w:hAnsi="Browallia New" w:cs="Browallia New" w:hint="cs"/>
          <w:szCs w:val="24"/>
          <w:cs/>
        </w:rPr>
        <w:t xml:space="preserve">ซึ่งเป็นบริษัทที่จัดตั้งขึ้นใหม่ในปี </w:t>
      </w:r>
      <w:r w:rsidR="00A85E2D">
        <w:rPr>
          <w:rFonts w:ascii="Browallia New" w:hAnsi="Browallia New" w:cs="Browallia New"/>
          <w:szCs w:val="24"/>
        </w:rPr>
        <w:br/>
      </w:r>
      <w:r w:rsidR="006D763A" w:rsidRPr="00B43834">
        <w:rPr>
          <w:rFonts w:ascii="Browallia New" w:hAnsi="Browallia New" w:cs="Browallia New" w:hint="cs"/>
          <w:szCs w:val="24"/>
          <w:cs/>
        </w:rPr>
        <w:t>พ</w:t>
      </w:r>
      <w:r w:rsidR="006D763A" w:rsidRPr="00B43834">
        <w:rPr>
          <w:rFonts w:ascii="Browallia New" w:hAnsi="Browallia New" w:cs="Browallia New"/>
          <w:szCs w:val="24"/>
          <w:lang w:val="en-GB"/>
        </w:rPr>
        <w:t>.</w:t>
      </w:r>
      <w:r w:rsidR="006D763A" w:rsidRPr="00B43834">
        <w:rPr>
          <w:rFonts w:ascii="Browallia New" w:hAnsi="Browallia New" w:cs="Browallia New" w:hint="cs"/>
          <w:szCs w:val="24"/>
          <w:cs/>
          <w:lang w:val="en-GB"/>
        </w:rPr>
        <w:t>ศ</w:t>
      </w:r>
      <w:r w:rsidR="006D763A" w:rsidRPr="00B43834">
        <w:rPr>
          <w:rFonts w:ascii="Browallia New" w:hAnsi="Browallia New" w:cs="Browallia New"/>
          <w:szCs w:val="24"/>
          <w:lang w:val="en-GB"/>
        </w:rPr>
        <w:t>.</w:t>
      </w:r>
      <w:r w:rsidR="006D763A" w:rsidRPr="00B43834">
        <w:rPr>
          <w:rFonts w:ascii="Browallia New" w:hAnsi="Browallia New" w:cs="Browallia New" w:hint="cs"/>
          <w:szCs w:val="24"/>
          <w:cs/>
          <w:lang w:val="en-GB"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="006D763A" w:rsidRPr="00B43834">
        <w:rPr>
          <w:rFonts w:ascii="Browallia New" w:hAnsi="Browallia New" w:cs="Browallia New" w:hint="cs"/>
          <w:szCs w:val="24"/>
          <w:cs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จำนวน </w:t>
      </w:r>
      <w:r w:rsidR="00C7202C" w:rsidRPr="00B43834">
        <w:rPr>
          <w:rFonts w:ascii="Browallia New" w:hAnsi="Browallia New" w:cs="Browallia New"/>
          <w:szCs w:val="24"/>
          <w:lang w:val="en-GB"/>
        </w:rPr>
        <w:t>499</w:t>
      </w:r>
      <w:r w:rsidR="00972837"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997</w:t>
      </w:r>
      <w:r w:rsidRPr="00B43834">
        <w:rPr>
          <w:rFonts w:ascii="Browallia New" w:hAnsi="Browallia New" w:cs="Browallia New"/>
          <w:szCs w:val="24"/>
          <w:cs/>
        </w:rPr>
        <w:t xml:space="preserve"> หุ้น มูลค่าหุ้นที่ตราไว้</w:t>
      </w:r>
      <w:r w:rsidR="006D763A"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หุ้นละ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100</w:t>
      </w:r>
      <w:r w:rsidRPr="00B43834">
        <w:rPr>
          <w:rFonts w:ascii="Browallia New" w:hAnsi="Browallia New" w:cs="Browallia New"/>
          <w:szCs w:val="24"/>
          <w:cs/>
        </w:rPr>
        <w:t xml:space="preserve"> บาท </w:t>
      </w:r>
      <w:r w:rsidRPr="00B43834">
        <w:rPr>
          <w:rFonts w:ascii="Browallia New" w:hAnsi="Browallia New" w:cs="Browallia New" w:hint="cs"/>
          <w:szCs w:val="24"/>
          <w:cs/>
        </w:rPr>
        <w:t xml:space="preserve">รวมเป็นเงิน </w:t>
      </w:r>
      <w:r w:rsidR="00C7202C" w:rsidRPr="00B43834">
        <w:rPr>
          <w:rFonts w:ascii="Browallia New" w:hAnsi="Browallia New" w:cs="Browallia New"/>
          <w:szCs w:val="24"/>
          <w:lang w:val="en-GB"/>
        </w:rPr>
        <w:t>50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 w:hint="cs"/>
          <w:szCs w:val="24"/>
          <w:cs/>
        </w:rPr>
        <w:t>ล้านบาท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ส่งผลให้บริษัทมีสัดส่วนเงินลงทุน</w:t>
      </w:r>
      <w:r w:rsidRPr="00B43834">
        <w:rPr>
          <w:rFonts w:ascii="Browallia New" w:hAnsi="Browallia New" w:cs="Browallia New" w:hint="cs"/>
          <w:szCs w:val="24"/>
          <w:cs/>
        </w:rPr>
        <w:t xml:space="preserve">อัตราร้อยละ </w:t>
      </w:r>
      <w:r w:rsidR="00464924" w:rsidRPr="00B43834">
        <w:rPr>
          <w:rFonts w:ascii="Browallia New" w:hAnsi="Browallia New" w:cs="Browallia New"/>
          <w:szCs w:val="24"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99</w:t>
      </w:r>
      <w:r w:rsidR="00D15F69" w:rsidRPr="00B43834">
        <w:rPr>
          <w:rFonts w:ascii="Browallia New" w:hAnsi="Browallia New" w:cs="Browallia New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99</w:t>
      </w:r>
      <w:r w:rsidRPr="00B43834">
        <w:rPr>
          <w:rFonts w:ascii="Browallia New" w:hAnsi="Browallia New" w:cs="Browallia New"/>
          <w:szCs w:val="24"/>
          <w:cs/>
        </w:rPr>
        <w:t xml:space="preserve"> </w:t>
      </w:r>
    </w:p>
    <w:p w14:paraId="3EF61BA0" w14:textId="0B27E519" w:rsidR="008B6CBE" w:rsidRPr="00B43834" w:rsidRDefault="008B6CBE" w:rsidP="008376C5">
      <w:pPr>
        <w:ind w:left="540"/>
        <w:jc w:val="both"/>
        <w:rPr>
          <w:rFonts w:ascii="Browallia New" w:hAnsi="Browallia New" w:cs="Browallia New"/>
          <w:szCs w:val="24"/>
        </w:rPr>
      </w:pPr>
    </w:p>
    <w:p w14:paraId="148C9B18" w14:textId="0CB2F5DB" w:rsidR="007F76CF" w:rsidRPr="00B43834" w:rsidRDefault="007F76CF" w:rsidP="008376C5">
      <w:pPr>
        <w:ind w:left="540"/>
        <w:jc w:val="both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บริษัท บริหารสินทรัพย์ เอส ดับบลิว พี จำกัด</w:t>
      </w:r>
    </w:p>
    <w:p w14:paraId="488E87FB" w14:textId="77777777" w:rsidR="007F76CF" w:rsidRPr="00B43834" w:rsidRDefault="007F76CF" w:rsidP="008376C5">
      <w:pPr>
        <w:ind w:left="540"/>
        <w:jc w:val="both"/>
        <w:rPr>
          <w:rFonts w:ascii="Browallia New" w:hAnsi="Browallia New" w:cs="Browallia New"/>
          <w:szCs w:val="24"/>
        </w:rPr>
      </w:pPr>
    </w:p>
    <w:p w14:paraId="07BD87DF" w14:textId="39A6785D" w:rsidR="007F76CF" w:rsidRPr="00B43834" w:rsidRDefault="007F76CF" w:rsidP="007F76CF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43834">
        <w:rPr>
          <w:rFonts w:ascii="Browallia New" w:hAnsi="Browallia New" w:cs="Browallia New"/>
          <w:szCs w:val="24"/>
          <w:cs/>
        </w:rPr>
        <w:t>เมื่อวันที่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16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 w:hint="cs"/>
          <w:szCs w:val="24"/>
          <w:cs/>
        </w:rPr>
        <w:t xml:space="preserve">พฤศจิกายน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cs/>
        </w:rPr>
        <w:t xml:space="preserve"> บริษัทได้จำหน่ายเงินลงทุนในหุ้นสามัญของบริษัท บริหารสินทรัพย์ เอส ดับบลิว พี จำกัด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จำนวน</w:t>
      </w:r>
      <w:r w:rsidR="005942AE" w:rsidRPr="00B43834">
        <w:rPr>
          <w:rFonts w:ascii="Browallia New" w:hAnsi="Browallia New" w:cs="Browallia New"/>
          <w:szCs w:val="24"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100</w:t>
      </w:r>
      <w:r w:rsidR="005942AE"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000</w:t>
      </w:r>
      <w:r w:rsidR="005942AE" w:rsidRPr="00B43834">
        <w:rPr>
          <w:rFonts w:ascii="Browallia New" w:hAnsi="Browallia New" w:cs="Browallia New"/>
          <w:szCs w:val="24"/>
          <w:cs/>
        </w:rPr>
        <w:t xml:space="preserve"> หุ้น </w:t>
      </w:r>
      <w:r w:rsidR="005942AE" w:rsidRPr="00B43834">
        <w:rPr>
          <w:rFonts w:ascii="Browallia New" w:hAnsi="Browallia New" w:cs="Browallia New" w:hint="cs"/>
          <w:szCs w:val="24"/>
          <w:cs/>
        </w:rPr>
        <w:t>หรือคิดเป็นอัตรา</w:t>
      </w:r>
      <w:r w:rsidRPr="00B43834">
        <w:rPr>
          <w:rFonts w:ascii="Browallia New" w:hAnsi="Browallia New" w:cs="Browallia New"/>
          <w:szCs w:val="24"/>
          <w:cs/>
        </w:rPr>
        <w:t xml:space="preserve">ร้อยละ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10</w:t>
      </w:r>
      <w:r w:rsidRPr="00B43834">
        <w:rPr>
          <w:rFonts w:ascii="Browallia New" w:hAnsi="Browallia New" w:cs="Browallia New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00</w:t>
      </w:r>
      <w:r w:rsidRPr="00B43834">
        <w:rPr>
          <w:rFonts w:ascii="Browallia New" w:hAnsi="Browallia New" w:cs="Browallia New"/>
          <w:szCs w:val="24"/>
          <w:cs/>
        </w:rPr>
        <w:t xml:space="preserve"> รวมเป็นเงิน </w:t>
      </w:r>
      <w:r w:rsidR="00C7202C" w:rsidRPr="00B43834">
        <w:rPr>
          <w:rFonts w:ascii="Browallia New" w:hAnsi="Browallia New" w:cs="Browallia New"/>
          <w:szCs w:val="24"/>
          <w:lang w:val="en-GB"/>
        </w:rPr>
        <w:t>18</w:t>
      </w:r>
      <w:r w:rsidRPr="00B43834">
        <w:rPr>
          <w:rFonts w:ascii="Browallia New" w:hAnsi="Browallia New" w:cs="Browallia New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82</w:t>
      </w:r>
      <w:r w:rsidRPr="00B43834">
        <w:rPr>
          <w:rFonts w:ascii="Browallia New" w:hAnsi="Browallia New" w:cs="Browallia New"/>
          <w:szCs w:val="24"/>
          <w:cs/>
        </w:rPr>
        <w:t xml:space="preserve"> ล้านบาท ส่งผลให้บริษัทมีสัดส่วนเงินลงทุนเปลี่ยนแปลงจากอัตราร้อยละ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94</w:t>
      </w:r>
      <w:r w:rsidRPr="00B43834">
        <w:rPr>
          <w:rFonts w:ascii="Browallia New" w:hAnsi="Browallia New" w:cs="Browallia New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99</w:t>
      </w:r>
      <w:r w:rsidRPr="00B43834">
        <w:rPr>
          <w:rFonts w:ascii="Browallia New" w:hAnsi="Browallia New" w:cs="Browallia New"/>
          <w:szCs w:val="24"/>
          <w:cs/>
        </w:rPr>
        <w:t xml:space="preserve"> เป็นอัตราร้อยละ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84</w:t>
      </w:r>
      <w:r w:rsidRPr="00B43834">
        <w:rPr>
          <w:rFonts w:ascii="Browallia New" w:hAnsi="Browallia New" w:cs="Browallia New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99</w:t>
      </w:r>
      <w:r w:rsidRPr="00B43834">
        <w:rPr>
          <w:rFonts w:ascii="Browallia New" w:hAnsi="Browallia New" w:cs="Browallia New"/>
          <w:szCs w:val="24"/>
          <w:cs/>
        </w:rPr>
        <w:t xml:space="preserve"> และมีกำไรจากการขายเงินลงทุน </w:t>
      </w:r>
      <w:r w:rsidR="00C7202C" w:rsidRPr="00B43834">
        <w:rPr>
          <w:rFonts w:ascii="Browallia New" w:hAnsi="Browallia New" w:cs="Browallia New"/>
          <w:szCs w:val="24"/>
          <w:lang w:val="en-GB"/>
        </w:rPr>
        <w:t>8</w:t>
      </w:r>
      <w:r w:rsidRPr="00B43834">
        <w:rPr>
          <w:rFonts w:ascii="Browallia New" w:hAnsi="Browallia New" w:cs="Browallia New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82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ล้านบาท</w:t>
      </w:r>
    </w:p>
    <w:p w14:paraId="0AF4D941" w14:textId="77777777" w:rsidR="007F76CF" w:rsidRPr="00B43834" w:rsidRDefault="007F76CF" w:rsidP="008376C5">
      <w:pPr>
        <w:ind w:left="540"/>
        <w:jc w:val="both"/>
        <w:rPr>
          <w:rFonts w:ascii="Browallia New" w:hAnsi="Browallia New" w:cs="Browallia New"/>
          <w:szCs w:val="24"/>
        </w:rPr>
      </w:pPr>
    </w:p>
    <w:p w14:paraId="2CA1DF57" w14:textId="333C5A23" w:rsidR="008376C5" w:rsidRPr="00B43834" w:rsidRDefault="008376C5" w:rsidP="008376C5">
      <w:pPr>
        <w:ind w:left="540"/>
        <w:jc w:val="both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 w:hint="cs"/>
          <w:szCs w:val="24"/>
          <w:cs/>
        </w:rPr>
        <w:t>บริษัท ศรีสวัสดิ์ แคปปิตอล จำกัด</w:t>
      </w:r>
    </w:p>
    <w:p w14:paraId="5B2E5DA5" w14:textId="77777777" w:rsidR="009D3278" w:rsidRPr="00B43834" w:rsidRDefault="009D3278" w:rsidP="008376C5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8732D65" w14:textId="5A3FF4E2" w:rsidR="00254535" w:rsidRPr="00B43834" w:rsidRDefault="008376C5" w:rsidP="00BE3DD2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</w:rPr>
        <w:t>เมื่อวันที่</w:t>
      </w:r>
      <w:r w:rsidR="00F7511F" w:rsidRPr="00B43834">
        <w:rPr>
          <w:rFonts w:ascii="Browallia New" w:hAnsi="Browallia New" w:cs="Browallia New" w:hint="cs"/>
          <w:szCs w:val="24"/>
          <w:cs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30</w:t>
      </w:r>
      <w:r w:rsidR="00F7511F" w:rsidRPr="00B43834">
        <w:rPr>
          <w:rFonts w:ascii="Browallia New" w:hAnsi="Browallia New" w:cs="Browallia New"/>
          <w:szCs w:val="24"/>
        </w:rPr>
        <w:t xml:space="preserve"> </w:t>
      </w:r>
      <w:r w:rsidR="00F7511F" w:rsidRPr="00B43834">
        <w:rPr>
          <w:rFonts w:ascii="Browallia New" w:hAnsi="Browallia New" w:cs="Browallia New" w:hint="cs"/>
          <w:szCs w:val="24"/>
          <w:cs/>
        </w:rPr>
        <w:t xml:space="preserve">พฤศจิกายน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cs/>
        </w:rPr>
        <w:t xml:space="preserve"> </w:t>
      </w:r>
      <w:r w:rsidR="00254535" w:rsidRPr="00B43834">
        <w:rPr>
          <w:rFonts w:ascii="Browallia New" w:hAnsi="Browallia New" w:cs="Browallia New"/>
          <w:szCs w:val="24"/>
          <w:cs/>
        </w:rPr>
        <w:t>บริษัทได้ลงทุน</w:t>
      </w:r>
      <w:r w:rsidR="00FA588E">
        <w:rPr>
          <w:rFonts w:ascii="Browallia New" w:hAnsi="Browallia New" w:cs="Browallia New" w:hint="cs"/>
          <w:szCs w:val="24"/>
          <w:cs/>
        </w:rPr>
        <w:t>เพิ่ม</w:t>
      </w:r>
      <w:r w:rsidR="00254535" w:rsidRPr="00B43834">
        <w:rPr>
          <w:rFonts w:ascii="Browallia New" w:hAnsi="Browallia New" w:cs="Browallia New"/>
          <w:szCs w:val="24"/>
          <w:cs/>
        </w:rPr>
        <w:t xml:space="preserve">ในหุ้นสามัญของบริษัท </w:t>
      </w:r>
      <w:r w:rsidR="00F74F4F" w:rsidRPr="00B43834">
        <w:rPr>
          <w:rFonts w:ascii="Browallia New" w:hAnsi="Browallia New" w:cs="Browallia New" w:hint="cs"/>
          <w:szCs w:val="24"/>
          <w:cs/>
        </w:rPr>
        <w:t>ศรีสวัสดิ์ แคปปิตอล</w:t>
      </w:r>
      <w:r w:rsidR="00833E57" w:rsidRPr="00B43834">
        <w:rPr>
          <w:rFonts w:ascii="Browallia New" w:hAnsi="Browallia New" w:cs="Browallia New" w:hint="cs"/>
          <w:szCs w:val="24"/>
          <w:cs/>
        </w:rPr>
        <w:t xml:space="preserve"> จำกัด</w:t>
      </w:r>
      <w:r w:rsidR="00254535" w:rsidRPr="00B43834">
        <w:rPr>
          <w:rFonts w:ascii="Browallia New" w:hAnsi="Browallia New" w:cs="Browallia New"/>
          <w:szCs w:val="24"/>
          <w:cs/>
        </w:rPr>
        <w:t xml:space="preserve"> จำนวน </w:t>
      </w:r>
      <w:r w:rsidR="00FA588E">
        <w:rPr>
          <w:rFonts w:ascii="Browallia New" w:hAnsi="Browallia New" w:cs="Browallia New"/>
          <w:szCs w:val="24"/>
          <w:lang w:val="en-GB"/>
        </w:rPr>
        <w:t>38</w:t>
      </w:r>
      <w:r w:rsidR="001B1894" w:rsidRPr="00B43834">
        <w:rPr>
          <w:rFonts w:ascii="Browallia New" w:hAnsi="Browallia New" w:cs="Browallia New"/>
          <w:szCs w:val="24"/>
        </w:rPr>
        <w:t>,</w:t>
      </w:r>
      <w:r w:rsidR="00FA588E">
        <w:rPr>
          <w:rFonts w:ascii="Browallia New" w:hAnsi="Browallia New" w:cs="Browallia New"/>
          <w:szCs w:val="24"/>
          <w:lang w:val="en-GB"/>
        </w:rPr>
        <w:t>5</w:t>
      </w:r>
      <w:r w:rsidR="00C7202C" w:rsidRPr="00B43834">
        <w:rPr>
          <w:rFonts w:ascii="Browallia New" w:hAnsi="Browallia New" w:cs="Browallia New"/>
          <w:szCs w:val="24"/>
          <w:lang w:val="en-GB"/>
        </w:rPr>
        <w:t>00</w:t>
      </w:r>
      <w:r w:rsidR="00254535"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000</w:t>
      </w:r>
      <w:r w:rsidR="00254535" w:rsidRPr="00B43834">
        <w:rPr>
          <w:rFonts w:ascii="Browallia New" w:hAnsi="Browallia New" w:cs="Browallia New"/>
          <w:szCs w:val="24"/>
          <w:cs/>
        </w:rPr>
        <w:t xml:space="preserve"> หุ้น มูลค่าหุ้นที่ตราไว้หุ้นละ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5</w:t>
      </w:r>
      <w:r w:rsidR="00254535" w:rsidRPr="00B43834">
        <w:rPr>
          <w:rFonts w:ascii="Browallia New" w:hAnsi="Browallia New" w:cs="Browallia New"/>
          <w:szCs w:val="24"/>
          <w:cs/>
        </w:rPr>
        <w:t xml:space="preserve"> บาท </w:t>
      </w:r>
      <w:r w:rsidR="002D6B56" w:rsidRPr="00B43834">
        <w:rPr>
          <w:rFonts w:ascii="Browallia New" w:hAnsi="Browallia New" w:cs="Browallia New" w:hint="cs"/>
          <w:szCs w:val="24"/>
          <w:cs/>
        </w:rPr>
        <w:t xml:space="preserve">รวมเป็นเงิน </w:t>
      </w:r>
      <w:r w:rsidR="00C7202C" w:rsidRPr="00B43834">
        <w:rPr>
          <w:rFonts w:ascii="Browallia New" w:hAnsi="Browallia New" w:cs="Browallia New"/>
          <w:szCs w:val="24"/>
          <w:lang w:val="en-GB"/>
        </w:rPr>
        <w:t>192</w:t>
      </w:r>
      <w:r w:rsidR="002D6B56" w:rsidRPr="00B43834">
        <w:rPr>
          <w:rFonts w:ascii="Browallia New" w:hAnsi="Browallia New" w:cs="Browallia New"/>
          <w:szCs w:val="24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50</w:t>
      </w:r>
      <w:r w:rsidR="002D6B56" w:rsidRPr="00B43834">
        <w:rPr>
          <w:rFonts w:ascii="Browallia New" w:hAnsi="Browallia New" w:cs="Browallia New"/>
          <w:szCs w:val="24"/>
        </w:rPr>
        <w:t xml:space="preserve"> </w:t>
      </w:r>
      <w:r w:rsidR="002D6B56" w:rsidRPr="00B43834">
        <w:rPr>
          <w:rFonts w:ascii="Browallia New" w:hAnsi="Browallia New" w:cs="Browallia New" w:hint="cs"/>
          <w:szCs w:val="24"/>
          <w:cs/>
        </w:rPr>
        <w:t>ล้านบาท</w:t>
      </w:r>
      <w:r w:rsidR="002D6B56" w:rsidRPr="00B43834">
        <w:rPr>
          <w:rFonts w:ascii="Browallia New" w:hAnsi="Browallia New" w:cs="Browallia New"/>
          <w:szCs w:val="24"/>
        </w:rPr>
        <w:t xml:space="preserve"> </w:t>
      </w:r>
      <w:r w:rsidR="00254535" w:rsidRPr="00B43834">
        <w:rPr>
          <w:rFonts w:ascii="Browallia New" w:hAnsi="Browallia New" w:cs="Browallia New"/>
          <w:szCs w:val="24"/>
          <w:cs/>
        </w:rPr>
        <w:t>ส่งผลให้บริษัทมีสัดส่วนเงินลงทุน</w:t>
      </w:r>
      <w:r w:rsidR="006765B2" w:rsidRPr="00B43834">
        <w:rPr>
          <w:rFonts w:ascii="Browallia New" w:hAnsi="Browallia New" w:cs="Browallia New" w:hint="cs"/>
          <w:szCs w:val="24"/>
          <w:cs/>
        </w:rPr>
        <w:t xml:space="preserve">เปลี่ยนแปลงจากอัตราร้อยละ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5</w:t>
      </w:r>
      <w:r w:rsidR="006765B2" w:rsidRPr="00B43834">
        <w:rPr>
          <w:rFonts w:ascii="Browallia New" w:hAnsi="Browallia New" w:cs="Browallia New"/>
          <w:szCs w:val="24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00</w:t>
      </w:r>
      <w:r w:rsidR="006765B2" w:rsidRPr="00B43834">
        <w:rPr>
          <w:rFonts w:ascii="Browallia New" w:hAnsi="Browallia New" w:cs="Browallia New"/>
          <w:szCs w:val="24"/>
        </w:rPr>
        <w:t xml:space="preserve"> </w:t>
      </w:r>
      <w:r w:rsidR="006765B2" w:rsidRPr="00B43834">
        <w:rPr>
          <w:rFonts w:ascii="Browallia New" w:hAnsi="Browallia New" w:cs="Browallia New" w:hint="cs"/>
          <w:szCs w:val="24"/>
          <w:cs/>
        </w:rPr>
        <w:t>เป็น</w:t>
      </w:r>
      <w:r w:rsidR="00254535" w:rsidRPr="00B43834">
        <w:rPr>
          <w:rFonts w:ascii="Browallia New" w:hAnsi="Browallia New" w:cs="Browallia New"/>
          <w:szCs w:val="24"/>
          <w:cs/>
        </w:rPr>
        <w:t>อัตรา</w:t>
      </w:r>
      <w:r w:rsidR="00A85E2D">
        <w:rPr>
          <w:rFonts w:ascii="Browallia New" w:hAnsi="Browallia New" w:cs="Browallia New"/>
          <w:szCs w:val="24"/>
        </w:rPr>
        <w:br/>
      </w:r>
      <w:r w:rsidR="00254535" w:rsidRPr="00B43834">
        <w:rPr>
          <w:rFonts w:ascii="Browallia New" w:hAnsi="Browallia New" w:cs="Browallia New"/>
          <w:szCs w:val="24"/>
          <w:cs/>
        </w:rPr>
        <w:t xml:space="preserve">ร้อยละ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65</w:t>
      </w:r>
      <w:r w:rsidR="00A45559" w:rsidRPr="00B43834">
        <w:rPr>
          <w:rFonts w:ascii="Browallia New" w:hAnsi="Browallia New" w:cs="Browallia New"/>
          <w:szCs w:val="24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00</w:t>
      </w:r>
      <w:r w:rsidR="00254535" w:rsidRPr="00B43834">
        <w:rPr>
          <w:rFonts w:ascii="Browallia New" w:hAnsi="Browallia New" w:cs="Browallia New"/>
          <w:szCs w:val="24"/>
          <w:cs/>
        </w:rPr>
        <w:t xml:space="preserve"> </w:t>
      </w:r>
      <w:r w:rsidR="001E2BEC" w:rsidRPr="00B43834">
        <w:rPr>
          <w:rFonts w:ascii="Browallia New" w:hAnsi="Browallia New" w:cs="Browallia New" w:hint="cs"/>
          <w:szCs w:val="24"/>
          <w:cs/>
        </w:rPr>
        <w:t xml:space="preserve">โดยผลจากการรวมธุรกิจทำให้กลุ่มกิจการรับรู้ค่าความนิยม </w:t>
      </w:r>
      <w:r w:rsidR="00C7202C" w:rsidRPr="00B43834">
        <w:rPr>
          <w:rFonts w:ascii="Browallia New" w:hAnsi="Browallia New" w:cs="Browallia New"/>
          <w:szCs w:val="24"/>
          <w:lang w:val="en-GB"/>
        </w:rPr>
        <w:t>23</w:t>
      </w:r>
      <w:r w:rsidR="001E2BEC" w:rsidRPr="00B43834">
        <w:rPr>
          <w:rFonts w:ascii="Browallia New" w:hAnsi="Browallia New" w:cs="Browallia New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58</w:t>
      </w:r>
      <w:r w:rsidR="001E2BEC"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="001E2BEC" w:rsidRPr="00B43834">
        <w:rPr>
          <w:rFonts w:ascii="Browallia New" w:hAnsi="Browallia New" w:cs="Browallia New" w:hint="cs"/>
          <w:szCs w:val="24"/>
          <w:cs/>
          <w:lang w:val="en-GB"/>
        </w:rPr>
        <w:t xml:space="preserve">ล้านบาท ตามที่เปิดเผยในหมายเหตุ </w:t>
      </w:r>
      <w:r w:rsidR="00C7202C" w:rsidRPr="00B43834">
        <w:rPr>
          <w:rFonts w:ascii="Browallia New" w:hAnsi="Browallia New" w:cs="Browallia New"/>
          <w:szCs w:val="24"/>
          <w:lang w:val="en-GB"/>
        </w:rPr>
        <w:t>39</w:t>
      </w:r>
    </w:p>
    <w:p w14:paraId="3B951F56" w14:textId="77777777" w:rsidR="008E2CA9" w:rsidRPr="00B43834" w:rsidRDefault="008E2CA9" w:rsidP="00BE3DD2">
      <w:pPr>
        <w:ind w:left="540"/>
        <w:jc w:val="thaiDistribute"/>
        <w:rPr>
          <w:rFonts w:ascii="Browallia New" w:hAnsi="Browallia New" w:cs="Browallia New"/>
          <w:szCs w:val="24"/>
          <w:cs/>
        </w:rPr>
      </w:pPr>
    </w:p>
    <w:p w14:paraId="5ED6CFC3" w14:textId="77777777" w:rsidR="00930C31" w:rsidRPr="00B43834" w:rsidRDefault="00930C31" w:rsidP="00930C31">
      <w:pPr>
        <w:ind w:left="540"/>
        <w:rPr>
          <w:rFonts w:ascii="Browallia New" w:hAnsi="Browallia New" w:cs="Browallia New"/>
          <w:color w:val="CF4A02"/>
          <w:szCs w:val="24"/>
          <w:u w:val="single"/>
        </w:rPr>
      </w:pPr>
      <w:r w:rsidRPr="00B43834">
        <w:rPr>
          <w:rFonts w:ascii="Browallia New" w:hAnsi="Browallia New" w:cs="Browallia New"/>
          <w:color w:val="CF4A02"/>
          <w:szCs w:val="24"/>
          <w:u w:val="single"/>
          <w:cs/>
        </w:rPr>
        <w:t>เงินลงทุนในบริษัทย่อยที่ถือหุ้นโดยบริษัท ศรีสวัสดิ์ อินเตอร์เนชั่นแนล โฮลดิ้ง จำกัด</w:t>
      </w:r>
    </w:p>
    <w:p w14:paraId="71ED5F74" w14:textId="77777777" w:rsidR="00930C31" w:rsidRPr="00B43834" w:rsidRDefault="00930C31" w:rsidP="00930C31">
      <w:pPr>
        <w:ind w:left="540"/>
        <w:jc w:val="both"/>
        <w:rPr>
          <w:rFonts w:ascii="Browallia New" w:hAnsi="Browallia New" w:cs="Browallia New"/>
          <w:szCs w:val="24"/>
        </w:rPr>
      </w:pPr>
    </w:p>
    <w:p w14:paraId="3A73C965" w14:textId="77777777" w:rsidR="00930C31" w:rsidRPr="00B43834" w:rsidRDefault="00930C31" w:rsidP="00930C31">
      <w:pPr>
        <w:ind w:left="540"/>
        <w:jc w:val="both"/>
        <w:rPr>
          <w:rFonts w:ascii="Browallia New" w:hAnsi="Browallia New" w:cs="Browallia New"/>
          <w:szCs w:val="24"/>
          <w:cs/>
        </w:rPr>
      </w:pPr>
      <w:r w:rsidRPr="00B43834">
        <w:rPr>
          <w:rFonts w:ascii="Browallia New" w:hAnsi="Browallia New" w:cs="Browallia New"/>
          <w:szCs w:val="24"/>
          <w:cs/>
        </w:rPr>
        <w:t>บริษัท ศรีสวัสดิ์ พิโก้ ปัตตานี จำกัด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บริษัท ศรีสวัสดิ์ พิโก้ ยะลา จำกัด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และ บริษัท ศรีสวัสดิ์ พิโก้ นราธิวาส จำกัด</w:t>
      </w:r>
    </w:p>
    <w:p w14:paraId="07020308" w14:textId="77777777" w:rsidR="00930C31" w:rsidRPr="00B43834" w:rsidRDefault="00930C31" w:rsidP="00930C31">
      <w:pPr>
        <w:ind w:left="540"/>
        <w:jc w:val="both"/>
        <w:rPr>
          <w:rFonts w:ascii="Browallia New" w:hAnsi="Browallia New" w:cs="Browallia New"/>
          <w:szCs w:val="24"/>
        </w:rPr>
      </w:pPr>
    </w:p>
    <w:p w14:paraId="733B0D7D" w14:textId="07784BC7" w:rsidR="00930C31" w:rsidRPr="00B43834" w:rsidRDefault="00930C31" w:rsidP="008A63BD">
      <w:pPr>
        <w:ind w:left="540"/>
        <w:jc w:val="both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24</w:t>
      </w:r>
      <w:r w:rsidRPr="00B43834">
        <w:rPr>
          <w:rFonts w:ascii="Browallia New" w:hAnsi="Browallia New" w:cs="Browallia New"/>
          <w:szCs w:val="24"/>
          <w:cs/>
        </w:rPr>
        <w:t xml:space="preserve"> กรกฎาคม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cs/>
        </w:rPr>
        <w:t xml:space="preserve"> ที่ประชุมคณะกรรมการบริษัทของบริษัท ศรีสวัสดิ์ อินเตอร์เนชั่นแนล โฮลดิ้ง จำกัด ครั้งที่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3</w:t>
      </w:r>
      <w:r w:rsidRPr="00B43834">
        <w:rPr>
          <w:rFonts w:ascii="Browallia New" w:hAnsi="Browallia New" w:cs="Browallia New"/>
          <w:szCs w:val="24"/>
          <w:cs/>
        </w:rPr>
        <w:t>/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="002745A6" w:rsidRPr="00B43834">
        <w:rPr>
          <w:rFonts w:ascii="Browallia New" w:hAnsi="Browallia New" w:cs="Browallia New"/>
          <w:szCs w:val="24"/>
          <w:cs/>
        </w:rPr>
        <w:br/>
      </w:r>
      <w:r w:rsidRPr="00B43834">
        <w:rPr>
          <w:rFonts w:ascii="Browallia New" w:hAnsi="Browallia New" w:cs="Browallia New"/>
          <w:szCs w:val="24"/>
          <w:cs/>
        </w:rPr>
        <w:t xml:space="preserve">ได้มีการอนุมัติให้จัดตั้งบริษัท ศรีสวัสดิ์ พิโก้ ปัตตานี จำกัด บริษัท ศรีสวัสดิ์ พิโก้ ยะลา จำกัด และบริษัท ศรีสวัสดิ์ พิโก้ นราธิวาส จำกัด เพื่อให้บริการสินเชื่อประเภทพิโกไฟแนนซ์ โดยแต่ละบริษัท ได้ออกหุ้นสามัญจำนวน </w:t>
      </w:r>
      <w:r w:rsidR="00C7202C" w:rsidRPr="00B43834">
        <w:rPr>
          <w:rFonts w:ascii="Browallia New" w:hAnsi="Browallia New" w:cs="Browallia New"/>
          <w:szCs w:val="24"/>
          <w:lang w:val="en-GB"/>
        </w:rPr>
        <w:t>100</w:t>
      </w:r>
      <w:r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000</w:t>
      </w:r>
      <w:r w:rsidRPr="00B43834">
        <w:rPr>
          <w:rFonts w:ascii="Browallia New" w:hAnsi="Browallia New" w:cs="Browallia New"/>
          <w:szCs w:val="24"/>
          <w:cs/>
        </w:rPr>
        <w:t xml:space="preserve"> หุ้น มูลค่าหุ้นละ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100</w:t>
      </w:r>
      <w:r w:rsidRPr="00B43834">
        <w:rPr>
          <w:rFonts w:ascii="Browallia New" w:hAnsi="Browallia New" w:cs="Browallia New"/>
          <w:szCs w:val="24"/>
          <w:cs/>
        </w:rPr>
        <w:t xml:space="preserve"> บาท โดยบริษัท </w:t>
      </w:r>
      <w:r w:rsidR="002745A6" w:rsidRPr="00B43834">
        <w:rPr>
          <w:rFonts w:ascii="Browallia New" w:hAnsi="Browallia New" w:cs="Browallia New"/>
          <w:szCs w:val="24"/>
          <w:cs/>
        </w:rPr>
        <w:br/>
      </w:r>
      <w:r w:rsidRPr="00B43834">
        <w:rPr>
          <w:rFonts w:ascii="Browallia New" w:hAnsi="Browallia New" w:cs="Browallia New"/>
          <w:szCs w:val="24"/>
          <w:cs/>
        </w:rPr>
        <w:t xml:space="preserve">ศรีสวัสดิ์ อินเตอร์เนชั่นแนล โฮลดิ้ง จำกัด ซึ่งเป็นบริษัทย่อย ได้ลงทุนในหุ้นสามัญจำนวน </w:t>
      </w:r>
      <w:r w:rsidR="00C7202C" w:rsidRPr="00B43834">
        <w:rPr>
          <w:rFonts w:ascii="Browallia New" w:hAnsi="Browallia New" w:cs="Browallia New"/>
          <w:szCs w:val="24"/>
          <w:lang w:val="en-GB"/>
        </w:rPr>
        <w:t>99</w:t>
      </w:r>
      <w:r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997</w:t>
      </w:r>
      <w:r w:rsidRPr="00B43834">
        <w:rPr>
          <w:rFonts w:ascii="Browallia New" w:hAnsi="Browallia New" w:cs="Browallia New"/>
          <w:szCs w:val="24"/>
          <w:cs/>
        </w:rPr>
        <w:t xml:space="preserve"> หุ้น หรือคิดเป็นอัตราร้อยละ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99</w:t>
      </w:r>
      <w:r w:rsidRPr="00B43834">
        <w:rPr>
          <w:rFonts w:ascii="Browallia New" w:hAnsi="Browallia New" w:cs="Browallia New"/>
          <w:szCs w:val="24"/>
          <w:cs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99</w:t>
      </w:r>
      <w:r w:rsidRPr="00B43834">
        <w:rPr>
          <w:rFonts w:ascii="Browallia New" w:hAnsi="Browallia New" w:cs="Browallia New"/>
          <w:szCs w:val="24"/>
          <w:cs/>
        </w:rPr>
        <w:t xml:space="preserve"> ของหุ้นสามัญ ทั้งนี้บริษัท ศรีสวัสดิ์ อินเตอร์เนชั่น</w:t>
      </w:r>
      <w:r w:rsidR="00132FFB" w:rsidRPr="00B43834">
        <w:rPr>
          <w:rFonts w:ascii="Browallia New" w:hAnsi="Browallia New" w:cs="Browallia New" w:hint="cs"/>
          <w:szCs w:val="24"/>
          <w:cs/>
        </w:rPr>
        <w:t>แ</w:t>
      </w:r>
      <w:r w:rsidRPr="00B43834">
        <w:rPr>
          <w:rFonts w:ascii="Browallia New" w:hAnsi="Browallia New" w:cs="Browallia New"/>
          <w:szCs w:val="24"/>
          <w:cs/>
        </w:rPr>
        <w:t xml:space="preserve">นล โฮลดิ้ง จำกัด ได้ชำระค่าทุนหุ้นสามัญดังกล่าวแล้วทั้งจำนวน คิดเป็นเงินลงทุนในบริษัทย่อยจำนวนบริษัทละ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10</w:t>
      </w:r>
      <w:r w:rsidRPr="00B43834">
        <w:rPr>
          <w:rFonts w:ascii="Browallia New" w:hAnsi="Browallia New" w:cs="Browallia New"/>
          <w:szCs w:val="24"/>
          <w:cs/>
        </w:rPr>
        <w:t xml:space="preserve"> ล้านบาท รวมทั้งหมดเป็นจำนวน </w:t>
      </w:r>
      <w:r w:rsidR="00C7202C" w:rsidRPr="00B43834">
        <w:rPr>
          <w:rFonts w:ascii="Browallia New" w:hAnsi="Browallia New" w:cs="Browallia New"/>
          <w:szCs w:val="24"/>
          <w:lang w:val="en-GB"/>
        </w:rPr>
        <w:t>30</w:t>
      </w:r>
      <w:r w:rsidRPr="00B43834">
        <w:rPr>
          <w:rFonts w:ascii="Browallia New" w:hAnsi="Browallia New" w:cs="Browallia New"/>
          <w:szCs w:val="24"/>
          <w:cs/>
        </w:rPr>
        <w:t xml:space="preserve"> ล้านบาท</w:t>
      </w:r>
    </w:p>
    <w:p w14:paraId="3B816E78" w14:textId="61E321DC" w:rsidR="009410CB" w:rsidRPr="00B43834" w:rsidRDefault="009410CB">
      <w:pPr>
        <w:rPr>
          <w:rFonts w:ascii="Browallia New" w:hAnsi="Browallia New" w:cs="Browallia New"/>
          <w:szCs w:val="24"/>
          <w:u w:val="single"/>
        </w:rPr>
      </w:pPr>
      <w:r w:rsidRPr="00B43834">
        <w:rPr>
          <w:rFonts w:ascii="Browallia New" w:hAnsi="Browallia New" w:cs="Browallia New"/>
          <w:szCs w:val="24"/>
          <w:u w:val="single"/>
        </w:rPr>
        <w:br w:type="page"/>
      </w:r>
    </w:p>
    <w:p w14:paraId="6196DDAC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u w:val="single"/>
        </w:rPr>
      </w:pPr>
    </w:p>
    <w:p w14:paraId="6F77C762" w14:textId="6A691408" w:rsidR="00930C31" w:rsidRPr="00B43834" w:rsidRDefault="00C7202C" w:rsidP="00930C3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19</w:t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 xml:space="preserve">รายการที่เกิดขึ้นระหว่างปี พ.ศ. 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2562</w:t>
      </w:r>
    </w:p>
    <w:p w14:paraId="6128F9FA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b/>
          <w:bCs/>
          <w:szCs w:val="24"/>
        </w:rPr>
      </w:pPr>
    </w:p>
    <w:p w14:paraId="7C0AE3ED" w14:textId="77777777" w:rsidR="00930C31" w:rsidRPr="00B43834" w:rsidRDefault="00930C31" w:rsidP="00930C31">
      <w:pPr>
        <w:ind w:left="540"/>
        <w:rPr>
          <w:rFonts w:ascii="Browallia New" w:hAnsi="Browallia New" w:cs="Browallia New"/>
          <w:color w:val="CF4A02"/>
          <w:szCs w:val="24"/>
          <w:u w:val="single"/>
        </w:rPr>
      </w:pPr>
      <w:r w:rsidRPr="00B43834">
        <w:rPr>
          <w:rFonts w:ascii="Browallia New" w:hAnsi="Browallia New" w:cs="Browallia New"/>
          <w:color w:val="CF4A02"/>
          <w:szCs w:val="24"/>
          <w:u w:val="single"/>
          <w:cs/>
        </w:rPr>
        <w:t>เงินลงทุนในบริษัทย่อย</w:t>
      </w:r>
    </w:p>
    <w:p w14:paraId="48D701D2" w14:textId="77777777" w:rsidR="00930C31" w:rsidRPr="00B43834" w:rsidRDefault="00930C31" w:rsidP="00930C31">
      <w:pPr>
        <w:ind w:left="540"/>
        <w:jc w:val="both"/>
        <w:rPr>
          <w:rFonts w:ascii="Browallia New" w:hAnsi="Browallia New" w:cs="Browallia New"/>
          <w:szCs w:val="24"/>
        </w:rPr>
      </w:pPr>
    </w:p>
    <w:p w14:paraId="7B6D9F8A" w14:textId="77777777" w:rsidR="00930C31" w:rsidRPr="00B43834" w:rsidRDefault="00930C31" w:rsidP="00930C31">
      <w:pPr>
        <w:ind w:left="540"/>
        <w:jc w:val="both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บริษัท เงินทุน ศรีสวัสดิ์ จำกัด (มหาชน)</w:t>
      </w:r>
    </w:p>
    <w:p w14:paraId="378E7190" w14:textId="77777777" w:rsidR="00930C31" w:rsidRPr="00B43834" w:rsidRDefault="00930C31" w:rsidP="00930C31">
      <w:pPr>
        <w:ind w:left="540"/>
        <w:jc w:val="both"/>
        <w:rPr>
          <w:rFonts w:ascii="Browallia New" w:hAnsi="Browallia New" w:cs="Browallia New"/>
          <w:szCs w:val="24"/>
        </w:rPr>
      </w:pPr>
    </w:p>
    <w:p w14:paraId="4C076818" w14:textId="626205BE" w:rsidR="00CD572C" w:rsidRPr="00B43834" w:rsidRDefault="00930C31" w:rsidP="00CD572C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ในระหว่างปี บริษัทได้ใช้สิทธิซื้อหุ้นสามัญเพิ่มทุนของ บริษัท เงินทุน ศรีสวัสดิ์ จำกัด (มหาชน)</w:t>
      </w:r>
      <w:r w:rsidR="00093F9C" w:rsidRPr="00B43834">
        <w:rPr>
          <w:rFonts w:ascii="Browallia New" w:hAnsi="Browallia New" w:cs="Browallia New" w:hint="cs"/>
          <w:szCs w:val="24"/>
          <w:cs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ตามสัดส่วนของบริษัท และ</w:t>
      </w:r>
      <w:r w:rsidR="008E2CA9" w:rsidRPr="00B43834">
        <w:rPr>
          <w:rFonts w:ascii="Browallia New" w:hAnsi="Browallia New" w:cs="Browallia New"/>
          <w:szCs w:val="24"/>
          <w:cs/>
        </w:rPr>
        <w:br/>
      </w:r>
      <w:r w:rsidRPr="00B43834">
        <w:rPr>
          <w:rFonts w:ascii="Browallia New" w:hAnsi="Browallia New" w:cs="Browallia New"/>
          <w:szCs w:val="24"/>
          <w:cs/>
        </w:rPr>
        <w:t xml:space="preserve">ได้ลงทุนซื้อส่วนเกินกว่าสิทธิที่บริษัทได้รับในกรณีที่ผู้ถือหุ้นรายอื่นไม่ใช้สิทธิรวมทั้งสิ้น จำนวน </w:t>
      </w:r>
      <w:r w:rsidR="00C7202C" w:rsidRPr="00B43834">
        <w:rPr>
          <w:rFonts w:ascii="Browallia New" w:hAnsi="Browallia New" w:cs="Browallia New"/>
          <w:szCs w:val="24"/>
          <w:lang w:val="en-GB"/>
        </w:rPr>
        <w:t>329</w:t>
      </w:r>
      <w:r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750</w:t>
      </w:r>
      <w:r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012</w:t>
      </w:r>
      <w:r w:rsidRPr="00B43834">
        <w:rPr>
          <w:rFonts w:ascii="Browallia New" w:hAnsi="Browallia New" w:cs="Browallia New"/>
          <w:szCs w:val="24"/>
          <w:cs/>
        </w:rPr>
        <w:t xml:space="preserve"> หุ้น มูลค่าหุ้นที่ตราไว้</w:t>
      </w:r>
      <w:r w:rsidR="002745A6" w:rsidRPr="00B43834">
        <w:rPr>
          <w:rFonts w:ascii="Browallia New" w:hAnsi="Browallia New" w:cs="Browallia New"/>
          <w:szCs w:val="24"/>
          <w:cs/>
        </w:rPr>
        <w:br/>
      </w:r>
      <w:r w:rsidRPr="00B43834">
        <w:rPr>
          <w:rFonts w:ascii="Browallia New" w:hAnsi="Browallia New" w:cs="Browallia New"/>
          <w:szCs w:val="24"/>
          <w:cs/>
        </w:rPr>
        <w:t xml:space="preserve">หุ้นละ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5</w:t>
      </w:r>
      <w:r w:rsidRPr="00B43834">
        <w:rPr>
          <w:rFonts w:ascii="Browallia New" w:hAnsi="Browallia New" w:cs="Browallia New"/>
          <w:szCs w:val="24"/>
          <w:cs/>
        </w:rPr>
        <w:t xml:space="preserve"> บาท ส่งผลให้บริษัทมีสัดส่วนเงินลงทุนเปลี่ยนแปลงจากอัตราร้อยละ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45</w:t>
      </w:r>
      <w:r w:rsidRPr="00B43834">
        <w:rPr>
          <w:rFonts w:ascii="Browallia New" w:hAnsi="Browallia New" w:cs="Browallia New"/>
          <w:szCs w:val="24"/>
          <w:cs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34</w:t>
      </w:r>
      <w:r w:rsidRPr="00B43834">
        <w:rPr>
          <w:rFonts w:ascii="Browallia New" w:hAnsi="Browallia New" w:cs="Browallia New"/>
          <w:szCs w:val="24"/>
          <w:cs/>
        </w:rPr>
        <w:t xml:space="preserve"> เป็นอัตราร้อยละ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77</w:t>
      </w:r>
      <w:r w:rsidRPr="00B43834">
        <w:rPr>
          <w:rFonts w:ascii="Browallia New" w:hAnsi="Browallia New" w:cs="Browallia New"/>
          <w:szCs w:val="24"/>
          <w:cs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95</w:t>
      </w:r>
    </w:p>
    <w:p w14:paraId="7ECDA189" w14:textId="77777777" w:rsidR="00CD572C" w:rsidRPr="00B43834" w:rsidRDefault="00CD572C" w:rsidP="00CD572C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CD466D3" w14:textId="77FFED89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ภายหลังจากการซื้อหุ้นเพิ่มทุนของ</w:t>
      </w:r>
      <w:r w:rsidR="003F484D" w:rsidRPr="00B43834">
        <w:rPr>
          <w:rFonts w:ascii="Browallia New" w:hAnsi="Browallia New" w:cs="Browallia New" w:hint="cs"/>
          <w:szCs w:val="24"/>
          <w:cs/>
        </w:rPr>
        <w:t>บริษัท เงินทุน ศรีสวัสดิ์ จำกัด (มหาชน)</w:t>
      </w:r>
      <w:r w:rsidRPr="00B43834">
        <w:rPr>
          <w:rFonts w:ascii="Browallia New" w:hAnsi="Browallia New" w:cs="Browallia New"/>
          <w:szCs w:val="24"/>
          <w:cs/>
        </w:rPr>
        <w:t xml:space="preserve"> เป็นผลให้บริษัทต้องทำการเสนอซื้อหุ้นสามัญของ</w:t>
      </w:r>
      <w:r w:rsidR="003F484D" w:rsidRPr="00B43834">
        <w:rPr>
          <w:rFonts w:ascii="Browallia New" w:hAnsi="Browallia New" w:cs="Browallia New" w:hint="cs"/>
          <w:szCs w:val="24"/>
          <w:cs/>
        </w:rPr>
        <w:t xml:space="preserve">บริษัท เงินทุน ศรีสวัสดิ์ จำกัด (มหาชน) </w:t>
      </w:r>
      <w:r w:rsidRPr="00B43834">
        <w:rPr>
          <w:rFonts w:ascii="Browallia New" w:hAnsi="Browallia New" w:cs="Browallia New"/>
          <w:szCs w:val="24"/>
          <w:cs/>
        </w:rPr>
        <w:t xml:space="preserve">จากผู้ถือหุ้นรายย่อย ซึ่งบริษัทได้ทำการเสนอซื้อหุ้นแล้วเสร็จในวันที่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26</w:t>
      </w:r>
      <w:r w:rsidRPr="00B43834">
        <w:rPr>
          <w:rFonts w:ascii="Browallia New" w:hAnsi="Browallia New" w:cs="Browallia New"/>
          <w:szCs w:val="24"/>
          <w:cs/>
        </w:rPr>
        <w:t xml:space="preserve"> กรกฎาคม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2562</w:t>
      </w:r>
      <w:r w:rsidRPr="00B43834">
        <w:rPr>
          <w:rFonts w:ascii="Browallia New" w:hAnsi="Browallia New" w:cs="Browallia New"/>
          <w:szCs w:val="24"/>
          <w:cs/>
        </w:rPr>
        <w:t xml:space="preserve"> และมีผู้เสนอขายหุ้นจำนวน </w:t>
      </w:r>
      <w:r w:rsidR="00C7202C" w:rsidRPr="00B43834">
        <w:rPr>
          <w:rFonts w:ascii="Browallia New" w:hAnsi="Browallia New" w:cs="Browallia New"/>
          <w:szCs w:val="24"/>
          <w:lang w:val="en-GB"/>
        </w:rPr>
        <w:t>22</w:t>
      </w:r>
      <w:r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521</w:t>
      </w:r>
      <w:r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157</w:t>
      </w:r>
      <w:r w:rsidRPr="00B43834">
        <w:rPr>
          <w:rFonts w:ascii="Browallia New" w:hAnsi="Browallia New" w:cs="Browallia New"/>
          <w:szCs w:val="24"/>
          <w:cs/>
        </w:rPr>
        <w:t xml:space="preserve"> หุ้น ส่งผลให้บริษัทมีสัดส่วนเงินลงทุนเปลี่ยนแปลงจากอัตราร้อยละ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77</w:t>
      </w:r>
      <w:r w:rsidRPr="00B43834">
        <w:rPr>
          <w:rFonts w:ascii="Browallia New" w:hAnsi="Browallia New" w:cs="Browallia New"/>
          <w:szCs w:val="24"/>
          <w:cs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95</w:t>
      </w:r>
      <w:r w:rsidRPr="00B43834">
        <w:rPr>
          <w:rFonts w:ascii="Browallia New" w:hAnsi="Browallia New" w:cs="Browallia New"/>
          <w:szCs w:val="24"/>
          <w:cs/>
        </w:rPr>
        <w:t xml:space="preserve"> เป็นอัตราร้อยละ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82</w:t>
      </w:r>
      <w:r w:rsidRPr="00B43834">
        <w:rPr>
          <w:rFonts w:ascii="Browallia New" w:hAnsi="Browallia New" w:cs="Browallia New"/>
          <w:szCs w:val="24"/>
          <w:cs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04</w:t>
      </w:r>
      <w:r w:rsidRPr="00B43834">
        <w:rPr>
          <w:rFonts w:ascii="Browallia New" w:hAnsi="Browallia New" w:cs="Browallia New"/>
          <w:szCs w:val="24"/>
        </w:rPr>
        <w:t xml:space="preserve"> </w:t>
      </w:r>
    </w:p>
    <w:p w14:paraId="4B79562A" w14:textId="77777777" w:rsidR="00930C31" w:rsidRPr="00B43834" w:rsidRDefault="00930C31" w:rsidP="00930C31">
      <w:pPr>
        <w:ind w:left="540"/>
        <w:jc w:val="both"/>
        <w:rPr>
          <w:rFonts w:ascii="Browallia New" w:hAnsi="Browallia New" w:cs="Browallia New"/>
          <w:szCs w:val="24"/>
        </w:rPr>
      </w:pPr>
    </w:p>
    <w:p w14:paraId="47236053" w14:textId="00A4DE25" w:rsidR="00930C31" w:rsidRPr="00B43834" w:rsidRDefault="00930C31" w:rsidP="00D15F69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ผลกระทบจากการเปลี่ยนแปลงของส่วนได้เสียในความเป็นเจ้าของของบริษัทใหญ่ใน</w:t>
      </w:r>
      <w:r w:rsidR="003F484D" w:rsidRPr="00B43834">
        <w:rPr>
          <w:rFonts w:ascii="Browallia New" w:hAnsi="Browallia New" w:cs="Browallia New" w:hint="cs"/>
          <w:szCs w:val="24"/>
          <w:cs/>
        </w:rPr>
        <w:t xml:space="preserve">บริษัท เงินทุน ศรีสวัสดิ์ จำกัด (มหาชน) </w:t>
      </w:r>
      <w:r w:rsidRPr="00B43834">
        <w:rPr>
          <w:rFonts w:ascii="Browallia New" w:hAnsi="Browallia New" w:cs="Browallia New"/>
          <w:szCs w:val="24"/>
          <w:cs/>
        </w:rPr>
        <w:t>ที่เพิ่มขึ้น เป็นผลให้บริษัทได้รับส่วนได้เสียใน</w:t>
      </w:r>
      <w:r w:rsidR="003F484D" w:rsidRPr="00B43834">
        <w:rPr>
          <w:rFonts w:ascii="Browallia New" w:hAnsi="Browallia New" w:cs="Browallia New" w:hint="cs"/>
          <w:szCs w:val="24"/>
          <w:cs/>
        </w:rPr>
        <w:t xml:space="preserve">บริษัท เงินทุน ศรีสวัสดิ์ จำกัด (มหาชน) </w:t>
      </w:r>
      <w:r w:rsidRPr="00B43834">
        <w:rPr>
          <w:rFonts w:ascii="Browallia New" w:hAnsi="Browallia New" w:cs="Browallia New"/>
          <w:szCs w:val="24"/>
          <w:cs/>
        </w:rPr>
        <w:t xml:space="preserve">เพิ่มขึ้นจากสัดส่วนการถือหุ้นใหม่ที่ร้อยละ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82</w:t>
      </w:r>
      <w:r w:rsidRPr="00B43834">
        <w:rPr>
          <w:rFonts w:ascii="Browallia New" w:hAnsi="Browallia New" w:cs="Browallia New"/>
          <w:szCs w:val="24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04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เป็นจำนวน </w:t>
      </w:r>
      <w:r w:rsidR="00C7202C" w:rsidRPr="00B43834">
        <w:rPr>
          <w:rFonts w:ascii="Browallia New" w:hAnsi="Browallia New" w:cs="Browallia New"/>
          <w:szCs w:val="24"/>
          <w:lang w:val="en-GB"/>
        </w:rPr>
        <w:t>6</w:t>
      </w:r>
      <w:r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013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ล้านบาท ในขณะที่บริษัทมีการจ่ายซื้อหุ้นสามัญเพิ่มทุนและทำการเสนอซื้อหุ้นสามัญของ</w:t>
      </w:r>
      <w:r w:rsidR="003F484D" w:rsidRPr="00B43834">
        <w:rPr>
          <w:rFonts w:ascii="Browallia New" w:hAnsi="Browallia New" w:cs="Browallia New" w:hint="cs"/>
          <w:szCs w:val="24"/>
          <w:cs/>
        </w:rPr>
        <w:t xml:space="preserve">บริษัท เงินทุน ศรีสวัสดิ์ จำกัด (มหาชน) </w:t>
      </w:r>
      <w:r w:rsidRPr="00B43834">
        <w:rPr>
          <w:rFonts w:ascii="Browallia New" w:hAnsi="Browallia New" w:cs="Browallia New"/>
          <w:szCs w:val="24"/>
          <w:cs/>
        </w:rPr>
        <w:t>จากผู้ถือหุ้นรายย่อยในราคา</w:t>
      </w:r>
      <w:r w:rsidR="00C7202C" w:rsidRPr="00B43834">
        <w:rPr>
          <w:rFonts w:ascii="Browallia New" w:hAnsi="Browallia New" w:cs="Browallia New"/>
          <w:szCs w:val="24"/>
          <w:lang w:val="en-GB"/>
        </w:rPr>
        <w:t>18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บาทต่อหุ้น รวมเป็นเงินทั้งสิ้น </w:t>
      </w:r>
      <w:r w:rsidR="00C7202C" w:rsidRPr="00B43834">
        <w:rPr>
          <w:rFonts w:ascii="Browallia New" w:hAnsi="Browallia New" w:cs="Browallia New"/>
          <w:szCs w:val="24"/>
          <w:lang w:val="en-GB"/>
        </w:rPr>
        <w:t>6</w:t>
      </w:r>
      <w:r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340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pacing w:val="-4"/>
          <w:szCs w:val="24"/>
          <w:cs/>
        </w:rPr>
        <w:t xml:space="preserve">ล้านบาท ทำให้บริษัทบันทึกส่วนต่ำกว่าทุนจากการเปลี่ยนแปลงสัดส่วนการถือหุ้นในบริษัทย่อย จำนวน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327</w:t>
      </w:r>
      <w:r w:rsidRPr="00B43834">
        <w:rPr>
          <w:rFonts w:ascii="Browallia New" w:hAnsi="Browallia New" w:cs="Browallia New"/>
          <w:spacing w:val="-4"/>
          <w:szCs w:val="24"/>
        </w:rPr>
        <w:t xml:space="preserve"> </w:t>
      </w:r>
      <w:r w:rsidRPr="00B43834">
        <w:rPr>
          <w:rFonts w:ascii="Browallia New" w:hAnsi="Browallia New" w:cs="Browallia New"/>
          <w:spacing w:val="-4"/>
          <w:szCs w:val="24"/>
          <w:cs/>
        </w:rPr>
        <w:t>ล้านบาท ในส่วนของ</w:t>
      </w:r>
      <w:r w:rsidRPr="00B43834">
        <w:rPr>
          <w:rFonts w:ascii="Browallia New" w:hAnsi="Browallia New" w:cs="Browallia New"/>
          <w:szCs w:val="24"/>
          <w:cs/>
        </w:rPr>
        <w:t>เจ้าของของบริษัทใหญ่</w:t>
      </w:r>
    </w:p>
    <w:p w14:paraId="04D02315" w14:textId="77777777" w:rsidR="00BE3DD2" w:rsidRPr="00B43834" w:rsidRDefault="00BE3DD2" w:rsidP="00D15F69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F292C90" w14:textId="77777777" w:rsidR="00930C31" w:rsidRPr="00B43834" w:rsidRDefault="00930C31" w:rsidP="00930C31">
      <w:pPr>
        <w:ind w:left="540"/>
        <w:rPr>
          <w:rFonts w:ascii="Browallia New" w:hAnsi="Browallia New" w:cs="Browallia New"/>
          <w:color w:val="CF4A02"/>
          <w:szCs w:val="24"/>
          <w:u w:val="single"/>
        </w:rPr>
      </w:pPr>
      <w:r w:rsidRPr="00B43834">
        <w:rPr>
          <w:rFonts w:ascii="Browallia New" w:hAnsi="Browallia New" w:cs="Browallia New"/>
          <w:color w:val="CF4A02"/>
          <w:szCs w:val="24"/>
          <w:u w:val="single"/>
          <w:cs/>
        </w:rPr>
        <w:t>เงินลงทุนในบริษัทย่อยที่ถือหุ้นโดยบริษัท ศรีสวัสดิ์ อินเตอร์เนชั่นแนล โฮลดิ้ง จำกัด</w:t>
      </w:r>
    </w:p>
    <w:p w14:paraId="799F6CFF" w14:textId="77777777" w:rsidR="00930C31" w:rsidRPr="00B43834" w:rsidRDefault="00930C31" w:rsidP="00930C31">
      <w:pPr>
        <w:ind w:left="540"/>
        <w:jc w:val="both"/>
        <w:rPr>
          <w:rFonts w:ascii="Browallia New" w:hAnsi="Browallia New" w:cs="Browallia New"/>
          <w:szCs w:val="24"/>
        </w:rPr>
      </w:pPr>
    </w:p>
    <w:p w14:paraId="742566EC" w14:textId="77777777" w:rsidR="00930C31" w:rsidRPr="00B43834" w:rsidRDefault="00930C31" w:rsidP="00930C31">
      <w:pPr>
        <w:ind w:left="540"/>
        <w:jc w:val="both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บริษัท เอส ดับบลิว พี เซอร์วิสเซส จำกัด</w:t>
      </w:r>
    </w:p>
    <w:p w14:paraId="59EA6857" w14:textId="77777777" w:rsidR="00930C31" w:rsidRPr="00B43834" w:rsidRDefault="00930C31" w:rsidP="00930C31">
      <w:pPr>
        <w:ind w:left="540"/>
        <w:jc w:val="both"/>
        <w:rPr>
          <w:rFonts w:ascii="Browallia New" w:hAnsi="Browallia New" w:cs="Browallia New"/>
          <w:szCs w:val="24"/>
        </w:rPr>
      </w:pPr>
    </w:p>
    <w:p w14:paraId="10B1AE25" w14:textId="296FB24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30</w:t>
      </w:r>
      <w:r w:rsidRPr="00B43834">
        <w:rPr>
          <w:rFonts w:ascii="Browallia New" w:hAnsi="Browallia New" w:cs="Browallia New"/>
          <w:szCs w:val="24"/>
          <w:cs/>
        </w:rPr>
        <w:t xml:space="preserve"> พฤษภาคม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2562</w:t>
      </w:r>
      <w:r w:rsidRPr="00B43834">
        <w:rPr>
          <w:rFonts w:ascii="Browallia New" w:hAnsi="Browallia New" w:cs="Browallia New"/>
          <w:szCs w:val="24"/>
          <w:cs/>
        </w:rPr>
        <w:t xml:space="preserve"> บริษัท ศรีสวัสดิ์ อินเตอร์เนชั่นแนล โฮลดิ้ง จำกัด ซึ่งเป็นบริษัทย่อยได้ลงทุนในหุ้นสามัญของบริษัท เอส ดับบลิว พี เซอร์วิสเซสจำกัด จำนวน </w:t>
      </w:r>
      <w:r w:rsidR="00C7202C" w:rsidRPr="00B43834">
        <w:rPr>
          <w:rFonts w:ascii="Browallia New" w:hAnsi="Browallia New" w:cs="Browallia New"/>
          <w:szCs w:val="24"/>
          <w:lang w:val="en-GB"/>
        </w:rPr>
        <w:t>750</w:t>
      </w:r>
      <w:r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000</w:t>
      </w:r>
      <w:r w:rsidRPr="00B43834">
        <w:rPr>
          <w:rFonts w:ascii="Browallia New" w:hAnsi="Browallia New" w:cs="Browallia New"/>
          <w:szCs w:val="24"/>
          <w:cs/>
        </w:rPr>
        <w:t xml:space="preserve"> หุ้น มูลค่าหุ้นที่ตราไว้หุ้นละ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100</w:t>
      </w:r>
      <w:r w:rsidRPr="00B43834">
        <w:rPr>
          <w:rFonts w:ascii="Browallia New" w:hAnsi="Browallia New" w:cs="Browallia New"/>
          <w:szCs w:val="24"/>
          <w:cs/>
        </w:rPr>
        <w:t xml:space="preserve"> บาท ส่งผลให้บริษัท ศรีสวัสดิ์ อินเตอร์เนชั่นแนล </w:t>
      </w:r>
      <w:r w:rsidR="002745A6" w:rsidRPr="00B43834">
        <w:rPr>
          <w:rFonts w:ascii="Browallia New" w:hAnsi="Browallia New" w:cs="Browallia New"/>
          <w:szCs w:val="24"/>
          <w:cs/>
        </w:rPr>
        <w:br/>
      </w:r>
      <w:r w:rsidRPr="00B43834">
        <w:rPr>
          <w:rFonts w:ascii="Browallia New" w:hAnsi="Browallia New" w:cs="Browallia New"/>
          <w:szCs w:val="24"/>
          <w:cs/>
        </w:rPr>
        <w:t xml:space="preserve">โฮลดิ้ง จำกัด มีสัดส่วนเงินลงทุนเปลี่ยนแปลงจากอัตราร้อยละ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74</w:t>
      </w:r>
      <w:r w:rsidRPr="00B43834">
        <w:rPr>
          <w:rFonts w:ascii="Browallia New" w:hAnsi="Browallia New" w:cs="Browallia New"/>
          <w:szCs w:val="24"/>
          <w:cs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99</w:t>
      </w:r>
      <w:r w:rsidRPr="00B43834">
        <w:rPr>
          <w:rFonts w:ascii="Browallia New" w:hAnsi="Browallia New" w:cs="Browallia New"/>
          <w:szCs w:val="24"/>
          <w:cs/>
        </w:rPr>
        <w:t xml:space="preserve"> เป็นอัตราร้อยละ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99</w:t>
      </w:r>
      <w:r w:rsidRPr="00B43834">
        <w:rPr>
          <w:rFonts w:ascii="Browallia New" w:hAnsi="Browallia New" w:cs="Browallia New"/>
          <w:szCs w:val="24"/>
          <w:cs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99</w:t>
      </w:r>
    </w:p>
    <w:p w14:paraId="0B72816F" w14:textId="77777777" w:rsidR="00930C31" w:rsidRPr="00B43834" w:rsidRDefault="00930C31" w:rsidP="00930C31">
      <w:pPr>
        <w:ind w:left="540"/>
        <w:jc w:val="both"/>
        <w:rPr>
          <w:rFonts w:ascii="Browallia New" w:hAnsi="Browallia New" w:cs="Browallia New"/>
          <w:szCs w:val="24"/>
        </w:rPr>
      </w:pPr>
    </w:p>
    <w:p w14:paraId="42DC3772" w14:textId="1D83AA8C" w:rsidR="00930C31" w:rsidRPr="00B43834" w:rsidRDefault="00930C31" w:rsidP="00930C31">
      <w:pPr>
        <w:ind w:left="540"/>
        <w:jc w:val="both"/>
        <w:rPr>
          <w:rFonts w:ascii="Browallia New" w:hAnsi="Browallia New" w:cs="Browallia New"/>
          <w:szCs w:val="24"/>
        </w:rPr>
      </w:pPr>
      <w:proofErr w:type="spellStart"/>
      <w:r w:rsidRPr="00B43834">
        <w:rPr>
          <w:rFonts w:ascii="Browallia New" w:hAnsi="Browallia New" w:cs="Browallia New"/>
          <w:szCs w:val="24"/>
        </w:rPr>
        <w:t>Srisawad</w:t>
      </w:r>
      <w:proofErr w:type="spellEnd"/>
      <w:r w:rsidRPr="00B43834">
        <w:rPr>
          <w:rFonts w:ascii="Browallia New" w:hAnsi="Browallia New" w:cs="Browallia New"/>
          <w:szCs w:val="24"/>
        </w:rPr>
        <w:t xml:space="preserve"> Vietnam Liability </w:t>
      </w:r>
      <w:r w:rsidR="00B71CB9" w:rsidRPr="00B43834">
        <w:rPr>
          <w:rFonts w:ascii="Browallia New" w:hAnsi="Browallia New" w:cs="Browallia New"/>
          <w:szCs w:val="24"/>
        </w:rPr>
        <w:t>Co., Ltd.</w:t>
      </w:r>
    </w:p>
    <w:p w14:paraId="1547EC21" w14:textId="77777777" w:rsidR="00930C31" w:rsidRPr="00B43834" w:rsidRDefault="00930C31" w:rsidP="00930C31">
      <w:pPr>
        <w:ind w:left="540"/>
        <w:jc w:val="both"/>
        <w:rPr>
          <w:rFonts w:ascii="Browallia New" w:hAnsi="Browallia New" w:cs="Browallia New"/>
          <w:szCs w:val="24"/>
        </w:rPr>
      </w:pPr>
    </w:p>
    <w:p w14:paraId="033A6E0E" w14:textId="5AC1CA56" w:rsidR="00930C31" w:rsidRPr="00B43834" w:rsidRDefault="00930C31" w:rsidP="003F484D">
      <w:pPr>
        <w:ind w:left="540"/>
        <w:jc w:val="thaiDistribute"/>
        <w:rPr>
          <w:rFonts w:ascii="Browallia New" w:hAnsi="Browallia New" w:cs="Browallia New"/>
          <w:szCs w:val="24"/>
          <w:cs/>
        </w:rPr>
      </w:pPr>
      <w:r w:rsidRPr="00B43834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31</w:t>
      </w:r>
      <w:r w:rsidRPr="00B43834">
        <w:rPr>
          <w:rFonts w:ascii="Browallia New" w:hAnsi="Browallia New" w:cs="Browallia New"/>
          <w:szCs w:val="24"/>
          <w:cs/>
        </w:rPr>
        <w:t xml:space="preserve"> ธันวาคม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2562</w:t>
      </w:r>
      <w:r w:rsidRPr="00B43834">
        <w:rPr>
          <w:rFonts w:ascii="Browallia New" w:hAnsi="Browallia New" w:cs="Browallia New"/>
          <w:szCs w:val="24"/>
          <w:cs/>
        </w:rPr>
        <w:t xml:space="preserve"> บริษัท ศรีสวัสดิ์ อินเตอร์เนชั่นแนล โฮลดิ้ง จำกัด ซึ่งเป็นบริษัทย่อยได้จำหน่ายเงินลงทุนในหุ้นสามัญของบริษัท </w:t>
      </w:r>
      <w:proofErr w:type="spellStart"/>
      <w:r w:rsidRPr="00B43834">
        <w:rPr>
          <w:rFonts w:ascii="Browallia New" w:hAnsi="Browallia New" w:cs="Browallia New"/>
          <w:szCs w:val="24"/>
        </w:rPr>
        <w:t>Srisawad</w:t>
      </w:r>
      <w:proofErr w:type="spellEnd"/>
      <w:r w:rsidRPr="00B43834">
        <w:rPr>
          <w:rFonts w:ascii="Browallia New" w:hAnsi="Browallia New" w:cs="Browallia New"/>
          <w:szCs w:val="24"/>
        </w:rPr>
        <w:t xml:space="preserve"> Vietnam Liability </w:t>
      </w:r>
      <w:r w:rsidR="00B71CB9" w:rsidRPr="00B43834">
        <w:rPr>
          <w:rFonts w:ascii="Browallia New" w:hAnsi="Browallia New" w:cs="Browallia New"/>
          <w:szCs w:val="24"/>
        </w:rPr>
        <w:t>Co., Ltd.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จำนวนร้อยละ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90</w:t>
      </w:r>
      <w:r w:rsidRPr="00B43834">
        <w:rPr>
          <w:rFonts w:ascii="Browallia New" w:hAnsi="Browallia New" w:cs="Browallia New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00</w:t>
      </w:r>
      <w:r w:rsidRPr="00B43834">
        <w:rPr>
          <w:rFonts w:ascii="Browallia New" w:hAnsi="Browallia New" w:cs="Browallia New"/>
          <w:szCs w:val="24"/>
          <w:cs/>
        </w:rPr>
        <w:t xml:space="preserve"> รวมเป็นเงิน </w:t>
      </w:r>
      <w:r w:rsidR="00C7202C" w:rsidRPr="00B43834">
        <w:rPr>
          <w:rFonts w:ascii="Browallia New" w:hAnsi="Browallia New" w:cs="Browallia New"/>
          <w:szCs w:val="24"/>
          <w:lang w:val="en-GB"/>
        </w:rPr>
        <w:t>91</w:t>
      </w:r>
      <w:r w:rsidRPr="00B43834">
        <w:rPr>
          <w:rFonts w:ascii="Browallia New" w:hAnsi="Browallia New" w:cs="Browallia New"/>
          <w:szCs w:val="24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73</w:t>
      </w:r>
      <w:r w:rsidRPr="00B43834">
        <w:rPr>
          <w:rFonts w:ascii="Browallia New" w:hAnsi="Browallia New" w:cs="Browallia New"/>
          <w:szCs w:val="24"/>
          <w:cs/>
        </w:rPr>
        <w:t xml:space="preserve"> ล้านบาท ส่งผลให้บริษัท ศรีสวัสดิ์ อินเตอร์เนชั่นแนล โฮลดิ้ง จำกัด มีสัดส่วนเงินลงทุนเปลี่ยนแปลงจากอัตราร้อยละ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100</w:t>
      </w:r>
      <w:r w:rsidRPr="00B43834">
        <w:rPr>
          <w:rFonts w:ascii="Browallia New" w:hAnsi="Browallia New" w:cs="Browallia New"/>
          <w:szCs w:val="24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00</w:t>
      </w:r>
      <w:r w:rsidRPr="00B43834">
        <w:rPr>
          <w:rFonts w:ascii="Browallia New" w:hAnsi="Browallia New" w:cs="Browallia New"/>
          <w:szCs w:val="24"/>
          <w:cs/>
        </w:rPr>
        <w:t xml:space="preserve"> เป็นอัตราร้อยละ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10</w:t>
      </w:r>
      <w:r w:rsidRPr="00B43834">
        <w:rPr>
          <w:rFonts w:ascii="Browallia New" w:hAnsi="Browallia New" w:cs="Browallia New"/>
          <w:szCs w:val="24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00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เปลี่ยนการจัดประเภทเงินลงทุนใหม่จากบริษัทย่อยเป็นเงินลงทุนทั่วไปเป็นจำนวนเงิน </w:t>
      </w:r>
      <w:r w:rsidR="00C7202C" w:rsidRPr="00B43834">
        <w:rPr>
          <w:rFonts w:ascii="Browallia New" w:hAnsi="Browallia New" w:cs="Browallia New"/>
          <w:szCs w:val="24"/>
          <w:lang w:val="en-GB"/>
        </w:rPr>
        <w:t>10</w:t>
      </w:r>
      <w:r w:rsidRPr="00B43834">
        <w:rPr>
          <w:rFonts w:ascii="Browallia New" w:hAnsi="Browallia New" w:cs="Browallia New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19</w:t>
      </w:r>
      <w:r w:rsidRPr="00B43834">
        <w:rPr>
          <w:rFonts w:ascii="Browallia New" w:hAnsi="Browallia New" w:cs="Browallia New"/>
          <w:szCs w:val="24"/>
          <w:cs/>
        </w:rPr>
        <w:t xml:space="preserve"> ล้านบาท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และมีกำไรจากการขายและการเปลี่ยนการจัดประเภทเงินลงทุน </w:t>
      </w:r>
      <w:r w:rsidR="00C7202C" w:rsidRPr="00B43834">
        <w:rPr>
          <w:rFonts w:ascii="Browallia New" w:hAnsi="Browallia New" w:cs="Browallia New"/>
          <w:szCs w:val="24"/>
          <w:lang w:val="en-GB"/>
        </w:rPr>
        <w:t>35</w:t>
      </w:r>
      <w:r w:rsidRPr="00B43834">
        <w:rPr>
          <w:rFonts w:ascii="Browallia New" w:hAnsi="Browallia New" w:cs="Browallia New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45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ล้านบาท</w:t>
      </w:r>
    </w:p>
    <w:p w14:paraId="18D3F770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19E6BF0" w14:textId="4F795D89" w:rsidR="00930C31" w:rsidRPr="00B43834" w:rsidRDefault="00C7202C" w:rsidP="00930C31">
      <w:pPr>
        <w:ind w:left="547" w:hanging="547"/>
        <w:jc w:val="thaiDistribute"/>
        <w:outlineLvl w:val="0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19</w:t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3</w:t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ส่วนได้เสียที่ไม่มีอำนาจควบคุม</w:t>
      </w:r>
    </w:p>
    <w:p w14:paraId="159FD3FF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F949024" w14:textId="65647EA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 xml:space="preserve">ณ 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31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ธันวาคม พ</w:t>
      </w:r>
      <w:r w:rsidRPr="00B43834">
        <w:rPr>
          <w:rFonts w:ascii="Browallia New" w:hAnsi="Browallia New" w:cs="Browallia New"/>
          <w:szCs w:val="24"/>
          <w:lang w:val="en-GB"/>
        </w:rPr>
        <w:t>.</w:t>
      </w:r>
      <w:r w:rsidRPr="00B43834">
        <w:rPr>
          <w:rFonts w:ascii="Browallia New" w:hAnsi="Browallia New" w:cs="Browallia New"/>
          <w:szCs w:val="24"/>
          <w:cs/>
          <w:lang w:val="en-GB"/>
        </w:rPr>
        <w:t>ศ</w:t>
      </w:r>
      <w:r w:rsidRPr="00B43834">
        <w:rPr>
          <w:rFonts w:ascii="Browallia New" w:hAnsi="Browallia New" w:cs="Browallia New"/>
          <w:szCs w:val="24"/>
          <w:lang w:val="en-GB"/>
        </w:rPr>
        <w:t xml:space="preserve">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บริษัทมี</w:t>
      </w:r>
      <w:r w:rsidRPr="00B43834">
        <w:rPr>
          <w:rFonts w:ascii="Browallia New" w:hAnsi="Browallia New" w:cs="Browallia New"/>
          <w:szCs w:val="24"/>
          <w:cs/>
        </w:rPr>
        <w:t>ยอดรวมของส่วนได้เสียที่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ไม่มีอำนาจควบคุมมีจำนวน 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="001B01E6"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985</w:t>
      </w:r>
      <w:r w:rsidR="001B01E6" w:rsidRPr="00B43834">
        <w:rPr>
          <w:rFonts w:ascii="Browallia New" w:hAnsi="Browallia New" w:cs="Browallia New"/>
          <w:szCs w:val="24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01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ล้านบาท </w:t>
      </w:r>
      <w:r w:rsidRPr="00B43834">
        <w:rPr>
          <w:rFonts w:ascii="Browallia New" w:hAnsi="Browallia New" w:cs="Browallia New"/>
          <w:szCs w:val="24"/>
          <w:lang w:val="en-GB"/>
        </w:rPr>
        <w:t>(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2562</w:t>
      </w:r>
      <w:r w:rsidRPr="00B43834">
        <w:rPr>
          <w:rFonts w:ascii="Browallia New" w:hAnsi="Browallia New" w:cs="Browallia New"/>
          <w:szCs w:val="24"/>
          <w:lang w:val="en-GB"/>
        </w:rPr>
        <w:t xml:space="preserve"> : 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1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>,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803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34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pacing w:val="-2"/>
          <w:szCs w:val="24"/>
          <w:cs/>
          <w:lang w:val="en-GB"/>
        </w:rPr>
        <w:t>ล้านบาท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 xml:space="preserve">) </w:t>
      </w:r>
      <w:r w:rsidRPr="00B43834">
        <w:rPr>
          <w:rFonts w:ascii="Browallia New" w:hAnsi="Browallia New" w:cs="Browallia New"/>
          <w:spacing w:val="-2"/>
          <w:szCs w:val="24"/>
          <w:cs/>
          <w:lang w:val="en-GB"/>
        </w:rPr>
        <w:t xml:space="preserve">โดยจำนวน </w:t>
      </w:r>
      <w:bookmarkStart w:id="81" w:name="_Hlk33377634"/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1</w:t>
      </w:r>
      <w:r w:rsidR="00772F51" w:rsidRPr="00B43834">
        <w:rPr>
          <w:rFonts w:ascii="Browallia New" w:hAnsi="Browallia New" w:cs="Browallia New"/>
          <w:spacing w:val="-2"/>
          <w:szCs w:val="24"/>
        </w:rPr>
        <w:t>,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838</w:t>
      </w:r>
      <w:r w:rsidR="00772F51" w:rsidRPr="00B43834">
        <w:rPr>
          <w:rFonts w:ascii="Browallia New" w:hAnsi="Browallia New" w:cs="Browallia New"/>
          <w:spacing w:val="-2"/>
          <w:szCs w:val="24"/>
        </w:rPr>
        <w:t>.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89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bookmarkEnd w:id="81"/>
      <w:r w:rsidRPr="00B43834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ล้านบาท เป็นของบริษัท เงินทุน ศรีสวัสดิ์ จำกัด 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>(</w:t>
      </w:r>
      <w:r w:rsidRPr="00B43834">
        <w:rPr>
          <w:rFonts w:ascii="Browallia New" w:hAnsi="Browallia New" w:cs="Browallia New"/>
          <w:spacing w:val="-2"/>
          <w:szCs w:val="24"/>
          <w:cs/>
          <w:lang w:val="en-GB"/>
        </w:rPr>
        <w:t>มหาชน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>)</w:t>
      </w:r>
      <w:r w:rsidRPr="00B43834">
        <w:rPr>
          <w:rFonts w:ascii="Browallia New" w:hAnsi="Browallia New" w:cs="Browallia New"/>
          <w:spacing w:val="-2"/>
          <w:szCs w:val="24"/>
          <w:cs/>
          <w:lang w:val="en-GB"/>
        </w:rPr>
        <w:t xml:space="preserve"> (พ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>.</w:t>
      </w:r>
      <w:r w:rsidRPr="00B43834">
        <w:rPr>
          <w:rFonts w:ascii="Browallia New" w:hAnsi="Browallia New" w:cs="Browallia New"/>
          <w:spacing w:val="-2"/>
          <w:szCs w:val="24"/>
          <w:cs/>
          <w:lang w:val="en-GB"/>
        </w:rPr>
        <w:t>ศ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>.</w:t>
      </w:r>
      <w:r w:rsidRPr="00B43834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2562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 xml:space="preserve"> : 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1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>,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787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73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pacing w:val="-2"/>
          <w:szCs w:val="24"/>
          <w:cs/>
          <w:lang w:val="en-GB"/>
        </w:rPr>
        <w:t>ล้านบาท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>)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ส่วนได้เสียที่ไม่มีอำนาจควบคุมของบริษัทย่อยส่วนที่เหลือไม่มีสาระสำคัญ</w:t>
      </w:r>
    </w:p>
    <w:p w14:paraId="716A78E3" w14:textId="3F61776A" w:rsidR="009410CB" w:rsidRPr="00B43834" w:rsidRDefault="009410CB">
      <w:pPr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</w:rPr>
        <w:br w:type="page"/>
      </w:r>
    </w:p>
    <w:p w14:paraId="192F0583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CAC8511" w14:textId="3F30C12E" w:rsidR="00930C31" w:rsidRPr="00B43834" w:rsidRDefault="00930C31" w:rsidP="001208DD">
      <w:pPr>
        <w:ind w:left="540"/>
        <w:rPr>
          <w:rFonts w:ascii="Browallia New" w:hAnsi="Browallia New" w:cs="Browallia New"/>
          <w:color w:val="CF4A02"/>
          <w:szCs w:val="24"/>
        </w:rPr>
      </w:pPr>
      <w:r w:rsidRPr="00B43834">
        <w:rPr>
          <w:rFonts w:ascii="Browallia New" w:hAnsi="Browallia New" w:cs="Browallia New"/>
          <w:color w:val="CF4A02"/>
          <w:szCs w:val="24"/>
          <w:cs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</w:p>
    <w:p w14:paraId="2179A688" w14:textId="77777777" w:rsidR="00930C31" w:rsidRPr="00B43834" w:rsidRDefault="00930C31" w:rsidP="001208DD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52F68293" w14:textId="77777777" w:rsidR="00930C31" w:rsidRPr="00B43834" w:rsidRDefault="00930C31" w:rsidP="001208DD">
      <w:pPr>
        <w:ind w:left="54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รายละเอียดด้านล่างแสดงข้อมูลทางการเงินโดยสรุปของบริษัทย่อยที่มีส่วนได้เสียที่ไม่มีอำนาจควบคุมที่มีสาระสำคัญต่อกลุ่มกิจการ จำนวนที่เปิดเผยสำหรับบริษัทย่อยแสดงด้วยจำนวนก่อนการตัดรายการระหว่างกัน</w:t>
      </w:r>
    </w:p>
    <w:p w14:paraId="55FC3311" w14:textId="4C6FE60A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47400212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b/>
          <w:bCs/>
          <w:szCs w:val="24"/>
        </w:rPr>
      </w:pPr>
      <w:r w:rsidRPr="00B43834">
        <w:rPr>
          <w:rFonts w:ascii="Browallia New" w:hAnsi="Browallia New" w:cs="Browallia New"/>
          <w:b/>
          <w:bCs/>
          <w:szCs w:val="24"/>
          <w:cs/>
        </w:rPr>
        <w:t>งบแสดงฐานะการเงินโดยสรุป</w:t>
      </w:r>
    </w:p>
    <w:tbl>
      <w:tblPr>
        <w:tblW w:w="953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81"/>
        <w:gridCol w:w="1573"/>
        <w:gridCol w:w="1577"/>
      </w:tblGrid>
      <w:tr w:rsidR="00930C31" w:rsidRPr="00B43834" w14:paraId="54A805CE" w14:textId="77777777" w:rsidTr="002745A6">
        <w:trPr>
          <w:cantSplit/>
        </w:trPr>
        <w:tc>
          <w:tcPr>
            <w:tcW w:w="6381" w:type="dxa"/>
            <w:vAlign w:val="bottom"/>
          </w:tcPr>
          <w:p w14:paraId="7D9C3FC8" w14:textId="77777777" w:rsidR="00930C31" w:rsidRPr="00B43834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14:paraId="6E47D44A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บริษัท เงินทุน ศรีสวัสดิ์ จำกัด (มหาชน)</w:t>
            </w:r>
          </w:p>
        </w:tc>
      </w:tr>
      <w:tr w:rsidR="00930C31" w:rsidRPr="00B43834" w14:paraId="0715A912" w14:textId="77777777" w:rsidTr="002745A6">
        <w:trPr>
          <w:cantSplit/>
        </w:trPr>
        <w:tc>
          <w:tcPr>
            <w:tcW w:w="6381" w:type="dxa"/>
            <w:vAlign w:val="bottom"/>
          </w:tcPr>
          <w:p w14:paraId="4CF39178" w14:textId="77777777" w:rsidR="00930C31" w:rsidRPr="00B43834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vAlign w:val="bottom"/>
          </w:tcPr>
          <w:p w14:paraId="37207612" w14:textId="2D83D91C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735E6355" w14:textId="6F62A88F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930C31" w:rsidRPr="00B43834" w14:paraId="5B451B99" w14:textId="77777777" w:rsidTr="002745A6">
        <w:trPr>
          <w:cantSplit/>
        </w:trPr>
        <w:tc>
          <w:tcPr>
            <w:tcW w:w="6381" w:type="dxa"/>
            <w:vAlign w:val="bottom"/>
          </w:tcPr>
          <w:p w14:paraId="6503CE4F" w14:textId="77777777" w:rsidR="00930C31" w:rsidRPr="00B43834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73" w:type="dxa"/>
            <w:tcBorders>
              <w:bottom w:val="single" w:sz="4" w:space="0" w:color="auto"/>
            </w:tcBorders>
            <w:vAlign w:val="bottom"/>
          </w:tcPr>
          <w:p w14:paraId="5E0EA46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72C71A3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5B97C959" w14:textId="77777777" w:rsidTr="002745A6">
        <w:trPr>
          <w:cantSplit/>
        </w:trPr>
        <w:tc>
          <w:tcPr>
            <w:tcW w:w="6381" w:type="dxa"/>
            <w:vAlign w:val="bottom"/>
          </w:tcPr>
          <w:p w14:paraId="0540AD34" w14:textId="77777777" w:rsidR="00930C31" w:rsidRPr="00B43834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FAFAFA"/>
          </w:tcPr>
          <w:p w14:paraId="1D415798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6ECA226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0C31" w:rsidRPr="00B43834" w14:paraId="5B4530E3" w14:textId="77777777" w:rsidTr="002745A6">
        <w:trPr>
          <w:cantSplit/>
        </w:trPr>
        <w:tc>
          <w:tcPr>
            <w:tcW w:w="6381" w:type="dxa"/>
            <w:vAlign w:val="bottom"/>
          </w:tcPr>
          <w:p w14:paraId="6914510B" w14:textId="77777777" w:rsidR="00930C31" w:rsidRPr="00B43834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สินทรัพย์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75FA8C" w14:textId="6AFAA240" w:rsidR="00930C31" w:rsidRPr="00B43834" w:rsidRDefault="00C7202C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19</w:t>
            </w:r>
            <w:r w:rsidR="00DE3682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  <w:r w:rsidR="00DE3682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043</w:t>
            </w:r>
          </w:p>
        </w:tc>
        <w:tc>
          <w:tcPr>
            <w:tcW w:w="1577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0819A7C0" w14:textId="2749A7C3" w:rsidR="00930C31" w:rsidRPr="00B43834" w:rsidRDefault="00C7202C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699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198</w:t>
            </w:r>
          </w:p>
        </w:tc>
      </w:tr>
      <w:tr w:rsidR="00930C31" w:rsidRPr="00B43834" w14:paraId="69C86569" w14:textId="77777777" w:rsidTr="002745A6">
        <w:trPr>
          <w:cantSplit/>
        </w:trPr>
        <w:tc>
          <w:tcPr>
            <w:tcW w:w="6381" w:type="dxa"/>
            <w:vAlign w:val="bottom"/>
          </w:tcPr>
          <w:p w14:paraId="087160E4" w14:textId="77777777" w:rsidR="00930C31" w:rsidRPr="00B43834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หนี้สิน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9EB7F0" w14:textId="16D6A3D8" w:rsidR="00930C31" w:rsidRPr="00B43834" w:rsidRDefault="00DE3682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985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397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77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</w:tcPr>
          <w:p w14:paraId="64033300" w14:textId="2DF5F1F3" w:rsidR="00930C31" w:rsidRPr="00B43834" w:rsidRDefault="00930C31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416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928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930C31" w:rsidRPr="00B43834" w14:paraId="57311FC2" w14:textId="77777777" w:rsidTr="002745A6">
        <w:trPr>
          <w:cantSplit/>
        </w:trPr>
        <w:tc>
          <w:tcPr>
            <w:tcW w:w="6381" w:type="dxa"/>
            <w:vAlign w:val="bottom"/>
          </w:tcPr>
          <w:p w14:paraId="47E74D5A" w14:textId="77777777" w:rsidR="00930C31" w:rsidRPr="00B43834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สินทรัพย์สุทธิ</w:t>
            </w:r>
          </w:p>
        </w:tc>
        <w:tc>
          <w:tcPr>
            <w:tcW w:w="157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8F583B" w14:textId="0618BAA1" w:rsidR="00930C31" w:rsidRPr="00B43834" w:rsidRDefault="00C7202C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A81F28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596</w:t>
            </w:r>
            <w:r w:rsidR="00A81F28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646</w:t>
            </w: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09387D71" w14:textId="3D33A256" w:rsidR="00930C31" w:rsidRPr="00B43834" w:rsidRDefault="00C7202C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282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270</w:t>
            </w:r>
          </w:p>
        </w:tc>
      </w:tr>
      <w:tr w:rsidR="00930C31" w:rsidRPr="00B43834" w14:paraId="65052E8A" w14:textId="77777777" w:rsidTr="002745A6">
        <w:trPr>
          <w:cantSplit/>
        </w:trPr>
        <w:tc>
          <w:tcPr>
            <w:tcW w:w="6381" w:type="dxa"/>
            <w:vAlign w:val="bottom"/>
          </w:tcPr>
          <w:p w14:paraId="129C28CD" w14:textId="77777777" w:rsidR="00930C31" w:rsidRPr="00B43834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73" w:type="dxa"/>
            <w:tcBorders>
              <w:top w:val="single" w:sz="4" w:space="0" w:color="auto"/>
            </w:tcBorders>
            <w:shd w:val="clear" w:color="auto" w:fill="FAFAFA"/>
          </w:tcPr>
          <w:p w14:paraId="0BD5F35A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</w:tcPr>
          <w:p w14:paraId="29E583F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0C31" w:rsidRPr="00B43834" w14:paraId="328649BE" w14:textId="77777777" w:rsidTr="002745A6">
        <w:trPr>
          <w:cantSplit/>
          <w:trHeight w:val="186"/>
        </w:trPr>
        <w:tc>
          <w:tcPr>
            <w:tcW w:w="6381" w:type="dxa"/>
            <w:vAlign w:val="bottom"/>
          </w:tcPr>
          <w:p w14:paraId="12D755BA" w14:textId="77777777" w:rsidR="00930C31" w:rsidRPr="00B43834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ส่วนได้เสียได้ที่ไม่มีอำนาจควบคุม</w:t>
            </w:r>
          </w:p>
        </w:tc>
        <w:tc>
          <w:tcPr>
            <w:tcW w:w="1573" w:type="dxa"/>
            <w:shd w:val="clear" w:color="auto" w:fill="FAFAFA"/>
          </w:tcPr>
          <w:p w14:paraId="6A008221" w14:textId="50BB455E" w:rsidR="00930C31" w:rsidRPr="00B43834" w:rsidRDefault="00C7202C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77090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  <w:r w:rsidR="00BE3DD2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892</w:t>
            </w:r>
          </w:p>
        </w:tc>
        <w:tc>
          <w:tcPr>
            <w:tcW w:w="1577" w:type="dxa"/>
          </w:tcPr>
          <w:p w14:paraId="308D29B8" w14:textId="29C7974C" w:rsidR="00930C31" w:rsidRPr="00B43834" w:rsidRDefault="00C7202C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787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</w:p>
        </w:tc>
      </w:tr>
    </w:tbl>
    <w:p w14:paraId="5F0209DD" w14:textId="5FA004A6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cs/>
        </w:rPr>
      </w:pPr>
    </w:p>
    <w:p w14:paraId="6C415686" w14:textId="6C81E1A2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b/>
          <w:bCs/>
          <w:szCs w:val="24"/>
        </w:rPr>
      </w:pPr>
      <w:r w:rsidRPr="00B43834">
        <w:rPr>
          <w:rFonts w:ascii="Browallia New" w:hAnsi="Browallia New" w:cs="Browallia New"/>
          <w:b/>
          <w:bCs/>
          <w:szCs w:val="24"/>
          <w:cs/>
        </w:rPr>
        <w:t>งบกำไรขาดทุนเบ็ดเสร็จโดยสรุป</w:t>
      </w:r>
    </w:p>
    <w:p w14:paraId="4DB9F7FD" w14:textId="77777777" w:rsidR="005E5681" w:rsidRPr="00B43834" w:rsidRDefault="005E5681" w:rsidP="00930C31">
      <w:pPr>
        <w:ind w:left="540"/>
        <w:jc w:val="thaiDistribute"/>
        <w:rPr>
          <w:rFonts w:ascii="Browallia New" w:hAnsi="Browallia New" w:cs="Browallia New"/>
          <w:b/>
          <w:bCs/>
          <w:szCs w:val="24"/>
        </w:rPr>
      </w:pPr>
    </w:p>
    <w:tbl>
      <w:tblPr>
        <w:tblW w:w="952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81"/>
        <w:gridCol w:w="1566"/>
        <w:gridCol w:w="1580"/>
      </w:tblGrid>
      <w:tr w:rsidR="00930C31" w:rsidRPr="00B43834" w14:paraId="2AA581D6" w14:textId="77777777" w:rsidTr="002745A6">
        <w:trPr>
          <w:cantSplit/>
        </w:trPr>
        <w:tc>
          <w:tcPr>
            <w:tcW w:w="6381" w:type="dxa"/>
          </w:tcPr>
          <w:p w14:paraId="21A13A75" w14:textId="77777777" w:rsidR="00930C31" w:rsidRPr="00B43834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146" w:type="dxa"/>
            <w:gridSpan w:val="2"/>
            <w:tcBorders>
              <w:bottom w:val="single" w:sz="4" w:space="0" w:color="auto"/>
            </w:tcBorders>
          </w:tcPr>
          <w:p w14:paraId="414C6402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บริษัท เงินทุน ศรีสวัสดิ์ จำกัด (มหาชน)</w:t>
            </w:r>
          </w:p>
        </w:tc>
      </w:tr>
      <w:tr w:rsidR="00930C31" w:rsidRPr="00B43834" w14:paraId="3B4F50DF" w14:textId="77777777" w:rsidTr="002745A6">
        <w:trPr>
          <w:cantSplit/>
        </w:trPr>
        <w:tc>
          <w:tcPr>
            <w:tcW w:w="6381" w:type="dxa"/>
          </w:tcPr>
          <w:p w14:paraId="2A72B1CE" w14:textId="77777777" w:rsidR="00930C31" w:rsidRPr="00B43834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vAlign w:val="bottom"/>
          </w:tcPr>
          <w:p w14:paraId="0D1BF51F" w14:textId="7864C65B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vAlign w:val="bottom"/>
          </w:tcPr>
          <w:p w14:paraId="04974C1B" w14:textId="0D609ED1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930C31" w:rsidRPr="00B43834" w14:paraId="462903BF" w14:textId="77777777" w:rsidTr="002745A6">
        <w:trPr>
          <w:cantSplit/>
        </w:trPr>
        <w:tc>
          <w:tcPr>
            <w:tcW w:w="6381" w:type="dxa"/>
          </w:tcPr>
          <w:p w14:paraId="6CDE432A" w14:textId="77777777" w:rsidR="00930C31" w:rsidRPr="00B43834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66" w:type="dxa"/>
            <w:tcBorders>
              <w:bottom w:val="single" w:sz="4" w:space="0" w:color="auto"/>
            </w:tcBorders>
            <w:vAlign w:val="bottom"/>
          </w:tcPr>
          <w:p w14:paraId="25C39F64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vAlign w:val="bottom"/>
          </w:tcPr>
          <w:p w14:paraId="5CC67FF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19B58540" w14:textId="77777777" w:rsidTr="002745A6">
        <w:trPr>
          <w:cantSplit/>
        </w:trPr>
        <w:tc>
          <w:tcPr>
            <w:tcW w:w="6381" w:type="dxa"/>
          </w:tcPr>
          <w:p w14:paraId="2E819360" w14:textId="77777777" w:rsidR="00930C31" w:rsidRPr="00B43834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3BFF8D50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</w:tcPr>
          <w:p w14:paraId="55DCFBD2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0C31" w:rsidRPr="00B43834" w14:paraId="5DA546EF" w14:textId="77777777" w:rsidTr="002745A6">
        <w:trPr>
          <w:cantSplit/>
        </w:trPr>
        <w:tc>
          <w:tcPr>
            <w:tcW w:w="6381" w:type="dxa"/>
          </w:tcPr>
          <w:p w14:paraId="63C5B98C" w14:textId="77777777" w:rsidR="00930C31" w:rsidRPr="00B43834" w:rsidRDefault="00930C31" w:rsidP="00AA779F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รายได้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6C0CC6" w14:textId="144F510C" w:rsidR="00930C31" w:rsidRPr="00B43834" w:rsidRDefault="00C7202C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3806F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594</w:t>
            </w:r>
            <w:r w:rsidR="003806F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998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2C465" w14:textId="25A6B1EC" w:rsidR="00930C31" w:rsidRPr="00B43834" w:rsidRDefault="00C7202C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943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498</w:t>
            </w:r>
          </w:p>
        </w:tc>
      </w:tr>
      <w:tr w:rsidR="00930C31" w:rsidRPr="00B43834" w14:paraId="5D933122" w14:textId="77777777" w:rsidTr="002745A6">
        <w:trPr>
          <w:cantSplit/>
        </w:trPr>
        <w:tc>
          <w:tcPr>
            <w:tcW w:w="6381" w:type="dxa"/>
          </w:tcPr>
          <w:p w14:paraId="289F1C69" w14:textId="77777777" w:rsidR="00930C31" w:rsidRPr="00B43834" w:rsidRDefault="00930C31" w:rsidP="00AA779F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11BCF6" w14:textId="77777777" w:rsidR="00930C31" w:rsidRPr="00B43834" w:rsidRDefault="00930C31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8B1AE1" w14:textId="77777777" w:rsidR="00930C31" w:rsidRPr="00B43834" w:rsidRDefault="00930C31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0C31" w:rsidRPr="00B43834" w14:paraId="099C56D3" w14:textId="77777777" w:rsidTr="002745A6">
        <w:trPr>
          <w:cantSplit/>
        </w:trPr>
        <w:tc>
          <w:tcPr>
            <w:tcW w:w="6381" w:type="dxa"/>
          </w:tcPr>
          <w:p w14:paraId="72D0C7E1" w14:textId="77777777" w:rsidR="00930C31" w:rsidRPr="00B43834" w:rsidRDefault="00930C31" w:rsidP="00AA779F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กำไรขาดทุน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E90FD78" w14:textId="4E570703" w:rsidR="00930C31" w:rsidRPr="00B43834" w:rsidRDefault="00C7202C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A53203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567</w:t>
            </w:r>
            <w:r w:rsidR="00A53203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193</w:t>
            </w:r>
          </w:p>
        </w:tc>
        <w:tc>
          <w:tcPr>
            <w:tcW w:w="15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B58D2D1" w14:textId="64734FA1" w:rsidR="00930C31" w:rsidRPr="00B43834" w:rsidRDefault="00C7202C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810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859</w:t>
            </w:r>
          </w:p>
        </w:tc>
      </w:tr>
      <w:tr w:rsidR="00930C31" w:rsidRPr="00B43834" w14:paraId="3576DC52" w14:textId="77777777" w:rsidTr="002745A6">
        <w:trPr>
          <w:cantSplit/>
        </w:trPr>
        <w:tc>
          <w:tcPr>
            <w:tcW w:w="6381" w:type="dxa"/>
          </w:tcPr>
          <w:p w14:paraId="4DBB8749" w14:textId="77777777" w:rsidR="00930C31" w:rsidRPr="00B43834" w:rsidRDefault="00930C31" w:rsidP="00AA779F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41E2EC" w14:textId="20399EEB" w:rsidR="00930C31" w:rsidRPr="00B43834" w:rsidRDefault="00A53203" w:rsidP="00AA7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B61F6B" w:rsidRPr="00B43834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221</w:t>
            </w:r>
            <w:r w:rsidRPr="00B43834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AB44B0" w14:textId="6E01F788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785</w:t>
            </w:r>
          </w:p>
        </w:tc>
      </w:tr>
      <w:tr w:rsidR="00930C31" w:rsidRPr="00B43834" w14:paraId="5C137A2F" w14:textId="77777777" w:rsidTr="002745A6">
        <w:trPr>
          <w:cantSplit/>
        </w:trPr>
        <w:tc>
          <w:tcPr>
            <w:tcW w:w="6381" w:type="dxa"/>
          </w:tcPr>
          <w:p w14:paraId="2BEEFB19" w14:textId="77777777" w:rsidR="00930C31" w:rsidRPr="00B43834" w:rsidRDefault="00930C31" w:rsidP="00AA779F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กำไรขาดทุนเบ็ดเสร็จ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23C899" w14:textId="69DB8F02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B61F6B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562</w:t>
            </w:r>
            <w:r w:rsidR="00B61F6B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972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D3593F" w14:textId="0351A3DF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811</w:t>
            </w:r>
            <w:r w:rsidR="00930C31"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644</w:t>
            </w:r>
          </w:p>
        </w:tc>
      </w:tr>
      <w:tr w:rsidR="00930C31" w:rsidRPr="00B43834" w14:paraId="7D180FAE" w14:textId="77777777" w:rsidTr="002745A6">
        <w:trPr>
          <w:cantSplit/>
        </w:trPr>
        <w:tc>
          <w:tcPr>
            <w:tcW w:w="6381" w:type="dxa"/>
          </w:tcPr>
          <w:p w14:paraId="72435508" w14:textId="77777777" w:rsidR="00930C31" w:rsidRPr="00B43834" w:rsidRDefault="00930C31" w:rsidP="00AA779F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14:paraId="1C220CB1" w14:textId="77777777" w:rsidR="00930C31" w:rsidRPr="00B43834" w:rsidRDefault="00930C31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</w:tcPr>
          <w:p w14:paraId="614DB4A5" w14:textId="77777777" w:rsidR="00930C31" w:rsidRPr="00B43834" w:rsidRDefault="00930C31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0C31" w:rsidRPr="00B43834" w14:paraId="3349D995" w14:textId="77777777" w:rsidTr="002745A6">
        <w:trPr>
          <w:cantSplit/>
        </w:trPr>
        <w:tc>
          <w:tcPr>
            <w:tcW w:w="6381" w:type="dxa"/>
            <w:vAlign w:val="bottom"/>
          </w:tcPr>
          <w:p w14:paraId="1F1E7C13" w14:textId="77777777" w:rsidR="00930C31" w:rsidRPr="00B43834" w:rsidRDefault="00930C31" w:rsidP="00AA779F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กำไรขาดทุนส่วนที่เป็นของส่วนได้เสียที่ไม่มีอำนาจควบคุม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F8AB419" w14:textId="4B49CCEA" w:rsidR="00930C31" w:rsidRPr="00B43834" w:rsidRDefault="00C7202C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278</w:t>
            </w:r>
            <w:r w:rsidR="001114DA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169</w:t>
            </w:r>
          </w:p>
        </w:tc>
        <w:tc>
          <w:tcPr>
            <w:tcW w:w="15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2C230F" w14:textId="049A803C" w:rsidR="00930C31" w:rsidRPr="00B43834" w:rsidRDefault="00C7202C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172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633</w:t>
            </w:r>
          </w:p>
        </w:tc>
      </w:tr>
      <w:tr w:rsidR="00930C31" w:rsidRPr="00B43834" w14:paraId="068D72DF" w14:textId="77777777" w:rsidTr="002745A6">
        <w:trPr>
          <w:cantSplit/>
        </w:trPr>
        <w:tc>
          <w:tcPr>
            <w:tcW w:w="6381" w:type="dxa"/>
            <w:vAlign w:val="bottom"/>
          </w:tcPr>
          <w:p w14:paraId="332CE885" w14:textId="77777777" w:rsidR="00930C31" w:rsidRPr="00B43834" w:rsidRDefault="00930C31" w:rsidP="00AA779F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เงินปันผลจ่ายให้กับส่วนได้เสียที่ไม่มีอำนาจควบคุม</w:t>
            </w:r>
          </w:p>
        </w:tc>
        <w:tc>
          <w:tcPr>
            <w:tcW w:w="1566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CE1036B" w14:textId="64F58378" w:rsidR="00930C31" w:rsidRPr="00B43834" w:rsidRDefault="00C7202C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222</w:t>
            </w:r>
            <w:r w:rsidR="00EE7539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759</w:t>
            </w:r>
          </w:p>
        </w:tc>
        <w:tc>
          <w:tcPr>
            <w:tcW w:w="15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4CF630" w14:textId="77777777" w:rsidR="00930C31" w:rsidRPr="00B43834" w:rsidRDefault="00930C31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</w:tbl>
    <w:p w14:paraId="006654EB" w14:textId="77777777" w:rsidR="009410CB" w:rsidRPr="00B43834" w:rsidRDefault="009410CB" w:rsidP="00930C31">
      <w:pPr>
        <w:ind w:left="540"/>
        <w:jc w:val="thaiDistribute"/>
        <w:rPr>
          <w:rFonts w:ascii="Browallia New" w:hAnsi="Browallia New" w:cs="Browallia New"/>
          <w:b/>
          <w:bCs/>
          <w:szCs w:val="24"/>
        </w:rPr>
      </w:pPr>
    </w:p>
    <w:p w14:paraId="73C3929F" w14:textId="2D3FB743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b/>
          <w:bCs/>
          <w:szCs w:val="24"/>
        </w:rPr>
      </w:pPr>
      <w:r w:rsidRPr="00B43834">
        <w:rPr>
          <w:rFonts w:ascii="Browallia New" w:hAnsi="Browallia New" w:cs="Browallia New"/>
          <w:b/>
          <w:bCs/>
          <w:szCs w:val="24"/>
          <w:cs/>
        </w:rPr>
        <w:t>งบกระแสเงินสดโดยสรุป</w:t>
      </w:r>
    </w:p>
    <w:p w14:paraId="210A2DDE" w14:textId="77777777" w:rsidR="005E5681" w:rsidRPr="00B43834" w:rsidRDefault="005E5681" w:rsidP="00930C31">
      <w:pPr>
        <w:ind w:left="540"/>
        <w:jc w:val="thaiDistribute"/>
        <w:rPr>
          <w:rFonts w:ascii="Browallia New" w:hAnsi="Browallia New" w:cs="Browallia New"/>
          <w:b/>
          <w:bCs/>
          <w:szCs w:val="24"/>
        </w:rPr>
      </w:pPr>
    </w:p>
    <w:tbl>
      <w:tblPr>
        <w:tblW w:w="952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399"/>
        <w:gridCol w:w="1548"/>
        <w:gridCol w:w="1580"/>
      </w:tblGrid>
      <w:tr w:rsidR="00930C31" w:rsidRPr="00B43834" w14:paraId="7E434D84" w14:textId="77777777" w:rsidTr="002745A6">
        <w:trPr>
          <w:cantSplit/>
        </w:trPr>
        <w:tc>
          <w:tcPr>
            <w:tcW w:w="6399" w:type="dxa"/>
          </w:tcPr>
          <w:p w14:paraId="30DCDC04" w14:textId="77777777" w:rsidR="00930C31" w:rsidRPr="00B43834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128" w:type="dxa"/>
            <w:gridSpan w:val="2"/>
            <w:tcBorders>
              <w:bottom w:val="single" w:sz="4" w:space="0" w:color="auto"/>
            </w:tcBorders>
          </w:tcPr>
          <w:p w14:paraId="23F161D7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บริษัท เงินทุน ศรีสวัสดิ์ จำกัด 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(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มหาชน)</w:t>
            </w:r>
          </w:p>
        </w:tc>
      </w:tr>
      <w:tr w:rsidR="00930C31" w:rsidRPr="00B43834" w14:paraId="41A46E05" w14:textId="77777777" w:rsidTr="002745A6">
        <w:trPr>
          <w:cantSplit/>
        </w:trPr>
        <w:tc>
          <w:tcPr>
            <w:tcW w:w="6399" w:type="dxa"/>
          </w:tcPr>
          <w:p w14:paraId="7701CE0A" w14:textId="77777777" w:rsidR="00930C31" w:rsidRPr="00B43834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vAlign w:val="bottom"/>
          </w:tcPr>
          <w:p w14:paraId="1B4A5709" w14:textId="59EA14BF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vAlign w:val="bottom"/>
          </w:tcPr>
          <w:p w14:paraId="0DF9C26C" w14:textId="76F20882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930C31" w:rsidRPr="00B43834" w14:paraId="55B38F98" w14:textId="77777777" w:rsidTr="002745A6">
        <w:trPr>
          <w:cantSplit/>
        </w:trPr>
        <w:tc>
          <w:tcPr>
            <w:tcW w:w="6399" w:type="dxa"/>
          </w:tcPr>
          <w:p w14:paraId="5C1D85EA" w14:textId="77777777" w:rsidR="00930C31" w:rsidRPr="00B43834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  <w:vAlign w:val="bottom"/>
          </w:tcPr>
          <w:p w14:paraId="73A7428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80" w:type="dxa"/>
            <w:tcBorders>
              <w:bottom w:val="single" w:sz="4" w:space="0" w:color="auto"/>
            </w:tcBorders>
            <w:vAlign w:val="bottom"/>
          </w:tcPr>
          <w:p w14:paraId="72AF99F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2FA925C2" w14:textId="77777777" w:rsidTr="002745A6">
        <w:trPr>
          <w:cantSplit/>
        </w:trPr>
        <w:tc>
          <w:tcPr>
            <w:tcW w:w="6399" w:type="dxa"/>
          </w:tcPr>
          <w:p w14:paraId="6498B0D4" w14:textId="77777777" w:rsidR="00930C31" w:rsidRPr="00B43834" w:rsidRDefault="00930C31" w:rsidP="00AA779F">
            <w:pPr>
              <w:ind w:left="517" w:right="-9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FAFAFA"/>
          </w:tcPr>
          <w:p w14:paraId="50C4A37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80" w:type="dxa"/>
            <w:tcBorders>
              <w:top w:val="single" w:sz="4" w:space="0" w:color="auto"/>
            </w:tcBorders>
          </w:tcPr>
          <w:p w14:paraId="22BFB5A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0C31" w:rsidRPr="00B43834" w14:paraId="3628561C" w14:textId="77777777" w:rsidTr="002745A6">
        <w:trPr>
          <w:cantSplit/>
        </w:trPr>
        <w:tc>
          <w:tcPr>
            <w:tcW w:w="6399" w:type="dxa"/>
            <w:vAlign w:val="bottom"/>
          </w:tcPr>
          <w:p w14:paraId="071A45A4" w14:textId="00A89481" w:rsidR="00930C31" w:rsidRPr="00B43834" w:rsidRDefault="00930C31" w:rsidP="00AA779F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เงินสดสุทธิได้มาจากกิจกรรมดำเนินงาน</w:t>
            </w: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EE66F8" w14:textId="00D4BF28" w:rsidR="00930C31" w:rsidRPr="00B43834" w:rsidRDefault="00C7202C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047F92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  <w:r w:rsidR="00047F92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909</w:t>
            </w: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0E905" w14:textId="6DE3DB55" w:rsidR="00930C31" w:rsidRPr="00B43834" w:rsidRDefault="00C7202C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264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911</w:t>
            </w:r>
          </w:p>
        </w:tc>
      </w:tr>
      <w:tr w:rsidR="00930C31" w:rsidRPr="00B43834" w14:paraId="0C0C606E" w14:textId="77777777" w:rsidTr="002745A6">
        <w:trPr>
          <w:cantSplit/>
        </w:trPr>
        <w:tc>
          <w:tcPr>
            <w:tcW w:w="6399" w:type="dxa"/>
            <w:vAlign w:val="bottom"/>
          </w:tcPr>
          <w:p w14:paraId="447C3C39" w14:textId="6B3E27D0" w:rsidR="00930C31" w:rsidRPr="00B43834" w:rsidRDefault="00930C31" w:rsidP="00AA779F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เงินสดสุทธิได้มาจากกิจกรรมลงทุน</w:t>
            </w:r>
          </w:p>
        </w:tc>
        <w:tc>
          <w:tcPr>
            <w:tcW w:w="154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D1F3E8E" w14:textId="194C91BF" w:rsidR="00930C31" w:rsidRPr="00B43834" w:rsidRDefault="00C7202C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56</w:t>
            </w:r>
            <w:r w:rsidR="00543178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647</w:t>
            </w:r>
          </w:p>
        </w:tc>
        <w:tc>
          <w:tcPr>
            <w:tcW w:w="158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2AFC458" w14:textId="3105B63F" w:rsidR="00930C31" w:rsidRPr="00B43834" w:rsidRDefault="00C7202C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640</w:t>
            </w:r>
          </w:p>
        </w:tc>
      </w:tr>
      <w:tr w:rsidR="00930C31" w:rsidRPr="00B43834" w14:paraId="62D5BA2B" w14:textId="77777777" w:rsidTr="002745A6">
        <w:trPr>
          <w:cantSplit/>
        </w:trPr>
        <w:tc>
          <w:tcPr>
            <w:tcW w:w="6399" w:type="dxa"/>
            <w:vAlign w:val="bottom"/>
          </w:tcPr>
          <w:p w14:paraId="51DC041F" w14:textId="7E5F653B" w:rsidR="00930C31" w:rsidRPr="00B43834" w:rsidRDefault="00930C31" w:rsidP="00AA779F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เงินสดสุทธิใช้ไปในกิจกรรมจัดหาเงิน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9700E4" w14:textId="721DA07F" w:rsidR="00930C31" w:rsidRPr="00B43834" w:rsidRDefault="00543178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680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09E652" w14:textId="4BE1A088" w:rsidR="00930C31" w:rsidRPr="00B43834" w:rsidRDefault="00930C31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546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530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930C31" w:rsidRPr="00B43834" w14:paraId="541DF14D" w14:textId="77777777" w:rsidTr="002745A6">
        <w:trPr>
          <w:cantSplit/>
        </w:trPr>
        <w:tc>
          <w:tcPr>
            <w:tcW w:w="6399" w:type="dxa"/>
            <w:vAlign w:val="bottom"/>
          </w:tcPr>
          <w:p w14:paraId="3C53FBE2" w14:textId="2EBE0643" w:rsidR="00930C31" w:rsidRPr="00B43834" w:rsidRDefault="00930C31" w:rsidP="00AA779F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เงินสดและรายการเทียบเท่าเงินสดลดลงสุทธิ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CF2D508" w14:textId="723D51C8" w:rsidR="00930C31" w:rsidRPr="00B43834" w:rsidRDefault="00543178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455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AE37C23" w14:textId="269D152F" w:rsidR="00930C31" w:rsidRPr="00B43834" w:rsidRDefault="00930C31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273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979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930C31" w:rsidRPr="00B43834" w14:paraId="60A5D83C" w14:textId="77777777" w:rsidTr="002745A6">
        <w:trPr>
          <w:cantSplit/>
        </w:trPr>
        <w:tc>
          <w:tcPr>
            <w:tcW w:w="6399" w:type="dxa"/>
            <w:vAlign w:val="bottom"/>
          </w:tcPr>
          <w:p w14:paraId="1BBF05B8" w14:textId="77777777" w:rsidR="00930C31" w:rsidRPr="00B43834" w:rsidRDefault="00930C31" w:rsidP="00AA779F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เงินสด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และ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รายการเทียบเท่าเงินสดต้นปี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FAFAFA"/>
          </w:tcPr>
          <w:p w14:paraId="0A4B2928" w14:textId="5746B424" w:rsidR="00930C31" w:rsidRPr="00B43834" w:rsidRDefault="00C7202C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879</w:t>
            </w:r>
            <w:r w:rsidR="009F51C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732</w:t>
            </w:r>
          </w:p>
        </w:tc>
        <w:tc>
          <w:tcPr>
            <w:tcW w:w="1580" w:type="dxa"/>
            <w:tcBorders>
              <w:bottom w:val="single" w:sz="4" w:space="0" w:color="auto"/>
            </w:tcBorders>
          </w:tcPr>
          <w:p w14:paraId="007697B0" w14:textId="03610A23" w:rsidR="00930C31" w:rsidRPr="00B43834" w:rsidRDefault="00C7202C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153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</w:p>
        </w:tc>
      </w:tr>
      <w:tr w:rsidR="00930C31" w:rsidRPr="00B43834" w14:paraId="7B14DD48" w14:textId="77777777" w:rsidTr="002745A6">
        <w:trPr>
          <w:cantSplit/>
        </w:trPr>
        <w:tc>
          <w:tcPr>
            <w:tcW w:w="6399" w:type="dxa"/>
            <w:vAlign w:val="bottom"/>
          </w:tcPr>
          <w:p w14:paraId="55655076" w14:textId="77777777" w:rsidR="00930C31" w:rsidRPr="00B43834" w:rsidRDefault="00930C31" w:rsidP="00AA779F">
            <w:pPr>
              <w:ind w:left="517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เงินสดและรายการเทียบเท่าเงินสดปลายปี</w:t>
            </w:r>
          </w:p>
        </w:tc>
        <w:tc>
          <w:tcPr>
            <w:tcW w:w="15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CC9BEE" w14:textId="7CDA6916" w:rsidR="00930C31" w:rsidRPr="00B43834" w:rsidRDefault="00C7202C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424</w:t>
            </w:r>
            <w:r w:rsidR="009F51C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608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86C3DE" w14:textId="2B26E626" w:rsidR="00930C31" w:rsidRPr="00B43834" w:rsidRDefault="00C7202C" w:rsidP="00AA77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879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732</w:t>
            </w:r>
          </w:p>
        </w:tc>
      </w:tr>
    </w:tbl>
    <w:p w14:paraId="67082ADE" w14:textId="77777777" w:rsidR="009410CB" w:rsidRPr="00B43834" w:rsidRDefault="009410CB">
      <w:pPr>
        <w:rPr>
          <w:rFonts w:ascii="Browallia New" w:eastAsia="Arial Unicode MS" w:hAnsi="Browallia New" w:cs="Browallia New"/>
          <w:i/>
          <w:iCs/>
          <w:noProof/>
          <w:color w:val="CF4A02"/>
          <w:szCs w:val="24"/>
        </w:rPr>
      </w:pPr>
      <w:r w:rsidRPr="00B43834">
        <w:br w:type="page"/>
      </w:r>
    </w:p>
    <w:p w14:paraId="201D92F9" w14:textId="77777777" w:rsidR="00BE3DD2" w:rsidRPr="00B43834" w:rsidRDefault="00BE3DD2" w:rsidP="001A5DD3">
      <w:pPr>
        <w:pStyle w:val="Style1"/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7646EB26" w14:textId="77777777" w:rsidTr="002745A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2ACB274" w14:textId="365473C0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20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ที่ดิน อาคารและอุปกรณ์ - สุทธิ</w:t>
            </w:r>
          </w:p>
        </w:tc>
      </w:tr>
      <w:bookmarkEnd w:id="80"/>
    </w:tbl>
    <w:p w14:paraId="19B7F6EF" w14:textId="77777777" w:rsidR="00930C31" w:rsidRPr="00B43834" w:rsidRDefault="00930C31" w:rsidP="00930C31">
      <w:pPr>
        <w:pStyle w:val="Heading1"/>
        <w:rPr>
          <w:rFonts w:ascii="Browallia New" w:hAnsi="Browallia New" w:cs="Browallia New"/>
        </w:rPr>
      </w:pPr>
    </w:p>
    <w:tbl>
      <w:tblPr>
        <w:tblW w:w="10034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578"/>
        <w:gridCol w:w="922"/>
        <w:gridCol w:w="922"/>
        <w:gridCol w:w="922"/>
        <w:gridCol w:w="923"/>
        <w:gridCol w:w="922"/>
        <w:gridCol w:w="922"/>
        <w:gridCol w:w="923"/>
      </w:tblGrid>
      <w:tr w:rsidR="00934830" w:rsidRPr="00B43834" w14:paraId="333E83F8" w14:textId="77777777" w:rsidTr="007A2D67">
        <w:trPr>
          <w:trHeight w:val="300"/>
          <w:tblHeader/>
        </w:trPr>
        <w:tc>
          <w:tcPr>
            <w:tcW w:w="3578" w:type="dxa"/>
            <w:vAlign w:val="bottom"/>
          </w:tcPr>
          <w:p w14:paraId="4188F87B" w14:textId="77777777" w:rsidR="00934830" w:rsidRPr="00B43834" w:rsidRDefault="00934830" w:rsidP="0084660F">
            <w:pPr>
              <w:ind w:left="49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456" w:type="dxa"/>
            <w:gridSpan w:val="7"/>
          </w:tcPr>
          <w:p w14:paraId="3EB14F5D" w14:textId="40507D45" w:rsidR="00934830" w:rsidRPr="00B43834" w:rsidRDefault="00934830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D4C0B" w:rsidRPr="00B43834" w14:paraId="67DB46C0" w14:textId="77777777" w:rsidTr="00934830">
        <w:trPr>
          <w:trHeight w:val="611"/>
          <w:tblHeader/>
        </w:trPr>
        <w:tc>
          <w:tcPr>
            <w:tcW w:w="3578" w:type="dxa"/>
            <w:vAlign w:val="bottom"/>
          </w:tcPr>
          <w:p w14:paraId="00598B21" w14:textId="77777777" w:rsidR="006D4C0B" w:rsidRPr="00B43834" w:rsidRDefault="006D4C0B" w:rsidP="0084660F">
            <w:pPr>
              <w:ind w:left="49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063B0FCA" w14:textId="77777777" w:rsidR="006D4C0B" w:rsidRPr="00B43834" w:rsidRDefault="006D4C0B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3E97D8F4" w14:textId="77777777" w:rsidR="00920BF9" w:rsidRPr="00B43834" w:rsidRDefault="006D4C0B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อาคาร</w:t>
            </w:r>
          </w:p>
          <w:p w14:paraId="22D95E9A" w14:textId="707B206D" w:rsidR="006D4C0B" w:rsidRPr="00B43834" w:rsidRDefault="006D4C0B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และส่วนปรับปรุง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080EEDDC" w14:textId="77777777" w:rsidR="006D4C0B" w:rsidRPr="00B43834" w:rsidRDefault="006D4C0B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3FC7CF26" w14:textId="77777777" w:rsidR="006D4C0B" w:rsidRPr="00B43834" w:rsidRDefault="006D4C0B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6F62CC2A" w14:textId="77777777" w:rsidR="006D4C0B" w:rsidRPr="00B43834" w:rsidRDefault="006D4C0B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</w:tcPr>
          <w:p w14:paraId="7DF954A8" w14:textId="77777777" w:rsidR="006D4C0B" w:rsidRPr="00B43834" w:rsidRDefault="006D4C0B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3E4AFE86" w14:textId="77777777" w:rsidR="00934830" w:rsidRPr="00B43834" w:rsidRDefault="00934830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  <w:p w14:paraId="28843A00" w14:textId="67839729" w:rsidR="006D4C0B" w:rsidRPr="00B43834" w:rsidRDefault="006D4C0B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งาน</w:t>
            </w: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3C3F6A3C" w14:textId="12036D49" w:rsidR="006D4C0B" w:rsidRPr="00B43834" w:rsidRDefault="006D4C0B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D4C0B" w:rsidRPr="00B43834" w14:paraId="6A8FDD35" w14:textId="77777777" w:rsidTr="00934830">
        <w:trPr>
          <w:trHeight w:val="300"/>
          <w:tblHeader/>
        </w:trPr>
        <w:tc>
          <w:tcPr>
            <w:tcW w:w="3578" w:type="dxa"/>
            <w:vAlign w:val="bottom"/>
          </w:tcPr>
          <w:p w14:paraId="6236347A" w14:textId="77777777" w:rsidR="006D4C0B" w:rsidRPr="00B43834" w:rsidRDefault="006D4C0B" w:rsidP="0084660F">
            <w:pPr>
              <w:ind w:left="49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54880868" w14:textId="77777777" w:rsidR="006D4C0B" w:rsidRPr="00B43834" w:rsidRDefault="006D4C0B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ที่ดิน</w:t>
            </w:r>
          </w:p>
        </w:tc>
        <w:tc>
          <w:tcPr>
            <w:tcW w:w="922" w:type="dxa"/>
            <w:vAlign w:val="bottom"/>
          </w:tcPr>
          <w:p w14:paraId="01B760B1" w14:textId="77777777" w:rsidR="006D4C0B" w:rsidRPr="00B43834" w:rsidRDefault="006D4C0B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อาคาร</w:t>
            </w:r>
          </w:p>
        </w:tc>
        <w:tc>
          <w:tcPr>
            <w:tcW w:w="922" w:type="dxa"/>
            <w:vAlign w:val="bottom"/>
          </w:tcPr>
          <w:p w14:paraId="730510C8" w14:textId="77777777" w:rsidR="006D4C0B" w:rsidRPr="00B43834" w:rsidRDefault="006D4C0B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923" w:type="dxa"/>
            <w:vAlign w:val="bottom"/>
          </w:tcPr>
          <w:p w14:paraId="2461C87D" w14:textId="77777777" w:rsidR="006D4C0B" w:rsidRPr="00B43834" w:rsidRDefault="006D4C0B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922" w:type="dxa"/>
            <w:vAlign w:val="bottom"/>
          </w:tcPr>
          <w:p w14:paraId="56552951" w14:textId="77777777" w:rsidR="006D4C0B" w:rsidRPr="00B43834" w:rsidRDefault="006D4C0B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22" w:type="dxa"/>
          </w:tcPr>
          <w:p w14:paraId="08F12877" w14:textId="58ADB2C5" w:rsidR="006D4C0B" w:rsidRPr="00B43834" w:rsidRDefault="006D4C0B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ระหว่างท</w:t>
            </w:r>
            <w:r w:rsidR="00AC365F" w:rsidRPr="00B43834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ำ</w:t>
            </w:r>
          </w:p>
        </w:tc>
        <w:tc>
          <w:tcPr>
            <w:tcW w:w="923" w:type="dxa"/>
            <w:vAlign w:val="bottom"/>
          </w:tcPr>
          <w:p w14:paraId="1C1EF453" w14:textId="73B1D97B" w:rsidR="006D4C0B" w:rsidRPr="00B43834" w:rsidRDefault="006D4C0B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D4C0B" w:rsidRPr="00B43834" w14:paraId="1162AE75" w14:textId="77777777" w:rsidTr="00A3565A">
        <w:trPr>
          <w:trHeight w:val="68"/>
          <w:tblHeader/>
        </w:trPr>
        <w:tc>
          <w:tcPr>
            <w:tcW w:w="3578" w:type="dxa"/>
            <w:vAlign w:val="bottom"/>
          </w:tcPr>
          <w:p w14:paraId="2C2617EA" w14:textId="77777777" w:rsidR="006D4C0B" w:rsidRPr="00B43834" w:rsidRDefault="006D4C0B" w:rsidP="0084660F">
            <w:pPr>
              <w:ind w:left="498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4C7047CB" w14:textId="77777777" w:rsidR="006D4C0B" w:rsidRPr="00B43834" w:rsidRDefault="006D4C0B" w:rsidP="006D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0A7F2425" w14:textId="77777777" w:rsidR="006D4C0B" w:rsidRPr="00B43834" w:rsidRDefault="006D4C0B" w:rsidP="006D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4A9A5A69" w14:textId="77777777" w:rsidR="006D4C0B" w:rsidRPr="00B43834" w:rsidRDefault="006D4C0B" w:rsidP="006D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1E8B461D" w14:textId="77777777" w:rsidR="006D4C0B" w:rsidRPr="00B43834" w:rsidRDefault="006D4C0B" w:rsidP="006D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600D8373" w14:textId="77777777" w:rsidR="006D4C0B" w:rsidRPr="00B43834" w:rsidRDefault="006D4C0B" w:rsidP="006D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6715ECFD" w14:textId="4B5195C8" w:rsidR="006D4C0B" w:rsidRPr="00B43834" w:rsidRDefault="006D4C0B" w:rsidP="006D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0178C679" w14:textId="26AA1C8C" w:rsidR="006D4C0B" w:rsidRPr="00B43834" w:rsidRDefault="006D4C0B" w:rsidP="006D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6D4C0B" w:rsidRPr="00B43834" w14:paraId="26F033C2" w14:textId="77777777" w:rsidTr="00D31B8A">
        <w:trPr>
          <w:trHeight w:val="300"/>
        </w:trPr>
        <w:tc>
          <w:tcPr>
            <w:tcW w:w="3578" w:type="dxa"/>
            <w:vAlign w:val="bottom"/>
          </w:tcPr>
          <w:p w14:paraId="11CB6F36" w14:textId="561C7B28" w:rsidR="006D4C0B" w:rsidRPr="00B43834" w:rsidRDefault="006D4C0B" w:rsidP="0084660F">
            <w:pPr>
              <w:ind w:left="498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มกราคม</w:t>
            </w: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44762C24" w14:textId="77777777" w:rsidR="006D4C0B" w:rsidRPr="00B43834" w:rsidRDefault="006D4C0B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04884825" w14:textId="77777777" w:rsidR="006D4C0B" w:rsidRPr="00B43834" w:rsidRDefault="006D4C0B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7B44742D" w14:textId="77777777" w:rsidR="006D4C0B" w:rsidRPr="00B43834" w:rsidRDefault="006D4C0B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0C29E028" w14:textId="77777777" w:rsidR="006D4C0B" w:rsidRPr="00B43834" w:rsidRDefault="006D4C0B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3D89111C" w14:textId="77777777" w:rsidR="006D4C0B" w:rsidRPr="00B43834" w:rsidRDefault="006D4C0B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3ED5772C" w14:textId="77777777" w:rsidR="006D4C0B" w:rsidRPr="00B43834" w:rsidRDefault="006D4C0B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4E6229F3" w14:textId="4F31A6B6" w:rsidR="006D4C0B" w:rsidRPr="00B43834" w:rsidRDefault="006D4C0B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D4C0B" w:rsidRPr="00B43834" w14:paraId="7EBB7315" w14:textId="77777777" w:rsidTr="00D31B8A">
        <w:trPr>
          <w:trHeight w:val="288"/>
        </w:trPr>
        <w:tc>
          <w:tcPr>
            <w:tcW w:w="3578" w:type="dxa"/>
            <w:vAlign w:val="bottom"/>
          </w:tcPr>
          <w:p w14:paraId="67FE6334" w14:textId="77777777" w:rsidR="006D4C0B" w:rsidRPr="00B43834" w:rsidRDefault="006D4C0B" w:rsidP="0084660F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22" w:type="dxa"/>
            <w:vAlign w:val="bottom"/>
          </w:tcPr>
          <w:p w14:paraId="2530B7E8" w14:textId="6238D99A" w:rsidR="006D4C0B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D4C0B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</w:p>
        </w:tc>
        <w:tc>
          <w:tcPr>
            <w:tcW w:w="922" w:type="dxa"/>
            <w:vAlign w:val="bottom"/>
          </w:tcPr>
          <w:p w14:paraId="590BF5FA" w14:textId="4D42A7E7" w:rsidR="006D4C0B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560</w:t>
            </w:r>
            <w:r w:rsidR="006D4C0B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</w:p>
        </w:tc>
        <w:tc>
          <w:tcPr>
            <w:tcW w:w="922" w:type="dxa"/>
            <w:vAlign w:val="bottom"/>
          </w:tcPr>
          <w:p w14:paraId="3AE86897" w14:textId="1413EE79" w:rsidR="006D4C0B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="006D4C0B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840</w:t>
            </w:r>
          </w:p>
        </w:tc>
        <w:tc>
          <w:tcPr>
            <w:tcW w:w="923" w:type="dxa"/>
            <w:vAlign w:val="bottom"/>
          </w:tcPr>
          <w:p w14:paraId="01012A7F" w14:textId="7F395811" w:rsidR="006D4C0B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196</w:t>
            </w:r>
            <w:r w:rsidR="006D4C0B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855</w:t>
            </w:r>
          </w:p>
        </w:tc>
        <w:tc>
          <w:tcPr>
            <w:tcW w:w="922" w:type="dxa"/>
            <w:vAlign w:val="bottom"/>
          </w:tcPr>
          <w:p w14:paraId="24C8021C" w14:textId="78A07950" w:rsidR="006D4C0B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344</w:t>
            </w:r>
            <w:r w:rsidR="006D4C0B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</w:p>
        </w:tc>
        <w:tc>
          <w:tcPr>
            <w:tcW w:w="922" w:type="dxa"/>
            <w:vAlign w:val="bottom"/>
          </w:tcPr>
          <w:p w14:paraId="0C35A3CB" w14:textId="68ADCA83" w:rsidR="006D4C0B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vAlign w:val="bottom"/>
          </w:tcPr>
          <w:p w14:paraId="2805B9F3" w14:textId="03A2A800" w:rsidR="006D4C0B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6D4C0B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  <w:r w:rsidR="006D4C0B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</w:p>
        </w:tc>
      </w:tr>
      <w:tr w:rsidR="006D4C0B" w:rsidRPr="00B43834" w14:paraId="6A4BA08C" w14:textId="77777777" w:rsidTr="00D31B8A">
        <w:trPr>
          <w:trHeight w:val="288"/>
        </w:trPr>
        <w:tc>
          <w:tcPr>
            <w:tcW w:w="3578" w:type="dxa"/>
            <w:vAlign w:val="bottom"/>
          </w:tcPr>
          <w:p w14:paraId="783ADFFA" w14:textId="77777777" w:rsidR="006D4C0B" w:rsidRPr="00B43834" w:rsidRDefault="006D4C0B" w:rsidP="0084660F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05AF7F46" w14:textId="77777777" w:rsidR="006D4C0B" w:rsidRPr="00B43834" w:rsidRDefault="006D4C0B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38B240E0" w14:textId="202E32EC" w:rsidR="006D4C0B" w:rsidRPr="00B43834" w:rsidRDefault="006D4C0B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212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090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96F9DCE" w14:textId="4D14E335" w:rsidR="006D4C0B" w:rsidRPr="00B43834" w:rsidRDefault="006D4C0B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145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449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3A05A5CD" w14:textId="587DA4B4" w:rsidR="006D4C0B" w:rsidRPr="00B43834" w:rsidRDefault="006D4C0B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133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391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05B68BA2" w14:textId="7E7307BE" w:rsidR="006D4C0B" w:rsidRPr="00B43834" w:rsidRDefault="006D4C0B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213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849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C38211B" w14:textId="6E3F0224" w:rsidR="006D4C0B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47177761" w14:textId="0F69CD4E" w:rsidR="006D4C0B" w:rsidRPr="00B43834" w:rsidRDefault="006D4C0B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704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779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934830" w:rsidRPr="00B43834" w14:paraId="2AB43438" w14:textId="77777777" w:rsidTr="00D31B8A">
        <w:trPr>
          <w:trHeight w:val="288"/>
        </w:trPr>
        <w:tc>
          <w:tcPr>
            <w:tcW w:w="3578" w:type="dxa"/>
            <w:vAlign w:val="bottom"/>
          </w:tcPr>
          <w:p w14:paraId="725B12AB" w14:textId="6A5E476F" w:rsidR="00934830" w:rsidRPr="00B43834" w:rsidRDefault="00934830" w:rsidP="0084660F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="00437E40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E814F8" w14:textId="3BFC7F89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7948D5" w14:textId="1F8B6641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fldChar w:fldCharType="begin"/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fldChar w:fldCharType="separate"/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348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844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fldChar w:fldCharType="end"/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EBEBF1" w14:textId="2E488ADF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C77138" w14:textId="2EF91C7D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4F1DB3" w14:textId="668FF354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333AC" w14:textId="02421744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34A3F" w14:textId="3277BB8D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629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308</w:t>
            </w:r>
          </w:p>
        </w:tc>
      </w:tr>
      <w:tr w:rsidR="00934830" w:rsidRPr="00B43834" w14:paraId="42986CF7" w14:textId="77777777" w:rsidTr="00D31B8A">
        <w:trPr>
          <w:trHeight w:val="288"/>
        </w:trPr>
        <w:tc>
          <w:tcPr>
            <w:tcW w:w="3578" w:type="dxa"/>
            <w:vAlign w:val="bottom"/>
          </w:tcPr>
          <w:p w14:paraId="5E44204F" w14:textId="77777777" w:rsidR="00934830" w:rsidRPr="00B43834" w:rsidRDefault="00934830" w:rsidP="0084660F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769859FA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4DC0BF82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767FC972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1F6017D9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447F9601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40139935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6DAA8AB6" w14:textId="28221F32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34830" w:rsidRPr="00B43834" w14:paraId="4BFAE462" w14:textId="77777777" w:rsidTr="00D31B8A">
        <w:trPr>
          <w:trHeight w:val="310"/>
        </w:trPr>
        <w:tc>
          <w:tcPr>
            <w:tcW w:w="3578" w:type="dxa"/>
            <w:vAlign w:val="bottom"/>
          </w:tcPr>
          <w:p w14:paraId="6C991B84" w14:textId="7A988BDF" w:rsidR="00934830" w:rsidRPr="00B43834" w:rsidRDefault="00934830" w:rsidP="0084660F">
            <w:pPr>
              <w:ind w:left="498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ธันวาคม 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2562</w:t>
            </w:r>
          </w:p>
        </w:tc>
        <w:tc>
          <w:tcPr>
            <w:tcW w:w="922" w:type="dxa"/>
            <w:vAlign w:val="bottom"/>
          </w:tcPr>
          <w:p w14:paraId="48C18459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42FF2BAA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523AF0B9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3A31CC7D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237EA4BD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72CE1048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4C82AB85" w14:textId="4AE94A23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34830" w:rsidRPr="00B43834" w14:paraId="195AAE10" w14:textId="77777777" w:rsidTr="00D31B8A">
        <w:trPr>
          <w:trHeight w:val="288"/>
        </w:trPr>
        <w:tc>
          <w:tcPr>
            <w:tcW w:w="3578" w:type="dxa"/>
            <w:vAlign w:val="bottom"/>
          </w:tcPr>
          <w:p w14:paraId="73185FFC" w14:textId="11839772" w:rsidR="00934830" w:rsidRPr="00B43834" w:rsidRDefault="00934830" w:rsidP="0084660F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22" w:type="dxa"/>
            <w:vAlign w:val="bottom"/>
          </w:tcPr>
          <w:p w14:paraId="09274554" w14:textId="0AD723B4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</w:p>
        </w:tc>
        <w:tc>
          <w:tcPr>
            <w:tcW w:w="922" w:type="dxa"/>
            <w:vAlign w:val="bottom"/>
          </w:tcPr>
          <w:p w14:paraId="429B67E1" w14:textId="66570525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348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922" w:type="dxa"/>
            <w:vAlign w:val="bottom"/>
          </w:tcPr>
          <w:p w14:paraId="5EECFDB3" w14:textId="539B8DE5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82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</w:p>
        </w:tc>
        <w:tc>
          <w:tcPr>
            <w:tcW w:w="923" w:type="dxa"/>
            <w:vAlign w:val="bottom"/>
          </w:tcPr>
          <w:p w14:paraId="44CDA97F" w14:textId="297D5E10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</w:p>
        </w:tc>
        <w:tc>
          <w:tcPr>
            <w:tcW w:w="922" w:type="dxa"/>
            <w:vAlign w:val="bottom"/>
          </w:tcPr>
          <w:p w14:paraId="20EC5570" w14:textId="568CD6E6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706</w:t>
            </w:r>
          </w:p>
        </w:tc>
        <w:tc>
          <w:tcPr>
            <w:tcW w:w="922" w:type="dxa"/>
            <w:vAlign w:val="bottom"/>
          </w:tcPr>
          <w:p w14:paraId="2D3F10A9" w14:textId="3C834CAB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vAlign w:val="bottom"/>
          </w:tcPr>
          <w:p w14:paraId="25967D89" w14:textId="2A26A015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629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308</w:t>
            </w:r>
          </w:p>
        </w:tc>
      </w:tr>
      <w:tr w:rsidR="00934830" w:rsidRPr="00B43834" w14:paraId="0D11CF90" w14:textId="77777777" w:rsidTr="00D31B8A">
        <w:trPr>
          <w:trHeight w:val="288"/>
        </w:trPr>
        <w:tc>
          <w:tcPr>
            <w:tcW w:w="3578" w:type="dxa"/>
            <w:vAlign w:val="bottom"/>
          </w:tcPr>
          <w:p w14:paraId="46D4659E" w14:textId="77777777" w:rsidR="00934830" w:rsidRPr="00B43834" w:rsidRDefault="00934830" w:rsidP="0084660F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922" w:type="dxa"/>
            <w:vAlign w:val="bottom"/>
          </w:tcPr>
          <w:p w14:paraId="5D4B3504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  <w:t>-</w:t>
            </w:r>
          </w:p>
        </w:tc>
        <w:tc>
          <w:tcPr>
            <w:tcW w:w="922" w:type="dxa"/>
            <w:vAlign w:val="bottom"/>
          </w:tcPr>
          <w:p w14:paraId="293DB365" w14:textId="7CC615D1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177</w:t>
            </w:r>
            <w:r w:rsidR="00934830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851</w:t>
            </w:r>
          </w:p>
        </w:tc>
        <w:tc>
          <w:tcPr>
            <w:tcW w:w="922" w:type="dxa"/>
            <w:vAlign w:val="bottom"/>
          </w:tcPr>
          <w:p w14:paraId="3F17F478" w14:textId="47BE43FF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54</w:t>
            </w:r>
            <w:r w:rsidR="00934830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795</w:t>
            </w:r>
          </w:p>
        </w:tc>
        <w:tc>
          <w:tcPr>
            <w:tcW w:w="923" w:type="dxa"/>
            <w:vAlign w:val="bottom"/>
          </w:tcPr>
          <w:p w14:paraId="150A8413" w14:textId="40F63F63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34</w:t>
            </w:r>
            <w:r w:rsidR="00934830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467</w:t>
            </w:r>
          </w:p>
        </w:tc>
        <w:tc>
          <w:tcPr>
            <w:tcW w:w="922" w:type="dxa"/>
            <w:vAlign w:val="bottom"/>
          </w:tcPr>
          <w:p w14:paraId="4F7996A2" w14:textId="6C7C2076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26</w:t>
            </w:r>
            <w:r w:rsidR="00934830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582</w:t>
            </w:r>
          </w:p>
        </w:tc>
        <w:tc>
          <w:tcPr>
            <w:tcW w:w="922" w:type="dxa"/>
            <w:vAlign w:val="bottom"/>
          </w:tcPr>
          <w:p w14:paraId="2540F7A3" w14:textId="7E165361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vAlign w:val="bottom"/>
          </w:tcPr>
          <w:p w14:paraId="06949481" w14:textId="4654AC86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293</w:t>
            </w:r>
            <w:r w:rsidR="00934830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695</w:t>
            </w:r>
          </w:p>
        </w:tc>
      </w:tr>
      <w:tr w:rsidR="00934830" w:rsidRPr="00B43834" w14:paraId="43C5B256" w14:textId="77777777" w:rsidTr="00D31B8A">
        <w:trPr>
          <w:trHeight w:val="288"/>
        </w:trPr>
        <w:tc>
          <w:tcPr>
            <w:tcW w:w="3578" w:type="dxa"/>
            <w:vAlign w:val="bottom"/>
          </w:tcPr>
          <w:p w14:paraId="7F5491B6" w14:textId="77777777" w:rsidR="00934830" w:rsidRPr="00B43834" w:rsidRDefault="00934830" w:rsidP="0084660F">
            <w:pPr>
              <w:ind w:left="498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เพิ่มขึ้นจากประมาณการรื้อถอน</w:t>
            </w:r>
          </w:p>
        </w:tc>
        <w:tc>
          <w:tcPr>
            <w:tcW w:w="922" w:type="dxa"/>
            <w:vAlign w:val="bottom"/>
          </w:tcPr>
          <w:p w14:paraId="6A67017B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922" w:type="dxa"/>
            <w:vAlign w:val="bottom"/>
          </w:tcPr>
          <w:p w14:paraId="0CB0AA06" w14:textId="2FC38B39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558</w:t>
            </w:r>
          </w:p>
        </w:tc>
        <w:tc>
          <w:tcPr>
            <w:tcW w:w="922" w:type="dxa"/>
            <w:vAlign w:val="bottom"/>
          </w:tcPr>
          <w:p w14:paraId="70774F97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vAlign w:val="bottom"/>
          </w:tcPr>
          <w:p w14:paraId="2C354287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22" w:type="dxa"/>
            <w:vAlign w:val="bottom"/>
          </w:tcPr>
          <w:p w14:paraId="1245F376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22" w:type="dxa"/>
            <w:vAlign w:val="bottom"/>
          </w:tcPr>
          <w:p w14:paraId="7ECB8CE7" w14:textId="3989A31B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vAlign w:val="bottom"/>
          </w:tcPr>
          <w:p w14:paraId="2099B51C" w14:textId="2E9EE94C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558</w:t>
            </w:r>
          </w:p>
        </w:tc>
      </w:tr>
      <w:tr w:rsidR="00934830" w:rsidRPr="00B43834" w14:paraId="3446AB49" w14:textId="77777777" w:rsidTr="00D31B8A">
        <w:trPr>
          <w:trHeight w:val="288"/>
        </w:trPr>
        <w:tc>
          <w:tcPr>
            <w:tcW w:w="3578" w:type="dxa"/>
            <w:vAlign w:val="bottom"/>
          </w:tcPr>
          <w:p w14:paraId="12576BCE" w14:textId="77777777" w:rsidR="00934830" w:rsidRPr="00B43834" w:rsidRDefault="00934830" w:rsidP="0084660F">
            <w:pPr>
              <w:ind w:left="498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จำหน่าย/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ตัดจำหน่ายสินทรัพย์ 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922" w:type="dxa"/>
            <w:vAlign w:val="bottom"/>
          </w:tcPr>
          <w:p w14:paraId="3ECF7A27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22" w:type="dxa"/>
            <w:vAlign w:val="bottom"/>
          </w:tcPr>
          <w:p w14:paraId="388E0C7A" w14:textId="67CC339C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51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362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922" w:type="dxa"/>
            <w:vAlign w:val="bottom"/>
          </w:tcPr>
          <w:p w14:paraId="3C8163C9" w14:textId="5AA054DE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23" w:type="dxa"/>
            <w:vAlign w:val="bottom"/>
          </w:tcPr>
          <w:p w14:paraId="4ADDEA17" w14:textId="0029593B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20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vAlign w:val="bottom"/>
          </w:tcPr>
          <w:p w14:paraId="3E6A468D" w14:textId="22816D6E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035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vAlign w:val="bottom"/>
          </w:tcPr>
          <w:p w14:paraId="53977940" w14:textId="704307D1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vAlign w:val="bottom"/>
          </w:tcPr>
          <w:p w14:paraId="0E217308" w14:textId="701EAD2D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55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420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934830" w:rsidRPr="00B43834" w14:paraId="6BB43C96" w14:textId="77777777" w:rsidTr="00D31B8A">
        <w:trPr>
          <w:trHeight w:val="288"/>
        </w:trPr>
        <w:tc>
          <w:tcPr>
            <w:tcW w:w="3578" w:type="dxa"/>
            <w:vAlign w:val="bottom"/>
          </w:tcPr>
          <w:p w14:paraId="1625DDE6" w14:textId="3FC25A15" w:rsidR="00934830" w:rsidRPr="00B43834" w:rsidRDefault="00934830" w:rsidP="0084660F">
            <w:pPr>
              <w:ind w:left="498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โอนออกจากการเปลี่ยนประเภทเงินลงทุน</w:t>
            </w:r>
          </w:p>
        </w:tc>
        <w:tc>
          <w:tcPr>
            <w:tcW w:w="922" w:type="dxa"/>
            <w:vAlign w:val="bottom"/>
          </w:tcPr>
          <w:p w14:paraId="45BE73E1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22" w:type="dxa"/>
            <w:vAlign w:val="bottom"/>
          </w:tcPr>
          <w:p w14:paraId="367068D6" w14:textId="4C1551DE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308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922" w:type="dxa"/>
            <w:vAlign w:val="bottom"/>
          </w:tcPr>
          <w:p w14:paraId="1172BB60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vAlign w:val="bottom"/>
          </w:tcPr>
          <w:p w14:paraId="798B1F59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22" w:type="dxa"/>
            <w:vAlign w:val="bottom"/>
          </w:tcPr>
          <w:p w14:paraId="693E927D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22" w:type="dxa"/>
            <w:vAlign w:val="bottom"/>
          </w:tcPr>
          <w:p w14:paraId="02FB80A5" w14:textId="568FC1EE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vAlign w:val="bottom"/>
          </w:tcPr>
          <w:p w14:paraId="2086BAAD" w14:textId="3D25BD5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308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934830" w:rsidRPr="00B43834" w14:paraId="0DE16FFE" w14:textId="77777777" w:rsidTr="00D31B8A">
        <w:trPr>
          <w:trHeight w:val="288"/>
        </w:trPr>
        <w:tc>
          <w:tcPr>
            <w:tcW w:w="3578" w:type="dxa"/>
            <w:vAlign w:val="bottom"/>
          </w:tcPr>
          <w:p w14:paraId="7C853A1A" w14:textId="069C8AC4" w:rsidR="00934830" w:rsidRPr="00B43834" w:rsidRDefault="00934830" w:rsidP="0084660F">
            <w:pPr>
              <w:ind w:left="498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ตัดจำหน่ายค่ารื้อถอน</w:t>
            </w:r>
          </w:p>
        </w:tc>
        <w:tc>
          <w:tcPr>
            <w:tcW w:w="922" w:type="dxa"/>
            <w:vAlign w:val="bottom"/>
          </w:tcPr>
          <w:p w14:paraId="1E130224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22" w:type="dxa"/>
            <w:vAlign w:val="bottom"/>
          </w:tcPr>
          <w:p w14:paraId="5A45DAF2" w14:textId="613C616B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367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vAlign w:val="bottom"/>
          </w:tcPr>
          <w:p w14:paraId="44ED54C6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vAlign w:val="bottom"/>
          </w:tcPr>
          <w:p w14:paraId="5FDA081E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22" w:type="dxa"/>
            <w:vAlign w:val="bottom"/>
          </w:tcPr>
          <w:p w14:paraId="4A765F15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22" w:type="dxa"/>
            <w:vAlign w:val="bottom"/>
          </w:tcPr>
          <w:p w14:paraId="0B98AB03" w14:textId="640F9B9B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vAlign w:val="bottom"/>
          </w:tcPr>
          <w:p w14:paraId="3A2A8FF5" w14:textId="0A11D0F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367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934830" w:rsidRPr="00B43834" w14:paraId="245178BC" w14:textId="77777777" w:rsidTr="00D31B8A">
        <w:trPr>
          <w:trHeight w:val="288"/>
        </w:trPr>
        <w:tc>
          <w:tcPr>
            <w:tcW w:w="3578" w:type="dxa"/>
            <w:vAlign w:val="bottom"/>
          </w:tcPr>
          <w:p w14:paraId="1C92096A" w14:textId="07CCCB9A" w:rsidR="00934830" w:rsidRPr="00B43834" w:rsidRDefault="00934830" w:rsidP="0084660F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22" w:type="dxa"/>
            <w:vAlign w:val="bottom"/>
          </w:tcPr>
          <w:p w14:paraId="297FEC72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22" w:type="dxa"/>
            <w:vAlign w:val="bottom"/>
          </w:tcPr>
          <w:p w14:paraId="2B9E8916" w14:textId="66E29902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109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354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vAlign w:val="bottom"/>
          </w:tcPr>
          <w:p w14:paraId="7BFDE941" w14:textId="2BE65429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34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087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23" w:type="dxa"/>
            <w:vAlign w:val="bottom"/>
          </w:tcPr>
          <w:p w14:paraId="56EA61C4" w14:textId="1D0D741C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27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692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  <w:tc>
          <w:tcPr>
            <w:tcW w:w="922" w:type="dxa"/>
            <w:vAlign w:val="bottom"/>
          </w:tcPr>
          <w:p w14:paraId="78B57F7B" w14:textId="3C52B8CA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54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946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vAlign w:val="bottom"/>
          </w:tcPr>
          <w:p w14:paraId="4B874063" w14:textId="45D16279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vAlign w:val="bottom"/>
          </w:tcPr>
          <w:p w14:paraId="65E8855F" w14:textId="1438B902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226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079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934830" w:rsidRPr="00B43834" w14:paraId="5CEDD4FE" w14:textId="77777777" w:rsidTr="00D31B8A">
        <w:trPr>
          <w:trHeight w:val="288"/>
        </w:trPr>
        <w:tc>
          <w:tcPr>
            <w:tcW w:w="3578" w:type="dxa"/>
            <w:vAlign w:val="bottom"/>
          </w:tcPr>
          <w:p w14:paraId="64919B5D" w14:textId="30580B23" w:rsidR="00934830" w:rsidRPr="00B43834" w:rsidRDefault="00934830" w:rsidP="0084660F">
            <w:pPr>
              <w:ind w:left="498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ผลต่างจากการแปลงค่างบก</w:t>
            </w:r>
            <w:r w:rsidR="00740DB9"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า</w:t>
            </w: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รเงิน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41021B2C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08D93F67" w14:textId="65F40AE6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102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116212C9" w14:textId="2B0ED8BB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11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7A775D9E" w14:textId="7257A57A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10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04F63DE" w14:textId="24132E1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761E9518" w14:textId="0CBB9BA5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10B72407" w14:textId="3B84FE91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127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934830" w:rsidRPr="00B43834" w14:paraId="1A012768" w14:textId="77777777" w:rsidTr="00D31B8A">
        <w:trPr>
          <w:trHeight w:val="300"/>
        </w:trPr>
        <w:tc>
          <w:tcPr>
            <w:tcW w:w="3578" w:type="dxa"/>
            <w:vAlign w:val="bottom"/>
          </w:tcPr>
          <w:p w14:paraId="2B10F3CF" w14:textId="2DA46EF0" w:rsidR="00934830" w:rsidRPr="00B43834" w:rsidRDefault="00934830" w:rsidP="0084660F">
            <w:pPr>
              <w:ind w:left="498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61661" w14:textId="247322FF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755A56" w14:textId="034C8624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175995" w14:textId="6DDC6ECD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44F6B" w14:textId="0AABBD1A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78EBE" w14:textId="17FC2BD2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98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B3F1F" w14:textId="144EBAB2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BF273" w14:textId="0E47AE35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begin"/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separate"/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640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260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fldChar w:fldCharType="end"/>
            </w:r>
          </w:p>
        </w:tc>
      </w:tr>
      <w:tr w:rsidR="00934830" w:rsidRPr="00B43834" w14:paraId="3F16D749" w14:textId="77777777" w:rsidTr="00D31B8A">
        <w:trPr>
          <w:trHeight w:val="310"/>
        </w:trPr>
        <w:tc>
          <w:tcPr>
            <w:tcW w:w="3578" w:type="dxa"/>
            <w:vAlign w:val="bottom"/>
          </w:tcPr>
          <w:p w14:paraId="39517D8D" w14:textId="77777777" w:rsidR="00934830" w:rsidRPr="00B43834" w:rsidRDefault="00934830" w:rsidP="0084660F">
            <w:pPr>
              <w:ind w:left="498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064A499E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6AF6D922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1AF4EA09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40C31856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17897682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13451D55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0F9415D9" w14:textId="50316D90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34830" w:rsidRPr="00B43834" w14:paraId="6E6EDA90" w14:textId="77777777" w:rsidTr="00D31B8A">
        <w:trPr>
          <w:trHeight w:val="300"/>
        </w:trPr>
        <w:tc>
          <w:tcPr>
            <w:tcW w:w="3578" w:type="dxa"/>
            <w:vAlign w:val="bottom"/>
          </w:tcPr>
          <w:p w14:paraId="6A4DE0DC" w14:textId="78224E0E" w:rsidR="00934830" w:rsidRPr="00B43834" w:rsidRDefault="00934830" w:rsidP="0084660F">
            <w:pPr>
              <w:ind w:left="498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922" w:type="dxa"/>
            <w:vAlign w:val="bottom"/>
          </w:tcPr>
          <w:p w14:paraId="48B853DA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6275BCAB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22" w:type="dxa"/>
            <w:vAlign w:val="bottom"/>
          </w:tcPr>
          <w:p w14:paraId="59D3CA3B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2D0218AB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44792CCA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vAlign w:val="bottom"/>
          </w:tcPr>
          <w:p w14:paraId="07D26523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3" w:type="dxa"/>
            <w:vAlign w:val="bottom"/>
          </w:tcPr>
          <w:p w14:paraId="77B824F6" w14:textId="5D830E8F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34830" w:rsidRPr="00B43834" w14:paraId="6B130D77" w14:textId="77777777" w:rsidTr="00D31B8A">
        <w:trPr>
          <w:trHeight w:val="288"/>
        </w:trPr>
        <w:tc>
          <w:tcPr>
            <w:tcW w:w="3578" w:type="dxa"/>
            <w:vAlign w:val="bottom"/>
          </w:tcPr>
          <w:p w14:paraId="2DC3C76A" w14:textId="77777777" w:rsidR="00934830" w:rsidRPr="00B43834" w:rsidRDefault="00934830" w:rsidP="0084660F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22" w:type="dxa"/>
            <w:vAlign w:val="bottom"/>
          </w:tcPr>
          <w:p w14:paraId="4AC60626" w14:textId="1DE1980D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</w:p>
        </w:tc>
        <w:tc>
          <w:tcPr>
            <w:tcW w:w="922" w:type="dxa"/>
            <w:vAlign w:val="bottom"/>
          </w:tcPr>
          <w:p w14:paraId="29E6B513" w14:textId="386065E3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672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334</w:t>
            </w:r>
          </w:p>
        </w:tc>
        <w:tc>
          <w:tcPr>
            <w:tcW w:w="922" w:type="dxa"/>
            <w:vAlign w:val="bottom"/>
          </w:tcPr>
          <w:p w14:paraId="12BD6881" w14:textId="5771A69C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</w:p>
        </w:tc>
        <w:tc>
          <w:tcPr>
            <w:tcW w:w="923" w:type="dxa"/>
            <w:vAlign w:val="bottom"/>
          </w:tcPr>
          <w:p w14:paraId="075EE519" w14:textId="7F7CE312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</w:p>
        </w:tc>
        <w:tc>
          <w:tcPr>
            <w:tcW w:w="922" w:type="dxa"/>
            <w:vAlign w:val="bottom"/>
          </w:tcPr>
          <w:p w14:paraId="5E87A774" w14:textId="6C11053C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357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922" w:type="dxa"/>
            <w:vAlign w:val="bottom"/>
          </w:tcPr>
          <w:p w14:paraId="6BE8DBC2" w14:textId="3728F53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vAlign w:val="bottom"/>
          </w:tcPr>
          <w:p w14:paraId="152FEFE6" w14:textId="44805ACD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521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</w:p>
        </w:tc>
      </w:tr>
      <w:tr w:rsidR="00934830" w:rsidRPr="00B43834" w14:paraId="2EDC31F6" w14:textId="77777777" w:rsidTr="00D31B8A">
        <w:trPr>
          <w:trHeight w:val="288"/>
        </w:trPr>
        <w:tc>
          <w:tcPr>
            <w:tcW w:w="3578" w:type="dxa"/>
            <w:vAlign w:val="bottom"/>
          </w:tcPr>
          <w:p w14:paraId="54F86FF0" w14:textId="77777777" w:rsidR="00934830" w:rsidRPr="00B43834" w:rsidRDefault="00934830" w:rsidP="0084660F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59EB1EA1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2C02FB87" w14:textId="0DD250E6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307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574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0978393F" w14:textId="3A322833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166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996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6438D923" w14:textId="4D66F530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147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431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73EEF6D8" w14:textId="0E7D4690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258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957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vAlign w:val="bottom"/>
          </w:tcPr>
          <w:p w14:paraId="3EA198EC" w14:textId="39541B25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vAlign w:val="bottom"/>
          </w:tcPr>
          <w:p w14:paraId="3180A239" w14:textId="25FEC35D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880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958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934830" w:rsidRPr="00B43834" w14:paraId="71096C6F" w14:textId="77777777" w:rsidTr="00D31B8A">
        <w:trPr>
          <w:trHeight w:val="288"/>
        </w:trPr>
        <w:tc>
          <w:tcPr>
            <w:tcW w:w="3578" w:type="dxa"/>
            <w:vAlign w:val="bottom"/>
          </w:tcPr>
          <w:p w14:paraId="50756842" w14:textId="236D2F59" w:rsidR="00934830" w:rsidRPr="00B43834" w:rsidRDefault="00934830" w:rsidP="0084660F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2D872A" w14:textId="549478BA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73245" w14:textId="3379FD81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364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760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05D01" w14:textId="1F56D4E7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3CC456" w14:textId="15BB0A74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4C9F7" w14:textId="0759067D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98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02B3E5" w14:textId="6AA21DF3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507D0" w14:textId="48C4496A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</w:tr>
      <w:tr w:rsidR="00934830" w:rsidRPr="00B43834" w14:paraId="0BAF1E8E" w14:textId="77777777" w:rsidTr="00D31B8A">
        <w:trPr>
          <w:trHeight w:val="288"/>
        </w:trPr>
        <w:tc>
          <w:tcPr>
            <w:tcW w:w="3578" w:type="dxa"/>
            <w:vAlign w:val="bottom"/>
          </w:tcPr>
          <w:p w14:paraId="1191CF2B" w14:textId="77777777" w:rsidR="00934830" w:rsidRPr="00B43834" w:rsidRDefault="00934830" w:rsidP="0084660F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21C56D61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01E407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1995A674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1D1F75AD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5AF236E7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vAlign w:val="bottom"/>
          </w:tcPr>
          <w:p w14:paraId="4A85D763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vAlign w:val="bottom"/>
          </w:tcPr>
          <w:p w14:paraId="19311995" w14:textId="6ABC07D8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34830" w:rsidRPr="00B43834" w14:paraId="2020627C" w14:textId="77777777" w:rsidTr="00D31B8A">
        <w:trPr>
          <w:trHeight w:val="145"/>
        </w:trPr>
        <w:tc>
          <w:tcPr>
            <w:tcW w:w="3578" w:type="dxa"/>
            <w:vAlign w:val="bottom"/>
          </w:tcPr>
          <w:p w14:paraId="239AD498" w14:textId="77777777" w:rsidR="00A3565A" w:rsidRPr="00B43834" w:rsidRDefault="00934830" w:rsidP="00A3565A">
            <w:pPr>
              <w:ind w:left="634" w:hanging="142"/>
              <w:rPr>
                <w:rFonts w:ascii="Browallia New" w:eastAsia="Arial Unicode MS" w:hAnsi="Browallia New" w:cs="Browallia New"/>
                <w:b/>
                <w:bCs/>
                <w:spacing w:val="2"/>
                <w:sz w:val="22"/>
                <w:szCs w:val="22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2"/>
                <w:sz w:val="22"/>
                <w:szCs w:val="22"/>
                <w:cs/>
                <w:lang w:val="en-GB"/>
              </w:rPr>
              <w:t>การปรับปรุงตามนโยบายการบัญชีใหม่</w:t>
            </w:r>
          </w:p>
          <w:p w14:paraId="5C3C32BB" w14:textId="32995065" w:rsidR="00934830" w:rsidRPr="00B43834" w:rsidRDefault="00A3565A" w:rsidP="00A3565A">
            <w:pPr>
              <w:ind w:left="634" w:hanging="142"/>
              <w:rPr>
                <w:rFonts w:ascii="Browallia New" w:eastAsia="Arial Unicode MS" w:hAnsi="Browallia New" w:cs="Browallia New"/>
                <w:b/>
                <w:bCs/>
                <w:spacing w:val="2"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2"/>
                <w:sz w:val="22"/>
                <w:szCs w:val="22"/>
                <w:lang w:val="en-GB"/>
              </w:rPr>
              <w:t xml:space="preserve">   </w:t>
            </w:r>
            <w:r w:rsidR="00934830" w:rsidRPr="00B43834">
              <w:rPr>
                <w:rFonts w:ascii="Browallia New" w:eastAsia="Arial Unicode MS" w:hAnsi="Browallia New" w:cs="Browallia New"/>
                <w:b/>
                <w:bCs/>
                <w:spacing w:val="2"/>
                <w:sz w:val="22"/>
                <w:szCs w:val="22"/>
                <w:lang w:val="en-GB"/>
              </w:rPr>
              <w:t>(</w:t>
            </w:r>
            <w:r w:rsidR="00934830" w:rsidRPr="00B43834">
              <w:rPr>
                <w:rFonts w:ascii="Browallia New" w:eastAsia="Arial Unicode MS" w:hAnsi="Browallia New" w:cs="Browallia New"/>
                <w:b/>
                <w:bCs/>
                <w:spacing w:val="2"/>
                <w:sz w:val="22"/>
                <w:szCs w:val="22"/>
                <w:cs/>
                <w:lang w:val="en-GB"/>
              </w:rPr>
              <w:t xml:space="preserve">หมายเหตุ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pacing w:val="2"/>
                <w:sz w:val="22"/>
                <w:szCs w:val="22"/>
                <w:lang w:val="en-GB"/>
              </w:rPr>
              <w:t>5</w:t>
            </w:r>
            <w:r w:rsidR="00934830" w:rsidRPr="00B43834">
              <w:rPr>
                <w:rFonts w:ascii="Browallia New" w:eastAsia="Arial Unicode MS" w:hAnsi="Browallia New" w:cs="Browallia New"/>
                <w:b/>
                <w:bCs/>
                <w:spacing w:val="2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C7307E7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3402E5D6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6E381011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3" w:type="dxa"/>
            <w:shd w:val="clear" w:color="auto" w:fill="FAFAFA"/>
            <w:vAlign w:val="bottom"/>
          </w:tcPr>
          <w:p w14:paraId="77CD4765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1938EB33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4EB41399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3" w:type="dxa"/>
            <w:shd w:val="clear" w:color="auto" w:fill="FAFAFA"/>
            <w:vAlign w:val="bottom"/>
          </w:tcPr>
          <w:p w14:paraId="37A3C098" w14:textId="0BA4DCB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34830" w:rsidRPr="00B43834" w14:paraId="40AEEEE8" w14:textId="77777777" w:rsidTr="00D31B8A">
        <w:trPr>
          <w:trHeight w:val="300"/>
        </w:trPr>
        <w:tc>
          <w:tcPr>
            <w:tcW w:w="3578" w:type="dxa"/>
            <w:vAlign w:val="bottom"/>
          </w:tcPr>
          <w:p w14:paraId="156EEBAB" w14:textId="499F6AE8" w:rsidR="00934830" w:rsidRPr="00B43834" w:rsidRDefault="00934830" w:rsidP="0084660F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  <w:r w:rsidR="00093F9C"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ที่โอนไปสินทรัพย์สิทธิการใช้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5B53B093" w14:textId="575F5DF1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34A9CCBF" w14:textId="513B0824" w:rsidR="00934830" w:rsidRPr="00B43834" w:rsidRDefault="00B655C1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580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712090F4" w14:textId="28ECC1E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0965CB1E" w14:textId="1DD77C1C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12DF5B9" w14:textId="050B26B6" w:rsidR="00934830" w:rsidRPr="00B43834" w:rsidRDefault="00B655C1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165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400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32DF0216" w14:textId="3DD1598B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7B387A0B" w14:textId="19FC2E39" w:rsidR="00934830" w:rsidRPr="00B43834" w:rsidRDefault="00B655C1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34830" w:rsidRPr="00B43834" w14:paraId="324B427E" w14:textId="77777777" w:rsidTr="00D31B8A">
        <w:trPr>
          <w:trHeight w:val="288"/>
        </w:trPr>
        <w:tc>
          <w:tcPr>
            <w:tcW w:w="3578" w:type="dxa"/>
            <w:vAlign w:val="bottom"/>
          </w:tcPr>
          <w:p w14:paraId="63B8E9AB" w14:textId="77777777" w:rsidR="001208DD" w:rsidRPr="00B43834" w:rsidRDefault="00934830" w:rsidP="0084660F">
            <w:pPr>
              <w:ind w:left="498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  <w:r w:rsidR="00093F9C"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ที่โอนไปสินทรัพย์</w:t>
            </w:r>
          </w:p>
          <w:p w14:paraId="12101E50" w14:textId="075CE614" w:rsidR="00934830" w:rsidRPr="00B43834" w:rsidRDefault="001208DD" w:rsidP="0084660F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 xml:space="preserve">         </w:t>
            </w:r>
            <w:r w:rsidR="00093F9C"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สิทธิการใช้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67A959" w14:textId="6DA61EEE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87D59" w14:textId="729EC1B0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562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4D73C9" w14:textId="5236606B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F9F30" w14:textId="0B1DCC61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AE4FA" w14:textId="0284E344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376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5A5439" w14:textId="2364F540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DF4448" w14:textId="16C237E4" w:rsidR="00934830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119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938</w:t>
            </w:r>
          </w:p>
        </w:tc>
      </w:tr>
      <w:tr w:rsidR="00934830" w:rsidRPr="00B43834" w14:paraId="42613548" w14:textId="77777777" w:rsidTr="00D31B8A">
        <w:trPr>
          <w:trHeight w:val="288"/>
        </w:trPr>
        <w:tc>
          <w:tcPr>
            <w:tcW w:w="3578" w:type="dxa"/>
            <w:vAlign w:val="bottom"/>
          </w:tcPr>
          <w:p w14:paraId="0C42A86E" w14:textId="6E81F254" w:rsidR="00934830" w:rsidRPr="00B43834" w:rsidRDefault="00934830" w:rsidP="0084660F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="00437E40" w:rsidRPr="00B43834">
              <w:rPr>
                <w:rFonts w:ascii="Browallia New" w:hAnsi="Browallia New" w:cs="Browallia New"/>
                <w:sz w:val="22"/>
                <w:szCs w:val="22"/>
              </w:rPr>
              <w:t>-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4443077" w14:textId="7B56A34F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044162" w14:textId="4E0F701A" w:rsidR="00934830" w:rsidRPr="00B43834" w:rsidRDefault="00B655C1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4D4C0D" w14:textId="0C257660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6B8DE1" w14:textId="143B09B5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2EADA8" w14:textId="619C9F4E" w:rsidR="00934830" w:rsidRPr="00B43834" w:rsidRDefault="00B655C1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46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4F92321" w14:textId="73216439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8D35B" w14:textId="1AFAEAB7" w:rsidR="00934830" w:rsidRPr="00B43834" w:rsidRDefault="00B655C1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04</w:t>
            </w:r>
            <w:r w:rsidR="00C7202C" w:rsidRPr="00B4383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934830" w:rsidRPr="00B43834" w14:paraId="0C92A92C" w14:textId="77777777" w:rsidTr="00D31B8A">
        <w:trPr>
          <w:trHeight w:val="288"/>
        </w:trPr>
        <w:tc>
          <w:tcPr>
            <w:tcW w:w="3578" w:type="dxa"/>
            <w:vAlign w:val="bottom"/>
          </w:tcPr>
          <w:p w14:paraId="2645E23A" w14:textId="77777777" w:rsidR="00934830" w:rsidRPr="00B43834" w:rsidRDefault="00934830" w:rsidP="0084660F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048118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D94E22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975513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A7BB3B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C68D8B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F3D3CB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30CF70" w14:textId="04C58108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34830" w:rsidRPr="00B43834" w14:paraId="410ED0EB" w14:textId="77777777" w:rsidTr="00D31B8A">
        <w:trPr>
          <w:trHeight w:val="300"/>
        </w:trPr>
        <w:tc>
          <w:tcPr>
            <w:tcW w:w="3578" w:type="dxa"/>
            <w:vAlign w:val="bottom"/>
          </w:tcPr>
          <w:p w14:paraId="7170BA46" w14:textId="7EC41E48" w:rsidR="00934830" w:rsidRPr="00B43834" w:rsidRDefault="00934830" w:rsidP="0084660F">
            <w:pPr>
              <w:ind w:left="498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มกราคม 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0CA6FF9A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7DA86745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408EC857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3" w:type="dxa"/>
            <w:shd w:val="clear" w:color="auto" w:fill="FAFAFA"/>
            <w:vAlign w:val="bottom"/>
          </w:tcPr>
          <w:p w14:paraId="40A87843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1A1A8732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2" w:type="dxa"/>
            <w:shd w:val="clear" w:color="auto" w:fill="FAFAFA"/>
            <w:vAlign w:val="bottom"/>
          </w:tcPr>
          <w:p w14:paraId="31D2E4E0" w14:textId="77777777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23" w:type="dxa"/>
            <w:shd w:val="clear" w:color="auto" w:fill="FAFAFA"/>
            <w:vAlign w:val="bottom"/>
          </w:tcPr>
          <w:p w14:paraId="06C14F60" w14:textId="5010DBF3" w:rsidR="00934830" w:rsidRPr="00B43834" w:rsidRDefault="00934830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B2244A" w:rsidRPr="00B43834" w14:paraId="65F8857E" w14:textId="77777777" w:rsidTr="00D31B8A">
        <w:trPr>
          <w:trHeight w:val="288"/>
        </w:trPr>
        <w:tc>
          <w:tcPr>
            <w:tcW w:w="3578" w:type="dxa"/>
            <w:vAlign w:val="bottom"/>
          </w:tcPr>
          <w:p w14:paraId="7071A64D" w14:textId="757A51DF" w:rsidR="00B2244A" w:rsidRPr="00B43834" w:rsidRDefault="00B2244A" w:rsidP="00B2244A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5305DD7E" w14:textId="3B0E6CCB" w:rsidR="00B2244A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2244A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230F1EFD" w14:textId="7A013A84" w:rsidR="00B2244A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  <w:r w:rsidR="00B2244A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B4383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16249F30" w14:textId="2EFC76AC" w:rsidR="00B2244A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270</w:t>
            </w:r>
            <w:r w:rsidR="00B2244A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15FBAEA9" w14:textId="0062A6A7" w:rsidR="00B2244A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B2244A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7368420A" w14:textId="7B4B2A24" w:rsidR="00B2244A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191</w:t>
            </w:r>
            <w:r w:rsidR="00B2244A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922" w:type="dxa"/>
            <w:shd w:val="clear" w:color="auto" w:fill="FAFAFA"/>
            <w:vAlign w:val="bottom"/>
          </w:tcPr>
          <w:p w14:paraId="4ACB7D84" w14:textId="431384D8" w:rsidR="00B2244A" w:rsidRPr="00B43834" w:rsidRDefault="00B2244A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3" w:type="dxa"/>
            <w:shd w:val="clear" w:color="auto" w:fill="FAFAFA"/>
            <w:vAlign w:val="bottom"/>
          </w:tcPr>
          <w:p w14:paraId="01BA5FC4" w14:textId="4A3B0FF9" w:rsidR="00B2244A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B2244A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349</w:t>
            </w:r>
            <w:r w:rsidR="00B2244A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</w:p>
        </w:tc>
      </w:tr>
      <w:tr w:rsidR="00B2244A" w:rsidRPr="00B43834" w14:paraId="7B4B194F" w14:textId="77777777" w:rsidTr="00D31B8A">
        <w:trPr>
          <w:trHeight w:val="288"/>
        </w:trPr>
        <w:tc>
          <w:tcPr>
            <w:tcW w:w="3578" w:type="dxa"/>
            <w:vAlign w:val="bottom"/>
          </w:tcPr>
          <w:p w14:paraId="0A2621D3" w14:textId="77777777" w:rsidR="00B2244A" w:rsidRPr="00B43834" w:rsidRDefault="00B2244A" w:rsidP="00B2244A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EC471C" w14:textId="259A8BE5" w:rsidR="00B2244A" w:rsidRPr="00B43834" w:rsidRDefault="00B2244A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70E47F" w14:textId="0F900C28" w:rsidR="00B2244A" w:rsidRPr="00B43834" w:rsidRDefault="00B2244A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01</w:t>
            </w:r>
            <w:r w:rsidR="00C7202C" w:rsidRPr="00B4383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</w:t>
            </w: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FAC88E" w14:textId="63CC880E" w:rsidR="00B2244A" w:rsidRPr="00B43834" w:rsidRDefault="00B2244A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166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996</w:t>
            </w: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ECE96C" w14:textId="3FD9AAA0" w:rsidR="00B2244A" w:rsidRPr="00B43834" w:rsidRDefault="00B2244A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431</w:t>
            </w: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3950D" w14:textId="7F297DFE" w:rsidR="00B2244A" w:rsidRPr="00B43834" w:rsidRDefault="00B2244A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139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581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2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0B35A6" w14:textId="5EDC3AB1" w:rsidR="00B2244A" w:rsidRPr="00B43834" w:rsidRDefault="00B2244A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9CBC5" w14:textId="1AF94323" w:rsidR="00B2244A" w:rsidRPr="00B43834" w:rsidRDefault="00B2244A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761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2244A" w:rsidRPr="00B43834" w14:paraId="04E16A18" w14:textId="77777777" w:rsidTr="00D31B8A">
        <w:trPr>
          <w:trHeight w:val="288"/>
        </w:trPr>
        <w:tc>
          <w:tcPr>
            <w:tcW w:w="3578" w:type="dxa"/>
            <w:vAlign w:val="bottom"/>
          </w:tcPr>
          <w:p w14:paraId="0B16D640" w14:textId="450D8E36" w:rsidR="00B2244A" w:rsidRPr="00B43834" w:rsidRDefault="00B2244A" w:rsidP="00B2244A">
            <w:pPr>
              <w:ind w:left="49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 </w:t>
            </w: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6141E" w14:textId="4E945BB9" w:rsidR="00B2244A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B2244A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DE8595" w14:textId="758BB1C3" w:rsidR="00B2244A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="00B2244A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742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B7984B" w14:textId="3A7AF70E" w:rsidR="00B2244A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="00B2244A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5A5622" w14:textId="1D317911" w:rsidR="00B2244A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B2244A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A70482" w14:textId="71164436" w:rsidR="00B2244A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B2244A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9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31C717" w14:textId="41C48B8A" w:rsidR="00B2244A" w:rsidRPr="00B43834" w:rsidRDefault="00B2244A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64C4DF" w14:textId="599EE5C4" w:rsidR="00B2244A" w:rsidRPr="00B43834" w:rsidRDefault="00C7202C" w:rsidP="00D31B8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="00B2244A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</w:p>
        </w:tc>
      </w:tr>
    </w:tbl>
    <w:p w14:paraId="318BE594" w14:textId="77777777" w:rsidR="00930C31" w:rsidRPr="00B43834" w:rsidRDefault="00930C31" w:rsidP="00930C31">
      <w:pPr>
        <w:rPr>
          <w:rFonts w:ascii="Browallia New" w:hAnsi="Browallia New" w:cs="Browallia New"/>
          <w:szCs w:val="24"/>
        </w:rPr>
      </w:pPr>
    </w:p>
    <w:p w14:paraId="3A7B93D9" w14:textId="77777777" w:rsidR="0084660F" w:rsidRPr="00B43834" w:rsidRDefault="0084660F">
      <w:pPr>
        <w:rPr>
          <w:rFonts w:ascii="Browallia New" w:hAnsi="Browallia New" w:cs="Browallia New"/>
          <w:szCs w:val="24"/>
          <w:cs/>
        </w:rPr>
      </w:pPr>
      <w:r w:rsidRPr="00B43834">
        <w:rPr>
          <w:rFonts w:ascii="Browallia New" w:hAnsi="Browallia New" w:cs="Browallia New"/>
          <w:szCs w:val="24"/>
          <w:cs/>
        </w:rPr>
        <w:br w:type="page"/>
      </w:r>
    </w:p>
    <w:p w14:paraId="07CD440F" w14:textId="77777777" w:rsidR="0084660F" w:rsidRPr="00B43834" w:rsidRDefault="0084660F" w:rsidP="00930C31">
      <w:pPr>
        <w:rPr>
          <w:rFonts w:ascii="Browallia New" w:hAnsi="Browallia New" w:cs="Browallia New"/>
          <w:szCs w:val="24"/>
        </w:rPr>
      </w:pPr>
    </w:p>
    <w:tbl>
      <w:tblPr>
        <w:tblW w:w="10169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3578"/>
        <w:gridCol w:w="941"/>
        <w:gridCol w:w="941"/>
        <w:gridCol w:w="941"/>
        <w:gridCol w:w="941"/>
        <w:gridCol w:w="941"/>
        <w:gridCol w:w="941"/>
        <w:gridCol w:w="945"/>
      </w:tblGrid>
      <w:tr w:rsidR="00934830" w:rsidRPr="00B43834" w14:paraId="2253171C" w14:textId="77777777" w:rsidTr="0084660F">
        <w:trPr>
          <w:trHeight w:val="308"/>
          <w:tblHeader/>
        </w:trPr>
        <w:tc>
          <w:tcPr>
            <w:tcW w:w="3578" w:type="dxa"/>
            <w:vAlign w:val="bottom"/>
          </w:tcPr>
          <w:p w14:paraId="3281F2FC" w14:textId="77777777" w:rsidR="00934830" w:rsidRPr="00B43834" w:rsidRDefault="00934830" w:rsidP="00AA779F">
            <w:pPr>
              <w:ind w:left="62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91" w:type="dxa"/>
            <w:gridSpan w:val="7"/>
          </w:tcPr>
          <w:p w14:paraId="3E537242" w14:textId="4DB3A83C" w:rsidR="00934830" w:rsidRPr="00B43834" w:rsidRDefault="00934830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34830" w:rsidRPr="00B43834" w14:paraId="1BABF9F4" w14:textId="77777777" w:rsidTr="0084660F">
        <w:trPr>
          <w:trHeight w:val="628"/>
          <w:tblHeader/>
        </w:trPr>
        <w:tc>
          <w:tcPr>
            <w:tcW w:w="3578" w:type="dxa"/>
            <w:vAlign w:val="bottom"/>
          </w:tcPr>
          <w:p w14:paraId="68AA4B6F" w14:textId="77777777" w:rsidR="00934830" w:rsidRPr="00B43834" w:rsidRDefault="00934830" w:rsidP="00AA779F">
            <w:pPr>
              <w:ind w:left="62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681CDF5A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36B16D77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อาคารและส่วนปรับปรุง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4FC14C0A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458F055B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1ACD5937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728BD7F9" w14:textId="11812766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งาน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14:paraId="52E44EB3" w14:textId="2BBC5168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934830" w:rsidRPr="00B43834" w14:paraId="73EC59DC" w14:textId="77777777" w:rsidTr="0084660F">
        <w:trPr>
          <w:trHeight w:val="308"/>
          <w:tblHeader/>
        </w:trPr>
        <w:tc>
          <w:tcPr>
            <w:tcW w:w="3578" w:type="dxa"/>
            <w:vAlign w:val="bottom"/>
          </w:tcPr>
          <w:p w14:paraId="2FA0BFB6" w14:textId="77777777" w:rsidR="00934830" w:rsidRPr="00B43834" w:rsidRDefault="00934830" w:rsidP="00AA779F">
            <w:pPr>
              <w:ind w:left="62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vAlign w:val="bottom"/>
          </w:tcPr>
          <w:p w14:paraId="44E77A31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ที่ดิน</w:t>
            </w:r>
          </w:p>
        </w:tc>
        <w:tc>
          <w:tcPr>
            <w:tcW w:w="941" w:type="dxa"/>
            <w:vAlign w:val="bottom"/>
          </w:tcPr>
          <w:p w14:paraId="7F4771CE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2"/>
                <w:sz w:val="22"/>
                <w:szCs w:val="22"/>
                <w:cs/>
              </w:rPr>
              <w:t>อาคาร</w:t>
            </w:r>
          </w:p>
        </w:tc>
        <w:tc>
          <w:tcPr>
            <w:tcW w:w="941" w:type="dxa"/>
            <w:vAlign w:val="bottom"/>
          </w:tcPr>
          <w:p w14:paraId="72E5DB07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และติดตั้ง</w:t>
            </w:r>
          </w:p>
        </w:tc>
        <w:tc>
          <w:tcPr>
            <w:tcW w:w="941" w:type="dxa"/>
            <w:vAlign w:val="bottom"/>
          </w:tcPr>
          <w:p w14:paraId="77108AA9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</w:t>
            </w:r>
          </w:p>
        </w:tc>
        <w:tc>
          <w:tcPr>
            <w:tcW w:w="941" w:type="dxa"/>
            <w:vAlign w:val="bottom"/>
          </w:tcPr>
          <w:p w14:paraId="50A45D9E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941" w:type="dxa"/>
            <w:vAlign w:val="bottom"/>
          </w:tcPr>
          <w:p w14:paraId="0A416AAA" w14:textId="17AE4690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ระหว่างท</w:t>
            </w:r>
            <w:r w:rsidR="00AC365F" w:rsidRPr="00B43834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ำ</w:t>
            </w:r>
          </w:p>
        </w:tc>
        <w:tc>
          <w:tcPr>
            <w:tcW w:w="945" w:type="dxa"/>
            <w:vAlign w:val="bottom"/>
          </w:tcPr>
          <w:p w14:paraId="4CA869B6" w14:textId="79E967D6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34830" w:rsidRPr="00B43834" w14:paraId="5C510C41" w14:textId="77777777" w:rsidTr="0084660F">
        <w:trPr>
          <w:trHeight w:val="308"/>
          <w:tblHeader/>
        </w:trPr>
        <w:tc>
          <w:tcPr>
            <w:tcW w:w="3578" w:type="dxa"/>
            <w:vAlign w:val="bottom"/>
          </w:tcPr>
          <w:p w14:paraId="4D403898" w14:textId="77777777" w:rsidR="00934830" w:rsidRPr="00B43834" w:rsidRDefault="00934830" w:rsidP="00AA779F">
            <w:pPr>
              <w:ind w:left="626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33C7F9CF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19C744D5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0CA84F90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3000F2EC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2F7416A3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bottom"/>
          </w:tcPr>
          <w:p w14:paraId="13F2436F" w14:textId="047697EA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14:paraId="139528F5" w14:textId="0AA5C138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34830" w:rsidRPr="00B43834" w14:paraId="3B6F2670" w14:textId="77777777" w:rsidTr="0084660F">
        <w:trPr>
          <w:trHeight w:val="308"/>
        </w:trPr>
        <w:tc>
          <w:tcPr>
            <w:tcW w:w="3578" w:type="dxa"/>
            <w:vAlign w:val="bottom"/>
          </w:tcPr>
          <w:p w14:paraId="2C4FFDDE" w14:textId="77777777" w:rsidR="00934830" w:rsidRPr="00B43834" w:rsidRDefault="00934830" w:rsidP="00AA779F">
            <w:pPr>
              <w:ind w:left="626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13CB08D7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6F1ED5C0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0CFB290E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1A62ACC5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568ABB43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524FB86F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233ECDF0" w14:textId="5011B4BE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34830" w:rsidRPr="00B43834" w14:paraId="1D2FB061" w14:textId="77777777" w:rsidTr="0084660F">
        <w:trPr>
          <w:trHeight w:val="318"/>
        </w:trPr>
        <w:tc>
          <w:tcPr>
            <w:tcW w:w="3578" w:type="dxa"/>
            <w:vAlign w:val="bottom"/>
          </w:tcPr>
          <w:p w14:paraId="32225DA5" w14:textId="26A4A17D" w:rsidR="00934830" w:rsidRPr="00B43834" w:rsidRDefault="00934830" w:rsidP="00AA779F">
            <w:pPr>
              <w:ind w:left="626"/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cs/>
              </w:rPr>
              <w:t xml:space="preserve"> ธันวาคม 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8"/>
                <w:sz w:val="22"/>
                <w:szCs w:val="22"/>
                <w:lang w:val="en-GB"/>
              </w:rPr>
              <w:t>2563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B6F5D4D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2A5B556D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0CE8F338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5FC75CCB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7E3FD373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1C15F91A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719FDEB5" w14:textId="57636B3D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34830" w:rsidRPr="00B43834" w14:paraId="7E77FA05" w14:textId="77777777" w:rsidTr="0084660F">
        <w:trPr>
          <w:trHeight w:val="297"/>
        </w:trPr>
        <w:tc>
          <w:tcPr>
            <w:tcW w:w="3578" w:type="dxa"/>
            <w:vAlign w:val="bottom"/>
          </w:tcPr>
          <w:p w14:paraId="498E3EFF" w14:textId="51552B98" w:rsidR="00934830" w:rsidRPr="00B43834" w:rsidRDefault="00934830" w:rsidP="00C76F51">
            <w:pPr>
              <w:ind w:left="62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ราคาตามบัญชีต้นปี 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สุทธิ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1139A98" w14:textId="064BB2F1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181EB0E2" w14:textId="4A34658D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358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742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C7484B9" w14:textId="4CA02788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103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4D149701" w14:textId="5C860EC4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209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9F1ED7D" w14:textId="4F0A584E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34D2EDF" w14:textId="4B765590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41308C02" w14:textId="32E187A3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588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218</w:t>
            </w:r>
          </w:p>
        </w:tc>
      </w:tr>
      <w:tr w:rsidR="00934830" w:rsidRPr="00B43834" w14:paraId="122A611A" w14:textId="77777777" w:rsidTr="0084660F">
        <w:trPr>
          <w:trHeight w:val="297"/>
        </w:trPr>
        <w:tc>
          <w:tcPr>
            <w:tcW w:w="3578" w:type="dxa"/>
            <w:vAlign w:val="bottom"/>
          </w:tcPr>
          <w:p w14:paraId="5BBF9517" w14:textId="77777777" w:rsidR="00934830" w:rsidRPr="00B43834" w:rsidRDefault="00934830" w:rsidP="00C76F51">
            <w:pPr>
              <w:ind w:left="62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FC7762F" w14:textId="7009DB9B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24</w:t>
            </w:r>
            <w:r w:rsidR="00934830" w:rsidRPr="00B43834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957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20DD952" w14:textId="24490FE5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126</w:t>
            </w:r>
            <w:r w:rsidR="00934830" w:rsidRPr="00B43834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23</w:t>
            </w: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lang w:val="en-GB"/>
              </w:rPr>
              <w:t>1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856D602" w14:textId="396E11FC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37</w:t>
            </w:r>
            <w:r w:rsidR="00934830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310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65D05E9" w14:textId="2DBF0ACD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B4383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3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19B89DCE" w14:textId="0940A414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FB43726" w14:textId="5B58E57C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5A8A995D" w14:textId="50B10B10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252</w:t>
            </w:r>
            <w:r w:rsidR="00934830" w:rsidRPr="00B43834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121</w:t>
            </w:r>
          </w:p>
        </w:tc>
      </w:tr>
      <w:tr w:rsidR="00934830" w:rsidRPr="00B43834" w14:paraId="0336B608" w14:textId="77777777" w:rsidTr="0084660F">
        <w:trPr>
          <w:trHeight w:val="297"/>
        </w:trPr>
        <w:tc>
          <w:tcPr>
            <w:tcW w:w="3578" w:type="dxa"/>
            <w:vAlign w:val="bottom"/>
          </w:tcPr>
          <w:p w14:paraId="7EDBCD87" w14:textId="790152F9" w:rsidR="00934830" w:rsidRPr="00B43834" w:rsidRDefault="00934830" w:rsidP="00C76F51">
            <w:pPr>
              <w:ind w:left="626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เพิ่มขึ้นจา</w:t>
            </w: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กการรวมธุรกิจ</w:t>
            </w:r>
            <w:r w:rsidR="00437E40" w:rsidRPr="00B43834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F74108" w:rsidRPr="00B4383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74108"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หมายเหตุ 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F74108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1689EE4" w14:textId="3A9EFA7A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35A46B91" w14:textId="7FFBF7FA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7FBF723D" w14:textId="1FB2D087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934830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430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E8E82D2" w14:textId="1F986348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6C3DAB72" w14:textId="7EDAE29C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383460EE" w14:textId="1D7AEC92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14E729AE" w14:textId="5DEC08C0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10</w:t>
            </w:r>
            <w:r w:rsidR="00934830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321</w:t>
            </w:r>
          </w:p>
        </w:tc>
      </w:tr>
      <w:tr w:rsidR="00934830" w:rsidRPr="00B43834" w14:paraId="092F5A7E" w14:textId="77777777" w:rsidTr="0084660F">
        <w:trPr>
          <w:trHeight w:val="297"/>
        </w:trPr>
        <w:tc>
          <w:tcPr>
            <w:tcW w:w="3578" w:type="dxa"/>
            <w:vAlign w:val="bottom"/>
          </w:tcPr>
          <w:p w14:paraId="64F1FEC3" w14:textId="77777777" w:rsidR="00934830" w:rsidRPr="00B43834" w:rsidRDefault="00934830" w:rsidP="00C76F51">
            <w:pPr>
              <w:ind w:left="626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จำหน่าย/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ตัดจำหน่ายสินทรัพย์ 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สุทธิ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32C75EFA" w14:textId="2F9CA6A3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5936906" w14:textId="7CE9BC25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991</w:t>
            </w: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330DA9B" w14:textId="637C2293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43F3477" w14:textId="2C47491B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7CC9000" w14:textId="16D7DDA8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889</w:t>
            </w: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1944872F" w14:textId="0FD255D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6DBD1083" w14:textId="2568A08A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880</w:t>
            </w: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</w:rPr>
              <w:t>)</w:t>
            </w:r>
          </w:p>
        </w:tc>
      </w:tr>
      <w:tr w:rsidR="00934830" w:rsidRPr="00B43834" w14:paraId="34CA28A1" w14:textId="77777777" w:rsidTr="0084660F">
        <w:trPr>
          <w:trHeight w:val="297"/>
        </w:trPr>
        <w:tc>
          <w:tcPr>
            <w:tcW w:w="3578" w:type="dxa"/>
            <w:vAlign w:val="bottom"/>
          </w:tcPr>
          <w:p w14:paraId="21FAA3E3" w14:textId="77777777" w:rsidR="00934830" w:rsidRPr="00B43834" w:rsidRDefault="00934830" w:rsidP="00C76F51">
            <w:pPr>
              <w:ind w:left="626" w:right="-108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76E0B7D" w14:textId="66203F9D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43BB93F3" w14:textId="5B854BDA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121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030</w:t>
            </w: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E27AD71" w14:textId="49E1B9B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38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679</w:t>
            </w: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3358B90" w14:textId="1FA8D298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837E00A" w14:textId="215E10EE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16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A145434" w14:textId="1333C072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729AB978" w14:textId="52724949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205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031</w:t>
            </w: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  <w:lang w:val="en-GB"/>
              </w:rPr>
              <w:t>)</w:t>
            </w:r>
          </w:p>
        </w:tc>
      </w:tr>
      <w:tr w:rsidR="00934830" w:rsidRPr="00B43834" w14:paraId="227DEDFA" w14:textId="77777777" w:rsidTr="0084660F">
        <w:trPr>
          <w:trHeight w:val="297"/>
        </w:trPr>
        <w:tc>
          <w:tcPr>
            <w:tcW w:w="3578" w:type="dxa"/>
            <w:vAlign w:val="bottom"/>
          </w:tcPr>
          <w:p w14:paraId="4A858207" w14:textId="77777777" w:rsidR="00934830" w:rsidRPr="00B43834" w:rsidRDefault="00934830" w:rsidP="00C76F51">
            <w:pPr>
              <w:ind w:left="62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DA22B4" w14:textId="50500C5E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723D44" w14:textId="29F74BC4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A52681" w14:textId="615065F3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C303AB" w14:textId="49BE4D9F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C7202C" w:rsidRPr="00B4383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</w:t>
            </w: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70AB0A" w14:textId="3FE14535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C7202C" w:rsidRPr="00B4383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</w:t>
            </w: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348B10" w14:textId="436A96C0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5E5209" w14:textId="67E030C8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 w:hint="cs"/>
                <w:noProof/>
                <w:sz w:val="22"/>
                <w:szCs w:val="22"/>
                <w:lang w:val="en-GB"/>
              </w:rPr>
              <w:t>8</w:t>
            </w: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  <w:lang w:val="en-GB"/>
              </w:rPr>
              <w:t>)</w:t>
            </w:r>
          </w:p>
        </w:tc>
      </w:tr>
      <w:tr w:rsidR="00934830" w:rsidRPr="00B43834" w14:paraId="16453FE0" w14:textId="77777777" w:rsidTr="0084660F">
        <w:trPr>
          <w:trHeight w:val="297"/>
        </w:trPr>
        <w:tc>
          <w:tcPr>
            <w:tcW w:w="3578" w:type="dxa"/>
            <w:vAlign w:val="bottom"/>
          </w:tcPr>
          <w:p w14:paraId="541F46F7" w14:textId="77777777" w:rsidR="00934830" w:rsidRPr="00B43834" w:rsidRDefault="00934830" w:rsidP="00C76F51">
            <w:pPr>
              <w:ind w:left="62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F265F2" w14:textId="6332E8AB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3DC430" w14:textId="404C0A10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95</w:t>
            </w:r>
            <w:r w:rsidRPr="00B4383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2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9C4606" w14:textId="6CF90F88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370CD3" w14:textId="49674699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94</w:t>
            </w:r>
            <w:r w:rsidRPr="00B4383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F3E0C8" w14:textId="5FEED2FA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Pr="00B4383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A2DB20" w14:textId="1E9B3262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03223C" w14:textId="3B894BBB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74</w:t>
            </w:r>
            <w:r w:rsidRPr="00B4383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1</w:t>
            </w:r>
          </w:p>
        </w:tc>
      </w:tr>
      <w:tr w:rsidR="00934830" w:rsidRPr="00B43834" w14:paraId="34152BCD" w14:textId="77777777" w:rsidTr="0084660F">
        <w:trPr>
          <w:trHeight w:val="297"/>
        </w:trPr>
        <w:tc>
          <w:tcPr>
            <w:tcW w:w="3578" w:type="dxa"/>
            <w:vAlign w:val="bottom"/>
          </w:tcPr>
          <w:p w14:paraId="79B03350" w14:textId="77777777" w:rsidR="00934830" w:rsidRPr="00B43834" w:rsidRDefault="00934830" w:rsidP="00C76F51">
            <w:pPr>
              <w:ind w:left="626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AD7414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B1262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D21D3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78EE5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91A89C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902D90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E0BBD" w14:textId="2EBD2062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34830" w:rsidRPr="00B43834" w14:paraId="698F8B0B" w14:textId="77777777" w:rsidTr="0084660F">
        <w:trPr>
          <w:trHeight w:val="308"/>
        </w:trPr>
        <w:tc>
          <w:tcPr>
            <w:tcW w:w="3578" w:type="dxa"/>
            <w:vAlign w:val="bottom"/>
          </w:tcPr>
          <w:p w14:paraId="2B3E1EA8" w14:textId="1D4C549C" w:rsidR="00934830" w:rsidRPr="00B43834" w:rsidRDefault="00934830" w:rsidP="00C76F51">
            <w:pPr>
              <w:ind w:left="626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ธันวาคม 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92ADBF1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4C4455E9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74A0AFAC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53804621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7B0F4883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1" w:type="dxa"/>
            <w:shd w:val="clear" w:color="auto" w:fill="FAFAFA"/>
            <w:vAlign w:val="bottom"/>
          </w:tcPr>
          <w:p w14:paraId="6F0D4395" w14:textId="7777777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FAFAFA"/>
            <w:vAlign w:val="bottom"/>
          </w:tcPr>
          <w:p w14:paraId="145DB258" w14:textId="3E30BE9C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934830" w:rsidRPr="00B43834" w14:paraId="5FB02F96" w14:textId="77777777" w:rsidTr="0084660F">
        <w:trPr>
          <w:trHeight w:val="297"/>
        </w:trPr>
        <w:tc>
          <w:tcPr>
            <w:tcW w:w="3578" w:type="dxa"/>
            <w:vAlign w:val="bottom"/>
          </w:tcPr>
          <w:p w14:paraId="42D62439" w14:textId="77777777" w:rsidR="00934830" w:rsidRPr="00B43834" w:rsidRDefault="00934830" w:rsidP="00934830">
            <w:pPr>
              <w:ind w:left="62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C3888E2" w14:textId="472D23F6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FE80857" w14:textId="58923A56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788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995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5394BAF6" w14:textId="0F57B96B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314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095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BD5428B" w14:textId="111B1BA9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837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0F667370" w14:textId="32B7E215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482</w:t>
            </w:r>
          </w:p>
        </w:tc>
        <w:tc>
          <w:tcPr>
            <w:tcW w:w="941" w:type="dxa"/>
            <w:shd w:val="clear" w:color="auto" w:fill="FAFAFA"/>
            <w:vAlign w:val="bottom"/>
          </w:tcPr>
          <w:p w14:paraId="29E0E053" w14:textId="3536C7D0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945" w:type="dxa"/>
            <w:shd w:val="clear" w:color="auto" w:fill="FAFAFA"/>
            <w:vAlign w:val="bottom"/>
          </w:tcPr>
          <w:p w14:paraId="68675837" w14:textId="5DE91901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613</w:t>
            </w:r>
            <w:r w:rsidR="00331176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</w:p>
        </w:tc>
      </w:tr>
      <w:tr w:rsidR="00934830" w:rsidRPr="00B43834" w14:paraId="70FC81C5" w14:textId="77777777" w:rsidTr="0084660F">
        <w:trPr>
          <w:trHeight w:val="297"/>
        </w:trPr>
        <w:tc>
          <w:tcPr>
            <w:tcW w:w="3578" w:type="dxa"/>
            <w:vAlign w:val="bottom"/>
          </w:tcPr>
          <w:p w14:paraId="051E8621" w14:textId="77777777" w:rsidR="00934830" w:rsidRPr="00B43834" w:rsidRDefault="00934830" w:rsidP="00934830">
            <w:pPr>
              <w:ind w:left="62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ค่าเสื่อมราคาสะสม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0C6465" w14:textId="0BCDDBD7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7470AD" w14:textId="348613F0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428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043</w:t>
            </w: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136B99" w14:textId="7FF1FA0F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207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953</w:t>
            </w: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13A2C0" w14:textId="522ED5B6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178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889</w:t>
            </w: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57753D" w14:textId="5A46BB08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156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514</w:t>
            </w: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)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06768A" w14:textId="449D6723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39AF07" w14:textId="5337EE4B" w:rsidR="00934830" w:rsidRPr="00B43834" w:rsidRDefault="00934830" w:rsidP="00934830">
            <w:pPr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971</w:t>
            </w:r>
            <w:r w:rsidR="00331176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399</w:t>
            </w: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  <w:lang w:val="en-GB"/>
              </w:rPr>
              <w:t>)</w:t>
            </w:r>
          </w:p>
        </w:tc>
      </w:tr>
      <w:tr w:rsidR="00934830" w:rsidRPr="00B43834" w14:paraId="3320B498" w14:textId="77777777" w:rsidTr="0084660F">
        <w:trPr>
          <w:trHeight w:val="297"/>
        </w:trPr>
        <w:tc>
          <w:tcPr>
            <w:tcW w:w="3578" w:type="dxa"/>
            <w:vAlign w:val="bottom"/>
          </w:tcPr>
          <w:p w14:paraId="220B67CB" w14:textId="77777777" w:rsidR="00934830" w:rsidRPr="00B43834" w:rsidRDefault="00934830" w:rsidP="00934830">
            <w:pPr>
              <w:ind w:left="626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</w:t>
            </w:r>
            <w:r w:rsidRPr="00B43834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9988BA" w14:textId="56972A42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860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1F00F7" w14:textId="3D8C0C1E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360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952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74E2D1" w14:textId="3A1E3103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142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2E32A8" w14:textId="2D4F3FBE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70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948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5A42DA" w14:textId="2DD3B698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Pr="00B4383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8</w:t>
            </w:r>
          </w:p>
        </w:tc>
        <w:tc>
          <w:tcPr>
            <w:tcW w:w="9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D7B2F1" w14:textId="37953C3E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7252B4" w:rsidRPr="00B43834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C38DB8" w14:textId="14656593" w:rsidR="00934830" w:rsidRPr="00B43834" w:rsidRDefault="00C7202C" w:rsidP="0093483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641</w:t>
            </w:r>
            <w:r w:rsidR="00934830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741</w:t>
            </w:r>
          </w:p>
        </w:tc>
      </w:tr>
    </w:tbl>
    <w:p w14:paraId="08BD0284" w14:textId="77777777" w:rsidR="00930C31" w:rsidRPr="00B43834" w:rsidRDefault="00930C31" w:rsidP="00930C31">
      <w:pPr>
        <w:rPr>
          <w:rFonts w:ascii="Browallia New" w:hAnsi="Browallia New" w:cs="Browallia New"/>
          <w:szCs w:val="24"/>
          <w:lang w:val="en-GB"/>
        </w:rPr>
      </w:pPr>
      <w:bookmarkStart w:id="82" w:name="_Toc443989148"/>
    </w:p>
    <w:tbl>
      <w:tblPr>
        <w:tblW w:w="10133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5947"/>
        <w:gridCol w:w="1395"/>
        <w:gridCol w:w="1395"/>
        <w:gridCol w:w="1396"/>
      </w:tblGrid>
      <w:tr w:rsidR="00D11AE4" w:rsidRPr="00B43834" w14:paraId="1D0C6600" w14:textId="77777777" w:rsidTr="00D11AE4">
        <w:trPr>
          <w:trHeight w:val="331"/>
          <w:tblHeader/>
        </w:trPr>
        <w:tc>
          <w:tcPr>
            <w:tcW w:w="5947" w:type="dxa"/>
            <w:vAlign w:val="bottom"/>
          </w:tcPr>
          <w:p w14:paraId="56162684" w14:textId="77777777" w:rsidR="00D11AE4" w:rsidRPr="00B43834" w:rsidRDefault="00D11AE4" w:rsidP="00AA779F">
            <w:pPr>
              <w:ind w:left="62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186" w:type="dxa"/>
            <w:gridSpan w:val="3"/>
            <w:tcBorders>
              <w:bottom w:val="single" w:sz="4" w:space="0" w:color="auto"/>
            </w:tcBorders>
            <w:vAlign w:val="bottom"/>
          </w:tcPr>
          <w:p w14:paraId="2AD0885F" w14:textId="0FFA2C14" w:rsidR="00D11AE4" w:rsidRPr="00B43834" w:rsidRDefault="00D11AE4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11AE4" w:rsidRPr="00B43834" w14:paraId="22DC6EBC" w14:textId="77777777" w:rsidTr="00D11AE4">
        <w:trPr>
          <w:trHeight w:val="419"/>
          <w:tblHeader/>
        </w:trPr>
        <w:tc>
          <w:tcPr>
            <w:tcW w:w="5947" w:type="dxa"/>
            <w:vAlign w:val="bottom"/>
          </w:tcPr>
          <w:p w14:paraId="7FB1DE65" w14:textId="77777777" w:rsidR="00D11AE4" w:rsidRPr="00B43834" w:rsidRDefault="00D11AE4" w:rsidP="00AA779F">
            <w:pPr>
              <w:ind w:left="62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66E3175" w14:textId="55082100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อาคารและส่วน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01015BB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630DC8C7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D11AE4" w:rsidRPr="00B43834" w14:paraId="683D0809" w14:textId="77777777" w:rsidTr="00D11AE4">
        <w:trPr>
          <w:trHeight w:val="331"/>
          <w:tblHeader/>
        </w:trPr>
        <w:tc>
          <w:tcPr>
            <w:tcW w:w="5947" w:type="dxa"/>
            <w:vAlign w:val="bottom"/>
          </w:tcPr>
          <w:p w14:paraId="7D90E01C" w14:textId="77777777" w:rsidR="00D11AE4" w:rsidRPr="00B43834" w:rsidRDefault="00D11AE4" w:rsidP="00AA779F">
            <w:pPr>
              <w:ind w:left="62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290EA83F" w14:textId="33E6ED8B" w:rsidR="00D11AE4" w:rsidRPr="00B43834" w:rsidRDefault="00D31B8A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ปรับปรุง</w:t>
            </w:r>
            <w:r w:rsidR="00D11AE4" w:rsidRPr="00B43834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อาคาร</w:t>
            </w:r>
          </w:p>
        </w:tc>
        <w:tc>
          <w:tcPr>
            <w:tcW w:w="1395" w:type="dxa"/>
            <w:vAlign w:val="bottom"/>
          </w:tcPr>
          <w:p w14:paraId="28099845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สำนักงาน</w:t>
            </w:r>
          </w:p>
        </w:tc>
        <w:tc>
          <w:tcPr>
            <w:tcW w:w="1396" w:type="dxa"/>
            <w:vAlign w:val="bottom"/>
          </w:tcPr>
          <w:p w14:paraId="4DB65DE5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D11AE4" w:rsidRPr="00B43834" w14:paraId="1A263AF1" w14:textId="77777777" w:rsidTr="00D11AE4">
        <w:trPr>
          <w:trHeight w:val="331"/>
          <w:tblHeader/>
        </w:trPr>
        <w:tc>
          <w:tcPr>
            <w:tcW w:w="5947" w:type="dxa"/>
            <w:vAlign w:val="bottom"/>
          </w:tcPr>
          <w:p w14:paraId="086A260D" w14:textId="77777777" w:rsidR="00D11AE4" w:rsidRPr="00B43834" w:rsidRDefault="00D11AE4" w:rsidP="00AA779F">
            <w:pPr>
              <w:ind w:left="62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7133E5E4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91A6861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3D2D9E7F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D11AE4" w:rsidRPr="00B43834" w14:paraId="699EC7D4" w14:textId="77777777" w:rsidTr="00D11AE4">
        <w:trPr>
          <w:trHeight w:val="331"/>
        </w:trPr>
        <w:tc>
          <w:tcPr>
            <w:tcW w:w="5947" w:type="dxa"/>
            <w:vAlign w:val="bottom"/>
          </w:tcPr>
          <w:p w14:paraId="47AFE9FF" w14:textId="39F73EB1" w:rsidR="00D11AE4" w:rsidRPr="00B43834" w:rsidRDefault="00D11AE4" w:rsidP="00AA779F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มกราคม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0E577034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012B5BA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51A2B24B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11AE4" w:rsidRPr="00B43834" w14:paraId="291BA412" w14:textId="77777777" w:rsidTr="00D11AE4">
        <w:trPr>
          <w:trHeight w:val="318"/>
        </w:trPr>
        <w:tc>
          <w:tcPr>
            <w:tcW w:w="5947" w:type="dxa"/>
            <w:vAlign w:val="bottom"/>
          </w:tcPr>
          <w:p w14:paraId="0B64EF07" w14:textId="77777777" w:rsidR="00D11AE4" w:rsidRPr="00B43834" w:rsidRDefault="00D11AE4" w:rsidP="00AA779F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395" w:type="dxa"/>
            <w:vAlign w:val="bottom"/>
          </w:tcPr>
          <w:p w14:paraId="43166347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395" w:type="dxa"/>
            <w:vAlign w:val="bottom"/>
          </w:tcPr>
          <w:p w14:paraId="020863F5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396" w:type="dxa"/>
            <w:vAlign w:val="bottom"/>
          </w:tcPr>
          <w:p w14:paraId="760E994A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D11AE4" w:rsidRPr="00B43834" w14:paraId="707681E4" w14:textId="77777777" w:rsidTr="00D11AE4">
        <w:trPr>
          <w:trHeight w:val="318"/>
        </w:trPr>
        <w:tc>
          <w:tcPr>
            <w:tcW w:w="5947" w:type="dxa"/>
            <w:vAlign w:val="bottom"/>
          </w:tcPr>
          <w:p w14:paraId="24720781" w14:textId="77777777" w:rsidR="00D11AE4" w:rsidRPr="00B43834" w:rsidRDefault="00D11AE4" w:rsidP="00AA779F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F654256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08907663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74C2CE70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-</w:t>
            </w:r>
          </w:p>
        </w:tc>
      </w:tr>
      <w:tr w:rsidR="00D11AE4" w:rsidRPr="00B43834" w14:paraId="33229C76" w14:textId="77777777" w:rsidTr="00D11AE4">
        <w:trPr>
          <w:trHeight w:val="318"/>
        </w:trPr>
        <w:tc>
          <w:tcPr>
            <w:tcW w:w="5947" w:type="dxa"/>
            <w:vAlign w:val="bottom"/>
          </w:tcPr>
          <w:p w14:paraId="0D61F48D" w14:textId="77777777" w:rsidR="00D11AE4" w:rsidRPr="00B43834" w:rsidRDefault="00D11AE4" w:rsidP="00AA779F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- 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21774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89C080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D86836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D11AE4" w:rsidRPr="00B43834" w14:paraId="3399BB3F" w14:textId="77777777" w:rsidTr="00D11AE4">
        <w:trPr>
          <w:trHeight w:val="318"/>
        </w:trPr>
        <w:tc>
          <w:tcPr>
            <w:tcW w:w="5947" w:type="dxa"/>
            <w:vAlign w:val="bottom"/>
          </w:tcPr>
          <w:p w14:paraId="51D92139" w14:textId="77777777" w:rsidR="00D11AE4" w:rsidRPr="00B43834" w:rsidRDefault="00D11AE4" w:rsidP="00AA779F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1D0046A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04A26D88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41D215C3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11AE4" w:rsidRPr="00B43834" w14:paraId="37743E6F" w14:textId="77777777" w:rsidTr="00D11AE4">
        <w:trPr>
          <w:trHeight w:val="331"/>
        </w:trPr>
        <w:tc>
          <w:tcPr>
            <w:tcW w:w="5947" w:type="dxa"/>
            <w:vAlign w:val="bottom"/>
          </w:tcPr>
          <w:p w14:paraId="2BB13ED3" w14:textId="1D049615" w:rsidR="00D11AE4" w:rsidRPr="00B43834" w:rsidRDefault="00D11AE4" w:rsidP="00AA779F">
            <w:pPr>
              <w:ind w:left="626"/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 xml:space="preserve">สำหรับปีสิ้นสุดวันที่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8"/>
                <w:szCs w:val="2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 xml:space="preserve"> ธันวาคม 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8"/>
                <w:szCs w:val="24"/>
                <w:lang w:val="en-GB"/>
              </w:rPr>
              <w:t>2562</w:t>
            </w:r>
          </w:p>
        </w:tc>
        <w:tc>
          <w:tcPr>
            <w:tcW w:w="1395" w:type="dxa"/>
            <w:vAlign w:val="bottom"/>
          </w:tcPr>
          <w:p w14:paraId="7A13527A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5" w:type="dxa"/>
            <w:vAlign w:val="bottom"/>
          </w:tcPr>
          <w:p w14:paraId="61377AA4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96" w:type="dxa"/>
            <w:vAlign w:val="bottom"/>
          </w:tcPr>
          <w:p w14:paraId="562DD5E9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11AE4" w:rsidRPr="00B43834" w14:paraId="0E0C4849" w14:textId="77777777" w:rsidTr="00D11AE4">
        <w:trPr>
          <w:trHeight w:val="318"/>
        </w:trPr>
        <w:tc>
          <w:tcPr>
            <w:tcW w:w="5947" w:type="dxa"/>
            <w:vAlign w:val="bottom"/>
          </w:tcPr>
          <w:p w14:paraId="018C0CA8" w14:textId="77777777" w:rsidR="00D11AE4" w:rsidRPr="00B43834" w:rsidRDefault="00D11AE4" w:rsidP="00AA779F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395" w:type="dxa"/>
            <w:vAlign w:val="bottom"/>
          </w:tcPr>
          <w:p w14:paraId="28332A8C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24744C9A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7AA10366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D11AE4" w:rsidRPr="00B43834" w14:paraId="00ED6B8E" w14:textId="77777777" w:rsidTr="00D11AE4">
        <w:trPr>
          <w:trHeight w:val="318"/>
        </w:trPr>
        <w:tc>
          <w:tcPr>
            <w:tcW w:w="5947" w:type="dxa"/>
            <w:vAlign w:val="bottom"/>
          </w:tcPr>
          <w:p w14:paraId="083DBF1D" w14:textId="77777777" w:rsidR="00D11AE4" w:rsidRPr="00B43834" w:rsidRDefault="00D11AE4" w:rsidP="00AA779F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ซื้อสินทรัพย์</w:t>
            </w:r>
          </w:p>
        </w:tc>
        <w:tc>
          <w:tcPr>
            <w:tcW w:w="1395" w:type="dxa"/>
            <w:vAlign w:val="bottom"/>
          </w:tcPr>
          <w:p w14:paraId="04E6D5E6" w14:textId="57A11367" w:rsidR="00D11AE4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17</w:t>
            </w:r>
            <w:r w:rsidR="00D11AE4" w:rsidRPr="00B4383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403</w:t>
            </w:r>
          </w:p>
        </w:tc>
        <w:tc>
          <w:tcPr>
            <w:tcW w:w="1395" w:type="dxa"/>
            <w:vAlign w:val="bottom"/>
          </w:tcPr>
          <w:p w14:paraId="2B2ABF6A" w14:textId="6193DF21" w:rsidR="00D11AE4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6</w:t>
            </w:r>
          </w:p>
        </w:tc>
        <w:tc>
          <w:tcPr>
            <w:tcW w:w="1396" w:type="dxa"/>
            <w:vAlign w:val="bottom"/>
          </w:tcPr>
          <w:p w14:paraId="2D250995" w14:textId="4F2BC5E9" w:rsidR="00D11AE4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17</w:t>
            </w:r>
            <w:r w:rsidR="00D11AE4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409</w:t>
            </w:r>
          </w:p>
        </w:tc>
      </w:tr>
      <w:tr w:rsidR="00D11AE4" w:rsidRPr="00B43834" w14:paraId="4B94681F" w14:textId="77777777" w:rsidTr="00D11AE4">
        <w:trPr>
          <w:trHeight w:val="318"/>
        </w:trPr>
        <w:tc>
          <w:tcPr>
            <w:tcW w:w="5947" w:type="dxa"/>
            <w:vAlign w:val="bottom"/>
          </w:tcPr>
          <w:p w14:paraId="2F43D292" w14:textId="77777777" w:rsidR="00D11AE4" w:rsidRPr="00B43834" w:rsidRDefault="00D11AE4" w:rsidP="00AA779F">
            <w:pPr>
              <w:ind w:left="626" w:right="-108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เพิ่มขึ้นจากประมาณการรื้อถอน</w:t>
            </w:r>
          </w:p>
        </w:tc>
        <w:tc>
          <w:tcPr>
            <w:tcW w:w="1395" w:type="dxa"/>
            <w:vAlign w:val="bottom"/>
          </w:tcPr>
          <w:p w14:paraId="788741DE" w14:textId="72B0D941" w:rsidR="00D11AE4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472</w:t>
            </w:r>
          </w:p>
        </w:tc>
        <w:tc>
          <w:tcPr>
            <w:tcW w:w="1395" w:type="dxa"/>
            <w:vAlign w:val="bottom"/>
          </w:tcPr>
          <w:p w14:paraId="55DB9303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1BEF6F7A" w14:textId="56BFEB58" w:rsidR="00D11AE4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472</w:t>
            </w:r>
          </w:p>
        </w:tc>
      </w:tr>
      <w:tr w:rsidR="00D11AE4" w:rsidRPr="00B43834" w14:paraId="407E9C0B" w14:textId="77777777" w:rsidTr="00D11AE4">
        <w:trPr>
          <w:trHeight w:val="318"/>
        </w:trPr>
        <w:tc>
          <w:tcPr>
            <w:tcW w:w="5947" w:type="dxa"/>
            <w:vAlign w:val="bottom"/>
          </w:tcPr>
          <w:p w14:paraId="6449E70C" w14:textId="77777777" w:rsidR="00D11AE4" w:rsidRPr="00B43834" w:rsidRDefault="00D11AE4" w:rsidP="00AA779F">
            <w:pPr>
              <w:ind w:left="626" w:right="-108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ตัดจำหน่ายค่ารื้อถอน</w:t>
            </w:r>
          </w:p>
        </w:tc>
        <w:tc>
          <w:tcPr>
            <w:tcW w:w="1395" w:type="dxa"/>
            <w:vAlign w:val="bottom"/>
          </w:tcPr>
          <w:p w14:paraId="457EE1F6" w14:textId="74816F38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27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  <w:tc>
          <w:tcPr>
            <w:tcW w:w="1395" w:type="dxa"/>
            <w:vAlign w:val="bottom"/>
          </w:tcPr>
          <w:p w14:paraId="7B3A84B5" w14:textId="77777777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5CA4FCAF" w14:textId="7843E853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27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</w:tr>
      <w:tr w:rsidR="00D11AE4" w:rsidRPr="00B43834" w14:paraId="4DB41130" w14:textId="77777777" w:rsidTr="00D11AE4">
        <w:trPr>
          <w:trHeight w:val="318"/>
        </w:trPr>
        <w:tc>
          <w:tcPr>
            <w:tcW w:w="5947" w:type="dxa"/>
            <w:vAlign w:val="bottom"/>
          </w:tcPr>
          <w:p w14:paraId="54351D00" w14:textId="77777777" w:rsidR="00D11AE4" w:rsidRPr="00B43834" w:rsidRDefault="00D11AE4" w:rsidP="00AA779F">
            <w:pPr>
              <w:ind w:left="626" w:right="-108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395" w:type="dxa"/>
            <w:vAlign w:val="bottom"/>
          </w:tcPr>
          <w:p w14:paraId="4D250F8C" w14:textId="51912A79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866</w:t>
            </w:r>
            <w:r w:rsidRPr="00B43834">
              <w:rPr>
                <w:rFonts w:ascii="Browallia New" w:hAnsi="Browallia New" w:cs="Browallia New"/>
                <w:noProof/>
                <w:szCs w:val="24"/>
              </w:rPr>
              <w:t>)</w:t>
            </w:r>
          </w:p>
        </w:tc>
        <w:tc>
          <w:tcPr>
            <w:tcW w:w="1395" w:type="dxa"/>
            <w:vAlign w:val="bottom"/>
          </w:tcPr>
          <w:p w14:paraId="19B99F5A" w14:textId="278DEA29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noProof/>
                <w:szCs w:val="24"/>
              </w:rPr>
              <w:t>)</w:t>
            </w:r>
          </w:p>
        </w:tc>
        <w:tc>
          <w:tcPr>
            <w:tcW w:w="1396" w:type="dxa"/>
            <w:vAlign w:val="bottom"/>
          </w:tcPr>
          <w:p w14:paraId="34C39190" w14:textId="1CBE805E" w:rsidR="00D11AE4" w:rsidRPr="00B43834" w:rsidRDefault="00D11AE4" w:rsidP="00AA77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867</w:t>
            </w:r>
            <w:r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)</w:t>
            </w:r>
          </w:p>
        </w:tc>
      </w:tr>
      <w:tr w:rsidR="00D11AE4" w:rsidRPr="00B43834" w14:paraId="1DBB2A8E" w14:textId="77777777" w:rsidTr="00D11AE4">
        <w:trPr>
          <w:trHeight w:val="318"/>
        </w:trPr>
        <w:tc>
          <w:tcPr>
            <w:tcW w:w="5947" w:type="dxa"/>
            <w:vAlign w:val="bottom"/>
          </w:tcPr>
          <w:p w14:paraId="262623EB" w14:textId="77777777" w:rsidR="00D11AE4" w:rsidRPr="00B43834" w:rsidRDefault="00D11AE4" w:rsidP="00AA779F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  <w:r w:rsidRPr="00B43834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0D7A78" w14:textId="095D10D5" w:rsidR="00D11AE4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D11AE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982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F1643" w14:textId="7597FD9B" w:rsidR="00D11AE4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0068A5" w14:textId="18933AEA" w:rsidR="00D11AE4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D11AE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987</w:t>
            </w:r>
          </w:p>
        </w:tc>
      </w:tr>
    </w:tbl>
    <w:p w14:paraId="0019511C" w14:textId="77777777" w:rsidR="0084660F" w:rsidRPr="00B43834" w:rsidRDefault="0084660F" w:rsidP="00930C31">
      <w:pPr>
        <w:rPr>
          <w:rFonts w:ascii="Browallia New" w:hAnsi="Browallia New" w:cs="Browallia New"/>
          <w:szCs w:val="24"/>
          <w:cs/>
        </w:rPr>
      </w:pPr>
    </w:p>
    <w:p w14:paraId="26A3D417" w14:textId="77777777" w:rsidR="0084660F" w:rsidRPr="00B43834" w:rsidRDefault="0084660F">
      <w:pPr>
        <w:rPr>
          <w:rFonts w:ascii="Browallia New" w:hAnsi="Browallia New" w:cs="Browallia New"/>
          <w:szCs w:val="24"/>
          <w:cs/>
        </w:rPr>
      </w:pPr>
      <w:r w:rsidRPr="00B43834">
        <w:rPr>
          <w:rFonts w:ascii="Browallia New" w:hAnsi="Browallia New" w:cs="Browallia New"/>
          <w:szCs w:val="24"/>
          <w:cs/>
        </w:rPr>
        <w:br w:type="page"/>
      </w:r>
    </w:p>
    <w:p w14:paraId="5039CDAC" w14:textId="77777777" w:rsidR="0084660F" w:rsidRPr="00B43834" w:rsidRDefault="0084660F" w:rsidP="00930C31">
      <w:pPr>
        <w:rPr>
          <w:rFonts w:ascii="Browallia New" w:hAnsi="Browallia New" w:cs="Browallia New"/>
          <w:szCs w:val="24"/>
        </w:rPr>
      </w:pPr>
    </w:p>
    <w:tbl>
      <w:tblPr>
        <w:tblW w:w="10069" w:type="dxa"/>
        <w:tblInd w:w="-720" w:type="dxa"/>
        <w:tblLayout w:type="fixed"/>
        <w:tblLook w:val="0000" w:firstRow="0" w:lastRow="0" w:firstColumn="0" w:lastColumn="0" w:noHBand="0" w:noVBand="0"/>
      </w:tblPr>
      <w:tblGrid>
        <w:gridCol w:w="5911"/>
        <w:gridCol w:w="1386"/>
        <w:gridCol w:w="1386"/>
        <w:gridCol w:w="1386"/>
      </w:tblGrid>
      <w:tr w:rsidR="00D11AE4" w:rsidRPr="00B43834" w14:paraId="7C58594C" w14:textId="77777777" w:rsidTr="00D11AE4">
        <w:trPr>
          <w:trHeight w:val="164"/>
          <w:tblHeader/>
        </w:trPr>
        <w:tc>
          <w:tcPr>
            <w:tcW w:w="5911" w:type="dxa"/>
            <w:vAlign w:val="bottom"/>
          </w:tcPr>
          <w:p w14:paraId="626EFB8C" w14:textId="77777777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158" w:type="dxa"/>
            <w:gridSpan w:val="3"/>
            <w:tcBorders>
              <w:bottom w:val="single" w:sz="4" w:space="0" w:color="auto"/>
            </w:tcBorders>
            <w:vAlign w:val="bottom"/>
          </w:tcPr>
          <w:p w14:paraId="56B517A1" w14:textId="76BEC6F7" w:rsidR="00D11AE4" w:rsidRPr="00B43834" w:rsidRDefault="00D11AE4" w:rsidP="00D11AE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D11AE4" w:rsidRPr="00B43834" w14:paraId="061BA1B2" w14:textId="77777777" w:rsidTr="00D11AE4">
        <w:trPr>
          <w:trHeight w:val="130"/>
          <w:tblHeader/>
        </w:trPr>
        <w:tc>
          <w:tcPr>
            <w:tcW w:w="5911" w:type="dxa"/>
            <w:vAlign w:val="bottom"/>
          </w:tcPr>
          <w:p w14:paraId="6466A255" w14:textId="77777777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399C00DC" w14:textId="3E01EEB3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อาคารและส่วน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2D5CCE04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อุปกรณ์</w:t>
            </w: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0292921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</w:tr>
      <w:tr w:rsidR="00D11AE4" w:rsidRPr="00B43834" w14:paraId="5774C992" w14:textId="77777777" w:rsidTr="00D11AE4">
        <w:trPr>
          <w:trHeight w:val="317"/>
          <w:tblHeader/>
        </w:trPr>
        <w:tc>
          <w:tcPr>
            <w:tcW w:w="5911" w:type="dxa"/>
            <w:vAlign w:val="bottom"/>
          </w:tcPr>
          <w:p w14:paraId="6D16E0CF" w14:textId="77777777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2B6206DC" w14:textId="6B2F220A" w:rsidR="00D11AE4" w:rsidRPr="00B43834" w:rsidRDefault="00D31B8A" w:rsidP="00D11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ปรับปรุง</w:t>
            </w:r>
            <w:r w:rsidR="00D11AE4" w:rsidRPr="00B43834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อาคาร</w:t>
            </w:r>
          </w:p>
        </w:tc>
        <w:tc>
          <w:tcPr>
            <w:tcW w:w="1386" w:type="dxa"/>
            <w:vAlign w:val="bottom"/>
          </w:tcPr>
          <w:p w14:paraId="2C87F810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สำนักงาน</w:t>
            </w:r>
          </w:p>
        </w:tc>
        <w:tc>
          <w:tcPr>
            <w:tcW w:w="1386" w:type="dxa"/>
            <w:vAlign w:val="bottom"/>
          </w:tcPr>
          <w:p w14:paraId="10097FB4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D11AE4" w:rsidRPr="00B43834" w14:paraId="28E3CF3B" w14:textId="77777777" w:rsidTr="00D11AE4">
        <w:trPr>
          <w:trHeight w:val="330"/>
          <w:tblHeader/>
        </w:trPr>
        <w:tc>
          <w:tcPr>
            <w:tcW w:w="5911" w:type="dxa"/>
            <w:vAlign w:val="bottom"/>
          </w:tcPr>
          <w:p w14:paraId="3665D42F" w14:textId="77777777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74CA69E7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027D7977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5CCC68F8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D11AE4" w:rsidRPr="00B43834" w14:paraId="63BA7D0A" w14:textId="77777777" w:rsidTr="00D11AE4">
        <w:trPr>
          <w:trHeight w:val="305"/>
        </w:trPr>
        <w:tc>
          <w:tcPr>
            <w:tcW w:w="5911" w:type="dxa"/>
            <w:vAlign w:val="bottom"/>
          </w:tcPr>
          <w:p w14:paraId="4691DBCE" w14:textId="77777777" w:rsidR="00D11AE4" w:rsidRPr="00B43834" w:rsidRDefault="00D11AE4" w:rsidP="00D11AE4">
            <w:pPr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750DB830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3F08C53A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1406CB86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11AE4" w:rsidRPr="00B43834" w14:paraId="044E55E1" w14:textId="77777777" w:rsidTr="00D11AE4">
        <w:trPr>
          <w:trHeight w:val="330"/>
        </w:trPr>
        <w:tc>
          <w:tcPr>
            <w:tcW w:w="5911" w:type="dxa"/>
            <w:vAlign w:val="bottom"/>
          </w:tcPr>
          <w:p w14:paraId="045BCCAB" w14:textId="0876E0B8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386" w:type="dxa"/>
            <w:vAlign w:val="bottom"/>
          </w:tcPr>
          <w:p w14:paraId="0B22D403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86" w:type="dxa"/>
            <w:vAlign w:val="bottom"/>
          </w:tcPr>
          <w:p w14:paraId="038F2CAC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6" w:type="dxa"/>
            <w:vAlign w:val="bottom"/>
          </w:tcPr>
          <w:p w14:paraId="7EAE6B11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11AE4" w:rsidRPr="00B43834" w14:paraId="182A5BD3" w14:textId="77777777" w:rsidTr="00D11AE4">
        <w:trPr>
          <w:trHeight w:val="292"/>
        </w:trPr>
        <w:tc>
          <w:tcPr>
            <w:tcW w:w="5911" w:type="dxa"/>
            <w:vAlign w:val="bottom"/>
          </w:tcPr>
          <w:p w14:paraId="4C413F07" w14:textId="77777777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386" w:type="dxa"/>
            <w:vAlign w:val="bottom"/>
          </w:tcPr>
          <w:p w14:paraId="09FE324E" w14:textId="3CCB0BC2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D11AE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875</w:t>
            </w:r>
          </w:p>
        </w:tc>
        <w:tc>
          <w:tcPr>
            <w:tcW w:w="1386" w:type="dxa"/>
            <w:vAlign w:val="bottom"/>
          </w:tcPr>
          <w:p w14:paraId="631C7787" w14:textId="79A9A26B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386" w:type="dxa"/>
            <w:vAlign w:val="bottom"/>
          </w:tcPr>
          <w:p w14:paraId="7DBB5EA2" w14:textId="687EA44A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D11AE4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881</w:t>
            </w:r>
          </w:p>
        </w:tc>
      </w:tr>
      <w:tr w:rsidR="00D11AE4" w:rsidRPr="00B43834" w14:paraId="65136BF2" w14:textId="77777777" w:rsidTr="00D11AE4">
        <w:trPr>
          <w:trHeight w:val="305"/>
        </w:trPr>
        <w:tc>
          <w:tcPr>
            <w:tcW w:w="5911" w:type="dxa"/>
            <w:vAlign w:val="bottom"/>
          </w:tcPr>
          <w:p w14:paraId="2C116194" w14:textId="77777777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7674A820" w14:textId="58326B3E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893</w:t>
            </w:r>
            <w:r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0CFDEE02" w14:textId="6FF9707C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vAlign w:val="bottom"/>
          </w:tcPr>
          <w:p w14:paraId="19A1890D" w14:textId="081303F9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894</w:t>
            </w:r>
            <w:r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)</w:t>
            </w:r>
          </w:p>
        </w:tc>
      </w:tr>
      <w:tr w:rsidR="00D11AE4" w:rsidRPr="00B43834" w14:paraId="471031A0" w14:textId="77777777" w:rsidTr="00D11AE4">
        <w:trPr>
          <w:trHeight w:val="305"/>
        </w:trPr>
        <w:tc>
          <w:tcPr>
            <w:tcW w:w="5911" w:type="dxa"/>
            <w:vAlign w:val="bottom"/>
          </w:tcPr>
          <w:p w14:paraId="352113E8" w14:textId="77777777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B43834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24D9F" w14:textId="035A1260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D11AE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982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84448" w14:textId="6F9BF270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B976D2" w14:textId="07151B6F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D11AE4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987</w:t>
            </w:r>
          </w:p>
        </w:tc>
      </w:tr>
      <w:tr w:rsidR="00D11AE4" w:rsidRPr="00B43834" w14:paraId="698FD522" w14:textId="77777777" w:rsidTr="00D11AE4">
        <w:trPr>
          <w:trHeight w:val="168"/>
        </w:trPr>
        <w:tc>
          <w:tcPr>
            <w:tcW w:w="5911" w:type="dxa"/>
            <w:vAlign w:val="bottom"/>
          </w:tcPr>
          <w:p w14:paraId="534CB113" w14:textId="77777777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5841384D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4A1BF9AF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vAlign w:val="bottom"/>
          </w:tcPr>
          <w:p w14:paraId="63D7D193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11AE4" w:rsidRPr="00B43834" w14:paraId="1E705ED2" w14:textId="77777777" w:rsidTr="00EB6B17">
        <w:trPr>
          <w:trHeight w:val="168"/>
        </w:trPr>
        <w:tc>
          <w:tcPr>
            <w:tcW w:w="5911" w:type="dxa"/>
            <w:vAlign w:val="bottom"/>
          </w:tcPr>
          <w:p w14:paraId="4DF0664C" w14:textId="2EE327FF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2"/>
                <w:szCs w:val="24"/>
                <w:cs/>
                <w:lang w:val="en-GB"/>
              </w:rPr>
              <w:t xml:space="preserve">การปรับปรุงตามนโยบายการบัญชีใหม่ 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pacing w:val="2"/>
                <w:szCs w:val="24"/>
                <w:lang w:val="en-GB"/>
              </w:rPr>
              <w:t>(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pacing w:val="2"/>
                <w:szCs w:val="24"/>
                <w:cs/>
                <w:lang w:val="en-GB"/>
              </w:rPr>
              <w:t xml:space="preserve">หมายเหตุ </w:t>
            </w:r>
            <w:r w:rsidR="00C7202C" w:rsidRPr="00B43834">
              <w:rPr>
                <w:rFonts w:ascii="Browallia New" w:eastAsia="Arial Unicode MS" w:hAnsi="Browallia New" w:cs="Browallia New"/>
                <w:b/>
                <w:bCs/>
                <w:spacing w:val="2"/>
                <w:szCs w:val="24"/>
                <w:lang w:val="en-GB"/>
              </w:rPr>
              <w:t>5</w:t>
            </w:r>
            <w:r w:rsidRPr="00B43834">
              <w:rPr>
                <w:rFonts w:ascii="Browallia New" w:eastAsia="Arial Unicode MS" w:hAnsi="Browallia New" w:cs="Browallia New"/>
                <w:b/>
                <w:bCs/>
                <w:spacing w:val="2"/>
                <w:szCs w:val="24"/>
                <w:cs/>
                <w:lang w:val="en-GB"/>
              </w:rPr>
              <w:t>)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53A38577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23D777CC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6A035F6A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11AE4" w:rsidRPr="00B43834" w14:paraId="7F027093" w14:textId="77777777" w:rsidTr="00EB6B17">
        <w:trPr>
          <w:trHeight w:val="168"/>
        </w:trPr>
        <w:tc>
          <w:tcPr>
            <w:tcW w:w="5911" w:type="dxa"/>
            <w:vAlign w:val="bottom"/>
          </w:tcPr>
          <w:p w14:paraId="57F254B0" w14:textId="1B76E1A0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  <w:r w:rsidR="00093F9C" w:rsidRPr="00B43834">
              <w:rPr>
                <w:rFonts w:ascii="Browallia New" w:hAnsi="Browallia New" w:cs="Browallia New" w:hint="cs"/>
                <w:szCs w:val="24"/>
                <w:cs/>
              </w:rPr>
              <w:t>ที่</w:t>
            </w:r>
            <w:r w:rsidR="00093F9C"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โอนไปสินทรัพย์สิทธิการใช้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6B6A957F" w14:textId="6C8A8D17" w:rsidR="00D11AE4" w:rsidRPr="00B43834" w:rsidRDefault="0027787F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690FBB2D" w14:textId="74DF4805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7E32D42B" w14:textId="125A5335" w:rsidR="00D11AE4" w:rsidRPr="00B43834" w:rsidRDefault="0027787F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472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D11AE4" w:rsidRPr="00B43834" w14:paraId="02197D5B" w14:textId="77777777" w:rsidTr="00EB6B17">
        <w:trPr>
          <w:trHeight w:val="168"/>
        </w:trPr>
        <w:tc>
          <w:tcPr>
            <w:tcW w:w="5911" w:type="dxa"/>
            <w:vAlign w:val="bottom"/>
          </w:tcPr>
          <w:p w14:paraId="1BA5BA74" w14:textId="277697B5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  <w:r w:rsidR="00093F9C" w:rsidRPr="00B43834">
              <w:rPr>
                <w:rFonts w:ascii="Browallia New" w:hAnsi="Browallia New" w:cs="Browallia New" w:hint="cs"/>
                <w:szCs w:val="24"/>
                <w:cs/>
              </w:rPr>
              <w:t>ที่</w:t>
            </w:r>
            <w:r w:rsidR="00093F9C"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โอนไปสินทรัพย์สิทธิการใช้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9ABC4A" w14:textId="05F384F7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27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8AD978" w14:textId="3EE45C54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31AF28" w14:textId="4D7387BF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27</w:t>
            </w:r>
          </w:p>
        </w:tc>
      </w:tr>
      <w:tr w:rsidR="00D11AE4" w:rsidRPr="00B43834" w14:paraId="7C6FCBD9" w14:textId="77777777" w:rsidTr="00EB6B17">
        <w:trPr>
          <w:trHeight w:val="168"/>
        </w:trPr>
        <w:tc>
          <w:tcPr>
            <w:tcW w:w="5911" w:type="dxa"/>
            <w:vAlign w:val="bottom"/>
          </w:tcPr>
          <w:p w14:paraId="26EACE39" w14:textId="77777777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ราคาตามบัญชี - 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AD3E04" w14:textId="2D19B58A" w:rsidR="00D11AE4" w:rsidRPr="00B43834" w:rsidRDefault="0027787F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40AD4E" w14:textId="1C57C5FF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51712F" w14:textId="5BD35150" w:rsidR="00D11AE4" w:rsidRPr="00B43834" w:rsidRDefault="0027787F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D11AE4" w:rsidRPr="00B43834" w14:paraId="3FFF6636" w14:textId="77777777" w:rsidTr="00EB6B17">
        <w:trPr>
          <w:trHeight w:val="168"/>
        </w:trPr>
        <w:tc>
          <w:tcPr>
            <w:tcW w:w="5911" w:type="dxa"/>
            <w:vAlign w:val="bottom"/>
          </w:tcPr>
          <w:p w14:paraId="67EC3160" w14:textId="77777777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D05DE9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645E4F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103CF6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11AE4" w:rsidRPr="00B43834" w14:paraId="7F12543C" w14:textId="77777777" w:rsidTr="00F74108">
        <w:trPr>
          <w:trHeight w:val="168"/>
        </w:trPr>
        <w:tc>
          <w:tcPr>
            <w:tcW w:w="5911" w:type="dxa"/>
            <w:vAlign w:val="bottom"/>
          </w:tcPr>
          <w:p w14:paraId="4400EBFA" w14:textId="392F122D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8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b/>
                <w:bCs/>
                <w:spacing w:val="-8"/>
                <w:szCs w:val="24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 xml:space="preserve">มกราคม 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8"/>
                <w:szCs w:val="24"/>
                <w:lang w:val="en-GB"/>
              </w:rPr>
              <w:t>2563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58FDF52A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71B51425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157D32CB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11AE4" w:rsidRPr="00B43834" w14:paraId="62F6E09D" w14:textId="77777777" w:rsidTr="00F74108">
        <w:trPr>
          <w:trHeight w:val="168"/>
        </w:trPr>
        <w:tc>
          <w:tcPr>
            <w:tcW w:w="5911" w:type="dxa"/>
            <w:vAlign w:val="bottom"/>
          </w:tcPr>
          <w:p w14:paraId="7D366E5D" w14:textId="70A3BEBC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pacing w:val="-8"/>
                <w:szCs w:val="24"/>
                <w:cs/>
              </w:rPr>
              <w:t>ราคาทุน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58D1F78" w14:textId="7376E282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D11AE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B43834">
              <w:rPr>
                <w:rFonts w:ascii="Browallia New" w:hAnsi="Browallia New" w:cs="Browallia New" w:hint="cs"/>
                <w:szCs w:val="24"/>
                <w:lang w:val="en-GB"/>
              </w:rPr>
              <w:t>3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118C01E" w14:textId="6EA255DD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11902C0E" w14:textId="180408E2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D11AE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409</w:t>
            </w:r>
          </w:p>
        </w:tc>
      </w:tr>
      <w:tr w:rsidR="00D11AE4" w:rsidRPr="00B43834" w14:paraId="21A56376" w14:textId="77777777" w:rsidTr="00F74108">
        <w:trPr>
          <w:trHeight w:val="168"/>
        </w:trPr>
        <w:tc>
          <w:tcPr>
            <w:tcW w:w="5911" w:type="dxa"/>
            <w:vAlign w:val="bottom"/>
          </w:tcPr>
          <w:p w14:paraId="3413C479" w14:textId="77777777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pacing w:val="-8"/>
                <w:szCs w:val="24"/>
                <w:u w:val="single"/>
                <w:cs/>
              </w:rPr>
              <w:t>หัก</w:t>
            </w:r>
            <w:r w:rsidRPr="00B43834">
              <w:rPr>
                <w:rFonts w:ascii="Browallia New" w:hAnsi="Browallia New" w:cs="Browallia New"/>
                <w:spacing w:val="-8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03780" w14:textId="671E68B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866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3A2727" w14:textId="2BF03C29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0735BD" w14:textId="76D159EC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867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D11AE4" w:rsidRPr="00B43834" w14:paraId="7C585903" w14:textId="77777777" w:rsidTr="00F74108">
        <w:trPr>
          <w:trHeight w:val="168"/>
        </w:trPr>
        <w:tc>
          <w:tcPr>
            <w:tcW w:w="5911" w:type="dxa"/>
            <w:vAlign w:val="bottom"/>
          </w:tcPr>
          <w:p w14:paraId="60E56A80" w14:textId="77777777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pacing w:val="-8"/>
                <w:szCs w:val="24"/>
                <w:cs/>
              </w:rPr>
              <w:t>ราคาตามบัญชี - 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8263EE" w14:textId="44FF22E6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D11AE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537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7654F0C" w14:textId="6D7B5521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82536" w14:textId="31DE46C3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D11AE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542</w:t>
            </w:r>
          </w:p>
        </w:tc>
      </w:tr>
      <w:tr w:rsidR="00D11AE4" w:rsidRPr="00B43834" w14:paraId="1CA74DA2" w14:textId="77777777" w:rsidTr="00F74108">
        <w:trPr>
          <w:trHeight w:val="168"/>
        </w:trPr>
        <w:tc>
          <w:tcPr>
            <w:tcW w:w="5911" w:type="dxa"/>
            <w:vAlign w:val="bottom"/>
          </w:tcPr>
          <w:p w14:paraId="645BC478" w14:textId="77777777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B21656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AE191C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5B3FB1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11AE4" w:rsidRPr="00B43834" w14:paraId="1A3409C3" w14:textId="77777777" w:rsidTr="00D11AE4">
        <w:trPr>
          <w:trHeight w:val="317"/>
        </w:trPr>
        <w:tc>
          <w:tcPr>
            <w:tcW w:w="5911" w:type="dxa"/>
            <w:vAlign w:val="bottom"/>
          </w:tcPr>
          <w:p w14:paraId="5959FBA5" w14:textId="30070AA6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 xml:space="preserve">สำหรับปีสิ้นสุดวันที่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8"/>
                <w:szCs w:val="2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pacing w:val="-8"/>
                <w:szCs w:val="24"/>
                <w:cs/>
              </w:rPr>
              <w:t xml:space="preserve"> ธันวาคม 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8"/>
                <w:szCs w:val="24"/>
                <w:lang w:val="en-GB"/>
              </w:rPr>
              <w:t>2563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664D87B0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17E8243D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33F35C98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11AE4" w:rsidRPr="00B43834" w14:paraId="7F0B23C0" w14:textId="77777777" w:rsidTr="00D11AE4">
        <w:trPr>
          <w:trHeight w:val="305"/>
        </w:trPr>
        <w:tc>
          <w:tcPr>
            <w:tcW w:w="5911" w:type="dxa"/>
            <w:vAlign w:val="bottom"/>
          </w:tcPr>
          <w:p w14:paraId="59674FCF" w14:textId="77777777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ราคาตามบัญชีต้นปี - สุทธิ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69A46BF8" w14:textId="68E905E9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D11AE4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537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16C19003" w14:textId="2BC213AD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180B2806" w14:textId="0A3B8D7D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D11AE4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542</w:t>
            </w:r>
          </w:p>
        </w:tc>
      </w:tr>
      <w:tr w:rsidR="00D11AE4" w:rsidRPr="00B43834" w14:paraId="2604B19B" w14:textId="77777777" w:rsidTr="00D11AE4">
        <w:trPr>
          <w:trHeight w:val="305"/>
        </w:trPr>
        <w:tc>
          <w:tcPr>
            <w:tcW w:w="5911" w:type="dxa"/>
            <w:vAlign w:val="bottom"/>
          </w:tcPr>
          <w:p w14:paraId="59F6677F" w14:textId="77777777" w:rsidR="00D11AE4" w:rsidRPr="00B43834" w:rsidRDefault="00D11AE4" w:rsidP="00D11AE4">
            <w:pPr>
              <w:ind w:left="626" w:right="-108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170AE05B" w14:textId="45B7C16D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43834">
              <w:rPr>
                <w:rFonts w:ascii="Browallia New" w:hAnsi="Browallia New" w:cs="Browallia New" w:hint="cs"/>
                <w:noProof/>
                <w:szCs w:val="24"/>
                <w:cs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994</w:t>
            </w:r>
            <w:r w:rsidRPr="00B43834">
              <w:rPr>
                <w:rFonts w:ascii="Browallia New" w:hAnsi="Browallia New" w:cs="Browallia New" w:hint="cs"/>
                <w:noProof/>
                <w:szCs w:val="24"/>
                <w:cs/>
              </w:rPr>
              <w:t>)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1E8B12F9" w14:textId="365F148E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</w:rPr>
            </w:pPr>
            <w:r w:rsidRPr="00B43834">
              <w:rPr>
                <w:rFonts w:ascii="Browallia New" w:hAnsi="Browallia New" w:cs="Browallia New" w:hint="cs"/>
                <w:noProof/>
                <w:szCs w:val="24"/>
                <w:cs/>
              </w:rPr>
              <w:t>(</w:t>
            </w:r>
            <w:r w:rsidR="00C7202C" w:rsidRPr="00B43834">
              <w:rPr>
                <w:rFonts w:ascii="Browallia New" w:hAnsi="Browallia New" w:cs="Browallia New" w:hint="cs"/>
                <w:noProof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 w:hint="cs"/>
                <w:noProof/>
                <w:szCs w:val="24"/>
                <w:cs/>
              </w:rPr>
              <w:t>)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2482D76" w14:textId="255DFC39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 w:hint="cs"/>
                <w:noProof/>
                <w:szCs w:val="24"/>
                <w:cs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995</w:t>
            </w:r>
            <w:r w:rsidRPr="00B43834">
              <w:rPr>
                <w:rFonts w:ascii="Browallia New" w:hAnsi="Browallia New" w:cs="Browallia New" w:hint="cs"/>
                <w:noProof/>
                <w:szCs w:val="24"/>
                <w:cs/>
                <w:lang w:val="en-GB"/>
              </w:rPr>
              <w:t>)</w:t>
            </w:r>
          </w:p>
        </w:tc>
      </w:tr>
      <w:tr w:rsidR="00D11AE4" w:rsidRPr="00B43834" w14:paraId="60DD7C06" w14:textId="77777777" w:rsidTr="00D11AE4">
        <w:trPr>
          <w:trHeight w:val="305"/>
        </w:trPr>
        <w:tc>
          <w:tcPr>
            <w:tcW w:w="5911" w:type="dxa"/>
            <w:vAlign w:val="bottom"/>
          </w:tcPr>
          <w:p w14:paraId="02A0983D" w14:textId="77777777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  <w:r w:rsidRPr="00B43834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9E59C7" w14:textId="2D5D2FC9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D11AE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543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F23DB6" w14:textId="467630B0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szCs w:val="24"/>
                <w:lang w:val="en-GB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F5FDD" w14:textId="39E911A9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D11AE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547</w:t>
            </w:r>
          </w:p>
        </w:tc>
      </w:tr>
      <w:tr w:rsidR="00D11AE4" w:rsidRPr="00B43834" w14:paraId="0BB2F920" w14:textId="77777777" w:rsidTr="00D11AE4">
        <w:trPr>
          <w:trHeight w:val="292"/>
        </w:trPr>
        <w:tc>
          <w:tcPr>
            <w:tcW w:w="5911" w:type="dxa"/>
            <w:vAlign w:val="bottom"/>
          </w:tcPr>
          <w:p w14:paraId="2BEBCABF" w14:textId="77777777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A565A8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5D9481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D6421B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11AE4" w:rsidRPr="00B43834" w14:paraId="34BAF1FE" w14:textId="77777777" w:rsidTr="00D11AE4">
        <w:trPr>
          <w:trHeight w:val="317"/>
        </w:trPr>
        <w:tc>
          <w:tcPr>
            <w:tcW w:w="5911" w:type="dxa"/>
            <w:vAlign w:val="bottom"/>
          </w:tcPr>
          <w:p w14:paraId="6C0C0901" w14:textId="53669A06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4E91CEDB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4D1E2FC4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86" w:type="dxa"/>
            <w:shd w:val="clear" w:color="auto" w:fill="FAFAFA"/>
            <w:vAlign w:val="bottom"/>
          </w:tcPr>
          <w:p w14:paraId="23134140" w14:textId="77777777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D11AE4" w:rsidRPr="00B43834" w14:paraId="5D6190DB" w14:textId="77777777" w:rsidTr="00D11AE4">
        <w:trPr>
          <w:trHeight w:val="305"/>
        </w:trPr>
        <w:tc>
          <w:tcPr>
            <w:tcW w:w="5911" w:type="dxa"/>
            <w:vAlign w:val="bottom"/>
          </w:tcPr>
          <w:p w14:paraId="02E26A87" w14:textId="77777777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ราคาทุน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5D01FE03" w14:textId="5BABFBC7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D11AE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403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6D295AAD" w14:textId="1B431630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 w:hint="cs"/>
                <w:szCs w:val="24"/>
                <w:lang w:val="en-GB"/>
              </w:rPr>
              <w:t>6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21AF4E75" w14:textId="59E41B91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D11AE4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409</w:t>
            </w:r>
          </w:p>
        </w:tc>
      </w:tr>
      <w:tr w:rsidR="00D11AE4" w:rsidRPr="00B43834" w14:paraId="565E58C4" w14:textId="77777777" w:rsidTr="00D11AE4">
        <w:trPr>
          <w:trHeight w:val="305"/>
        </w:trPr>
        <w:tc>
          <w:tcPr>
            <w:tcW w:w="5911" w:type="dxa"/>
            <w:vAlign w:val="bottom"/>
          </w:tcPr>
          <w:p w14:paraId="02FEFDCD" w14:textId="77777777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u w:val="single"/>
                <w:cs/>
              </w:rPr>
              <w:t>หัก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897A77" w14:textId="6668982E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 w:hint="cs"/>
                <w:noProof/>
                <w:szCs w:val="24"/>
                <w:cs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860</w:t>
            </w:r>
            <w:r w:rsidRPr="00B43834">
              <w:rPr>
                <w:rFonts w:ascii="Browallia New" w:hAnsi="Browallia New" w:cs="Browallia New" w:hint="cs"/>
                <w:noProof/>
                <w:szCs w:val="24"/>
                <w:cs/>
                <w:lang w:val="en-GB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0F29F11" w14:textId="182B42AE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 w:hint="cs"/>
                <w:noProof/>
                <w:szCs w:val="24"/>
                <w:cs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 w:hint="cs"/>
                <w:noProof/>
                <w:szCs w:val="24"/>
                <w:lang w:val="en-GB"/>
              </w:rPr>
              <w:t>2</w:t>
            </w:r>
            <w:r w:rsidRPr="00B43834">
              <w:rPr>
                <w:rFonts w:ascii="Browallia New" w:hAnsi="Browallia New" w:cs="Browallia New" w:hint="cs"/>
                <w:noProof/>
                <w:szCs w:val="24"/>
                <w:cs/>
                <w:lang w:val="en-GB"/>
              </w:rPr>
              <w:t>)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52C50C" w14:textId="687769C8" w:rsidR="00D11AE4" w:rsidRPr="00B43834" w:rsidRDefault="00D11AE4" w:rsidP="00D11AE4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noProof/>
                <w:szCs w:val="24"/>
                <w:cs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noProof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862</w:t>
            </w:r>
            <w:r w:rsidRPr="00B43834">
              <w:rPr>
                <w:rFonts w:ascii="Browallia New" w:hAnsi="Browallia New" w:cs="Browallia New" w:hint="cs"/>
                <w:noProof/>
                <w:szCs w:val="24"/>
                <w:cs/>
              </w:rPr>
              <w:t>)</w:t>
            </w:r>
          </w:p>
        </w:tc>
      </w:tr>
      <w:tr w:rsidR="00D11AE4" w:rsidRPr="00B43834" w14:paraId="74D855B8" w14:textId="77777777" w:rsidTr="00D11AE4">
        <w:trPr>
          <w:trHeight w:val="305"/>
        </w:trPr>
        <w:tc>
          <w:tcPr>
            <w:tcW w:w="5911" w:type="dxa"/>
            <w:vAlign w:val="bottom"/>
          </w:tcPr>
          <w:p w14:paraId="7C803742" w14:textId="77777777" w:rsidR="00D11AE4" w:rsidRPr="00B43834" w:rsidRDefault="00D11AE4" w:rsidP="00D11AE4">
            <w:pPr>
              <w:ind w:left="62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ราคาตามบัญชี</w:t>
            </w:r>
            <w:r w:rsidRPr="00B43834">
              <w:rPr>
                <w:rFonts w:ascii="Browallia New" w:hAnsi="Browallia New" w:cs="Browallia New"/>
                <w:szCs w:val="24"/>
              </w:rPr>
              <w:t xml:space="preserve"> - 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98283" w14:textId="29430DE8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D11AE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543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040333" w14:textId="3412830B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 w:hint="cs"/>
                <w:szCs w:val="24"/>
                <w:lang w:val="en-GB"/>
              </w:rPr>
              <w:t>4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45C662" w14:textId="4FDA0E6F" w:rsidR="00D11AE4" w:rsidRPr="00B43834" w:rsidRDefault="00C7202C" w:rsidP="00D11AE4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D11AE4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547</w:t>
            </w:r>
          </w:p>
        </w:tc>
      </w:tr>
    </w:tbl>
    <w:p w14:paraId="2A5D75EC" w14:textId="77777777" w:rsidR="00930C31" w:rsidRPr="00B43834" w:rsidRDefault="00930C31" w:rsidP="00930C31">
      <w:pPr>
        <w:rPr>
          <w:rFonts w:ascii="Browallia New" w:hAnsi="Browallia New" w:cs="Browallia New"/>
        </w:rPr>
      </w:pPr>
    </w:p>
    <w:p w14:paraId="5E819ECC" w14:textId="381854DE" w:rsidR="00930C31" w:rsidRPr="00B43834" w:rsidRDefault="00930C31" w:rsidP="00930C31">
      <w:pPr>
        <w:rPr>
          <w:rFonts w:ascii="Browallia New" w:hAnsi="Browallia New" w:cs="Browallia New"/>
          <w:sz w:val="22"/>
          <w:szCs w:val="24"/>
        </w:rPr>
      </w:pPr>
      <w:r w:rsidRPr="00B43834">
        <w:rPr>
          <w:rFonts w:ascii="Browallia New" w:hAnsi="Browallia New" w:cs="Browallia New"/>
          <w:sz w:val="22"/>
          <w:szCs w:val="24"/>
          <w:cs/>
        </w:rPr>
        <w:t xml:space="preserve">สำหรับปี พ.ศ. </w:t>
      </w:r>
      <w:r w:rsidR="00C7202C" w:rsidRPr="00B43834">
        <w:rPr>
          <w:rFonts w:ascii="Browallia New" w:hAnsi="Browallia New" w:cs="Browallia New"/>
          <w:sz w:val="22"/>
          <w:szCs w:val="24"/>
          <w:lang w:val="en-GB"/>
        </w:rPr>
        <w:t>2563</w:t>
      </w:r>
      <w:r w:rsidRPr="00B43834">
        <w:rPr>
          <w:rFonts w:ascii="Browallia New" w:hAnsi="Browallia New" w:cs="Browallia New"/>
          <w:sz w:val="22"/>
          <w:szCs w:val="24"/>
        </w:rPr>
        <w:t xml:space="preserve"> </w:t>
      </w:r>
      <w:r w:rsidRPr="00B43834">
        <w:rPr>
          <w:rFonts w:ascii="Browallia New" w:hAnsi="Browallia New" w:cs="Browallia New"/>
          <w:sz w:val="22"/>
          <w:szCs w:val="24"/>
          <w:cs/>
        </w:rPr>
        <w:t xml:space="preserve">กลุ่มกิจการแสดงสินทรัพย์สิทธิการใช้เป็นรายการแยกต่างหากในงบแสดงฐานะการเงินตามที่เปิดเผยในหมายเหตุ </w:t>
      </w:r>
      <w:r w:rsidR="00C7202C" w:rsidRPr="00B43834">
        <w:rPr>
          <w:rFonts w:ascii="Browallia New" w:hAnsi="Browallia New" w:cs="Browallia New"/>
          <w:sz w:val="22"/>
          <w:szCs w:val="24"/>
          <w:lang w:val="en-GB"/>
        </w:rPr>
        <w:t>5</w:t>
      </w:r>
    </w:p>
    <w:p w14:paraId="06E8EC50" w14:textId="0966577D" w:rsidR="0084660F" w:rsidRPr="00B43834" w:rsidRDefault="0084660F">
      <w:pPr>
        <w:rPr>
          <w:rFonts w:ascii="Browallia New" w:hAnsi="Browallia New" w:cs="Browallia New"/>
        </w:rPr>
      </w:pPr>
      <w:r w:rsidRPr="00B43834">
        <w:rPr>
          <w:rFonts w:ascii="Browallia New" w:hAnsi="Browallia New" w:cs="Browallia New"/>
        </w:rPr>
        <w:br w:type="page"/>
      </w:r>
    </w:p>
    <w:p w14:paraId="3637101B" w14:textId="77777777" w:rsidR="00E76FF1" w:rsidRPr="00B43834" w:rsidRDefault="00E76FF1" w:rsidP="00930C31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08C04DB9" w14:textId="77777777" w:rsidTr="008466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1E12B3" w14:textId="02A83D01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21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สินทรัพย์สิทธิการใช้</w:t>
            </w:r>
            <w:r w:rsidR="000D1BE9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 xml:space="preserve"> </w:t>
            </w:r>
            <w:r w:rsidR="007118AB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-</w:t>
            </w:r>
            <w:r w:rsidR="000D1BE9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 xml:space="preserve"> </w:t>
            </w:r>
            <w:r w:rsidR="000D1BE9" w:rsidRPr="00B43834">
              <w:rPr>
                <w:rFonts w:ascii="Browallia New" w:eastAsia="Arial Unicode MS" w:hAnsi="Browallia New" w:cs="Browallia New" w:hint="cs"/>
                <w:b/>
                <w:bCs/>
                <w:color w:val="FFFFFF"/>
                <w:szCs w:val="24"/>
                <w:cs/>
                <w:lang w:val="en-GB"/>
              </w:rPr>
              <w:t>สุทธ</w:t>
            </w:r>
            <w:r w:rsidR="006C6D24" w:rsidRPr="00B43834">
              <w:rPr>
                <w:rFonts w:ascii="Browallia New" w:eastAsia="Arial Unicode MS" w:hAnsi="Browallia New" w:cs="Browallia New" w:hint="cs"/>
                <w:b/>
                <w:bCs/>
                <w:color w:val="FFFFFF"/>
                <w:szCs w:val="24"/>
                <w:cs/>
                <w:lang w:val="en-GB"/>
              </w:rPr>
              <w:t>ิ</w:t>
            </w:r>
          </w:p>
        </w:tc>
      </w:tr>
    </w:tbl>
    <w:p w14:paraId="54726CE0" w14:textId="77777777" w:rsidR="00930C31" w:rsidRPr="00B43834" w:rsidRDefault="00930C31" w:rsidP="00930C31">
      <w:pPr>
        <w:rPr>
          <w:rFonts w:ascii="Browallia New" w:hAnsi="Browallia New" w:cs="Browallia New"/>
          <w:szCs w:val="24"/>
        </w:rPr>
      </w:pPr>
    </w:p>
    <w:tbl>
      <w:tblPr>
        <w:tblW w:w="9621" w:type="dxa"/>
        <w:tblInd w:w="-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96"/>
        <w:gridCol w:w="1169"/>
        <w:gridCol w:w="1170"/>
        <w:gridCol w:w="1169"/>
        <w:gridCol w:w="1217"/>
      </w:tblGrid>
      <w:tr w:rsidR="00930C31" w:rsidRPr="00B43834" w14:paraId="1BB5037C" w14:textId="77777777" w:rsidTr="0084660F">
        <w:trPr>
          <w:trHeight w:val="271"/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44C7AFD5" w14:textId="77777777" w:rsidR="00930C31" w:rsidRPr="00B43834" w:rsidRDefault="00930C31" w:rsidP="0084660F">
            <w:pPr>
              <w:ind w:left="67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47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B14BC8" w14:textId="77777777" w:rsidR="00930C31" w:rsidRPr="00B43834" w:rsidRDefault="00930C31" w:rsidP="00AA779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30C31" w:rsidRPr="00B43834" w14:paraId="618B90C3" w14:textId="77777777" w:rsidTr="0084660F">
        <w:trPr>
          <w:trHeight w:val="205"/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0A537EFF" w14:textId="77777777" w:rsidR="00930C31" w:rsidRPr="00B43834" w:rsidRDefault="00930C31" w:rsidP="0084660F">
            <w:pPr>
              <w:ind w:left="67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03BB309" w14:textId="77777777" w:rsidR="00930C31" w:rsidRPr="00B43834" w:rsidRDefault="00930C31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อาคารสำนักงาน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50352A" w14:textId="77777777" w:rsidR="00930C31" w:rsidRPr="00B43834" w:rsidRDefault="00930C31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อาคารสาขา</w:t>
            </w: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9145E62" w14:textId="77777777" w:rsidR="00930C31" w:rsidRPr="00B43834" w:rsidRDefault="00930C31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ยานพาหนะ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D758C13" w14:textId="77777777" w:rsidR="00930C31" w:rsidRPr="00B43834" w:rsidRDefault="00930C31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30C31" w:rsidRPr="00B43834" w14:paraId="22549CF9" w14:textId="77777777" w:rsidTr="0084660F">
        <w:trPr>
          <w:trHeight w:val="205"/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423D7D34" w14:textId="77777777" w:rsidR="00930C31" w:rsidRPr="00B43834" w:rsidRDefault="00930C31" w:rsidP="0084660F">
            <w:pPr>
              <w:ind w:left="67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F9111A" w14:textId="60CE7BB9" w:rsidR="00930C31" w:rsidRPr="00B43834" w:rsidRDefault="00F74108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พัน</w:t>
            </w:r>
            <w:r w:rsidR="00930C31"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11EACA" w14:textId="76A3F543" w:rsidR="00930C31" w:rsidRPr="00B43834" w:rsidRDefault="00F74108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พัน</w:t>
            </w:r>
            <w:r w:rsidR="00930C31"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6900C8" w14:textId="0B051091" w:rsidR="00930C31" w:rsidRPr="00B43834" w:rsidRDefault="00F74108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พัน</w:t>
            </w:r>
            <w:r w:rsidR="00930C31"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4FB161" w14:textId="5C593CA7" w:rsidR="00930C31" w:rsidRPr="00B43834" w:rsidRDefault="00F74108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พัน</w:t>
            </w:r>
            <w:r w:rsidR="00930C31"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930C31" w:rsidRPr="00B43834" w14:paraId="25E112D0" w14:textId="77777777" w:rsidTr="0084660F">
        <w:trPr>
          <w:trHeight w:val="140"/>
          <w:tblHeader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2316C1EB" w14:textId="77777777" w:rsidR="00930C31" w:rsidRPr="00B43834" w:rsidRDefault="00930C31" w:rsidP="0084660F">
            <w:pPr>
              <w:ind w:left="6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1A1675" w14:textId="77777777" w:rsidR="00930C31" w:rsidRPr="00B43834" w:rsidRDefault="00930C31" w:rsidP="00AA779F">
            <w:pPr>
              <w:ind w:left="-40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C6848" w14:textId="77777777" w:rsidR="00930C31" w:rsidRPr="00B43834" w:rsidRDefault="00930C31" w:rsidP="00AA779F">
            <w:pPr>
              <w:ind w:left="-40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993EF" w14:textId="77777777" w:rsidR="00930C31" w:rsidRPr="00B43834" w:rsidRDefault="00930C31" w:rsidP="00AA779F">
            <w:pPr>
              <w:ind w:left="-40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CD0260" w14:textId="77777777" w:rsidR="00930C31" w:rsidRPr="00B43834" w:rsidRDefault="00930C31" w:rsidP="00AA779F">
            <w:pPr>
              <w:ind w:left="-40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</w:tr>
      <w:tr w:rsidR="00421D04" w:rsidRPr="00B43834" w14:paraId="0484CFDB" w14:textId="77777777" w:rsidTr="0084660F">
        <w:trPr>
          <w:trHeight w:val="205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9B8BCE" w14:textId="7EAC3B83" w:rsidR="00421D04" w:rsidRPr="00B43834" w:rsidRDefault="00421D04" w:rsidP="0084660F">
            <w:pPr>
              <w:ind w:left="67"/>
              <w:rPr>
                <w:rFonts w:ascii="Browallia New" w:hAnsi="Browallia New" w:cs="Browallia New"/>
                <w:spacing w:val="-6"/>
                <w:szCs w:val="24"/>
              </w:rPr>
            </w:pPr>
            <w:r w:rsidRPr="00B43834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ยอดยกมา ณ วันที่ </w:t>
            </w:r>
            <w:r w:rsidR="00C7202C"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มกราคม พ.ศ. </w:t>
            </w:r>
            <w:r w:rsidR="00C7202C"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2563</w:t>
            </w:r>
            <w:r w:rsidRPr="00B43834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(หมายเหตุ </w:t>
            </w:r>
            <w:r w:rsidR="00C7202C"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5</w:t>
            </w:r>
            <w:r w:rsidRPr="00B43834">
              <w:rPr>
                <w:rFonts w:ascii="Browallia New" w:hAnsi="Browallia New" w:cs="Browallia New"/>
                <w:spacing w:val="-6"/>
                <w:szCs w:val="24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84F3A4C" w14:textId="77A4E7F2" w:rsidR="00421D04" w:rsidRPr="00B43834" w:rsidRDefault="00C7202C" w:rsidP="00421D0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556</w:t>
            </w:r>
            <w:r w:rsidR="00421D0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607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7C54FE" w14:textId="1837BD12" w:rsidR="00421D04" w:rsidRPr="00B43834" w:rsidRDefault="00C7202C" w:rsidP="00421D0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957</w:t>
            </w:r>
            <w:r w:rsidR="00421D0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498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D576E2" w14:textId="1490D758" w:rsidR="00421D04" w:rsidRPr="00B43834" w:rsidRDefault="00C7202C" w:rsidP="00421D0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421D0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963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3E7113" w14:textId="41182165" w:rsidR="00421D04" w:rsidRPr="00B43834" w:rsidRDefault="00C7202C" w:rsidP="00421D0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21D0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564</w:t>
            </w:r>
            <w:r w:rsidR="00421D0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068</w:t>
            </w:r>
          </w:p>
        </w:tc>
      </w:tr>
      <w:tr w:rsidR="00421D04" w:rsidRPr="00B43834" w14:paraId="5CB78315" w14:textId="77777777" w:rsidTr="0084660F">
        <w:trPr>
          <w:trHeight w:val="205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26B1E3" w14:textId="77777777" w:rsidR="00421D04" w:rsidRPr="00B43834" w:rsidRDefault="00421D04" w:rsidP="0084660F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การเพิ่มขึ้น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834D8C" w14:textId="54F68FC1" w:rsidR="00421D04" w:rsidRPr="00B43834" w:rsidRDefault="00421D04" w:rsidP="00421D0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2C5E8" w14:textId="5890552E" w:rsidR="00421D04" w:rsidRPr="00B43834" w:rsidRDefault="00C7202C" w:rsidP="00421D0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  <w:r w:rsidR="00421D0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718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AF2B25" w14:textId="1E5D80AF" w:rsidR="00421D04" w:rsidRPr="00B43834" w:rsidRDefault="00C7202C" w:rsidP="00421D0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24</w:t>
            </w:r>
            <w:r w:rsidR="00421D0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053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1730C9" w14:textId="15C66D04" w:rsidR="00421D04" w:rsidRPr="00B43834" w:rsidRDefault="00C7202C" w:rsidP="00421D0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612</w:t>
            </w:r>
            <w:r w:rsidR="00421D0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771</w:t>
            </w:r>
          </w:p>
        </w:tc>
      </w:tr>
      <w:tr w:rsidR="00421D04" w:rsidRPr="00B43834" w14:paraId="68430DB5" w14:textId="77777777" w:rsidTr="0084660F">
        <w:trPr>
          <w:trHeight w:val="205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02696D20" w14:textId="4C208541" w:rsidR="00421D04" w:rsidRPr="00B43834" w:rsidRDefault="00421D04" w:rsidP="0084660F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</w:rPr>
              <w:t>เพิ่มขึ้นจากการรวมธุรกิจ</w:t>
            </w:r>
            <w:r w:rsidR="00437E40" w:rsidRPr="00B43834">
              <w:rPr>
                <w:rFonts w:ascii="Browallia New" w:hAnsi="Browallia New" w:cs="Browallia New" w:hint="cs"/>
                <w:szCs w:val="24"/>
                <w:cs/>
              </w:rPr>
              <w:t xml:space="preserve"> </w:t>
            </w:r>
            <w:r w:rsidR="00F74108" w:rsidRPr="00B4383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74108"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หมายเหตุ 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F74108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8C2763" w14:textId="62145BB6" w:rsidR="00421D04" w:rsidRPr="00B43834" w:rsidRDefault="00C7202C" w:rsidP="00421D0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421D0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B43834">
              <w:rPr>
                <w:rFonts w:ascii="Browallia New" w:hAnsi="Browallia New" w:cs="Browallia New" w:hint="cs"/>
                <w:szCs w:val="24"/>
                <w:lang w:val="en-GB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FD4BD" w14:textId="6E82FB86" w:rsidR="00421D04" w:rsidRPr="00B43834" w:rsidRDefault="00421D04" w:rsidP="00421D0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2123FC" w14:textId="31F830A0" w:rsidR="00421D04" w:rsidRPr="00B43834" w:rsidRDefault="00421D04" w:rsidP="00421D0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E65C5" w14:textId="6043683A" w:rsidR="00421D04" w:rsidRPr="00B43834" w:rsidRDefault="00C7202C" w:rsidP="00421D0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421D0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387</w:t>
            </w:r>
          </w:p>
        </w:tc>
      </w:tr>
      <w:tr w:rsidR="00421D04" w:rsidRPr="00B43834" w14:paraId="4F99BBCA" w14:textId="77777777" w:rsidTr="0084660F">
        <w:trPr>
          <w:trHeight w:val="205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2CA455" w14:textId="77777777" w:rsidR="00421D04" w:rsidRPr="00B43834" w:rsidRDefault="00421D04" w:rsidP="0084660F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การยกเลิกสัญญา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91357" w14:textId="36D32529" w:rsidR="00421D04" w:rsidRPr="00B43834" w:rsidRDefault="00421D04" w:rsidP="00421D04">
            <w:pPr>
              <w:ind w:left="-40"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 xml:space="preserve">              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7CEDE" w14:textId="4EE6C247" w:rsidR="00421D04" w:rsidRPr="00B43834" w:rsidRDefault="00421D04" w:rsidP="00421D0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A7E174" w14:textId="4BB412C7" w:rsidR="00421D04" w:rsidRPr="00B43834" w:rsidRDefault="00421D04" w:rsidP="00421D0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8111EF" w14:textId="7FB4BBB9" w:rsidR="00421D04" w:rsidRPr="00B43834" w:rsidRDefault="00421D04" w:rsidP="00421D0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421D04" w:rsidRPr="00B43834" w14:paraId="6F714F43" w14:textId="77777777" w:rsidTr="0084660F">
        <w:trPr>
          <w:trHeight w:val="216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1AE24255" w14:textId="77777777" w:rsidR="00421D04" w:rsidRPr="00B43834" w:rsidRDefault="00421D04" w:rsidP="0084660F">
            <w:pPr>
              <w:ind w:left="67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1779DD" w14:textId="3D9B4726" w:rsidR="00421D04" w:rsidRPr="00B43834" w:rsidRDefault="00421D04" w:rsidP="00421D0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C7202C" w:rsidRPr="00B43834">
              <w:rPr>
                <w:rFonts w:ascii="Browallia New" w:hAnsi="Browallia New" w:cs="Browallia New" w:hint="cs"/>
                <w:szCs w:val="24"/>
                <w:lang w:val="en-GB"/>
              </w:rPr>
              <w:t>9</w:t>
            </w:r>
            <w:r w:rsidR="006B7B69" w:rsidRPr="00B43834">
              <w:rPr>
                <w:rFonts w:ascii="Browallia New" w:hAnsi="Browallia New" w:cs="Browallia New" w:hint="cs"/>
                <w:szCs w:val="24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AAFBF6" w14:textId="2C69AEA9" w:rsidR="00421D04" w:rsidRPr="00B43834" w:rsidRDefault="00421D04" w:rsidP="00421D04">
            <w:pPr>
              <w:ind w:left="-40"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</w:rPr>
              <w:t xml:space="preserve">       </w:t>
            </w:r>
            <w:r w:rsidR="006B7B69" w:rsidRPr="00B43834">
              <w:rPr>
                <w:rFonts w:ascii="Browallia New" w:hAnsi="Browallia New" w:cs="Browallia New" w:hint="cs"/>
                <w:szCs w:val="24"/>
                <w:cs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592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117</w:t>
            </w:r>
            <w:r w:rsidR="006B7B69" w:rsidRPr="00B43834">
              <w:rPr>
                <w:rFonts w:ascii="Browallia New" w:hAnsi="Browallia New" w:cs="Browallia New" w:hint="cs"/>
                <w:szCs w:val="24"/>
                <w:cs/>
              </w:rPr>
              <w:t>)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90DCC4" w14:textId="393FC689" w:rsidR="00421D04" w:rsidRPr="00B43834" w:rsidRDefault="00421D04" w:rsidP="00421D04">
            <w:pPr>
              <w:ind w:left="-40"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</w:rPr>
              <w:t xml:space="preserve">        </w:t>
            </w:r>
            <w:r w:rsidR="006B7B69" w:rsidRPr="00B43834">
              <w:rPr>
                <w:rFonts w:ascii="Browallia New" w:hAnsi="Browallia New" w:cs="Browallia New" w:hint="cs"/>
                <w:szCs w:val="24"/>
                <w:cs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34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583</w:t>
            </w:r>
            <w:r w:rsidR="006B7B69" w:rsidRPr="00B43834">
              <w:rPr>
                <w:rFonts w:ascii="Browallia New" w:hAnsi="Browallia New" w:cs="Browallia New" w:hint="cs"/>
                <w:szCs w:val="24"/>
                <w:cs/>
              </w:rPr>
              <w:t>)</w:t>
            </w:r>
          </w:p>
        </w:tc>
        <w:tc>
          <w:tcPr>
            <w:tcW w:w="12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72213A" w14:textId="54579CEA" w:rsidR="00421D04" w:rsidRPr="00B43834" w:rsidRDefault="00421D04" w:rsidP="00421D04">
            <w:pPr>
              <w:ind w:left="-40" w:right="-72"/>
              <w:jc w:val="center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 xml:space="preserve">        </w:t>
            </w:r>
            <w:r w:rsidR="006B7B69"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889</w:t>
            </w:r>
            <w:r w:rsidR="006B7B69"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421D04" w:rsidRPr="00B43834" w14:paraId="236C0EAF" w14:textId="77777777" w:rsidTr="0084660F">
        <w:trPr>
          <w:trHeight w:val="140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</w:tcPr>
          <w:p w14:paraId="2BB579BB" w14:textId="77777777" w:rsidR="00421D04" w:rsidRPr="00B43834" w:rsidRDefault="00421D04" w:rsidP="0084660F">
            <w:pPr>
              <w:ind w:left="67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0BB693" w14:textId="77777777" w:rsidR="00421D04" w:rsidRPr="00B43834" w:rsidRDefault="00421D04" w:rsidP="00421D0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86815B9" w14:textId="77777777" w:rsidR="00421D04" w:rsidRPr="00B43834" w:rsidRDefault="00421D04" w:rsidP="00421D0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161878" w14:textId="77777777" w:rsidR="00421D04" w:rsidRPr="00B43834" w:rsidRDefault="00421D04" w:rsidP="00421D0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6B5B1A0" w14:textId="77777777" w:rsidR="00421D04" w:rsidRPr="00B43834" w:rsidRDefault="00421D04" w:rsidP="00421D0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421D04" w:rsidRPr="00B43834" w14:paraId="20B6CAD5" w14:textId="77777777" w:rsidTr="0084660F">
        <w:trPr>
          <w:trHeight w:val="205"/>
        </w:trPr>
        <w:tc>
          <w:tcPr>
            <w:tcW w:w="48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7C14F6" w14:textId="63397F8F" w:rsidR="00421D04" w:rsidRPr="00B43834" w:rsidRDefault="00421D04" w:rsidP="0084660F">
            <w:pPr>
              <w:ind w:left="67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มูลค่าตามบัญชีสุทธิ ณ วันที่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ธันวาคม พ.ศ</w:t>
            </w:r>
            <w:r w:rsidR="003508DF" w:rsidRPr="00B43834">
              <w:rPr>
                <w:rFonts w:ascii="Browallia New" w:hAnsi="Browallia New" w:cs="Browallia New"/>
                <w:szCs w:val="24"/>
              </w:rPr>
              <w:t>.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2563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3CDC7C" w14:textId="76CA61B2" w:rsidR="00421D04" w:rsidRPr="00B43834" w:rsidRDefault="00C7202C" w:rsidP="00421D0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521</w:t>
            </w:r>
            <w:r w:rsidR="00421D0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805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BE366F4" w14:textId="10862C25" w:rsidR="00421D04" w:rsidRPr="00B43834" w:rsidRDefault="00C7202C" w:rsidP="00421D0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935</w:t>
            </w:r>
            <w:r w:rsidR="00421D0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902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F15350" w14:textId="04ECB79D" w:rsidR="00421D04" w:rsidRPr="00B43834" w:rsidRDefault="00C7202C" w:rsidP="00421D0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39</w:t>
            </w:r>
            <w:r w:rsidR="00421D0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433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161881" w14:textId="7F4CD1BF" w:rsidR="00421D04" w:rsidRPr="00B43834" w:rsidRDefault="00C7202C" w:rsidP="00421D04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21D0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497</w:t>
            </w:r>
            <w:r w:rsidR="00421D04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140</w:t>
            </w:r>
          </w:p>
        </w:tc>
      </w:tr>
    </w:tbl>
    <w:p w14:paraId="1F90092D" w14:textId="77777777" w:rsidR="00930C31" w:rsidRPr="00B43834" w:rsidRDefault="00930C31" w:rsidP="00930C31">
      <w:pPr>
        <w:rPr>
          <w:rFonts w:ascii="Browallia New" w:hAnsi="Browallia New" w:cs="Browallia New"/>
          <w:szCs w:val="24"/>
        </w:rPr>
      </w:pPr>
    </w:p>
    <w:tbl>
      <w:tblPr>
        <w:tblW w:w="9536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84"/>
        <w:gridCol w:w="2552"/>
      </w:tblGrid>
      <w:tr w:rsidR="00930C31" w:rsidRPr="00B43834" w14:paraId="5B401E62" w14:textId="77777777" w:rsidTr="002645B3">
        <w:trPr>
          <w:trHeight w:val="271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73BCB4DF" w14:textId="77777777" w:rsidR="00930C31" w:rsidRPr="00B43834" w:rsidRDefault="00930C31" w:rsidP="00AA779F">
            <w:pPr>
              <w:ind w:left="-16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73D1B0" w14:textId="77777777" w:rsidR="00930C31" w:rsidRPr="00B43834" w:rsidRDefault="00930C31" w:rsidP="00AA779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155B5EC8" w14:textId="77777777" w:rsidTr="002645B3">
        <w:trPr>
          <w:trHeight w:val="205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45DA8073" w14:textId="77777777" w:rsidR="00930C31" w:rsidRPr="00B43834" w:rsidRDefault="00930C31" w:rsidP="00AA779F">
            <w:pPr>
              <w:ind w:left="-16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7E965D" w14:textId="77777777" w:rsidR="00930C31" w:rsidRPr="00B43834" w:rsidRDefault="00930C31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อาคารสำนักงาน</w:t>
            </w:r>
          </w:p>
        </w:tc>
      </w:tr>
      <w:tr w:rsidR="00930C31" w:rsidRPr="00B43834" w14:paraId="14E77088" w14:textId="77777777" w:rsidTr="002645B3">
        <w:trPr>
          <w:trHeight w:val="205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6D4FCED5" w14:textId="77777777" w:rsidR="00930C31" w:rsidRPr="00B43834" w:rsidRDefault="00930C31" w:rsidP="00AA779F">
            <w:pPr>
              <w:ind w:left="-16"/>
              <w:jc w:val="both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BEB9B7" w14:textId="6678B26D" w:rsidR="00930C31" w:rsidRPr="00B43834" w:rsidRDefault="00F74108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พัน</w:t>
            </w:r>
            <w:r w:rsidR="00930C31"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930C31" w:rsidRPr="00B43834" w14:paraId="38B39701" w14:textId="77777777" w:rsidTr="002645B3">
        <w:trPr>
          <w:trHeight w:val="140"/>
          <w:tblHeader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0DD4DD16" w14:textId="77777777" w:rsidR="00930C31" w:rsidRPr="00B43834" w:rsidRDefault="00930C31" w:rsidP="00AA779F">
            <w:pPr>
              <w:ind w:left="-1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25A00" w14:textId="77777777" w:rsidR="00930C31" w:rsidRPr="00B43834" w:rsidRDefault="00930C31" w:rsidP="00AA779F">
            <w:pPr>
              <w:ind w:left="-40" w:right="-72"/>
              <w:jc w:val="center"/>
              <w:rPr>
                <w:rFonts w:ascii="Browallia New" w:hAnsi="Browallia New" w:cs="Browallia New"/>
                <w:szCs w:val="24"/>
              </w:rPr>
            </w:pPr>
          </w:p>
        </w:tc>
      </w:tr>
      <w:tr w:rsidR="00ED6AAA" w:rsidRPr="00B43834" w14:paraId="788E9D02" w14:textId="77777777" w:rsidTr="002645B3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B4D582" w14:textId="2CFBCBEC" w:rsidR="00ED6AAA" w:rsidRPr="00B43834" w:rsidRDefault="00ED6AAA" w:rsidP="00ED6AAA">
            <w:pPr>
              <w:ind w:left="-16"/>
              <w:rPr>
                <w:rFonts w:ascii="Browallia New" w:hAnsi="Browallia New" w:cs="Browallia New"/>
                <w:spacing w:val="-6"/>
                <w:szCs w:val="24"/>
              </w:rPr>
            </w:pPr>
            <w:r w:rsidRPr="00B43834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ยอดยกมา ณ วันที่ </w:t>
            </w:r>
            <w:r w:rsidR="00C7202C"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มกราคม พ.ศ. </w:t>
            </w:r>
            <w:r w:rsidR="00C7202C"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2563</w:t>
            </w:r>
            <w:r w:rsidRPr="00B43834">
              <w:rPr>
                <w:rFonts w:ascii="Browallia New" w:hAnsi="Browallia New" w:cs="Browallia New"/>
                <w:spacing w:val="-6"/>
                <w:szCs w:val="24"/>
                <w:cs/>
              </w:rPr>
              <w:t xml:space="preserve"> (หมายเหตุ </w:t>
            </w:r>
            <w:r w:rsidR="00C7202C"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5</w:t>
            </w:r>
            <w:r w:rsidRPr="00B43834">
              <w:rPr>
                <w:rFonts w:ascii="Browallia New" w:hAnsi="Browallia New" w:cs="Browallia New"/>
                <w:spacing w:val="-6"/>
                <w:szCs w:val="24"/>
              </w:rPr>
              <w:t>)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06FB565" w14:textId="3C7CB101" w:rsidR="00ED6AAA" w:rsidRPr="00B43834" w:rsidRDefault="00C7202C" w:rsidP="00ED6AA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39</w:t>
            </w:r>
            <w:r w:rsidR="00ED6AAA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465</w:t>
            </w:r>
          </w:p>
        </w:tc>
      </w:tr>
      <w:tr w:rsidR="00ED6AAA" w:rsidRPr="00B43834" w14:paraId="7149CE53" w14:textId="77777777" w:rsidTr="002645B3">
        <w:trPr>
          <w:trHeight w:val="216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45EE7AFA" w14:textId="77777777" w:rsidR="00ED6AAA" w:rsidRPr="00B43834" w:rsidRDefault="00ED6AAA" w:rsidP="00ED6AAA">
            <w:pPr>
              <w:ind w:left="-1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ค่าเสื่อมราคา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F099D1" w14:textId="76E90680" w:rsidR="00ED6AAA" w:rsidRPr="00B43834" w:rsidRDefault="00ED6AAA" w:rsidP="00ED6AA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409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ED6AAA" w:rsidRPr="00B43834" w14:paraId="0AC6CEB7" w14:textId="77777777" w:rsidTr="002645B3">
        <w:trPr>
          <w:trHeight w:val="140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</w:tcPr>
          <w:p w14:paraId="42983A64" w14:textId="77777777" w:rsidR="00ED6AAA" w:rsidRPr="00B43834" w:rsidRDefault="00ED6AAA" w:rsidP="00ED6AAA">
            <w:pPr>
              <w:ind w:left="-16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504F8B9" w14:textId="77777777" w:rsidR="00ED6AAA" w:rsidRPr="00B43834" w:rsidRDefault="00ED6AAA" w:rsidP="00ED6AA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ED6AAA" w:rsidRPr="00B43834" w14:paraId="6E791359" w14:textId="77777777" w:rsidTr="002645B3">
        <w:trPr>
          <w:trHeight w:val="205"/>
        </w:trPr>
        <w:tc>
          <w:tcPr>
            <w:tcW w:w="69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F4FF7A" w14:textId="5453605C" w:rsidR="00ED6AAA" w:rsidRPr="00B43834" w:rsidRDefault="00ED6AAA" w:rsidP="00ED6AAA">
            <w:pPr>
              <w:ind w:left="-16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มูลค่าตามบัญชีสุทธิ ณ วันที่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ธันวาคม พ.ศ</w:t>
            </w:r>
            <w:r w:rsidR="003508DF" w:rsidRPr="00B43834">
              <w:rPr>
                <w:rFonts w:ascii="Browallia New" w:hAnsi="Browallia New" w:cs="Browallia New"/>
                <w:szCs w:val="24"/>
              </w:rPr>
              <w:t>.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2563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CF99940" w14:textId="0CB6F8AA" w:rsidR="00ED6AAA" w:rsidRPr="00B43834" w:rsidRDefault="00C7202C" w:rsidP="00ED6AAA">
            <w:pPr>
              <w:ind w:left="-40"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37</w:t>
            </w:r>
            <w:r w:rsidR="00ED6AAA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056</w:t>
            </w:r>
          </w:p>
        </w:tc>
      </w:tr>
    </w:tbl>
    <w:p w14:paraId="35E83B23" w14:textId="77777777" w:rsidR="00930C31" w:rsidRPr="00B43834" w:rsidRDefault="00930C31" w:rsidP="00930C31">
      <w:pPr>
        <w:rPr>
          <w:rFonts w:ascii="Browallia New" w:hAnsi="Browallia New" w:cs="Browallia New"/>
          <w:szCs w:val="24"/>
        </w:rPr>
      </w:pPr>
    </w:p>
    <w:p w14:paraId="6C07A5CF" w14:textId="733D4C90" w:rsidR="00930C31" w:rsidRPr="00B43834" w:rsidRDefault="00930C31" w:rsidP="00930C31">
      <w:pPr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7C70DAAD" w14:textId="77777777" w:rsidR="00930C31" w:rsidRPr="00B43834" w:rsidRDefault="00930C31" w:rsidP="00930C31">
      <w:pPr>
        <w:rPr>
          <w:rFonts w:ascii="Browallia New" w:hAnsi="Browallia New" w:cs="Browallia New"/>
          <w:szCs w:val="24"/>
        </w:rPr>
      </w:pPr>
    </w:p>
    <w:tbl>
      <w:tblPr>
        <w:tblW w:w="9549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60"/>
        <w:gridCol w:w="1894"/>
        <w:gridCol w:w="1895"/>
      </w:tblGrid>
      <w:tr w:rsidR="00930C31" w:rsidRPr="00B43834" w14:paraId="312C5D5B" w14:textId="77777777" w:rsidTr="008677B6">
        <w:trPr>
          <w:trHeight w:val="236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10820F05" w14:textId="77777777" w:rsidR="00930C31" w:rsidRPr="00B43834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86E325" w14:textId="77777777" w:rsidR="00930C31" w:rsidRPr="00B43834" w:rsidRDefault="00930C31" w:rsidP="00AA779F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C4E25A" w14:textId="77777777" w:rsidR="00930C31" w:rsidRPr="00B43834" w:rsidRDefault="00930C31" w:rsidP="00AA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33ABEF15" w14:textId="77777777" w:rsidTr="008677B6">
        <w:trPr>
          <w:trHeight w:val="175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2A8D" w14:textId="77777777" w:rsidR="00930C31" w:rsidRPr="00B43834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9B296F" w14:textId="40712B3A" w:rsidR="00930C31" w:rsidRPr="00B43834" w:rsidRDefault="00930C31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91425E" w14:textId="5F88BC45" w:rsidR="00930C31" w:rsidRPr="00B43834" w:rsidRDefault="00930C31" w:rsidP="00AA779F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930C31" w:rsidRPr="00B43834" w14:paraId="33AC5657" w14:textId="77777777" w:rsidTr="008677B6">
        <w:trPr>
          <w:trHeight w:val="123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</w:tcPr>
          <w:p w14:paraId="65FFD7C9" w14:textId="77777777" w:rsidR="00930C31" w:rsidRPr="00B43834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9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062E16" w14:textId="3F61DEAF" w:rsidR="00930C31" w:rsidRPr="00B43834" w:rsidRDefault="00F74108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พัน</w:t>
            </w:r>
            <w:r w:rsidR="00930C31"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22C354" w14:textId="28A8A64F" w:rsidR="00930C31" w:rsidRPr="00B43834" w:rsidRDefault="00F74108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พัน</w:t>
            </w:r>
            <w:r w:rsidR="00930C31"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930C31" w:rsidRPr="00B43834" w14:paraId="6F3B4EA8" w14:textId="77777777" w:rsidTr="002E2B0F">
        <w:trPr>
          <w:trHeight w:val="20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925DD" w14:textId="77777777" w:rsidR="00930C31" w:rsidRPr="00B43834" w:rsidRDefault="00930C31" w:rsidP="00AA779F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AE7C75" w14:textId="77777777" w:rsidR="00930C31" w:rsidRPr="00B43834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E96102" w14:textId="77777777" w:rsidR="00930C31" w:rsidRPr="00B43834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930C31" w:rsidRPr="00B43834" w14:paraId="5C7BA12B" w14:textId="77777777" w:rsidTr="002E2B0F">
        <w:trPr>
          <w:trHeight w:val="20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45876E" w14:textId="0AA5EEBB" w:rsidR="00930C31" w:rsidRPr="00B43834" w:rsidRDefault="00930C31" w:rsidP="00AA779F">
            <w:pPr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ค่าใช้จ่าย</w:t>
            </w:r>
            <w:r w:rsidR="003508DF" w:rsidRPr="00B43834">
              <w:rPr>
                <w:rFonts w:ascii="Browallia New" w:hAnsi="Browallia New" w:cs="Browallia New" w:hint="cs"/>
                <w:szCs w:val="24"/>
                <w:cs/>
              </w:rPr>
              <w:t>ดอกเบี้ยสำหรับหนี้สินตามสัญญาเช่า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695F4C" w14:textId="217B4D10" w:rsidR="00930C31" w:rsidRPr="00B43834" w:rsidRDefault="00C7202C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56</w:t>
            </w:r>
            <w:r w:rsidR="003508D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513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79ECBC" w14:textId="72400F0F" w:rsidR="00930C31" w:rsidRPr="00B43834" w:rsidRDefault="00C7202C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3508DF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622</w:t>
            </w:r>
          </w:p>
        </w:tc>
      </w:tr>
      <w:tr w:rsidR="00930C31" w:rsidRPr="00B43834" w14:paraId="25E7B7EA" w14:textId="77777777" w:rsidTr="002E2B0F">
        <w:trPr>
          <w:trHeight w:val="208"/>
        </w:trPr>
        <w:tc>
          <w:tcPr>
            <w:tcW w:w="57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E2C34B" w14:textId="77777777" w:rsidR="00930C31" w:rsidRPr="00B43834" w:rsidRDefault="00930C31" w:rsidP="00AA779F">
            <w:pPr>
              <w:ind w:right="-75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ค่</w:t>
            </w:r>
            <w:r w:rsidRPr="00B43834">
              <w:rPr>
                <w:rFonts w:ascii="Browallia New" w:hAnsi="Browallia New" w:cs="Browallia New"/>
                <w:spacing w:val="-6"/>
                <w:szCs w:val="24"/>
                <w:cs/>
              </w:rPr>
              <w:t>าใช้จ่ายที่เกี่ยวกับสัญญาเช่าซึ่งสินทรัพย์มีมูลค่าต่ำ</w:t>
            </w:r>
          </w:p>
        </w:tc>
        <w:tc>
          <w:tcPr>
            <w:tcW w:w="18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6AD176" w14:textId="18D26B36" w:rsidR="00930C31" w:rsidRPr="00B43834" w:rsidRDefault="00C7202C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4379A3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757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F28511" w14:textId="7B7A391A" w:rsidR="00930C31" w:rsidRPr="00B43834" w:rsidRDefault="004379A3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</w:tbl>
    <w:p w14:paraId="65AD1139" w14:textId="44B5F0CA" w:rsidR="00D274DF" w:rsidRPr="00B43834" w:rsidRDefault="00D274DF" w:rsidP="00930C31">
      <w:pPr>
        <w:rPr>
          <w:rFonts w:ascii="Browallia New" w:hAnsi="Browallia New" w:cs="Browallia New"/>
          <w:sz w:val="26"/>
          <w:szCs w:val="30"/>
        </w:rPr>
      </w:pPr>
    </w:p>
    <w:p w14:paraId="520AB678" w14:textId="77777777" w:rsidR="00A3509E" w:rsidRPr="00B43834" w:rsidRDefault="00A3509E" w:rsidP="00930C31">
      <w:pPr>
        <w:rPr>
          <w:rFonts w:ascii="Browallia New" w:hAnsi="Browallia New" w:cs="Browallia New"/>
          <w:sz w:val="26"/>
          <w:szCs w:val="30"/>
        </w:rPr>
      </w:pPr>
    </w:p>
    <w:p w14:paraId="0333276C" w14:textId="5C54D958" w:rsidR="00930C31" w:rsidRPr="00B43834" w:rsidRDefault="00D274DF" w:rsidP="00930C31">
      <w:pPr>
        <w:rPr>
          <w:rFonts w:ascii="Browallia New" w:hAnsi="Browallia New" w:cs="Browallia New"/>
          <w:sz w:val="26"/>
          <w:szCs w:val="30"/>
        </w:rPr>
      </w:pPr>
      <w:r w:rsidRPr="00B43834">
        <w:rPr>
          <w:rFonts w:ascii="Browallia New" w:hAnsi="Browallia New" w:cs="Browallia New"/>
          <w:sz w:val="26"/>
          <w:szCs w:val="30"/>
        </w:rPr>
        <w:br w:type="page"/>
      </w:r>
    </w:p>
    <w:p w14:paraId="3E22F1B1" w14:textId="77777777" w:rsidR="00A3509E" w:rsidRPr="00B43834" w:rsidRDefault="00A3509E" w:rsidP="00930C31">
      <w:pPr>
        <w:rPr>
          <w:rFonts w:ascii="Browallia New" w:hAnsi="Browallia New" w:cs="Browallia New"/>
          <w:sz w:val="26"/>
          <w:szCs w:val="30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1F4C039A" w14:textId="77777777" w:rsidTr="002645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7C155A" w14:textId="05920182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83" w:name="_Hlk56620390"/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22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 xml:space="preserve">สินทรัพย์ไม่มีตัวตน </w:t>
            </w:r>
            <w:r w:rsidR="000D1527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-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 xml:space="preserve"> สุทธิ</w:t>
            </w:r>
          </w:p>
        </w:tc>
      </w:tr>
      <w:bookmarkEnd w:id="82"/>
      <w:bookmarkEnd w:id="83"/>
    </w:tbl>
    <w:p w14:paraId="4232F6A0" w14:textId="77777777" w:rsidR="00930C31" w:rsidRPr="00B43834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p w14:paraId="382C1D22" w14:textId="290AA385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ณ 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31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ธันวาคม พ.ศ.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2562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กลุ่มกิจการและ</w:t>
      </w:r>
      <w:r w:rsidR="002375D9" w:rsidRPr="00B43834">
        <w:rPr>
          <w:rFonts w:ascii="Browallia New" w:hAnsi="Browallia New" w:cs="Browallia New" w:hint="cs"/>
          <w:szCs w:val="24"/>
          <w:cs/>
          <w:lang w:val="en-GB"/>
        </w:rPr>
        <w:t>บริษัท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มีสินทรัพย์ไม่มีตัวตน </w:t>
      </w:r>
      <w:r w:rsidRPr="00B43834">
        <w:rPr>
          <w:rFonts w:ascii="Browallia New" w:hAnsi="Browallia New" w:cs="Browallia New"/>
          <w:szCs w:val="24"/>
          <w:lang w:val="en-GB"/>
        </w:rPr>
        <w:t xml:space="preserve">- </w:t>
      </w:r>
      <w:r w:rsidRPr="00B43834">
        <w:rPr>
          <w:rFonts w:ascii="Browallia New" w:hAnsi="Browallia New" w:cs="Browallia New"/>
          <w:szCs w:val="24"/>
          <w:cs/>
          <w:lang w:val="en-GB"/>
        </w:rPr>
        <w:t>สุทธิ ดังนี้</w:t>
      </w:r>
    </w:p>
    <w:p w14:paraId="0F66865C" w14:textId="77777777" w:rsidR="00930C31" w:rsidRPr="00B43834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565"/>
        <w:gridCol w:w="1224"/>
        <w:gridCol w:w="1224"/>
        <w:gridCol w:w="1224"/>
        <w:gridCol w:w="1224"/>
      </w:tblGrid>
      <w:tr w:rsidR="00930C31" w:rsidRPr="00B43834" w14:paraId="60D2B26C" w14:textId="77777777" w:rsidTr="002645B3">
        <w:tc>
          <w:tcPr>
            <w:tcW w:w="4565" w:type="dxa"/>
            <w:vAlign w:val="bottom"/>
          </w:tcPr>
          <w:p w14:paraId="6B3D2533" w14:textId="77777777" w:rsidR="00930C31" w:rsidRPr="00B43834" w:rsidRDefault="00930C31" w:rsidP="00AA779F">
            <w:pPr>
              <w:pStyle w:val="a2"/>
              <w:ind w:left="-77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23C9150F" w14:textId="77777777" w:rsidR="00930C31" w:rsidRPr="00B43834" w:rsidRDefault="00930C31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743999EB" w14:textId="77777777" w:rsidR="00930C31" w:rsidRPr="00B43834" w:rsidRDefault="00930C31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30C31" w:rsidRPr="00B43834" w14:paraId="18820283" w14:textId="77777777" w:rsidTr="008677B6">
        <w:tc>
          <w:tcPr>
            <w:tcW w:w="4565" w:type="dxa"/>
            <w:vAlign w:val="bottom"/>
          </w:tcPr>
          <w:p w14:paraId="0E13C25D" w14:textId="77777777" w:rsidR="00930C31" w:rsidRPr="00B43834" w:rsidRDefault="00930C31" w:rsidP="00AA779F">
            <w:pPr>
              <w:pStyle w:val="a2"/>
              <w:ind w:left="-77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141732" w14:textId="7FF435F6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8CA8F7D" w14:textId="2DEB7FE9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DEF7C57" w14:textId="3AFC9718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781C57D" w14:textId="5606166C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930C31" w:rsidRPr="00B43834" w14:paraId="477924B6" w14:textId="77777777" w:rsidTr="008677B6">
        <w:tc>
          <w:tcPr>
            <w:tcW w:w="4565" w:type="dxa"/>
            <w:vAlign w:val="bottom"/>
          </w:tcPr>
          <w:p w14:paraId="4EA7149C" w14:textId="77777777" w:rsidR="00930C31" w:rsidRPr="00B43834" w:rsidRDefault="00930C31" w:rsidP="00AA779F">
            <w:pPr>
              <w:pStyle w:val="a2"/>
              <w:ind w:left="-77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ACE8746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0288A21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E47FE04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AE893C0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พันบาท</w:t>
            </w:r>
          </w:p>
        </w:tc>
      </w:tr>
      <w:tr w:rsidR="00930C31" w:rsidRPr="00B43834" w14:paraId="4B6E5DFD" w14:textId="77777777" w:rsidTr="008677B6">
        <w:tc>
          <w:tcPr>
            <w:tcW w:w="4565" w:type="dxa"/>
            <w:vAlign w:val="bottom"/>
          </w:tcPr>
          <w:p w14:paraId="0D822C9E" w14:textId="77777777" w:rsidR="00930C31" w:rsidRPr="00B43834" w:rsidRDefault="00930C31" w:rsidP="00AA779F">
            <w:pPr>
              <w:pStyle w:val="a2"/>
              <w:ind w:left="-77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F65C59" w14:textId="77777777" w:rsidR="00930C31" w:rsidRPr="00B43834" w:rsidRDefault="00930C31" w:rsidP="00AA779F">
            <w:pPr>
              <w:pStyle w:val="a2"/>
              <w:ind w:left="432" w:right="-69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741AFF3" w14:textId="77777777" w:rsidR="00930C31" w:rsidRPr="00B43834" w:rsidRDefault="00930C31" w:rsidP="00AA779F">
            <w:pPr>
              <w:pStyle w:val="a2"/>
              <w:ind w:left="432" w:right="-69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5E07F383" w14:textId="77777777" w:rsidR="00930C31" w:rsidRPr="00B43834" w:rsidRDefault="00930C31" w:rsidP="00AA779F">
            <w:pPr>
              <w:pStyle w:val="a2"/>
              <w:ind w:left="432" w:right="-69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215DA8E" w14:textId="77777777" w:rsidR="00930C31" w:rsidRPr="00B43834" w:rsidRDefault="00930C31" w:rsidP="00AA779F">
            <w:pPr>
              <w:pStyle w:val="a2"/>
              <w:ind w:left="432" w:right="-691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01108" w:rsidRPr="00B43834" w14:paraId="2B7093AC" w14:textId="77777777" w:rsidTr="00B81F42">
        <w:tc>
          <w:tcPr>
            <w:tcW w:w="4565" w:type="dxa"/>
            <w:vAlign w:val="bottom"/>
          </w:tcPr>
          <w:p w14:paraId="64189C08" w14:textId="77777777" w:rsidR="00501108" w:rsidRPr="00B43834" w:rsidRDefault="00501108" w:rsidP="00501108">
            <w:pPr>
              <w:pStyle w:val="a2"/>
              <w:ind w:left="-77" w:right="0"/>
              <w:jc w:val="thaiDistribute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ใบอนุญาตทางการเงิน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F26D90B" w14:textId="5EC7378D" w:rsidR="00501108" w:rsidRPr="00B43834" w:rsidRDefault="00C7202C" w:rsidP="00501108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="00501108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vAlign w:val="bottom"/>
          </w:tcPr>
          <w:p w14:paraId="30613152" w14:textId="0F7771B2" w:rsidR="00501108" w:rsidRPr="00B43834" w:rsidRDefault="00C7202C" w:rsidP="00501108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="00501108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14:paraId="1BADE4B8" w14:textId="1303E1A4" w:rsidR="00501108" w:rsidRPr="00B43834" w:rsidRDefault="00501108" w:rsidP="00501108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24" w:type="dxa"/>
          </w:tcPr>
          <w:p w14:paraId="792C16B8" w14:textId="77777777" w:rsidR="00501108" w:rsidRPr="00B43834" w:rsidRDefault="00501108" w:rsidP="00501108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A3509E" w:rsidRPr="00B43834" w14:paraId="59A0A7BD" w14:textId="77777777" w:rsidTr="00B81F42">
        <w:tc>
          <w:tcPr>
            <w:tcW w:w="4565" w:type="dxa"/>
            <w:vAlign w:val="bottom"/>
          </w:tcPr>
          <w:p w14:paraId="142F2939" w14:textId="7013A05A" w:rsidR="00A3509E" w:rsidRPr="00B43834" w:rsidRDefault="00A3509E" w:rsidP="00501108">
            <w:pPr>
              <w:pStyle w:val="a2"/>
              <w:ind w:left="-77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ค่าความนิยม 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43834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หมายเหตุ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04D1B03" w14:textId="55A0D962" w:rsidR="00A3509E" w:rsidRPr="00B43834" w:rsidRDefault="00C7202C" w:rsidP="00501108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23</w:t>
            </w:r>
            <w:r w:rsidR="00A3509E" w:rsidRPr="00B4383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577</w:t>
            </w:r>
          </w:p>
        </w:tc>
        <w:tc>
          <w:tcPr>
            <w:tcW w:w="1224" w:type="dxa"/>
            <w:vAlign w:val="center"/>
          </w:tcPr>
          <w:p w14:paraId="591241D7" w14:textId="235BC2DC" w:rsidR="00A3509E" w:rsidRPr="00B43834" w:rsidRDefault="00A3509E" w:rsidP="00501108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C74C9C5" w14:textId="124F2986" w:rsidR="00A3509E" w:rsidRPr="00B43834" w:rsidRDefault="00A3509E" w:rsidP="00501108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</w:tcPr>
          <w:p w14:paraId="176D5D4A" w14:textId="01F8A49E" w:rsidR="00A3509E" w:rsidRPr="00B43834" w:rsidRDefault="00A3509E" w:rsidP="00501108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-</w:t>
            </w:r>
          </w:p>
        </w:tc>
      </w:tr>
      <w:tr w:rsidR="00501108" w:rsidRPr="00B43834" w14:paraId="2F89BDA3" w14:textId="77777777" w:rsidTr="00B81F42">
        <w:tc>
          <w:tcPr>
            <w:tcW w:w="4565" w:type="dxa"/>
            <w:vAlign w:val="bottom"/>
          </w:tcPr>
          <w:p w14:paraId="18DDE6A8" w14:textId="77777777" w:rsidR="00501108" w:rsidRPr="00B43834" w:rsidRDefault="00501108" w:rsidP="00501108">
            <w:pPr>
              <w:pStyle w:val="a2"/>
              <w:ind w:left="-77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</w:rPr>
              <w:t>โปรแกรมคอมพิวเตอร์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3E68537" w14:textId="5DAE8E21" w:rsidR="00501108" w:rsidRPr="00B43834" w:rsidRDefault="00C7202C" w:rsidP="00501108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27</w:t>
            </w:r>
            <w:r w:rsidR="00501108" w:rsidRPr="00B4383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567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D913BB7" w14:textId="659924AC" w:rsidR="00501108" w:rsidRPr="00B43834" w:rsidRDefault="00C7202C" w:rsidP="00501108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14</w:t>
            </w:r>
            <w:r w:rsidR="00501108" w:rsidRPr="00B4383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105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17AC9FD1" w14:textId="68365D58" w:rsidR="00501108" w:rsidRPr="00B43834" w:rsidRDefault="00C7202C" w:rsidP="00501108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520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47BE194" w14:textId="3BF61560" w:rsidR="00501108" w:rsidRPr="00B43834" w:rsidRDefault="00C7202C" w:rsidP="00501108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749</w:t>
            </w:r>
          </w:p>
        </w:tc>
      </w:tr>
      <w:tr w:rsidR="00501108" w:rsidRPr="00B43834" w14:paraId="32027406" w14:textId="77777777" w:rsidTr="008677B6">
        <w:tc>
          <w:tcPr>
            <w:tcW w:w="4565" w:type="dxa"/>
            <w:vAlign w:val="bottom"/>
          </w:tcPr>
          <w:p w14:paraId="523CEC02" w14:textId="77777777" w:rsidR="00501108" w:rsidRPr="00B43834" w:rsidRDefault="00501108" w:rsidP="00501108">
            <w:pPr>
              <w:pStyle w:val="a2"/>
              <w:ind w:left="-77" w:right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</w:rPr>
              <w:t>ราคาสินทรัพย์ไม่มีตัวตน - สุทธิ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36E1BF" w14:textId="6B0E37CC" w:rsidR="006C6D24" w:rsidRPr="00B43834" w:rsidRDefault="00C7202C" w:rsidP="005F1ED0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605</w:t>
            </w:r>
            <w:r w:rsidR="00B81F42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F07C6" w14:textId="0EB310EA" w:rsidR="00501108" w:rsidRPr="00B43834" w:rsidRDefault="00C7202C" w:rsidP="00501108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="00501108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105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59F0EC" w14:textId="19427DCA" w:rsidR="00501108" w:rsidRPr="00B43834" w:rsidRDefault="00C7202C" w:rsidP="00501108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3B7C7E34" w14:textId="6A95B3B2" w:rsidR="00501108" w:rsidRPr="00B43834" w:rsidRDefault="00C7202C" w:rsidP="00501108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</w:tr>
    </w:tbl>
    <w:p w14:paraId="2329C992" w14:textId="60C3A019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4BE1D684" w14:textId="52AF8A1F" w:rsidR="000D1527" w:rsidRPr="00B43834" w:rsidRDefault="000D1527" w:rsidP="00930C31">
      <w:pPr>
        <w:jc w:val="thaiDistribute"/>
        <w:rPr>
          <w:rFonts w:ascii="Browallia New" w:hAnsi="Browallia New" w:cs="Browallia New"/>
          <w:szCs w:val="24"/>
          <w:u w:val="single"/>
          <w:lang w:val="en-GB"/>
        </w:rPr>
      </w:pPr>
      <w:r w:rsidRPr="00B43834">
        <w:rPr>
          <w:rFonts w:ascii="Browallia New" w:hAnsi="Browallia New" w:cs="Browallia New"/>
          <w:szCs w:val="24"/>
          <w:u w:val="single"/>
          <w:cs/>
          <w:lang w:val="en-GB"/>
        </w:rPr>
        <w:t>ใบอนุญาตทางการเงิน</w:t>
      </w:r>
    </w:p>
    <w:p w14:paraId="4A4E5CFB" w14:textId="77777777" w:rsidR="000D1527" w:rsidRPr="00B43834" w:rsidRDefault="000D1527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3041E6DF" w14:textId="0B9A771E" w:rsidR="00937D8F" w:rsidRPr="00B43834" w:rsidRDefault="00930C31" w:rsidP="00A3509E">
      <w:pPr>
        <w:jc w:val="thaiDistribute"/>
        <w:rPr>
          <w:rFonts w:ascii="Browallia New" w:hAnsi="Browallia New" w:cs="Browallia New"/>
          <w:szCs w:val="24"/>
          <w:cs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กลุ่มกิจการมีการทดสอบการด้อยค่าของใบอนุญาตทางการเงินเป็นประจำทุกปี มูลค่าที่คาดว่าจะได้รับคืนของใบอนุญาตทางการเงินพิจารณาจากการคำนวณมูลค่าจากการใช้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ซึ่งได้รับอนุมัติจากผู้บริหาร</w:t>
      </w:r>
    </w:p>
    <w:p w14:paraId="78DFF492" w14:textId="77777777" w:rsidR="00937D8F" w:rsidRPr="00B43834" w:rsidRDefault="00937D8F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6007001F" w14:textId="559903A5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ข้อสมมติฐานที่ใช้ในการคำนวณมูลค่าจากการใช้</w:t>
      </w:r>
      <w:r w:rsidR="000D1527" w:rsidRPr="00B43834">
        <w:rPr>
          <w:rFonts w:ascii="Browallia New" w:hAnsi="Browallia New" w:cs="Browallia New" w:hint="cs"/>
          <w:szCs w:val="24"/>
          <w:cs/>
          <w:lang w:val="en-GB"/>
        </w:rPr>
        <w:t>ของ</w:t>
      </w:r>
      <w:r w:rsidR="000D1527" w:rsidRPr="00B43834">
        <w:rPr>
          <w:rFonts w:ascii="Browallia New" w:hAnsi="Browallia New" w:cs="Browallia New"/>
          <w:szCs w:val="24"/>
          <w:cs/>
          <w:lang w:val="en-GB"/>
        </w:rPr>
        <w:t>ใบอนุญาตทาง</w:t>
      </w:r>
      <w:r w:rsidR="00CC0B3C" w:rsidRPr="00B43834">
        <w:rPr>
          <w:rFonts w:ascii="Browallia New" w:hAnsi="Browallia New" w:cs="Browallia New" w:hint="cs"/>
          <w:szCs w:val="24"/>
          <w:cs/>
          <w:lang w:val="en-GB"/>
        </w:rPr>
        <w:t>การเงินมี</w:t>
      </w:r>
      <w:r w:rsidRPr="00B43834">
        <w:rPr>
          <w:rFonts w:ascii="Browallia New" w:hAnsi="Browallia New" w:cs="Browallia New"/>
          <w:szCs w:val="24"/>
          <w:cs/>
          <w:lang w:val="en-GB"/>
        </w:rPr>
        <w:t>ดังต่อไปนี้</w:t>
      </w:r>
    </w:p>
    <w:tbl>
      <w:tblPr>
        <w:tblW w:w="955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745"/>
        <w:gridCol w:w="903"/>
        <w:gridCol w:w="903"/>
      </w:tblGrid>
      <w:tr w:rsidR="00930C31" w:rsidRPr="00B43834" w14:paraId="5F2A6635" w14:textId="77777777" w:rsidTr="00EC33E4">
        <w:tc>
          <w:tcPr>
            <w:tcW w:w="7745" w:type="dxa"/>
            <w:shd w:val="clear" w:color="auto" w:fill="auto"/>
          </w:tcPr>
          <w:p w14:paraId="079C8087" w14:textId="77777777" w:rsidR="00930C31" w:rsidRPr="00B43834" w:rsidRDefault="00930C31" w:rsidP="00AA779F">
            <w:pPr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8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FB77AA" w14:textId="77777777" w:rsidR="00930C31" w:rsidRPr="00B43834" w:rsidRDefault="00930C31" w:rsidP="00AA7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/>
              </w:rPr>
              <w:t>ใบอนุญาตทางการเงิน</w:t>
            </w:r>
          </w:p>
        </w:tc>
      </w:tr>
      <w:tr w:rsidR="00930C31" w:rsidRPr="00B43834" w14:paraId="74729475" w14:textId="77777777" w:rsidTr="00EC33E4">
        <w:tc>
          <w:tcPr>
            <w:tcW w:w="7745" w:type="dxa"/>
            <w:shd w:val="clear" w:color="auto" w:fill="auto"/>
          </w:tcPr>
          <w:p w14:paraId="789FFAF5" w14:textId="77777777" w:rsidR="00930C31" w:rsidRPr="00B43834" w:rsidRDefault="00930C31" w:rsidP="00AA779F">
            <w:pPr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6B84F0" w14:textId="77777777" w:rsidR="00930C31" w:rsidRPr="00B43834" w:rsidRDefault="00930C31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</w:p>
        </w:tc>
        <w:tc>
          <w:tcPr>
            <w:tcW w:w="9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7AF73" w14:textId="77777777" w:rsidR="00930C31" w:rsidRPr="00B43834" w:rsidRDefault="00930C31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7DCBA551" w14:textId="77777777" w:rsidTr="00EC33E4">
        <w:tc>
          <w:tcPr>
            <w:tcW w:w="7745" w:type="dxa"/>
            <w:shd w:val="clear" w:color="auto" w:fill="auto"/>
          </w:tcPr>
          <w:p w14:paraId="6AB649DB" w14:textId="77777777" w:rsidR="00930C31" w:rsidRPr="00B43834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อัตราการเติบโตของเงินให้สินเชื่อ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E3C526A" w14:textId="77777777" w:rsidR="00930C31" w:rsidRPr="00B43834" w:rsidRDefault="00930C31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ร้อยละ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1B329004" w14:textId="621A5746" w:rsidR="00930C31" w:rsidRPr="00B43834" w:rsidRDefault="00C7202C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EC33E4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.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00</w:t>
            </w:r>
          </w:p>
        </w:tc>
      </w:tr>
      <w:tr w:rsidR="00930C31" w:rsidRPr="00B43834" w14:paraId="675E3C1C" w14:textId="77777777" w:rsidTr="00EC33E4">
        <w:tc>
          <w:tcPr>
            <w:tcW w:w="7745" w:type="dxa"/>
            <w:shd w:val="clear" w:color="auto" w:fill="auto"/>
          </w:tcPr>
          <w:p w14:paraId="089219A7" w14:textId="77777777" w:rsidR="00930C31" w:rsidRPr="00B43834" w:rsidRDefault="00930C31" w:rsidP="00AA779F">
            <w:pPr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อัตราต้นทุนดอกเบี้ย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67EECDA5" w14:textId="77777777" w:rsidR="00930C31" w:rsidRPr="00B43834" w:rsidRDefault="00930C31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ร้อยละ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4F5412B3" w14:textId="3C5D0095" w:rsidR="00930C31" w:rsidRPr="00B43834" w:rsidRDefault="00C7202C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930C31" w:rsidRPr="00B43834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40</w:t>
            </w:r>
          </w:p>
        </w:tc>
      </w:tr>
      <w:tr w:rsidR="00930C31" w:rsidRPr="00B43834" w14:paraId="570D4FEB" w14:textId="77777777" w:rsidTr="00EC33E4">
        <w:tc>
          <w:tcPr>
            <w:tcW w:w="7745" w:type="dxa"/>
            <w:shd w:val="clear" w:color="auto" w:fill="auto"/>
          </w:tcPr>
          <w:p w14:paraId="2534EB45" w14:textId="77777777" w:rsidR="00930C31" w:rsidRPr="00B43834" w:rsidRDefault="00930C31" w:rsidP="00AA779F">
            <w:pPr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อัตราค่าธรรมเนียม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A327B86" w14:textId="77777777" w:rsidR="00930C31" w:rsidRPr="00B43834" w:rsidRDefault="00930C31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ร้อยละ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7DB9AC20" w14:textId="4E75CF6F" w:rsidR="00930C31" w:rsidRPr="00B43834" w:rsidRDefault="00C7202C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30</w:t>
            </w:r>
          </w:p>
        </w:tc>
      </w:tr>
      <w:tr w:rsidR="00930C31" w:rsidRPr="00B43834" w14:paraId="1DB96AD5" w14:textId="77777777" w:rsidTr="00EC33E4">
        <w:tc>
          <w:tcPr>
            <w:tcW w:w="7745" w:type="dxa"/>
            <w:shd w:val="clear" w:color="auto" w:fill="auto"/>
          </w:tcPr>
          <w:p w14:paraId="34BFD3CC" w14:textId="77777777" w:rsidR="00930C31" w:rsidRPr="00B43834" w:rsidRDefault="00930C31" w:rsidP="00AA779F">
            <w:pPr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อัตราคิดลด ที่คำนวณจากต้นทุนส่วนของผู้ถือหุ้น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3E2D0264" w14:textId="77777777" w:rsidR="00930C31" w:rsidRPr="00B43834" w:rsidRDefault="00930C31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ร้อยละ</w:t>
            </w:r>
          </w:p>
        </w:tc>
        <w:tc>
          <w:tcPr>
            <w:tcW w:w="903" w:type="dxa"/>
            <w:shd w:val="clear" w:color="auto" w:fill="auto"/>
            <w:vAlign w:val="bottom"/>
          </w:tcPr>
          <w:p w14:paraId="5FC18287" w14:textId="62A60B26" w:rsidR="00930C31" w:rsidRPr="00B43834" w:rsidRDefault="00C7202C" w:rsidP="00EC33E4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12</w:t>
            </w:r>
            <w:r w:rsidR="00930C31" w:rsidRPr="00B43834">
              <w:rPr>
                <w:rFonts w:ascii="Browallia New" w:eastAsia="Arial Unicode MS" w:hAnsi="Browallia New" w:cs="Browallia New"/>
                <w:szCs w:val="24"/>
              </w:rPr>
              <w:t>.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66</w:t>
            </w:r>
          </w:p>
        </w:tc>
      </w:tr>
    </w:tbl>
    <w:p w14:paraId="6D443588" w14:textId="77777777" w:rsidR="00930C31" w:rsidRPr="00B43834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p w14:paraId="6CC69F89" w14:textId="64C687F0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จากการประเมินการด้อยค่าประจำปี ผู้บริหารสรุปว่าไม่มีการด้อยค่าของใบอนุญาตทางการเงิน ณ วันที่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B43834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ธันวาคม พ.ศ.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B43834">
        <w:rPr>
          <w:rFonts w:ascii="Browallia New" w:hAnsi="Browallia New" w:cs="Browallia New"/>
          <w:spacing w:val="-6"/>
          <w:szCs w:val="24"/>
          <w:lang w:val="en-GB"/>
        </w:rPr>
        <w:t xml:space="preserve"> (</w:t>
      </w:r>
      <w:r w:rsidRPr="00B43834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B43834">
        <w:rPr>
          <w:rFonts w:ascii="Browallia New" w:hAnsi="Browallia New" w:cs="Browallia New"/>
          <w:spacing w:val="-6"/>
          <w:szCs w:val="24"/>
          <w:lang w:val="en-GB"/>
        </w:rPr>
        <w:t>: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ไม่มี</w:t>
      </w:r>
      <w:r w:rsidRPr="00B43834">
        <w:rPr>
          <w:rFonts w:ascii="Browallia New" w:hAnsi="Browallia New" w:cs="Browallia New"/>
          <w:szCs w:val="24"/>
          <w:lang w:val="en-GB"/>
        </w:rPr>
        <w:t>)</w:t>
      </w:r>
    </w:p>
    <w:p w14:paraId="2EAE04F0" w14:textId="446A3FB3" w:rsidR="00A3509E" w:rsidRPr="00B43834" w:rsidRDefault="00A3509E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3B1A7D0F" w14:textId="4BF30253" w:rsidR="000D1527" w:rsidRPr="00B43834" w:rsidRDefault="000D1527" w:rsidP="00930C31">
      <w:pPr>
        <w:jc w:val="thaiDistribute"/>
        <w:rPr>
          <w:rFonts w:ascii="Browallia New" w:hAnsi="Browallia New" w:cs="Browallia New"/>
          <w:szCs w:val="24"/>
          <w:u w:val="single"/>
        </w:rPr>
      </w:pPr>
      <w:r w:rsidRPr="00B43834">
        <w:rPr>
          <w:rFonts w:ascii="Browallia New" w:hAnsi="Browallia New" w:cs="Browallia New" w:hint="cs"/>
          <w:szCs w:val="24"/>
          <w:u w:val="single"/>
          <w:cs/>
        </w:rPr>
        <w:t>ค่าความนิยม</w:t>
      </w:r>
    </w:p>
    <w:p w14:paraId="44AD0C62" w14:textId="77777777" w:rsidR="000D1527" w:rsidRPr="00B43834" w:rsidRDefault="000D1527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1AE331CC" w14:textId="01A566A0" w:rsidR="00A3509E" w:rsidRPr="00B43834" w:rsidRDefault="00CC0B3C" w:rsidP="00CC0B3C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</w:rPr>
        <w:t>กลุ่มกิจการมีการทดสอบการด้อยค่าของค่าความนิยมเป็นประจำทุกปี มูลค่าที่คาดว่าจะได้รับคืนของค่าความนิยมพิจารณาจากการคำนวณมูลค่าจากการใช้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 ซึ่งได้รับอนุมัติจากผู้บริหาร</w:t>
      </w:r>
      <w:r w:rsidR="00A3509E" w:rsidRPr="00B43834">
        <w:rPr>
          <w:rFonts w:ascii="Browallia New" w:hAnsi="Browallia New" w:cs="Browallia New"/>
          <w:szCs w:val="24"/>
          <w:lang w:val="en-GB"/>
        </w:rPr>
        <w:br w:type="page"/>
      </w:r>
    </w:p>
    <w:p w14:paraId="6EF6E161" w14:textId="017E51B7" w:rsidR="00930C31" w:rsidRPr="00B43834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p w14:paraId="66118B4E" w14:textId="5759D466" w:rsidR="000D1527" w:rsidRPr="00B43834" w:rsidRDefault="000D1527" w:rsidP="000D1527">
      <w:pPr>
        <w:rPr>
          <w:rFonts w:ascii="Browallia New" w:hAnsi="Browallia New" w:cs="Browallia New"/>
          <w:szCs w:val="24"/>
          <w:u w:val="single"/>
          <w:lang w:val="en-GB"/>
        </w:rPr>
      </w:pPr>
      <w:r w:rsidRPr="00B43834">
        <w:rPr>
          <w:rFonts w:ascii="Browallia New" w:hAnsi="Browallia New" w:cs="Browallia New"/>
          <w:szCs w:val="24"/>
          <w:u w:val="single"/>
          <w:cs/>
          <w:lang w:val="en-GB"/>
        </w:rPr>
        <w:t>โปรแกรมคอมพิวเตอร์</w:t>
      </w:r>
    </w:p>
    <w:p w14:paraId="686B0C1B" w14:textId="77777777" w:rsidR="000D1527" w:rsidRPr="00B43834" w:rsidRDefault="000D1527" w:rsidP="00930C31">
      <w:pPr>
        <w:rPr>
          <w:rFonts w:ascii="Browallia New" w:hAnsi="Browallia New" w:cs="Browallia New"/>
          <w:szCs w:val="24"/>
          <w:lang w:val="en-GB"/>
        </w:rPr>
      </w:pPr>
    </w:p>
    <w:p w14:paraId="18FA2FA9" w14:textId="0E980579" w:rsidR="00930C31" w:rsidRPr="00B43834" w:rsidRDefault="00930C31" w:rsidP="00930C31">
      <w:pPr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รายการเคลื่อนไหวของโปรแกรมคอมพิวเตอร์ สำหรับปีสิ้นสุดวันที่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31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ธันวาคม พ.ศ.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="00E50322" w:rsidRPr="00B43834">
        <w:rPr>
          <w:rFonts w:ascii="Browallia New" w:hAnsi="Browallia New" w:cs="Browallia New" w:hint="cs"/>
          <w:szCs w:val="24"/>
          <w:cs/>
          <w:lang w:val="en-GB"/>
        </w:rPr>
        <w:t xml:space="preserve"> และ พ.ศ.</w:t>
      </w:r>
      <w:r w:rsidR="0010004B" w:rsidRPr="00B43834">
        <w:rPr>
          <w:rFonts w:ascii="Browallia New" w:hAnsi="Browallia New" w:cs="Browallia New" w:hint="cs"/>
          <w:szCs w:val="24"/>
          <w:cs/>
          <w:lang w:val="en-GB"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2562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เป็นดังนี้</w:t>
      </w:r>
    </w:p>
    <w:p w14:paraId="510323FC" w14:textId="77777777" w:rsidR="00930C31" w:rsidRPr="00B43834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3298"/>
        <w:gridCol w:w="1025"/>
        <w:gridCol w:w="1026"/>
        <w:gridCol w:w="1026"/>
        <w:gridCol w:w="33"/>
        <w:gridCol w:w="993"/>
        <w:gridCol w:w="1026"/>
        <w:gridCol w:w="1026"/>
      </w:tblGrid>
      <w:tr w:rsidR="00930C31" w:rsidRPr="00B43834" w14:paraId="1576C513" w14:textId="77777777" w:rsidTr="002645B3">
        <w:tc>
          <w:tcPr>
            <w:tcW w:w="3298" w:type="dxa"/>
            <w:vAlign w:val="bottom"/>
          </w:tcPr>
          <w:p w14:paraId="0088603B" w14:textId="77777777" w:rsidR="00930C31" w:rsidRPr="00B43834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3110" w:type="dxa"/>
            <w:gridSpan w:val="4"/>
            <w:tcBorders>
              <w:bottom w:val="single" w:sz="4" w:space="0" w:color="auto"/>
            </w:tcBorders>
            <w:vAlign w:val="bottom"/>
          </w:tcPr>
          <w:p w14:paraId="0AE05735" w14:textId="77777777" w:rsidR="00930C31" w:rsidRPr="00B43834" w:rsidRDefault="00930C31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งบการเงินรวม</w:t>
            </w:r>
          </w:p>
        </w:tc>
        <w:tc>
          <w:tcPr>
            <w:tcW w:w="3045" w:type="dxa"/>
            <w:gridSpan w:val="3"/>
            <w:tcBorders>
              <w:bottom w:val="single" w:sz="4" w:space="0" w:color="auto"/>
            </w:tcBorders>
          </w:tcPr>
          <w:p w14:paraId="5B7E4054" w14:textId="77777777" w:rsidR="00930C31" w:rsidRPr="00B43834" w:rsidRDefault="00930C31" w:rsidP="00AA779F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งบการเงินเฉพาะกิจการ</w:t>
            </w:r>
          </w:p>
        </w:tc>
      </w:tr>
      <w:tr w:rsidR="00930C31" w:rsidRPr="00B43834" w14:paraId="1BC7BD20" w14:textId="77777777" w:rsidTr="002C1142">
        <w:tc>
          <w:tcPr>
            <w:tcW w:w="3298" w:type="dxa"/>
            <w:vAlign w:val="bottom"/>
          </w:tcPr>
          <w:p w14:paraId="087330F0" w14:textId="77777777" w:rsidR="00930C31" w:rsidRPr="00B43834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46292228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โปรแกรม</w:t>
            </w:r>
          </w:p>
          <w:p w14:paraId="33103080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คอมพิวเตอร์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711DC7EA" w14:textId="77777777" w:rsidR="002C1142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งาน</w:t>
            </w:r>
          </w:p>
          <w:p w14:paraId="0F215B6C" w14:textId="24F549D2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ระหว่างทำ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DBCE533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vAlign w:val="bottom"/>
          </w:tcPr>
          <w:p w14:paraId="22B19A63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US"/>
              </w:rPr>
              <w:t>โปรแกรม</w:t>
            </w:r>
          </w:p>
          <w:p w14:paraId="127C9F09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US"/>
              </w:rPr>
              <w:t>คอมพิวเตอร์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7536278" w14:textId="77777777" w:rsidR="002C1142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งาน</w:t>
            </w:r>
          </w:p>
          <w:p w14:paraId="51EDD24B" w14:textId="5091E036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ระหว่างทำ</w:t>
            </w: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BA95FAA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รวม</w:t>
            </w:r>
          </w:p>
        </w:tc>
      </w:tr>
      <w:tr w:rsidR="00930C31" w:rsidRPr="00B43834" w14:paraId="4A999F63" w14:textId="77777777" w:rsidTr="002C1142">
        <w:tc>
          <w:tcPr>
            <w:tcW w:w="3298" w:type="dxa"/>
            <w:vAlign w:val="bottom"/>
          </w:tcPr>
          <w:p w14:paraId="58AF2939" w14:textId="77777777" w:rsidR="00930C31" w:rsidRPr="00B43834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  <w:vAlign w:val="bottom"/>
          </w:tcPr>
          <w:p w14:paraId="52CD5D2D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B7C6FA6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5FD40726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</w:tcPr>
          <w:p w14:paraId="64232075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32A118AC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  <w:tc>
          <w:tcPr>
            <w:tcW w:w="1026" w:type="dxa"/>
            <w:tcBorders>
              <w:bottom w:val="single" w:sz="4" w:space="0" w:color="auto"/>
            </w:tcBorders>
          </w:tcPr>
          <w:p w14:paraId="693C5519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>พันบาท</w:t>
            </w:r>
          </w:p>
        </w:tc>
      </w:tr>
      <w:tr w:rsidR="00930C31" w:rsidRPr="00B43834" w14:paraId="56CEAB0B" w14:textId="77777777" w:rsidTr="002C1142">
        <w:tc>
          <w:tcPr>
            <w:tcW w:w="3298" w:type="dxa"/>
            <w:vAlign w:val="bottom"/>
          </w:tcPr>
          <w:p w14:paraId="028463BF" w14:textId="76BF0DB0" w:rsidR="00930C31" w:rsidRPr="00B43834" w:rsidRDefault="00930C31" w:rsidP="00AA779F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มกราคม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25" w:type="dxa"/>
            <w:tcBorders>
              <w:top w:val="single" w:sz="4" w:space="0" w:color="auto"/>
            </w:tcBorders>
            <w:vAlign w:val="bottom"/>
          </w:tcPr>
          <w:p w14:paraId="2BF35481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0FDA299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D5387E0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vAlign w:val="bottom"/>
          </w:tcPr>
          <w:p w14:paraId="58904A01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left="-250" w:right="-72" w:firstLine="250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273F9F5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648ED91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30C31" w:rsidRPr="00B43834" w14:paraId="1357A51D" w14:textId="77777777" w:rsidTr="002C1142">
        <w:tc>
          <w:tcPr>
            <w:tcW w:w="3298" w:type="dxa"/>
            <w:vAlign w:val="bottom"/>
          </w:tcPr>
          <w:p w14:paraId="518496E4" w14:textId="77777777" w:rsidR="00930C31" w:rsidRPr="00B43834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5" w:type="dxa"/>
            <w:vAlign w:val="bottom"/>
          </w:tcPr>
          <w:p w14:paraId="669D971F" w14:textId="1A692482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29</w:t>
            </w:r>
            <w:r w:rsidR="00930C31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832</w:t>
            </w:r>
          </w:p>
        </w:tc>
        <w:tc>
          <w:tcPr>
            <w:tcW w:w="1026" w:type="dxa"/>
            <w:vAlign w:val="bottom"/>
          </w:tcPr>
          <w:p w14:paraId="46BB687D" w14:textId="4049502C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</w:t>
            </w:r>
            <w:r w:rsidR="00930C31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663</w:t>
            </w:r>
          </w:p>
        </w:tc>
        <w:tc>
          <w:tcPr>
            <w:tcW w:w="1026" w:type="dxa"/>
            <w:vAlign w:val="bottom"/>
          </w:tcPr>
          <w:p w14:paraId="1EA4504A" w14:textId="77E4417F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35</w:t>
            </w:r>
            <w:r w:rsidR="00930C31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495</w:t>
            </w:r>
          </w:p>
        </w:tc>
        <w:tc>
          <w:tcPr>
            <w:tcW w:w="1026" w:type="dxa"/>
            <w:gridSpan w:val="2"/>
            <w:vAlign w:val="bottom"/>
          </w:tcPr>
          <w:p w14:paraId="20A8E84C" w14:textId="5F938925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405</w:t>
            </w:r>
          </w:p>
        </w:tc>
        <w:tc>
          <w:tcPr>
            <w:tcW w:w="1026" w:type="dxa"/>
            <w:vAlign w:val="bottom"/>
          </w:tcPr>
          <w:p w14:paraId="0AE4750B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vAlign w:val="bottom"/>
          </w:tcPr>
          <w:p w14:paraId="796ADAC5" w14:textId="5C3E011E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405</w:t>
            </w:r>
          </w:p>
        </w:tc>
      </w:tr>
      <w:tr w:rsidR="00930C31" w:rsidRPr="00B43834" w14:paraId="44253CE0" w14:textId="77777777" w:rsidTr="002C1142">
        <w:tc>
          <w:tcPr>
            <w:tcW w:w="3298" w:type="dxa"/>
            <w:vAlign w:val="bottom"/>
          </w:tcPr>
          <w:p w14:paraId="24661298" w14:textId="77777777" w:rsidR="00930C31" w:rsidRPr="00B43834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ค่าตัดจำหน่ายสะสม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40883" w14:textId="76C0DC04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21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254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278BBE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D28BF22" w14:textId="391AFEF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254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vAlign w:val="bottom"/>
          </w:tcPr>
          <w:p w14:paraId="3F393D4A" w14:textId="25152CCC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375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1F113BB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688EAA39" w14:textId="7937C908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375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930C31" w:rsidRPr="00B43834" w14:paraId="58BDA239" w14:textId="77777777" w:rsidTr="002C1142">
        <w:tc>
          <w:tcPr>
            <w:tcW w:w="3298" w:type="dxa"/>
            <w:vAlign w:val="bottom"/>
          </w:tcPr>
          <w:p w14:paraId="639D33FE" w14:textId="77777777" w:rsidR="00930C31" w:rsidRPr="00B43834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07037" w14:textId="4AEAC7B1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930C31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DB8C2" w14:textId="35F55498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30C31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E5CEF5" w14:textId="2C7A40C2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930C31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156BC" w14:textId="39174A90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939F2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0D5F9" w14:textId="4A1684E8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</w:p>
        </w:tc>
      </w:tr>
      <w:tr w:rsidR="00930C31" w:rsidRPr="00B43834" w14:paraId="2494442C" w14:textId="77777777" w:rsidTr="002C1142">
        <w:tc>
          <w:tcPr>
            <w:tcW w:w="3298" w:type="dxa"/>
            <w:vAlign w:val="bottom"/>
          </w:tcPr>
          <w:p w14:paraId="7E054CC7" w14:textId="77777777" w:rsidR="00930C31" w:rsidRPr="00B43834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5F79F6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69C05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752C5ADB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vAlign w:val="bottom"/>
          </w:tcPr>
          <w:p w14:paraId="41A68B1B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D3354EA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254D6123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930C31" w:rsidRPr="00B43834" w14:paraId="503EF56A" w14:textId="77777777" w:rsidTr="002C1142">
        <w:tc>
          <w:tcPr>
            <w:tcW w:w="3298" w:type="dxa"/>
            <w:vAlign w:val="bottom"/>
          </w:tcPr>
          <w:p w14:paraId="67081842" w14:textId="66FCFF7A" w:rsidR="00930C31" w:rsidRPr="00B43834" w:rsidRDefault="00930C31" w:rsidP="00AA779F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สำหรับ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สิ้นสุดวันที่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3C9798BC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1ECB2856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72D71C05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415ACF2C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53CA9F6D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1F530DA3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930C31" w:rsidRPr="00B43834" w14:paraId="519A24F4" w14:textId="77777777" w:rsidTr="002C1142">
        <w:tc>
          <w:tcPr>
            <w:tcW w:w="3298" w:type="dxa"/>
            <w:vAlign w:val="bottom"/>
          </w:tcPr>
          <w:p w14:paraId="1A59BD20" w14:textId="77777777" w:rsidR="00930C31" w:rsidRPr="00B43834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7FB93163" w14:textId="29EF6C28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930C31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EA8AF14" w14:textId="7958F420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930C31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663</w:t>
            </w:r>
          </w:p>
        </w:tc>
        <w:tc>
          <w:tcPr>
            <w:tcW w:w="1026" w:type="dxa"/>
            <w:vAlign w:val="bottom"/>
          </w:tcPr>
          <w:p w14:paraId="285185E2" w14:textId="39BF1AA4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930C31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</w:p>
        </w:tc>
        <w:tc>
          <w:tcPr>
            <w:tcW w:w="1026" w:type="dxa"/>
            <w:gridSpan w:val="2"/>
            <w:vAlign w:val="bottom"/>
          </w:tcPr>
          <w:p w14:paraId="5A89ED11" w14:textId="2AF2DA37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</w:p>
        </w:tc>
        <w:tc>
          <w:tcPr>
            <w:tcW w:w="1026" w:type="dxa"/>
            <w:vAlign w:val="bottom"/>
          </w:tcPr>
          <w:p w14:paraId="78588754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vAlign w:val="bottom"/>
          </w:tcPr>
          <w:p w14:paraId="774C9FC4" w14:textId="3824A568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</w:p>
        </w:tc>
      </w:tr>
      <w:tr w:rsidR="00930C31" w:rsidRPr="00B43834" w14:paraId="6928FA48" w14:textId="77777777" w:rsidTr="002C1142">
        <w:tc>
          <w:tcPr>
            <w:tcW w:w="3298" w:type="dxa"/>
            <w:vAlign w:val="bottom"/>
          </w:tcPr>
          <w:p w14:paraId="21887D22" w14:textId="77777777" w:rsidR="00930C31" w:rsidRPr="00B43834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0C3548B0" w14:textId="58F350E0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329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7332386A" w14:textId="1453833F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930C31"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063</w:t>
            </w:r>
          </w:p>
        </w:tc>
        <w:tc>
          <w:tcPr>
            <w:tcW w:w="1026" w:type="dxa"/>
            <w:vAlign w:val="bottom"/>
          </w:tcPr>
          <w:p w14:paraId="68AB285A" w14:textId="0A29C4EC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930C31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392</w:t>
            </w:r>
          </w:p>
        </w:tc>
        <w:tc>
          <w:tcPr>
            <w:tcW w:w="1026" w:type="dxa"/>
            <w:gridSpan w:val="2"/>
            <w:vAlign w:val="bottom"/>
          </w:tcPr>
          <w:p w14:paraId="0937E9A1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vAlign w:val="bottom"/>
          </w:tcPr>
          <w:p w14:paraId="410A6C4D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vAlign w:val="bottom"/>
          </w:tcPr>
          <w:p w14:paraId="47E9A342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</w:tr>
      <w:tr w:rsidR="00930C31" w:rsidRPr="00B43834" w14:paraId="6BCA04FF" w14:textId="77777777" w:rsidTr="002C1142">
        <w:tc>
          <w:tcPr>
            <w:tcW w:w="3298" w:type="dxa"/>
            <w:vAlign w:val="bottom"/>
          </w:tcPr>
          <w:p w14:paraId="64169E28" w14:textId="77777777" w:rsidR="00930C31" w:rsidRPr="00B43834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52BE43FD" w14:textId="2853F40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497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68432A7B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vAlign w:val="bottom"/>
          </w:tcPr>
          <w:p w14:paraId="73C1AE43" w14:textId="2CB74D2D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497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gridSpan w:val="2"/>
            <w:vAlign w:val="bottom"/>
          </w:tcPr>
          <w:p w14:paraId="68472AA9" w14:textId="7B9F6D06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281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vAlign w:val="bottom"/>
          </w:tcPr>
          <w:p w14:paraId="0D3C8C02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vAlign w:val="bottom"/>
          </w:tcPr>
          <w:p w14:paraId="66D3F0CE" w14:textId="152B4D5A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281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</w:tr>
      <w:tr w:rsidR="00930C31" w:rsidRPr="00B43834" w14:paraId="67F4B101" w14:textId="77777777" w:rsidTr="002C1142">
        <w:tc>
          <w:tcPr>
            <w:tcW w:w="3298" w:type="dxa"/>
            <w:vAlign w:val="bottom"/>
          </w:tcPr>
          <w:p w14:paraId="402E95A2" w14:textId="59A3E34F" w:rsidR="00930C31" w:rsidRPr="00B43834" w:rsidRDefault="00B71CB9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โอนออก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2F5060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B5B9F" w14:textId="2BEF7E5B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031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4A66E06B" w14:textId="31327B2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031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vAlign w:val="bottom"/>
          </w:tcPr>
          <w:p w14:paraId="67BC33DF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3A1EEB65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4F39656C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</w:tr>
      <w:tr w:rsidR="00930C31" w:rsidRPr="00B43834" w14:paraId="45A634D6" w14:textId="77777777" w:rsidTr="002C1142">
        <w:tc>
          <w:tcPr>
            <w:tcW w:w="3298" w:type="dxa"/>
            <w:vAlign w:val="bottom"/>
          </w:tcPr>
          <w:p w14:paraId="31376C39" w14:textId="1087C4F9" w:rsidR="00930C31" w:rsidRPr="00B43834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</w:t>
            </w:r>
            <w:r w:rsidR="00E50322"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ปลายปี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- สุทธิ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FA006" w14:textId="150BD8DE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930C31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ACD70" w14:textId="3B55FDD2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930C31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8118F" w14:textId="42BA944D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930C31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68CEA" w14:textId="600C5C0B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8D169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69246" w14:textId="4607AA1A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</w:p>
        </w:tc>
      </w:tr>
      <w:tr w:rsidR="00930C31" w:rsidRPr="00B43834" w14:paraId="6D45C248" w14:textId="77777777" w:rsidTr="002C1142">
        <w:tc>
          <w:tcPr>
            <w:tcW w:w="3298" w:type="dxa"/>
            <w:vAlign w:val="bottom"/>
          </w:tcPr>
          <w:p w14:paraId="1445D26F" w14:textId="77777777" w:rsidR="00930C31" w:rsidRPr="00B43834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69F59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C0DEB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EEEE27D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vAlign w:val="bottom"/>
          </w:tcPr>
          <w:p w14:paraId="6D73A176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080613B9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6C2F4A64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</w:p>
        </w:tc>
      </w:tr>
      <w:tr w:rsidR="00930C31" w:rsidRPr="00B43834" w14:paraId="074E8118" w14:textId="77777777" w:rsidTr="002C1142">
        <w:tc>
          <w:tcPr>
            <w:tcW w:w="3298" w:type="dxa"/>
            <w:vAlign w:val="bottom"/>
          </w:tcPr>
          <w:p w14:paraId="283B29FC" w14:textId="0B66D031" w:rsidR="00930C31" w:rsidRPr="00B43834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00C67CB2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9AA6B77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79E993E9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gridSpan w:val="2"/>
            <w:vAlign w:val="bottom"/>
          </w:tcPr>
          <w:p w14:paraId="10DC5B97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70B272C4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vAlign w:val="bottom"/>
          </w:tcPr>
          <w:p w14:paraId="08E9AAEA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30C31" w:rsidRPr="00B43834" w14:paraId="0F6E2AC0" w14:textId="77777777" w:rsidTr="002C1142">
        <w:tc>
          <w:tcPr>
            <w:tcW w:w="3298" w:type="dxa"/>
            <w:vAlign w:val="bottom"/>
          </w:tcPr>
          <w:p w14:paraId="69BB1E07" w14:textId="77777777" w:rsidR="00930C31" w:rsidRPr="00B43834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5" w:type="dxa"/>
            <w:shd w:val="clear" w:color="auto" w:fill="auto"/>
            <w:vAlign w:val="bottom"/>
          </w:tcPr>
          <w:p w14:paraId="4A7BE81B" w14:textId="74FD5377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31</w:t>
            </w:r>
            <w:r w:rsidR="00930C31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161</w:t>
            </w:r>
          </w:p>
        </w:tc>
        <w:tc>
          <w:tcPr>
            <w:tcW w:w="1026" w:type="dxa"/>
            <w:shd w:val="clear" w:color="auto" w:fill="auto"/>
            <w:vAlign w:val="bottom"/>
          </w:tcPr>
          <w:p w14:paraId="0E842D6D" w14:textId="65DCECE6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</w:t>
            </w:r>
            <w:r w:rsidR="00930C31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695</w:t>
            </w:r>
          </w:p>
        </w:tc>
        <w:tc>
          <w:tcPr>
            <w:tcW w:w="1026" w:type="dxa"/>
            <w:vAlign w:val="bottom"/>
          </w:tcPr>
          <w:p w14:paraId="7FCF6B5C" w14:textId="5CD980EC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="00930C31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</w:p>
        </w:tc>
        <w:tc>
          <w:tcPr>
            <w:tcW w:w="1026" w:type="dxa"/>
            <w:gridSpan w:val="2"/>
            <w:vAlign w:val="bottom"/>
          </w:tcPr>
          <w:p w14:paraId="5356B489" w14:textId="344817DB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405</w:t>
            </w:r>
          </w:p>
        </w:tc>
        <w:tc>
          <w:tcPr>
            <w:tcW w:w="1026" w:type="dxa"/>
            <w:vAlign w:val="bottom"/>
          </w:tcPr>
          <w:p w14:paraId="4058DF62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vAlign w:val="bottom"/>
          </w:tcPr>
          <w:p w14:paraId="2C7E96DB" w14:textId="2D1831DB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405</w:t>
            </w:r>
          </w:p>
        </w:tc>
      </w:tr>
      <w:tr w:rsidR="00930C31" w:rsidRPr="00B43834" w14:paraId="0A3F05F0" w14:textId="77777777" w:rsidTr="002C1142">
        <w:tc>
          <w:tcPr>
            <w:tcW w:w="3298" w:type="dxa"/>
            <w:vAlign w:val="bottom"/>
          </w:tcPr>
          <w:p w14:paraId="106ABD67" w14:textId="77777777" w:rsidR="00930C31" w:rsidRPr="00B43834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ตัดจำหน่าย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สะสม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0CDFD" w14:textId="18BBE2DE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24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751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B5E3E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72FB499C" w14:textId="1109783A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751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vAlign w:val="bottom"/>
          </w:tcPr>
          <w:p w14:paraId="2D43E4C0" w14:textId="1E5ED0B6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656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0AB75FD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6CDA3563" w14:textId="5D9BB2E3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656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930C31" w:rsidRPr="00B43834" w14:paraId="3A55044A" w14:textId="77777777" w:rsidTr="002C1142">
        <w:tc>
          <w:tcPr>
            <w:tcW w:w="3298" w:type="dxa"/>
            <w:vAlign w:val="bottom"/>
          </w:tcPr>
          <w:p w14:paraId="2ED37C1D" w14:textId="77777777" w:rsidR="00930C31" w:rsidRPr="00B43834" w:rsidRDefault="00930C31" w:rsidP="00AA779F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4D39A8" w14:textId="302EE4D6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930C31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410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A9A2B1" w14:textId="2C2B9489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930C31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D35723" w14:textId="5656EDC3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930C31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2CDB4" w14:textId="2D7C8D81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5A531F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3B935" w14:textId="1A9BB58C" w:rsidR="00930C31" w:rsidRPr="00B43834" w:rsidRDefault="00C7202C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</w:p>
        </w:tc>
      </w:tr>
      <w:tr w:rsidR="00930C31" w:rsidRPr="00B43834" w14:paraId="654E051E" w14:textId="77777777" w:rsidTr="002C1142">
        <w:tc>
          <w:tcPr>
            <w:tcW w:w="3298" w:type="dxa"/>
            <w:vAlign w:val="bottom"/>
          </w:tcPr>
          <w:p w14:paraId="6A926339" w14:textId="77777777" w:rsidR="00930C31" w:rsidRPr="00B43834" w:rsidRDefault="00930C31" w:rsidP="00AA779F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56178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A8F151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383E7729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</w:tcPr>
          <w:p w14:paraId="4F6E255A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4F9BD625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</w:tcPr>
          <w:p w14:paraId="28732B39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930C31" w:rsidRPr="00B43834" w14:paraId="37307F1D" w14:textId="77777777" w:rsidTr="002C1142">
        <w:tc>
          <w:tcPr>
            <w:tcW w:w="3298" w:type="dxa"/>
            <w:vAlign w:val="bottom"/>
          </w:tcPr>
          <w:p w14:paraId="7D2740D0" w14:textId="48D3E179" w:rsidR="00930C31" w:rsidRPr="00B43834" w:rsidRDefault="00930C31" w:rsidP="00AA779F">
            <w:pPr>
              <w:pStyle w:val="a2"/>
              <w:ind w:left="-104" w:right="-79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>สำหรับ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ปี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สิ้นสุดวันที่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US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65EE617F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051F41BF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1B29F27D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FAFAFA"/>
            <w:vAlign w:val="bottom"/>
          </w:tcPr>
          <w:p w14:paraId="33485E6F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left="-250" w:right="-72" w:firstLine="250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7A5B8490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23F98A04" w14:textId="77777777" w:rsidR="00930C31" w:rsidRPr="00B43834" w:rsidRDefault="00930C31" w:rsidP="00AA779F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123CD" w:rsidRPr="00B43834" w14:paraId="723C1C4E" w14:textId="77777777" w:rsidTr="002C1142">
        <w:tc>
          <w:tcPr>
            <w:tcW w:w="3298" w:type="dxa"/>
            <w:vAlign w:val="bottom"/>
          </w:tcPr>
          <w:p w14:paraId="5A895632" w14:textId="77777777" w:rsidR="000123CD" w:rsidRPr="00B43834" w:rsidRDefault="000123CD" w:rsidP="000123CD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 - สุทธิ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61BCB41F" w14:textId="09F63279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</w:t>
            </w:r>
            <w:r w:rsidR="000D1BE9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4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1F57020C" w14:textId="5D4222ED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123CD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695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67F658B4" w14:textId="29315AF8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="000123CD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</w:p>
        </w:tc>
        <w:tc>
          <w:tcPr>
            <w:tcW w:w="1026" w:type="dxa"/>
            <w:gridSpan w:val="2"/>
            <w:shd w:val="clear" w:color="auto" w:fill="FAFAFA"/>
            <w:vAlign w:val="bottom"/>
          </w:tcPr>
          <w:p w14:paraId="70B5E321" w14:textId="151E3246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0CD75EDB" w14:textId="6C7C2A04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D5EA065" w14:textId="1388EEDE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749</w:t>
            </w:r>
          </w:p>
        </w:tc>
      </w:tr>
      <w:tr w:rsidR="000123CD" w:rsidRPr="00B43834" w14:paraId="16A3FD17" w14:textId="77777777" w:rsidTr="002C1142">
        <w:tc>
          <w:tcPr>
            <w:tcW w:w="3298" w:type="dxa"/>
            <w:vAlign w:val="bottom"/>
          </w:tcPr>
          <w:p w14:paraId="0716BF78" w14:textId="77777777" w:rsidR="000123CD" w:rsidRPr="00B43834" w:rsidRDefault="000123CD" w:rsidP="000123CD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0EBC1E10" w14:textId="469C390E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12</w:t>
            </w:r>
            <w:r w:rsidR="002C1142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037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61D9F984" w14:textId="2257C310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B71CB9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784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02463584" w14:textId="6DBE6651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0123CD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821</w:t>
            </w:r>
          </w:p>
        </w:tc>
        <w:tc>
          <w:tcPr>
            <w:tcW w:w="1026" w:type="dxa"/>
            <w:gridSpan w:val="2"/>
            <w:shd w:val="clear" w:color="auto" w:fill="FAFAFA"/>
            <w:vAlign w:val="bottom"/>
          </w:tcPr>
          <w:p w14:paraId="5A7FC665" w14:textId="760A3D2D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11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2EAE86F" w14:textId="5AEB5F40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43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38E3CFB4" w14:textId="5636010A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54</w:t>
            </w:r>
          </w:p>
        </w:tc>
      </w:tr>
      <w:tr w:rsidR="000123CD" w:rsidRPr="00B43834" w14:paraId="79011D9F" w14:textId="77777777" w:rsidTr="002C1142">
        <w:tc>
          <w:tcPr>
            <w:tcW w:w="3298" w:type="dxa"/>
            <w:vAlign w:val="bottom"/>
          </w:tcPr>
          <w:p w14:paraId="0FAC4707" w14:textId="4EA80978" w:rsidR="000123CD" w:rsidRPr="00B43834" w:rsidRDefault="000123CD" w:rsidP="000123CD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เพิ่มขึ้นจากการรวมธุรกิจ</w:t>
            </w:r>
            <w:r w:rsidR="00F74108"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 </w:t>
            </w:r>
            <w:r w:rsidR="00F74108" w:rsidRPr="00B43834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F74108"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 xml:space="preserve">หมายเหตุ 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39</w:t>
            </w:r>
            <w:r w:rsidR="00F74108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5F2DA338" w14:textId="0F8031A3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</w:t>
            </w:r>
            <w:r w:rsidR="000123CD"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898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74DB86B7" w14:textId="2314E351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24CBFF7C" w14:textId="5CFD4585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0123CD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898</w:t>
            </w:r>
          </w:p>
        </w:tc>
        <w:tc>
          <w:tcPr>
            <w:tcW w:w="1026" w:type="dxa"/>
            <w:gridSpan w:val="2"/>
            <w:shd w:val="clear" w:color="auto" w:fill="FAFAFA"/>
            <w:vAlign w:val="bottom"/>
          </w:tcPr>
          <w:p w14:paraId="41150C31" w14:textId="7AD8FBD7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5F818CF7" w14:textId="71426069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0809BF6B" w14:textId="1A799F59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</w:tr>
      <w:tr w:rsidR="000123CD" w:rsidRPr="00B43834" w14:paraId="50F682CD" w14:textId="77777777" w:rsidTr="002C1142">
        <w:tc>
          <w:tcPr>
            <w:tcW w:w="3298" w:type="dxa"/>
            <w:vAlign w:val="bottom"/>
          </w:tcPr>
          <w:p w14:paraId="2C3126E2" w14:textId="77777777" w:rsidR="000123CD" w:rsidRPr="00B43834" w:rsidRDefault="000123CD" w:rsidP="000123CD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74AD8989" w14:textId="43332806" w:rsidR="000123CD" w:rsidRPr="00B43834" w:rsidRDefault="00424740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</w:t>
            </w:r>
            <w:r w:rsidR="000123CD"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257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40823A04" w14:textId="06286F41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5EF87EFF" w14:textId="58084774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257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gridSpan w:val="2"/>
            <w:shd w:val="clear" w:color="auto" w:fill="FAFAFA"/>
            <w:vAlign w:val="bottom"/>
          </w:tcPr>
          <w:p w14:paraId="7E2CEAC7" w14:textId="5EB58448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  <w:lang w:val="en-US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28</w:t>
            </w:r>
            <w:r w:rsidR="00C7202C" w:rsidRPr="00B43834">
              <w:rPr>
                <w:rFonts w:ascii="Browallia New" w:hAnsi="Browallia New" w:cs="Browallia New" w:hint="cs"/>
                <w:noProof/>
                <w:sz w:val="22"/>
                <w:szCs w:val="22"/>
                <w:lang w:val="en-GB"/>
              </w:rPr>
              <w:t>3</w:t>
            </w: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  <w:lang w:val="en-US"/>
              </w:rPr>
              <w:t>)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1C37D4F3" w14:textId="62DC5B06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24F11D1C" w14:textId="526C46DB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283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</w:tr>
      <w:tr w:rsidR="000123CD" w:rsidRPr="00B43834" w14:paraId="663A10B0" w14:textId="77777777" w:rsidTr="002C1142">
        <w:tc>
          <w:tcPr>
            <w:tcW w:w="3298" w:type="dxa"/>
            <w:vAlign w:val="bottom"/>
          </w:tcPr>
          <w:p w14:paraId="1C04E531" w14:textId="3F4AEF91" w:rsidR="000123CD" w:rsidRPr="00B43834" w:rsidRDefault="002C1142" w:rsidP="000123CD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 w:hint="cs"/>
                <w:sz w:val="22"/>
                <w:szCs w:val="22"/>
                <w:cs/>
              </w:rPr>
              <w:t>โอนเข้า(ออก)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D93FCD" w14:textId="4CDC6C30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="00424740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093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715B62" w14:textId="1297CE6F" w:rsidR="000123CD" w:rsidRPr="00B43834" w:rsidRDefault="00424740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8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093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CBBC7D" w14:textId="4E9C5CF2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0AB185" w14:textId="382E019D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43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49184D" w14:textId="2D2E06D2" w:rsidR="000123CD" w:rsidRPr="00B43834" w:rsidRDefault="00E50322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43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1362BC6" w14:textId="5F19290B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US"/>
              </w:rPr>
              <w:t>-</w:t>
            </w:r>
          </w:p>
        </w:tc>
      </w:tr>
      <w:tr w:rsidR="000123CD" w:rsidRPr="00B43834" w14:paraId="466E3E27" w14:textId="77777777" w:rsidTr="002C1142">
        <w:tc>
          <w:tcPr>
            <w:tcW w:w="3298" w:type="dxa"/>
            <w:vAlign w:val="bottom"/>
          </w:tcPr>
          <w:p w14:paraId="5C9F0DE5" w14:textId="77777777" w:rsidR="000123CD" w:rsidRPr="00B43834" w:rsidRDefault="000123CD" w:rsidP="000123CD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 - สุทธิ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E501DA" w14:textId="62C97738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0123CD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84E51B" w14:textId="300006A0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123CD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  <w:r w:rsidRPr="00B43834">
              <w:rPr>
                <w:rFonts w:ascii="Browallia New" w:hAnsi="Browallia New" w:cs="Browallia New" w:hint="cs"/>
                <w:sz w:val="22"/>
                <w:szCs w:val="22"/>
                <w:lang w:val="en-GB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561FA3" w14:textId="27DB13BD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0123CD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08A074" w14:textId="1CC78251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00863E" w14:textId="66D67F36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2AB4FF" w14:textId="072D61D9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</w:tr>
      <w:tr w:rsidR="000123CD" w:rsidRPr="00B43834" w14:paraId="311C29CD" w14:textId="77777777" w:rsidTr="002C1142">
        <w:tc>
          <w:tcPr>
            <w:tcW w:w="3298" w:type="dxa"/>
            <w:vAlign w:val="bottom"/>
          </w:tcPr>
          <w:p w14:paraId="0E533BC2" w14:textId="77777777" w:rsidR="000123CD" w:rsidRPr="00B43834" w:rsidRDefault="000123CD" w:rsidP="000123CD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282FEF" w14:textId="77777777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3AEFA" w14:textId="77777777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C8DC8" w14:textId="77777777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77E6C8" w14:textId="77777777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D582D" w14:textId="77777777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8CA829" w14:textId="77777777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</w:p>
        </w:tc>
      </w:tr>
      <w:tr w:rsidR="000123CD" w:rsidRPr="00B43834" w14:paraId="78168DD2" w14:textId="77777777" w:rsidTr="002C1142">
        <w:tc>
          <w:tcPr>
            <w:tcW w:w="3298" w:type="dxa"/>
            <w:vAlign w:val="bottom"/>
          </w:tcPr>
          <w:p w14:paraId="207C6F72" w14:textId="590E8BD5" w:rsidR="000123CD" w:rsidRPr="00B43834" w:rsidRDefault="000123CD" w:rsidP="000123CD">
            <w:pPr>
              <w:pStyle w:val="a2"/>
              <w:ind w:left="-104" w:right="0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60CC3750" w14:textId="77777777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1572DC2B" w14:textId="77777777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72752ADF" w14:textId="77777777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FAFAFA"/>
            <w:vAlign w:val="bottom"/>
          </w:tcPr>
          <w:p w14:paraId="13FA9145" w14:textId="77777777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0EA3B90B" w14:textId="77777777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026" w:type="dxa"/>
            <w:shd w:val="clear" w:color="auto" w:fill="FAFAFA"/>
            <w:vAlign w:val="bottom"/>
          </w:tcPr>
          <w:p w14:paraId="39FE9E95" w14:textId="77777777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0123CD" w:rsidRPr="00B43834" w14:paraId="2C9057D8" w14:textId="77777777" w:rsidTr="002C1142">
        <w:tc>
          <w:tcPr>
            <w:tcW w:w="3298" w:type="dxa"/>
            <w:vAlign w:val="bottom"/>
          </w:tcPr>
          <w:p w14:paraId="144BAD60" w14:textId="77777777" w:rsidR="000123CD" w:rsidRPr="00B43834" w:rsidRDefault="000123CD" w:rsidP="000123CD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25" w:type="dxa"/>
            <w:shd w:val="clear" w:color="auto" w:fill="FAFAFA"/>
            <w:vAlign w:val="bottom"/>
          </w:tcPr>
          <w:p w14:paraId="3646E78F" w14:textId="4A21AD1F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55</w:t>
            </w:r>
            <w:r w:rsidR="00437E40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157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592E2ED1" w14:textId="1BE742F5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0123CD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38</w:t>
            </w: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lang w:val="en-GB"/>
              </w:rPr>
              <w:t>6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5BC6E7E8" w14:textId="51AE8643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437E40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</w:p>
        </w:tc>
        <w:tc>
          <w:tcPr>
            <w:tcW w:w="1026" w:type="dxa"/>
            <w:gridSpan w:val="2"/>
            <w:shd w:val="clear" w:color="auto" w:fill="FAFAFA"/>
            <w:vAlign w:val="bottom"/>
          </w:tcPr>
          <w:p w14:paraId="78BBA344" w14:textId="385A2379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0123CD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458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51736ECC" w14:textId="4E80477E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shd w:val="clear" w:color="auto" w:fill="FAFAFA"/>
            <w:vAlign w:val="bottom"/>
          </w:tcPr>
          <w:p w14:paraId="546E7521" w14:textId="72BEB6A5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1</w:t>
            </w:r>
            <w:r w:rsidR="000123CD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458</w:t>
            </w:r>
          </w:p>
        </w:tc>
      </w:tr>
      <w:tr w:rsidR="000123CD" w:rsidRPr="00B43834" w14:paraId="14A9EA09" w14:textId="77777777" w:rsidTr="002C1142">
        <w:tc>
          <w:tcPr>
            <w:tcW w:w="3298" w:type="dxa"/>
            <w:vAlign w:val="bottom"/>
          </w:tcPr>
          <w:p w14:paraId="3886BFAD" w14:textId="77777777" w:rsidR="000123CD" w:rsidRPr="00B43834" w:rsidRDefault="000123CD" w:rsidP="000123CD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ค่า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ตัดจำหน่าย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สะสม</w:t>
            </w:r>
          </w:p>
        </w:tc>
        <w:tc>
          <w:tcPr>
            <w:tcW w:w="10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743142" w14:textId="311C4217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28</w:t>
            </w:r>
            <w:r w:rsidR="00437E40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976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92698D" w14:textId="045AE01C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 w:hint="cs"/>
                <w:noProof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E7FF05" w14:textId="0296DBD8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="00437E40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02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F3085" w14:textId="77B2FB89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938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651FA7" w14:textId="10778DB6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-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C327F" w14:textId="518E5F3E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938</w:t>
            </w:r>
            <w:r w:rsidRPr="00B4383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0123CD" w:rsidRPr="00B43834" w14:paraId="635CB07D" w14:textId="77777777" w:rsidTr="002C1142">
        <w:tc>
          <w:tcPr>
            <w:tcW w:w="3298" w:type="dxa"/>
            <w:vAlign w:val="bottom"/>
          </w:tcPr>
          <w:p w14:paraId="55842214" w14:textId="77777777" w:rsidR="000123CD" w:rsidRPr="00B43834" w:rsidRDefault="000123CD" w:rsidP="000123CD">
            <w:pPr>
              <w:pStyle w:val="a2"/>
              <w:ind w:left="-104" w:right="0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 - สุทธิ</w:t>
            </w:r>
          </w:p>
        </w:tc>
        <w:tc>
          <w:tcPr>
            <w:tcW w:w="10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1C3132" w14:textId="75917D87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="000123CD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9817BD" w14:textId="5E18F188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123CD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386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D39FED" w14:textId="4F8A1C4E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27</w:t>
            </w:r>
            <w:r w:rsidR="000123CD"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10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AB2102" w14:textId="5E8A28D5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1E48BB" w14:textId="4FE7E84B" w:rsidR="000123CD" w:rsidRPr="00B43834" w:rsidRDefault="000123CD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D90334" w14:textId="32EB5FC2" w:rsidR="000123CD" w:rsidRPr="00B43834" w:rsidRDefault="00C7202C" w:rsidP="000123CD">
            <w:pPr>
              <w:pStyle w:val="a2"/>
              <w:tabs>
                <w:tab w:val="right" w:pos="1044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520</w:t>
            </w:r>
          </w:p>
        </w:tc>
      </w:tr>
    </w:tbl>
    <w:p w14:paraId="75EB9A00" w14:textId="77777777" w:rsidR="00930C31" w:rsidRPr="00B43834" w:rsidRDefault="00930C31" w:rsidP="00930C31">
      <w:pPr>
        <w:rPr>
          <w:rFonts w:ascii="Browallia New" w:hAnsi="Browallia New" w:cs="Browallia New"/>
          <w:szCs w:val="24"/>
        </w:rPr>
      </w:pPr>
    </w:p>
    <w:p w14:paraId="6A7FF619" w14:textId="71D793F0" w:rsidR="00930C31" w:rsidRPr="00B43834" w:rsidRDefault="00930C31" w:rsidP="00930C31">
      <w:pPr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</w:rPr>
        <w:br w:type="page"/>
      </w:r>
    </w:p>
    <w:p w14:paraId="76535685" w14:textId="77777777" w:rsidR="00880032" w:rsidRPr="00B43834" w:rsidRDefault="00880032" w:rsidP="00930C31">
      <w:pPr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09367DE4" w14:textId="77777777" w:rsidTr="002645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A10FFEA" w14:textId="255C44DB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84" w:name="_Toc302128948"/>
            <w:bookmarkStart w:id="85" w:name="_Toc443989149"/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23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ภาษีเงินได้รอการตัดบัญชี</w:t>
            </w:r>
          </w:p>
        </w:tc>
      </w:tr>
      <w:bookmarkEnd w:id="84"/>
      <w:bookmarkEnd w:id="85"/>
    </w:tbl>
    <w:p w14:paraId="0A884B0E" w14:textId="77777777" w:rsidR="00930C31" w:rsidRPr="00B43834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p w14:paraId="29B4068B" w14:textId="32D81816" w:rsidR="00930C31" w:rsidRPr="00B43834" w:rsidRDefault="00930C31" w:rsidP="00930C31">
      <w:pPr>
        <w:jc w:val="thaiDistribute"/>
        <w:rPr>
          <w:rFonts w:ascii="Browallia New" w:hAnsi="Browallia New" w:cs="Browallia New"/>
          <w:caps/>
          <w:szCs w:val="24"/>
        </w:rPr>
      </w:pPr>
      <w:r w:rsidRPr="00B43834">
        <w:rPr>
          <w:rFonts w:ascii="Browallia New" w:hAnsi="Browallia New" w:cs="Browallia New"/>
          <w:caps/>
          <w:szCs w:val="24"/>
          <w:cs/>
        </w:rPr>
        <w:t xml:space="preserve">สินทรัพย์และหนี้สินภาษีเงินได้รอการตัดบัญชี ณ วันที่ </w:t>
      </w:r>
      <w:r w:rsidR="00C7202C" w:rsidRPr="00B43834">
        <w:rPr>
          <w:rFonts w:ascii="Browallia New" w:hAnsi="Browallia New" w:cs="Browallia New"/>
          <w:caps/>
          <w:szCs w:val="24"/>
          <w:lang w:val="en-GB"/>
        </w:rPr>
        <w:t>31</w:t>
      </w:r>
      <w:r w:rsidRPr="00B43834">
        <w:rPr>
          <w:rFonts w:ascii="Browallia New" w:hAnsi="Browallia New" w:cs="Browallia New"/>
          <w:caps/>
          <w:szCs w:val="24"/>
          <w:cs/>
          <w:lang w:val="en-GB"/>
        </w:rPr>
        <w:t xml:space="preserve"> ธันวาคม พ.ศ. </w:t>
      </w:r>
      <w:r w:rsidR="00C7202C" w:rsidRPr="00B43834">
        <w:rPr>
          <w:rFonts w:ascii="Browallia New" w:hAnsi="Browallia New" w:cs="Browallia New"/>
          <w:caps/>
          <w:szCs w:val="24"/>
          <w:lang w:val="en-GB"/>
        </w:rPr>
        <w:t>2563</w:t>
      </w:r>
      <w:r w:rsidRPr="00B43834">
        <w:rPr>
          <w:rFonts w:ascii="Browallia New" w:hAnsi="Browallia New" w:cs="Browallia New"/>
          <w:caps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caps/>
          <w:szCs w:val="24"/>
          <w:cs/>
          <w:lang w:val="en-GB"/>
        </w:rPr>
        <w:t xml:space="preserve">และ พ.ศ. </w:t>
      </w:r>
      <w:r w:rsidR="00C7202C" w:rsidRPr="00B43834">
        <w:rPr>
          <w:rFonts w:ascii="Browallia New" w:hAnsi="Browallia New" w:cs="Browallia New"/>
          <w:caps/>
          <w:szCs w:val="24"/>
          <w:lang w:val="en-GB"/>
        </w:rPr>
        <w:t>2562</w:t>
      </w:r>
      <w:r w:rsidRPr="00B43834">
        <w:rPr>
          <w:rFonts w:ascii="Browallia New" w:hAnsi="Browallia New" w:cs="Browallia New"/>
          <w:caps/>
          <w:szCs w:val="24"/>
          <w:cs/>
          <w:lang w:val="en-GB"/>
        </w:rPr>
        <w:t xml:space="preserve"> </w:t>
      </w:r>
      <w:r w:rsidRPr="00B43834">
        <w:rPr>
          <w:rFonts w:ascii="Browallia New" w:hAnsi="Browallia New" w:cs="Browallia New"/>
          <w:caps/>
          <w:szCs w:val="24"/>
          <w:cs/>
        </w:rPr>
        <w:t>สามารถวิเคราะห์ได้ดังนี้</w:t>
      </w:r>
    </w:p>
    <w:p w14:paraId="7A6BCDA5" w14:textId="77777777" w:rsidR="00930C31" w:rsidRPr="00B43834" w:rsidRDefault="00930C31" w:rsidP="00930C31">
      <w:pPr>
        <w:rPr>
          <w:rFonts w:ascii="Browallia New" w:hAnsi="Browallia New" w:cs="Browallia New"/>
          <w:szCs w:val="24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30C31" w:rsidRPr="00B43834" w14:paraId="0731BA5F" w14:textId="77777777" w:rsidTr="002645B3">
        <w:tc>
          <w:tcPr>
            <w:tcW w:w="4277" w:type="dxa"/>
            <w:vAlign w:val="bottom"/>
          </w:tcPr>
          <w:p w14:paraId="14BD3A44" w14:textId="77777777" w:rsidR="00930C31" w:rsidRPr="00B43834" w:rsidRDefault="00930C31" w:rsidP="00AA779F">
            <w:pPr>
              <w:pStyle w:val="a2"/>
              <w:ind w:left="-104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A70F7FA" w14:textId="77777777" w:rsidR="00930C31" w:rsidRPr="00B43834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AE61148" w14:textId="77777777" w:rsidR="00930C31" w:rsidRPr="00B43834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30C31" w:rsidRPr="00B43834" w14:paraId="6F7FF280" w14:textId="77777777" w:rsidTr="002645B3">
        <w:tc>
          <w:tcPr>
            <w:tcW w:w="4277" w:type="dxa"/>
            <w:vAlign w:val="bottom"/>
          </w:tcPr>
          <w:p w14:paraId="19C77F5E" w14:textId="77777777" w:rsidR="00930C31" w:rsidRPr="00B43834" w:rsidRDefault="00930C31" w:rsidP="00AA779F">
            <w:pPr>
              <w:pStyle w:val="a2"/>
              <w:ind w:left="-104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6DFD1C" w14:textId="2FF70811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93EB59" w14:textId="3648936F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B87672" w14:textId="346902CE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A4C755" w14:textId="1E7C741B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5C7CD016" w14:textId="77777777" w:rsidTr="002645B3">
        <w:tc>
          <w:tcPr>
            <w:tcW w:w="4277" w:type="dxa"/>
            <w:vAlign w:val="bottom"/>
          </w:tcPr>
          <w:p w14:paraId="1A8704A0" w14:textId="77777777" w:rsidR="00930C31" w:rsidRPr="00B43834" w:rsidRDefault="00930C31" w:rsidP="00AA779F">
            <w:pPr>
              <w:pStyle w:val="a2"/>
              <w:ind w:left="-104" w:right="0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C925CC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BBDB5F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CDBCAAB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6FABEF7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30C31" w:rsidRPr="00B43834" w14:paraId="3EB2B958" w14:textId="77777777" w:rsidTr="002645B3">
        <w:trPr>
          <w:trHeight w:val="135"/>
        </w:trPr>
        <w:tc>
          <w:tcPr>
            <w:tcW w:w="4277" w:type="dxa"/>
            <w:vAlign w:val="bottom"/>
          </w:tcPr>
          <w:p w14:paraId="3B47CB56" w14:textId="77777777" w:rsidR="00930C31" w:rsidRPr="00B43834" w:rsidRDefault="00930C31" w:rsidP="00AA779F">
            <w:pPr>
              <w:pStyle w:val="a2"/>
              <w:ind w:left="-104" w:right="-108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5078EF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3C48BB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BF1AF5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79E77E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30C31" w:rsidRPr="00B43834" w14:paraId="18E586D8" w14:textId="77777777" w:rsidTr="002645B3">
        <w:tc>
          <w:tcPr>
            <w:tcW w:w="4277" w:type="dxa"/>
            <w:vAlign w:val="bottom"/>
          </w:tcPr>
          <w:p w14:paraId="697D4673" w14:textId="77777777" w:rsidR="00930C31" w:rsidRPr="00B43834" w:rsidRDefault="00930C31" w:rsidP="00AA779F">
            <w:pPr>
              <w:ind w:left="-10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caps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048FAF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808E13F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B62254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14FAE7B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30C31" w:rsidRPr="00B43834" w14:paraId="03731A4B" w14:textId="77777777" w:rsidTr="002645B3">
        <w:tc>
          <w:tcPr>
            <w:tcW w:w="4277" w:type="dxa"/>
            <w:vAlign w:val="bottom"/>
          </w:tcPr>
          <w:p w14:paraId="3872BE26" w14:textId="6ADC7CC3" w:rsidR="00930C31" w:rsidRPr="00B43834" w:rsidRDefault="00930C31" w:rsidP="00AA779F">
            <w:pPr>
              <w:ind w:left="-104"/>
              <w:rPr>
                <w:rFonts w:ascii="Browallia New" w:hAnsi="Browallia New" w:cs="Browallia New"/>
                <w:cap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caps/>
                <w:szCs w:val="24"/>
                <w:cs/>
              </w:rPr>
              <w:t xml:space="preserve">จำนวนที่สามารถใช้ประโยชน์ได้ภายใน </w:t>
            </w:r>
            <w:r w:rsidR="00C7202C" w:rsidRPr="00B43834">
              <w:rPr>
                <w:rFonts w:ascii="Browallia New" w:hAnsi="Browallia New" w:cs="Browallia New"/>
                <w:caps/>
                <w:szCs w:val="24"/>
                <w:lang w:val="en-GB"/>
              </w:rPr>
              <w:t>12</w:t>
            </w:r>
            <w:r w:rsidRPr="00B43834">
              <w:rPr>
                <w:rFonts w:ascii="Browallia New" w:hAnsi="Browallia New" w:cs="Browallia New"/>
                <w:caps/>
                <w:szCs w:val="24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4F57BB1" w14:textId="7BC6A207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  <w:r w:rsidR="00545E21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468</w:t>
            </w:r>
          </w:p>
        </w:tc>
        <w:tc>
          <w:tcPr>
            <w:tcW w:w="1296" w:type="dxa"/>
            <w:vAlign w:val="center"/>
          </w:tcPr>
          <w:p w14:paraId="7896FE81" w14:textId="4A178A26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3AE8676" w14:textId="2A70E96F" w:rsidR="00930C31" w:rsidRPr="00B43834" w:rsidRDefault="005C5D3A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69693069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30C31" w:rsidRPr="00B43834" w14:paraId="2DCED337" w14:textId="77777777" w:rsidTr="002645B3">
        <w:tc>
          <w:tcPr>
            <w:tcW w:w="4277" w:type="dxa"/>
            <w:vAlign w:val="bottom"/>
          </w:tcPr>
          <w:p w14:paraId="71C4632B" w14:textId="11547ABA" w:rsidR="00930C31" w:rsidRPr="00B43834" w:rsidRDefault="00930C31" w:rsidP="00AA779F">
            <w:pPr>
              <w:ind w:left="-104" w:right="-378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caps/>
                <w:szCs w:val="24"/>
                <w:cs/>
              </w:rPr>
              <w:t xml:space="preserve">จำนวนที่สามารถใช้ประโยชน์ได้เกินกว่า </w:t>
            </w:r>
            <w:r w:rsidR="00C7202C" w:rsidRPr="00B43834">
              <w:rPr>
                <w:rFonts w:ascii="Browallia New" w:hAnsi="Browallia New" w:cs="Browallia New"/>
                <w:caps/>
                <w:szCs w:val="24"/>
                <w:lang w:val="en-GB"/>
              </w:rPr>
              <w:t>12</w:t>
            </w:r>
            <w:r w:rsidRPr="00B43834">
              <w:rPr>
                <w:rFonts w:ascii="Browallia New" w:hAnsi="Browallia New" w:cs="Browallia New"/>
                <w:caps/>
                <w:szCs w:val="24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1D641B" w14:textId="41218FB1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96</w:t>
            </w:r>
            <w:r w:rsidR="001D5863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096207A" w14:textId="37812060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  <w:r w:rsidR="00545E21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68926F" w14:textId="440BF74A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C5D3A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8C662F3" w14:textId="05ECDEF0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</w:p>
        </w:tc>
      </w:tr>
      <w:tr w:rsidR="00930C31" w:rsidRPr="00B43834" w14:paraId="71E31173" w14:textId="77777777" w:rsidTr="002645B3">
        <w:trPr>
          <w:trHeight w:val="243"/>
        </w:trPr>
        <w:tc>
          <w:tcPr>
            <w:tcW w:w="4277" w:type="dxa"/>
            <w:vAlign w:val="bottom"/>
          </w:tcPr>
          <w:p w14:paraId="7289B959" w14:textId="77777777" w:rsidR="00930C31" w:rsidRPr="00B43834" w:rsidRDefault="00930C31" w:rsidP="00AA779F">
            <w:pPr>
              <w:ind w:left="-104"/>
              <w:rPr>
                <w:rFonts w:ascii="Browallia New" w:hAnsi="Browallia New" w:cs="Browallia New"/>
                <w:caps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8987967" w14:textId="69AC5358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279</w:t>
            </w:r>
            <w:r w:rsidR="001D5863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7637CF" w14:textId="14A5463D" w:rsidR="00930C31" w:rsidRPr="00B43834" w:rsidRDefault="00545E2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C7202C" w:rsidRPr="00B4383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83</w:t>
            </w:r>
            <w:r w:rsidRPr="00B4383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482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4806C5" w14:textId="269DF6CD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C5D3A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38961A" w14:textId="0034778D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</w:p>
        </w:tc>
      </w:tr>
      <w:tr w:rsidR="00930C31" w:rsidRPr="00B43834" w14:paraId="33F4F155" w14:textId="77777777" w:rsidTr="002645B3">
        <w:tc>
          <w:tcPr>
            <w:tcW w:w="4277" w:type="dxa"/>
            <w:vAlign w:val="bottom"/>
          </w:tcPr>
          <w:p w14:paraId="2F2156D9" w14:textId="77777777" w:rsidR="00930C31" w:rsidRPr="00B43834" w:rsidRDefault="00930C31" w:rsidP="00AA779F">
            <w:pPr>
              <w:ind w:left="-104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cap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0D963B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490F46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DBF952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F8B998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30C31" w:rsidRPr="00B43834" w14:paraId="205A9AD7" w14:textId="77777777" w:rsidTr="002645B3">
        <w:tc>
          <w:tcPr>
            <w:tcW w:w="4277" w:type="dxa"/>
            <w:vAlign w:val="bottom"/>
          </w:tcPr>
          <w:p w14:paraId="56DB201F" w14:textId="0D42F550" w:rsidR="00930C31" w:rsidRPr="00B43834" w:rsidRDefault="00930C31" w:rsidP="00AA779F">
            <w:pPr>
              <w:ind w:left="-104"/>
              <w:rPr>
                <w:rFonts w:ascii="Browallia New" w:hAnsi="Browallia New" w:cs="Browallia New"/>
                <w:cap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caps/>
                <w:szCs w:val="24"/>
                <w:cs/>
              </w:rPr>
              <w:t xml:space="preserve">จำนวนที่สามารถใช้ประโยชน์ได้ภายใน </w:t>
            </w:r>
            <w:r w:rsidR="00C7202C" w:rsidRPr="00B43834">
              <w:rPr>
                <w:rFonts w:ascii="Browallia New" w:hAnsi="Browallia New" w:cs="Browallia New"/>
                <w:caps/>
                <w:szCs w:val="24"/>
                <w:lang w:val="en-GB"/>
              </w:rPr>
              <w:t>12</w:t>
            </w:r>
            <w:r w:rsidRPr="00B43834">
              <w:rPr>
                <w:rFonts w:ascii="Browallia New" w:hAnsi="Browallia New" w:cs="Browallia New"/>
                <w:caps/>
                <w:szCs w:val="24"/>
                <w:cs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F6C21B9" w14:textId="789D8058" w:rsidR="00930C31" w:rsidRPr="00B43834" w:rsidRDefault="00545E2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62569597" w14:textId="6E12E67A" w:rsidR="00930C31" w:rsidRPr="00B43834" w:rsidRDefault="00545E2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EB5A476" w14:textId="73752B97" w:rsidR="00930C31" w:rsidRPr="00B43834" w:rsidRDefault="005C5D3A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14:paraId="09731E35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30C31" w:rsidRPr="00B43834" w14:paraId="5AF6E5B7" w14:textId="77777777" w:rsidTr="002645B3">
        <w:tc>
          <w:tcPr>
            <w:tcW w:w="4277" w:type="dxa"/>
            <w:vAlign w:val="bottom"/>
          </w:tcPr>
          <w:p w14:paraId="4EF2FDCD" w14:textId="4341EF0F" w:rsidR="00930C31" w:rsidRPr="00B43834" w:rsidRDefault="00930C31" w:rsidP="00AA779F">
            <w:pPr>
              <w:ind w:left="-104" w:right="-378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caps/>
                <w:szCs w:val="24"/>
                <w:cs/>
              </w:rPr>
              <w:t xml:space="preserve">จำนวนที่สามารถใช้ประโยชน์ได้เกินกว่า </w:t>
            </w:r>
            <w:r w:rsidR="00C7202C" w:rsidRPr="00B43834">
              <w:rPr>
                <w:rFonts w:ascii="Browallia New" w:hAnsi="Browallia New" w:cs="Browallia New"/>
                <w:caps/>
                <w:szCs w:val="24"/>
                <w:lang w:val="en-GB"/>
              </w:rPr>
              <w:t>12</w:t>
            </w:r>
            <w:r w:rsidRPr="00B43834">
              <w:rPr>
                <w:rFonts w:ascii="Browallia New" w:hAnsi="Browallia New" w:cs="Browallia New"/>
                <w:caps/>
                <w:szCs w:val="24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AFF7730" w14:textId="6757B71E" w:rsidR="00930C31" w:rsidRPr="00B43834" w:rsidRDefault="00545E2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8C64DA" w14:textId="2A69128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="00545E21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05AEB3" w14:textId="542A99A5" w:rsidR="00930C31" w:rsidRPr="00B43834" w:rsidRDefault="005C5D3A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30BE902" w14:textId="0D05F389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30C31" w:rsidRPr="00B43834" w14:paraId="3067077B" w14:textId="77777777" w:rsidTr="002645B3">
        <w:tc>
          <w:tcPr>
            <w:tcW w:w="4277" w:type="dxa"/>
            <w:vAlign w:val="bottom"/>
          </w:tcPr>
          <w:p w14:paraId="4CD77E36" w14:textId="77777777" w:rsidR="00930C31" w:rsidRPr="00B43834" w:rsidRDefault="00930C31" w:rsidP="00AA779F">
            <w:pPr>
              <w:ind w:left="-104" w:right="-378"/>
              <w:rPr>
                <w:rFonts w:ascii="Browallia New" w:hAnsi="Browallia New" w:cs="Browallia New"/>
                <w:caps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211CA91" w14:textId="773CD4C1" w:rsidR="00930C31" w:rsidRPr="00B43834" w:rsidRDefault="00545E2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94D432" w14:textId="2C55D161" w:rsidR="00930C31" w:rsidRPr="00B43834" w:rsidRDefault="00545E2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9D72DD" w14:textId="1032AD27" w:rsidR="00930C31" w:rsidRPr="00B43834" w:rsidRDefault="005C5D3A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C33AB" w14:textId="530B5962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30C31" w:rsidRPr="00B43834" w14:paraId="72854DB5" w14:textId="77777777" w:rsidTr="002645B3">
        <w:trPr>
          <w:trHeight w:val="78"/>
        </w:trPr>
        <w:tc>
          <w:tcPr>
            <w:tcW w:w="4277" w:type="dxa"/>
            <w:vAlign w:val="bottom"/>
          </w:tcPr>
          <w:p w14:paraId="7B96C3C9" w14:textId="77777777" w:rsidR="00930C31" w:rsidRPr="00B43834" w:rsidRDefault="00930C31" w:rsidP="00AA779F">
            <w:pPr>
              <w:ind w:left="-104" w:right="-378"/>
              <w:rPr>
                <w:rFonts w:ascii="Browallia New" w:hAnsi="Browallia New" w:cs="Browallia New"/>
                <w:caps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1E1E882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A1B20C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03842A4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9613D9C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30C31" w:rsidRPr="00B43834" w14:paraId="7542FF92" w14:textId="77777777" w:rsidTr="002645B3">
        <w:trPr>
          <w:trHeight w:val="186"/>
        </w:trPr>
        <w:tc>
          <w:tcPr>
            <w:tcW w:w="4277" w:type="dxa"/>
            <w:vAlign w:val="bottom"/>
          </w:tcPr>
          <w:p w14:paraId="7F02FE45" w14:textId="77777777" w:rsidR="00930C31" w:rsidRPr="00B43834" w:rsidRDefault="00930C31" w:rsidP="00AA779F">
            <w:pPr>
              <w:ind w:left="-104"/>
              <w:rPr>
                <w:rFonts w:ascii="Browallia New" w:hAnsi="Browallia New" w:cs="Browallia New"/>
                <w:cap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caps/>
                <w:szCs w:val="24"/>
                <w:cs/>
              </w:rPr>
              <w:t xml:space="preserve">ภาษีเงินได้รอการตัดบัญชี </w:t>
            </w:r>
            <w:r w:rsidRPr="00B43834">
              <w:rPr>
                <w:rFonts w:ascii="Browallia New" w:hAnsi="Browallia New" w:cs="Browallia New"/>
                <w:b/>
                <w:bCs/>
                <w:caps/>
                <w:szCs w:val="24"/>
                <w:lang w:val="en-GB"/>
              </w:rPr>
              <w:t xml:space="preserve">- </w:t>
            </w:r>
            <w:r w:rsidRPr="00B43834">
              <w:rPr>
                <w:rFonts w:ascii="Browallia New" w:hAnsi="Browallia New" w:cs="Browallia New"/>
                <w:b/>
                <w:bCs/>
                <w:caps/>
                <w:szCs w:val="24"/>
                <w:cs/>
                <w:lang w:val="en-GB"/>
              </w:rPr>
              <w:t>สุทธิ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30E192C8" w14:textId="792C682A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121</w:t>
            </w:r>
            <w:r w:rsidR="005C5D3A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8C8C3EB" w14:textId="6D1FE3E1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771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10F03B" w14:textId="1A918CE9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C5D3A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623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DCC374" w14:textId="18A3B7F6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</w:p>
        </w:tc>
      </w:tr>
    </w:tbl>
    <w:p w14:paraId="26537A5A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6B89A157" w14:textId="77777777" w:rsidR="00930C31" w:rsidRPr="00B43834" w:rsidRDefault="00930C31" w:rsidP="00930C31">
      <w:pPr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9FF6DDC" w14:textId="77777777" w:rsidR="00930C31" w:rsidRPr="00B43834" w:rsidRDefault="00930C31" w:rsidP="00930C31">
      <w:pPr>
        <w:rPr>
          <w:rFonts w:ascii="Browallia New" w:hAnsi="Browallia New" w:cs="Browallia New"/>
          <w:szCs w:val="24"/>
        </w:rPr>
      </w:pPr>
    </w:p>
    <w:tbl>
      <w:tblPr>
        <w:tblW w:w="5095" w:type="pct"/>
        <w:tblInd w:w="-142" w:type="dxa"/>
        <w:tblLayout w:type="fixed"/>
        <w:tblLook w:val="0000" w:firstRow="0" w:lastRow="0" w:firstColumn="0" w:lastColumn="0" w:noHBand="0" w:noVBand="0"/>
      </w:tblPr>
      <w:tblGrid>
        <w:gridCol w:w="1933"/>
        <w:gridCol w:w="874"/>
        <w:gridCol w:w="876"/>
        <w:gridCol w:w="875"/>
        <w:gridCol w:w="875"/>
        <w:gridCol w:w="875"/>
        <w:gridCol w:w="875"/>
        <w:gridCol w:w="875"/>
        <w:gridCol w:w="875"/>
        <w:gridCol w:w="708"/>
      </w:tblGrid>
      <w:tr w:rsidR="00545E21" w:rsidRPr="00B43834" w14:paraId="5C62160D" w14:textId="39F7561D" w:rsidTr="00F74108">
        <w:trPr>
          <w:trHeight w:val="297"/>
        </w:trPr>
        <w:tc>
          <w:tcPr>
            <w:tcW w:w="1002" w:type="pct"/>
            <w:vAlign w:val="bottom"/>
          </w:tcPr>
          <w:p w14:paraId="77265015" w14:textId="77777777" w:rsidR="00545E21" w:rsidRPr="00B43834" w:rsidRDefault="00545E21" w:rsidP="00A364B5">
            <w:pPr>
              <w:ind w:left="-121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3998" w:type="pct"/>
            <w:gridSpan w:val="9"/>
            <w:tcBorders>
              <w:bottom w:val="single" w:sz="4" w:space="0" w:color="auto"/>
            </w:tcBorders>
          </w:tcPr>
          <w:p w14:paraId="60AF650F" w14:textId="1DF7008E" w:rsidR="00545E21" w:rsidRPr="00B43834" w:rsidRDefault="00545E2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45E21" w:rsidRPr="00B43834" w14:paraId="27625D72" w14:textId="433EE6F4" w:rsidTr="001C0E88">
        <w:trPr>
          <w:trHeight w:val="297"/>
        </w:trPr>
        <w:tc>
          <w:tcPr>
            <w:tcW w:w="1002" w:type="pct"/>
            <w:vAlign w:val="bottom"/>
          </w:tcPr>
          <w:p w14:paraId="63A4A563" w14:textId="77777777" w:rsidR="00545E21" w:rsidRPr="00B43834" w:rsidRDefault="00545E21" w:rsidP="00A364B5">
            <w:pPr>
              <w:ind w:left="-12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vAlign w:val="bottom"/>
          </w:tcPr>
          <w:p w14:paraId="1B0036E4" w14:textId="77777777" w:rsidR="001C0E88" w:rsidRPr="00B43834" w:rsidRDefault="009852B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(</w:t>
            </w:r>
            <w:r w:rsidR="00545E21"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กำไร</w:t>
            </w:r>
            <w:r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)</w:t>
            </w:r>
            <w:r w:rsidR="00945064" w:rsidRPr="00B43834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  <w:lang w:val="en-GB"/>
              </w:rPr>
              <w:t>ขาดทุน</w:t>
            </w:r>
            <w:r w:rsidR="00545E21"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จาก</w:t>
            </w:r>
            <w:r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การ</w:t>
            </w:r>
            <w:r w:rsidR="00545E21"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วัดมูลค่าสินทรัพย์ทางการเงิน</w:t>
            </w:r>
          </w:p>
          <w:p w14:paraId="562C37AF" w14:textId="75DF850D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ที่วัดมูลค่ายุติธรรมผ่านกำไรขาดทุน</w:t>
            </w:r>
            <w:r w:rsidR="001D5863" w:rsidRPr="00B43834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  <w:lang w:val="en-GB"/>
              </w:rPr>
              <w:t>เบ็ดเสร็จอื่น</w:t>
            </w: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648D2485" w14:textId="77777777" w:rsidR="001C0E88" w:rsidRPr="00B43834" w:rsidRDefault="001D5863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  <w:lang w:val="en-GB"/>
              </w:rPr>
              <w:t>ค่าเผื่อ</w:t>
            </w:r>
          </w:p>
          <w:p w14:paraId="793132EA" w14:textId="6F7B342A" w:rsidR="001C0E88" w:rsidRPr="00B43834" w:rsidRDefault="001D5863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  <w:lang w:val="en-GB"/>
              </w:rPr>
              <w:t>ผลขาดทุนด้านเครดิตที่คาดว่าจะเกิดขึ้น</w:t>
            </w:r>
            <w:r w:rsidR="00DD0320"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  <w:t>/</w:t>
            </w:r>
            <w:r w:rsidR="00DD0320" w:rsidRPr="00B43834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  <w:lang w:val="en-GB"/>
              </w:rPr>
              <w:t>ค่าเผื่อ</w:t>
            </w:r>
          </w:p>
          <w:p w14:paraId="3E69A154" w14:textId="4FB8A225" w:rsidR="00545E21" w:rsidRPr="00B43834" w:rsidRDefault="00DD0320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 w:val="16"/>
                <w:szCs w:val="16"/>
                <w:cs/>
                <w:lang w:val="en-GB"/>
              </w:rPr>
              <w:t>หนี้สงสัยจะสูญ</w:t>
            </w: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4611E140" w14:textId="77777777" w:rsidR="001C0E88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ค่าเผื่อ</w:t>
            </w:r>
          </w:p>
          <w:p w14:paraId="755EEF99" w14:textId="6B70163C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การด้อยค่า</w:t>
            </w: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561AC9DA" w14:textId="062D7074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ภาระผูกพันผลประโยชน์พนักงาน</w:t>
            </w: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70BC1C6F" w14:textId="77777777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3121741C" w14:textId="77777777" w:rsidR="001C0E88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ค่าใช้จ่าย</w:t>
            </w:r>
          </w:p>
          <w:p w14:paraId="5CBE810B" w14:textId="75E018B9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จ่ายล่วงหน้า</w:t>
            </w: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4F18438A" w14:textId="77777777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</w:p>
          <w:p w14:paraId="6F8FACAB" w14:textId="77777777" w:rsidR="001C0E88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ค่าใช้จ่าย</w:t>
            </w:r>
          </w:p>
          <w:p w14:paraId="13695C77" w14:textId="0E690FCC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การรื้อถอน</w:t>
            </w: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2B1637D7" w14:textId="77777777" w:rsidR="001C0E88" w:rsidRPr="00B43834" w:rsidRDefault="00545E21" w:rsidP="00545E2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สินทรัพย์</w:t>
            </w:r>
          </w:p>
          <w:p w14:paraId="4C0CF00F" w14:textId="3E324F3A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 w:val="16"/>
                <w:szCs w:val="16"/>
                <w:cs/>
              </w:rPr>
              <w:t>สิทธิการใช้</w:t>
            </w: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4AF9E2F7" w14:textId="5C634994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pacing w:val="-8"/>
                <w:sz w:val="16"/>
                <w:szCs w:val="16"/>
                <w:cs/>
              </w:rPr>
              <w:t>การป้องกันความเสี่ยงในกระแสเงินสด</w:t>
            </w:r>
          </w:p>
        </w:tc>
        <w:tc>
          <w:tcPr>
            <w:tcW w:w="368" w:type="pct"/>
            <w:tcBorders>
              <w:top w:val="single" w:sz="4" w:space="0" w:color="auto"/>
            </w:tcBorders>
            <w:vAlign w:val="bottom"/>
          </w:tcPr>
          <w:p w14:paraId="5F2EF422" w14:textId="7EB765BC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รวม</w:t>
            </w:r>
          </w:p>
        </w:tc>
      </w:tr>
      <w:tr w:rsidR="00545E21" w:rsidRPr="00B43834" w14:paraId="2B08C395" w14:textId="27589FDC" w:rsidTr="001C0E88">
        <w:trPr>
          <w:trHeight w:val="297"/>
        </w:trPr>
        <w:tc>
          <w:tcPr>
            <w:tcW w:w="1002" w:type="pct"/>
            <w:vAlign w:val="bottom"/>
          </w:tcPr>
          <w:p w14:paraId="03A7AAC5" w14:textId="77777777" w:rsidR="00545E21" w:rsidRPr="00B43834" w:rsidRDefault="00545E21" w:rsidP="00A364B5">
            <w:pPr>
              <w:ind w:left="-12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53" w:type="pct"/>
            <w:tcBorders>
              <w:bottom w:val="single" w:sz="4" w:space="0" w:color="auto"/>
            </w:tcBorders>
            <w:vAlign w:val="bottom"/>
          </w:tcPr>
          <w:p w14:paraId="1E69A80A" w14:textId="502DFDD9" w:rsidR="00545E21" w:rsidRPr="00B43834" w:rsidRDefault="00871FC9" w:rsidP="00545E2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14:paraId="524EFE90" w14:textId="79612231" w:rsidR="00545E21" w:rsidRPr="00B43834" w:rsidRDefault="00545E21" w:rsidP="00545E2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14:paraId="3B88C097" w14:textId="77777777" w:rsidR="00545E21" w:rsidRPr="00B43834" w:rsidRDefault="00545E21" w:rsidP="00545E2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14:paraId="08513860" w14:textId="77777777" w:rsidR="00545E21" w:rsidRPr="00B43834" w:rsidRDefault="00545E21" w:rsidP="00545E2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14:paraId="2EEC7459" w14:textId="77777777" w:rsidR="00545E21" w:rsidRPr="00B43834" w:rsidRDefault="00545E21" w:rsidP="00545E2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14:paraId="40383A05" w14:textId="77777777" w:rsidR="00545E21" w:rsidRPr="00B43834" w:rsidRDefault="00545E21" w:rsidP="00545E2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14:paraId="4816BACA" w14:textId="3DA63992" w:rsidR="00545E21" w:rsidRPr="00B43834" w:rsidRDefault="00545E21" w:rsidP="00545E2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14:paraId="5CFA781D" w14:textId="2CFB611E" w:rsidR="00545E21" w:rsidRPr="00B43834" w:rsidRDefault="00545E21" w:rsidP="00545E2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vAlign w:val="bottom"/>
          </w:tcPr>
          <w:p w14:paraId="0DF976CB" w14:textId="2D5B59F9" w:rsidR="00545E21" w:rsidRPr="00B43834" w:rsidRDefault="00545E21" w:rsidP="00545E2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  <w:t>พันบาท</w:t>
            </w:r>
          </w:p>
        </w:tc>
      </w:tr>
      <w:tr w:rsidR="00545E21" w:rsidRPr="00B43834" w14:paraId="28C33DBE" w14:textId="364F023E" w:rsidTr="001C0E88">
        <w:trPr>
          <w:trHeight w:val="297"/>
        </w:trPr>
        <w:tc>
          <w:tcPr>
            <w:tcW w:w="1002" w:type="pct"/>
            <w:vAlign w:val="bottom"/>
          </w:tcPr>
          <w:p w14:paraId="0A43E9B3" w14:textId="77777777" w:rsidR="00545E21" w:rsidRPr="00B43834" w:rsidRDefault="00545E21" w:rsidP="00A364B5">
            <w:pPr>
              <w:ind w:left="-12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vAlign w:val="bottom"/>
          </w:tcPr>
          <w:p w14:paraId="486BC8F1" w14:textId="77777777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6A691ED7" w14:textId="56605362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5DD0FB64" w14:textId="77777777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35490AA3" w14:textId="77777777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4E29EADA" w14:textId="77777777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39238CA8" w14:textId="77777777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23D7CC3E" w14:textId="77777777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7151532F" w14:textId="77777777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bottom"/>
          </w:tcPr>
          <w:p w14:paraId="1015DCB8" w14:textId="77777777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</w:tr>
      <w:tr w:rsidR="00545E21" w:rsidRPr="00B43834" w14:paraId="1F80F813" w14:textId="31C12A4E" w:rsidTr="001C0E88">
        <w:trPr>
          <w:trHeight w:val="306"/>
        </w:trPr>
        <w:tc>
          <w:tcPr>
            <w:tcW w:w="1002" w:type="pct"/>
            <w:vAlign w:val="bottom"/>
          </w:tcPr>
          <w:p w14:paraId="652465FB" w14:textId="77777777" w:rsidR="00545E21" w:rsidRPr="00B43834" w:rsidRDefault="00545E21" w:rsidP="008944D8">
            <w:pPr>
              <w:ind w:left="179" w:hanging="142"/>
              <w:jc w:val="center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453" w:type="pct"/>
            <w:vAlign w:val="bottom"/>
          </w:tcPr>
          <w:p w14:paraId="68E5C4D7" w14:textId="77777777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54" w:type="pct"/>
            <w:vAlign w:val="bottom"/>
          </w:tcPr>
          <w:p w14:paraId="406944B8" w14:textId="6A08A66E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54" w:type="pct"/>
            <w:vAlign w:val="bottom"/>
          </w:tcPr>
          <w:p w14:paraId="217E2E52" w14:textId="77777777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4" w:type="pct"/>
            <w:vAlign w:val="bottom"/>
          </w:tcPr>
          <w:p w14:paraId="00C3D3B7" w14:textId="77777777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54" w:type="pct"/>
            <w:vAlign w:val="bottom"/>
          </w:tcPr>
          <w:p w14:paraId="739DB160" w14:textId="77777777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54" w:type="pct"/>
            <w:vAlign w:val="bottom"/>
          </w:tcPr>
          <w:p w14:paraId="03AA9BED" w14:textId="77777777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54" w:type="pct"/>
            <w:vAlign w:val="bottom"/>
          </w:tcPr>
          <w:p w14:paraId="432C8F44" w14:textId="77777777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454" w:type="pct"/>
            <w:vAlign w:val="bottom"/>
          </w:tcPr>
          <w:p w14:paraId="568254D2" w14:textId="77777777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368" w:type="pct"/>
            <w:vAlign w:val="bottom"/>
          </w:tcPr>
          <w:p w14:paraId="5A80B34C" w14:textId="77777777" w:rsidR="00545E21" w:rsidRPr="00B43834" w:rsidRDefault="00545E21" w:rsidP="00545E2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  <w:lang w:val="en-GB"/>
              </w:rPr>
            </w:pPr>
          </w:p>
        </w:tc>
      </w:tr>
      <w:tr w:rsidR="00545E21" w:rsidRPr="00B43834" w14:paraId="1BECF9AE" w14:textId="166B56F5" w:rsidTr="001C0E88">
        <w:trPr>
          <w:trHeight w:val="286"/>
        </w:trPr>
        <w:tc>
          <w:tcPr>
            <w:tcW w:w="1002" w:type="pct"/>
            <w:vAlign w:val="bottom"/>
          </w:tcPr>
          <w:p w14:paraId="31B9B89C" w14:textId="546BA6CA" w:rsidR="00545E21" w:rsidRPr="00B43834" w:rsidRDefault="00F74108" w:rsidP="00F74108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43834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="00545E21" w:rsidRPr="00B4383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="00545E21" w:rsidRPr="00B4383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มกราคม พ.ศ. </w:t>
            </w:r>
            <w:r w:rsidR="00C7202C"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2562</w:t>
            </w:r>
          </w:p>
        </w:tc>
        <w:tc>
          <w:tcPr>
            <w:tcW w:w="453" w:type="pct"/>
            <w:vAlign w:val="bottom"/>
          </w:tcPr>
          <w:p w14:paraId="6A4FEB9C" w14:textId="33B36644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3CEC0BFE" w14:textId="2D285B42" w:rsidR="00545E21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48</w:t>
            </w:r>
            <w:r w:rsidR="005F240E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050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4694E883" w14:textId="4CCBF6CA" w:rsidR="00545E21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</w:t>
            </w:r>
            <w:r w:rsidR="00545E21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332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59A8D03E" w14:textId="2717E9DD" w:rsidR="00545E21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</w:t>
            </w:r>
            <w:r w:rsidR="00545E21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979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3C49AE85" w14:textId="52A3121B" w:rsidR="00545E21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118</w:t>
            </w:r>
            <w:r w:rsidR="00545E21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028</w:t>
            </w:r>
          </w:p>
        </w:tc>
        <w:tc>
          <w:tcPr>
            <w:tcW w:w="454" w:type="pct"/>
            <w:vAlign w:val="bottom"/>
          </w:tcPr>
          <w:p w14:paraId="71B8EF8B" w14:textId="79187791" w:rsidR="00545E21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98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5ECA8F6C" w14:textId="42C995E3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vAlign w:val="bottom"/>
          </w:tcPr>
          <w:p w14:paraId="61250556" w14:textId="292BF47B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368" w:type="pct"/>
            <w:vAlign w:val="bottom"/>
          </w:tcPr>
          <w:p w14:paraId="2EF3C182" w14:textId="3DEC6E1F" w:rsidR="00545E21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176</w:t>
            </w:r>
            <w:r w:rsidR="005F240E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487</w:t>
            </w:r>
          </w:p>
        </w:tc>
      </w:tr>
      <w:tr w:rsidR="00545E21" w:rsidRPr="00B43834" w14:paraId="1F29DDC0" w14:textId="58535D29" w:rsidTr="001C0E88">
        <w:trPr>
          <w:trHeight w:val="286"/>
        </w:trPr>
        <w:tc>
          <w:tcPr>
            <w:tcW w:w="1002" w:type="pct"/>
            <w:vAlign w:val="bottom"/>
          </w:tcPr>
          <w:p w14:paraId="6D333AB6" w14:textId="375BA694" w:rsidR="00545E21" w:rsidRPr="00B43834" w:rsidRDefault="00F74108" w:rsidP="00F74108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43834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="00545E21" w:rsidRPr="00B43834">
              <w:rPr>
                <w:rFonts w:ascii="Browallia New" w:hAnsi="Browallia New" w:cs="Browallia New"/>
                <w:sz w:val="16"/>
                <w:szCs w:val="16"/>
                <w:cs/>
              </w:rPr>
              <w:t>เพิ่ม</w:t>
            </w:r>
            <w:r w:rsidR="00545E21" w:rsidRPr="00B43834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="00545E21" w:rsidRPr="00B43834">
              <w:rPr>
                <w:rFonts w:ascii="Browallia New" w:hAnsi="Browallia New" w:cs="Browallia New"/>
                <w:sz w:val="16"/>
                <w:szCs w:val="16"/>
                <w:cs/>
              </w:rPr>
              <w:t>ลด</w:t>
            </w:r>
            <w:r w:rsidR="00545E21" w:rsidRPr="00B43834">
              <w:rPr>
                <w:rFonts w:ascii="Browallia New" w:hAnsi="Browallia New" w:cs="Browallia New"/>
                <w:sz w:val="16"/>
                <w:szCs w:val="16"/>
              </w:rPr>
              <w:t>)</w:t>
            </w:r>
            <w:r w:rsidR="00545E21" w:rsidRPr="00B43834">
              <w:rPr>
                <w:rFonts w:ascii="Browallia New" w:hAnsi="Browallia New" w:cs="Browallia New"/>
                <w:sz w:val="16"/>
                <w:szCs w:val="16"/>
                <w:cs/>
              </w:rPr>
              <w:t>ในกำไรหรือขาดทุน</w:t>
            </w:r>
          </w:p>
        </w:tc>
        <w:tc>
          <w:tcPr>
            <w:tcW w:w="453" w:type="pct"/>
            <w:vAlign w:val="bottom"/>
          </w:tcPr>
          <w:p w14:paraId="2BE985CA" w14:textId="04671F5D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6160424A" w14:textId="61F4F188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374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44DBF98F" w14:textId="180DC702" w:rsidR="00545E21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</w:t>
            </w:r>
            <w:r w:rsidR="00545E21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106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4601B346" w14:textId="7595CE9F" w:rsidR="00545E21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</w:t>
            </w:r>
            <w:r w:rsidR="00545E21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275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4A47537B" w14:textId="1A565847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89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059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54" w:type="pct"/>
            <w:vAlign w:val="bottom"/>
          </w:tcPr>
          <w:p w14:paraId="2D5A615D" w14:textId="01949555" w:rsidR="00545E21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93</w:t>
            </w:r>
          </w:p>
        </w:tc>
        <w:tc>
          <w:tcPr>
            <w:tcW w:w="454" w:type="pct"/>
            <w:shd w:val="clear" w:color="auto" w:fill="auto"/>
            <w:vAlign w:val="bottom"/>
          </w:tcPr>
          <w:p w14:paraId="7F55F1CA" w14:textId="4A880513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vAlign w:val="bottom"/>
          </w:tcPr>
          <w:p w14:paraId="1DE2CEA7" w14:textId="164EEDF3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368" w:type="pct"/>
            <w:vAlign w:val="bottom"/>
          </w:tcPr>
          <w:p w14:paraId="1129CBEF" w14:textId="4F07C928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90</w:t>
            </w:r>
            <w:r w:rsidR="005F240E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959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</w:tr>
      <w:tr w:rsidR="00545E21" w:rsidRPr="00B43834" w14:paraId="4D84EE87" w14:textId="0B8141BB" w:rsidTr="001C0E88">
        <w:trPr>
          <w:trHeight w:val="286"/>
        </w:trPr>
        <w:tc>
          <w:tcPr>
            <w:tcW w:w="1002" w:type="pct"/>
            <w:vAlign w:val="bottom"/>
          </w:tcPr>
          <w:p w14:paraId="242CE2E6" w14:textId="180E6131" w:rsidR="00545E21" w:rsidRPr="00B43834" w:rsidRDefault="00F74108" w:rsidP="00F74108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43834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="00545E21" w:rsidRPr="00B43834">
              <w:rPr>
                <w:rFonts w:ascii="Browallia New" w:hAnsi="Browallia New" w:cs="Browallia New"/>
                <w:sz w:val="16"/>
                <w:szCs w:val="16"/>
                <w:cs/>
              </w:rPr>
              <w:t>ลดในกำไรขาดทุนเบ็ดเสร็จอื่น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vAlign w:val="bottom"/>
          </w:tcPr>
          <w:p w14:paraId="7B969B61" w14:textId="032AF267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09445B" w14:textId="38BE6788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036BE" w14:textId="77777777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0EF23" w14:textId="67023F1C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046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3302EE" w14:textId="77777777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14:paraId="45044FFC" w14:textId="77777777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D431F" w14:textId="5F377B0C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vAlign w:val="bottom"/>
          </w:tcPr>
          <w:p w14:paraId="2F97AA11" w14:textId="6D0B3FE4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vAlign w:val="bottom"/>
          </w:tcPr>
          <w:p w14:paraId="78C3555B" w14:textId="0458403A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046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</w:tr>
      <w:tr w:rsidR="00545E21" w:rsidRPr="00B43834" w14:paraId="2D9BF704" w14:textId="78AE8DA0" w:rsidTr="001C0E88">
        <w:trPr>
          <w:trHeight w:val="286"/>
        </w:trPr>
        <w:tc>
          <w:tcPr>
            <w:tcW w:w="1002" w:type="pct"/>
            <w:vAlign w:val="bottom"/>
          </w:tcPr>
          <w:p w14:paraId="7FBF8AF4" w14:textId="71CD438F" w:rsidR="00545E21" w:rsidRPr="00B43834" w:rsidRDefault="00F74108" w:rsidP="00F74108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43834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="00545E21" w:rsidRPr="00B4383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31</w:t>
            </w:r>
            <w:r w:rsidR="00545E21" w:rsidRPr="00B4383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ธันวาคม พ.ศ. </w:t>
            </w:r>
            <w:r w:rsidR="00C7202C"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2562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F89D44" w14:textId="21A21510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42B1A4" w14:textId="0B5D08B5" w:rsidR="00545E21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40</w:t>
            </w:r>
            <w:r w:rsidR="005F240E"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676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A5DC4A" w14:textId="560F1C55" w:rsidR="00545E21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4</w:t>
            </w:r>
            <w:r w:rsidR="00545E21"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438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0B22A" w14:textId="022BE42D" w:rsidR="00545E21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9</w:t>
            </w:r>
            <w:r w:rsidR="00545E21"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208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FC055" w14:textId="05CFDDB4" w:rsidR="00545E21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28</w:t>
            </w:r>
            <w:r w:rsidR="00545E21"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969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27D3B" w14:textId="4729640D" w:rsidR="00545E21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191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CB201F" w14:textId="6E7870B2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AADB45" w14:textId="639F0C01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-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C1FD8" w14:textId="56351D46" w:rsidR="00545E21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83</w:t>
            </w:r>
            <w:r w:rsidR="005F240E"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482</w:t>
            </w:r>
          </w:p>
        </w:tc>
      </w:tr>
      <w:tr w:rsidR="00545E21" w:rsidRPr="00B43834" w14:paraId="635E05F0" w14:textId="43DE90E3" w:rsidTr="001C0E88">
        <w:trPr>
          <w:trHeight w:val="286"/>
        </w:trPr>
        <w:tc>
          <w:tcPr>
            <w:tcW w:w="1002" w:type="pct"/>
            <w:vAlign w:val="bottom"/>
          </w:tcPr>
          <w:p w14:paraId="53601F4E" w14:textId="77777777" w:rsidR="00545E21" w:rsidRPr="00B43834" w:rsidRDefault="00545E21" w:rsidP="00F74108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53" w:type="pct"/>
            <w:tcBorders>
              <w:top w:val="single" w:sz="4" w:space="0" w:color="auto"/>
            </w:tcBorders>
            <w:vAlign w:val="bottom"/>
          </w:tcPr>
          <w:p w14:paraId="1FC1CE85" w14:textId="77777777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299DDEC9" w14:textId="0DB6254E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28788AA1" w14:textId="77777777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336B1283" w14:textId="77777777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2DB20521" w14:textId="77777777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217B9F27" w14:textId="77777777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1E955EAE" w14:textId="77777777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454" w:type="pct"/>
            <w:tcBorders>
              <w:top w:val="single" w:sz="4" w:space="0" w:color="auto"/>
            </w:tcBorders>
            <w:vAlign w:val="bottom"/>
          </w:tcPr>
          <w:p w14:paraId="7AE966E7" w14:textId="77777777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bottom"/>
          </w:tcPr>
          <w:p w14:paraId="4C693220" w14:textId="77777777" w:rsidR="00545E21" w:rsidRPr="00B43834" w:rsidRDefault="00545E21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0D1527" w:rsidRPr="00B43834" w14:paraId="010B8B46" w14:textId="77777777" w:rsidTr="001C0E88">
        <w:trPr>
          <w:trHeight w:val="286"/>
        </w:trPr>
        <w:tc>
          <w:tcPr>
            <w:tcW w:w="1002" w:type="pct"/>
            <w:vAlign w:val="bottom"/>
          </w:tcPr>
          <w:p w14:paraId="69C46633" w14:textId="77777777" w:rsidR="000D1527" w:rsidRPr="00B43834" w:rsidRDefault="000D1527" w:rsidP="000D1527">
            <w:pPr>
              <w:ind w:left="37"/>
              <w:rPr>
                <w:rFonts w:ascii="Browallia New" w:hAnsi="Browallia New" w:cs="Browallia New"/>
                <w:sz w:val="16"/>
                <w:szCs w:val="16"/>
              </w:rPr>
            </w:pPr>
            <w:r w:rsidRPr="00B43834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Pr="00B43834">
              <w:rPr>
                <w:rFonts w:ascii="Browallia New" w:hAnsi="Browallia New" w:cs="Browallia New"/>
                <w:sz w:val="16"/>
                <w:szCs w:val="16"/>
                <w:cs/>
              </w:rPr>
              <w:t>รายการปรับปรุงจากก</w:t>
            </w:r>
            <w:r w:rsidRPr="00B43834">
              <w:rPr>
                <w:rFonts w:ascii="Browallia New" w:hAnsi="Browallia New" w:cs="Browallia New" w:hint="cs"/>
                <w:sz w:val="16"/>
                <w:szCs w:val="16"/>
                <w:cs/>
              </w:rPr>
              <w:t>าร</w:t>
            </w:r>
          </w:p>
          <w:p w14:paraId="1A5B11A3" w14:textId="5E1157BA" w:rsidR="000D1527" w:rsidRPr="00B43834" w:rsidRDefault="000D1527" w:rsidP="000D1527">
            <w:pPr>
              <w:ind w:left="37"/>
              <w:rPr>
                <w:rFonts w:ascii="Browallia New" w:hAnsi="Browallia New" w:cs="Browallia New"/>
                <w:sz w:val="16"/>
                <w:szCs w:val="16"/>
              </w:rPr>
            </w:pPr>
            <w:r w:rsidRPr="00B43834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   </w:t>
            </w:r>
            <w:r w:rsidRPr="00B43834">
              <w:rPr>
                <w:rFonts w:ascii="Browallia New" w:hAnsi="Browallia New" w:cs="Browallia New"/>
                <w:sz w:val="16"/>
                <w:szCs w:val="16"/>
                <w:cs/>
              </w:rPr>
              <w:t>เปลี่ยนแปลงนโยบายการบัญชี</w:t>
            </w:r>
          </w:p>
          <w:p w14:paraId="023A34BA" w14:textId="0F34A5CE" w:rsidR="000D1527" w:rsidRPr="00B43834" w:rsidRDefault="000D1527" w:rsidP="000D1527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43834">
              <w:rPr>
                <w:rFonts w:ascii="Browallia New" w:hAnsi="Browallia New" w:cs="Browallia New"/>
                <w:sz w:val="16"/>
                <w:szCs w:val="16"/>
              </w:rPr>
              <w:t xml:space="preserve">   </w:t>
            </w:r>
            <w:r w:rsidRPr="00B43834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Pr="00B43834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Pr="00B43834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หมายเหตุ </w:t>
            </w:r>
            <w:r w:rsidR="00C7202C"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5</w:t>
            </w:r>
            <w:r w:rsidRPr="00B43834">
              <w:rPr>
                <w:rFonts w:ascii="Browallia New" w:hAnsi="Browallia New" w:cs="Browallia New"/>
                <w:sz w:val="16"/>
                <w:szCs w:val="16"/>
              </w:rPr>
              <w:t>)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579E6" w14:textId="5195E821" w:rsidR="000D1527" w:rsidRPr="00B43834" w:rsidRDefault="000D1527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300</w:t>
            </w:r>
            <w:r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221420" w14:textId="7C22C296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128</w:t>
            </w:r>
            <w:r w:rsidR="000D1527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378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6AB025" w14:textId="3A9696AC" w:rsidR="000D1527" w:rsidRPr="00B43834" w:rsidRDefault="000D1527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F44ED8" w14:textId="482C26BC" w:rsidR="000D1527" w:rsidRPr="00B43834" w:rsidRDefault="000D1527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815EF5" w14:textId="2AA3CAC3" w:rsidR="000D1527" w:rsidRPr="00B43834" w:rsidRDefault="000D1527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924901C" w14:textId="76B0CA7B" w:rsidR="000D1527" w:rsidRPr="00B43834" w:rsidRDefault="000D1527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70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B93100" w14:textId="09CA9E37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15</w:t>
            </w:r>
            <w:r w:rsidR="000D1527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705</w:t>
            </w:r>
          </w:p>
        </w:tc>
        <w:tc>
          <w:tcPr>
            <w:tcW w:w="45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99BB00" w14:textId="3789662D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</w:t>
            </w:r>
            <w:r w:rsidR="000D1527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127</w:t>
            </w: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DA794FD" w14:textId="192F87E6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146</w:t>
            </w:r>
            <w:r w:rsidR="000D1527"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840</w:t>
            </w:r>
          </w:p>
        </w:tc>
      </w:tr>
      <w:tr w:rsidR="000D1527" w:rsidRPr="00B43834" w14:paraId="574BA10E" w14:textId="7AB4D169" w:rsidTr="001C0E88">
        <w:trPr>
          <w:trHeight w:val="146"/>
        </w:trPr>
        <w:tc>
          <w:tcPr>
            <w:tcW w:w="1002" w:type="pct"/>
            <w:vAlign w:val="bottom"/>
          </w:tcPr>
          <w:p w14:paraId="2916A207" w14:textId="412E8F6F" w:rsidR="000D1527" w:rsidRPr="00B43834" w:rsidRDefault="000D1527" w:rsidP="000D1527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43834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Pr="00B4383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มกราคม พ.ศ. </w:t>
            </w:r>
            <w:r w:rsidR="00C7202C"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2563</w:t>
            </w:r>
          </w:p>
        </w:tc>
        <w:tc>
          <w:tcPr>
            <w:tcW w:w="45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77560" w14:textId="5060EC17" w:rsidR="000D1527" w:rsidRPr="00B43834" w:rsidRDefault="000D1527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300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52B837" w14:textId="2C042726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169</w:t>
            </w:r>
            <w:r w:rsidR="00384BE9"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054</w:t>
            </w: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71EF5E" w14:textId="150C9A5C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</w:t>
            </w:r>
            <w:r w:rsidR="000D1527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438</w:t>
            </w: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1F8DDBD" w14:textId="6A4F8C96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9</w:t>
            </w:r>
            <w:r w:rsidR="000D1527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208</w:t>
            </w: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5F676A" w14:textId="492234E9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28</w:t>
            </w:r>
            <w:r w:rsidR="000D1527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969</w:t>
            </w: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0F197C" w14:textId="516AB97C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121</w:t>
            </w: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518AEE" w14:textId="7C39B067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15</w:t>
            </w:r>
            <w:r w:rsidR="00384BE9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705</w:t>
            </w:r>
          </w:p>
        </w:tc>
        <w:tc>
          <w:tcPr>
            <w:tcW w:w="45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057999" w14:textId="1D17298C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</w:t>
            </w:r>
            <w:r w:rsidR="00384BE9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127</w:t>
            </w: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D2968B" w14:textId="74DBCDB5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230</w:t>
            </w:r>
            <w:r w:rsidR="00384BE9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322</w:t>
            </w:r>
          </w:p>
        </w:tc>
      </w:tr>
      <w:tr w:rsidR="000D1527" w:rsidRPr="00B43834" w14:paraId="52F3ACFE" w14:textId="77777777" w:rsidTr="001C0E88">
        <w:trPr>
          <w:trHeight w:val="146"/>
        </w:trPr>
        <w:tc>
          <w:tcPr>
            <w:tcW w:w="1002" w:type="pct"/>
            <w:vAlign w:val="bottom"/>
          </w:tcPr>
          <w:p w14:paraId="17E19781" w14:textId="77777777" w:rsidR="000D1527" w:rsidRPr="00B43834" w:rsidRDefault="000D1527" w:rsidP="000D1527">
            <w:pPr>
              <w:ind w:left="37"/>
              <w:rPr>
                <w:rFonts w:ascii="Browallia New" w:hAnsi="Browallia New" w:cs="Browallia New"/>
                <w:sz w:val="16"/>
                <w:szCs w:val="16"/>
              </w:rPr>
            </w:pPr>
            <w:r w:rsidRPr="00B43834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Pr="00B43834">
              <w:rPr>
                <w:rFonts w:ascii="Browallia New" w:hAnsi="Browallia New" w:cs="Browallia New"/>
                <w:sz w:val="16"/>
                <w:szCs w:val="16"/>
                <w:cs/>
              </w:rPr>
              <w:t>เพิ่มจากการรวมธุรกิจ</w:t>
            </w:r>
            <w:r w:rsidRPr="00B43834">
              <w:rPr>
                <w:rFonts w:ascii="Browallia New" w:hAnsi="Browallia New" w:cs="Browallia New"/>
                <w:sz w:val="16"/>
                <w:szCs w:val="16"/>
              </w:rPr>
              <w:t xml:space="preserve"> </w:t>
            </w:r>
          </w:p>
          <w:p w14:paraId="70F127C4" w14:textId="0B298AB7" w:rsidR="000D1527" w:rsidRPr="00B43834" w:rsidRDefault="000D1527" w:rsidP="000D1527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43834">
              <w:rPr>
                <w:rFonts w:ascii="Browallia New" w:hAnsi="Browallia New" w:cs="Browallia New"/>
                <w:sz w:val="16"/>
                <w:szCs w:val="16"/>
              </w:rPr>
              <w:t xml:space="preserve">      </w:t>
            </w:r>
            <w:r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(</w:t>
            </w:r>
            <w:r w:rsidRPr="00B4383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หมายเหตุ </w:t>
            </w:r>
            <w:r w:rsidR="00C7202C"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39</w:t>
            </w:r>
            <w:r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)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5F6C1183" w14:textId="0208CB77" w:rsidR="000D1527" w:rsidRPr="00B43834" w:rsidRDefault="000D1527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6E8F811D" w14:textId="21CEBA08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</w:t>
            </w:r>
            <w:r w:rsidR="000D1527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136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12591991" w14:textId="3962A679" w:rsidR="000D1527" w:rsidRPr="00B43834" w:rsidRDefault="000D1527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7F369608" w14:textId="18995005" w:rsidR="000D1527" w:rsidRPr="00B43834" w:rsidRDefault="000D1527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6C26A03F" w14:textId="4C9F7E0C" w:rsidR="000D1527" w:rsidRPr="00B43834" w:rsidRDefault="000D1527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20DE8E18" w14:textId="1DB36EF9" w:rsidR="000D1527" w:rsidRPr="00B43834" w:rsidRDefault="000D1527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14FDF647" w14:textId="7EF00704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82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6DDDC72D" w14:textId="201316CA" w:rsidR="000D1527" w:rsidRPr="00B43834" w:rsidRDefault="000D1527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702EEAD4" w14:textId="0A002EB7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</w:t>
            </w:r>
            <w:r w:rsidR="000D1527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218</w:t>
            </w:r>
          </w:p>
        </w:tc>
      </w:tr>
      <w:tr w:rsidR="000D1527" w:rsidRPr="00B43834" w14:paraId="2699CD35" w14:textId="7AE60D76" w:rsidTr="001C0E88">
        <w:trPr>
          <w:trHeight w:val="286"/>
        </w:trPr>
        <w:tc>
          <w:tcPr>
            <w:tcW w:w="1002" w:type="pct"/>
            <w:vAlign w:val="bottom"/>
          </w:tcPr>
          <w:p w14:paraId="0B6E72B3" w14:textId="4EFC2769" w:rsidR="000D1527" w:rsidRPr="00B43834" w:rsidRDefault="000D1527" w:rsidP="000D1527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43834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Pr="00B43834">
              <w:rPr>
                <w:rFonts w:ascii="Browallia New" w:hAnsi="Browallia New" w:cs="Browallia New"/>
                <w:sz w:val="16"/>
                <w:szCs w:val="16"/>
                <w:cs/>
              </w:rPr>
              <w:t>เพิ่ม</w:t>
            </w:r>
            <w:r w:rsidRPr="00B43834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Pr="00B43834">
              <w:rPr>
                <w:rFonts w:ascii="Browallia New" w:hAnsi="Browallia New" w:cs="Browallia New"/>
                <w:sz w:val="16"/>
                <w:szCs w:val="16"/>
                <w:cs/>
              </w:rPr>
              <w:t>ลด</w:t>
            </w:r>
            <w:r w:rsidRPr="00B43834">
              <w:rPr>
                <w:rFonts w:ascii="Browallia New" w:hAnsi="Browallia New" w:cs="Browallia New"/>
                <w:sz w:val="16"/>
                <w:szCs w:val="16"/>
              </w:rPr>
              <w:t>)</w:t>
            </w:r>
            <w:r w:rsidRPr="00B43834">
              <w:rPr>
                <w:rFonts w:ascii="Browallia New" w:hAnsi="Browallia New" w:cs="Browallia New"/>
                <w:sz w:val="16"/>
                <w:szCs w:val="16"/>
                <w:cs/>
              </w:rPr>
              <w:t>ในกำไรหรือขาดทุน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2FEDA375" w14:textId="3D9DF0FA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</w:t>
            </w:r>
            <w:r w:rsidR="000D1527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574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273303FC" w14:textId="4FE71C4F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</w:t>
            </w:r>
            <w:r w:rsidR="000D1527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849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6B2CB4E8" w14:textId="7177E78E" w:rsidR="000D1527" w:rsidRPr="00B43834" w:rsidRDefault="000D1527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260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2D252ABC" w14:textId="49CAFF52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</w:t>
            </w:r>
            <w:r w:rsidR="000D1527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744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05E52AEB" w14:textId="226B2884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13</w:t>
            </w:r>
            <w:r w:rsidR="000D1527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420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43AC2AD3" w14:textId="14AACD34" w:rsidR="000D1527" w:rsidRPr="00B43834" w:rsidRDefault="000D1527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121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3EF3B5FF" w14:textId="5D13AA96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11</w:t>
            </w:r>
            <w:r w:rsidR="000D1527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354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7FA523BA" w14:textId="156E1117" w:rsidR="000D1527" w:rsidRPr="00B43834" w:rsidRDefault="000D1527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669F6632" w14:textId="7EA81171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45</w:t>
            </w:r>
            <w:r w:rsidR="000D1527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560</w:t>
            </w:r>
          </w:p>
        </w:tc>
      </w:tr>
      <w:tr w:rsidR="000D1527" w:rsidRPr="00B43834" w14:paraId="2A4147AD" w14:textId="0C206F99" w:rsidTr="001C0E88">
        <w:trPr>
          <w:trHeight w:val="286"/>
        </w:trPr>
        <w:tc>
          <w:tcPr>
            <w:tcW w:w="1002" w:type="pct"/>
            <w:vAlign w:val="bottom"/>
          </w:tcPr>
          <w:p w14:paraId="75622E5C" w14:textId="202E144F" w:rsidR="000D1527" w:rsidRPr="00B43834" w:rsidRDefault="000D1527" w:rsidP="000D1527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43834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Pr="00B43834">
              <w:rPr>
                <w:rFonts w:ascii="Browallia New" w:hAnsi="Browallia New" w:cs="Browallia New"/>
                <w:sz w:val="16"/>
                <w:szCs w:val="16"/>
                <w:cs/>
              </w:rPr>
              <w:t>เพิ่ม</w:t>
            </w:r>
            <w:r w:rsidRPr="00B43834">
              <w:rPr>
                <w:rFonts w:ascii="Browallia New" w:hAnsi="Browallia New" w:cs="Browallia New"/>
                <w:sz w:val="16"/>
                <w:szCs w:val="16"/>
              </w:rPr>
              <w:t>(</w:t>
            </w:r>
            <w:r w:rsidRPr="00B43834">
              <w:rPr>
                <w:rFonts w:ascii="Browallia New" w:hAnsi="Browallia New" w:cs="Browallia New"/>
                <w:sz w:val="16"/>
                <w:szCs w:val="16"/>
                <w:cs/>
              </w:rPr>
              <w:t>ลด</w:t>
            </w:r>
            <w:r w:rsidRPr="00B43834">
              <w:rPr>
                <w:rFonts w:ascii="Browallia New" w:hAnsi="Browallia New" w:cs="Browallia New"/>
                <w:sz w:val="16"/>
                <w:szCs w:val="16"/>
              </w:rPr>
              <w:t>)</w:t>
            </w:r>
            <w:r w:rsidRPr="00B43834">
              <w:rPr>
                <w:rFonts w:ascii="Browallia New" w:hAnsi="Browallia New" w:cs="Browallia New"/>
                <w:sz w:val="16"/>
                <w:szCs w:val="16"/>
                <w:cs/>
              </w:rPr>
              <w:t>ในกำไรขาดทุนเบ็ดเสร็จอื่น</w:t>
            </w:r>
          </w:p>
        </w:tc>
        <w:tc>
          <w:tcPr>
            <w:tcW w:w="453" w:type="pct"/>
            <w:shd w:val="clear" w:color="auto" w:fill="FAFAFA"/>
            <w:vAlign w:val="bottom"/>
          </w:tcPr>
          <w:p w14:paraId="23A2046D" w14:textId="0ECBF3DC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82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529983E5" w14:textId="4AA47ED1" w:rsidR="000D1527" w:rsidRPr="00B43834" w:rsidRDefault="000D1527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  <w:t>-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6665C76C" w14:textId="0B4F58C9" w:rsidR="000D1527" w:rsidRPr="00B43834" w:rsidRDefault="000D1527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69A07544" w14:textId="6693EF4E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747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4BBF9548" w14:textId="27AC7659" w:rsidR="000D1527" w:rsidRPr="00B43834" w:rsidRDefault="000D1527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0FCED45C" w14:textId="2AE48416" w:rsidR="000D1527" w:rsidRPr="00B43834" w:rsidRDefault="000D1527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0CB581CD" w14:textId="3C60A82A" w:rsidR="000D1527" w:rsidRPr="00B43834" w:rsidRDefault="000D1527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shd w:val="clear" w:color="auto" w:fill="FAFAFA"/>
            <w:vAlign w:val="bottom"/>
          </w:tcPr>
          <w:p w14:paraId="476CA068" w14:textId="3E206014" w:rsidR="000D1527" w:rsidRPr="00B43834" w:rsidRDefault="000D1527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114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)</w:t>
            </w:r>
          </w:p>
        </w:tc>
        <w:tc>
          <w:tcPr>
            <w:tcW w:w="368" w:type="pct"/>
            <w:shd w:val="clear" w:color="auto" w:fill="FAFAFA"/>
            <w:vAlign w:val="bottom"/>
          </w:tcPr>
          <w:p w14:paraId="5365F57B" w14:textId="2D9150CD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715</w:t>
            </w:r>
          </w:p>
        </w:tc>
      </w:tr>
      <w:tr w:rsidR="000D1527" w:rsidRPr="00B43834" w14:paraId="488F0B17" w14:textId="38DDABBF" w:rsidTr="001C0E88">
        <w:trPr>
          <w:trHeight w:val="286"/>
        </w:trPr>
        <w:tc>
          <w:tcPr>
            <w:tcW w:w="1002" w:type="pct"/>
            <w:vAlign w:val="bottom"/>
          </w:tcPr>
          <w:p w14:paraId="25678626" w14:textId="189D01D9" w:rsidR="000D1527" w:rsidRPr="00B43834" w:rsidRDefault="000D1527" w:rsidP="000D1527">
            <w:pPr>
              <w:ind w:left="37"/>
              <w:rPr>
                <w:rFonts w:ascii="Browallia New" w:hAnsi="Browallia New" w:cs="Browallia New"/>
                <w:sz w:val="16"/>
                <w:szCs w:val="16"/>
                <w:cs/>
              </w:rPr>
            </w:pPr>
            <w:r w:rsidRPr="00B43834">
              <w:rPr>
                <w:rFonts w:ascii="Browallia New" w:hAnsi="Browallia New" w:cs="Browallia New" w:hint="cs"/>
                <w:sz w:val="16"/>
                <w:szCs w:val="16"/>
                <w:cs/>
              </w:rPr>
              <w:t xml:space="preserve">   </w:t>
            </w:r>
            <w:r w:rsidRPr="00B4383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sz w:val="16"/>
                <w:szCs w:val="16"/>
                <w:cs/>
              </w:rPr>
              <w:t xml:space="preserve"> ธันวาคม พ.ศ. </w:t>
            </w:r>
            <w:r w:rsidR="00C7202C" w:rsidRPr="00B43834">
              <w:rPr>
                <w:rFonts w:ascii="Browallia New" w:hAnsi="Browallia New" w:cs="Browallia New"/>
                <w:sz w:val="16"/>
                <w:szCs w:val="16"/>
                <w:lang w:val="en-GB"/>
              </w:rPr>
              <w:t>2563</w:t>
            </w:r>
          </w:p>
        </w:tc>
        <w:tc>
          <w:tcPr>
            <w:tcW w:w="45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C20698" w14:textId="3F4AA87A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</w:t>
            </w:r>
            <w:r w:rsidR="000D1527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356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923287" w14:textId="5C2119E6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181</w:t>
            </w:r>
            <w:r w:rsidR="000D1527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039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A92CE5" w14:textId="289BB126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</w:t>
            </w:r>
            <w:r w:rsidR="000D1527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178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C54D0" w14:textId="6CBC4C3C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13</w:t>
            </w:r>
            <w:r w:rsidR="000D1527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699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BE80B5" w14:textId="4D69E70E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42</w:t>
            </w:r>
            <w:r w:rsidR="000D1527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389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5C9518" w14:textId="34D3DCA3" w:rsidR="000D1527" w:rsidRPr="00B43834" w:rsidRDefault="000D1527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-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BD07E6E" w14:textId="26008B92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27</w:t>
            </w:r>
            <w:r w:rsidR="000D1527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141</w:t>
            </w:r>
          </w:p>
        </w:tc>
        <w:tc>
          <w:tcPr>
            <w:tcW w:w="45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27E073" w14:textId="50F05E47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3</w:t>
            </w:r>
            <w:r w:rsidR="000D1527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013</w:t>
            </w:r>
          </w:p>
        </w:tc>
        <w:tc>
          <w:tcPr>
            <w:tcW w:w="3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1293F5" w14:textId="78723C4F" w:rsidR="000D1527" w:rsidRPr="00B43834" w:rsidRDefault="00C7202C" w:rsidP="001C0E88">
            <w:pPr>
              <w:ind w:right="-72"/>
              <w:jc w:val="right"/>
              <w:rPr>
                <w:rFonts w:ascii="Browallia New" w:hAnsi="Browallia New" w:cs="Browallia New"/>
                <w:noProof/>
                <w:sz w:val="16"/>
                <w:szCs w:val="16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279</w:t>
            </w:r>
            <w:r w:rsidR="000D1527"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noProof/>
                <w:sz w:val="16"/>
                <w:szCs w:val="16"/>
                <w:lang w:val="en-GB"/>
              </w:rPr>
              <w:t>815</w:t>
            </w:r>
          </w:p>
        </w:tc>
      </w:tr>
    </w:tbl>
    <w:p w14:paraId="25547C37" w14:textId="0B342BEA" w:rsidR="00930C31" w:rsidRPr="00B43834" w:rsidRDefault="00930C31" w:rsidP="0046735D">
      <w:pPr>
        <w:rPr>
          <w:rFonts w:ascii="Browallia New" w:hAnsi="Browallia New" w:cs="Browallia New"/>
          <w:caps/>
          <w:szCs w:val="24"/>
        </w:rPr>
      </w:pPr>
    </w:p>
    <w:p w14:paraId="6FB9CEAF" w14:textId="699EAD4D" w:rsidR="00880032" w:rsidRPr="00B43834" w:rsidRDefault="00880032" w:rsidP="00930C31">
      <w:pPr>
        <w:ind w:left="540"/>
        <w:rPr>
          <w:rFonts w:ascii="Browallia New" w:hAnsi="Browallia New" w:cs="Browallia New"/>
          <w:caps/>
          <w:szCs w:val="24"/>
        </w:rPr>
      </w:pPr>
    </w:p>
    <w:p w14:paraId="076B497A" w14:textId="77777777" w:rsidR="005942AE" w:rsidRPr="00B43834" w:rsidRDefault="005942AE" w:rsidP="00930C31">
      <w:pPr>
        <w:ind w:left="540"/>
        <w:rPr>
          <w:rFonts w:ascii="Browallia New" w:hAnsi="Browallia New" w:cs="Browallia New"/>
          <w:caps/>
          <w:szCs w:val="24"/>
        </w:rPr>
      </w:pPr>
    </w:p>
    <w:tbl>
      <w:tblPr>
        <w:tblW w:w="4990" w:type="pct"/>
        <w:tblInd w:w="18" w:type="dxa"/>
        <w:tblLook w:val="0000" w:firstRow="0" w:lastRow="0" w:firstColumn="0" w:lastColumn="0" w:noHBand="0" w:noVBand="0"/>
      </w:tblPr>
      <w:tblGrid>
        <w:gridCol w:w="2630"/>
        <w:gridCol w:w="1362"/>
        <w:gridCol w:w="1362"/>
        <w:gridCol w:w="1363"/>
        <w:gridCol w:w="1362"/>
        <w:gridCol w:w="1363"/>
      </w:tblGrid>
      <w:tr w:rsidR="00547183" w:rsidRPr="00B43834" w14:paraId="0384F5A8" w14:textId="481DC768" w:rsidTr="001208DD">
        <w:trPr>
          <w:trHeight w:val="20"/>
        </w:trPr>
        <w:tc>
          <w:tcPr>
            <w:tcW w:w="1393" w:type="pct"/>
            <w:vAlign w:val="bottom"/>
          </w:tcPr>
          <w:p w14:paraId="352E1163" w14:textId="77777777" w:rsidR="00547183" w:rsidRPr="00B43834" w:rsidRDefault="00547183" w:rsidP="001208DD">
            <w:pPr>
              <w:ind w:left="-21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607" w:type="pct"/>
            <w:gridSpan w:val="5"/>
            <w:tcBorders>
              <w:bottom w:val="single" w:sz="4" w:space="0" w:color="auto"/>
            </w:tcBorders>
          </w:tcPr>
          <w:p w14:paraId="3977B168" w14:textId="16A8C0BE" w:rsidR="00547183" w:rsidRPr="00B43834" w:rsidRDefault="00547183" w:rsidP="00937D8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37D8F" w:rsidRPr="00B43834" w14:paraId="10ABD2A8" w14:textId="3FDDA757" w:rsidTr="001208DD">
        <w:trPr>
          <w:trHeight w:val="20"/>
        </w:trPr>
        <w:tc>
          <w:tcPr>
            <w:tcW w:w="1393" w:type="pct"/>
            <w:vAlign w:val="bottom"/>
          </w:tcPr>
          <w:p w14:paraId="1ED0ECD3" w14:textId="77777777" w:rsidR="00937D8F" w:rsidRPr="00B43834" w:rsidRDefault="00937D8F" w:rsidP="001208DD">
            <w:pPr>
              <w:ind w:left="-217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13D90B70" w14:textId="524618C0" w:rsidR="00937D8F" w:rsidRPr="00B43834" w:rsidRDefault="009852B1" w:rsidP="008875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position w:val="-6"/>
                <w:sz w:val="20"/>
                <w:szCs w:val="20"/>
                <w:cs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position w:val="-6"/>
                <w:sz w:val="20"/>
                <w:szCs w:val="20"/>
                <w:cs/>
              </w:rPr>
              <w:t>ขาดทุน</w:t>
            </w:r>
            <w:r w:rsidRPr="00B43834">
              <w:rPr>
                <w:rFonts w:ascii="Browallia New" w:hAnsi="Browallia New" w:cs="Browallia New"/>
                <w:b/>
                <w:bCs/>
                <w:position w:val="-6"/>
                <w:sz w:val="20"/>
                <w:szCs w:val="20"/>
                <w:lang w:val="en-GB"/>
              </w:rPr>
              <w:t>(</w:t>
            </w:r>
            <w:r w:rsidRPr="00B43834">
              <w:rPr>
                <w:rFonts w:ascii="Browallia New" w:hAnsi="Browallia New" w:cs="Browallia New" w:hint="cs"/>
                <w:b/>
                <w:bCs/>
                <w:position w:val="-6"/>
                <w:sz w:val="20"/>
                <w:szCs w:val="20"/>
                <w:cs/>
                <w:lang w:val="en-GB"/>
              </w:rPr>
              <w:t>กำไร</w:t>
            </w:r>
            <w:r w:rsidRPr="00B43834">
              <w:rPr>
                <w:rFonts w:ascii="Browallia New" w:hAnsi="Browallia New" w:cs="Browallia New"/>
                <w:b/>
                <w:bCs/>
                <w:position w:val="-6"/>
                <w:sz w:val="20"/>
                <w:szCs w:val="20"/>
                <w:lang w:val="en-GB"/>
              </w:rPr>
              <w:t>)</w:t>
            </w:r>
            <w:r w:rsidR="00117882" w:rsidRPr="00B43834">
              <w:rPr>
                <w:rFonts w:ascii="Browallia New" w:hAnsi="Browallia New" w:cs="Browallia New"/>
                <w:b/>
                <w:bCs/>
                <w:position w:val="-6"/>
                <w:sz w:val="20"/>
                <w:szCs w:val="20"/>
                <w:cs/>
              </w:rPr>
              <w:t>จากการวัดมูลค่าสินทรัพย์ทางการเงินที่วัดมูลค่ายุติธรรมผ่านกำไรขาดทุน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089881C3" w14:textId="7777777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position w:val="-6"/>
                <w:sz w:val="20"/>
                <w:szCs w:val="20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position w:val="-6"/>
                <w:sz w:val="20"/>
                <w:szCs w:val="20"/>
                <w:cs/>
              </w:rPr>
              <w:t>กำไรที่ยังไม่เกิดขึ้นจริงของเงินลงทุนเผื่อขาย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5DB6C08C" w14:textId="7777777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การตีมูลค่ายุติธรรม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01CA34C0" w14:textId="7777777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FBBAF4C" w14:textId="7777777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1187C2A4" w14:textId="7777777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2FE8CA76" w14:textId="17EB0B3C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ดอกเบี้ยค้างรับ</w:t>
            </w: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218D5D19" w14:textId="7777777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7393ABC" w14:textId="7777777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44CC5DB0" w14:textId="77777777" w:rsidR="000D1BE9" w:rsidRPr="00B43834" w:rsidRDefault="000D1BE9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  <w:p w14:paraId="3569962A" w14:textId="13BFEBF9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รวม</w:t>
            </w:r>
          </w:p>
        </w:tc>
      </w:tr>
      <w:tr w:rsidR="00937D8F" w:rsidRPr="00B43834" w14:paraId="52541257" w14:textId="2EB28FC4" w:rsidTr="001208DD">
        <w:trPr>
          <w:trHeight w:val="20"/>
        </w:trPr>
        <w:tc>
          <w:tcPr>
            <w:tcW w:w="1393" w:type="pct"/>
            <w:vAlign w:val="bottom"/>
          </w:tcPr>
          <w:p w14:paraId="2ABD3CF1" w14:textId="77777777" w:rsidR="00937D8F" w:rsidRPr="00B43834" w:rsidRDefault="00937D8F" w:rsidP="001208DD">
            <w:pPr>
              <w:ind w:left="-217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38D7AF16" w14:textId="77777777" w:rsidR="00937D8F" w:rsidRPr="00B43834" w:rsidRDefault="00937D8F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4564A80C" w14:textId="77777777" w:rsidR="00937D8F" w:rsidRPr="00B43834" w:rsidRDefault="00937D8F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418FB205" w14:textId="77777777" w:rsidR="00937D8F" w:rsidRPr="00B43834" w:rsidRDefault="00937D8F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40AD459B" w14:textId="2FA10B51" w:rsidR="00937D8F" w:rsidRPr="00B43834" w:rsidRDefault="00937D8F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1342291F" w14:textId="0067565C" w:rsidR="00937D8F" w:rsidRPr="00B43834" w:rsidRDefault="00937D8F" w:rsidP="0027787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37D8F" w:rsidRPr="00B43834" w14:paraId="707E2CA2" w14:textId="6C3058B6" w:rsidTr="001208DD">
        <w:trPr>
          <w:trHeight w:val="20"/>
        </w:trPr>
        <w:tc>
          <w:tcPr>
            <w:tcW w:w="1393" w:type="pct"/>
            <w:vAlign w:val="bottom"/>
          </w:tcPr>
          <w:p w14:paraId="7E5074EF" w14:textId="77777777" w:rsidR="00937D8F" w:rsidRPr="00B43834" w:rsidRDefault="00937D8F" w:rsidP="001208DD">
            <w:pPr>
              <w:ind w:left="-217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6FA2F327" w14:textId="7777777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59570299" w14:textId="7777777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7A0B82EB" w14:textId="7777777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26AA5B52" w14:textId="7777777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15C81EC7" w14:textId="7777777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</w:tr>
      <w:tr w:rsidR="00937D8F" w:rsidRPr="00B43834" w14:paraId="61B36C59" w14:textId="3951780F" w:rsidTr="001208DD">
        <w:trPr>
          <w:trHeight w:val="20"/>
        </w:trPr>
        <w:tc>
          <w:tcPr>
            <w:tcW w:w="1393" w:type="pct"/>
            <w:vAlign w:val="center"/>
          </w:tcPr>
          <w:p w14:paraId="33832682" w14:textId="77777777" w:rsidR="00937D8F" w:rsidRPr="00B43834" w:rsidRDefault="00937D8F" w:rsidP="001208DD">
            <w:pPr>
              <w:ind w:left="-217" w:firstLine="12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721" w:type="pct"/>
            <w:vAlign w:val="bottom"/>
          </w:tcPr>
          <w:p w14:paraId="4969132E" w14:textId="7777777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1" w:type="pct"/>
            <w:vAlign w:val="bottom"/>
          </w:tcPr>
          <w:p w14:paraId="5F11B043" w14:textId="7777777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pct"/>
            <w:vAlign w:val="bottom"/>
          </w:tcPr>
          <w:p w14:paraId="44A3F167" w14:textId="7777777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1" w:type="pct"/>
            <w:vAlign w:val="bottom"/>
          </w:tcPr>
          <w:p w14:paraId="6070C7F2" w14:textId="7777777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pct"/>
            <w:vAlign w:val="bottom"/>
          </w:tcPr>
          <w:p w14:paraId="0577A108" w14:textId="7777777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937D8F" w:rsidRPr="00B43834" w14:paraId="479E1A82" w14:textId="5969719E" w:rsidTr="001208DD">
        <w:trPr>
          <w:trHeight w:val="20"/>
        </w:trPr>
        <w:tc>
          <w:tcPr>
            <w:tcW w:w="1393" w:type="pct"/>
            <w:vAlign w:val="center"/>
          </w:tcPr>
          <w:p w14:paraId="3B507F94" w14:textId="19BE86E4" w:rsidR="00937D8F" w:rsidRPr="00B43834" w:rsidRDefault="00937D8F" w:rsidP="001208DD">
            <w:pPr>
              <w:ind w:left="-217" w:firstLine="12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21" w:type="pct"/>
            <w:vAlign w:val="bottom"/>
          </w:tcPr>
          <w:p w14:paraId="1A3B242A" w14:textId="1A2B1ADB" w:rsidR="00937D8F" w:rsidRPr="00B43834" w:rsidRDefault="005A6E74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1" w:type="pct"/>
            <w:vAlign w:val="bottom"/>
          </w:tcPr>
          <w:p w14:paraId="69E7191A" w14:textId="2301E819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  <w:r w:rsidRPr="00B4383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22" w:type="pct"/>
            <w:shd w:val="clear" w:color="auto" w:fill="auto"/>
            <w:vAlign w:val="bottom"/>
          </w:tcPr>
          <w:p w14:paraId="61BADCF9" w14:textId="4B92473F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136</w:t>
            </w: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8BC3730" w14:textId="503BEB1B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22" w:type="pct"/>
            <w:vAlign w:val="bottom"/>
          </w:tcPr>
          <w:p w14:paraId="3D389FB4" w14:textId="5F6CBEFF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136</w:t>
            </w:r>
            <w:r w:rsidR="005A6E74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587</w:t>
            </w: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37D8F" w:rsidRPr="00B43834" w14:paraId="45E96935" w14:textId="3EFAB7D1" w:rsidTr="001208DD">
        <w:trPr>
          <w:trHeight w:val="20"/>
        </w:trPr>
        <w:tc>
          <w:tcPr>
            <w:tcW w:w="1393" w:type="pct"/>
            <w:vAlign w:val="bottom"/>
          </w:tcPr>
          <w:p w14:paraId="2ADEFB78" w14:textId="77777777" w:rsidR="00937D8F" w:rsidRPr="00B43834" w:rsidRDefault="00937D8F" w:rsidP="001208DD">
            <w:pPr>
              <w:ind w:left="-217" w:firstLine="12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cs/>
              </w:rPr>
              <w:t>เพิ่มในกำไรขาดทุนเบ็ดเสร็จอื่น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4761FC7E" w14:textId="7777777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14:paraId="152035B5" w14:textId="5AD4FF29" w:rsidR="00937D8F" w:rsidRPr="00B43834" w:rsidRDefault="00C7202C" w:rsidP="0027787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334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9229F" w14:textId="7777777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71D446" w14:textId="03EB194E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vAlign w:val="bottom"/>
          </w:tcPr>
          <w:p w14:paraId="336A96F5" w14:textId="180B5AE6" w:rsidR="00937D8F" w:rsidRPr="00B43834" w:rsidRDefault="00C7202C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334</w:t>
            </w:r>
          </w:p>
        </w:tc>
      </w:tr>
      <w:tr w:rsidR="00937D8F" w:rsidRPr="00B43834" w14:paraId="6DB19EB6" w14:textId="1B2DFA2A" w:rsidTr="001208DD">
        <w:trPr>
          <w:trHeight w:val="20"/>
        </w:trPr>
        <w:tc>
          <w:tcPr>
            <w:tcW w:w="1393" w:type="pct"/>
            <w:vAlign w:val="center"/>
          </w:tcPr>
          <w:p w14:paraId="2675DFAF" w14:textId="0ECE20C1" w:rsidR="00937D8F" w:rsidRPr="00B43834" w:rsidRDefault="00937D8F" w:rsidP="001208DD">
            <w:pPr>
              <w:ind w:left="-217" w:firstLine="12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พ.ศ. 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2562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316B7" w14:textId="7A7FEB52" w:rsidR="00937D8F" w:rsidRPr="00B43834" w:rsidRDefault="005A6E74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5B31A9" w14:textId="506EE464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  <w:r w:rsidRPr="00B4383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8D0FA9" w14:textId="530BA445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136</w:t>
            </w: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9EBC7C" w14:textId="6D368A7E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E2E9D6" w14:textId="0D4CBA70" w:rsidR="00937D8F" w:rsidRPr="00B43834" w:rsidRDefault="00F02FF5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136</w:t>
            </w: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37D8F" w:rsidRPr="00B43834" w14:paraId="0CBD2D14" w14:textId="153182A6" w:rsidTr="001208DD">
        <w:trPr>
          <w:trHeight w:val="20"/>
        </w:trPr>
        <w:tc>
          <w:tcPr>
            <w:tcW w:w="1393" w:type="pct"/>
            <w:vAlign w:val="center"/>
          </w:tcPr>
          <w:p w14:paraId="522298C3" w14:textId="77777777" w:rsidR="00937D8F" w:rsidRPr="00B43834" w:rsidRDefault="00937D8F" w:rsidP="001208DD">
            <w:pPr>
              <w:ind w:left="-217" w:firstLine="12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144B595E" w14:textId="7777777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29B02D89" w14:textId="7777777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66CFB80F" w14:textId="7777777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14:paraId="49D508BE" w14:textId="7777777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722" w:type="pct"/>
            <w:tcBorders>
              <w:top w:val="single" w:sz="4" w:space="0" w:color="auto"/>
            </w:tcBorders>
            <w:vAlign w:val="bottom"/>
          </w:tcPr>
          <w:p w14:paraId="276DCDDB" w14:textId="7777777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5A6E74" w:rsidRPr="00B43834" w14:paraId="170E9280" w14:textId="77777777" w:rsidTr="00945064">
        <w:trPr>
          <w:trHeight w:val="20"/>
        </w:trPr>
        <w:tc>
          <w:tcPr>
            <w:tcW w:w="1393" w:type="pct"/>
            <w:vAlign w:val="center"/>
          </w:tcPr>
          <w:p w14:paraId="77F0EE62" w14:textId="77777777" w:rsidR="005A6E74" w:rsidRPr="00B43834" w:rsidRDefault="005A6E74" w:rsidP="001208DD">
            <w:pPr>
              <w:ind w:left="-217" w:firstLine="121"/>
              <w:rPr>
                <w:rFonts w:ascii="Browallia New" w:hAnsi="Browallia New" w:cs="Browallia New"/>
                <w:sz w:val="20"/>
                <w:szCs w:val="20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cs/>
              </w:rPr>
              <w:t>รายการปรับปรุงจากการเปลี่ยนแปลง</w:t>
            </w:r>
          </w:p>
          <w:p w14:paraId="27185301" w14:textId="283C225E" w:rsidR="005A6E74" w:rsidRPr="00B43834" w:rsidRDefault="005A6E74" w:rsidP="001208DD">
            <w:pPr>
              <w:ind w:left="-217" w:firstLine="12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  นโยบายการบัญชี</w:t>
            </w:r>
            <w:r w:rsidR="005435A0" w:rsidRPr="00B43834">
              <w:rPr>
                <w:rFonts w:ascii="Browallia New" w:hAnsi="Browallia New" w:cs="Browallia New"/>
                <w:sz w:val="20"/>
                <w:szCs w:val="20"/>
              </w:rPr>
              <w:t xml:space="preserve"> (</w:t>
            </w:r>
            <w:r w:rsidR="005435A0" w:rsidRPr="00B43834">
              <w:rPr>
                <w:rFonts w:ascii="Browallia New" w:hAnsi="Browallia New" w:cs="Browallia New" w:hint="cs"/>
                <w:sz w:val="20"/>
                <w:szCs w:val="20"/>
                <w:cs/>
              </w:rPr>
              <w:t xml:space="preserve">หมายเหตุ 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5</w:t>
            </w:r>
            <w:r w:rsidR="005435A0" w:rsidRPr="00B4383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3501E3" w14:textId="0733709C" w:rsidR="005A6E74" w:rsidRPr="00B43834" w:rsidRDefault="00C7202C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647F7" w14:textId="4C2B3313" w:rsidR="005A6E74" w:rsidRPr="00B43834" w:rsidRDefault="00C7202C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253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3BB26" w14:textId="3250F7F7" w:rsidR="005A6E74" w:rsidRPr="00B43834" w:rsidRDefault="00C7202C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5435A0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600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3F9AB6" w14:textId="4ACF2E64" w:rsidR="005A6E74" w:rsidRPr="00B43834" w:rsidRDefault="00F02FF5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1F2657" w14:textId="4EAB8D07" w:rsidR="005A6E74" w:rsidRPr="00B43834" w:rsidRDefault="00C7202C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25</w:t>
            </w:r>
            <w:r w:rsidR="005435A0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900</w:t>
            </w:r>
          </w:p>
        </w:tc>
      </w:tr>
      <w:tr w:rsidR="00937D8F" w:rsidRPr="00B43834" w14:paraId="640B1B47" w14:textId="3A7F2333" w:rsidTr="001208DD">
        <w:trPr>
          <w:trHeight w:val="20"/>
        </w:trPr>
        <w:tc>
          <w:tcPr>
            <w:tcW w:w="1393" w:type="pct"/>
            <w:vAlign w:val="center"/>
          </w:tcPr>
          <w:p w14:paraId="507719C1" w14:textId="73F80AD6" w:rsidR="00937D8F" w:rsidRPr="00B43834" w:rsidRDefault="00937D8F" w:rsidP="001208DD">
            <w:pPr>
              <w:ind w:left="-217" w:firstLine="121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มกราคม พ.ศ. 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3D184" w14:textId="05609EA6" w:rsidR="00937D8F" w:rsidRPr="00B43834" w:rsidRDefault="00C7202C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47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9649B" w14:textId="240130BA" w:rsidR="00937D8F" w:rsidRPr="00B43834" w:rsidRDefault="00F02FF5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057C3A" w14:textId="1E6CBA80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="00204F92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2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7BA8E5" w14:textId="606BF6B6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-</w:t>
            </w:r>
          </w:p>
        </w:tc>
        <w:tc>
          <w:tcPr>
            <w:tcW w:w="7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630CC" w14:textId="3A0B1A72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="00204F92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4A3ACE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53</w:t>
            </w: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37D8F" w:rsidRPr="00B43834" w14:paraId="04D79311" w14:textId="633AD0B5" w:rsidTr="001208DD">
        <w:trPr>
          <w:trHeight w:val="20"/>
        </w:trPr>
        <w:tc>
          <w:tcPr>
            <w:tcW w:w="1393" w:type="pct"/>
            <w:vAlign w:val="center"/>
          </w:tcPr>
          <w:p w14:paraId="19225494" w14:textId="5618FA18" w:rsidR="00937D8F" w:rsidRPr="00B43834" w:rsidRDefault="004E4C06" w:rsidP="001208DD">
            <w:pPr>
              <w:ind w:left="-217" w:firstLine="121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ลด</w:t>
            </w:r>
            <w:r w:rsidR="00937D8F" w:rsidRPr="00B43834"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  <w:t>ในกำไรหรือขาดทุน</w:t>
            </w:r>
          </w:p>
        </w:tc>
        <w:tc>
          <w:tcPr>
            <w:tcW w:w="721" w:type="pct"/>
            <w:shd w:val="clear" w:color="auto" w:fill="FAFAFA"/>
            <w:vAlign w:val="bottom"/>
          </w:tcPr>
          <w:p w14:paraId="551366D0" w14:textId="0AAFB598" w:rsidR="00937D8F" w:rsidRPr="00B43834" w:rsidRDefault="001D5863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534</w:t>
            </w: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21" w:type="pct"/>
            <w:shd w:val="clear" w:color="auto" w:fill="FAFAFA"/>
            <w:vAlign w:val="bottom"/>
          </w:tcPr>
          <w:p w14:paraId="645C2A7A" w14:textId="56412B88" w:rsidR="00937D8F" w:rsidRPr="00B43834" w:rsidRDefault="00F02FF5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3ED68042" w14:textId="549B4B60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1" w:type="pct"/>
            <w:shd w:val="clear" w:color="auto" w:fill="FAFAFA"/>
            <w:vAlign w:val="bottom"/>
          </w:tcPr>
          <w:p w14:paraId="46033A12" w14:textId="1DE026BC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517</w:t>
            </w: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62659E59" w14:textId="651E51EB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48</w:t>
            </w:r>
            <w:r w:rsidR="001D5863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051</w:t>
            </w: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  <w:tr w:rsidR="00937D8F" w:rsidRPr="00B43834" w14:paraId="50B7F865" w14:textId="6F789A11" w:rsidTr="001208DD">
        <w:trPr>
          <w:trHeight w:val="20"/>
        </w:trPr>
        <w:tc>
          <w:tcPr>
            <w:tcW w:w="1393" w:type="pct"/>
            <w:vAlign w:val="bottom"/>
          </w:tcPr>
          <w:p w14:paraId="5D31B470" w14:textId="77777777" w:rsidR="00937D8F" w:rsidRPr="00B43834" w:rsidRDefault="00937D8F" w:rsidP="001208DD">
            <w:pPr>
              <w:ind w:left="-217" w:firstLine="12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cs/>
              </w:rPr>
              <w:t>เพิ่มในกำไรขาดทุนเบ็ดเสร็จอื่น</w:t>
            </w:r>
          </w:p>
        </w:tc>
        <w:tc>
          <w:tcPr>
            <w:tcW w:w="721" w:type="pct"/>
            <w:shd w:val="clear" w:color="auto" w:fill="FAFAFA"/>
            <w:vAlign w:val="bottom"/>
          </w:tcPr>
          <w:p w14:paraId="56E40E8B" w14:textId="13E2302C" w:rsidR="00937D8F" w:rsidRPr="00B43834" w:rsidRDefault="001D5863" w:rsidP="0027787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-</w:t>
            </w:r>
          </w:p>
        </w:tc>
        <w:tc>
          <w:tcPr>
            <w:tcW w:w="721" w:type="pct"/>
            <w:shd w:val="clear" w:color="auto" w:fill="FAFAFA"/>
            <w:vAlign w:val="bottom"/>
          </w:tcPr>
          <w:p w14:paraId="060ECCE1" w14:textId="1D2FE93C" w:rsidR="00937D8F" w:rsidRPr="00B43834" w:rsidRDefault="00F02FF5" w:rsidP="0027787F">
            <w:pPr>
              <w:ind w:right="-72"/>
              <w:jc w:val="right"/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 w:val="20"/>
                <w:szCs w:val="20"/>
                <w:lang w:val="en-GB"/>
              </w:rPr>
              <w:t>-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00D69A2D" w14:textId="64A7793D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1" w:type="pct"/>
            <w:shd w:val="clear" w:color="auto" w:fill="FAFAFA"/>
            <w:vAlign w:val="bottom"/>
          </w:tcPr>
          <w:p w14:paraId="43E559EF" w14:textId="24EC00B0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2" w:type="pct"/>
            <w:shd w:val="clear" w:color="auto" w:fill="FAFAFA"/>
            <w:vAlign w:val="bottom"/>
          </w:tcPr>
          <w:p w14:paraId="00BB60EF" w14:textId="2A7FF39D" w:rsidR="00937D8F" w:rsidRPr="00B43834" w:rsidRDefault="001D5863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</w:tr>
      <w:tr w:rsidR="00937D8F" w:rsidRPr="00B43834" w14:paraId="7B18648D" w14:textId="56EB3B17" w:rsidTr="001208DD">
        <w:trPr>
          <w:trHeight w:val="20"/>
        </w:trPr>
        <w:tc>
          <w:tcPr>
            <w:tcW w:w="1393" w:type="pct"/>
            <w:vAlign w:val="center"/>
          </w:tcPr>
          <w:p w14:paraId="3CC12670" w14:textId="4EC4F640" w:rsidR="00937D8F" w:rsidRPr="00B43834" w:rsidRDefault="00937D8F" w:rsidP="001208DD">
            <w:pPr>
              <w:ind w:left="-217" w:firstLine="121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 ธันวาคม พ.ศ. 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2563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EC782B" w14:textId="6E3358F5" w:rsidR="00937D8F" w:rsidRPr="00B43834" w:rsidRDefault="005A6E74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8</w:t>
            </w:r>
            <w:r w:rsidR="001D5863" w:rsidRPr="00B43834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487</w:t>
            </w:r>
            <w:r w:rsidR="00937D8F" w:rsidRPr="00B43834">
              <w:rPr>
                <w:rFonts w:ascii="Browallia New" w:hAnsi="Browallia New" w:cs="Browallia New"/>
                <w:sz w:val="20"/>
                <w:szCs w:val="20"/>
              </w:rPr>
              <w:t>)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CAEF87" w14:textId="4B8B2579" w:rsidR="00937D8F" w:rsidRPr="00B43834" w:rsidRDefault="00F02FF5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E53C2B8" w14:textId="039670C3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110</w:t>
            </w: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400</w:t>
            </w: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2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61DAEC" w14:textId="555474A9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39</w:t>
            </w: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517</w:t>
            </w: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72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46BF78" w14:textId="70EA34C7" w:rsidR="00937D8F" w:rsidRPr="00B43834" w:rsidRDefault="00937D8F" w:rsidP="0027787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158</w:t>
            </w:r>
            <w:r w:rsidR="001D5863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404</w:t>
            </w:r>
            <w:r w:rsidRPr="00B43834">
              <w:rPr>
                <w:rFonts w:ascii="Browallia New" w:hAnsi="Browallia New" w:cs="Browallia New"/>
                <w:sz w:val="20"/>
                <w:szCs w:val="20"/>
                <w:lang w:val="en-GB"/>
              </w:rPr>
              <w:t>)</w:t>
            </w:r>
          </w:p>
        </w:tc>
      </w:tr>
    </w:tbl>
    <w:p w14:paraId="71D666BC" w14:textId="77777777" w:rsidR="00930C31" w:rsidRPr="00B43834" w:rsidRDefault="00930C31" w:rsidP="00930C31">
      <w:pPr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5000" w:type="pct"/>
        <w:tblInd w:w="18" w:type="dxa"/>
        <w:tblLook w:val="0000" w:firstRow="0" w:lastRow="0" w:firstColumn="0" w:lastColumn="0" w:noHBand="0" w:noVBand="0"/>
      </w:tblPr>
      <w:tblGrid>
        <w:gridCol w:w="3837"/>
        <w:gridCol w:w="1215"/>
        <w:gridCol w:w="1075"/>
        <w:gridCol w:w="1086"/>
        <w:gridCol w:w="1122"/>
        <w:gridCol w:w="1126"/>
      </w:tblGrid>
      <w:tr w:rsidR="00EB6E9B" w:rsidRPr="00B43834" w14:paraId="67CD90BF" w14:textId="3E3D638B" w:rsidTr="002645B3">
        <w:trPr>
          <w:trHeight w:val="62"/>
        </w:trPr>
        <w:tc>
          <w:tcPr>
            <w:tcW w:w="2028" w:type="pct"/>
            <w:vAlign w:val="bottom"/>
          </w:tcPr>
          <w:p w14:paraId="493041B1" w14:textId="77777777" w:rsidR="00EB6E9B" w:rsidRPr="00B43834" w:rsidRDefault="00EB6E9B" w:rsidP="002645B3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972" w:type="pct"/>
            <w:gridSpan w:val="5"/>
            <w:tcBorders>
              <w:bottom w:val="single" w:sz="4" w:space="0" w:color="auto"/>
            </w:tcBorders>
          </w:tcPr>
          <w:p w14:paraId="5420A75B" w14:textId="17BA1844" w:rsidR="00EB6E9B" w:rsidRPr="00B43834" w:rsidRDefault="00EB6E9B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E31FC1" w:rsidRPr="00B43834" w14:paraId="1DE812D5" w14:textId="03C1426D" w:rsidTr="00CC108F">
        <w:trPr>
          <w:trHeight w:val="297"/>
        </w:trPr>
        <w:tc>
          <w:tcPr>
            <w:tcW w:w="2028" w:type="pct"/>
            <w:vAlign w:val="bottom"/>
          </w:tcPr>
          <w:p w14:paraId="5436DD75" w14:textId="77777777" w:rsidR="00E31FC1" w:rsidRPr="00B43834" w:rsidRDefault="00E31FC1" w:rsidP="002645B3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2" w:type="pct"/>
            <w:vMerge w:val="restart"/>
            <w:tcBorders>
              <w:top w:val="single" w:sz="4" w:space="0" w:color="auto"/>
            </w:tcBorders>
            <w:vAlign w:val="bottom"/>
          </w:tcPr>
          <w:p w14:paraId="38329A97" w14:textId="699F7C65" w:rsidR="00E31FC1" w:rsidRPr="00B43834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ภาระผูกพัน</w:t>
            </w:r>
          </w:p>
          <w:p w14:paraId="08617457" w14:textId="77777777" w:rsidR="00E31FC1" w:rsidRPr="00B43834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ผลประโยชน์</w:t>
            </w:r>
          </w:p>
          <w:p w14:paraId="57DAA4D3" w14:textId="1DB8ED26" w:rsidR="00E31FC1" w:rsidRPr="00B43834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พนักงาน</w:t>
            </w:r>
          </w:p>
        </w:tc>
        <w:tc>
          <w:tcPr>
            <w:tcW w:w="568" w:type="pct"/>
            <w:vMerge w:val="restart"/>
            <w:tcBorders>
              <w:top w:val="single" w:sz="4" w:space="0" w:color="auto"/>
            </w:tcBorders>
            <w:vAlign w:val="bottom"/>
          </w:tcPr>
          <w:p w14:paraId="0D76D050" w14:textId="7F2D7F53" w:rsidR="00E31FC1" w:rsidRPr="00B43834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CB6507F" w14:textId="5A80778A" w:rsidR="00E31FC1" w:rsidRPr="00B43834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ค่าใช้จ่าย</w:t>
            </w:r>
          </w:p>
          <w:p w14:paraId="79F20BE4" w14:textId="393AF606" w:rsidR="00E31FC1" w:rsidRPr="00B43834" w:rsidRDefault="00E31FC1" w:rsidP="00CC108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การรื้อถอน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</w:tcBorders>
            <w:vAlign w:val="bottom"/>
          </w:tcPr>
          <w:p w14:paraId="2698FC5A" w14:textId="77777777" w:rsidR="00E31FC1" w:rsidRPr="00B43834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  <w:p w14:paraId="55BF107B" w14:textId="1BC98B2F" w:rsidR="00E31FC1" w:rsidRPr="00B43834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</w:tcBorders>
            <w:vAlign w:val="bottom"/>
          </w:tcPr>
          <w:p w14:paraId="6BBECD34" w14:textId="1DED4891" w:rsidR="00E31FC1" w:rsidRPr="00B43834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การป้องกันความเสี่ยงในกระแสเงินสด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</w:tcBorders>
            <w:vAlign w:val="bottom"/>
          </w:tcPr>
          <w:p w14:paraId="2D9B166C" w14:textId="77777777" w:rsidR="00E31FC1" w:rsidRPr="00B43834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7E96421" w14:textId="189CEF08" w:rsidR="00E31FC1" w:rsidRPr="00B43834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81E0672" w14:textId="31B7EC1A" w:rsidR="00E31FC1" w:rsidRPr="00B43834" w:rsidRDefault="00E31FC1" w:rsidP="00CC108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E31FC1" w:rsidRPr="00B43834" w14:paraId="203B9E10" w14:textId="22EA1BC2" w:rsidTr="00740DB9">
        <w:trPr>
          <w:trHeight w:val="308"/>
        </w:trPr>
        <w:tc>
          <w:tcPr>
            <w:tcW w:w="2028" w:type="pct"/>
            <w:vAlign w:val="bottom"/>
          </w:tcPr>
          <w:p w14:paraId="6B27282E" w14:textId="77777777" w:rsidR="00E31FC1" w:rsidRPr="00B43834" w:rsidRDefault="00E31FC1" w:rsidP="002645B3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2" w:type="pct"/>
            <w:vMerge/>
            <w:vAlign w:val="center"/>
          </w:tcPr>
          <w:p w14:paraId="583D4C65" w14:textId="7DAEDBC9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68" w:type="pct"/>
            <w:vMerge/>
          </w:tcPr>
          <w:p w14:paraId="42A896E2" w14:textId="27F9FEF2" w:rsidR="00E31FC1" w:rsidRPr="00B43834" w:rsidRDefault="00E31FC1" w:rsidP="00E31FC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74" w:type="pct"/>
            <w:vMerge/>
          </w:tcPr>
          <w:p w14:paraId="58B12DEC" w14:textId="77777777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93" w:type="pct"/>
            <w:vMerge/>
          </w:tcPr>
          <w:p w14:paraId="716698C6" w14:textId="77777777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95" w:type="pct"/>
            <w:vMerge/>
          </w:tcPr>
          <w:p w14:paraId="0A379AE0" w14:textId="54102128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E31FC1" w:rsidRPr="00B43834" w14:paraId="717DCC40" w14:textId="123D3C19" w:rsidTr="00740DB9">
        <w:trPr>
          <w:trHeight w:val="297"/>
        </w:trPr>
        <w:tc>
          <w:tcPr>
            <w:tcW w:w="2028" w:type="pct"/>
            <w:vAlign w:val="bottom"/>
          </w:tcPr>
          <w:p w14:paraId="2A2B91CC" w14:textId="77777777" w:rsidR="00E31FC1" w:rsidRPr="00B43834" w:rsidRDefault="00E31FC1" w:rsidP="002645B3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2" w:type="pct"/>
            <w:vMerge/>
            <w:vAlign w:val="center"/>
          </w:tcPr>
          <w:p w14:paraId="64850B9C" w14:textId="6DCD6494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68" w:type="pct"/>
            <w:vMerge/>
          </w:tcPr>
          <w:p w14:paraId="5F1B4AF8" w14:textId="73EBDFBF" w:rsidR="00E31FC1" w:rsidRPr="00B43834" w:rsidRDefault="00E31FC1" w:rsidP="00E31FC1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74" w:type="pct"/>
            <w:vMerge/>
            <w:vAlign w:val="center"/>
          </w:tcPr>
          <w:p w14:paraId="3517EA21" w14:textId="5C72F701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93" w:type="pct"/>
            <w:vMerge/>
          </w:tcPr>
          <w:p w14:paraId="7BAC8307" w14:textId="77777777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95" w:type="pct"/>
            <w:vMerge/>
            <w:vAlign w:val="center"/>
          </w:tcPr>
          <w:p w14:paraId="523751D0" w14:textId="00460C78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740DB9" w:rsidRPr="00B43834" w14:paraId="22715D9C" w14:textId="2F4A8463" w:rsidTr="00740DB9">
        <w:trPr>
          <w:trHeight w:val="297"/>
        </w:trPr>
        <w:tc>
          <w:tcPr>
            <w:tcW w:w="2028" w:type="pct"/>
            <w:vAlign w:val="bottom"/>
          </w:tcPr>
          <w:p w14:paraId="0211B268" w14:textId="77777777" w:rsidR="00740DB9" w:rsidRPr="00B43834" w:rsidRDefault="00740DB9" w:rsidP="00740DB9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7BF5FCB2" w14:textId="77777777" w:rsidR="00740DB9" w:rsidRPr="00B43834" w:rsidRDefault="00740DB9" w:rsidP="00740DB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26EC2C5C" w14:textId="77777777" w:rsidR="00740DB9" w:rsidRPr="00B43834" w:rsidRDefault="00740DB9" w:rsidP="00740DB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4D6E7AFF" w14:textId="71A8D24B" w:rsidR="00740DB9" w:rsidRPr="00B43834" w:rsidRDefault="00740DB9" w:rsidP="00740DB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3904CA68" w14:textId="74987A68" w:rsidR="00740DB9" w:rsidRPr="00B43834" w:rsidRDefault="00740DB9" w:rsidP="00740DB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58C58C0D" w14:textId="58C62E26" w:rsidR="00740DB9" w:rsidRPr="00B43834" w:rsidRDefault="00740DB9" w:rsidP="00740DB9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E31FC1" w:rsidRPr="00B43834" w14:paraId="0B9D9AE8" w14:textId="2D9AB081" w:rsidTr="00740DB9">
        <w:trPr>
          <w:trHeight w:val="297"/>
        </w:trPr>
        <w:tc>
          <w:tcPr>
            <w:tcW w:w="2028" w:type="pct"/>
            <w:vAlign w:val="bottom"/>
          </w:tcPr>
          <w:p w14:paraId="7220DC65" w14:textId="77777777" w:rsidR="00E31FC1" w:rsidRPr="00B43834" w:rsidRDefault="00E31FC1" w:rsidP="002645B3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bottom"/>
          </w:tcPr>
          <w:p w14:paraId="71B40DC4" w14:textId="77777777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23811ACE" w14:textId="77777777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2AEE1B64" w14:textId="77777777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31DD26AB" w14:textId="77777777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vAlign w:val="bottom"/>
          </w:tcPr>
          <w:p w14:paraId="22722047" w14:textId="77777777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E31FC1" w:rsidRPr="00B43834" w14:paraId="5319A3A1" w14:textId="0F4D0E5A" w:rsidTr="00740DB9">
        <w:trPr>
          <w:trHeight w:val="308"/>
        </w:trPr>
        <w:tc>
          <w:tcPr>
            <w:tcW w:w="2028" w:type="pct"/>
            <w:vAlign w:val="center"/>
          </w:tcPr>
          <w:p w14:paraId="384C6603" w14:textId="77777777" w:rsidR="00E31FC1" w:rsidRPr="00B43834" w:rsidRDefault="00E31FC1" w:rsidP="002645B3">
            <w:pPr>
              <w:ind w:left="-12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642" w:type="pct"/>
            <w:vAlign w:val="center"/>
          </w:tcPr>
          <w:p w14:paraId="65F24F9D" w14:textId="77777777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568" w:type="pct"/>
          </w:tcPr>
          <w:p w14:paraId="1BE521AA" w14:textId="77777777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74" w:type="pct"/>
            <w:vAlign w:val="center"/>
          </w:tcPr>
          <w:p w14:paraId="40493240" w14:textId="77777777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93" w:type="pct"/>
          </w:tcPr>
          <w:p w14:paraId="6F4C0E28" w14:textId="77777777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595" w:type="pct"/>
            <w:vAlign w:val="center"/>
          </w:tcPr>
          <w:p w14:paraId="1A2C3BE9" w14:textId="77777777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E31FC1" w:rsidRPr="00B43834" w14:paraId="182138A2" w14:textId="2E030960" w:rsidTr="00740DB9">
        <w:trPr>
          <w:trHeight w:val="287"/>
        </w:trPr>
        <w:tc>
          <w:tcPr>
            <w:tcW w:w="2028" w:type="pct"/>
            <w:vAlign w:val="center"/>
          </w:tcPr>
          <w:p w14:paraId="19A74449" w14:textId="11AB2944" w:rsidR="00E31FC1" w:rsidRPr="00B43834" w:rsidRDefault="00E31FC1" w:rsidP="002645B3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2562</w:t>
            </w:r>
          </w:p>
        </w:tc>
        <w:tc>
          <w:tcPr>
            <w:tcW w:w="642" w:type="pct"/>
            <w:vAlign w:val="center"/>
          </w:tcPr>
          <w:p w14:paraId="40F37478" w14:textId="2F9CE945" w:rsidR="00E31FC1" w:rsidRPr="00B43834" w:rsidRDefault="00C7202C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31FC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853</w:t>
            </w:r>
          </w:p>
        </w:tc>
        <w:tc>
          <w:tcPr>
            <w:tcW w:w="568" w:type="pct"/>
          </w:tcPr>
          <w:p w14:paraId="56C7F22A" w14:textId="77777777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74" w:type="pct"/>
            <w:vAlign w:val="center"/>
          </w:tcPr>
          <w:p w14:paraId="4FA2158A" w14:textId="7FEEA528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3" w:type="pct"/>
          </w:tcPr>
          <w:p w14:paraId="39AB91D7" w14:textId="6B77CE42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5" w:type="pct"/>
            <w:vAlign w:val="center"/>
          </w:tcPr>
          <w:p w14:paraId="458B7666" w14:textId="7205B8B4" w:rsidR="00E31FC1" w:rsidRPr="00B43834" w:rsidRDefault="00C7202C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31FC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853</w:t>
            </w:r>
          </w:p>
        </w:tc>
      </w:tr>
      <w:tr w:rsidR="00E31FC1" w:rsidRPr="00B43834" w14:paraId="3BE05EF9" w14:textId="124A0EAF" w:rsidTr="00740DB9">
        <w:trPr>
          <w:trHeight w:val="287"/>
        </w:trPr>
        <w:tc>
          <w:tcPr>
            <w:tcW w:w="2028" w:type="pct"/>
          </w:tcPr>
          <w:p w14:paraId="4D866F19" w14:textId="77777777" w:rsidR="00E31FC1" w:rsidRPr="00B43834" w:rsidRDefault="00E31FC1" w:rsidP="002645B3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เพิ่มในกำไรหรือขาดทุน</w:t>
            </w:r>
          </w:p>
        </w:tc>
        <w:tc>
          <w:tcPr>
            <w:tcW w:w="642" w:type="pct"/>
            <w:vAlign w:val="bottom"/>
          </w:tcPr>
          <w:p w14:paraId="39610087" w14:textId="09C00383" w:rsidR="00E31FC1" w:rsidRPr="00B43834" w:rsidRDefault="00C7202C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392</w:t>
            </w:r>
          </w:p>
        </w:tc>
        <w:tc>
          <w:tcPr>
            <w:tcW w:w="568" w:type="pct"/>
          </w:tcPr>
          <w:p w14:paraId="595E0AD7" w14:textId="6ADE28E7" w:rsidR="00E31FC1" w:rsidRPr="00B43834" w:rsidRDefault="00C7202C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</w:t>
            </w:r>
          </w:p>
        </w:tc>
        <w:tc>
          <w:tcPr>
            <w:tcW w:w="574" w:type="pct"/>
            <w:vAlign w:val="bottom"/>
          </w:tcPr>
          <w:p w14:paraId="07D2C51B" w14:textId="0142F522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3" w:type="pct"/>
          </w:tcPr>
          <w:p w14:paraId="4BC9BC3B" w14:textId="6E30B322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5" w:type="pct"/>
            <w:vAlign w:val="bottom"/>
          </w:tcPr>
          <w:p w14:paraId="3E220B11" w14:textId="5E96EA8C" w:rsidR="00E31FC1" w:rsidRPr="00B43834" w:rsidRDefault="00C7202C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401</w:t>
            </w:r>
          </w:p>
        </w:tc>
      </w:tr>
      <w:tr w:rsidR="00E31FC1" w:rsidRPr="00B43834" w14:paraId="0FE51E41" w14:textId="3B0F6D8F" w:rsidTr="00204F92">
        <w:trPr>
          <w:trHeight w:val="287"/>
        </w:trPr>
        <w:tc>
          <w:tcPr>
            <w:tcW w:w="2028" w:type="pct"/>
          </w:tcPr>
          <w:p w14:paraId="29A838D8" w14:textId="3D461E05" w:rsidR="00E31FC1" w:rsidRPr="00B43834" w:rsidRDefault="00E31FC1" w:rsidP="002645B3">
            <w:pPr>
              <w:ind w:left="-121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ลดในกำไรขาดทุนเบ็ดเสร็จอื่น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vAlign w:val="bottom"/>
          </w:tcPr>
          <w:p w14:paraId="35998DC3" w14:textId="6F19E435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5EE03CC4" w14:textId="77777777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5B881D9E" w14:textId="00C2C7BD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62747550" w14:textId="5D55149D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vAlign w:val="bottom"/>
          </w:tcPr>
          <w:p w14:paraId="59EACD61" w14:textId="7FCF265A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E31FC1" w:rsidRPr="00B43834" w14:paraId="3581A8FC" w14:textId="1FD5F88D" w:rsidTr="00204F92">
        <w:trPr>
          <w:trHeight w:val="287"/>
        </w:trPr>
        <w:tc>
          <w:tcPr>
            <w:tcW w:w="2028" w:type="pct"/>
            <w:vAlign w:val="center"/>
          </w:tcPr>
          <w:p w14:paraId="63C64DA5" w14:textId="2CADF255" w:rsidR="00E31FC1" w:rsidRPr="00B43834" w:rsidRDefault="00E31FC1" w:rsidP="002645B3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ธันวาคม พ.ศ.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2562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DAF52" w14:textId="6CD5B97C" w:rsidR="00E31FC1" w:rsidRPr="00B43834" w:rsidRDefault="00C7202C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E31FC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997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</w:tcPr>
          <w:p w14:paraId="415BCAB6" w14:textId="67A6DDCD" w:rsidR="00E31FC1" w:rsidRPr="00B43834" w:rsidRDefault="00C7202C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7C6D7F" w14:textId="4B753B7B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</w:tcPr>
          <w:p w14:paraId="36512483" w14:textId="2404AF37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AD0BCB" w14:textId="4AE707B1" w:rsidR="00E31FC1" w:rsidRPr="00B43834" w:rsidRDefault="00C7202C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E31FC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006</w:t>
            </w:r>
          </w:p>
        </w:tc>
      </w:tr>
      <w:tr w:rsidR="00E31FC1" w:rsidRPr="00B43834" w14:paraId="385BB686" w14:textId="7FAA4B07" w:rsidTr="00204F92">
        <w:trPr>
          <w:trHeight w:val="287"/>
        </w:trPr>
        <w:tc>
          <w:tcPr>
            <w:tcW w:w="2028" w:type="pct"/>
            <w:vAlign w:val="center"/>
          </w:tcPr>
          <w:p w14:paraId="4A3C8B29" w14:textId="77777777" w:rsidR="00E31FC1" w:rsidRPr="00B43834" w:rsidRDefault="00E31FC1" w:rsidP="002645B3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642" w:type="pct"/>
            <w:tcBorders>
              <w:top w:val="single" w:sz="4" w:space="0" w:color="auto"/>
            </w:tcBorders>
            <w:vAlign w:val="center"/>
          </w:tcPr>
          <w:p w14:paraId="0FB385E7" w14:textId="77777777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7524B8DF" w14:textId="77777777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center"/>
          </w:tcPr>
          <w:p w14:paraId="1CD52791" w14:textId="77777777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593" w:type="pct"/>
            <w:tcBorders>
              <w:top w:val="single" w:sz="4" w:space="0" w:color="auto"/>
            </w:tcBorders>
          </w:tcPr>
          <w:p w14:paraId="311C24A5" w14:textId="77777777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430D351E" w14:textId="77777777" w:rsidR="00E31FC1" w:rsidRPr="00B43834" w:rsidRDefault="00E31FC1" w:rsidP="00E31FC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204F92" w:rsidRPr="00B43834" w14:paraId="0F404E54" w14:textId="77777777" w:rsidTr="00204F92">
        <w:trPr>
          <w:trHeight w:val="287"/>
        </w:trPr>
        <w:tc>
          <w:tcPr>
            <w:tcW w:w="2028" w:type="pct"/>
            <w:vAlign w:val="center"/>
          </w:tcPr>
          <w:p w14:paraId="090FBCB6" w14:textId="77777777" w:rsidR="00204F92" w:rsidRPr="00B43834" w:rsidRDefault="00204F92" w:rsidP="00204F92">
            <w:pPr>
              <w:ind w:left="-121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รายการปรับปรุงจากการเปลี่ยนแปลง</w:t>
            </w:r>
          </w:p>
          <w:p w14:paraId="2ED19B96" w14:textId="3E0D766B" w:rsidR="00204F92" w:rsidRPr="00B43834" w:rsidRDefault="00204F92" w:rsidP="00204F92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  นโยบายการบัญชี (หมายเหตุ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64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4A9937" w14:textId="78F4B186" w:rsidR="00204F92" w:rsidRPr="00B43834" w:rsidRDefault="00204F92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E4B702" w14:textId="6DB03994" w:rsidR="00204F92" w:rsidRPr="00B43834" w:rsidRDefault="00204F92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4DB460" w14:textId="6804DD41" w:rsidR="00204F92" w:rsidRPr="00B43834" w:rsidRDefault="00C7202C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0D88E4" w14:textId="70DD08B5" w:rsidR="00204F92" w:rsidRPr="00B43834" w:rsidRDefault="00C7202C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04F92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127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94747" w14:textId="6C841F05" w:rsidR="00204F92" w:rsidRPr="00B43834" w:rsidRDefault="00C7202C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04F92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359</w:t>
            </w:r>
          </w:p>
        </w:tc>
      </w:tr>
      <w:tr w:rsidR="00204F92" w:rsidRPr="00B43834" w14:paraId="2AB9D570" w14:textId="6CBB9730" w:rsidTr="00204F92">
        <w:trPr>
          <w:trHeight w:val="287"/>
        </w:trPr>
        <w:tc>
          <w:tcPr>
            <w:tcW w:w="2028" w:type="pct"/>
            <w:vAlign w:val="center"/>
          </w:tcPr>
          <w:p w14:paraId="31760C25" w14:textId="6A60480A" w:rsidR="00204F92" w:rsidRPr="00B43834" w:rsidRDefault="00204F92" w:rsidP="00204F92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2563</w:t>
            </w:r>
          </w:p>
        </w:tc>
        <w:tc>
          <w:tcPr>
            <w:tcW w:w="64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BCBCA3" w14:textId="2FE4A93A" w:rsidR="00204F92" w:rsidRPr="00B43834" w:rsidRDefault="00C7202C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04F92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997</w:t>
            </w: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FAFAFA"/>
          </w:tcPr>
          <w:p w14:paraId="1B9D80D9" w14:textId="2865D6A0" w:rsidR="00204F92" w:rsidRPr="00B43834" w:rsidRDefault="00204F92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64D130" w14:textId="73726B67" w:rsidR="00204F92" w:rsidRPr="00B43834" w:rsidRDefault="00C7202C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241</w:t>
            </w:r>
          </w:p>
        </w:tc>
        <w:tc>
          <w:tcPr>
            <w:tcW w:w="59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644277" w14:textId="6478AD4C" w:rsidR="00204F92" w:rsidRPr="00B43834" w:rsidRDefault="00C7202C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04F92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127</w:t>
            </w: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FAFAFA"/>
          </w:tcPr>
          <w:p w14:paraId="73A3FDBA" w14:textId="66C128CB" w:rsidR="00204F92" w:rsidRPr="00B43834" w:rsidRDefault="00C7202C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204F92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365</w:t>
            </w:r>
          </w:p>
        </w:tc>
      </w:tr>
      <w:tr w:rsidR="00204F92" w:rsidRPr="00B43834" w14:paraId="435D79A0" w14:textId="7549BAFC" w:rsidTr="00740DB9">
        <w:trPr>
          <w:trHeight w:val="287"/>
        </w:trPr>
        <w:tc>
          <w:tcPr>
            <w:tcW w:w="2028" w:type="pct"/>
          </w:tcPr>
          <w:p w14:paraId="363DE99A" w14:textId="77777777" w:rsidR="00204F92" w:rsidRPr="00B43834" w:rsidRDefault="00204F92" w:rsidP="00204F92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เพิ่มในกำไรหรือขาดทุน</w:t>
            </w:r>
          </w:p>
        </w:tc>
        <w:tc>
          <w:tcPr>
            <w:tcW w:w="642" w:type="pct"/>
            <w:shd w:val="clear" w:color="auto" w:fill="FAFAFA"/>
            <w:vAlign w:val="bottom"/>
          </w:tcPr>
          <w:p w14:paraId="00379077" w14:textId="0B79C96B" w:rsidR="00204F92" w:rsidRPr="00B43834" w:rsidRDefault="00C7202C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</w:p>
        </w:tc>
        <w:tc>
          <w:tcPr>
            <w:tcW w:w="568" w:type="pct"/>
            <w:shd w:val="clear" w:color="auto" w:fill="FAFAFA"/>
          </w:tcPr>
          <w:p w14:paraId="6EADDEB3" w14:textId="4B9FD85D" w:rsidR="00204F92" w:rsidRPr="00B43834" w:rsidRDefault="00204F92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1F455F15" w14:textId="76568285" w:rsidR="00204F92" w:rsidRPr="00B43834" w:rsidRDefault="00C7202C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135</w:t>
            </w:r>
          </w:p>
        </w:tc>
        <w:tc>
          <w:tcPr>
            <w:tcW w:w="593" w:type="pct"/>
            <w:shd w:val="clear" w:color="auto" w:fill="FAFAFA"/>
          </w:tcPr>
          <w:p w14:paraId="52A16BBD" w14:textId="38769529" w:rsidR="00204F92" w:rsidRPr="00B43834" w:rsidRDefault="00204F92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5" w:type="pct"/>
            <w:shd w:val="clear" w:color="auto" w:fill="FAFAFA"/>
          </w:tcPr>
          <w:p w14:paraId="28973D79" w14:textId="5FE9FC4B" w:rsidR="00204F92" w:rsidRPr="00B43834" w:rsidRDefault="00C7202C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499</w:t>
            </w:r>
          </w:p>
        </w:tc>
      </w:tr>
      <w:tr w:rsidR="00204F92" w:rsidRPr="00B43834" w14:paraId="1B717108" w14:textId="4D1E2266" w:rsidTr="00740DB9">
        <w:trPr>
          <w:trHeight w:val="287"/>
        </w:trPr>
        <w:tc>
          <w:tcPr>
            <w:tcW w:w="2028" w:type="pct"/>
          </w:tcPr>
          <w:p w14:paraId="740FD686" w14:textId="341A578F" w:rsidR="00204F92" w:rsidRPr="00B43834" w:rsidRDefault="00204F92" w:rsidP="00204F92">
            <w:pPr>
              <w:ind w:left="-121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ลดในกำไรขาดทุนเบ็ดเสร็จอื่น</w:t>
            </w:r>
          </w:p>
        </w:tc>
        <w:tc>
          <w:tcPr>
            <w:tcW w:w="642" w:type="pct"/>
            <w:shd w:val="clear" w:color="auto" w:fill="FAFAFA"/>
            <w:vAlign w:val="bottom"/>
          </w:tcPr>
          <w:p w14:paraId="1EA5C5FF" w14:textId="1A20C2E2" w:rsidR="00204F92" w:rsidRPr="00B43834" w:rsidRDefault="00204F92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568" w:type="pct"/>
            <w:shd w:val="clear" w:color="auto" w:fill="FAFAFA"/>
          </w:tcPr>
          <w:p w14:paraId="58A99017" w14:textId="282C6EB5" w:rsidR="00204F92" w:rsidRPr="00B43834" w:rsidRDefault="00204F92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74" w:type="pct"/>
            <w:shd w:val="clear" w:color="auto" w:fill="FAFAFA"/>
            <w:vAlign w:val="bottom"/>
          </w:tcPr>
          <w:p w14:paraId="7C09B4FE" w14:textId="5B80BC82" w:rsidR="00204F92" w:rsidRPr="00B43834" w:rsidRDefault="00204F92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93" w:type="pct"/>
            <w:shd w:val="clear" w:color="auto" w:fill="FAFAFA"/>
          </w:tcPr>
          <w:p w14:paraId="7B32F2CF" w14:textId="504AF9A9" w:rsidR="00204F92" w:rsidRPr="00B43834" w:rsidRDefault="00204F92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114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595" w:type="pct"/>
            <w:shd w:val="clear" w:color="auto" w:fill="FAFAFA"/>
          </w:tcPr>
          <w:p w14:paraId="181A7BEC" w14:textId="1D872D36" w:rsidR="00204F92" w:rsidRPr="00B43834" w:rsidRDefault="00204F92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204F92" w:rsidRPr="00B43834" w14:paraId="401B339F" w14:textId="02238171" w:rsidTr="00740DB9">
        <w:trPr>
          <w:trHeight w:val="287"/>
        </w:trPr>
        <w:tc>
          <w:tcPr>
            <w:tcW w:w="2028" w:type="pct"/>
            <w:vAlign w:val="center"/>
          </w:tcPr>
          <w:p w14:paraId="6A0A0404" w14:textId="17632FA6" w:rsidR="00204F92" w:rsidRPr="00B43834" w:rsidRDefault="00204F92" w:rsidP="00204F92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ธันวาคม พ.ศ.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2563</w:t>
            </w:r>
          </w:p>
        </w:tc>
        <w:tc>
          <w:tcPr>
            <w:tcW w:w="64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D48EB91" w14:textId="185390C9" w:rsidR="00204F92" w:rsidRPr="00B43834" w:rsidRDefault="00C7202C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204F92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259</w:t>
            </w: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81D28D" w14:textId="45994CBA" w:rsidR="00204F92" w:rsidRPr="00B43834" w:rsidRDefault="00204F92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C771987" w14:textId="1BB1F196" w:rsidR="00204F92" w:rsidRPr="00B43834" w:rsidRDefault="00C7202C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376</w:t>
            </w:r>
          </w:p>
        </w:tc>
        <w:tc>
          <w:tcPr>
            <w:tcW w:w="59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E21F49" w14:textId="66993895" w:rsidR="00204F92" w:rsidRPr="00B43834" w:rsidRDefault="00C7202C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04F92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013</w:t>
            </w: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72978DC" w14:textId="03C6D871" w:rsidR="00204F92" w:rsidRPr="00B43834" w:rsidRDefault="00C7202C" w:rsidP="00204F92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204F92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648</w:t>
            </w:r>
          </w:p>
        </w:tc>
      </w:tr>
    </w:tbl>
    <w:p w14:paraId="6E9843F5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62740F1B" w14:textId="64F32DA6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lang w:val="en-GB"/>
        </w:rPr>
        <w:br w:type="page"/>
      </w:r>
    </w:p>
    <w:p w14:paraId="602B25F3" w14:textId="77777777" w:rsidR="00A3509E" w:rsidRPr="00B43834" w:rsidRDefault="00A3509E" w:rsidP="00930C3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5020" w:type="pct"/>
        <w:jc w:val="center"/>
        <w:tblLook w:val="0000" w:firstRow="0" w:lastRow="0" w:firstColumn="0" w:lastColumn="0" w:noHBand="0" w:noVBand="0"/>
      </w:tblPr>
      <w:tblGrid>
        <w:gridCol w:w="3119"/>
        <w:gridCol w:w="2411"/>
        <w:gridCol w:w="1845"/>
        <w:gridCol w:w="2124"/>
      </w:tblGrid>
      <w:tr w:rsidR="003436D3" w:rsidRPr="00B43834" w14:paraId="18B273DE" w14:textId="77777777" w:rsidTr="009410CB">
        <w:trPr>
          <w:jc w:val="center"/>
        </w:trPr>
        <w:tc>
          <w:tcPr>
            <w:tcW w:w="1642" w:type="pct"/>
            <w:vAlign w:val="bottom"/>
          </w:tcPr>
          <w:p w14:paraId="7F231440" w14:textId="77777777" w:rsidR="003436D3" w:rsidRPr="00B43834" w:rsidRDefault="003436D3" w:rsidP="009410CB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358" w:type="pct"/>
            <w:gridSpan w:val="3"/>
            <w:tcBorders>
              <w:bottom w:val="single" w:sz="4" w:space="0" w:color="auto"/>
            </w:tcBorders>
          </w:tcPr>
          <w:p w14:paraId="70200D7D" w14:textId="77777777" w:rsidR="003436D3" w:rsidRPr="00B43834" w:rsidRDefault="003436D3" w:rsidP="009410C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3436D3" w:rsidRPr="00B43834" w14:paraId="1A8D70A9" w14:textId="77777777" w:rsidTr="009410CB">
        <w:trPr>
          <w:jc w:val="center"/>
        </w:trPr>
        <w:tc>
          <w:tcPr>
            <w:tcW w:w="1642" w:type="pct"/>
            <w:vAlign w:val="bottom"/>
          </w:tcPr>
          <w:p w14:paraId="1113BE14" w14:textId="77777777" w:rsidR="003436D3" w:rsidRPr="00B43834" w:rsidRDefault="003436D3" w:rsidP="009410CB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9" w:type="pct"/>
            <w:tcBorders>
              <w:top w:val="single" w:sz="4" w:space="0" w:color="auto"/>
            </w:tcBorders>
            <w:vAlign w:val="center"/>
          </w:tcPr>
          <w:p w14:paraId="3D6FC21C" w14:textId="73917A07" w:rsidR="003436D3" w:rsidRPr="00B43834" w:rsidRDefault="003436D3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</w:t>
            </w: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จากการวั</w:t>
            </w:r>
            <w:r w:rsidR="00545E21"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ด</w:t>
            </w: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มูลค่า</w:t>
            </w:r>
          </w:p>
        </w:tc>
        <w:tc>
          <w:tcPr>
            <w:tcW w:w="971" w:type="pct"/>
            <w:tcBorders>
              <w:top w:val="single" w:sz="4" w:space="0" w:color="auto"/>
            </w:tcBorders>
            <w:vAlign w:val="center"/>
          </w:tcPr>
          <w:p w14:paraId="03767289" w14:textId="635522DD" w:rsidR="003436D3" w:rsidRPr="00B43834" w:rsidRDefault="003436D3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18" w:type="pct"/>
            <w:tcBorders>
              <w:top w:val="single" w:sz="4" w:space="0" w:color="auto"/>
            </w:tcBorders>
            <w:vAlign w:val="center"/>
          </w:tcPr>
          <w:p w14:paraId="72149462" w14:textId="77777777" w:rsidR="003436D3" w:rsidRPr="00B43834" w:rsidRDefault="003436D3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F74108" w:rsidRPr="00B43834" w14:paraId="7D3C2FE2" w14:textId="77777777" w:rsidTr="009410CB">
        <w:trPr>
          <w:jc w:val="center"/>
        </w:trPr>
        <w:tc>
          <w:tcPr>
            <w:tcW w:w="1642" w:type="pct"/>
            <w:vAlign w:val="bottom"/>
          </w:tcPr>
          <w:p w14:paraId="3F27BD04" w14:textId="77777777" w:rsidR="00F74108" w:rsidRPr="00B43834" w:rsidRDefault="00F74108" w:rsidP="009410CB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9" w:type="pct"/>
            <w:vAlign w:val="center"/>
          </w:tcPr>
          <w:p w14:paraId="728B1013" w14:textId="587A8FD7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สินทรัพย์ทางการเงินที่วัด</w:t>
            </w:r>
          </w:p>
        </w:tc>
        <w:tc>
          <w:tcPr>
            <w:tcW w:w="971" w:type="pct"/>
            <w:vAlign w:val="center"/>
          </w:tcPr>
          <w:p w14:paraId="5BF4AFFF" w14:textId="1FAE704E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กำไรที่ยังไม่เกิดขึ้</w:t>
            </w: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น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จริง</w:t>
            </w:r>
          </w:p>
        </w:tc>
        <w:tc>
          <w:tcPr>
            <w:tcW w:w="1118" w:type="pct"/>
            <w:vAlign w:val="center"/>
          </w:tcPr>
          <w:p w14:paraId="5510B6A8" w14:textId="3389CDFD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F74108" w:rsidRPr="00B43834" w14:paraId="3F9DC747" w14:textId="77777777" w:rsidTr="009410CB">
        <w:trPr>
          <w:jc w:val="center"/>
        </w:trPr>
        <w:tc>
          <w:tcPr>
            <w:tcW w:w="1642" w:type="pct"/>
            <w:vAlign w:val="bottom"/>
          </w:tcPr>
          <w:p w14:paraId="4F91F11F" w14:textId="77777777" w:rsidR="00F74108" w:rsidRPr="00B43834" w:rsidRDefault="00F74108" w:rsidP="009410CB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9" w:type="pct"/>
            <w:vAlign w:val="center"/>
          </w:tcPr>
          <w:p w14:paraId="2CDC05E2" w14:textId="70ED09F6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มูลค่ายุติธรรมผ่านกำไรขาดทุน</w:t>
            </w:r>
          </w:p>
        </w:tc>
        <w:tc>
          <w:tcPr>
            <w:tcW w:w="971" w:type="pct"/>
            <w:vAlign w:val="center"/>
          </w:tcPr>
          <w:p w14:paraId="0FDA7DDB" w14:textId="02173589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จากเงินลงทุนเผื่อขาย</w:t>
            </w:r>
          </w:p>
        </w:tc>
        <w:tc>
          <w:tcPr>
            <w:tcW w:w="1118" w:type="pct"/>
            <w:vAlign w:val="center"/>
          </w:tcPr>
          <w:p w14:paraId="4C1AEA5D" w14:textId="48B030E9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F74108" w:rsidRPr="00B43834" w14:paraId="3DB496E8" w14:textId="77777777" w:rsidTr="009410CB">
        <w:trPr>
          <w:jc w:val="center"/>
        </w:trPr>
        <w:tc>
          <w:tcPr>
            <w:tcW w:w="1642" w:type="pct"/>
            <w:vAlign w:val="bottom"/>
          </w:tcPr>
          <w:p w14:paraId="0905DDAD" w14:textId="77777777" w:rsidR="00F74108" w:rsidRPr="00B43834" w:rsidRDefault="00F74108" w:rsidP="009410CB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9" w:type="pct"/>
            <w:tcBorders>
              <w:bottom w:val="single" w:sz="4" w:space="0" w:color="auto"/>
            </w:tcBorders>
            <w:vAlign w:val="bottom"/>
          </w:tcPr>
          <w:p w14:paraId="4115F0F7" w14:textId="6CFE4083" w:rsidR="00F74108" w:rsidRPr="00B43834" w:rsidRDefault="00F74108" w:rsidP="009410C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vAlign w:val="bottom"/>
          </w:tcPr>
          <w:p w14:paraId="01CA19A3" w14:textId="77777777" w:rsidR="00F74108" w:rsidRPr="00B43834" w:rsidRDefault="00F74108" w:rsidP="009410C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18" w:type="pct"/>
            <w:tcBorders>
              <w:bottom w:val="single" w:sz="4" w:space="0" w:color="auto"/>
            </w:tcBorders>
            <w:vAlign w:val="bottom"/>
          </w:tcPr>
          <w:p w14:paraId="414636E4" w14:textId="77777777" w:rsidR="00F74108" w:rsidRPr="00B43834" w:rsidRDefault="00F74108" w:rsidP="009410CB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F74108" w:rsidRPr="00B43834" w14:paraId="2C715F5C" w14:textId="77777777" w:rsidTr="009410CB">
        <w:trPr>
          <w:jc w:val="center"/>
        </w:trPr>
        <w:tc>
          <w:tcPr>
            <w:tcW w:w="1642" w:type="pct"/>
            <w:vAlign w:val="bottom"/>
          </w:tcPr>
          <w:p w14:paraId="540E1719" w14:textId="77777777" w:rsidR="00F74108" w:rsidRPr="00B43834" w:rsidRDefault="00F74108" w:rsidP="009410CB">
            <w:pPr>
              <w:ind w:left="-121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9" w:type="pct"/>
            <w:tcBorders>
              <w:top w:val="single" w:sz="4" w:space="0" w:color="auto"/>
            </w:tcBorders>
            <w:vAlign w:val="bottom"/>
          </w:tcPr>
          <w:p w14:paraId="3B990B99" w14:textId="77777777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71" w:type="pct"/>
            <w:tcBorders>
              <w:top w:val="single" w:sz="4" w:space="0" w:color="auto"/>
            </w:tcBorders>
            <w:vAlign w:val="bottom"/>
          </w:tcPr>
          <w:p w14:paraId="795ECD89" w14:textId="77777777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118" w:type="pct"/>
            <w:tcBorders>
              <w:top w:val="single" w:sz="4" w:space="0" w:color="auto"/>
            </w:tcBorders>
            <w:vAlign w:val="bottom"/>
          </w:tcPr>
          <w:p w14:paraId="4500029F" w14:textId="77777777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F74108" w:rsidRPr="00B43834" w14:paraId="332936F1" w14:textId="77777777" w:rsidTr="009410CB">
        <w:trPr>
          <w:jc w:val="center"/>
        </w:trPr>
        <w:tc>
          <w:tcPr>
            <w:tcW w:w="1642" w:type="pct"/>
            <w:vAlign w:val="center"/>
          </w:tcPr>
          <w:p w14:paraId="14641ED9" w14:textId="77777777" w:rsidR="00F74108" w:rsidRPr="00B43834" w:rsidRDefault="00F74108" w:rsidP="009410CB">
            <w:pPr>
              <w:ind w:left="-12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9" w:type="pct"/>
            <w:vAlign w:val="center"/>
          </w:tcPr>
          <w:p w14:paraId="600016D0" w14:textId="77777777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971" w:type="pct"/>
            <w:vAlign w:val="center"/>
          </w:tcPr>
          <w:p w14:paraId="7E781B4D" w14:textId="77777777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18" w:type="pct"/>
            <w:vAlign w:val="center"/>
          </w:tcPr>
          <w:p w14:paraId="60BC4ED5" w14:textId="77777777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</w:tr>
      <w:tr w:rsidR="00F74108" w:rsidRPr="00B43834" w14:paraId="4643FB3B" w14:textId="77777777" w:rsidTr="009410CB">
        <w:trPr>
          <w:jc w:val="center"/>
        </w:trPr>
        <w:tc>
          <w:tcPr>
            <w:tcW w:w="1642" w:type="pct"/>
            <w:vAlign w:val="center"/>
          </w:tcPr>
          <w:p w14:paraId="4F2D952A" w14:textId="13478C9D" w:rsidR="00F74108" w:rsidRPr="00B43834" w:rsidRDefault="00F74108" w:rsidP="009410CB">
            <w:pPr>
              <w:ind w:left="-12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2562</w:t>
            </w:r>
          </w:p>
        </w:tc>
        <w:tc>
          <w:tcPr>
            <w:tcW w:w="1269" w:type="pct"/>
            <w:vAlign w:val="center"/>
          </w:tcPr>
          <w:p w14:paraId="22C04F64" w14:textId="70FDE024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971" w:type="pct"/>
            <w:vAlign w:val="center"/>
          </w:tcPr>
          <w:p w14:paraId="46B26EB8" w14:textId="77777777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18" w:type="pct"/>
            <w:vAlign w:val="center"/>
          </w:tcPr>
          <w:p w14:paraId="464E55F2" w14:textId="77777777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F74108" w:rsidRPr="00B43834" w14:paraId="36CC4114" w14:textId="77777777" w:rsidTr="009410CB">
        <w:trPr>
          <w:jc w:val="center"/>
        </w:trPr>
        <w:tc>
          <w:tcPr>
            <w:tcW w:w="1642" w:type="pct"/>
            <w:vAlign w:val="bottom"/>
          </w:tcPr>
          <w:p w14:paraId="3909E9DD" w14:textId="173F6022" w:rsidR="00F74108" w:rsidRPr="00B43834" w:rsidRDefault="00F74108" w:rsidP="009410CB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</w:rPr>
              <w:t>ลด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269" w:type="pct"/>
            <w:tcBorders>
              <w:bottom w:val="single" w:sz="4" w:space="0" w:color="auto"/>
            </w:tcBorders>
            <w:vAlign w:val="center"/>
          </w:tcPr>
          <w:p w14:paraId="4C5D9E8C" w14:textId="44845C3A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-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vAlign w:val="center"/>
          </w:tcPr>
          <w:p w14:paraId="3E9843D7" w14:textId="1F302C67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17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  <w:tc>
          <w:tcPr>
            <w:tcW w:w="1118" w:type="pct"/>
            <w:tcBorders>
              <w:bottom w:val="single" w:sz="4" w:space="0" w:color="auto"/>
            </w:tcBorders>
            <w:vAlign w:val="center"/>
          </w:tcPr>
          <w:p w14:paraId="726F66EB" w14:textId="045476C3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F74108" w:rsidRPr="00B43834" w14:paraId="47237B14" w14:textId="77777777" w:rsidTr="009410CB">
        <w:trPr>
          <w:trHeight w:val="239"/>
          <w:jc w:val="center"/>
        </w:trPr>
        <w:tc>
          <w:tcPr>
            <w:tcW w:w="1642" w:type="pct"/>
            <w:vAlign w:val="center"/>
          </w:tcPr>
          <w:p w14:paraId="54E971E8" w14:textId="3FED4297" w:rsidR="00F74108" w:rsidRPr="00B43834" w:rsidRDefault="00F74108" w:rsidP="009410CB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ธันวาคม พ.ศ.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2562</w:t>
            </w:r>
          </w:p>
        </w:tc>
        <w:tc>
          <w:tcPr>
            <w:tcW w:w="126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3C2BA" w14:textId="24D2FD5B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-</w:t>
            </w: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120D32" w14:textId="7D7F9A75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1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9116C6" w14:textId="200F51FD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F74108" w:rsidRPr="00B43834" w14:paraId="14914D3D" w14:textId="77777777" w:rsidTr="009410CB">
        <w:trPr>
          <w:trHeight w:val="239"/>
          <w:jc w:val="center"/>
        </w:trPr>
        <w:tc>
          <w:tcPr>
            <w:tcW w:w="1642" w:type="pct"/>
            <w:vAlign w:val="center"/>
          </w:tcPr>
          <w:p w14:paraId="37357D3E" w14:textId="77777777" w:rsidR="00F74108" w:rsidRPr="00B43834" w:rsidRDefault="00F74108" w:rsidP="009410CB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9" w:type="pct"/>
            <w:tcBorders>
              <w:top w:val="single" w:sz="4" w:space="0" w:color="auto"/>
            </w:tcBorders>
            <w:vAlign w:val="center"/>
          </w:tcPr>
          <w:p w14:paraId="1A12783C" w14:textId="77777777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971" w:type="pct"/>
            <w:tcBorders>
              <w:top w:val="single" w:sz="4" w:space="0" w:color="auto"/>
            </w:tcBorders>
            <w:vAlign w:val="center"/>
          </w:tcPr>
          <w:p w14:paraId="519B5EED" w14:textId="77777777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18" w:type="pct"/>
            <w:tcBorders>
              <w:top w:val="single" w:sz="4" w:space="0" w:color="auto"/>
            </w:tcBorders>
            <w:vAlign w:val="center"/>
          </w:tcPr>
          <w:p w14:paraId="50958EBA" w14:textId="77777777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F74108" w:rsidRPr="00B43834" w14:paraId="6A9BF4E4" w14:textId="77777777" w:rsidTr="009410CB">
        <w:trPr>
          <w:trHeight w:val="239"/>
          <w:jc w:val="center"/>
        </w:trPr>
        <w:tc>
          <w:tcPr>
            <w:tcW w:w="1642" w:type="pct"/>
            <w:vAlign w:val="center"/>
          </w:tcPr>
          <w:p w14:paraId="22F07AF7" w14:textId="77777777" w:rsidR="00F74108" w:rsidRPr="00B43834" w:rsidRDefault="00F74108" w:rsidP="009410CB">
            <w:pPr>
              <w:ind w:left="-121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</w:rPr>
              <w:t>รายการปรับปรุงจากการเปลี่ยนแปลงนโยบาย</w:t>
            </w:r>
          </w:p>
          <w:p w14:paraId="2F96CC67" w14:textId="34276522" w:rsidR="00F74108" w:rsidRPr="00B43834" w:rsidRDefault="00F74108" w:rsidP="009410CB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</w:rPr>
              <w:t xml:space="preserve">   การบัญชี</w:t>
            </w:r>
            <w:r w:rsidR="00B91543" w:rsidRPr="00B43834">
              <w:rPr>
                <w:rFonts w:ascii="Browallia New" w:hAnsi="Browallia New" w:cs="Browallia New"/>
                <w:szCs w:val="24"/>
              </w:rPr>
              <w:t xml:space="preserve"> </w:t>
            </w:r>
            <w:r w:rsidR="00B91543" w:rsidRPr="00B43834">
              <w:rPr>
                <w:rFonts w:ascii="Browallia New" w:hAnsi="Browallia New" w:cs="Browallia New"/>
                <w:szCs w:val="24"/>
                <w:cs/>
              </w:rPr>
              <w:t xml:space="preserve">(หมายเหตุ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B91543"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2C6ACD" w14:textId="6AC85C50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A1D15" w14:textId="0F850C6C" w:rsidR="00F74108" w:rsidRPr="00B43834" w:rsidRDefault="00C7202C" w:rsidP="009410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17</w:t>
            </w:r>
          </w:p>
        </w:tc>
        <w:tc>
          <w:tcPr>
            <w:tcW w:w="11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A639B" w14:textId="49F2DAD4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F74108" w:rsidRPr="00B43834" w14:paraId="0CFC00EE" w14:textId="77777777" w:rsidTr="009410CB">
        <w:trPr>
          <w:trHeight w:val="239"/>
          <w:jc w:val="center"/>
        </w:trPr>
        <w:tc>
          <w:tcPr>
            <w:tcW w:w="1642" w:type="pct"/>
            <w:vAlign w:val="center"/>
          </w:tcPr>
          <w:p w14:paraId="254CE492" w14:textId="565D08FD" w:rsidR="00F74108" w:rsidRPr="00B43834" w:rsidRDefault="00F74108" w:rsidP="009410CB">
            <w:pPr>
              <w:ind w:left="-121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มกราคม พ.ศ.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2563</w:t>
            </w:r>
          </w:p>
        </w:tc>
        <w:tc>
          <w:tcPr>
            <w:tcW w:w="126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E96C7D" w14:textId="1C8A3206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97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F3BAC5" w14:textId="762D199B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18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50FCB9" w14:textId="3274077A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F74108" w:rsidRPr="00B43834" w14:paraId="7F2472B9" w14:textId="77777777" w:rsidTr="009410CB">
        <w:trPr>
          <w:trHeight w:val="239"/>
          <w:jc w:val="center"/>
        </w:trPr>
        <w:tc>
          <w:tcPr>
            <w:tcW w:w="1642" w:type="pct"/>
            <w:vAlign w:val="bottom"/>
          </w:tcPr>
          <w:p w14:paraId="3ABC5505" w14:textId="2039C5A5" w:rsidR="00F74108" w:rsidRPr="00B43834" w:rsidRDefault="00F74108" w:rsidP="009410CB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ลดในกำไร</w:t>
            </w:r>
            <w:r w:rsidRPr="00B43834">
              <w:rPr>
                <w:rFonts w:ascii="Browallia New" w:hAnsi="Browallia New" w:cs="Browallia New" w:hint="cs"/>
                <w:szCs w:val="24"/>
                <w:cs/>
              </w:rPr>
              <w:t>หรือ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ขาดทุน</w:t>
            </w:r>
          </w:p>
        </w:tc>
        <w:tc>
          <w:tcPr>
            <w:tcW w:w="126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6813F" w14:textId="48B09165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8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)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694553" w14:textId="237CC33D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-</w:t>
            </w:r>
          </w:p>
        </w:tc>
        <w:tc>
          <w:tcPr>
            <w:tcW w:w="1118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954928" w14:textId="37F55CFE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F74108" w:rsidRPr="00B43834" w14:paraId="794EF67D" w14:textId="77777777" w:rsidTr="009410CB">
        <w:trPr>
          <w:trHeight w:val="239"/>
          <w:jc w:val="center"/>
        </w:trPr>
        <w:tc>
          <w:tcPr>
            <w:tcW w:w="1642" w:type="pct"/>
            <w:vAlign w:val="center"/>
          </w:tcPr>
          <w:p w14:paraId="34521254" w14:textId="7B1DFAD1" w:rsidR="00F74108" w:rsidRPr="00B43834" w:rsidRDefault="00F74108" w:rsidP="009410CB">
            <w:pPr>
              <w:ind w:left="-121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ธันวาคม พ.ศ.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2563</w:t>
            </w:r>
          </w:p>
        </w:tc>
        <w:tc>
          <w:tcPr>
            <w:tcW w:w="126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95E261" w14:textId="26512653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97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1A701D" w14:textId="045AC591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1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14BF050" w14:textId="0A681AB2" w:rsidR="00F74108" w:rsidRPr="00B43834" w:rsidRDefault="00F74108" w:rsidP="009410CB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</w:tbl>
    <w:p w14:paraId="1731315B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73628382" w14:textId="77777777" w:rsidTr="002645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53F2B07" w14:textId="51285155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86" w:name="_Toc443989150"/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24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สินทรัพย์ไม่หมุนเวียนอื่น</w:t>
            </w:r>
          </w:p>
        </w:tc>
      </w:tr>
      <w:bookmarkEnd w:id="86"/>
    </w:tbl>
    <w:p w14:paraId="255BF582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04" w:type="dxa"/>
        <w:tblInd w:w="-54" w:type="dxa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1440"/>
        <w:gridCol w:w="1440"/>
        <w:gridCol w:w="1440"/>
      </w:tblGrid>
      <w:tr w:rsidR="00930C31" w:rsidRPr="00B43834" w14:paraId="05713047" w14:textId="77777777" w:rsidTr="002645B3">
        <w:tc>
          <w:tcPr>
            <w:tcW w:w="3744" w:type="dxa"/>
            <w:vAlign w:val="bottom"/>
          </w:tcPr>
          <w:p w14:paraId="53E649A0" w14:textId="77777777" w:rsidR="00930C31" w:rsidRPr="00B43834" w:rsidRDefault="00930C31" w:rsidP="002645B3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4A37151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D3F035F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30AA9BCD" w14:textId="77777777" w:rsidTr="002645B3">
        <w:tc>
          <w:tcPr>
            <w:tcW w:w="3744" w:type="dxa"/>
            <w:vAlign w:val="bottom"/>
          </w:tcPr>
          <w:p w14:paraId="6255C252" w14:textId="77777777" w:rsidR="00930C31" w:rsidRPr="00B43834" w:rsidRDefault="00930C31" w:rsidP="002645B3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0CBC47" w14:textId="5E61EF88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9FA643" w14:textId="1DE37CD4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BA5A90" w14:textId="05534404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313AD4" w14:textId="4952199E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6830523A" w14:textId="77777777" w:rsidTr="002645B3">
        <w:tc>
          <w:tcPr>
            <w:tcW w:w="3744" w:type="dxa"/>
            <w:vAlign w:val="bottom"/>
          </w:tcPr>
          <w:p w14:paraId="1C27D793" w14:textId="77777777" w:rsidR="00930C31" w:rsidRPr="00B43834" w:rsidRDefault="00930C31" w:rsidP="002645B3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85DC8C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D6ABEE7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32A67CD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DD130B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30C31" w:rsidRPr="00B43834" w14:paraId="69FE88AB" w14:textId="77777777" w:rsidTr="002645B3">
        <w:tc>
          <w:tcPr>
            <w:tcW w:w="3744" w:type="dxa"/>
            <w:vAlign w:val="bottom"/>
          </w:tcPr>
          <w:p w14:paraId="20CF74FB" w14:textId="77777777" w:rsidR="00930C31" w:rsidRPr="00B43834" w:rsidRDefault="00930C31" w:rsidP="002645B3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1C788F7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EDE4604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03102E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4A71DA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4DE787A2" w14:textId="77777777" w:rsidTr="002645B3">
        <w:tc>
          <w:tcPr>
            <w:tcW w:w="3744" w:type="dxa"/>
            <w:vAlign w:val="bottom"/>
          </w:tcPr>
          <w:p w14:paraId="64CDE51B" w14:textId="77777777" w:rsidR="00930C31" w:rsidRPr="00B43834" w:rsidRDefault="00930C31" w:rsidP="002645B3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เงินประกันการเช่า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DB269B" w14:textId="14AFC430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47</w:t>
            </w:r>
            <w:r w:rsidR="009A6E0D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625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64F46D" w14:textId="142D011E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51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789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701FDEB" w14:textId="5508D977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31F4D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277182F" w14:textId="3839627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</w:tr>
      <w:tr w:rsidR="00930C31" w:rsidRPr="00B43834" w14:paraId="697F2F1A" w14:textId="77777777" w:rsidTr="002645B3">
        <w:tc>
          <w:tcPr>
            <w:tcW w:w="3744" w:type="dxa"/>
            <w:vAlign w:val="bottom"/>
          </w:tcPr>
          <w:p w14:paraId="464B3368" w14:textId="77777777" w:rsidR="00930C31" w:rsidRPr="00B43834" w:rsidRDefault="00930C31" w:rsidP="002645B3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เงินประกันพนักงาน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E0009A7" w14:textId="7B7ECF15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66</w:t>
            </w:r>
            <w:r w:rsidR="009A6E0D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7F2295" w14:textId="58E677FD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43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706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25EA2F2" w14:textId="0BCBD319" w:rsidR="00930C31" w:rsidRPr="00B43834" w:rsidRDefault="00A31F4D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9DD848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30C31" w:rsidRPr="00B43834" w14:paraId="19225B8A" w14:textId="77777777" w:rsidTr="002645B3">
        <w:tc>
          <w:tcPr>
            <w:tcW w:w="3744" w:type="dxa"/>
            <w:vAlign w:val="bottom"/>
          </w:tcPr>
          <w:p w14:paraId="4F3ED654" w14:textId="77777777" w:rsidR="00930C31" w:rsidRPr="00B43834" w:rsidRDefault="00930C31" w:rsidP="002645B3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เงินฝากที่มีข้อจำกัดในการใช้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8B14535" w14:textId="42C7ECFF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A6E0D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B8E34A" w14:textId="4C88FDDF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707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6F449F9" w14:textId="256E270C" w:rsidR="00930C31" w:rsidRPr="00B43834" w:rsidRDefault="00A31F4D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4C6C93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30C31" w:rsidRPr="00B43834" w14:paraId="1384BA09" w14:textId="77777777" w:rsidTr="002645B3">
        <w:tc>
          <w:tcPr>
            <w:tcW w:w="3744" w:type="dxa"/>
            <w:vAlign w:val="bottom"/>
          </w:tcPr>
          <w:p w14:paraId="561E69B7" w14:textId="77777777" w:rsidR="00930C31" w:rsidRPr="00B43834" w:rsidRDefault="00930C31" w:rsidP="002645B3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เงินมัดจำอื่น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7CA6E3D" w14:textId="4D26EF91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="009A6E0D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F4156A" w14:textId="4FDA59F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DE67BFE" w14:textId="0DDCBD59" w:rsidR="00930C31" w:rsidRPr="00B43834" w:rsidRDefault="00A31F4D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2F9C1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30C31" w:rsidRPr="00B43834" w14:paraId="620AB4C8" w14:textId="77777777" w:rsidTr="002645B3">
        <w:tc>
          <w:tcPr>
            <w:tcW w:w="3744" w:type="dxa"/>
            <w:vAlign w:val="bottom"/>
          </w:tcPr>
          <w:p w14:paraId="65E1B945" w14:textId="77777777" w:rsidR="00930C31" w:rsidRPr="00B43834" w:rsidRDefault="00930C31" w:rsidP="002645B3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รวมสินทรัพย์ไม่หมุนเวียนอื่น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F8D6948" w14:textId="39A79BE8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172</w:t>
            </w:r>
            <w:r w:rsidR="00AE151F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0CA123" w14:textId="1B6D0BF7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136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8E751B" w14:textId="202CB156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A31F4D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2F9241" w14:textId="131C7D42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</w:tr>
    </w:tbl>
    <w:p w14:paraId="4FC64F72" w14:textId="77777777" w:rsidR="00930C31" w:rsidRPr="00B43834" w:rsidRDefault="00930C31" w:rsidP="00930C31">
      <w:pPr>
        <w:rPr>
          <w:rFonts w:ascii="Browallia New" w:hAnsi="Browallia New" w:cs="Browallia New"/>
          <w:szCs w:val="24"/>
          <w:cs/>
          <w:lang w:val="th-TH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6409D72D" w14:textId="77777777" w:rsidTr="002645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E2ACBF" w14:textId="0C672C02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25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เงินรับฝากและตราสารหนี้ที่ออก</w:t>
            </w:r>
          </w:p>
        </w:tc>
      </w:tr>
    </w:tbl>
    <w:p w14:paraId="6890D79A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17AC0B42" w14:textId="3E96D961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ณ 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31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ธันวาคม พ</w:t>
      </w:r>
      <w:r w:rsidRPr="00B43834">
        <w:rPr>
          <w:rFonts w:ascii="Browallia New" w:hAnsi="Browallia New" w:cs="Browallia New"/>
          <w:szCs w:val="24"/>
          <w:lang w:val="en-GB"/>
        </w:rPr>
        <w:t>.</w:t>
      </w:r>
      <w:r w:rsidRPr="00B43834">
        <w:rPr>
          <w:rFonts w:ascii="Browallia New" w:hAnsi="Browallia New" w:cs="Browallia New"/>
          <w:szCs w:val="24"/>
          <w:cs/>
          <w:lang w:val="en-GB"/>
        </w:rPr>
        <w:t>ศ</w:t>
      </w:r>
      <w:r w:rsidRPr="00B43834">
        <w:rPr>
          <w:rFonts w:ascii="Browallia New" w:hAnsi="Browallia New" w:cs="Browallia New"/>
          <w:szCs w:val="24"/>
          <w:lang w:val="en-GB"/>
        </w:rPr>
        <w:t>.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1E37BB" w:rsidRPr="00B43834">
        <w:rPr>
          <w:rFonts w:ascii="Browallia New" w:hAnsi="Browallia New" w:cs="Browallia New" w:hint="cs"/>
          <w:szCs w:val="24"/>
          <w:cs/>
          <w:lang w:val="en-GB"/>
        </w:rPr>
        <w:t xml:space="preserve">และ </w:t>
      </w:r>
      <w:r w:rsidR="001E37BB" w:rsidRPr="00B43834">
        <w:rPr>
          <w:rFonts w:ascii="Browallia New" w:hAnsi="Browallia New" w:cs="Browallia New"/>
          <w:szCs w:val="24"/>
          <w:cs/>
          <w:lang w:val="en-GB"/>
        </w:rPr>
        <w:t>พ</w:t>
      </w:r>
      <w:r w:rsidR="001E37BB" w:rsidRPr="00B43834">
        <w:rPr>
          <w:rFonts w:ascii="Browallia New" w:hAnsi="Browallia New" w:cs="Browallia New"/>
          <w:szCs w:val="24"/>
          <w:lang w:val="en-GB"/>
        </w:rPr>
        <w:t>.</w:t>
      </w:r>
      <w:r w:rsidR="001E37BB" w:rsidRPr="00B43834">
        <w:rPr>
          <w:rFonts w:ascii="Browallia New" w:hAnsi="Browallia New" w:cs="Browallia New"/>
          <w:szCs w:val="24"/>
          <w:cs/>
          <w:lang w:val="en-GB"/>
        </w:rPr>
        <w:t>ศ</w:t>
      </w:r>
      <w:r w:rsidR="001E37BB" w:rsidRPr="00B43834">
        <w:rPr>
          <w:rFonts w:ascii="Browallia New" w:hAnsi="Browallia New" w:cs="Browallia New"/>
          <w:szCs w:val="24"/>
          <w:lang w:val="en-GB"/>
        </w:rPr>
        <w:t>.</w:t>
      </w:r>
      <w:r w:rsidR="001E37BB" w:rsidRPr="00B43834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2562</w:t>
      </w:r>
      <w:r w:rsidR="001E37BB"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เงินรับฝากและตราสารหนี้ที่ออกของบริษัทย่อยแห่งหนึ่งที่ได้มาจากการซื้อธุรกิจประกอบด้วยรายการดังต่อไปนี้</w:t>
      </w:r>
    </w:p>
    <w:p w14:paraId="3E38B46D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206E7E16" w14:textId="0FAD7F51" w:rsidR="00930C31" w:rsidRPr="00B43834" w:rsidRDefault="00C7202C" w:rsidP="00930C31">
      <w:pPr>
        <w:ind w:left="540" w:hanging="547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25</w:t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cs/>
          <w:lang w:val="th-TH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1</w:t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cs/>
          <w:lang w:val="th-TH"/>
        </w:rPr>
        <w:tab/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เงินรับฝาก</w:t>
      </w:r>
    </w:p>
    <w:p w14:paraId="5BAC1CF9" w14:textId="77777777" w:rsidR="00930C31" w:rsidRPr="00B43834" w:rsidRDefault="00930C31" w:rsidP="00930C31">
      <w:pPr>
        <w:tabs>
          <w:tab w:val="left" w:pos="1080"/>
        </w:tabs>
        <w:ind w:left="540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จำแนกตามประเภทเงินรับฝาก</w:t>
      </w:r>
    </w:p>
    <w:tbl>
      <w:tblPr>
        <w:tblW w:w="930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490"/>
        <w:gridCol w:w="1908"/>
        <w:gridCol w:w="1908"/>
      </w:tblGrid>
      <w:tr w:rsidR="00930C31" w:rsidRPr="00B43834" w14:paraId="24483782" w14:textId="77777777" w:rsidTr="00DC0C2B">
        <w:tc>
          <w:tcPr>
            <w:tcW w:w="5490" w:type="dxa"/>
            <w:vAlign w:val="bottom"/>
          </w:tcPr>
          <w:p w14:paraId="74E052FF" w14:textId="77777777" w:rsidR="00930C31" w:rsidRPr="00B43834" w:rsidRDefault="00930C31" w:rsidP="00AA779F">
            <w:pPr>
              <w:ind w:left="275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816" w:type="dxa"/>
            <w:gridSpan w:val="2"/>
            <w:tcBorders>
              <w:bottom w:val="single" w:sz="4" w:space="0" w:color="auto"/>
            </w:tcBorders>
            <w:vAlign w:val="center"/>
          </w:tcPr>
          <w:p w14:paraId="5CDCF8F8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30C31" w:rsidRPr="00B43834" w14:paraId="2705E91D" w14:textId="77777777" w:rsidTr="00DC0C2B">
        <w:tc>
          <w:tcPr>
            <w:tcW w:w="5490" w:type="dxa"/>
            <w:vAlign w:val="bottom"/>
          </w:tcPr>
          <w:p w14:paraId="018641E9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169B264B" w14:textId="6E76E7A4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908" w:type="dxa"/>
            <w:tcBorders>
              <w:top w:val="single" w:sz="4" w:space="0" w:color="auto"/>
            </w:tcBorders>
            <w:vAlign w:val="bottom"/>
          </w:tcPr>
          <w:p w14:paraId="5918C9E3" w14:textId="680B161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7EAE9E93" w14:textId="77777777" w:rsidTr="00DC0C2B">
        <w:tc>
          <w:tcPr>
            <w:tcW w:w="5490" w:type="dxa"/>
            <w:vAlign w:val="bottom"/>
          </w:tcPr>
          <w:p w14:paraId="28CCBF06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51C91994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vAlign w:val="bottom"/>
          </w:tcPr>
          <w:p w14:paraId="2AE718C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0ADAC40F" w14:textId="77777777" w:rsidTr="00DC0C2B">
        <w:tc>
          <w:tcPr>
            <w:tcW w:w="5490" w:type="dxa"/>
            <w:vAlign w:val="bottom"/>
          </w:tcPr>
          <w:p w14:paraId="0C065927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96E86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908" w:type="dxa"/>
            <w:tcBorders>
              <w:top w:val="single" w:sz="4" w:space="0" w:color="auto"/>
            </w:tcBorders>
          </w:tcPr>
          <w:p w14:paraId="3A5FDE2A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0C31" w:rsidRPr="00B43834" w14:paraId="5D3C186C" w14:textId="77777777" w:rsidTr="00DC0C2B">
        <w:tc>
          <w:tcPr>
            <w:tcW w:w="5490" w:type="dxa"/>
            <w:vAlign w:val="bottom"/>
          </w:tcPr>
          <w:p w14:paraId="05A01BEA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จ่ายคืนเมื่อทวงถาม</w:t>
            </w:r>
          </w:p>
        </w:tc>
        <w:tc>
          <w:tcPr>
            <w:tcW w:w="1908" w:type="dxa"/>
            <w:shd w:val="clear" w:color="auto" w:fill="FAFAFA"/>
            <w:vAlign w:val="bottom"/>
          </w:tcPr>
          <w:p w14:paraId="6A5B96C7" w14:textId="54B9D11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199</w:t>
            </w:r>
            <w:r w:rsidR="003C41A2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190</w:t>
            </w:r>
          </w:p>
        </w:tc>
        <w:tc>
          <w:tcPr>
            <w:tcW w:w="1908" w:type="dxa"/>
            <w:vAlign w:val="bottom"/>
          </w:tcPr>
          <w:p w14:paraId="56B44807" w14:textId="52A8E810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698</w:t>
            </w:r>
          </w:p>
        </w:tc>
      </w:tr>
      <w:tr w:rsidR="00930C31" w:rsidRPr="00B43834" w14:paraId="0D963628" w14:textId="77777777" w:rsidTr="00DC0C2B">
        <w:tc>
          <w:tcPr>
            <w:tcW w:w="5490" w:type="dxa"/>
            <w:vAlign w:val="bottom"/>
          </w:tcPr>
          <w:p w14:paraId="6581C5F1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จ่ายคืนเมื่อสิ้นระยะเวลา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E939F2B" w14:textId="63F8AE76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3C41A2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034</w:t>
            </w:r>
            <w:r w:rsidR="003C41A2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906</w:t>
            </w:r>
          </w:p>
        </w:tc>
        <w:tc>
          <w:tcPr>
            <w:tcW w:w="1908" w:type="dxa"/>
            <w:tcBorders>
              <w:bottom w:val="single" w:sz="4" w:space="0" w:color="auto"/>
            </w:tcBorders>
            <w:vAlign w:val="center"/>
          </w:tcPr>
          <w:p w14:paraId="404E0EAF" w14:textId="3CBA0D6A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635</w:t>
            </w:r>
          </w:p>
        </w:tc>
      </w:tr>
      <w:tr w:rsidR="00930C31" w:rsidRPr="00B43834" w14:paraId="5BA4C8F7" w14:textId="77777777" w:rsidTr="00DC0C2B">
        <w:tc>
          <w:tcPr>
            <w:tcW w:w="5490" w:type="dxa"/>
            <w:vAlign w:val="bottom"/>
          </w:tcPr>
          <w:p w14:paraId="56A84331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26A484" w14:textId="6773686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3C41A2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234</w:t>
            </w:r>
            <w:r w:rsidR="003C41A2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096</w:t>
            </w:r>
          </w:p>
        </w:tc>
        <w:tc>
          <w:tcPr>
            <w:tcW w:w="19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821D24" w14:textId="7E720E74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348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</w:p>
        </w:tc>
      </w:tr>
    </w:tbl>
    <w:p w14:paraId="69900E2C" w14:textId="77777777" w:rsidR="009410CB" w:rsidRPr="00B43834" w:rsidRDefault="009410CB">
      <w:pPr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</w:rPr>
        <w:br w:type="page"/>
      </w:r>
    </w:p>
    <w:p w14:paraId="7AB4A416" w14:textId="77777777" w:rsidR="00930C31" w:rsidRPr="00B43834" w:rsidRDefault="00930C31" w:rsidP="00A3509E">
      <w:pPr>
        <w:rPr>
          <w:rFonts w:ascii="Browallia New" w:hAnsi="Browallia New" w:cs="Browallia New"/>
          <w:szCs w:val="24"/>
        </w:rPr>
      </w:pPr>
    </w:p>
    <w:p w14:paraId="55721E07" w14:textId="17E08C74" w:rsidR="00930C31" w:rsidRPr="00B43834" w:rsidRDefault="00930C31" w:rsidP="00930C31">
      <w:pPr>
        <w:ind w:left="540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จำแนกตามสกุลเงินและถิ่นที่อยู่ของผู้ฝาก</w:t>
      </w:r>
    </w:p>
    <w:tbl>
      <w:tblPr>
        <w:tblW w:w="930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138"/>
        <w:gridCol w:w="1584"/>
        <w:gridCol w:w="1584"/>
      </w:tblGrid>
      <w:tr w:rsidR="00930C31" w:rsidRPr="00B43834" w14:paraId="5D93005B" w14:textId="77777777" w:rsidTr="002645B3">
        <w:tc>
          <w:tcPr>
            <w:tcW w:w="6138" w:type="dxa"/>
            <w:vAlign w:val="bottom"/>
          </w:tcPr>
          <w:p w14:paraId="15F6D9B9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3A0B4641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30C31" w:rsidRPr="00B43834" w14:paraId="3257192E" w14:textId="77777777" w:rsidTr="002645B3">
        <w:tc>
          <w:tcPr>
            <w:tcW w:w="6138" w:type="dxa"/>
            <w:vAlign w:val="bottom"/>
          </w:tcPr>
          <w:p w14:paraId="6B818D9B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4225863" w14:textId="31F123EE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4A5A928" w14:textId="06B00ADA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15284B09" w14:textId="77777777" w:rsidTr="002645B3">
        <w:tc>
          <w:tcPr>
            <w:tcW w:w="6138" w:type="dxa"/>
            <w:vAlign w:val="bottom"/>
          </w:tcPr>
          <w:p w14:paraId="526DD5A6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AAA164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A25548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1271F4D2" w14:textId="77777777" w:rsidTr="002645B3">
        <w:tc>
          <w:tcPr>
            <w:tcW w:w="6138" w:type="dxa"/>
            <w:vAlign w:val="bottom"/>
          </w:tcPr>
          <w:p w14:paraId="45D34E25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69ABE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2EF54557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930C31" w:rsidRPr="00B43834" w14:paraId="211AF29E" w14:textId="77777777" w:rsidTr="002645B3">
        <w:tc>
          <w:tcPr>
            <w:tcW w:w="6138" w:type="dxa"/>
            <w:vAlign w:val="bottom"/>
          </w:tcPr>
          <w:p w14:paraId="38C9EA71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เงินบาท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3533B5D6" w14:textId="4C5EB4A8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77794B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234</w:t>
            </w:r>
            <w:r w:rsidR="0077794B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039</w:t>
            </w:r>
          </w:p>
        </w:tc>
        <w:tc>
          <w:tcPr>
            <w:tcW w:w="1584" w:type="dxa"/>
            <w:vAlign w:val="center"/>
          </w:tcPr>
          <w:p w14:paraId="1BD3A2D8" w14:textId="6353B394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348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276</w:t>
            </w:r>
          </w:p>
        </w:tc>
      </w:tr>
      <w:tr w:rsidR="00930C31" w:rsidRPr="00B43834" w14:paraId="71682D1B" w14:textId="77777777" w:rsidTr="002645B3">
        <w:tc>
          <w:tcPr>
            <w:tcW w:w="6138" w:type="dxa"/>
            <w:vAlign w:val="bottom"/>
          </w:tcPr>
          <w:p w14:paraId="21DA4914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ต่างประเทศ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E32482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7A06C95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930C31" w:rsidRPr="00B43834" w14:paraId="32C1A5AB" w14:textId="77777777" w:rsidTr="002645B3">
        <w:tc>
          <w:tcPr>
            <w:tcW w:w="6138" w:type="dxa"/>
            <w:vAlign w:val="bottom"/>
          </w:tcPr>
          <w:p w14:paraId="44975EB8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1980B2" w14:textId="4F3CD1FB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36B3449" w14:textId="05061845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57</w:t>
            </w:r>
          </w:p>
        </w:tc>
      </w:tr>
      <w:tr w:rsidR="00930C31" w:rsidRPr="00B43834" w14:paraId="16391502" w14:textId="77777777" w:rsidTr="002645B3">
        <w:tc>
          <w:tcPr>
            <w:tcW w:w="6138" w:type="dxa"/>
            <w:vAlign w:val="bottom"/>
          </w:tcPr>
          <w:p w14:paraId="49FD6018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5C63CB" w14:textId="4A0ABFB8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77794B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234</w:t>
            </w:r>
            <w:r w:rsidR="0077794B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096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D2BE1" w14:textId="028BF688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348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333</w:t>
            </w:r>
          </w:p>
        </w:tc>
      </w:tr>
    </w:tbl>
    <w:p w14:paraId="26E79F08" w14:textId="77777777" w:rsidR="00930C31" w:rsidRPr="00B43834" w:rsidRDefault="00930C31" w:rsidP="00930C31">
      <w:pPr>
        <w:pStyle w:val="Heading1"/>
        <w:rPr>
          <w:rFonts w:ascii="Browallia New" w:hAnsi="Browallia New" w:cs="Browallia New"/>
        </w:rPr>
      </w:pPr>
    </w:p>
    <w:p w14:paraId="1ECCBD51" w14:textId="66155EE9" w:rsidR="00930C31" w:rsidRPr="00B43834" w:rsidRDefault="00C7202C" w:rsidP="00930C31">
      <w:pPr>
        <w:ind w:left="540" w:hanging="547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25</w:t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.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2</w:t>
      </w:r>
      <w:r w:rsidR="00930C31"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ตราสารหนี้ที่ออก</w:t>
      </w:r>
    </w:p>
    <w:p w14:paraId="2F8783E0" w14:textId="77777777" w:rsidR="00930C31" w:rsidRPr="00B43834" w:rsidRDefault="00930C31" w:rsidP="00930C31">
      <w:pPr>
        <w:ind w:left="540"/>
        <w:rPr>
          <w:rFonts w:ascii="Browallia New" w:hAnsi="Browallia New" w:cs="Browallia New"/>
          <w:szCs w:val="24"/>
        </w:rPr>
      </w:pPr>
    </w:p>
    <w:p w14:paraId="7CDAEBBB" w14:textId="77777777" w:rsidR="00930C31" w:rsidRPr="00B43834" w:rsidRDefault="00930C31" w:rsidP="00930C31">
      <w:pPr>
        <w:ind w:left="540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จำแนกตามประเภทตราสารหนี้ที่ออก</w:t>
      </w:r>
    </w:p>
    <w:tbl>
      <w:tblPr>
        <w:tblW w:w="9414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6246"/>
        <w:gridCol w:w="1584"/>
        <w:gridCol w:w="1584"/>
      </w:tblGrid>
      <w:tr w:rsidR="00930C31" w:rsidRPr="00B43834" w14:paraId="6A1C01A9" w14:textId="77777777" w:rsidTr="002645B3">
        <w:tc>
          <w:tcPr>
            <w:tcW w:w="6246" w:type="dxa"/>
            <w:vAlign w:val="bottom"/>
          </w:tcPr>
          <w:p w14:paraId="75927072" w14:textId="77777777" w:rsidR="00930C31" w:rsidRPr="00B43834" w:rsidRDefault="00930C31" w:rsidP="00AA779F">
            <w:pPr>
              <w:ind w:left="37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DF0CE03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30C31" w:rsidRPr="00B43834" w14:paraId="39250D2B" w14:textId="77777777" w:rsidTr="002645B3">
        <w:tc>
          <w:tcPr>
            <w:tcW w:w="6246" w:type="dxa"/>
            <w:vAlign w:val="bottom"/>
          </w:tcPr>
          <w:p w14:paraId="4F788F8E" w14:textId="77777777" w:rsidR="00930C31" w:rsidRPr="00B43834" w:rsidRDefault="00930C31" w:rsidP="00AA779F">
            <w:pPr>
              <w:ind w:left="37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F280849" w14:textId="20A8F47B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D2C039" w14:textId="05EE4E62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1CD4FDDF" w14:textId="77777777" w:rsidTr="002645B3">
        <w:tc>
          <w:tcPr>
            <w:tcW w:w="6246" w:type="dxa"/>
            <w:vAlign w:val="bottom"/>
          </w:tcPr>
          <w:p w14:paraId="5D7708E1" w14:textId="77777777" w:rsidR="00930C31" w:rsidRPr="00B43834" w:rsidRDefault="00930C31" w:rsidP="00AA779F">
            <w:pPr>
              <w:ind w:left="37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A9C8CE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D6931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2CB0CF8D" w14:textId="77777777" w:rsidTr="002645B3">
        <w:tc>
          <w:tcPr>
            <w:tcW w:w="6246" w:type="dxa"/>
            <w:vAlign w:val="bottom"/>
          </w:tcPr>
          <w:p w14:paraId="321C0FCE" w14:textId="77777777" w:rsidR="00930C31" w:rsidRPr="00B43834" w:rsidRDefault="00930C31" w:rsidP="00AA779F">
            <w:pPr>
              <w:ind w:left="378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9729B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728A0E2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0C31" w:rsidRPr="00B43834" w14:paraId="6BD8581F" w14:textId="77777777" w:rsidTr="002645B3">
        <w:tc>
          <w:tcPr>
            <w:tcW w:w="6246" w:type="dxa"/>
            <w:vAlign w:val="bottom"/>
          </w:tcPr>
          <w:p w14:paraId="161718B6" w14:textId="77777777" w:rsidR="00930C31" w:rsidRPr="00B43834" w:rsidRDefault="00930C31" w:rsidP="00AA779F">
            <w:pPr>
              <w:ind w:left="378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จ่ายคืนเมื่อทวงถาม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1BB258" w14:textId="4E46675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3D03D7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495A499" w14:textId="314206C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930C31" w:rsidRPr="00B43834" w14:paraId="3527356B" w14:textId="77777777" w:rsidTr="002645B3">
        <w:tc>
          <w:tcPr>
            <w:tcW w:w="6246" w:type="dxa"/>
            <w:vAlign w:val="bottom"/>
          </w:tcPr>
          <w:p w14:paraId="65B99598" w14:textId="77777777" w:rsidR="00930C31" w:rsidRPr="00B43834" w:rsidRDefault="00930C31" w:rsidP="00AA779F">
            <w:pPr>
              <w:ind w:left="378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ACDDA2" w14:textId="1B54FC6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3D03D7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BF5B87" w14:textId="79116A18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</w:tbl>
    <w:p w14:paraId="3C390883" w14:textId="77777777" w:rsidR="00930C31" w:rsidRPr="00B43834" w:rsidRDefault="00930C31" w:rsidP="00930C31">
      <w:pPr>
        <w:ind w:left="540"/>
        <w:rPr>
          <w:rFonts w:ascii="Browallia New" w:hAnsi="Browallia New" w:cs="Browallia New"/>
          <w:szCs w:val="24"/>
          <w:lang w:val="en-GB"/>
        </w:rPr>
      </w:pPr>
    </w:p>
    <w:p w14:paraId="73085DBB" w14:textId="77777777" w:rsidR="00930C31" w:rsidRPr="00B43834" w:rsidRDefault="00930C31" w:rsidP="00930C31">
      <w:pPr>
        <w:ind w:left="540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จำแนกตามสกุลเงินและถิ่นที่อยู่ของผู้ฝาก</w:t>
      </w:r>
    </w:p>
    <w:tbl>
      <w:tblPr>
        <w:tblW w:w="9306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6138"/>
        <w:gridCol w:w="1584"/>
        <w:gridCol w:w="1584"/>
      </w:tblGrid>
      <w:tr w:rsidR="00930C31" w:rsidRPr="00B43834" w14:paraId="440D0D14" w14:textId="77777777" w:rsidTr="002645B3">
        <w:tc>
          <w:tcPr>
            <w:tcW w:w="6138" w:type="dxa"/>
            <w:vAlign w:val="bottom"/>
          </w:tcPr>
          <w:p w14:paraId="2300CE77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70FD64B3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30C31" w:rsidRPr="00B43834" w14:paraId="040D177F" w14:textId="77777777" w:rsidTr="002645B3">
        <w:tc>
          <w:tcPr>
            <w:tcW w:w="6138" w:type="dxa"/>
            <w:vAlign w:val="bottom"/>
          </w:tcPr>
          <w:p w14:paraId="43BBA164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02B4D1A" w14:textId="62EA0D31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83994C4" w14:textId="1BDEA791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7B674AEE" w14:textId="77777777" w:rsidTr="002645B3">
        <w:tc>
          <w:tcPr>
            <w:tcW w:w="6138" w:type="dxa"/>
            <w:vAlign w:val="bottom"/>
          </w:tcPr>
          <w:p w14:paraId="054B1305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C255CE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06A5C6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43E978DE" w14:textId="77777777" w:rsidTr="002645B3">
        <w:tc>
          <w:tcPr>
            <w:tcW w:w="6138" w:type="dxa"/>
            <w:vAlign w:val="bottom"/>
          </w:tcPr>
          <w:p w14:paraId="44B28E29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ในประเทศ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04A4E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7A37A608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930C31" w:rsidRPr="00B43834" w14:paraId="0098C02D" w14:textId="77777777" w:rsidTr="002645B3">
        <w:tc>
          <w:tcPr>
            <w:tcW w:w="6138" w:type="dxa"/>
            <w:vAlign w:val="bottom"/>
          </w:tcPr>
          <w:p w14:paraId="6ECEAF24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A21F7C2" w14:textId="72DEB27A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327386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42A94BC" w14:textId="0343A6EA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930C31" w:rsidRPr="00B43834" w14:paraId="44703248" w14:textId="77777777" w:rsidTr="002645B3">
        <w:tc>
          <w:tcPr>
            <w:tcW w:w="6138" w:type="dxa"/>
            <w:vAlign w:val="bottom"/>
          </w:tcPr>
          <w:p w14:paraId="7F112395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8F15E6" w14:textId="6F148705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327386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47E6DB" w14:textId="0EA36F9B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</w:tbl>
    <w:p w14:paraId="1F45BC04" w14:textId="77777777" w:rsidR="00930C31" w:rsidRPr="00B43834" w:rsidRDefault="00930C31" w:rsidP="00930C31">
      <w:pPr>
        <w:pStyle w:val="Heading1"/>
        <w:ind w:firstLine="0"/>
        <w:rPr>
          <w:rFonts w:ascii="Browallia New" w:hAnsi="Browallia New" w:cs="Browallia New"/>
          <w:b w:val="0"/>
          <w:bCs w:val="0"/>
        </w:rPr>
      </w:pPr>
    </w:p>
    <w:p w14:paraId="514AA059" w14:textId="22907FF3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ณ วันที่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B43834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ธันวาคม พ.ศ.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B43834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กลุ่มกิจการมีตราสารหนี้ที่ออกจำนวน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6</w:t>
      </w:r>
      <w:r w:rsidRPr="00B43834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ล้านบาท ในอัตราดอกเบี้ยร้อยละ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1</w:t>
      </w:r>
      <w:r w:rsidRPr="00B43834">
        <w:rPr>
          <w:rFonts w:ascii="Browallia New" w:hAnsi="Browallia New" w:cs="Browallia New"/>
          <w:spacing w:val="-6"/>
          <w:szCs w:val="24"/>
        </w:rPr>
        <w:t>.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75</w:t>
      </w:r>
      <w:r w:rsidRPr="00B43834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ต่อปี (พ.ศ.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B43834">
        <w:rPr>
          <w:rFonts w:ascii="Browallia New" w:hAnsi="Browallia New" w:cs="Browallia New"/>
          <w:spacing w:val="-6"/>
          <w:szCs w:val="24"/>
          <w:lang w:val="en-GB"/>
        </w:rPr>
        <w:t xml:space="preserve"> :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จำนวน </w:t>
      </w:r>
      <w:r w:rsidR="00143C3F" w:rsidRPr="00B43834">
        <w:rPr>
          <w:rFonts w:ascii="Browallia New" w:hAnsi="Browallia New" w:cs="Browallia New"/>
          <w:szCs w:val="24"/>
          <w:lang w:val="en-GB"/>
        </w:rPr>
        <w:br/>
      </w:r>
      <w:r w:rsidR="00C7202C" w:rsidRPr="00B43834">
        <w:rPr>
          <w:rFonts w:ascii="Browallia New" w:hAnsi="Browallia New" w:cs="Browallia New"/>
          <w:szCs w:val="24"/>
          <w:lang w:val="en-GB"/>
        </w:rPr>
        <w:t>6</w:t>
      </w:r>
      <w:r w:rsidRPr="00B43834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ล้านบาท ในอัตราดอกเบี้ยร้อยละ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1</w:t>
      </w:r>
      <w:r w:rsidRPr="00B43834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75</w:t>
      </w:r>
      <w:r w:rsidRPr="00B43834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pacing w:val="-4"/>
          <w:szCs w:val="24"/>
          <w:cs/>
          <w:lang w:val="en-GB"/>
        </w:rPr>
        <w:t>ต่อปี)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</w:t>
      </w:r>
    </w:p>
    <w:p w14:paraId="36F64755" w14:textId="7DF6C58B" w:rsidR="00930C31" w:rsidRPr="00B43834" w:rsidRDefault="00930C31" w:rsidP="00930C31">
      <w:pPr>
        <w:rPr>
          <w:rFonts w:ascii="Browallia New" w:hAnsi="Browallia New" w:cs="Browallia New"/>
          <w:szCs w:val="24"/>
          <w:lang w:val="en-GB"/>
        </w:rPr>
      </w:pPr>
      <w:bookmarkStart w:id="87" w:name="_Toc443989151"/>
      <w:r w:rsidRPr="00B43834">
        <w:rPr>
          <w:rFonts w:ascii="Browallia New" w:hAnsi="Browallia New" w:cs="Browallia New"/>
          <w:szCs w:val="24"/>
          <w:lang w:val="en-GB"/>
        </w:rPr>
        <w:br w:type="page"/>
      </w:r>
    </w:p>
    <w:p w14:paraId="7F0554B0" w14:textId="77777777" w:rsidR="00880032" w:rsidRPr="00B43834" w:rsidRDefault="00880032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2EC92C53" w14:textId="77777777" w:rsidTr="002645B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11B48EB" w14:textId="7C53C0D2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26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เงินกู้ยืมจากสถาบันการเงิน</w:t>
            </w:r>
          </w:p>
        </w:tc>
      </w:tr>
      <w:bookmarkEnd w:id="87"/>
    </w:tbl>
    <w:p w14:paraId="76B63488" w14:textId="77777777" w:rsidR="00930C31" w:rsidRPr="00B43834" w:rsidRDefault="00930C31" w:rsidP="00930C31">
      <w:pPr>
        <w:pStyle w:val="Heading1"/>
        <w:rPr>
          <w:rFonts w:ascii="Browallia New" w:hAnsi="Browallia New" w:cs="Browallia New"/>
        </w:rPr>
      </w:pPr>
    </w:p>
    <w:tbl>
      <w:tblPr>
        <w:tblW w:w="96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23"/>
        <w:gridCol w:w="1229"/>
        <w:gridCol w:w="1229"/>
        <w:gridCol w:w="1229"/>
        <w:gridCol w:w="1230"/>
      </w:tblGrid>
      <w:tr w:rsidR="00930C31" w:rsidRPr="00B43834" w14:paraId="55EF09FB" w14:textId="77777777" w:rsidTr="00AE32E6">
        <w:tc>
          <w:tcPr>
            <w:tcW w:w="4723" w:type="dxa"/>
            <w:vAlign w:val="bottom"/>
          </w:tcPr>
          <w:p w14:paraId="470A3114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5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D09A6DA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5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652EA30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1D49DD42" w14:textId="77777777" w:rsidTr="00AE32E6">
        <w:tc>
          <w:tcPr>
            <w:tcW w:w="4723" w:type="dxa"/>
            <w:vAlign w:val="bottom"/>
          </w:tcPr>
          <w:p w14:paraId="4E5EB428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2232316F" w14:textId="693D9B3E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A9F2D10" w14:textId="7DA4A472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4790B26D" w14:textId="7994BAA5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1519E3EE" w14:textId="19AEE24C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43BB24D4" w14:textId="77777777" w:rsidTr="00AE32E6">
        <w:tc>
          <w:tcPr>
            <w:tcW w:w="4723" w:type="dxa"/>
            <w:vAlign w:val="bottom"/>
          </w:tcPr>
          <w:p w14:paraId="35B9DE81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699D72D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6E0AACB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4051898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428D59CF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30C31" w:rsidRPr="00B43834" w14:paraId="51B97E59" w14:textId="77777777" w:rsidTr="00AE32E6">
        <w:tc>
          <w:tcPr>
            <w:tcW w:w="4723" w:type="dxa"/>
            <w:vAlign w:val="bottom"/>
          </w:tcPr>
          <w:p w14:paraId="7D80AF8E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BD2E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283776C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4C8B2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824400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0C31" w:rsidRPr="00B43834" w14:paraId="6CBA50CC" w14:textId="77777777" w:rsidTr="00AE32E6">
        <w:trPr>
          <w:trHeight w:val="66"/>
        </w:trPr>
        <w:tc>
          <w:tcPr>
            <w:tcW w:w="4723" w:type="dxa"/>
            <w:vAlign w:val="bottom"/>
            <w:hideMark/>
          </w:tcPr>
          <w:p w14:paraId="5430F772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รายการหมุนเวียน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7591A574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6F85598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69C9BE0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7B8D09B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2DF667CE" w14:textId="77777777" w:rsidTr="00AE32E6">
        <w:trPr>
          <w:trHeight w:val="66"/>
        </w:trPr>
        <w:tc>
          <w:tcPr>
            <w:tcW w:w="4723" w:type="dxa"/>
            <w:vAlign w:val="bottom"/>
          </w:tcPr>
          <w:p w14:paraId="42BA9F9D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เงินเบิกเกินบัญชีธนาคาร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0C8A2D78" w14:textId="0CCEAE93" w:rsidR="00930C31" w:rsidRPr="00B43834" w:rsidRDefault="008C0963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9" w:type="dxa"/>
            <w:vAlign w:val="bottom"/>
          </w:tcPr>
          <w:p w14:paraId="2BFF097F" w14:textId="36BF4196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523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721C09C0" w14:textId="328C1F11" w:rsidR="00930C31" w:rsidRPr="00B43834" w:rsidRDefault="0002341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230" w:type="dxa"/>
            <w:vAlign w:val="bottom"/>
          </w:tcPr>
          <w:p w14:paraId="38AF08EE" w14:textId="640F75BB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523</w:t>
            </w:r>
          </w:p>
        </w:tc>
      </w:tr>
      <w:tr w:rsidR="00930C31" w:rsidRPr="00B43834" w14:paraId="28062280" w14:textId="77777777" w:rsidTr="00AE32E6">
        <w:trPr>
          <w:trHeight w:val="153"/>
        </w:trPr>
        <w:tc>
          <w:tcPr>
            <w:tcW w:w="4723" w:type="dxa"/>
            <w:vAlign w:val="bottom"/>
            <w:hideMark/>
          </w:tcPr>
          <w:p w14:paraId="60F91F67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50369CE4" w14:textId="6385EBDD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="008C0963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9" w:type="dxa"/>
            <w:vAlign w:val="bottom"/>
          </w:tcPr>
          <w:p w14:paraId="5A2DB4F0" w14:textId="7A00975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26833A6C" w14:textId="271C2292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 w:hint="cs"/>
                <w:szCs w:val="24"/>
                <w:lang w:val="en-GB"/>
              </w:rPr>
              <w:t>200</w:t>
            </w:r>
            <w:r w:rsidR="0002341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30" w:type="dxa"/>
            <w:vAlign w:val="bottom"/>
          </w:tcPr>
          <w:p w14:paraId="136515E8" w14:textId="1294D479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930C31" w:rsidRPr="00B43834" w14:paraId="05D0D703" w14:textId="77777777" w:rsidTr="00AE32E6">
        <w:trPr>
          <w:trHeight w:val="460"/>
        </w:trPr>
        <w:tc>
          <w:tcPr>
            <w:tcW w:w="4723" w:type="dxa"/>
            <w:vAlign w:val="bottom"/>
            <w:hideMark/>
          </w:tcPr>
          <w:p w14:paraId="1509E354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ส่วนของเงินกู้ยืมระยะยาวจากสถาบันการเงิน</w:t>
            </w:r>
          </w:p>
          <w:p w14:paraId="3762B84D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4530F2" w14:textId="0A710856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C0963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307</w:t>
            </w:r>
            <w:r w:rsidR="008C0963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129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6739EFD" w14:textId="5F7B923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937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407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7190B" w14:textId="219F5B51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F7186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163</w:t>
            </w:r>
            <w:r w:rsidR="001F7186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1787944" w14:textId="166E87C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247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129</w:t>
            </w:r>
          </w:p>
        </w:tc>
      </w:tr>
      <w:tr w:rsidR="00930C31" w:rsidRPr="00B43834" w14:paraId="4B48C800" w14:textId="77777777" w:rsidTr="00AE32E6">
        <w:tc>
          <w:tcPr>
            <w:tcW w:w="4723" w:type="dxa"/>
            <w:vAlign w:val="bottom"/>
            <w:hideMark/>
          </w:tcPr>
          <w:p w14:paraId="37D52F23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รวมเงินกู้ยืมหมุนเวียน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7E14AA" w14:textId="23EB17C9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C0963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507</w:t>
            </w:r>
            <w:r w:rsidR="008C0963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129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EB61CC" w14:textId="45F93E4D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840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930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C13B71C" w14:textId="49598967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F7186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363</w:t>
            </w:r>
            <w:r w:rsidR="001F7186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796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648B82" w14:textId="43C0D60B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150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652</w:t>
            </w:r>
          </w:p>
        </w:tc>
      </w:tr>
      <w:tr w:rsidR="00930C31" w:rsidRPr="00B43834" w14:paraId="0305B50B" w14:textId="77777777" w:rsidTr="00AE32E6">
        <w:trPr>
          <w:trHeight w:val="66"/>
        </w:trPr>
        <w:tc>
          <w:tcPr>
            <w:tcW w:w="4723" w:type="dxa"/>
            <w:vAlign w:val="bottom"/>
          </w:tcPr>
          <w:p w14:paraId="422D96AB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A02D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374B374A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94D52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77C2B0C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14915C20" w14:textId="77777777" w:rsidTr="00AE32E6">
        <w:trPr>
          <w:trHeight w:val="66"/>
        </w:trPr>
        <w:tc>
          <w:tcPr>
            <w:tcW w:w="4723" w:type="dxa"/>
            <w:vAlign w:val="bottom"/>
          </w:tcPr>
          <w:p w14:paraId="0CFF112F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รายการไม่หมุนเวียน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3042F5A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13D7776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4C0D8B24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3E9FD3E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6D2967C4" w14:textId="77777777" w:rsidTr="00AE32E6">
        <w:trPr>
          <w:trHeight w:val="153"/>
        </w:trPr>
        <w:tc>
          <w:tcPr>
            <w:tcW w:w="4723" w:type="dxa"/>
            <w:vAlign w:val="bottom"/>
            <w:hideMark/>
          </w:tcPr>
          <w:p w14:paraId="2788003B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DB1A6" w14:textId="11BB7399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56F1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930</w:t>
            </w:r>
            <w:r w:rsidR="00B56F1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773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1C14FB75" w14:textId="199F949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435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FF7C49" w14:textId="106CBDB2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F7186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="001F7186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773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434FF2FB" w14:textId="70691FDA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305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680</w:t>
            </w:r>
          </w:p>
        </w:tc>
      </w:tr>
      <w:tr w:rsidR="00930C31" w:rsidRPr="00B43834" w14:paraId="691BEFBB" w14:textId="77777777" w:rsidTr="00AE32E6">
        <w:tc>
          <w:tcPr>
            <w:tcW w:w="4723" w:type="dxa"/>
            <w:vAlign w:val="bottom"/>
            <w:hideMark/>
          </w:tcPr>
          <w:p w14:paraId="687EA936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รวมเงินกู้ยืมไม่หมุนเวียน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E2E62BE" w14:textId="5E06589A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F2E4A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930</w:t>
            </w:r>
            <w:r w:rsidR="00CF2E4A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773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F02F8" w14:textId="6F275306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435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71A5CE" w14:textId="695B0EDD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F7186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155</w:t>
            </w:r>
            <w:r w:rsidR="001F7186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773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F2B524" w14:textId="40B859DB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305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680</w:t>
            </w:r>
          </w:p>
        </w:tc>
      </w:tr>
      <w:tr w:rsidR="00930C31" w:rsidRPr="00B43834" w14:paraId="000C6D3C" w14:textId="77777777" w:rsidTr="00AE32E6">
        <w:tc>
          <w:tcPr>
            <w:tcW w:w="4723" w:type="dxa"/>
            <w:vAlign w:val="bottom"/>
            <w:hideMark/>
          </w:tcPr>
          <w:p w14:paraId="671CA0A9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รวมเงินกู้ยืมจากสถาบันการเงิน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4C5DCB" w14:textId="798F3CB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CF2E4A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437</w:t>
            </w:r>
            <w:r w:rsidR="00CF2E4A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902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1CB70BE4" w14:textId="38BDCA5B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276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054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4FE6D2" w14:textId="66807538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8C0963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519</w:t>
            </w:r>
            <w:r w:rsidR="008C0963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5556DA95" w14:textId="5CAE22A5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456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332</w:t>
            </w:r>
          </w:p>
        </w:tc>
      </w:tr>
    </w:tbl>
    <w:p w14:paraId="77C747DF" w14:textId="77777777" w:rsidR="00930C31" w:rsidRPr="00B43834" w:rsidRDefault="00930C31" w:rsidP="00930C31">
      <w:pPr>
        <w:tabs>
          <w:tab w:val="left" w:pos="1080"/>
        </w:tabs>
        <w:ind w:left="1080" w:hanging="54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331D353E" w14:textId="18266542" w:rsidR="00930C31" w:rsidRPr="00B43834" w:rsidRDefault="00C7202C" w:rsidP="00930C31">
      <w:pPr>
        <w:ind w:left="540" w:hanging="547"/>
        <w:rPr>
          <w:rFonts w:ascii="Browallia New" w:hAnsi="Browallia New" w:cs="Browallia New"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color w:val="CF4A02"/>
          <w:szCs w:val="24"/>
          <w:lang w:val="en-GB"/>
        </w:rPr>
        <w:t>26</w:t>
      </w:r>
      <w:r w:rsidR="00930C31" w:rsidRPr="00B43834">
        <w:rPr>
          <w:rFonts w:ascii="Browallia New" w:hAnsi="Browallia New" w:cs="Browallia New"/>
          <w:color w:val="CF4A02"/>
          <w:szCs w:val="24"/>
          <w:lang w:val="en-GB"/>
        </w:rPr>
        <w:t>.</w:t>
      </w:r>
      <w:r w:rsidRPr="00B43834">
        <w:rPr>
          <w:rFonts w:ascii="Browallia New" w:hAnsi="Browallia New" w:cs="Browallia New"/>
          <w:color w:val="CF4A02"/>
          <w:szCs w:val="24"/>
          <w:lang w:val="en-GB"/>
        </w:rPr>
        <w:t>1</w:t>
      </w:r>
      <w:r w:rsidR="00930C31" w:rsidRPr="00B43834">
        <w:rPr>
          <w:rFonts w:ascii="Browallia New" w:hAnsi="Browallia New" w:cs="Browallia New"/>
          <w:color w:val="CF4A02"/>
          <w:szCs w:val="24"/>
          <w:lang w:val="en-GB"/>
        </w:rPr>
        <w:tab/>
      </w:r>
      <w:r w:rsidR="00930C31" w:rsidRPr="00B43834">
        <w:rPr>
          <w:rFonts w:ascii="Browallia New" w:hAnsi="Browallia New" w:cs="Browallia New"/>
          <w:color w:val="CF4A02"/>
          <w:szCs w:val="24"/>
          <w:cs/>
          <w:lang w:val="en-GB"/>
        </w:rPr>
        <w:t xml:space="preserve">การเปลี่ยนแปลงของเงินกู้ยืมระยะสั้นจากสถาบันการเงินสำหรับปีสิ้นสุดวันที่ </w:t>
      </w:r>
      <w:r w:rsidRPr="00B43834">
        <w:rPr>
          <w:rFonts w:ascii="Browallia New" w:hAnsi="Browallia New" w:cs="Browallia New"/>
          <w:color w:val="CF4A02"/>
          <w:szCs w:val="24"/>
          <w:lang w:val="en-GB"/>
        </w:rPr>
        <w:t>31</w:t>
      </w:r>
      <w:r w:rsidR="00930C31" w:rsidRPr="00B43834">
        <w:rPr>
          <w:rFonts w:ascii="Browallia New" w:hAnsi="Browallia New" w:cs="Browallia New"/>
          <w:color w:val="CF4A02"/>
          <w:szCs w:val="24"/>
          <w:lang w:val="en-GB"/>
        </w:rPr>
        <w:t xml:space="preserve"> </w:t>
      </w:r>
      <w:r w:rsidR="00930C31" w:rsidRPr="00B43834">
        <w:rPr>
          <w:rFonts w:ascii="Browallia New" w:hAnsi="Browallia New" w:cs="Browallia New"/>
          <w:color w:val="CF4A02"/>
          <w:szCs w:val="24"/>
          <w:cs/>
          <w:lang w:val="en-GB"/>
        </w:rPr>
        <w:t xml:space="preserve">ธันวาคม พ.ศ. </w:t>
      </w:r>
      <w:r w:rsidRPr="00B43834">
        <w:rPr>
          <w:rFonts w:ascii="Browallia New" w:hAnsi="Browallia New" w:cs="Browallia New"/>
          <w:color w:val="CF4A02"/>
          <w:szCs w:val="24"/>
          <w:lang w:val="en-GB"/>
        </w:rPr>
        <w:t>2563</w:t>
      </w:r>
      <w:r w:rsidR="00930C31" w:rsidRPr="00B43834">
        <w:rPr>
          <w:rFonts w:ascii="Browallia New" w:hAnsi="Browallia New" w:cs="Browallia New"/>
          <w:color w:val="CF4A02"/>
          <w:szCs w:val="24"/>
          <w:cs/>
          <w:lang w:val="en-GB"/>
        </w:rPr>
        <w:t xml:space="preserve"> และ พ.ศ. </w:t>
      </w:r>
      <w:r w:rsidRPr="00B43834">
        <w:rPr>
          <w:rFonts w:ascii="Browallia New" w:hAnsi="Browallia New" w:cs="Browallia New"/>
          <w:color w:val="CF4A02"/>
          <w:szCs w:val="24"/>
          <w:lang w:val="en-GB"/>
        </w:rPr>
        <w:t>2562</w:t>
      </w:r>
      <w:r w:rsidR="00930C31" w:rsidRPr="00B43834">
        <w:rPr>
          <w:rFonts w:ascii="Browallia New" w:hAnsi="Browallia New" w:cs="Browallia New"/>
          <w:color w:val="CF4A02"/>
          <w:szCs w:val="24"/>
          <w:cs/>
          <w:lang w:val="en-GB"/>
        </w:rPr>
        <w:t xml:space="preserve"> มีดังนี้ </w:t>
      </w:r>
    </w:p>
    <w:p w14:paraId="02905D20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644"/>
        <w:gridCol w:w="1228"/>
        <w:gridCol w:w="1229"/>
        <w:gridCol w:w="1228"/>
        <w:gridCol w:w="1229"/>
      </w:tblGrid>
      <w:tr w:rsidR="00930C31" w:rsidRPr="00B43834" w14:paraId="0D756856" w14:textId="77777777" w:rsidTr="00AE32E6">
        <w:trPr>
          <w:cantSplit/>
        </w:trPr>
        <w:tc>
          <w:tcPr>
            <w:tcW w:w="4644" w:type="dxa"/>
            <w:vAlign w:val="bottom"/>
          </w:tcPr>
          <w:p w14:paraId="775140AE" w14:textId="77777777" w:rsidR="00930C31" w:rsidRPr="00B43834" w:rsidRDefault="00930C31" w:rsidP="00AA779F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5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32B4BED" w14:textId="77777777" w:rsidR="00930C31" w:rsidRPr="00B43834" w:rsidRDefault="00930C31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cs/>
                <w:lang w:val="en-US"/>
              </w:rPr>
              <w:t>งบการเงินรวม</w:t>
            </w:r>
          </w:p>
        </w:tc>
        <w:tc>
          <w:tcPr>
            <w:tcW w:w="245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F0C7F1E" w14:textId="77777777" w:rsidR="00930C31" w:rsidRPr="00B43834" w:rsidRDefault="00930C31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cs/>
                <w:lang w:val="en-US"/>
              </w:rPr>
              <w:t>งบการเงินเฉพาะกิจการ</w:t>
            </w:r>
          </w:p>
        </w:tc>
      </w:tr>
      <w:tr w:rsidR="00930C31" w:rsidRPr="00B43834" w14:paraId="25F6D22E" w14:textId="77777777" w:rsidTr="00AE32E6">
        <w:trPr>
          <w:cantSplit/>
        </w:trPr>
        <w:tc>
          <w:tcPr>
            <w:tcW w:w="4644" w:type="dxa"/>
            <w:vAlign w:val="bottom"/>
          </w:tcPr>
          <w:p w14:paraId="6C306BD4" w14:textId="77777777" w:rsidR="00930C31" w:rsidRPr="00B43834" w:rsidRDefault="00930C31" w:rsidP="00AA779F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18A593E3" w14:textId="793C3BBD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23272649" w14:textId="4475F83A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2FF4888D" w14:textId="057E7316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3274E61" w14:textId="49B8271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7ED6CEF0" w14:textId="77777777" w:rsidTr="00AE32E6">
        <w:trPr>
          <w:cantSplit/>
        </w:trPr>
        <w:tc>
          <w:tcPr>
            <w:tcW w:w="4644" w:type="dxa"/>
            <w:vAlign w:val="bottom"/>
          </w:tcPr>
          <w:p w14:paraId="08E9FA9E" w14:textId="77777777" w:rsidR="00930C31" w:rsidRPr="00B43834" w:rsidRDefault="00930C31" w:rsidP="00AA779F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134032F4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20EF6CEB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1C3248A4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0198A2D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30C31" w:rsidRPr="00B43834" w14:paraId="3516F916" w14:textId="77777777" w:rsidTr="00AE32E6">
        <w:trPr>
          <w:cantSplit/>
        </w:trPr>
        <w:tc>
          <w:tcPr>
            <w:tcW w:w="4644" w:type="dxa"/>
            <w:vAlign w:val="bottom"/>
          </w:tcPr>
          <w:p w14:paraId="11CDD14A" w14:textId="77777777" w:rsidR="00930C31" w:rsidRPr="00B43834" w:rsidRDefault="00930C31" w:rsidP="00AA779F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E2C05A" w14:textId="77777777" w:rsidR="00930C31" w:rsidRPr="00B43834" w:rsidRDefault="00930C31" w:rsidP="00AA779F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8FA0693" w14:textId="77777777" w:rsidR="00930C31" w:rsidRPr="00B43834" w:rsidRDefault="00930C31" w:rsidP="00AA779F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DB12FE" w14:textId="77777777" w:rsidR="00930C31" w:rsidRPr="00B43834" w:rsidRDefault="00930C31" w:rsidP="00AA779F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117448BB" w14:textId="77777777" w:rsidR="00930C31" w:rsidRPr="00B43834" w:rsidRDefault="00930C31" w:rsidP="00AA779F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1D5CC5" w:rsidRPr="00B43834" w14:paraId="275E8C4F" w14:textId="77777777" w:rsidTr="00AE32E6">
        <w:trPr>
          <w:cantSplit/>
        </w:trPr>
        <w:tc>
          <w:tcPr>
            <w:tcW w:w="4644" w:type="dxa"/>
            <w:vAlign w:val="bottom"/>
            <w:hideMark/>
          </w:tcPr>
          <w:p w14:paraId="4D5EA1F3" w14:textId="77777777" w:rsidR="001D5CC5" w:rsidRPr="00B43834" w:rsidRDefault="001D5CC5" w:rsidP="001D5CC5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4277C2C4" w14:textId="2EF7FD39" w:rsidR="001D5CC5" w:rsidRPr="00B43834" w:rsidRDefault="00C7202C" w:rsidP="001D5CC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D5CC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  <w:r w:rsidR="001D5CC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9" w:type="dxa"/>
            <w:vAlign w:val="bottom"/>
          </w:tcPr>
          <w:p w14:paraId="0777AABB" w14:textId="188D95F9" w:rsidR="001D5CC5" w:rsidRPr="00B43834" w:rsidRDefault="00C7202C" w:rsidP="001D5CC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1D5CC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050</w:t>
            </w:r>
            <w:r w:rsidR="001D5CC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14DD6D07" w14:textId="0F458BE9" w:rsidR="001D5CC5" w:rsidRPr="00B43834" w:rsidRDefault="00C7202C" w:rsidP="001D5CC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D5CC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  <w:r w:rsidR="001D5CC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9" w:type="dxa"/>
            <w:vAlign w:val="bottom"/>
          </w:tcPr>
          <w:p w14:paraId="0DAC55A6" w14:textId="627450EF" w:rsidR="001D5CC5" w:rsidRPr="00B43834" w:rsidRDefault="00C7202C" w:rsidP="001D5CC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D5CC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050</w:t>
            </w:r>
            <w:r w:rsidR="001D5CC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1D5CC5" w:rsidRPr="00B43834" w14:paraId="4996F07B" w14:textId="77777777" w:rsidTr="00AE32E6">
        <w:trPr>
          <w:cantSplit/>
        </w:trPr>
        <w:tc>
          <w:tcPr>
            <w:tcW w:w="4644" w:type="dxa"/>
            <w:vAlign w:val="bottom"/>
            <w:hideMark/>
          </w:tcPr>
          <w:p w14:paraId="713985B8" w14:textId="084372AF" w:rsidR="001D5CC5" w:rsidRPr="00B43834" w:rsidRDefault="001D5CC5" w:rsidP="001D5CC5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เงินกู้ยืมระยะสั้นเพิ่ม</w:t>
            </w:r>
            <w:r w:rsidR="00DD1A70" w:rsidRPr="00B43834">
              <w:rPr>
                <w:rFonts w:ascii="Browallia New" w:hAnsi="Browallia New" w:cs="Browallia New" w:hint="cs"/>
                <w:szCs w:val="24"/>
                <w:cs/>
              </w:rPr>
              <w:t>ขึ้น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46CBC793" w14:textId="41AFA27F" w:rsidR="001D5CC5" w:rsidRPr="00B43834" w:rsidRDefault="00C7202C" w:rsidP="001D5CC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D5CC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070</w:t>
            </w:r>
            <w:r w:rsidR="001D5CC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9" w:type="dxa"/>
            <w:vAlign w:val="bottom"/>
          </w:tcPr>
          <w:p w14:paraId="12B42341" w14:textId="48F29F1F" w:rsidR="001D5CC5" w:rsidRPr="00B43834" w:rsidRDefault="00C7202C" w:rsidP="001D5CC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1D5CC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685</w:t>
            </w:r>
            <w:r w:rsidR="001D5CC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23B927B7" w14:textId="4CA497E1" w:rsidR="001D5CC5" w:rsidRPr="00B43834" w:rsidRDefault="00C7202C" w:rsidP="001D5CC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1D5CC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070</w:t>
            </w:r>
            <w:r w:rsidR="001D5CC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9" w:type="dxa"/>
            <w:vAlign w:val="bottom"/>
          </w:tcPr>
          <w:p w14:paraId="11356CAD" w14:textId="1C51DE42" w:rsidR="001D5CC5" w:rsidRPr="00B43834" w:rsidRDefault="00C7202C" w:rsidP="001D5CC5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1D5CC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685</w:t>
            </w:r>
            <w:r w:rsidR="001D5CC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</w:p>
        </w:tc>
      </w:tr>
      <w:tr w:rsidR="001D5CC5" w:rsidRPr="00B43834" w14:paraId="5E7EE5E6" w14:textId="77777777" w:rsidTr="00AE32E6">
        <w:trPr>
          <w:cantSplit/>
        </w:trPr>
        <w:tc>
          <w:tcPr>
            <w:tcW w:w="4644" w:type="dxa"/>
            <w:vAlign w:val="bottom"/>
            <w:hideMark/>
          </w:tcPr>
          <w:p w14:paraId="3E946B09" w14:textId="77777777" w:rsidR="001D5CC5" w:rsidRPr="00B43834" w:rsidRDefault="001D5CC5" w:rsidP="001D5CC5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จ่ายชำระคืนเงินกู้ยืมระยะสั้น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B15A1" w14:textId="401246E0" w:rsidR="001D5CC5" w:rsidRPr="00B43834" w:rsidRDefault="001D5CC5" w:rsidP="001D5CC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15D9A7C5" w14:textId="1B765E51" w:rsidR="001D5CC5" w:rsidRPr="00B43834" w:rsidRDefault="001D5CC5" w:rsidP="001D5CC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855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05E1B8" w14:textId="6453CABB" w:rsidR="001D5CC5" w:rsidRPr="00B43834" w:rsidRDefault="001D5CC5" w:rsidP="001D5CC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750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2EB12FAE" w14:textId="06A813EE" w:rsidR="001D5CC5" w:rsidRPr="00B43834" w:rsidRDefault="001D5CC5" w:rsidP="001D5CC5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855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382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1D5CC5" w:rsidRPr="00B43834" w14:paraId="2DBBA39C" w14:textId="77777777" w:rsidTr="00AE32E6">
        <w:trPr>
          <w:cantSplit/>
          <w:trHeight w:val="70"/>
        </w:trPr>
        <w:tc>
          <w:tcPr>
            <w:tcW w:w="4644" w:type="dxa"/>
            <w:vAlign w:val="bottom"/>
            <w:hideMark/>
          </w:tcPr>
          <w:p w14:paraId="45469187" w14:textId="77777777" w:rsidR="001D5CC5" w:rsidRPr="00B43834" w:rsidRDefault="001D5CC5" w:rsidP="001D5CC5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49D43D" w14:textId="415EED7C" w:rsidR="001D5CC5" w:rsidRPr="00B43834" w:rsidRDefault="00C7202C" w:rsidP="001D5CC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="001D5CC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600D18" w14:textId="6152E55B" w:rsidR="001D5CC5" w:rsidRPr="00B43834" w:rsidRDefault="00C7202C" w:rsidP="001D5CC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D5CC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  <w:r w:rsidR="001D5CC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2F889" w14:textId="5DB666E2" w:rsidR="001D5CC5" w:rsidRPr="00B43834" w:rsidRDefault="00C7202C" w:rsidP="001D5CC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="001D5CC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6556B1" w14:textId="37E358EB" w:rsidR="001D5CC5" w:rsidRPr="00B43834" w:rsidRDefault="00C7202C" w:rsidP="001D5CC5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D5CC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  <w:r w:rsidR="001D5CC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</w:tbl>
    <w:p w14:paraId="12807350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D7E5007" w14:textId="7F77EF10" w:rsidR="00930C31" w:rsidRPr="00B43834" w:rsidRDefault="00930C31" w:rsidP="003A0294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</w:rPr>
        <w:t>เงินกู้ยืมระยะสั้นจากสถาบันการเงินมีอัตราดอกเบี้ยร้อยละ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="003508DF" w:rsidRPr="00B43834">
        <w:rPr>
          <w:rFonts w:ascii="Browallia New" w:hAnsi="Browallia New" w:cs="Browallia New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65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ต่อปี </w:t>
      </w:r>
      <w:r w:rsidRPr="00B43834">
        <w:rPr>
          <w:rFonts w:ascii="Browallia New" w:hAnsi="Browallia New" w:cs="Browallia New"/>
          <w:szCs w:val="24"/>
          <w:lang w:val="en-GB"/>
        </w:rPr>
        <w:t>(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2562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lang w:val="en-GB"/>
        </w:rPr>
        <w:t xml:space="preserve">: </w:t>
      </w:r>
      <w:r w:rsidRPr="00B43834">
        <w:rPr>
          <w:rFonts w:ascii="Browallia New" w:hAnsi="Browallia New" w:cs="Browallia New"/>
          <w:szCs w:val="24"/>
          <w:cs/>
          <w:lang w:val="en-GB"/>
        </w:rPr>
        <w:t>ร้อยละ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Pr="00B43834">
        <w:rPr>
          <w:rFonts w:ascii="Browallia New" w:hAnsi="Browallia New" w:cs="Browallia New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80</w:t>
      </w:r>
      <w:r w:rsidRPr="00B43834">
        <w:rPr>
          <w:rFonts w:ascii="Browallia New" w:hAnsi="Browallia New" w:cs="Browallia New"/>
          <w:szCs w:val="24"/>
          <w:lang w:val="en-GB"/>
        </w:rPr>
        <w:t xml:space="preserve"> - </w:t>
      </w:r>
      <w:r w:rsidR="00C7202C" w:rsidRPr="00B43834">
        <w:rPr>
          <w:rFonts w:ascii="Browallia New" w:hAnsi="Browallia New" w:cs="Browallia New"/>
          <w:szCs w:val="24"/>
          <w:lang w:val="en-GB"/>
        </w:rPr>
        <w:t>2</w:t>
      </w:r>
      <w:r w:rsidRPr="00B43834">
        <w:rPr>
          <w:rFonts w:ascii="Browallia New" w:hAnsi="Browallia New" w:cs="Browallia New"/>
          <w:szCs w:val="24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45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ต่อปี</w:t>
      </w:r>
      <w:r w:rsidRPr="00B43834">
        <w:rPr>
          <w:rFonts w:ascii="Browallia New" w:hAnsi="Browallia New" w:cs="Browallia New"/>
          <w:szCs w:val="24"/>
          <w:lang w:val="en-GB"/>
        </w:rPr>
        <w:t>)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มีกำหนดชำระคืนดอกเบี้ยและเงินต้นทั้งจำนวนเมื่อครบกำหนด</w:t>
      </w:r>
    </w:p>
    <w:p w14:paraId="40C9C185" w14:textId="77777777" w:rsidR="00DA0AC6" w:rsidRPr="00B43834" w:rsidRDefault="00DA0AC6" w:rsidP="004E78BD">
      <w:pPr>
        <w:ind w:left="540" w:hanging="547"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</w:p>
    <w:p w14:paraId="0541850A" w14:textId="683F7014" w:rsidR="00930C31" w:rsidRPr="00B43834" w:rsidRDefault="00C7202C" w:rsidP="004E78BD">
      <w:pPr>
        <w:ind w:left="540" w:hanging="547"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color w:val="CF4A02"/>
          <w:szCs w:val="24"/>
          <w:lang w:val="en-GB"/>
        </w:rPr>
        <w:t>26</w:t>
      </w:r>
      <w:r w:rsidR="00930C31" w:rsidRPr="00B43834">
        <w:rPr>
          <w:rFonts w:ascii="Browallia New" w:hAnsi="Browallia New" w:cs="Browallia New"/>
          <w:color w:val="CF4A02"/>
          <w:szCs w:val="24"/>
          <w:lang w:val="en-GB"/>
        </w:rPr>
        <w:t>.</w:t>
      </w:r>
      <w:r w:rsidRPr="00B43834">
        <w:rPr>
          <w:rFonts w:ascii="Browallia New" w:hAnsi="Browallia New" w:cs="Browallia New"/>
          <w:color w:val="CF4A02"/>
          <w:szCs w:val="24"/>
          <w:lang w:val="en-GB"/>
        </w:rPr>
        <w:t>2</w:t>
      </w:r>
      <w:r w:rsidR="00930C31" w:rsidRPr="00B43834">
        <w:rPr>
          <w:rFonts w:ascii="Browallia New" w:hAnsi="Browallia New" w:cs="Browallia New"/>
          <w:color w:val="CF4A02"/>
          <w:szCs w:val="24"/>
          <w:lang w:val="en-GB"/>
        </w:rPr>
        <w:tab/>
      </w:r>
      <w:r w:rsidR="00930C31" w:rsidRPr="00B43834">
        <w:rPr>
          <w:rFonts w:ascii="Browallia New" w:hAnsi="Browallia New" w:cs="Browallia New"/>
          <w:color w:val="CF4A02"/>
          <w:spacing w:val="-4"/>
          <w:szCs w:val="24"/>
          <w:cs/>
          <w:lang w:val="en-GB"/>
        </w:rPr>
        <w:t xml:space="preserve">การเปลี่ยนแปลงของเงินกู้ยืมระยะสั้นจากสถาบันการเงินเพื่อใช้ในการซื้อลูกหนี้ สำหรับปีสิ้นสุดวันที่ </w:t>
      </w:r>
      <w:r w:rsidRPr="00B43834">
        <w:rPr>
          <w:rFonts w:ascii="Browallia New" w:hAnsi="Browallia New" w:cs="Browallia New"/>
          <w:color w:val="CF4A02"/>
          <w:spacing w:val="-4"/>
          <w:szCs w:val="24"/>
          <w:lang w:val="en-GB"/>
        </w:rPr>
        <w:t>31</w:t>
      </w:r>
      <w:r w:rsidR="00930C31" w:rsidRPr="00B43834">
        <w:rPr>
          <w:rFonts w:ascii="Browallia New" w:hAnsi="Browallia New" w:cs="Browallia New"/>
          <w:color w:val="CF4A02"/>
          <w:spacing w:val="-4"/>
          <w:szCs w:val="24"/>
          <w:lang w:val="en-GB"/>
        </w:rPr>
        <w:t xml:space="preserve"> </w:t>
      </w:r>
      <w:r w:rsidR="00930C31" w:rsidRPr="00B43834">
        <w:rPr>
          <w:rFonts w:ascii="Browallia New" w:hAnsi="Browallia New" w:cs="Browallia New"/>
          <w:color w:val="CF4A02"/>
          <w:spacing w:val="-4"/>
          <w:szCs w:val="24"/>
          <w:cs/>
          <w:lang w:val="en-GB"/>
        </w:rPr>
        <w:t xml:space="preserve">ธันวาคม พ.ศ. </w:t>
      </w:r>
      <w:r w:rsidRPr="00B43834">
        <w:rPr>
          <w:rFonts w:ascii="Browallia New" w:hAnsi="Browallia New" w:cs="Browallia New"/>
          <w:color w:val="CF4A02"/>
          <w:spacing w:val="-4"/>
          <w:szCs w:val="24"/>
          <w:lang w:val="en-GB"/>
        </w:rPr>
        <w:t>2563</w:t>
      </w:r>
      <w:r w:rsidR="00930C31" w:rsidRPr="00B43834">
        <w:rPr>
          <w:rFonts w:ascii="Browallia New" w:hAnsi="Browallia New" w:cs="Browallia New"/>
          <w:color w:val="CF4A02"/>
          <w:spacing w:val="-4"/>
          <w:szCs w:val="24"/>
          <w:cs/>
          <w:lang w:val="en-GB"/>
        </w:rPr>
        <w:t xml:space="preserve"> และ พ.ศ. </w:t>
      </w:r>
      <w:r w:rsidRPr="00B43834">
        <w:rPr>
          <w:rFonts w:ascii="Browallia New" w:hAnsi="Browallia New" w:cs="Browallia New"/>
          <w:color w:val="CF4A02"/>
          <w:spacing w:val="-4"/>
          <w:szCs w:val="24"/>
          <w:lang w:val="en-GB"/>
        </w:rPr>
        <w:t>2562</w:t>
      </w:r>
      <w:r w:rsidR="00930C31" w:rsidRPr="00B43834">
        <w:rPr>
          <w:rFonts w:ascii="Browallia New" w:hAnsi="Browallia New" w:cs="Browallia New"/>
          <w:color w:val="CF4A02"/>
          <w:spacing w:val="-4"/>
          <w:szCs w:val="24"/>
          <w:cs/>
          <w:lang w:val="en-GB"/>
        </w:rPr>
        <w:t xml:space="preserve"> มี</w:t>
      </w:r>
      <w:r w:rsidR="00930C31" w:rsidRPr="00B43834">
        <w:rPr>
          <w:rFonts w:ascii="Browallia New" w:hAnsi="Browallia New" w:cs="Browallia New"/>
          <w:color w:val="CF4A02"/>
          <w:szCs w:val="24"/>
          <w:cs/>
          <w:lang w:val="en-GB"/>
        </w:rPr>
        <w:t xml:space="preserve">ดังนี้ </w:t>
      </w: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644"/>
        <w:gridCol w:w="1228"/>
        <w:gridCol w:w="1229"/>
        <w:gridCol w:w="1228"/>
        <w:gridCol w:w="1229"/>
      </w:tblGrid>
      <w:tr w:rsidR="00930C31" w:rsidRPr="00B43834" w14:paraId="04B7B50E" w14:textId="77777777" w:rsidTr="00AE32E6">
        <w:trPr>
          <w:cantSplit/>
        </w:trPr>
        <w:tc>
          <w:tcPr>
            <w:tcW w:w="4644" w:type="dxa"/>
            <w:vAlign w:val="bottom"/>
          </w:tcPr>
          <w:p w14:paraId="3D9991BF" w14:textId="77777777" w:rsidR="00930C31" w:rsidRPr="00B43834" w:rsidRDefault="00930C31" w:rsidP="00AA779F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5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779204E" w14:textId="77777777" w:rsidR="00930C31" w:rsidRPr="00B43834" w:rsidRDefault="00930C31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cs/>
                <w:lang w:val="en-US"/>
              </w:rPr>
              <w:t>งบการเงินรวม</w:t>
            </w:r>
          </w:p>
        </w:tc>
        <w:tc>
          <w:tcPr>
            <w:tcW w:w="2457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CD93AF6" w14:textId="77777777" w:rsidR="00930C31" w:rsidRPr="00B43834" w:rsidRDefault="00930C31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cs/>
                <w:lang w:val="en-US"/>
              </w:rPr>
              <w:t>งบการเงินเฉพาะกิจการ</w:t>
            </w:r>
          </w:p>
        </w:tc>
      </w:tr>
      <w:tr w:rsidR="00930C31" w:rsidRPr="00B43834" w14:paraId="66B3A115" w14:textId="77777777" w:rsidTr="00AE32E6">
        <w:trPr>
          <w:cantSplit/>
        </w:trPr>
        <w:tc>
          <w:tcPr>
            <w:tcW w:w="4644" w:type="dxa"/>
            <w:vAlign w:val="bottom"/>
          </w:tcPr>
          <w:p w14:paraId="16A98AB8" w14:textId="77777777" w:rsidR="00930C31" w:rsidRPr="00B43834" w:rsidRDefault="00930C31" w:rsidP="00AA779F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013B63E7" w14:textId="0C142521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E744B17" w14:textId="02E01F29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2E7197B6" w14:textId="15B3EAA4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6D5E4B4" w14:textId="72C9BF88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243FC058" w14:textId="77777777" w:rsidTr="00AE32E6">
        <w:trPr>
          <w:cantSplit/>
        </w:trPr>
        <w:tc>
          <w:tcPr>
            <w:tcW w:w="4644" w:type="dxa"/>
            <w:vAlign w:val="bottom"/>
          </w:tcPr>
          <w:p w14:paraId="14379EB7" w14:textId="77777777" w:rsidR="00930C31" w:rsidRPr="00B43834" w:rsidRDefault="00930C31" w:rsidP="00AA779F">
            <w:pPr>
              <w:ind w:left="540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34D07E2A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D84E720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2EA3969C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4D5AC4C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30C31" w:rsidRPr="00B43834" w14:paraId="34EDA2D6" w14:textId="77777777" w:rsidTr="00AE32E6">
        <w:trPr>
          <w:cantSplit/>
        </w:trPr>
        <w:tc>
          <w:tcPr>
            <w:tcW w:w="4644" w:type="dxa"/>
            <w:vAlign w:val="bottom"/>
          </w:tcPr>
          <w:p w14:paraId="3CC2B68D" w14:textId="77777777" w:rsidR="00930C31" w:rsidRPr="00B43834" w:rsidRDefault="00930C31" w:rsidP="00AA779F">
            <w:pPr>
              <w:ind w:left="54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21D1C" w14:textId="77777777" w:rsidR="00930C31" w:rsidRPr="00B43834" w:rsidRDefault="00930C31" w:rsidP="00AA779F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41838580" w14:textId="77777777" w:rsidR="00930C31" w:rsidRPr="00B43834" w:rsidRDefault="00930C31" w:rsidP="00AA779F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A56088" w14:textId="77777777" w:rsidR="00930C31" w:rsidRPr="00B43834" w:rsidRDefault="00930C31" w:rsidP="00AA779F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C7523DC" w14:textId="77777777" w:rsidR="00930C31" w:rsidRPr="00B43834" w:rsidRDefault="00930C31" w:rsidP="00AA779F">
            <w:pPr>
              <w:pStyle w:val="Heading1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930C31" w:rsidRPr="00B43834" w14:paraId="6380C43E" w14:textId="77777777" w:rsidTr="00AE32E6">
        <w:trPr>
          <w:cantSplit/>
        </w:trPr>
        <w:tc>
          <w:tcPr>
            <w:tcW w:w="4644" w:type="dxa"/>
            <w:vAlign w:val="bottom"/>
            <w:hideMark/>
          </w:tcPr>
          <w:p w14:paraId="1B8CC595" w14:textId="77777777" w:rsidR="00930C31" w:rsidRPr="00B43834" w:rsidRDefault="00930C31" w:rsidP="00AA779F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0284B6CE" w14:textId="5961562C" w:rsidR="00930C31" w:rsidRPr="00B43834" w:rsidRDefault="006958AD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9" w:type="dxa"/>
            <w:vAlign w:val="bottom"/>
          </w:tcPr>
          <w:p w14:paraId="3865AFDD" w14:textId="5EC7FC7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338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826</w:t>
            </w:r>
          </w:p>
        </w:tc>
        <w:tc>
          <w:tcPr>
            <w:tcW w:w="1228" w:type="dxa"/>
            <w:shd w:val="clear" w:color="auto" w:fill="FAFAFA"/>
            <w:vAlign w:val="bottom"/>
          </w:tcPr>
          <w:p w14:paraId="30187F84" w14:textId="355A0CA2" w:rsidR="00930C31" w:rsidRPr="00B43834" w:rsidRDefault="006958AD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9" w:type="dxa"/>
            <w:vAlign w:val="bottom"/>
          </w:tcPr>
          <w:p w14:paraId="36E0A75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30C31" w:rsidRPr="00B43834" w14:paraId="09845593" w14:textId="77777777" w:rsidTr="00AE32E6">
        <w:trPr>
          <w:cantSplit/>
        </w:trPr>
        <w:tc>
          <w:tcPr>
            <w:tcW w:w="4644" w:type="dxa"/>
            <w:vAlign w:val="bottom"/>
            <w:hideMark/>
          </w:tcPr>
          <w:p w14:paraId="3068098C" w14:textId="77777777" w:rsidR="00930C31" w:rsidRPr="00B43834" w:rsidRDefault="00930C31" w:rsidP="00AA779F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จ่ายชำระคืนเงินกู้ยืมระยะสั้น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430CF6" w14:textId="0C878E4E" w:rsidR="00930C31" w:rsidRPr="00B43834" w:rsidRDefault="006958AD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01550FB0" w14:textId="4755D97F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338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826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479001" w14:textId="508C6ADF" w:rsidR="00930C31" w:rsidRPr="00B43834" w:rsidRDefault="006958AD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F6C51A0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30C31" w:rsidRPr="00B43834" w14:paraId="5A2391D8" w14:textId="77777777" w:rsidTr="00AE32E6">
        <w:trPr>
          <w:cantSplit/>
          <w:trHeight w:val="70"/>
        </w:trPr>
        <w:tc>
          <w:tcPr>
            <w:tcW w:w="4644" w:type="dxa"/>
            <w:vAlign w:val="bottom"/>
            <w:hideMark/>
          </w:tcPr>
          <w:p w14:paraId="34D391D7" w14:textId="77777777" w:rsidR="00930C31" w:rsidRPr="00B43834" w:rsidRDefault="00930C31" w:rsidP="00AA779F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8EA9BE" w14:textId="476AF7B7" w:rsidR="00930C31" w:rsidRPr="00B43834" w:rsidRDefault="006958AD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12A030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9813D2" w14:textId="35ECD2D7" w:rsidR="00930C31" w:rsidRPr="00B43834" w:rsidRDefault="006958AD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3D5CF2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</w:tr>
    </w:tbl>
    <w:p w14:paraId="219EF4E5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66822CCF" w14:textId="77777777" w:rsidR="003A0294" w:rsidRPr="00B43834" w:rsidRDefault="003A0294">
      <w:pPr>
        <w:rPr>
          <w:rFonts w:ascii="Browallia New" w:hAnsi="Browallia New" w:cs="Browallia New"/>
          <w:szCs w:val="24"/>
          <w:cs/>
        </w:rPr>
      </w:pPr>
      <w:r w:rsidRPr="00B43834">
        <w:rPr>
          <w:rFonts w:ascii="Browallia New" w:hAnsi="Browallia New" w:cs="Browallia New"/>
          <w:szCs w:val="24"/>
          <w:cs/>
        </w:rPr>
        <w:br w:type="page"/>
      </w:r>
    </w:p>
    <w:p w14:paraId="4508F429" w14:textId="77777777" w:rsidR="00930C31" w:rsidRPr="00B43834" w:rsidRDefault="00930C31" w:rsidP="00F97C01">
      <w:pPr>
        <w:tabs>
          <w:tab w:val="left" w:pos="1134"/>
        </w:tabs>
        <w:jc w:val="thaiDistribute"/>
        <w:rPr>
          <w:rFonts w:ascii="Browallia New" w:hAnsi="Browallia New" w:cs="Browallia New"/>
          <w:szCs w:val="24"/>
          <w:cs/>
          <w:lang w:val="th-TH"/>
        </w:rPr>
      </w:pPr>
    </w:p>
    <w:p w14:paraId="1D5F49F3" w14:textId="26DCB1C7" w:rsidR="00930C31" w:rsidRPr="00B43834" w:rsidRDefault="00C7202C" w:rsidP="004E78BD">
      <w:pPr>
        <w:ind w:left="540" w:hanging="547"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color w:val="CF4A02"/>
          <w:szCs w:val="24"/>
          <w:lang w:val="en-GB"/>
        </w:rPr>
        <w:t>26</w:t>
      </w:r>
      <w:r w:rsidR="00930C31" w:rsidRPr="00B43834">
        <w:rPr>
          <w:rFonts w:ascii="Browallia New" w:hAnsi="Browallia New" w:cs="Browallia New"/>
          <w:color w:val="CF4A02"/>
          <w:szCs w:val="24"/>
          <w:lang w:val="en-GB"/>
        </w:rPr>
        <w:t>.</w:t>
      </w:r>
      <w:r w:rsidRPr="00B43834">
        <w:rPr>
          <w:rFonts w:ascii="Browallia New" w:hAnsi="Browallia New" w:cs="Browallia New"/>
          <w:color w:val="CF4A02"/>
          <w:szCs w:val="24"/>
          <w:lang w:val="en-GB"/>
        </w:rPr>
        <w:t>3</w:t>
      </w:r>
      <w:r w:rsidR="00930C31" w:rsidRPr="00B43834">
        <w:rPr>
          <w:rFonts w:ascii="Browallia New" w:hAnsi="Browallia New" w:cs="Browallia New"/>
          <w:color w:val="CF4A02"/>
          <w:szCs w:val="24"/>
          <w:lang w:val="en-GB"/>
        </w:rPr>
        <w:tab/>
      </w:r>
      <w:r w:rsidR="00930C31" w:rsidRPr="00B43834">
        <w:rPr>
          <w:rFonts w:ascii="Browallia New" w:hAnsi="Browallia New" w:cs="Browallia New"/>
          <w:color w:val="CF4A02"/>
          <w:szCs w:val="24"/>
          <w:cs/>
          <w:lang w:val="en-GB"/>
        </w:rPr>
        <w:t xml:space="preserve">การเปลี่ยนแปลงของเงินกู้ยืมระยะยาวจากสถาบันการเงิน ซึ่งรวมส่วนที่จะถึงกำหนดชำระภายในหนึ่งปีสำหรับปีสิ้นสุดวันที่ </w:t>
      </w:r>
      <w:r w:rsidRPr="00B43834">
        <w:rPr>
          <w:rFonts w:ascii="Browallia New" w:hAnsi="Browallia New" w:cs="Browallia New"/>
          <w:color w:val="CF4A02"/>
          <w:szCs w:val="24"/>
          <w:lang w:val="en-GB"/>
        </w:rPr>
        <w:t>31</w:t>
      </w:r>
      <w:r w:rsidR="00930C31" w:rsidRPr="00B43834">
        <w:rPr>
          <w:rFonts w:ascii="Browallia New" w:hAnsi="Browallia New" w:cs="Browallia New"/>
          <w:color w:val="CF4A02"/>
          <w:szCs w:val="24"/>
          <w:lang w:val="en-GB"/>
        </w:rPr>
        <w:t xml:space="preserve"> </w:t>
      </w:r>
      <w:r w:rsidR="00930C31" w:rsidRPr="00B43834">
        <w:rPr>
          <w:rFonts w:ascii="Browallia New" w:hAnsi="Browallia New" w:cs="Browallia New"/>
          <w:color w:val="CF4A02"/>
          <w:szCs w:val="24"/>
          <w:cs/>
          <w:lang w:val="en-GB"/>
        </w:rPr>
        <w:t xml:space="preserve">ธันวาคม พ.ศ. </w:t>
      </w:r>
      <w:r w:rsidRPr="00B43834">
        <w:rPr>
          <w:rFonts w:ascii="Browallia New" w:hAnsi="Browallia New" w:cs="Browallia New"/>
          <w:color w:val="CF4A02"/>
          <w:szCs w:val="24"/>
          <w:lang w:val="en-GB"/>
        </w:rPr>
        <w:t>2563</w:t>
      </w:r>
      <w:r w:rsidR="00930C31" w:rsidRPr="00B43834">
        <w:rPr>
          <w:rFonts w:ascii="Browallia New" w:hAnsi="Browallia New" w:cs="Browallia New"/>
          <w:color w:val="CF4A02"/>
          <w:szCs w:val="24"/>
          <w:cs/>
          <w:lang w:val="en-GB"/>
        </w:rPr>
        <w:t xml:space="preserve"> และ พ.ศ. </w:t>
      </w:r>
      <w:r w:rsidRPr="00B43834">
        <w:rPr>
          <w:rFonts w:ascii="Browallia New" w:hAnsi="Browallia New" w:cs="Browallia New"/>
          <w:color w:val="CF4A02"/>
          <w:szCs w:val="24"/>
          <w:lang w:val="en-GB"/>
        </w:rPr>
        <w:t>2562</w:t>
      </w:r>
      <w:r w:rsidR="00930C31" w:rsidRPr="00B43834">
        <w:rPr>
          <w:rFonts w:ascii="Browallia New" w:hAnsi="Browallia New" w:cs="Browallia New"/>
          <w:color w:val="CF4A02"/>
          <w:szCs w:val="24"/>
          <w:cs/>
          <w:lang w:val="en-GB"/>
        </w:rPr>
        <w:t xml:space="preserve"> มีดังนี้</w:t>
      </w:r>
    </w:p>
    <w:p w14:paraId="5855AF4B" w14:textId="77777777" w:rsidR="003A0294" w:rsidRPr="00B43834" w:rsidRDefault="003A0294" w:rsidP="004E78BD">
      <w:pPr>
        <w:ind w:left="540" w:hanging="547"/>
        <w:jc w:val="thaiDistribute"/>
        <w:rPr>
          <w:rFonts w:ascii="Browallia New" w:hAnsi="Browallia New" w:cs="Browallia New"/>
          <w:color w:val="CF4A02"/>
          <w:szCs w:val="24"/>
          <w:lang w:val="en-GB"/>
        </w:rPr>
      </w:pPr>
    </w:p>
    <w:tbl>
      <w:tblPr>
        <w:tblW w:w="957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752"/>
        <w:gridCol w:w="1205"/>
        <w:gridCol w:w="1205"/>
        <w:gridCol w:w="1205"/>
        <w:gridCol w:w="1205"/>
      </w:tblGrid>
      <w:tr w:rsidR="00930C31" w:rsidRPr="00B43834" w14:paraId="396838ED" w14:textId="77777777" w:rsidTr="00AE32E6">
        <w:trPr>
          <w:cantSplit/>
        </w:trPr>
        <w:tc>
          <w:tcPr>
            <w:tcW w:w="4752" w:type="dxa"/>
            <w:vAlign w:val="bottom"/>
          </w:tcPr>
          <w:p w14:paraId="6BA49FAE" w14:textId="77777777" w:rsidR="00930C31" w:rsidRPr="00B43834" w:rsidRDefault="00930C31" w:rsidP="00AA779F">
            <w:pPr>
              <w:ind w:left="540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58EBD17" w14:textId="77777777" w:rsidR="00930C31" w:rsidRPr="00B43834" w:rsidRDefault="00930C31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cs/>
                <w:lang w:val="en-US"/>
              </w:rPr>
              <w:t>งบการเงินรวม</w:t>
            </w: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FF8DDF7" w14:textId="77777777" w:rsidR="00930C31" w:rsidRPr="00B43834" w:rsidRDefault="00930C31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lang w:val="en-US"/>
              </w:rPr>
            </w:pPr>
            <w:r w:rsidRPr="00B43834">
              <w:rPr>
                <w:rFonts w:ascii="Browallia New" w:hAnsi="Browallia New" w:cs="Browallia New"/>
                <w:cs/>
                <w:lang w:val="en-US"/>
              </w:rPr>
              <w:t>งบการเงินเฉพาะกิจการ</w:t>
            </w:r>
          </w:p>
        </w:tc>
      </w:tr>
      <w:tr w:rsidR="00930C31" w:rsidRPr="00B43834" w14:paraId="07EA5CA5" w14:textId="77777777" w:rsidTr="008677B6">
        <w:trPr>
          <w:cantSplit/>
        </w:trPr>
        <w:tc>
          <w:tcPr>
            <w:tcW w:w="4752" w:type="dxa"/>
            <w:vAlign w:val="bottom"/>
          </w:tcPr>
          <w:p w14:paraId="6E5CC106" w14:textId="77777777" w:rsidR="00930C31" w:rsidRPr="00B43834" w:rsidRDefault="00930C31" w:rsidP="00AA779F">
            <w:pPr>
              <w:ind w:left="540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765F6B7" w14:textId="4B4E75BA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DB6CE48" w14:textId="5ED1035D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914671E" w14:textId="6E135442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EC49DE5" w14:textId="3331A3B4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0275B3A7" w14:textId="77777777" w:rsidTr="008677B6">
        <w:trPr>
          <w:cantSplit/>
        </w:trPr>
        <w:tc>
          <w:tcPr>
            <w:tcW w:w="4752" w:type="dxa"/>
            <w:vAlign w:val="bottom"/>
          </w:tcPr>
          <w:p w14:paraId="44F0E28F" w14:textId="77777777" w:rsidR="00930C31" w:rsidRPr="00B43834" w:rsidRDefault="00930C31" w:rsidP="00AA779F">
            <w:pPr>
              <w:ind w:left="540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8305FC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2D6B78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24C4B6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3F67F12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3EEAA9DE" w14:textId="77777777" w:rsidTr="008677B6">
        <w:trPr>
          <w:cantSplit/>
        </w:trPr>
        <w:tc>
          <w:tcPr>
            <w:tcW w:w="4752" w:type="dxa"/>
            <w:vAlign w:val="bottom"/>
          </w:tcPr>
          <w:p w14:paraId="7879C689" w14:textId="77777777" w:rsidR="00930C31" w:rsidRPr="00B43834" w:rsidRDefault="00930C31" w:rsidP="00AA779F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C270CD" w14:textId="77777777" w:rsidR="00930C31" w:rsidRPr="00B43834" w:rsidRDefault="00930C31" w:rsidP="00AA779F">
            <w:pPr>
              <w:pStyle w:val="Heading1"/>
              <w:ind w:left="1026"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86E6322" w14:textId="77777777" w:rsidR="00930C31" w:rsidRPr="00B43834" w:rsidRDefault="00930C31" w:rsidP="00AA779F">
            <w:pPr>
              <w:pStyle w:val="Heading1"/>
              <w:ind w:left="1026"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DDD02A" w14:textId="77777777" w:rsidR="00930C31" w:rsidRPr="00B43834" w:rsidRDefault="00930C31" w:rsidP="00AA779F">
            <w:pPr>
              <w:pStyle w:val="Heading1"/>
              <w:ind w:left="1026"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187B9AB" w14:textId="77777777" w:rsidR="00930C31" w:rsidRPr="00B43834" w:rsidRDefault="00930C31" w:rsidP="00AA779F">
            <w:pPr>
              <w:pStyle w:val="Heading1"/>
              <w:ind w:left="1026" w:right="-72"/>
              <w:jc w:val="right"/>
              <w:rPr>
                <w:rFonts w:ascii="Browallia New" w:hAnsi="Browallia New" w:cs="Browallia New"/>
                <w:b w:val="0"/>
                <w:bCs w:val="0"/>
                <w:cs/>
                <w:lang w:val="en-US"/>
              </w:rPr>
            </w:pPr>
          </w:p>
        </w:tc>
      </w:tr>
      <w:tr w:rsidR="00930C31" w:rsidRPr="00B43834" w14:paraId="3B30F3C4" w14:textId="77777777" w:rsidTr="008677B6">
        <w:trPr>
          <w:cantSplit/>
        </w:trPr>
        <w:tc>
          <w:tcPr>
            <w:tcW w:w="4752" w:type="dxa"/>
            <w:vAlign w:val="bottom"/>
            <w:hideMark/>
          </w:tcPr>
          <w:p w14:paraId="4B836DD5" w14:textId="77777777" w:rsidR="00930C31" w:rsidRPr="00B43834" w:rsidRDefault="00930C31" w:rsidP="00AA779F">
            <w:pPr>
              <w:ind w:left="540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ราคาตามบัญชีต้นปี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C196976" w14:textId="623FB825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25310B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372</w:t>
            </w:r>
            <w:r w:rsidR="0025310B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531</w:t>
            </w:r>
          </w:p>
        </w:tc>
        <w:tc>
          <w:tcPr>
            <w:tcW w:w="1205" w:type="dxa"/>
            <w:vAlign w:val="bottom"/>
          </w:tcPr>
          <w:p w14:paraId="45EF889E" w14:textId="79EF1BD4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833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158EA72" w14:textId="36251546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25310B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552</w:t>
            </w:r>
            <w:r w:rsidR="0025310B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809</w:t>
            </w:r>
          </w:p>
        </w:tc>
        <w:tc>
          <w:tcPr>
            <w:tcW w:w="1205" w:type="dxa"/>
            <w:vAlign w:val="bottom"/>
          </w:tcPr>
          <w:p w14:paraId="1B26D11D" w14:textId="4088D2E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580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556</w:t>
            </w:r>
          </w:p>
        </w:tc>
      </w:tr>
      <w:tr w:rsidR="00930C31" w:rsidRPr="00B43834" w14:paraId="58D03EBA" w14:textId="77777777" w:rsidTr="008677B6">
        <w:trPr>
          <w:cantSplit/>
        </w:trPr>
        <w:tc>
          <w:tcPr>
            <w:tcW w:w="4752" w:type="dxa"/>
            <w:vAlign w:val="bottom"/>
            <w:hideMark/>
          </w:tcPr>
          <w:p w14:paraId="600482D0" w14:textId="60420D7E" w:rsidR="00930C31" w:rsidRPr="00B43834" w:rsidRDefault="00930C31" w:rsidP="00AA779F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เงินกู้ยืม</w:t>
            </w:r>
            <w:r w:rsidR="00B65DC0" w:rsidRPr="00B43834">
              <w:rPr>
                <w:rFonts w:ascii="Browallia New" w:hAnsi="Browallia New" w:cs="Browallia New" w:hint="cs"/>
                <w:szCs w:val="24"/>
                <w:cs/>
              </w:rPr>
              <w:t>ระยะ</w:t>
            </w:r>
            <w:r w:rsidR="005435A0" w:rsidRPr="00B43834">
              <w:rPr>
                <w:rFonts w:ascii="Browallia New" w:hAnsi="Browallia New" w:cs="Browallia New" w:hint="cs"/>
                <w:szCs w:val="24"/>
                <w:cs/>
              </w:rPr>
              <w:t>ยาว</w:t>
            </w:r>
            <w:r w:rsidR="00093F9C" w:rsidRPr="00B43834">
              <w:rPr>
                <w:rFonts w:ascii="Browallia New" w:hAnsi="Browallia New" w:cs="Browallia New" w:hint="cs"/>
                <w:szCs w:val="24"/>
                <w:cs/>
              </w:rPr>
              <w:t>เ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พิ่ม</w:t>
            </w:r>
            <w:r w:rsidR="002F3977" w:rsidRPr="00B43834">
              <w:rPr>
                <w:rFonts w:ascii="Browallia New" w:hAnsi="Browallia New" w:cs="Browallia New" w:hint="cs"/>
                <w:szCs w:val="24"/>
                <w:cs/>
              </w:rPr>
              <w:t>ขึ้น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281B52E2" w14:textId="1A4E88BD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25310B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775</w:t>
            </w:r>
            <w:r w:rsidR="0025310B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05" w:type="dxa"/>
            <w:vAlign w:val="bottom"/>
          </w:tcPr>
          <w:p w14:paraId="3B478277" w14:textId="4D44E19A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800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164EB51" w14:textId="2119F041" w:rsidR="00930C31" w:rsidRPr="00B43834" w:rsidRDefault="0025310B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05" w:type="dxa"/>
            <w:vAlign w:val="bottom"/>
          </w:tcPr>
          <w:p w14:paraId="57A46554" w14:textId="0E90C3A9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930C31" w:rsidRPr="00B43834" w14:paraId="4350568D" w14:textId="77777777" w:rsidTr="008677B6">
        <w:trPr>
          <w:cantSplit/>
        </w:trPr>
        <w:tc>
          <w:tcPr>
            <w:tcW w:w="4752" w:type="dxa"/>
            <w:vAlign w:val="bottom"/>
            <w:hideMark/>
          </w:tcPr>
          <w:p w14:paraId="48033F09" w14:textId="408E35BB" w:rsidR="00930C31" w:rsidRPr="00B43834" w:rsidRDefault="00930C31" w:rsidP="00AA779F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จ่ายชำระคืนเงินกู้ยืม</w:t>
            </w:r>
            <w:r w:rsidR="00B65DC0" w:rsidRPr="00B43834">
              <w:rPr>
                <w:rFonts w:ascii="Browallia New" w:hAnsi="Browallia New" w:cs="Browallia New" w:hint="cs"/>
                <w:szCs w:val="24"/>
                <w:cs/>
              </w:rPr>
              <w:t>ระยะยาว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961177" w14:textId="05D61409" w:rsidR="00930C31" w:rsidRPr="00B43834" w:rsidRDefault="0025310B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909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629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B28C9DC" w14:textId="30A0524E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873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302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D4EFA3" w14:textId="5B1A4BF8" w:rsidR="00930C31" w:rsidRPr="00B43834" w:rsidRDefault="0025310B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233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1FA1DA7" w14:textId="750B64E9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527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747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930C31" w:rsidRPr="00B43834" w14:paraId="596F0EDD" w14:textId="77777777" w:rsidTr="008677B6">
        <w:trPr>
          <w:cantSplit/>
          <w:trHeight w:val="70"/>
        </w:trPr>
        <w:tc>
          <w:tcPr>
            <w:tcW w:w="4752" w:type="dxa"/>
            <w:vAlign w:val="bottom"/>
            <w:hideMark/>
          </w:tcPr>
          <w:p w14:paraId="7C15329D" w14:textId="77777777" w:rsidR="00930C31" w:rsidRPr="00B43834" w:rsidRDefault="00930C31" w:rsidP="00AA779F">
            <w:pPr>
              <w:ind w:left="540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ราคาตามบัญชีปลายปี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43B79B" w14:textId="14F9492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25310B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237</w:t>
            </w:r>
            <w:r w:rsidR="0025310B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902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E797D7" w14:textId="2198985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372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531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8E77B" w14:textId="3AD441A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25310B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319</w:t>
            </w:r>
            <w:r w:rsidR="0025310B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569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94FB06" w14:textId="18740018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552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809</w:t>
            </w:r>
          </w:p>
        </w:tc>
      </w:tr>
    </w:tbl>
    <w:p w14:paraId="149A0D87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505B454" w14:textId="1916CCAF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pacing w:val="-4"/>
          <w:szCs w:val="24"/>
          <w:cs/>
        </w:rPr>
        <w:t>เงินกู้ยืมระยะยาวจากสถาบันการเงินมีอัตราดอกเบี้ยร้อยละ</w:t>
      </w:r>
      <w:r w:rsidRPr="00B43834">
        <w:rPr>
          <w:rFonts w:ascii="Browallia New" w:hAnsi="Browallia New" w:cs="Browallia New"/>
          <w:spacing w:val="-4"/>
          <w:szCs w:val="24"/>
        </w:rPr>
        <w:t xml:space="preserve">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2</w:t>
      </w:r>
      <w:r w:rsidR="00B65DC0" w:rsidRPr="00B43834">
        <w:rPr>
          <w:rFonts w:ascii="Browallia New" w:hAnsi="Browallia New" w:cs="Browallia New"/>
          <w:spacing w:val="-4"/>
          <w:szCs w:val="24"/>
        </w:rPr>
        <w:t>.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00</w:t>
      </w:r>
      <w:r w:rsidR="00B65DC0" w:rsidRPr="00B43834">
        <w:rPr>
          <w:rFonts w:ascii="Browallia New" w:hAnsi="Browallia New" w:cs="Browallia New"/>
          <w:spacing w:val="-4"/>
          <w:szCs w:val="24"/>
        </w:rPr>
        <w:t xml:space="preserve"> -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3</w:t>
      </w:r>
      <w:r w:rsidR="00B65DC0" w:rsidRPr="00B43834">
        <w:rPr>
          <w:rFonts w:ascii="Browallia New" w:hAnsi="Browallia New" w:cs="Browallia New"/>
          <w:spacing w:val="-4"/>
          <w:szCs w:val="24"/>
        </w:rPr>
        <w:t>.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50</w:t>
      </w:r>
      <w:r w:rsidRPr="00B43834">
        <w:rPr>
          <w:rFonts w:ascii="Browallia New" w:hAnsi="Browallia New" w:cs="Browallia New"/>
          <w:spacing w:val="-4"/>
          <w:szCs w:val="24"/>
        </w:rPr>
        <w:t xml:space="preserve"> </w:t>
      </w:r>
      <w:r w:rsidRPr="00B43834">
        <w:rPr>
          <w:rFonts w:ascii="Browallia New" w:hAnsi="Browallia New" w:cs="Browallia New"/>
          <w:spacing w:val="-4"/>
          <w:szCs w:val="24"/>
          <w:cs/>
        </w:rPr>
        <w:t xml:space="preserve">ต่อปี </w:t>
      </w:r>
      <w:r w:rsidRPr="00B43834">
        <w:rPr>
          <w:rFonts w:ascii="Browallia New" w:hAnsi="Browallia New" w:cs="Browallia New"/>
          <w:spacing w:val="-4"/>
          <w:szCs w:val="24"/>
          <w:lang w:val="en-GB"/>
        </w:rPr>
        <w:t>(</w:t>
      </w:r>
      <w:r w:rsidRPr="00B43834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พ.ศ.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Pr="00B43834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Pr="00B43834">
        <w:rPr>
          <w:rFonts w:ascii="Browallia New" w:hAnsi="Browallia New" w:cs="Browallia New"/>
          <w:spacing w:val="-4"/>
          <w:szCs w:val="24"/>
          <w:lang w:val="en-GB"/>
        </w:rPr>
        <w:t xml:space="preserve">: </w:t>
      </w:r>
      <w:r w:rsidRPr="00B43834">
        <w:rPr>
          <w:rFonts w:ascii="Browallia New" w:hAnsi="Browallia New" w:cs="Browallia New"/>
          <w:spacing w:val="-4"/>
          <w:szCs w:val="24"/>
          <w:cs/>
          <w:lang w:val="en-GB"/>
        </w:rPr>
        <w:t>ร้อยละ</w:t>
      </w:r>
      <w:r w:rsidRPr="00B43834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3</w:t>
      </w:r>
      <w:r w:rsidRPr="00B43834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05</w:t>
      </w:r>
      <w:r w:rsidRPr="00B43834">
        <w:rPr>
          <w:rFonts w:ascii="Browallia New" w:hAnsi="Browallia New" w:cs="Browallia New"/>
          <w:spacing w:val="-4"/>
          <w:szCs w:val="24"/>
        </w:rPr>
        <w:t xml:space="preserve"> -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4</w:t>
      </w:r>
      <w:r w:rsidRPr="00B43834">
        <w:rPr>
          <w:rFonts w:ascii="Browallia New" w:hAnsi="Browallia New" w:cs="Browallia New"/>
          <w:spacing w:val="-4"/>
          <w:szCs w:val="24"/>
        </w:rPr>
        <w:t>.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20</w:t>
      </w:r>
      <w:r w:rsidRPr="00B43834">
        <w:rPr>
          <w:rFonts w:ascii="Browallia New" w:hAnsi="Browallia New" w:cs="Browallia New"/>
          <w:spacing w:val="-4"/>
          <w:szCs w:val="24"/>
        </w:rPr>
        <w:t xml:space="preserve"> </w:t>
      </w:r>
      <w:r w:rsidRPr="00B43834">
        <w:rPr>
          <w:rFonts w:ascii="Browallia New" w:hAnsi="Browallia New" w:cs="Browallia New"/>
          <w:spacing w:val="-4"/>
          <w:szCs w:val="24"/>
          <w:cs/>
          <w:lang w:val="en-GB"/>
        </w:rPr>
        <w:t>ต่อปี</w:t>
      </w:r>
      <w:r w:rsidRPr="00B43834">
        <w:rPr>
          <w:rFonts w:ascii="Browallia New" w:hAnsi="Browallia New" w:cs="Browallia New"/>
          <w:spacing w:val="-4"/>
          <w:szCs w:val="24"/>
          <w:lang w:val="en-GB"/>
        </w:rPr>
        <w:t>)</w:t>
      </w:r>
      <w:r w:rsidRPr="00B43834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มีกำหนด</w:t>
      </w:r>
      <w:r w:rsidRPr="00B43834">
        <w:rPr>
          <w:rFonts w:ascii="Browallia New" w:hAnsi="Browallia New" w:cs="Browallia New"/>
          <w:szCs w:val="24"/>
          <w:cs/>
          <w:lang w:val="en-GB"/>
        </w:rPr>
        <w:t>ชำระคืนดอกเบี้ยและเงินต้นทุกสิ้นเดือนและเมื่อครบกำหนด</w:t>
      </w:r>
    </w:p>
    <w:p w14:paraId="76E3F4DF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223600AE" w14:textId="32C926EC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  <w:r w:rsidRPr="00B43834">
        <w:rPr>
          <w:rFonts w:ascii="Browallia New" w:hAnsi="Browallia New" w:cs="Browallia New"/>
          <w:spacing w:val="-6"/>
          <w:szCs w:val="24"/>
          <w:cs/>
        </w:rPr>
        <w:t>กลุ่มกิจการและ</w:t>
      </w:r>
      <w:r w:rsidR="00B611CE" w:rsidRPr="00B43834">
        <w:rPr>
          <w:rFonts w:ascii="Browallia New" w:hAnsi="Browallia New" w:cs="Browallia New" w:hint="cs"/>
          <w:spacing w:val="-6"/>
          <w:szCs w:val="24"/>
          <w:cs/>
        </w:rPr>
        <w:t>บริษัท</w:t>
      </w:r>
      <w:r w:rsidRPr="00B43834">
        <w:rPr>
          <w:rFonts w:ascii="Browallia New" w:hAnsi="Browallia New" w:cs="Browallia New"/>
          <w:spacing w:val="-6"/>
          <w:szCs w:val="24"/>
          <w:cs/>
        </w:rPr>
        <w:t xml:space="preserve">มีวงเงินกู้ยืมที่ยังไม่ได้เบิกออกมาใช้จำนวน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9</w:t>
      </w:r>
      <w:r w:rsidR="00CC108F" w:rsidRPr="00B43834">
        <w:rPr>
          <w:rFonts w:ascii="Browallia New" w:hAnsi="Browallia New" w:cs="Browallia New"/>
          <w:spacing w:val="-6"/>
          <w:szCs w:val="24"/>
          <w:lang w:val="en-GB"/>
        </w:rPr>
        <w:t>,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640</w:t>
      </w:r>
      <w:r w:rsidRPr="00B43834">
        <w:rPr>
          <w:rFonts w:ascii="Browallia New" w:hAnsi="Browallia New" w:cs="Browallia New"/>
          <w:spacing w:val="-6"/>
          <w:szCs w:val="24"/>
        </w:rPr>
        <w:t xml:space="preserve"> </w:t>
      </w:r>
      <w:r w:rsidRPr="00B43834">
        <w:rPr>
          <w:rFonts w:ascii="Browallia New" w:hAnsi="Browallia New" w:cs="Browallia New"/>
          <w:spacing w:val="-6"/>
          <w:szCs w:val="24"/>
          <w:cs/>
        </w:rPr>
        <w:t>ล้านบาท (</w:t>
      </w:r>
      <w:r w:rsidRPr="00B43834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B43834">
        <w:rPr>
          <w:rFonts w:ascii="Browallia New" w:hAnsi="Browallia New" w:cs="Browallia New"/>
          <w:spacing w:val="-6"/>
          <w:szCs w:val="24"/>
          <w:cs/>
          <w:lang w:val="en-GB"/>
        </w:rPr>
        <w:t xml:space="preserve"> :</w:t>
      </w:r>
      <w:r w:rsidRPr="00B43834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5</w:t>
      </w:r>
      <w:r w:rsidRPr="00B43834">
        <w:rPr>
          <w:rFonts w:ascii="Browallia New" w:hAnsi="Browallia New" w:cs="Browallia New"/>
          <w:spacing w:val="-6"/>
          <w:szCs w:val="24"/>
        </w:rPr>
        <w:t>,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700</w:t>
      </w:r>
      <w:r w:rsidRPr="00B43834">
        <w:rPr>
          <w:rFonts w:ascii="Browallia New" w:hAnsi="Browallia New" w:cs="Browallia New"/>
          <w:spacing w:val="-6"/>
          <w:szCs w:val="24"/>
        </w:rPr>
        <w:t xml:space="preserve"> </w:t>
      </w:r>
      <w:r w:rsidRPr="00B43834">
        <w:rPr>
          <w:rFonts w:ascii="Browallia New" w:hAnsi="Browallia New" w:cs="Browallia New"/>
          <w:spacing w:val="-6"/>
          <w:szCs w:val="24"/>
          <w:cs/>
        </w:rPr>
        <w:t>ล้านบาท) โดยสัญญาเงินกู้ยืมเหล่านี้</w:t>
      </w:r>
      <w:r w:rsidRPr="00B43834">
        <w:rPr>
          <w:rFonts w:ascii="Browallia New" w:hAnsi="Browallia New" w:cs="Browallia New"/>
          <w:spacing w:val="-4"/>
          <w:szCs w:val="24"/>
          <w:cs/>
        </w:rPr>
        <w:t xml:space="preserve"> ได้ระบุให้กลุ่มกิจการและ</w:t>
      </w:r>
      <w:r w:rsidR="00B611CE" w:rsidRPr="00B43834">
        <w:rPr>
          <w:rFonts w:ascii="Browallia New" w:hAnsi="Browallia New" w:cs="Browallia New" w:hint="cs"/>
          <w:szCs w:val="24"/>
          <w:cs/>
        </w:rPr>
        <w:t>บริษัท</w:t>
      </w:r>
      <w:r w:rsidRPr="00B43834">
        <w:rPr>
          <w:rFonts w:ascii="Browallia New" w:hAnsi="Browallia New" w:cs="Browallia New"/>
          <w:spacing w:val="-4"/>
          <w:szCs w:val="24"/>
          <w:cs/>
        </w:rPr>
        <w:t>ต้องปฏิบัติตามเงื่อนไขการดำรงอัตราส่วนหนี้สินต่อส่วนของเจ้าของ โดยคำนวณจากงบการเงินรวมรายปี ทั้งนี้ กลุ่มกิจการและ</w:t>
      </w:r>
      <w:r w:rsidR="00B611CE" w:rsidRPr="00B43834">
        <w:rPr>
          <w:rFonts w:ascii="Browallia New" w:hAnsi="Browallia New" w:cs="Browallia New" w:hint="cs"/>
          <w:szCs w:val="24"/>
          <w:cs/>
        </w:rPr>
        <w:t>บริษัท</w:t>
      </w:r>
      <w:r w:rsidRPr="00B43834">
        <w:rPr>
          <w:rFonts w:ascii="Browallia New" w:hAnsi="Browallia New" w:cs="Browallia New"/>
          <w:spacing w:val="-4"/>
          <w:szCs w:val="24"/>
          <w:cs/>
        </w:rPr>
        <w:t xml:space="preserve">สามารถปฏิบัติตามเงื่อนไขตามสัญญาได้ครบถ้วน </w:t>
      </w:r>
      <w:bookmarkStart w:id="88" w:name="_Toc418848849"/>
      <w:bookmarkStart w:id="89" w:name="_Toc443989152"/>
      <w:bookmarkStart w:id="90" w:name="_Toc433634429"/>
    </w:p>
    <w:p w14:paraId="0CC4DBD2" w14:textId="38C50AC4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pacing w:val="-4"/>
          <w:szCs w:val="24"/>
        </w:rPr>
      </w:pPr>
    </w:p>
    <w:p w14:paraId="7A3AE514" w14:textId="5E43B048" w:rsidR="00B611CE" w:rsidRPr="00B43834" w:rsidRDefault="00B611CE" w:rsidP="00930C31">
      <w:pPr>
        <w:ind w:left="540"/>
        <w:jc w:val="thaiDistribute"/>
        <w:rPr>
          <w:rFonts w:ascii="Browallia New" w:hAnsi="Browallia New" w:cs="Browallia New"/>
          <w:spacing w:val="-4"/>
          <w:szCs w:val="24"/>
          <w:cs/>
          <w:lang w:val="en-GB"/>
        </w:rPr>
      </w:pPr>
      <w:r w:rsidRPr="00B43834">
        <w:rPr>
          <w:rFonts w:ascii="Browallia New" w:hAnsi="Browallia New" w:cs="Browallia New"/>
          <w:spacing w:val="-6"/>
          <w:szCs w:val="24"/>
          <w:cs/>
        </w:rPr>
        <w:t>กลุ่มกิจการและ</w:t>
      </w:r>
      <w:r w:rsidRPr="00B43834">
        <w:rPr>
          <w:rFonts w:ascii="Browallia New" w:hAnsi="Browallia New" w:cs="Browallia New" w:hint="cs"/>
          <w:spacing w:val="-6"/>
          <w:szCs w:val="24"/>
          <w:cs/>
        </w:rPr>
        <w:t>บริษัท</w:t>
      </w:r>
      <w:r w:rsidRPr="00B43834">
        <w:rPr>
          <w:rFonts w:ascii="Browallia New" w:hAnsi="Browallia New" w:cs="Browallia New"/>
          <w:spacing w:val="-6"/>
          <w:szCs w:val="24"/>
          <w:cs/>
        </w:rPr>
        <w:t>มีวงเงิน</w:t>
      </w:r>
      <w:r w:rsidRPr="00B43834">
        <w:rPr>
          <w:rFonts w:ascii="Browallia New" w:hAnsi="Browallia New" w:cs="Browallia New" w:hint="cs"/>
          <w:spacing w:val="-6"/>
          <w:szCs w:val="24"/>
          <w:cs/>
        </w:rPr>
        <w:t xml:space="preserve">เงินเบิกเกินบัญชีทั้งสิ้น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200</w:t>
      </w:r>
      <w:r w:rsidRPr="00B43834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B43834">
        <w:rPr>
          <w:rFonts w:ascii="Browallia New" w:hAnsi="Browallia New" w:cs="Browallia New" w:hint="cs"/>
          <w:spacing w:val="-6"/>
          <w:szCs w:val="24"/>
          <w:cs/>
          <w:lang w:val="en-GB"/>
        </w:rPr>
        <w:t xml:space="preserve">ล้านบาท </w:t>
      </w:r>
      <w:r w:rsidRPr="00B43834">
        <w:rPr>
          <w:rFonts w:ascii="Browallia New" w:hAnsi="Browallia New" w:cs="Browallia New"/>
          <w:spacing w:val="-6"/>
          <w:szCs w:val="24"/>
          <w:cs/>
        </w:rPr>
        <w:t xml:space="preserve"> (</w:t>
      </w:r>
      <w:r w:rsidRPr="00B43834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พ.ศ.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B43834">
        <w:rPr>
          <w:rFonts w:ascii="Browallia New" w:hAnsi="Browallia New" w:cs="Browallia New"/>
          <w:spacing w:val="-6"/>
          <w:szCs w:val="24"/>
          <w:cs/>
          <w:lang w:val="en-GB"/>
        </w:rPr>
        <w:t xml:space="preserve"> :</w:t>
      </w:r>
      <w:r w:rsidRPr="00B43834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195</w:t>
      </w:r>
      <w:r w:rsidRPr="00B43834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pacing w:val="-6"/>
          <w:szCs w:val="24"/>
          <w:cs/>
        </w:rPr>
        <w:t>ล้านบาท)</w:t>
      </w:r>
    </w:p>
    <w:p w14:paraId="49E5223A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pacing w:val="-6"/>
          <w:szCs w:val="24"/>
          <w:lang w:val="en-GB"/>
        </w:rPr>
      </w:pPr>
    </w:p>
    <w:p w14:paraId="765EF64A" w14:textId="1A11869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  <w:r w:rsidRPr="00B43834">
        <w:rPr>
          <w:rFonts w:ascii="Browallia New" w:hAnsi="Browallia New" w:cs="Browallia New"/>
          <w:spacing w:val="-6"/>
          <w:szCs w:val="24"/>
          <w:cs/>
        </w:rPr>
        <w:t xml:space="preserve">มูลค่ายุติธรรมของเงินกู้ยืมส่วนที่หมุนเวียนมีมูลค่าเท่ากับราคาตามบัญชี เนื่องจากผลกระทบของการคิดลดไม่มีสาระสำคัญ 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6</w:t>
      </w:r>
      <w:r w:rsidR="004E78BD" w:rsidRPr="00B43834">
        <w:rPr>
          <w:rFonts w:ascii="Browallia New" w:hAnsi="Browallia New" w:cs="Browallia New"/>
          <w:spacing w:val="-6"/>
          <w:szCs w:val="24"/>
        </w:rPr>
        <w:t>.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29</w:t>
      </w:r>
      <w:r w:rsidR="004E78BD" w:rsidRPr="00B43834">
        <w:rPr>
          <w:rFonts w:ascii="Browallia New" w:hAnsi="Browallia New" w:cs="Browallia New"/>
          <w:spacing w:val="-6"/>
          <w:szCs w:val="24"/>
        </w:rPr>
        <w:t xml:space="preserve"> </w:t>
      </w:r>
      <w:r w:rsidRPr="00B43834">
        <w:rPr>
          <w:rFonts w:ascii="Browallia New" w:hAnsi="Browallia New" w:cs="Browallia New"/>
          <w:spacing w:val="-6"/>
          <w:szCs w:val="24"/>
        </w:rPr>
        <w:t>(</w:t>
      </w:r>
      <w:r w:rsidRPr="00B43834">
        <w:rPr>
          <w:rFonts w:ascii="Browallia New" w:hAnsi="Browallia New" w:cs="Browallia New"/>
          <w:spacing w:val="-6"/>
          <w:szCs w:val="24"/>
          <w:cs/>
        </w:rPr>
        <w:t xml:space="preserve">พ.ศ.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B43834">
        <w:rPr>
          <w:rFonts w:ascii="Browallia New" w:hAnsi="Browallia New" w:cs="Browallia New"/>
          <w:spacing w:val="-6"/>
          <w:szCs w:val="24"/>
          <w:cs/>
        </w:rPr>
        <w:t xml:space="preserve"> : อัตราร้อยละ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6</w:t>
      </w:r>
      <w:r w:rsidR="004E78BD" w:rsidRPr="00B43834">
        <w:rPr>
          <w:rFonts w:ascii="Browallia New" w:hAnsi="Browallia New" w:cs="Browallia New"/>
          <w:spacing w:val="-6"/>
          <w:szCs w:val="24"/>
        </w:rPr>
        <w:t>.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93</w:t>
      </w:r>
      <w:r w:rsidRPr="00B43834">
        <w:rPr>
          <w:rFonts w:ascii="Browallia New" w:hAnsi="Browallia New" w:cs="Browallia New"/>
          <w:spacing w:val="-6"/>
          <w:szCs w:val="24"/>
        </w:rPr>
        <w:t xml:space="preserve">) </w:t>
      </w:r>
      <w:r w:rsidRPr="00B43834">
        <w:rPr>
          <w:rFonts w:ascii="Browallia New" w:hAnsi="Browallia New" w:cs="Browallia New"/>
          <w:spacing w:val="-6"/>
          <w:szCs w:val="24"/>
          <w:cs/>
        </w:rPr>
        <w:t>และอยู่ในข้อมูลระดับ</w:t>
      </w:r>
      <w:r w:rsidRPr="00B43834">
        <w:rPr>
          <w:rFonts w:ascii="Browallia New" w:hAnsi="Browallia New" w:cs="Browallia New"/>
          <w:spacing w:val="-6"/>
          <w:szCs w:val="24"/>
        </w:rPr>
        <w:t xml:space="preserve">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2</w:t>
      </w:r>
      <w:r w:rsidR="00340C3A" w:rsidRPr="00B43834">
        <w:rPr>
          <w:rFonts w:ascii="Browallia New" w:hAnsi="Browallia New" w:cs="Browallia New"/>
          <w:spacing w:val="-6"/>
          <w:szCs w:val="24"/>
        </w:rPr>
        <w:t xml:space="preserve"> </w:t>
      </w:r>
      <w:r w:rsidRPr="00B43834">
        <w:rPr>
          <w:rFonts w:ascii="Browallia New" w:hAnsi="Browallia New" w:cs="Browallia New"/>
          <w:spacing w:val="-6"/>
          <w:szCs w:val="24"/>
          <w:cs/>
        </w:rPr>
        <w:t>ของลำดับชั้นมูลค่ายุติธรรม</w:t>
      </w:r>
    </w:p>
    <w:p w14:paraId="341B7250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</w:p>
    <w:p w14:paraId="5334DB08" w14:textId="567C93A9" w:rsidR="009410CB" w:rsidRPr="00B43834" w:rsidRDefault="009410CB">
      <w:pPr>
        <w:rPr>
          <w:rFonts w:ascii="Browallia New" w:hAnsi="Browallia New" w:cs="Browallia New"/>
          <w:spacing w:val="-6"/>
          <w:szCs w:val="24"/>
        </w:rPr>
      </w:pPr>
      <w:r w:rsidRPr="00B43834">
        <w:rPr>
          <w:rFonts w:ascii="Browallia New" w:hAnsi="Browallia New" w:cs="Browallia New"/>
          <w:spacing w:val="-6"/>
          <w:szCs w:val="24"/>
        </w:rPr>
        <w:br w:type="page"/>
      </w:r>
    </w:p>
    <w:p w14:paraId="0439A6E5" w14:textId="77777777" w:rsidR="00880032" w:rsidRPr="00B43834" w:rsidRDefault="00880032" w:rsidP="00930C31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</w:p>
    <w:tbl>
      <w:tblPr>
        <w:tblW w:w="9450" w:type="dxa"/>
        <w:shd w:val="clear" w:color="auto" w:fill="D04A02"/>
        <w:tblLook w:val="04A0" w:firstRow="1" w:lastRow="0" w:firstColumn="1" w:lastColumn="0" w:noHBand="0" w:noVBand="1"/>
      </w:tblPr>
      <w:tblGrid>
        <w:gridCol w:w="9450"/>
      </w:tblGrid>
      <w:tr w:rsidR="00930C31" w:rsidRPr="00B43834" w14:paraId="39D6F14F" w14:textId="77777777" w:rsidTr="00AE32E6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E172AEF" w14:textId="2F58A432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27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หนี้สินตามสัญญาเช่า</w:t>
            </w:r>
          </w:p>
        </w:tc>
      </w:tr>
    </w:tbl>
    <w:p w14:paraId="05F43F6A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pacing w:val="-6"/>
          <w:szCs w:val="24"/>
        </w:rPr>
      </w:pPr>
    </w:p>
    <w:tbl>
      <w:tblPr>
        <w:tblW w:w="9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47"/>
        <w:gridCol w:w="1348"/>
        <w:gridCol w:w="1347"/>
        <w:gridCol w:w="1348"/>
      </w:tblGrid>
      <w:tr w:rsidR="00930C31" w:rsidRPr="00B43834" w14:paraId="4D721A96" w14:textId="77777777" w:rsidTr="00AE32E6">
        <w:trPr>
          <w:trHeight w:val="23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18593" w14:textId="77777777" w:rsidR="00930C31" w:rsidRPr="00B43834" w:rsidRDefault="00930C31" w:rsidP="00AA779F">
            <w:pPr>
              <w:ind w:left="-103" w:right="-72"/>
              <w:rPr>
                <w:rFonts w:ascii="Browallia New" w:hAnsi="Browallia New" w:cs="Browallia New"/>
                <w:b/>
                <w:bCs/>
                <w:szCs w:val="24"/>
              </w:rPr>
            </w:pPr>
            <w:bookmarkStart w:id="91" w:name="_Toc443989153"/>
            <w:bookmarkEnd w:id="88"/>
            <w:bookmarkEnd w:id="89"/>
            <w:bookmarkEnd w:id="90"/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DE177E" w14:textId="18C31760" w:rsidR="00930C31" w:rsidRPr="00B43834" w:rsidRDefault="00BF557E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B43834">
              <w:rPr>
                <w:rFonts w:ascii="Browallia New" w:hAnsi="Browallia New" w:cs="Browallia New" w:hint="cs"/>
                <w:cs/>
              </w:rPr>
              <w:t>งบ</w:t>
            </w:r>
            <w:r w:rsidR="00930C31" w:rsidRPr="00B43834">
              <w:rPr>
                <w:rFonts w:ascii="Browallia New" w:hAnsi="Browallia New" w:cs="Browallia New"/>
                <w:cs/>
              </w:rPr>
              <w:t>การเงินรวม</w:t>
            </w:r>
          </w:p>
        </w:tc>
        <w:tc>
          <w:tcPr>
            <w:tcW w:w="269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38145D" w14:textId="7E78CC68" w:rsidR="00930C31" w:rsidRPr="00B43834" w:rsidRDefault="00BF557E" w:rsidP="00AA779F">
            <w:pPr>
              <w:pStyle w:val="Heading1"/>
              <w:ind w:right="-72"/>
              <w:jc w:val="center"/>
              <w:rPr>
                <w:rFonts w:ascii="Browallia New" w:hAnsi="Browallia New" w:cs="Browallia New"/>
                <w:spacing w:val="-10"/>
                <w:cs/>
              </w:rPr>
            </w:pPr>
            <w:r w:rsidRPr="00B43834">
              <w:rPr>
                <w:rFonts w:ascii="Browallia New" w:hAnsi="Browallia New" w:cs="Browallia New" w:hint="cs"/>
                <w:spacing w:val="-10"/>
                <w:cs/>
              </w:rPr>
              <w:t>งบ</w:t>
            </w:r>
            <w:r w:rsidR="00930C31" w:rsidRPr="00B43834">
              <w:rPr>
                <w:rFonts w:ascii="Browallia New" w:hAnsi="Browallia New" w:cs="Browallia New"/>
                <w:spacing w:val="-10"/>
                <w:cs/>
              </w:rPr>
              <w:t>การเงินเฉพาะกิจการ</w:t>
            </w:r>
          </w:p>
        </w:tc>
      </w:tr>
      <w:tr w:rsidR="00930C31" w:rsidRPr="00B43834" w14:paraId="282E3798" w14:textId="77777777" w:rsidTr="00AE32E6">
        <w:trPr>
          <w:trHeight w:val="238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2CE6D" w14:textId="77777777" w:rsidR="00930C31" w:rsidRPr="00B43834" w:rsidRDefault="00930C31" w:rsidP="00AA779F">
            <w:pPr>
              <w:ind w:left="-103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865EE96" w14:textId="2136DF7D" w:rsidR="00930C31" w:rsidRPr="00B43834" w:rsidRDefault="00930C31" w:rsidP="00AA779F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7EB2CD" w14:textId="1BB0B495" w:rsidR="00930C31" w:rsidRPr="00B43834" w:rsidRDefault="00930C31" w:rsidP="00AA779F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9E5929" w14:textId="2A5A9608" w:rsidR="00930C31" w:rsidRPr="00B43834" w:rsidRDefault="00930C31" w:rsidP="00AA779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CF48F2" w14:textId="0E882E7B" w:rsidR="00930C31" w:rsidRPr="00B43834" w:rsidRDefault="00930C31" w:rsidP="00AA779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4A3E34CB" w14:textId="77777777" w:rsidTr="00AE32E6">
        <w:trPr>
          <w:trHeight w:val="341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017873B" w14:textId="77777777" w:rsidR="00930C31" w:rsidRPr="00B43834" w:rsidRDefault="00930C31" w:rsidP="00AA779F">
            <w:pPr>
              <w:ind w:left="-103" w:right="-72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ABA112" w14:textId="77777777" w:rsidR="00930C31" w:rsidRPr="00B43834" w:rsidRDefault="00930C31" w:rsidP="00AA779F">
            <w:pPr>
              <w:pStyle w:val="a"/>
              <w:tabs>
                <w:tab w:val="right" w:pos="1030"/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4F2A0C" w14:textId="77777777" w:rsidR="00930C31" w:rsidRPr="00B43834" w:rsidRDefault="00930C31" w:rsidP="00AA779F">
            <w:pPr>
              <w:pStyle w:val="a"/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0CE799" w14:textId="77777777" w:rsidR="00930C31" w:rsidRPr="00B43834" w:rsidRDefault="00930C31" w:rsidP="00AA779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DBF3D" w14:textId="77777777" w:rsidR="00930C31" w:rsidRPr="00B43834" w:rsidRDefault="00930C31" w:rsidP="00AA779F">
            <w:pPr>
              <w:pStyle w:val="a"/>
              <w:tabs>
                <w:tab w:val="right" w:pos="1224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ab/>
            </w: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30C31" w:rsidRPr="00B43834" w14:paraId="287EA71C" w14:textId="77777777" w:rsidTr="00A65DF5">
        <w:trPr>
          <w:trHeight w:val="6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975927" w14:textId="77777777" w:rsidR="00AE32E6" w:rsidRPr="00B43834" w:rsidRDefault="00930C31" w:rsidP="00AA779F">
            <w:pPr>
              <w:ind w:left="33" w:right="-72" w:hanging="14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จำนวนเงินขั้นต่ำที่ต้องจ่ายซึ่งบันทึกเป็นหนี้สิน</w:t>
            </w:r>
          </w:p>
          <w:p w14:paraId="0581B600" w14:textId="0EE7718C" w:rsidR="00930C31" w:rsidRPr="00B43834" w:rsidRDefault="00AE32E6" w:rsidP="00AA779F">
            <w:pPr>
              <w:ind w:left="33" w:right="-72" w:hanging="142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   </w:t>
            </w:r>
            <w:r w:rsidR="00930C31"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ตามสัญญาเช่าทางการเงิน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2FE1E2" w14:textId="77777777" w:rsidR="00930C31" w:rsidRPr="00B43834" w:rsidRDefault="00930C31" w:rsidP="00A65D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98AAC" w14:textId="77777777" w:rsidR="00930C31" w:rsidRPr="00B43834" w:rsidRDefault="00930C31" w:rsidP="00A65D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49ADB9" w14:textId="77777777" w:rsidR="00930C31" w:rsidRPr="00B43834" w:rsidRDefault="00930C31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9A3F64" w14:textId="77777777" w:rsidR="00930C31" w:rsidRPr="00B43834" w:rsidRDefault="00930C31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630C5" w:rsidRPr="00B43834" w14:paraId="2F742839" w14:textId="77777777" w:rsidTr="00A65DF5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DDB776" w14:textId="7AF39BE6" w:rsidR="001630C5" w:rsidRPr="00B43834" w:rsidRDefault="001630C5" w:rsidP="001630C5">
            <w:pPr>
              <w:ind w:left="-103" w:righ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ภายใน</w:t>
            </w:r>
            <w:r w:rsidR="00BF557E"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ไม่</w:t>
            </w:r>
            <w:r w:rsidR="00AC1D76"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เกิน</w:t>
            </w:r>
            <w:r w:rsidRPr="00B4383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D3FEFC" w14:textId="101C3DAB" w:rsidR="001630C5" w:rsidRPr="00B43834" w:rsidRDefault="00C7202C" w:rsidP="00A65D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588</w:t>
            </w:r>
            <w:r w:rsidR="00BF557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714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9F093" w14:textId="57F77E16" w:rsidR="001630C5" w:rsidRPr="00B43834" w:rsidRDefault="00C7202C" w:rsidP="00A65D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1630C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613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BF07E0" w14:textId="0F5E8DE4" w:rsidR="001630C5" w:rsidRPr="00B43834" w:rsidRDefault="00C7202C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630C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DF95D" w14:textId="1BD5896B" w:rsidR="001630C5" w:rsidRPr="00B43834" w:rsidRDefault="001630C5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1630C5" w:rsidRPr="00B43834" w14:paraId="77392193" w14:textId="77777777" w:rsidTr="00A65DF5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37D878" w14:textId="7F111B4D" w:rsidR="001630C5" w:rsidRPr="00B43834" w:rsidRDefault="001630C5" w:rsidP="001630C5">
            <w:pPr>
              <w:ind w:left="-103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เกิน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ปี</w:t>
            </w:r>
            <w:r w:rsidR="00BF557E"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แต่ไม่เกิน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="00BF557E"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7782B30" w14:textId="162B9329" w:rsidR="001630C5" w:rsidRPr="00B43834" w:rsidRDefault="00C7202C" w:rsidP="00A65D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617</w:t>
            </w:r>
            <w:r w:rsidR="00BF557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349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DC819" w14:textId="7C95FEA1" w:rsidR="001630C5" w:rsidRPr="00B43834" w:rsidRDefault="00C7202C" w:rsidP="00A65D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1630C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936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924412" w14:textId="29A27640" w:rsidR="001630C5" w:rsidRPr="00B43834" w:rsidRDefault="00C7202C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160090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478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A29F9" w14:textId="05F685B0" w:rsidR="001630C5" w:rsidRPr="00B43834" w:rsidRDefault="001630C5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BF557E" w:rsidRPr="00B43834" w14:paraId="79A2B099" w14:textId="77777777" w:rsidTr="00A65DF5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CF30D56" w14:textId="21A6075F" w:rsidR="00BF557E" w:rsidRPr="00B43834" w:rsidRDefault="00BF557E" w:rsidP="001630C5">
            <w:pPr>
              <w:ind w:left="-103" w:righ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หลังจาก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5366F3" w14:textId="0B9A1B72" w:rsidR="00BF557E" w:rsidRPr="00B43834" w:rsidRDefault="00C7202C" w:rsidP="00A65D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490</w:t>
            </w:r>
            <w:r w:rsidR="00BF557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425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12F6D" w14:textId="01AEC708" w:rsidR="00BF557E" w:rsidRPr="00B43834" w:rsidRDefault="00BF557E" w:rsidP="00A65D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53674" w14:textId="6438ACDD" w:rsidR="00BF557E" w:rsidRPr="00B43834" w:rsidRDefault="00C7202C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35</w:t>
            </w:r>
            <w:r w:rsidR="00BF557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6C00E" w14:textId="42062E41" w:rsidR="00BF557E" w:rsidRPr="00B43834" w:rsidRDefault="00BF557E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1630C5" w:rsidRPr="00B43834" w14:paraId="0C581B19" w14:textId="77777777" w:rsidTr="00A65DF5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A08B9" w14:textId="77777777" w:rsidR="001630C5" w:rsidRPr="00B43834" w:rsidRDefault="001630C5" w:rsidP="001630C5">
            <w:pPr>
              <w:ind w:left="-103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รวมหนี้สินจากสัญญาเช่าที่ไม่คิดลด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BD9905" w14:textId="69B29F93" w:rsidR="001630C5" w:rsidRPr="00B43834" w:rsidRDefault="00C7202C" w:rsidP="00A65D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630C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  <w:r w:rsidR="001630C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488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A4194E" w14:textId="22734891" w:rsidR="001630C5" w:rsidRPr="00B43834" w:rsidRDefault="00C7202C" w:rsidP="00A65D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1630C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549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6B7990" w14:textId="77515CC5" w:rsidR="001630C5" w:rsidRPr="00B43834" w:rsidRDefault="00160090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fldChar w:fldCharType="begin"/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fldChar w:fldCharType="separate"/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51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948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fldChar w:fldCharType="end"/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353F1" w14:textId="090FF22F" w:rsidR="001630C5" w:rsidRPr="00B43834" w:rsidRDefault="001630C5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26CE1" w:rsidRPr="00B43834" w14:paraId="4B823937" w14:textId="77777777" w:rsidTr="00625C7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0C8091D" w14:textId="77777777" w:rsidR="000D20B3" w:rsidRPr="00B43834" w:rsidRDefault="00426CE1" w:rsidP="001630C5">
            <w:pPr>
              <w:ind w:left="247" w:hanging="319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u w:val="single"/>
                <w:cs/>
              </w:rPr>
              <w:t>หัก</w:t>
            </w: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 xml:space="preserve">  ค่าใช้จ่ายทางการเงินในอนาคตของ</w:t>
            </w:r>
          </w:p>
          <w:p w14:paraId="2B1439B1" w14:textId="0100E996" w:rsidR="00426CE1" w:rsidRPr="00B43834" w:rsidRDefault="000D20B3" w:rsidP="000D20B3">
            <w:pPr>
              <w:ind w:left="601" w:hanging="319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  </w:t>
            </w: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สัญญาเช่าทางการเงิน</w:t>
            </w:r>
            <w:r w:rsidR="00426CE1" w:rsidRPr="00B43834">
              <w:rPr>
                <w:rFonts w:ascii="Browallia New" w:eastAsia="Arial Unicode MS" w:hAnsi="Browallia New" w:cs="Browallia New"/>
                <w:szCs w:val="24"/>
                <w:cs/>
              </w:rPr>
              <w:tab/>
              <w:t xml:space="preserve">   </w:t>
            </w:r>
            <w:r w:rsidR="00426CE1" w:rsidRPr="00B43834">
              <w:rPr>
                <w:rFonts w:ascii="Browallia New" w:eastAsia="Arial Unicode MS" w:hAnsi="Browallia New" w:cs="Browallia New"/>
                <w:szCs w:val="24"/>
              </w:rPr>
              <w:t xml:space="preserve">     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AC1265" w14:textId="77777777" w:rsidR="00426CE1" w:rsidRPr="00B43834" w:rsidRDefault="00426CE1" w:rsidP="00A65D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  <w:p w14:paraId="41F60A33" w14:textId="2E66F609" w:rsidR="00426CE1" w:rsidRPr="00B43834" w:rsidRDefault="00426CE1" w:rsidP="00A65D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218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961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517E9" w14:textId="77777777" w:rsidR="00426CE1" w:rsidRPr="00B43834" w:rsidRDefault="00426CE1" w:rsidP="00A65D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  <w:p w14:paraId="16F22AA2" w14:textId="354ED299" w:rsidR="00426CE1" w:rsidRPr="00B43834" w:rsidRDefault="00426CE1" w:rsidP="00A65D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712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6F4649" w14:textId="77777777" w:rsidR="00426CE1" w:rsidRPr="00B43834" w:rsidRDefault="00426CE1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  <w:p w14:paraId="635A561A" w14:textId="2F39ED57" w:rsidR="00426CE1" w:rsidRPr="00B43834" w:rsidRDefault="00426CE1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379094" w14:textId="77777777" w:rsidR="00426CE1" w:rsidRPr="00B43834" w:rsidRDefault="00426CE1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  <w:p w14:paraId="1BA607B4" w14:textId="1FB26A0A" w:rsidR="00426CE1" w:rsidRPr="00B43834" w:rsidRDefault="00426CE1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26CE1" w:rsidRPr="00B43834" w14:paraId="7EF66D3B" w14:textId="77777777" w:rsidTr="00625C7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7E6C237" w14:textId="408F51E4" w:rsidR="00426CE1" w:rsidRPr="00B43834" w:rsidRDefault="00426CE1" w:rsidP="001630C5">
            <w:pPr>
              <w:ind w:left="-103" w:righ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B56696" w14:textId="2A5AF9F7" w:rsidR="00426CE1" w:rsidRPr="00B43834" w:rsidRDefault="00C7202C" w:rsidP="00A65D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26CE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477</w:t>
            </w:r>
            <w:r w:rsidR="00426CE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527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2D6195" w14:textId="3B98DFBF" w:rsidR="00426CE1" w:rsidRPr="00B43834" w:rsidRDefault="00C7202C" w:rsidP="00A65D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426CE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837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0569D8" w14:textId="295F1366" w:rsidR="00426CE1" w:rsidRPr="00B43834" w:rsidRDefault="00C7202C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426CE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512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BA5FB4" w14:textId="10AE16AA" w:rsidR="00426CE1" w:rsidRPr="00B43834" w:rsidRDefault="00426CE1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26CE1" w:rsidRPr="00B43834" w14:paraId="09E401BF" w14:textId="77777777" w:rsidTr="00625C7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1E638C73" w14:textId="01A823BF" w:rsidR="00426CE1" w:rsidRPr="00B43834" w:rsidRDefault="00426CE1" w:rsidP="001208DD">
            <w:pPr>
              <w:ind w:left="130" w:hanging="202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0FE4A7" w14:textId="2A6FFB67" w:rsidR="00426CE1" w:rsidRPr="00B43834" w:rsidRDefault="00426CE1" w:rsidP="00A65D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3C272" w14:textId="250C6DEC" w:rsidR="00426CE1" w:rsidRPr="00B43834" w:rsidRDefault="00426CE1" w:rsidP="00A65D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0758EB" w14:textId="68E1AAFF" w:rsidR="00426CE1" w:rsidRPr="00B43834" w:rsidRDefault="00426CE1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B107B" w14:textId="3469D9EF" w:rsidR="00426CE1" w:rsidRPr="00B43834" w:rsidRDefault="00426CE1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426CE1" w:rsidRPr="00B43834" w14:paraId="54001E87" w14:textId="77777777" w:rsidTr="00625C7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0B23C5AC" w14:textId="5BDA6729" w:rsidR="00426CE1" w:rsidRPr="00B43834" w:rsidRDefault="00426CE1" w:rsidP="001630C5">
            <w:pPr>
              <w:ind w:left="-103" w:right="-72"/>
              <w:rPr>
                <w:rFonts w:ascii="Browallia New" w:eastAsia="Angsan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eastAsia="Angsana New" w:hAnsi="Browallia New" w:cs="Browallia New" w:hint="cs"/>
                <w:b/>
                <w:bCs/>
                <w:szCs w:val="24"/>
                <w:cs/>
                <w:lang w:val="en-GB"/>
              </w:rPr>
              <w:t>มูลค่าปัจจุบันของหนี้สินตามสัญญาเช่าทางการเงิน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62FD52" w14:textId="77777777" w:rsidR="00426CE1" w:rsidRPr="00B43834" w:rsidRDefault="00426CE1" w:rsidP="00A65D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D2893" w14:textId="77777777" w:rsidR="00426CE1" w:rsidRPr="00B43834" w:rsidRDefault="00426CE1" w:rsidP="00A65D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2A7DEB" w14:textId="77777777" w:rsidR="00426CE1" w:rsidRPr="00B43834" w:rsidRDefault="00426CE1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D9D80" w14:textId="77777777" w:rsidR="00426CE1" w:rsidRPr="00B43834" w:rsidRDefault="00426CE1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426CE1" w:rsidRPr="00B43834" w14:paraId="626284ED" w14:textId="77777777" w:rsidTr="00A65DF5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239FF185" w14:textId="62667774" w:rsidR="00426CE1" w:rsidRPr="00B43834" w:rsidRDefault="00426CE1" w:rsidP="001630C5">
            <w:pPr>
              <w:ind w:left="-103" w:right="-72"/>
              <w:rPr>
                <w:rFonts w:ascii="Browallia New" w:eastAsia="Angsan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ภายใน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ไม่เกิน</w:t>
            </w:r>
            <w:r w:rsidRPr="00B4383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0131F0" w14:textId="514BF2BC" w:rsidR="00426CE1" w:rsidRPr="00B43834" w:rsidRDefault="00C7202C" w:rsidP="00A65D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544</w:t>
            </w:r>
            <w:r w:rsidR="00426CE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540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5ADFD" w14:textId="1F0630D3" w:rsidR="00426CE1" w:rsidRPr="00B43834" w:rsidRDefault="00C7202C" w:rsidP="00A65D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426CE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071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5088AB" w14:textId="7A51712C" w:rsidR="00426CE1" w:rsidRPr="00B43834" w:rsidRDefault="00C7202C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26CE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826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7E615" w14:textId="2DFA973B" w:rsidR="00426CE1" w:rsidRPr="00B43834" w:rsidRDefault="00426CE1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426CE1" w:rsidRPr="00B43834" w14:paraId="2DCB2E90" w14:textId="77777777" w:rsidTr="00A65DF5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8925501" w14:textId="59E3F427" w:rsidR="00426CE1" w:rsidRPr="00B43834" w:rsidRDefault="00426CE1" w:rsidP="00BF557E">
            <w:pPr>
              <w:ind w:left="-103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เกิน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 xml:space="preserve"> ปี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แต่ไม่เกิน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D4108F" w14:textId="4D7BE98D" w:rsidR="00426CE1" w:rsidRPr="00B43834" w:rsidRDefault="00C7202C" w:rsidP="00A65D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533</w:t>
            </w:r>
            <w:r w:rsidR="00426CE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601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C07E8" w14:textId="4B3042D5" w:rsidR="00426CE1" w:rsidRPr="00B43834" w:rsidRDefault="00C7202C" w:rsidP="00A65D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426CE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766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180D79" w14:textId="5188C68C" w:rsidR="00426CE1" w:rsidRPr="00B43834" w:rsidRDefault="00C7202C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426CE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101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9ABA9" w14:textId="6C0A34A8" w:rsidR="00426CE1" w:rsidRPr="00B43834" w:rsidRDefault="00426CE1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426CE1" w:rsidRPr="00B43834" w14:paraId="0F42ED80" w14:textId="77777777" w:rsidTr="00625C7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4026E198" w14:textId="1CEF740F" w:rsidR="00426CE1" w:rsidRPr="00B43834" w:rsidRDefault="00426CE1" w:rsidP="00BF557E">
            <w:pPr>
              <w:ind w:left="-103" w:right="-72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หลังจาก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 xml:space="preserve"> ปี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A96268" w14:textId="2E2725BD" w:rsidR="00426CE1" w:rsidRPr="00B43834" w:rsidRDefault="00C7202C" w:rsidP="00A65D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399</w:t>
            </w:r>
            <w:r w:rsidR="00426CE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386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0EF9F" w14:textId="00C07476" w:rsidR="00426CE1" w:rsidRPr="00B43834" w:rsidRDefault="00426CE1" w:rsidP="00A65D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65774E" w14:textId="2C783F4A" w:rsidR="00426CE1" w:rsidRPr="00B43834" w:rsidRDefault="00C7202C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426CE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585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9EF5A8" w14:textId="4ECE372E" w:rsidR="00426CE1" w:rsidRPr="00B43834" w:rsidRDefault="00426CE1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26CE1" w:rsidRPr="00B43834" w14:paraId="59B0FCF0" w14:textId="77777777" w:rsidTr="00625C72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66C61EAE" w14:textId="09844B30" w:rsidR="00426CE1" w:rsidRPr="00B43834" w:rsidRDefault="00426CE1" w:rsidP="00BF557E">
            <w:pPr>
              <w:ind w:left="-103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  <w:t>รวมหนี้สินตามสัญญาเช่าที่คิดลด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93E748" w14:textId="4C620401" w:rsidR="00426CE1" w:rsidRPr="00B43834" w:rsidRDefault="00C7202C" w:rsidP="00A65D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426CE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477</w:t>
            </w:r>
            <w:r w:rsidR="00426CE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527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C887B" w14:textId="3084479B" w:rsidR="00426CE1" w:rsidRPr="00B43834" w:rsidRDefault="00C7202C" w:rsidP="00A65D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426CE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837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AC898F" w14:textId="0BA04427" w:rsidR="00426CE1" w:rsidRPr="00B43834" w:rsidRDefault="00C7202C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426CE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512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26199A" w14:textId="76BACF6E" w:rsidR="00426CE1" w:rsidRPr="00B43834" w:rsidRDefault="00426CE1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426CE1" w:rsidRPr="00B43834" w14:paraId="61C66207" w14:textId="77777777" w:rsidTr="00A65DF5">
        <w:trPr>
          <w:trHeight w:val="265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</w:tcPr>
          <w:p w14:paraId="75E474C7" w14:textId="746701F6" w:rsidR="00426CE1" w:rsidRPr="00B43834" w:rsidRDefault="00426CE1" w:rsidP="00C33E67">
            <w:pPr>
              <w:ind w:left="-103" w:right="-72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60DE38" w14:textId="3CC533F5" w:rsidR="00426CE1" w:rsidRPr="00B43834" w:rsidRDefault="00426CE1" w:rsidP="00A65DF5">
            <w:pPr>
              <w:tabs>
                <w:tab w:val="right" w:pos="1030"/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39E1CA" w14:textId="70490802" w:rsidR="00426CE1" w:rsidRPr="00B43834" w:rsidRDefault="00426CE1" w:rsidP="00A65DF5">
            <w:pPr>
              <w:tabs>
                <w:tab w:val="right" w:pos="1031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297B4E3" w14:textId="0EDA85BB" w:rsidR="00426CE1" w:rsidRPr="00B43834" w:rsidRDefault="00426CE1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032C47" w14:textId="2058EF21" w:rsidR="00426CE1" w:rsidRPr="00B43834" w:rsidRDefault="00426CE1" w:rsidP="00A65DF5">
            <w:pPr>
              <w:tabs>
                <w:tab w:val="decimal" w:pos="1224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bookmarkEnd w:id="91"/>
    </w:tbl>
    <w:p w14:paraId="12AB9644" w14:textId="77777777" w:rsidR="00930C31" w:rsidRPr="00B43834" w:rsidRDefault="00930C31" w:rsidP="00930C31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17B37BE5" w14:textId="77777777" w:rsidTr="00AE32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BB05B82" w14:textId="74505E23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28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เจ้าหนี้อื่น</w:t>
            </w:r>
          </w:p>
        </w:tc>
      </w:tr>
    </w:tbl>
    <w:p w14:paraId="5BA4C8B8" w14:textId="77777777" w:rsidR="00930C31" w:rsidRPr="00B43834" w:rsidRDefault="00930C31" w:rsidP="00930C31">
      <w:pPr>
        <w:pStyle w:val="Heading1"/>
        <w:rPr>
          <w:rFonts w:ascii="Browallia New" w:hAnsi="Browallia New" w:cs="Browallia New"/>
          <w:lang w:val="th-TH"/>
        </w:rPr>
      </w:pPr>
    </w:p>
    <w:tbl>
      <w:tblPr>
        <w:tblW w:w="9612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212"/>
        <w:gridCol w:w="1350"/>
        <w:gridCol w:w="1350"/>
        <w:gridCol w:w="1350"/>
        <w:gridCol w:w="1350"/>
      </w:tblGrid>
      <w:tr w:rsidR="00930C31" w:rsidRPr="00B43834" w14:paraId="4F8130FE" w14:textId="77777777" w:rsidTr="00AE32E6">
        <w:tc>
          <w:tcPr>
            <w:tcW w:w="4212" w:type="dxa"/>
            <w:vAlign w:val="bottom"/>
          </w:tcPr>
          <w:p w14:paraId="5BB53473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AA1869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5775EEC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3BA0FFC6" w14:textId="77777777" w:rsidTr="00AE32E6">
        <w:tc>
          <w:tcPr>
            <w:tcW w:w="4212" w:type="dxa"/>
            <w:vAlign w:val="bottom"/>
          </w:tcPr>
          <w:p w14:paraId="2A414F06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6816F59" w14:textId="6A39755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E997ED3" w14:textId="6AA96495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1A34828" w14:textId="1B2FC51C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01408C4" w14:textId="0E0AE402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6021EDBD" w14:textId="77777777" w:rsidTr="00AE32E6">
        <w:tc>
          <w:tcPr>
            <w:tcW w:w="4212" w:type="dxa"/>
            <w:vAlign w:val="bottom"/>
          </w:tcPr>
          <w:p w14:paraId="2A812E17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8D1F60F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9D95EC9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3162DD8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4E995BB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30C31" w:rsidRPr="00B43834" w14:paraId="1C9D0801" w14:textId="77777777" w:rsidTr="00AE32E6">
        <w:tc>
          <w:tcPr>
            <w:tcW w:w="4212" w:type="dxa"/>
            <w:vAlign w:val="bottom"/>
          </w:tcPr>
          <w:p w14:paraId="10AA5E74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F6461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CEC5BF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90EAC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C8B71E4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0C31" w:rsidRPr="00B43834" w14:paraId="01E6DE06" w14:textId="77777777" w:rsidTr="00AE32E6">
        <w:tc>
          <w:tcPr>
            <w:tcW w:w="4212" w:type="dxa"/>
            <w:vAlign w:val="bottom"/>
            <w:hideMark/>
          </w:tcPr>
          <w:p w14:paraId="4F48CF7A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เจ้าหนี้อื่น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374C4F3E" w14:textId="68A508C2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524</w:t>
            </w:r>
            <w:r w:rsidR="000C4C98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224</w:t>
            </w:r>
          </w:p>
        </w:tc>
        <w:tc>
          <w:tcPr>
            <w:tcW w:w="1350" w:type="dxa"/>
            <w:vAlign w:val="bottom"/>
          </w:tcPr>
          <w:p w14:paraId="0588C1C9" w14:textId="5EC8A7E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392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A7F01B3" w14:textId="0A0590E1" w:rsidR="00930C31" w:rsidRPr="00B43834" w:rsidRDefault="00C7202C" w:rsidP="006A0DF2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3A409A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206</w:t>
            </w:r>
          </w:p>
        </w:tc>
        <w:tc>
          <w:tcPr>
            <w:tcW w:w="1350" w:type="dxa"/>
            <w:vAlign w:val="bottom"/>
          </w:tcPr>
          <w:p w14:paraId="25712D62" w14:textId="65BED30E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430</w:t>
            </w:r>
          </w:p>
        </w:tc>
      </w:tr>
      <w:tr w:rsidR="00930C31" w:rsidRPr="00B43834" w14:paraId="3ACEBA4A" w14:textId="77777777" w:rsidTr="00AE32E6">
        <w:tc>
          <w:tcPr>
            <w:tcW w:w="4212" w:type="dxa"/>
            <w:vAlign w:val="bottom"/>
            <w:hideMark/>
          </w:tcPr>
          <w:p w14:paraId="10E0425B" w14:textId="5989863E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เจ้าหนี้กิจการที่เกี่ยวข้องกัน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หมายเหตุ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="00BF557E"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ฌ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))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65E5D0E" w14:textId="4D6D1EA4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</w:p>
        </w:tc>
        <w:tc>
          <w:tcPr>
            <w:tcW w:w="1350" w:type="dxa"/>
            <w:vAlign w:val="center"/>
          </w:tcPr>
          <w:p w14:paraId="6D248AD8" w14:textId="11D759AE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746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2DEF797B" w14:textId="0186277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6A0DF2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428</w:t>
            </w:r>
          </w:p>
        </w:tc>
        <w:tc>
          <w:tcPr>
            <w:tcW w:w="1350" w:type="dxa"/>
            <w:vAlign w:val="center"/>
          </w:tcPr>
          <w:p w14:paraId="571424A5" w14:textId="3B28B174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855</w:t>
            </w:r>
          </w:p>
        </w:tc>
      </w:tr>
      <w:tr w:rsidR="00930C31" w:rsidRPr="00B43834" w14:paraId="1E4150EE" w14:textId="77777777" w:rsidTr="00AE32E6">
        <w:tc>
          <w:tcPr>
            <w:tcW w:w="4212" w:type="dxa"/>
            <w:vAlign w:val="bottom"/>
            <w:hideMark/>
          </w:tcPr>
          <w:p w14:paraId="27CD7563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01D1BE7" w14:textId="1114673D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210</w:t>
            </w:r>
            <w:r w:rsidR="0017378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</w:p>
        </w:tc>
        <w:tc>
          <w:tcPr>
            <w:tcW w:w="1350" w:type="dxa"/>
            <w:vAlign w:val="center"/>
          </w:tcPr>
          <w:p w14:paraId="47C42497" w14:textId="41CD0082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238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839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4ABC8D1F" w14:textId="2A3ADB6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6A0DF2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999</w:t>
            </w:r>
          </w:p>
        </w:tc>
        <w:tc>
          <w:tcPr>
            <w:tcW w:w="1350" w:type="dxa"/>
            <w:vAlign w:val="center"/>
          </w:tcPr>
          <w:p w14:paraId="3E7EB70D" w14:textId="03FCA2A6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276</w:t>
            </w:r>
          </w:p>
        </w:tc>
      </w:tr>
      <w:tr w:rsidR="00930C31" w:rsidRPr="00B43834" w14:paraId="3149D89E" w14:textId="77777777" w:rsidTr="00AE32E6">
        <w:tc>
          <w:tcPr>
            <w:tcW w:w="4212" w:type="dxa"/>
            <w:vAlign w:val="bottom"/>
            <w:hideMark/>
          </w:tcPr>
          <w:p w14:paraId="4ACA80D1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ดอกเบี้ยค้างจ่าย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55BCC145" w14:textId="70078455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93</w:t>
            </w:r>
            <w:r w:rsidR="0017378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956</w:t>
            </w:r>
          </w:p>
        </w:tc>
        <w:tc>
          <w:tcPr>
            <w:tcW w:w="1350" w:type="dxa"/>
            <w:vAlign w:val="center"/>
          </w:tcPr>
          <w:p w14:paraId="454F4AC2" w14:textId="62D3AED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289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DF3D463" w14:textId="0B0A8DFB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70</w:t>
            </w:r>
            <w:r w:rsidR="006A0DF2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874</w:t>
            </w:r>
          </w:p>
        </w:tc>
        <w:tc>
          <w:tcPr>
            <w:tcW w:w="1350" w:type="dxa"/>
            <w:vAlign w:val="center"/>
          </w:tcPr>
          <w:p w14:paraId="5E27A09F" w14:textId="1BB4D552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55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872</w:t>
            </w:r>
          </w:p>
        </w:tc>
      </w:tr>
      <w:tr w:rsidR="00930C31" w:rsidRPr="00B43834" w14:paraId="290192FE" w14:textId="77777777" w:rsidTr="00AE32E6">
        <w:tc>
          <w:tcPr>
            <w:tcW w:w="4212" w:type="dxa"/>
            <w:vAlign w:val="bottom"/>
            <w:hideMark/>
          </w:tcPr>
          <w:p w14:paraId="7907EB9A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FE67AB7" w14:textId="47E3081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111</w:t>
            </w:r>
            <w:r w:rsidR="00AC61C0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FE9D6B" w14:textId="7C274BC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92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395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E9CAAB" w14:textId="66B66BDB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1D10CFD3" w14:textId="69EF357B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</w:p>
        </w:tc>
      </w:tr>
      <w:tr w:rsidR="00930C31" w:rsidRPr="00B43834" w14:paraId="5147B50B" w14:textId="77777777" w:rsidTr="00AE32E6">
        <w:tc>
          <w:tcPr>
            <w:tcW w:w="4212" w:type="dxa"/>
            <w:vAlign w:val="bottom"/>
            <w:hideMark/>
          </w:tcPr>
          <w:p w14:paraId="3C70DCBC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D0F68E" w14:textId="30928A0E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940</w:t>
            </w:r>
            <w:r w:rsidR="00141059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577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8F92C1" w14:textId="4C6F5B93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fldChar w:fldCharType="begin"/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fldChar w:fldCharType="separate"/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662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661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fldChar w:fldCharType="end"/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FDE8E7" w14:textId="57E0B242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121</w:t>
            </w:r>
            <w:r w:rsidR="0006227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508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CCA40" w14:textId="6D475EA0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89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434</w:t>
            </w:r>
          </w:p>
        </w:tc>
      </w:tr>
    </w:tbl>
    <w:p w14:paraId="46F93EE3" w14:textId="77777777" w:rsidR="00930C31" w:rsidRPr="00B43834" w:rsidRDefault="00930C31" w:rsidP="00930C31">
      <w:pPr>
        <w:rPr>
          <w:rFonts w:ascii="Browallia New" w:hAnsi="Browallia New" w:cs="Browallia New"/>
          <w:szCs w:val="24"/>
          <w:cs/>
          <w:lang w:val="th-TH"/>
        </w:rPr>
      </w:pPr>
    </w:p>
    <w:p w14:paraId="62EE66C6" w14:textId="2DC3AF74" w:rsidR="00930C31" w:rsidRPr="00B43834" w:rsidRDefault="00930C31" w:rsidP="00930C31">
      <w:pPr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lang w:val="en-GB"/>
        </w:rPr>
        <w:br w:type="page"/>
      </w:r>
    </w:p>
    <w:p w14:paraId="472EBE0C" w14:textId="77777777" w:rsidR="00880032" w:rsidRPr="00B43834" w:rsidRDefault="00880032" w:rsidP="00930C31">
      <w:pPr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16548A83" w14:textId="77777777" w:rsidTr="00AE32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E9B1BD" w14:textId="11CB8DFC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29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หุ้นกู้ไม่ด้อยสิทธิ</w:t>
            </w:r>
          </w:p>
        </w:tc>
      </w:tr>
    </w:tbl>
    <w:p w14:paraId="445277F7" w14:textId="77777777" w:rsidR="00930C31" w:rsidRPr="00B43834" w:rsidRDefault="00930C31" w:rsidP="00930C31">
      <w:pPr>
        <w:pStyle w:val="Heading1"/>
        <w:rPr>
          <w:rFonts w:ascii="Browallia New" w:hAnsi="Browallia New" w:cs="Browallia New"/>
        </w:rPr>
      </w:pPr>
    </w:p>
    <w:tbl>
      <w:tblPr>
        <w:tblW w:w="9654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6221"/>
        <w:gridCol w:w="1716"/>
        <w:gridCol w:w="1717"/>
      </w:tblGrid>
      <w:tr w:rsidR="00930C31" w:rsidRPr="00B43834" w14:paraId="2F65995E" w14:textId="77777777" w:rsidTr="00AE32E6">
        <w:tc>
          <w:tcPr>
            <w:tcW w:w="6221" w:type="dxa"/>
            <w:vAlign w:val="bottom"/>
          </w:tcPr>
          <w:p w14:paraId="2AD1174C" w14:textId="77777777" w:rsidR="00930C31" w:rsidRPr="00B43834" w:rsidRDefault="00930C31" w:rsidP="00AA779F">
            <w:pPr>
              <w:ind w:left="61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343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2778CE9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930C31" w:rsidRPr="00B43834" w14:paraId="2DAE4BE1" w14:textId="77777777" w:rsidTr="008677B6">
        <w:trPr>
          <w:trHeight w:val="68"/>
        </w:trPr>
        <w:tc>
          <w:tcPr>
            <w:tcW w:w="6221" w:type="dxa"/>
            <w:vAlign w:val="bottom"/>
          </w:tcPr>
          <w:p w14:paraId="67B97301" w14:textId="77777777" w:rsidR="00930C31" w:rsidRPr="00B43834" w:rsidRDefault="00930C31" w:rsidP="00AA779F">
            <w:pPr>
              <w:ind w:left="61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vAlign w:val="bottom"/>
          </w:tcPr>
          <w:p w14:paraId="507DCE9F" w14:textId="449702B5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14:paraId="056C7AC3" w14:textId="3ED466EE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41000B9D" w14:textId="77777777" w:rsidTr="008677B6">
        <w:tc>
          <w:tcPr>
            <w:tcW w:w="6221" w:type="dxa"/>
            <w:vAlign w:val="bottom"/>
          </w:tcPr>
          <w:p w14:paraId="12A1C3B1" w14:textId="77777777" w:rsidR="00930C31" w:rsidRPr="00B43834" w:rsidRDefault="00930C31" w:rsidP="00AA779F">
            <w:pPr>
              <w:ind w:left="61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716" w:type="dxa"/>
            <w:tcBorders>
              <w:bottom w:val="single" w:sz="4" w:space="0" w:color="auto"/>
            </w:tcBorders>
            <w:vAlign w:val="bottom"/>
          </w:tcPr>
          <w:p w14:paraId="62DD25A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14:paraId="58FB6FE2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</w:tr>
      <w:tr w:rsidR="00930C31" w:rsidRPr="00B43834" w14:paraId="600BC6C5" w14:textId="77777777" w:rsidTr="008677B6">
        <w:trPr>
          <w:trHeight w:val="74"/>
        </w:trPr>
        <w:tc>
          <w:tcPr>
            <w:tcW w:w="6221" w:type="dxa"/>
            <w:vAlign w:val="bottom"/>
          </w:tcPr>
          <w:p w14:paraId="39CA700F" w14:textId="77777777" w:rsidR="00930C31" w:rsidRPr="00B43834" w:rsidRDefault="00930C31" w:rsidP="00AA779F">
            <w:pPr>
              <w:ind w:left="61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7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39CA1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717" w:type="dxa"/>
            <w:tcBorders>
              <w:top w:val="single" w:sz="4" w:space="0" w:color="auto"/>
            </w:tcBorders>
            <w:vAlign w:val="bottom"/>
          </w:tcPr>
          <w:p w14:paraId="120B8C2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930C31" w:rsidRPr="00B43834" w14:paraId="305A122C" w14:textId="77777777" w:rsidTr="008677B6">
        <w:tc>
          <w:tcPr>
            <w:tcW w:w="6221" w:type="dxa"/>
            <w:vAlign w:val="bottom"/>
          </w:tcPr>
          <w:p w14:paraId="3ED56C47" w14:textId="77777777" w:rsidR="00930C31" w:rsidRPr="00B43834" w:rsidRDefault="00930C31" w:rsidP="00AA779F">
            <w:pPr>
              <w:ind w:left="61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หุ้นกู้ไม่ด้อยสิทธิและไม่มีหลักประกัน</w:t>
            </w:r>
          </w:p>
        </w:tc>
        <w:tc>
          <w:tcPr>
            <w:tcW w:w="1716" w:type="dxa"/>
            <w:shd w:val="clear" w:color="auto" w:fill="FAFAFA"/>
            <w:vAlign w:val="bottom"/>
          </w:tcPr>
          <w:p w14:paraId="1CA7AB2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717" w:type="dxa"/>
            <w:vAlign w:val="bottom"/>
          </w:tcPr>
          <w:p w14:paraId="675E867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930C31" w:rsidRPr="00B43834" w14:paraId="7D8CEB41" w14:textId="77777777" w:rsidTr="008677B6">
        <w:tc>
          <w:tcPr>
            <w:tcW w:w="6221" w:type="dxa"/>
            <w:vAlign w:val="bottom"/>
          </w:tcPr>
          <w:p w14:paraId="0A77F4A2" w14:textId="7995B485" w:rsidR="00930C31" w:rsidRPr="00B43834" w:rsidRDefault="00930C31" w:rsidP="00AA779F">
            <w:pPr>
              <w:ind w:left="61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  - 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ครบกำหนดชำระภายใน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szCs w:val="24"/>
                <w:cs/>
                <w:lang w:val="th-TH"/>
              </w:rPr>
              <w:t>ปี</w:t>
            </w:r>
          </w:p>
        </w:tc>
        <w:tc>
          <w:tcPr>
            <w:tcW w:w="1716" w:type="dxa"/>
            <w:shd w:val="clear" w:color="auto" w:fill="FAFAFA"/>
            <w:vAlign w:val="bottom"/>
          </w:tcPr>
          <w:p w14:paraId="36F0ABBE" w14:textId="27CB7A9F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9490D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="00F9490D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  <w:tc>
          <w:tcPr>
            <w:tcW w:w="1717" w:type="dxa"/>
            <w:vAlign w:val="bottom"/>
          </w:tcPr>
          <w:p w14:paraId="49F9570A" w14:textId="20C359B0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166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</w:tr>
      <w:tr w:rsidR="00930C31" w:rsidRPr="00B43834" w14:paraId="396383FD" w14:textId="77777777" w:rsidTr="008677B6">
        <w:tc>
          <w:tcPr>
            <w:tcW w:w="6221" w:type="dxa"/>
            <w:vAlign w:val="bottom"/>
          </w:tcPr>
          <w:p w14:paraId="222A078A" w14:textId="322CCC4A" w:rsidR="00930C31" w:rsidRPr="00B43834" w:rsidRDefault="00930C31" w:rsidP="00AA779F">
            <w:pPr>
              <w:ind w:left="61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  - 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ครบกำหนดชำระเกิน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716" w:type="dxa"/>
            <w:shd w:val="clear" w:color="auto" w:fill="FAFAFA"/>
            <w:vAlign w:val="bottom"/>
          </w:tcPr>
          <w:p w14:paraId="416FF467" w14:textId="05B821B9" w:rsidR="00930C31" w:rsidRPr="00B43834" w:rsidRDefault="00617D63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717" w:type="dxa"/>
            <w:vAlign w:val="bottom"/>
          </w:tcPr>
          <w:p w14:paraId="7EFFE0E4" w14:textId="66597A24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</w:tr>
      <w:tr w:rsidR="00930C31" w:rsidRPr="00B43834" w14:paraId="40C643BF" w14:textId="77777777" w:rsidTr="008677B6">
        <w:tc>
          <w:tcPr>
            <w:tcW w:w="6221" w:type="dxa"/>
            <w:vAlign w:val="bottom"/>
            <w:hideMark/>
          </w:tcPr>
          <w:p w14:paraId="39CB4FCF" w14:textId="77777777" w:rsidR="00930C31" w:rsidRPr="00B43834" w:rsidRDefault="00930C31" w:rsidP="00AA779F">
            <w:pPr>
              <w:ind w:left="61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หุ้นกู้ไม่ด้อยสิทธิและมีหลักประกัน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716" w:type="dxa"/>
            <w:shd w:val="clear" w:color="auto" w:fill="FAFAFA"/>
            <w:vAlign w:val="bottom"/>
          </w:tcPr>
          <w:p w14:paraId="47C19C4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717" w:type="dxa"/>
            <w:vAlign w:val="bottom"/>
          </w:tcPr>
          <w:p w14:paraId="6996299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930C31" w:rsidRPr="00B43834" w14:paraId="29AF4062" w14:textId="77777777" w:rsidTr="008677B6">
        <w:tc>
          <w:tcPr>
            <w:tcW w:w="6221" w:type="dxa"/>
            <w:vAlign w:val="bottom"/>
          </w:tcPr>
          <w:p w14:paraId="1121D194" w14:textId="73DC35E1" w:rsidR="00930C31" w:rsidRPr="00B43834" w:rsidRDefault="00930C31" w:rsidP="00AA779F">
            <w:pPr>
              <w:ind w:left="61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  - 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ครบกำหนดชำระภายใน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716" w:type="dxa"/>
            <w:shd w:val="clear" w:color="auto" w:fill="FAFAFA"/>
            <w:vAlign w:val="bottom"/>
          </w:tcPr>
          <w:p w14:paraId="5971D06A" w14:textId="7C8F9735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17D63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650</w:t>
            </w:r>
            <w:r w:rsidR="00617D63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076</w:t>
            </w:r>
          </w:p>
        </w:tc>
        <w:tc>
          <w:tcPr>
            <w:tcW w:w="1717" w:type="dxa"/>
            <w:vAlign w:val="bottom"/>
          </w:tcPr>
          <w:p w14:paraId="7E554E71" w14:textId="398C64D8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930C31" w:rsidRPr="00B43834" w14:paraId="65AAF12F" w14:textId="77777777" w:rsidTr="008677B6">
        <w:tc>
          <w:tcPr>
            <w:tcW w:w="6221" w:type="dxa"/>
            <w:vAlign w:val="bottom"/>
            <w:hideMark/>
          </w:tcPr>
          <w:p w14:paraId="4345C8D7" w14:textId="7F382E5B" w:rsidR="00930C31" w:rsidRPr="00B43834" w:rsidRDefault="00930C31" w:rsidP="00AA779F">
            <w:pPr>
              <w:ind w:left="61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  - 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ครบกำหนดชำระเกิน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7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36C6C1" w14:textId="16A7DF30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617D63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063</w:t>
            </w:r>
            <w:r w:rsidR="00617D63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460</w:t>
            </w:r>
          </w:p>
        </w:tc>
        <w:tc>
          <w:tcPr>
            <w:tcW w:w="1717" w:type="dxa"/>
            <w:tcBorders>
              <w:bottom w:val="single" w:sz="4" w:space="0" w:color="auto"/>
            </w:tcBorders>
            <w:vAlign w:val="bottom"/>
          </w:tcPr>
          <w:p w14:paraId="3B73D479" w14:textId="6BA1973D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727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091</w:t>
            </w:r>
          </w:p>
        </w:tc>
      </w:tr>
      <w:tr w:rsidR="00930C31" w:rsidRPr="00B43834" w14:paraId="60D62B4A" w14:textId="77777777" w:rsidTr="008677B6">
        <w:tc>
          <w:tcPr>
            <w:tcW w:w="6221" w:type="dxa"/>
            <w:vAlign w:val="bottom"/>
            <w:hideMark/>
          </w:tcPr>
          <w:p w14:paraId="69F37FFF" w14:textId="77777777" w:rsidR="00930C31" w:rsidRPr="00B43834" w:rsidRDefault="00930C31" w:rsidP="00AA779F">
            <w:pPr>
              <w:ind w:left="61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รวมหุ้นกู้ไม่ด้อยสิทธิ</w:t>
            </w:r>
          </w:p>
        </w:tc>
        <w:tc>
          <w:tcPr>
            <w:tcW w:w="17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2575E" w14:textId="5CBBDAF5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0F267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815</w:t>
            </w:r>
            <w:r w:rsidR="000F267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636</w:t>
            </w:r>
          </w:p>
        </w:tc>
        <w:tc>
          <w:tcPr>
            <w:tcW w:w="17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E830B" w14:textId="318813BD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220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291</w:t>
            </w:r>
          </w:p>
        </w:tc>
      </w:tr>
    </w:tbl>
    <w:p w14:paraId="13479E1C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3D89650C" w14:textId="3226D5A5" w:rsidR="00930C31" w:rsidRPr="00B43834" w:rsidRDefault="00930C31" w:rsidP="00930C31">
      <w:pPr>
        <w:tabs>
          <w:tab w:val="left" w:pos="1134"/>
        </w:tabs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pacing w:val="-4"/>
          <w:szCs w:val="24"/>
          <w:cs/>
        </w:rPr>
        <w:t xml:space="preserve">การเปลี่ยนแปลงของหุ้นกู้ไม่ด้อยสิทธิ ซึ่งรวมส่วนที่จะถึงกำหนดชำระภายในหนึ่งปีสำหรับปีสิ้นสุดวันที่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B43834">
        <w:rPr>
          <w:rFonts w:ascii="Browallia New" w:hAnsi="Browallia New" w:cs="Browallia New"/>
          <w:spacing w:val="-4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pacing w:val="-4"/>
          <w:szCs w:val="24"/>
          <w:cs/>
          <w:lang w:val="en-GB"/>
        </w:rPr>
        <w:t>ธันวาคม</w:t>
      </w:r>
      <w:r w:rsidRPr="00B43834">
        <w:rPr>
          <w:rFonts w:ascii="Browallia New" w:hAnsi="Browallia New" w:cs="Browallia New"/>
          <w:spacing w:val="-4"/>
          <w:szCs w:val="24"/>
          <w:cs/>
        </w:rPr>
        <w:t xml:space="preserve"> พ.ศ.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cs/>
        </w:rPr>
        <w:t xml:space="preserve"> และ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2562</w:t>
      </w:r>
      <w:r w:rsidRPr="00B43834">
        <w:rPr>
          <w:rFonts w:ascii="Browallia New" w:hAnsi="Browallia New" w:cs="Browallia New"/>
          <w:szCs w:val="24"/>
          <w:cs/>
        </w:rPr>
        <w:t xml:space="preserve"> </w:t>
      </w:r>
      <w:r w:rsidR="001208DD" w:rsidRPr="00B43834">
        <w:rPr>
          <w:rFonts w:ascii="Browallia New" w:hAnsi="Browallia New" w:cs="Browallia New"/>
          <w:szCs w:val="24"/>
        </w:rPr>
        <w:br/>
      </w:r>
      <w:r w:rsidRPr="00B43834">
        <w:rPr>
          <w:rFonts w:ascii="Browallia New" w:hAnsi="Browallia New" w:cs="Browallia New"/>
          <w:szCs w:val="24"/>
          <w:cs/>
        </w:rPr>
        <w:t>มีดังนี้</w:t>
      </w:r>
    </w:p>
    <w:p w14:paraId="5AF66522" w14:textId="77777777" w:rsidR="00930C31" w:rsidRPr="00B43834" w:rsidRDefault="00930C31" w:rsidP="00930C31">
      <w:pPr>
        <w:tabs>
          <w:tab w:val="left" w:pos="1134"/>
        </w:tabs>
        <w:jc w:val="thaiDistribute"/>
        <w:rPr>
          <w:rFonts w:ascii="Browallia New" w:hAnsi="Browallia New" w:cs="Browallia New"/>
          <w:szCs w:val="24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98"/>
        <w:gridCol w:w="1440"/>
        <w:gridCol w:w="1440"/>
        <w:gridCol w:w="1440"/>
        <w:gridCol w:w="1440"/>
      </w:tblGrid>
      <w:tr w:rsidR="00930C31" w:rsidRPr="00B43834" w14:paraId="39980D50" w14:textId="77777777" w:rsidTr="00AE32E6">
        <w:tc>
          <w:tcPr>
            <w:tcW w:w="3798" w:type="dxa"/>
            <w:vAlign w:val="bottom"/>
          </w:tcPr>
          <w:p w14:paraId="3992B925" w14:textId="77777777" w:rsidR="00930C31" w:rsidRPr="00B43834" w:rsidRDefault="00930C31" w:rsidP="00AA779F">
            <w:pPr>
              <w:rPr>
                <w:rFonts w:ascii="Browallia New" w:hAnsi="Browallia New" w:cs="Browallia New"/>
                <w:szCs w:val="24"/>
              </w:rPr>
            </w:pPr>
            <w:bookmarkStart w:id="92" w:name="OLE_LINK17"/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hideMark/>
          </w:tcPr>
          <w:p w14:paraId="4CD59A94" w14:textId="5B4B0AAD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งบการเงินรวมและงบการเงินเฉพาะกิจการ</w:t>
            </w:r>
          </w:p>
        </w:tc>
      </w:tr>
      <w:tr w:rsidR="00930C31" w:rsidRPr="00B43834" w14:paraId="22F1B54A" w14:textId="77777777" w:rsidTr="008677B6">
        <w:tc>
          <w:tcPr>
            <w:tcW w:w="3798" w:type="dxa"/>
            <w:vAlign w:val="bottom"/>
          </w:tcPr>
          <w:p w14:paraId="19437EF8" w14:textId="77777777" w:rsidR="00930C31" w:rsidRPr="00B43834" w:rsidRDefault="00930C31" w:rsidP="00AA779F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D6ABFD1" w14:textId="00EE9F04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34D98F5" w14:textId="6F27D959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930C31" w:rsidRPr="00B43834" w14:paraId="04AF3D1B" w14:textId="77777777" w:rsidTr="008677B6">
        <w:trPr>
          <w:trHeight w:val="68"/>
        </w:trPr>
        <w:tc>
          <w:tcPr>
            <w:tcW w:w="3798" w:type="dxa"/>
            <w:vAlign w:val="bottom"/>
          </w:tcPr>
          <w:p w14:paraId="2DC499E5" w14:textId="77777777" w:rsidR="00930C31" w:rsidRPr="00B43834" w:rsidRDefault="00930C31" w:rsidP="00AA779F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A50C101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ไม่มีประกัน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70922E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มีประกัน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48C9BB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ไม่มีประกัน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13F4E64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มีประกัน</w:t>
            </w:r>
          </w:p>
        </w:tc>
      </w:tr>
      <w:tr w:rsidR="00930C31" w:rsidRPr="00B43834" w14:paraId="3006BF49" w14:textId="77777777" w:rsidTr="008677B6">
        <w:tc>
          <w:tcPr>
            <w:tcW w:w="3798" w:type="dxa"/>
            <w:vAlign w:val="bottom"/>
          </w:tcPr>
          <w:p w14:paraId="51C7E211" w14:textId="77777777" w:rsidR="00930C31" w:rsidRPr="00B43834" w:rsidRDefault="00930C31" w:rsidP="00AA779F">
            <w:pPr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7C3874E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1CEA7E4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6AFACC58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  <w:hideMark/>
          </w:tcPr>
          <w:p w14:paraId="327E3D6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th-TH"/>
              </w:rPr>
              <w:t>พันบาท</w:t>
            </w:r>
          </w:p>
        </w:tc>
      </w:tr>
      <w:tr w:rsidR="00930C31" w:rsidRPr="00B43834" w14:paraId="4CE76F79" w14:textId="77777777" w:rsidTr="008677B6">
        <w:trPr>
          <w:trHeight w:val="74"/>
        </w:trPr>
        <w:tc>
          <w:tcPr>
            <w:tcW w:w="3798" w:type="dxa"/>
            <w:vAlign w:val="bottom"/>
          </w:tcPr>
          <w:p w14:paraId="0DE51AB4" w14:textId="77777777" w:rsidR="00930C31" w:rsidRPr="00B43834" w:rsidRDefault="00930C31" w:rsidP="00AA779F">
            <w:pPr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3E344C" w14:textId="77777777" w:rsidR="00930C31" w:rsidRPr="00B43834" w:rsidRDefault="00930C31" w:rsidP="00AA779F">
            <w:pPr>
              <w:ind w:left="101" w:right="-72" w:hanging="101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691755" w14:textId="77777777" w:rsidR="00930C31" w:rsidRPr="00B43834" w:rsidRDefault="00930C31" w:rsidP="00AA779F">
            <w:pPr>
              <w:ind w:left="101" w:right="-72" w:hanging="101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4B0FBE9" w14:textId="77777777" w:rsidR="00930C31" w:rsidRPr="00B43834" w:rsidRDefault="00930C31" w:rsidP="00AA779F">
            <w:pPr>
              <w:ind w:left="101" w:right="-72" w:hanging="101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4BCDFEE" w14:textId="77777777" w:rsidR="00930C31" w:rsidRPr="00B43834" w:rsidRDefault="00930C31" w:rsidP="00AA779F">
            <w:pPr>
              <w:ind w:left="101" w:right="-72" w:hanging="101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0F981DA7" w14:textId="77777777" w:rsidTr="008677B6">
        <w:tc>
          <w:tcPr>
            <w:tcW w:w="3798" w:type="dxa"/>
            <w:vAlign w:val="bottom"/>
            <w:hideMark/>
          </w:tcPr>
          <w:p w14:paraId="65AC4FC5" w14:textId="77777777" w:rsidR="00930C31" w:rsidRPr="00B43834" w:rsidRDefault="00930C31" w:rsidP="00AA779F">
            <w:pPr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ราคาตามบัญชีต้นงวด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7D181A" w14:textId="000F66D7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025C4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  <w:r w:rsidR="00025C4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1267A0" w14:textId="3EC2C4CA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2A6A40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952</w:t>
            </w:r>
            <w:r w:rsidR="002A6A40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091</w:t>
            </w:r>
          </w:p>
        </w:tc>
        <w:tc>
          <w:tcPr>
            <w:tcW w:w="1440" w:type="dxa"/>
            <w:vAlign w:val="bottom"/>
            <w:hideMark/>
          </w:tcPr>
          <w:p w14:paraId="1D1E3839" w14:textId="1BF12071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526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</w:p>
        </w:tc>
        <w:tc>
          <w:tcPr>
            <w:tcW w:w="1440" w:type="dxa"/>
            <w:vAlign w:val="bottom"/>
            <w:hideMark/>
          </w:tcPr>
          <w:p w14:paraId="2B5FA70B" w14:textId="27CA512D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411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383</w:t>
            </w:r>
          </w:p>
        </w:tc>
      </w:tr>
      <w:tr w:rsidR="00930C31" w:rsidRPr="00B43834" w14:paraId="7F66FBF5" w14:textId="77777777" w:rsidTr="008677B6">
        <w:tc>
          <w:tcPr>
            <w:tcW w:w="3798" w:type="dxa"/>
            <w:vAlign w:val="bottom"/>
            <w:hideMark/>
          </w:tcPr>
          <w:p w14:paraId="59B63C2D" w14:textId="77777777" w:rsidR="00930C31" w:rsidRPr="00B43834" w:rsidRDefault="00930C31" w:rsidP="00AA779F">
            <w:pPr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การออกหุ้นกู้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F2F6024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7881E1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5BF75077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39D6C597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0C31" w:rsidRPr="00B43834" w14:paraId="4AD82C31" w14:textId="77777777" w:rsidTr="008677B6">
        <w:tc>
          <w:tcPr>
            <w:tcW w:w="3798" w:type="dxa"/>
            <w:vAlign w:val="bottom"/>
          </w:tcPr>
          <w:p w14:paraId="2CDCD87F" w14:textId="77777777" w:rsidR="00930C31" w:rsidRPr="00B43834" w:rsidRDefault="00930C31" w:rsidP="00AA779F">
            <w:pPr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  เงินต้น 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- 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สุทธิจากต้นทุนการกู้ยืม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6A4898" w14:textId="3AC05D2A" w:rsidR="00930C31" w:rsidRPr="00B43834" w:rsidRDefault="009C4A63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B6FBB80" w14:textId="15259510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2A6A40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969</w:t>
            </w:r>
            <w:r w:rsidR="002A6A40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120</w:t>
            </w:r>
          </w:p>
        </w:tc>
        <w:tc>
          <w:tcPr>
            <w:tcW w:w="1440" w:type="dxa"/>
            <w:vAlign w:val="center"/>
          </w:tcPr>
          <w:p w14:paraId="2878CD88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vAlign w:val="center"/>
          </w:tcPr>
          <w:p w14:paraId="3D719E71" w14:textId="30A39E0D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532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673</w:t>
            </w:r>
          </w:p>
        </w:tc>
      </w:tr>
      <w:tr w:rsidR="00930C31" w:rsidRPr="00B43834" w14:paraId="5E91D719" w14:textId="77777777" w:rsidTr="008677B6">
        <w:tc>
          <w:tcPr>
            <w:tcW w:w="3798" w:type="dxa"/>
            <w:vAlign w:val="bottom"/>
            <w:hideMark/>
          </w:tcPr>
          <w:p w14:paraId="62243727" w14:textId="77777777" w:rsidR="00930C31" w:rsidRPr="00B43834" w:rsidRDefault="00930C31" w:rsidP="00AA779F">
            <w:pPr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จ่ายคืนหุ้นกู้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264CDD4" w14:textId="3A7C0F0E" w:rsidR="00930C31" w:rsidRPr="00B43834" w:rsidRDefault="002A6A40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166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038FEC2" w14:textId="4A4DC5C8" w:rsidR="00930C31" w:rsidRPr="00B43834" w:rsidRDefault="002A6A40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225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7592098D" w14:textId="63FE78E4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258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440" w:type="dxa"/>
            <w:vAlign w:val="center"/>
            <w:hideMark/>
          </w:tcPr>
          <w:p w14:paraId="7E85657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30C31" w:rsidRPr="00B43834" w14:paraId="7FC1328F" w14:textId="77777777" w:rsidTr="008677B6">
        <w:tc>
          <w:tcPr>
            <w:tcW w:w="3798" w:type="dxa"/>
            <w:vAlign w:val="bottom"/>
          </w:tcPr>
          <w:p w14:paraId="1BF5D0B2" w14:textId="77777777" w:rsidR="00930C31" w:rsidRPr="00B43834" w:rsidRDefault="00930C31" w:rsidP="00AA779F">
            <w:pPr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ตัดจำหน่ายต้นทุนการออกหุ้นกู้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5404BF" w14:textId="00C2DC0C" w:rsidR="00930C31" w:rsidRPr="00B43834" w:rsidRDefault="009C4A63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246E32F" w14:textId="7EB3FDD2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6B06F0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4866D1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4133410" w14:textId="64C03E09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035</w:t>
            </w:r>
          </w:p>
        </w:tc>
      </w:tr>
      <w:tr w:rsidR="00930C31" w:rsidRPr="00B43834" w14:paraId="602F4987" w14:textId="77777777" w:rsidTr="008677B6">
        <w:tc>
          <w:tcPr>
            <w:tcW w:w="3798" w:type="dxa"/>
            <w:vAlign w:val="bottom"/>
            <w:hideMark/>
          </w:tcPr>
          <w:p w14:paraId="31BD959B" w14:textId="77777777" w:rsidR="00930C31" w:rsidRPr="00B43834" w:rsidRDefault="00930C31" w:rsidP="00AA779F">
            <w:pPr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ราคาตามบัญชีปลายงวด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1212650" w14:textId="401EFAD4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2A6A40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102</w:t>
            </w:r>
            <w:r w:rsidR="002A6A40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C79E14" w14:textId="313832DE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6B06F0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713</w:t>
            </w:r>
            <w:r w:rsidR="006B06F0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28086F5C" w14:textId="55AD56E7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268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6A4ED44" w14:textId="788DDED7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952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091</w:t>
            </w:r>
          </w:p>
        </w:tc>
      </w:tr>
      <w:bookmarkEnd w:id="92"/>
    </w:tbl>
    <w:p w14:paraId="1124BB9A" w14:textId="77777777" w:rsidR="00930C31" w:rsidRPr="00B43834" w:rsidRDefault="00930C31" w:rsidP="00930C31">
      <w:pPr>
        <w:tabs>
          <w:tab w:val="left" w:pos="1134"/>
        </w:tabs>
        <w:jc w:val="thaiDistribute"/>
        <w:rPr>
          <w:rFonts w:ascii="Browallia New" w:hAnsi="Browallia New" w:cs="Browallia New"/>
          <w:szCs w:val="24"/>
        </w:rPr>
      </w:pPr>
    </w:p>
    <w:p w14:paraId="493DCA94" w14:textId="7497BC83" w:rsidR="00930C31" w:rsidRPr="00B43834" w:rsidRDefault="00930C31" w:rsidP="00930C31">
      <w:pPr>
        <w:jc w:val="thaiDistribute"/>
        <w:rPr>
          <w:rFonts w:ascii="Browallia New" w:hAnsi="Browallia New" w:cs="Browallia New"/>
          <w:spacing w:val="-2"/>
          <w:szCs w:val="24"/>
        </w:rPr>
      </w:pPr>
      <w:r w:rsidRPr="00B43834">
        <w:rPr>
          <w:rFonts w:ascii="Browallia New" w:hAnsi="Browallia New" w:cs="Browallia New"/>
          <w:spacing w:val="-2"/>
          <w:szCs w:val="24"/>
          <w:cs/>
        </w:rPr>
        <w:t>หุ้นกู้ไม่ด้อยสิทธิมีอัตราดอกเบี้ยร้อยละ</w:t>
      </w:r>
      <w:r w:rsidR="009C4A63" w:rsidRPr="00B43834">
        <w:rPr>
          <w:rFonts w:ascii="Browallia New" w:hAnsi="Browallia New" w:cs="Browallia New" w:hint="cs"/>
          <w:spacing w:val="-2"/>
          <w:szCs w:val="24"/>
          <w:cs/>
        </w:rPr>
        <w:t xml:space="preserve"> 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2</w:t>
      </w:r>
      <w:r w:rsidR="00F34C20" w:rsidRPr="00B43834">
        <w:rPr>
          <w:rFonts w:ascii="Browallia New" w:hAnsi="Browallia New" w:cs="Browallia New"/>
          <w:spacing w:val="-2"/>
          <w:szCs w:val="24"/>
        </w:rPr>
        <w:t>.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80</w:t>
      </w:r>
      <w:r w:rsidR="00F34C20" w:rsidRPr="00B43834">
        <w:rPr>
          <w:rFonts w:ascii="Browallia New" w:hAnsi="Browallia New" w:cs="Browallia New"/>
          <w:spacing w:val="-2"/>
          <w:szCs w:val="24"/>
        </w:rPr>
        <w:t xml:space="preserve"> </w:t>
      </w:r>
      <w:r w:rsidR="009E0C32" w:rsidRPr="00B43834">
        <w:rPr>
          <w:rFonts w:ascii="Browallia New" w:hAnsi="Browallia New" w:cs="Browallia New"/>
          <w:spacing w:val="-2"/>
          <w:szCs w:val="24"/>
        </w:rPr>
        <w:t>-</w:t>
      </w:r>
      <w:r w:rsidR="00F34C20" w:rsidRPr="00B43834">
        <w:rPr>
          <w:rFonts w:ascii="Browallia New" w:hAnsi="Browallia New" w:cs="Browallia New" w:hint="cs"/>
          <w:spacing w:val="-2"/>
          <w:szCs w:val="24"/>
          <w:cs/>
        </w:rPr>
        <w:t xml:space="preserve"> </w:t>
      </w:r>
      <w:r w:rsidR="00C7202C" w:rsidRPr="00B43834">
        <w:rPr>
          <w:rFonts w:ascii="Browallia New" w:hAnsi="Browallia New" w:cs="Browallia New" w:hint="cs"/>
          <w:spacing w:val="-2"/>
          <w:szCs w:val="24"/>
          <w:lang w:val="en-GB"/>
        </w:rPr>
        <w:t>4</w:t>
      </w:r>
      <w:r w:rsidR="00F34C20" w:rsidRPr="00B43834">
        <w:rPr>
          <w:rFonts w:ascii="Browallia New" w:hAnsi="Browallia New" w:cs="Browallia New" w:hint="cs"/>
          <w:spacing w:val="-2"/>
          <w:szCs w:val="24"/>
          <w:cs/>
        </w:rPr>
        <w:t>.</w:t>
      </w:r>
      <w:r w:rsidR="00C7202C" w:rsidRPr="00B43834">
        <w:rPr>
          <w:rFonts w:ascii="Browallia New" w:hAnsi="Browallia New" w:cs="Browallia New" w:hint="cs"/>
          <w:spacing w:val="-2"/>
          <w:szCs w:val="24"/>
          <w:lang w:val="en-GB"/>
        </w:rPr>
        <w:t>40</w:t>
      </w:r>
      <w:r w:rsidRPr="00B43834">
        <w:rPr>
          <w:rFonts w:ascii="Browallia New" w:hAnsi="Browallia New" w:cs="Browallia New"/>
          <w:spacing w:val="-2"/>
          <w:szCs w:val="24"/>
        </w:rPr>
        <w:t xml:space="preserve"> </w:t>
      </w:r>
      <w:r w:rsidRPr="00B43834">
        <w:rPr>
          <w:rFonts w:ascii="Browallia New" w:hAnsi="Browallia New" w:cs="Browallia New"/>
          <w:spacing w:val="-2"/>
          <w:szCs w:val="24"/>
          <w:cs/>
        </w:rPr>
        <w:t>ต่อปี</w:t>
      </w:r>
      <w:r w:rsidRPr="00B43834">
        <w:rPr>
          <w:rFonts w:ascii="Browallia New" w:hAnsi="Browallia New" w:cs="Browallia New"/>
          <w:spacing w:val="-2"/>
          <w:szCs w:val="24"/>
        </w:rPr>
        <w:t xml:space="preserve"> </w:t>
      </w:r>
      <w:r w:rsidRPr="00B43834">
        <w:rPr>
          <w:rFonts w:ascii="Browallia New" w:hAnsi="Browallia New" w:cs="Browallia New"/>
          <w:spacing w:val="-2"/>
          <w:szCs w:val="24"/>
          <w:cs/>
        </w:rPr>
        <w:t xml:space="preserve">ตามที่ระบุในการออกหุ้นกู้แต่ละคราว 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>(</w:t>
      </w:r>
      <w:r w:rsidRPr="00B43834">
        <w:rPr>
          <w:rFonts w:ascii="Browallia New" w:hAnsi="Browallia New" w:cs="Browallia New"/>
          <w:spacing w:val="-2"/>
          <w:szCs w:val="24"/>
          <w:cs/>
          <w:lang w:val="en-GB"/>
        </w:rPr>
        <w:t xml:space="preserve">พ.ศ. 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2562</w:t>
      </w:r>
      <w:r w:rsidRPr="00B43834">
        <w:rPr>
          <w:rFonts w:ascii="Browallia New" w:hAnsi="Browallia New" w:cs="Browallia New"/>
          <w:spacing w:val="-2"/>
          <w:szCs w:val="24"/>
          <w:cs/>
          <w:lang w:val="en-GB"/>
        </w:rPr>
        <w:t xml:space="preserve"> 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>:</w:t>
      </w:r>
      <w:r w:rsidRPr="00B43834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ร้อยละ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 xml:space="preserve"> 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3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60</w:t>
      </w:r>
      <w:r w:rsidRPr="00B43834">
        <w:rPr>
          <w:rFonts w:ascii="Browallia New" w:hAnsi="Browallia New" w:cs="Browallia New"/>
          <w:spacing w:val="-2"/>
          <w:szCs w:val="24"/>
        </w:rPr>
        <w:t xml:space="preserve"> 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>-</w:t>
      </w:r>
      <w:r w:rsidRPr="00B43834">
        <w:rPr>
          <w:rFonts w:ascii="Browallia New" w:hAnsi="Browallia New" w:cs="Browallia New"/>
          <w:spacing w:val="-2"/>
          <w:szCs w:val="24"/>
        </w:rPr>
        <w:t xml:space="preserve"> 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4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pacing w:val="-2"/>
          <w:szCs w:val="24"/>
          <w:lang w:val="en-GB"/>
        </w:rPr>
        <w:t>40</w:t>
      </w:r>
      <w:r w:rsidRPr="00B43834">
        <w:rPr>
          <w:rFonts w:ascii="Browallia New" w:hAnsi="Browallia New" w:cs="Browallia New"/>
          <w:spacing w:val="-2"/>
          <w:szCs w:val="24"/>
        </w:rPr>
        <w:t xml:space="preserve"> </w:t>
      </w:r>
      <w:r w:rsidRPr="00B43834">
        <w:rPr>
          <w:rFonts w:ascii="Browallia New" w:hAnsi="Browallia New" w:cs="Browallia New"/>
          <w:spacing w:val="-2"/>
          <w:szCs w:val="24"/>
          <w:cs/>
          <w:lang w:val="en-GB"/>
        </w:rPr>
        <w:t>ต่อปี</w:t>
      </w:r>
      <w:r w:rsidRPr="00B43834">
        <w:rPr>
          <w:rFonts w:ascii="Browallia New" w:hAnsi="Browallia New" w:cs="Browallia New"/>
          <w:spacing w:val="-2"/>
          <w:szCs w:val="24"/>
          <w:lang w:val="en-GB"/>
        </w:rPr>
        <w:t>)</w:t>
      </w:r>
      <w:r w:rsidRPr="00B43834">
        <w:rPr>
          <w:rFonts w:ascii="Browallia New" w:hAnsi="Browallia New" w:cs="Browallia New"/>
          <w:spacing w:val="-2"/>
          <w:szCs w:val="24"/>
          <w:cs/>
          <w:lang w:val="en-GB"/>
        </w:rPr>
        <w:t xml:space="preserve"> มีกำหนดชำระคืนดอกเบี้ยทุกไตรมาส และชำระคืนเงินต้นทั้งจำนวนเมื่อครบกำหนด</w:t>
      </w:r>
    </w:p>
    <w:p w14:paraId="62915C1E" w14:textId="77777777" w:rsidR="00930C31" w:rsidRPr="00B43834" w:rsidRDefault="00930C31" w:rsidP="00930C31">
      <w:pPr>
        <w:tabs>
          <w:tab w:val="left" w:pos="9090"/>
        </w:tabs>
        <w:jc w:val="thaiDistribute"/>
        <w:rPr>
          <w:rFonts w:ascii="Browallia New" w:hAnsi="Browallia New" w:cs="Browallia New"/>
          <w:szCs w:val="24"/>
        </w:rPr>
      </w:pPr>
    </w:p>
    <w:p w14:paraId="7D87C841" w14:textId="478460BA" w:rsidR="00930C31" w:rsidRPr="00B43834" w:rsidRDefault="00930C31" w:rsidP="00930C31">
      <w:pPr>
        <w:tabs>
          <w:tab w:val="left" w:pos="9090"/>
        </w:tabs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สัญญาหุ้นกู้เหล่านี้ได้ระบุให้กลุ่มกิจการและ</w:t>
      </w:r>
      <w:r w:rsidR="00A73F6C" w:rsidRPr="00B43834">
        <w:rPr>
          <w:rFonts w:ascii="Browallia New" w:hAnsi="Browallia New" w:cs="Browallia New" w:hint="cs"/>
          <w:szCs w:val="24"/>
          <w:cs/>
        </w:rPr>
        <w:t>บริษัท</w:t>
      </w:r>
      <w:r w:rsidRPr="00B43834">
        <w:rPr>
          <w:rFonts w:ascii="Browallia New" w:hAnsi="Browallia New" w:cs="Browallia New"/>
          <w:szCs w:val="24"/>
          <w:cs/>
        </w:rPr>
        <w:t>ต้องปฏิบัติตามเงื่อนไขการดำรงอัตราส่วนหนี้สินต่อส่วนของเจ้าของโดยคำนวณจากงบการเงินรวมรายปี ทั้งนี้กลุ่มกิจการและ</w:t>
      </w:r>
      <w:r w:rsidR="00A73F6C" w:rsidRPr="00B43834">
        <w:rPr>
          <w:rFonts w:ascii="Browallia New" w:hAnsi="Browallia New" w:cs="Browallia New" w:hint="cs"/>
          <w:szCs w:val="24"/>
          <w:cs/>
        </w:rPr>
        <w:t>บริษัท</w:t>
      </w:r>
      <w:r w:rsidRPr="00B43834">
        <w:rPr>
          <w:rFonts w:ascii="Browallia New" w:hAnsi="Browallia New" w:cs="Browallia New"/>
          <w:szCs w:val="24"/>
          <w:cs/>
        </w:rPr>
        <w:t>สามารถปฏิบัติตามเงื่อนไขตามสัญญาได้ครบถ้วน</w:t>
      </w:r>
      <w:bookmarkStart w:id="93" w:name="_Toc443989156"/>
    </w:p>
    <w:p w14:paraId="5D1A7241" w14:textId="673DA215" w:rsidR="00930C31" w:rsidRPr="00B43834" w:rsidRDefault="00930C31" w:rsidP="00930C31">
      <w:pPr>
        <w:tabs>
          <w:tab w:val="left" w:pos="9090"/>
        </w:tabs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</w:rPr>
        <w:br w:type="page"/>
      </w:r>
    </w:p>
    <w:p w14:paraId="427FE3A9" w14:textId="77777777" w:rsidR="00880032" w:rsidRPr="00B43834" w:rsidRDefault="00880032" w:rsidP="00930C31">
      <w:pPr>
        <w:tabs>
          <w:tab w:val="left" w:pos="9090"/>
        </w:tabs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7A5454B0" w14:textId="77777777" w:rsidTr="00AE32E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9DFF34" w14:textId="56E91D11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30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14:paraId="1041EC3C" w14:textId="77777777" w:rsidR="00930C31" w:rsidRPr="00B43834" w:rsidRDefault="00930C31" w:rsidP="00930C31">
      <w:pPr>
        <w:pStyle w:val="Heading1"/>
        <w:rPr>
          <w:rFonts w:ascii="Browallia New" w:hAnsi="Browallia New" w:cs="Browallia New"/>
        </w:rPr>
      </w:pPr>
      <w:bookmarkStart w:id="94" w:name="_Toc443989171"/>
      <w:bookmarkEnd w:id="93"/>
    </w:p>
    <w:tbl>
      <w:tblPr>
        <w:tblW w:w="9669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52"/>
        <w:gridCol w:w="1229"/>
        <w:gridCol w:w="1229"/>
        <w:gridCol w:w="1229"/>
        <w:gridCol w:w="1230"/>
      </w:tblGrid>
      <w:tr w:rsidR="00930C31" w:rsidRPr="00B43834" w14:paraId="2E913825" w14:textId="77777777" w:rsidTr="00AE32E6">
        <w:tc>
          <w:tcPr>
            <w:tcW w:w="4752" w:type="dxa"/>
            <w:vAlign w:val="bottom"/>
          </w:tcPr>
          <w:p w14:paraId="4C107CDB" w14:textId="77777777" w:rsidR="00930C31" w:rsidRPr="00B43834" w:rsidRDefault="00930C31" w:rsidP="00AA779F">
            <w:pPr>
              <w:ind w:left="60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45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F92CD34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5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DD71018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721D6E5A" w14:textId="77777777" w:rsidTr="00AE32E6">
        <w:tc>
          <w:tcPr>
            <w:tcW w:w="4752" w:type="dxa"/>
            <w:vAlign w:val="bottom"/>
          </w:tcPr>
          <w:p w14:paraId="1423AB9A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377AE35A" w14:textId="2937639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070B436" w14:textId="57B4F71A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EBE3E26" w14:textId="315C01A0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63634365" w14:textId="5BCA264E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0C87B807" w14:textId="77777777" w:rsidTr="00AE32E6">
        <w:tc>
          <w:tcPr>
            <w:tcW w:w="4752" w:type="dxa"/>
            <w:vAlign w:val="bottom"/>
          </w:tcPr>
          <w:p w14:paraId="6E1F6BC7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6769F8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FD245E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50D146B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7922450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7DEE0000" w14:textId="77777777" w:rsidTr="00AE32E6">
        <w:tc>
          <w:tcPr>
            <w:tcW w:w="4752" w:type="dxa"/>
            <w:hideMark/>
          </w:tcPr>
          <w:p w14:paraId="4DABA967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งบแสดงฐานะการเงิน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8EAB7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7555906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92CAB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10789B64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7B38CF5A" w14:textId="77777777" w:rsidTr="00AE32E6">
        <w:tc>
          <w:tcPr>
            <w:tcW w:w="4752" w:type="dxa"/>
            <w:hideMark/>
          </w:tcPr>
          <w:p w14:paraId="2E82F471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70E85104" w14:textId="20BAED47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5C5D3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  <w:tc>
          <w:tcPr>
            <w:tcW w:w="1229" w:type="dxa"/>
            <w:vAlign w:val="bottom"/>
          </w:tcPr>
          <w:p w14:paraId="1B78E89D" w14:textId="7672007B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088080B7" w14:textId="70FC4FF1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5C5D3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</w:p>
        </w:tc>
        <w:tc>
          <w:tcPr>
            <w:tcW w:w="1230" w:type="dxa"/>
            <w:vAlign w:val="bottom"/>
          </w:tcPr>
          <w:p w14:paraId="44D6B05E" w14:textId="4935C069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982</w:t>
            </w:r>
          </w:p>
        </w:tc>
      </w:tr>
      <w:tr w:rsidR="00930C31" w:rsidRPr="00B43834" w14:paraId="2A88A1E1" w14:textId="77777777" w:rsidTr="00AE32E6">
        <w:tc>
          <w:tcPr>
            <w:tcW w:w="4752" w:type="dxa"/>
            <w:vAlign w:val="bottom"/>
          </w:tcPr>
          <w:p w14:paraId="4D779B4B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008D5FC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4AA0B687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1287335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67C9247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251E3095" w14:textId="77777777" w:rsidTr="00AE32E6">
        <w:trPr>
          <w:trHeight w:val="171"/>
        </w:trPr>
        <w:tc>
          <w:tcPr>
            <w:tcW w:w="4752" w:type="dxa"/>
            <w:vAlign w:val="bottom"/>
            <w:hideMark/>
          </w:tcPr>
          <w:p w14:paraId="56B6F480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ขาดทุนที่รวมอยู่ในกำไรจากการดำเนินงาน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43CEC271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6E065120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03631DE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0C7FFD1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0AD22069" w14:textId="77777777" w:rsidTr="00AE32E6">
        <w:tc>
          <w:tcPr>
            <w:tcW w:w="4752" w:type="dxa"/>
            <w:vAlign w:val="bottom"/>
            <w:hideMark/>
          </w:tcPr>
          <w:p w14:paraId="123A7EF3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6924FA4E" w14:textId="1F9A7435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5C5D3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</w:p>
        </w:tc>
        <w:tc>
          <w:tcPr>
            <w:tcW w:w="1229" w:type="dxa"/>
            <w:vAlign w:val="bottom"/>
          </w:tcPr>
          <w:p w14:paraId="4AA36DDC" w14:textId="7B0F7E3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377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7ABA5D7F" w14:textId="6A252ED9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C5D3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819</w:t>
            </w:r>
          </w:p>
        </w:tc>
        <w:tc>
          <w:tcPr>
            <w:tcW w:w="1230" w:type="dxa"/>
            <w:vAlign w:val="bottom"/>
          </w:tcPr>
          <w:p w14:paraId="5AA1C367" w14:textId="558E5BB2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957</w:t>
            </w:r>
          </w:p>
        </w:tc>
      </w:tr>
      <w:tr w:rsidR="00930C31" w:rsidRPr="00B43834" w14:paraId="45014F00" w14:textId="77777777" w:rsidTr="00AE32E6">
        <w:tc>
          <w:tcPr>
            <w:tcW w:w="4752" w:type="dxa"/>
            <w:vAlign w:val="bottom"/>
          </w:tcPr>
          <w:p w14:paraId="3A321564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2E6B6E7A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6A7A0D4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675CE151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713CCFE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5AC5548E" w14:textId="77777777" w:rsidTr="00AE32E6">
        <w:tc>
          <w:tcPr>
            <w:tcW w:w="4752" w:type="dxa"/>
            <w:vAlign w:val="bottom"/>
            <w:hideMark/>
          </w:tcPr>
          <w:p w14:paraId="5E408ABD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การวัดมูลค่าใหม่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6D17696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vAlign w:val="bottom"/>
          </w:tcPr>
          <w:p w14:paraId="363347B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9" w:type="dxa"/>
            <w:shd w:val="clear" w:color="auto" w:fill="FAFAFA"/>
            <w:vAlign w:val="bottom"/>
          </w:tcPr>
          <w:p w14:paraId="68542E32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30" w:type="dxa"/>
            <w:vAlign w:val="bottom"/>
          </w:tcPr>
          <w:p w14:paraId="007D1CC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5E356BCB" w14:textId="77777777" w:rsidTr="00AE32E6">
        <w:tc>
          <w:tcPr>
            <w:tcW w:w="4752" w:type="dxa"/>
            <w:vAlign w:val="bottom"/>
            <w:hideMark/>
          </w:tcPr>
          <w:p w14:paraId="5F49C51F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ผลประโยชน์เมื่อเกษียณอายุ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2C1C0D08" w14:textId="269F7BE4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C5D3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736</w:t>
            </w:r>
          </w:p>
        </w:tc>
        <w:tc>
          <w:tcPr>
            <w:tcW w:w="1229" w:type="dxa"/>
            <w:vAlign w:val="bottom"/>
          </w:tcPr>
          <w:p w14:paraId="4B2CAC6B" w14:textId="33FC4183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232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9" w:type="dxa"/>
            <w:shd w:val="clear" w:color="auto" w:fill="FAFAFA"/>
            <w:vAlign w:val="bottom"/>
          </w:tcPr>
          <w:p w14:paraId="0BDF6DC6" w14:textId="0179A5DC" w:rsidR="00930C31" w:rsidRPr="00B43834" w:rsidRDefault="00DA0AC6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509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30" w:type="dxa"/>
            <w:vAlign w:val="bottom"/>
          </w:tcPr>
          <w:p w14:paraId="158303CC" w14:textId="4825BA09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</w:tbl>
    <w:p w14:paraId="42753DE9" w14:textId="77777777" w:rsidR="00930C31" w:rsidRPr="00B43834" w:rsidRDefault="00930C31" w:rsidP="00930C31">
      <w:pPr>
        <w:pStyle w:val="a"/>
        <w:jc w:val="both"/>
        <w:rPr>
          <w:rFonts w:ascii="Browallia New" w:hAnsi="Browallia New" w:cs="Browallia New"/>
          <w:sz w:val="24"/>
          <w:szCs w:val="24"/>
          <w:lang w:val="en-US"/>
        </w:rPr>
      </w:pPr>
    </w:p>
    <w:p w14:paraId="26D4F474" w14:textId="77777777" w:rsidR="00930C31" w:rsidRPr="00B43834" w:rsidRDefault="00930C31" w:rsidP="00930C31">
      <w:pPr>
        <w:pStyle w:val="a"/>
        <w:ind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  <w:r w:rsidRPr="00B43834">
        <w:rPr>
          <w:rFonts w:ascii="Browallia New" w:hAnsi="Browallia New" w:cs="Browallia New"/>
          <w:sz w:val="24"/>
          <w:szCs w:val="24"/>
          <w:cs/>
          <w:lang w:val="en-US"/>
        </w:rPr>
        <w:t>จำนวนที่รับรู้รายการในงบแสดงฐานะทางการเงินมีดังนี้</w:t>
      </w:r>
    </w:p>
    <w:p w14:paraId="52B2D3B1" w14:textId="77777777" w:rsidR="00930C31" w:rsidRPr="00B43834" w:rsidRDefault="00930C31" w:rsidP="00930C31">
      <w:pPr>
        <w:pStyle w:val="a"/>
        <w:ind w:right="0"/>
        <w:jc w:val="both"/>
        <w:rPr>
          <w:rFonts w:ascii="Browallia New" w:hAnsi="Browallia New" w:cs="Browallia New"/>
          <w:sz w:val="24"/>
          <w:szCs w:val="24"/>
          <w:lang w:val="en-US"/>
        </w:rPr>
      </w:pPr>
    </w:p>
    <w:tbl>
      <w:tblPr>
        <w:tblW w:w="9669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52"/>
        <w:gridCol w:w="1229"/>
        <w:gridCol w:w="1229"/>
        <w:gridCol w:w="1229"/>
        <w:gridCol w:w="1230"/>
      </w:tblGrid>
      <w:tr w:rsidR="00930C31" w:rsidRPr="00B43834" w14:paraId="62512F19" w14:textId="77777777" w:rsidTr="00AE32E6">
        <w:tc>
          <w:tcPr>
            <w:tcW w:w="4752" w:type="dxa"/>
            <w:vAlign w:val="bottom"/>
          </w:tcPr>
          <w:p w14:paraId="31700711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5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1CBE1E1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5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5A5523F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2825A7B0" w14:textId="77777777" w:rsidTr="00AE32E6">
        <w:tc>
          <w:tcPr>
            <w:tcW w:w="4752" w:type="dxa"/>
            <w:vAlign w:val="bottom"/>
          </w:tcPr>
          <w:p w14:paraId="5F88C7CB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1D659E4D" w14:textId="596E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5E76A47F" w14:textId="152F5EE6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89182A4" w14:textId="3A17DB56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514D93A3" w14:textId="6112F3A1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6C4E9A8E" w14:textId="77777777" w:rsidTr="00AE32E6">
        <w:tc>
          <w:tcPr>
            <w:tcW w:w="4752" w:type="dxa"/>
            <w:vAlign w:val="bottom"/>
          </w:tcPr>
          <w:p w14:paraId="479ECBC0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1FB632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1417F0A4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757787C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5A028E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647F614C" w14:textId="77777777" w:rsidTr="00AE32E6">
        <w:tc>
          <w:tcPr>
            <w:tcW w:w="4752" w:type="dxa"/>
            <w:vAlign w:val="bottom"/>
          </w:tcPr>
          <w:p w14:paraId="1E8C3BF7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5284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66480D4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33426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A882850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0C31" w:rsidRPr="00B43834" w14:paraId="3DFA01BF" w14:textId="77777777" w:rsidTr="00AE32E6">
        <w:trPr>
          <w:trHeight w:val="297"/>
        </w:trPr>
        <w:tc>
          <w:tcPr>
            <w:tcW w:w="4752" w:type="dxa"/>
            <w:vAlign w:val="bottom"/>
            <w:hideMark/>
          </w:tcPr>
          <w:p w14:paraId="05C49175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มูลค่าปัจจุบันของภาระผูกพัน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0CD7BF" w14:textId="521001C2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5C5D3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4BD949A" w14:textId="59A9511D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FAA619" w14:textId="2F29BB54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5C5D3A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25C2D1DE" w14:textId="4181014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982</w:t>
            </w:r>
          </w:p>
        </w:tc>
      </w:tr>
      <w:tr w:rsidR="00930C31" w:rsidRPr="00B43834" w14:paraId="577EABB5" w14:textId="77777777" w:rsidTr="00AE32E6">
        <w:tc>
          <w:tcPr>
            <w:tcW w:w="4752" w:type="dxa"/>
            <w:vAlign w:val="bottom"/>
            <w:hideMark/>
          </w:tcPr>
          <w:p w14:paraId="3E88E1A8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45C479" w14:textId="797F22B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5C5D3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238F12A7" w14:textId="179F0C5A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B4917" w14:textId="3557A4F0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5C5D3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0BBFC895" w14:textId="34990202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982</w:t>
            </w:r>
          </w:p>
        </w:tc>
      </w:tr>
    </w:tbl>
    <w:p w14:paraId="318E25B5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35495A42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A187715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615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698"/>
        <w:gridCol w:w="1223"/>
        <w:gridCol w:w="1223"/>
        <w:gridCol w:w="1196"/>
        <w:gridCol w:w="1275"/>
      </w:tblGrid>
      <w:tr w:rsidR="00930C31" w:rsidRPr="00B43834" w14:paraId="00DC09DD" w14:textId="77777777" w:rsidTr="00AE32E6">
        <w:tc>
          <w:tcPr>
            <w:tcW w:w="4698" w:type="dxa"/>
            <w:vAlign w:val="bottom"/>
          </w:tcPr>
          <w:p w14:paraId="779D4A0D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4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82EC45D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7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5301680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78BAB51F" w14:textId="77777777" w:rsidTr="00AE32E6">
        <w:tc>
          <w:tcPr>
            <w:tcW w:w="4698" w:type="dxa"/>
            <w:vAlign w:val="bottom"/>
          </w:tcPr>
          <w:p w14:paraId="14732334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201A330C" w14:textId="41A16F19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28251855" w14:textId="6D8079A8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32234338" w14:textId="3901F5B8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DD67E5F" w14:textId="7831A54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54DFFF3B" w14:textId="77777777" w:rsidTr="00AE32E6">
        <w:tc>
          <w:tcPr>
            <w:tcW w:w="4698" w:type="dxa"/>
            <w:vAlign w:val="bottom"/>
          </w:tcPr>
          <w:p w14:paraId="2DC36E12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3D6277E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059E270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1F4B9F58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32CB31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5C530AA2" w14:textId="77777777" w:rsidTr="00AE32E6">
        <w:tc>
          <w:tcPr>
            <w:tcW w:w="4698" w:type="dxa"/>
            <w:vAlign w:val="bottom"/>
          </w:tcPr>
          <w:p w14:paraId="304F4DE8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6C7E17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762E3D20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EBEFB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458C38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0C31" w:rsidRPr="00B43834" w14:paraId="5B1F002A" w14:textId="77777777" w:rsidTr="00AE32E6">
        <w:tc>
          <w:tcPr>
            <w:tcW w:w="4698" w:type="dxa"/>
            <w:vAlign w:val="bottom"/>
            <w:hideMark/>
          </w:tcPr>
          <w:p w14:paraId="78CBBFD7" w14:textId="061BA3E6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3B8B96E3" w14:textId="14E69679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5C5D3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</w:p>
        </w:tc>
        <w:tc>
          <w:tcPr>
            <w:tcW w:w="1223" w:type="dxa"/>
            <w:vAlign w:val="bottom"/>
          </w:tcPr>
          <w:p w14:paraId="75285F00" w14:textId="237A7FBB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40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009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8D1695B" w14:textId="78583F1B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5C5D3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982</w:t>
            </w:r>
          </w:p>
        </w:tc>
        <w:tc>
          <w:tcPr>
            <w:tcW w:w="1275" w:type="dxa"/>
            <w:vAlign w:val="bottom"/>
          </w:tcPr>
          <w:p w14:paraId="04C38055" w14:textId="1A54F48D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265</w:t>
            </w:r>
          </w:p>
        </w:tc>
      </w:tr>
      <w:tr w:rsidR="00930C31" w:rsidRPr="00B43834" w14:paraId="0A83D1BA" w14:textId="77777777" w:rsidTr="00AE32E6">
        <w:tc>
          <w:tcPr>
            <w:tcW w:w="4698" w:type="dxa"/>
            <w:vAlign w:val="bottom"/>
            <w:hideMark/>
          </w:tcPr>
          <w:p w14:paraId="4F562971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3780BA41" w14:textId="56D16BBF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5C5D3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731</w:t>
            </w:r>
          </w:p>
        </w:tc>
        <w:tc>
          <w:tcPr>
            <w:tcW w:w="1223" w:type="dxa"/>
            <w:vAlign w:val="center"/>
          </w:tcPr>
          <w:p w14:paraId="60762029" w14:textId="52ECE309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504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EBCA8DA" w14:textId="6CDDFB67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C5D3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275" w:type="dxa"/>
            <w:vAlign w:val="bottom"/>
          </w:tcPr>
          <w:p w14:paraId="16A67283" w14:textId="3C68DC2A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760</w:t>
            </w:r>
          </w:p>
        </w:tc>
      </w:tr>
      <w:tr w:rsidR="00930C31" w:rsidRPr="00B43834" w14:paraId="4D45B3DB" w14:textId="77777777" w:rsidTr="00AE32E6">
        <w:tc>
          <w:tcPr>
            <w:tcW w:w="4698" w:type="dxa"/>
            <w:vAlign w:val="bottom"/>
            <w:hideMark/>
          </w:tcPr>
          <w:p w14:paraId="7E1180A4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00811D00" w14:textId="4E0D913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988</w:t>
            </w:r>
          </w:p>
        </w:tc>
        <w:tc>
          <w:tcPr>
            <w:tcW w:w="1223" w:type="dxa"/>
            <w:vAlign w:val="center"/>
          </w:tcPr>
          <w:p w14:paraId="74424191" w14:textId="463DD281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067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CDA5D33" w14:textId="514E6E27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</w:p>
        </w:tc>
        <w:tc>
          <w:tcPr>
            <w:tcW w:w="1275" w:type="dxa"/>
            <w:vAlign w:val="bottom"/>
          </w:tcPr>
          <w:p w14:paraId="503646C4" w14:textId="775C2DA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</w:p>
        </w:tc>
      </w:tr>
      <w:tr w:rsidR="00930C31" w:rsidRPr="00B43834" w14:paraId="6826652B" w14:textId="77777777" w:rsidTr="00AE32E6">
        <w:tc>
          <w:tcPr>
            <w:tcW w:w="4698" w:type="dxa"/>
            <w:vAlign w:val="center"/>
          </w:tcPr>
          <w:p w14:paraId="3A88528E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ปรับปรุงผลประโยชน์พนักงาน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1AD3DF24" w14:textId="4B5E520C" w:rsidR="00930C31" w:rsidRPr="00B43834" w:rsidRDefault="005C5D3A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3" w:type="dxa"/>
            <w:vAlign w:val="center"/>
          </w:tcPr>
          <w:p w14:paraId="4D241B7A" w14:textId="0F67C9A3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194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7D3F0862" w14:textId="742D59C1" w:rsidR="00930C31" w:rsidRPr="00B43834" w:rsidRDefault="005C5D3A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76319B7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30C31" w:rsidRPr="00B43834" w14:paraId="65408F71" w14:textId="77777777" w:rsidTr="00AE32E6">
        <w:tc>
          <w:tcPr>
            <w:tcW w:w="4698" w:type="dxa"/>
            <w:vAlign w:val="center"/>
            <w:hideMark/>
          </w:tcPr>
          <w:p w14:paraId="24041856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การวัดมูลค่าใหม่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:</w:t>
            </w:r>
          </w:p>
        </w:tc>
        <w:tc>
          <w:tcPr>
            <w:tcW w:w="1223" w:type="dxa"/>
            <w:shd w:val="clear" w:color="auto" w:fill="FAFAFA"/>
            <w:vAlign w:val="center"/>
          </w:tcPr>
          <w:p w14:paraId="4C265C6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3" w:type="dxa"/>
            <w:vAlign w:val="center"/>
          </w:tcPr>
          <w:p w14:paraId="76B4C2D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0FA3E55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1DA1DA4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4006DC6E" w14:textId="77777777" w:rsidTr="00AE32E6">
        <w:tc>
          <w:tcPr>
            <w:tcW w:w="4698" w:type="dxa"/>
            <w:vAlign w:val="center"/>
            <w:hideMark/>
          </w:tcPr>
          <w:p w14:paraId="78CBC939" w14:textId="01CE44B9" w:rsidR="00930C31" w:rsidRPr="00B43834" w:rsidRDefault="0066047A" w:rsidP="00AA779F">
            <w:pPr>
              <w:ind w:left="229" w:hanging="142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ผล</w:t>
            </w:r>
            <w:r w:rsidR="00930C31"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ขาดทุน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กำไร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="00930C31"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ที่เกิดจากการเปลี่ยนแปลงข้อสมมติฐาน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3CF3947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3" w:type="dxa"/>
            <w:vAlign w:val="bottom"/>
          </w:tcPr>
          <w:p w14:paraId="6794076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96" w:type="dxa"/>
            <w:shd w:val="clear" w:color="auto" w:fill="FAFAFA"/>
            <w:vAlign w:val="bottom"/>
          </w:tcPr>
          <w:p w14:paraId="34EDCB2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75" w:type="dxa"/>
            <w:vAlign w:val="bottom"/>
          </w:tcPr>
          <w:p w14:paraId="21972F8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66B7B1C7" w14:textId="77777777" w:rsidTr="00AE32E6">
        <w:tc>
          <w:tcPr>
            <w:tcW w:w="4698" w:type="dxa"/>
            <w:vAlign w:val="center"/>
          </w:tcPr>
          <w:p w14:paraId="62433D01" w14:textId="77777777" w:rsidR="00930C31" w:rsidRPr="00B43834" w:rsidRDefault="00930C31" w:rsidP="00AA779F">
            <w:pPr>
              <w:ind w:left="229" w:hanging="14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ด้านประชากรศาสตร์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48882F6C" w14:textId="6CE348D1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5C5D3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658</w:t>
            </w:r>
          </w:p>
        </w:tc>
        <w:tc>
          <w:tcPr>
            <w:tcW w:w="1223" w:type="dxa"/>
            <w:vAlign w:val="bottom"/>
          </w:tcPr>
          <w:p w14:paraId="2B9016D4" w14:textId="2C900315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879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1C89FA0" w14:textId="2E4AFBD3" w:rsidR="00930C31" w:rsidRPr="00B43834" w:rsidRDefault="005C5D3A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138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75" w:type="dxa"/>
            <w:vAlign w:val="bottom"/>
          </w:tcPr>
          <w:p w14:paraId="18A0AA73" w14:textId="0965AB11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083</w:t>
            </w:r>
          </w:p>
        </w:tc>
      </w:tr>
      <w:tr w:rsidR="00930C31" w:rsidRPr="00B43834" w14:paraId="341E68C0" w14:textId="77777777" w:rsidTr="00AE32E6">
        <w:tc>
          <w:tcPr>
            <w:tcW w:w="4698" w:type="dxa"/>
            <w:vAlign w:val="center"/>
          </w:tcPr>
          <w:p w14:paraId="302BFB62" w14:textId="53BEB045" w:rsidR="00930C31" w:rsidRPr="00B43834" w:rsidRDefault="0034666E" w:rsidP="00CC108F">
            <w:pPr>
              <w:ind w:left="229" w:hanging="142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ผล</w:t>
            </w:r>
            <w:r w:rsidR="00930C31"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กำไรที่เกิดจากการเปลี่ยนแปลงข้อสมมติฐานทางการเงิน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22579B25" w14:textId="7E5B0FC3" w:rsidR="00930C31" w:rsidRPr="00B43834" w:rsidRDefault="005C5D3A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715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23" w:type="dxa"/>
            <w:vAlign w:val="bottom"/>
          </w:tcPr>
          <w:p w14:paraId="15E7AB4B" w14:textId="4C5F8DCA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650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73A30F58" w14:textId="3863DB1C" w:rsidR="00930C31" w:rsidRPr="00B43834" w:rsidRDefault="005C5D3A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816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75" w:type="dxa"/>
            <w:vAlign w:val="bottom"/>
          </w:tcPr>
          <w:p w14:paraId="51909E86" w14:textId="0D6ACD5A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747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930C31" w:rsidRPr="00B43834" w14:paraId="1C73E2CF" w14:textId="77777777" w:rsidTr="00AE32E6">
        <w:tc>
          <w:tcPr>
            <w:tcW w:w="4698" w:type="dxa"/>
            <w:vAlign w:val="center"/>
            <w:hideMark/>
          </w:tcPr>
          <w:p w14:paraId="0DA56113" w14:textId="2818B6DF" w:rsidR="00930C31" w:rsidRPr="00B43834" w:rsidRDefault="004E4C06" w:rsidP="00340C3A">
            <w:pPr>
              <w:ind w:left="229" w:hanging="142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ผล</w:t>
            </w:r>
            <w:r w:rsidR="0034666E"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ขาดทุน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กำไร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="00930C31"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ที่เกิดจากประสบการณ์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9C8C8" w14:textId="59460B77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5C5D3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793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CE860F1" w14:textId="4266CA80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461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DBF7E9" w14:textId="02819BDA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445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6C270F2" w14:textId="1A5DF8DB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576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930C31" w:rsidRPr="00B43834" w14:paraId="43A14563" w14:textId="77777777" w:rsidTr="00AE32E6">
        <w:tc>
          <w:tcPr>
            <w:tcW w:w="4698" w:type="dxa"/>
            <w:vAlign w:val="bottom"/>
            <w:hideMark/>
          </w:tcPr>
          <w:p w14:paraId="24D0F272" w14:textId="4DB6DF31" w:rsidR="00930C31" w:rsidRPr="00B43834" w:rsidRDefault="00930C31" w:rsidP="00CC108F">
            <w:pPr>
              <w:ind w:left="229" w:hanging="142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F1D1AF" w14:textId="0A886975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="005C5D3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609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61159" w14:textId="06B1858D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D45706" w14:textId="4663AE44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="005C5D3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292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B7D44" w14:textId="5A4BEDC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982</w:t>
            </w:r>
          </w:p>
        </w:tc>
      </w:tr>
    </w:tbl>
    <w:p w14:paraId="1CEFBCD6" w14:textId="77777777" w:rsidR="00930C31" w:rsidRPr="00B43834" w:rsidRDefault="00930C31" w:rsidP="00930C31">
      <w:pPr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07F39519" w14:textId="77777777" w:rsidR="000D5CF0" w:rsidRPr="00B43834" w:rsidRDefault="000D5CF0" w:rsidP="00930C31">
      <w:pPr>
        <w:jc w:val="thaiDistribute"/>
        <w:rPr>
          <w:rFonts w:ascii="Browallia New" w:hAnsi="Browallia New" w:cs="Browallia New"/>
          <w:szCs w:val="24"/>
        </w:rPr>
      </w:pPr>
    </w:p>
    <w:p w14:paraId="342C175D" w14:textId="1B2CD60D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ค่าใช้จ่าย(รายได้)สำหรับผลประโยชน์พนักงานรับรู้ในงบกำไรขาดทุนเบ็ดเสร็จ ดังต่อไปนี้</w:t>
      </w:r>
    </w:p>
    <w:p w14:paraId="1A89186A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606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644"/>
        <w:gridCol w:w="1260"/>
        <w:gridCol w:w="1231"/>
        <w:gridCol w:w="1196"/>
        <w:gridCol w:w="1275"/>
      </w:tblGrid>
      <w:tr w:rsidR="00930C31" w:rsidRPr="00B43834" w14:paraId="239E742E" w14:textId="77777777" w:rsidTr="00D62007">
        <w:tc>
          <w:tcPr>
            <w:tcW w:w="4644" w:type="dxa"/>
            <w:vAlign w:val="bottom"/>
          </w:tcPr>
          <w:p w14:paraId="187A54E1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9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8170253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7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5C0E1AD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15F5848A" w14:textId="77777777" w:rsidTr="00D62007">
        <w:tc>
          <w:tcPr>
            <w:tcW w:w="4644" w:type="dxa"/>
            <w:vAlign w:val="bottom"/>
          </w:tcPr>
          <w:p w14:paraId="10DBC362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9E342B1" w14:textId="08EC0526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  <w:hideMark/>
          </w:tcPr>
          <w:p w14:paraId="7E827410" w14:textId="2923EA0D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6DAB7C00" w14:textId="0812C3BF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  <w:hideMark/>
          </w:tcPr>
          <w:p w14:paraId="66C1054F" w14:textId="4B8CF83F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49FCD4E6" w14:textId="77777777" w:rsidTr="00D62007">
        <w:tc>
          <w:tcPr>
            <w:tcW w:w="4644" w:type="dxa"/>
            <w:vAlign w:val="bottom"/>
          </w:tcPr>
          <w:p w14:paraId="06EA57A3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730AFDA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  <w:hideMark/>
          </w:tcPr>
          <w:p w14:paraId="51D71B68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44433D1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  <w:hideMark/>
          </w:tcPr>
          <w:p w14:paraId="628CAE0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14BD2E40" w14:textId="77777777" w:rsidTr="00D62007">
        <w:tc>
          <w:tcPr>
            <w:tcW w:w="4644" w:type="dxa"/>
            <w:vAlign w:val="bottom"/>
          </w:tcPr>
          <w:p w14:paraId="038068A7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3B9420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31" w:type="dxa"/>
            <w:tcBorders>
              <w:top w:val="single" w:sz="4" w:space="0" w:color="auto"/>
            </w:tcBorders>
            <w:vAlign w:val="bottom"/>
          </w:tcPr>
          <w:p w14:paraId="38AE781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4152D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D139EB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930C31" w:rsidRPr="00B43834" w14:paraId="0B6A0816" w14:textId="77777777" w:rsidTr="00D62007">
        <w:tc>
          <w:tcPr>
            <w:tcW w:w="4644" w:type="dxa"/>
            <w:vAlign w:val="bottom"/>
            <w:hideMark/>
          </w:tcPr>
          <w:p w14:paraId="38A3F736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054FA1AC" w14:textId="3AE79B3F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5C5D3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731</w:t>
            </w:r>
          </w:p>
        </w:tc>
        <w:tc>
          <w:tcPr>
            <w:tcW w:w="1231" w:type="dxa"/>
            <w:vAlign w:val="center"/>
            <w:hideMark/>
          </w:tcPr>
          <w:p w14:paraId="5AF9E8CC" w14:textId="3058C69A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504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064C57B" w14:textId="353DCF9E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5C5D3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696</w:t>
            </w:r>
          </w:p>
        </w:tc>
        <w:tc>
          <w:tcPr>
            <w:tcW w:w="1275" w:type="dxa"/>
            <w:vAlign w:val="bottom"/>
            <w:hideMark/>
          </w:tcPr>
          <w:p w14:paraId="74F8E4AF" w14:textId="2337A9B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760</w:t>
            </w:r>
          </w:p>
        </w:tc>
      </w:tr>
      <w:tr w:rsidR="00930C31" w:rsidRPr="00B43834" w14:paraId="7598E853" w14:textId="77777777" w:rsidTr="00D62007">
        <w:tc>
          <w:tcPr>
            <w:tcW w:w="4644" w:type="dxa"/>
            <w:vAlign w:val="bottom"/>
            <w:hideMark/>
          </w:tcPr>
          <w:p w14:paraId="7DC4E6DD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ต้นทุนดอกเบี้ย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05D9B94E" w14:textId="4482FF0A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988</w:t>
            </w:r>
          </w:p>
        </w:tc>
        <w:tc>
          <w:tcPr>
            <w:tcW w:w="1231" w:type="dxa"/>
            <w:vAlign w:val="center"/>
            <w:hideMark/>
          </w:tcPr>
          <w:p w14:paraId="0CA6931F" w14:textId="64B216C2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067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6D66BF10" w14:textId="68885BC1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</w:p>
        </w:tc>
        <w:tc>
          <w:tcPr>
            <w:tcW w:w="1275" w:type="dxa"/>
            <w:vAlign w:val="bottom"/>
            <w:hideMark/>
          </w:tcPr>
          <w:p w14:paraId="19BCA880" w14:textId="50D6D494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</w:p>
        </w:tc>
      </w:tr>
      <w:tr w:rsidR="00930C31" w:rsidRPr="00B43834" w14:paraId="18F67E44" w14:textId="77777777" w:rsidTr="00D62007">
        <w:tc>
          <w:tcPr>
            <w:tcW w:w="4644" w:type="dxa"/>
            <w:vAlign w:val="center"/>
          </w:tcPr>
          <w:p w14:paraId="0615B057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การวัดมูลค่าใหม่สำหรับภาระผูกพันผลประโยชน์พนักงาน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91ABA92" w14:textId="099CF2BE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5C5D3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736</w:t>
            </w:r>
          </w:p>
        </w:tc>
        <w:tc>
          <w:tcPr>
            <w:tcW w:w="1231" w:type="dxa"/>
            <w:vAlign w:val="bottom"/>
            <w:hideMark/>
          </w:tcPr>
          <w:p w14:paraId="61743905" w14:textId="30C1D002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232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42BC67AE" w14:textId="6B56F11D" w:rsidR="00930C31" w:rsidRPr="00B43834" w:rsidRDefault="00DA0AC6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509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75" w:type="dxa"/>
            <w:vAlign w:val="bottom"/>
            <w:hideMark/>
          </w:tcPr>
          <w:p w14:paraId="50E26982" w14:textId="138D5562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240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930C31" w:rsidRPr="00B43834" w14:paraId="4271E38E" w14:textId="77777777" w:rsidTr="00D62007">
        <w:tc>
          <w:tcPr>
            <w:tcW w:w="4644" w:type="dxa"/>
            <w:vAlign w:val="bottom"/>
          </w:tcPr>
          <w:p w14:paraId="4356A89B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ปรับปรุงผลประโยชน์พนักงาน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8F1B19" w14:textId="7EBB0676" w:rsidR="00930C31" w:rsidRPr="00B43834" w:rsidRDefault="005C5D3A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31" w:type="dxa"/>
            <w:tcBorders>
              <w:bottom w:val="single" w:sz="4" w:space="0" w:color="auto"/>
            </w:tcBorders>
            <w:vAlign w:val="bottom"/>
          </w:tcPr>
          <w:p w14:paraId="030F714B" w14:textId="46DC3641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194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79EA3F" w14:textId="1CA25408" w:rsidR="00930C31" w:rsidRPr="00B43834" w:rsidRDefault="005C5D3A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A1C1582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30C31" w:rsidRPr="00B43834" w14:paraId="4DDE5C16" w14:textId="77777777" w:rsidTr="00D62007">
        <w:tc>
          <w:tcPr>
            <w:tcW w:w="4644" w:type="dxa"/>
            <w:vAlign w:val="bottom"/>
          </w:tcPr>
          <w:p w14:paraId="26338DCE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3E996" w14:textId="131EE4D5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5C5D3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455</w:t>
            </w:r>
          </w:p>
        </w:tc>
        <w:tc>
          <w:tcPr>
            <w:tcW w:w="123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6B4D97D" w14:textId="3ED9EF3E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fldChar w:fldCharType="begin"/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fldChar w:fldCharType="separate"/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6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145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fldChar w:fldCharType="end"/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085A83" w14:textId="72469EF7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DA0AC6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310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2854616" w14:textId="18DAE5A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717</w:t>
            </w:r>
          </w:p>
        </w:tc>
      </w:tr>
    </w:tbl>
    <w:p w14:paraId="667F8445" w14:textId="77777777" w:rsidR="00930C31" w:rsidRPr="00B43834" w:rsidRDefault="00930C31" w:rsidP="009410CB">
      <w:pPr>
        <w:rPr>
          <w:rFonts w:ascii="Browallia New" w:hAnsi="Browallia New" w:cs="Browallia New"/>
          <w:sz w:val="16"/>
          <w:szCs w:val="16"/>
        </w:rPr>
      </w:pPr>
    </w:p>
    <w:p w14:paraId="45023876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ข้อสมมติฐานหลักในการประมาณการตามหลักคณิตศาสตร์ประกันภัยที่ใช้ เป็นดังนี้</w:t>
      </w:r>
    </w:p>
    <w:p w14:paraId="013CE834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614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708"/>
        <w:gridCol w:w="1476"/>
        <w:gridCol w:w="1477"/>
        <w:gridCol w:w="1476"/>
        <w:gridCol w:w="1477"/>
      </w:tblGrid>
      <w:tr w:rsidR="00930C31" w:rsidRPr="00B43834" w14:paraId="231DF284" w14:textId="77777777" w:rsidTr="00D62007">
        <w:tc>
          <w:tcPr>
            <w:tcW w:w="3708" w:type="dxa"/>
            <w:vAlign w:val="bottom"/>
          </w:tcPr>
          <w:p w14:paraId="18A4C47F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9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412F90F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95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6E966E9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2C8759D7" w14:textId="77777777" w:rsidTr="00D62007">
        <w:tc>
          <w:tcPr>
            <w:tcW w:w="3708" w:type="dxa"/>
            <w:vAlign w:val="bottom"/>
          </w:tcPr>
          <w:p w14:paraId="4EED8978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FA06E" w14:textId="4C01D1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A5BA7" w14:textId="761759A6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1AD847" w14:textId="72355918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4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E807FD" w14:textId="58FB2F89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06C4D002" w14:textId="77777777" w:rsidTr="00D62007">
        <w:tc>
          <w:tcPr>
            <w:tcW w:w="3708" w:type="dxa"/>
            <w:vAlign w:val="bottom"/>
          </w:tcPr>
          <w:p w14:paraId="5F8E5A48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2A5970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3AB6235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775C0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77" w:type="dxa"/>
            <w:tcBorders>
              <w:top w:val="single" w:sz="4" w:space="0" w:color="auto"/>
            </w:tcBorders>
            <w:vAlign w:val="bottom"/>
          </w:tcPr>
          <w:p w14:paraId="16138AE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5C5D3A" w:rsidRPr="00B43834" w14:paraId="226D1C05" w14:textId="77777777" w:rsidTr="00D62007">
        <w:tc>
          <w:tcPr>
            <w:tcW w:w="3708" w:type="dxa"/>
            <w:vAlign w:val="bottom"/>
            <w:hideMark/>
          </w:tcPr>
          <w:p w14:paraId="476C9B84" w14:textId="77777777" w:rsidR="005C5D3A" w:rsidRPr="00B43834" w:rsidRDefault="005C5D3A" w:rsidP="005C5D3A">
            <w:pPr>
              <w:pStyle w:val="a"/>
              <w:tabs>
                <w:tab w:val="right" w:pos="10890"/>
              </w:tabs>
              <w:ind w:left="60" w:right="0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อัตราคิดลด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2C96F909" w14:textId="501F4225" w:rsidR="005C5D3A" w:rsidRPr="00B43834" w:rsidRDefault="005C5D3A" w:rsidP="005C5D3A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0</w:t>
            </w:r>
            <w:r w:rsidR="00145CC1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92</w:t>
            </w:r>
            <w:r w:rsidR="00145CC1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– 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="00145CC1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82</w:t>
            </w:r>
          </w:p>
        </w:tc>
        <w:tc>
          <w:tcPr>
            <w:tcW w:w="1477" w:type="dxa"/>
            <w:vAlign w:val="bottom"/>
          </w:tcPr>
          <w:p w14:paraId="36DC9F31" w14:textId="56FC9B77" w:rsidR="005C5D3A" w:rsidRPr="00B43834" w:rsidRDefault="005C5D3A" w:rsidP="005C5D3A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32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- 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2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13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48D3FB3C" w14:textId="64992F61" w:rsidR="005C5D3A" w:rsidRPr="00B43834" w:rsidRDefault="005C5D3A" w:rsidP="005C5D3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0</w:t>
            </w:r>
            <w:r w:rsidR="00145CC1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92</w:t>
            </w:r>
          </w:p>
        </w:tc>
        <w:tc>
          <w:tcPr>
            <w:tcW w:w="1477" w:type="dxa"/>
            <w:vAlign w:val="bottom"/>
          </w:tcPr>
          <w:p w14:paraId="0759FDE0" w14:textId="765DA2E5" w:rsidR="005C5D3A" w:rsidRPr="00B43834" w:rsidRDefault="005C5D3A" w:rsidP="005C5D3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32</w:t>
            </w:r>
          </w:p>
        </w:tc>
      </w:tr>
      <w:tr w:rsidR="005C5D3A" w:rsidRPr="00B43834" w14:paraId="5AB4FDC6" w14:textId="77777777" w:rsidTr="00D62007">
        <w:tc>
          <w:tcPr>
            <w:tcW w:w="3708" w:type="dxa"/>
            <w:vAlign w:val="bottom"/>
            <w:hideMark/>
          </w:tcPr>
          <w:p w14:paraId="4ED8B4A5" w14:textId="77777777" w:rsidR="005C5D3A" w:rsidRPr="00B43834" w:rsidRDefault="005C5D3A" w:rsidP="005C5D3A">
            <w:pPr>
              <w:pStyle w:val="a"/>
              <w:tabs>
                <w:tab w:val="right" w:pos="10890"/>
              </w:tabs>
              <w:ind w:left="60" w:right="0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อัตราการเพิ่มขึ้นของเงินเดือน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A970D0F" w14:textId="2D027201" w:rsidR="005C5D3A" w:rsidRPr="00B43834" w:rsidRDefault="005C5D3A" w:rsidP="005C5D3A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4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00</w:t>
            </w:r>
          </w:p>
        </w:tc>
        <w:tc>
          <w:tcPr>
            <w:tcW w:w="1477" w:type="dxa"/>
            <w:vAlign w:val="bottom"/>
          </w:tcPr>
          <w:p w14:paraId="3FDCE09A" w14:textId="4D2F5DA6" w:rsidR="005C5D3A" w:rsidRPr="00B43834" w:rsidRDefault="005C5D3A" w:rsidP="005C5D3A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5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00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17A139DB" w14:textId="0E78EEDC" w:rsidR="005C5D3A" w:rsidRPr="00B43834" w:rsidRDefault="005C5D3A" w:rsidP="005C5D3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  <w:tc>
          <w:tcPr>
            <w:tcW w:w="1477" w:type="dxa"/>
            <w:vAlign w:val="bottom"/>
          </w:tcPr>
          <w:p w14:paraId="1F354C18" w14:textId="0804FF8E" w:rsidR="005C5D3A" w:rsidRPr="00B43834" w:rsidRDefault="005C5D3A" w:rsidP="005C5D3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00</w:t>
            </w:r>
          </w:p>
        </w:tc>
      </w:tr>
      <w:tr w:rsidR="005C5D3A" w:rsidRPr="00B43834" w14:paraId="78C4D1D0" w14:textId="77777777" w:rsidTr="00D62007">
        <w:tc>
          <w:tcPr>
            <w:tcW w:w="3708" w:type="dxa"/>
            <w:vAlign w:val="bottom"/>
            <w:hideMark/>
          </w:tcPr>
          <w:p w14:paraId="6C787296" w14:textId="77777777" w:rsidR="005C5D3A" w:rsidRPr="00B43834" w:rsidRDefault="005C5D3A" w:rsidP="005C5D3A">
            <w:pPr>
              <w:ind w:left="60"/>
              <w:rPr>
                <w:rFonts w:ascii="Browallia New" w:hAnsi="Browallia New" w:cs="Browallia New"/>
                <w:spacing w:val="-2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อัตราการเสียชีวิต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3DAFC39D" w14:textId="13894D5B" w:rsidR="005C5D3A" w:rsidRPr="00B43834" w:rsidRDefault="005C5D3A" w:rsidP="005C5D3A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100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00</w:t>
            </w:r>
          </w:p>
          <w:p w14:paraId="63D0E6A4" w14:textId="4E190DDD" w:rsidR="00A65DF5" w:rsidRPr="00B43834" w:rsidRDefault="00A65DF5" w:rsidP="005C5D3A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 w:hint="cs"/>
                <w:noProof/>
                <w:szCs w:val="24"/>
                <w:cs/>
                <w:lang w:val="en-GB"/>
              </w:rPr>
              <w:t>ของตารางมรณะ</w:t>
            </w:r>
            <w:r w:rsidR="006800DE" w:rsidRPr="00B43834">
              <w:rPr>
                <w:rFonts w:ascii="Browallia New" w:hAnsi="Browallia New" w:cs="Browallia New" w:hint="cs"/>
                <w:noProof/>
                <w:szCs w:val="24"/>
                <w:cs/>
                <w:lang w:val="en-GB"/>
              </w:rPr>
              <w:t>ไทย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="00403980" w:rsidRPr="00B43834">
              <w:rPr>
                <w:rFonts w:ascii="Browallia New" w:hAnsi="Browallia New" w:cs="Browallia New" w:hint="cs"/>
                <w:noProof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2560</w:t>
            </w:r>
          </w:p>
        </w:tc>
        <w:tc>
          <w:tcPr>
            <w:tcW w:w="1477" w:type="dxa"/>
            <w:vAlign w:val="bottom"/>
          </w:tcPr>
          <w:p w14:paraId="66D391E1" w14:textId="02E3BA8B" w:rsidR="00403980" w:rsidRPr="00B43834" w:rsidRDefault="00403980" w:rsidP="00403980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100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00</w:t>
            </w:r>
          </w:p>
          <w:p w14:paraId="602D0F0C" w14:textId="52F2721D" w:rsidR="00A65DF5" w:rsidRPr="00B43834" w:rsidRDefault="00403980" w:rsidP="00403980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 w:hint="cs"/>
                <w:noProof/>
                <w:szCs w:val="24"/>
                <w:cs/>
                <w:lang w:val="en-GB"/>
              </w:rPr>
              <w:t>ของตารางมรณะ</w:t>
            </w:r>
            <w:r w:rsidR="006800DE" w:rsidRPr="00B43834">
              <w:rPr>
                <w:rFonts w:ascii="Browallia New" w:hAnsi="Browallia New" w:cs="Browallia New" w:hint="cs"/>
                <w:noProof/>
                <w:szCs w:val="24"/>
                <w:cs/>
                <w:lang w:val="en-GB"/>
              </w:rPr>
              <w:t>ไทย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 w:hint="cs"/>
                <w:noProof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2560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58A5F1C" w14:textId="19CBAB2E" w:rsidR="006800DE" w:rsidRPr="00B43834" w:rsidRDefault="006800DE" w:rsidP="006800DE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100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00</w:t>
            </w:r>
          </w:p>
          <w:p w14:paraId="3BA727A9" w14:textId="29B94725" w:rsidR="00A65DF5" w:rsidRPr="00B43834" w:rsidRDefault="006800DE" w:rsidP="006800D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 w:hint="cs"/>
                <w:noProof/>
                <w:szCs w:val="24"/>
                <w:cs/>
                <w:lang w:val="en-GB"/>
              </w:rPr>
              <w:t>ของตารางมรณะไทย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 w:hint="cs"/>
                <w:noProof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2560</w:t>
            </w:r>
          </w:p>
        </w:tc>
        <w:tc>
          <w:tcPr>
            <w:tcW w:w="1477" w:type="dxa"/>
            <w:vAlign w:val="bottom"/>
          </w:tcPr>
          <w:p w14:paraId="7A8B8F8A" w14:textId="0E492E56" w:rsidR="006800DE" w:rsidRPr="00B43834" w:rsidRDefault="006800DE" w:rsidP="006800DE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 xml:space="preserve">ร้อยละ 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100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00</w:t>
            </w:r>
          </w:p>
          <w:p w14:paraId="16A9523E" w14:textId="2D974F23" w:rsidR="00A65DF5" w:rsidRPr="00B43834" w:rsidRDefault="006800DE" w:rsidP="006800DE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 w:hint="cs"/>
                <w:noProof/>
                <w:szCs w:val="24"/>
                <w:cs/>
                <w:lang w:val="en-GB"/>
              </w:rPr>
              <w:t>ของตารางมรณะไทย</w:t>
            </w: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 w:hint="cs"/>
                <w:noProof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2560</w:t>
            </w:r>
          </w:p>
        </w:tc>
      </w:tr>
      <w:tr w:rsidR="005C5D3A" w:rsidRPr="00B43834" w14:paraId="43CC9BB8" w14:textId="77777777" w:rsidTr="00D62007">
        <w:tc>
          <w:tcPr>
            <w:tcW w:w="3708" w:type="dxa"/>
            <w:vAlign w:val="bottom"/>
            <w:hideMark/>
          </w:tcPr>
          <w:p w14:paraId="31B208BB" w14:textId="77777777" w:rsidR="005C5D3A" w:rsidRPr="00B43834" w:rsidRDefault="005C5D3A" w:rsidP="005C5D3A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อัตราการลาออก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1605C4A1" w14:textId="30BD55E9" w:rsidR="005C5D3A" w:rsidRPr="00B43834" w:rsidRDefault="005C5D3A" w:rsidP="005C5D3A">
            <w:pPr>
              <w:ind w:right="-72"/>
              <w:jc w:val="right"/>
              <w:rPr>
                <w:rFonts w:ascii="Browallia New" w:hAnsi="Browallia New" w:cs="Browallia New"/>
                <w:noProof/>
                <w:spacing w:val="-6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pacing w:val="-6"/>
                <w:szCs w:val="24"/>
                <w:cs/>
                <w:lang w:val="en-GB"/>
              </w:rPr>
              <w:t xml:space="preserve">ร้อยละ </w:t>
            </w:r>
            <w:r w:rsidR="00C7202C" w:rsidRPr="00B43834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3</w:t>
            </w:r>
            <w:r w:rsidRPr="00B43834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00</w:t>
            </w:r>
            <w:r w:rsidRPr="00B43834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 xml:space="preserve"> - </w:t>
            </w:r>
            <w:r w:rsidR="00C7202C" w:rsidRPr="00B43834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23</w:t>
            </w:r>
            <w:r w:rsidRPr="00B43834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30</w:t>
            </w:r>
          </w:p>
        </w:tc>
        <w:tc>
          <w:tcPr>
            <w:tcW w:w="1477" w:type="dxa"/>
            <w:vAlign w:val="bottom"/>
          </w:tcPr>
          <w:p w14:paraId="76550E08" w14:textId="3A14D460" w:rsidR="005C5D3A" w:rsidRPr="00B43834" w:rsidRDefault="005C5D3A" w:rsidP="005C5D3A">
            <w:pPr>
              <w:ind w:right="-72"/>
              <w:jc w:val="right"/>
              <w:rPr>
                <w:rFonts w:ascii="Browallia New" w:hAnsi="Browallia New" w:cs="Browallia New"/>
                <w:noProof/>
                <w:spacing w:val="-6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pacing w:val="-6"/>
                <w:szCs w:val="24"/>
                <w:cs/>
                <w:lang w:val="en-GB"/>
              </w:rPr>
              <w:t xml:space="preserve">ร้อยละ </w:t>
            </w:r>
            <w:r w:rsidR="00C7202C" w:rsidRPr="00B43834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2</w:t>
            </w:r>
            <w:r w:rsidRPr="00B43834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00</w:t>
            </w:r>
            <w:r w:rsidRPr="00B43834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 xml:space="preserve"> - </w:t>
            </w:r>
            <w:r w:rsidR="00C7202C" w:rsidRPr="00B43834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22</w:t>
            </w:r>
            <w:r w:rsidRPr="00B43834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noProof/>
                <w:spacing w:val="-6"/>
                <w:szCs w:val="24"/>
                <w:lang w:val="en-GB"/>
              </w:rPr>
              <w:t>00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380835ED" w14:textId="5F7D683C" w:rsidR="005C5D3A" w:rsidRPr="00B43834" w:rsidRDefault="005C5D3A" w:rsidP="005C5D3A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pacing w:val="-6"/>
                <w:szCs w:val="24"/>
                <w:cs/>
                <w:lang w:val="en-GB"/>
              </w:rPr>
              <w:t xml:space="preserve">ร้อยละ </w:t>
            </w:r>
            <w:r w:rsidR="00C7202C"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3</w:t>
            </w:r>
            <w:r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00</w:t>
            </w:r>
            <w:r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 xml:space="preserve"> - </w:t>
            </w:r>
            <w:r w:rsidR="00C7202C"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23</w:t>
            </w:r>
            <w:r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30</w:t>
            </w:r>
          </w:p>
        </w:tc>
        <w:tc>
          <w:tcPr>
            <w:tcW w:w="1477" w:type="dxa"/>
            <w:vAlign w:val="bottom"/>
          </w:tcPr>
          <w:p w14:paraId="2E09AA07" w14:textId="48C501B9" w:rsidR="005C5D3A" w:rsidRPr="00B43834" w:rsidRDefault="005C5D3A" w:rsidP="005C5D3A">
            <w:pPr>
              <w:ind w:right="-72"/>
              <w:jc w:val="right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pacing w:val="-6"/>
                <w:szCs w:val="24"/>
                <w:cs/>
                <w:lang w:val="en-GB"/>
              </w:rPr>
              <w:t xml:space="preserve">ร้อยละ </w:t>
            </w:r>
            <w:r w:rsidR="00C7202C"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2</w:t>
            </w:r>
            <w:r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00</w:t>
            </w:r>
            <w:r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 xml:space="preserve"> - </w:t>
            </w:r>
            <w:r w:rsidR="00C7202C"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22</w:t>
            </w:r>
            <w:r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00</w:t>
            </w:r>
          </w:p>
        </w:tc>
      </w:tr>
      <w:tr w:rsidR="005C5D3A" w:rsidRPr="00B43834" w14:paraId="65D63FB6" w14:textId="77777777" w:rsidTr="00D62007">
        <w:tc>
          <w:tcPr>
            <w:tcW w:w="3708" w:type="dxa"/>
            <w:vAlign w:val="bottom"/>
            <w:hideMark/>
          </w:tcPr>
          <w:p w14:paraId="1B7EBF22" w14:textId="77777777" w:rsidR="005C5D3A" w:rsidRPr="00B43834" w:rsidRDefault="005C5D3A" w:rsidP="005C5D3A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อายุเกษียณ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6877344C" w14:textId="0E73E5A8" w:rsidR="005C5D3A" w:rsidRPr="00B43834" w:rsidRDefault="00C7202C" w:rsidP="005C5D3A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60</w:t>
            </w:r>
            <w:r w:rsidR="005C5D3A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="005C5D3A"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ปี</w:t>
            </w:r>
          </w:p>
        </w:tc>
        <w:tc>
          <w:tcPr>
            <w:tcW w:w="1477" w:type="dxa"/>
            <w:vAlign w:val="bottom"/>
          </w:tcPr>
          <w:p w14:paraId="401E233F" w14:textId="596F2E34" w:rsidR="005C5D3A" w:rsidRPr="00B43834" w:rsidRDefault="00C7202C" w:rsidP="005C5D3A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60</w:t>
            </w:r>
            <w:r w:rsidR="005C5D3A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="005C5D3A"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ปี</w:t>
            </w:r>
          </w:p>
        </w:tc>
        <w:tc>
          <w:tcPr>
            <w:tcW w:w="1476" w:type="dxa"/>
            <w:shd w:val="clear" w:color="auto" w:fill="FAFAFA"/>
            <w:vAlign w:val="bottom"/>
          </w:tcPr>
          <w:p w14:paraId="5F3B0758" w14:textId="2069F34F" w:rsidR="005C5D3A" w:rsidRPr="00B43834" w:rsidRDefault="00C7202C" w:rsidP="005C5D3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60</w:t>
            </w:r>
            <w:r w:rsidR="005C5D3A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="005C5D3A"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ปี</w:t>
            </w:r>
          </w:p>
        </w:tc>
        <w:tc>
          <w:tcPr>
            <w:tcW w:w="1477" w:type="dxa"/>
            <w:vAlign w:val="bottom"/>
          </w:tcPr>
          <w:p w14:paraId="7695A48A" w14:textId="10529A0C" w:rsidR="005C5D3A" w:rsidRPr="00B43834" w:rsidRDefault="00C7202C" w:rsidP="005C5D3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>60</w:t>
            </w:r>
            <w:r w:rsidR="005C5D3A" w:rsidRPr="00B43834">
              <w:rPr>
                <w:rFonts w:ascii="Browallia New" w:hAnsi="Browallia New" w:cs="Browallia New"/>
                <w:noProof/>
                <w:szCs w:val="24"/>
                <w:lang w:val="en-GB"/>
              </w:rPr>
              <w:t xml:space="preserve"> </w:t>
            </w:r>
            <w:r w:rsidR="005C5D3A" w:rsidRPr="00B43834"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  <w:t>ปี</w:t>
            </w:r>
          </w:p>
        </w:tc>
      </w:tr>
    </w:tbl>
    <w:p w14:paraId="67571370" w14:textId="77777777" w:rsidR="00930C31" w:rsidRPr="00B43834" w:rsidRDefault="00930C31" w:rsidP="00930C31">
      <w:pPr>
        <w:rPr>
          <w:rFonts w:ascii="Browallia New" w:hAnsi="Browallia New" w:cs="Browallia New"/>
          <w:sz w:val="16"/>
          <w:szCs w:val="16"/>
        </w:rPr>
      </w:pPr>
    </w:p>
    <w:p w14:paraId="1291A63A" w14:textId="26B99C5B" w:rsidR="00930C31" w:rsidRPr="00B43834" w:rsidRDefault="00930C31" w:rsidP="00930C31">
      <w:pPr>
        <w:rPr>
          <w:rFonts w:ascii="Browallia New" w:hAnsi="Browallia New" w:cs="Browallia New"/>
          <w:szCs w:val="24"/>
          <w:cs/>
        </w:rPr>
      </w:pPr>
      <w:r w:rsidRPr="00B43834">
        <w:rPr>
          <w:rFonts w:ascii="Browallia New" w:hAnsi="Browallia New" w:cs="Browallia New"/>
          <w:szCs w:val="24"/>
          <w:cs/>
        </w:rPr>
        <w:t>การวิเคราะห์ความอ่อนไหวของข้อสมมติฐานหลักในการคำนวณ</w:t>
      </w:r>
    </w:p>
    <w:p w14:paraId="78A2C02E" w14:textId="77777777" w:rsidR="00930C31" w:rsidRPr="00B43834" w:rsidRDefault="00930C31" w:rsidP="00930C31">
      <w:pPr>
        <w:rPr>
          <w:rFonts w:ascii="Browallia New" w:hAnsi="Browallia New" w:cs="Browallia New"/>
          <w:sz w:val="16"/>
          <w:szCs w:val="16"/>
        </w:rPr>
      </w:pPr>
    </w:p>
    <w:tbl>
      <w:tblPr>
        <w:tblW w:w="96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428"/>
        <w:gridCol w:w="1303"/>
        <w:gridCol w:w="1303"/>
        <w:gridCol w:w="1303"/>
        <w:gridCol w:w="1303"/>
      </w:tblGrid>
      <w:tr w:rsidR="00930C31" w:rsidRPr="00B43834" w14:paraId="5E7D1D3D" w14:textId="77777777" w:rsidTr="00D62007">
        <w:tc>
          <w:tcPr>
            <w:tcW w:w="4428" w:type="dxa"/>
            <w:vAlign w:val="bottom"/>
          </w:tcPr>
          <w:p w14:paraId="16B39EFF" w14:textId="77777777" w:rsidR="00930C31" w:rsidRPr="00B43834" w:rsidRDefault="00930C31" w:rsidP="00AA779F">
            <w:pPr>
              <w:ind w:left="9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5212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03E760E6" w14:textId="77777777" w:rsidR="00930C31" w:rsidRPr="00B43834" w:rsidRDefault="00930C31" w:rsidP="00AA779F">
            <w:pPr>
              <w:ind w:right="-72"/>
              <w:jc w:val="center"/>
              <w:rPr>
                <w:rFonts w:ascii="Browallia New" w:eastAsia="Malgun Gothic" w:hAnsi="Browallia New" w:cs="Browallia New"/>
                <w:b/>
                <w:bCs/>
                <w:szCs w:val="24"/>
                <w:cs/>
                <w:lang w:val="th-TH"/>
              </w:rPr>
            </w:pPr>
            <w:r w:rsidRPr="00B43834">
              <w:rPr>
                <w:rFonts w:ascii="Browallia New" w:eastAsia="Malgun Gothic" w:hAnsi="Browallia New" w:cs="Browallia New"/>
                <w:b/>
                <w:bCs/>
                <w:szCs w:val="24"/>
                <w:cs/>
                <w:lang w:val="th-TH"/>
              </w:rPr>
              <w:t>ประมาณการหนี้สินผลประโยชน์พนักงานเพิ่มขึ้น (ลดลง)</w:t>
            </w:r>
          </w:p>
        </w:tc>
      </w:tr>
      <w:tr w:rsidR="00930C31" w:rsidRPr="00B43834" w14:paraId="0387025D" w14:textId="77777777" w:rsidTr="00D62007">
        <w:tc>
          <w:tcPr>
            <w:tcW w:w="4428" w:type="dxa"/>
            <w:vAlign w:val="bottom"/>
          </w:tcPr>
          <w:p w14:paraId="00D78428" w14:textId="77777777" w:rsidR="00930C31" w:rsidRPr="00B43834" w:rsidRDefault="00930C31" w:rsidP="00AA779F">
            <w:pPr>
              <w:ind w:left="9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6F5A196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844D407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2848A08E" w14:textId="77777777" w:rsidTr="00D62007">
        <w:tc>
          <w:tcPr>
            <w:tcW w:w="4428" w:type="dxa"/>
            <w:vAlign w:val="bottom"/>
          </w:tcPr>
          <w:p w14:paraId="6D7259F6" w14:textId="77777777" w:rsidR="00930C31" w:rsidRPr="00B43834" w:rsidRDefault="00930C31" w:rsidP="00AA779F">
            <w:pPr>
              <w:ind w:left="9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56F22AB3" w14:textId="4BD1AE24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235D0A71" w14:textId="501BAA83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43665CBA" w14:textId="7229C253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490036F1" w14:textId="6FB08EBB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0452B607" w14:textId="77777777" w:rsidTr="00D62007">
        <w:tc>
          <w:tcPr>
            <w:tcW w:w="4428" w:type="dxa"/>
            <w:vAlign w:val="bottom"/>
          </w:tcPr>
          <w:p w14:paraId="05443BBC" w14:textId="77777777" w:rsidR="00930C31" w:rsidRPr="00B43834" w:rsidRDefault="00930C31" w:rsidP="00AA779F">
            <w:pPr>
              <w:ind w:left="9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25B44E1A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1124F4C5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51CEDB51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ร้อยละ</w:t>
            </w:r>
          </w:p>
        </w:tc>
        <w:tc>
          <w:tcPr>
            <w:tcW w:w="1303" w:type="dxa"/>
            <w:tcBorders>
              <w:bottom w:val="single" w:sz="4" w:space="0" w:color="auto"/>
            </w:tcBorders>
            <w:vAlign w:val="bottom"/>
          </w:tcPr>
          <w:p w14:paraId="07C0A3A5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B43834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  <w:t>ร้อยละ</w:t>
            </w:r>
          </w:p>
        </w:tc>
      </w:tr>
      <w:tr w:rsidR="00930C31" w:rsidRPr="00B43834" w14:paraId="4EF1B800" w14:textId="77777777" w:rsidTr="00D62007">
        <w:tc>
          <w:tcPr>
            <w:tcW w:w="4428" w:type="dxa"/>
            <w:vAlign w:val="bottom"/>
            <w:hideMark/>
          </w:tcPr>
          <w:p w14:paraId="75586C1C" w14:textId="77777777" w:rsidR="00930C31" w:rsidRPr="00B43834" w:rsidRDefault="00930C31" w:rsidP="00AA779F">
            <w:pPr>
              <w:pStyle w:val="a"/>
              <w:tabs>
                <w:tab w:val="right" w:pos="10890"/>
              </w:tabs>
              <w:ind w:left="9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สมมติฐานทางการเงิน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5C38663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303" w:type="dxa"/>
            <w:vAlign w:val="bottom"/>
          </w:tcPr>
          <w:p w14:paraId="7AB5D8CA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lang w:val="en-GB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2D4ABFE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03" w:type="dxa"/>
            <w:vAlign w:val="bottom"/>
          </w:tcPr>
          <w:p w14:paraId="27B1114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168D7D15" w14:textId="77777777" w:rsidTr="00D62007">
        <w:tc>
          <w:tcPr>
            <w:tcW w:w="4428" w:type="dxa"/>
            <w:vAlign w:val="bottom"/>
            <w:hideMark/>
          </w:tcPr>
          <w:p w14:paraId="2A2CA999" w14:textId="77777777" w:rsidR="00930C31" w:rsidRPr="00B43834" w:rsidRDefault="00930C31" w:rsidP="00AA779F">
            <w:pPr>
              <w:tabs>
                <w:tab w:val="left" w:pos="226"/>
              </w:tabs>
              <w:ind w:left="96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อัตราคิดลด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0E732502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303" w:type="dxa"/>
            <w:vAlign w:val="bottom"/>
          </w:tcPr>
          <w:p w14:paraId="725F69B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noProof/>
                <w:szCs w:val="24"/>
                <w:cs/>
                <w:lang w:val="en-GB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5167367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303" w:type="dxa"/>
            <w:vAlign w:val="bottom"/>
          </w:tcPr>
          <w:p w14:paraId="7FA275C8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2F3B7B30" w14:textId="77777777" w:rsidTr="00D62007">
        <w:tc>
          <w:tcPr>
            <w:tcW w:w="4428" w:type="dxa"/>
            <w:vAlign w:val="bottom"/>
            <w:hideMark/>
          </w:tcPr>
          <w:p w14:paraId="4D04592F" w14:textId="4F768846" w:rsidR="00930C31" w:rsidRPr="00B43834" w:rsidRDefault="00930C31" w:rsidP="00AA779F">
            <w:pPr>
              <w:ind w:left="96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เพิ่มขึ้นร้อยละ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3ADE2FA6" w14:textId="2E66714D" w:rsidR="00930C31" w:rsidRPr="00B43834" w:rsidRDefault="005C5D3A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640B47" w:rsidRPr="00B43834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vAlign w:val="bottom"/>
          </w:tcPr>
          <w:p w14:paraId="78D6C965" w14:textId="2DEC3E0E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92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62F91C94" w14:textId="5E4096A3" w:rsidR="00930C31" w:rsidRPr="00B43834" w:rsidRDefault="005C5D3A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640B47" w:rsidRPr="00B43834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vAlign w:val="bottom"/>
          </w:tcPr>
          <w:p w14:paraId="09CA4165" w14:textId="2C774004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83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930C31" w:rsidRPr="00B43834" w14:paraId="213787F9" w14:textId="77777777" w:rsidTr="00D62007">
        <w:tc>
          <w:tcPr>
            <w:tcW w:w="4428" w:type="dxa"/>
            <w:vAlign w:val="bottom"/>
            <w:hideMark/>
          </w:tcPr>
          <w:p w14:paraId="17F19C75" w14:textId="6DB5B91C" w:rsidR="00930C31" w:rsidRPr="00B43834" w:rsidRDefault="00930C31" w:rsidP="00AA779F">
            <w:pPr>
              <w:ind w:left="9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ลดลงร้อยละ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2B0BFAF0" w14:textId="2D69251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640B47" w:rsidRPr="00B43834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303" w:type="dxa"/>
            <w:vAlign w:val="bottom"/>
          </w:tcPr>
          <w:p w14:paraId="05A69924" w14:textId="21613C42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930C31" w:rsidRPr="00B43834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81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634DA649" w14:textId="0FD64792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640B47" w:rsidRPr="00B43834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51</w:t>
            </w:r>
          </w:p>
        </w:tc>
        <w:tc>
          <w:tcPr>
            <w:tcW w:w="1303" w:type="dxa"/>
            <w:vAlign w:val="bottom"/>
          </w:tcPr>
          <w:p w14:paraId="34F11ECE" w14:textId="32C722D5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930C31" w:rsidRPr="00B43834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21</w:t>
            </w:r>
          </w:p>
        </w:tc>
      </w:tr>
      <w:tr w:rsidR="00930C31" w:rsidRPr="00B43834" w14:paraId="397FA857" w14:textId="77777777" w:rsidTr="00D62007">
        <w:tc>
          <w:tcPr>
            <w:tcW w:w="4428" w:type="dxa"/>
            <w:vAlign w:val="bottom"/>
          </w:tcPr>
          <w:p w14:paraId="6A682BB4" w14:textId="77777777" w:rsidR="00930C31" w:rsidRPr="00B43834" w:rsidRDefault="00930C31" w:rsidP="00AA779F">
            <w:pPr>
              <w:ind w:left="96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03" w:type="dxa"/>
            <w:shd w:val="clear" w:color="auto" w:fill="FAFAFA"/>
            <w:vAlign w:val="center"/>
          </w:tcPr>
          <w:p w14:paraId="396186D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03" w:type="dxa"/>
            <w:vAlign w:val="center"/>
          </w:tcPr>
          <w:p w14:paraId="6D7E8F8A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2B558C22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03" w:type="dxa"/>
            <w:vAlign w:val="bottom"/>
          </w:tcPr>
          <w:p w14:paraId="0BEDB684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930C31" w:rsidRPr="00B43834" w14:paraId="0139C2BB" w14:textId="77777777" w:rsidTr="00D62007">
        <w:tc>
          <w:tcPr>
            <w:tcW w:w="4428" w:type="dxa"/>
            <w:vAlign w:val="bottom"/>
            <w:hideMark/>
          </w:tcPr>
          <w:p w14:paraId="7169E8E5" w14:textId="77777777" w:rsidR="00930C31" w:rsidRPr="00B43834" w:rsidRDefault="00930C31" w:rsidP="00AA779F">
            <w:pPr>
              <w:ind w:left="9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 xml:space="preserve">   อัตราการเพิ่มขึ้นของเงินเดือน</w:t>
            </w:r>
          </w:p>
        </w:tc>
        <w:tc>
          <w:tcPr>
            <w:tcW w:w="1303" w:type="dxa"/>
            <w:shd w:val="clear" w:color="auto" w:fill="FAFAFA"/>
            <w:vAlign w:val="center"/>
          </w:tcPr>
          <w:p w14:paraId="07188A7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vAlign w:val="center"/>
          </w:tcPr>
          <w:p w14:paraId="5385831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44033DE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vAlign w:val="bottom"/>
          </w:tcPr>
          <w:p w14:paraId="4B6BCA3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0C31" w:rsidRPr="00B43834" w14:paraId="5EC8301C" w14:textId="77777777" w:rsidTr="00D62007">
        <w:tc>
          <w:tcPr>
            <w:tcW w:w="4428" w:type="dxa"/>
            <w:vAlign w:val="bottom"/>
            <w:hideMark/>
          </w:tcPr>
          <w:p w14:paraId="1FF02121" w14:textId="166FB126" w:rsidR="00930C31" w:rsidRPr="00B43834" w:rsidRDefault="00930C31" w:rsidP="00AA779F">
            <w:pPr>
              <w:ind w:left="96"/>
              <w:rPr>
                <w:rFonts w:ascii="Browallia New" w:eastAsia="Arial Unicode MS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เพิ่มขึ้นร้อยละ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 xml:space="preserve">   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5A33B45F" w14:textId="0F186F8A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640B47" w:rsidRPr="00B43834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303" w:type="dxa"/>
            <w:vAlign w:val="bottom"/>
          </w:tcPr>
          <w:p w14:paraId="0C9B8D80" w14:textId="1935C028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930C31" w:rsidRPr="00B43834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19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46900F5D" w14:textId="10D6DA01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640B47" w:rsidRPr="00B43834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83</w:t>
            </w:r>
          </w:p>
        </w:tc>
        <w:tc>
          <w:tcPr>
            <w:tcW w:w="1303" w:type="dxa"/>
            <w:vAlign w:val="bottom"/>
          </w:tcPr>
          <w:p w14:paraId="1FAA2E8A" w14:textId="74E65DFA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930C31" w:rsidRPr="00B43834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92</w:t>
            </w:r>
          </w:p>
        </w:tc>
      </w:tr>
      <w:tr w:rsidR="00930C31" w:rsidRPr="00B43834" w14:paraId="3A62D2C0" w14:textId="77777777" w:rsidTr="00D62007">
        <w:tc>
          <w:tcPr>
            <w:tcW w:w="4428" w:type="dxa"/>
            <w:vAlign w:val="bottom"/>
            <w:hideMark/>
          </w:tcPr>
          <w:p w14:paraId="40EA830E" w14:textId="04CA395C" w:rsidR="00930C31" w:rsidRPr="00B43834" w:rsidRDefault="00930C31" w:rsidP="00AA779F">
            <w:pPr>
              <w:ind w:left="96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ลดลงร้อยละ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7FB2849A" w14:textId="5FEBE72D" w:rsidR="00930C31" w:rsidRPr="00B43834" w:rsidRDefault="005C5D3A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640B47" w:rsidRPr="00B43834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32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vAlign w:val="bottom"/>
          </w:tcPr>
          <w:p w14:paraId="7E9603F3" w14:textId="372AC839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69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5C2272CB" w14:textId="54D38739" w:rsidR="00930C31" w:rsidRPr="00B43834" w:rsidRDefault="005C5D3A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640B47" w:rsidRPr="00B43834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48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vAlign w:val="bottom"/>
          </w:tcPr>
          <w:p w14:paraId="309AB6C8" w14:textId="26FF5D54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930C31" w:rsidRPr="00B43834" w14:paraId="09B0B755" w14:textId="77777777" w:rsidTr="00D62007">
        <w:tc>
          <w:tcPr>
            <w:tcW w:w="4428" w:type="dxa"/>
            <w:vAlign w:val="bottom"/>
          </w:tcPr>
          <w:p w14:paraId="7C3BDD26" w14:textId="77777777" w:rsidR="00930C31" w:rsidRPr="00B43834" w:rsidRDefault="00930C31" w:rsidP="00AA779F">
            <w:pPr>
              <w:ind w:left="96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1F9FECF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03" w:type="dxa"/>
            <w:vAlign w:val="bottom"/>
          </w:tcPr>
          <w:p w14:paraId="5553C59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09CFC1E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03" w:type="dxa"/>
            <w:vAlign w:val="bottom"/>
          </w:tcPr>
          <w:p w14:paraId="024E1CBA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930C31" w:rsidRPr="00B43834" w14:paraId="2603ADCB" w14:textId="77777777" w:rsidTr="00D62007">
        <w:tc>
          <w:tcPr>
            <w:tcW w:w="4428" w:type="dxa"/>
            <w:vAlign w:val="bottom"/>
            <w:hideMark/>
          </w:tcPr>
          <w:p w14:paraId="5B75EE5A" w14:textId="77777777" w:rsidR="00930C31" w:rsidRPr="00B43834" w:rsidRDefault="00930C31" w:rsidP="00AA779F">
            <w:pPr>
              <w:ind w:left="96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สมมติฐานด้านประชากรศาสตร์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5645E58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52842E3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33EE8FB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vAlign w:val="bottom"/>
          </w:tcPr>
          <w:p w14:paraId="620CF444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0C31" w:rsidRPr="00B43834" w14:paraId="06B3D27C" w14:textId="77777777" w:rsidTr="00D62007">
        <w:tc>
          <w:tcPr>
            <w:tcW w:w="4428" w:type="dxa"/>
            <w:vAlign w:val="bottom"/>
            <w:hideMark/>
          </w:tcPr>
          <w:p w14:paraId="762F1D75" w14:textId="77777777" w:rsidR="00930C31" w:rsidRPr="00B43834" w:rsidRDefault="00930C31" w:rsidP="00AA779F">
            <w:pPr>
              <w:ind w:left="96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  อัตราการเสียชีวิต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088A141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34321A5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012A315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vAlign w:val="bottom"/>
          </w:tcPr>
          <w:p w14:paraId="4AB46C84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0C31" w:rsidRPr="00B43834" w14:paraId="21F0466F" w14:textId="77777777" w:rsidTr="00D62007">
        <w:tc>
          <w:tcPr>
            <w:tcW w:w="4428" w:type="dxa"/>
            <w:vAlign w:val="bottom"/>
            <w:hideMark/>
          </w:tcPr>
          <w:p w14:paraId="3B9E8569" w14:textId="471319E9" w:rsidR="00930C31" w:rsidRPr="00B43834" w:rsidRDefault="00930C31" w:rsidP="00AA779F">
            <w:pPr>
              <w:ind w:left="96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เพิ่มขึ้นร้อยละ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4B70E6FC" w14:textId="1A16E553" w:rsidR="00930C31" w:rsidRPr="00B43834" w:rsidRDefault="005C5D3A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B43834">
              <w:rPr>
                <w:rFonts w:ascii="Browallia New" w:hAnsi="Browallia New" w:cs="Browallia New"/>
                <w:szCs w:val="24"/>
              </w:rPr>
              <w:t>.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44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vAlign w:val="bottom"/>
          </w:tcPr>
          <w:p w14:paraId="455A2338" w14:textId="60DF2F72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50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2E05F4BC" w14:textId="1A8B6800" w:rsidR="00930C31" w:rsidRPr="00B43834" w:rsidRDefault="005C5D3A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B43834">
              <w:rPr>
                <w:rFonts w:ascii="Browallia New" w:hAnsi="Browallia New" w:cs="Browallia New"/>
                <w:szCs w:val="24"/>
              </w:rPr>
              <w:t>.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vAlign w:val="bottom"/>
          </w:tcPr>
          <w:p w14:paraId="358A9E86" w14:textId="3B4C1C0F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09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930C31" w:rsidRPr="00B43834" w14:paraId="42D33C59" w14:textId="77777777" w:rsidTr="00D62007">
        <w:tc>
          <w:tcPr>
            <w:tcW w:w="4428" w:type="dxa"/>
            <w:vAlign w:val="bottom"/>
            <w:hideMark/>
          </w:tcPr>
          <w:p w14:paraId="19CADC4E" w14:textId="30E616D1" w:rsidR="00930C31" w:rsidRPr="00B43834" w:rsidRDefault="00930C31" w:rsidP="00AA779F">
            <w:pPr>
              <w:ind w:left="96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ลดลงร้อยละ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167256DC" w14:textId="7096E736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5C5D3A" w:rsidRPr="00B43834">
              <w:rPr>
                <w:rFonts w:ascii="Browallia New" w:hAnsi="Browallia New" w:cs="Browallia New"/>
                <w:szCs w:val="24"/>
              </w:rPr>
              <w:t>.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40</w:t>
            </w:r>
          </w:p>
        </w:tc>
        <w:tc>
          <w:tcPr>
            <w:tcW w:w="1303" w:type="dxa"/>
            <w:vAlign w:val="bottom"/>
          </w:tcPr>
          <w:p w14:paraId="3B7AE414" w14:textId="4C98C6B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930C31" w:rsidRPr="00B43834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45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748CA8E8" w14:textId="31894366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5C5D3A" w:rsidRPr="00B43834">
              <w:rPr>
                <w:rFonts w:ascii="Browallia New" w:hAnsi="Browallia New" w:cs="Browallia New"/>
                <w:szCs w:val="24"/>
              </w:rPr>
              <w:t>.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303" w:type="dxa"/>
            <w:vAlign w:val="bottom"/>
          </w:tcPr>
          <w:p w14:paraId="5338BDB9" w14:textId="2084313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</w:t>
            </w:r>
            <w:r w:rsidR="00930C31" w:rsidRPr="00B43834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08</w:t>
            </w:r>
          </w:p>
        </w:tc>
      </w:tr>
      <w:tr w:rsidR="00930C31" w:rsidRPr="00B43834" w14:paraId="053F1E69" w14:textId="77777777" w:rsidTr="00D62007">
        <w:tc>
          <w:tcPr>
            <w:tcW w:w="4428" w:type="dxa"/>
            <w:vAlign w:val="bottom"/>
          </w:tcPr>
          <w:p w14:paraId="3CBEE984" w14:textId="77777777" w:rsidR="00930C31" w:rsidRPr="00B43834" w:rsidRDefault="00930C31" w:rsidP="00AA779F">
            <w:pPr>
              <w:ind w:left="96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031135D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03" w:type="dxa"/>
            <w:vAlign w:val="bottom"/>
          </w:tcPr>
          <w:p w14:paraId="464C08A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6DF485F8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03" w:type="dxa"/>
            <w:vAlign w:val="bottom"/>
          </w:tcPr>
          <w:p w14:paraId="58C47EB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930C31" w:rsidRPr="00B43834" w14:paraId="0E009143" w14:textId="77777777" w:rsidTr="00D62007">
        <w:tc>
          <w:tcPr>
            <w:tcW w:w="4428" w:type="dxa"/>
            <w:vAlign w:val="bottom"/>
            <w:hideMark/>
          </w:tcPr>
          <w:p w14:paraId="617E5E63" w14:textId="77777777" w:rsidR="00930C31" w:rsidRPr="00B43834" w:rsidRDefault="00930C31" w:rsidP="00AA779F">
            <w:pPr>
              <w:ind w:left="96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  อัตราการลาออก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47F7D74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vAlign w:val="bottom"/>
          </w:tcPr>
          <w:p w14:paraId="0A0B8EE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303" w:type="dxa"/>
            <w:shd w:val="clear" w:color="auto" w:fill="FAFAFA"/>
            <w:vAlign w:val="bottom"/>
          </w:tcPr>
          <w:p w14:paraId="7876C76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303" w:type="dxa"/>
            <w:vAlign w:val="bottom"/>
          </w:tcPr>
          <w:p w14:paraId="7FCD9CA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0C31" w:rsidRPr="00B43834" w14:paraId="2DF5BD6F" w14:textId="77777777" w:rsidTr="00D62007">
        <w:tc>
          <w:tcPr>
            <w:tcW w:w="4428" w:type="dxa"/>
            <w:vAlign w:val="bottom"/>
            <w:hideMark/>
          </w:tcPr>
          <w:p w14:paraId="46D166EB" w14:textId="588AE50E" w:rsidR="00930C31" w:rsidRPr="00B43834" w:rsidRDefault="00930C31" w:rsidP="00AA779F">
            <w:pPr>
              <w:ind w:left="96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เพิ่มขึ้นร้อยละ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6A662C52" w14:textId="3E7DFF24" w:rsidR="00930C31" w:rsidRPr="00B43834" w:rsidRDefault="005C5D3A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640B47" w:rsidRPr="00B43834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vAlign w:val="bottom"/>
          </w:tcPr>
          <w:p w14:paraId="6CBF35A8" w14:textId="51EE6B96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06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7E7A4F23" w14:textId="7F3D0EA2" w:rsidR="00930C31" w:rsidRPr="00B43834" w:rsidRDefault="005C5D3A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40B47" w:rsidRPr="00B43834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07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303" w:type="dxa"/>
            <w:vAlign w:val="bottom"/>
          </w:tcPr>
          <w:p w14:paraId="353ADB24" w14:textId="69CC08F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.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)</w:t>
            </w:r>
          </w:p>
        </w:tc>
      </w:tr>
      <w:tr w:rsidR="00930C31" w:rsidRPr="00B43834" w14:paraId="5964F237" w14:textId="77777777" w:rsidTr="00D62007">
        <w:tc>
          <w:tcPr>
            <w:tcW w:w="4428" w:type="dxa"/>
            <w:vAlign w:val="bottom"/>
            <w:hideMark/>
          </w:tcPr>
          <w:p w14:paraId="47711E7F" w14:textId="3C1FF209" w:rsidR="00930C31" w:rsidRPr="00B43834" w:rsidRDefault="00930C31" w:rsidP="00AA779F">
            <w:pPr>
              <w:ind w:left="96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 xml:space="preserve">      ลดลงร้อยละ 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10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59ABB970" w14:textId="5C43F1E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640B47" w:rsidRPr="00B43834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63</w:t>
            </w:r>
          </w:p>
        </w:tc>
        <w:tc>
          <w:tcPr>
            <w:tcW w:w="1303" w:type="dxa"/>
            <w:vAlign w:val="bottom"/>
          </w:tcPr>
          <w:p w14:paraId="2BF5EC95" w14:textId="65D6FBAF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930C31" w:rsidRPr="00B43834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303" w:type="dxa"/>
            <w:shd w:val="clear" w:color="auto" w:fill="FAFAFA"/>
            <w:vAlign w:val="bottom"/>
          </w:tcPr>
          <w:p w14:paraId="1481E361" w14:textId="1B579B6B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640B47" w:rsidRPr="00B43834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37</w:t>
            </w:r>
          </w:p>
        </w:tc>
        <w:tc>
          <w:tcPr>
            <w:tcW w:w="1303" w:type="dxa"/>
            <w:vAlign w:val="bottom"/>
          </w:tcPr>
          <w:p w14:paraId="55FCAC25" w14:textId="3A204CD0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Cs w:val="24"/>
                <w:cs/>
              </w:rPr>
              <w:t>.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29</w:t>
            </w:r>
          </w:p>
        </w:tc>
      </w:tr>
    </w:tbl>
    <w:p w14:paraId="10ACFB9B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 w:val="6"/>
          <w:szCs w:val="6"/>
        </w:rPr>
      </w:pPr>
      <w:r w:rsidRPr="00B43834">
        <w:rPr>
          <w:rFonts w:ascii="Browallia New" w:hAnsi="Browallia New" w:cs="Browallia New"/>
          <w:szCs w:val="24"/>
        </w:rPr>
        <w:br w:type="page"/>
      </w:r>
    </w:p>
    <w:p w14:paraId="20DB1485" w14:textId="77777777" w:rsidR="000D5CF0" w:rsidRPr="00B43834" w:rsidRDefault="000D5CF0" w:rsidP="00930C31">
      <w:pPr>
        <w:jc w:val="thaiDistribute"/>
        <w:rPr>
          <w:rFonts w:ascii="Browallia New" w:hAnsi="Browallia New" w:cs="Browallia New"/>
          <w:szCs w:val="24"/>
          <w:cs/>
        </w:rPr>
      </w:pPr>
    </w:p>
    <w:p w14:paraId="573D11B2" w14:textId="5B4C68B6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B43834">
        <w:rPr>
          <w:rFonts w:ascii="Browallia New" w:hAnsi="Browallia New" w:cs="Browallia New"/>
          <w:szCs w:val="24"/>
          <w:cs/>
          <w:lang w:val="th-TH"/>
        </w:rPr>
        <w:t xml:space="preserve"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บำเหน็จบำนาญที่รับรู้ในงบแสดงฐานะการเงิน 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(Projected Unit Credit Method) ณ วันสิ้นรอบระยะเวลารายงาน </w:t>
      </w:r>
    </w:p>
    <w:p w14:paraId="5CDCAFD5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  <w:cs/>
        </w:rPr>
      </w:pPr>
    </w:p>
    <w:p w14:paraId="195253E0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B43834">
        <w:rPr>
          <w:rFonts w:ascii="Browallia New" w:hAnsi="Browallia New" w:cs="Browallia New"/>
          <w:szCs w:val="24"/>
          <w:cs/>
          <w:lang w:val="th-TH"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06687585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70712B2E" w14:textId="11829A1F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  <w:lang w:val="x-none"/>
        </w:rPr>
        <w:t>ระยะเวลาถัวเฉลี่ยถ่วงน้ำหนักของภาระผูกพันตามโครงการผลประโยชน์</w:t>
      </w:r>
      <w:r w:rsidR="00093F9C" w:rsidRPr="00B43834">
        <w:rPr>
          <w:rFonts w:ascii="Browallia New" w:hAnsi="Browallia New" w:cs="Browallia New" w:hint="cs"/>
          <w:szCs w:val="24"/>
          <w:cs/>
          <w:lang w:val="x-none"/>
        </w:rPr>
        <w:t xml:space="preserve">ของกลุ่มกิจการและบริษัท คือ </w:t>
      </w:r>
      <w:r w:rsidR="00C7202C" w:rsidRPr="00B43834">
        <w:rPr>
          <w:rFonts w:ascii="Browallia New" w:hAnsi="Browallia New" w:cs="Browallia New"/>
          <w:szCs w:val="24"/>
          <w:lang w:val="en-GB"/>
        </w:rPr>
        <w:t>7</w:t>
      </w:r>
      <w:r w:rsidR="00093F9C" w:rsidRPr="00B43834">
        <w:rPr>
          <w:rFonts w:ascii="Browallia New" w:hAnsi="Browallia New" w:cs="Browallia New"/>
          <w:szCs w:val="24"/>
          <w:lang w:val="en-GB"/>
        </w:rPr>
        <w:t>-</w:t>
      </w:r>
      <w:r w:rsidR="00C7202C" w:rsidRPr="00B43834">
        <w:rPr>
          <w:rFonts w:ascii="Browallia New" w:hAnsi="Browallia New" w:cs="Browallia New"/>
          <w:szCs w:val="24"/>
          <w:lang w:val="en-GB"/>
        </w:rPr>
        <w:t>20</w:t>
      </w:r>
      <w:r w:rsidR="00093F9C" w:rsidRPr="00B43834">
        <w:rPr>
          <w:rFonts w:ascii="Browallia New" w:hAnsi="Browallia New" w:cs="Browallia New" w:hint="cs"/>
          <w:szCs w:val="24"/>
          <w:cs/>
          <w:lang w:val="en-GB"/>
        </w:rPr>
        <w:t xml:space="preserve"> ปี และ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7</w:t>
      </w:r>
      <w:r w:rsidR="00093F9C"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ปี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="00093F9C" w:rsidRPr="00B43834">
        <w:rPr>
          <w:rFonts w:ascii="Browallia New" w:hAnsi="Browallia New" w:cs="Browallia New" w:hint="cs"/>
          <w:szCs w:val="24"/>
          <w:cs/>
        </w:rPr>
        <w:t xml:space="preserve">ตามลำดับ </w:t>
      </w:r>
      <w:r w:rsidRPr="00B43834">
        <w:rPr>
          <w:rFonts w:ascii="Browallia New" w:hAnsi="Browallia New" w:cs="Browallia New"/>
          <w:szCs w:val="24"/>
        </w:rPr>
        <w:t>(</w:t>
      </w:r>
      <w:r w:rsidRPr="00B43834">
        <w:rPr>
          <w:rFonts w:ascii="Browallia New" w:hAnsi="Browallia New" w:cs="Browallia New"/>
          <w:szCs w:val="24"/>
          <w:cs/>
        </w:rPr>
        <w:t xml:space="preserve">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2562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</w:rPr>
        <w:t xml:space="preserve">: </w:t>
      </w:r>
      <w:r w:rsidR="00C7202C" w:rsidRPr="00B43834">
        <w:rPr>
          <w:rFonts w:ascii="Browallia New" w:hAnsi="Browallia New" w:cs="Browallia New"/>
          <w:szCs w:val="24"/>
          <w:lang w:val="en-GB"/>
        </w:rPr>
        <w:t>8</w:t>
      </w:r>
      <w:r w:rsidRPr="00B43834">
        <w:rPr>
          <w:rFonts w:ascii="Browallia New" w:hAnsi="Browallia New" w:cs="Browallia New"/>
          <w:szCs w:val="24"/>
          <w:cs/>
        </w:rPr>
        <w:t xml:space="preserve"> </w:t>
      </w:r>
      <w:r w:rsidRPr="00B43834">
        <w:rPr>
          <w:rFonts w:ascii="Browallia New" w:hAnsi="Browallia New" w:cs="Browallia New"/>
          <w:szCs w:val="24"/>
        </w:rPr>
        <w:t>-</w:t>
      </w:r>
      <w:r w:rsidRPr="00B43834">
        <w:rPr>
          <w:rFonts w:ascii="Browallia New" w:hAnsi="Browallia New" w:cs="Browallia New"/>
          <w:szCs w:val="24"/>
          <w:cs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22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ปี</w:t>
      </w:r>
      <w:r w:rsidR="00093F9C" w:rsidRPr="00B43834">
        <w:rPr>
          <w:rFonts w:ascii="Browallia New" w:hAnsi="Browallia New" w:cs="Browallia New" w:hint="cs"/>
          <w:szCs w:val="24"/>
          <w:cs/>
        </w:rPr>
        <w:t xml:space="preserve"> และ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6</w:t>
      </w:r>
      <w:r w:rsidR="00093F9C"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="00093F9C" w:rsidRPr="00B43834">
        <w:rPr>
          <w:rFonts w:ascii="Browallia New" w:hAnsi="Browallia New" w:cs="Browallia New" w:hint="cs"/>
          <w:szCs w:val="24"/>
          <w:cs/>
          <w:lang w:val="en-GB"/>
        </w:rPr>
        <w:t>ปี</w:t>
      </w:r>
      <w:r w:rsidRPr="00B43834">
        <w:rPr>
          <w:rFonts w:ascii="Browallia New" w:hAnsi="Browallia New" w:cs="Browallia New"/>
          <w:szCs w:val="24"/>
        </w:rPr>
        <w:t>)</w:t>
      </w:r>
    </w:p>
    <w:p w14:paraId="409288EF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509C112A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pacing w:val="-2"/>
          <w:szCs w:val="24"/>
        </w:rPr>
      </w:pPr>
      <w:r w:rsidRPr="00B43834">
        <w:rPr>
          <w:rFonts w:ascii="Browallia New" w:hAnsi="Browallia New" w:cs="Browallia New"/>
          <w:spacing w:val="-2"/>
          <w:szCs w:val="24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</w:t>
      </w:r>
    </w:p>
    <w:p w14:paraId="0E4B5805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tbl>
      <w:tblPr>
        <w:tblW w:w="9621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501"/>
        <w:gridCol w:w="1224"/>
        <w:gridCol w:w="1224"/>
        <w:gridCol w:w="1224"/>
        <w:gridCol w:w="1224"/>
        <w:gridCol w:w="1224"/>
      </w:tblGrid>
      <w:tr w:rsidR="00930C31" w:rsidRPr="00B43834" w14:paraId="50F11E1B" w14:textId="77777777" w:rsidTr="00D62007">
        <w:tc>
          <w:tcPr>
            <w:tcW w:w="3501" w:type="dxa"/>
            <w:vAlign w:val="bottom"/>
          </w:tcPr>
          <w:p w14:paraId="7B7C7089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6FF624DD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930C31" w:rsidRPr="00B43834" w14:paraId="6A3DC999" w14:textId="77777777" w:rsidTr="00F97C01">
        <w:tc>
          <w:tcPr>
            <w:tcW w:w="3501" w:type="dxa"/>
            <w:vAlign w:val="bottom"/>
          </w:tcPr>
          <w:p w14:paraId="4D1CDA55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6F0D7A0" w14:textId="2843E6B9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08D12C8" w14:textId="2269C0E6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</w:rPr>
              <w:t xml:space="preserve">-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7F164D95" w14:textId="5AC47416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</w:rPr>
              <w:t xml:space="preserve">-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15AB3F8C" w14:textId="320EC3A9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เกินกว่า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65B19F6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30C31" w:rsidRPr="00B43834" w14:paraId="0A767D81" w14:textId="77777777" w:rsidTr="00F97C01">
        <w:tc>
          <w:tcPr>
            <w:tcW w:w="3501" w:type="dxa"/>
            <w:vAlign w:val="bottom"/>
          </w:tcPr>
          <w:p w14:paraId="5F6BEAD7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4A1D2866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5BA3B947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3307CC09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4D2B36AE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0DDDA102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30C31" w:rsidRPr="00B43834" w14:paraId="672B09E1" w14:textId="77777777" w:rsidTr="00F97C01">
        <w:tc>
          <w:tcPr>
            <w:tcW w:w="3501" w:type="dxa"/>
            <w:vAlign w:val="bottom"/>
          </w:tcPr>
          <w:p w14:paraId="7EB9850B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31E644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B5B8E80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276AF80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3783A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C2D324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0C31" w:rsidRPr="00B43834" w14:paraId="69EDA14A" w14:textId="77777777" w:rsidTr="00F97C01">
        <w:tc>
          <w:tcPr>
            <w:tcW w:w="3501" w:type="dxa"/>
            <w:vAlign w:val="bottom"/>
            <w:hideMark/>
          </w:tcPr>
          <w:p w14:paraId="7926FBF7" w14:textId="2EA01DB4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79D1CE7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16AB29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552418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FA9408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1B1E068A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5631830E" w14:textId="77777777" w:rsidTr="00F97C01">
        <w:tc>
          <w:tcPr>
            <w:tcW w:w="3501" w:type="dxa"/>
            <w:vAlign w:val="bottom"/>
            <w:hideMark/>
          </w:tcPr>
          <w:p w14:paraId="5C5186D2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AE188E" w14:textId="33E22BF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EA39B9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942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F0D980" w14:textId="75C99CF0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EA39B9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441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D4DC24" w14:textId="18945A5D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EA39B9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068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0E2658" w14:textId="245F2337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  <w:r w:rsidR="00B81F42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E1F2EE" w14:textId="78E94111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270</w:t>
            </w:r>
            <w:r w:rsidR="00B81F42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025</w:t>
            </w:r>
          </w:p>
        </w:tc>
      </w:tr>
      <w:tr w:rsidR="00EA39B9" w:rsidRPr="00B43834" w14:paraId="607E186C" w14:textId="77777777" w:rsidTr="00F97C01">
        <w:tc>
          <w:tcPr>
            <w:tcW w:w="3501" w:type="dxa"/>
            <w:vAlign w:val="bottom"/>
            <w:hideMark/>
          </w:tcPr>
          <w:p w14:paraId="447D8DD2" w14:textId="0073B8E4" w:rsidR="00EA39B9" w:rsidRPr="00B43834" w:rsidRDefault="00EA39B9" w:rsidP="00EA39B9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B6940C" w14:textId="4AD4B700" w:rsidR="00EA39B9" w:rsidRPr="00B43834" w:rsidRDefault="00C7202C" w:rsidP="00EA39B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EA39B9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942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5A5345" w14:textId="48271C64" w:rsidR="00EA39B9" w:rsidRPr="00B43834" w:rsidRDefault="00C7202C" w:rsidP="00EA39B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EA39B9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441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395FC6" w14:textId="638EDE3B" w:rsidR="00EA39B9" w:rsidRPr="00B43834" w:rsidRDefault="00C7202C" w:rsidP="00EA39B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EA39B9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1C0360" w14:textId="5EBEE19C" w:rsidR="00EA39B9" w:rsidRPr="00B43834" w:rsidRDefault="00C7202C" w:rsidP="00EA39B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246</w:t>
            </w:r>
            <w:r w:rsidR="00B81F42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574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BA488D" w14:textId="0773C7AB" w:rsidR="00EA39B9" w:rsidRPr="00B43834" w:rsidRDefault="00C7202C" w:rsidP="00EA39B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270</w:t>
            </w:r>
            <w:r w:rsidR="00B81F42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025</w:t>
            </w:r>
          </w:p>
        </w:tc>
      </w:tr>
      <w:tr w:rsidR="00930C31" w:rsidRPr="00B43834" w14:paraId="3B5B0B94" w14:textId="77777777" w:rsidTr="00F97C01">
        <w:tc>
          <w:tcPr>
            <w:tcW w:w="3501" w:type="dxa"/>
            <w:vAlign w:val="bottom"/>
            <w:hideMark/>
          </w:tcPr>
          <w:p w14:paraId="47087ED3" w14:textId="787FAF13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4" w:type="dxa"/>
            <w:vAlign w:val="bottom"/>
          </w:tcPr>
          <w:p w14:paraId="2BF64D07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2F5E05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DACE297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C7DAB6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C253B2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4A2B10B7" w14:textId="77777777" w:rsidTr="00F97C01">
        <w:tc>
          <w:tcPr>
            <w:tcW w:w="3501" w:type="dxa"/>
            <w:vAlign w:val="bottom"/>
            <w:hideMark/>
          </w:tcPr>
          <w:p w14:paraId="2ED80076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968496" w14:textId="3CE92935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9408A" w14:textId="7822637F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EA39B9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147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DDC401" w14:textId="73BDCE2A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EA39B9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638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B513FB" w14:textId="2AEA9C4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  <w:r w:rsidR="00EA39B9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459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CC782D" w14:textId="00290B96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  <w:r w:rsidR="00EA39B9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</w:tr>
      <w:tr w:rsidR="00EA39B9" w:rsidRPr="00B43834" w14:paraId="6F8F6536" w14:textId="77777777" w:rsidTr="00F97C01">
        <w:tc>
          <w:tcPr>
            <w:tcW w:w="3501" w:type="dxa"/>
            <w:vAlign w:val="bottom"/>
            <w:hideMark/>
          </w:tcPr>
          <w:p w14:paraId="712D296C" w14:textId="286F69CD" w:rsidR="00EA39B9" w:rsidRPr="00B43834" w:rsidRDefault="00EA39B9" w:rsidP="00EA39B9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9B187B" w14:textId="7B6C61D4" w:rsidR="00EA39B9" w:rsidRPr="00B43834" w:rsidRDefault="00C7202C" w:rsidP="00EA39B9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071774" w14:textId="1A1BCE2A" w:rsidR="00EA39B9" w:rsidRPr="00B43834" w:rsidRDefault="00C7202C" w:rsidP="00EA39B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EA39B9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147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1B7EDA" w14:textId="50AFA6E6" w:rsidR="00EA39B9" w:rsidRPr="00B43834" w:rsidRDefault="00C7202C" w:rsidP="00EA39B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EA39B9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638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DE567F" w14:textId="23B9C517" w:rsidR="00EA39B9" w:rsidRPr="00B43834" w:rsidRDefault="00C7202C" w:rsidP="00EA39B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267</w:t>
            </w:r>
            <w:r w:rsidR="00EA39B9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459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A93627" w14:textId="62651BE3" w:rsidR="00EA39B9" w:rsidRPr="00B43834" w:rsidRDefault="00C7202C" w:rsidP="00EA39B9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286</w:t>
            </w:r>
            <w:r w:rsidR="00EA39B9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370</w:t>
            </w:r>
          </w:p>
        </w:tc>
      </w:tr>
    </w:tbl>
    <w:p w14:paraId="46CE3E4C" w14:textId="77777777" w:rsidR="000D5CF0" w:rsidRPr="00B43834" w:rsidRDefault="000D5CF0" w:rsidP="000D5CF0">
      <w:pPr>
        <w:rPr>
          <w:rFonts w:ascii="Browallia New" w:hAnsi="Browallia New" w:cs="Browallia New"/>
          <w:szCs w:val="24"/>
        </w:rPr>
      </w:pPr>
    </w:p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510"/>
        <w:gridCol w:w="1224"/>
        <w:gridCol w:w="1224"/>
        <w:gridCol w:w="1224"/>
        <w:gridCol w:w="1224"/>
        <w:gridCol w:w="1224"/>
      </w:tblGrid>
      <w:tr w:rsidR="00930C31" w:rsidRPr="00B43834" w14:paraId="50DCCD84" w14:textId="77777777" w:rsidTr="00F97C01">
        <w:tc>
          <w:tcPr>
            <w:tcW w:w="3510" w:type="dxa"/>
            <w:vAlign w:val="bottom"/>
          </w:tcPr>
          <w:p w14:paraId="5EC0E793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  <w:hideMark/>
          </w:tcPr>
          <w:p w14:paraId="2980E4F8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1FADC0B4" w14:textId="77777777" w:rsidTr="00F97C01">
        <w:tc>
          <w:tcPr>
            <w:tcW w:w="3510" w:type="dxa"/>
            <w:vAlign w:val="bottom"/>
          </w:tcPr>
          <w:p w14:paraId="41C52F79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4BB0BB9" w14:textId="0C6ADD74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น้อยกว่า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56BD9F15" w14:textId="090CFE92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</w:rPr>
              <w:t xml:space="preserve">-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38CD187" w14:textId="488BF241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ระหว่าง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</w:rPr>
              <w:t xml:space="preserve">-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0C4F0D46" w14:textId="2441FA0E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เกินกว่า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5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ปี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4FBCF91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30C31" w:rsidRPr="00B43834" w14:paraId="22CE422F" w14:textId="77777777" w:rsidTr="00F97C01">
        <w:tc>
          <w:tcPr>
            <w:tcW w:w="3510" w:type="dxa"/>
            <w:vAlign w:val="bottom"/>
          </w:tcPr>
          <w:p w14:paraId="67C673D5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4356A64B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6E366502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37CDEECB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724EBF54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520EF4B2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30C31" w:rsidRPr="00B43834" w14:paraId="64D0ECB0" w14:textId="77777777" w:rsidTr="00F97C01">
        <w:tc>
          <w:tcPr>
            <w:tcW w:w="3510" w:type="dxa"/>
            <w:vAlign w:val="bottom"/>
          </w:tcPr>
          <w:p w14:paraId="5DCDBFAB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EDE9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EED832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E8C19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58A0D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02FA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0C31" w:rsidRPr="00B43834" w14:paraId="4E36F91C" w14:textId="77777777" w:rsidTr="00F97C01">
        <w:tc>
          <w:tcPr>
            <w:tcW w:w="3510" w:type="dxa"/>
            <w:vAlign w:val="bottom"/>
            <w:hideMark/>
          </w:tcPr>
          <w:p w14:paraId="3E150E0E" w14:textId="4BCCF9D9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8C8FB10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15475B1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0340230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66449AB7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70F04FE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44D772F2" w14:textId="77777777" w:rsidTr="00F97C01">
        <w:tc>
          <w:tcPr>
            <w:tcW w:w="3510" w:type="dxa"/>
            <w:vAlign w:val="bottom"/>
            <w:hideMark/>
          </w:tcPr>
          <w:p w14:paraId="2DFF8210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2D5FF4" w14:textId="550CA2A6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81F42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DC6D9B2" w14:textId="5697BA5D" w:rsidR="00930C31" w:rsidRPr="00B43834" w:rsidRDefault="005C5D3A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9A7B80" w14:textId="09161E88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5C5D3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922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09E77" w14:textId="7FB42958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B81F42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4C0136" w14:textId="360AD4A8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B81F42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</w:p>
        </w:tc>
      </w:tr>
      <w:tr w:rsidR="00930C31" w:rsidRPr="00B43834" w14:paraId="2C977E11" w14:textId="77777777" w:rsidTr="00F97C01">
        <w:tc>
          <w:tcPr>
            <w:tcW w:w="3510" w:type="dxa"/>
            <w:vAlign w:val="bottom"/>
            <w:hideMark/>
          </w:tcPr>
          <w:p w14:paraId="18619159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11B83B" w14:textId="08562CC5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B81F42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D5926A" w14:textId="3AF15006" w:rsidR="00930C31" w:rsidRPr="00B43834" w:rsidRDefault="005C5D3A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5EC467" w14:textId="3403F469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="005C5D3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922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A1595F" w14:textId="32EEDC10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B81F42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865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EE3C98" w14:textId="012507E5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B81F42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947</w:t>
            </w:r>
          </w:p>
        </w:tc>
      </w:tr>
      <w:tr w:rsidR="00930C31" w:rsidRPr="00B43834" w14:paraId="75CBB7A3" w14:textId="77777777" w:rsidTr="00F97C01">
        <w:tc>
          <w:tcPr>
            <w:tcW w:w="3510" w:type="dxa"/>
            <w:vAlign w:val="bottom"/>
            <w:hideMark/>
          </w:tcPr>
          <w:p w14:paraId="08423A8B" w14:textId="79211EB1" w:rsidR="00930C31" w:rsidRPr="00B43834" w:rsidRDefault="000D5CF0" w:rsidP="000D5CF0">
            <w:pPr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 xml:space="preserve"> </w:t>
            </w:r>
            <w:r w:rsidR="00930C31"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31</w:t>
            </w:r>
            <w:r w:rsidR="00930C31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930C31"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="00930C31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930C31"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4" w:type="dxa"/>
            <w:vAlign w:val="bottom"/>
          </w:tcPr>
          <w:p w14:paraId="6FCC8AF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14FCD0F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1EA8C6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E18DCA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AD5C3F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4E270A95" w14:textId="77777777" w:rsidTr="00F97C01">
        <w:tc>
          <w:tcPr>
            <w:tcW w:w="3510" w:type="dxa"/>
            <w:vAlign w:val="bottom"/>
            <w:hideMark/>
          </w:tcPr>
          <w:p w14:paraId="2350F169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x-none"/>
              </w:rPr>
              <w:t>ผลประโยชน์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เมื่อเกษียณอายุ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4A131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CB8AA2" w14:textId="7C4FCBDD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702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926010" w14:textId="7C8C5135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7C1F59" w14:textId="6B60E12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098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B9BDB" w14:textId="0EBC9A59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800</w:t>
            </w:r>
          </w:p>
        </w:tc>
      </w:tr>
      <w:tr w:rsidR="00930C31" w:rsidRPr="00B43834" w14:paraId="23B6D952" w14:textId="77777777" w:rsidTr="00F97C01">
        <w:tc>
          <w:tcPr>
            <w:tcW w:w="3510" w:type="dxa"/>
            <w:vAlign w:val="bottom"/>
            <w:hideMark/>
          </w:tcPr>
          <w:p w14:paraId="4ACDD0DE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D2AD3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4BE548" w14:textId="4D2D06E5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702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A7CDE0" w14:textId="33D26D9F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91F899" w14:textId="09CC75E0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098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FAC079" w14:textId="29D9CF11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800</w:t>
            </w:r>
          </w:p>
        </w:tc>
      </w:tr>
    </w:tbl>
    <w:p w14:paraId="38BBDFE7" w14:textId="3B6CE66B" w:rsidR="000D5CF0" w:rsidRPr="00B43834" w:rsidRDefault="000D5CF0" w:rsidP="00930C31">
      <w:pPr>
        <w:rPr>
          <w:rFonts w:ascii="Browallia New" w:hAnsi="Browallia New" w:cs="Browallia New"/>
          <w:b/>
          <w:bCs/>
          <w:szCs w:val="24"/>
          <w:cs/>
        </w:rPr>
      </w:pPr>
    </w:p>
    <w:p w14:paraId="22E468D9" w14:textId="77777777" w:rsidR="000D5CF0" w:rsidRPr="00B43834" w:rsidRDefault="000D5CF0">
      <w:pPr>
        <w:rPr>
          <w:rFonts w:ascii="Browallia New" w:hAnsi="Browallia New" w:cs="Browallia New"/>
          <w:b/>
          <w:bCs/>
          <w:szCs w:val="24"/>
          <w:cs/>
        </w:rPr>
      </w:pPr>
      <w:r w:rsidRPr="00B43834">
        <w:rPr>
          <w:rFonts w:ascii="Browallia New" w:hAnsi="Browallia New" w:cs="Browallia New"/>
          <w:b/>
          <w:bCs/>
          <w:szCs w:val="24"/>
          <w:cs/>
        </w:rPr>
        <w:br w:type="page"/>
      </w:r>
    </w:p>
    <w:p w14:paraId="5C9388BC" w14:textId="77777777" w:rsidR="00930C31" w:rsidRPr="00B43834" w:rsidRDefault="00930C31" w:rsidP="00930C31">
      <w:pPr>
        <w:rPr>
          <w:rFonts w:ascii="Browallia New" w:hAnsi="Browallia New" w:cs="Browallia New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2654205E" w14:textId="77777777" w:rsidTr="00D620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8974D7" w14:textId="5B8A4177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31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046A7BD6" w14:textId="77777777" w:rsidR="00930C31" w:rsidRPr="00B43834" w:rsidRDefault="00930C31" w:rsidP="00930C31">
      <w:pPr>
        <w:pStyle w:val="Heading1"/>
        <w:rPr>
          <w:rFonts w:ascii="Browallia New" w:hAnsi="Browallia New" w:cs="Browallia New"/>
        </w:rPr>
      </w:pPr>
    </w:p>
    <w:tbl>
      <w:tblPr>
        <w:tblW w:w="966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3157"/>
        <w:gridCol w:w="1107"/>
        <w:gridCol w:w="990"/>
        <w:gridCol w:w="990"/>
        <w:gridCol w:w="1024"/>
        <w:gridCol w:w="1418"/>
        <w:gridCol w:w="974"/>
      </w:tblGrid>
      <w:tr w:rsidR="00930C31" w:rsidRPr="00B43834" w14:paraId="3D852A4B" w14:textId="77777777" w:rsidTr="003A3E16">
        <w:trPr>
          <w:cantSplit/>
        </w:trPr>
        <w:tc>
          <w:tcPr>
            <w:tcW w:w="3157" w:type="dxa"/>
            <w:vAlign w:val="bottom"/>
            <w:hideMark/>
          </w:tcPr>
          <w:p w14:paraId="041D7160" w14:textId="77777777" w:rsidR="00930C31" w:rsidRPr="00B43834" w:rsidRDefault="00930C31" w:rsidP="00D62007">
            <w:pPr>
              <w:ind w:left="67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07" w:type="dxa"/>
            <w:vAlign w:val="bottom"/>
          </w:tcPr>
          <w:p w14:paraId="78931EED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3F166CFF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0" w:type="dxa"/>
            <w:vAlign w:val="bottom"/>
            <w:hideMark/>
          </w:tcPr>
          <w:p w14:paraId="5A605910" w14:textId="77777777" w:rsidR="00930C31" w:rsidRPr="00B43834" w:rsidRDefault="00930C31" w:rsidP="003A3E16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bookmarkStart w:id="95" w:name="_Toc456024282"/>
            <w:bookmarkStart w:id="96" w:name="_Toc456172382"/>
            <w:r w:rsidRPr="00B4383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หุ้นสามัญ</w:t>
            </w:r>
            <w:bookmarkEnd w:id="95"/>
            <w:bookmarkEnd w:id="96"/>
          </w:p>
        </w:tc>
        <w:tc>
          <w:tcPr>
            <w:tcW w:w="1024" w:type="dxa"/>
            <w:vAlign w:val="bottom"/>
            <w:hideMark/>
          </w:tcPr>
          <w:p w14:paraId="3D45A044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1418" w:type="dxa"/>
            <w:vAlign w:val="bottom"/>
            <w:hideMark/>
          </w:tcPr>
          <w:p w14:paraId="3322284C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ส่วนเกินมูลค่าหุ้น</w:t>
            </w:r>
          </w:p>
        </w:tc>
        <w:tc>
          <w:tcPr>
            <w:tcW w:w="974" w:type="dxa"/>
            <w:vAlign w:val="bottom"/>
          </w:tcPr>
          <w:p w14:paraId="4070AC0C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930C31" w:rsidRPr="00B43834" w14:paraId="4B8C40AA" w14:textId="77777777" w:rsidTr="003A3E16">
        <w:trPr>
          <w:cantSplit/>
        </w:trPr>
        <w:tc>
          <w:tcPr>
            <w:tcW w:w="3157" w:type="dxa"/>
            <w:vAlign w:val="bottom"/>
          </w:tcPr>
          <w:p w14:paraId="38B4423C" w14:textId="77777777" w:rsidR="00930C31" w:rsidRPr="00B43834" w:rsidRDefault="00930C31" w:rsidP="00D62007">
            <w:pPr>
              <w:ind w:left="6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" w:type="dxa"/>
            <w:vAlign w:val="bottom"/>
          </w:tcPr>
          <w:p w14:paraId="765DBA1B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0" w:type="dxa"/>
            <w:vAlign w:val="bottom"/>
            <w:hideMark/>
          </w:tcPr>
          <w:p w14:paraId="04B99480" w14:textId="77777777" w:rsidR="00930C31" w:rsidRPr="00B43834" w:rsidRDefault="00930C31" w:rsidP="003A3E16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6"/>
                <w:sz w:val="22"/>
                <w:szCs w:val="22"/>
                <w:lang w:val="en-US"/>
              </w:rPr>
            </w:pPr>
            <w:bookmarkStart w:id="97" w:name="_Toc456024283"/>
            <w:bookmarkStart w:id="98" w:name="_Toc456172383"/>
            <w:r w:rsidRPr="00B43834">
              <w:rPr>
                <w:rFonts w:ascii="Browallia New" w:hAnsi="Browallia New" w:cs="Browallia New"/>
                <w:spacing w:val="-6"/>
                <w:sz w:val="22"/>
                <w:szCs w:val="22"/>
                <w:cs/>
                <w:lang w:val="en-US"/>
              </w:rPr>
              <w:t>ที่ออกและ</w:t>
            </w:r>
            <w:bookmarkEnd w:id="97"/>
            <w:bookmarkEnd w:id="98"/>
          </w:p>
        </w:tc>
        <w:tc>
          <w:tcPr>
            <w:tcW w:w="990" w:type="dxa"/>
            <w:vAlign w:val="bottom"/>
            <w:hideMark/>
          </w:tcPr>
          <w:p w14:paraId="5E829B2F" w14:textId="77777777" w:rsidR="00930C31" w:rsidRPr="00B43834" w:rsidRDefault="00930C31" w:rsidP="003A3E16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bookmarkStart w:id="99" w:name="_Toc456024284"/>
            <w:bookmarkStart w:id="100" w:name="_Toc456172384"/>
            <w:r w:rsidRPr="00B4383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ที่ออกและ</w:t>
            </w:r>
            <w:bookmarkEnd w:id="99"/>
            <w:bookmarkEnd w:id="100"/>
          </w:p>
        </w:tc>
        <w:tc>
          <w:tcPr>
            <w:tcW w:w="1024" w:type="dxa"/>
            <w:vAlign w:val="bottom"/>
            <w:hideMark/>
          </w:tcPr>
          <w:p w14:paraId="53884C1D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มูลค่า</w:t>
            </w:r>
          </w:p>
        </w:tc>
        <w:tc>
          <w:tcPr>
            <w:tcW w:w="1418" w:type="dxa"/>
            <w:vAlign w:val="bottom"/>
            <w:hideMark/>
          </w:tcPr>
          <w:p w14:paraId="2EDCDFE9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จากการจ่ายโดย</w:t>
            </w:r>
          </w:p>
        </w:tc>
        <w:tc>
          <w:tcPr>
            <w:tcW w:w="974" w:type="dxa"/>
            <w:vAlign w:val="bottom"/>
          </w:tcPr>
          <w:p w14:paraId="6A86AC48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</w:tr>
      <w:tr w:rsidR="00930C31" w:rsidRPr="00B43834" w14:paraId="2B0882A7" w14:textId="77777777" w:rsidTr="003A3E16">
        <w:trPr>
          <w:cantSplit/>
        </w:trPr>
        <w:tc>
          <w:tcPr>
            <w:tcW w:w="3157" w:type="dxa"/>
            <w:vAlign w:val="bottom"/>
          </w:tcPr>
          <w:p w14:paraId="5E9992EC" w14:textId="77777777" w:rsidR="00930C31" w:rsidRPr="00B43834" w:rsidRDefault="00930C31" w:rsidP="00D62007">
            <w:pPr>
              <w:ind w:left="67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" w:type="dxa"/>
            <w:vAlign w:val="bottom"/>
          </w:tcPr>
          <w:p w14:paraId="44A6476B" w14:textId="7B640A10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ที่</w:t>
            </w:r>
            <w:r w:rsidR="003A3E16" w:rsidRPr="00B43834">
              <w:rPr>
                <w:rFonts w:ascii="Browallia New" w:hAnsi="Browallia New" w:cs="Browallia New" w:hint="cs"/>
                <w:b/>
                <w:bCs/>
                <w:spacing w:val="-6"/>
                <w:sz w:val="22"/>
                <w:szCs w:val="22"/>
                <w:cs/>
              </w:rPr>
              <w:t>จดทะเบียน</w:t>
            </w:r>
          </w:p>
        </w:tc>
        <w:tc>
          <w:tcPr>
            <w:tcW w:w="990" w:type="dxa"/>
            <w:vAlign w:val="bottom"/>
            <w:hideMark/>
          </w:tcPr>
          <w:p w14:paraId="3A0EABFD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</w:rPr>
              <w:t>ชำระแล้ว</w:t>
            </w:r>
          </w:p>
        </w:tc>
        <w:tc>
          <w:tcPr>
            <w:tcW w:w="990" w:type="dxa"/>
            <w:vAlign w:val="bottom"/>
            <w:hideMark/>
          </w:tcPr>
          <w:p w14:paraId="5FE8D3C3" w14:textId="77777777" w:rsidR="00930C31" w:rsidRPr="00B43834" w:rsidRDefault="00930C31" w:rsidP="003A3E16">
            <w:pPr>
              <w:pStyle w:val="Heading1"/>
              <w:tabs>
                <w:tab w:val="center" w:pos="425"/>
                <w:tab w:val="right" w:pos="85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bookmarkStart w:id="101" w:name="_Toc456024285"/>
            <w:bookmarkStart w:id="102" w:name="_Toc456172385"/>
            <w:r w:rsidRPr="00B43834"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  <w:t>ชำระแล้ว</w:t>
            </w:r>
            <w:bookmarkEnd w:id="101"/>
            <w:bookmarkEnd w:id="102"/>
          </w:p>
        </w:tc>
        <w:tc>
          <w:tcPr>
            <w:tcW w:w="1024" w:type="dxa"/>
            <w:vAlign w:val="bottom"/>
            <w:hideMark/>
          </w:tcPr>
          <w:p w14:paraId="0210CB4B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418" w:type="dxa"/>
            <w:vAlign w:val="bottom"/>
            <w:hideMark/>
          </w:tcPr>
          <w:p w14:paraId="59539B7D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ใช้หุ้นเป็นเกณฑ์</w:t>
            </w:r>
          </w:p>
        </w:tc>
        <w:tc>
          <w:tcPr>
            <w:tcW w:w="974" w:type="dxa"/>
            <w:vAlign w:val="bottom"/>
            <w:hideMark/>
          </w:tcPr>
          <w:p w14:paraId="778100CC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30C31" w:rsidRPr="00B43834" w14:paraId="31C501E1" w14:textId="77777777" w:rsidTr="003A3E16">
        <w:trPr>
          <w:cantSplit/>
        </w:trPr>
        <w:tc>
          <w:tcPr>
            <w:tcW w:w="3157" w:type="dxa"/>
            <w:vAlign w:val="bottom"/>
          </w:tcPr>
          <w:p w14:paraId="008913EB" w14:textId="77777777" w:rsidR="00930C31" w:rsidRPr="00B43834" w:rsidRDefault="00930C31" w:rsidP="00D62007">
            <w:pPr>
              <w:ind w:left="6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25CDCA48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62D5F091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พันหุ้น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447AC9CC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  <w:hideMark/>
          </w:tcPr>
          <w:p w14:paraId="359C7479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  <w:hideMark/>
          </w:tcPr>
          <w:p w14:paraId="4E2D05DF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  <w:hideMark/>
          </w:tcPr>
          <w:p w14:paraId="30471387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พันบาท</w:t>
            </w:r>
          </w:p>
        </w:tc>
      </w:tr>
      <w:tr w:rsidR="00930C31" w:rsidRPr="00B43834" w14:paraId="4473F04B" w14:textId="77777777" w:rsidTr="003A3E16">
        <w:trPr>
          <w:cantSplit/>
        </w:trPr>
        <w:tc>
          <w:tcPr>
            <w:tcW w:w="3157" w:type="dxa"/>
            <w:vAlign w:val="bottom"/>
          </w:tcPr>
          <w:p w14:paraId="6DE5D46D" w14:textId="77777777" w:rsidR="00930C31" w:rsidRPr="00B43834" w:rsidRDefault="00930C31" w:rsidP="00D62007">
            <w:pPr>
              <w:ind w:left="6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134293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DC74F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040D99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8A6FA3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E99DE1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75A7629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930C31" w:rsidRPr="00B43834" w14:paraId="7592B310" w14:textId="77777777" w:rsidTr="003A3E16">
        <w:trPr>
          <w:cantSplit/>
        </w:trPr>
        <w:tc>
          <w:tcPr>
            <w:tcW w:w="3157" w:type="dxa"/>
            <w:vAlign w:val="bottom"/>
            <w:hideMark/>
          </w:tcPr>
          <w:p w14:paraId="2ED63F38" w14:textId="77777777" w:rsidR="00930C31" w:rsidRPr="00B43834" w:rsidRDefault="00930C31" w:rsidP="00D62007">
            <w:pPr>
              <w:ind w:left="67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6C44163E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0B162CA2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FAFAFA"/>
            <w:vAlign w:val="bottom"/>
          </w:tcPr>
          <w:p w14:paraId="6CBAE9BD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4" w:type="dxa"/>
            <w:shd w:val="clear" w:color="auto" w:fill="FAFAFA"/>
            <w:vAlign w:val="bottom"/>
          </w:tcPr>
          <w:p w14:paraId="59A5DBEA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shd w:val="clear" w:color="auto" w:fill="FAFAFA"/>
            <w:vAlign w:val="bottom"/>
          </w:tcPr>
          <w:p w14:paraId="4AF27B58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4" w:type="dxa"/>
            <w:shd w:val="clear" w:color="auto" w:fill="FAFAFA"/>
            <w:vAlign w:val="bottom"/>
          </w:tcPr>
          <w:p w14:paraId="5372C8EB" w14:textId="77777777" w:rsidR="00930C31" w:rsidRPr="00B43834" w:rsidRDefault="00930C31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C5CE9" w:rsidRPr="00B43834" w14:paraId="4B9B33F7" w14:textId="77777777" w:rsidTr="003A3E16">
        <w:trPr>
          <w:cantSplit/>
        </w:trPr>
        <w:tc>
          <w:tcPr>
            <w:tcW w:w="3157" w:type="dxa"/>
            <w:vAlign w:val="bottom"/>
            <w:hideMark/>
          </w:tcPr>
          <w:p w14:paraId="17EC68E6" w14:textId="45B76BEC" w:rsidR="00EC5CE9" w:rsidRPr="00B43834" w:rsidRDefault="00EC5CE9" w:rsidP="00D62007">
            <w:pPr>
              <w:ind w:left="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ณ วันที่ 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07" w:type="dxa"/>
            <w:shd w:val="clear" w:color="auto" w:fill="FAFAFA"/>
            <w:vAlign w:val="bottom"/>
          </w:tcPr>
          <w:p w14:paraId="6380EB3C" w14:textId="4E3198DC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1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374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63CD5907" w14:textId="30E67C0F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1</w:t>
            </w:r>
            <w:r w:rsidR="00EC5CE9" w:rsidRPr="00B43834">
              <w:rPr>
                <w:rFonts w:ascii="Browallia New" w:hAnsi="Browallia New" w:cs="Browallia New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336</w:t>
            </w:r>
            <w:r w:rsidR="00EC5CE9" w:rsidRPr="00B43834">
              <w:rPr>
                <w:rFonts w:ascii="Browallia New" w:hAnsi="Browallia New" w:cs="Browallia New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990" w:type="dxa"/>
            <w:shd w:val="clear" w:color="auto" w:fill="FAFAFA"/>
            <w:vAlign w:val="bottom"/>
          </w:tcPr>
          <w:p w14:paraId="57DD4186" w14:textId="3C6660BE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1</w:t>
            </w:r>
            <w:r w:rsidR="00EC5CE9" w:rsidRPr="00B43834">
              <w:rPr>
                <w:rFonts w:ascii="Browallia New" w:hAnsi="Browallia New" w:cs="Browallia New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336</w:t>
            </w:r>
            <w:r w:rsidR="00EC5CE9" w:rsidRPr="00B43834">
              <w:rPr>
                <w:rFonts w:ascii="Browallia New" w:hAnsi="Browallia New" w:cs="Browallia New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024" w:type="dxa"/>
            <w:shd w:val="clear" w:color="auto" w:fill="FAFAFA"/>
            <w:vAlign w:val="bottom"/>
          </w:tcPr>
          <w:p w14:paraId="5E27A5AB" w14:textId="39F4D89C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4</w:t>
            </w:r>
            <w:r w:rsidR="00EC5CE9" w:rsidRPr="00B43834">
              <w:rPr>
                <w:rFonts w:ascii="Browallia New" w:hAnsi="Browallia New" w:cs="Browallia New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455</w:t>
            </w:r>
            <w:r w:rsidR="00EC5CE9" w:rsidRPr="00B43834">
              <w:rPr>
                <w:rFonts w:ascii="Browallia New" w:hAnsi="Browallia New" w:cs="Browallia New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20B71DB" w14:textId="49D478A8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36</w:t>
            </w:r>
            <w:r w:rsidR="00EC5CE9" w:rsidRPr="00B43834">
              <w:rPr>
                <w:rFonts w:ascii="Browallia New" w:hAnsi="Browallia New" w:cs="Browallia New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974" w:type="dxa"/>
            <w:shd w:val="clear" w:color="auto" w:fill="FAFAFA"/>
            <w:vAlign w:val="bottom"/>
          </w:tcPr>
          <w:p w14:paraId="7C1BA523" w14:textId="51D414D1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5</w:t>
            </w:r>
            <w:r w:rsidR="00EC5CE9" w:rsidRPr="00B43834">
              <w:rPr>
                <w:rFonts w:ascii="Browallia New" w:hAnsi="Browallia New" w:cs="Browallia New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827</w:t>
            </w:r>
            <w:r w:rsidR="00EC5CE9" w:rsidRPr="00B43834">
              <w:rPr>
                <w:rFonts w:ascii="Browallia New" w:hAnsi="Browallia New" w:cs="Browallia New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507</w:t>
            </w:r>
          </w:p>
        </w:tc>
      </w:tr>
      <w:tr w:rsidR="00EC5CE9" w:rsidRPr="00B43834" w14:paraId="47271387" w14:textId="77777777" w:rsidTr="003A3E16">
        <w:trPr>
          <w:cantSplit/>
        </w:trPr>
        <w:tc>
          <w:tcPr>
            <w:tcW w:w="3157" w:type="dxa"/>
            <w:vAlign w:val="bottom"/>
            <w:hideMark/>
          </w:tcPr>
          <w:p w14:paraId="386B49E5" w14:textId="204D1A76" w:rsidR="00EC5CE9" w:rsidRPr="00B43834" w:rsidRDefault="00EC5CE9" w:rsidP="00D62007">
            <w:pPr>
              <w:ind w:left="67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การเพิ่มหุ้นสามัญ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FE961C" w14:textId="505ABF08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53</w:t>
            </w:r>
            <w:r w:rsidR="00EC5CE9" w:rsidRPr="00B43834">
              <w:rPr>
                <w:rFonts w:ascii="Browallia New" w:hAnsi="Browallia New" w:cs="Browallia New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417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D16152" w14:textId="7B6ECA1C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36</w:t>
            </w:r>
            <w:r w:rsidR="00EC5CE9" w:rsidRPr="00B43834">
              <w:rPr>
                <w:rFonts w:ascii="Browallia New" w:hAnsi="Browallia New" w:cs="Browallia New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905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8F8CFC" w14:textId="6678148E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36</w:t>
            </w:r>
            <w:r w:rsidR="00EC5CE9" w:rsidRPr="00B43834">
              <w:rPr>
                <w:rFonts w:ascii="Browallia New" w:hAnsi="Browallia New" w:cs="Browallia New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905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2085AC" w14:textId="1099DF92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1</w:t>
            </w:r>
            <w:r w:rsidR="00EC5CE9" w:rsidRPr="00B43834">
              <w:rPr>
                <w:rFonts w:ascii="Browallia New" w:hAnsi="Browallia New" w:cs="Browallia New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752</w:t>
            </w:r>
            <w:r w:rsidR="00EC5CE9" w:rsidRPr="00B43834">
              <w:rPr>
                <w:rFonts w:ascii="Browallia New" w:hAnsi="Browallia New" w:cs="Browallia New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109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B5076E" w14:textId="40B2E4D9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EAC8D3" w14:textId="1ED03576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1</w:t>
            </w:r>
            <w:r w:rsidR="00EC5CE9" w:rsidRPr="00B43834">
              <w:rPr>
                <w:rFonts w:ascii="Browallia New" w:hAnsi="Browallia New" w:cs="Browallia New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789</w:t>
            </w:r>
            <w:r w:rsidR="00EC5CE9" w:rsidRPr="00B43834">
              <w:rPr>
                <w:rFonts w:ascii="Browallia New" w:hAnsi="Browallia New" w:cs="Browallia New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014</w:t>
            </w:r>
          </w:p>
        </w:tc>
      </w:tr>
      <w:tr w:rsidR="00EC5CE9" w:rsidRPr="00B43834" w14:paraId="481738A4" w14:textId="77777777" w:rsidTr="003A3E16">
        <w:trPr>
          <w:cantSplit/>
        </w:trPr>
        <w:tc>
          <w:tcPr>
            <w:tcW w:w="3157" w:type="dxa"/>
            <w:vAlign w:val="bottom"/>
            <w:hideMark/>
          </w:tcPr>
          <w:p w14:paraId="412509D2" w14:textId="77777777" w:rsidR="00EC5CE9" w:rsidRPr="00B43834" w:rsidRDefault="00EC5CE9" w:rsidP="00D62007">
            <w:pPr>
              <w:ind w:left="67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686B8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9B1AFC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66FCBB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FA5AD7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7BB9D5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94DE0B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EC5CE9" w:rsidRPr="00B43834" w14:paraId="5720C92F" w14:textId="77777777" w:rsidTr="003A3E16">
        <w:trPr>
          <w:cantSplit/>
        </w:trPr>
        <w:tc>
          <w:tcPr>
            <w:tcW w:w="3157" w:type="dxa"/>
            <w:vAlign w:val="bottom"/>
            <w:hideMark/>
          </w:tcPr>
          <w:p w14:paraId="3DE4D41B" w14:textId="4C9D1E10" w:rsidR="00EC5CE9" w:rsidRPr="00B43834" w:rsidRDefault="00EC5CE9" w:rsidP="00D62007">
            <w:pPr>
              <w:ind w:left="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ณ วันที่ 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ธันวาคม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A9D233" w14:textId="1E85E31D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1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428</w:t>
            </w:r>
            <w:r w:rsidR="00EC5CE9" w:rsidRPr="00B43834">
              <w:rPr>
                <w:rFonts w:ascii="Browallia New" w:hAnsi="Browallia New" w:cs="Browallia New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078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F19F75" w14:textId="4357A69C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1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373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7F1670" w14:textId="48B4CAB5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1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373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152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8C6C61" w14:textId="6BDFB1EA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6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207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179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2686B9" w14:textId="01F076F1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36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0B5DF8" w14:textId="0A7D4350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7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616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521</w:t>
            </w:r>
          </w:p>
        </w:tc>
      </w:tr>
      <w:tr w:rsidR="00EC5CE9" w:rsidRPr="00B43834" w14:paraId="61CBFB73" w14:textId="77777777" w:rsidTr="003A3E16">
        <w:trPr>
          <w:cantSplit/>
        </w:trPr>
        <w:tc>
          <w:tcPr>
            <w:tcW w:w="3157" w:type="dxa"/>
            <w:vAlign w:val="bottom"/>
          </w:tcPr>
          <w:p w14:paraId="1FD304F7" w14:textId="77777777" w:rsidR="00EC5CE9" w:rsidRPr="00B43834" w:rsidRDefault="00EC5CE9" w:rsidP="00D62007">
            <w:pPr>
              <w:ind w:left="67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7D7238FD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2014A22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85B685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72B7E0AF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33387A6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3AE79856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C5CE9" w:rsidRPr="00B43834" w14:paraId="5C3EEB72" w14:textId="77777777" w:rsidTr="003A3E16">
        <w:trPr>
          <w:cantSplit/>
        </w:trPr>
        <w:tc>
          <w:tcPr>
            <w:tcW w:w="3157" w:type="dxa"/>
            <w:vAlign w:val="bottom"/>
            <w:hideMark/>
          </w:tcPr>
          <w:p w14:paraId="697A4D4E" w14:textId="77777777" w:rsidR="00EC5CE9" w:rsidRPr="00B43834" w:rsidRDefault="00EC5CE9" w:rsidP="00D62007">
            <w:pPr>
              <w:ind w:left="67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ราคาตามบัญชีต้นปี</w:t>
            </w:r>
          </w:p>
        </w:tc>
        <w:tc>
          <w:tcPr>
            <w:tcW w:w="1107" w:type="dxa"/>
            <w:vAlign w:val="bottom"/>
          </w:tcPr>
          <w:p w14:paraId="13F4A412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2B470E3F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5FFA5A35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24" w:type="dxa"/>
            <w:vAlign w:val="bottom"/>
          </w:tcPr>
          <w:p w14:paraId="22637C7F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18" w:type="dxa"/>
            <w:vAlign w:val="bottom"/>
          </w:tcPr>
          <w:p w14:paraId="5DABD46C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974" w:type="dxa"/>
            <w:vAlign w:val="bottom"/>
          </w:tcPr>
          <w:p w14:paraId="24012D98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</w:tr>
      <w:tr w:rsidR="00EC5CE9" w:rsidRPr="00B43834" w14:paraId="452C74EE" w14:textId="77777777" w:rsidTr="003A3E16">
        <w:trPr>
          <w:cantSplit/>
        </w:trPr>
        <w:tc>
          <w:tcPr>
            <w:tcW w:w="3157" w:type="dxa"/>
            <w:vAlign w:val="bottom"/>
            <w:hideMark/>
          </w:tcPr>
          <w:p w14:paraId="74DB5C56" w14:textId="75BF00C4" w:rsidR="00EC5CE9" w:rsidRPr="00B43834" w:rsidRDefault="00EC5CE9" w:rsidP="00D62007">
            <w:pPr>
              <w:ind w:left="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ณ วันที่ 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มกราคม พ.ศ. 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07" w:type="dxa"/>
            <w:vAlign w:val="bottom"/>
          </w:tcPr>
          <w:p w14:paraId="1E724CF9" w14:textId="51F9AE5F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1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249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710</w:t>
            </w:r>
          </w:p>
        </w:tc>
        <w:tc>
          <w:tcPr>
            <w:tcW w:w="990" w:type="dxa"/>
            <w:vAlign w:val="bottom"/>
          </w:tcPr>
          <w:p w14:paraId="21FFBE81" w14:textId="340B4A79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1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147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990" w:type="dxa"/>
            <w:vAlign w:val="bottom"/>
          </w:tcPr>
          <w:p w14:paraId="6B3C30BB" w14:textId="0BF3A10C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1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147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772</w:t>
            </w:r>
          </w:p>
        </w:tc>
        <w:tc>
          <w:tcPr>
            <w:tcW w:w="1024" w:type="dxa"/>
            <w:vAlign w:val="bottom"/>
          </w:tcPr>
          <w:p w14:paraId="7F2655EA" w14:textId="75B0AC91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1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424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760</w:t>
            </w:r>
          </w:p>
        </w:tc>
        <w:tc>
          <w:tcPr>
            <w:tcW w:w="1418" w:type="dxa"/>
            <w:vAlign w:val="bottom"/>
          </w:tcPr>
          <w:p w14:paraId="7CBAE612" w14:textId="7EFF4205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36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974" w:type="dxa"/>
            <w:vAlign w:val="bottom"/>
          </w:tcPr>
          <w:p w14:paraId="29192851" w14:textId="291B0975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2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608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722</w:t>
            </w:r>
          </w:p>
        </w:tc>
      </w:tr>
      <w:tr w:rsidR="00EC5CE9" w:rsidRPr="00B43834" w14:paraId="51044443" w14:textId="77777777" w:rsidTr="003A3E16">
        <w:trPr>
          <w:cantSplit/>
        </w:trPr>
        <w:tc>
          <w:tcPr>
            <w:tcW w:w="3157" w:type="dxa"/>
            <w:vAlign w:val="bottom"/>
          </w:tcPr>
          <w:p w14:paraId="558EAF91" w14:textId="77777777" w:rsidR="00EC5CE9" w:rsidRPr="00B43834" w:rsidRDefault="00EC5CE9" w:rsidP="00D62007">
            <w:pPr>
              <w:ind w:left="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การเพิ่มหุ้นสามัญ</w:t>
            </w:r>
          </w:p>
        </w:tc>
        <w:tc>
          <w:tcPr>
            <w:tcW w:w="1107" w:type="dxa"/>
            <w:vAlign w:val="bottom"/>
          </w:tcPr>
          <w:p w14:paraId="5DF23719" w14:textId="63888E5A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124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951</w:t>
            </w:r>
          </w:p>
        </w:tc>
        <w:tc>
          <w:tcPr>
            <w:tcW w:w="990" w:type="dxa"/>
            <w:vAlign w:val="bottom"/>
          </w:tcPr>
          <w:p w14:paraId="3038A9BA" w14:textId="65F70188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68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001</w:t>
            </w:r>
          </w:p>
        </w:tc>
        <w:tc>
          <w:tcPr>
            <w:tcW w:w="990" w:type="dxa"/>
            <w:vAlign w:val="bottom"/>
          </w:tcPr>
          <w:p w14:paraId="08D410C7" w14:textId="13E71D64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68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001</w:t>
            </w:r>
          </w:p>
        </w:tc>
        <w:tc>
          <w:tcPr>
            <w:tcW w:w="1024" w:type="dxa"/>
            <w:vAlign w:val="bottom"/>
          </w:tcPr>
          <w:p w14:paraId="4A944B5A" w14:textId="52718083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3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030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310</w:t>
            </w:r>
          </w:p>
        </w:tc>
        <w:tc>
          <w:tcPr>
            <w:tcW w:w="1418" w:type="dxa"/>
            <w:vAlign w:val="bottom"/>
          </w:tcPr>
          <w:p w14:paraId="361BAA37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83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74" w:type="dxa"/>
            <w:vAlign w:val="bottom"/>
          </w:tcPr>
          <w:p w14:paraId="5E5DD6BF" w14:textId="48B190D8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3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098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311</w:t>
            </w:r>
          </w:p>
        </w:tc>
      </w:tr>
      <w:tr w:rsidR="00EC5CE9" w:rsidRPr="00B43834" w14:paraId="389B8098" w14:textId="77777777" w:rsidTr="003A3E16">
        <w:trPr>
          <w:cantSplit/>
        </w:trPr>
        <w:tc>
          <w:tcPr>
            <w:tcW w:w="3157" w:type="dxa"/>
            <w:vAlign w:val="bottom"/>
            <w:hideMark/>
          </w:tcPr>
          <w:p w14:paraId="2BBBA73E" w14:textId="77777777" w:rsidR="00EC5CE9" w:rsidRPr="00B43834" w:rsidRDefault="00EC5CE9" w:rsidP="00D62007">
            <w:pPr>
              <w:ind w:left="67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หุ้นปันผลจ่าย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590BB463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83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1142304" w14:textId="32C858F5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120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474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C901D41" w14:textId="43A08882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120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474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6FBF276B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83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35827CA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834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37FB23DC" w14:textId="58D07BFC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120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474</w:t>
            </w:r>
          </w:p>
        </w:tc>
      </w:tr>
      <w:tr w:rsidR="00EC5CE9" w:rsidRPr="00B43834" w14:paraId="05196620" w14:textId="77777777" w:rsidTr="003A3E16">
        <w:trPr>
          <w:cantSplit/>
        </w:trPr>
        <w:tc>
          <w:tcPr>
            <w:tcW w:w="3157" w:type="dxa"/>
            <w:vAlign w:val="bottom"/>
            <w:hideMark/>
          </w:tcPr>
          <w:p w14:paraId="40A1209C" w14:textId="77777777" w:rsidR="00EC5CE9" w:rsidRPr="00B43834" w:rsidRDefault="00EC5CE9" w:rsidP="00D62007">
            <w:pPr>
              <w:ind w:left="67"/>
              <w:rPr>
                <w:rFonts w:ascii="Browallia New" w:hAnsi="Browallia New" w:cs="Browallia New"/>
                <w:sz w:val="22"/>
                <w:szCs w:val="22"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>ราคาตามบัญชีปลายปี</w:t>
            </w: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006CCEE7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94A194E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B9B7AD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14:paraId="21C85432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D52CEAB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bottom"/>
          </w:tcPr>
          <w:p w14:paraId="0CCF3B0F" w14:textId="77777777" w:rsidR="00EC5CE9" w:rsidRPr="00B43834" w:rsidRDefault="00EC5CE9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EC5CE9" w:rsidRPr="00B43834" w14:paraId="20589728" w14:textId="77777777" w:rsidTr="003A3E16">
        <w:trPr>
          <w:cantSplit/>
        </w:trPr>
        <w:tc>
          <w:tcPr>
            <w:tcW w:w="3157" w:type="dxa"/>
            <w:vAlign w:val="bottom"/>
            <w:hideMark/>
          </w:tcPr>
          <w:p w14:paraId="3A6F8B87" w14:textId="50785B60" w:rsidR="00EC5CE9" w:rsidRPr="00B43834" w:rsidRDefault="00EC5CE9" w:rsidP="00D62007">
            <w:pPr>
              <w:ind w:left="67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ณ วันที่ 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ธันวาคม</w:t>
            </w:r>
            <w:r w:rsidRPr="00B43834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พ.ศ. </w:t>
            </w:r>
            <w:r w:rsidR="00C7202C" w:rsidRPr="00B43834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644892D5" w14:textId="6B18916D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1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374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661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4F35D895" w14:textId="3621B728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1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336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5FC2B8D9" w14:textId="295263CD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1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336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247</w:t>
            </w: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14:paraId="4C3A4C2D" w14:textId="0E5AAD8C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4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455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070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3893109" w14:textId="49318BA9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36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190</w:t>
            </w:r>
          </w:p>
        </w:tc>
        <w:tc>
          <w:tcPr>
            <w:tcW w:w="974" w:type="dxa"/>
            <w:tcBorders>
              <w:bottom w:val="single" w:sz="4" w:space="0" w:color="auto"/>
            </w:tcBorders>
            <w:vAlign w:val="bottom"/>
          </w:tcPr>
          <w:p w14:paraId="712B2C8A" w14:textId="1654CA14" w:rsidR="00EC5CE9" w:rsidRPr="00B43834" w:rsidRDefault="00C7202C" w:rsidP="003A3E16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43834">
              <w:rPr>
                <w:rFonts w:ascii="Browallia New" w:hAnsi="Browallia New" w:cs="Browallia New"/>
                <w:lang w:val="en-GB"/>
              </w:rPr>
              <w:t>5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827</w:t>
            </w:r>
            <w:r w:rsidR="00EC5CE9" w:rsidRPr="00B43834">
              <w:rPr>
                <w:rFonts w:ascii="Browallia New" w:hAnsi="Browallia New" w:cs="Browallia New"/>
              </w:rPr>
              <w:t>,</w:t>
            </w:r>
            <w:r w:rsidRPr="00B43834">
              <w:rPr>
                <w:rFonts w:ascii="Browallia New" w:hAnsi="Browallia New" w:cs="Browallia New"/>
                <w:lang w:val="en-GB"/>
              </w:rPr>
              <w:t>507</w:t>
            </w:r>
          </w:p>
        </w:tc>
      </w:tr>
      <w:bookmarkEnd w:id="94"/>
    </w:tbl>
    <w:p w14:paraId="01AB981A" w14:textId="77777777" w:rsidR="00930C31" w:rsidRPr="00B43834" w:rsidRDefault="00930C31" w:rsidP="00930C31">
      <w:pPr>
        <w:tabs>
          <w:tab w:val="left" w:pos="9090"/>
        </w:tabs>
        <w:rPr>
          <w:rFonts w:ascii="Browallia New" w:hAnsi="Browallia New" w:cs="Browallia New"/>
          <w:szCs w:val="24"/>
        </w:rPr>
      </w:pPr>
    </w:p>
    <w:p w14:paraId="2EF6C442" w14:textId="58A142F0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  <w:cs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เมื่อวันที่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4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มิถุนายน พ.ศ.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มีผู้ถือใบสำคัญแสดงสิทธิจำนวน </w:t>
      </w:r>
      <w:r w:rsidR="00C7202C" w:rsidRPr="00B43834">
        <w:rPr>
          <w:rFonts w:ascii="Browallia New" w:hAnsi="Browallia New" w:cs="Browallia New"/>
          <w:szCs w:val="24"/>
          <w:lang w:val="en-GB"/>
        </w:rPr>
        <w:t>29</w:t>
      </w:r>
      <w:r w:rsidRPr="00B43834">
        <w:rPr>
          <w:rFonts w:ascii="Browallia New" w:hAnsi="Browallia New" w:cs="Browallia New"/>
          <w:szCs w:val="24"/>
          <w:lang w:val="en-GB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834</w:t>
      </w:r>
      <w:r w:rsidRPr="00B43834">
        <w:rPr>
          <w:rFonts w:ascii="Browallia New" w:hAnsi="Browallia New" w:cs="Browallia New"/>
          <w:szCs w:val="24"/>
          <w:lang w:val="en-GB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500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หน่วย ขอแปลงสิทธิเป็นหุ้นสามัญในอัตรา 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หน่วยแสดงสิทธิต่อ 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Pr="00B43834">
        <w:rPr>
          <w:rFonts w:ascii="Browallia New" w:hAnsi="Browallia New" w:cs="Browallia New"/>
          <w:szCs w:val="24"/>
          <w:cs/>
          <w:lang w:val="en-GB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237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หุ้นสามัญ ราคาใช้สิทธิ </w:t>
      </w:r>
      <w:r w:rsidR="00C7202C" w:rsidRPr="00B43834">
        <w:rPr>
          <w:rFonts w:ascii="Browallia New" w:hAnsi="Browallia New" w:cs="Browallia New"/>
          <w:szCs w:val="24"/>
          <w:lang w:val="en-GB"/>
        </w:rPr>
        <w:t>48</w:t>
      </w:r>
      <w:r w:rsidRPr="00B43834">
        <w:rPr>
          <w:rFonts w:ascii="Browallia New" w:hAnsi="Browallia New" w:cs="Browallia New"/>
          <w:szCs w:val="24"/>
          <w:cs/>
          <w:lang w:val="en-GB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476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บาทต่อ 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หุ้นสามัญ ส่งผลให้จำนวนหุ้นสามัญที่ออกและชำระแล้วเพิ่มขึ้น </w:t>
      </w:r>
      <w:r w:rsidR="00C7202C" w:rsidRPr="00B43834">
        <w:rPr>
          <w:rFonts w:ascii="Browallia New" w:hAnsi="Browallia New" w:cs="Browallia New"/>
          <w:szCs w:val="24"/>
          <w:lang w:val="en-GB"/>
        </w:rPr>
        <w:t>36</w:t>
      </w:r>
      <w:r w:rsidRPr="00B43834">
        <w:rPr>
          <w:rFonts w:ascii="Browallia New" w:hAnsi="Browallia New" w:cs="Browallia New"/>
          <w:szCs w:val="24"/>
          <w:lang w:val="en-GB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905</w:t>
      </w:r>
      <w:r w:rsidRPr="00B43834">
        <w:rPr>
          <w:rFonts w:ascii="Browallia New" w:hAnsi="Browallia New" w:cs="Browallia New"/>
          <w:szCs w:val="24"/>
          <w:lang w:val="en-GB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142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หุ้น</w:t>
      </w:r>
    </w:p>
    <w:p w14:paraId="4BD3F544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1D7501A7" w14:textId="3E9DAC21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31</w:t>
      </w:r>
      <w:r w:rsidRPr="00B43834">
        <w:rPr>
          <w:rFonts w:ascii="Browallia New" w:hAnsi="Browallia New" w:cs="Browallia New"/>
          <w:szCs w:val="24"/>
          <w:cs/>
        </w:rPr>
        <w:t xml:space="preserve"> กรกฎาคม พ</w:t>
      </w:r>
      <w:r w:rsidRPr="00B43834">
        <w:rPr>
          <w:rFonts w:ascii="Browallia New" w:hAnsi="Browallia New" w:cs="Browallia New"/>
          <w:szCs w:val="24"/>
          <w:lang w:val="en-GB"/>
        </w:rPr>
        <w:t>.</w:t>
      </w:r>
      <w:r w:rsidRPr="00B43834">
        <w:rPr>
          <w:rFonts w:ascii="Browallia New" w:hAnsi="Browallia New" w:cs="Browallia New"/>
          <w:szCs w:val="24"/>
          <w:cs/>
          <w:lang w:val="en-GB"/>
        </w:rPr>
        <w:t>ศ</w:t>
      </w:r>
      <w:r w:rsidRPr="00B43834">
        <w:rPr>
          <w:rFonts w:ascii="Browallia New" w:hAnsi="Browallia New" w:cs="Browallia New"/>
          <w:szCs w:val="24"/>
          <w:lang w:val="en-GB"/>
        </w:rPr>
        <w:t xml:space="preserve">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cs/>
        </w:rPr>
        <w:t xml:space="preserve"> ที่ประชุมสามัญผู้ถือหุ้นประจำปี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cs/>
        </w:rPr>
        <w:t xml:space="preserve"> มีมติให้</w:t>
      </w:r>
    </w:p>
    <w:p w14:paraId="2CCD363E" w14:textId="23E1F2DE" w:rsidR="00930C31" w:rsidRPr="00B43834" w:rsidRDefault="00930C31" w:rsidP="00603D80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</w:rPr>
      </w:pPr>
      <w:r w:rsidRPr="00B43834">
        <w:rPr>
          <w:rFonts w:ascii="Browallia New" w:hAnsi="Browallia New" w:cs="Browallia New"/>
          <w:sz w:val="24"/>
          <w:szCs w:val="24"/>
          <w:cs/>
        </w:rPr>
        <w:t xml:space="preserve">อนุมัติให้ลดทุนจดทะเบียนจากเดิม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1</w:t>
      </w:r>
      <w:r w:rsidRPr="00B43834">
        <w:rPr>
          <w:rFonts w:ascii="Browallia New" w:hAnsi="Browallia New" w:cs="Browallia New"/>
          <w:sz w:val="24"/>
          <w:szCs w:val="24"/>
        </w:rPr>
        <w:t>,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374</w:t>
      </w:r>
      <w:r w:rsidRPr="00B43834">
        <w:rPr>
          <w:rFonts w:ascii="Browallia New" w:hAnsi="Browallia New" w:cs="Browallia New"/>
          <w:sz w:val="24"/>
          <w:szCs w:val="24"/>
        </w:rPr>
        <w:t>,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661</w:t>
      </w:r>
      <w:r w:rsidRPr="00B43834">
        <w:rPr>
          <w:rFonts w:ascii="Browallia New" w:hAnsi="Browallia New" w:cs="Browallia New"/>
          <w:sz w:val="24"/>
          <w:szCs w:val="24"/>
        </w:rPr>
        <w:t>,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443</w:t>
      </w:r>
      <w:r w:rsidRPr="00B43834">
        <w:rPr>
          <w:rFonts w:ascii="Browallia New" w:hAnsi="Browallia New" w:cs="Browallia New"/>
          <w:sz w:val="24"/>
          <w:szCs w:val="24"/>
          <w:cs/>
        </w:rPr>
        <w:t xml:space="preserve"> บาท เป็น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1</w:t>
      </w:r>
      <w:r w:rsidRPr="00B43834">
        <w:rPr>
          <w:rFonts w:ascii="Browallia New" w:hAnsi="Browallia New" w:cs="Browallia New"/>
          <w:sz w:val="24"/>
          <w:szCs w:val="24"/>
        </w:rPr>
        <w:t>,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373</w:t>
      </w:r>
      <w:r w:rsidRPr="00B43834">
        <w:rPr>
          <w:rFonts w:ascii="Browallia New" w:hAnsi="Browallia New" w:cs="Browallia New"/>
          <w:sz w:val="24"/>
          <w:szCs w:val="24"/>
        </w:rPr>
        <w:t>,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152</w:t>
      </w:r>
      <w:r w:rsidRPr="00B43834">
        <w:rPr>
          <w:rFonts w:ascii="Browallia New" w:hAnsi="Browallia New" w:cs="Browallia New"/>
          <w:sz w:val="24"/>
          <w:szCs w:val="24"/>
        </w:rPr>
        <w:t>,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393</w:t>
      </w:r>
      <w:r w:rsidRPr="00B43834">
        <w:rPr>
          <w:rFonts w:ascii="Browallia New" w:hAnsi="Browallia New" w:cs="Browallia New"/>
          <w:sz w:val="24"/>
          <w:szCs w:val="24"/>
          <w:cs/>
        </w:rPr>
        <w:t xml:space="preserve"> บาท โดยลดหุ้นสามัญจำนวน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1</w:t>
      </w:r>
      <w:r w:rsidRPr="00B43834">
        <w:rPr>
          <w:rFonts w:ascii="Browallia New" w:hAnsi="Browallia New" w:cs="Browallia New"/>
          <w:sz w:val="24"/>
          <w:szCs w:val="24"/>
        </w:rPr>
        <w:t>,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509</w:t>
      </w:r>
      <w:r w:rsidRPr="00B43834">
        <w:rPr>
          <w:rFonts w:ascii="Browallia New" w:hAnsi="Browallia New" w:cs="Browallia New"/>
          <w:sz w:val="24"/>
          <w:szCs w:val="24"/>
        </w:rPr>
        <w:t>,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050</w:t>
      </w:r>
      <w:r w:rsidRPr="00B43834">
        <w:rPr>
          <w:rFonts w:ascii="Browallia New" w:hAnsi="Browallia New" w:cs="Browallia New"/>
          <w:sz w:val="24"/>
          <w:szCs w:val="24"/>
          <w:cs/>
        </w:rPr>
        <w:t xml:space="preserve"> หุ้น </w:t>
      </w:r>
      <w:r w:rsidRPr="00B43834">
        <w:rPr>
          <w:rFonts w:ascii="Browallia New" w:hAnsi="Browallia New" w:cs="Browallia New"/>
          <w:sz w:val="24"/>
          <w:szCs w:val="24"/>
        </w:rPr>
        <w:br/>
      </w:r>
      <w:r w:rsidRPr="00B43834">
        <w:rPr>
          <w:rFonts w:ascii="Browallia New" w:hAnsi="Browallia New" w:cs="Browallia New"/>
          <w:sz w:val="24"/>
          <w:szCs w:val="24"/>
          <w:cs/>
        </w:rPr>
        <w:t xml:space="preserve">มูลค่าที่ตราไว้หุ้นละ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1</w:t>
      </w:r>
      <w:r w:rsidRPr="00B43834">
        <w:rPr>
          <w:rFonts w:ascii="Browallia New" w:hAnsi="Browallia New" w:cs="Browallia New"/>
          <w:sz w:val="24"/>
          <w:szCs w:val="24"/>
          <w:cs/>
        </w:rPr>
        <w:t xml:space="preserve"> บาท ซึ่งเหลือจากการจัดสรรหุ้น ดังนี้</w:t>
      </w:r>
    </w:p>
    <w:p w14:paraId="57A6A271" w14:textId="6FFA41EE" w:rsidR="00930C31" w:rsidRPr="00B43834" w:rsidRDefault="00E9324D" w:rsidP="001208DD">
      <w:pPr>
        <w:pStyle w:val="ListParagraph"/>
        <w:spacing w:after="0" w:line="240" w:lineRule="auto"/>
        <w:ind w:left="108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- </w:t>
      </w:r>
      <w:r w:rsidR="00930C31" w:rsidRPr="00B43834">
        <w:rPr>
          <w:rFonts w:ascii="Browallia New" w:hAnsi="Browallia New" w:cs="Browallia New"/>
          <w:sz w:val="24"/>
          <w:szCs w:val="24"/>
          <w:cs/>
        </w:rPr>
        <w:t xml:space="preserve">หุ้นที่เหลือจากการจัดสรรหุ้นปันผลที่จ่ายให้ผู้ถือหุ้นเมื่อ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22</w:t>
      </w:r>
      <w:r w:rsidR="00930C31" w:rsidRPr="00B43834">
        <w:rPr>
          <w:rFonts w:ascii="Browallia New" w:hAnsi="Browallia New" w:cs="Browallia New"/>
          <w:sz w:val="24"/>
          <w:szCs w:val="24"/>
          <w:cs/>
        </w:rPr>
        <w:t xml:space="preserve"> พฤษภาคม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2562</w:t>
      </w:r>
      <w:r w:rsidR="00930C31" w:rsidRPr="00B43834">
        <w:rPr>
          <w:rFonts w:ascii="Browallia New" w:hAnsi="Browallia New" w:cs="Browallia New"/>
          <w:sz w:val="24"/>
          <w:szCs w:val="24"/>
          <w:cs/>
        </w:rPr>
        <w:t xml:space="preserve"> จำนวน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3</w:t>
      </w:r>
      <w:r w:rsidR="00930C31" w:rsidRPr="00B43834">
        <w:rPr>
          <w:rFonts w:ascii="Browallia New" w:hAnsi="Browallia New" w:cs="Browallia New"/>
          <w:sz w:val="24"/>
          <w:szCs w:val="24"/>
        </w:rPr>
        <w:t>,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058</w:t>
      </w:r>
      <w:r w:rsidR="00930C31" w:rsidRPr="00B43834">
        <w:rPr>
          <w:rFonts w:ascii="Browallia New" w:hAnsi="Browallia New" w:cs="Browallia New"/>
          <w:sz w:val="24"/>
          <w:szCs w:val="24"/>
          <w:cs/>
        </w:rPr>
        <w:t xml:space="preserve"> หุ้น</w:t>
      </w:r>
    </w:p>
    <w:p w14:paraId="2EB2B28D" w14:textId="6B565FD4" w:rsidR="00930C31" w:rsidRPr="00B43834" w:rsidRDefault="00E9324D" w:rsidP="001208DD">
      <w:pPr>
        <w:pStyle w:val="ListParagraph"/>
        <w:spacing w:after="0" w:line="240" w:lineRule="auto"/>
        <w:ind w:left="1080" w:hanging="360"/>
        <w:jc w:val="thaiDistribute"/>
        <w:rPr>
          <w:rFonts w:ascii="Browallia New" w:hAnsi="Browallia New" w:cs="Browallia New"/>
          <w:sz w:val="24"/>
          <w:szCs w:val="24"/>
        </w:rPr>
      </w:pPr>
      <w:r w:rsidRPr="00B43834">
        <w:rPr>
          <w:rFonts w:ascii="Browallia New" w:hAnsi="Browallia New" w:cs="Browallia New"/>
          <w:sz w:val="24"/>
          <w:szCs w:val="24"/>
        </w:rPr>
        <w:t xml:space="preserve">- </w:t>
      </w:r>
      <w:r w:rsidR="00930C31" w:rsidRPr="00B43834">
        <w:rPr>
          <w:rFonts w:ascii="Browallia New" w:hAnsi="Browallia New" w:cs="Browallia New"/>
          <w:sz w:val="24"/>
          <w:szCs w:val="24"/>
          <w:cs/>
        </w:rPr>
        <w:t xml:space="preserve">หุ้นที่เหลือจากการรองรับการใช้สิทธิซื้อหุ้นครั้งสุดท้ายของใบสำคัญแสดงสิทธิ ครั้งที่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1</w:t>
      </w:r>
      <w:r w:rsidR="00930C31" w:rsidRPr="00B43834">
        <w:rPr>
          <w:rFonts w:ascii="Browallia New" w:hAnsi="Browallia New" w:cs="Browallia New"/>
          <w:sz w:val="24"/>
          <w:szCs w:val="24"/>
          <w:cs/>
        </w:rPr>
        <w:t xml:space="preserve"> </w:t>
      </w:r>
      <w:r w:rsidRPr="00B43834">
        <w:rPr>
          <w:rFonts w:ascii="Browallia New" w:hAnsi="Browallia New" w:cs="Browallia New"/>
          <w:sz w:val="24"/>
          <w:szCs w:val="24"/>
        </w:rPr>
        <w:t>(SAWAD-W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1</w:t>
      </w:r>
      <w:r w:rsidRPr="00B43834">
        <w:rPr>
          <w:rFonts w:ascii="Browallia New" w:hAnsi="Browallia New" w:cs="Browallia New"/>
          <w:sz w:val="24"/>
          <w:szCs w:val="24"/>
        </w:rPr>
        <w:t xml:space="preserve">) </w:t>
      </w:r>
      <w:r w:rsidR="00930C31" w:rsidRPr="00B43834">
        <w:rPr>
          <w:rFonts w:ascii="Browallia New" w:hAnsi="Browallia New" w:cs="Browallia New"/>
          <w:sz w:val="24"/>
          <w:szCs w:val="24"/>
          <w:cs/>
        </w:rPr>
        <w:t xml:space="preserve">จำนวน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1</w:t>
      </w:r>
      <w:r w:rsidR="00930C31" w:rsidRPr="00B43834">
        <w:rPr>
          <w:rFonts w:ascii="Browallia New" w:hAnsi="Browallia New" w:cs="Browallia New"/>
          <w:sz w:val="24"/>
          <w:szCs w:val="24"/>
        </w:rPr>
        <w:t>,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505</w:t>
      </w:r>
      <w:r w:rsidR="00930C31" w:rsidRPr="00B43834">
        <w:rPr>
          <w:rFonts w:ascii="Browallia New" w:hAnsi="Browallia New" w:cs="Browallia New"/>
          <w:sz w:val="24"/>
          <w:szCs w:val="24"/>
        </w:rPr>
        <w:t>,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992</w:t>
      </w:r>
      <w:r w:rsidR="00930C31" w:rsidRPr="00B43834">
        <w:rPr>
          <w:rFonts w:ascii="Browallia New" w:hAnsi="Browallia New" w:cs="Browallia New"/>
          <w:sz w:val="24"/>
          <w:szCs w:val="24"/>
          <w:cs/>
        </w:rPr>
        <w:t xml:space="preserve"> หุ้น</w:t>
      </w:r>
    </w:p>
    <w:p w14:paraId="18789B79" w14:textId="69DEADD0" w:rsidR="00930C31" w:rsidRPr="00B43834" w:rsidRDefault="00930C31" w:rsidP="00603D80">
      <w:pPr>
        <w:pStyle w:val="ListParagraph"/>
        <w:numPr>
          <w:ilvl w:val="0"/>
          <w:numId w:val="13"/>
        </w:numPr>
        <w:spacing w:after="0" w:line="240" w:lineRule="auto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  <w:r w:rsidRPr="00B43834">
        <w:rPr>
          <w:rFonts w:ascii="Browallia New" w:hAnsi="Browallia New" w:cs="Browallia New"/>
          <w:spacing w:val="-4"/>
          <w:sz w:val="24"/>
          <w:szCs w:val="24"/>
          <w:cs/>
        </w:rPr>
        <w:t xml:space="preserve">อนุมัติเพิ่มทุนจดทะเบียนจากเดิม </w:t>
      </w:r>
      <w:r w:rsidR="00C7202C" w:rsidRPr="00B43834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B43834">
        <w:rPr>
          <w:rFonts w:ascii="Browallia New" w:hAnsi="Browallia New" w:cs="Browallia New"/>
          <w:spacing w:val="-4"/>
          <w:sz w:val="24"/>
          <w:szCs w:val="24"/>
        </w:rPr>
        <w:t>,</w:t>
      </w:r>
      <w:r w:rsidR="00C7202C" w:rsidRPr="00B43834">
        <w:rPr>
          <w:rFonts w:ascii="Browallia New" w:hAnsi="Browallia New" w:cs="Browallia New"/>
          <w:spacing w:val="-4"/>
          <w:sz w:val="24"/>
          <w:szCs w:val="24"/>
          <w:lang w:val="en-GB"/>
        </w:rPr>
        <w:t>373</w:t>
      </w:r>
      <w:r w:rsidRPr="00B43834">
        <w:rPr>
          <w:rFonts w:ascii="Browallia New" w:hAnsi="Browallia New" w:cs="Browallia New"/>
          <w:spacing w:val="-4"/>
          <w:sz w:val="24"/>
          <w:szCs w:val="24"/>
        </w:rPr>
        <w:t>,</w:t>
      </w:r>
      <w:r w:rsidR="00C7202C" w:rsidRPr="00B43834">
        <w:rPr>
          <w:rFonts w:ascii="Browallia New" w:hAnsi="Browallia New" w:cs="Browallia New"/>
          <w:spacing w:val="-4"/>
          <w:sz w:val="24"/>
          <w:szCs w:val="24"/>
          <w:lang w:val="en-GB"/>
        </w:rPr>
        <w:t>152</w:t>
      </w:r>
      <w:r w:rsidRPr="00B43834">
        <w:rPr>
          <w:rFonts w:ascii="Browallia New" w:hAnsi="Browallia New" w:cs="Browallia New"/>
          <w:spacing w:val="-4"/>
          <w:sz w:val="24"/>
          <w:szCs w:val="24"/>
        </w:rPr>
        <w:t>,</w:t>
      </w:r>
      <w:r w:rsidR="00C7202C" w:rsidRPr="00B43834">
        <w:rPr>
          <w:rFonts w:ascii="Browallia New" w:hAnsi="Browallia New" w:cs="Browallia New"/>
          <w:spacing w:val="-4"/>
          <w:sz w:val="24"/>
          <w:szCs w:val="24"/>
          <w:lang w:val="en-GB"/>
        </w:rPr>
        <w:t>393</w:t>
      </w:r>
      <w:r w:rsidRPr="00B43834">
        <w:rPr>
          <w:rFonts w:ascii="Browallia New" w:hAnsi="Browallia New" w:cs="Browallia New"/>
          <w:spacing w:val="-4"/>
          <w:sz w:val="24"/>
          <w:szCs w:val="24"/>
          <w:cs/>
        </w:rPr>
        <w:t xml:space="preserve"> บาท เป็น </w:t>
      </w:r>
      <w:r w:rsidR="00C7202C" w:rsidRPr="00B43834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B43834">
        <w:rPr>
          <w:rFonts w:ascii="Browallia New" w:hAnsi="Browallia New" w:cs="Browallia New"/>
          <w:spacing w:val="-4"/>
          <w:sz w:val="24"/>
          <w:szCs w:val="24"/>
        </w:rPr>
        <w:t>,</w:t>
      </w:r>
      <w:r w:rsidR="00C7202C" w:rsidRPr="00B43834">
        <w:rPr>
          <w:rFonts w:ascii="Browallia New" w:hAnsi="Browallia New" w:cs="Browallia New"/>
          <w:spacing w:val="-4"/>
          <w:sz w:val="24"/>
          <w:szCs w:val="24"/>
          <w:lang w:val="en-GB"/>
        </w:rPr>
        <w:t>428</w:t>
      </w:r>
      <w:r w:rsidRPr="00B43834">
        <w:rPr>
          <w:rFonts w:ascii="Browallia New" w:hAnsi="Browallia New" w:cs="Browallia New"/>
          <w:spacing w:val="-4"/>
          <w:sz w:val="24"/>
          <w:szCs w:val="24"/>
        </w:rPr>
        <w:t>,</w:t>
      </w:r>
      <w:r w:rsidR="00C7202C" w:rsidRPr="00B43834">
        <w:rPr>
          <w:rFonts w:ascii="Browallia New" w:hAnsi="Browallia New" w:cs="Browallia New"/>
          <w:spacing w:val="-4"/>
          <w:sz w:val="24"/>
          <w:szCs w:val="24"/>
          <w:lang w:val="en-GB"/>
        </w:rPr>
        <w:t>078</w:t>
      </w:r>
      <w:r w:rsidRPr="00B43834">
        <w:rPr>
          <w:rFonts w:ascii="Browallia New" w:hAnsi="Browallia New" w:cs="Browallia New"/>
          <w:spacing w:val="-4"/>
          <w:sz w:val="24"/>
          <w:szCs w:val="24"/>
        </w:rPr>
        <w:t>,</w:t>
      </w:r>
      <w:r w:rsidR="00C7202C" w:rsidRPr="00B43834">
        <w:rPr>
          <w:rFonts w:ascii="Browallia New" w:hAnsi="Browallia New" w:cs="Browallia New"/>
          <w:spacing w:val="-4"/>
          <w:sz w:val="24"/>
          <w:szCs w:val="24"/>
          <w:lang w:val="en-GB"/>
        </w:rPr>
        <w:t>488</w:t>
      </w:r>
      <w:r w:rsidRPr="00B43834">
        <w:rPr>
          <w:rFonts w:ascii="Browallia New" w:hAnsi="Browallia New" w:cs="Browallia New"/>
          <w:spacing w:val="-4"/>
          <w:sz w:val="24"/>
          <w:szCs w:val="24"/>
          <w:cs/>
        </w:rPr>
        <w:t xml:space="preserve"> บาท โดยออกเป็นหุ้นสามัญจำนวน </w:t>
      </w:r>
      <w:r w:rsidR="00C7202C" w:rsidRPr="00B43834">
        <w:rPr>
          <w:rFonts w:ascii="Browallia New" w:hAnsi="Browallia New" w:cs="Browallia New"/>
          <w:spacing w:val="-4"/>
          <w:sz w:val="24"/>
          <w:szCs w:val="24"/>
          <w:lang w:val="en-GB"/>
        </w:rPr>
        <w:t>54</w:t>
      </w:r>
      <w:r w:rsidRPr="00B43834">
        <w:rPr>
          <w:rFonts w:ascii="Browallia New" w:hAnsi="Browallia New" w:cs="Browallia New"/>
          <w:spacing w:val="-4"/>
          <w:sz w:val="24"/>
          <w:szCs w:val="24"/>
        </w:rPr>
        <w:t>,</w:t>
      </w:r>
      <w:r w:rsidR="00C7202C" w:rsidRPr="00B43834">
        <w:rPr>
          <w:rFonts w:ascii="Browallia New" w:hAnsi="Browallia New" w:cs="Browallia New"/>
          <w:spacing w:val="-4"/>
          <w:sz w:val="24"/>
          <w:szCs w:val="24"/>
          <w:lang w:val="en-GB"/>
        </w:rPr>
        <w:t>926</w:t>
      </w:r>
      <w:r w:rsidRPr="00B43834">
        <w:rPr>
          <w:rFonts w:ascii="Browallia New" w:hAnsi="Browallia New" w:cs="Browallia New"/>
          <w:spacing w:val="-4"/>
          <w:sz w:val="24"/>
          <w:szCs w:val="24"/>
        </w:rPr>
        <w:t>,</w:t>
      </w:r>
      <w:r w:rsidR="00C7202C" w:rsidRPr="00B43834">
        <w:rPr>
          <w:rFonts w:ascii="Browallia New" w:hAnsi="Browallia New" w:cs="Browallia New"/>
          <w:spacing w:val="-4"/>
          <w:sz w:val="24"/>
          <w:szCs w:val="24"/>
          <w:lang w:val="en-GB"/>
        </w:rPr>
        <w:t>095</w:t>
      </w:r>
      <w:r w:rsidRPr="00B43834">
        <w:rPr>
          <w:rFonts w:ascii="Browallia New" w:hAnsi="Browallia New" w:cs="Browallia New"/>
          <w:spacing w:val="-4"/>
          <w:sz w:val="24"/>
          <w:szCs w:val="24"/>
          <w:cs/>
        </w:rPr>
        <w:t xml:space="preserve"> หุ้น </w:t>
      </w:r>
      <w:r w:rsidRPr="00B43834">
        <w:rPr>
          <w:rFonts w:ascii="Browallia New" w:hAnsi="Browallia New" w:cs="Browallia New"/>
          <w:spacing w:val="-4"/>
          <w:sz w:val="24"/>
          <w:szCs w:val="24"/>
        </w:rPr>
        <w:br/>
      </w:r>
      <w:r w:rsidRPr="00B43834">
        <w:rPr>
          <w:rFonts w:ascii="Browallia New" w:hAnsi="Browallia New" w:cs="Browallia New"/>
          <w:spacing w:val="-4"/>
          <w:sz w:val="24"/>
          <w:szCs w:val="24"/>
          <w:cs/>
        </w:rPr>
        <w:t xml:space="preserve">มูลค่าที่ตราไว้หุ้นละ </w:t>
      </w:r>
      <w:r w:rsidR="00C7202C" w:rsidRPr="00B43834">
        <w:rPr>
          <w:rFonts w:ascii="Browallia New" w:hAnsi="Browallia New" w:cs="Browallia New"/>
          <w:spacing w:val="-4"/>
          <w:sz w:val="24"/>
          <w:szCs w:val="24"/>
          <w:lang w:val="en-GB"/>
        </w:rPr>
        <w:t>1</w:t>
      </w:r>
      <w:r w:rsidRPr="00B43834">
        <w:rPr>
          <w:rFonts w:ascii="Browallia New" w:hAnsi="Browallia New" w:cs="Browallia New"/>
          <w:spacing w:val="-4"/>
          <w:sz w:val="24"/>
          <w:szCs w:val="24"/>
        </w:rPr>
        <w:t xml:space="preserve"> </w:t>
      </w:r>
      <w:r w:rsidRPr="00B43834">
        <w:rPr>
          <w:rFonts w:ascii="Browallia New" w:hAnsi="Browallia New" w:cs="Browallia New"/>
          <w:spacing w:val="-4"/>
          <w:sz w:val="24"/>
          <w:szCs w:val="24"/>
          <w:cs/>
        </w:rPr>
        <w:t xml:space="preserve">บาท เพื่อรองรับการใช้สิทธิแปลงสภาพของใบสำคัญแสดงสิทธิฯที่จะซื้อหุ้นสามัญของบริษัทครั้งที่ </w:t>
      </w:r>
      <w:r w:rsidR="00C7202C" w:rsidRPr="00B43834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B43834">
        <w:rPr>
          <w:rFonts w:ascii="Browallia New" w:hAnsi="Browallia New" w:cs="Browallia New"/>
          <w:spacing w:val="-4"/>
          <w:sz w:val="24"/>
          <w:szCs w:val="24"/>
        </w:rPr>
        <w:t xml:space="preserve"> (SAWAD-W</w:t>
      </w:r>
      <w:r w:rsidR="00C7202C" w:rsidRPr="00B43834">
        <w:rPr>
          <w:rFonts w:ascii="Browallia New" w:hAnsi="Browallia New" w:cs="Browallia New"/>
          <w:spacing w:val="-4"/>
          <w:sz w:val="24"/>
          <w:szCs w:val="24"/>
          <w:lang w:val="en-GB"/>
        </w:rPr>
        <w:t>2</w:t>
      </w:r>
      <w:r w:rsidRPr="00B43834">
        <w:rPr>
          <w:rFonts w:ascii="Browallia New" w:hAnsi="Browallia New" w:cs="Browallia New"/>
          <w:spacing w:val="-4"/>
          <w:sz w:val="24"/>
          <w:szCs w:val="24"/>
        </w:rPr>
        <w:t>)</w:t>
      </w:r>
    </w:p>
    <w:p w14:paraId="65F13909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7226046E" w14:textId="4138662C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18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กุมภาพันธ์ พ.ศ.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2562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บริษัทได้จัดสรรและขายหุ้นสามัญให้แก่บุคคลในวงจำกัด (</w:t>
      </w:r>
      <w:r w:rsidRPr="00B43834">
        <w:rPr>
          <w:rFonts w:ascii="Browallia New" w:hAnsi="Browallia New" w:cs="Browallia New"/>
          <w:szCs w:val="24"/>
        </w:rPr>
        <w:t xml:space="preserve">Private Placement) </w:t>
      </w:r>
      <w:r w:rsidRPr="00B43834">
        <w:rPr>
          <w:rFonts w:ascii="Browallia New" w:hAnsi="Browallia New" w:cs="Browallia New"/>
          <w:szCs w:val="24"/>
          <w:cs/>
        </w:rPr>
        <w:t xml:space="preserve">ให้แก่ผู้ถือหุ้นรายหนึ่งจำนวน </w:t>
      </w:r>
      <w:r w:rsidR="00C7202C" w:rsidRPr="00B43834">
        <w:rPr>
          <w:rFonts w:ascii="Browallia New" w:hAnsi="Browallia New" w:cs="Browallia New"/>
          <w:szCs w:val="24"/>
          <w:lang w:val="en-GB"/>
        </w:rPr>
        <w:t>57</w:t>
      </w:r>
      <w:r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000</w:t>
      </w:r>
      <w:r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000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หุ้น ในราคาหุ้นละ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45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บาท คิดเป็นจำนวนเงินทั้งหมด </w:t>
      </w:r>
      <w:r w:rsidR="00C7202C" w:rsidRPr="00B43834">
        <w:rPr>
          <w:rFonts w:ascii="Browallia New" w:hAnsi="Browallia New" w:cs="Browallia New"/>
          <w:szCs w:val="24"/>
          <w:lang w:val="en-GB"/>
        </w:rPr>
        <w:t>2</w:t>
      </w:r>
      <w:r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565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ล้านบาท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ซึ่งประกอบด้วยทุนที่ออกและชำระแล้ว </w:t>
      </w:r>
      <w:r w:rsidR="00C7202C" w:rsidRPr="00B43834">
        <w:rPr>
          <w:rFonts w:ascii="Browallia New" w:hAnsi="Browallia New" w:cs="Browallia New"/>
          <w:szCs w:val="24"/>
          <w:lang w:val="en-GB"/>
        </w:rPr>
        <w:t>57</w:t>
      </w:r>
      <w:r w:rsidRPr="00B43834">
        <w:rPr>
          <w:rFonts w:ascii="Browallia New" w:hAnsi="Browallia New" w:cs="Browallia New"/>
          <w:szCs w:val="24"/>
          <w:cs/>
        </w:rPr>
        <w:t xml:space="preserve"> ล้านบาทและส่วนเกินมูลค่าหุ้นสามัญ </w:t>
      </w:r>
      <w:r w:rsidR="00C7202C" w:rsidRPr="00B43834">
        <w:rPr>
          <w:rFonts w:ascii="Browallia New" w:hAnsi="Browallia New" w:cs="Browallia New"/>
          <w:szCs w:val="24"/>
          <w:lang w:val="en-GB"/>
        </w:rPr>
        <w:t>2</w:t>
      </w:r>
      <w:r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508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ล้านบาท ส่งผลให้สัดส่วนการลงทุนของผู้ถือหุ้นรายดังกล่าวจากเดิมร้อยละ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4</w:t>
      </w:r>
      <w:r w:rsidRPr="00B43834">
        <w:rPr>
          <w:rFonts w:ascii="Browallia New" w:hAnsi="Browallia New" w:cs="Browallia New"/>
          <w:szCs w:val="24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99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เป็น ร้อยละ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9</w:t>
      </w:r>
      <w:r w:rsidRPr="00B43834">
        <w:rPr>
          <w:rFonts w:ascii="Browallia New" w:hAnsi="Browallia New" w:cs="Browallia New"/>
          <w:szCs w:val="24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49</w:t>
      </w:r>
    </w:p>
    <w:p w14:paraId="3784DAF6" w14:textId="77777777" w:rsidR="00930C31" w:rsidRPr="00B43834" w:rsidRDefault="00930C31" w:rsidP="00930C31">
      <w:pPr>
        <w:tabs>
          <w:tab w:val="left" w:pos="9090"/>
        </w:tabs>
        <w:rPr>
          <w:rFonts w:ascii="Browallia New" w:hAnsi="Browallia New" w:cs="Browallia New"/>
          <w:szCs w:val="24"/>
        </w:rPr>
      </w:pPr>
    </w:p>
    <w:p w14:paraId="7ED0D186" w14:textId="1FC9A55D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24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เมษายน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2562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ที่ประชุมสามัญผู้ถือหุ้นประจำปี </w:t>
      </w:r>
      <w:r w:rsidR="00C7202C" w:rsidRPr="00B43834">
        <w:rPr>
          <w:rFonts w:ascii="Browallia New" w:hAnsi="Browallia New" w:cs="Browallia New"/>
          <w:szCs w:val="24"/>
          <w:lang w:val="en-GB"/>
        </w:rPr>
        <w:t>2562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มีมติอนุมัติให้เพิ่มทุนจดทะเบียนจากเดิม 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249</w:t>
      </w:r>
      <w:r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710</w:t>
      </w:r>
      <w:r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379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บาท </w:t>
      </w:r>
      <w:r w:rsidR="00D62007" w:rsidRPr="00B43834">
        <w:rPr>
          <w:rFonts w:ascii="Browallia New" w:hAnsi="Browallia New" w:cs="Browallia New"/>
          <w:szCs w:val="24"/>
          <w:cs/>
        </w:rPr>
        <w:br/>
      </w:r>
      <w:r w:rsidRPr="00B43834">
        <w:rPr>
          <w:rFonts w:ascii="Browallia New" w:hAnsi="Browallia New" w:cs="Browallia New"/>
          <w:szCs w:val="24"/>
          <w:cs/>
        </w:rPr>
        <w:t>เป็น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374</w:t>
      </w:r>
      <w:r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661</w:t>
      </w:r>
      <w:r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443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บาท โดยออกเป็นหุ้นสามัญจำนวน </w:t>
      </w:r>
      <w:r w:rsidR="00C7202C" w:rsidRPr="00B43834">
        <w:rPr>
          <w:rFonts w:ascii="Browallia New" w:hAnsi="Browallia New" w:cs="Browallia New"/>
          <w:szCs w:val="24"/>
          <w:lang w:val="en-GB"/>
        </w:rPr>
        <w:t>124</w:t>
      </w:r>
      <w:r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951</w:t>
      </w:r>
      <w:r w:rsidRPr="00B43834">
        <w:rPr>
          <w:rFonts w:ascii="Browallia New" w:hAnsi="Browallia New" w:cs="Browallia New"/>
          <w:szCs w:val="24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064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หุ้น มูลค่าที่ตราไว้หุ้นละ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Pr="00B43834">
        <w:rPr>
          <w:rFonts w:ascii="Browallia New" w:hAnsi="Browallia New" w:cs="Browallia New"/>
          <w:szCs w:val="24"/>
          <w:cs/>
        </w:rPr>
        <w:t xml:space="preserve"> บาท และจัดสรรหุ้นเพิ่มทุนดังนี้</w:t>
      </w:r>
    </w:p>
    <w:p w14:paraId="2C0310CB" w14:textId="77777777" w:rsidR="00930C31" w:rsidRPr="00B43834" w:rsidRDefault="00930C31" w:rsidP="00E9324D">
      <w:pPr>
        <w:ind w:left="360"/>
        <w:jc w:val="thaiDistribute"/>
        <w:rPr>
          <w:rFonts w:ascii="Browallia New" w:hAnsi="Browallia New" w:cs="Browallia New"/>
          <w:szCs w:val="24"/>
          <w:cs/>
        </w:rPr>
      </w:pPr>
    </w:p>
    <w:p w14:paraId="0CA81331" w14:textId="72D35FAA" w:rsidR="00930C31" w:rsidRPr="00B43834" w:rsidRDefault="00930C31" w:rsidP="00D62007">
      <w:pPr>
        <w:pStyle w:val="a"/>
        <w:tabs>
          <w:tab w:val="left" w:pos="360"/>
        </w:tabs>
        <w:ind w:left="360" w:right="0" w:hanging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B43834">
        <w:rPr>
          <w:rFonts w:ascii="Browallia New" w:hAnsi="Browallia New" w:cs="Browallia New"/>
          <w:sz w:val="24"/>
          <w:szCs w:val="24"/>
          <w:lang w:val="en-GB"/>
        </w:rPr>
        <w:t>-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ab/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จัดสรรหุ้นจำนวน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120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>,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477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>,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158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1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>บาท เพื่อรองรับการจ่ายเงินปันผลเป็นหุ้นสามัญ</w:t>
      </w:r>
    </w:p>
    <w:p w14:paraId="26F4F14E" w14:textId="5A191D7B" w:rsidR="00930C31" w:rsidRPr="00B43834" w:rsidRDefault="00930C31" w:rsidP="00D62007">
      <w:pPr>
        <w:pStyle w:val="a"/>
        <w:tabs>
          <w:tab w:val="left" w:pos="360"/>
          <w:tab w:val="left" w:pos="720"/>
        </w:tabs>
        <w:ind w:left="360" w:right="0" w:hanging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B43834">
        <w:rPr>
          <w:rFonts w:ascii="Browallia New" w:hAnsi="Browallia New" w:cs="Browallia New"/>
          <w:sz w:val="24"/>
          <w:szCs w:val="24"/>
          <w:lang w:val="en-GB"/>
        </w:rPr>
        <w:t>-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ab/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จัดสรรหุ้นจำนวน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4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>,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473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>,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906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 มูลค่าที่ตราไว้หุ้นละ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1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เพื่อรองรับการปรับสิทธิแปลงสภาพของใบสำคัญแสดงสิทธิที่จะซื้อหุ้นสามัญของบริษัท ครั้งที่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1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 (SAWAD-W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1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>)</w:t>
      </w:r>
    </w:p>
    <w:p w14:paraId="1DDA0126" w14:textId="77777777" w:rsidR="00930C31" w:rsidRPr="00B43834" w:rsidRDefault="00930C31" w:rsidP="00930C31">
      <w:pPr>
        <w:tabs>
          <w:tab w:val="left" w:pos="9090"/>
        </w:tabs>
        <w:rPr>
          <w:rFonts w:ascii="Browallia New" w:hAnsi="Browallia New" w:cs="Browallia New"/>
          <w:szCs w:val="24"/>
        </w:rPr>
      </w:pPr>
    </w:p>
    <w:p w14:paraId="4F6AD10A" w14:textId="6F635E5E" w:rsidR="00E9324D" w:rsidRPr="00B43834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29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พฤศจิกายน พ.ศ.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2562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 xml:space="preserve">มีผู้ถือใบสำคัญแสดงสิทธิจำนวน </w:t>
      </w:r>
      <w:r w:rsidR="00C7202C" w:rsidRPr="00B43834">
        <w:rPr>
          <w:rFonts w:ascii="Browallia New" w:hAnsi="Browallia New" w:cs="Browallia New"/>
          <w:szCs w:val="24"/>
          <w:lang w:val="en-GB"/>
        </w:rPr>
        <w:t>8</w:t>
      </w:r>
      <w:r w:rsidRPr="00B43834">
        <w:rPr>
          <w:rFonts w:ascii="Browallia New" w:hAnsi="Browallia New" w:cs="Browallia New"/>
          <w:szCs w:val="24"/>
          <w:lang w:val="en-GB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893</w:t>
      </w:r>
      <w:r w:rsidRPr="00B43834">
        <w:rPr>
          <w:rFonts w:ascii="Browallia New" w:hAnsi="Browallia New" w:cs="Browallia New"/>
          <w:szCs w:val="24"/>
          <w:lang w:val="en-GB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749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หน่วย</w:t>
      </w:r>
      <w:r w:rsidRPr="00B43834">
        <w:rPr>
          <w:rFonts w:ascii="Browallia New" w:hAnsi="Browallia New" w:cs="Browallia New"/>
          <w:szCs w:val="24"/>
          <w:cs/>
        </w:rPr>
        <w:t xml:space="preserve"> ขอแปลงสิทธิเป็นหุ้นสามัญในอัตรา 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Pr="00B43834">
        <w:rPr>
          <w:rFonts w:ascii="Browallia New" w:hAnsi="Browallia New" w:cs="Browallia New"/>
          <w:szCs w:val="24"/>
          <w:cs/>
        </w:rPr>
        <w:t xml:space="preserve"> หน่วยแสดงสิทธิต่อ 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Pr="00B43834">
        <w:rPr>
          <w:rFonts w:ascii="Browallia New" w:hAnsi="Browallia New" w:cs="Browallia New"/>
          <w:szCs w:val="24"/>
          <w:cs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237</w:t>
      </w:r>
      <w:r w:rsidRPr="00B43834">
        <w:rPr>
          <w:rFonts w:ascii="Browallia New" w:hAnsi="Browallia New" w:cs="Browallia New"/>
          <w:szCs w:val="24"/>
          <w:cs/>
        </w:rPr>
        <w:t xml:space="preserve"> หุ้นสามัญ ราคาใช้สิทธิ </w:t>
      </w:r>
      <w:r w:rsidR="00C7202C" w:rsidRPr="00B43834">
        <w:rPr>
          <w:rFonts w:ascii="Browallia New" w:hAnsi="Browallia New" w:cs="Browallia New"/>
          <w:szCs w:val="24"/>
          <w:lang w:val="en-GB"/>
        </w:rPr>
        <w:t>48</w:t>
      </w:r>
      <w:r w:rsidRPr="00B43834">
        <w:rPr>
          <w:rFonts w:ascii="Browallia New" w:hAnsi="Browallia New" w:cs="Browallia New"/>
          <w:szCs w:val="24"/>
          <w:cs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476</w:t>
      </w:r>
      <w:r w:rsidRPr="00B43834">
        <w:rPr>
          <w:rFonts w:ascii="Browallia New" w:hAnsi="Browallia New" w:cs="Browallia New"/>
          <w:szCs w:val="24"/>
          <w:cs/>
        </w:rPr>
        <w:t xml:space="preserve"> บาทต่อ </w:t>
      </w:r>
      <w:r w:rsidR="00C7202C" w:rsidRPr="00B43834">
        <w:rPr>
          <w:rFonts w:ascii="Browallia New" w:hAnsi="Browallia New" w:cs="Browallia New"/>
          <w:szCs w:val="24"/>
          <w:lang w:val="en-GB"/>
        </w:rPr>
        <w:t>1</w:t>
      </w:r>
      <w:r w:rsidRPr="00B43834">
        <w:rPr>
          <w:rFonts w:ascii="Browallia New" w:hAnsi="Browallia New" w:cs="Browallia New"/>
          <w:szCs w:val="24"/>
          <w:cs/>
        </w:rPr>
        <w:t xml:space="preserve"> หุ้นสามัญ ส่งผลให้จำนวนหุ้นสามัญที่ออกและชำระแล้วเพิ่มขึ้น </w:t>
      </w:r>
      <w:r w:rsidR="00C7202C" w:rsidRPr="00B43834">
        <w:rPr>
          <w:rFonts w:ascii="Browallia New" w:hAnsi="Browallia New" w:cs="Browallia New"/>
          <w:szCs w:val="24"/>
          <w:lang w:val="en-GB"/>
        </w:rPr>
        <w:t>11</w:t>
      </w:r>
      <w:r w:rsidRPr="00B43834">
        <w:rPr>
          <w:rFonts w:ascii="Browallia New" w:hAnsi="Browallia New" w:cs="Browallia New"/>
          <w:szCs w:val="24"/>
          <w:lang w:val="en-GB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001</w:t>
      </w:r>
      <w:r w:rsidRPr="00B43834">
        <w:rPr>
          <w:rFonts w:ascii="Browallia New" w:hAnsi="Browallia New" w:cs="Browallia New"/>
          <w:szCs w:val="24"/>
          <w:lang w:val="en-GB"/>
        </w:rPr>
        <w:t>,</w:t>
      </w:r>
      <w:r w:rsidR="00C7202C" w:rsidRPr="00B43834">
        <w:rPr>
          <w:rFonts w:ascii="Browallia New" w:hAnsi="Browallia New" w:cs="Browallia New"/>
          <w:szCs w:val="24"/>
          <w:lang w:val="en-GB"/>
        </w:rPr>
        <w:t>563</w:t>
      </w:r>
      <w:r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หุ้น</w:t>
      </w:r>
    </w:p>
    <w:p w14:paraId="33857A07" w14:textId="77777777" w:rsidR="00E9324D" w:rsidRPr="00B43834" w:rsidRDefault="00E9324D">
      <w:pPr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</w:rPr>
        <w:br w:type="page"/>
      </w:r>
    </w:p>
    <w:p w14:paraId="4FE25C5A" w14:textId="77777777" w:rsidR="00930C31" w:rsidRPr="00B43834" w:rsidRDefault="00930C31" w:rsidP="00930C31">
      <w:pPr>
        <w:tabs>
          <w:tab w:val="left" w:pos="9090"/>
        </w:tabs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561CFEF3" w14:textId="77777777" w:rsidTr="00D6200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9FDBBDE" w14:textId="2F77306F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103" w:name="_Toc443989173"/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32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เงินปันผล</w:t>
            </w:r>
          </w:p>
        </w:tc>
      </w:tr>
      <w:bookmarkEnd w:id="103"/>
    </w:tbl>
    <w:p w14:paraId="316D9F2C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pacing w:val="-2"/>
          <w:szCs w:val="24"/>
        </w:rPr>
      </w:pPr>
    </w:p>
    <w:p w14:paraId="55802E3B" w14:textId="6BC2C479" w:rsidR="00930C31" w:rsidRPr="00B43834" w:rsidRDefault="00930C31" w:rsidP="00930C31">
      <w:pPr>
        <w:jc w:val="thaiDistribute"/>
        <w:rPr>
          <w:rFonts w:ascii="Browallia New" w:hAnsi="Browallia New" w:cs="Browallia New"/>
          <w:spacing w:val="-6"/>
          <w:szCs w:val="24"/>
        </w:rPr>
      </w:pPr>
      <w:r w:rsidRPr="00B43834">
        <w:rPr>
          <w:rFonts w:ascii="Browallia New" w:hAnsi="Browallia New" w:cs="Browallia New"/>
          <w:spacing w:val="-6"/>
          <w:szCs w:val="24"/>
          <w:cs/>
        </w:rPr>
        <w:t xml:space="preserve">เมื่อวันที่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31</w:t>
      </w:r>
      <w:r w:rsidRPr="00B43834">
        <w:rPr>
          <w:rFonts w:ascii="Browallia New" w:hAnsi="Browallia New" w:cs="Browallia New"/>
          <w:spacing w:val="-6"/>
          <w:szCs w:val="24"/>
        </w:rPr>
        <w:t xml:space="preserve"> </w:t>
      </w:r>
      <w:r w:rsidRPr="00B43834">
        <w:rPr>
          <w:rFonts w:ascii="Browallia New" w:hAnsi="Browallia New" w:cs="Browallia New"/>
          <w:spacing w:val="-6"/>
          <w:szCs w:val="24"/>
          <w:cs/>
        </w:rPr>
        <w:t xml:space="preserve">กรกฎาคม พ.ศ.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B43834">
        <w:rPr>
          <w:rFonts w:ascii="Browallia New" w:hAnsi="Browallia New" w:cs="Browallia New"/>
          <w:spacing w:val="-6"/>
          <w:szCs w:val="24"/>
        </w:rPr>
        <w:t xml:space="preserve"> </w:t>
      </w:r>
      <w:r w:rsidRPr="00B43834">
        <w:rPr>
          <w:rFonts w:ascii="Browallia New" w:hAnsi="Browallia New" w:cs="Browallia New"/>
          <w:spacing w:val="-6"/>
          <w:szCs w:val="24"/>
          <w:cs/>
        </w:rPr>
        <w:t xml:space="preserve">ที่ประชุมสามัญผู้ถือหุ้นประจำปี พ.ศ.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2563</w:t>
      </w:r>
      <w:r w:rsidRPr="00B43834">
        <w:rPr>
          <w:rFonts w:ascii="Browallia New" w:hAnsi="Browallia New" w:cs="Browallia New"/>
          <w:spacing w:val="-6"/>
          <w:szCs w:val="24"/>
        </w:rPr>
        <w:t xml:space="preserve"> </w:t>
      </w:r>
      <w:r w:rsidRPr="00B43834">
        <w:rPr>
          <w:rFonts w:ascii="Browallia New" w:hAnsi="Browallia New" w:cs="Browallia New"/>
          <w:spacing w:val="-6"/>
          <w:szCs w:val="24"/>
          <w:cs/>
        </w:rPr>
        <w:t xml:space="preserve">มีมติให้จ่ายปันผลสำหรับผลการดำเนินงานสำหรับปี พ.ศ.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B43834">
        <w:rPr>
          <w:rFonts w:ascii="Browallia New" w:hAnsi="Browallia New" w:cs="Browallia New"/>
          <w:spacing w:val="-6"/>
          <w:szCs w:val="24"/>
        </w:rPr>
        <w:t xml:space="preserve"> </w:t>
      </w:r>
      <w:r w:rsidRPr="00B43834">
        <w:rPr>
          <w:rFonts w:ascii="Browallia New" w:hAnsi="Browallia New" w:cs="Browallia New"/>
          <w:spacing w:val="-6"/>
          <w:szCs w:val="24"/>
          <w:cs/>
        </w:rPr>
        <w:t>ให้แก่</w:t>
      </w:r>
      <w:r w:rsidR="00D62007" w:rsidRPr="00B43834">
        <w:rPr>
          <w:rFonts w:ascii="Browallia New" w:hAnsi="Browallia New" w:cs="Browallia New"/>
          <w:spacing w:val="-6"/>
          <w:szCs w:val="24"/>
          <w:cs/>
        </w:rPr>
        <w:br/>
      </w:r>
      <w:r w:rsidRPr="00B43834">
        <w:rPr>
          <w:rFonts w:ascii="Browallia New" w:hAnsi="Browallia New" w:cs="Browallia New"/>
          <w:spacing w:val="-6"/>
          <w:szCs w:val="24"/>
          <w:cs/>
        </w:rPr>
        <w:t xml:space="preserve">ผู้ถือหุ้น โดยบริษัทจ่ายเงินปันผลดังกล่าวเป็นเงินสดในอัตราหุ้นละ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1</w:t>
      </w:r>
      <w:r w:rsidRPr="00B43834">
        <w:rPr>
          <w:rFonts w:ascii="Browallia New" w:hAnsi="Browallia New" w:cs="Browallia New"/>
          <w:spacing w:val="-6"/>
          <w:szCs w:val="24"/>
        </w:rPr>
        <w:t>.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40</w:t>
      </w:r>
      <w:r w:rsidRPr="00B43834">
        <w:rPr>
          <w:rFonts w:ascii="Browallia New" w:hAnsi="Browallia New" w:cs="Browallia New"/>
          <w:spacing w:val="-6"/>
          <w:szCs w:val="24"/>
        </w:rPr>
        <w:t xml:space="preserve"> </w:t>
      </w:r>
      <w:r w:rsidRPr="00B43834">
        <w:rPr>
          <w:rFonts w:ascii="Browallia New" w:hAnsi="Browallia New" w:cs="Browallia New"/>
          <w:spacing w:val="-6"/>
          <w:szCs w:val="24"/>
          <w:cs/>
        </w:rPr>
        <w:t xml:space="preserve">บาท คิดเป็นเงินจำนวน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1</w:t>
      </w:r>
      <w:r w:rsidRPr="00B43834">
        <w:rPr>
          <w:rFonts w:ascii="Browallia New" w:hAnsi="Browallia New" w:cs="Browallia New"/>
          <w:spacing w:val="-6"/>
          <w:szCs w:val="24"/>
        </w:rPr>
        <w:t>,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922</w:t>
      </w:r>
      <w:r w:rsidRPr="00B43834">
        <w:rPr>
          <w:rFonts w:ascii="Browallia New" w:hAnsi="Browallia New" w:cs="Browallia New"/>
          <w:spacing w:val="-6"/>
          <w:szCs w:val="24"/>
        </w:rPr>
        <w:t>.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4</w:t>
      </w:r>
      <w:r w:rsidRPr="00B43834">
        <w:rPr>
          <w:rFonts w:ascii="Browallia New" w:hAnsi="Browallia New" w:cs="Browallia New"/>
          <w:spacing w:val="-6"/>
          <w:szCs w:val="24"/>
        </w:rPr>
        <w:t xml:space="preserve"> </w:t>
      </w:r>
      <w:r w:rsidRPr="00B43834">
        <w:rPr>
          <w:rFonts w:ascii="Browallia New" w:hAnsi="Browallia New" w:cs="Browallia New"/>
          <w:spacing w:val="-6"/>
          <w:szCs w:val="24"/>
          <w:cs/>
        </w:rPr>
        <w:t>ล้านบาท</w:t>
      </w:r>
    </w:p>
    <w:p w14:paraId="317A5FB5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pacing w:val="-6"/>
          <w:szCs w:val="24"/>
        </w:rPr>
      </w:pPr>
    </w:p>
    <w:p w14:paraId="3EB6672A" w14:textId="34E36DAD" w:rsidR="00930C31" w:rsidRPr="00B43834" w:rsidRDefault="00930C31" w:rsidP="00930C31">
      <w:pPr>
        <w:jc w:val="thaiDistribute"/>
        <w:rPr>
          <w:rFonts w:ascii="Browallia New" w:hAnsi="Browallia New" w:cs="Browallia New"/>
          <w:spacing w:val="-6"/>
          <w:szCs w:val="24"/>
        </w:rPr>
      </w:pPr>
      <w:r w:rsidRPr="00B43834">
        <w:rPr>
          <w:rFonts w:ascii="Browallia New" w:hAnsi="Browallia New" w:cs="Browallia New"/>
          <w:spacing w:val="-6"/>
          <w:szCs w:val="24"/>
          <w:cs/>
        </w:rPr>
        <w:t xml:space="preserve">เมื่อวันที่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24</w:t>
      </w:r>
      <w:r w:rsidRPr="00B43834">
        <w:rPr>
          <w:rFonts w:ascii="Browallia New" w:hAnsi="Browallia New" w:cs="Browallia New"/>
          <w:spacing w:val="-6"/>
          <w:szCs w:val="24"/>
        </w:rPr>
        <w:t xml:space="preserve"> </w:t>
      </w:r>
      <w:r w:rsidRPr="00B43834">
        <w:rPr>
          <w:rFonts w:ascii="Browallia New" w:hAnsi="Browallia New" w:cs="Browallia New"/>
          <w:spacing w:val="-6"/>
          <w:szCs w:val="24"/>
          <w:cs/>
        </w:rPr>
        <w:t>เมษายน พ</w:t>
      </w:r>
      <w:r w:rsidRPr="00B43834">
        <w:rPr>
          <w:rFonts w:ascii="Browallia New" w:hAnsi="Browallia New" w:cs="Browallia New"/>
          <w:spacing w:val="-6"/>
          <w:szCs w:val="24"/>
        </w:rPr>
        <w:t>.</w:t>
      </w:r>
      <w:r w:rsidRPr="00B43834">
        <w:rPr>
          <w:rFonts w:ascii="Browallia New" w:hAnsi="Browallia New" w:cs="Browallia New"/>
          <w:spacing w:val="-6"/>
          <w:szCs w:val="24"/>
          <w:cs/>
        </w:rPr>
        <w:t>ศ</w:t>
      </w:r>
      <w:r w:rsidRPr="00B43834">
        <w:rPr>
          <w:rFonts w:ascii="Browallia New" w:hAnsi="Browallia New" w:cs="Browallia New"/>
          <w:spacing w:val="-6"/>
          <w:szCs w:val="24"/>
        </w:rPr>
        <w:t>.</w:t>
      </w:r>
      <w:r w:rsidRPr="00B43834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B43834">
        <w:rPr>
          <w:rFonts w:ascii="Browallia New" w:hAnsi="Browallia New" w:cs="Browallia New"/>
          <w:spacing w:val="-6"/>
          <w:szCs w:val="24"/>
          <w:cs/>
        </w:rPr>
        <w:t xml:space="preserve"> ที่ประชุมสามัญผู้ถือหุ้นประจำปี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B43834">
        <w:rPr>
          <w:rFonts w:ascii="Browallia New" w:hAnsi="Browallia New" w:cs="Browallia New"/>
          <w:spacing w:val="-6"/>
          <w:szCs w:val="24"/>
          <w:cs/>
        </w:rPr>
        <w:t xml:space="preserve"> มีมติให้จ่ายปันผลสำหรับผลการดำเนินงานสำหรับปี พ</w:t>
      </w:r>
      <w:r w:rsidRPr="00B43834">
        <w:rPr>
          <w:rFonts w:ascii="Browallia New" w:hAnsi="Browallia New" w:cs="Browallia New"/>
          <w:spacing w:val="-6"/>
          <w:szCs w:val="24"/>
        </w:rPr>
        <w:t>.</w:t>
      </w:r>
      <w:r w:rsidRPr="00B43834">
        <w:rPr>
          <w:rFonts w:ascii="Browallia New" w:hAnsi="Browallia New" w:cs="Browallia New"/>
          <w:spacing w:val="-6"/>
          <w:szCs w:val="24"/>
          <w:cs/>
        </w:rPr>
        <w:t>ศ</w:t>
      </w:r>
      <w:r w:rsidRPr="00B43834">
        <w:rPr>
          <w:rFonts w:ascii="Browallia New" w:hAnsi="Browallia New" w:cs="Browallia New"/>
          <w:spacing w:val="-6"/>
          <w:szCs w:val="24"/>
        </w:rPr>
        <w:t>.</w:t>
      </w:r>
      <w:r w:rsidRPr="00B43834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2561</w:t>
      </w:r>
      <w:r w:rsidRPr="00B43834">
        <w:rPr>
          <w:rFonts w:ascii="Browallia New" w:hAnsi="Browallia New" w:cs="Browallia New"/>
          <w:spacing w:val="-6"/>
          <w:szCs w:val="24"/>
          <w:cs/>
        </w:rPr>
        <w:t xml:space="preserve"> ให้แก่ผู้ถือหุ้นจำนวน</w:t>
      </w:r>
      <w:r w:rsidRPr="00B43834">
        <w:rPr>
          <w:rFonts w:ascii="Browallia New" w:hAnsi="Browallia New" w:cs="Browallia New"/>
          <w:spacing w:val="-6"/>
          <w:szCs w:val="24"/>
        </w:rPr>
        <w:t xml:space="preserve">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134</w:t>
      </w:r>
      <w:r w:rsidRPr="00B43834">
        <w:rPr>
          <w:rFonts w:ascii="Browallia New" w:hAnsi="Browallia New" w:cs="Browallia New"/>
          <w:spacing w:val="-6"/>
          <w:szCs w:val="24"/>
        </w:rPr>
        <w:t>.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9</w:t>
      </w:r>
      <w:r w:rsidRPr="00B43834">
        <w:rPr>
          <w:rFonts w:ascii="Browallia New" w:hAnsi="Browallia New" w:cs="Browallia New"/>
          <w:spacing w:val="-6"/>
          <w:szCs w:val="24"/>
          <w:cs/>
        </w:rPr>
        <w:t xml:space="preserve"> ล้านบาท โดยบริษัทจะจ่ายเงินปันผลดังกล่าวเป็นเงินสด และหุ้นสามัญดังนี้</w:t>
      </w:r>
    </w:p>
    <w:p w14:paraId="76A089E0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pacing w:val="-6"/>
          <w:szCs w:val="24"/>
        </w:rPr>
      </w:pPr>
    </w:p>
    <w:p w14:paraId="07D64B7E" w14:textId="06156014" w:rsidR="00930C31" w:rsidRPr="00B43834" w:rsidRDefault="00C7202C" w:rsidP="00930C31">
      <w:pPr>
        <w:ind w:left="360" w:hanging="36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lang w:val="en-GB"/>
        </w:rPr>
        <w:t>1</w:t>
      </w:r>
      <w:r w:rsidR="00930C31" w:rsidRPr="00B43834">
        <w:rPr>
          <w:rFonts w:ascii="Browallia New" w:hAnsi="Browallia New" w:cs="Browallia New"/>
          <w:szCs w:val="24"/>
        </w:rPr>
        <w:t xml:space="preserve">. </w:t>
      </w:r>
      <w:r w:rsidR="00930C31" w:rsidRPr="00B43834">
        <w:rPr>
          <w:rFonts w:ascii="Browallia New" w:hAnsi="Browallia New" w:cs="Browallia New"/>
          <w:szCs w:val="24"/>
          <w:cs/>
        </w:rPr>
        <w:tab/>
        <w:t xml:space="preserve">จ่ายปันผลเป็นเงินสดในอัตราหุ้นละ </w:t>
      </w:r>
      <w:r w:rsidRPr="00B43834">
        <w:rPr>
          <w:rFonts w:ascii="Browallia New" w:hAnsi="Browallia New" w:cs="Browallia New"/>
          <w:szCs w:val="24"/>
          <w:lang w:val="en-GB"/>
        </w:rPr>
        <w:t>0</w:t>
      </w:r>
      <w:r w:rsidR="00930C31" w:rsidRPr="00B43834">
        <w:rPr>
          <w:rFonts w:ascii="Browallia New" w:hAnsi="Browallia New" w:cs="Browallia New"/>
          <w:szCs w:val="24"/>
        </w:rPr>
        <w:t>.</w:t>
      </w:r>
      <w:r w:rsidRPr="00B43834">
        <w:rPr>
          <w:rFonts w:ascii="Browallia New" w:hAnsi="Browallia New" w:cs="Browallia New"/>
          <w:szCs w:val="24"/>
          <w:lang w:val="en-GB"/>
        </w:rPr>
        <w:t>012</w:t>
      </w:r>
      <w:r w:rsidR="00930C31" w:rsidRPr="00B43834">
        <w:rPr>
          <w:rFonts w:ascii="Browallia New" w:hAnsi="Browallia New" w:cs="Browallia New"/>
          <w:szCs w:val="24"/>
          <w:cs/>
        </w:rPr>
        <w:t xml:space="preserve"> บาท คิดเป็นจำนวนเงิน </w:t>
      </w:r>
      <w:r w:rsidRPr="00B43834">
        <w:rPr>
          <w:rFonts w:ascii="Browallia New" w:hAnsi="Browallia New" w:cs="Browallia New"/>
          <w:szCs w:val="24"/>
          <w:lang w:val="en-GB"/>
        </w:rPr>
        <w:t>14</w:t>
      </w:r>
      <w:r w:rsidR="00930C31" w:rsidRPr="00B43834">
        <w:rPr>
          <w:rFonts w:ascii="Browallia New" w:hAnsi="Browallia New" w:cs="Browallia New"/>
          <w:szCs w:val="24"/>
        </w:rPr>
        <w:t>,</w:t>
      </w:r>
      <w:r w:rsidRPr="00B43834">
        <w:rPr>
          <w:rFonts w:ascii="Browallia New" w:hAnsi="Browallia New" w:cs="Browallia New"/>
          <w:szCs w:val="24"/>
          <w:lang w:val="en-GB"/>
        </w:rPr>
        <w:t>457</w:t>
      </w:r>
      <w:r w:rsidR="00930C31" w:rsidRPr="00B43834">
        <w:rPr>
          <w:rFonts w:ascii="Browallia New" w:hAnsi="Browallia New" w:cs="Browallia New"/>
          <w:szCs w:val="24"/>
        </w:rPr>
        <w:t>,</w:t>
      </w:r>
      <w:r w:rsidRPr="00B43834">
        <w:rPr>
          <w:rFonts w:ascii="Browallia New" w:hAnsi="Browallia New" w:cs="Browallia New"/>
          <w:szCs w:val="24"/>
          <w:lang w:val="en-GB"/>
        </w:rPr>
        <w:t>260</w:t>
      </w:r>
      <w:r w:rsidR="00930C31" w:rsidRPr="00B43834">
        <w:rPr>
          <w:rFonts w:ascii="Browallia New" w:hAnsi="Browallia New" w:cs="Browallia New"/>
          <w:szCs w:val="24"/>
          <w:cs/>
        </w:rPr>
        <w:t xml:space="preserve"> บาท</w:t>
      </w:r>
    </w:p>
    <w:p w14:paraId="431AD0A7" w14:textId="26190EDE" w:rsidR="00930C31" w:rsidRPr="00B43834" w:rsidRDefault="00C7202C" w:rsidP="00930C31">
      <w:pPr>
        <w:ind w:left="360" w:hanging="360"/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lang w:val="en-GB"/>
        </w:rPr>
        <w:t>2</w:t>
      </w:r>
      <w:r w:rsidR="00930C31" w:rsidRPr="00B43834">
        <w:rPr>
          <w:rFonts w:ascii="Browallia New" w:hAnsi="Browallia New" w:cs="Browallia New"/>
          <w:szCs w:val="24"/>
        </w:rPr>
        <w:t xml:space="preserve">. </w:t>
      </w:r>
      <w:r w:rsidR="00930C31" w:rsidRPr="00B43834">
        <w:rPr>
          <w:rFonts w:ascii="Browallia New" w:hAnsi="Browallia New" w:cs="Browallia New"/>
          <w:szCs w:val="24"/>
          <w:cs/>
        </w:rPr>
        <w:tab/>
        <w:t>จ่ายปันผลเป็นหุ้นสามัญของบริษัทจำนวน</w:t>
      </w:r>
      <w:r w:rsidR="00930C31"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lang w:val="en-GB"/>
        </w:rPr>
        <w:t>120</w:t>
      </w:r>
      <w:r w:rsidR="00930C31" w:rsidRPr="00B43834">
        <w:rPr>
          <w:rFonts w:ascii="Browallia New" w:hAnsi="Browallia New" w:cs="Browallia New"/>
          <w:szCs w:val="24"/>
        </w:rPr>
        <w:t>,</w:t>
      </w:r>
      <w:r w:rsidRPr="00B43834">
        <w:rPr>
          <w:rFonts w:ascii="Browallia New" w:hAnsi="Browallia New" w:cs="Browallia New"/>
          <w:szCs w:val="24"/>
          <w:lang w:val="en-GB"/>
        </w:rPr>
        <w:t>477</w:t>
      </w:r>
      <w:r w:rsidR="00930C31" w:rsidRPr="00B43834">
        <w:rPr>
          <w:rFonts w:ascii="Browallia New" w:hAnsi="Browallia New" w:cs="Browallia New"/>
          <w:szCs w:val="24"/>
        </w:rPr>
        <w:t>,</w:t>
      </w:r>
      <w:r w:rsidRPr="00B43834">
        <w:rPr>
          <w:rFonts w:ascii="Browallia New" w:hAnsi="Browallia New" w:cs="Browallia New"/>
          <w:szCs w:val="24"/>
          <w:lang w:val="en-GB"/>
        </w:rPr>
        <w:t>158</w:t>
      </w:r>
      <w:r w:rsidR="00930C31" w:rsidRPr="00B43834">
        <w:rPr>
          <w:rFonts w:ascii="Browallia New" w:hAnsi="Browallia New" w:cs="Browallia New"/>
          <w:szCs w:val="24"/>
          <w:cs/>
        </w:rPr>
        <w:t xml:space="preserve"> หุ้น มูลค่าที่ตราไว้หุ้นละ </w:t>
      </w:r>
      <w:r w:rsidRPr="00B43834">
        <w:rPr>
          <w:rFonts w:ascii="Browallia New" w:hAnsi="Browallia New" w:cs="Browallia New"/>
          <w:szCs w:val="24"/>
          <w:lang w:val="en-GB"/>
        </w:rPr>
        <w:t>1</w:t>
      </w:r>
      <w:r w:rsidR="00930C31" w:rsidRPr="00B43834">
        <w:rPr>
          <w:rFonts w:ascii="Browallia New" w:hAnsi="Browallia New" w:cs="Browallia New"/>
          <w:szCs w:val="24"/>
          <w:cs/>
        </w:rPr>
        <w:t xml:space="preserve"> บาท ให้แก่ผู้ถือหุ้นในอัตรา</w:t>
      </w:r>
      <w:r w:rsidR="00930C31"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lang w:val="en-GB"/>
        </w:rPr>
        <w:t>10</w:t>
      </w:r>
      <w:r w:rsidR="00930C31" w:rsidRPr="00B43834">
        <w:rPr>
          <w:rFonts w:ascii="Browallia New" w:hAnsi="Browallia New" w:cs="Browallia New"/>
          <w:szCs w:val="24"/>
        </w:rPr>
        <w:t xml:space="preserve"> </w:t>
      </w:r>
      <w:r w:rsidR="00930C31" w:rsidRPr="00B43834">
        <w:rPr>
          <w:rFonts w:ascii="Browallia New" w:hAnsi="Browallia New" w:cs="Browallia New"/>
          <w:szCs w:val="24"/>
          <w:cs/>
        </w:rPr>
        <w:t xml:space="preserve">หุ้นเดิมต่อ </w:t>
      </w:r>
      <w:r w:rsidRPr="00B43834">
        <w:rPr>
          <w:rFonts w:ascii="Browallia New" w:hAnsi="Browallia New" w:cs="Browallia New"/>
          <w:szCs w:val="24"/>
          <w:lang w:val="en-GB"/>
        </w:rPr>
        <w:t>1</w:t>
      </w:r>
      <w:r w:rsidR="00930C31" w:rsidRPr="00B43834">
        <w:rPr>
          <w:rFonts w:ascii="Browallia New" w:hAnsi="Browallia New" w:cs="Browallia New"/>
          <w:szCs w:val="24"/>
          <w:cs/>
        </w:rPr>
        <w:t xml:space="preserve"> หุ้น</w:t>
      </w:r>
      <w:r w:rsidR="00D62007" w:rsidRPr="00B43834">
        <w:rPr>
          <w:rFonts w:ascii="Browallia New" w:hAnsi="Browallia New" w:cs="Browallia New"/>
          <w:szCs w:val="24"/>
          <w:cs/>
        </w:rPr>
        <w:br/>
      </w:r>
      <w:r w:rsidR="00930C31" w:rsidRPr="00B43834">
        <w:rPr>
          <w:rFonts w:ascii="Browallia New" w:hAnsi="Browallia New" w:cs="Browallia New"/>
          <w:szCs w:val="24"/>
          <w:cs/>
        </w:rPr>
        <w:t xml:space="preserve">ปันผลรวมเป็นมูลค่าทั้งสิ้น </w:t>
      </w:r>
      <w:r w:rsidRPr="00B43834">
        <w:rPr>
          <w:rFonts w:ascii="Browallia New" w:hAnsi="Browallia New" w:cs="Browallia New"/>
          <w:szCs w:val="24"/>
          <w:lang w:val="en-GB"/>
        </w:rPr>
        <w:t>120</w:t>
      </w:r>
      <w:r w:rsidR="00930C31" w:rsidRPr="00B43834">
        <w:rPr>
          <w:rFonts w:ascii="Browallia New" w:hAnsi="Browallia New" w:cs="Browallia New"/>
          <w:szCs w:val="24"/>
        </w:rPr>
        <w:t>,</w:t>
      </w:r>
      <w:r w:rsidRPr="00B43834">
        <w:rPr>
          <w:rFonts w:ascii="Browallia New" w:hAnsi="Browallia New" w:cs="Browallia New"/>
          <w:szCs w:val="24"/>
          <w:lang w:val="en-GB"/>
        </w:rPr>
        <w:t>477</w:t>
      </w:r>
      <w:r w:rsidR="00930C31" w:rsidRPr="00B43834">
        <w:rPr>
          <w:rFonts w:ascii="Browallia New" w:hAnsi="Browallia New" w:cs="Browallia New"/>
          <w:szCs w:val="24"/>
        </w:rPr>
        <w:t>,</w:t>
      </w:r>
      <w:r w:rsidRPr="00B43834">
        <w:rPr>
          <w:rFonts w:ascii="Browallia New" w:hAnsi="Browallia New" w:cs="Browallia New"/>
          <w:szCs w:val="24"/>
          <w:lang w:val="en-GB"/>
        </w:rPr>
        <w:t>158</w:t>
      </w:r>
      <w:r w:rsidR="00930C31" w:rsidRPr="00B43834">
        <w:rPr>
          <w:rFonts w:ascii="Browallia New" w:hAnsi="Browallia New" w:cs="Browallia New"/>
          <w:szCs w:val="24"/>
          <w:cs/>
        </w:rPr>
        <w:t xml:space="preserve"> บาท คิดเป็นการจ่ายเงินปันผลในอัตราหุ้นละ </w:t>
      </w:r>
      <w:r w:rsidRPr="00B43834">
        <w:rPr>
          <w:rFonts w:ascii="Browallia New" w:hAnsi="Browallia New" w:cs="Browallia New"/>
          <w:szCs w:val="24"/>
          <w:lang w:val="en-GB"/>
        </w:rPr>
        <w:t>0</w:t>
      </w:r>
      <w:r w:rsidR="00930C31" w:rsidRPr="00B43834">
        <w:rPr>
          <w:rFonts w:ascii="Browallia New" w:hAnsi="Browallia New" w:cs="Browallia New"/>
          <w:szCs w:val="24"/>
        </w:rPr>
        <w:t>.</w:t>
      </w:r>
      <w:r w:rsidRPr="00B43834">
        <w:rPr>
          <w:rFonts w:ascii="Browallia New" w:hAnsi="Browallia New" w:cs="Browallia New"/>
          <w:szCs w:val="24"/>
          <w:lang w:val="en-GB"/>
        </w:rPr>
        <w:t>10</w:t>
      </w:r>
      <w:r w:rsidR="00930C31" w:rsidRPr="00B43834">
        <w:rPr>
          <w:rFonts w:ascii="Browallia New" w:hAnsi="Browallia New" w:cs="Browallia New"/>
          <w:szCs w:val="24"/>
          <w:cs/>
        </w:rPr>
        <w:t xml:space="preserve"> บาท ในกรณีที่มีเศษหุ้นบริษัทจะจ่ายเงินปันผลเป็นเงินสดแทนการจ่ายหุ้นปันผลในอัตราหุ้นละ</w:t>
      </w:r>
      <w:r w:rsidR="00930C31"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lang w:val="en-GB"/>
        </w:rPr>
        <w:t>0</w:t>
      </w:r>
      <w:r w:rsidR="00930C31" w:rsidRPr="00B43834">
        <w:rPr>
          <w:rFonts w:ascii="Browallia New" w:hAnsi="Browallia New" w:cs="Browallia New"/>
          <w:szCs w:val="24"/>
        </w:rPr>
        <w:t>.</w:t>
      </w:r>
      <w:r w:rsidRPr="00B43834">
        <w:rPr>
          <w:rFonts w:ascii="Browallia New" w:hAnsi="Browallia New" w:cs="Browallia New"/>
          <w:szCs w:val="24"/>
          <w:lang w:val="en-GB"/>
        </w:rPr>
        <w:t>10</w:t>
      </w:r>
      <w:r w:rsidR="00930C31" w:rsidRPr="00B43834">
        <w:rPr>
          <w:rFonts w:ascii="Browallia New" w:hAnsi="Browallia New" w:cs="Browallia New"/>
          <w:szCs w:val="24"/>
        </w:rPr>
        <w:t xml:space="preserve"> </w:t>
      </w:r>
      <w:r w:rsidR="00930C31" w:rsidRPr="00B43834">
        <w:rPr>
          <w:rFonts w:ascii="Browallia New" w:hAnsi="Browallia New" w:cs="Browallia New"/>
          <w:szCs w:val="24"/>
          <w:cs/>
        </w:rPr>
        <w:t>บาท</w:t>
      </w:r>
    </w:p>
    <w:p w14:paraId="76C37320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pacing w:val="-6"/>
          <w:szCs w:val="24"/>
        </w:rPr>
      </w:pPr>
    </w:p>
    <w:p w14:paraId="4324985F" w14:textId="0B93EF2D" w:rsidR="00930C31" w:rsidRPr="00B43834" w:rsidRDefault="00930C31" w:rsidP="00930C31">
      <w:pPr>
        <w:jc w:val="thaiDistribute"/>
        <w:rPr>
          <w:rFonts w:ascii="Browallia New" w:hAnsi="Browallia New" w:cs="Browallia New"/>
          <w:spacing w:val="-6"/>
          <w:szCs w:val="24"/>
          <w:cs/>
          <w:lang w:val="en-GB"/>
        </w:rPr>
      </w:pPr>
      <w:r w:rsidRPr="00B43834">
        <w:rPr>
          <w:rFonts w:ascii="Browallia New" w:hAnsi="Browallia New" w:cs="Browallia New"/>
          <w:spacing w:val="-6"/>
          <w:szCs w:val="24"/>
          <w:cs/>
        </w:rPr>
        <w:t xml:space="preserve">บริษัทได้จ่ายเงินปันผลให้แก่ผู้ถือหุ้นเดิมไปเมื่อวันที่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22</w:t>
      </w:r>
      <w:r w:rsidRPr="00B43834">
        <w:rPr>
          <w:rFonts w:ascii="Browallia New" w:hAnsi="Browallia New" w:cs="Browallia New"/>
          <w:spacing w:val="-6"/>
          <w:szCs w:val="24"/>
        </w:rPr>
        <w:t xml:space="preserve"> </w:t>
      </w:r>
      <w:r w:rsidRPr="00B43834">
        <w:rPr>
          <w:rFonts w:ascii="Browallia New" w:hAnsi="Browallia New" w:cs="Browallia New"/>
          <w:spacing w:val="-6"/>
          <w:szCs w:val="24"/>
          <w:cs/>
        </w:rPr>
        <w:t>พฤษภาคม พ</w:t>
      </w:r>
      <w:r w:rsidRPr="00B43834">
        <w:rPr>
          <w:rFonts w:ascii="Browallia New" w:hAnsi="Browallia New" w:cs="Browallia New"/>
          <w:spacing w:val="-6"/>
          <w:szCs w:val="24"/>
        </w:rPr>
        <w:t>.</w:t>
      </w:r>
      <w:r w:rsidRPr="00B43834">
        <w:rPr>
          <w:rFonts w:ascii="Browallia New" w:hAnsi="Browallia New" w:cs="Browallia New"/>
          <w:spacing w:val="-6"/>
          <w:szCs w:val="24"/>
          <w:cs/>
        </w:rPr>
        <w:t>ศ</w:t>
      </w:r>
      <w:r w:rsidRPr="00B43834">
        <w:rPr>
          <w:rFonts w:ascii="Browallia New" w:hAnsi="Browallia New" w:cs="Browallia New"/>
          <w:spacing w:val="-6"/>
          <w:szCs w:val="24"/>
        </w:rPr>
        <w:t>.</w:t>
      </w:r>
      <w:r w:rsidRPr="00B43834">
        <w:rPr>
          <w:rFonts w:ascii="Browallia New" w:hAnsi="Browallia New" w:cs="Browallia New"/>
          <w:spacing w:val="-6"/>
          <w:szCs w:val="24"/>
          <w:cs/>
        </w:rPr>
        <w:t xml:space="preserve">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B43834">
        <w:rPr>
          <w:rFonts w:ascii="Browallia New" w:hAnsi="Browallia New" w:cs="Browallia New"/>
          <w:spacing w:val="-6"/>
          <w:szCs w:val="24"/>
        </w:rPr>
        <w:t xml:space="preserve"> </w:t>
      </w:r>
      <w:r w:rsidRPr="00B43834">
        <w:rPr>
          <w:rFonts w:ascii="Browallia New" w:hAnsi="Browallia New" w:cs="Browallia New"/>
          <w:spacing w:val="-6"/>
          <w:szCs w:val="24"/>
          <w:cs/>
        </w:rPr>
        <w:t xml:space="preserve">จำนวน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120</w:t>
      </w:r>
      <w:r w:rsidRPr="00B43834">
        <w:rPr>
          <w:rFonts w:ascii="Browallia New" w:hAnsi="Browallia New" w:cs="Browallia New"/>
          <w:spacing w:val="-6"/>
          <w:szCs w:val="24"/>
          <w:lang w:val="en-GB"/>
        </w:rPr>
        <w:t>,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474</w:t>
      </w:r>
      <w:r w:rsidRPr="00B43834">
        <w:rPr>
          <w:rFonts w:ascii="Browallia New" w:hAnsi="Browallia New" w:cs="Browallia New"/>
          <w:spacing w:val="-6"/>
          <w:szCs w:val="24"/>
          <w:lang w:val="en-GB"/>
        </w:rPr>
        <w:t>,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100</w:t>
      </w:r>
      <w:r w:rsidRPr="00B43834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หุ้น ราคาหุ้นละ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1</w:t>
      </w:r>
      <w:r w:rsidRPr="00B43834">
        <w:rPr>
          <w:rFonts w:ascii="Browallia New" w:hAnsi="Browallia New" w:cs="Browallia New"/>
          <w:spacing w:val="-6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บาท </w:t>
      </w:r>
    </w:p>
    <w:p w14:paraId="6DF65731" w14:textId="77777777" w:rsidR="00930C31" w:rsidRPr="00B43834" w:rsidRDefault="00930C31" w:rsidP="00930C31">
      <w:pPr>
        <w:rPr>
          <w:rFonts w:ascii="Browallia New" w:hAnsi="Browallia New" w:cs="Browallia New"/>
          <w:szCs w:val="24"/>
          <w:lang w:val="en-GB"/>
        </w:rPr>
      </w:pPr>
      <w:bookmarkStart w:id="104" w:name="_Toc443989174"/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0FAB52A4" w14:textId="77777777" w:rsidTr="000A6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E7BD51C" w14:textId="433D0982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33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สำรองตามกฎหมาย</w:t>
            </w:r>
          </w:p>
        </w:tc>
      </w:tr>
      <w:bookmarkEnd w:id="104"/>
    </w:tbl>
    <w:p w14:paraId="3A8E0B49" w14:textId="77777777" w:rsidR="00930C31" w:rsidRPr="00B43834" w:rsidRDefault="00930C31" w:rsidP="00930C31">
      <w:pPr>
        <w:pStyle w:val="Heading1"/>
        <w:rPr>
          <w:rFonts w:ascii="Browallia New" w:hAnsi="Browallia New" w:cs="Browallia New"/>
        </w:rPr>
      </w:pPr>
    </w:p>
    <w:tbl>
      <w:tblPr>
        <w:tblW w:w="963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6390"/>
        <w:gridCol w:w="1620"/>
        <w:gridCol w:w="1605"/>
        <w:gridCol w:w="15"/>
      </w:tblGrid>
      <w:tr w:rsidR="00930C31" w:rsidRPr="00B43834" w14:paraId="30DC6143" w14:textId="77777777" w:rsidTr="000A6678">
        <w:trPr>
          <w:gridAfter w:val="1"/>
          <w:wAfter w:w="15" w:type="dxa"/>
        </w:trPr>
        <w:tc>
          <w:tcPr>
            <w:tcW w:w="6390" w:type="dxa"/>
            <w:vAlign w:val="bottom"/>
          </w:tcPr>
          <w:p w14:paraId="7653C1B6" w14:textId="77777777" w:rsidR="00930C31" w:rsidRPr="00B43834" w:rsidRDefault="00930C31" w:rsidP="00AA779F">
            <w:pPr>
              <w:ind w:left="57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3225" w:type="dxa"/>
            <w:gridSpan w:val="2"/>
            <w:vAlign w:val="bottom"/>
            <w:hideMark/>
          </w:tcPr>
          <w:p w14:paraId="063B6D4A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930C31" w:rsidRPr="00B43834" w14:paraId="3023E27A" w14:textId="77777777" w:rsidTr="000A6678">
        <w:tc>
          <w:tcPr>
            <w:tcW w:w="6390" w:type="dxa"/>
            <w:vAlign w:val="bottom"/>
          </w:tcPr>
          <w:p w14:paraId="118C15B8" w14:textId="77777777" w:rsidR="00930C31" w:rsidRPr="00B43834" w:rsidRDefault="00930C31" w:rsidP="00AA779F">
            <w:pPr>
              <w:ind w:left="57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629E72B" w14:textId="0CEF5E11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509646B8" w14:textId="36DBF845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930C31" w:rsidRPr="00B43834" w14:paraId="21509EE4" w14:textId="77777777" w:rsidTr="000A6678">
        <w:tc>
          <w:tcPr>
            <w:tcW w:w="6390" w:type="dxa"/>
            <w:vAlign w:val="bottom"/>
          </w:tcPr>
          <w:p w14:paraId="6BB42FCB" w14:textId="77777777" w:rsidR="00930C31" w:rsidRPr="00B43834" w:rsidRDefault="00930C31" w:rsidP="00AA779F">
            <w:pPr>
              <w:ind w:left="57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A9A77E7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12F6CE2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61B669BB" w14:textId="77777777" w:rsidTr="000A6678">
        <w:tc>
          <w:tcPr>
            <w:tcW w:w="6390" w:type="dxa"/>
            <w:vAlign w:val="bottom"/>
          </w:tcPr>
          <w:p w14:paraId="2CEC650D" w14:textId="77777777" w:rsidR="00930C31" w:rsidRPr="00B43834" w:rsidRDefault="00930C31" w:rsidP="00AA779F">
            <w:pPr>
              <w:ind w:left="57"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D5D7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vAlign w:val="bottom"/>
          </w:tcPr>
          <w:p w14:paraId="4428865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930C31" w:rsidRPr="00B43834" w14:paraId="39280933" w14:textId="77777777" w:rsidTr="000A6678">
        <w:tc>
          <w:tcPr>
            <w:tcW w:w="6390" w:type="dxa"/>
            <w:hideMark/>
          </w:tcPr>
          <w:p w14:paraId="2E0318A1" w14:textId="3F94669D" w:rsidR="00930C31" w:rsidRPr="00B43834" w:rsidRDefault="00930C31" w:rsidP="00AA779F">
            <w:pPr>
              <w:ind w:left="57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มกราคม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7D4AF54" w14:textId="299C4788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 w:hint="cs"/>
                <w:szCs w:val="24"/>
                <w:lang w:val="en-GB"/>
              </w:rPr>
              <w:t>130</w:t>
            </w:r>
            <w:r w:rsidR="0016150A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058</w:t>
            </w:r>
          </w:p>
        </w:tc>
        <w:tc>
          <w:tcPr>
            <w:tcW w:w="1620" w:type="dxa"/>
            <w:gridSpan w:val="2"/>
            <w:vAlign w:val="bottom"/>
          </w:tcPr>
          <w:p w14:paraId="4557175C" w14:textId="7B264F0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124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971</w:t>
            </w:r>
          </w:p>
        </w:tc>
      </w:tr>
      <w:tr w:rsidR="00930C31" w:rsidRPr="00B43834" w14:paraId="5AE2AC45" w14:textId="77777777" w:rsidTr="000A6678">
        <w:trPr>
          <w:trHeight w:val="189"/>
        </w:trPr>
        <w:tc>
          <w:tcPr>
            <w:tcW w:w="6390" w:type="dxa"/>
            <w:hideMark/>
          </w:tcPr>
          <w:p w14:paraId="4FF5CF21" w14:textId="77777777" w:rsidR="00930C31" w:rsidRPr="00B43834" w:rsidRDefault="00930C31" w:rsidP="00AA779F">
            <w:pPr>
              <w:ind w:left="57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จัดสรรระหว่างปี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180A85" w14:textId="089112C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B87A53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749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14:paraId="49584883" w14:textId="658304AD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087</w:t>
            </w:r>
          </w:p>
        </w:tc>
      </w:tr>
      <w:tr w:rsidR="00930C31" w:rsidRPr="00B43834" w14:paraId="06004333" w14:textId="77777777" w:rsidTr="000A6678">
        <w:tc>
          <w:tcPr>
            <w:tcW w:w="6390" w:type="dxa"/>
            <w:hideMark/>
          </w:tcPr>
          <w:p w14:paraId="44F7B55F" w14:textId="30B44EDD" w:rsidR="00930C31" w:rsidRPr="00B43834" w:rsidRDefault="00930C31" w:rsidP="00AA779F">
            <w:pPr>
              <w:ind w:left="57"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F5E356" w14:textId="251130FD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142</w:t>
            </w:r>
            <w:r w:rsidR="00AC4E82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807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1F54AE" w14:textId="1DBDBDFB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130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058</w:t>
            </w:r>
          </w:p>
        </w:tc>
      </w:tr>
    </w:tbl>
    <w:p w14:paraId="531EA08B" w14:textId="77777777" w:rsidR="00930C31" w:rsidRPr="00B43834" w:rsidRDefault="00930C31" w:rsidP="00930C31">
      <w:pPr>
        <w:pStyle w:val="a"/>
        <w:ind w:right="0"/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p w14:paraId="5901C3FE" w14:textId="07EBDBA4" w:rsidR="00930C31" w:rsidRPr="00B43834" w:rsidRDefault="00930C31" w:rsidP="00930C31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B438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ตามพระราชบัญญัติบริษัทมหาชนจำกัด พ.ศ. </w:t>
      </w:r>
      <w:r w:rsidR="00C7202C" w:rsidRPr="00B43834">
        <w:rPr>
          <w:rFonts w:ascii="Browallia New" w:hAnsi="Browallia New" w:cs="Browallia New"/>
          <w:spacing w:val="-4"/>
          <w:sz w:val="24"/>
          <w:szCs w:val="24"/>
          <w:lang w:val="en-GB"/>
        </w:rPr>
        <w:t>2535</w:t>
      </w:r>
      <w:r w:rsidRPr="00B438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</w:t>
      </w:r>
      <w:r w:rsidR="002375D9" w:rsidRPr="00B43834">
        <w:rPr>
          <w:rFonts w:ascii="Browallia New" w:hAnsi="Browallia New" w:cs="Browallia New" w:hint="cs"/>
          <w:spacing w:val="-4"/>
          <w:sz w:val="24"/>
          <w:szCs w:val="24"/>
          <w:cs/>
          <w:lang w:val="en-GB"/>
        </w:rPr>
        <w:t>บริษัท</w:t>
      </w:r>
      <w:r w:rsidRPr="00B438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ต้องสำรองตามกฎหมายอย่างน้อยร้อยละ </w:t>
      </w:r>
      <w:r w:rsidR="00C7202C" w:rsidRPr="00B43834">
        <w:rPr>
          <w:rFonts w:ascii="Browallia New" w:hAnsi="Browallia New" w:cs="Browallia New"/>
          <w:spacing w:val="-4"/>
          <w:sz w:val="24"/>
          <w:szCs w:val="24"/>
          <w:lang w:val="en-GB"/>
        </w:rPr>
        <w:t>5</w:t>
      </w:r>
      <w:r w:rsidRPr="00B43834">
        <w:rPr>
          <w:rFonts w:ascii="Browallia New" w:hAnsi="Browallia New" w:cs="Browallia New"/>
          <w:spacing w:val="-4"/>
          <w:sz w:val="24"/>
          <w:szCs w:val="24"/>
          <w:cs/>
          <w:lang w:val="en-GB"/>
        </w:rPr>
        <w:t xml:space="preserve"> ของกำไรสุทธิหลังจากหักส่วนของ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ขาดทุนสะสมยกมา (ถ้ามี) จนกว่าสำรองนี้จะมีมูลค่าไม่น้อยกว่าร้อยละ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10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ของทุนจดทะเบียน สำรองตามกฎหมายนี้ไม่สามารถนำไปจ่ายเงินปันผลได้</w:t>
      </w:r>
    </w:p>
    <w:p w14:paraId="7B7C7C03" w14:textId="601E8F27" w:rsidR="00930C31" w:rsidRPr="00B43834" w:rsidRDefault="00930C31" w:rsidP="00930C31">
      <w:pPr>
        <w:rPr>
          <w:rFonts w:ascii="Browallia New" w:hAnsi="Browallia New" w:cs="Browallia New"/>
          <w:szCs w:val="24"/>
          <w:lang w:val="en-GB"/>
        </w:rPr>
      </w:pPr>
      <w:bookmarkStart w:id="105" w:name="_Toc443989175"/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0A4F0280" w14:textId="77777777" w:rsidTr="000A6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C26DF3D" w14:textId="01B588A3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34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รายได้อื่น</w:t>
            </w:r>
          </w:p>
        </w:tc>
      </w:tr>
      <w:bookmarkEnd w:id="105"/>
    </w:tbl>
    <w:p w14:paraId="141FAC17" w14:textId="77777777" w:rsidR="00930C31" w:rsidRPr="00B43834" w:rsidRDefault="00930C31" w:rsidP="00930C31">
      <w:pPr>
        <w:pStyle w:val="Heading1"/>
        <w:rPr>
          <w:rFonts w:ascii="Browallia New" w:hAnsi="Browallia New" w:cs="Browallia New"/>
        </w:rPr>
      </w:pPr>
    </w:p>
    <w:tbl>
      <w:tblPr>
        <w:tblW w:w="9669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4752"/>
        <w:gridCol w:w="1223"/>
        <w:gridCol w:w="1223"/>
        <w:gridCol w:w="1196"/>
        <w:gridCol w:w="1275"/>
      </w:tblGrid>
      <w:tr w:rsidR="00930C31" w:rsidRPr="00B43834" w14:paraId="43391C22" w14:textId="77777777" w:rsidTr="000A6678">
        <w:tc>
          <w:tcPr>
            <w:tcW w:w="4752" w:type="dxa"/>
            <w:vAlign w:val="bottom"/>
          </w:tcPr>
          <w:p w14:paraId="1E199BB1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4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77684A8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7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8CBF313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32A6F590" w14:textId="77777777" w:rsidTr="000A6678">
        <w:tc>
          <w:tcPr>
            <w:tcW w:w="4752" w:type="dxa"/>
            <w:vAlign w:val="bottom"/>
          </w:tcPr>
          <w:p w14:paraId="00F9247D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70F9849B" w14:textId="63700AA0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2F612D2A" w14:textId="32353443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3E0E7734" w14:textId="554436F4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BFFE2A7" w14:textId="6C858DF8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930C31" w:rsidRPr="00B43834" w14:paraId="4BDE749E" w14:textId="77777777" w:rsidTr="000A6678">
        <w:tc>
          <w:tcPr>
            <w:tcW w:w="4752" w:type="dxa"/>
            <w:vAlign w:val="bottom"/>
          </w:tcPr>
          <w:p w14:paraId="4A27676F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4B7EA2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7E9F02C1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5399A7A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DE8179A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6E838E4E" w14:textId="77777777" w:rsidTr="000A6678">
        <w:tc>
          <w:tcPr>
            <w:tcW w:w="4752" w:type="dxa"/>
            <w:vAlign w:val="bottom"/>
          </w:tcPr>
          <w:p w14:paraId="302CAD09" w14:textId="77777777" w:rsidR="00930C31" w:rsidRPr="00B43834" w:rsidRDefault="00930C31" w:rsidP="00AA779F">
            <w:pPr>
              <w:ind w:left="60"/>
              <w:jc w:val="thaiDistribute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F711B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D6FF624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42C0A8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AE5D75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930C31" w:rsidRPr="00B43834" w14:paraId="74042C74" w14:textId="77777777" w:rsidTr="000A6678">
        <w:tc>
          <w:tcPr>
            <w:tcW w:w="4752" w:type="dxa"/>
            <w:vAlign w:val="bottom"/>
            <w:hideMark/>
          </w:tcPr>
          <w:p w14:paraId="47F734C8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รายได้ค่าธรรมเนียม 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71B0AC9A" w14:textId="72BE07EB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810B1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314</w:t>
            </w:r>
            <w:r w:rsidR="00810B1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978</w:t>
            </w:r>
          </w:p>
        </w:tc>
        <w:tc>
          <w:tcPr>
            <w:tcW w:w="1223" w:type="dxa"/>
            <w:vAlign w:val="bottom"/>
          </w:tcPr>
          <w:p w14:paraId="21DA88E2" w14:textId="3B10628A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935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880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7C2002B" w14:textId="3224005C" w:rsidR="00930C31" w:rsidRPr="00B43834" w:rsidRDefault="009B055B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75" w:type="dxa"/>
            <w:vAlign w:val="bottom"/>
          </w:tcPr>
          <w:p w14:paraId="488D690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930C31" w:rsidRPr="00B43834" w14:paraId="1DB7224D" w14:textId="77777777" w:rsidTr="00ED317D">
        <w:tc>
          <w:tcPr>
            <w:tcW w:w="4752" w:type="dxa"/>
            <w:vAlign w:val="bottom"/>
          </w:tcPr>
          <w:p w14:paraId="6A87FC2E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กำไรจากลูกหนี้เงินให้กู้ยืมจากการซื้อลูกหนี้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7DE26BD1" w14:textId="6A7FB56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81</w:t>
            </w:r>
            <w:r w:rsidR="00E10CFF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367</w:t>
            </w:r>
          </w:p>
        </w:tc>
        <w:tc>
          <w:tcPr>
            <w:tcW w:w="1223" w:type="dxa"/>
            <w:vAlign w:val="bottom"/>
          </w:tcPr>
          <w:p w14:paraId="724F1B79" w14:textId="3B640CB0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248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FDDD62F" w14:textId="5A1A746F" w:rsidR="00930C31" w:rsidRPr="00B43834" w:rsidRDefault="009B055B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5C6EB232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ED317D" w:rsidRPr="00B43834" w14:paraId="0C2F3DDF" w14:textId="77777777" w:rsidTr="00ED317D">
        <w:tc>
          <w:tcPr>
            <w:tcW w:w="4752" w:type="dxa"/>
            <w:vAlign w:val="bottom"/>
          </w:tcPr>
          <w:p w14:paraId="23336FF1" w14:textId="1C3DB652" w:rsidR="00ED317D" w:rsidRPr="00B43834" w:rsidRDefault="00ED317D" w:rsidP="00AA779F">
            <w:pPr>
              <w:ind w:left="60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</w:rPr>
              <w:t>รายได้ค่านายหน้าประกันภัย</w:t>
            </w:r>
          </w:p>
        </w:tc>
        <w:tc>
          <w:tcPr>
            <w:tcW w:w="1223" w:type="dxa"/>
            <w:shd w:val="clear" w:color="auto" w:fill="FAFAFA"/>
            <w:vAlign w:val="bottom"/>
          </w:tcPr>
          <w:p w14:paraId="075A43CD" w14:textId="402ADB53" w:rsidR="00ED317D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666</w:t>
            </w:r>
            <w:r w:rsidR="00ED317D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710</w:t>
            </w:r>
          </w:p>
        </w:tc>
        <w:tc>
          <w:tcPr>
            <w:tcW w:w="1223" w:type="dxa"/>
            <w:vAlign w:val="bottom"/>
          </w:tcPr>
          <w:p w14:paraId="2CE7BB62" w14:textId="1E7C1AB9" w:rsidR="00ED317D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="00F74108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410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510C6303" w14:textId="66FC95A1" w:rsidR="00ED317D" w:rsidRPr="00B43834" w:rsidRDefault="00ED317D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75" w:type="dxa"/>
            <w:vAlign w:val="bottom"/>
          </w:tcPr>
          <w:p w14:paraId="633F3DB5" w14:textId="03053A5B" w:rsidR="00ED317D" w:rsidRPr="00B43834" w:rsidRDefault="00ED317D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30C31" w:rsidRPr="00B43834" w14:paraId="410DF6CE" w14:textId="77777777" w:rsidTr="00ED317D">
        <w:tc>
          <w:tcPr>
            <w:tcW w:w="4752" w:type="dxa"/>
            <w:vAlign w:val="bottom"/>
            <w:hideMark/>
          </w:tcPr>
          <w:p w14:paraId="15AB9A4C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อื่นๆ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4B2388" w14:textId="3CD6CA2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761</w:t>
            </w:r>
            <w:r w:rsidR="00ED317D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846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249F1504" w14:textId="0342C5EE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522</w:t>
            </w:r>
            <w:r w:rsidR="00F74108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698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5F0A1" w14:textId="2E91F4F7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FB385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71D107A" w14:textId="00B03062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296</w:t>
            </w:r>
          </w:p>
        </w:tc>
      </w:tr>
      <w:tr w:rsidR="00930C31" w:rsidRPr="00B43834" w14:paraId="254487D4" w14:textId="77777777" w:rsidTr="00ED317D">
        <w:tc>
          <w:tcPr>
            <w:tcW w:w="4752" w:type="dxa"/>
            <w:vAlign w:val="bottom"/>
            <w:hideMark/>
          </w:tcPr>
          <w:p w14:paraId="4FC2188C" w14:textId="77777777" w:rsidR="00930C31" w:rsidRPr="00B43834" w:rsidRDefault="00930C31" w:rsidP="00AA779F">
            <w:pPr>
              <w:ind w:left="60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รวมรายได้อื่น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4349949" w14:textId="6FEDF54B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515EA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824</w:t>
            </w:r>
            <w:r w:rsidR="00F515EA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901</w:t>
            </w: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96AF9" w14:textId="40FC26E6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551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236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B9AA0D" w14:textId="09C49295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</w:t>
            </w:r>
            <w:r w:rsidR="00FB385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BD7529" w14:textId="64CF0238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296</w:t>
            </w:r>
          </w:p>
        </w:tc>
      </w:tr>
    </w:tbl>
    <w:p w14:paraId="29E34FAD" w14:textId="4F988E6B" w:rsidR="000A6678" w:rsidRPr="00B43834" w:rsidRDefault="000A6678" w:rsidP="00930C31">
      <w:pPr>
        <w:rPr>
          <w:rFonts w:ascii="Browallia New" w:hAnsi="Browallia New" w:cs="Browallia New"/>
          <w:szCs w:val="24"/>
          <w:cs/>
          <w:lang w:val="en-GB"/>
        </w:rPr>
      </w:pPr>
      <w:bookmarkStart w:id="106" w:name="_Toc443989176"/>
    </w:p>
    <w:p w14:paraId="2A9C87FF" w14:textId="77777777" w:rsidR="000A6678" w:rsidRPr="00B43834" w:rsidRDefault="000A6678">
      <w:pPr>
        <w:rPr>
          <w:rFonts w:ascii="Browallia New" w:hAnsi="Browallia New" w:cs="Browallia New"/>
          <w:szCs w:val="24"/>
          <w:cs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71C938E5" w14:textId="77777777" w:rsidR="00930C31" w:rsidRPr="00B43834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5E001708" w14:textId="77777777" w:rsidTr="000A6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074702D" w14:textId="727046F3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35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ต้นทุนทางการเงิน</w:t>
            </w:r>
          </w:p>
        </w:tc>
      </w:tr>
    </w:tbl>
    <w:p w14:paraId="44807FF2" w14:textId="77777777" w:rsidR="00930C31" w:rsidRPr="00B43834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554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94"/>
        <w:gridCol w:w="1440"/>
        <w:gridCol w:w="1440"/>
        <w:gridCol w:w="1440"/>
        <w:gridCol w:w="1440"/>
      </w:tblGrid>
      <w:tr w:rsidR="00930C31" w:rsidRPr="00B43834" w14:paraId="533696D1" w14:textId="77777777" w:rsidTr="000A6678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B9524A" w14:textId="77777777" w:rsidR="00930C31" w:rsidRPr="00B43834" w:rsidRDefault="00930C31" w:rsidP="00AA779F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969F86" w14:textId="77777777" w:rsidR="00930C31" w:rsidRPr="00B43834" w:rsidRDefault="00930C31" w:rsidP="00AA779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D72ABD4" w14:textId="77777777" w:rsidR="00930C31" w:rsidRPr="00B43834" w:rsidRDefault="00930C31" w:rsidP="00AA779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6FF97228" w14:textId="77777777" w:rsidTr="000A6678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4AF9B" w14:textId="77777777" w:rsidR="00930C31" w:rsidRPr="00B43834" w:rsidRDefault="00930C31" w:rsidP="00AA779F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11CBCA" w14:textId="2BDDDD0C" w:rsidR="00930C31" w:rsidRPr="00B43834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C3CF3C" w14:textId="3C57E9D9" w:rsidR="00930C31" w:rsidRPr="00B43834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F21C3E" w14:textId="52E90E74" w:rsidR="00930C31" w:rsidRPr="00B43834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2627E" w14:textId="0C2ADCE5" w:rsidR="00930C31" w:rsidRPr="00B43834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930C31" w:rsidRPr="00B43834" w14:paraId="7BCFC6CB" w14:textId="77777777" w:rsidTr="000A6678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9D686F" w14:textId="77777777" w:rsidR="00930C31" w:rsidRPr="00B43834" w:rsidRDefault="00930C31" w:rsidP="00AA779F">
            <w:pPr>
              <w:ind w:left="-72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4BC468F" w14:textId="77777777" w:rsidR="00930C31" w:rsidRPr="00B43834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5EBCCCB" w14:textId="77777777" w:rsidR="00930C31" w:rsidRPr="00B43834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21C505A" w14:textId="77777777" w:rsidR="00930C31" w:rsidRPr="00B43834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4366E8" w14:textId="77777777" w:rsidR="00930C31" w:rsidRPr="00B43834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1A3DA8BE" w14:textId="77777777" w:rsidTr="000A6678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A44F7" w14:textId="77777777" w:rsidR="00930C31" w:rsidRPr="00B43834" w:rsidRDefault="00930C31" w:rsidP="00AA779F">
            <w:pPr>
              <w:ind w:left="-72"/>
              <w:rPr>
                <w:rFonts w:ascii="Browallia New" w:eastAsia="Arial Unicode MS" w:hAnsi="Browallia New" w:cs="Browallia New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E04B53C" w14:textId="77777777" w:rsidR="00930C31" w:rsidRPr="00B43834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A9A23A" w14:textId="77777777" w:rsidR="00930C31" w:rsidRPr="00B43834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7C16655" w14:textId="77777777" w:rsidR="00930C31" w:rsidRPr="00B43834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FADDD" w14:textId="77777777" w:rsidR="00930C31" w:rsidRPr="00B43834" w:rsidRDefault="00930C31" w:rsidP="00AA779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930C31" w:rsidRPr="00B43834" w14:paraId="2E80DC29" w14:textId="77777777" w:rsidTr="00F74108">
        <w:trPr>
          <w:trHeight w:val="474"/>
        </w:trPr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1FA02" w14:textId="77777777" w:rsidR="00143C3F" w:rsidRPr="00B43834" w:rsidRDefault="00930C31" w:rsidP="00F74108">
            <w:pPr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ดอกเบี้ยและต้นทุนทางการเงินของหนี้สิน</w:t>
            </w:r>
          </w:p>
          <w:p w14:paraId="4A7F3001" w14:textId="45812789" w:rsidR="00930C31" w:rsidRPr="00B43834" w:rsidRDefault="00143C3F" w:rsidP="00F74108">
            <w:pPr>
              <w:ind w:left="180" w:hanging="180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 xml:space="preserve">   </w:t>
            </w:r>
            <w:r w:rsidR="00930C31" w:rsidRPr="00B43834">
              <w:rPr>
                <w:rFonts w:ascii="Browallia New" w:eastAsia="Arial Unicode MS" w:hAnsi="Browallia New" w:cs="Browallia New"/>
                <w:szCs w:val="24"/>
                <w:cs/>
              </w:rPr>
              <w:t>ตามสัญญาเช่า</w:t>
            </w:r>
            <w:r w:rsidR="00930C31" w:rsidRPr="00B43834">
              <w:rPr>
                <w:rFonts w:ascii="Browallia New" w:eastAsia="Arial Unicode MS" w:hAnsi="Browallia New" w:cs="Browallia New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A3668B" w14:textId="77777777" w:rsidR="00FB3851" w:rsidRPr="00B43834" w:rsidRDefault="00FB3851" w:rsidP="00F741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0C617770" w14:textId="05209F3D" w:rsidR="000B05FE" w:rsidRPr="00B43834" w:rsidRDefault="00C7202C" w:rsidP="00F741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60</w:t>
            </w:r>
            <w:r w:rsidR="00AE2C14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1666C" w14:textId="77777777" w:rsidR="00FB3851" w:rsidRPr="00B43834" w:rsidRDefault="00FB3851" w:rsidP="00F741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122FB00C" w14:textId="6B907B44" w:rsidR="000B05FE" w:rsidRPr="00B43834" w:rsidRDefault="000B05FE" w:rsidP="00F741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E83E7B" w14:textId="77777777" w:rsidR="00FB3851" w:rsidRPr="00B43834" w:rsidRDefault="00FB3851" w:rsidP="00F741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4A818437" w14:textId="14D3744A" w:rsidR="00B472DF" w:rsidRPr="00B43834" w:rsidRDefault="00C7202C" w:rsidP="00F741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536334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406F" w14:textId="6FB1B1E6" w:rsidR="00930C31" w:rsidRPr="00B43834" w:rsidRDefault="00930C31" w:rsidP="00F741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</w:p>
          <w:p w14:paraId="65BA133C" w14:textId="4115DEB5" w:rsidR="00044AEE" w:rsidRPr="00B43834" w:rsidRDefault="00044AEE" w:rsidP="00F741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-</w:t>
            </w:r>
          </w:p>
        </w:tc>
      </w:tr>
      <w:tr w:rsidR="00536334" w:rsidRPr="00B43834" w14:paraId="2DE8D305" w14:textId="77777777" w:rsidTr="00F74108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208AD1EF" w14:textId="2AEBD0C3" w:rsidR="00536334" w:rsidRPr="00B43834" w:rsidRDefault="00536334" w:rsidP="00536334">
            <w:pPr>
              <w:rPr>
                <w:rFonts w:ascii="Browallia New" w:eastAsia="Arial Unicode MS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เงินกู้ยืมจาก</w:t>
            </w:r>
            <w:r w:rsidR="002C1E95" w:rsidRPr="00B43834">
              <w:rPr>
                <w:rFonts w:ascii="Browallia New" w:eastAsia="Arial Unicode MS" w:hAnsi="Browallia New" w:cs="Browallia New" w:hint="cs"/>
                <w:szCs w:val="24"/>
                <w:cs/>
                <w:lang w:val="en-GB"/>
              </w:rPr>
              <w:t>สถาบันการเงิน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A48AC7" w14:textId="7D8D4F48" w:rsidR="00536334" w:rsidRPr="00B43834" w:rsidRDefault="00C7202C" w:rsidP="00F741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290</w:t>
            </w:r>
            <w:r w:rsidR="00175996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387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6CBCAD" w14:textId="3229FBBE" w:rsidR="00536334" w:rsidRPr="00B43834" w:rsidRDefault="00C7202C" w:rsidP="00F741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408</w:t>
            </w:r>
            <w:r w:rsidR="00A90E59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847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EFE29" w14:textId="5EBF2537" w:rsidR="00536334" w:rsidRPr="00B43834" w:rsidRDefault="00C7202C" w:rsidP="00F741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111</w:t>
            </w:r>
            <w:r w:rsidR="00536334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91F0B" w14:textId="3D6EBD53" w:rsidR="00536334" w:rsidRPr="00B43834" w:rsidRDefault="00C7202C" w:rsidP="00F741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84</w:t>
            </w:r>
            <w:r w:rsidR="00175A6C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523</w:t>
            </w:r>
          </w:p>
        </w:tc>
      </w:tr>
      <w:tr w:rsidR="00536334" w:rsidRPr="00B43834" w14:paraId="608EF060" w14:textId="77777777" w:rsidTr="00F74108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7F4417A" w14:textId="3D48D48A" w:rsidR="00536334" w:rsidRPr="00B43834" w:rsidRDefault="00536334" w:rsidP="00536334">
            <w:pPr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หุ้นกู้</w:t>
            </w:r>
            <w:r w:rsidR="0078375E"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>ไม่ด้อยสิทธิ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80DD48" w14:textId="500A264F" w:rsidR="00536334" w:rsidRPr="00B43834" w:rsidRDefault="00C7202C" w:rsidP="00F741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552</w:t>
            </w:r>
            <w:r w:rsidR="00536334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5E593" w14:textId="4CAE6B3F" w:rsidR="00536334" w:rsidRPr="00B43834" w:rsidRDefault="00C7202C" w:rsidP="00F741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419</w:t>
            </w:r>
            <w:r w:rsidR="00A90E59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35311D" w14:textId="0EC74669" w:rsidR="00536334" w:rsidRPr="00B43834" w:rsidRDefault="00C7202C" w:rsidP="00F741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552</w:t>
            </w:r>
            <w:r w:rsidR="00536334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9F0FD" w14:textId="455582E5" w:rsidR="00536334" w:rsidRPr="00B43834" w:rsidRDefault="00C7202C" w:rsidP="00F741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419</w:t>
            </w:r>
            <w:r w:rsidR="00044AEE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449</w:t>
            </w:r>
          </w:p>
        </w:tc>
      </w:tr>
      <w:tr w:rsidR="00536334" w:rsidRPr="00B43834" w14:paraId="2664362F" w14:textId="77777777" w:rsidTr="00F74108">
        <w:tc>
          <w:tcPr>
            <w:tcW w:w="3794" w:type="dxa"/>
            <w:tcBorders>
              <w:top w:val="nil"/>
              <w:left w:val="nil"/>
              <w:bottom w:val="nil"/>
              <w:right w:val="nil"/>
            </w:tcBorders>
          </w:tcPr>
          <w:p w14:paraId="5121069E" w14:textId="2A8E289F" w:rsidR="00536334" w:rsidRPr="00B43834" w:rsidRDefault="00536334" w:rsidP="00536334">
            <w:pPr>
              <w:rPr>
                <w:rFonts w:ascii="Browallia New" w:eastAsia="Arial Unicode MS" w:hAnsi="Browallia New" w:cs="Browallia New"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รวม</w:t>
            </w:r>
            <w:r w:rsidR="0066047A"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>ต้นทุน</w:t>
            </w: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ทางการเงิน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7AB45" w14:textId="0B287026" w:rsidR="00536334" w:rsidRPr="00B43834" w:rsidRDefault="00C7202C" w:rsidP="00F741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902</w:t>
            </w:r>
            <w:r w:rsidR="0067021B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426808" w14:textId="5BF19D45" w:rsidR="00536334" w:rsidRPr="00B43834" w:rsidRDefault="00C7202C" w:rsidP="00F741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828</w:t>
            </w:r>
            <w:r w:rsidR="00A90E59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296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9DDF63" w14:textId="3AAE665F" w:rsidR="00536334" w:rsidRPr="00B43834" w:rsidRDefault="00C7202C" w:rsidP="00F741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665</w:t>
            </w:r>
            <w:r w:rsidR="0067021B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8FA2C5" w14:textId="1CD1577C" w:rsidR="00536334" w:rsidRPr="00B43834" w:rsidRDefault="00C7202C" w:rsidP="00F7410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503</w:t>
            </w:r>
            <w:r w:rsidR="0079542E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972</w:t>
            </w:r>
          </w:p>
        </w:tc>
      </w:tr>
    </w:tbl>
    <w:p w14:paraId="6D7F8203" w14:textId="77777777" w:rsidR="00930C31" w:rsidRPr="00B43834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4F41977A" w14:textId="77777777" w:rsidTr="000A6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5E22211" w14:textId="306BFD94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36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ค่าใช้จ่ายตามลักษณะ</w:t>
            </w:r>
          </w:p>
        </w:tc>
      </w:tr>
      <w:bookmarkEnd w:id="106"/>
    </w:tbl>
    <w:p w14:paraId="225D1118" w14:textId="77777777" w:rsidR="00930C31" w:rsidRPr="00B43834" w:rsidRDefault="00930C31" w:rsidP="00143C3F">
      <w:pPr>
        <w:pStyle w:val="Heading1"/>
        <w:rPr>
          <w:rFonts w:ascii="Browallia New" w:hAnsi="Browallia New" w:cs="Browallia New"/>
          <w:b w:val="0"/>
          <w:bCs w:val="0"/>
        </w:rPr>
      </w:pPr>
    </w:p>
    <w:tbl>
      <w:tblPr>
        <w:tblW w:w="9504" w:type="dxa"/>
        <w:tblInd w:w="-54" w:type="dxa"/>
        <w:tblLayout w:type="fixed"/>
        <w:tblLook w:val="04A0" w:firstRow="1" w:lastRow="0" w:firstColumn="1" w:lastColumn="0" w:noHBand="0" w:noVBand="1"/>
      </w:tblPr>
      <w:tblGrid>
        <w:gridCol w:w="3744"/>
        <w:gridCol w:w="1440"/>
        <w:gridCol w:w="1440"/>
        <w:gridCol w:w="1440"/>
        <w:gridCol w:w="1440"/>
      </w:tblGrid>
      <w:tr w:rsidR="00930C31" w:rsidRPr="00B43834" w14:paraId="0CDA4454" w14:textId="77777777" w:rsidTr="000A6678">
        <w:tc>
          <w:tcPr>
            <w:tcW w:w="3744" w:type="dxa"/>
            <w:vAlign w:val="bottom"/>
          </w:tcPr>
          <w:p w14:paraId="67657D2A" w14:textId="77777777" w:rsidR="00930C31" w:rsidRPr="00B43834" w:rsidRDefault="00930C31" w:rsidP="000A6678">
            <w:pPr>
              <w:ind w:left="-54"/>
              <w:jc w:val="thaiDistribute"/>
              <w:rPr>
                <w:rFonts w:ascii="Browallia New" w:hAnsi="Browallia New" w:cs="Browallia New"/>
                <w:szCs w:val="24"/>
              </w:rPr>
            </w:pPr>
            <w:bookmarkStart w:id="107" w:name="_Toc302128954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B7F9DFB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9DC8B57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13C792C1" w14:textId="77777777" w:rsidTr="000A6678">
        <w:tc>
          <w:tcPr>
            <w:tcW w:w="3744" w:type="dxa"/>
            <w:vAlign w:val="bottom"/>
          </w:tcPr>
          <w:p w14:paraId="2C7BF514" w14:textId="77777777" w:rsidR="00930C31" w:rsidRPr="00B43834" w:rsidRDefault="00930C31" w:rsidP="000A6678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A75BA56" w14:textId="6B67A572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17A4652" w14:textId="5F59390B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E8596E" w14:textId="59BB7AED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EBBC028" w14:textId="0BFAE5B1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930C31" w:rsidRPr="00B43834" w14:paraId="02AB37D5" w14:textId="77777777" w:rsidTr="000A6678">
        <w:tc>
          <w:tcPr>
            <w:tcW w:w="3744" w:type="dxa"/>
            <w:vAlign w:val="bottom"/>
          </w:tcPr>
          <w:p w14:paraId="6A55AFE1" w14:textId="77777777" w:rsidR="00930C31" w:rsidRPr="00B43834" w:rsidRDefault="00930C31" w:rsidP="000A6678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494CA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0EEE40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D6D4A8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A90ED8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796BDDDF" w14:textId="77777777" w:rsidTr="000A6678">
        <w:tc>
          <w:tcPr>
            <w:tcW w:w="3744" w:type="dxa"/>
            <w:vAlign w:val="bottom"/>
          </w:tcPr>
          <w:p w14:paraId="7D89A52A" w14:textId="77777777" w:rsidR="00930C31" w:rsidRPr="00B43834" w:rsidRDefault="00930C31" w:rsidP="000A6678">
            <w:pPr>
              <w:ind w:left="-54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9244B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629552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071BC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C20CA4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90FAF" w:rsidRPr="00B43834" w14:paraId="4B5C451A" w14:textId="77777777" w:rsidTr="000A6678">
        <w:tc>
          <w:tcPr>
            <w:tcW w:w="3744" w:type="dxa"/>
            <w:vAlign w:val="bottom"/>
            <w:hideMark/>
          </w:tcPr>
          <w:p w14:paraId="3A2B9C3D" w14:textId="77777777" w:rsidR="00690FAF" w:rsidRPr="00B43834" w:rsidRDefault="00690FAF" w:rsidP="000A6678">
            <w:pPr>
              <w:ind w:left="-54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ค่าใช้จ่ายทางการตลาด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59D1D" w14:textId="4DB95CD5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29</w:t>
            </w:r>
            <w:r w:rsidR="00690FAF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471</w:t>
            </w:r>
          </w:p>
        </w:tc>
        <w:tc>
          <w:tcPr>
            <w:tcW w:w="1440" w:type="dxa"/>
            <w:vAlign w:val="bottom"/>
          </w:tcPr>
          <w:p w14:paraId="763929EA" w14:textId="270B4C86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53</w:t>
            </w:r>
            <w:r w:rsidR="00690FAF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09E1AF" w14:textId="234B402C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11</w:t>
            </w:r>
            <w:r w:rsidRPr="00B43834">
              <w:rPr>
                <w:rFonts w:ascii="Browallia New" w:hAnsi="Browallia New" w:cs="Browallia New" w:hint="cs"/>
                <w:szCs w:val="24"/>
                <w:lang w:val="en-GB"/>
              </w:rPr>
              <w:t>9</w:t>
            </w:r>
          </w:p>
        </w:tc>
        <w:tc>
          <w:tcPr>
            <w:tcW w:w="1440" w:type="dxa"/>
            <w:vAlign w:val="bottom"/>
          </w:tcPr>
          <w:p w14:paraId="3823AACD" w14:textId="562FD627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397</w:t>
            </w:r>
          </w:p>
        </w:tc>
      </w:tr>
      <w:tr w:rsidR="00690FAF" w:rsidRPr="00B43834" w14:paraId="0073E4B5" w14:textId="77777777" w:rsidTr="000A6678">
        <w:tc>
          <w:tcPr>
            <w:tcW w:w="3744" w:type="dxa"/>
            <w:vAlign w:val="bottom"/>
            <w:hideMark/>
          </w:tcPr>
          <w:p w14:paraId="2DD3CCFD" w14:textId="77777777" w:rsidR="00690FAF" w:rsidRPr="00B43834" w:rsidRDefault="00690FAF" w:rsidP="000A6678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ค่าตอบแทนทางการตลาด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16BD7E2" w14:textId="6E02ECB4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132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001</w:t>
            </w:r>
          </w:p>
        </w:tc>
        <w:tc>
          <w:tcPr>
            <w:tcW w:w="1440" w:type="dxa"/>
            <w:vAlign w:val="bottom"/>
          </w:tcPr>
          <w:p w14:paraId="1145C801" w14:textId="1BE05B05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123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168C1B" w14:textId="5CC85311" w:rsidR="00690FAF" w:rsidRPr="00B43834" w:rsidRDefault="00690FAF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2509B510" w14:textId="2DE8BB1B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54</w:t>
            </w:r>
          </w:p>
        </w:tc>
      </w:tr>
      <w:tr w:rsidR="00690FAF" w:rsidRPr="00B43834" w14:paraId="091E0E2C" w14:textId="77777777" w:rsidTr="000A6678">
        <w:tc>
          <w:tcPr>
            <w:tcW w:w="3744" w:type="dxa"/>
            <w:vAlign w:val="bottom"/>
            <w:hideMark/>
          </w:tcPr>
          <w:p w14:paraId="7919A893" w14:textId="77777777" w:rsidR="00690FAF" w:rsidRPr="00B43834" w:rsidRDefault="00690FAF" w:rsidP="000A6678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ค่าที่ปรึกษาและค่าบริการวิชาชีพ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86511C7" w14:textId="5152394D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26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232</w:t>
            </w:r>
          </w:p>
        </w:tc>
        <w:tc>
          <w:tcPr>
            <w:tcW w:w="1440" w:type="dxa"/>
            <w:vAlign w:val="bottom"/>
          </w:tcPr>
          <w:p w14:paraId="0867E6C6" w14:textId="615765CA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39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50CE77D" w14:textId="30045B4F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690FAF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619</w:t>
            </w:r>
          </w:p>
        </w:tc>
        <w:tc>
          <w:tcPr>
            <w:tcW w:w="1440" w:type="dxa"/>
            <w:vAlign w:val="bottom"/>
          </w:tcPr>
          <w:p w14:paraId="2B196AAC" w14:textId="798A8354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690FAF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361</w:t>
            </w:r>
          </w:p>
        </w:tc>
      </w:tr>
      <w:tr w:rsidR="00690FAF" w:rsidRPr="00B43834" w14:paraId="2FF8E8E1" w14:textId="77777777" w:rsidTr="000A6678">
        <w:tc>
          <w:tcPr>
            <w:tcW w:w="3744" w:type="dxa"/>
            <w:vAlign w:val="bottom"/>
            <w:hideMark/>
          </w:tcPr>
          <w:p w14:paraId="61125E9C" w14:textId="77777777" w:rsidR="00690FAF" w:rsidRPr="00B43834" w:rsidRDefault="00690FAF" w:rsidP="000A6678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ค่าใช้จ่ายพนักงาน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8C48275" w14:textId="64CC1406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868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874</w:t>
            </w:r>
          </w:p>
        </w:tc>
        <w:tc>
          <w:tcPr>
            <w:tcW w:w="1440" w:type="dxa"/>
            <w:vAlign w:val="bottom"/>
          </w:tcPr>
          <w:p w14:paraId="45CD78AD" w14:textId="38ED18E0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784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858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69B6B32" w14:textId="1C5CDDDD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46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</w:p>
        </w:tc>
        <w:tc>
          <w:tcPr>
            <w:tcW w:w="1440" w:type="dxa"/>
            <w:vAlign w:val="bottom"/>
          </w:tcPr>
          <w:p w14:paraId="436C6203" w14:textId="6BBFEF38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39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580</w:t>
            </w:r>
          </w:p>
        </w:tc>
      </w:tr>
      <w:tr w:rsidR="00690FAF" w:rsidRPr="00B43834" w14:paraId="3BD0C9B5" w14:textId="77777777" w:rsidTr="000A6678">
        <w:tc>
          <w:tcPr>
            <w:tcW w:w="3744" w:type="dxa"/>
            <w:vAlign w:val="bottom"/>
            <w:hideMark/>
          </w:tcPr>
          <w:p w14:paraId="7B0AC6C4" w14:textId="77777777" w:rsidR="00690FAF" w:rsidRPr="00B43834" w:rsidRDefault="00690FAF" w:rsidP="000A6678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ค่าเสื่อมราคาและค่าตัดจำหน่าย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7854E5" w14:textId="38DFB5E8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874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197</w:t>
            </w:r>
          </w:p>
        </w:tc>
        <w:tc>
          <w:tcPr>
            <w:tcW w:w="1440" w:type="dxa"/>
            <w:vAlign w:val="bottom"/>
          </w:tcPr>
          <w:p w14:paraId="0E5DD399" w14:textId="396CAA3A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230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413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8B5878" w14:textId="240F704B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90FAF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68</w:t>
            </w:r>
            <w:r w:rsidRPr="00B43834">
              <w:rPr>
                <w:rFonts w:ascii="Browallia New" w:hAnsi="Browallia New" w:cs="Browallia New" w:hint="cs"/>
                <w:szCs w:val="24"/>
                <w:lang w:val="en-GB"/>
              </w:rPr>
              <w:t>7</w:t>
            </w:r>
          </w:p>
        </w:tc>
        <w:tc>
          <w:tcPr>
            <w:tcW w:w="1440" w:type="dxa"/>
            <w:vAlign w:val="bottom"/>
          </w:tcPr>
          <w:p w14:paraId="3CCDBCCD" w14:textId="2799A036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690FAF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174</w:t>
            </w:r>
          </w:p>
        </w:tc>
      </w:tr>
      <w:tr w:rsidR="00690FAF" w:rsidRPr="00B43834" w14:paraId="2E65BD79" w14:textId="77777777" w:rsidTr="000A6678">
        <w:tc>
          <w:tcPr>
            <w:tcW w:w="3744" w:type="dxa"/>
            <w:vAlign w:val="bottom"/>
            <w:hideMark/>
          </w:tcPr>
          <w:p w14:paraId="53D6F84C" w14:textId="77777777" w:rsidR="00690FAF" w:rsidRPr="00B43834" w:rsidRDefault="00690FAF" w:rsidP="000A6678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ค่าเช่าและค่าบริการพื้นที่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90069C0" w14:textId="4B6B4FC7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802</w:t>
            </w:r>
          </w:p>
        </w:tc>
        <w:tc>
          <w:tcPr>
            <w:tcW w:w="1440" w:type="dxa"/>
            <w:vAlign w:val="bottom"/>
          </w:tcPr>
          <w:p w14:paraId="1FE5EB67" w14:textId="3018F3C0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528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84A39C" w14:textId="160ABA12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105</w:t>
            </w:r>
          </w:p>
        </w:tc>
        <w:tc>
          <w:tcPr>
            <w:tcW w:w="1440" w:type="dxa"/>
            <w:vAlign w:val="bottom"/>
          </w:tcPr>
          <w:p w14:paraId="458585AB" w14:textId="6B845D9F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</w:p>
        </w:tc>
      </w:tr>
      <w:tr w:rsidR="00690FAF" w:rsidRPr="00B43834" w14:paraId="57E29E77" w14:textId="77777777" w:rsidTr="000A6678">
        <w:tc>
          <w:tcPr>
            <w:tcW w:w="3744" w:type="dxa"/>
            <w:vAlign w:val="bottom"/>
            <w:hideMark/>
          </w:tcPr>
          <w:p w14:paraId="1022A852" w14:textId="77777777" w:rsidR="00690FAF" w:rsidRPr="00B43834" w:rsidRDefault="00690FAF" w:rsidP="000A6678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ภาษีธุรกิจเฉพาะและภาษีอื่น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A011B5" w14:textId="73B95858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297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902</w:t>
            </w:r>
          </w:p>
        </w:tc>
        <w:tc>
          <w:tcPr>
            <w:tcW w:w="1440" w:type="dxa"/>
            <w:vAlign w:val="bottom"/>
          </w:tcPr>
          <w:p w14:paraId="43D3FDE8" w14:textId="318B2DDA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262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C08D1E" w14:textId="7F9BD216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15</w:t>
            </w:r>
          </w:p>
        </w:tc>
        <w:tc>
          <w:tcPr>
            <w:tcW w:w="1440" w:type="dxa"/>
            <w:vAlign w:val="bottom"/>
          </w:tcPr>
          <w:p w14:paraId="13F27797" w14:textId="7587346E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</w:t>
            </w:r>
          </w:p>
        </w:tc>
      </w:tr>
      <w:tr w:rsidR="00690FAF" w:rsidRPr="00B43834" w14:paraId="26F0B6C0" w14:textId="77777777" w:rsidTr="000A6678">
        <w:tc>
          <w:tcPr>
            <w:tcW w:w="3744" w:type="dxa"/>
            <w:vAlign w:val="bottom"/>
            <w:hideMark/>
          </w:tcPr>
          <w:p w14:paraId="2BE6276E" w14:textId="77777777" w:rsidR="00690FAF" w:rsidRPr="00B43834" w:rsidRDefault="00690FAF" w:rsidP="000A6678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ค่าสาธารณูปโภค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7836587" w14:textId="225BA670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156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</w:p>
        </w:tc>
        <w:tc>
          <w:tcPr>
            <w:tcW w:w="1440" w:type="dxa"/>
            <w:vAlign w:val="bottom"/>
          </w:tcPr>
          <w:p w14:paraId="46DAB938" w14:textId="39192474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139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161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00076A1" w14:textId="636C02DC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527</w:t>
            </w:r>
          </w:p>
        </w:tc>
        <w:tc>
          <w:tcPr>
            <w:tcW w:w="1440" w:type="dxa"/>
            <w:vAlign w:val="bottom"/>
          </w:tcPr>
          <w:p w14:paraId="3CD3DDCC" w14:textId="206D1C77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558</w:t>
            </w:r>
          </w:p>
        </w:tc>
      </w:tr>
      <w:tr w:rsidR="00690FAF" w:rsidRPr="00B43834" w14:paraId="3FD777E3" w14:textId="77777777" w:rsidTr="000A6678">
        <w:tc>
          <w:tcPr>
            <w:tcW w:w="3744" w:type="dxa"/>
            <w:vAlign w:val="bottom"/>
            <w:hideMark/>
          </w:tcPr>
          <w:p w14:paraId="7B9F9CD8" w14:textId="77777777" w:rsidR="00690FAF" w:rsidRPr="00B43834" w:rsidRDefault="00690FAF" w:rsidP="000A6678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ค่าพลังงานเชื้อเพลิง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50F40B" w14:textId="39714F1A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</w:p>
        </w:tc>
        <w:tc>
          <w:tcPr>
            <w:tcW w:w="1440" w:type="dxa"/>
            <w:vAlign w:val="bottom"/>
          </w:tcPr>
          <w:p w14:paraId="7DAF2149" w14:textId="65E008C0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36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9CDED0" w14:textId="60C558AB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 w:hint="cs"/>
                <w:szCs w:val="24"/>
                <w:lang w:val="en-GB"/>
              </w:rPr>
              <w:t>3</w:t>
            </w:r>
          </w:p>
        </w:tc>
        <w:tc>
          <w:tcPr>
            <w:tcW w:w="1440" w:type="dxa"/>
            <w:vAlign w:val="bottom"/>
          </w:tcPr>
          <w:p w14:paraId="171C9D9E" w14:textId="04B808C6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23</w:t>
            </w:r>
          </w:p>
        </w:tc>
      </w:tr>
      <w:tr w:rsidR="00690FAF" w:rsidRPr="00B43834" w14:paraId="576ABC14" w14:textId="77777777" w:rsidTr="000A6678">
        <w:tc>
          <w:tcPr>
            <w:tcW w:w="3744" w:type="dxa"/>
            <w:vAlign w:val="bottom"/>
            <w:hideMark/>
          </w:tcPr>
          <w:p w14:paraId="5505C335" w14:textId="2F3AECEF" w:rsidR="0066047A" w:rsidRPr="00B43834" w:rsidRDefault="0066047A" w:rsidP="000A6678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กลับรายการ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="007722B2"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 xml:space="preserve"> </w:t>
            </w:r>
            <w:r w:rsidR="00690FAF" w:rsidRPr="00B43834">
              <w:rPr>
                <w:rFonts w:ascii="Browallia New" w:hAnsi="Browallia New" w:cs="Browallia New"/>
                <w:szCs w:val="24"/>
                <w:cs/>
              </w:rPr>
              <w:t>ขาดทุนจากการด้อยค่าทรัพย์สิน</w:t>
            </w:r>
          </w:p>
          <w:p w14:paraId="481F0FDD" w14:textId="425E9C4A" w:rsidR="00690FAF" w:rsidRPr="00B43834" w:rsidRDefault="0066047A" w:rsidP="000A6678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 xml:space="preserve">   </w:t>
            </w:r>
            <w:r w:rsidR="00690FAF" w:rsidRPr="00B43834">
              <w:rPr>
                <w:rFonts w:ascii="Browallia New" w:hAnsi="Browallia New" w:cs="Browallia New"/>
                <w:szCs w:val="24"/>
                <w:cs/>
              </w:rPr>
              <w:t>รอการขาย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B0674D" w14:textId="5998C967" w:rsidR="00690FAF" w:rsidRPr="00B43834" w:rsidRDefault="00690FAF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="00C7202C" w:rsidRPr="00B43834">
              <w:rPr>
                <w:rFonts w:ascii="Browallia New" w:hAnsi="Browallia New" w:cs="Browallia New" w:hint="cs"/>
                <w:szCs w:val="24"/>
                <w:lang w:val="en-GB"/>
              </w:rPr>
              <w:t>8</w:t>
            </w:r>
            <w:r w:rsidRPr="00B43834">
              <w:rPr>
                <w:rFonts w:ascii="Browallia New" w:hAnsi="Browallia New" w:cs="Browallia New" w:hint="cs"/>
                <w:szCs w:val="24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0C77E2E5" w14:textId="2F3BE4A5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</w:t>
            </w:r>
            <w:r w:rsidR="00690FAF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483093" w14:textId="3D2B30E4" w:rsidR="00690FAF" w:rsidRPr="00B43834" w:rsidRDefault="00690FAF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1440" w:type="dxa"/>
            <w:vAlign w:val="bottom"/>
          </w:tcPr>
          <w:p w14:paraId="627C58E2" w14:textId="77777777" w:rsidR="00690FAF" w:rsidRPr="00B43834" w:rsidRDefault="00690FAF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690FAF" w:rsidRPr="00B43834" w14:paraId="18157396" w14:textId="77777777" w:rsidTr="000A6678">
        <w:trPr>
          <w:trHeight w:val="70"/>
        </w:trPr>
        <w:tc>
          <w:tcPr>
            <w:tcW w:w="3744" w:type="dxa"/>
            <w:vAlign w:val="bottom"/>
            <w:hideMark/>
          </w:tcPr>
          <w:p w14:paraId="34BE2D46" w14:textId="77777777" w:rsidR="00690FAF" w:rsidRPr="00B43834" w:rsidRDefault="00690FAF" w:rsidP="000A6678">
            <w:pPr>
              <w:ind w:left="-54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ค่าใช้จ่ายในการติดตามทวงถาม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DBA061" w14:textId="130E2A29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436</w:t>
            </w:r>
          </w:p>
        </w:tc>
        <w:tc>
          <w:tcPr>
            <w:tcW w:w="1440" w:type="dxa"/>
            <w:vAlign w:val="bottom"/>
          </w:tcPr>
          <w:p w14:paraId="4AA4B428" w14:textId="5F88BC4A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13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251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A03361" w14:textId="3CFF5F17" w:rsidR="00690FAF" w:rsidRPr="00B43834" w:rsidRDefault="00690FAF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BDFE9B4" w14:textId="77777777" w:rsidR="00690FAF" w:rsidRPr="00B43834" w:rsidRDefault="00690FAF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690FAF" w:rsidRPr="00B43834" w14:paraId="233C2C6F" w14:textId="77777777" w:rsidTr="000A6678">
        <w:trPr>
          <w:trHeight w:val="70"/>
        </w:trPr>
        <w:tc>
          <w:tcPr>
            <w:tcW w:w="3744" w:type="dxa"/>
            <w:vAlign w:val="bottom"/>
          </w:tcPr>
          <w:p w14:paraId="0A000921" w14:textId="77777777" w:rsidR="00690FAF" w:rsidRPr="00B43834" w:rsidRDefault="00690FAF" w:rsidP="000A6678">
            <w:pPr>
              <w:ind w:left="-54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ค่าใช้จ่ายในการบริหารอื่น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6ADCFA" w14:textId="43600DB8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364</w:t>
            </w:r>
            <w:r w:rsidR="00065882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AC402F" w14:textId="4D4006B1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309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270AFC" w14:textId="72ECBC15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DD636E" w14:textId="0129BD66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="00690FA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722</w:t>
            </w:r>
          </w:p>
        </w:tc>
      </w:tr>
      <w:tr w:rsidR="00690FAF" w:rsidRPr="00B43834" w14:paraId="2A9CB569" w14:textId="77777777" w:rsidTr="000A6678">
        <w:trPr>
          <w:trHeight w:val="70"/>
        </w:trPr>
        <w:tc>
          <w:tcPr>
            <w:tcW w:w="3744" w:type="dxa"/>
            <w:vAlign w:val="bottom"/>
          </w:tcPr>
          <w:p w14:paraId="56815E03" w14:textId="77777777" w:rsidR="00690FAF" w:rsidRPr="00B43834" w:rsidRDefault="00690FAF" w:rsidP="000A6678">
            <w:pPr>
              <w:ind w:left="-54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รวมค่าใช้จ่าย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008211" w14:textId="7A324FA4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90FAF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786</w:t>
            </w:r>
            <w:r w:rsidR="00690FAF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A8C01" w14:textId="61DA71CF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690FAF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531</w:t>
            </w:r>
            <w:r w:rsidR="00690FAF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2A0DA8" w14:textId="5EF5BEE7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75</w:t>
            </w:r>
            <w:r w:rsidR="00690FAF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5AB348" w14:textId="48F0831E" w:rsidR="00690FAF" w:rsidRPr="00B43834" w:rsidRDefault="00C7202C" w:rsidP="00690FA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76</w:t>
            </w:r>
            <w:r w:rsidR="00690FAF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353</w:t>
            </w:r>
          </w:p>
        </w:tc>
      </w:tr>
    </w:tbl>
    <w:p w14:paraId="58E85855" w14:textId="7F5CA0C4" w:rsidR="000A6678" w:rsidRPr="00B43834" w:rsidRDefault="000A6678" w:rsidP="00930C31">
      <w:pPr>
        <w:rPr>
          <w:rFonts w:ascii="Browallia New" w:hAnsi="Browallia New" w:cs="Browallia New"/>
          <w:szCs w:val="24"/>
          <w:cs/>
          <w:lang w:val="en-GB"/>
        </w:rPr>
      </w:pPr>
      <w:bookmarkStart w:id="108" w:name="_Toc443989177"/>
    </w:p>
    <w:p w14:paraId="1F9088A0" w14:textId="77777777" w:rsidR="000A6678" w:rsidRPr="00B43834" w:rsidRDefault="000A6678">
      <w:pPr>
        <w:rPr>
          <w:rFonts w:ascii="Browallia New" w:hAnsi="Browallia New" w:cs="Browallia New"/>
          <w:szCs w:val="24"/>
          <w:cs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3E453059" w14:textId="77777777" w:rsidR="00930C31" w:rsidRPr="00B43834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3F7056C4" w14:textId="77777777" w:rsidTr="000A667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9190E4" w14:textId="1684124B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37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ภาษีเงินได้</w:t>
            </w:r>
          </w:p>
        </w:tc>
      </w:tr>
      <w:bookmarkEnd w:id="107"/>
      <w:bookmarkEnd w:id="108"/>
    </w:tbl>
    <w:p w14:paraId="53BD722C" w14:textId="77777777" w:rsidR="00930C31" w:rsidRPr="00B43834" w:rsidRDefault="00930C31" w:rsidP="00930C31">
      <w:pPr>
        <w:pStyle w:val="Heading1"/>
        <w:ind w:firstLine="0"/>
        <w:rPr>
          <w:rFonts w:ascii="Browallia New" w:hAnsi="Browallia New" w:cs="Browallia New"/>
          <w:b w:val="0"/>
          <w:bCs w:val="0"/>
          <w:cs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4363"/>
        <w:gridCol w:w="1275"/>
        <w:gridCol w:w="1267"/>
        <w:gridCol w:w="1285"/>
        <w:gridCol w:w="1276"/>
      </w:tblGrid>
      <w:tr w:rsidR="00930C31" w:rsidRPr="00B43834" w14:paraId="78F13CC4" w14:textId="77777777" w:rsidTr="00C66D3F">
        <w:tc>
          <w:tcPr>
            <w:tcW w:w="4363" w:type="dxa"/>
            <w:vAlign w:val="bottom"/>
          </w:tcPr>
          <w:p w14:paraId="25D1DB13" w14:textId="77777777" w:rsidR="00930C31" w:rsidRPr="00B43834" w:rsidRDefault="00930C31" w:rsidP="00AA779F">
            <w:pPr>
              <w:ind w:left="-95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54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ECE409D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561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991C9A3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2D3044B7" w14:textId="77777777" w:rsidTr="00C66D3F">
        <w:tc>
          <w:tcPr>
            <w:tcW w:w="4363" w:type="dxa"/>
            <w:vAlign w:val="bottom"/>
          </w:tcPr>
          <w:p w14:paraId="59B52124" w14:textId="77777777" w:rsidR="00930C31" w:rsidRPr="00B43834" w:rsidRDefault="00930C31" w:rsidP="00AA779F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4C53853" w14:textId="761F3A90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D0E7E40" w14:textId="2A44102F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600E3CA2" w14:textId="40AE12C8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38F589" w14:textId="0C9FBF08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930C31" w:rsidRPr="00B43834" w14:paraId="1B5FEBDB" w14:textId="77777777" w:rsidTr="00C66D3F">
        <w:tc>
          <w:tcPr>
            <w:tcW w:w="4363" w:type="dxa"/>
            <w:vAlign w:val="bottom"/>
          </w:tcPr>
          <w:p w14:paraId="2FC8DFF2" w14:textId="77777777" w:rsidR="00930C31" w:rsidRPr="00B43834" w:rsidRDefault="00930C31" w:rsidP="00AA779F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8441AF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7CC07B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bottom"/>
          </w:tcPr>
          <w:p w14:paraId="6951E7D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63787C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4AD22786" w14:textId="77777777" w:rsidTr="00C66D3F">
        <w:tc>
          <w:tcPr>
            <w:tcW w:w="4363" w:type="dxa"/>
            <w:vAlign w:val="bottom"/>
          </w:tcPr>
          <w:p w14:paraId="49E7E3E2" w14:textId="77777777" w:rsidR="00930C31" w:rsidRPr="00B43834" w:rsidRDefault="00930C31" w:rsidP="00AA779F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E3F3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36B692A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AE175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3C36A4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0C31" w:rsidRPr="00B43834" w14:paraId="56CA616C" w14:textId="77777777" w:rsidTr="00C66D3F">
        <w:tc>
          <w:tcPr>
            <w:tcW w:w="4363" w:type="dxa"/>
            <w:vAlign w:val="bottom"/>
          </w:tcPr>
          <w:p w14:paraId="7B431CD0" w14:textId="77777777" w:rsidR="00930C31" w:rsidRPr="00B43834" w:rsidRDefault="00930C31" w:rsidP="00AA779F">
            <w:pPr>
              <w:ind w:left="-9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ภาษีเงินได้งวดปัจจุบัน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: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58B54F4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67" w:type="dxa"/>
            <w:vAlign w:val="bottom"/>
          </w:tcPr>
          <w:p w14:paraId="3EAFFAA4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002F2BD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6" w:type="dxa"/>
            <w:vAlign w:val="bottom"/>
          </w:tcPr>
          <w:p w14:paraId="2CB27F4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0C31" w:rsidRPr="00B43834" w14:paraId="6072D385" w14:textId="77777777" w:rsidTr="00C66D3F">
        <w:tc>
          <w:tcPr>
            <w:tcW w:w="4363" w:type="dxa"/>
            <w:vAlign w:val="bottom"/>
            <w:hideMark/>
          </w:tcPr>
          <w:p w14:paraId="2D085A28" w14:textId="77777777" w:rsidR="00930C31" w:rsidRPr="00B43834" w:rsidRDefault="00930C31" w:rsidP="00AA779F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ภาษีเงินได้ของปีปัจจุบันสำหรับกำไรทางภาษีสำหรับปี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347775EA" w14:textId="1F157923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85A26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="00A85A26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992</w:t>
            </w:r>
          </w:p>
        </w:tc>
        <w:tc>
          <w:tcPr>
            <w:tcW w:w="1267" w:type="dxa"/>
            <w:vAlign w:val="bottom"/>
          </w:tcPr>
          <w:p w14:paraId="65F3737D" w14:textId="39F8103D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861</w:t>
            </w:r>
            <w:r w:rsidR="00475AFF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47A26850" w14:textId="4A9B06F8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85A26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</w:p>
        </w:tc>
        <w:tc>
          <w:tcPr>
            <w:tcW w:w="1276" w:type="dxa"/>
            <w:vAlign w:val="bottom"/>
          </w:tcPr>
          <w:p w14:paraId="3C88A01A" w14:textId="50CE6BA5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</w:p>
        </w:tc>
      </w:tr>
      <w:tr w:rsidR="00930C31" w:rsidRPr="00B43834" w14:paraId="1DA94E34" w14:textId="77777777" w:rsidTr="00C66D3F">
        <w:tc>
          <w:tcPr>
            <w:tcW w:w="4363" w:type="dxa"/>
            <w:vAlign w:val="bottom"/>
          </w:tcPr>
          <w:p w14:paraId="3029797F" w14:textId="77777777" w:rsidR="00930C31" w:rsidRPr="00B43834" w:rsidRDefault="00930C31" w:rsidP="00AA779F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การปรับปรุงจากงวดก่อน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26D15B" w14:textId="16A6517C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85A26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355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63A7031" w14:textId="39D09C04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287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EEE35C" w14:textId="0B77C2D6" w:rsidR="00930C31" w:rsidRPr="00B43834" w:rsidRDefault="00A85A26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9953F46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930C31" w:rsidRPr="00B43834" w14:paraId="62D1D864" w14:textId="77777777" w:rsidTr="00C66D3F">
        <w:tc>
          <w:tcPr>
            <w:tcW w:w="4363" w:type="dxa"/>
            <w:vAlign w:val="bottom"/>
          </w:tcPr>
          <w:p w14:paraId="0329D857" w14:textId="77777777" w:rsidR="00930C31" w:rsidRPr="00B43834" w:rsidRDefault="00930C31" w:rsidP="00AA779F">
            <w:pPr>
              <w:ind w:left="-95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รวมภาษีเงินได้ปัจจุบัน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5D44F7" w14:textId="251A8470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85A26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189</w:t>
            </w:r>
            <w:r w:rsidR="00F8147A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347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2B9CE3" w14:textId="2ECE3A93" w:rsidR="00930C31" w:rsidRPr="00B43834" w:rsidRDefault="00475AFF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begin"/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instrText xml:space="preserve"> =SUM(ABOVE) </w:instrTex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separate"/>
            </w:r>
            <w:r w:rsidR="00C7202C" w:rsidRPr="00B4383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861</w:t>
            </w:r>
            <w:r w:rsidRPr="00B4383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noProof/>
                <w:sz w:val="24"/>
                <w:szCs w:val="24"/>
                <w:lang w:val="en-GB"/>
              </w:rPr>
              <w:t>312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fldChar w:fldCharType="end"/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2E8343" w14:textId="673C645B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85A26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6E7029" w14:textId="7420C02F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</w:p>
        </w:tc>
      </w:tr>
      <w:tr w:rsidR="00930C31" w:rsidRPr="00B43834" w14:paraId="61698864" w14:textId="77777777" w:rsidTr="00C66D3F">
        <w:tc>
          <w:tcPr>
            <w:tcW w:w="4363" w:type="dxa"/>
            <w:vAlign w:val="bottom"/>
          </w:tcPr>
          <w:p w14:paraId="27676C24" w14:textId="77777777" w:rsidR="00930C31" w:rsidRPr="00B43834" w:rsidRDefault="00930C31" w:rsidP="00AA779F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AC6590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01C11FE8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1AB8B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A4EF068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30C31" w:rsidRPr="00B43834" w14:paraId="73DBF2AB" w14:textId="77777777" w:rsidTr="00C66D3F">
        <w:tc>
          <w:tcPr>
            <w:tcW w:w="4363" w:type="dxa"/>
            <w:vAlign w:val="bottom"/>
            <w:hideMark/>
          </w:tcPr>
          <w:p w14:paraId="28A25087" w14:textId="73BC001E" w:rsidR="00930C31" w:rsidRPr="00B43834" w:rsidRDefault="00930C31" w:rsidP="00AA779F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ภาษีเงินได้รอการตัดบัญชี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: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หมายเหตุ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75F8099B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67" w:type="dxa"/>
            <w:vAlign w:val="bottom"/>
          </w:tcPr>
          <w:p w14:paraId="479572D9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85" w:type="dxa"/>
            <w:shd w:val="clear" w:color="auto" w:fill="FAFAFA"/>
            <w:vAlign w:val="bottom"/>
          </w:tcPr>
          <w:p w14:paraId="4B63CC44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4EA039F3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930C31" w:rsidRPr="00B43834" w14:paraId="32542EE5" w14:textId="77777777" w:rsidTr="00C66D3F">
        <w:tc>
          <w:tcPr>
            <w:tcW w:w="4363" w:type="dxa"/>
            <w:vAlign w:val="bottom"/>
            <w:hideMark/>
          </w:tcPr>
          <w:p w14:paraId="57F990B1" w14:textId="56550799" w:rsidR="00930C31" w:rsidRPr="00B43834" w:rsidRDefault="008944D8" w:rsidP="00AA779F">
            <w:pPr>
              <w:ind w:left="-9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930C31"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เพิ่ม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  <w:r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ลด</w:t>
            </w:r>
            <w:r w:rsidR="00930C31"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ในสินทรัพย์ภาษีเงินได้รอการตัดบัญชี</w:t>
            </w:r>
          </w:p>
        </w:tc>
        <w:tc>
          <w:tcPr>
            <w:tcW w:w="1275" w:type="dxa"/>
            <w:shd w:val="clear" w:color="auto" w:fill="FAFAFA"/>
            <w:vAlign w:val="bottom"/>
          </w:tcPr>
          <w:p w14:paraId="1C30B8D6" w14:textId="4C077FBA" w:rsidR="00930C31" w:rsidRPr="00B43834" w:rsidRDefault="00A85A26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FC3BD9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67" w:type="dxa"/>
            <w:vAlign w:val="bottom"/>
          </w:tcPr>
          <w:p w14:paraId="142F97C0" w14:textId="24D705E4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475AFF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</w:p>
        </w:tc>
        <w:tc>
          <w:tcPr>
            <w:tcW w:w="1285" w:type="dxa"/>
            <w:shd w:val="clear" w:color="auto" w:fill="FAFAFA"/>
            <w:vAlign w:val="bottom"/>
          </w:tcPr>
          <w:p w14:paraId="00DD6876" w14:textId="675A33C6" w:rsidR="00930C31" w:rsidRPr="00B43834" w:rsidRDefault="00A85A26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48FD23D3" w14:textId="055BA3C1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30C31" w:rsidRPr="00B43834" w14:paraId="6BD950C2" w14:textId="77777777" w:rsidTr="00C66D3F">
        <w:tc>
          <w:tcPr>
            <w:tcW w:w="4363" w:type="dxa"/>
            <w:vAlign w:val="bottom"/>
          </w:tcPr>
          <w:p w14:paraId="6297D2F1" w14:textId="15640C46" w:rsidR="00930C31" w:rsidRPr="00B43834" w:rsidRDefault="00740DB9" w:rsidP="00AA779F">
            <w:pPr>
              <w:ind w:left="-9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เพิ่ม</w:t>
            </w:r>
            <w:r w:rsidR="00930C31"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ในหนี้สินภาษีเงินได้รอการตัดบัญชี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8459E3" w14:textId="02DD7E22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FC3BD9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051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717960B5" w14:textId="2F7B3FE3" w:rsidR="00930C31" w:rsidRPr="00B43834" w:rsidRDefault="00475AFF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7FFAB6" w14:textId="5BBEEEAE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0C1F4CE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30C31" w:rsidRPr="00B43834" w14:paraId="65F823F3" w14:textId="77777777" w:rsidTr="00C66D3F">
        <w:tc>
          <w:tcPr>
            <w:tcW w:w="4363" w:type="dxa"/>
            <w:vAlign w:val="bottom"/>
          </w:tcPr>
          <w:p w14:paraId="0AFC1F16" w14:textId="77777777" w:rsidR="00930C31" w:rsidRPr="00B43834" w:rsidRDefault="00930C31" w:rsidP="00AA779F">
            <w:pPr>
              <w:ind w:left="-95"/>
              <w:jc w:val="thaiDistribute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รวมภาษีเงินได้รอการตัดบัญชี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41452B" w14:textId="14A2A9EE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85A26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07429C" w14:textId="156566D9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90</w:t>
            </w:r>
            <w:r w:rsidR="00475AFF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959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933929" w14:textId="769E1564" w:rsidR="00930C31" w:rsidRPr="00B43834" w:rsidRDefault="00A85A26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048F3E" w14:textId="29EDA54E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401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30C31" w:rsidRPr="00B43834" w14:paraId="3C444A7B" w14:textId="77777777" w:rsidTr="00C66D3F">
        <w:tc>
          <w:tcPr>
            <w:tcW w:w="4363" w:type="dxa"/>
            <w:vAlign w:val="bottom"/>
          </w:tcPr>
          <w:p w14:paraId="7B8806BA" w14:textId="77777777" w:rsidR="00930C31" w:rsidRPr="00B43834" w:rsidRDefault="00930C31" w:rsidP="00AA779F">
            <w:pPr>
              <w:ind w:left="-95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770B87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6E01FA8E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F6027C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4CA3446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30C31" w:rsidRPr="00B43834" w14:paraId="5EF24156" w14:textId="77777777" w:rsidTr="00C66D3F">
        <w:tc>
          <w:tcPr>
            <w:tcW w:w="4363" w:type="dxa"/>
            <w:vAlign w:val="bottom"/>
            <w:hideMark/>
          </w:tcPr>
          <w:p w14:paraId="22EA1D7D" w14:textId="77777777" w:rsidR="00930C31" w:rsidRPr="00B43834" w:rsidRDefault="00930C31" w:rsidP="00AA779F">
            <w:pPr>
              <w:ind w:left="-95"/>
              <w:jc w:val="thaiDistribute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รวมค่าใช้จ่ายภาษีเงินได้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79FEDC" w14:textId="1C0316CC" w:rsidR="00930C31" w:rsidRPr="00B43834" w:rsidRDefault="00C7202C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85A26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B95BB3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532E51D" w14:textId="177B6F61" w:rsidR="00930C31" w:rsidRPr="00B43834" w:rsidRDefault="00C7202C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271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8C3CF0" w14:textId="63FFAC8D" w:rsidR="00930C31" w:rsidRPr="00B43834" w:rsidRDefault="00C7202C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85A26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092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B0A8DE3" w14:textId="72448E5F" w:rsidR="00930C31" w:rsidRPr="00B43834" w:rsidRDefault="00C7202C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427</w:t>
            </w:r>
          </w:p>
        </w:tc>
      </w:tr>
    </w:tbl>
    <w:p w14:paraId="0EC17476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6AA261E0" w14:textId="23BCCD89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 โดยมีรายละเอียดดังนี้</w:t>
      </w: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4579"/>
        <w:gridCol w:w="1224"/>
        <w:gridCol w:w="1224"/>
        <w:gridCol w:w="1224"/>
        <w:gridCol w:w="1224"/>
      </w:tblGrid>
      <w:tr w:rsidR="00930C31" w:rsidRPr="00B43834" w14:paraId="7B59FA88" w14:textId="77777777" w:rsidTr="00C66D3F">
        <w:tc>
          <w:tcPr>
            <w:tcW w:w="4579" w:type="dxa"/>
            <w:vAlign w:val="bottom"/>
          </w:tcPr>
          <w:p w14:paraId="7291AD62" w14:textId="77777777" w:rsidR="00930C31" w:rsidRPr="00B43834" w:rsidRDefault="00930C31" w:rsidP="00AA779F">
            <w:pPr>
              <w:ind w:left="-77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9B56EBA" w14:textId="77777777" w:rsidR="00930C31" w:rsidRPr="00B43834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065C597" w14:textId="77777777" w:rsidR="00930C31" w:rsidRPr="00B43834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30C31" w:rsidRPr="00B43834" w14:paraId="39A9C0A1" w14:textId="77777777" w:rsidTr="00C66D3F">
        <w:tc>
          <w:tcPr>
            <w:tcW w:w="4579" w:type="dxa"/>
            <w:vAlign w:val="bottom"/>
          </w:tcPr>
          <w:p w14:paraId="45ED3AF4" w14:textId="77777777" w:rsidR="00930C31" w:rsidRPr="00B43834" w:rsidRDefault="00930C31" w:rsidP="00AA779F">
            <w:pPr>
              <w:pStyle w:val="a2"/>
              <w:ind w:left="-77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8FB6CBF" w14:textId="7DDB92A5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087A784" w14:textId="69596ACB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323B69" w14:textId="391939F0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1DF76D" w14:textId="34091F5B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930C31" w:rsidRPr="00B43834" w14:paraId="20DDF6DE" w14:textId="77777777" w:rsidTr="00C66D3F">
        <w:tc>
          <w:tcPr>
            <w:tcW w:w="4579" w:type="dxa"/>
            <w:vAlign w:val="bottom"/>
          </w:tcPr>
          <w:p w14:paraId="404FA486" w14:textId="77777777" w:rsidR="00930C31" w:rsidRPr="00B43834" w:rsidRDefault="00930C31" w:rsidP="00AA779F">
            <w:pPr>
              <w:pStyle w:val="a2"/>
              <w:ind w:left="-77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A677FD2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9F7EA4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4CA543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10E68FA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36E28655" w14:textId="77777777" w:rsidTr="00C66D3F">
        <w:trPr>
          <w:trHeight w:val="135"/>
        </w:trPr>
        <w:tc>
          <w:tcPr>
            <w:tcW w:w="4579" w:type="dxa"/>
            <w:vAlign w:val="bottom"/>
          </w:tcPr>
          <w:p w14:paraId="7E547764" w14:textId="77777777" w:rsidR="00930C31" w:rsidRPr="00B43834" w:rsidRDefault="00930C31" w:rsidP="00AA779F">
            <w:pPr>
              <w:pStyle w:val="a2"/>
              <w:ind w:left="-77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52D62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F5AAFA3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10F269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63052B9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30C31" w:rsidRPr="00B43834" w14:paraId="5539F956" w14:textId="77777777" w:rsidTr="00C66D3F">
        <w:tc>
          <w:tcPr>
            <w:tcW w:w="4579" w:type="dxa"/>
            <w:vAlign w:val="bottom"/>
            <w:hideMark/>
          </w:tcPr>
          <w:p w14:paraId="2B483FED" w14:textId="77777777" w:rsidR="00930C31" w:rsidRPr="00B43834" w:rsidRDefault="00930C31" w:rsidP="00AA779F">
            <w:pPr>
              <w:ind w:left="-77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กำไรก่อนภาษี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C920CC" w14:textId="7E21AC25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</w:t>
            </w:r>
            <w:r w:rsidR="00B72E82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982</w:t>
            </w:r>
            <w:r w:rsidR="00B72E82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669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7FBE056" w14:textId="51857C09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A4638" w14:textId="0BE62A43" w:rsidR="00930C31" w:rsidRPr="00B43834" w:rsidRDefault="00C7202C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85A26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027</w:t>
            </w:r>
            <w:r w:rsidR="00A85A26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4C4994E" w14:textId="0D8C15C2" w:rsidR="00930C31" w:rsidRPr="00B43834" w:rsidRDefault="00C7202C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176</w:t>
            </w:r>
          </w:p>
        </w:tc>
      </w:tr>
      <w:tr w:rsidR="00930C31" w:rsidRPr="00B43834" w14:paraId="7A4695A3" w14:textId="77777777" w:rsidTr="00C66D3F">
        <w:tc>
          <w:tcPr>
            <w:tcW w:w="4579" w:type="dxa"/>
            <w:vAlign w:val="bottom"/>
            <w:hideMark/>
          </w:tcPr>
          <w:p w14:paraId="2C1F3455" w14:textId="39FEB7BC" w:rsidR="00930C31" w:rsidRPr="00B43834" w:rsidRDefault="00930C31" w:rsidP="00AA779F">
            <w:pPr>
              <w:ind w:left="-77"/>
              <w:rPr>
                <w:rFonts w:ascii="Browallia New" w:hAnsi="Browallia New" w:cs="Browallia New"/>
                <w:spacing w:val="-8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pacing w:val="-8"/>
                <w:szCs w:val="24"/>
                <w:cs/>
              </w:rPr>
              <w:t xml:space="preserve">ภาษีคำนวณจากอัตราภาษี ร้อยละ </w:t>
            </w:r>
            <w:r w:rsidR="00C7202C" w:rsidRPr="00B43834">
              <w:rPr>
                <w:rFonts w:ascii="Browallia New" w:hAnsi="Browallia New" w:cs="Browallia New"/>
                <w:spacing w:val="-8"/>
                <w:szCs w:val="24"/>
                <w:lang w:val="en-GB"/>
              </w:rPr>
              <w:t>20</w:t>
            </w:r>
            <w:r w:rsidRPr="00B43834">
              <w:rPr>
                <w:rFonts w:ascii="Browallia New" w:hAnsi="Browallia New" w:cs="Browallia New"/>
                <w:spacing w:val="-8"/>
                <w:szCs w:val="24"/>
                <w:lang w:val="en-GB"/>
              </w:rPr>
              <w:t xml:space="preserve"> (</w:t>
            </w:r>
            <w:r w:rsidRPr="00B43834">
              <w:rPr>
                <w:rFonts w:ascii="Browallia New" w:hAnsi="Browallia New" w:cs="Browallia New"/>
                <w:spacing w:val="-8"/>
                <w:szCs w:val="24"/>
                <w:cs/>
                <w:lang w:val="en-GB"/>
              </w:rPr>
              <w:t>พ</w:t>
            </w:r>
            <w:r w:rsidRPr="00B43834">
              <w:rPr>
                <w:rFonts w:ascii="Browallia New" w:hAnsi="Browallia New" w:cs="Browallia New"/>
                <w:spacing w:val="-8"/>
                <w:szCs w:val="24"/>
                <w:lang w:val="en-GB"/>
              </w:rPr>
              <w:t>.</w:t>
            </w:r>
            <w:r w:rsidRPr="00B43834">
              <w:rPr>
                <w:rFonts w:ascii="Browallia New" w:hAnsi="Browallia New" w:cs="Browallia New"/>
                <w:spacing w:val="-8"/>
                <w:szCs w:val="24"/>
                <w:cs/>
                <w:lang w:val="en-GB"/>
              </w:rPr>
              <w:t>ศ</w:t>
            </w:r>
            <w:r w:rsidRPr="00B43834">
              <w:rPr>
                <w:rFonts w:ascii="Browallia New" w:hAnsi="Browallia New" w:cs="Browallia New"/>
                <w:spacing w:val="-8"/>
                <w:szCs w:val="24"/>
                <w:lang w:val="en-GB"/>
              </w:rPr>
              <w:t>.</w:t>
            </w:r>
            <w:r w:rsidRPr="00B43834">
              <w:rPr>
                <w:rFonts w:ascii="Browallia New" w:hAnsi="Browallia New" w:cs="Browallia New"/>
                <w:spacing w:val="-8"/>
                <w:szCs w:val="24"/>
                <w:cs/>
                <w:lang w:val="en-GB"/>
              </w:rPr>
              <w:t xml:space="preserve"> </w:t>
            </w:r>
            <w:r w:rsidR="00C7202C" w:rsidRPr="00B43834">
              <w:rPr>
                <w:rFonts w:ascii="Browallia New" w:hAnsi="Browallia New" w:cs="Browallia New"/>
                <w:spacing w:val="-8"/>
                <w:szCs w:val="24"/>
                <w:lang w:val="en-GB"/>
              </w:rPr>
              <w:t>2562</w:t>
            </w:r>
            <w:r w:rsidRPr="00B43834">
              <w:rPr>
                <w:rFonts w:ascii="Browallia New" w:hAnsi="Browallia New" w:cs="Browallia New"/>
                <w:spacing w:val="-8"/>
                <w:szCs w:val="24"/>
                <w:cs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spacing w:val="-8"/>
                <w:szCs w:val="24"/>
                <w:lang w:val="en-GB"/>
              </w:rPr>
              <w:t xml:space="preserve">: </w:t>
            </w:r>
            <w:r w:rsidRPr="00B43834">
              <w:rPr>
                <w:rFonts w:ascii="Browallia New" w:hAnsi="Browallia New" w:cs="Browallia New"/>
                <w:spacing w:val="-8"/>
                <w:szCs w:val="24"/>
                <w:cs/>
                <w:lang w:val="en-GB"/>
              </w:rPr>
              <w:t xml:space="preserve">ร้อยละ </w:t>
            </w:r>
            <w:r w:rsidR="00C7202C" w:rsidRPr="00B43834">
              <w:rPr>
                <w:rFonts w:ascii="Browallia New" w:hAnsi="Browallia New" w:cs="Browallia New"/>
                <w:spacing w:val="-8"/>
                <w:szCs w:val="24"/>
                <w:lang w:val="en-GB"/>
              </w:rPr>
              <w:t>20</w:t>
            </w:r>
            <w:r w:rsidRPr="00B43834">
              <w:rPr>
                <w:rFonts w:ascii="Browallia New" w:hAnsi="Browallia New" w:cs="Browallia New"/>
                <w:spacing w:val="-8"/>
                <w:szCs w:val="24"/>
                <w:lang w:val="en-GB"/>
              </w:rPr>
              <w:t>)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275D6C" w14:textId="6BD156A2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B72E82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196</w:t>
            </w:r>
            <w:r w:rsidR="00B72E82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534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37C915" w14:textId="5A04A99D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976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2A0418" w14:textId="6D1D9D53" w:rsidR="00930C31" w:rsidRPr="00B43834" w:rsidRDefault="00C7202C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205</w:t>
            </w:r>
            <w:r w:rsidR="00A85A26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599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EEBE1EA" w14:textId="373F786B" w:rsidR="00930C31" w:rsidRPr="00B43834" w:rsidRDefault="00C7202C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435</w:t>
            </w:r>
          </w:p>
        </w:tc>
      </w:tr>
      <w:tr w:rsidR="00930C31" w:rsidRPr="00B43834" w14:paraId="3EDA778B" w14:textId="77777777" w:rsidTr="00C66D3F">
        <w:tc>
          <w:tcPr>
            <w:tcW w:w="4579" w:type="dxa"/>
            <w:vAlign w:val="bottom"/>
            <w:hideMark/>
          </w:tcPr>
          <w:p w14:paraId="00E780EF" w14:textId="77777777" w:rsidR="00930C31" w:rsidRPr="00B43834" w:rsidRDefault="00930C31" w:rsidP="00AA779F">
            <w:pPr>
              <w:ind w:left="-77"/>
              <w:rPr>
                <w:rFonts w:ascii="Browallia New" w:hAnsi="Browallia New" w:cs="Browallia New"/>
                <w:spacing w:val="-8"/>
                <w:szCs w:val="24"/>
              </w:rPr>
            </w:pPr>
            <w:r w:rsidRPr="00B43834">
              <w:rPr>
                <w:rFonts w:ascii="Browallia New" w:hAnsi="Browallia New" w:cs="Browallia New"/>
                <w:spacing w:val="-8"/>
                <w:szCs w:val="24"/>
                <w:cs/>
              </w:rPr>
              <w:t>ผลกระทบ</w:t>
            </w:r>
            <w:r w:rsidRPr="00B43834">
              <w:rPr>
                <w:rFonts w:ascii="Browallia New" w:hAnsi="Browallia New" w:cs="Browallia New"/>
                <w:spacing w:val="-8"/>
                <w:szCs w:val="24"/>
                <w:lang w:val="en-GB"/>
              </w:rPr>
              <w:t>: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C4A07E5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F1DC970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44C5AC8C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E794F0C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30C31" w:rsidRPr="00B43834" w14:paraId="6AF22CC7" w14:textId="77777777" w:rsidTr="00C66D3F">
        <w:tc>
          <w:tcPr>
            <w:tcW w:w="4579" w:type="dxa"/>
            <w:vAlign w:val="bottom"/>
            <w:hideMark/>
          </w:tcPr>
          <w:p w14:paraId="5E28F6D2" w14:textId="77777777" w:rsidR="00930C31" w:rsidRPr="00B43834" w:rsidRDefault="00930C31" w:rsidP="00AA779F">
            <w:pPr>
              <w:ind w:left="-77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ค่าใช้จ่ายที่ไม่สามารถหักภาษี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491C2A2" w14:textId="61D75B35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695</w:t>
            </w:r>
          </w:p>
        </w:tc>
        <w:tc>
          <w:tcPr>
            <w:tcW w:w="1224" w:type="dxa"/>
            <w:vAlign w:val="bottom"/>
          </w:tcPr>
          <w:p w14:paraId="46E4B3B7" w14:textId="23275F39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688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ECF5EC7" w14:textId="4848DCB0" w:rsidR="00930C31" w:rsidRPr="00B43834" w:rsidRDefault="00DD68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0473D655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30C31" w:rsidRPr="00B43834" w14:paraId="6A579341" w14:textId="77777777" w:rsidTr="00C66D3F">
        <w:tc>
          <w:tcPr>
            <w:tcW w:w="4579" w:type="dxa"/>
            <w:vAlign w:val="bottom"/>
          </w:tcPr>
          <w:p w14:paraId="67ACCD72" w14:textId="77777777" w:rsidR="00930C31" w:rsidRPr="00B43834" w:rsidRDefault="00930C31" w:rsidP="00AA779F">
            <w:pPr>
              <w:ind w:left="-77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รายได้ที่ไม่ต้องเสียภาษี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6B5271B1" w14:textId="4B03208A" w:rsidR="00930C31" w:rsidRPr="00B43834" w:rsidRDefault="00B95BB3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403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54E086FD" w14:textId="3F61C6F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4A78322" w14:textId="2D7166FC" w:rsidR="00930C31" w:rsidRPr="00B43834" w:rsidRDefault="00DD68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203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695E866B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930C31" w:rsidRPr="00B43834" w14:paraId="43438F45" w14:textId="77777777" w:rsidTr="00C66D3F">
        <w:tc>
          <w:tcPr>
            <w:tcW w:w="4579" w:type="dxa"/>
            <w:vAlign w:val="bottom"/>
            <w:hideMark/>
          </w:tcPr>
          <w:p w14:paraId="3CB92364" w14:textId="77777777" w:rsidR="00930C31" w:rsidRPr="00B43834" w:rsidRDefault="00930C31" w:rsidP="00AA779F">
            <w:pPr>
              <w:ind w:left="-77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ค่าใช้จ่ายที่หักได้เพิ่มเติม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58F9A0F" w14:textId="3FBADA15" w:rsidR="00930C31" w:rsidRPr="00B43834" w:rsidRDefault="00B95BB3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1115E60D" w14:textId="65AA3F39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177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02747D5" w14:textId="79A4339C" w:rsidR="00930C31" w:rsidRPr="00B43834" w:rsidRDefault="00A85A26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4DFB7851" w14:textId="27BDDAB6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B95BB3" w:rsidRPr="00B43834" w14:paraId="09199B7F" w14:textId="77777777" w:rsidTr="00C66D3F">
        <w:tc>
          <w:tcPr>
            <w:tcW w:w="4579" w:type="dxa"/>
            <w:vAlign w:val="bottom"/>
          </w:tcPr>
          <w:p w14:paraId="0E15B250" w14:textId="125175F2" w:rsidR="00B95BB3" w:rsidRPr="00B43834" w:rsidRDefault="00B95BB3" w:rsidP="00AA779F">
            <w:pPr>
              <w:ind w:left="-77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</w:rPr>
              <w:t>การใช้ขาดทุนทางภาษีที่ไม่ได้บันทึกเป็นสินทรัพย์ภาษีเงินได้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16660AE" w14:textId="77777777" w:rsidR="00B95BB3" w:rsidRPr="00B43834" w:rsidRDefault="00B95BB3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7F97E732" w14:textId="77777777" w:rsidR="00B95BB3" w:rsidRPr="00B43834" w:rsidRDefault="00B95BB3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018D7044" w14:textId="77777777" w:rsidR="00B95BB3" w:rsidRPr="00B43834" w:rsidRDefault="00B95BB3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A188100" w14:textId="77777777" w:rsidR="00B95BB3" w:rsidRPr="00B43834" w:rsidRDefault="00B95BB3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95BB3" w:rsidRPr="00B43834" w14:paraId="108C0C81" w14:textId="77777777" w:rsidTr="00C66D3F">
        <w:tc>
          <w:tcPr>
            <w:tcW w:w="4579" w:type="dxa"/>
            <w:vAlign w:val="bottom"/>
          </w:tcPr>
          <w:p w14:paraId="1685781D" w14:textId="63D43F8F" w:rsidR="00B95BB3" w:rsidRPr="00B43834" w:rsidRDefault="00B95BB3" w:rsidP="00AA779F">
            <w:pPr>
              <w:ind w:left="-77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</w:rPr>
              <w:t xml:space="preserve">   รอการตัดบัญชี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95D9EFE" w14:textId="3E336ED0" w:rsidR="00B95BB3" w:rsidRPr="00B43834" w:rsidRDefault="00B95BB3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596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224" w:type="dxa"/>
            <w:vAlign w:val="bottom"/>
          </w:tcPr>
          <w:p w14:paraId="37A9416D" w14:textId="60973F77" w:rsidR="00B95BB3" w:rsidRPr="00B43834" w:rsidRDefault="00B95BB3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33FD38D" w14:textId="256AB55D" w:rsidR="00B95BB3" w:rsidRPr="00B43834" w:rsidRDefault="00B95BB3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72A3CA12" w14:textId="09BC714D" w:rsidR="00B95BB3" w:rsidRPr="00B43834" w:rsidRDefault="00B95BB3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30C31" w:rsidRPr="00B43834" w14:paraId="6C8BCF87" w14:textId="77777777" w:rsidTr="00C66D3F">
        <w:tc>
          <w:tcPr>
            <w:tcW w:w="4579" w:type="dxa"/>
            <w:vAlign w:val="bottom"/>
            <w:hideMark/>
          </w:tcPr>
          <w:p w14:paraId="11DC2DB9" w14:textId="77777777" w:rsidR="00930C31" w:rsidRPr="00B43834" w:rsidRDefault="00930C31" w:rsidP="00AA779F">
            <w:pPr>
              <w:ind w:left="-77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ขาดทุนทางภาษีที่ไม่ได้บันทึกเป็น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6D2DC03" w14:textId="1EBFAD2F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224F35B6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3CC39B1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CCE2C71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30C31" w:rsidRPr="00B43834" w14:paraId="156BF851" w14:textId="77777777" w:rsidTr="00C66D3F">
        <w:tc>
          <w:tcPr>
            <w:tcW w:w="4579" w:type="dxa"/>
            <w:vAlign w:val="bottom"/>
            <w:hideMark/>
          </w:tcPr>
          <w:p w14:paraId="4AA55E23" w14:textId="77777777" w:rsidR="00930C31" w:rsidRPr="00B43834" w:rsidRDefault="00930C31" w:rsidP="00AA779F">
            <w:pPr>
              <w:ind w:left="-77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519345D" w14:textId="25200BF9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B95BB3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257</w:t>
            </w:r>
          </w:p>
        </w:tc>
        <w:tc>
          <w:tcPr>
            <w:tcW w:w="1224" w:type="dxa"/>
            <w:vAlign w:val="bottom"/>
          </w:tcPr>
          <w:p w14:paraId="72FAB0D8" w14:textId="6CD1EA2E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823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165F3F3D" w14:textId="2B5CF24A" w:rsidR="00930C31" w:rsidRPr="00B43834" w:rsidRDefault="00A85A26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5F09C8DF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30C31" w:rsidRPr="00B43834" w14:paraId="4877213E" w14:textId="77777777" w:rsidTr="00C66D3F">
        <w:tc>
          <w:tcPr>
            <w:tcW w:w="4579" w:type="dxa"/>
            <w:vAlign w:val="bottom"/>
          </w:tcPr>
          <w:p w14:paraId="6A220514" w14:textId="77777777" w:rsidR="00930C31" w:rsidRPr="00B43834" w:rsidRDefault="00930C31" w:rsidP="00AA779F">
            <w:pPr>
              <w:ind w:left="-77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การปรับปรุงจากงวดก่อน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29BF4F" w14:textId="2B22C296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B95BB3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355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A9D1AE1" w14:textId="638A0B23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1D1A21" w14:textId="27C7DC39" w:rsidR="00930C31" w:rsidRPr="00B43834" w:rsidRDefault="00A85A26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F804F83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930C31" w:rsidRPr="00B43834" w14:paraId="3E11D5CE" w14:textId="77777777" w:rsidTr="00C66D3F">
        <w:tc>
          <w:tcPr>
            <w:tcW w:w="4579" w:type="dxa"/>
            <w:vAlign w:val="bottom"/>
            <w:hideMark/>
          </w:tcPr>
          <w:p w14:paraId="1D431A66" w14:textId="77777777" w:rsidR="00930C31" w:rsidRPr="00B43834" w:rsidRDefault="00930C31" w:rsidP="00AA779F">
            <w:pPr>
              <w:ind w:left="-77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ภาษีเงินได้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586A7C" w14:textId="61C3235C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8147A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191</w:t>
            </w:r>
            <w:r w:rsidR="004B1C0C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838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9F011" w14:textId="57FAEE66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952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271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7B6790" w14:textId="0AF7664E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85A26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092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0B94F" w14:textId="53B26CB1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25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427</w:t>
            </w:r>
          </w:p>
        </w:tc>
      </w:tr>
    </w:tbl>
    <w:p w14:paraId="4B219F51" w14:textId="0CF1641B" w:rsidR="00C66D3F" w:rsidRPr="00B43834" w:rsidRDefault="00C66D3F" w:rsidP="00930C31">
      <w:pPr>
        <w:rPr>
          <w:rFonts w:ascii="Browallia New" w:hAnsi="Browallia New" w:cs="Browallia New"/>
          <w:szCs w:val="24"/>
          <w:lang w:val="en-GB"/>
        </w:rPr>
      </w:pPr>
      <w:bookmarkStart w:id="109" w:name="_Toc443989178"/>
      <w:bookmarkStart w:id="110" w:name="_Toc318098729"/>
    </w:p>
    <w:p w14:paraId="239A215F" w14:textId="77777777" w:rsidR="00C66D3F" w:rsidRPr="00B43834" w:rsidRDefault="00C66D3F">
      <w:pPr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lang w:val="en-GB"/>
        </w:rPr>
        <w:br w:type="page"/>
      </w:r>
    </w:p>
    <w:p w14:paraId="4E6C5491" w14:textId="77777777" w:rsidR="00FB3851" w:rsidRPr="00B43834" w:rsidRDefault="00FB385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7B0166F6" w14:textId="77777777" w:rsidTr="00C66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A1A38CA" w14:textId="37442850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38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กำไรต่อหุ้น</w:t>
            </w:r>
          </w:p>
        </w:tc>
      </w:tr>
      <w:bookmarkEnd w:id="109"/>
    </w:tbl>
    <w:p w14:paraId="7FD7D370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15D77B6F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pacing w:val="-6"/>
          <w:szCs w:val="24"/>
        </w:rPr>
      </w:pPr>
      <w:r w:rsidRPr="00B43834">
        <w:rPr>
          <w:rFonts w:ascii="Browallia New" w:hAnsi="Browallia New" w:cs="Browallia New"/>
          <w:spacing w:val="-6"/>
          <w:szCs w:val="24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06A6FBAA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  <w:cs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554"/>
        <w:gridCol w:w="1224"/>
        <w:gridCol w:w="1224"/>
        <w:gridCol w:w="1224"/>
        <w:gridCol w:w="1224"/>
      </w:tblGrid>
      <w:tr w:rsidR="00930C31" w:rsidRPr="00B43834" w14:paraId="5117120B" w14:textId="77777777" w:rsidTr="00C66D3F">
        <w:tc>
          <w:tcPr>
            <w:tcW w:w="4554" w:type="dxa"/>
            <w:vAlign w:val="bottom"/>
          </w:tcPr>
          <w:p w14:paraId="4F114DEC" w14:textId="77777777" w:rsidR="00930C31" w:rsidRPr="00B43834" w:rsidRDefault="00930C31" w:rsidP="00AA779F">
            <w:pPr>
              <w:pStyle w:val="a2"/>
              <w:ind w:left="-95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5E7342B" w14:textId="77777777" w:rsidR="00930C31" w:rsidRPr="00B43834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1C942DD" w14:textId="77777777" w:rsidR="00930C31" w:rsidRPr="00B43834" w:rsidRDefault="00930C31" w:rsidP="00AA779F">
            <w:pPr>
              <w:pStyle w:val="a2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30C31" w:rsidRPr="00B43834" w14:paraId="1F58B227" w14:textId="77777777" w:rsidTr="00C66D3F">
        <w:tc>
          <w:tcPr>
            <w:tcW w:w="4554" w:type="dxa"/>
            <w:vAlign w:val="bottom"/>
          </w:tcPr>
          <w:p w14:paraId="7D1C1047" w14:textId="77777777" w:rsidR="00930C31" w:rsidRPr="00B43834" w:rsidRDefault="00930C31" w:rsidP="00AA779F">
            <w:pPr>
              <w:pStyle w:val="a2"/>
              <w:ind w:left="-95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95D4B" w14:textId="4252DA9A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CD67E" w14:textId="326A9C6A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D8E37" w14:textId="655906C3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5CA24" w14:textId="0393A9A8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930C31" w:rsidRPr="00B43834" w14:paraId="795B95B3" w14:textId="77777777" w:rsidTr="00C66D3F">
        <w:trPr>
          <w:trHeight w:val="135"/>
        </w:trPr>
        <w:tc>
          <w:tcPr>
            <w:tcW w:w="4554" w:type="dxa"/>
            <w:vAlign w:val="bottom"/>
          </w:tcPr>
          <w:p w14:paraId="28B74B60" w14:textId="77777777" w:rsidR="00930C31" w:rsidRPr="00B43834" w:rsidRDefault="00930C31" w:rsidP="00AA779F">
            <w:pPr>
              <w:pStyle w:val="a2"/>
              <w:ind w:left="-95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3671D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2770B8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1C0A9F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D0766B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930C31" w:rsidRPr="00B43834" w14:paraId="1CF0B525" w14:textId="77777777" w:rsidTr="00C66D3F">
        <w:tc>
          <w:tcPr>
            <w:tcW w:w="4554" w:type="dxa"/>
            <w:vAlign w:val="bottom"/>
          </w:tcPr>
          <w:p w14:paraId="498AE206" w14:textId="7D43A67B" w:rsidR="00930C31" w:rsidRPr="00B43834" w:rsidRDefault="00930C31" w:rsidP="00AA779F">
            <w:pPr>
              <w:ind w:left="-95"/>
              <w:outlineLvl w:val="0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bookmarkStart w:id="111" w:name="_Toc442977652"/>
            <w:bookmarkStart w:id="112" w:name="_Toc443751342"/>
            <w:bookmarkStart w:id="113" w:name="_Toc443989179"/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ส่วนแบ่งกำไรสำหรับปีที่เป็นของผู้ถือหุ้นของบริษัทใหญ่ </w:t>
            </w:r>
            <w:bookmarkEnd w:id="111"/>
            <w:bookmarkEnd w:id="112"/>
            <w:bookmarkEnd w:id="113"/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(พันบาท)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700DCC87" w14:textId="6DBFF04F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49346D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508</w:t>
            </w:r>
            <w:r w:rsidR="0049346D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329</w:t>
            </w:r>
          </w:p>
        </w:tc>
        <w:tc>
          <w:tcPr>
            <w:tcW w:w="1224" w:type="dxa"/>
            <w:vAlign w:val="center"/>
          </w:tcPr>
          <w:p w14:paraId="5C6C5AC4" w14:textId="6D83C05C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487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3E2F7A1" w14:textId="13133B49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5A7F84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025</w:t>
            </w:r>
            <w:r w:rsidR="005A7F84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903</w:t>
            </w:r>
          </w:p>
        </w:tc>
        <w:tc>
          <w:tcPr>
            <w:tcW w:w="1224" w:type="dxa"/>
            <w:vAlign w:val="center"/>
          </w:tcPr>
          <w:p w14:paraId="7542C0F0" w14:textId="286F7D9E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749</w:t>
            </w:r>
          </w:p>
        </w:tc>
      </w:tr>
      <w:tr w:rsidR="00930C31" w:rsidRPr="00B43834" w14:paraId="6741EF48" w14:textId="77777777" w:rsidTr="00C66D3F">
        <w:tc>
          <w:tcPr>
            <w:tcW w:w="4554" w:type="dxa"/>
            <w:vAlign w:val="bottom"/>
            <w:hideMark/>
          </w:tcPr>
          <w:p w14:paraId="59620CF4" w14:textId="2FD3D4FA" w:rsidR="00930C31" w:rsidRPr="00B43834" w:rsidRDefault="00930C31" w:rsidP="00AA779F">
            <w:pPr>
              <w:ind w:left="-95"/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bookmarkStart w:id="114" w:name="_Toc442977653"/>
            <w:bookmarkStart w:id="115" w:name="_Toc443751343"/>
            <w:bookmarkStart w:id="116" w:name="_Toc443989180"/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จำนวนหุ้นสามัญถัวเฉลี่ยถ่วงน้ำหนักที่ถือ</w:t>
            </w:r>
            <w:bookmarkStart w:id="117" w:name="_Toc442977654"/>
            <w:bookmarkStart w:id="118" w:name="_Toc443751344"/>
            <w:bookmarkStart w:id="119" w:name="_Toc443989181"/>
            <w:bookmarkEnd w:id="114"/>
            <w:bookmarkEnd w:id="115"/>
            <w:bookmarkEnd w:id="116"/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โดยผู้ถือหุ้น (พันหุ้น)</w:t>
            </w:r>
            <w:bookmarkEnd w:id="117"/>
            <w:bookmarkEnd w:id="118"/>
            <w:bookmarkEnd w:id="119"/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97D58B" w14:textId="35691D32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9346D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49346D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58E7F45C" w14:textId="3411F306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5965678" w14:textId="211EAFCF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9346D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357</w:t>
            </w:r>
            <w:r w:rsidR="0049346D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523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</w:tcPr>
          <w:p w14:paraId="03802CC3" w14:textId="68BAA01B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</w:p>
        </w:tc>
      </w:tr>
      <w:tr w:rsidR="00930C31" w:rsidRPr="00B43834" w14:paraId="42A35685" w14:textId="77777777" w:rsidTr="00C66D3F">
        <w:trPr>
          <w:trHeight w:val="342"/>
        </w:trPr>
        <w:tc>
          <w:tcPr>
            <w:tcW w:w="4554" w:type="dxa"/>
            <w:vAlign w:val="bottom"/>
            <w:hideMark/>
          </w:tcPr>
          <w:p w14:paraId="67859111" w14:textId="74CF85CF" w:rsidR="00930C31" w:rsidRPr="00B43834" w:rsidRDefault="00930C31" w:rsidP="00AA779F">
            <w:pPr>
              <w:ind w:left="-95"/>
              <w:outlineLvl w:val="0"/>
              <w:rPr>
                <w:rFonts w:ascii="Browallia New" w:hAnsi="Browallia New" w:cs="Browallia New"/>
                <w:szCs w:val="24"/>
                <w:lang w:val="en-GB"/>
              </w:rPr>
            </w:pPr>
            <w:bookmarkStart w:id="120" w:name="_Toc442977655"/>
            <w:bookmarkStart w:id="121" w:name="_Toc443751345"/>
            <w:bookmarkStart w:id="122" w:name="_Toc443989182"/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กำไรต่อหุ้นขั้นพื้นฐาน (บาทต่อหุ้น)</w:t>
            </w:r>
            <w:bookmarkEnd w:id="120"/>
            <w:bookmarkEnd w:id="121"/>
            <w:bookmarkEnd w:id="122"/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A1B394F" w14:textId="72F947C0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49346D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72300A" w14:textId="6B49FA83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85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4A9CD25" w14:textId="31ED8EA6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49346D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2FD24B" w14:textId="2D345446" w:rsidR="00930C31" w:rsidRPr="00B43834" w:rsidRDefault="00C7202C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08</w:t>
            </w:r>
          </w:p>
        </w:tc>
      </w:tr>
    </w:tbl>
    <w:p w14:paraId="0F3B0CE7" w14:textId="77777777" w:rsidR="00930C31" w:rsidRPr="00B43834" w:rsidRDefault="00930C31" w:rsidP="00930C31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676AB290" w14:textId="333EAB69" w:rsidR="00930C31" w:rsidRPr="00B43834" w:rsidRDefault="00930C31" w:rsidP="00930C31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>ใน</w:t>
      </w:r>
      <w:r w:rsidRPr="00B43834">
        <w:rPr>
          <w:rFonts w:ascii="Browallia New" w:hAnsi="Browallia New" w:cs="Browallia New"/>
          <w:sz w:val="24"/>
          <w:szCs w:val="24"/>
          <w:cs/>
          <w:lang w:val="en-US"/>
        </w:rPr>
        <w:t xml:space="preserve">ระหว่างปี พ.ศ.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2563</w:t>
      </w:r>
      <w:r w:rsidRPr="00B43834">
        <w:rPr>
          <w:rFonts w:ascii="Browallia New" w:hAnsi="Browallia New" w:cs="Browallia New"/>
          <w:sz w:val="24"/>
          <w:szCs w:val="24"/>
          <w:cs/>
          <w:lang w:val="en-US"/>
        </w:rPr>
        <w:t xml:space="preserve"> และ พ.ศ.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2375D9" w:rsidRPr="00B43834">
        <w:rPr>
          <w:rFonts w:ascii="Browallia New" w:hAnsi="Browallia New" w:cs="Browallia New" w:hint="cs"/>
          <w:sz w:val="24"/>
          <w:szCs w:val="24"/>
          <w:cs/>
          <w:lang w:val="en-GB"/>
        </w:rPr>
        <w:t>บริษัท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>มีการออกหุ้นสามัญเทียบเท่าปรับลด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>แต่ไม่ก่อให้เกิดการปรับลดกำไรต่อหุ้น</w:t>
      </w:r>
    </w:p>
    <w:p w14:paraId="619A5ED6" w14:textId="77777777" w:rsidR="00C66D3F" w:rsidRPr="00B43834" w:rsidRDefault="00C66D3F" w:rsidP="00930C31">
      <w:pPr>
        <w:pStyle w:val="a"/>
        <w:ind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3C8A2491" w14:textId="77777777" w:rsidTr="00C66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AEFCCA1" w14:textId="5AA88105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bookmarkStart w:id="123" w:name="_Toc443989184"/>
            <w:bookmarkEnd w:id="110"/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39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การซื้อธุรกิจ</w:t>
            </w:r>
          </w:p>
        </w:tc>
      </w:tr>
    </w:tbl>
    <w:p w14:paraId="1AA9A49F" w14:textId="77777777" w:rsidR="00930C31" w:rsidRPr="00B43834" w:rsidRDefault="00930C31" w:rsidP="00930C31">
      <w:pPr>
        <w:pStyle w:val="Heading1"/>
        <w:ind w:left="0" w:firstLine="0"/>
        <w:rPr>
          <w:rFonts w:ascii="Browallia New" w:hAnsi="Browallia New" w:cs="Browallia New"/>
          <w:b w:val="0"/>
          <w:bCs w:val="0"/>
          <w:lang w:val="en-US"/>
        </w:rPr>
      </w:pPr>
    </w:p>
    <w:p w14:paraId="791D2859" w14:textId="272C0DB1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 xml:space="preserve">เมื่อวันที่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30</w:t>
      </w:r>
      <w:r w:rsidR="00941DD0" w:rsidRPr="00B43834">
        <w:rPr>
          <w:rFonts w:ascii="Browallia New" w:hAnsi="Browallia New" w:cs="Browallia New"/>
          <w:szCs w:val="24"/>
        </w:rPr>
        <w:t xml:space="preserve"> </w:t>
      </w:r>
      <w:r w:rsidR="00941DD0" w:rsidRPr="00B43834">
        <w:rPr>
          <w:rFonts w:ascii="Browallia New" w:hAnsi="Browallia New" w:cs="Browallia New" w:hint="cs"/>
          <w:szCs w:val="24"/>
          <w:cs/>
        </w:rPr>
        <w:t xml:space="preserve">พฤศจิกายน </w:t>
      </w:r>
      <w:r w:rsidR="00DA4D08" w:rsidRPr="00B43834">
        <w:rPr>
          <w:rFonts w:ascii="Browallia New" w:hAnsi="Browallia New" w:cs="Browallia New" w:hint="cs"/>
          <w:szCs w:val="24"/>
          <w:cs/>
        </w:rPr>
        <w:t xml:space="preserve">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="00DA4D08" w:rsidRPr="00B43834">
        <w:rPr>
          <w:rFonts w:ascii="Browallia New" w:hAnsi="Browallia New" w:cs="Browallia New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</w:rPr>
        <w:t>กลุ่มกิจการ</w:t>
      </w:r>
      <w:r w:rsidR="00ED317D" w:rsidRPr="00B43834">
        <w:rPr>
          <w:rFonts w:ascii="Browallia New" w:hAnsi="Browallia New" w:cs="Browallia New" w:hint="cs"/>
          <w:szCs w:val="24"/>
          <w:cs/>
        </w:rPr>
        <w:t>เพิ่ม</w:t>
      </w:r>
      <w:r w:rsidRPr="00B43834">
        <w:rPr>
          <w:rFonts w:ascii="Browallia New" w:hAnsi="Browallia New" w:cs="Browallia New"/>
          <w:szCs w:val="24"/>
          <w:cs/>
        </w:rPr>
        <w:t xml:space="preserve">ส่วนได้เสียร้อยละ </w:t>
      </w:r>
      <w:r w:rsidR="00C7202C" w:rsidRPr="00B43834">
        <w:rPr>
          <w:rFonts w:ascii="Browallia New" w:hAnsi="Browallia New" w:cs="Browallia New"/>
          <w:szCs w:val="24"/>
          <w:lang w:val="en-GB"/>
        </w:rPr>
        <w:t>60</w:t>
      </w:r>
      <w:r w:rsidRPr="00B43834">
        <w:rPr>
          <w:rFonts w:ascii="Browallia New" w:hAnsi="Browallia New" w:cs="Browallia New"/>
          <w:szCs w:val="24"/>
          <w:cs/>
        </w:rPr>
        <w:t xml:space="preserve"> ในหุ้นสามัญของ </w:t>
      </w:r>
      <w:r w:rsidR="00941DD0" w:rsidRPr="00B43834">
        <w:rPr>
          <w:rFonts w:ascii="Browallia New" w:hAnsi="Browallia New" w:cs="Browallia New" w:hint="cs"/>
          <w:szCs w:val="24"/>
          <w:cs/>
        </w:rPr>
        <w:t>บริษัท ศรีสวัสดิ์ แคปปิตอล จำกัด</w:t>
      </w:r>
      <w:r w:rsidRPr="00B43834">
        <w:rPr>
          <w:rFonts w:ascii="Browallia New" w:hAnsi="Browallia New" w:cs="Browallia New"/>
          <w:szCs w:val="24"/>
          <w:cs/>
        </w:rPr>
        <w:t xml:space="preserve"> เป็นจำนวน </w:t>
      </w:r>
      <w:r w:rsidR="00C7202C" w:rsidRPr="00B43834">
        <w:rPr>
          <w:rFonts w:ascii="Browallia New" w:hAnsi="Browallia New" w:cs="Browallia New"/>
          <w:szCs w:val="24"/>
          <w:lang w:val="en-GB"/>
        </w:rPr>
        <w:t>192</w:t>
      </w:r>
      <w:r w:rsidR="00941DD0" w:rsidRPr="00B43834">
        <w:rPr>
          <w:rFonts w:ascii="Browallia New" w:hAnsi="Browallia New" w:cs="Browallia New"/>
          <w:szCs w:val="24"/>
        </w:rPr>
        <w:t>.</w:t>
      </w:r>
      <w:r w:rsidR="00C7202C" w:rsidRPr="00B43834">
        <w:rPr>
          <w:rFonts w:ascii="Browallia New" w:hAnsi="Browallia New" w:cs="Browallia New"/>
          <w:szCs w:val="24"/>
          <w:lang w:val="en-GB"/>
        </w:rPr>
        <w:t>50</w:t>
      </w:r>
      <w:r w:rsidRPr="00B43834">
        <w:rPr>
          <w:rFonts w:ascii="Browallia New" w:hAnsi="Browallia New" w:cs="Browallia New"/>
          <w:szCs w:val="24"/>
          <w:cs/>
        </w:rPr>
        <w:t xml:space="preserve"> </w:t>
      </w:r>
      <w:r w:rsidR="003929B4" w:rsidRPr="00B43834">
        <w:rPr>
          <w:rFonts w:ascii="Browallia New" w:hAnsi="Browallia New" w:cs="Browallia New" w:hint="cs"/>
          <w:spacing w:val="2"/>
          <w:szCs w:val="24"/>
          <w:cs/>
        </w:rPr>
        <w:t>ล้าน</w:t>
      </w:r>
      <w:r w:rsidRPr="00B43834">
        <w:rPr>
          <w:rFonts w:ascii="Browallia New" w:hAnsi="Browallia New" w:cs="Browallia New"/>
          <w:spacing w:val="2"/>
          <w:szCs w:val="24"/>
          <w:cs/>
        </w:rPr>
        <w:t xml:space="preserve">บาท </w:t>
      </w:r>
      <w:r w:rsidR="00FA588E">
        <w:rPr>
          <w:rFonts w:ascii="Browallia New" w:hAnsi="Browallia New" w:cs="Browallia New" w:hint="cs"/>
          <w:spacing w:val="2"/>
          <w:szCs w:val="24"/>
          <w:cs/>
        </w:rPr>
        <w:t xml:space="preserve">ทำให้มีส่วนได้เสียรวมร้อยละ </w:t>
      </w:r>
      <w:r w:rsidR="00FA588E">
        <w:rPr>
          <w:rFonts w:ascii="Browallia New" w:hAnsi="Browallia New" w:cs="Browallia New"/>
          <w:spacing w:val="2"/>
          <w:szCs w:val="24"/>
          <w:lang w:val="en-GB"/>
        </w:rPr>
        <w:t xml:space="preserve">65 </w:t>
      </w:r>
      <w:r w:rsidR="00FA588E">
        <w:rPr>
          <w:rFonts w:ascii="Browallia New" w:hAnsi="Browallia New" w:cs="Browallia New" w:hint="cs"/>
          <w:spacing w:val="2"/>
          <w:szCs w:val="24"/>
          <w:cs/>
          <w:lang w:val="en-GB"/>
        </w:rPr>
        <w:t>เป็นผลให้</w:t>
      </w:r>
      <w:r w:rsidR="00BD5665" w:rsidRPr="00B43834">
        <w:rPr>
          <w:rFonts w:ascii="Browallia New" w:hAnsi="Browallia New" w:cs="Browallia New" w:hint="cs"/>
          <w:spacing w:val="2"/>
          <w:szCs w:val="24"/>
          <w:cs/>
        </w:rPr>
        <w:t xml:space="preserve">กลุ่มกิจการมีการควบคุมในบริษัท </w:t>
      </w:r>
      <w:r w:rsidR="00BD5665" w:rsidRPr="00B43834">
        <w:rPr>
          <w:rFonts w:ascii="Browallia New" w:hAnsi="Browallia New" w:cs="Browallia New" w:hint="cs"/>
          <w:szCs w:val="24"/>
          <w:cs/>
        </w:rPr>
        <w:t>ศรีสวัสดิ์ แคปปิตอล จำกัด</w:t>
      </w:r>
      <w:r w:rsidR="00BD5665" w:rsidRPr="00B43834">
        <w:rPr>
          <w:rFonts w:ascii="Browallia New" w:hAnsi="Browallia New" w:cs="Browallia New" w:hint="cs"/>
          <w:spacing w:val="2"/>
          <w:szCs w:val="24"/>
          <w:cs/>
        </w:rPr>
        <w:t xml:space="preserve"> </w:t>
      </w:r>
      <w:r w:rsidRPr="00B43834">
        <w:rPr>
          <w:rFonts w:ascii="Browallia New" w:hAnsi="Browallia New" w:cs="Browallia New"/>
          <w:spacing w:val="2"/>
          <w:szCs w:val="24"/>
          <w:cs/>
        </w:rPr>
        <w:t xml:space="preserve">ผลจากการรวมธุรกิจทำให้กลุ่มกิจการคาดว่าจะมีส่วนแบ่งการตลาดเพิ่มขึ้น ซึ่งกลุ่มกิจการรับรู้ค่าความนิยมจำนวน </w:t>
      </w:r>
      <w:r w:rsidR="00C7202C" w:rsidRPr="00B43834">
        <w:rPr>
          <w:rFonts w:ascii="Browallia New" w:hAnsi="Browallia New" w:cs="Browallia New"/>
          <w:spacing w:val="2"/>
          <w:szCs w:val="24"/>
          <w:lang w:val="en-GB"/>
        </w:rPr>
        <w:t>23</w:t>
      </w:r>
      <w:r w:rsidR="003929B4" w:rsidRPr="00B43834">
        <w:rPr>
          <w:rFonts w:ascii="Browallia New" w:hAnsi="Browallia New" w:cs="Browallia New"/>
          <w:spacing w:val="2"/>
          <w:szCs w:val="24"/>
        </w:rPr>
        <w:t>.</w:t>
      </w:r>
      <w:r w:rsidR="00C7202C" w:rsidRPr="00B43834">
        <w:rPr>
          <w:rFonts w:ascii="Browallia New" w:hAnsi="Browallia New" w:cs="Browallia New"/>
          <w:spacing w:val="2"/>
          <w:szCs w:val="24"/>
          <w:lang w:val="en-GB"/>
        </w:rPr>
        <w:t>58</w:t>
      </w:r>
      <w:r w:rsidRPr="00B43834">
        <w:rPr>
          <w:rFonts w:ascii="Browallia New" w:hAnsi="Browallia New" w:cs="Browallia New"/>
          <w:spacing w:val="2"/>
          <w:szCs w:val="24"/>
          <w:cs/>
        </w:rPr>
        <w:t xml:space="preserve"> </w:t>
      </w:r>
      <w:r w:rsidR="003929B4" w:rsidRPr="00B43834">
        <w:rPr>
          <w:rFonts w:ascii="Browallia New" w:hAnsi="Browallia New" w:cs="Browallia New" w:hint="cs"/>
          <w:spacing w:val="2"/>
          <w:szCs w:val="24"/>
          <w:cs/>
        </w:rPr>
        <w:t>ล้าน</w:t>
      </w:r>
      <w:r w:rsidRPr="00B43834">
        <w:rPr>
          <w:rFonts w:ascii="Browallia New" w:hAnsi="Browallia New" w:cs="Browallia New"/>
          <w:spacing w:val="2"/>
          <w:szCs w:val="24"/>
          <w:cs/>
        </w:rPr>
        <w:t>บาท</w:t>
      </w:r>
      <w:r w:rsidRPr="00B43834">
        <w:rPr>
          <w:rFonts w:ascii="Browallia New" w:hAnsi="Browallia New" w:cs="Browallia New"/>
          <w:szCs w:val="24"/>
          <w:cs/>
        </w:rPr>
        <w:t xml:space="preserve"> ที่เกิดจากการรวมธุรกิจนี้</w:t>
      </w:r>
    </w:p>
    <w:p w14:paraId="6EA1CE33" w14:textId="77777777" w:rsidR="00930C31" w:rsidRPr="00B43834" w:rsidRDefault="00930C31" w:rsidP="00930C31">
      <w:pPr>
        <w:rPr>
          <w:rFonts w:ascii="Browallia New" w:hAnsi="Browallia New" w:cs="Browallia New"/>
          <w:szCs w:val="24"/>
        </w:rPr>
      </w:pPr>
    </w:p>
    <w:p w14:paraId="50705BB5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pacing w:val="-6"/>
          <w:szCs w:val="24"/>
        </w:rPr>
      </w:pPr>
      <w:r w:rsidRPr="00B43834">
        <w:rPr>
          <w:rFonts w:ascii="Browallia New" w:hAnsi="Browallia New" w:cs="Browallia New"/>
          <w:spacing w:val="-6"/>
          <w:szCs w:val="24"/>
          <w:cs/>
        </w:rPr>
        <w:t>รายละเอียดสิ่งตอบแทนที่จ่ายในการซื้อสินทรัพย์สุทธิที่ได้มาและค่าความนิยมมีดังนี้</w:t>
      </w:r>
    </w:p>
    <w:tbl>
      <w:tblPr>
        <w:tblW w:w="9576" w:type="dxa"/>
        <w:tblInd w:w="-90" w:type="dxa"/>
        <w:tblLook w:val="04A0" w:firstRow="1" w:lastRow="0" w:firstColumn="1" w:lastColumn="0" w:noHBand="0" w:noVBand="1"/>
      </w:tblPr>
      <w:tblGrid>
        <w:gridCol w:w="7848"/>
        <w:gridCol w:w="1728"/>
      </w:tblGrid>
      <w:tr w:rsidR="00930C31" w:rsidRPr="00B43834" w14:paraId="4D3F6F33" w14:textId="77777777" w:rsidTr="00C66D3F">
        <w:tc>
          <w:tcPr>
            <w:tcW w:w="7848" w:type="dxa"/>
            <w:shd w:val="clear" w:color="auto" w:fill="auto"/>
          </w:tcPr>
          <w:p w14:paraId="017B1F3A" w14:textId="77777777" w:rsidR="00930C31" w:rsidRPr="00B43834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6B6999D5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ณ วันที่ซื้อธุรกิจ</w:t>
            </w:r>
          </w:p>
        </w:tc>
      </w:tr>
      <w:tr w:rsidR="00930C31" w:rsidRPr="00B43834" w14:paraId="33279486" w14:textId="77777777" w:rsidTr="00C66D3F">
        <w:tc>
          <w:tcPr>
            <w:tcW w:w="7848" w:type="dxa"/>
            <w:shd w:val="clear" w:color="auto" w:fill="auto"/>
          </w:tcPr>
          <w:p w14:paraId="1599CF6C" w14:textId="77777777" w:rsidR="00930C31" w:rsidRPr="00B43834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8B7182F" w14:textId="2682C884" w:rsidR="00930C31" w:rsidRPr="00B43834" w:rsidRDefault="00AF0399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พัน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930C31" w:rsidRPr="00B43834" w14:paraId="24050576" w14:textId="77777777" w:rsidTr="00C66D3F">
        <w:tc>
          <w:tcPr>
            <w:tcW w:w="7848" w:type="dxa"/>
          </w:tcPr>
          <w:p w14:paraId="10799D2B" w14:textId="77777777" w:rsidR="00930C31" w:rsidRPr="00B43834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48F2ED9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930C31" w:rsidRPr="00B43834" w14:paraId="7EAD69F2" w14:textId="77777777" w:rsidTr="00C66D3F">
        <w:tc>
          <w:tcPr>
            <w:tcW w:w="7848" w:type="dxa"/>
          </w:tcPr>
          <w:p w14:paraId="6FAF5668" w14:textId="77777777" w:rsidR="00930C31" w:rsidRPr="00B43834" w:rsidRDefault="00930C31" w:rsidP="00AA779F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>สิ่งตอบแทนที่จ่าย</w:t>
            </w:r>
          </w:p>
        </w:tc>
        <w:tc>
          <w:tcPr>
            <w:tcW w:w="1728" w:type="dxa"/>
            <w:shd w:val="clear" w:color="auto" w:fill="FAFAFA"/>
          </w:tcPr>
          <w:p w14:paraId="3492CC1E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</w:tr>
      <w:tr w:rsidR="00930C31" w:rsidRPr="00B43834" w14:paraId="0BA3CDD7" w14:textId="77777777" w:rsidTr="00C66D3F">
        <w:tc>
          <w:tcPr>
            <w:tcW w:w="7848" w:type="dxa"/>
          </w:tcPr>
          <w:p w14:paraId="5DC65AF4" w14:textId="77777777" w:rsidR="00930C31" w:rsidRPr="00B43834" w:rsidRDefault="00930C31" w:rsidP="00AA779F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 xml:space="preserve">   เงินสด</w:t>
            </w:r>
          </w:p>
        </w:tc>
        <w:tc>
          <w:tcPr>
            <w:tcW w:w="1728" w:type="dxa"/>
            <w:shd w:val="clear" w:color="auto" w:fill="FAFAFA"/>
          </w:tcPr>
          <w:p w14:paraId="1D9C2E2A" w14:textId="496D61F8" w:rsidR="00930C31" w:rsidRPr="00B43834" w:rsidRDefault="00C7202C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19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lang w:val="en-GB"/>
              </w:rPr>
              <w:t>2</w:t>
            </w:r>
            <w:r w:rsidR="003918DE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lang w:val="en-GB"/>
              </w:rPr>
              <w:t>5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00</w:t>
            </w:r>
          </w:p>
        </w:tc>
      </w:tr>
      <w:tr w:rsidR="00B72E82" w:rsidRPr="00B43834" w14:paraId="5172513F" w14:textId="77777777" w:rsidTr="00BD5665">
        <w:tc>
          <w:tcPr>
            <w:tcW w:w="7848" w:type="dxa"/>
          </w:tcPr>
          <w:p w14:paraId="5D056068" w14:textId="14C92150" w:rsidR="00B72E82" w:rsidRPr="00B43834" w:rsidRDefault="00B72E82" w:rsidP="00AA779F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shd w:val="clear" w:color="auto" w:fill="FFFFFF"/>
                <w:cs/>
              </w:rPr>
              <w:t xml:space="preserve">   มูลค่ายุติธรรมของส่วนได้เสียในส่วนที่กลุ่มกิจการถืออยู่ก่อน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32506653" w14:textId="3714FF9C" w:rsidR="00B72E82" w:rsidRPr="00B43834" w:rsidRDefault="00C7202C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lang w:val="en-GB"/>
              </w:rPr>
              <w:t>2</w:t>
            </w:r>
            <w:r w:rsidR="00B72E82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</w:p>
        </w:tc>
      </w:tr>
      <w:tr w:rsidR="00930C31" w:rsidRPr="00B43834" w14:paraId="0D639734" w14:textId="77777777" w:rsidTr="00FA588E">
        <w:tc>
          <w:tcPr>
            <w:tcW w:w="7848" w:type="dxa"/>
          </w:tcPr>
          <w:p w14:paraId="261C56A5" w14:textId="77777777" w:rsidR="00930C31" w:rsidRPr="00B43834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>รวมสิ่งตอบแทนที่จ่าย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834D1DB" w14:textId="2FCA5CCF" w:rsidR="00930C31" w:rsidRPr="00B43834" w:rsidRDefault="00C7202C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195</w:t>
            </w:r>
            <w:r w:rsidR="00537F2E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000</w:t>
            </w:r>
          </w:p>
        </w:tc>
      </w:tr>
      <w:tr w:rsidR="007722B2" w:rsidRPr="00B43834" w14:paraId="1097921A" w14:textId="77777777" w:rsidTr="00FA588E">
        <w:tc>
          <w:tcPr>
            <w:tcW w:w="7848" w:type="dxa"/>
          </w:tcPr>
          <w:p w14:paraId="0C474B2D" w14:textId="2E92B4C2" w:rsidR="007722B2" w:rsidRPr="00B43834" w:rsidRDefault="007722B2" w:rsidP="007722B2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u w:val="single"/>
                <w:shd w:val="clear" w:color="auto" w:fill="FFFFFF"/>
                <w:cs/>
              </w:rPr>
              <w:t>บวก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shd w:val="clear" w:color="auto" w:fill="FFFFFF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1728" w:type="dxa"/>
            <w:shd w:val="clear" w:color="auto" w:fill="FAFAFA"/>
          </w:tcPr>
          <w:p w14:paraId="261BB911" w14:textId="08A80132" w:rsidR="007722B2" w:rsidRPr="00B43834" w:rsidRDefault="00C7202C" w:rsidP="007722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92</w:t>
            </w:r>
            <w:r w:rsidR="007722B2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305</w:t>
            </w:r>
          </w:p>
        </w:tc>
      </w:tr>
      <w:tr w:rsidR="007722B2" w:rsidRPr="00B43834" w14:paraId="27069FD1" w14:textId="77777777" w:rsidTr="00BD5665">
        <w:tc>
          <w:tcPr>
            <w:tcW w:w="7848" w:type="dxa"/>
          </w:tcPr>
          <w:p w14:paraId="6AB81478" w14:textId="7B792932" w:rsidR="007722B2" w:rsidRPr="00B43834" w:rsidRDefault="007722B2" w:rsidP="007722B2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u w:val="single"/>
                <w:shd w:val="clear" w:color="auto" w:fill="FFFFFF"/>
                <w:cs/>
              </w:rPr>
              <w:t>หัก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shd w:val="clear" w:color="auto" w:fill="FFFFFF"/>
                <w:cs/>
              </w:rPr>
              <w:t xml:space="preserve"> มูลค่ายุติธรรมของสินทรัพย์สุทธิที่ได้มา</w:t>
            </w:r>
          </w:p>
        </w:tc>
        <w:tc>
          <w:tcPr>
            <w:tcW w:w="1728" w:type="dxa"/>
            <w:shd w:val="clear" w:color="auto" w:fill="FAFAFA"/>
          </w:tcPr>
          <w:p w14:paraId="32F61EC1" w14:textId="719B30B8" w:rsidR="007722B2" w:rsidRPr="00B43834" w:rsidRDefault="007722B2" w:rsidP="007722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263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728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)</w:t>
            </w:r>
          </w:p>
        </w:tc>
      </w:tr>
      <w:tr w:rsidR="007722B2" w:rsidRPr="00B43834" w14:paraId="67F1FF0D" w14:textId="77777777" w:rsidTr="00625C72">
        <w:tc>
          <w:tcPr>
            <w:tcW w:w="7848" w:type="dxa"/>
          </w:tcPr>
          <w:p w14:paraId="63767684" w14:textId="06F12E7F" w:rsidR="007722B2" w:rsidRPr="00B43834" w:rsidRDefault="007722B2" w:rsidP="007722B2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shd w:val="clear" w:color="auto" w:fill="FFFFFF"/>
                <w:cs/>
              </w:rPr>
              <w:t>ค่าความนิยม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D931F" w14:textId="043AF1FA" w:rsidR="007722B2" w:rsidRPr="00B43834" w:rsidRDefault="00C7202C" w:rsidP="007722B2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23</w:t>
            </w:r>
            <w:r w:rsidR="007722B2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577</w:t>
            </w:r>
          </w:p>
        </w:tc>
      </w:tr>
    </w:tbl>
    <w:p w14:paraId="7CABF583" w14:textId="29FEEE36" w:rsidR="00C66D3F" w:rsidRPr="00B43834" w:rsidRDefault="00C66D3F" w:rsidP="00930C31">
      <w:pPr>
        <w:tabs>
          <w:tab w:val="left" w:pos="910"/>
        </w:tabs>
        <w:rPr>
          <w:rFonts w:ascii="Browallia New" w:hAnsi="Browallia New" w:cs="Browallia New"/>
          <w:szCs w:val="24"/>
        </w:rPr>
      </w:pPr>
    </w:p>
    <w:p w14:paraId="34056835" w14:textId="77777777" w:rsidR="00C66D3F" w:rsidRPr="00B43834" w:rsidRDefault="00C66D3F">
      <w:pPr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</w:rPr>
        <w:br w:type="page"/>
      </w:r>
    </w:p>
    <w:p w14:paraId="4CA74AB0" w14:textId="77777777" w:rsidR="00FB3851" w:rsidRPr="00B43834" w:rsidRDefault="00FB3851" w:rsidP="00930C31">
      <w:pPr>
        <w:tabs>
          <w:tab w:val="left" w:pos="910"/>
        </w:tabs>
        <w:rPr>
          <w:rFonts w:ascii="Browallia New" w:hAnsi="Browallia New" w:cs="Browallia New"/>
          <w:szCs w:val="24"/>
        </w:rPr>
      </w:pPr>
    </w:p>
    <w:p w14:paraId="2E3DE4B6" w14:textId="4E7B83E2" w:rsidR="00930C31" w:rsidRPr="00B43834" w:rsidRDefault="00930C31" w:rsidP="00930C31">
      <w:pPr>
        <w:jc w:val="both"/>
        <w:rPr>
          <w:rFonts w:ascii="Browallia New" w:eastAsia="Arial Unicode MS" w:hAnsi="Browallia New" w:cs="Browallia New"/>
          <w:szCs w:val="24"/>
        </w:rPr>
      </w:pPr>
      <w:r w:rsidRPr="00B43834">
        <w:rPr>
          <w:rFonts w:ascii="Browallia New" w:eastAsia="Arial Unicode MS" w:hAnsi="Browallia New" w:cs="Browallia New"/>
          <w:szCs w:val="24"/>
          <w:cs/>
        </w:rPr>
        <w:t>มูลค่าที่รับรู้ ณ วันที่ซื้อสำหรับสินทรัพย์ที่ได้มาและหนี้สินที่รับมา</w:t>
      </w:r>
    </w:p>
    <w:p w14:paraId="737F4BA4" w14:textId="77777777" w:rsidR="00C66D3F" w:rsidRPr="00B43834" w:rsidRDefault="00C66D3F" w:rsidP="00930C31">
      <w:pPr>
        <w:jc w:val="both"/>
        <w:rPr>
          <w:rFonts w:ascii="Browallia New" w:eastAsia="Arial Unicode MS" w:hAnsi="Browallia New" w:cs="Browallia New"/>
          <w:szCs w:val="24"/>
        </w:rPr>
      </w:pPr>
    </w:p>
    <w:tbl>
      <w:tblPr>
        <w:tblW w:w="9576" w:type="dxa"/>
        <w:tblInd w:w="-90" w:type="dxa"/>
        <w:tblLook w:val="04A0" w:firstRow="1" w:lastRow="0" w:firstColumn="1" w:lastColumn="0" w:noHBand="0" w:noVBand="1"/>
      </w:tblPr>
      <w:tblGrid>
        <w:gridCol w:w="7848"/>
        <w:gridCol w:w="1728"/>
      </w:tblGrid>
      <w:tr w:rsidR="00930C31" w:rsidRPr="00B43834" w14:paraId="5B6AC4EE" w14:textId="77777777" w:rsidTr="00C66D3F">
        <w:tc>
          <w:tcPr>
            <w:tcW w:w="7848" w:type="dxa"/>
            <w:shd w:val="clear" w:color="auto" w:fill="auto"/>
          </w:tcPr>
          <w:p w14:paraId="177BE25A" w14:textId="77777777" w:rsidR="00930C31" w:rsidRPr="00B43834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28" w:type="dxa"/>
            <w:shd w:val="clear" w:color="auto" w:fill="auto"/>
          </w:tcPr>
          <w:p w14:paraId="06A74E12" w14:textId="77777777" w:rsidR="00930C31" w:rsidRPr="00B43834" w:rsidRDefault="00930C31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ณ วันที่ซื้อธุรกิจ</w:t>
            </w:r>
          </w:p>
        </w:tc>
      </w:tr>
      <w:tr w:rsidR="00930C31" w:rsidRPr="00B43834" w14:paraId="31EB4FCF" w14:textId="77777777" w:rsidTr="00C66D3F">
        <w:tc>
          <w:tcPr>
            <w:tcW w:w="7848" w:type="dxa"/>
            <w:shd w:val="clear" w:color="auto" w:fill="auto"/>
          </w:tcPr>
          <w:p w14:paraId="2A11C7BD" w14:textId="77777777" w:rsidR="00930C31" w:rsidRPr="00B43834" w:rsidRDefault="00930C31" w:rsidP="00AA779F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7285902" w14:textId="75922A4C" w:rsidR="00930C31" w:rsidRPr="00B43834" w:rsidRDefault="00AF0399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 w:hint="cs"/>
                <w:b/>
                <w:bCs/>
                <w:szCs w:val="24"/>
                <w:cs/>
              </w:rPr>
              <w:t>พัน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>บาท</w:t>
            </w:r>
          </w:p>
        </w:tc>
      </w:tr>
      <w:tr w:rsidR="00930C31" w:rsidRPr="00B43834" w14:paraId="66BBF704" w14:textId="77777777" w:rsidTr="00C66D3F">
        <w:tc>
          <w:tcPr>
            <w:tcW w:w="7848" w:type="dxa"/>
          </w:tcPr>
          <w:p w14:paraId="2B6186E0" w14:textId="77777777" w:rsidR="00930C31" w:rsidRPr="00B43834" w:rsidRDefault="00930C31" w:rsidP="00AA77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57800E93" w14:textId="77777777" w:rsidR="00930C31" w:rsidRPr="00B43834" w:rsidRDefault="00930C31" w:rsidP="00AA779F">
            <w:pPr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30C31" w:rsidRPr="00B43834" w14:paraId="57368F34" w14:textId="77777777" w:rsidTr="00C66D3F">
        <w:tc>
          <w:tcPr>
            <w:tcW w:w="7848" w:type="dxa"/>
          </w:tcPr>
          <w:p w14:paraId="54003795" w14:textId="77777777" w:rsidR="00930C31" w:rsidRPr="00B43834" w:rsidRDefault="00930C31" w:rsidP="00AA779F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>เงินสดและรายการเทียบเท่าเงินสด</w:t>
            </w:r>
          </w:p>
        </w:tc>
        <w:tc>
          <w:tcPr>
            <w:tcW w:w="1728" w:type="dxa"/>
            <w:shd w:val="clear" w:color="auto" w:fill="FAFAFA"/>
          </w:tcPr>
          <w:p w14:paraId="276134E2" w14:textId="1220898B" w:rsidR="00930C31" w:rsidRPr="00B43834" w:rsidRDefault="00C7202C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272</w:t>
            </w:r>
            <w:r w:rsidR="00DA5AFE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684</w:t>
            </w:r>
          </w:p>
        </w:tc>
      </w:tr>
      <w:tr w:rsidR="00FB3851" w:rsidRPr="00B43834" w14:paraId="6ADD60F1" w14:textId="77777777" w:rsidTr="00C66D3F">
        <w:tc>
          <w:tcPr>
            <w:tcW w:w="7848" w:type="dxa"/>
          </w:tcPr>
          <w:p w14:paraId="267372CD" w14:textId="39149F81" w:rsidR="00FB3851" w:rsidRPr="00B43834" w:rsidRDefault="00FB3851" w:rsidP="00AA779F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728" w:type="dxa"/>
            <w:shd w:val="clear" w:color="auto" w:fill="FAFAFA"/>
          </w:tcPr>
          <w:p w14:paraId="3607F8B7" w14:textId="1A0D898B" w:rsidR="00FB3851" w:rsidRPr="00B43834" w:rsidRDefault="00C7202C" w:rsidP="00AA779F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="00FB3851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500</w:t>
            </w:r>
          </w:p>
        </w:tc>
      </w:tr>
      <w:tr w:rsidR="00FB3851" w:rsidRPr="00B43834" w14:paraId="077E869C" w14:textId="77777777" w:rsidTr="00C66D3F">
        <w:tc>
          <w:tcPr>
            <w:tcW w:w="7848" w:type="dxa"/>
          </w:tcPr>
          <w:p w14:paraId="3446825E" w14:textId="5A185267" w:rsidR="00FB3851" w:rsidRPr="00B43834" w:rsidRDefault="00FB3851" w:rsidP="00FB3851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เงินให้สินเชื่อ</w:t>
            </w:r>
            <w:r w:rsidR="00980EDC" w:rsidRPr="00B43834">
              <w:rPr>
                <w:rFonts w:ascii="Browallia New" w:eastAsia="Arial Unicode MS" w:hAnsi="Browallia New" w:cs="Browallia New" w:hint="cs"/>
                <w:szCs w:val="24"/>
                <w:cs/>
              </w:rPr>
              <w:t>แก่ลูกหนี้</w:t>
            </w:r>
            <w:r w:rsidRPr="00B43834">
              <w:rPr>
                <w:rFonts w:ascii="Browallia New" w:eastAsia="Arial Unicode MS" w:hAnsi="Browallia New" w:cs="Browallia New"/>
                <w:szCs w:val="24"/>
                <w:cs/>
              </w:rPr>
              <w:t>และดอกเบี้ยค้างรับ</w:t>
            </w:r>
          </w:p>
        </w:tc>
        <w:tc>
          <w:tcPr>
            <w:tcW w:w="1728" w:type="dxa"/>
            <w:shd w:val="clear" w:color="auto" w:fill="FAFAFA"/>
          </w:tcPr>
          <w:p w14:paraId="100413F6" w14:textId="3E9CFC01" w:rsidR="00FB3851" w:rsidRPr="00B43834" w:rsidRDefault="00C7202C" w:rsidP="00FB385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="00FB3851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431</w:t>
            </w:r>
            <w:r w:rsidR="00FB3851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366</w:t>
            </w:r>
          </w:p>
        </w:tc>
      </w:tr>
      <w:tr w:rsidR="00FB3851" w:rsidRPr="00B43834" w14:paraId="31B6AB80" w14:textId="77777777" w:rsidTr="00C66D3F">
        <w:tc>
          <w:tcPr>
            <w:tcW w:w="7848" w:type="dxa"/>
          </w:tcPr>
          <w:p w14:paraId="783EF760" w14:textId="690CD2D8" w:rsidR="00FB3851" w:rsidRPr="00B43834" w:rsidRDefault="00FB3851" w:rsidP="00FB3851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>ลูกหนี้อื่น</w:t>
            </w:r>
          </w:p>
        </w:tc>
        <w:tc>
          <w:tcPr>
            <w:tcW w:w="1728" w:type="dxa"/>
            <w:shd w:val="clear" w:color="auto" w:fill="FAFAFA"/>
          </w:tcPr>
          <w:p w14:paraId="22A5122A" w14:textId="7E82B9EF" w:rsidR="00FB3851" w:rsidRPr="00B43834" w:rsidRDefault="00C7202C" w:rsidP="00FB385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35</w:t>
            </w:r>
            <w:r w:rsidR="00FB3851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105</w:t>
            </w:r>
          </w:p>
        </w:tc>
      </w:tr>
      <w:tr w:rsidR="00FB3851" w:rsidRPr="00B43834" w14:paraId="3FD64C74" w14:textId="77777777" w:rsidTr="00C66D3F">
        <w:tc>
          <w:tcPr>
            <w:tcW w:w="7848" w:type="dxa"/>
          </w:tcPr>
          <w:p w14:paraId="747890DF" w14:textId="01D735A5" w:rsidR="00FB3851" w:rsidRPr="00B43834" w:rsidRDefault="00FB3851" w:rsidP="00FB3851">
            <w:pPr>
              <w:rPr>
                <w:rFonts w:ascii="Browallia New" w:eastAsia="Arial Unicode MS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shd w:val="clear" w:color="auto" w:fill="FFFFFF"/>
                <w:cs/>
              </w:rPr>
              <w:t xml:space="preserve">อุปกรณ์ </w:t>
            </w:r>
            <w:r w:rsidR="00521C58" w:rsidRPr="00B43834">
              <w:rPr>
                <w:rFonts w:ascii="Browallia New" w:eastAsia="Arial Unicode MS" w:hAnsi="Browallia New" w:cs="Browallia New"/>
                <w:szCs w:val="24"/>
                <w:shd w:val="clear" w:color="auto" w:fill="FFFFFF"/>
              </w:rPr>
              <w:t>-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shd w:val="clear" w:color="auto" w:fill="FFFFFF"/>
                <w:cs/>
              </w:rPr>
              <w:t xml:space="preserve"> สุทธิ</w:t>
            </w:r>
            <w:r w:rsidR="00F74108" w:rsidRPr="00B43834">
              <w:rPr>
                <w:rFonts w:ascii="Browallia New" w:eastAsia="Arial Unicode MS" w:hAnsi="Browallia New" w:cs="Browallia New" w:hint="cs"/>
                <w:szCs w:val="24"/>
                <w:shd w:val="clear" w:color="auto" w:fill="FFFFFF"/>
                <w:cs/>
              </w:rPr>
              <w:t xml:space="preserve"> </w:t>
            </w:r>
            <w:r w:rsidR="00F74108"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74108" w:rsidRPr="00B43834">
              <w:rPr>
                <w:rFonts w:ascii="Browallia New" w:hAnsi="Browallia New" w:cs="Browallia New"/>
                <w:szCs w:val="24"/>
                <w:cs/>
              </w:rPr>
              <w:t xml:space="preserve">หมายเหตุ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20</w:t>
            </w:r>
            <w:r w:rsidR="00F74108"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05AA0C4" w14:textId="0C134C3E" w:rsidR="00FB3851" w:rsidRPr="00B43834" w:rsidRDefault="00C7202C" w:rsidP="00FB385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lang w:val="en-GB"/>
              </w:rPr>
              <w:t>1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0</w:t>
            </w:r>
            <w:r w:rsidR="00FB3851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321</w:t>
            </w:r>
          </w:p>
        </w:tc>
      </w:tr>
      <w:tr w:rsidR="00FB3851" w:rsidRPr="00B43834" w14:paraId="7CD546F5" w14:textId="77777777" w:rsidTr="00C66D3F">
        <w:tc>
          <w:tcPr>
            <w:tcW w:w="7848" w:type="dxa"/>
          </w:tcPr>
          <w:p w14:paraId="3992068D" w14:textId="090CB3FE" w:rsidR="00FB3851" w:rsidRPr="00B43834" w:rsidRDefault="00FB3851" w:rsidP="00FB3851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shd w:val="clear" w:color="auto" w:fill="FFFFFF"/>
                <w:cs/>
              </w:rPr>
              <w:t xml:space="preserve">สินทรัพย์สิทธิการใช้ </w:t>
            </w:r>
            <w:r w:rsidR="00521C58" w:rsidRPr="00B43834">
              <w:rPr>
                <w:rFonts w:ascii="Browallia New" w:eastAsia="Arial Unicode MS" w:hAnsi="Browallia New" w:cs="Browallia New"/>
                <w:szCs w:val="24"/>
                <w:shd w:val="clear" w:color="auto" w:fill="FFFFFF"/>
              </w:rPr>
              <w:t>-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shd w:val="clear" w:color="auto" w:fill="FFFFFF"/>
                <w:cs/>
              </w:rPr>
              <w:t xml:space="preserve"> สุทธิ</w:t>
            </w:r>
            <w:r w:rsidR="00F74108" w:rsidRPr="00B43834">
              <w:rPr>
                <w:rFonts w:ascii="Browallia New" w:eastAsia="Arial Unicode MS" w:hAnsi="Browallia New" w:cs="Browallia New" w:hint="cs"/>
                <w:szCs w:val="24"/>
                <w:shd w:val="clear" w:color="auto" w:fill="FFFFFF"/>
                <w:cs/>
              </w:rPr>
              <w:t xml:space="preserve"> </w:t>
            </w:r>
            <w:r w:rsidR="00F74108"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74108" w:rsidRPr="00B43834">
              <w:rPr>
                <w:rFonts w:ascii="Browallia New" w:hAnsi="Browallia New" w:cs="Browallia New"/>
                <w:szCs w:val="24"/>
                <w:cs/>
              </w:rPr>
              <w:t xml:space="preserve">หมายเหตุ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F74108"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21222FE" w14:textId="68EC94B0" w:rsidR="00FB3851" w:rsidRPr="00B43834" w:rsidRDefault="00C7202C" w:rsidP="00FB3851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FB3851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387</w:t>
            </w:r>
          </w:p>
        </w:tc>
      </w:tr>
      <w:tr w:rsidR="00424740" w:rsidRPr="00B43834" w14:paraId="729BB94E" w14:textId="77777777" w:rsidTr="00C66D3F">
        <w:tc>
          <w:tcPr>
            <w:tcW w:w="7848" w:type="dxa"/>
          </w:tcPr>
          <w:p w14:paraId="0260B446" w14:textId="75F8BD75" w:rsidR="00424740" w:rsidRPr="00B43834" w:rsidRDefault="00424740" w:rsidP="00424740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shd w:val="clear" w:color="auto" w:fill="FFFFFF"/>
                <w:cs/>
              </w:rPr>
              <w:t xml:space="preserve">สินทรัพย์ไม่มีตัวตน </w:t>
            </w:r>
            <w:r w:rsidR="00521C58" w:rsidRPr="00B43834">
              <w:rPr>
                <w:rFonts w:ascii="Browallia New" w:eastAsia="Arial Unicode MS" w:hAnsi="Browallia New" w:cs="Browallia New"/>
                <w:szCs w:val="24"/>
                <w:shd w:val="clear" w:color="auto" w:fill="FFFFFF"/>
              </w:rPr>
              <w:t>-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shd w:val="clear" w:color="auto" w:fill="FFFFFF"/>
                <w:cs/>
              </w:rPr>
              <w:t xml:space="preserve"> สุทธิ</w:t>
            </w:r>
            <w:r w:rsidR="00F74108" w:rsidRPr="00B43834">
              <w:rPr>
                <w:rFonts w:ascii="Browallia New" w:eastAsia="Arial Unicode MS" w:hAnsi="Browallia New" w:cs="Browallia New" w:hint="cs"/>
                <w:szCs w:val="24"/>
                <w:shd w:val="clear" w:color="auto" w:fill="FFFFFF"/>
                <w:cs/>
              </w:rPr>
              <w:t xml:space="preserve"> </w:t>
            </w:r>
            <w:r w:rsidR="00F74108"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74108" w:rsidRPr="00B43834">
              <w:rPr>
                <w:rFonts w:ascii="Browallia New" w:hAnsi="Browallia New" w:cs="Browallia New"/>
                <w:szCs w:val="24"/>
                <w:cs/>
              </w:rPr>
              <w:t xml:space="preserve">หมายเหตุ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22</w:t>
            </w:r>
            <w:r w:rsidR="00F74108"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2F09547" w14:textId="021121A8" w:rsidR="00424740" w:rsidRPr="00B43834" w:rsidRDefault="00C7202C" w:rsidP="0042474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424740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898</w:t>
            </w:r>
          </w:p>
        </w:tc>
      </w:tr>
      <w:tr w:rsidR="00424740" w:rsidRPr="00B43834" w14:paraId="48E9EEC0" w14:textId="77777777" w:rsidTr="00C66D3F">
        <w:tc>
          <w:tcPr>
            <w:tcW w:w="7848" w:type="dxa"/>
          </w:tcPr>
          <w:p w14:paraId="1B3FE266" w14:textId="7DA27689" w:rsidR="00424740" w:rsidRPr="00B43834" w:rsidRDefault="00424740" w:rsidP="00424740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>สินทรัพย์ภาษีเงินได้รอการตัดบัญชี</w:t>
            </w:r>
            <w:r w:rsidR="00F74108" w:rsidRPr="00B43834">
              <w:rPr>
                <w:rFonts w:ascii="Browallia New" w:eastAsia="Arial Unicode MS" w:hAnsi="Browallia New" w:cs="Browallia New"/>
                <w:szCs w:val="24"/>
                <w:shd w:val="clear" w:color="auto" w:fill="FFFFFF"/>
              </w:rPr>
              <w:t xml:space="preserve"> </w:t>
            </w:r>
            <w:r w:rsidR="00F74108"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F74108" w:rsidRPr="00B43834">
              <w:rPr>
                <w:rFonts w:ascii="Browallia New" w:hAnsi="Browallia New" w:cs="Browallia New"/>
                <w:szCs w:val="24"/>
                <w:cs/>
              </w:rPr>
              <w:t xml:space="preserve">หมายเหตุ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23</w:t>
            </w:r>
            <w:r w:rsidR="00F74108"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7CDD17E0" w14:textId="2CACA438" w:rsidR="00424740" w:rsidRPr="00B43834" w:rsidRDefault="00C7202C" w:rsidP="0042474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</w:t>
            </w:r>
            <w:r w:rsidR="00424740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218</w:t>
            </w:r>
          </w:p>
        </w:tc>
      </w:tr>
      <w:tr w:rsidR="00424740" w:rsidRPr="00B43834" w14:paraId="0D826004" w14:textId="77777777" w:rsidTr="00C66D3F">
        <w:tc>
          <w:tcPr>
            <w:tcW w:w="7848" w:type="dxa"/>
          </w:tcPr>
          <w:p w14:paraId="0DA171B4" w14:textId="3B1F9951" w:rsidR="00424740" w:rsidRPr="00B43834" w:rsidRDefault="00424740" w:rsidP="00424740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shd w:val="clear" w:color="auto" w:fill="FFFFFF"/>
                <w:cs/>
              </w:rPr>
              <w:t>สินทรัพย์ไม่หมุนเวียนอื่น</w:t>
            </w:r>
          </w:p>
        </w:tc>
        <w:tc>
          <w:tcPr>
            <w:tcW w:w="1728" w:type="dxa"/>
            <w:shd w:val="clear" w:color="auto" w:fill="FAFAFA"/>
          </w:tcPr>
          <w:p w14:paraId="0593ADE2" w14:textId="4A0FA370" w:rsidR="00424740" w:rsidRPr="00B43834" w:rsidRDefault="00C7202C" w:rsidP="0042474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417</w:t>
            </w:r>
          </w:p>
        </w:tc>
      </w:tr>
      <w:tr w:rsidR="00424740" w:rsidRPr="00B43834" w14:paraId="5133905F" w14:textId="77777777" w:rsidTr="00C66D3F">
        <w:tc>
          <w:tcPr>
            <w:tcW w:w="7848" w:type="dxa"/>
          </w:tcPr>
          <w:p w14:paraId="517917B0" w14:textId="089492A2" w:rsidR="00424740" w:rsidRPr="00B43834" w:rsidRDefault="00424740" w:rsidP="00424740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>เจ้าหนี้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shd w:val="clear" w:color="auto" w:fill="FFFFFF"/>
                <w:cs/>
              </w:rPr>
              <w:t>อื่น</w:t>
            </w:r>
          </w:p>
        </w:tc>
        <w:tc>
          <w:tcPr>
            <w:tcW w:w="1728" w:type="dxa"/>
            <w:shd w:val="clear" w:color="auto" w:fill="FAFAFA"/>
          </w:tcPr>
          <w:p w14:paraId="2D8E8FE8" w14:textId="292A463E" w:rsidR="00424740" w:rsidRPr="00B43834" w:rsidRDefault="00424740" w:rsidP="0042474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31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470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424740" w:rsidRPr="00B43834" w14:paraId="2521272E" w14:textId="77777777" w:rsidTr="00C66D3F">
        <w:tc>
          <w:tcPr>
            <w:tcW w:w="7848" w:type="dxa"/>
          </w:tcPr>
          <w:p w14:paraId="4236653A" w14:textId="3CE64EE0" w:rsidR="00424740" w:rsidRPr="00B43834" w:rsidRDefault="00424740" w:rsidP="00424740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>เงิน</w:t>
            </w:r>
            <w:r w:rsidRPr="00B43834">
              <w:rPr>
                <w:rFonts w:ascii="Browallia New" w:eastAsia="Arial Unicode MS" w:hAnsi="Browallia New" w:cs="Browallia New" w:hint="cs"/>
                <w:szCs w:val="24"/>
                <w:shd w:val="clear" w:color="auto" w:fill="FFFFFF"/>
                <w:cs/>
              </w:rPr>
              <w:t>กู้ยืมระยะสั้น</w:t>
            </w:r>
          </w:p>
        </w:tc>
        <w:tc>
          <w:tcPr>
            <w:tcW w:w="1728" w:type="dxa"/>
            <w:shd w:val="clear" w:color="auto" w:fill="FAFAFA"/>
          </w:tcPr>
          <w:p w14:paraId="3BD63E4F" w14:textId="7BE9FC23" w:rsidR="00424740" w:rsidRPr="00B43834" w:rsidRDefault="00424740" w:rsidP="0042474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463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700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424740" w:rsidRPr="00B43834" w14:paraId="1493DB1C" w14:textId="77777777" w:rsidTr="00C66D3F">
        <w:tc>
          <w:tcPr>
            <w:tcW w:w="7848" w:type="dxa"/>
          </w:tcPr>
          <w:p w14:paraId="16CF6448" w14:textId="63A9BEE5" w:rsidR="00424740" w:rsidRPr="00B43834" w:rsidRDefault="00424740" w:rsidP="00424740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shd w:val="clear" w:color="auto" w:fill="FFFFFF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2D46EA36" w14:textId="794D78D8" w:rsidR="00424740" w:rsidRPr="00B43834" w:rsidRDefault="00424740" w:rsidP="0042474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907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424740" w:rsidRPr="00B43834" w14:paraId="5AE1C1BA" w14:textId="77777777" w:rsidTr="00C66D3F">
        <w:tc>
          <w:tcPr>
            <w:tcW w:w="7848" w:type="dxa"/>
          </w:tcPr>
          <w:p w14:paraId="01E25266" w14:textId="07BBB0E5" w:rsidR="00424740" w:rsidRPr="00B43834" w:rsidRDefault="00424740" w:rsidP="00424740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shd w:val="clear" w:color="auto" w:fill="FFFFFF"/>
                <w:cs/>
              </w:rPr>
              <w:t>หนี้สินหมุนเวียนอื่น</w:t>
            </w:r>
          </w:p>
        </w:tc>
        <w:tc>
          <w:tcPr>
            <w:tcW w:w="1728" w:type="dxa"/>
            <w:shd w:val="clear" w:color="auto" w:fill="FAFAFA"/>
          </w:tcPr>
          <w:p w14:paraId="627FC627" w14:textId="022E7C22" w:rsidR="00424740" w:rsidRPr="00B43834" w:rsidRDefault="00424740" w:rsidP="0042474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204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424740" w:rsidRPr="00B43834" w14:paraId="615C6169" w14:textId="77777777" w:rsidTr="006024F7">
        <w:tc>
          <w:tcPr>
            <w:tcW w:w="7848" w:type="dxa"/>
          </w:tcPr>
          <w:p w14:paraId="59C423CE" w14:textId="16680271" w:rsidR="00424740" w:rsidRPr="00B43834" w:rsidRDefault="00424740" w:rsidP="00424740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B43834">
              <w:rPr>
                <w:rFonts w:ascii="Browallia New" w:eastAsia="Arial Unicode MS" w:hAnsi="Browallia New" w:cs="Browallia New" w:hint="cs"/>
                <w:szCs w:val="24"/>
                <w:shd w:val="clear" w:color="auto" w:fill="FFFFFF"/>
                <w:cs/>
              </w:rPr>
              <w:t>ประมาณการหนี้สิน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49E8B8C" w14:textId="554D2E72" w:rsidR="00424740" w:rsidRPr="00B43834" w:rsidRDefault="00424740" w:rsidP="0042474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887</w:t>
            </w:r>
            <w:r w:rsidRPr="00B43834">
              <w:rPr>
                <w:rFonts w:ascii="Browallia New" w:eastAsia="Arial Unicode MS" w:hAnsi="Browallia New" w:cs="Browallia New"/>
                <w:szCs w:val="24"/>
              </w:rPr>
              <w:t>)</w:t>
            </w:r>
          </w:p>
        </w:tc>
      </w:tr>
      <w:tr w:rsidR="00424740" w:rsidRPr="00B43834" w14:paraId="2057FFCD" w14:textId="77777777" w:rsidTr="006024F7">
        <w:tc>
          <w:tcPr>
            <w:tcW w:w="7848" w:type="dxa"/>
          </w:tcPr>
          <w:p w14:paraId="7C6EB8F7" w14:textId="42CAC048" w:rsidR="00424740" w:rsidRPr="00B43834" w:rsidRDefault="006024F7" w:rsidP="00424740">
            <w:pPr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shd w:val="clear" w:color="auto" w:fill="FFFFFF"/>
                <w:cs/>
              </w:rPr>
              <w:t>มูลค่ายุติธรรมของสินทรัพย์สุทธิที่ได้มา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BAD3B1" w14:textId="2CC602E0" w:rsidR="00424740" w:rsidRPr="00B43834" w:rsidRDefault="00C7202C" w:rsidP="00424740">
            <w:pPr>
              <w:ind w:right="-72"/>
              <w:jc w:val="right"/>
              <w:rPr>
                <w:rFonts w:ascii="Browallia New" w:eastAsia="Arial Unicode MS" w:hAnsi="Browallia New" w:cs="Browallia New"/>
                <w:szCs w:val="24"/>
              </w:rPr>
            </w:pP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263</w:t>
            </w:r>
            <w:r w:rsidR="00424740" w:rsidRPr="00B43834">
              <w:rPr>
                <w:rFonts w:ascii="Browallia New" w:eastAsia="Arial Unicode MS" w:hAnsi="Browallia New" w:cs="Browallia New"/>
                <w:szCs w:val="24"/>
              </w:rPr>
              <w:t>,</w:t>
            </w:r>
            <w:r w:rsidRPr="00B43834">
              <w:rPr>
                <w:rFonts w:ascii="Browallia New" w:eastAsia="Arial Unicode MS" w:hAnsi="Browallia New" w:cs="Browallia New"/>
                <w:szCs w:val="24"/>
                <w:lang w:val="en-GB"/>
              </w:rPr>
              <w:t>728</w:t>
            </w:r>
          </w:p>
        </w:tc>
      </w:tr>
    </w:tbl>
    <w:p w14:paraId="7F9590F4" w14:textId="77777777" w:rsidR="00BF557E" w:rsidRPr="00B43834" w:rsidRDefault="00BF557E" w:rsidP="00C66D3F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</w:rPr>
      </w:pPr>
    </w:p>
    <w:p w14:paraId="0EDC8C43" w14:textId="64A185D6" w:rsidR="00930C31" w:rsidRPr="00B43834" w:rsidRDefault="00930C31" w:rsidP="00FB3851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Cs w:val="24"/>
        </w:rPr>
      </w:pPr>
      <w:r w:rsidRPr="00B43834">
        <w:rPr>
          <w:rFonts w:ascii="Browallia New" w:eastAsia="Arial Unicode MS" w:hAnsi="Browallia New" w:cs="Browallia New"/>
          <w:i/>
          <w:iCs/>
          <w:color w:val="CF4A02"/>
          <w:szCs w:val="24"/>
          <w:cs/>
        </w:rPr>
        <w:t>ส่วนได้เสียที่ไม่มีอำนาจควบคุม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</w:p>
    <w:p w14:paraId="3DFDA8CD" w14:textId="77777777" w:rsidR="00930C31" w:rsidRPr="00B43834" w:rsidRDefault="00930C31" w:rsidP="00C66D3F">
      <w:pPr>
        <w:jc w:val="thaiDistribute"/>
        <w:rPr>
          <w:rFonts w:ascii="Browallia New" w:eastAsia="Arial Unicode MS" w:hAnsi="Browallia New" w:cs="Browallia New"/>
          <w:szCs w:val="24"/>
        </w:rPr>
      </w:pPr>
    </w:p>
    <w:p w14:paraId="47419EBB" w14:textId="77777777" w:rsidR="00930C31" w:rsidRPr="00B43834" w:rsidRDefault="00930C31" w:rsidP="00FB3851">
      <w:pPr>
        <w:jc w:val="thaiDistribute"/>
        <w:rPr>
          <w:rFonts w:ascii="Browallia New" w:eastAsia="Arial Unicode MS" w:hAnsi="Browallia New" w:cs="Browallia New"/>
          <w:szCs w:val="24"/>
          <w:cs/>
        </w:rPr>
      </w:pPr>
      <w:r w:rsidRPr="00B43834">
        <w:rPr>
          <w:rFonts w:ascii="Browallia New" w:eastAsia="Arial Unicode MS" w:hAnsi="Browallia New" w:cs="Browallia New"/>
          <w:szCs w:val="24"/>
          <w:cs/>
        </w:rPr>
        <w:t>กลุ่มกิจการเลือกที่จะวัดมูลค่าส่วนได้เสียที่ไม่มีอำนาจควบคุมด้วยวิธีมูลค่าของสินทรัพย์สุทธิที่ระบุได้ของบริษัทย่อยที่ซื้อมาตามสัดส่วนความเป็นเจ้าของ</w:t>
      </w:r>
    </w:p>
    <w:p w14:paraId="47CE8E1D" w14:textId="77777777" w:rsidR="00BF557E" w:rsidRPr="00B43834" w:rsidRDefault="00BF557E" w:rsidP="00930C31">
      <w:pPr>
        <w:tabs>
          <w:tab w:val="left" w:pos="910"/>
        </w:tabs>
        <w:rPr>
          <w:rFonts w:ascii="Browallia New" w:hAnsi="Browallia New" w:cs="Browallia New"/>
          <w:szCs w:val="24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07DBAC20" w14:textId="77777777" w:rsidTr="00C66D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E75D9" w14:textId="234075A1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40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  <w:bookmarkEnd w:id="123"/>
    </w:tbl>
    <w:p w14:paraId="1166F423" w14:textId="77777777" w:rsidR="00930C31" w:rsidRPr="00B43834" w:rsidRDefault="00930C31" w:rsidP="00930C31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35B09225" w14:textId="5CD4BD0D" w:rsidR="00930C31" w:rsidRPr="00B43834" w:rsidRDefault="00930C31" w:rsidP="00930C31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24" w:name="_Toc443989185"/>
      <w:bookmarkStart w:id="125" w:name="_Toc443751348"/>
      <w:bookmarkStart w:id="126" w:name="_Toc442977658"/>
      <w:r w:rsidRPr="00B43834">
        <w:rPr>
          <w:rFonts w:ascii="Browallia New" w:hAnsi="Browallia New" w:cs="Browallia New"/>
          <w:szCs w:val="24"/>
          <w:cs/>
          <w:lang w:val="en-GB"/>
        </w:rPr>
        <w:t>กิจการหรือบุคคลที่เกี่ยวข้องกัน หมายถึง บุคคลหรือกิจการที่ควบคุมหรือถูกควบคุมโดย</w:t>
      </w:r>
      <w:r w:rsidR="001A52FD" w:rsidRPr="00B43834">
        <w:rPr>
          <w:rFonts w:ascii="Browallia New" w:hAnsi="Browallia New" w:cs="Browallia New" w:hint="cs"/>
          <w:szCs w:val="24"/>
          <w:cs/>
        </w:rPr>
        <w:t>บริษัท</w:t>
      </w:r>
      <w:r w:rsidRPr="00B43834">
        <w:rPr>
          <w:rFonts w:ascii="Browallia New" w:hAnsi="Browallia New" w:cs="Browallia New"/>
          <w:szCs w:val="24"/>
          <w:cs/>
          <w:lang w:val="en-GB"/>
        </w:rPr>
        <w:t>ไม่ว่าจะเป็นโดยทางตรงหรือทางอ้อม หรืออยู่ภายใต้การควบคุมเดียวกันก</w:t>
      </w:r>
      <w:r w:rsidR="001A52FD" w:rsidRPr="00B43834">
        <w:rPr>
          <w:rFonts w:ascii="Browallia New" w:hAnsi="Browallia New" w:cs="Browallia New" w:hint="cs"/>
          <w:szCs w:val="24"/>
          <w:cs/>
          <w:lang w:val="en-GB"/>
        </w:rPr>
        <w:t>ับบริษัท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รวมถึง</w:t>
      </w:r>
      <w:r w:rsidRPr="00B43834">
        <w:rPr>
          <w:rFonts w:ascii="Browallia New" w:hAnsi="Browallia New" w:cs="Browallia New"/>
          <w:szCs w:val="24"/>
          <w:cs/>
        </w:rPr>
        <w:t>กิจการ</w:t>
      </w:r>
      <w:r w:rsidRPr="00B43834">
        <w:rPr>
          <w:rFonts w:ascii="Browallia New" w:hAnsi="Browallia New" w:cs="Browallia New"/>
          <w:szCs w:val="24"/>
          <w:cs/>
          <w:lang w:val="en-GB"/>
        </w:rPr>
        <w:t>ที่ทำหน้าที่ถือหุ้นในบริษัทย่อย 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</w:t>
      </w:r>
      <w:r w:rsidR="001A52FD" w:rsidRPr="00B43834">
        <w:rPr>
          <w:rFonts w:ascii="Browallia New" w:hAnsi="Browallia New" w:cs="Browallia New" w:hint="cs"/>
          <w:szCs w:val="24"/>
          <w:cs/>
          <w:lang w:val="en-GB"/>
        </w:rPr>
        <w:t>บบริษัท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ผู้บริหารสำคัญ กรรมการหรือพนักงานของ</w:t>
      </w:r>
      <w:r w:rsidRPr="00B43834">
        <w:rPr>
          <w:rFonts w:ascii="Browallia New" w:hAnsi="Browallia New" w:cs="Browallia New"/>
          <w:szCs w:val="24"/>
          <w:cs/>
        </w:rPr>
        <w:t>กิจการ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ตลอดทั้งสมาชิกในครอบครัวที่ใกล้ชิดกับบุคคลดังกล่าว และกิจการ</w:t>
      </w:r>
      <w:r w:rsidR="001208DD" w:rsidRPr="00B43834">
        <w:rPr>
          <w:rFonts w:ascii="Browallia New" w:hAnsi="Browallia New" w:cs="Browallia New"/>
          <w:szCs w:val="24"/>
          <w:lang w:val="en-GB"/>
        </w:rPr>
        <w:br/>
      </w:r>
      <w:r w:rsidRPr="00B43834">
        <w:rPr>
          <w:rFonts w:ascii="Browallia New" w:hAnsi="Browallia New" w:cs="Browallia New"/>
          <w:szCs w:val="24"/>
          <w:cs/>
          <w:lang w:val="en-GB"/>
        </w:rPr>
        <w:t>ที่เกี่ยวข้องกับบุคคลเหล่านั้น</w:t>
      </w:r>
      <w:bookmarkEnd w:id="124"/>
      <w:bookmarkEnd w:id="125"/>
      <w:bookmarkEnd w:id="126"/>
    </w:p>
    <w:p w14:paraId="51E36E75" w14:textId="77777777" w:rsidR="00930C31" w:rsidRPr="00B43834" w:rsidRDefault="00930C31" w:rsidP="00930C31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p w14:paraId="1D115041" w14:textId="77777777" w:rsidR="00930C31" w:rsidRPr="00B43834" w:rsidRDefault="00930C31" w:rsidP="00930C31">
      <w:pPr>
        <w:jc w:val="thaiDistribute"/>
        <w:outlineLvl w:val="0"/>
        <w:rPr>
          <w:rFonts w:ascii="Browallia New" w:hAnsi="Browallia New" w:cs="Browallia New"/>
          <w:b/>
          <w:bCs/>
          <w:szCs w:val="24"/>
        </w:rPr>
      </w:pPr>
      <w:bookmarkStart w:id="127" w:name="_Toc443989186"/>
      <w:bookmarkStart w:id="128" w:name="_Toc443751349"/>
      <w:bookmarkStart w:id="129" w:name="_Toc442977659"/>
      <w:r w:rsidRPr="00B43834">
        <w:rPr>
          <w:rFonts w:ascii="Browallia New" w:hAnsi="Browallia New" w:cs="Browallia New"/>
          <w:szCs w:val="24"/>
          <w:cs/>
          <w:lang w:val="en-GB"/>
        </w:rPr>
        <w:t>ในการพิจารณาความสัมพันธ์ระหว่างบุคคลหรือกิจการที่เกี่ยวข้องกันกับ</w:t>
      </w:r>
      <w:r w:rsidRPr="00B43834">
        <w:rPr>
          <w:rFonts w:ascii="Browallia New" w:hAnsi="Browallia New" w:cs="Browallia New"/>
          <w:szCs w:val="24"/>
          <w:cs/>
        </w:rPr>
        <w:t>กิจการ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แต่ละรายการ </w:t>
      </w:r>
      <w:r w:rsidRPr="00B43834">
        <w:rPr>
          <w:rFonts w:ascii="Browallia New" w:hAnsi="Browallia New" w:cs="Browallia New"/>
          <w:szCs w:val="24"/>
          <w:cs/>
        </w:rPr>
        <w:t>กิจการ</w:t>
      </w:r>
      <w:r w:rsidRPr="00B43834">
        <w:rPr>
          <w:rFonts w:ascii="Browallia New" w:hAnsi="Browallia New" w:cs="Browallia New"/>
          <w:szCs w:val="24"/>
          <w:cs/>
          <w:lang w:val="en-GB"/>
        </w:rPr>
        <w:t>คำนึงถึงเนื้อหาของความสัมพันธ์มากกว่ารูปแบบทางกฎหมาย</w:t>
      </w:r>
      <w:bookmarkEnd w:id="127"/>
      <w:bookmarkEnd w:id="128"/>
      <w:bookmarkEnd w:id="129"/>
    </w:p>
    <w:p w14:paraId="129F35C7" w14:textId="5A2EC2FA" w:rsidR="00930C31" w:rsidRPr="00B43834" w:rsidRDefault="00930C31" w:rsidP="00930C31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bookmarkStart w:id="130" w:name="_Toc443989187"/>
      <w:bookmarkStart w:id="131" w:name="_Toc443751350"/>
      <w:bookmarkStart w:id="132" w:name="_Toc442977660"/>
    </w:p>
    <w:p w14:paraId="00DEDF6D" w14:textId="084BDD00" w:rsidR="00930C31" w:rsidRPr="00B43834" w:rsidRDefault="00930C31" w:rsidP="00930C31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 xml:space="preserve">ในระหว่างปี </w:t>
      </w:r>
      <w:r w:rsidR="001A52FD" w:rsidRPr="00B43834">
        <w:rPr>
          <w:rFonts w:ascii="Browallia New" w:hAnsi="Browallia New" w:cs="Browallia New" w:hint="cs"/>
          <w:szCs w:val="24"/>
          <w:cs/>
          <w:lang w:val="en-GB"/>
        </w:rPr>
        <w:t>กลุ่ม</w:t>
      </w:r>
      <w:r w:rsidRPr="00B43834">
        <w:rPr>
          <w:rFonts w:ascii="Browallia New" w:hAnsi="Browallia New" w:cs="Browallia New"/>
          <w:szCs w:val="24"/>
          <w:cs/>
        </w:rPr>
        <w:t>กิจการ</w:t>
      </w:r>
      <w:r w:rsidR="001A52FD" w:rsidRPr="00B43834">
        <w:rPr>
          <w:rFonts w:ascii="Browallia New" w:hAnsi="Browallia New" w:cs="Browallia New" w:hint="cs"/>
          <w:szCs w:val="24"/>
          <w:cs/>
        </w:rPr>
        <w:t>และบริษัท</w:t>
      </w:r>
      <w:r w:rsidRPr="00B43834">
        <w:rPr>
          <w:rFonts w:ascii="Browallia New" w:hAnsi="Browallia New" w:cs="Browallia New"/>
          <w:szCs w:val="24"/>
          <w:cs/>
          <w:lang w:val="en-GB"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รายการธุรกิจดังกล่าวเป็นไปตามเกณฑ์ตามสัญญาที่ตกลงร่วมกันระหว่างกลุ่ม</w:t>
      </w:r>
      <w:r w:rsidRPr="00B43834">
        <w:rPr>
          <w:rFonts w:ascii="Browallia New" w:hAnsi="Browallia New" w:cs="Browallia New"/>
          <w:szCs w:val="24"/>
          <w:cs/>
        </w:rPr>
        <w:t>กิจการ</w:t>
      </w:r>
      <w:r w:rsidRPr="00B43834">
        <w:rPr>
          <w:rFonts w:ascii="Browallia New" w:hAnsi="Browallia New" w:cs="Browallia New"/>
          <w:szCs w:val="24"/>
          <w:cs/>
          <w:lang w:val="en-GB"/>
        </w:rPr>
        <w:t>และ</w:t>
      </w:r>
      <w:r w:rsidR="001A52FD" w:rsidRPr="00B43834">
        <w:rPr>
          <w:rFonts w:ascii="Browallia New" w:hAnsi="Browallia New" w:cs="Browallia New" w:hint="cs"/>
          <w:szCs w:val="24"/>
          <w:cs/>
          <w:lang w:val="en-GB"/>
        </w:rPr>
        <w:t>กิจการ</w:t>
      </w:r>
      <w:r w:rsidRPr="00B43834">
        <w:rPr>
          <w:rFonts w:ascii="Browallia New" w:hAnsi="Browallia New" w:cs="Browallia New"/>
          <w:szCs w:val="24"/>
          <w:cs/>
          <w:lang w:val="en-GB"/>
        </w:rPr>
        <w:t>เหล่านั้น ซึ่งลักษณะของความสัมพันธ์กับกิจการที่เกี่ยวข้องกัน รวมทั้งรายการที่มีสาระสำคัญสามารถสรุปได้ดังนี้</w:t>
      </w:r>
      <w:bookmarkEnd w:id="130"/>
      <w:bookmarkEnd w:id="131"/>
      <w:bookmarkEnd w:id="132"/>
    </w:p>
    <w:p w14:paraId="012DFAB2" w14:textId="5EF9AABD" w:rsidR="00C66D3F" w:rsidRPr="00B43834" w:rsidRDefault="00C66D3F">
      <w:pPr>
        <w:rPr>
          <w:rFonts w:ascii="Browallia New" w:hAnsi="Browallia New" w:cs="Browallia New"/>
          <w:szCs w:val="24"/>
          <w:cs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br w:type="page"/>
      </w:r>
    </w:p>
    <w:p w14:paraId="4A02AC2F" w14:textId="77777777" w:rsidR="00FB3851" w:rsidRPr="00B43834" w:rsidRDefault="00FB3851" w:rsidP="00930C31">
      <w:pPr>
        <w:jc w:val="thaiDistribute"/>
        <w:outlineLvl w:val="0"/>
        <w:rPr>
          <w:rFonts w:ascii="Browallia New" w:hAnsi="Browallia New" w:cs="Browallia New"/>
          <w:szCs w:val="24"/>
          <w:lang w:val="en-GB"/>
        </w:rPr>
      </w:pPr>
    </w:p>
    <w:tbl>
      <w:tblPr>
        <w:tblW w:w="9457" w:type="dxa"/>
        <w:tblLook w:val="04A0" w:firstRow="1" w:lastRow="0" w:firstColumn="1" w:lastColumn="0" w:noHBand="0" w:noVBand="1"/>
      </w:tblPr>
      <w:tblGrid>
        <w:gridCol w:w="5670"/>
        <w:gridCol w:w="3787"/>
      </w:tblGrid>
      <w:tr w:rsidR="00930C31" w:rsidRPr="00B43834" w14:paraId="31BBC61D" w14:textId="77777777" w:rsidTr="00C66D3F">
        <w:tc>
          <w:tcPr>
            <w:tcW w:w="5670" w:type="dxa"/>
          </w:tcPr>
          <w:p w14:paraId="5BF72494" w14:textId="77777777" w:rsidR="00930C31" w:rsidRPr="00B43834" w:rsidRDefault="00930C31" w:rsidP="00AA779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787" w:type="dxa"/>
            <w:tcBorders>
              <w:bottom w:val="single" w:sz="4" w:space="0" w:color="auto"/>
            </w:tcBorders>
            <w:vAlign w:val="bottom"/>
          </w:tcPr>
          <w:p w14:paraId="334323A8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ลักษณะความสัมพันธ์</w:t>
            </w:r>
          </w:p>
        </w:tc>
      </w:tr>
      <w:tr w:rsidR="00930C31" w:rsidRPr="00B43834" w14:paraId="58C59F42" w14:textId="77777777" w:rsidTr="00C66D3F">
        <w:tc>
          <w:tcPr>
            <w:tcW w:w="5670" w:type="dxa"/>
          </w:tcPr>
          <w:p w14:paraId="0BAC1776" w14:textId="77777777" w:rsidR="00930C31" w:rsidRPr="00B43834" w:rsidRDefault="00930C31" w:rsidP="00AA779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3787" w:type="dxa"/>
            <w:tcBorders>
              <w:top w:val="single" w:sz="4" w:space="0" w:color="auto"/>
            </w:tcBorders>
            <w:vAlign w:val="bottom"/>
          </w:tcPr>
          <w:p w14:paraId="640CC3EF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30C31" w:rsidRPr="00B43834" w14:paraId="4D335403" w14:textId="77777777" w:rsidTr="00C66D3F">
        <w:tc>
          <w:tcPr>
            <w:tcW w:w="5670" w:type="dxa"/>
            <w:vAlign w:val="bottom"/>
          </w:tcPr>
          <w:p w14:paraId="307B9559" w14:textId="77777777" w:rsidR="00930C31" w:rsidRPr="00B43834" w:rsidRDefault="00930C31" w:rsidP="00AA779F">
            <w:pPr>
              <w:ind w:left="-10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บริษัท</w:t>
            </w:r>
            <w:r w:rsidRPr="00B43834">
              <w:rPr>
                <w:rFonts w:ascii="Browallia New" w:hAnsi="Browallia New" w:cs="Browallia New"/>
                <w:szCs w:val="24"/>
              </w:rPr>
              <w:t xml:space="preserve"> 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เงินทุน ศรีสวัสดิ์ จำกัด (มหาชน)</w:t>
            </w:r>
          </w:p>
        </w:tc>
        <w:tc>
          <w:tcPr>
            <w:tcW w:w="3787" w:type="dxa"/>
          </w:tcPr>
          <w:p w14:paraId="101D402A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930C31" w:rsidRPr="00B43834" w14:paraId="0ECD4EDC" w14:textId="77777777" w:rsidTr="00C66D3F">
        <w:tc>
          <w:tcPr>
            <w:tcW w:w="5670" w:type="dxa"/>
            <w:hideMark/>
          </w:tcPr>
          <w:p w14:paraId="452ADF3D" w14:textId="77777777" w:rsidR="00930C31" w:rsidRPr="00B43834" w:rsidRDefault="00930C31" w:rsidP="00AA779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เงินสดทันใจ จำกัด</w:t>
            </w:r>
          </w:p>
        </w:tc>
        <w:tc>
          <w:tcPr>
            <w:tcW w:w="3787" w:type="dxa"/>
            <w:hideMark/>
          </w:tcPr>
          <w:p w14:paraId="18C3136F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930C31" w:rsidRPr="00B43834" w14:paraId="4B7E149F" w14:textId="77777777" w:rsidTr="00C66D3F">
        <w:tc>
          <w:tcPr>
            <w:tcW w:w="5670" w:type="dxa"/>
            <w:hideMark/>
          </w:tcPr>
          <w:p w14:paraId="755716F9" w14:textId="77777777" w:rsidR="00930C31" w:rsidRPr="00B43834" w:rsidRDefault="00930C31" w:rsidP="00AA779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บริหารสินทรัพย์ เอส ดับบลิว พี จำกัด </w:t>
            </w:r>
          </w:p>
        </w:tc>
        <w:tc>
          <w:tcPr>
            <w:tcW w:w="3787" w:type="dxa"/>
            <w:hideMark/>
          </w:tcPr>
          <w:p w14:paraId="2919527B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930C31" w:rsidRPr="00B43834" w14:paraId="36E70DE5" w14:textId="77777777" w:rsidTr="00C66D3F">
        <w:tc>
          <w:tcPr>
            <w:tcW w:w="5670" w:type="dxa"/>
            <w:hideMark/>
          </w:tcPr>
          <w:p w14:paraId="3EE9ECBB" w14:textId="77777777" w:rsidR="00930C31" w:rsidRPr="00B43834" w:rsidRDefault="00930C31" w:rsidP="00AA779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อินเตอร์เนชั่นแนล โฮลดิ้ง จำกัด</w:t>
            </w:r>
          </w:p>
        </w:tc>
        <w:tc>
          <w:tcPr>
            <w:tcW w:w="3787" w:type="dxa"/>
            <w:hideMark/>
          </w:tcPr>
          <w:p w14:paraId="2F2B9B06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930C31" w:rsidRPr="00B43834" w14:paraId="5812BBA8" w14:textId="77777777" w:rsidTr="00C66D3F">
        <w:tc>
          <w:tcPr>
            <w:tcW w:w="5670" w:type="dxa"/>
          </w:tcPr>
          <w:p w14:paraId="590CE66D" w14:textId="77777777" w:rsidR="00930C31" w:rsidRPr="00B43834" w:rsidRDefault="00930C31" w:rsidP="00AA779F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พี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เล็นดิ้ง จำกัด</w:t>
            </w:r>
          </w:p>
        </w:tc>
        <w:tc>
          <w:tcPr>
            <w:tcW w:w="3787" w:type="dxa"/>
          </w:tcPr>
          <w:p w14:paraId="5EF0D470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930C31" w:rsidRPr="00B43834" w14:paraId="57F94D6A" w14:textId="77777777" w:rsidTr="00C66D3F">
        <w:tc>
          <w:tcPr>
            <w:tcW w:w="5670" w:type="dxa"/>
          </w:tcPr>
          <w:p w14:paraId="61B5F63E" w14:textId="035D6827" w:rsidR="00930C31" w:rsidRPr="00B43834" w:rsidRDefault="00930C31" w:rsidP="00AA779F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ศรีสวัสดิ์ พาวเวอร์ 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2014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จำกัด</w:t>
            </w:r>
          </w:p>
        </w:tc>
        <w:tc>
          <w:tcPr>
            <w:tcW w:w="3787" w:type="dxa"/>
          </w:tcPr>
          <w:p w14:paraId="1CB49D0A" w14:textId="77777777" w:rsidR="00930C31" w:rsidRPr="00B43834" w:rsidRDefault="00930C31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BF557E" w:rsidRPr="00B43834" w14:paraId="3608DA82" w14:textId="77777777" w:rsidTr="00C66D3F">
        <w:tc>
          <w:tcPr>
            <w:tcW w:w="5670" w:type="dxa"/>
          </w:tcPr>
          <w:p w14:paraId="35E95632" w14:textId="01F0ACAF" w:rsidR="00BF557E" w:rsidRPr="00B43834" w:rsidRDefault="00BF557E" w:rsidP="00AA779F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ศรีสวัสดิ์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B43834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แคปปิต</w:t>
            </w:r>
            <w:r w:rsidR="009E0C32" w:rsidRPr="00B43834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อ</w:t>
            </w:r>
            <w:r w:rsidRPr="00B43834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ล จำกัด</w:t>
            </w:r>
          </w:p>
        </w:tc>
        <w:tc>
          <w:tcPr>
            <w:tcW w:w="3787" w:type="dxa"/>
          </w:tcPr>
          <w:p w14:paraId="539C80DF" w14:textId="5A2F9870" w:rsidR="00BF557E" w:rsidRPr="00B43834" w:rsidRDefault="00BF557E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9E0C32" w:rsidRPr="00B43834" w14:paraId="00F4DAB9" w14:textId="77777777" w:rsidTr="00C66D3F">
        <w:tc>
          <w:tcPr>
            <w:tcW w:w="5670" w:type="dxa"/>
          </w:tcPr>
          <w:p w14:paraId="0D22415D" w14:textId="5F8959F3" w:rsidR="009E0C32" w:rsidRPr="00B43834" w:rsidRDefault="009E0C32" w:rsidP="009E0C32">
            <w:pPr>
              <w:pStyle w:val="a"/>
              <w:tabs>
                <w:tab w:val="left" w:pos="3193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บริษัท ศรีสวัสดิ์ ดิจิตอล จำกัด</w:t>
            </w:r>
          </w:p>
        </w:tc>
        <w:tc>
          <w:tcPr>
            <w:tcW w:w="3787" w:type="dxa"/>
          </w:tcPr>
          <w:p w14:paraId="76324102" w14:textId="48DE2ED6" w:rsidR="009E0C32" w:rsidRPr="00B43834" w:rsidRDefault="009E0C32" w:rsidP="009E0C3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บริษัทย่อย</w:t>
            </w:r>
          </w:p>
        </w:tc>
      </w:tr>
      <w:tr w:rsidR="009E0C32" w:rsidRPr="00B43834" w14:paraId="19F1A6FD" w14:textId="77777777" w:rsidTr="00C66D3F">
        <w:tc>
          <w:tcPr>
            <w:tcW w:w="5670" w:type="dxa"/>
          </w:tcPr>
          <w:p w14:paraId="121BD1F9" w14:textId="77777777" w:rsidR="009E0C32" w:rsidRPr="00B43834" w:rsidRDefault="009E0C32" w:rsidP="009E0C32">
            <w:pPr>
              <w:ind w:left="-10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proofErr w:type="spellStart"/>
            <w:r w:rsidRPr="00B43834">
              <w:rPr>
                <w:rFonts w:ascii="Browallia New" w:hAnsi="Browallia New" w:cs="Browallia New"/>
                <w:szCs w:val="24"/>
              </w:rPr>
              <w:t>Srisawad</w:t>
            </w:r>
            <w:proofErr w:type="spellEnd"/>
            <w:r w:rsidRPr="00B43834">
              <w:rPr>
                <w:rFonts w:ascii="Browallia New" w:hAnsi="Browallia New" w:cs="Browallia New"/>
                <w:szCs w:val="24"/>
              </w:rPr>
              <w:t xml:space="preserve"> 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Leasing Lao Co., Ltd.</w:t>
            </w:r>
          </w:p>
        </w:tc>
        <w:tc>
          <w:tcPr>
            <w:tcW w:w="3787" w:type="dxa"/>
          </w:tcPr>
          <w:p w14:paraId="5052F79A" w14:textId="77777777" w:rsidR="009E0C32" w:rsidRPr="00B43834" w:rsidRDefault="009E0C32" w:rsidP="009E0C3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E0C32" w:rsidRPr="00B43834" w14:paraId="5E460AA8" w14:textId="77777777" w:rsidTr="00C66D3F">
        <w:tc>
          <w:tcPr>
            <w:tcW w:w="5670" w:type="dxa"/>
          </w:tcPr>
          <w:p w14:paraId="669FFBCB" w14:textId="77777777" w:rsidR="009E0C32" w:rsidRPr="00B43834" w:rsidRDefault="009E0C32" w:rsidP="009E0C32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เอส ดับบลิว พี เซอร์วิสเซส จำกัด</w:t>
            </w:r>
          </w:p>
        </w:tc>
        <w:tc>
          <w:tcPr>
            <w:tcW w:w="3787" w:type="dxa"/>
          </w:tcPr>
          <w:p w14:paraId="228B8A51" w14:textId="77777777" w:rsidR="009E0C32" w:rsidRPr="00B43834" w:rsidRDefault="009E0C32" w:rsidP="009E0C3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E0C32" w:rsidRPr="00B43834" w14:paraId="600AD02A" w14:textId="77777777" w:rsidTr="00C66D3F">
        <w:tc>
          <w:tcPr>
            <w:tcW w:w="5670" w:type="dxa"/>
          </w:tcPr>
          <w:p w14:paraId="4013C8F1" w14:textId="77777777" w:rsidR="009E0C32" w:rsidRPr="00B43834" w:rsidRDefault="009E0C32" w:rsidP="009E0C32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ปัตตานี จำกัด</w:t>
            </w:r>
          </w:p>
        </w:tc>
        <w:tc>
          <w:tcPr>
            <w:tcW w:w="3787" w:type="dxa"/>
          </w:tcPr>
          <w:p w14:paraId="52108D55" w14:textId="77777777" w:rsidR="009E0C32" w:rsidRPr="00B43834" w:rsidRDefault="009E0C32" w:rsidP="009E0C3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E0C32" w:rsidRPr="00B43834" w14:paraId="111CEB6A" w14:textId="77777777" w:rsidTr="00C66D3F">
        <w:tc>
          <w:tcPr>
            <w:tcW w:w="5670" w:type="dxa"/>
          </w:tcPr>
          <w:p w14:paraId="19E0D6BE" w14:textId="77777777" w:rsidR="009E0C32" w:rsidRPr="00B43834" w:rsidRDefault="009E0C32" w:rsidP="009E0C32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ยะลา จำกัด</w:t>
            </w:r>
          </w:p>
        </w:tc>
        <w:tc>
          <w:tcPr>
            <w:tcW w:w="3787" w:type="dxa"/>
          </w:tcPr>
          <w:p w14:paraId="619AF7AF" w14:textId="77777777" w:rsidR="009E0C32" w:rsidRPr="00B43834" w:rsidRDefault="009E0C32" w:rsidP="009E0C3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E0C32" w:rsidRPr="00B43834" w14:paraId="42BB5224" w14:textId="77777777" w:rsidTr="00C66D3F">
        <w:tc>
          <w:tcPr>
            <w:tcW w:w="5670" w:type="dxa"/>
          </w:tcPr>
          <w:p w14:paraId="1D7FF822" w14:textId="77777777" w:rsidR="009E0C32" w:rsidRPr="00B43834" w:rsidRDefault="009E0C32" w:rsidP="009E0C32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ศรีสวัสดิ์ พิโก้ นราธิวาส จำกัด</w:t>
            </w:r>
          </w:p>
        </w:tc>
        <w:tc>
          <w:tcPr>
            <w:tcW w:w="3787" w:type="dxa"/>
          </w:tcPr>
          <w:p w14:paraId="515EF3C9" w14:textId="77777777" w:rsidR="009E0C32" w:rsidRPr="00B43834" w:rsidRDefault="009E0C32" w:rsidP="009E0C3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บริษัทย่อย 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ถือหุ้นโดยบริษัทย่อย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9E0C32" w:rsidRPr="00B43834" w14:paraId="04C9CC60" w14:textId="77777777" w:rsidTr="00C66D3F">
        <w:tc>
          <w:tcPr>
            <w:tcW w:w="5670" w:type="dxa"/>
            <w:hideMark/>
          </w:tcPr>
          <w:p w14:paraId="274B0D0A" w14:textId="77777777" w:rsidR="009E0C32" w:rsidRPr="00B43834" w:rsidRDefault="009E0C32" w:rsidP="009E0C32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ศรีสวัสดิ์ พาวเวอร์ จำกัด</w:t>
            </w:r>
          </w:p>
        </w:tc>
        <w:tc>
          <w:tcPr>
            <w:tcW w:w="3787" w:type="dxa"/>
            <w:hideMark/>
          </w:tcPr>
          <w:p w14:paraId="054009EF" w14:textId="77777777" w:rsidR="009E0C32" w:rsidRPr="00B43834" w:rsidRDefault="009E0C32" w:rsidP="009E0C3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9E0C32" w:rsidRPr="00B43834" w14:paraId="21122A6B" w14:textId="77777777" w:rsidTr="00C66D3F">
        <w:tc>
          <w:tcPr>
            <w:tcW w:w="5670" w:type="dxa"/>
            <w:hideMark/>
          </w:tcPr>
          <w:p w14:paraId="4CB23B57" w14:textId="77777777" w:rsidR="009E0C32" w:rsidRPr="00B43834" w:rsidRDefault="009E0C32" w:rsidP="009E0C32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บริษัท ศรีสมาน คอนโดเทล จำกัด</w:t>
            </w:r>
          </w:p>
        </w:tc>
        <w:tc>
          <w:tcPr>
            <w:tcW w:w="3787" w:type="dxa"/>
            <w:hideMark/>
          </w:tcPr>
          <w:p w14:paraId="6C9B68D8" w14:textId="77777777" w:rsidR="009E0C32" w:rsidRPr="00B43834" w:rsidRDefault="009E0C32" w:rsidP="009E0C3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9E0C32" w:rsidRPr="00B43834" w14:paraId="2CB070FD" w14:textId="77777777" w:rsidTr="00C66D3F">
        <w:tc>
          <w:tcPr>
            <w:tcW w:w="5670" w:type="dxa"/>
            <w:hideMark/>
          </w:tcPr>
          <w:p w14:paraId="50F21FC4" w14:textId="77777777" w:rsidR="009E0C32" w:rsidRPr="00B43834" w:rsidRDefault="009E0C32" w:rsidP="009E0C32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บริษัท ศรีสมาน 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กรุงเทพ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จำกัด</w:t>
            </w:r>
          </w:p>
        </w:tc>
        <w:tc>
          <w:tcPr>
            <w:tcW w:w="3787" w:type="dxa"/>
            <w:hideMark/>
          </w:tcPr>
          <w:p w14:paraId="73B97452" w14:textId="77777777" w:rsidR="009E0C32" w:rsidRPr="00B43834" w:rsidRDefault="009E0C32" w:rsidP="009E0C3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9E0C32" w:rsidRPr="00B43834" w14:paraId="0E1AC391" w14:textId="77777777" w:rsidTr="00C66D3F">
        <w:tc>
          <w:tcPr>
            <w:tcW w:w="5670" w:type="dxa"/>
            <w:hideMark/>
          </w:tcPr>
          <w:p w14:paraId="07EB75DA" w14:textId="5FB0BD2C" w:rsidR="009E0C32" w:rsidRPr="00B43834" w:rsidRDefault="009E0C32" w:rsidP="009E0C32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บริษัท ไอดี </w:t>
            </w:r>
            <w:r w:rsidR="00C7202C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2007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จำกัด</w:t>
            </w:r>
          </w:p>
        </w:tc>
        <w:tc>
          <w:tcPr>
            <w:tcW w:w="3787" w:type="dxa"/>
            <w:hideMark/>
          </w:tcPr>
          <w:p w14:paraId="6F14DACC" w14:textId="77777777" w:rsidR="009E0C32" w:rsidRPr="00B43834" w:rsidRDefault="009E0C32" w:rsidP="009E0C3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กิจการที่เกี่ยวข้องกัน (มีกรรมการร่วมกัน)</w:t>
            </w:r>
          </w:p>
        </w:tc>
      </w:tr>
      <w:tr w:rsidR="009E0C32" w:rsidRPr="00B43834" w14:paraId="614CD906" w14:textId="77777777" w:rsidTr="00C66D3F">
        <w:tc>
          <w:tcPr>
            <w:tcW w:w="5670" w:type="dxa"/>
          </w:tcPr>
          <w:p w14:paraId="33CD441B" w14:textId="77777777" w:rsidR="009E0C32" w:rsidRPr="00B43834" w:rsidRDefault="009E0C32" w:rsidP="009E0C32">
            <w:pPr>
              <w:pStyle w:val="a"/>
              <w:tabs>
                <w:tab w:val="right" w:pos="7200"/>
                <w:tab w:val="right" w:pos="9000"/>
              </w:tabs>
              <w:ind w:left="-107" w:righ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บริษัท ฟรีวิลล์ โซลูชั่นส์ จำกัด</w:t>
            </w:r>
          </w:p>
        </w:tc>
        <w:tc>
          <w:tcPr>
            <w:tcW w:w="3787" w:type="dxa"/>
          </w:tcPr>
          <w:p w14:paraId="64BA7CA6" w14:textId="77777777" w:rsidR="009E0C32" w:rsidRPr="00B43834" w:rsidRDefault="009E0C32" w:rsidP="009E0C32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กิจการที่เกี่ยวข้องกัน 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B43834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มีกรรมการร่วมกัน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</w:tbl>
    <w:p w14:paraId="5C2EAA86" w14:textId="77777777" w:rsidR="00930C31" w:rsidRPr="00B43834" w:rsidRDefault="00930C31" w:rsidP="00930C31">
      <w:pPr>
        <w:jc w:val="thaiDistribute"/>
        <w:outlineLvl w:val="0"/>
        <w:rPr>
          <w:rFonts w:ascii="Browallia New" w:hAnsi="Browallia New" w:cs="Browallia New"/>
          <w:sz w:val="20"/>
          <w:szCs w:val="20"/>
          <w:lang w:val="en-GB"/>
        </w:rPr>
      </w:pPr>
    </w:p>
    <w:p w14:paraId="0550AD60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1E7F281" w14:textId="77777777" w:rsidR="00BF557E" w:rsidRPr="00B43834" w:rsidRDefault="00BF557E" w:rsidP="00930C3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492EF6E4" w14:textId="5F4B96E0" w:rsidR="00930C31" w:rsidRPr="00B43834" w:rsidRDefault="00930C31" w:rsidP="00930C3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ก)</w:t>
      </w: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 xml:space="preserve">รายได้ </w:t>
      </w:r>
    </w:p>
    <w:p w14:paraId="29C26DB0" w14:textId="77777777" w:rsidR="00930C31" w:rsidRPr="00B43834" w:rsidRDefault="00930C31" w:rsidP="00930C31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9471" w:type="dxa"/>
        <w:tblLayout w:type="fixed"/>
        <w:tblLook w:val="0000" w:firstRow="0" w:lastRow="0" w:firstColumn="0" w:lastColumn="0" w:noHBand="0" w:noVBand="0"/>
      </w:tblPr>
      <w:tblGrid>
        <w:gridCol w:w="3375"/>
        <w:gridCol w:w="1560"/>
        <w:gridCol w:w="1032"/>
        <w:gridCol w:w="1098"/>
        <w:gridCol w:w="1224"/>
        <w:gridCol w:w="1182"/>
      </w:tblGrid>
      <w:tr w:rsidR="00930C31" w:rsidRPr="00B43834" w14:paraId="47A152A8" w14:textId="77777777" w:rsidTr="00C66D3F">
        <w:tc>
          <w:tcPr>
            <w:tcW w:w="3375" w:type="dxa"/>
            <w:vAlign w:val="bottom"/>
          </w:tcPr>
          <w:p w14:paraId="22F6AFCA" w14:textId="77777777" w:rsidR="00930C31" w:rsidRPr="00B43834" w:rsidRDefault="00930C31" w:rsidP="00AA779F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6CC28A5C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1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2CB2D" w14:textId="06D12293" w:rsidR="00930C31" w:rsidRPr="00B43834" w:rsidRDefault="00BF557E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งบการ</w:t>
            </w:r>
            <w:r w:rsidR="00930C31"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982F1" w14:textId="23462648" w:rsidR="00930C31" w:rsidRPr="00B43834" w:rsidRDefault="00BF557E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งบการ</w:t>
            </w:r>
            <w:r w:rsidR="00930C31"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930C31" w:rsidRPr="00B43834" w14:paraId="5D970077" w14:textId="77777777" w:rsidTr="00C66D3F">
        <w:tc>
          <w:tcPr>
            <w:tcW w:w="3375" w:type="dxa"/>
            <w:vAlign w:val="bottom"/>
          </w:tcPr>
          <w:p w14:paraId="12ECE195" w14:textId="77777777" w:rsidR="00930C31" w:rsidRPr="00B43834" w:rsidRDefault="00930C31" w:rsidP="00AA779F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60" w:type="dxa"/>
            <w:vAlign w:val="bottom"/>
          </w:tcPr>
          <w:p w14:paraId="2496CFD9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นโยบายการ</w:t>
            </w:r>
          </w:p>
        </w:tc>
        <w:tc>
          <w:tcPr>
            <w:tcW w:w="1032" w:type="dxa"/>
            <w:tcBorders>
              <w:top w:val="single" w:sz="4" w:space="0" w:color="auto"/>
            </w:tcBorders>
            <w:vAlign w:val="bottom"/>
          </w:tcPr>
          <w:p w14:paraId="48B06C95" w14:textId="46C7E479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3342652C" w14:textId="52E020AA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30290C" w14:textId="158D1D22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73A35F96" w14:textId="50FD2611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930C31" w:rsidRPr="00B43834" w14:paraId="572D3970" w14:textId="77777777" w:rsidTr="00C66D3F">
        <w:tc>
          <w:tcPr>
            <w:tcW w:w="3375" w:type="dxa"/>
            <w:vAlign w:val="bottom"/>
          </w:tcPr>
          <w:p w14:paraId="04F9C28E" w14:textId="77777777" w:rsidR="00930C31" w:rsidRPr="00B43834" w:rsidRDefault="00930C31" w:rsidP="00AA779F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97595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กำหนดราคา</w:t>
            </w:r>
          </w:p>
        </w:tc>
        <w:tc>
          <w:tcPr>
            <w:tcW w:w="10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10D79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2B2BB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A163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29E3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7E5E8C73" w14:textId="77777777" w:rsidTr="00C66D3F">
        <w:tc>
          <w:tcPr>
            <w:tcW w:w="3375" w:type="dxa"/>
            <w:vAlign w:val="bottom"/>
          </w:tcPr>
          <w:p w14:paraId="7D016F20" w14:textId="77777777" w:rsidR="00930C31" w:rsidRPr="00B43834" w:rsidRDefault="00930C31" w:rsidP="00AA779F">
            <w:pPr>
              <w:ind w:left="4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3B111EFA" w14:textId="77777777" w:rsidR="00930C31" w:rsidRPr="00B43834" w:rsidRDefault="00930C31" w:rsidP="00AA779F">
            <w:pPr>
              <w:ind w:left="600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DE3C82" w14:textId="77777777" w:rsidR="00930C31" w:rsidRPr="00B43834" w:rsidRDefault="00930C31" w:rsidP="00AA779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5AC3F8FA" w14:textId="77777777" w:rsidR="00930C31" w:rsidRPr="00B43834" w:rsidRDefault="00930C31" w:rsidP="00AA779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33800A" w14:textId="77777777" w:rsidR="00930C31" w:rsidRPr="00B43834" w:rsidRDefault="00930C31" w:rsidP="00AA779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71C3C4B7" w14:textId="77777777" w:rsidR="00930C31" w:rsidRPr="00B43834" w:rsidRDefault="00930C31" w:rsidP="00AA779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0C31" w:rsidRPr="00B43834" w14:paraId="62BBFE95" w14:textId="77777777" w:rsidTr="00C66D3F">
        <w:tc>
          <w:tcPr>
            <w:tcW w:w="3375" w:type="dxa"/>
            <w:vAlign w:val="bottom"/>
          </w:tcPr>
          <w:p w14:paraId="0C3F0E3E" w14:textId="77777777" w:rsidR="00930C31" w:rsidRPr="00B43834" w:rsidRDefault="00930C31" w:rsidP="00AA779F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1560" w:type="dxa"/>
            <w:vAlign w:val="bottom"/>
          </w:tcPr>
          <w:p w14:paraId="6A121ABE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5398CA08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278B7B0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2CFBD1DA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53AE59E8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C1F21" w:rsidRPr="00B43834" w14:paraId="5640092F" w14:textId="77777777" w:rsidTr="00C66D3F">
        <w:tc>
          <w:tcPr>
            <w:tcW w:w="3375" w:type="dxa"/>
            <w:vAlign w:val="bottom"/>
          </w:tcPr>
          <w:p w14:paraId="61228A25" w14:textId="77777777" w:rsidR="00CC1F21" w:rsidRPr="00B43834" w:rsidRDefault="00CC1F21" w:rsidP="00CC1F21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051A9C7D" w14:textId="77777777" w:rsidR="00CC1F21" w:rsidRPr="00B43834" w:rsidRDefault="00CC1F21" w:rsidP="00CC1F21">
            <w:pPr>
              <w:ind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68F2223A" w14:textId="466FB8A8" w:rsidR="00CC1F21" w:rsidRPr="00B43834" w:rsidRDefault="00CC1F21" w:rsidP="00CC1F21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2C17FB77" w14:textId="2BA8D73F" w:rsidR="00CC1F21" w:rsidRPr="00B43834" w:rsidRDefault="00CC1F21" w:rsidP="00CC1F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2F16C964" w14:textId="6C4A3D85" w:rsidR="00CC1F21" w:rsidRPr="00B43834" w:rsidRDefault="00C7202C" w:rsidP="00CC1F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735</w:t>
            </w:r>
            <w:r w:rsidR="00CC1F2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476</w:t>
            </w:r>
          </w:p>
        </w:tc>
        <w:tc>
          <w:tcPr>
            <w:tcW w:w="1182" w:type="dxa"/>
            <w:vAlign w:val="bottom"/>
          </w:tcPr>
          <w:p w14:paraId="1838CDE8" w14:textId="6D6A7297" w:rsidR="00CC1F21" w:rsidRPr="00B43834" w:rsidRDefault="00C7202C" w:rsidP="00CC1F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699</w:t>
            </w:r>
            <w:r w:rsidR="00CC1F2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045</w:t>
            </w:r>
          </w:p>
        </w:tc>
      </w:tr>
      <w:tr w:rsidR="00CC1F21" w:rsidRPr="00B43834" w14:paraId="3811D79F" w14:textId="77777777" w:rsidTr="00C66D3F">
        <w:tc>
          <w:tcPr>
            <w:tcW w:w="3375" w:type="dxa"/>
            <w:vAlign w:val="bottom"/>
          </w:tcPr>
          <w:p w14:paraId="71AD29FC" w14:textId="77777777" w:rsidR="00CC1F21" w:rsidRPr="00B43834" w:rsidRDefault="00CC1F21" w:rsidP="00CC1F21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60" w:type="dxa"/>
            <w:vAlign w:val="bottom"/>
          </w:tcPr>
          <w:p w14:paraId="1B30A78E" w14:textId="77777777" w:rsidR="00CC1F21" w:rsidRPr="00B43834" w:rsidRDefault="00CC1F21" w:rsidP="00CC1F21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3498A191" w14:textId="77777777" w:rsidR="00CC1F21" w:rsidRPr="00B43834" w:rsidRDefault="00CC1F21" w:rsidP="00CC1F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5E7B0D3E" w14:textId="77777777" w:rsidR="00CC1F21" w:rsidRPr="00B43834" w:rsidRDefault="00CC1F21" w:rsidP="00CC1F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31B7EDFF" w14:textId="77777777" w:rsidR="00CC1F21" w:rsidRPr="00B43834" w:rsidRDefault="00CC1F21" w:rsidP="00CC1F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78322DBE" w14:textId="77777777" w:rsidR="00CC1F21" w:rsidRPr="00B43834" w:rsidRDefault="00CC1F21" w:rsidP="00CC1F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C1F21" w:rsidRPr="00B43834" w14:paraId="3034B137" w14:textId="77777777" w:rsidTr="00C66D3F">
        <w:tc>
          <w:tcPr>
            <w:tcW w:w="3375" w:type="dxa"/>
            <w:vAlign w:val="bottom"/>
          </w:tcPr>
          <w:p w14:paraId="1F89C382" w14:textId="77777777" w:rsidR="00CC1F21" w:rsidRPr="00B43834" w:rsidRDefault="00CC1F21" w:rsidP="00CC1F21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เงินปันผลรับ</w:t>
            </w:r>
          </w:p>
        </w:tc>
        <w:tc>
          <w:tcPr>
            <w:tcW w:w="1560" w:type="dxa"/>
            <w:vAlign w:val="bottom"/>
          </w:tcPr>
          <w:p w14:paraId="031E166A" w14:textId="77777777" w:rsidR="00CC1F21" w:rsidRPr="00B43834" w:rsidRDefault="00CC1F21" w:rsidP="00CC1F21">
            <w:pPr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032" w:type="dxa"/>
            <w:shd w:val="clear" w:color="auto" w:fill="FAFAFA"/>
            <w:vAlign w:val="bottom"/>
          </w:tcPr>
          <w:p w14:paraId="344E9F39" w14:textId="77777777" w:rsidR="00CC1F21" w:rsidRPr="00B43834" w:rsidRDefault="00CC1F21" w:rsidP="00CC1F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473F28D2" w14:textId="77777777" w:rsidR="00CC1F21" w:rsidRPr="00B43834" w:rsidRDefault="00CC1F21" w:rsidP="00CC1F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24" w:type="dxa"/>
            <w:shd w:val="clear" w:color="auto" w:fill="FAFAFA"/>
            <w:vAlign w:val="bottom"/>
          </w:tcPr>
          <w:p w14:paraId="5D0DEC56" w14:textId="77777777" w:rsidR="00CC1F21" w:rsidRPr="00B43834" w:rsidRDefault="00CC1F21" w:rsidP="00CC1F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82" w:type="dxa"/>
            <w:vAlign w:val="bottom"/>
          </w:tcPr>
          <w:p w14:paraId="7A30763B" w14:textId="77777777" w:rsidR="00CC1F21" w:rsidRPr="00B43834" w:rsidRDefault="00CC1F21" w:rsidP="00CC1F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C1F21" w:rsidRPr="00B43834" w14:paraId="3F7814EC" w14:textId="77777777" w:rsidTr="00C66D3F">
        <w:tc>
          <w:tcPr>
            <w:tcW w:w="3375" w:type="dxa"/>
            <w:vAlign w:val="bottom"/>
          </w:tcPr>
          <w:p w14:paraId="707F6784" w14:textId="77777777" w:rsidR="00CC1F21" w:rsidRPr="00B43834" w:rsidRDefault="00CC1F21" w:rsidP="00CC1F21">
            <w:pPr>
              <w:tabs>
                <w:tab w:val="left" w:pos="564"/>
              </w:tabs>
              <w:ind w:left="427" w:right="-173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560" w:type="dxa"/>
            <w:vAlign w:val="bottom"/>
          </w:tcPr>
          <w:p w14:paraId="62B3194E" w14:textId="77777777" w:rsidR="00CC1F21" w:rsidRPr="00B43834" w:rsidRDefault="00CC1F21" w:rsidP="00CC1F21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ตามที่ประกาศจ่าย</w:t>
            </w:r>
          </w:p>
        </w:tc>
        <w:tc>
          <w:tcPr>
            <w:tcW w:w="1032" w:type="dxa"/>
            <w:shd w:val="clear" w:color="auto" w:fill="FAFAFA"/>
            <w:vAlign w:val="bottom"/>
          </w:tcPr>
          <w:p w14:paraId="0BDEA3F9" w14:textId="7E137F54" w:rsidR="00CC1F21" w:rsidRPr="00B43834" w:rsidRDefault="00CC1F21" w:rsidP="00CC1F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098" w:type="dxa"/>
            <w:vAlign w:val="bottom"/>
          </w:tcPr>
          <w:p w14:paraId="77454ABD" w14:textId="5F76BFDF" w:rsidR="00CC1F21" w:rsidRPr="00B43834" w:rsidRDefault="00CC1F21" w:rsidP="00CC1F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38513936" w14:textId="2CE17323" w:rsidR="00CC1F21" w:rsidRPr="00B43834" w:rsidRDefault="00C7202C" w:rsidP="00CC1F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C1F2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017</w:t>
            </w:r>
            <w:r w:rsidR="00CC1F2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536</w:t>
            </w:r>
          </w:p>
        </w:tc>
        <w:tc>
          <w:tcPr>
            <w:tcW w:w="1182" w:type="dxa"/>
            <w:vAlign w:val="bottom"/>
          </w:tcPr>
          <w:p w14:paraId="1F0C8C89" w14:textId="338040E6" w:rsidR="00CC1F21" w:rsidRPr="00B43834" w:rsidRDefault="00CC1F21" w:rsidP="00CC1F21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</w:tbl>
    <w:p w14:paraId="34721F21" w14:textId="06E3C1B9" w:rsidR="00C66D3F" w:rsidRPr="00B43834" w:rsidRDefault="00C66D3F" w:rsidP="00930C31">
      <w:pPr>
        <w:jc w:val="thaiDistribute"/>
        <w:rPr>
          <w:rFonts w:ascii="Browallia New" w:hAnsi="Browallia New" w:cs="Browallia New"/>
          <w:szCs w:val="24"/>
        </w:rPr>
      </w:pPr>
    </w:p>
    <w:p w14:paraId="6A8B8A0E" w14:textId="77777777" w:rsidR="00C66D3F" w:rsidRPr="00B43834" w:rsidRDefault="00C66D3F">
      <w:pPr>
        <w:rPr>
          <w:rFonts w:ascii="Browallia New" w:hAnsi="Browallia New" w:cs="Browallia New"/>
          <w:szCs w:val="24"/>
        </w:rPr>
      </w:pPr>
      <w:r w:rsidRPr="00B43834">
        <w:rPr>
          <w:rFonts w:ascii="Browallia New" w:hAnsi="Browallia New" w:cs="Browallia New"/>
          <w:szCs w:val="24"/>
        </w:rPr>
        <w:br w:type="page"/>
      </w:r>
    </w:p>
    <w:p w14:paraId="0CC27DBB" w14:textId="6A4F249D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</w:rPr>
      </w:pPr>
    </w:p>
    <w:p w14:paraId="1C5E31B2" w14:textId="77777777" w:rsidR="00930C31" w:rsidRPr="00B43834" w:rsidRDefault="00930C31" w:rsidP="00930C3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ข)</w:t>
      </w: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ค่าใช้จ่าย</w:t>
      </w:r>
    </w:p>
    <w:tbl>
      <w:tblPr>
        <w:tblW w:w="9360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3132"/>
        <w:gridCol w:w="1584"/>
        <w:gridCol w:w="1152"/>
        <w:gridCol w:w="1071"/>
        <w:gridCol w:w="1215"/>
        <w:gridCol w:w="1206"/>
      </w:tblGrid>
      <w:tr w:rsidR="00930C31" w:rsidRPr="00B43834" w14:paraId="7FA23D1F" w14:textId="77777777" w:rsidTr="00C66D3F">
        <w:tc>
          <w:tcPr>
            <w:tcW w:w="3132" w:type="dxa"/>
            <w:vAlign w:val="center"/>
          </w:tcPr>
          <w:p w14:paraId="64A54D6F" w14:textId="77777777" w:rsidR="00930C31" w:rsidRPr="00B43834" w:rsidRDefault="00930C31" w:rsidP="00AA779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vAlign w:val="center"/>
          </w:tcPr>
          <w:p w14:paraId="34987803" w14:textId="77777777" w:rsidR="00930C31" w:rsidRPr="00B43834" w:rsidRDefault="00930C31" w:rsidP="00AA779F">
            <w:pPr>
              <w:ind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22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0D904" w14:textId="2A240623" w:rsidR="00930C31" w:rsidRPr="00B43834" w:rsidRDefault="00BF557E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</w:t>
            </w: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การ</w:t>
            </w:r>
            <w:r w:rsidR="00930C31"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เงินรวม</w:t>
            </w:r>
          </w:p>
        </w:tc>
        <w:tc>
          <w:tcPr>
            <w:tcW w:w="24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244B2" w14:textId="33D84638" w:rsidR="00930C31" w:rsidRPr="00B43834" w:rsidRDefault="00BF557E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งบการ</w:t>
            </w:r>
            <w:r w:rsidR="00930C31"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930C31" w:rsidRPr="00B43834" w14:paraId="5757B034" w14:textId="77777777" w:rsidTr="00C66D3F">
        <w:tc>
          <w:tcPr>
            <w:tcW w:w="3132" w:type="dxa"/>
            <w:vAlign w:val="center"/>
          </w:tcPr>
          <w:p w14:paraId="0E0FD403" w14:textId="77777777" w:rsidR="00930C31" w:rsidRPr="00B43834" w:rsidRDefault="00930C31" w:rsidP="00AA779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vAlign w:val="center"/>
          </w:tcPr>
          <w:p w14:paraId="10453369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นโยบายการ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9D1FF16" w14:textId="79CA565A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1833D4D3" w14:textId="0D585DE4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1778505D" w14:textId="0BF1B7EE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7DAFAB9D" w14:textId="0A34812E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930C31" w:rsidRPr="00B43834" w14:paraId="73127A2E" w14:textId="77777777" w:rsidTr="00C66D3F">
        <w:tc>
          <w:tcPr>
            <w:tcW w:w="3132" w:type="dxa"/>
            <w:vAlign w:val="center"/>
          </w:tcPr>
          <w:p w14:paraId="5A0F92A1" w14:textId="77777777" w:rsidR="00930C31" w:rsidRPr="00B43834" w:rsidRDefault="00930C31" w:rsidP="00AA779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791F3B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กำหนดราคา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AFCDC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75759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2C6A0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ECA8B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57942E77" w14:textId="77777777" w:rsidTr="00C66D3F">
        <w:tc>
          <w:tcPr>
            <w:tcW w:w="3132" w:type="dxa"/>
            <w:vAlign w:val="bottom"/>
          </w:tcPr>
          <w:p w14:paraId="26E62BE7" w14:textId="77777777" w:rsidR="00930C31" w:rsidRPr="00B43834" w:rsidRDefault="00930C31" w:rsidP="00AA779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72EF3B0" w14:textId="77777777" w:rsidR="00930C31" w:rsidRPr="00B43834" w:rsidRDefault="00930C31" w:rsidP="00AA779F">
            <w:pPr>
              <w:ind w:left="600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79EAD" w14:textId="77777777" w:rsidR="00930C31" w:rsidRPr="00B43834" w:rsidRDefault="00930C31" w:rsidP="00AA779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bottom"/>
          </w:tcPr>
          <w:p w14:paraId="499F105D" w14:textId="77777777" w:rsidR="00930C31" w:rsidRPr="00B43834" w:rsidRDefault="00930C31" w:rsidP="00AA779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439E7E" w14:textId="77777777" w:rsidR="00930C31" w:rsidRPr="00B43834" w:rsidRDefault="00930C31" w:rsidP="00AA779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vAlign w:val="bottom"/>
          </w:tcPr>
          <w:p w14:paraId="1B243865" w14:textId="77777777" w:rsidR="00930C31" w:rsidRPr="00B43834" w:rsidRDefault="00930C31" w:rsidP="00AA779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0C31" w:rsidRPr="00B43834" w14:paraId="45127A28" w14:textId="77777777" w:rsidTr="00C66D3F">
        <w:tc>
          <w:tcPr>
            <w:tcW w:w="3132" w:type="dxa"/>
            <w:vAlign w:val="bottom"/>
          </w:tcPr>
          <w:p w14:paraId="6AC778C6" w14:textId="77777777" w:rsidR="00930C31" w:rsidRPr="00B43834" w:rsidRDefault="00930C31" w:rsidP="00AA779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ค่าใช้จ่ายดอกเบี้ย 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- 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เงินรับฝาก</w:t>
            </w:r>
          </w:p>
        </w:tc>
        <w:tc>
          <w:tcPr>
            <w:tcW w:w="1584" w:type="dxa"/>
            <w:vAlign w:val="bottom"/>
          </w:tcPr>
          <w:p w14:paraId="01713334" w14:textId="77777777" w:rsidR="00930C31" w:rsidRPr="00B43834" w:rsidRDefault="00930C31" w:rsidP="00AA779F">
            <w:pPr>
              <w:ind w:left="14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EC5FB53" w14:textId="77777777" w:rsidR="00930C31" w:rsidRPr="00B43834" w:rsidRDefault="00930C31" w:rsidP="00AA779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71" w:type="dxa"/>
            <w:vAlign w:val="bottom"/>
          </w:tcPr>
          <w:p w14:paraId="3C478A27" w14:textId="77777777" w:rsidR="00930C31" w:rsidRPr="00B43834" w:rsidRDefault="00930C31" w:rsidP="00AA779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1F8BC7DF" w14:textId="77777777" w:rsidR="00930C31" w:rsidRPr="00B43834" w:rsidRDefault="00930C31" w:rsidP="00AA779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507F7759" w14:textId="77777777" w:rsidR="00930C31" w:rsidRPr="00B43834" w:rsidRDefault="00930C31" w:rsidP="00AA779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0C31" w:rsidRPr="00B43834" w14:paraId="00657C02" w14:textId="77777777" w:rsidTr="00C66D3F">
        <w:tc>
          <w:tcPr>
            <w:tcW w:w="3132" w:type="dxa"/>
            <w:vAlign w:val="bottom"/>
          </w:tcPr>
          <w:p w14:paraId="70E52ECA" w14:textId="77777777" w:rsidR="00930C31" w:rsidRPr="00B43834" w:rsidRDefault="00930C31" w:rsidP="00AA779F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bottom"/>
          </w:tcPr>
          <w:p w14:paraId="2340E88E" w14:textId="77777777" w:rsidR="00930C31" w:rsidRPr="00B43834" w:rsidRDefault="00930C31" w:rsidP="00AA779F">
            <w:pPr>
              <w:ind w:left="14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C265C17" w14:textId="77777777" w:rsidR="00930C31" w:rsidRPr="00B43834" w:rsidRDefault="00930C31" w:rsidP="00AA779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71" w:type="dxa"/>
            <w:vAlign w:val="bottom"/>
          </w:tcPr>
          <w:p w14:paraId="36A7A34A" w14:textId="77777777" w:rsidR="00930C31" w:rsidRPr="00B43834" w:rsidRDefault="00930C31" w:rsidP="00AA779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58302BEB" w14:textId="77777777" w:rsidR="00930C31" w:rsidRPr="00B43834" w:rsidRDefault="00930C31" w:rsidP="00AA779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4B11AEA3" w14:textId="77777777" w:rsidR="00930C31" w:rsidRPr="00B43834" w:rsidRDefault="00930C31" w:rsidP="00AA779F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1F50DA" w:rsidRPr="00B43834" w14:paraId="56A0D37A" w14:textId="77777777" w:rsidTr="00C66D3F">
        <w:tc>
          <w:tcPr>
            <w:tcW w:w="3132" w:type="dxa"/>
            <w:vAlign w:val="bottom"/>
          </w:tcPr>
          <w:p w14:paraId="50531591" w14:textId="77777777" w:rsidR="001F50DA" w:rsidRPr="00B43834" w:rsidRDefault="001F50DA" w:rsidP="001F50DA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  (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มีกรรมการร่วมกัน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84" w:type="dxa"/>
            <w:vAlign w:val="bottom"/>
          </w:tcPr>
          <w:p w14:paraId="1E6F4867" w14:textId="77777777" w:rsidR="001F50DA" w:rsidRPr="00B43834" w:rsidRDefault="001F50DA" w:rsidP="001F50DA">
            <w:pPr>
              <w:ind w:left="14" w:right="-72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E39486C" w14:textId="1B6BA50E" w:rsidR="001F50DA" w:rsidRPr="00B43834" w:rsidRDefault="00C7202C" w:rsidP="001F50DA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41</w:t>
            </w:r>
            <w:r w:rsidR="001F50DA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657</w:t>
            </w:r>
          </w:p>
        </w:tc>
        <w:tc>
          <w:tcPr>
            <w:tcW w:w="1071" w:type="dxa"/>
            <w:vAlign w:val="bottom"/>
          </w:tcPr>
          <w:p w14:paraId="669C2921" w14:textId="48A4E9D2" w:rsidR="001F50DA" w:rsidRPr="00B43834" w:rsidRDefault="00C7202C" w:rsidP="001F50DA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49</w:t>
            </w:r>
            <w:r w:rsidR="001F50D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232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FE2C549" w14:textId="4B5FBEA5" w:rsidR="001F50DA" w:rsidRPr="00B43834" w:rsidRDefault="001F50DA" w:rsidP="001F50DA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09B74363" w14:textId="77777777" w:rsidR="001F50DA" w:rsidRPr="00B43834" w:rsidRDefault="001F50DA" w:rsidP="001F50DA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1F50DA" w:rsidRPr="00B43834" w14:paraId="325079DA" w14:textId="77777777" w:rsidTr="00C66D3F">
        <w:tc>
          <w:tcPr>
            <w:tcW w:w="3132" w:type="dxa"/>
            <w:vAlign w:val="bottom"/>
          </w:tcPr>
          <w:p w14:paraId="72DDD718" w14:textId="77777777" w:rsidR="001F50DA" w:rsidRPr="00B43834" w:rsidRDefault="001F50DA" w:rsidP="001F50DA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vAlign w:val="bottom"/>
          </w:tcPr>
          <w:p w14:paraId="4391A383" w14:textId="77777777" w:rsidR="001F50DA" w:rsidRPr="00B43834" w:rsidRDefault="001F50DA" w:rsidP="001F50DA">
            <w:pPr>
              <w:ind w:left="14" w:right="-72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53AB2BB" w14:textId="43681345" w:rsidR="001F50DA" w:rsidRPr="00B43834" w:rsidRDefault="00C7202C" w:rsidP="001F50DA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1F50DA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613</w:t>
            </w:r>
          </w:p>
        </w:tc>
        <w:tc>
          <w:tcPr>
            <w:tcW w:w="1071" w:type="dxa"/>
            <w:vAlign w:val="bottom"/>
          </w:tcPr>
          <w:p w14:paraId="77E7771D" w14:textId="3EDA4847" w:rsidR="001F50DA" w:rsidRPr="00B43834" w:rsidRDefault="00C7202C" w:rsidP="001F50DA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1F50D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842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05D182CF" w14:textId="332190A4" w:rsidR="001F50DA" w:rsidRPr="00B43834" w:rsidRDefault="001F50DA" w:rsidP="001F50DA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  <w:tc>
          <w:tcPr>
            <w:tcW w:w="1206" w:type="dxa"/>
            <w:vAlign w:val="bottom"/>
          </w:tcPr>
          <w:p w14:paraId="5193E8A2" w14:textId="77777777" w:rsidR="001F50DA" w:rsidRPr="00B43834" w:rsidRDefault="001F50DA" w:rsidP="001F50DA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1F50DA" w:rsidRPr="00B43834" w14:paraId="79F23FCE" w14:textId="77777777" w:rsidTr="00C66D3F">
        <w:tc>
          <w:tcPr>
            <w:tcW w:w="3132" w:type="dxa"/>
            <w:vAlign w:val="bottom"/>
          </w:tcPr>
          <w:p w14:paraId="36600945" w14:textId="77777777" w:rsidR="001F50DA" w:rsidRPr="00B43834" w:rsidRDefault="001F50DA" w:rsidP="001F50DA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584" w:type="dxa"/>
            <w:vAlign w:val="bottom"/>
          </w:tcPr>
          <w:p w14:paraId="1D5072B0" w14:textId="77777777" w:rsidR="001F50DA" w:rsidRPr="00B43834" w:rsidRDefault="001F50DA" w:rsidP="001F50DA">
            <w:pPr>
              <w:ind w:left="14"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24C7C84" w14:textId="77777777" w:rsidR="001F50DA" w:rsidRPr="00B43834" w:rsidRDefault="001F50DA" w:rsidP="001F50DA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71" w:type="dxa"/>
            <w:vAlign w:val="bottom"/>
          </w:tcPr>
          <w:p w14:paraId="3B519EBB" w14:textId="77777777" w:rsidR="001F50DA" w:rsidRPr="00B43834" w:rsidRDefault="001F50DA" w:rsidP="001F50DA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4543506A" w14:textId="77777777" w:rsidR="001F50DA" w:rsidRPr="00B43834" w:rsidRDefault="001F50DA" w:rsidP="001F50DA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4270BC3D" w14:textId="77777777" w:rsidR="001F50DA" w:rsidRPr="00B43834" w:rsidRDefault="001F50DA" w:rsidP="001F50DA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F50DA" w:rsidRPr="00B43834" w14:paraId="229BA6F7" w14:textId="77777777" w:rsidTr="00C66D3F">
        <w:tc>
          <w:tcPr>
            <w:tcW w:w="3132" w:type="dxa"/>
            <w:vAlign w:val="bottom"/>
          </w:tcPr>
          <w:p w14:paraId="1A005A89" w14:textId="789F1653" w:rsidR="001F50DA" w:rsidRPr="00B43834" w:rsidRDefault="001F50DA" w:rsidP="001F50DA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ค่าใช้จ่ายดอกเบี้ย </w:t>
            </w:r>
            <w:r w:rsidR="00437E40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-</w:t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584" w:type="dxa"/>
            <w:vAlign w:val="bottom"/>
          </w:tcPr>
          <w:p w14:paraId="1A9E0992" w14:textId="77777777" w:rsidR="001F50DA" w:rsidRPr="00B43834" w:rsidRDefault="001F50DA" w:rsidP="001F50DA">
            <w:pPr>
              <w:ind w:left="14"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BE1EAAD" w14:textId="77777777" w:rsidR="001F50DA" w:rsidRPr="00B43834" w:rsidRDefault="001F50DA" w:rsidP="001F50DA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71" w:type="dxa"/>
            <w:vAlign w:val="bottom"/>
          </w:tcPr>
          <w:p w14:paraId="64F4B102" w14:textId="77777777" w:rsidR="001F50DA" w:rsidRPr="00B43834" w:rsidRDefault="001F50DA" w:rsidP="001F50DA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1A37827B" w14:textId="77777777" w:rsidR="001F50DA" w:rsidRPr="00B43834" w:rsidRDefault="001F50DA" w:rsidP="001F50DA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5E95599C" w14:textId="77777777" w:rsidR="001F50DA" w:rsidRPr="00B43834" w:rsidRDefault="001F50DA" w:rsidP="001F50DA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F50DA" w:rsidRPr="00B43834" w14:paraId="40DD84D7" w14:textId="77777777" w:rsidTr="00C66D3F">
        <w:tc>
          <w:tcPr>
            <w:tcW w:w="3132" w:type="dxa"/>
            <w:vAlign w:val="bottom"/>
          </w:tcPr>
          <w:p w14:paraId="1B713A58" w14:textId="0EB966BE" w:rsidR="001F50DA" w:rsidRPr="00B43834" w:rsidRDefault="001F50DA" w:rsidP="001F50DA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584" w:type="dxa"/>
            <w:vAlign w:val="bottom"/>
          </w:tcPr>
          <w:p w14:paraId="61D7EF99" w14:textId="6D136D36" w:rsidR="001F50DA" w:rsidRPr="00B43834" w:rsidRDefault="001F50DA" w:rsidP="001F50DA">
            <w:pPr>
              <w:ind w:left="14"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อัตราที</w:t>
            </w:r>
            <w:r w:rsidR="00466652"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่</w:t>
            </w:r>
            <w:r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340FB22D" w14:textId="257BA3E8" w:rsidR="001F50DA" w:rsidRPr="00B43834" w:rsidRDefault="00C7202C" w:rsidP="001F50DA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szCs w:val="24"/>
                <w:lang w:val="en-GB"/>
              </w:rPr>
              <w:t>182</w:t>
            </w:r>
          </w:p>
        </w:tc>
        <w:tc>
          <w:tcPr>
            <w:tcW w:w="1071" w:type="dxa"/>
            <w:vAlign w:val="bottom"/>
          </w:tcPr>
          <w:p w14:paraId="593329E9" w14:textId="66DFE004" w:rsidR="001F50DA" w:rsidRPr="00B43834" w:rsidRDefault="00BF557E" w:rsidP="001F50DA">
            <w:pPr>
              <w:ind w:left="139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1ADBA703" w14:textId="5EAC1E66" w:rsidR="001F50DA" w:rsidRPr="00B43834" w:rsidRDefault="00C7202C" w:rsidP="001F50DA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szCs w:val="24"/>
                <w:lang w:val="en-GB"/>
              </w:rPr>
              <w:t>182</w:t>
            </w:r>
          </w:p>
        </w:tc>
        <w:tc>
          <w:tcPr>
            <w:tcW w:w="1206" w:type="dxa"/>
            <w:vAlign w:val="bottom"/>
          </w:tcPr>
          <w:p w14:paraId="77A2EFFC" w14:textId="35A1EDBE" w:rsidR="001F50DA" w:rsidRPr="00B43834" w:rsidRDefault="00BF557E" w:rsidP="001F50DA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1F50DA" w:rsidRPr="00B43834" w14:paraId="215D2952" w14:textId="77777777" w:rsidTr="00C66D3F">
        <w:tc>
          <w:tcPr>
            <w:tcW w:w="3132" w:type="dxa"/>
            <w:vAlign w:val="bottom"/>
          </w:tcPr>
          <w:p w14:paraId="545F625B" w14:textId="77777777" w:rsidR="001F50DA" w:rsidRPr="00B43834" w:rsidRDefault="001F50DA" w:rsidP="001F50DA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vAlign w:val="bottom"/>
          </w:tcPr>
          <w:p w14:paraId="6A4D25CE" w14:textId="77777777" w:rsidR="001F50DA" w:rsidRPr="00B43834" w:rsidRDefault="001F50DA" w:rsidP="001F50DA">
            <w:pPr>
              <w:ind w:left="600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CB04D7E" w14:textId="77777777" w:rsidR="001F50DA" w:rsidRPr="00B43834" w:rsidRDefault="001F50DA" w:rsidP="001F50DA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71" w:type="dxa"/>
            <w:vAlign w:val="bottom"/>
          </w:tcPr>
          <w:p w14:paraId="0299A5B5" w14:textId="77777777" w:rsidR="001F50DA" w:rsidRPr="00B43834" w:rsidRDefault="001F50DA" w:rsidP="001F50DA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5B76B671" w14:textId="77777777" w:rsidR="001F50DA" w:rsidRPr="00B43834" w:rsidRDefault="001F50DA" w:rsidP="001F50DA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6" w:type="dxa"/>
            <w:vAlign w:val="bottom"/>
          </w:tcPr>
          <w:p w14:paraId="7441F4E7" w14:textId="77777777" w:rsidR="001F50DA" w:rsidRPr="00B43834" w:rsidRDefault="001F50DA" w:rsidP="001F50DA">
            <w:pPr>
              <w:ind w:left="600"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1F50DA" w:rsidRPr="00B43834" w14:paraId="5739958D" w14:textId="77777777" w:rsidTr="00C66D3F">
        <w:tc>
          <w:tcPr>
            <w:tcW w:w="3132" w:type="dxa"/>
            <w:vAlign w:val="bottom"/>
          </w:tcPr>
          <w:p w14:paraId="0E06FBBE" w14:textId="77777777" w:rsidR="001F50DA" w:rsidRPr="00B43834" w:rsidRDefault="001F50DA" w:rsidP="001F50DA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ค่าเช่า</w:t>
            </w:r>
          </w:p>
        </w:tc>
        <w:tc>
          <w:tcPr>
            <w:tcW w:w="1584" w:type="dxa"/>
            <w:vAlign w:val="center"/>
          </w:tcPr>
          <w:p w14:paraId="3CF47068" w14:textId="77777777" w:rsidR="001F50DA" w:rsidRPr="00B43834" w:rsidRDefault="001F50DA" w:rsidP="001F50DA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08890B18" w14:textId="77777777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0C7B4BDF" w14:textId="77777777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711A6DAB" w14:textId="77777777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1DEE3A26" w14:textId="77777777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F50DA" w:rsidRPr="00B43834" w14:paraId="5E331352" w14:textId="77777777" w:rsidTr="00C66D3F">
        <w:tc>
          <w:tcPr>
            <w:tcW w:w="3132" w:type="dxa"/>
            <w:vAlign w:val="bottom"/>
          </w:tcPr>
          <w:p w14:paraId="572B2294" w14:textId="77777777" w:rsidR="001F50DA" w:rsidRPr="00B43834" w:rsidRDefault="001F50DA" w:rsidP="001F50DA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center"/>
          </w:tcPr>
          <w:p w14:paraId="2CDA783C" w14:textId="77777777" w:rsidR="001F50DA" w:rsidRPr="00B43834" w:rsidRDefault="001F50DA" w:rsidP="001F50DA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544361EC" w14:textId="77777777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3810898E" w14:textId="77777777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6D79D8DC" w14:textId="77777777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76816CAD" w14:textId="77777777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1F50DA" w:rsidRPr="00B43834" w14:paraId="6CA34ACC" w14:textId="77777777" w:rsidTr="00C66D3F">
        <w:tc>
          <w:tcPr>
            <w:tcW w:w="3132" w:type="dxa"/>
            <w:vAlign w:val="bottom"/>
          </w:tcPr>
          <w:p w14:paraId="68790EF9" w14:textId="77777777" w:rsidR="001F50DA" w:rsidRPr="00B43834" w:rsidRDefault="001F50DA" w:rsidP="001F50DA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  (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มีกรรมการร่วมกัน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07404CAA" w14:textId="77777777" w:rsidR="001F50DA" w:rsidRPr="00B43834" w:rsidRDefault="001F50DA" w:rsidP="001F50DA">
            <w:pPr>
              <w:ind w:right="-72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48C9BFF1" w14:textId="15150ADA" w:rsidR="001F50DA" w:rsidRPr="00B43834" w:rsidRDefault="00C7202C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213</w:t>
            </w:r>
          </w:p>
        </w:tc>
        <w:tc>
          <w:tcPr>
            <w:tcW w:w="1071" w:type="dxa"/>
            <w:vAlign w:val="center"/>
          </w:tcPr>
          <w:p w14:paraId="7ED56480" w14:textId="3ECF3B96" w:rsidR="001F50DA" w:rsidRPr="00B43834" w:rsidRDefault="00C7202C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57</w:t>
            </w:r>
            <w:r w:rsidR="001F50DA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256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5B7D8E8A" w14:textId="60687C3E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206" w:type="dxa"/>
            <w:vAlign w:val="center"/>
          </w:tcPr>
          <w:p w14:paraId="7AD230B3" w14:textId="08F36DD5" w:rsidR="001F50DA" w:rsidRPr="00B43834" w:rsidRDefault="00C7202C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="001F50D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475</w:t>
            </w:r>
          </w:p>
        </w:tc>
      </w:tr>
      <w:tr w:rsidR="001F50DA" w:rsidRPr="00B43834" w14:paraId="10086CAF" w14:textId="77777777" w:rsidTr="00C66D3F">
        <w:tc>
          <w:tcPr>
            <w:tcW w:w="3132" w:type="dxa"/>
            <w:vAlign w:val="bottom"/>
          </w:tcPr>
          <w:p w14:paraId="4F79530B" w14:textId="77777777" w:rsidR="001F50DA" w:rsidRPr="00B43834" w:rsidRDefault="001F50DA" w:rsidP="001F50DA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กรรมการ</w:t>
            </w:r>
          </w:p>
        </w:tc>
        <w:tc>
          <w:tcPr>
            <w:tcW w:w="1584" w:type="dxa"/>
            <w:vAlign w:val="center"/>
          </w:tcPr>
          <w:p w14:paraId="7C73AC3A" w14:textId="77777777" w:rsidR="001F50DA" w:rsidRPr="00B43834" w:rsidRDefault="001F50DA" w:rsidP="001F50DA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7CA32819" w14:textId="72F1F931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071" w:type="dxa"/>
            <w:vAlign w:val="center"/>
          </w:tcPr>
          <w:p w14:paraId="1A46512D" w14:textId="6CCDF311" w:rsidR="001F50DA" w:rsidRPr="00B43834" w:rsidRDefault="00C7202C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1F50D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658</w:t>
            </w:r>
          </w:p>
        </w:tc>
        <w:tc>
          <w:tcPr>
            <w:tcW w:w="1215" w:type="dxa"/>
            <w:shd w:val="clear" w:color="auto" w:fill="FAFAFA"/>
            <w:vAlign w:val="center"/>
          </w:tcPr>
          <w:p w14:paraId="16A4FC33" w14:textId="237343C5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206" w:type="dxa"/>
            <w:vAlign w:val="center"/>
          </w:tcPr>
          <w:p w14:paraId="526BE3A1" w14:textId="77777777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</w:tr>
      <w:tr w:rsidR="001F50DA" w:rsidRPr="00B43834" w14:paraId="35CE8411" w14:textId="77777777" w:rsidTr="00C66D3F">
        <w:tc>
          <w:tcPr>
            <w:tcW w:w="3132" w:type="dxa"/>
            <w:vAlign w:val="bottom"/>
          </w:tcPr>
          <w:p w14:paraId="2E3E3D35" w14:textId="77777777" w:rsidR="001F50DA" w:rsidRPr="00B43834" w:rsidRDefault="001F50DA" w:rsidP="001F50DA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584" w:type="dxa"/>
            <w:vAlign w:val="bottom"/>
          </w:tcPr>
          <w:p w14:paraId="24BEE69C" w14:textId="77777777" w:rsidR="001F50DA" w:rsidRPr="00B43834" w:rsidRDefault="001F50DA" w:rsidP="001F50DA">
            <w:pPr>
              <w:ind w:left="600" w:right="-72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AA1A5AB" w14:textId="77777777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365D7766" w14:textId="77777777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3ABA5B92" w14:textId="77777777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6" w:type="dxa"/>
            <w:vAlign w:val="bottom"/>
          </w:tcPr>
          <w:p w14:paraId="1A57CFE0" w14:textId="77777777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1F50DA" w:rsidRPr="00B43834" w14:paraId="1CD762C2" w14:textId="77777777" w:rsidTr="00C66D3F">
        <w:tc>
          <w:tcPr>
            <w:tcW w:w="3132" w:type="dxa"/>
            <w:vAlign w:val="center"/>
          </w:tcPr>
          <w:p w14:paraId="4EAD42C9" w14:textId="77777777" w:rsidR="001F50DA" w:rsidRPr="00B43834" w:rsidRDefault="001F50DA" w:rsidP="001F50DA">
            <w:pPr>
              <w:ind w:left="327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584" w:type="dxa"/>
            <w:vAlign w:val="center"/>
          </w:tcPr>
          <w:p w14:paraId="67E80537" w14:textId="77777777" w:rsidR="001F50DA" w:rsidRPr="00B43834" w:rsidRDefault="001F50DA" w:rsidP="001F50DA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4B1CF3E9" w14:textId="77777777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71" w:type="dxa"/>
            <w:vAlign w:val="center"/>
          </w:tcPr>
          <w:p w14:paraId="30C5FED2" w14:textId="77777777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center"/>
          </w:tcPr>
          <w:p w14:paraId="36CD9B93" w14:textId="77777777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6" w:type="dxa"/>
            <w:vAlign w:val="center"/>
          </w:tcPr>
          <w:p w14:paraId="08D635B7" w14:textId="77777777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1F50DA" w:rsidRPr="00B43834" w14:paraId="6F7EF2A8" w14:textId="77777777" w:rsidTr="00C66D3F">
        <w:tc>
          <w:tcPr>
            <w:tcW w:w="3132" w:type="dxa"/>
            <w:vAlign w:val="bottom"/>
          </w:tcPr>
          <w:p w14:paraId="0DF46593" w14:textId="77777777" w:rsidR="001F50DA" w:rsidRPr="00B43834" w:rsidRDefault="001F50DA" w:rsidP="001F50DA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กิจการที่เกี่ยวข้องกันลักษณะอื่น</w:t>
            </w:r>
          </w:p>
        </w:tc>
        <w:tc>
          <w:tcPr>
            <w:tcW w:w="1584" w:type="dxa"/>
            <w:vAlign w:val="center"/>
          </w:tcPr>
          <w:p w14:paraId="73E97B9C" w14:textId="77777777" w:rsidR="001F50DA" w:rsidRPr="00B43834" w:rsidRDefault="001F50DA" w:rsidP="001F50DA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5F380D40" w14:textId="77777777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071" w:type="dxa"/>
            <w:vAlign w:val="center"/>
          </w:tcPr>
          <w:p w14:paraId="04613A94" w14:textId="77777777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center"/>
          </w:tcPr>
          <w:p w14:paraId="2110E994" w14:textId="77777777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6" w:type="dxa"/>
            <w:vAlign w:val="center"/>
          </w:tcPr>
          <w:p w14:paraId="20DD93E1" w14:textId="77777777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1F50DA" w:rsidRPr="00B43834" w14:paraId="57FFC365" w14:textId="77777777" w:rsidTr="00C66D3F">
        <w:tc>
          <w:tcPr>
            <w:tcW w:w="3132" w:type="dxa"/>
            <w:vAlign w:val="bottom"/>
          </w:tcPr>
          <w:p w14:paraId="743001A7" w14:textId="77777777" w:rsidR="001F50DA" w:rsidRPr="00B43834" w:rsidRDefault="001F50DA" w:rsidP="001F50DA">
            <w:pPr>
              <w:ind w:left="327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  (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มีกรรมการร่วมกัน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584" w:type="dxa"/>
            <w:vAlign w:val="center"/>
          </w:tcPr>
          <w:p w14:paraId="70BC4FC9" w14:textId="77777777" w:rsidR="001F50DA" w:rsidRPr="00B43834" w:rsidRDefault="001F50DA" w:rsidP="001F50DA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อัตราที่ตกลงร่วมกัน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4DD66C" w14:textId="2AA76749" w:rsidR="001F50DA" w:rsidRPr="00B43834" w:rsidRDefault="00C7202C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F50D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734</w:t>
            </w:r>
          </w:p>
        </w:tc>
        <w:tc>
          <w:tcPr>
            <w:tcW w:w="1071" w:type="dxa"/>
            <w:vAlign w:val="bottom"/>
          </w:tcPr>
          <w:p w14:paraId="5C279F36" w14:textId="475C7752" w:rsidR="001F50DA" w:rsidRPr="00B43834" w:rsidRDefault="00C7202C" w:rsidP="001F50DA">
            <w:pPr>
              <w:ind w:left="-111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F50D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435</w:t>
            </w:r>
          </w:p>
        </w:tc>
        <w:tc>
          <w:tcPr>
            <w:tcW w:w="1215" w:type="dxa"/>
            <w:shd w:val="clear" w:color="auto" w:fill="FAFAFA"/>
            <w:vAlign w:val="bottom"/>
          </w:tcPr>
          <w:p w14:paraId="7713BA60" w14:textId="17FBAFF7" w:rsidR="001F50DA" w:rsidRPr="00B43834" w:rsidRDefault="001F50DA" w:rsidP="001F50DA">
            <w:pPr>
              <w:ind w:left="-111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206" w:type="dxa"/>
            <w:vAlign w:val="center"/>
          </w:tcPr>
          <w:p w14:paraId="4AE1EAF6" w14:textId="77777777" w:rsidR="001F50DA" w:rsidRPr="00B43834" w:rsidRDefault="001F50DA" w:rsidP="001F50DA">
            <w:pPr>
              <w:ind w:left="-111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1F50DA" w:rsidRPr="00B43834" w14:paraId="161DC003" w14:textId="77777777" w:rsidTr="00C66D3F">
        <w:tc>
          <w:tcPr>
            <w:tcW w:w="3132" w:type="dxa"/>
            <w:vAlign w:val="bottom"/>
          </w:tcPr>
          <w:p w14:paraId="55E6BEDE" w14:textId="77777777" w:rsidR="001F50DA" w:rsidRPr="00B43834" w:rsidRDefault="001F50DA" w:rsidP="001F50DA">
            <w:pPr>
              <w:ind w:left="327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584" w:type="dxa"/>
            <w:vAlign w:val="center"/>
          </w:tcPr>
          <w:p w14:paraId="10352444" w14:textId="77777777" w:rsidR="001F50DA" w:rsidRPr="00B43834" w:rsidRDefault="001F50DA" w:rsidP="001F50DA">
            <w:pPr>
              <w:ind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61BD0178" w14:textId="77777777" w:rsidR="001F50DA" w:rsidRPr="00B43834" w:rsidRDefault="001F50DA" w:rsidP="001F50D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071" w:type="dxa"/>
            <w:vAlign w:val="bottom"/>
          </w:tcPr>
          <w:p w14:paraId="2AEE3E59" w14:textId="77777777" w:rsidR="001F50DA" w:rsidRPr="00B43834" w:rsidRDefault="001F50DA" w:rsidP="001F50DA">
            <w:pPr>
              <w:ind w:left="-111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15" w:type="dxa"/>
            <w:shd w:val="clear" w:color="auto" w:fill="FAFAFA"/>
            <w:vAlign w:val="bottom"/>
          </w:tcPr>
          <w:p w14:paraId="10DAA970" w14:textId="77777777" w:rsidR="001F50DA" w:rsidRPr="00B43834" w:rsidRDefault="001F50DA" w:rsidP="001F50DA">
            <w:pPr>
              <w:ind w:left="-111"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6" w:type="dxa"/>
            <w:vAlign w:val="center"/>
          </w:tcPr>
          <w:p w14:paraId="2FA2DDA5" w14:textId="77777777" w:rsidR="001F50DA" w:rsidRPr="00B43834" w:rsidRDefault="001F50DA" w:rsidP="001F50DA">
            <w:pPr>
              <w:ind w:left="-111"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</w:tbl>
    <w:p w14:paraId="09F7E657" w14:textId="6A53FB49" w:rsidR="00BF557E" w:rsidRPr="00B43834" w:rsidRDefault="00BF557E" w:rsidP="00930C31">
      <w:pPr>
        <w:jc w:val="thaiDistribute"/>
        <w:rPr>
          <w:rFonts w:ascii="Browallia New" w:hAnsi="Browallia New" w:cs="Browallia New"/>
          <w:szCs w:val="24"/>
          <w:cs/>
        </w:rPr>
      </w:pPr>
    </w:p>
    <w:p w14:paraId="064C599F" w14:textId="3AB46634" w:rsidR="00930C31" w:rsidRPr="00B43834" w:rsidRDefault="00930C31" w:rsidP="00C66D3F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ค)</w:t>
      </w: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ค่าตอบแทนผู้บริหารสำคัญและกรรมการของบริษัท</w:t>
      </w:r>
    </w:p>
    <w:p w14:paraId="3A16DD36" w14:textId="77777777" w:rsidR="00930C31" w:rsidRPr="00B43834" w:rsidRDefault="00930C31" w:rsidP="00930C3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955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752"/>
        <w:gridCol w:w="1195"/>
        <w:gridCol w:w="1189"/>
        <w:gridCol w:w="6"/>
        <w:gridCol w:w="1183"/>
        <w:gridCol w:w="12"/>
        <w:gridCol w:w="1195"/>
        <w:gridCol w:w="19"/>
      </w:tblGrid>
      <w:tr w:rsidR="00930C31" w:rsidRPr="00B43834" w14:paraId="73E5975E" w14:textId="77777777" w:rsidTr="00C66D3F">
        <w:tc>
          <w:tcPr>
            <w:tcW w:w="4752" w:type="dxa"/>
            <w:shd w:val="clear" w:color="auto" w:fill="auto"/>
            <w:vAlign w:val="bottom"/>
          </w:tcPr>
          <w:p w14:paraId="1A314027" w14:textId="77777777" w:rsidR="00930C31" w:rsidRPr="00B43834" w:rsidRDefault="00930C31" w:rsidP="00AA779F">
            <w:pPr>
              <w:pStyle w:val="a2"/>
              <w:ind w:left="540" w:right="0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3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76E258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15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1D6436D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3AF9CC17" w14:textId="77777777" w:rsidTr="00C66D3F">
        <w:tc>
          <w:tcPr>
            <w:tcW w:w="4752" w:type="dxa"/>
            <w:shd w:val="clear" w:color="auto" w:fill="auto"/>
            <w:vAlign w:val="bottom"/>
          </w:tcPr>
          <w:p w14:paraId="49ECEB22" w14:textId="77777777" w:rsidR="00930C31" w:rsidRPr="00B43834" w:rsidRDefault="00930C31" w:rsidP="00AA779F">
            <w:pPr>
              <w:ind w:left="540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05461A" w14:textId="58FE10C5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F299C" w14:textId="240264AC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C4186" w14:textId="5690A89D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FABB8C" w14:textId="789792AD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930C31" w:rsidRPr="00B43834" w14:paraId="4EB1E8EE" w14:textId="77777777" w:rsidTr="00C66D3F">
        <w:tc>
          <w:tcPr>
            <w:tcW w:w="4752" w:type="dxa"/>
            <w:shd w:val="clear" w:color="auto" w:fill="auto"/>
            <w:vAlign w:val="bottom"/>
          </w:tcPr>
          <w:p w14:paraId="1C176D4B" w14:textId="77777777" w:rsidR="00930C31" w:rsidRPr="00B43834" w:rsidRDefault="00930C31" w:rsidP="00AA779F">
            <w:pPr>
              <w:pStyle w:val="a2"/>
              <w:ind w:left="540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88F0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466B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84A25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2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5B29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4CFA7C0B" w14:textId="77777777" w:rsidTr="00C66D3F">
        <w:trPr>
          <w:gridAfter w:val="1"/>
          <w:wAfter w:w="19" w:type="dxa"/>
        </w:trPr>
        <w:tc>
          <w:tcPr>
            <w:tcW w:w="4752" w:type="dxa"/>
            <w:shd w:val="clear" w:color="auto" w:fill="auto"/>
            <w:vAlign w:val="bottom"/>
          </w:tcPr>
          <w:p w14:paraId="1A41DFA2" w14:textId="77777777" w:rsidR="00930C31" w:rsidRPr="00B43834" w:rsidRDefault="00930C31" w:rsidP="00AA779F">
            <w:pPr>
              <w:ind w:left="54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95" w:type="dxa"/>
            <w:shd w:val="clear" w:color="auto" w:fill="FAFAFA"/>
            <w:vAlign w:val="bottom"/>
          </w:tcPr>
          <w:p w14:paraId="6C2D1647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5" w:type="dxa"/>
            <w:gridSpan w:val="2"/>
            <w:shd w:val="clear" w:color="auto" w:fill="auto"/>
            <w:vAlign w:val="bottom"/>
          </w:tcPr>
          <w:p w14:paraId="18BC8620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5" w:type="dxa"/>
            <w:gridSpan w:val="2"/>
            <w:shd w:val="clear" w:color="auto" w:fill="FAFAFA"/>
            <w:vAlign w:val="bottom"/>
          </w:tcPr>
          <w:p w14:paraId="1372357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F7B01A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</w:tr>
      <w:tr w:rsidR="00930C31" w:rsidRPr="00B43834" w14:paraId="58226EEA" w14:textId="77777777" w:rsidTr="00C66D3F">
        <w:tc>
          <w:tcPr>
            <w:tcW w:w="4752" w:type="dxa"/>
            <w:shd w:val="clear" w:color="auto" w:fill="auto"/>
            <w:hideMark/>
          </w:tcPr>
          <w:p w14:paraId="407583D1" w14:textId="77777777" w:rsidR="00930C31" w:rsidRPr="00B43834" w:rsidRDefault="00930C31" w:rsidP="00AA779F">
            <w:pPr>
              <w:ind w:left="540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95" w:type="dxa"/>
            <w:shd w:val="clear" w:color="auto" w:fill="FAFAFA"/>
            <w:vAlign w:val="bottom"/>
          </w:tcPr>
          <w:p w14:paraId="774ED040" w14:textId="65617CAF" w:rsidR="00930C31" w:rsidRPr="00B43834" w:rsidRDefault="00C7202C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="0004647A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5981399" w14:textId="08587723" w:rsidR="00930C31" w:rsidRPr="00B43834" w:rsidRDefault="00C7202C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900</w:t>
            </w:r>
          </w:p>
        </w:tc>
        <w:tc>
          <w:tcPr>
            <w:tcW w:w="1189" w:type="dxa"/>
            <w:gridSpan w:val="2"/>
            <w:shd w:val="clear" w:color="auto" w:fill="FAFAFA"/>
            <w:vAlign w:val="bottom"/>
          </w:tcPr>
          <w:p w14:paraId="5634A13C" w14:textId="45635E45" w:rsidR="00930C31" w:rsidRPr="00B43834" w:rsidRDefault="00C7202C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39</w:t>
            </w:r>
            <w:r w:rsidR="0004647A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226" w:type="dxa"/>
            <w:gridSpan w:val="3"/>
            <w:shd w:val="clear" w:color="auto" w:fill="auto"/>
            <w:vAlign w:val="bottom"/>
          </w:tcPr>
          <w:p w14:paraId="3C1A4DAB" w14:textId="5F09F4AE" w:rsidR="00930C31" w:rsidRPr="00B43834" w:rsidRDefault="00C7202C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</w:p>
        </w:tc>
      </w:tr>
      <w:tr w:rsidR="00930C31" w:rsidRPr="00B43834" w14:paraId="100599EE" w14:textId="77777777" w:rsidTr="00C66D3F">
        <w:trPr>
          <w:trHeight w:val="135"/>
        </w:trPr>
        <w:tc>
          <w:tcPr>
            <w:tcW w:w="4752" w:type="dxa"/>
            <w:shd w:val="clear" w:color="auto" w:fill="auto"/>
            <w:hideMark/>
          </w:tcPr>
          <w:p w14:paraId="3C05E006" w14:textId="77777777" w:rsidR="00930C31" w:rsidRPr="00B43834" w:rsidRDefault="00930C31" w:rsidP="00AA779F">
            <w:pPr>
              <w:ind w:left="540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017ED" w14:textId="5D4392A9" w:rsidR="00930C31" w:rsidRPr="00B43834" w:rsidRDefault="00C7202C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4647A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591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52BF75" w14:textId="2CFB5029" w:rsidR="00930C31" w:rsidRPr="00B43834" w:rsidRDefault="00C7202C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839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87B59B" w14:textId="62E43F24" w:rsidR="00930C31" w:rsidRPr="00B43834" w:rsidRDefault="00C7202C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04647A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171</w:t>
            </w:r>
          </w:p>
        </w:tc>
        <w:tc>
          <w:tcPr>
            <w:tcW w:w="122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4EEDCD" w14:textId="4C8166DA" w:rsidR="00930C31" w:rsidRPr="00B43834" w:rsidRDefault="00C7202C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</w:p>
        </w:tc>
      </w:tr>
      <w:tr w:rsidR="00930C31" w:rsidRPr="00B43834" w14:paraId="0D539F3A" w14:textId="77777777" w:rsidTr="00C66D3F">
        <w:tc>
          <w:tcPr>
            <w:tcW w:w="4752" w:type="dxa"/>
            <w:shd w:val="clear" w:color="auto" w:fill="auto"/>
            <w:hideMark/>
          </w:tcPr>
          <w:p w14:paraId="41EF0BBD" w14:textId="77777777" w:rsidR="00930C31" w:rsidRPr="00B43834" w:rsidRDefault="00930C31" w:rsidP="00AA779F">
            <w:pPr>
              <w:ind w:left="540"/>
              <w:jc w:val="thaiDistribute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A2280E" w14:textId="321241BA" w:rsidR="00930C31" w:rsidRPr="00B43834" w:rsidRDefault="00C7202C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117</w:t>
            </w:r>
            <w:r w:rsidR="0004647A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838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E76520" w14:textId="6E59A7AA" w:rsidR="00930C31" w:rsidRPr="00B43834" w:rsidRDefault="00C7202C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1F2D68" w14:textId="1C0480CA" w:rsidR="00930C31" w:rsidRPr="00B43834" w:rsidRDefault="00C7202C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04647A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970</w:t>
            </w:r>
          </w:p>
        </w:tc>
        <w:tc>
          <w:tcPr>
            <w:tcW w:w="122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1DABC7" w14:textId="2DE0CE74" w:rsidR="00930C31" w:rsidRPr="00B43834" w:rsidRDefault="00C7202C" w:rsidP="00AA779F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930C31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</w:p>
        </w:tc>
      </w:tr>
    </w:tbl>
    <w:p w14:paraId="58905F31" w14:textId="77777777" w:rsidR="00930C31" w:rsidRPr="00B43834" w:rsidRDefault="00930C31" w:rsidP="00930C31">
      <w:pPr>
        <w:ind w:left="1080" w:hanging="540"/>
        <w:jc w:val="thaiDistribute"/>
        <w:rPr>
          <w:rFonts w:ascii="Browallia New" w:hAnsi="Browallia New" w:cs="Browallia New"/>
          <w:szCs w:val="24"/>
        </w:rPr>
      </w:pPr>
    </w:p>
    <w:p w14:paraId="35A0C93F" w14:textId="77777777" w:rsidR="00930C31" w:rsidRPr="00B43834" w:rsidRDefault="00930C31" w:rsidP="00930C3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ง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ลูกหนี้กิจการที่เกี่ยวข้องกัน</w:t>
      </w:r>
    </w:p>
    <w:p w14:paraId="745545AF" w14:textId="77777777" w:rsidR="00930C31" w:rsidRPr="00B43834" w:rsidRDefault="00930C31" w:rsidP="00930C3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54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752"/>
        <w:gridCol w:w="1205"/>
        <w:gridCol w:w="1205"/>
        <w:gridCol w:w="1259"/>
        <w:gridCol w:w="1119"/>
      </w:tblGrid>
      <w:tr w:rsidR="00930C31" w:rsidRPr="00B43834" w14:paraId="391D801B" w14:textId="77777777" w:rsidTr="00C66D3F">
        <w:tc>
          <w:tcPr>
            <w:tcW w:w="4752" w:type="dxa"/>
            <w:vAlign w:val="bottom"/>
          </w:tcPr>
          <w:p w14:paraId="065F3593" w14:textId="77777777" w:rsidR="00930C31" w:rsidRPr="00B43834" w:rsidRDefault="00930C31" w:rsidP="00C66D3F">
            <w:pPr>
              <w:ind w:left="526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0D970A91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78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67D1F0F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1E443836" w14:textId="77777777" w:rsidTr="00C66D3F">
        <w:tc>
          <w:tcPr>
            <w:tcW w:w="4752" w:type="dxa"/>
            <w:vAlign w:val="bottom"/>
          </w:tcPr>
          <w:p w14:paraId="3BC856D0" w14:textId="77777777" w:rsidR="00930C31" w:rsidRPr="00B43834" w:rsidRDefault="00930C31" w:rsidP="00C66D3F">
            <w:pPr>
              <w:ind w:left="52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FB73C96" w14:textId="452FCA71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39C03DD" w14:textId="32245552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134CDFB3" w14:textId="47147073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072E822A" w14:textId="6295A870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930C31" w:rsidRPr="00B43834" w14:paraId="68F67B6A" w14:textId="77777777" w:rsidTr="00C66D3F">
        <w:tc>
          <w:tcPr>
            <w:tcW w:w="4752" w:type="dxa"/>
            <w:vAlign w:val="bottom"/>
          </w:tcPr>
          <w:p w14:paraId="3A2D36E0" w14:textId="77777777" w:rsidR="00930C31" w:rsidRPr="00B43834" w:rsidRDefault="00930C31" w:rsidP="00C66D3F">
            <w:pPr>
              <w:ind w:left="52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39EFF3F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5B305D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2FF460A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4D2D9694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42F4EF60" w14:textId="77777777" w:rsidTr="00C66D3F">
        <w:tc>
          <w:tcPr>
            <w:tcW w:w="4752" w:type="dxa"/>
            <w:vAlign w:val="bottom"/>
          </w:tcPr>
          <w:p w14:paraId="52E96E91" w14:textId="77777777" w:rsidR="00930C31" w:rsidRPr="00B43834" w:rsidRDefault="00930C31" w:rsidP="00C66D3F">
            <w:pPr>
              <w:ind w:left="526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43A171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D95540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C65510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47B9EE3A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th-TH"/>
              </w:rPr>
            </w:pPr>
          </w:p>
        </w:tc>
      </w:tr>
      <w:tr w:rsidR="00930C31" w:rsidRPr="00B43834" w14:paraId="6A92CADB" w14:textId="77777777" w:rsidTr="00C66D3F">
        <w:tc>
          <w:tcPr>
            <w:tcW w:w="4752" w:type="dxa"/>
            <w:vAlign w:val="bottom"/>
            <w:hideMark/>
          </w:tcPr>
          <w:p w14:paraId="49901A94" w14:textId="77777777" w:rsidR="00930C31" w:rsidRPr="00B43834" w:rsidRDefault="00930C31" w:rsidP="00C66D3F">
            <w:pPr>
              <w:ind w:left="52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8587E67" w14:textId="1BF2B000" w:rsidR="00930C31" w:rsidRPr="00B43834" w:rsidRDefault="00343E38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05" w:type="dxa"/>
            <w:vAlign w:val="bottom"/>
          </w:tcPr>
          <w:p w14:paraId="35F5F8B4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59" w:type="dxa"/>
            <w:shd w:val="clear" w:color="auto" w:fill="FAFAFA"/>
            <w:vAlign w:val="bottom"/>
          </w:tcPr>
          <w:p w14:paraId="3852EF94" w14:textId="5F501E80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19" w:type="dxa"/>
            <w:vAlign w:val="bottom"/>
          </w:tcPr>
          <w:p w14:paraId="60BDC09A" w14:textId="1E659FF1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368</w:t>
            </w:r>
          </w:p>
        </w:tc>
      </w:tr>
      <w:tr w:rsidR="00930C31" w:rsidRPr="00B43834" w14:paraId="42398CCE" w14:textId="77777777" w:rsidTr="00C66D3F">
        <w:tc>
          <w:tcPr>
            <w:tcW w:w="4752" w:type="dxa"/>
            <w:vAlign w:val="bottom"/>
            <w:hideMark/>
          </w:tcPr>
          <w:p w14:paraId="1C7D1784" w14:textId="77777777" w:rsidR="00930C31" w:rsidRPr="00B43834" w:rsidRDefault="00930C31" w:rsidP="00C66D3F">
            <w:pPr>
              <w:ind w:left="526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กิจการที่เกี่ยวข้องกัน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ลักษณะอื่น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(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มีกรรมการร่วมกัน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FBE245" w14:textId="09023EB7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B243733" w14:textId="6BF861E1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41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6679F8" w14:textId="20E119F6" w:rsidR="00930C31" w:rsidRPr="00B43834" w:rsidRDefault="001D1E0D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2161DBCA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</w:tr>
      <w:tr w:rsidR="00930C31" w:rsidRPr="00B43834" w14:paraId="027996EE" w14:textId="77777777" w:rsidTr="00C66D3F">
        <w:tc>
          <w:tcPr>
            <w:tcW w:w="4752" w:type="dxa"/>
            <w:vAlign w:val="bottom"/>
            <w:hideMark/>
          </w:tcPr>
          <w:p w14:paraId="34DB8C0F" w14:textId="6A7C86C4" w:rsidR="00930C31" w:rsidRPr="00B43834" w:rsidRDefault="00930C31" w:rsidP="00C66D3F">
            <w:pPr>
              <w:ind w:left="526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รวม (หมายเหตุ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14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98F164" w14:textId="47DE057F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717048" w14:textId="443586B9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41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ED43AA" w14:textId="1470577D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498B80" w14:textId="3FC044EE" w:rsidR="00930C31" w:rsidRPr="00B43834" w:rsidRDefault="00C7202C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368</w:t>
            </w:r>
          </w:p>
        </w:tc>
      </w:tr>
    </w:tbl>
    <w:p w14:paraId="60C1FAD3" w14:textId="1720A453" w:rsidR="00C66D3F" w:rsidRPr="00B43834" w:rsidRDefault="00C66D3F" w:rsidP="00BF557E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5A4CC184" w14:textId="77777777" w:rsidR="00C66D3F" w:rsidRPr="00B43834" w:rsidRDefault="00C66D3F">
      <w:pPr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lang w:val="en-GB"/>
        </w:rPr>
        <w:br w:type="page"/>
      </w:r>
    </w:p>
    <w:p w14:paraId="4797B9B7" w14:textId="77777777" w:rsidR="00FB3851" w:rsidRPr="00B43834" w:rsidRDefault="00FB3851" w:rsidP="00BF557E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22FF197B" w14:textId="77777777" w:rsidR="00930C31" w:rsidRPr="00B43834" w:rsidRDefault="00930C31" w:rsidP="00930C3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จ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เงินประกันการเช่า</w:t>
      </w:r>
    </w:p>
    <w:p w14:paraId="2F8142C6" w14:textId="77777777" w:rsidR="00930C31" w:rsidRPr="00B43834" w:rsidRDefault="00930C31" w:rsidP="00930C31">
      <w:pPr>
        <w:ind w:left="1080" w:hanging="540"/>
        <w:jc w:val="thaiDistribute"/>
        <w:rPr>
          <w:rFonts w:ascii="Browallia New" w:hAnsi="Browallia New" w:cs="Browallia New"/>
          <w:b/>
          <w:bCs/>
          <w:szCs w:val="24"/>
        </w:rPr>
      </w:pPr>
    </w:p>
    <w:tbl>
      <w:tblPr>
        <w:tblW w:w="9288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92"/>
        <w:gridCol w:w="1224"/>
        <w:gridCol w:w="1224"/>
        <w:gridCol w:w="1224"/>
        <w:gridCol w:w="1224"/>
      </w:tblGrid>
      <w:tr w:rsidR="00930C31" w:rsidRPr="00B43834" w14:paraId="3B063C5E" w14:textId="77777777" w:rsidTr="002E7E66">
        <w:tc>
          <w:tcPr>
            <w:tcW w:w="4392" w:type="dxa"/>
            <w:vAlign w:val="bottom"/>
          </w:tcPr>
          <w:p w14:paraId="0CEB7D86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413B3E1E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18CAE6D5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4B6DB99B" w14:textId="77777777" w:rsidTr="002E7E66">
        <w:tc>
          <w:tcPr>
            <w:tcW w:w="4392" w:type="dxa"/>
            <w:vAlign w:val="bottom"/>
          </w:tcPr>
          <w:p w14:paraId="7946A475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6201331" w14:textId="707142BC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78D0DDA" w14:textId="37586FDF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9592FE0" w14:textId="6908F145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D8E6963" w14:textId="479C7D33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770DB84B" w14:textId="77777777" w:rsidTr="002E7E66">
        <w:tc>
          <w:tcPr>
            <w:tcW w:w="4392" w:type="dxa"/>
            <w:vAlign w:val="bottom"/>
          </w:tcPr>
          <w:p w14:paraId="4B764374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306924F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E279A04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4C89EE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35460AE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30C31" w:rsidRPr="00B43834" w14:paraId="3FB76AF9" w14:textId="77777777" w:rsidTr="002E7E66">
        <w:trPr>
          <w:trHeight w:val="126"/>
        </w:trPr>
        <w:tc>
          <w:tcPr>
            <w:tcW w:w="4392" w:type="dxa"/>
            <w:vAlign w:val="bottom"/>
          </w:tcPr>
          <w:p w14:paraId="64640137" w14:textId="77777777" w:rsidR="00930C31" w:rsidRPr="00B43834" w:rsidRDefault="00930C31" w:rsidP="00AA779F">
            <w:pPr>
              <w:ind w:left="275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8F9171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DCB7C8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7651FE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034413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0C31" w:rsidRPr="00B43834" w14:paraId="2EF0FE9C" w14:textId="77777777" w:rsidTr="002E7E66">
        <w:tc>
          <w:tcPr>
            <w:tcW w:w="4392" w:type="dxa"/>
            <w:vAlign w:val="bottom"/>
          </w:tcPr>
          <w:p w14:paraId="7A8FAA92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กิจการที่เกี่ยวข้องกัน</w:t>
            </w:r>
            <w:r w:rsidRPr="00B43834">
              <w:rPr>
                <w:rFonts w:ascii="Browallia New" w:hAnsi="Browallia New" w:cs="Browallia New"/>
                <w:spacing w:val="-6"/>
                <w:szCs w:val="24"/>
                <w:cs/>
              </w:rPr>
              <w:t>ลักษณะอื่น</w:t>
            </w:r>
            <w:r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 xml:space="preserve"> (</w:t>
            </w:r>
            <w:r w:rsidRPr="00B43834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มีกรรมการร่วมกัน</w:t>
            </w:r>
            <w:r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48F9441" w14:textId="7B71834E" w:rsidR="00930C31" w:rsidRPr="00B43834" w:rsidRDefault="00C7202C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4D4199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067</w:t>
            </w:r>
          </w:p>
        </w:tc>
        <w:tc>
          <w:tcPr>
            <w:tcW w:w="1224" w:type="dxa"/>
            <w:vAlign w:val="bottom"/>
          </w:tcPr>
          <w:p w14:paraId="43376D23" w14:textId="14218A1B" w:rsidR="00930C31" w:rsidRPr="00B43834" w:rsidRDefault="00C7202C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047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4062A45E" w14:textId="6CE1037A" w:rsidR="00930C31" w:rsidRPr="00B43834" w:rsidRDefault="00C7202C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  <w:tc>
          <w:tcPr>
            <w:tcW w:w="1224" w:type="dxa"/>
            <w:vAlign w:val="bottom"/>
          </w:tcPr>
          <w:p w14:paraId="23487D05" w14:textId="7089A699" w:rsidR="00930C31" w:rsidRPr="00B43834" w:rsidRDefault="00C7202C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287</w:t>
            </w:r>
          </w:p>
        </w:tc>
      </w:tr>
    </w:tbl>
    <w:p w14:paraId="6E647FAF" w14:textId="77777777" w:rsidR="00930C31" w:rsidRPr="00B43834" w:rsidRDefault="00930C31" w:rsidP="00930C3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p w14:paraId="208354B0" w14:textId="77777777" w:rsidR="00930C31" w:rsidRPr="00B43834" w:rsidRDefault="00930C31" w:rsidP="00930C3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ฉ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ลูกหนี้กิจการที่เกี่ยวข้องกันจากการขายลูกหนี้เงินให้กู้ยืมและดอกเบี้ยค้างรับ</w:t>
      </w:r>
    </w:p>
    <w:p w14:paraId="69549E01" w14:textId="77777777" w:rsidR="00930C31" w:rsidRPr="00B43834" w:rsidRDefault="00930C31" w:rsidP="00930C31">
      <w:pPr>
        <w:ind w:left="108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30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6912"/>
        <w:gridCol w:w="1196"/>
        <w:gridCol w:w="1196"/>
      </w:tblGrid>
      <w:tr w:rsidR="00930C31" w:rsidRPr="00B43834" w14:paraId="61B89296" w14:textId="77777777" w:rsidTr="002E7E66">
        <w:tc>
          <w:tcPr>
            <w:tcW w:w="6912" w:type="dxa"/>
            <w:vAlign w:val="bottom"/>
          </w:tcPr>
          <w:p w14:paraId="6E3E83CC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F53177A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1EEAF369" w14:textId="77777777" w:rsidTr="002E7E66">
        <w:tc>
          <w:tcPr>
            <w:tcW w:w="6912" w:type="dxa"/>
            <w:vAlign w:val="bottom"/>
          </w:tcPr>
          <w:p w14:paraId="00DC7AA9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255A43AB" w14:textId="2A605B5F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12E2B949" w14:textId="42997295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930C31" w:rsidRPr="00B43834" w14:paraId="03352D85" w14:textId="77777777" w:rsidTr="002E7E66">
        <w:tc>
          <w:tcPr>
            <w:tcW w:w="6912" w:type="dxa"/>
            <w:vAlign w:val="bottom"/>
          </w:tcPr>
          <w:p w14:paraId="3688C2B9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7A2FE8C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030C200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77BEBAEA" w14:textId="77777777" w:rsidTr="002E7E66">
        <w:tc>
          <w:tcPr>
            <w:tcW w:w="6912" w:type="dxa"/>
            <w:vAlign w:val="bottom"/>
            <w:hideMark/>
          </w:tcPr>
          <w:p w14:paraId="2A2008A8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29F8EE7E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96" w:type="dxa"/>
            <w:vAlign w:val="bottom"/>
          </w:tcPr>
          <w:p w14:paraId="4DE22553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CC4835" w:rsidRPr="00B43834" w14:paraId="36AF9C75" w14:textId="77777777" w:rsidTr="002E7E66">
        <w:tc>
          <w:tcPr>
            <w:tcW w:w="6912" w:type="dxa"/>
            <w:vAlign w:val="bottom"/>
          </w:tcPr>
          <w:p w14:paraId="6B159413" w14:textId="77777777" w:rsidR="00CC4835" w:rsidRPr="00B43834" w:rsidRDefault="00CC4835" w:rsidP="00CC4835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  ลูกหนี้กิจการที่เกี่ยวข้องกันจากการขายลูกหนี้เงินให้กู้ยืม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35DE7A7D" w14:textId="6FA331ED" w:rsidR="00CC4835" w:rsidRPr="00B43834" w:rsidRDefault="00C7202C" w:rsidP="00CC483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C483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420</w:t>
            </w:r>
            <w:r w:rsidR="00CC483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Pr="00B43834">
              <w:rPr>
                <w:rFonts w:ascii="Browallia New" w:hAnsi="Browallia New" w:cs="Browallia New" w:hint="cs"/>
                <w:szCs w:val="24"/>
                <w:lang w:val="en-GB"/>
              </w:rPr>
              <w:t>5</w:t>
            </w:r>
          </w:p>
        </w:tc>
        <w:tc>
          <w:tcPr>
            <w:tcW w:w="1196" w:type="dxa"/>
            <w:vAlign w:val="bottom"/>
          </w:tcPr>
          <w:p w14:paraId="330DE24E" w14:textId="1F471F87" w:rsidR="00CC4835" w:rsidRPr="00B43834" w:rsidRDefault="00C7202C" w:rsidP="00CC483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C483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810</w:t>
            </w:r>
            <w:r w:rsidR="00CC483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205</w:t>
            </w:r>
          </w:p>
        </w:tc>
      </w:tr>
      <w:tr w:rsidR="00CC4835" w:rsidRPr="00B43834" w14:paraId="1A30CB82" w14:textId="77777777" w:rsidTr="002E7E66">
        <w:tc>
          <w:tcPr>
            <w:tcW w:w="6912" w:type="dxa"/>
            <w:vAlign w:val="bottom"/>
            <w:hideMark/>
          </w:tcPr>
          <w:p w14:paraId="0A121158" w14:textId="77777777" w:rsidR="00CC4835" w:rsidRPr="00B43834" w:rsidRDefault="00CC4835" w:rsidP="00CC4835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  ดอกเบี้ยค้างรับจากการขายลูกหนี้เงินให้กู้ยืม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301277" w14:textId="3B3F2E75" w:rsidR="00CC4835" w:rsidRPr="00B43834" w:rsidRDefault="00C7202C" w:rsidP="00CC483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="00CC483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297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39415398" w14:textId="72A109A9" w:rsidR="00CC4835" w:rsidRPr="00B43834" w:rsidRDefault="00C7202C" w:rsidP="00CC483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</w:t>
            </w:r>
            <w:r w:rsidR="00CC4835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716</w:t>
            </w:r>
          </w:p>
        </w:tc>
      </w:tr>
      <w:tr w:rsidR="00CC4835" w:rsidRPr="00B43834" w14:paraId="44EC5EEB" w14:textId="77777777" w:rsidTr="002E7E66">
        <w:tc>
          <w:tcPr>
            <w:tcW w:w="6912" w:type="dxa"/>
            <w:vAlign w:val="bottom"/>
          </w:tcPr>
          <w:p w14:paraId="5CFBF32C" w14:textId="77777777" w:rsidR="00CC4835" w:rsidRPr="00B43834" w:rsidRDefault="00CC4835" w:rsidP="00CC4835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ACBA9F" w14:textId="44208FC6" w:rsidR="00CC4835" w:rsidRPr="00B43834" w:rsidRDefault="00C7202C" w:rsidP="00CC483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CC483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517</w:t>
            </w:r>
            <w:r w:rsidR="00CC483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512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04539" w14:textId="6F97A3CC" w:rsidR="00CC4835" w:rsidRPr="00B43834" w:rsidRDefault="00C7202C" w:rsidP="00CC4835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CC483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814</w:t>
            </w:r>
            <w:r w:rsidR="00CC4835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921</w:t>
            </w:r>
          </w:p>
        </w:tc>
      </w:tr>
    </w:tbl>
    <w:p w14:paraId="4B3455FE" w14:textId="73227112" w:rsidR="00BF557E" w:rsidRPr="00B43834" w:rsidRDefault="00BF557E">
      <w:pPr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</w:p>
    <w:p w14:paraId="5EA848D0" w14:textId="31D3C724" w:rsidR="00930C31" w:rsidRPr="00B43834" w:rsidRDefault="00930C31" w:rsidP="00930C3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ช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เงินให้กู้ยืมระยะสั้นแก่กิจการที่เกี่ยวข้องกันและดอกเบี้ยค้างรับ</w:t>
      </w:r>
    </w:p>
    <w:p w14:paraId="78FE4A19" w14:textId="77777777" w:rsidR="00930C31" w:rsidRPr="00B43834" w:rsidRDefault="00930C31" w:rsidP="00930C31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9304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6912"/>
        <w:gridCol w:w="1196"/>
        <w:gridCol w:w="1196"/>
      </w:tblGrid>
      <w:tr w:rsidR="00930C31" w:rsidRPr="00B43834" w14:paraId="75B07424" w14:textId="77777777" w:rsidTr="002E7E66">
        <w:tc>
          <w:tcPr>
            <w:tcW w:w="6912" w:type="dxa"/>
            <w:vAlign w:val="bottom"/>
          </w:tcPr>
          <w:p w14:paraId="4E6D888F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39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B1CA9F1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6C6D1233" w14:textId="77777777" w:rsidTr="002E7E66">
        <w:tc>
          <w:tcPr>
            <w:tcW w:w="6912" w:type="dxa"/>
            <w:vAlign w:val="bottom"/>
          </w:tcPr>
          <w:p w14:paraId="0D647102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61500ACE" w14:textId="1B2F2261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56BB59B3" w14:textId="0030863E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930C31" w:rsidRPr="00B43834" w14:paraId="20CA8D62" w14:textId="77777777" w:rsidTr="002E7E66">
        <w:tc>
          <w:tcPr>
            <w:tcW w:w="6912" w:type="dxa"/>
            <w:vAlign w:val="bottom"/>
          </w:tcPr>
          <w:p w14:paraId="2F601721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1464165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5EBA012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5F75F0F7" w14:textId="77777777" w:rsidTr="002E7E66">
        <w:tc>
          <w:tcPr>
            <w:tcW w:w="6912" w:type="dxa"/>
            <w:vAlign w:val="bottom"/>
            <w:hideMark/>
          </w:tcPr>
          <w:p w14:paraId="159EB123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03FE389A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6" w:type="dxa"/>
            <w:vAlign w:val="bottom"/>
          </w:tcPr>
          <w:p w14:paraId="4ACE17DA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DB1E7E" w:rsidRPr="00B43834" w14:paraId="3451F697" w14:textId="77777777" w:rsidTr="002E7E66">
        <w:tc>
          <w:tcPr>
            <w:tcW w:w="6912" w:type="dxa"/>
            <w:vAlign w:val="bottom"/>
          </w:tcPr>
          <w:p w14:paraId="4AAA2DB7" w14:textId="77777777" w:rsidR="00DB1E7E" w:rsidRPr="00B43834" w:rsidRDefault="00DB1E7E" w:rsidP="00DB1E7E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เงินให้กู้ยืมระยะสั้น</w:t>
            </w:r>
          </w:p>
        </w:tc>
        <w:tc>
          <w:tcPr>
            <w:tcW w:w="1196" w:type="dxa"/>
            <w:shd w:val="clear" w:color="auto" w:fill="FAFAFA"/>
            <w:vAlign w:val="bottom"/>
          </w:tcPr>
          <w:p w14:paraId="7DA8943A" w14:textId="60DDE0F3" w:rsidR="00DB1E7E" w:rsidRPr="00B43834" w:rsidRDefault="00C7202C" w:rsidP="00DB1E7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DB1E7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207</w:t>
            </w:r>
            <w:r w:rsidR="00DB1E7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180</w:t>
            </w:r>
          </w:p>
        </w:tc>
        <w:tc>
          <w:tcPr>
            <w:tcW w:w="1196" w:type="dxa"/>
            <w:vAlign w:val="bottom"/>
          </w:tcPr>
          <w:p w14:paraId="474B719A" w14:textId="2AE1B55D" w:rsidR="00DB1E7E" w:rsidRPr="00B43834" w:rsidRDefault="00C7202C" w:rsidP="00DB1E7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DB1E7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561</w:t>
            </w:r>
            <w:r w:rsidR="00DB1E7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DB1E7E" w:rsidRPr="00B43834" w14:paraId="7599CF21" w14:textId="77777777" w:rsidTr="002E7E66">
        <w:tc>
          <w:tcPr>
            <w:tcW w:w="6912" w:type="dxa"/>
            <w:vAlign w:val="bottom"/>
          </w:tcPr>
          <w:p w14:paraId="476DC9EF" w14:textId="77777777" w:rsidR="00DB1E7E" w:rsidRPr="00B43834" w:rsidRDefault="00DB1E7E" w:rsidP="00DB1E7E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  ดอกเบี้ยค้างรับจากเงินให้กู้ยืมระยะสั้น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E8AFD0" w14:textId="1EB1A5DE" w:rsidR="00DB1E7E" w:rsidRPr="00B43834" w:rsidRDefault="00C7202C" w:rsidP="00DB1E7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468</w:t>
            </w:r>
            <w:r w:rsidR="00DB1E7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484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4EAD9E2C" w14:textId="200A6A39" w:rsidR="00DB1E7E" w:rsidRPr="00B43834" w:rsidRDefault="00C7202C" w:rsidP="00DB1E7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200</w:t>
            </w:r>
            <w:r w:rsidR="00DB1E7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955</w:t>
            </w:r>
          </w:p>
        </w:tc>
      </w:tr>
      <w:tr w:rsidR="00DB1E7E" w:rsidRPr="00B43834" w14:paraId="104EA417" w14:textId="77777777" w:rsidTr="002E7E66">
        <w:tc>
          <w:tcPr>
            <w:tcW w:w="6912" w:type="dxa"/>
            <w:vAlign w:val="bottom"/>
          </w:tcPr>
          <w:p w14:paraId="28AC1A54" w14:textId="77777777" w:rsidR="00DB1E7E" w:rsidRPr="00B43834" w:rsidRDefault="00DB1E7E" w:rsidP="00DB1E7E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7ACD5F" w14:textId="31608A0D" w:rsidR="00DB1E7E" w:rsidRPr="00B43834" w:rsidRDefault="00C7202C" w:rsidP="00DB1E7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DB1E7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  <w:r w:rsidR="00DB1E7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5B2F2" w14:textId="0948E769" w:rsidR="00DB1E7E" w:rsidRPr="00B43834" w:rsidRDefault="00C7202C" w:rsidP="00DB1E7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DB1E7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761</w:t>
            </w:r>
            <w:r w:rsidR="00DB1E7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955</w:t>
            </w:r>
          </w:p>
        </w:tc>
      </w:tr>
    </w:tbl>
    <w:p w14:paraId="33F9C658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103AFC75" w14:textId="75EF096C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</w:rPr>
        <w:t xml:space="preserve">การเคลื่อนไหวสำหรับเงินให้กู้ยืมระยะสั้นแก่กิจการที่เกี่ยวข้องกันสำหรับปีสิ้นสุดวันที่ </w:t>
      </w:r>
      <w:r w:rsidR="00C7202C" w:rsidRPr="00B43834">
        <w:rPr>
          <w:rFonts w:ascii="Browallia New" w:hAnsi="Browallia New" w:cs="Browallia New"/>
          <w:szCs w:val="24"/>
          <w:lang w:val="en-GB"/>
        </w:rPr>
        <w:t>31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 และ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2562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มีดังนี้</w:t>
      </w:r>
    </w:p>
    <w:p w14:paraId="41F3C9DA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</w:p>
    <w:tbl>
      <w:tblPr>
        <w:tblW w:w="9466" w:type="dxa"/>
        <w:tblLayout w:type="fixed"/>
        <w:tblLook w:val="04A0" w:firstRow="1" w:lastRow="0" w:firstColumn="1" w:lastColumn="0" w:noHBand="0" w:noVBand="1"/>
      </w:tblPr>
      <w:tblGrid>
        <w:gridCol w:w="7056"/>
        <w:gridCol w:w="1205"/>
        <w:gridCol w:w="1205"/>
      </w:tblGrid>
      <w:tr w:rsidR="00930C31" w:rsidRPr="00B43834" w14:paraId="7E811091" w14:textId="77777777" w:rsidTr="002E7E66">
        <w:tc>
          <w:tcPr>
            <w:tcW w:w="7056" w:type="dxa"/>
            <w:vAlign w:val="bottom"/>
          </w:tcPr>
          <w:p w14:paraId="4093969F" w14:textId="77777777" w:rsidR="00930C31" w:rsidRPr="00B43834" w:rsidRDefault="00930C31" w:rsidP="00AA779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</w:tcPr>
          <w:p w14:paraId="79063736" w14:textId="77777777" w:rsidR="00930C31" w:rsidRPr="00B43834" w:rsidRDefault="00930C31" w:rsidP="00AA779F">
            <w:pPr>
              <w:tabs>
                <w:tab w:val="left" w:pos="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7440A72A" w14:textId="77777777" w:rsidTr="002E7E66">
        <w:tc>
          <w:tcPr>
            <w:tcW w:w="7056" w:type="dxa"/>
            <w:vAlign w:val="bottom"/>
          </w:tcPr>
          <w:p w14:paraId="386597EB" w14:textId="77777777" w:rsidR="00930C31" w:rsidRPr="00B43834" w:rsidRDefault="00930C31" w:rsidP="00AA779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C81D4FC" w14:textId="10613CC1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0BD48D62" w14:textId="11D94203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930C31" w:rsidRPr="00B43834" w14:paraId="25EBFD4B" w14:textId="77777777" w:rsidTr="002E7E66">
        <w:tc>
          <w:tcPr>
            <w:tcW w:w="7056" w:type="dxa"/>
            <w:vAlign w:val="bottom"/>
          </w:tcPr>
          <w:p w14:paraId="6F59E9CB" w14:textId="77777777" w:rsidR="00930C31" w:rsidRPr="00B43834" w:rsidRDefault="00930C31" w:rsidP="00AA779F">
            <w:pPr>
              <w:pStyle w:val="a2"/>
              <w:ind w:left="436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76B148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20005D2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11966A4D" w14:textId="77777777" w:rsidTr="002E7E66">
        <w:trPr>
          <w:trHeight w:val="135"/>
        </w:trPr>
        <w:tc>
          <w:tcPr>
            <w:tcW w:w="7056" w:type="dxa"/>
            <w:vAlign w:val="bottom"/>
            <w:hideMark/>
          </w:tcPr>
          <w:p w14:paraId="6960DBF8" w14:textId="77777777" w:rsidR="00930C31" w:rsidRPr="00B43834" w:rsidRDefault="00930C31" w:rsidP="00AA779F">
            <w:pPr>
              <w:ind w:left="43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05" w:type="dxa"/>
            <w:shd w:val="clear" w:color="auto" w:fill="FAFAFA"/>
          </w:tcPr>
          <w:p w14:paraId="43E39C00" w14:textId="77777777" w:rsidR="00930C31" w:rsidRPr="00B43834" w:rsidRDefault="00930C31" w:rsidP="00AA779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</w:tcPr>
          <w:p w14:paraId="0DE47CDA" w14:textId="77777777" w:rsidR="00930C31" w:rsidRPr="00B43834" w:rsidRDefault="00930C31" w:rsidP="00AA779F">
            <w:pPr>
              <w:tabs>
                <w:tab w:val="left" w:pos="1467"/>
              </w:tabs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B7171E" w:rsidRPr="00B43834" w14:paraId="2B68645A" w14:textId="77777777" w:rsidTr="002E7E66">
        <w:trPr>
          <w:trHeight w:val="135"/>
        </w:trPr>
        <w:tc>
          <w:tcPr>
            <w:tcW w:w="7056" w:type="dxa"/>
            <w:vAlign w:val="bottom"/>
            <w:hideMark/>
          </w:tcPr>
          <w:p w14:paraId="5278BACD" w14:textId="67FEA080" w:rsidR="00B7171E" w:rsidRPr="00B43834" w:rsidRDefault="00B7171E" w:rsidP="00B7171E">
            <w:pPr>
              <w:ind w:left="436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มกราคม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7CA33877" w14:textId="243F65FA" w:rsidR="00B7171E" w:rsidRPr="00B43834" w:rsidRDefault="00C7202C" w:rsidP="00B717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B7171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761</w:t>
            </w:r>
            <w:r w:rsidR="00B7171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955</w:t>
            </w:r>
          </w:p>
        </w:tc>
        <w:tc>
          <w:tcPr>
            <w:tcW w:w="1205" w:type="dxa"/>
            <w:vAlign w:val="bottom"/>
          </w:tcPr>
          <w:p w14:paraId="1CBA1FF3" w14:textId="293C3E29" w:rsidR="00B7171E" w:rsidRPr="00B43834" w:rsidRDefault="00C7202C" w:rsidP="00B717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B7171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401</w:t>
            </w:r>
            <w:r w:rsidR="00B7171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823</w:t>
            </w:r>
          </w:p>
        </w:tc>
      </w:tr>
      <w:tr w:rsidR="00B7171E" w:rsidRPr="00B43834" w14:paraId="5E4154F9" w14:textId="77777777" w:rsidTr="002E7E66">
        <w:trPr>
          <w:trHeight w:val="135"/>
        </w:trPr>
        <w:tc>
          <w:tcPr>
            <w:tcW w:w="7056" w:type="dxa"/>
            <w:vAlign w:val="bottom"/>
            <w:hideMark/>
          </w:tcPr>
          <w:p w14:paraId="5EDE9793" w14:textId="77777777" w:rsidR="00B7171E" w:rsidRPr="00B43834" w:rsidRDefault="00B7171E" w:rsidP="00B7171E">
            <w:pPr>
              <w:ind w:left="436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เงินให้กู้ยืมเพิ่มระหว่างปี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C69DC2A" w14:textId="0FB08415" w:rsidR="00B7171E" w:rsidRPr="00B43834" w:rsidRDefault="00C7202C" w:rsidP="00B717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B7171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719</w:t>
            </w:r>
            <w:r w:rsidR="00B7171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  <w:tc>
          <w:tcPr>
            <w:tcW w:w="1205" w:type="dxa"/>
            <w:vAlign w:val="bottom"/>
          </w:tcPr>
          <w:p w14:paraId="242FF11B" w14:textId="5E3CF512" w:rsidR="00B7171E" w:rsidRPr="00B43834" w:rsidRDefault="00C7202C" w:rsidP="00B717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</w:t>
            </w:r>
            <w:r w:rsidR="00B7171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290</w:t>
            </w:r>
            <w:r w:rsidR="00B7171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B7171E" w:rsidRPr="00B43834" w14:paraId="5FD68C19" w14:textId="77777777" w:rsidTr="002E7E66">
        <w:trPr>
          <w:trHeight w:val="135"/>
        </w:trPr>
        <w:tc>
          <w:tcPr>
            <w:tcW w:w="7056" w:type="dxa"/>
            <w:vAlign w:val="bottom"/>
            <w:hideMark/>
          </w:tcPr>
          <w:p w14:paraId="0B65CF31" w14:textId="77777777" w:rsidR="00B7171E" w:rsidRPr="00B43834" w:rsidRDefault="00B7171E" w:rsidP="00B7171E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รายได้ดอกเบี้ยระหว่างปี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5BCA5281" w14:textId="08E1CCEE" w:rsidR="00B7171E" w:rsidRPr="00B43834" w:rsidRDefault="00C7202C" w:rsidP="00B717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582</w:t>
            </w:r>
            <w:r w:rsidR="00B7171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295</w:t>
            </w:r>
          </w:p>
        </w:tc>
        <w:tc>
          <w:tcPr>
            <w:tcW w:w="1205" w:type="dxa"/>
            <w:vAlign w:val="bottom"/>
          </w:tcPr>
          <w:p w14:paraId="7BCC188B" w14:textId="2AD053C5" w:rsidR="00B7171E" w:rsidRPr="00B43834" w:rsidRDefault="00C7202C" w:rsidP="00B717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344</w:t>
            </w:r>
            <w:r w:rsidR="00B7171E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747</w:t>
            </w:r>
          </w:p>
        </w:tc>
      </w:tr>
      <w:tr w:rsidR="00B7171E" w:rsidRPr="00B43834" w14:paraId="373EC716" w14:textId="77777777" w:rsidTr="002E7E66">
        <w:trPr>
          <w:trHeight w:val="135"/>
        </w:trPr>
        <w:tc>
          <w:tcPr>
            <w:tcW w:w="7056" w:type="dxa"/>
            <w:vAlign w:val="bottom"/>
            <w:hideMark/>
          </w:tcPr>
          <w:p w14:paraId="44C981CF" w14:textId="77777777" w:rsidR="00B7171E" w:rsidRPr="00B43834" w:rsidRDefault="00B7171E" w:rsidP="00B7171E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รับคืนเงินกู้ยืมระหว่างปี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185BD2B" w14:textId="2A13A4A3" w:rsidR="00B7171E" w:rsidRPr="00B43834" w:rsidRDefault="00B7171E" w:rsidP="00B717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072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821</w:t>
            </w:r>
            <w:r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)</w:t>
            </w:r>
          </w:p>
        </w:tc>
        <w:tc>
          <w:tcPr>
            <w:tcW w:w="1205" w:type="dxa"/>
            <w:vAlign w:val="bottom"/>
          </w:tcPr>
          <w:p w14:paraId="02B6BB5E" w14:textId="0B89B173" w:rsidR="00B7171E" w:rsidRPr="00B43834" w:rsidRDefault="00B7171E" w:rsidP="00B717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087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967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B7171E" w:rsidRPr="00B43834" w14:paraId="0D0AF70D" w14:textId="77777777" w:rsidTr="002E7E66">
        <w:trPr>
          <w:trHeight w:val="135"/>
        </w:trPr>
        <w:tc>
          <w:tcPr>
            <w:tcW w:w="7056" w:type="dxa"/>
            <w:vAlign w:val="bottom"/>
            <w:hideMark/>
          </w:tcPr>
          <w:p w14:paraId="7E687655" w14:textId="77777777" w:rsidR="00B7171E" w:rsidRPr="00B43834" w:rsidRDefault="00B7171E" w:rsidP="00B7171E">
            <w:pPr>
              <w:ind w:left="436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>ดอกเบี้ยรับระหว่างปี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909C95" w14:textId="4BBCDF01" w:rsidR="00B7171E" w:rsidRPr="00B43834" w:rsidRDefault="00B7171E" w:rsidP="00B717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314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765</w:t>
            </w:r>
            <w:r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ED3C3CA" w14:textId="39CE0F21" w:rsidR="00B7171E" w:rsidRPr="00B43834" w:rsidRDefault="00B7171E" w:rsidP="00B7171E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186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648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B7171E" w:rsidRPr="00B43834" w14:paraId="33E1834B" w14:textId="77777777" w:rsidTr="002E7E66">
        <w:trPr>
          <w:trHeight w:val="135"/>
        </w:trPr>
        <w:tc>
          <w:tcPr>
            <w:tcW w:w="7056" w:type="dxa"/>
            <w:vAlign w:val="bottom"/>
            <w:hideMark/>
          </w:tcPr>
          <w:p w14:paraId="78B458F4" w14:textId="4AE4B010" w:rsidR="00B7171E" w:rsidRPr="00B43834" w:rsidRDefault="00B7171E" w:rsidP="00B7171E">
            <w:pPr>
              <w:ind w:left="436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C5816D" w14:textId="260DC883" w:rsidR="00B7171E" w:rsidRPr="00B43834" w:rsidRDefault="00C7202C" w:rsidP="00B717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17</w:t>
            </w:r>
            <w:r w:rsidR="00B7171E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675</w:t>
            </w:r>
            <w:r w:rsidR="00B7171E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664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304F1" w14:textId="2A5C30C1" w:rsidR="00B7171E" w:rsidRPr="00B43834" w:rsidRDefault="00C7202C" w:rsidP="00B717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12</w:t>
            </w:r>
            <w:r w:rsidR="00B7171E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761</w:t>
            </w:r>
            <w:r w:rsidR="00B7171E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955</w:t>
            </w:r>
          </w:p>
        </w:tc>
      </w:tr>
    </w:tbl>
    <w:p w14:paraId="6D76A3BE" w14:textId="77777777" w:rsidR="00930C31" w:rsidRPr="00B43834" w:rsidRDefault="00930C31" w:rsidP="00930C31">
      <w:pPr>
        <w:ind w:left="540"/>
        <w:rPr>
          <w:rFonts w:ascii="Browallia New" w:hAnsi="Browallia New" w:cs="Browallia New"/>
          <w:szCs w:val="24"/>
          <w:lang w:val="en-GB"/>
        </w:rPr>
      </w:pPr>
    </w:p>
    <w:p w14:paraId="44FE653C" w14:textId="35F3B9BA" w:rsidR="00930C31" w:rsidRPr="00B43834" w:rsidRDefault="00930C31" w:rsidP="00BF557E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pacing w:val="-6"/>
          <w:szCs w:val="24"/>
          <w:cs/>
        </w:rPr>
        <w:t>เงินให้กู้ยืมระยะสั้นแก่กิจการที่เกี่ยวข้องกัน</w:t>
      </w:r>
      <w:r w:rsidR="00437E40" w:rsidRPr="00B43834">
        <w:rPr>
          <w:rFonts w:ascii="Browallia New" w:hAnsi="Browallia New" w:cs="Browallia New" w:hint="cs"/>
          <w:spacing w:val="-6"/>
          <w:szCs w:val="24"/>
          <w:cs/>
        </w:rPr>
        <w:t>มีกำหนดจ่ายคืนเมื่อ</w:t>
      </w:r>
      <w:r w:rsidRPr="00B43834">
        <w:rPr>
          <w:rFonts w:ascii="Browallia New" w:hAnsi="Browallia New" w:cs="Browallia New"/>
          <w:spacing w:val="-6"/>
          <w:szCs w:val="24"/>
          <w:cs/>
        </w:rPr>
        <w:t>ครบกำหน</w:t>
      </w:r>
      <w:r w:rsidR="00437E40" w:rsidRPr="00B43834">
        <w:rPr>
          <w:rFonts w:ascii="Browallia New" w:hAnsi="Browallia New" w:cs="Browallia New" w:hint="cs"/>
          <w:spacing w:val="-6"/>
          <w:szCs w:val="24"/>
          <w:cs/>
        </w:rPr>
        <w:t>ดหรือ</w:t>
      </w:r>
      <w:r w:rsidRPr="00B43834">
        <w:rPr>
          <w:rFonts w:ascii="Browallia New" w:hAnsi="Browallia New" w:cs="Browallia New"/>
          <w:spacing w:val="-6"/>
          <w:szCs w:val="24"/>
          <w:cs/>
        </w:rPr>
        <w:t>เมื่อทวงถาม</w:t>
      </w:r>
      <w:r w:rsidRPr="00B43834">
        <w:rPr>
          <w:rFonts w:ascii="Browallia New" w:hAnsi="Browallia New" w:cs="Browallia New"/>
          <w:spacing w:val="-6"/>
          <w:szCs w:val="24"/>
          <w:cs/>
          <w:lang w:val="en-GB"/>
        </w:rPr>
        <w:t xml:space="preserve"> </w:t>
      </w:r>
      <w:r w:rsidRPr="00B43834">
        <w:rPr>
          <w:rFonts w:ascii="Browallia New" w:hAnsi="Browallia New" w:cs="Browallia New"/>
          <w:spacing w:val="-6"/>
          <w:szCs w:val="24"/>
          <w:cs/>
        </w:rPr>
        <w:t xml:space="preserve">และมีอัตราดอกเบี้ยร้อยละ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2</w:t>
      </w:r>
      <w:r w:rsidR="00BF557E" w:rsidRPr="00B43834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00</w:t>
      </w:r>
      <w:r w:rsidR="00BF557E" w:rsidRPr="00B43834">
        <w:rPr>
          <w:rFonts w:ascii="Browallia New" w:hAnsi="Browallia New" w:cs="Browallia New"/>
          <w:spacing w:val="-6"/>
          <w:szCs w:val="24"/>
          <w:lang w:val="en-GB"/>
        </w:rPr>
        <w:t xml:space="preserve"> -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4</w:t>
      </w:r>
      <w:r w:rsidR="00BF557E" w:rsidRPr="00B43834">
        <w:rPr>
          <w:rFonts w:ascii="Browallia New" w:hAnsi="Browallia New" w:cs="Browallia New"/>
          <w:spacing w:val="-6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50</w:t>
      </w:r>
      <w:r w:rsidRPr="00B43834">
        <w:rPr>
          <w:rFonts w:ascii="Browallia New" w:hAnsi="Browallia New" w:cs="Browallia New"/>
          <w:spacing w:val="-6"/>
          <w:szCs w:val="24"/>
        </w:rPr>
        <w:t xml:space="preserve"> </w:t>
      </w:r>
      <w:r w:rsidRPr="00B43834">
        <w:rPr>
          <w:rFonts w:ascii="Browallia New" w:hAnsi="Browallia New" w:cs="Browallia New"/>
          <w:spacing w:val="-6"/>
          <w:szCs w:val="24"/>
          <w:cs/>
          <w:lang w:val="en-GB"/>
        </w:rPr>
        <w:t xml:space="preserve">ต่อปี (พ.ศ.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2562</w:t>
      </w:r>
      <w:r w:rsidRPr="00B43834">
        <w:rPr>
          <w:rFonts w:ascii="Browallia New" w:hAnsi="Browallia New" w:cs="Browallia New"/>
          <w:spacing w:val="-6"/>
          <w:szCs w:val="24"/>
          <w:lang w:val="en-GB"/>
        </w:rPr>
        <w:t xml:space="preserve"> :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อัตราดอกเบี้ยร้อยละ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2</w:t>
      </w:r>
      <w:r w:rsidRPr="00B43834">
        <w:rPr>
          <w:rFonts w:ascii="Browallia New" w:hAnsi="Browallia New" w:cs="Browallia New"/>
          <w:spacing w:val="-6"/>
          <w:szCs w:val="24"/>
        </w:rPr>
        <w:t>.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00</w:t>
      </w:r>
      <w:r w:rsidRPr="00B43834">
        <w:rPr>
          <w:rFonts w:ascii="Browallia New" w:hAnsi="Browallia New" w:cs="Browallia New"/>
          <w:spacing w:val="-6"/>
          <w:szCs w:val="24"/>
        </w:rPr>
        <w:t xml:space="preserve"> - 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4</w:t>
      </w:r>
      <w:r w:rsidRPr="00B43834">
        <w:rPr>
          <w:rFonts w:ascii="Browallia New" w:hAnsi="Browallia New" w:cs="Browallia New"/>
          <w:spacing w:val="-6"/>
          <w:szCs w:val="24"/>
        </w:rPr>
        <w:t>.</w:t>
      </w:r>
      <w:r w:rsidR="00C7202C" w:rsidRPr="00B43834">
        <w:rPr>
          <w:rFonts w:ascii="Browallia New" w:hAnsi="Browallia New" w:cs="Browallia New"/>
          <w:spacing w:val="-6"/>
          <w:szCs w:val="24"/>
          <w:lang w:val="en-GB"/>
        </w:rPr>
        <w:t>50</w:t>
      </w:r>
      <w:r w:rsidRPr="00B43834">
        <w:rPr>
          <w:rFonts w:ascii="Browallia New" w:hAnsi="Browallia New" w:cs="Browallia New"/>
          <w:spacing w:val="-6"/>
          <w:szCs w:val="24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ต่อปี)</w:t>
      </w:r>
    </w:p>
    <w:p w14:paraId="27E921E7" w14:textId="0F6ED471" w:rsidR="002E7E66" w:rsidRPr="00B43834" w:rsidRDefault="002E7E66">
      <w:pPr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br w:type="page"/>
      </w:r>
    </w:p>
    <w:p w14:paraId="3A404F12" w14:textId="77777777" w:rsidR="00FB3851" w:rsidRPr="00B43834" w:rsidRDefault="00FB3851" w:rsidP="00930C3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</w:p>
    <w:p w14:paraId="09520F9D" w14:textId="711C7ADF" w:rsidR="00930C31" w:rsidRPr="00B43834" w:rsidRDefault="00930C31" w:rsidP="004E78BD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ซ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เงินให้กู้ยืมระยะยาวแก่กิจการที่เกี่ยวข้องกันและดอกเบี้ยค้างรับ</w:t>
      </w:r>
    </w:p>
    <w:tbl>
      <w:tblPr>
        <w:tblW w:w="9293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6883"/>
        <w:gridCol w:w="1205"/>
        <w:gridCol w:w="1205"/>
      </w:tblGrid>
      <w:tr w:rsidR="00930C31" w:rsidRPr="00B43834" w14:paraId="721FB2F8" w14:textId="77777777" w:rsidTr="002E7E66">
        <w:tc>
          <w:tcPr>
            <w:tcW w:w="6883" w:type="dxa"/>
            <w:vAlign w:val="bottom"/>
          </w:tcPr>
          <w:p w14:paraId="2C2DA053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6D6C6305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75A108F2" w14:textId="77777777" w:rsidTr="002E7E66">
        <w:tc>
          <w:tcPr>
            <w:tcW w:w="6883" w:type="dxa"/>
            <w:vAlign w:val="bottom"/>
          </w:tcPr>
          <w:p w14:paraId="4521D38C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DBD7AA6" w14:textId="543B6740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29171583" w14:textId="20191418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930C31" w:rsidRPr="00B43834" w14:paraId="313EDE7F" w14:textId="77777777" w:rsidTr="002E7E66">
        <w:tc>
          <w:tcPr>
            <w:tcW w:w="6883" w:type="dxa"/>
            <w:vAlign w:val="bottom"/>
          </w:tcPr>
          <w:p w14:paraId="3DE11B42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7FDF89D1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3DB704C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51AA4137" w14:textId="77777777" w:rsidTr="002E7E66">
        <w:tc>
          <w:tcPr>
            <w:tcW w:w="6883" w:type="dxa"/>
            <w:vAlign w:val="bottom"/>
          </w:tcPr>
          <w:p w14:paraId="53EA7B50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898959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6866FAA4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15CA52E9" w14:textId="77777777" w:rsidTr="002E7E66">
        <w:tc>
          <w:tcPr>
            <w:tcW w:w="6883" w:type="dxa"/>
            <w:vAlign w:val="bottom"/>
            <w:hideMark/>
          </w:tcPr>
          <w:p w14:paraId="0B94BA71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3C14442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0864958F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398779DE" w14:textId="77777777" w:rsidTr="002E7E66">
        <w:tc>
          <w:tcPr>
            <w:tcW w:w="6883" w:type="dxa"/>
            <w:vAlign w:val="bottom"/>
            <w:hideMark/>
          </w:tcPr>
          <w:p w14:paraId="0DDB84D2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  เงินให้กู้ยืมระยะยาว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39832D67" w14:textId="1DFE7DED" w:rsidR="00930C31" w:rsidRPr="00B43834" w:rsidRDefault="006C6BEE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1205" w:type="dxa"/>
            <w:vAlign w:val="bottom"/>
          </w:tcPr>
          <w:p w14:paraId="78719C56" w14:textId="31536261" w:rsidR="00930C31" w:rsidRPr="00B43834" w:rsidRDefault="00C7202C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="00930C31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</w:p>
        </w:tc>
      </w:tr>
      <w:tr w:rsidR="00930C31" w:rsidRPr="00B43834" w14:paraId="08514EB4" w14:textId="77777777" w:rsidTr="002E7E66">
        <w:tc>
          <w:tcPr>
            <w:tcW w:w="6883" w:type="dxa"/>
            <w:vAlign w:val="bottom"/>
            <w:hideMark/>
          </w:tcPr>
          <w:p w14:paraId="1D5AFF69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  ดอกเบี้ยค้างรับจากเงินให้กู้ยืมระยะยาว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0516BE" w14:textId="4731A020" w:rsidR="00930C31" w:rsidRPr="00B43834" w:rsidRDefault="006C6BEE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9464853" w14:textId="35865CB6" w:rsidR="00930C31" w:rsidRPr="00B43834" w:rsidRDefault="00C7202C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</w:p>
        </w:tc>
      </w:tr>
      <w:tr w:rsidR="00930C31" w:rsidRPr="00B43834" w14:paraId="0C835246" w14:textId="77777777" w:rsidTr="002E7E66">
        <w:tc>
          <w:tcPr>
            <w:tcW w:w="6883" w:type="dxa"/>
            <w:vAlign w:val="bottom"/>
            <w:hideMark/>
          </w:tcPr>
          <w:p w14:paraId="32450BDC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4C0CE" w14:textId="55D8B9D9" w:rsidR="00930C31" w:rsidRPr="00B43834" w:rsidRDefault="006C6BEE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5560E" w14:textId="4A923E9F" w:rsidR="00930C31" w:rsidRPr="00B43834" w:rsidRDefault="00C7202C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  <w:r w:rsidR="00930C31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</w:p>
        </w:tc>
      </w:tr>
    </w:tbl>
    <w:p w14:paraId="24F7EC39" w14:textId="77777777" w:rsidR="00930C31" w:rsidRPr="00B43834" w:rsidRDefault="00930C31" w:rsidP="00930C31">
      <w:pPr>
        <w:jc w:val="thaiDistribute"/>
        <w:rPr>
          <w:rFonts w:ascii="Browallia New" w:hAnsi="Browallia New" w:cs="Browallia New"/>
          <w:szCs w:val="24"/>
          <w:lang w:val="en-GB"/>
        </w:rPr>
      </w:pPr>
    </w:p>
    <w:p w14:paraId="562E014D" w14:textId="549128FE" w:rsidR="00930C31" w:rsidRPr="00B43834" w:rsidRDefault="00930C31" w:rsidP="00930C31">
      <w:pPr>
        <w:ind w:left="540" w:hanging="3"/>
        <w:jc w:val="thaiDistribute"/>
        <w:rPr>
          <w:rFonts w:ascii="Browallia New" w:hAnsi="Browallia New" w:cs="Browallia New"/>
          <w:szCs w:val="24"/>
          <w:lang w:val="en-GB"/>
        </w:rPr>
      </w:pPr>
      <w:r w:rsidRPr="00B43834">
        <w:rPr>
          <w:rFonts w:ascii="Browallia New" w:hAnsi="Browallia New" w:cs="Browallia New"/>
          <w:szCs w:val="24"/>
          <w:cs/>
          <w:lang w:val="en-GB"/>
        </w:rPr>
        <w:t>รายการเคลื่อนไหวสำหรับเงินให้กู้ยืมระยะยาวแก่กิจการที่เกี่ยวข้องสำหรับปีสิ้นสุดวันที่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="00C7202C" w:rsidRPr="00B43834">
        <w:rPr>
          <w:rFonts w:ascii="Browallia New" w:hAnsi="Browallia New" w:cs="Browallia New"/>
          <w:szCs w:val="24"/>
          <w:lang w:val="en-GB"/>
        </w:rPr>
        <w:t>31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ธันวาคม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2563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 xml:space="preserve">และ พ.ศ. </w:t>
      </w:r>
      <w:r w:rsidR="00C7202C" w:rsidRPr="00B43834">
        <w:rPr>
          <w:rFonts w:ascii="Browallia New" w:hAnsi="Browallia New" w:cs="Browallia New"/>
          <w:szCs w:val="24"/>
          <w:lang w:val="en-GB"/>
        </w:rPr>
        <w:t>2562</w:t>
      </w:r>
      <w:r w:rsidRPr="00B43834">
        <w:rPr>
          <w:rFonts w:ascii="Browallia New" w:hAnsi="Browallia New" w:cs="Browallia New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Cs w:val="24"/>
          <w:cs/>
          <w:lang w:val="en-GB"/>
        </w:rPr>
        <w:t>มีดังนี้</w:t>
      </w:r>
    </w:p>
    <w:p w14:paraId="3DF4C276" w14:textId="77777777" w:rsidR="00930C31" w:rsidRPr="00B43834" w:rsidRDefault="00930C31" w:rsidP="00930C31">
      <w:pPr>
        <w:ind w:left="540" w:hanging="3"/>
        <w:jc w:val="thaiDistribute"/>
        <w:rPr>
          <w:rFonts w:ascii="Browallia New" w:hAnsi="Browallia New" w:cs="Browallia New"/>
          <w:szCs w:val="24"/>
        </w:rPr>
      </w:pPr>
    </w:p>
    <w:tbl>
      <w:tblPr>
        <w:tblW w:w="9293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6883"/>
        <w:gridCol w:w="1205"/>
        <w:gridCol w:w="1205"/>
      </w:tblGrid>
      <w:tr w:rsidR="00930C31" w:rsidRPr="00B43834" w14:paraId="36966433" w14:textId="77777777" w:rsidTr="002E7E66">
        <w:tc>
          <w:tcPr>
            <w:tcW w:w="6883" w:type="dxa"/>
            <w:vAlign w:val="bottom"/>
          </w:tcPr>
          <w:p w14:paraId="71D4FA63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2410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29699C9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287DE226" w14:textId="77777777" w:rsidTr="002E7E66">
        <w:tc>
          <w:tcPr>
            <w:tcW w:w="6883" w:type="dxa"/>
            <w:vAlign w:val="bottom"/>
          </w:tcPr>
          <w:p w14:paraId="428ECA80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7AFB5F65" w14:textId="76929443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1887B029" w14:textId="17348041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930C31" w:rsidRPr="00B43834" w14:paraId="56249290" w14:textId="77777777" w:rsidTr="002E7E66">
        <w:tc>
          <w:tcPr>
            <w:tcW w:w="6883" w:type="dxa"/>
            <w:vAlign w:val="bottom"/>
          </w:tcPr>
          <w:p w14:paraId="005989B3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06044CD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6E05233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2DE67C2E" w14:textId="77777777" w:rsidTr="002E7E66">
        <w:tc>
          <w:tcPr>
            <w:tcW w:w="6883" w:type="dxa"/>
            <w:vAlign w:val="bottom"/>
          </w:tcPr>
          <w:p w14:paraId="54177DFF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4977C1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vAlign w:val="bottom"/>
          </w:tcPr>
          <w:p w14:paraId="3183F1F8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2F37C19C" w14:textId="77777777" w:rsidTr="002E7E66">
        <w:tc>
          <w:tcPr>
            <w:tcW w:w="6883" w:type="dxa"/>
            <w:vAlign w:val="bottom"/>
            <w:hideMark/>
          </w:tcPr>
          <w:p w14:paraId="7E36B651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13FD37D1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05" w:type="dxa"/>
            <w:vAlign w:val="bottom"/>
          </w:tcPr>
          <w:p w14:paraId="74530019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A60DB9" w:rsidRPr="00B43834" w14:paraId="54808D24" w14:textId="77777777" w:rsidTr="002E7E66">
        <w:tc>
          <w:tcPr>
            <w:tcW w:w="6883" w:type="dxa"/>
            <w:vAlign w:val="bottom"/>
            <w:hideMark/>
          </w:tcPr>
          <w:p w14:paraId="090B4156" w14:textId="1882119B" w:rsidR="00A60DB9" w:rsidRPr="00B43834" w:rsidRDefault="00A60DB9" w:rsidP="00A60DB9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  ณ วันที่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มกราคม 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0FD6348C" w14:textId="326F4D95" w:rsidR="00A60DB9" w:rsidRPr="00B43834" w:rsidRDefault="00C7202C" w:rsidP="00A60DB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60DB9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  <w:r w:rsidR="00A60DB9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</w:p>
        </w:tc>
        <w:tc>
          <w:tcPr>
            <w:tcW w:w="1205" w:type="dxa"/>
            <w:vAlign w:val="bottom"/>
          </w:tcPr>
          <w:p w14:paraId="27AA8A18" w14:textId="18B8C4B6" w:rsidR="00A60DB9" w:rsidRPr="00B43834" w:rsidRDefault="00C7202C" w:rsidP="00A60DB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A60DB9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017</w:t>
            </w:r>
            <w:r w:rsidR="00A60DB9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082</w:t>
            </w:r>
          </w:p>
        </w:tc>
      </w:tr>
      <w:tr w:rsidR="00A60DB9" w:rsidRPr="00B43834" w14:paraId="1B0AFC73" w14:textId="77777777" w:rsidTr="002E7E66">
        <w:tc>
          <w:tcPr>
            <w:tcW w:w="6883" w:type="dxa"/>
            <w:vAlign w:val="bottom"/>
          </w:tcPr>
          <w:p w14:paraId="4E24A1A7" w14:textId="77777777" w:rsidR="00A60DB9" w:rsidRPr="00B43834" w:rsidRDefault="00A60DB9" w:rsidP="00A60DB9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 xml:space="preserve">   รับคืนเงินกู้ยืมระหว่างปี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6E5A6AEB" w14:textId="49DF7DCF" w:rsidR="00A60DB9" w:rsidRPr="00B43834" w:rsidRDefault="00A60DB9" w:rsidP="00A60DB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205" w:type="dxa"/>
            <w:vAlign w:val="bottom"/>
          </w:tcPr>
          <w:p w14:paraId="1DC49EC0" w14:textId="7F52A4FE" w:rsidR="00A60DB9" w:rsidRPr="00B43834" w:rsidRDefault="00A60DB9" w:rsidP="00A60DB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6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B43834">
              <w:rPr>
                <w:rFonts w:ascii="Browallia New" w:hAnsi="Browallia New" w:cs="Browallia New"/>
                <w:szCs w:val="24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000</w:t>
            </w:r>
            <w:r w:rsidRPr="00B43834">
              <w:rPr>
                <w:rFonts w:ascii="Browallia New" w:hAnsi="Browallia New" w:cs="Browallia New"/>
                <w:szCs w:val="24"/>
              </w:rPr>
              <w:t>)</w:t>
            </w:r>
          </w:p>
        </w:tc>
      </w:tr>
      <w:tr w:rsidR="00A60DB9" w:rsidRPr="00B43834" w14:paraId="214CFCF6" w14:textId="77777777" w:rsidTr="002E7E66">
        <w:tc>
          <w:tcPr>
            <w:tcW w:w="6883" w:type="dxa"/>
            <w:vAlign w:val="bottom"/>
          </w:tcPr>
          <w:p w14:paraId="0F83934F" w14:textId="77777777" w:rsidR="00A60DB9" w:rsidRPr="00B43834" w:rsidRDefault="00A60DB9" w:rsidP="00A60DB9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รายได้ดอกเบี้ยระหว่างปี</w:t>
            </w:r>
          </w:p>
        </w:tc>
        <w:tc>
          <w:tcPr>
            <w:tcW w:w="1205" w:type="dxa"/>
            <w:shd w:val="clear" w:color="auto" w:fill="FAFAFA"/>
            <w:vAlign w:val="bottom"/>
          </w:tcPr>
          <w:p w14:paraId="45B6F4C6" w14:textId="2F3EF4B9" w:rsidR="00A60DB9" w:rsidRPr="00B43834" w:rsidRDefault="00C7202C" w:rsidP="00A60DB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60</w:t>
            </w:r>
            <w:r w:rsidR="00A60DB9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600</w:t>
            </w:r>
          </w:p>
        </w:tc>
        <w:tc>
          <w:tcPr>
            <w:tcW w:w="1205" w:type="dxa"/>
            <w:vAlign w:val="bottom"/>
          </w:tcPr>
          <w:p w14:paraId="16D916D1" w14:textId="4D652F36" w:rsidR="00A60DB9" w:rsidRPr="00B43834" w:rsidRDefault="00C7202C" w:rsidP="00A60DB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222</w:t>
            </w:r>
            <w:r w:rsidR="00A60DB9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829</w:t>
            </w:r>
          </w:p>
        </w:tc>
      </w:tr>
      <w:tr w:rsidR="00A60DB9" w:rsidRPr="00B43834" w14:paraId="5AEA2D0D" w14:textId="77777777" w:rsidTr="002E7E66">
        <w:tc>
          <w:tcPr>
            <w:tcW w:w="6883" w:type="dxa"/>
            <w:vAlign w:val="bottom"/>
          </w:tcPr>
          <w:p w14:paraId="21912337" w14:textId="77777777" w:rsidR="00A60DB9" w:rsidRPr="00B43834" w:rsidRDefault="00A60DB9" w:rsidP="00A60DB9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   ดอกเบี้ยรับระหว่างปี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00B126" w14:textId="3B670355" w:rsidR="00A60DB9" w:rsidRPr="00B43834" w:rsidRDefault="00A60DB9" w:rsidP="00A60DB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67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816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2D98D32D" w14:textId="15E716B7" w:rsidR="00A60DB9" w:rsidRPr="00B43834" w:rsidRDefault="00A60DB9" w:rsidP="00A60DB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232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695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</w:tr>
      <w:tr w:rsidR="00A60DB9" w:rsidRPr="00B43834" w14:paraId="52F29DBD" w14:textId="77777777" w:rsidTr="002E7E66">
        <w:tc>
          <w:tcPr>
            <w:tcW w:w="6883" w:type="dxa"/>
            <w:vAlign w:val="bottom"/>
          </w:tcPr>
          <w:p w14:paraId="64CF4567" w14:textId="2E9ECEDD" w:rsidR="00A60DB9" w:rsidRPr="00B43834" w:rsidRDefault="00A60DB9" w:rsidP="00A60DB9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  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ณ วันที่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31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A68004" w14:textId="73E96F96" w:rsidR="00A60DB9" w:rsidRPr="00B43834" w:rsidRDefault="00A60DB9" w:rsidP="00A60DB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A2678" w14:textId="13800C96" w:rsidR="00A60DB9" w:rsidRPr="00B43834" w:rsidRDefault="00C7202C" w:rsidP="00A60DB9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A60DB9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007</w:t>
            </w:r>
            <w:r w:rsidR="00A60DB9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216</w:t>
            </w:r>
          </w:p>
        </w:tc>
      </w:tr>
    </w:tbl>
    <w:p w14:paraId="409A34D3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76E96255" w14:textId="555EF619" w:rsidR="00930C31" w:rsidRPr="00B43834" w:rsidRDefault="002041FF" w:rsidP="00930C31">
      <w:pPr>
        <w:ind w:left="540"/>
        <w:jc w:val="thaiDistribute"/>
        <w:rPr>
          <w:rFonts w:ascii="Browallia New" w:hAnsi="Browallia New" w:cs="Browallia New"/>
          <w:spacing w:val="-4"/>
          <w:szCs w:val="24"/>
          <w:lang w:val="en-GB"/>
        </w:rPr>
      </w:pPr>
      <w:r w:rsidRPr="00B43834">
        <w:rPr>
          <w:rFonts w:ascii="Browallia New" w:hAnsi="Browallia New" w:cs="Browallia New" w:hint="cs"/>
          <w:spacing w:val="-4"/>
          <w:szCs w:val="24"/>
          <w:cs/>
          <w:lang w:val="en-GB"/>
        </w:rPr>
        <w:t xml:space="preserve">ณ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31</w:t>
      </w:r>
      <w:r w:rsidRPr="00B43834">
        <w:rPr>
          <w:rFonts w:ascii="Browallia New" w:hAnsi="Browallia New" w:cs="Browallia New" w:hint="cs"/>
          <w:spacing w:val="-4"/>
          <w:szCs w:val="24"/>
          <w:cs/>
          <w:lang w:val="en-GB"/>
        </w:rPr>
        <w:t xml:space="preserve"> ธันวาคม พ</w:t>
      </w:r>
      <w:r w:rsidRPr="00B43834">
        <w:rPr>
          <w:rFonts w:ascii="Browallia New" w:hAnsi="Browallia New" w:cs="Browallia New"/>
          <w:spacing w:val="-4"/>
          <w:szCs w:val="24"/>
          <w:lang w:val="en-GB"/>
        </w:rPr>
        <w:t>.</w:t>
      </w:r>
      <w:r w:rsidRPr="00B43834">
        <w:rPr>
          <w:rFonts w:ascii="Browallia New" w:hAnsi="Browallia New" w:cs="Browallia New" w:hint="cs"/>
          <w:spacing w:val="-4"/>
          <w:szCs w:val="24"/>
          <w:cs/>
          <w:lang w:val="en-GB"/>
        </w:rPr>
        <w:t>ศ</w:t>
      </w:r>
      <w:r w:rsidRPr="00B43834">
        <w:rPr>
          <w:rFonts w:ascii="Browallia New" w:hAnsi="Browallia New" w:cs="Browallia New"/>
          <w:spacing w:val="-4"/>
          <w:szCs w:val="24"/>
          <w:lang w:val="en-GB"/>
        </w:rPr>
        <w:t xml:space="preserve">.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2563</w:t>
      </w:r>
      <w:r w:rsidRPr="00B43834">
        <w:rPr>
          <w:rFonts w:ascii="Browallia New" w:hAnsi="Browallia New" w:cs="Browallia New" w:hint="cs"/>
          <w:spacing w:val="-4"/>
          <w:szCs w:val="24"/>
          <w:cs/>
          <w:lang w:val="en-GB"/>
        </w:rPr>
        <w:t xml:space="preserve"> </w:t>
      </w:r>
      <w:r w:rsidR="001A52FD" w:rsidRPr="00B43834">
        <w:rPr>
          <w:rFonts w:ascii="Browallia New" w:hAnsi="Browallia New" w:cs="Browallia New" w:hint="cs"/>
          <w:spacing w:val="-4"/>
          <w:szCs w:val="24"/>
          <w:cs/>
          <w:lang w:val="en-GB"/>
        </w:rPr>
        <w:t>บริษัท</w:t>
      </w:r>
      <w:r w:rsidRPr="00B43834">
        <w:rPr>
          <w:rFonts w:ascii="Browallia New" w:hAnsi="Browallia New" w:cs="Browallia New" w:hint="cs"/>
          <w:spacing w:val="-4"/>
          <w:szCs w:val="24"/>
          <w:cs/>
          <w:lang w:val="en-GB"/>
        </w:rPr>
        <w:t>ไม่มีเงิน</w:t>
      </w:r>
      <w:r w:rsidR="00930C31" w:rsidRPr="00B43834">
        <w:rPr>
          <w:rFonts w:ascii="Browallia New" w:hAnsi="Browallia New" w:cs="Browallia New"/>
          <w:spacing w:val="-4"/>
          <w:szCs w:val="24"/>
          <w:cs/>
          <w:lang w:val="en-GB"/>
        </w:rPr>
        <w:t>ให้กู้ยืมระยะยาวแก่กิจการที่เกี่ยวข้องกัน</w:t>
      </w:r>
      <w:r w:rsidR="00930C31" w:rsidRPr="00B43834">
        <w:rPr>
          <w:rFonts w:ascii="Browallia New" w:hAnsi="Browallia New" w:cs="Browallia New"/>
          <w:spacing w:val="-4"/>
          <w:szCs w:val="24"/>
          <w:lang w:val="en-GB"/>
        </w:rPr>
        <w:t xml:space="preserve"> (</w:t>
      </w:r>
      <w:r w:rsidR="00930C31" w:rsidRPr="00B43834">
        <w:rPr>
          <w:rFonts w:ascii="Browallia New" w:hAnsi="Browallia New" w:cs="Browallia New"/>
          <w:spacing w:val="-4"/>
          <w:szCs w:val="24"/>
          <w:cs/>
          <w:lang w:val="en-GB"/>
        </w:rPr>
        <w:t>พ</w:t>
      </w:r>
      <w:r w:rsidR="00930C31" w:rsidRPr="00B43834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930C31" w:rsidRPr="00B43834">
        <w:rPr>
          <w:rFonts w:ascii="Browallia New" w:hAnsi="Browallia New" w:cs="Browallia New"/>
          <w:spacing w:val="-4"/>
          <w:szCs w:val="24"/>
          <w:cs/>
          <w:lang w:val="en-GB"/>
        </w:rPr>
        <w:t>ศ</w:t>
      </w:r>
      <w:r w:rsidR="00930C31" w:rsidRPr="00B43834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930C31" w:rsidRPr="00B43834">
        <w:rPr>
          <w:rFonts w:ascii="Browallia New" w:hAnsi="Browallia New" w:cs="Browallia New"/>
          <w:spacing w:val="-4"/>
          <w:szCs w:val="24"/>
          <w:cs/>
          <w:lang w:val="en-GB"/>
        </w:rPr>
        <w:t xml:space="preserve">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2562</w:t>
      </w:r>
      <w:r w:rsidR="00930C31" w:rsidRPr="00B43834">
        <w:rPr>
          <w:rFonts w:ascii="Browallia New" w:hAnsi="Browallia New" w:cs="Browallia New"/>
          <w:spacing w:val="-4"/>
          <w:szCs w:val="24"/>
          <w:lang w:val="en-GB"/>
        </w:rPr>
        <w:t xml:space="preserve"> : </w:t>
      </w:r>
      <w:r w:rsidR="00930C31" w:rsidRPr="00B43834">
        <w:rPr>
          <w:rFonts w:ascii="Browallia New" w:hAnsi="Browallia New" w:cs="Browallia New"/>
          <w:spacing w:val="-4"/>
          <w:szCs w:val="24"/>
          <w:cs/>
          <w:lang w:val="en-GB"/>
        </w:rPr>
        <w:t xml:space="preserve">อัตราดอกเบี้ยร้อยละ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4</w:t>
      </w:r>
      <w:r w:rsidR="00930C31" w:rsidRPr="00B43834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50</w:t>
      </w:r>
      <w:r w:rsidR="00930C31" w:rsidRPr="00B43834">
        <w:rPr>
          <w:rFonts w:ascii="Browallia New" w:hAnsi="Browallia New" w:cs="Browallia New"/>
          <w:spacing w:val="-4"/>
          <w:szCs w:val="24"/>
          <w:lang w:val="en-GB"/>
        </w:rPr>
        <w:t xml:space="preserve"> - 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5</w:t>
      </w:r>
      <w:r w:rsidR="00930C31" w:rsidRPr="00B43834">
        <w:rPr>
          <w:rFonts w:ascii="Browallia New" w:hAnsi="Browallia New" w:cs="Browallia New"/>
          <w:spacing w:val="-4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pacing w:val="-4"/>
          <w:szCs w:val="24"/>
          <w:lang w:val="en-GB"/>
        </w:rPr>
        <w:t>25</w:t>
      </w:r>
      <w:r w:rsidR="00930C31" w:rsidRPr="00B43834">
        <w:rPr>
          <w:rFonts w:ascii="Browallia New" w:hAnsi="Browallia New" w:cs="Browallia New"/>
          <w:spacing w:val="-4"/>
          <w:szCs w:val="24"/>
          <w:cs/>
          <w:lang w:val="en-GB"/>
        </w:rPr>
        <w:t xml:space="preserve"> ต่อปี</w:t>
      </w:r>
      <w:r w:rsidR="00930C31" w:rsidRPr="00B43834">
        <w:rPr>
          <w:rFonts w:ascii="Browallia New" w:hAnsi="Browallia New" w:cs="Browallia New"/>
          <w:spacing w:val="-4"/>
          <w:szCs w:val="24"/>
          <w:lang w:val="en-GB"/>
        </w:rPr>
        <w:t>)</w:t>
      </w:r>
    </w:p>
    <w:p w14:paraId="726E555B" w14:textId="77777777" w:rsidR="00930C31" w:rsidRPr="00B43834" w:rsidRDefault="00930C31" w:rsidP="00930C31">
      <w:pPr>
        <w:ind w:left="540"/>
        <w:jc w:val="thaiDistribute"/>
        <w:rPr>
          <w:rFonts w:ascii="Browallia New" w:hAnsi="Browallia New" w:cs="Browallia New"/>
          <w:szCs w:val="24"/>
        </w:rPr>
      </w:pPr>
    </w:p>
    <w:p w14:paraId="0DCD7547" w14:textId="77777777" w:rsidR="00930C31" w:rsidRPr="00B43834" w:rsidRDefault="00930C31" w:rsidP="00930C3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ฌ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เจ้าหนี้กิจการที่เกี่ยวข้องกัน</w:t>
      </w:r>
    </w:p>
    <w:p w14:paraId="1E18E9F4" w14:textId="77777777" w:rsidR="00930C31" w:rsidRPr="00B43834" w:rsidRDefault="00930C31" w:rsidP="00930C31">
      <w:pPr>
        <w:ind w:left="1080"/>
        <w:jc w:val="thaiDistribute"/>
        <w:rPr>
          <w:rFonts w:ascii="Browallia New" w:hAnsi="Browallia New" w:cs="Browallia New"/>
          <w:szCs w:val="24"/>
        </w:rPr>
      </w:pPr>
    </w:p>
    <w:tbl>
      <w:tblPr>
        <w:tblW w:w="9302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4518"/>
        <w:gridCol w:w="1171"/>
        <w:gridCol w:w="1261"/>
        <w:gridCol w:w="1156"/>
        <w:gridCol w:w="1196"/>
      </w:tblGrid>
      <w:tr w:rsidR="00930C31" w:rsidRPr="00B43834" w14:paraId="71072D1C" w14:textId="77777777" w:rsidTr="002E7E66">
        <w:tc>
          <w:tcPr>
            <w:tcW w:w="4518" w:type="dxa"/>
            <w:vAlign w:val="bottom"/>
          </w:tcPr>
          <w:p w14:paraId="3CD40238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243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C65EA3F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งบการเงินรวม</w:t>
            </w:r>
          </w:p>
        </w:tc>
        <w:tc>
          <w:tcPr>
            <w:tcW w:w="2352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5CD84CCD" w14:textId="77777777" w:rsidR="00930C31" w:rsidRPr="00B43834" w:rsidRDefault="00930C31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งบการเงินเฉพาะกิจการ</w:t>
            </w:r>
          </w:p>
        </w:tc>
      </w:tr>
      <w:tr w:rsidR="00930C31" w:rsidRPr="00B43834" w14:paraId="36AD3A53" w14:textId="77777777" w:rsidTr="002E7E66">
        <w:tc>
          <w:tcPr>
            <w:tcW w:w="4518" w:type="dxa"/>
            <w:vAlign w:val="bottom"/>
          </w:tcPr>
          <w:p w14:paraId="3B5A86CE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1AF25B97" w14:textId="15339F0E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5EB05FA8" w14:textId="051434B8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  <w:tc>
          <w:tcPr>
            <w:tcW w:w="1156" w:type="dxa"/>
            <w:tcBorders>
              <w:top w:val="single" w:sz="4" w:space="0" w:color="auto"/>
            </w:tcBorders>
            <w:vAlign w:val="bottom"/>
          </w:tcPr>
          <w:p w14:paraId="2F52ABE4" w14:textId="28EEBFFA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119906F9" w14:textId="58E44D2C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2562</w:t>
            </w:r>
          </w:p>
        </w:tc>
      </w:tr>
      <w:tr w:rsidR="00930C31" w:rsidRPr="00B43834" w14:paraId="798E2A08" w14:textId="77777777" w:rsidTr="002E7E66">
        <w:tc>
          <w:tcPr>
            <w:tcW w:w="4518" w:type="dxa"/>
            <w:vAlign w:val="bottom"/>
          </w:tcPr>
          <w:p w14:paraId="2EA36103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CCD8848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03F203FB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56" w:type="dxa"/>
            <w:tcBorders>
              <w:bottom w:val="single" w:sz="4" w:space="0" w:color="auto"/>
            </w:tcBorders>
            <w:vAlign w:val="bottom"/>
          </w:tcPr>
          <w:p w14:paraId="768F7525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vAlign w:val="bottom"/>
          </w:tcPr>
          <w:p w14:paraId="788DF8C9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0C31" w:rsidRPr="00B43834" w14:paraId="64F4BBE7" w14:textId="77777777" w:rsidTr="002E7E66">
        <w:trPr>
          <w:trHeight w:val="63"/>
        </w:trPr>
        <w:tc>
          <w:tcPr>
            <w:tcW w:w="4518" w:type="dxa"/>
            <w:vAlign w:val="bottom"/>
          </w:tcPr>
          <w:p w14:paraId="5DEF6E37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410D1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2AE5FDCA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5FC62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vAlign w:val="bottom"/>
          </w:tcPr>
          <w:p w14:paraId="1BF018D1" w14:textId="77777777" w:rsidR="00930C31" w:rsidRPr="00B43834" w:rsidRDefault="00930C31" w:rsidP="00AA779F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097CED" w:rsidRPr="00B43834" w14:paraId="3E813437" w14:textId="77777777" w:rsidTr="002E7E66">
        <w:trPr>
          <w:trHeight w:val="63"/>
        </w:trPr>
        <w:tc>
          <w:tcPr>
            <w:tcW w:w="4518" w:type="dxa"/>
            <w:vAlign w:val="bottom"/>
            <w:hideMark/>
          </w:tcPr>
          <w:p w14:paraId="1BD96CAE" w14:textId="77777777" w:rsidR="00097CED" w:rsidRPr="00B43834" w:rsidRDefault="00097CED" w:rsidP="00097CED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1171" w:type="dxa"/>
            <w:shd w:val="clear" w:color="auto" w:fill="FAFAFA"/>
            <w:vAlign w:val="bottom"/>
          </w:tcPr>
          <w:p w14:paraId="7F2B07EE" w14:textId="79CE03B0" w:rsidR="00097CED" w:rsidRPr="00B43834" w:rsidRDefault="00097CED" w:rsidP="00097CE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261" w:type="dxa"/>
            <w:vAlign w:val="bottom"/>
          </w:tcPr>
          <w:p w14:paraId="30DC228F" w14:textId="77777777" w:rsidR="00097CED" w:rsidRPr="00B43834" w:rsidRDefault="00097CED" w:rsidP="00097CE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156" w:type="dxa"/>
            <w:shd w:val="clear" w:color="auto" w:fill="FAFAFA"/>
            <w:vAlign w:val="bottom"/>
          </w:tcPr>
          <w:p w14:paraId="08268D69" w14:textId="453B6C95" w:rsidR="00097CED" w:rsidRPr="00B43834" w:rsidRDefault="00C7202C" w:rsidP="00097CE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097CED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428</w:t>
            </w:r>
          </w:p>
        </w:tc>
        <w:tc>
          <w:tcPr>
            <w:tcW w:w="1196" w:type="dxa"/>
            <w:vAlign w:val="bottom"/>
          </w:tcPr>
          <w:p w14:paraId="4A0BB73B" w14:textId="7BAF7BEC" w:rsidR="00097CED" w:rsidRPr="00B43834" w:rsidRDefault="00C7202C" w:rsidP="00097CE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097CED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855</w:t>
            </w:r>
          </w:p>
        </w:tc>
      </w:tr>
      <w:tr w:rsidR="00097CED" w:rsidRPr="00B43834" w14:paraId="7CAB1BA7" w14:textId="77777777" w:rsidTr="002E7E66">
        <w:tc>
          <w:tcPr>
            <w:tcW w:w="4518" w:type="dxa"/>
            <w:vAlign w:val="bottom"/>
            <w:hideMark/>
          </w:tcPr>
          <w:p w14:paraId="7DBCFD64" w14:textId="77777777" w:rsidR="00097CED" w:rsidRPr="00B43834" w:rsidRDefault="00097CED" w:rsidP="00097CED">
            <w:pPr>
              <w:ind w:left="27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กิจการที่เกี่ยวข้องกันลักษณะอื่น 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มีกรรมการร่วมกัน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1171" w:type="dxa"/>
            <w:shd w:val="clear" w:color="auto" w:fill="FAFAFA"/>
            <w:vAlign w:val="bottom"/>
          </w:tcPr>
          <w:p w14:paraId="5651D63E" w14:textId="25800C81" w:rsidR="00097CED" w:rsidRPr="00B43834" w:rsidRDefault="00C7202C" w:rsidP="00097CE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</w:p>
        </w:tc>
        <w:tc>
          <w:tcPr>
            <w:tcW w:w="1261" w:type="dxa"/>
            <w:vAlign w:val="bottom"/>
          </w:tcPr>
          <w:p w14:paraId="1C94FE8A" w14:textId="7E1DA8F7" w:rsidR="00097CED" w:rsidRPr="00B43834" w:rsidRDefault="00C7202C" w:rsidP="00097CE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746</w:t>
            </w:r>
          </w:p>
        </w:tc>
        <w:tc>
          <w:tcPr>
            <w:tcW w:w="1156" w:type="dxa"/>
            <w:shd w:val="clear" w:color="auto" w:fill="FAFAFA"/>
            <w:vAlign w:val="bottom"/>
          </w:tcPr>
          <w:p w14:paraId="1AF5AAD5" w14:textId="3175CDCF" w:rsidR="00097CED" w:rsidRPr="00B43834" w:rsidRDefault="00097CED" w:rsidP="00097CE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  <w:lang w:val="en-GB"/>
              </w:rPr>
              <w:t>-</w:t>
            </w:r>
          </w:p>
        </w:tc>
        <w:tc>
          <w:tcPr>
            <w:tcW w:w="1196" w:type="dxa"/>
            <w:vAlign w:val="bottom"/>
          </w:tcPr>
          <w:p w14:paraId="5DA777C8" w14:textId="77777777" w:rsidR="00097CED" w:rsidRPr="00B43834" w:rsidRDefault="00097CED" w:rsidP="00097CE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</w:rPr>
              <w:t>-</w:t>
            </w:r>
          </w:p>
        </w:tc>
      </w:tr>
      <w:tr w:rsidR="00097CED" w:rsidRPr="00B43834" w14:paraId="4AA9F9F5" w14:textId="77777777" w:rsidTr="002E7E66">
        <w:tc>
          <w:tcPr>
            <w:tcW w:w="4518" w:type="dxa"/>
            <w:vAlign w:val="bottom"/>
            <w:hideMark/>
          </w:tcPr>
          <w:p w14:paraId="1B7A717F" w14:textId="168C42F1" w:rsidR="00097CED" w:rsidRPr="00B43834" w:rsidRDefault="00097CED" w:rsidP="00097CED">
            <w:pPr>
              <w:ind w:left="275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 xml:space="preserve">รวม (หมายเหตุ </w:t>
            </w:r>
            <w:r w:rsidR="00C7202C" w:rsidRPr="00B43834">
              <w:rPr>
                <w:rFonts w:ascii="Browallia New" w:hAnsi="Browallia New" w:cs="Browallia New"/>
                <w:szCs w:val="24"/>
                <w:lang w:val="en-GB"/>
              </w:rPr>
              <w:t>28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60D02E" w14:textId="294BC17F" w:rsidR="00097CED" w:rsidRPr="00B43834" w:rsidRDefault="00C7202C" w:rsidP="00097CE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693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F53A4" w14:textId="2C6652D4" w:rsidR="00097CED" w:rsidRPr="00B43834" w:rsidRDefault="00C7202C" w:rsidP="00097CE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746</w:t>
            </w:r>
          </w:p>
        </w:tc>
        <w:tc>
          <w:tcPr>
            <w:tcW w:w="11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D8C019" w14:textId="50466444" w:rsidR="00097CED" w:rsidRPr="00B43834" w:rsidRDefault="00C7202C" w:rsidP="00097CE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18</w:t>
            </w:r>
            <w:r w:rsidR="00097CED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428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E734C" w14:textId="7AEC36F5" w:rsidR="00097CED" w:rsidRPr="00B43834" w:rsidRDefault="00C7202C" w:rsidP="00097CED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color w:val="FF0000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21</w:t>
            </w:r>
            <w:r w:rsidR="00097CED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855</w:t>
            </w:r>
          </w:p>
        </w:tc>
      </w:tr>
    </w:tbl>
    <w:p w14:paraId="14CF032F" w14:textId="600037B3" w:rsidR="002E7E66" w:rsidRPr="00B43834" w:rsidRDefault="002E7E66" w:rsidP="00BF557E">
      <w:pPr>
        <w:rPr>
          <w:rFonts w:ascii="Browallia New" w:hAnsi="Browallia New" w:cs="Browallia New"/>
          <w:b/>
          <w:bCs/>
          <w:szCs w:val="24"/>
          <w:lang w:val="en-GB"/>
        </w:rPr>
      </w:pPr>
    </w:p>
    <w:p w14:paraId="0365AFBD" w14:textId="77777777" w:rsidR="002E7E66" w:rsidRPr="00B43834" w:rsidRDefault="002E7E66">
      <w:pPr>
        <w:rPr>
          <w:rFonts w:ascii="Browallia New" w:hAnsi="Browallia New" w:cs="Browallia New"/>
          <w:b/>
          <w:bCs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szCs w:val="24"/>
          <w:lang w:val="en-GB"/>
        </w:rPr>
        <w:br w:type="page"/>
      </w:r>
    </w:p>
    <w:p w14:paraId="4C5B2751" w14:textId="77777777" w:rsidR="00FB3851" w:rsidRPr="00B43834" w:rsidRDefault="00FB3851" w:rsidP="00BF557E">
      <w:pPr>
        <w:rPr>
          <w:rFonts w:ascii="Browallia New" w:hAnsi="Browallia New" w:cs="Browallia New"/>
          <w:b/>
          <w:bCs/>
          <w:szCs w:val="24"/>
          <w:lang w:val="en-GB"/>
        </w:rPr>
      </w:pPr>
    </w:p>
    <w:p w14:paraId="6CD94DCB" w14:textId="5A14CD4E" w:rsidR="00930C31" w:rsidRPr="00B43834" w:rsidRDefault="00930C31" w:rsidP="002E7E66">
      <w:pPr>
        <w:ind w:left="540" w:hanging="540"/>
        <w:rPr>
          <w:rFonts w:ascii="Browallia New" w:hAnsi="Browallia New" w:cs="Browallia New"/>
          <w:b/>
          <w:bCs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ญ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ab/>
      </w: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เงินรับฝากและดอกเบี้ยค้างจ่าย</w:t>
      </w:r>
    </w:p>
    <w:tbl>
      <w:tblPr>
        <w:tblW w:w="927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5490"/>
        <w:gridCol w:w="1890"/>
        <w:gridCol w:w="1890"/>
      </w:tblGrid>
      <w:tr w:rsidR="00930C31" w:rsidRPr="00B43834" w14:paraId="0FD32DD9" w14:textId="77777777" w:rsidTr="005942AE">
        <w:tc>
          <w:tcPr>
            <w:tcW w:w="5490" w:type="dxa"/>
            <w:vAlign w:val="bottom"/>
          </w:tcPr>
          <w:p w14:paraId="678A5A75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  <w:vAlign w:val="bottom"/>
          </w:tcPr>
          <w:p w14:paraId="41BD2221" w14:textId="6B4E3D17" w:rsidR="00930C31" w:rsidRPr="00B43834" w:rsidRDefault="00BF557E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</w:t>
            </w:r>
            <w:r w:rsidR="00930C31"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</w:t>
            </w:r>
          </w:p>
        </w:tc>
      </w:tr>
      <w:tr w:rsidR="00930C31" w:rsidRPr="00B43834" w14:paraId="49A88142" w14:textId="77777777" w:rsidTr="005942AE">
        <w:tc>
          <w:tcPr>
            <w:tcW w:w="5490" w:type="dxa"/>
            <w:vAlign w:val="bottom"/>
          </w:tcPr>
          <w:p w14:paraId="339299DA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A2506A1" w14:textId="16E3748F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197C1E70" w14:textId="7A35A629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930C31" w:rsidRPr="00B43834" w14:paraId="0B487B20" w14:textId="77777777" w:rsidTr="005942AE">
        <w:tc>
          <w:tcPr>
            <w:tcW w:w="5490" w:type="dxa"/>
            <w:vAlign w:val="bottom"/>
          </w:tcPr>
          <w:p w14:paraId="6073A142" w14:textId="77777777" w:rsidR="00930C31" w:rsidRPr="00B43834" w:rsidRDefault="00930C31" w:rsidP="00AA779F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4EFE4A7A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0C7BFA92" w14:textId="77777777" w:rsidR="00930C31" w:rsidRPr="00B43834" w:rsidRDefault="00930C31" w:rsidP="00AA779F">
            <w:pPr>
              <w:pStyle w:val="a2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30C31" w:rsidRPr="00B43834" w14:paraId="08F676F1" w14:textId="77777777" w:rsidTr="005942AE">
        <w:tc>
          <w:tcPr>
            <w:tcW w:w="5490" w:type="dxa"/>
            <w:vAlign w:val="bottom"/>
          </w:tcPr>
          <w:p w14:paraId="76A8240F" w14:textId="77777777" w:rsidR="00930C31" w:rsidRPr="00B43834" w:rsidRDefault="00930C31" w:rsidP="00AA779F">
            <w:pPr>
              <w:ind w:left="275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7C3E7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587483F0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0C31" w:rsidRPr="00B43834" w14:paraId="68C177D7" w14:textId="77777777" w:rsidTr="005942AE">
        <w:tc>
          <w:tcPr>
            <w:tcW w:w="5490" w:type="dxa"/>
            <w:vAlign w:val="bottom"/>
          </w:tcPr>
          <w:p w14:paraId="723DAC7A" w14:textId="77777777" w:rsidR="00930C31" w:rsidRPr="00B43834" w:rsidRDefault="00930C31" w:rsidP="00AA779F">
            <w:pPr>
              <w:ind w:left="275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เงินรับฝาก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30EB59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890" w:type="dxa"/>
            <w:vAlign w:val="bottom"/>
          </w:tcPr>
          <w:p w14:paraId="265A1417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FA25DA" w:rsidRPr="00B43834" w14:paraId="6C6DBA98" w14:textId="77777777" w:rsidTr="005942AE">
        <w:tc>
          <w:tcPr>
            <w:tcW w:w="5490" w:type="dxa"/>
            <w:vAlign w:val="bottom"/>
          </w:tcPr>
          <w:p w14:paraId="611F69DD" w14:textId="77777777" w:rsidR="00FA25DA" w:rsidRPr="00B43834" w:rsidRDefault="00FA25DA" w:rsidP="00FA25DA">
            <w:pPr>
              <w:ind w:left="275"/>
              <w:jc w:val="thaiDistribute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กิจการที่เกี่ยวข้องกันลักษณะอื่น</w:t>
            </w:r>
            <w:r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 xml:space="preserve"> (</w:t>
            </w:r>
            <w:r w:rsidRPr="00B43834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มีกรรมการร่วมกัน</w:t>
            </w:r>
            <w:r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0D2D3FAB" w14:textId="0B050DA6" w:rsidR="00FA25DA" w:rsidRPr="00B43834" w:rsidRDefault="00C7202C" w:rsidP="00FA25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A25DA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668</w:t>
            </w:r>
            <w:r w:rsidR="00FA25DA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777</w:t>
            </w:r>
          </w:p>
        </w:tc>
        <w:tc>
          <w:tcPr>
            <w:tcW w:w="1890" w:type="dxa"/>
            <w:vAlign w:val="bottom"/>
          </w:tcPr>
          <w:p w14:paraId="1BF04AAE" w14:textId="4234D0E6" w:rsidR="00FA25DA" w:rsidRPr="00B43834" w:rsidRDefault="00C7202C" w:rsidP="00FA25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</w:t>
            </w:r>
            <w:r w:rsidR="00FA25DA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450</w:t>
            </w:r>
            <w:r w:rsidR="00FA25DA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154</w:t>
            </w:r>
          </w:p>
        </w:tc>
      </w:tr>
      <w:tr w:rsidR="00FA25DA" w:rsidRPr="00B43834" w14:paraId="51295177" w14:textId="77777777" w:rsidTr="005942AE">
        <w:tc>
          <w:tcPr>
            <w:tcW w:w="5490" w:type="dxa"/>
            <w:vAlign w:val="bottom"/>
          </w:tcPr>
          <w:p w14:paraId="489C3AB3" w14:textId="77777777" w:rsidR="00FA25DA" w:rsidRPr="00B43834" w:rsidRDefault="00FA25DA" w:rsidP="00FA25DA">
            <w:pPr>
              <w:ind w:left="27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84CB02" w14:textId="28D882B2" w:rsidR="00FA25DA" w:rsidRPr="00B43834" w:rsidRDefault="00C7202C" w:rsidP="00FA25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115</w:t>
            </w:r>
            <w:r w:rsidR="00FA25D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300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7D6CC75E" w14:textId="15E53582" w:rsidR="00FA25DA" w:rsidRPr="00B43834" w:rsidRDefault="00C7202C" w:rsidP="00FA25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147</w:t>
            </w:r>
            <w:r w:rsidR="00FA25D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500</w:t>
            </w:r>
          </w:p>
        </w:tc>
      </w:tr>
      <w:tr w:rsidR="00FA25DA" w:rsidRPr="00B43834" w14:paraId="57A1F526" w14:textId="77777777" w:rsidTr="005942AE">
        <w:tc>
          <w:tcPr>
            <w:tcW w:w="5490" w:type="dxa"/>
            <w:vAlign w:val="bottom"/>
          </w:tcPr>
          <w:p w14:paraId="392726DC" w14:textId="77777777" w:rsidR="00FA25DA" w:rsidRPr="00B43834" w:rsidRDefault="00FA25DA" w:rsidP="00FA25DA">
            <w:pPr>
              <w:ind w:left="275"/>
              <w:jc w:val="thaiDistribute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0A9D97" w14:textId="1ED1D63D" w:rsidR="00FA25DA" w:rsidRPr="00B43834" w:rsidRDefault="00C7202C" w:rsidP="00FA25D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A25DA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784</w:t>
            </w:r>
            <w:r w:rsidR="00FA25DA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4C7143" w14:textId="09EB1115" w:rsidR="00FA25DA" w:rsidRPr="00B43834" w:rsidRDefault="00C7202C" w:rsidP="00FA25D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A25DA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597</w:t>
            </w:r>
            <w:r w:rsidR="00FA25DA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654</w:t>
            </w:r>
          </w:p>
        </w:tc>
      </w:tr>
      <w:tr w:rsidR="00FA25DA" w:rsidRPr="00B43834" w14:paraId="3FA60D8D" w14:textId="77777777" w:rsidTr="005942AE">
        <w:tc>
          <w:tcPr>
            <w:tcW w:w="5490" w:type="dxa"/>
            <w:vAlign w:val="bottom"/>
          </w:tcPr>
          <w:p w14:paraId="7B469C86" w14:textId="77777777" w:rsidR="00FA25DA" w:rsidRPr="00B43834" w:rsidRDefault="00FA25DA" w:rsidP="00FA25DA">
            <w:pPr>
              <w:ind w:left="275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EFCC32" w14:textId="77777777" w:rsidR="00FA25DA" w:rsidRPr="00B43834" w:rsidRDefault="00FA25DA" w:rsidP="00FA25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vAlign w:val="bottom"/>
          </w:tcPr>
          <w:p w14:paraId="30797C65" w14:textId="77777777" w:rsidR="00FA25DA" w:rsidRPr="00B43834" w:rsidRDefault="00FA25DA" w:rsidP="00FA25DA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FA25DA" w:rsidRPr="00B43834" w14:paraId="35685B74" w14:textId="77777777" w:rsidTr="005942AE">
        <w:tc>
          <w:tcPr>
            <w:tcW w:w="5490" w:type="dxa"/>
            <w:vAlign w:val="bottom"/>
          </w:tcPr>
          <w:p w14:paraId="6062B269" w14:textId="77777777" w:rsidR="00FA25DA" w:rsidRPr="00B43834" w:rsidRDefault="00FA25DA" w:rsidP="00FA25DA">
            <w:pPr>
              <w:ind w:left="275"/>
              <w:jc w:val="thaiDistribute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ดอกเบี้ยค้างจ่าย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5635E54" w14:textId="77777777" w:rsidR="00FA25DA" w:rsidRPr="00B43834" w:rsidRDefault="00FA25DA" w:rsidP="00FA25D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90" w:type="dxa"/>
            <w:vAlign w:val="bottom"/>
          </w:tcPr>
          <w:p w14:paraId="1026A3D8" w14:textId="77777777" w:rsidR="00FA25DA" w:rsidRPr="00B43834" w:rsidRDefault="00FA25DA" w:rsidP="00FA25DA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FA25DA" w:rsidRPr="00B43834" w14:paraId="5C410669" w14:textId="77777777" w:rsidTr="005942AE">
        <w:tc>
          <w:tcPr>
            <w:tcW w:w="5490" w:type="dxa"/>
            <w:vAlign w:val="bottom"/>
          </w:tcPr>
          <w:p w14:paraId="7F893DA4" w14:textId="77777777" w:rsidR="00FA25DA" w:rsidRPr="00B43834" w:rsidRDefault="00FA25DA" w:rsidP="00FA25DA">
            <w:pPr>
              <w:ind w:left="275"/>
              <w:jc w:val="thaiDistribute"/>
              <w:rPr>
                <w:rFonts w:ascii="Browallia New" w:hAnsi="Browallia New" w:cs="Browallia New"/>
                <w:spacing w:val="-6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กิจการที่เกี่ยวข้องกันลักษณะอื่น</w:t>
            </w:r>
            <w:r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 xml:space="preserve"> (</w:t>
            </w:r>
            <w:r w:rsidRPr="00B43834">
              <w:rPr>
                <w:rFonts w:ascii="Browallia New" w:hAnsi="Browallia New" w:cs="Browallia New"/>
                <w:spacing w:val="-6"/>
                <w:szCs w:val="24"/>
                <w:cs/>
                <w:lang w:val="en-GB"/>
              </w:rPr>
              <w:t>มีกรรมการร่วมกัน</w:t>
            </w:r>
            <w:r w:rsidRPr="00B43834">
              <w:rPr>
                <w:rFonts w:ascii="Browallia New" w:hAnsi="Browallia New" w:cs="Browallia New"/>
                <w:spacing w:val="-6"/>
                <w:szCs w:val="24"/>
                <w:lang w:val="en-GB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14:paraId="4F0EA7E0" w14:textId="778BA49C" w:rsidR="00FA25DA" w:rsidRPr="00B43834" w:rsidRDefault="00C7202C" w:rsidP="00FA25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8</w:t>
            </w:r>
            <w:r w:rsidR="00FA25D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581</w:t>
            </w:r>
          </w:p>
        </w:tc>
        <w:tc>
          <w:tcPr>
            <w:tcW w:w="1890" w:type="dxa"/>
            <w:vAlign w:val="bottom"/>
          </w:tcPr>
          <w:p w14:paraId="004B1A6A" w14:textId="7A75856E" w:rsidR="00FA25DA" w:rsidRPr="00B43834" w:rsidRDefault="00C7202C" w:rsidP="00FA25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15</w:t>
            </w:r>
            <w:r w:rsidR="00FA25D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203</w:t>
            </w:r>
          </w:p>
        </w:tc>
      </w:tr>
      <w:tr w:rsidR="00FA25DA" w:rsidRPr="00B43834" w14:paraId="62BFF7B0" w14:textId="77777777" w:rsidTr="005942AE">
        <w:tc>
          <w:tcPr>
            <w:tcW w:w="5490" w:type="dxa"/>
            <w:vAlign w:val="bottom"/>
          </w:tcPr>
          <w:p w14:paraId="459FC2F0" w14:textId="77777777" w:rsidR="00FA25DA" w:rsidRPr="00B43834" w:rsidRDefault="00FA25DA" w:rsidP="00FA25DA">
            <w:pPr>
              <w:ind w:left="275"/>
              <w:jc w:val="thaiDistribute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กรรมการและผู้บริหาร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063C6B" w14:textId="2FCFD65D" w:rsidR="00FA25DA" w:rsidRPr="00B43834" w:rsidRDefault="00C7202C" w:rsidP="00FA25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108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13489670" w14:textId="0225C886" w:rsidR="00FA25DA" w:rsidRPr="00B43834" w:rsidRDefault="00C7202C" w:rsidP="00FA25DA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FA25DA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653</w:t>
            </w:r>
          </w:p>
        </w:tc>
      </w:tr>
      <w:tr w:rsidR="00FA25DA" w:rsidRPr="00B43834" w14:paraId="6C3AADCF" w14:textId="77777777" w:rsidTr="005942AE">
        <w:tc>
          <w:tcPr>
            <w:tcW w:w="5490" w:type="dxa"/>
            <w:vAlign w:val="bottom"/>
          </w:tcPr>
          <w:p w14:paraId="798E1332" w14:textId="77777777" w:rsidR="00FA25DA" w:rsidRPr="00B43834" w:rsidRDefault="00FA25DA" w:rsidP="00FA25DA">
            <w:pPr>
              <w:ind w:left="275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835375" w14:textId="4EEF426D" w:rsidR="00FA25DA" w:rsidRPr="00B43834" w:rsidRDefault="00C7202C" w:rsidP="00FA25D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FA25DA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689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597BA" w14:textId="75EC66BB" w:rsidR="00FA25DA" w:rsidRPr="00B43834" w:rsidRDefault="00C7202C" w:rsidP="00FA25DA">
            <w:pPr>
              <w:pStyle w:val="a2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="00FA25DA"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 w:val="24"/>
                <w:szCs w:val="24"/>
                <w:lang w:val="en-GB"/>
              </w:rPr>
              <w:t>856</w:t>
            </w:r>
          </w:p>
        </w:tc>
      </w:tr>
    </w:tbl>
    <w:p w14:paraId="3C297BDC" w14:textId="77777777" w:rsidR="00BF557E" w:rsidRPr="00B43834" w:rsidRDefault="00BF557E" w:rsidP="00930C31">
      <w:pPr>
        <w:pStyle w:val="Heading1"/>
        <w:rPr>
          <w:rFonts w:ascii="Browallia New" w:hAnsi="Browallia New" w:cs="Browallia New"/>
          <w:color w:val="CF4A02"/>
        </w:rPr>
      </w:pPr>
    </w:p>
    <w:p w14:paraId="306D120B" w14:textId="7413B588" w:rsidR="00930C31" w:rsidRPr="00B43834" w:rsidRDefault="00930C31" w:rsidP="004E78BD">
      <w:pPr>
        <w:pStyle w:val="Heading1"/>
        <w:rPr>
          <w:rFonts w:ascii="Browallia New" w:hAnsi="Browallia New" w:cs="Browallia New"/>
          <w:color w:val="CF4A02"/>
        </w:rPr>
      </w:pPr>
      <w:r w:rsidRPr="00B43834">
        <w:rPr>
          <w:rFonts w:ascii="Browallia New" w:hAnsi="Browallia New" w:cs="Browallia New"/>
          <w:color w:val="CF4A02"/>
          <w:cs/>
        </w:rPr>
        <w:t>ฎ</w:t>
      </w:r>
      <w:r w:rsidRPr="00B43834">
        <w:rPr>
          <w:rFonts w:ascii="Browallia New" w:hAnsi="Browallia New" w:cs="Browallia New"/>
          <w:color w:val="CF4A02"/>
        </w:rPr>
        <w:t>)</w:t>
      </w:r>
      <w:r w:rsidRPr="00B43834">
        <w:rPr>
          <w:rFonts w:ascii="Browallia New" w:hAnsi="Browallia New" w:cs="Browallia New"/>
          <w:color w:val="CF4A02"/>
        </w:rPr>
        <w:tab/>
      </w:r>
      <w:r w:rsidRPr="00B43834">
        <w:rPr>
          <w:rFonts w:ascii="Browallia New" w:hAnsi="Browallia New" w:cs="Browallia New"/>
          <w:color w:val="CF4A02"/>
          <w:cs/>
        </w:rPr>
        <w:t>หนี้สินตามสัญญาเช่า</w:t>
      </w:r>
    </w:p>
    <w:tbl>
      <w:tblPr>
        <w:tblW w:w="9378" w:type="dxa"/>
        <w:tblInd w:w="90" w:type="dxa"/>
        <w:tblLayout w:type="fixed"/>
        <w:tblLook w:val="0000" w:firstRow="0" w:lastRow="0" w:firstColumn="0" w:lastColumn="0" w:noHBand="0" w:noVBand="0"/>
      </w:tblPr>
      <w:tblGrid>
        <w:gridCol w:w="5580"/>
        <w:gridCol w:w="1899"/>
        <w:gridCol w:w="1899"/>
      </w:tblGrid>
      <w:tr w:rsidR="00930C31" w:rsidRPr="00B43834" w14:paraId="785C812A" w14:textId="77777777" w:rsidTr="005942AE">
        <w:tc>
          <w:tcPr>
            <w:tcW w:w="5580" w:type="dxa"/>
            <w:vAlign w:val="bottom"/>
          </w:tcPr>
          <w:p w14:paraId="6359F3CE" w14:textId="77777777" w:rsidR="00930C31" w:rsidRPr="00B43834" w:rsidRDefault="00930C31" w:rsidP="002E7E66">
            <w:pPr>
              <w:ind w:left="338" w:right="-72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EB0E70" w14:textId="3DEB5C57" w:rsidR="00930C31" w:rsidRPr="00B43834" w:rsidRDefault="00BF557E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</w:t>
            </w:r>
            <w:r w:rsidR="00930C31"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การเงินรวม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5A80B" w14:textId="6FA56F14" w:rsidR="00930C31" w:rsidRPr="00B43834" w:rsidRDefault="00BF557E" w:rsidP="00AA77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งบ</w:t>
            </w:r>
            <w:r w:rsidR="005942AE" w:rsidRPr="00B43834">
              <w:rPr>
                <w:rFonts w:ascii="Browallia New" w:hAnsi="Browallia New" w:cs="Browallia New" w:hint="cs"/>
                <w:b/>
                <w:bCs/>
                <w:szCs w:val="24"/>
                <w:cs/>
              </w:rPr>
              <w:t>การ</w:t>
            </w:r>
            <w:r w:rsidR="00930C31" w:rsidRPr="00B43834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เงินเฉพาะกิจการ</w:t>
            </w:r>
          </w:p>
        </w:tc>
      </w:tr>
      <w:tr w:rsidR="00930C31" w:rsidRPr="00B43834" w14:paraId="34A1D876" w14:textId="77777777" w:rsidTr="005942AE">
        <w:tc>
          <w:tcPr>
            <w:tcW w:w="5580" w:type="dxa"/>
            <w:vAlign w:val="bottom"/>
          </w:tcPr>
          <w:p w14:paraId="0FD419ED" w14:textId="77777777" w:rsidR="00930C31" w:rsidRPr="00B43834" w:rsidRDefault="00930C31" w:rsidP="002E7E66">
            <w:pPr>
              <w:pStyle w:val="a2"/>
              <w:ind w:left="338"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vAlign w:val="bottom"/>
          </w:tcPr>
          <w:p w14:paraId="56F361B4" w14:textId="5091C56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  <w:tc>
          <w:tcPr>
            <w:tcW w:w="1899" w:type="dxa"/>
            <w:tcBorders>
              <w:top w:val="single" w:sz="4" w:space="0" w:color="auto"/>
            </w:tcBorders>
            <w:vAlign w:val="bottom"/>
          </w:tcPr>
          <w:p w14:paraId="51F8109B" w14:textId="0573A37F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พ.ศ. </w:t>
            </w:r>
            <w:r w:rsidR="00C7202C"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2563</w:t>
            </w:r>
          </w:p>
        </w:tc>
      </w:tr>
      <w:tr w:rsidR="00930C31" w:rsidRPr="00B43834" w14:paraId="59079E28" w14:textId="77777777" w:rsidTr="005942AE">
        <w:tc>
          <w:tcPr>
            <w:tcW w:w="5580" w:type="dxa"/>
            <w:vAlign w:val="bottom"/>
          </w:tcPr>
          <w:p w14:paraId="3FF9EBA7" w14:textId="77777777" w:rsidR="00930C31" w:rsidRPr="00B43834" w:rsidRDefault="00930C31" w:rsidP="002E7E66">
            <w:pPr>
              <w:pStyle w:val="a2"/>
              <w:ind w:left="338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235C3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580B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ab/>
            </w:r>
            <w:r w:rsidRPr="00B43834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พันบาท</w:t>
            </w:r>
          </w:p>
        </w:tc>
      </w:tr>
      <w:tr w:rsidR="00930C31" w:rsidRPr="00B43834" w14:paraId="32F547DD" w14:textId="77777777" w:rsidTr="005942AE">
        <w:tc>
          <w:tcPr>
            <w:tcW w:w="5580" w:type="dxa"/>
            <w:vAlign w:val="bottom"/>
          </w:tcPr>
          <w:p w14:paraId="144B4EC8" w14:textId="77777777" w:rsidR="00930C31" w:rsidRPr="00B43834" w:rsidRDefault="00930C31" w:rsidP="002E7E66">
            <w:pPr>
              <w:ind w:left="338" w:right="-72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1A17DD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899" w:type="dxa"/>
            <w:tcBorders>
              <w:top w:val="single" w:sz="4" w:space="0" w:color="auto"/>
            </w:tcBorders>
            <w:vAlign w:val="bottom"/>
          </w:tcPr>
          <w:p w14:paraId="0C123E86" w14:textId="77777777" w:rsidR="00930C31" w:rsidRPr="00B43834" w:rsidRDefault="00930C31" w:rsidP="00AA779F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D90456" w:rsidRPr="00B43834" w14:paraId="59448A5B" w14:textId="77777777" w:rsidTr="005942AE">
        <w:tc>
          <w:tcPr>
            <w:tcW w:w="5580" w:type="dxa"/>
            <w:vAlign w:val="bottom"/>
          </w:tcPr>
          <w:p w14:paraId="06D2B112" w14:textId="77777777" w:rsidR="00D90456" w:rsidRPr="00B43834" w:rsidRDefault="00D90456" w:rsidP="002E7E66">
            <w:pPr>
              <w:tabs>
                <w:tab w:val="left" w:pos="1467"/>
              </w:tabs>
              <w:ind w:left="338"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กิจการที่เกี่ยวข้องกันลักษณะอื่น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 xml:space="preserve"> </w:t>
            </w: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(มีกรรมการร่วมกัน)</w:t>
            </w:r>
          </w:p>
        </w:tc>
        <w:tc>
          <w:tcPr>
            <w:tcW w:w="1899" w:type="dxa"/>
            <w:shd w:val="clear" w:color="auto" w:fill="FAFAFA"/>
            <w:vAlign w:val="bottom"/>
          </w:tcPr>
          <w:p w14:paraId="5BDFB377" w14:textId="27F86053" w:rsidR="00D90456" w:rsidRPr="00B43834" w:rsidRDefault="00C7202C" w:rsidP="00D9045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541</w:t>
            </w:r>
            <w:r w:rsidR="002041FF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943</w:t>
            </w:r>
          </w:p>
        </w:tc>
        <w:tc>
          <w:tcPr>
            <w:tcW w:w="1899" w:type="dxa"/>
            <w:shd w:val="clear" w:color="auto" w:fill="auto"/>
            <w:vAlign w:val="bottom"/>
          </w:tcPr>
          <w:p w14:paraId="2FF4B15A" w14:textId="44073FA8" w:rsidR="00D90456" w:rsidRPr="00B43834" w:rsidRDefault="00C7202C" w:rsidP="00D9045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D90456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512</w:t>
            </w:r>
          </w:p>
        </w:tc>
      </w:tr>
      <w:tr w:rsidR="00D90456" w:rsidRPr="00B43834" w14:paraId="79AF448F" w14:textId="77777777" w:rsidTr="005942AE">
        <w:tc>
          <w:tcPr>
            <w:tcW w:w="5580" w:type="dxa"/>
            <w:vAlign w:val="bottom"/>
          </w:tcPr>
          <w:p w14:paraId="357CBBE5" w14:textId="77777777" w:rsidR="00D90456" w:rsidRPr="00B43834" w:rsidRDefault="00D90456" w:rsidP="002E7E66">
            <w:pPr>
              <w:tabs>
                <w:tab w:val="left" w:pos="1467"/>
              </w:tabs>
              <w:ind w:left="338" w:right="-72"/>
              <w:rPr>
                <w:rFonts w:ascii="Browallia New" w:hAnsi="Browallia New" w:cs="Browallia New"/>
                <w:szCs w:val="24"/>
                <w:cs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กรรมการ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411D2E" w14:textId="108CBB74" w:rsidR="00D90456" w:rsidRPr="00B43834" w:rsidRDefault="00C7202C" w:rsidP="00D9045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</w:t>
            </w:r>
            <w:r w:rsidR="00D90456" w:rsidRPr="00B43834">
              <w:rPr>
                <w:rFonts w:ascii="Browallia New" w:hAnsi="Browallia New" w:cs="Browallia New"/>
                <w:szCs w:val="24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960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93126" w14:textId="1A4C7EA5" w:rsidR="00D90456" w:rsidRPr="00B43834" w:rsidRDefault="00D90456" w:rsidP="00D9045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B43834">
              <w:rPr>
                <w:rFonts w:ascii="Browallia New" w:hAnsi="Browallia New" w:cs="Browallia New" w:hint="cs"/>
                <w:szCs w:val="24"/>
                <w:cs/>
              </w:rPr>
              <w:t>-</w:t>
            </w:r>
          </w:p>
        </w:tc>
      </w:tr>
      <w:tr w:rsidR="00D90456" w:rsidRPr="00B43834" w14:paraId="50716D4B" w14:textId="77777777" w:rsidTr="005942AE">
        <w:tc>
          <w:tcPr>
            <w:tcW w:w="5580" w:type="dxa"/>
            <w:vAlign w:val="bottom"/>
          </w:tcPr>
          <w:p w14:paraId="53E62646" w14:textId="77777777" w:rsidR="00D90456" w:rsidRPr="00B43834" w:rsidRDefault="00D90456" w:rsidP="002E7E66">
            <w:pPr>
              <w:tabs>
                <w:tab w:val="left" w:pos="1467"/>
              </w:tabs>
              <w:ind w:left="338" w:right="-72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cs/>
                <w:lang w:val="en-GB"/>
              </w:rPr>
              <w:t>รวม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571CE1" w14:textId="59334B3D" w:rsidR="00D90456" w:rsidRPr="00B43834" w:rsidRDefault="00C7202C" w:rsidP="00D9045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547</w:t>
            </w:r>
            <w:r w:rsidR="002041FF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903</w:t>
            </w:r>
          </w:p>
        </w:tc>
        <w:tc>
          <w:tcPr>
            <w:tcW w:w="18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BA83A" w14:textId="615DBE73" w:rsidR="00D90456" w:rsidRPr="00B43834" w:rsidRDefault="00C7202C" w:rsidP="00D90456">
            <w:pPr>
              <w:tabs>
                <w:tab w:val="left" w:pos="1467"/>
              </w:tabs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38</w:t>
            </w:r>
            <w:r w:rsidR="00D90456" w:rsidRPr="00B43834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B43834">
              <w:rPr>
                <w:rFonts w:ascii="Browallia New" w:hAnsi="Browallia New" w:cs="Browallia New"/>
                <w:szCs w:val="24"/>
                <w:lang w:val="en-GB"/>
              </w:rPr>
              <w:t>512</w:t>
            </w:r>
          </w:p>
        </w:tc>
      </w:tr>
    </w:tbl>
    <w:p w14:paraId="2A7AC73D" w14:textId="77777777" w:rsidR="00930C31" w:rsidRPr="00B43834" w:rsidRDefault="00930C31" w:rsidP="00930C31">
      <w:pPr>
        <w:rPr>
          <w:rFonts w:ascii="Browallia New" w:hAnsi="Browallia New" w:cs="Browallia New"/>
          <w:szCs w:val="24"/>
          <w:lang w:val="en-GB"/>
        </w:rPr>
      </w:pPr>
    </w:p>
    <w:p w14:paraId="433A45B4" w14:textId="77777777" w:rsidR="00930C31" w:rsidRPr="00B43834" w:rsidRDefault="00930C31" w:rsidP="00930C3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ฏ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การค้ำประกัน</w:t>
      </w:r>
    </w:p>
    <w:p w14:paraId="2D90DC5D" w14:textId="77777777" w:rsidR="00930C31" w:rsidRPr="00B43834" w:rsidRDefault="00930C31" w:rsidP="00930C31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2962AAB0" w14:textId="0C0FC51E" w:rsidR="00930C31" w:rsidRPr="00B43834" w:rsidRDefault="00930C31" w:rsidP="00930C31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cs/>
          <w:lang w:val="en-US"/>
        </w:rPr>
      </w:pPr>
      <w:r w:rsidRPr="00B438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ณ วันที่ </w:t>
      </w:r>
      <w:r w:rsidR="00C7202C"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ธันวาคม พ.ศ. </w:t>
      </w:r>
      <w:r w:rsidR="00C7202C"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t>2563</w:t>
      </w:r>
      <w:r w:rsidRPr="00B43834">
        <w:rPr>
          <w:rFonts w:ascii="Browallia New" w:hAnsi="Browallia New" w:cs="Browallia New"/>
          <w:spacing w:val="-6"/>
          <w:sz w:val="24"/>
          <w:szCs w:val="24"/>
          <w:lang w:val="en-US"/>
        </w:rPr>
        <w:t xml:space="preserve"> </w:t>
      </w:r>
      <w:r w:rsidRPr="00B43834">
        <w:rPr>
          <w:rFonts w:ascii="Browallia New" w:hAnsi="Browallia New" w:cs="Browallia New"/>
          <w:spacing w:val="-6"/>
          <w:sz w:val="24"/>
          <w:szCs w:val="24"/>
          <w:cs/>
          <w:lang w:val="en-US"/>
        </w:rPr>
        <w:t xml:space="preserve">บริษัทและบริษัทย่อยร่วมกันค้ำประกันวงเงินกู้ยืมร่วมให้แก่บริษัทย่อยอีกแห่งหนึ่งเป็นจำนวน </w:t>
      </w:r>
      <w:r w:rsidR="00C7202C"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t>83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</w:t>
      </w:r>
      <w:r w:rsidRPr="00B438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(</w:t>
      </w:r>
      <w:r w:rsidR="00C7202C"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ธันวาคม พ</w:t>
      </w:r>
      <w:r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Pr="00B438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ศ</w:t>
      </w:r>
      <w:r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Pr="00B438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C7202C"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t>2562</w:t>
      </w:r>
      <w:r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: </w:t>
      </w:r>
      <w:r w:rsidR="00C7202C"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t>60</w:t>
      </w:r>
      <w:r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Pr="00B438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) และบริษัทได้ค้ำประกันตั๋วสัญญาใช้เงินและเงินกู้ยืมระยะยาวจากสถาบันการเงินให้บริษัทย่อยอีกสอง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>แห่ง เป็นจำนวน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1</w:t>
      </w:r>
      <w:r w:rsidR="00DB4D17" w:rsidRPr="00B43834">
        <w:rPr>
          <w:rFonts w:ascii="Browallia New" w:hAnsi="Browallia New" w:cs="Browallia New"/>
          <w:sz w:val="24"/>
          <w:szCs w:val="24"/>
          <w:lang w:val="en-GB"/>
        </w:rPr>
        <w:t>,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835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>(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>ธันวาคม พ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>.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>ศ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.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2562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: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473</w:t>
      </w:r>
      <w:r w:rsidR="006F3EC9" w:rsidRPr="00B4383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>ล้านบาท)</w:t>
      </w:r>
    </w:p>
    <w:p w14:paraId="493ADFAE" w14:textId="77777777" w:rsidR="00930C31" w:rsidRPr="00B43834" w:rsidRDefault="00930C31" w:rsidP="00930C31">
      <w:pPr>
        <w:pStyle w:val="a"/>
        <w:ind w:left="54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72A3E376" w14:textId="77777777" w:rsidR="00930C31" w:rsidRPr="00B43834" w:rsidRDefault="00930C31" w:rsidP="00930C31">
      <w:pPr>
        <w:ind w:left="540" w:hanging="547"/>
        <w:jc w:val="thaiDistribute"/>
        <w:rPr>
          <w:rFonts w:ascii="Browallia New" w:hAnsi="Browallia New" w:cs="Browallia New"/>
          <w:b/>
          <w:bCs/>
          <w:color w:val="CF4A02"/>
          <w:szCs w:val="24"/>
          <w:lang w:val="en-GB"/>
        </w:rPr>
      </w:pP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>ฐ</w:t>
      </w:r>
      <w:r w:rsidRPr="00B43834">
        <w:rPr>
          <w:rFonts w:ascii="Browallia New" w:hAnsi="Browallia New" w:cs="Browallia New"/>
          <w:b/>
          <w:bCs/>
          <w:color w:val="CF4A02"/>
          <w:szCs w:val="24"/>
          <w:lang w:val="en-GB"/>
        </w:rPr>
        <w:t>)</w:t>
      </w:r>
      <w:r w:rsidRPr="00B43834">
        <w:rPr>
          <w:rFonts w:ascii="Browallia New" w:hAnsi="Browallia New" w:cs="Browallia New"/>
          <w:b/>
          <w:bCs/>
          <w:color w:val="CF4A02"/>
          <w:szCs w:val="24"/>
          <w:cs/>
          <w:lang w:val="en-GB"/>
        </w:rPr>
        <w:tab/>
        <w:t>ภาระผูกพัน</w:t>
      </w:r>
    </w:p>
    <w:p w14:paraId="145A0A20" w14:textId="77777777" w:rsidR="00930C31" w:rsidRPr="00B43834" w:rsidRDefault="00930C31" w:rsidP="00930C31">
      <w:pPr>
        <w:pStyle w:val="a"/>
        <w:ind w:left="540" w:right="0"/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</w:p>
    <w:p w14:paraId="5D432299" w14:textId="0BD06E84" w:rsidR="00930C31" w:rsidRPr="00B43834" w:rsidRDefault="00930C31" w:rsidP="00930C31">
      <w:pPr>
        <w:pStyle w:val="a"/>
        <w:ind w:left="540" w:right="0"/>
        <w:jc w:val="thaiDistribute"/>
        <w:rPr>
          <w:rFonts w:ascii="Browallia New" w:hAnsi="Browallia New" w:cs="Browallia New"/>
          <w:spacing w:val="-6"/>
          <w:sz w:val="24"/>
          <w:szCs w:val="24"/>
          <w:lang w:val="en-GB"/>
        </w:rPr>
      </w:pPr>
      <w:r w:rsidRPr="00B438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กลุ่มกิจการ มีภาระผูกพันเกี่ยวกับสัญญาเช่ากับ บริษัท ไอ.ดี. </w:t>
      </w:r>
      <w:r w:rsidR="00C7202C"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t>2007</w:t>
      </w:r>
      <w:r w:rsidRPr="00B438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จำกัด เป็นจำนวนเงินทั้งสิ้น </w:t>
      </w:r>
      <w:r w:rsidR="00C7202C"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t>0</w:t>
      </w:r>
      <w:r w:rsidR="00065882"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t>02</w:t>
      </w:r>
      <w:r w:rsidRPr="00B438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ล้านบาท (</w:t>
      </w:r>
      <w:r w:rsidR="00C7202C"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t>31</w:t>
      </w:r>
      <w:r w:rsidRPr="00B438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ธันวาคม พ.ศ. </w:t>
      </w:r>
      <w:proofErr w:type="gramStart"/>
      <w:r w:rsidR="00C7202C"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t>2562</w:t>
      </w:r>
      <w:r w:rsidRPr="00B438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:</w:t>
      </w:r>
      <w:proofErr w:type="gramEnd"/>
      <w:r w:rsidRPr="00B438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</w:t>
      </w:r>
      <w:r w:rsidR="009E7B8D"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br/>
      </w:r>
      <w:r w:rsidRPr="00B438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กลุ่มกิจการและบริษัท มีภาระผูกพันเกี่ยวกับสัญญาเช่ากับ บริษัท ไอ.ดี. </w:t>
      </w:r>
      <w:r w:rsidR="00C7202C"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t>2007</w:t>
      </w:r>
      <w:r w:rsidRPr="00B438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จำกัด เป็นจำนวนเงินทั้งสิ้น </w:t>
      </w:r>
      <w:r w:rsidR="00C7202C"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t>78</w:t>
      </w:r>
      <w:r w:rsidRPr="00B438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.</w:t>
      </w:r>
      <w:r w:rsidR="00C7202C"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t>8</w:t>
      </w:r>
      <w:r w:rsidRPr="00B438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ล้านบาท และ </w:t>
      </w:r>
      <w:r w:rsidR="00C7202C"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t>5</w:t>
      </w:r>
      <w:r w:rsidRPr="00B438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>.</w:t>
      </w:r>
      <w:r w:rsidR="00C7202C"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t>8</w:t>
      </w:r>
      <w:r w:rsidRPr="00B438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t xml:space="preserve"> ล้านบาท ตามลำดับ) สัญญาเช่าดังกล่าวจะสิ้นสุดในปี พ.ศ. </w:t>
      </w:r>
      <w:r w:rsidR="00C7202C" w:rsidRPr="00B43834">
        <w:rPr>
          <w:rFonts w:ascii="Browallia New" w:hAnsi="Browallia New" w:cs="Browallia New"/>
          <w:spacing w:val="-6"/>
          <w:sz w:val="24"/>
          <w:szCs w:val="24"/>
          <w:lang w:val="en-GB"/>
        </w:rPr>
        <w:t>2564</w:t>
      </w:r>
    </w:p>
    <w:p w14:paraId="12E23E79" w14:textId="332807DC" w:rsidR="004E78BD" w:rsidRPr="00B43834" w:rsidRDefault="004E78BD" w:rsidP="008677B6">
      <w:pPr>
        <w:pStyle w:val="a"/>
        <w:ind w:left="540" w:right="0"/>
        <w:jc w:val="thaiDistribute"/>
        <w:rPr>
          <w:rFonts w:ascii="Browallia New" w:hAnsi="Browallia New" w:cs="Browallia New"/>
          <w:spacing w:val="-6"/>
          <w:sz w:val="24"/>
          <w:szCs w:val="24"/>
          <w:cs/>
          <w:lang w:val="en-GB"/>
        </w:rPr>
      </w:pPr>
      <w:r w:rsidRPr="00B43834">
        <w:rPr>
          <w:rFonts w:ascii="Browallia New" w:hAnsi="Browallia New" w:cs="Browallia New"/>
          <w:spacing w:val="-6"/>
          <w:sz w:val="24"/>
          <w:szCs w:val="24"/>
          <w:cs/>
          <w:lang w:val="en-GB"/>
        </w:rPr>
        <w:br w:type="page"/>
      </w:r>
    </w:p>
    <w:p w14:paraId="21C25AAA" w14:textId="77777777" w:rsidR="00FB3851" w:rsidRPr="00B43834" w:rsidRDefault="00FB3851" w:rsidP="00930C31">
      <w:pPr>
        <w:rPr>
          <w:rFonts w:ascii="Browallia New" w:hAnsi="Browallia New" w:cs="Browallia New"/>
          <w:szCs w:val="24"/>
          <w:lang w:val="en-GB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30C31" w:rsidRPr="00B43834" w14:paraId="6B477E3F" w14:textId="77777777" w:rsidTr="002E7E6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BD753D" w14:textId="5202735F" w:rsidR="00930C31" w:rsidRPr="00B43834" w:rsidRDefault="00C7202C" w:rsidP="00AA779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</w:pPr>
            <w:r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>41</w:t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lang w:val="en-GB"/>
              </w:rPr>
              <w:tab/>
            </w:r>
            <w:r w:rsidR="00930C31" w:rsidRPr="00B43834">
              <w:rPr>
                <w:rFonts w:ascii="Browallia New" w:eastAsia="Arial Unicode MS" w:hAnsi="Browallia New" w:cs="Browallia New"/>
                <w:b/>
                <w:bCs/>
                <w:color w:val="FFFFFF"/>
                <w:szCs w:val="24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30C335F7" w14:textId="0144CDC9" w:rsidR="00930C31" w:rsidRPr="00B43834" w:rsidRDefault="00930C31" w:rsidP="008677B6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eastAsia="Times New Roman" w:hAnsi="Browallia New" w:cs="Browallia New"/>
          <w:spacing w:val="-6"/>
          <w:sz w:val="24"/>
          <w:szCs w:val="24"/>
          <w:lang w:val="en-GB"/>
        </w:rPr>
      </w:pPr>
    </w:p>
    <w:p w14:paraId="60F5EF4D" w14:textId="216A3FD3" w:rsidR="00A3509E" w:rsidRDefault="001D7B6F" w:rsidP="00A85E2D">
      <w:pPr>
        <w:pStyle w:val="ListParagraph"/>
        <w:numPr>
          <w:ilvl w:val="0"/>
          <w:numId w:val="21"/>
        </w:num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17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 กุมภาพันธ์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 ที่ประชุมวิสามัญผู้ถือหุ้น ครั้งที่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1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>/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มีมติให้</w:t>
      </w:r>
    </w:p>
    <w:p w14:paraId="041F47F0" w14:textId="77777777" w:rsidR="00FA588E" w:rsidRPr="00B43834" w:rsidRDefault="00FA588E" w:rsidP="00A85E2D">
      <w:pPr>
        <w:pStyle w:val="ListParagraph"/>
        <w:tabs>
          <w:tab w:val="left" w:pos="360"/>
        </w:tabs>
        <w:spacing w:after="0" w:line="240" w:lineRule="auto"/>
        <w:ind w:left="36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42CD962" w14:textId="332F05E6" w:rsidR="00A3509E" w:rsidRPr="00FA588E" w:rsidRDefault="001D7B6F" w:rsidP="00A85E2D">
      <w:pPr>
        <w:pStyle w:val="ListParagraph"/>
        <w:numPr>
          <w:ilvl w:val="1"/>
          <w:numId w:val="27"/>
        </w:numPr>
        <w:tabs>
          <w:tab w:val="left" w:pos="709"/>
        </w:tabs>
        <w:spacing w:after="0" w:line="240" w:lineRule="auto"/>
        <w:ind w:left="709" w:hanging="283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>อนุมัติให้เข้าทำธุรกรรมการร่วมลงทุนกับธนาคารออมสินในบริษัท เงินสดทันใจ จำกัด ("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FM")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ซึ่งเป็นบริษัทย่อยที่บริษัทถือหุ้นในสัดส่วนร้อยละ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99</w:t>
      </w:r>
      <w:r w:rsidR="00F74108" w:rsidRPr="00B43834">
        <w:rPr>
          <w:rFonts w:ascii="Browallia New" w:hAnsi="Browallia New" w:cs="Browallia New"/>
          <w:sz w:val="24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99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 เพื่อการดำเนินธุรกิจสินเชื่อที่มีทะเบียนรถเป็นประกัน โดยธนาคารออมสินประสงค์จะเข้าร่วมลงทุนในจำนวน</w:t>
      </w:r>
      <w:r w:rsidR="009410CB" w:rsidRPr="00B43834">
        <w:rPr>
          <w:rFonts w:ascii="Browallia New" w:hAnsi="Browallia New" w:cs="Browallia New"/>
          <w:sz w:val="24"/>
          <w:szCs w:val="24"/>
          <w:lang w:val="en-GB"/>
        </w:rPr>
        <w:br/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ไม่เกิน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1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>,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500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 และภายหลังจากการเข้าร่วมลงทุน ธนาคารออมสินจะถือหุ้นสามัญใน 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FM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ในสัดส่วนไม่เกินร้อยละ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49</w:t>
      </w:r>
      <w:r w:rsidR="00F74108" w:rsidRPr="00B43834">
        <w:rPr>
          <w:rFonts w:ascii="Browallia New" w:hAnsi="Browallia New" w:cs="Browallia New"/>
          <w:sz w:val="24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00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ของจำนวนหุ้นทั้งหมดของ 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FM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และบริษัทจะถือหุ้นสามัญใน 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FM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ในสัดส่วนไม่ต่ำกว่าร้อยละ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49</w:t>
      </w:r>
      <w:r w:rsidR="00F74108" w:rsidRPr="00B43834">
        <w:rPr>
          <w:rFonts w:ascii="Browallia New" w:hAnsi="Browallia New" w:cs="Browallia New"/>
          <w:sz w:val="24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00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ของจำนวนหุ้นทั้งหมดของ</w:t>
      </w:r>
      <w:r w:rsidR="008677B6" w:rsidRPr="00B43834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8677B6" w:rsidRPr="00B43834">
        <w:rPr>
          <w:rFonts w:ascii="Browallia New" w:hAnsi="Browallia New" w:cs="Browallia New"/>
          <w:sz w:val="24"/>
          <w:szCs w:val="24"/>
        </w:rPr>
        <w:t>FM</w:t>
      </w:r>
    </w:p>
    <w:p w14:paraId="2E021848" w14:textId="77777777" w:rsidR="00FA588E" w:rsidRPr="00B43834" w:rsidRDefault="00FA588E" w:rsidP="00A85E2D">
      <w:pPr>
        <w:pStyle w:val="ListParagraph"/>
        <w:tabs>
          <w:tab w:val="left" w:pos="709"/>
        </w:tabs>
        <w:spacing w:after="0" w:line="240" w:lineRule="auto"/>
        <w:ind w:left="70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FF082C0" w14:textId="17548351" w:rsidR="00A3509E" w:rsidRDefault="001D7B6F" w:rsidP="00A85E2D">
      <w:pPr>
        <w:pStyle w:val="ListParagraph"/>
        <w:numPr>
          <w:ilvl w:val="1"/>
          <w:numId w:val="27"/>
        </w:numPr>
        <w:tabs>
          <w:tab w:val="left" w:pos="709"/>
        </w:tabs>
        <w:spacing w:after="0" w:line="240" w:lineRule="auto"/>
        <w:ind w:left="709" w:hanging="283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>อนุมัติให้บริษัทเข้าทำธุรกรรมการร่วมลงทุนกับบริษัท โนเบิล ดีเวลลอปเมนท์ จำกัด (มหาชน) (“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NOBLE”)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ในบริษัท บริหารสินทรัพย์ </w:t>
      </w:r>
      <w:r w:rsidR="002E7E66" w:rsidRPr="00B43834">
        <w:rPr>
          <w:rFonts w:ascii="Browallia New" w:hAnsi="Browallia New" w:cs="Browallia New"/>
          <w:sz w:val="24"/>
          <w:szCs w:val="24"/>
          <w:cs/>
          <w:lang w:val="en-GB"/>
        </w:rPr>
        <w:br/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>เอส ดับบลิว พี จำกัด (“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SWP”)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ซึ่งเป็นบริษัทย่อยที่บริษัทถือหุ้นในสัดส่วนร้อยละ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84</w:t>
      </w:r>
      <w:r w:rsidR="00F74108" w:rsidRPr="00B43834">
        <w:rPr>
          <w:rFonts w:ascii="Browallia New" w:hAnsi="Browallia New" w:cs="Browallia New"/>
          <w:sz w:val="24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99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 และดำเนินธุรกิจบริหารสินทรัพย์ด้อยคุณภาพ และทรัพย์สินรอการขายเป็นสำคัญ โดย 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NOBLE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ประสงค์จะเข้าร่วมลงทุนด้วยในจำนวน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300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 และภายหลังจากการเข้าร่วมลงทุน 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NOBLE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จะถือหุ้นสามัญใน 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SWP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ในสัดส่วนร้อยละ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20</w:t>
      </w:r>
      <w:r w:rsidR="00F74108" w:rsidRPr="00B43834">
        <w:rPr>
          <w:rFonts w:ascii="Browallia New" w:hAnsi="Browallia New" w:cs="Browallia New"/>
          <w:sz w:val="24"/>
          <w:szCs w:val="24"/>
          <w:lang w:val="en-GB"/>
        </w:rPr>
        <w:t>.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00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 ของจำนวนหุ้นทั้งหมดของ 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>SWP</w:t>
      </w:r>
    </w:p>
    <w:p w14:paraId="15BA8C37" w14:textId="77777777" w:rsidR="00FA588E" w:rsidRPr="00FA588E" w:rsidRDefault="00FA588E" w:rsidP="00A85E2D">
      <w:pPr>
        <w:pStyle w:val="ListParagraph"/>
        <w:spacing w:after="0" w:line="240" w:lineRule="auto"/>
        <w:rPr>
          <w:rFonts w:ascii="Browallia New" w:hAnsi="Browallia New" w:cs="Browallia New"/>
          <w:sz w:val="24"/>
          <w:szCs w:val="24"/>
          <w:lang w:val="en-GB"/>
        </w:rPr>
      </w:pPr>
    </w:p>
    <w:p w14:paraId="724EC6BB" w14:textId="017B41D8" w:rsidR="00A3509E" w:rsidRDefault="00A3509E" w:rsidP="00A85E2D">
      <w:pPr>
        <w:pStyle w:val="ListParagraph"/>
        <w:spacing w:after="0" w:line="240" w:lineRule="auto"/>
        <w:ind w:left="70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โดยในวันที่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22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>กุมภาพันธ์ พ.ศ.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บริษัทได้ขายหุ้นจำนวน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1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>,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500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>,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000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หุ้น คิดเป็นร้อยละ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20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ของจำนวนหุ้นทั้งหมดของ 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SWP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ให้แก่ 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NOBLE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และได้รับชำระเงินค่าซื้อขายหุ้นมูลค่า </w:t>
      </w:r>
      <w:r w:rsidR="00C7202C" w:rsidRPr="00B43834">
        <w:rPr>
          <w:rFonts w:ascii="Browallia New" w:hAnsi="Browallia New" w:cs="Browallia New"/>
          <w:sz w:val="24"/>
          <w:szCs w:val="24"/>
          <w:lang w:val="en-GB"/>
        </w:rPr>
        <w:t>300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 xml:space="preserve">ล้านบาท จาก </w:t>
      </w:r>
      <w:r w:rsidRPr="00B43834">
        <w:rPr>
          <w:rFonts w:ascii="Browallia New" w:hAnsi="Browallia New" w:cs="Browallia New"/>
          <w:sz w:val="24"/>
          <w:szCs w:val="24"/>
          <w:lang w:val="en-GB"/>
        </w:rPr>
        <w:t xml:space="preserve">NOBLE </w:t>
      </w:r>
      <w:r w:rsidRPr="00B43834">
        <w:rPr>
          <w:rFonts w:ascii="Browallia New" w:hAnsi="Browallia New" w:cs="Browallia New"/>
          <w:sz w:val="24"/>
          <w:szCs w:val="24"/>
          <w:cs/>
          <w:lang w:val="en-GB"/>
        </w:rPr>
        <w:t>เรียบร้อยแล้ว</w:t>
      </w:r>
    </w:p>
    <w:p w14:paraId="7099B0AA" w14:textId="77777777" w:rsidR="00FA588E" w:rsidRPr="00FA588E" w:rsidRDefault="00FA588E" w:rsidP="00FA588E">
      <w:pPr>
        <w:pStyle w:val="ListParagraph"/>
        <w:ind w:left="70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6792BE1" w14:textId="51A64CD5" w:rsidR="00A3509E" w:rsidRPr="00A85E2D" w:rsidRDefault="00A3509E" w:rsidP="00A85E2D">
      <w:pPr>
        <w:pStyle w:val="ListParagraph"/>
        <w:numPr>
          <w:ilvl w:val="0"/>
          <w:numId w:val="21"/>
        </w:numPr>
        <w:tabs>
          <w:tab w:val="left" w:pos="360"/>
        </w:tabs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85E2D">
        <w:rPr>
          <w:rFonts w:ascii="Browallia New" w:hAnsi="Browallia New" w:cs="Browallia New"/>
          <w:sz w:val="24"/>
          <w:szCs w:val="24"/>
          <w:cs/>
          <w:lang w:val="en-GB"/>
        </w:rPr>
        <w:t xml:space="preserve">เมื่อวันที่ 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25</w:t>
      </w:r>
      <w:r w:rsidRPr="00A85E2D">
        <w:rPr>
          <w:rFonts w:ascii="Browallia New" w:hAnsi="Browallia New" w:cs="Browallia New"/>
          <w:sz w:val="24"/>
          <w:szCs w:val="24"/>
          <w:cs/>
          <w:lang w:val="en-GB"/>
        </w:rPr>
        <w:t xml:space="preserve"> กุมภาพันธ์ พ.ศ.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A85E2D">
        <w:rPr>
          <w:rFonts w:ascii="Browallia New" w:hAnsi="Browallia New" w:cs="Browallia New"/>
          <w:sz w:val="24"/>
          <w:szCs w:val="24"/>
          <w:cs/>
          <w:lang w:val="en-GB"/>
        </w:rPr>
        <w:t xml:space="preserve"> ที่ประชุมคณะกรรมการบริษัทครั้งที่ 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2</w:t>
      </w:r>
      <w:r w:rsidRPr="00A85E2D">
        <w:rPr>
          <w:rFonts w:ascii="Browallia New" w:hAnsi="Browallia New" w:cs="Browallia New"/>
          <w:sz w:val="24"/>
          <w:szCs w:val="24"/>
          <w:lang w:val="en-GB"/>
        </w:rPr>
        <w:t>/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2564</w:t>
      </w:r>
      <w:r w:rsidRPr="00A85E2D">
        <w:rPr>
          <w:rFonts w:ascii="Browallia New" w:hAnsi="Browallia New" w:cs="Browallia New"/>
          <w:sz w:val="24"/>
          <w:szCs w:val="24"/>
          <w:cs/>
          <w:lang w:val="en-GB"/>
        </w:rPr>
        <w:t xml:space="preserve"> มีมติอนุมัติให้</w:t>
      </w:r>
    </w:p>
    <w:p w14:paraId="2ABAD38C" w14:textId="77777777" w:rsidR="00FA588E" w:rsidRPr="00DC5102" w:rsidRDefault="00FA588E" w:rsidP="00DC5102">
      <w:pPr>
        <w:pStyle w:val="ListParagraph"/>
        <w:spacing w:after="0" w:line="240" w:lineRule="auto"/>
        <w:ind w:left="706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16C77E09" w14:textId="5021489C" w:rsidR="00293DBB" w:rsidRPr="00A85E2D" w:rsidRDefault="00A85E2D" w:rsidP="00A85E2D">
      <w:pPr>
        <w:pStyle w:val="ListParagraph"/>
        <w:spacing w:after="0" w:line="240" w:lineRule="auto"/>
        <w:ind w:left="709" w:hanging="34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t>2.1</w:t>
      </w:r>
      <w:r w:rsidR="000968EB">
        <w:rPr>
          <w:rFonts w:ascii="Browallia New" w:hAnsi="Browallia New" w:cs="Browallia New"/>
          <w:sz w:val="24"/>
          <w:szCs w:val="24"/>
          <w:lang w:val="en-GB"/>
        </w:rPr>
        <w:t>)</w:t>
      </w:r>
      <w:r>
        <w:rPr>
          <w:rFonts w:ascii="Browallia New" w:hAnsi="Browallia New" w:cs="Browallia New"/>
          <w:sz w:val="24"/>
          <w:szCs w:val="24"/>
          <w:lang w:val="en-GB"/>
        </w:rPr>
        <w:tab/>
      </w:r>
      <w:r w:rsidR="00A3509E" w:rsidRPr="00A85E2D">
        <w:rPr>
          <w:rFonts w:ascii="Browallia New" w:hAnsi="Browallia New" w:cs="Browallia New"/>
          <w:sz w:val="24"/>
          <w:szCs w:val="24"/>
          <w:cs/>
          <w:lang w:val="en-GB"/>
        </w:rPr>
        <w:t xml:space="preserve">จ่ายปันผลสำหรับผลการดำเนินงานสำหรับปี พ.ศ. 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2563</w:t>
      </w:r>
      <w:r w:rsidR="00A3509E" w:rsidRPr="00A85E2D">
        <w:rPr>
          <w:rFonts w:ascii="Browallia New" w:hAnsi="Browallia New" w:cs="Browallia New"/>
          <w:sz w:val="24"/>
          <w:szCs w:val="24"/>
          <w:cs/>
          <w:lang w:val="en-GB"/>
        </w:rPr>
        <w:t xml:space="preserve"> ให้แก่ผู้ถือหุ้นจำนวน 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2</w:t>
      </w:r>
      <w:r w:rsidR="00A3509E" w:rsidRPr="00A85E2D">
        <w:rPr>
          <w:rFonts w:ascii="Browallia New" w:hAnsi="Browallia New" w:cs="Browallia New"/>
          <w:sz w:val="24"/>
          <w:szCs w:val="24"/>
          <w:lang w:val="en-GB"/>
        </w:rPr>
        <w:t>,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471</w:t>
      </w:r>
      <w:r w:rsidR="00A3509E" w:rsidRPr="00A85E2D">
        <w:rPr>
          <w:rFonts w:ascii="Browallia New" w:hAnsi="Browallia New" w:cs="Browallia New"/>
          <w:sz w:val="24"/>
          <w:szCs w:val="24"/>
          <w:lang w:val="en-GB"/>
        </w:rPr>
        <w:t>.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67</w:t>
      </w:r>
      <w:r w:rsidR="00A3509E" w:rsidRPr="00A85E2D">
        <w:rPr>
          <w:rFonts w:ascii="Browallia New" w:hAnsi="Browallia New" w:cs="Browallia New"/>
          <w:sz w:val="24"/>
          <w:szCs w:val="24"/>
          <w:cs/>
          <w:lang w:val="en-GB"/>
        </w:rPr>
        <w:t xml:space="preserve"> ล้านบาท โดยบริษัทจะจ่ายเงินปันผ</w:t>
      </w:r>
      <w:r w:rsidR="00293DBB" w:rsidRPr="00A85E2D">
        <w:rPr>
          <w:rFonts w:ascii="Browallia New" w:hAnsi="Browallia New" w:cs="Browallia New" w:hint="cs"/>
          <w:sz w:val="24"/>
          <w:szCs w:val="24"/>
          <w:cs/>
          <w:lang w:val="en-GB"/>
        </w:rPr>
        <w:t>ล</w:t>
      </w:r>
    </w:p>
    <w:p w14:paraId="1678C5DB" w14:textId="0DA5941C" w:rsidR="00A3509E" w:rsidRPr="00A85E2D" w:rsidRDefault="00A3509E" w:rsidP="00A85E2D">
      <w:pPr>
        <w:pStyle w:val="ListParagraph"/>
        <w:spacing w:after="0" w:line="240" w:lineRule="auto"/>
        <w:ind w:left="70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A85E2D">
        <w:rPr>
          <w:rFonts w:ascii="Browallia New" w:hAnsi="Browallia New" w:cs="Browallia New"/>
          <w:sz w:val="24"/>
          <w:szCs w:val="24"/>
          <w:cs/>
          <w:lang w:val="en-GB"/>
        </w:rPr>
        <w:t xml:space="preserve">ดังกล่าวเป็นเงินสดในอัตราหุ้นละ 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1</w:t>
      </w:r>
      <w:r w:rsidRPr="00A85E2D">
        <w:rPr>
          <w:rFonts w:ascii="Browallia New" w:hAnsi="Browallia New" w:cs="Browallia New"/>
          <w:sz w:val="24"/>
          <w:szCs w:val="24"/>
          <w:lang w:val="en-GB"/>
        </w:rPr>
        <w:t>.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80</w:t>
      </w:r>
      <w:r w:rsidRPr="00A85E2D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</w:t>
      </w:r>
    </w:p>
    <w:p w14:paraId="242F9CFD" w14:textId="77777777" w:rsidR="000208E6" w:rsidRPr="00A85E2D" w:rsidRDefault="000208E6" w:rsidP="00A85E2D">
      <w:pPr>
        <w:pStyle w:val="ListParagraph"/>
        <w:spacing w:after="0" w:line="240" w:lineRule="auto"/>
        <w:ind w:left="70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573B821" w14:textId="27EB7BFD" w:rsidR="00A3509E" w:rsidRPr="00A85E2D" w:rsidRDefault="00A85E2D" w:rsidP="00A85E2D">
      <w:pPr>
        <w:pStyle w:val="ListParagraph"/>
        <w:spacing w:after="0" w:line="240" w:lineRule="auto"/>
        <w:ind w:left="709" w:hanging="34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t>2.2</w:t>
      </w:r>
      <w:r w:rsidR="000968EB">
        <w:rPr>
          <w:rFonts w:ascii="Browallia New" w:hAnsi="Browallia New" w:cs="Browallia New"/>
          <w:sz w:val="24"/>
          <w:szCs w:val="24"/>
          <w:lang w:val="en-GB"/>
        </w:rPr>
        <w:t>)</w:t>
      </w:r>
      <w:r>
        <w:rPr>
          <w:rFonts w:ascii="Browallia New" w:hAnsi="Browallia New" w:cs="Browallia New"/>
          <w:sz w:val="24"/>
          <w:szCs w:val="24"/>
          <w:lang w:val="en-GB"/>
        </w:rPr>
        <w:tab/>
      </w:r>
      <w:r w:rsidR="00A3509E" w:rsidRPr="00A85E2D">
        <w:rPr>
          <w:rFonts w:ascii="Browallia New" w:hAnsi="Browallia New" w:cs="Browallia New"/>
          <w:sz w:val="24"/>
          <w:szCs w:val="24"/>
          <w:cs/>
          <w:lang w:val="en-GB"/>
        </w:rPr>
        <w:t xml:space="preserve">อนุมัติให้ลดทุนจดทะเบียนจากเดิม 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1</w:t>
      </w:r>
      <w:r w:rsidR="00A3509E" w:rsidRPr="00A85E2D">
        <w:rPr>
          <w:rFonts w:ascii="Browallia New" w:hAnsi="Browallia New" w:cs="Browallia New"/>
          <w:sz w:val="24"/>
          <w:szCs w:val="24"/>
          <w:lang w:val="en-GB"/>
        </w:rPr>
        <w:t>,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428</w:t>
      </w:r>
      <w:r w:rsidR="00A3509E" w:rsidRPr="00A85E2D">
        <w:rPr>
          <w:rFonts w:ascii="Browallia New" w:hAnsi="Browallia New" w:cs="Browallia New"/>
          <w:sz w:val="24"/>
          <w:szCs w:val="24"/>
          <w:lang w:val="en-GB"/>
        </w:rPr>
        <w:t>,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078</w:t>
      </w:r>
      <w:r w:rsidR="00A3509E" w:rsidRPr="00A85E2D">
        <w:rPr>
          <w:rFonts w:ascii="Browallia New" w:hAnsi="Browallia New" w:cs="Browallia New"/>
          <w:sz w:val="24"/>
          <w:szCs w:val="24"/>
          <w:lang w:val="en-GB"/>
        </w:rPr>
        <w:t>,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488</w:t>
      </w:r>
      <w:r w:rsidR="00A3509E" w:rsidRPr="00A85E2D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เป็น 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1</w:t>
      </w:r>
      <w:r w:rsidR="00A3509E" w:rsidRPr="00A85E2D">
        <w:rPr>
          <w:rFonts w:ascii="Browallia New" w:hAnsi="Browallia New" w:cs="Browallia New"/>
          <w:sz w:val="24"/>
          <w:szCs w:val="24"/>
          <w:lang w:val="en-GB"/>
        </w:rPr>
        <w:t>,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428</w:t>
      </w:r>
      <w:r w:rsidR="00A3509E" w:rsidRPr="00A85E2D">
        <w:rPr>
          <w:rFonts w:ascii="Browallia New" w:hAnsi="Browallia New" w:cs="Browallia New"/>
          <w:sz w:val="24"/>
          <w:szCs w:val="24"/>
          <w:lang w:val="en-GB"/>
        </w:rPr>
        <w:t>,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075</w:t>
      </w:r>
      <w:r w:rsidR="00A3509E" w:rsidRPr="00A85E2D">
        <w:rPr>
          <w:rFonts w:ascii="Browallia New" w:hAnsi="Browallia New" w:cs="Browallia New"/>
          <w:sz w:val="24"/>
          <w:szCs w:val="24"/>
          <w:lang w:val="en-GB"/>
        </w:rPr>
        <w:t>,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870</w:t>
      </w:r>
      <w:r w:rsidR="00A3509E" w:rsidRPr="00A85E2D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โดยลดหุ้นสามัญจำนวน 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2</w:t>
      </w:r>
      <w:r w:rsidR="00A3509E" w:rsidRPr="00A85E2D">
        <w:rPr>
          <w:rFonts w:ascii="Browallia New" w:hAnsi="Browallia New" w:cs="Browallia New"/>
          <w:sz w:val="24"/>
          <w:szCs w:val="24"/>
          <w:lang w:val="en-GB"/>
        </w:rPr>
        <w:t>,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618</w:t>
      </w:r>
      <w:r w:rsidR="00A3509E" w:rsidRPr="00A85E2D">
        <w:rPr>
          <w:rFonts w:ascii="Browallia New" w:hAnsi="Browallia New" w:cs="Browallia New"/>
          <w:sz w:val="24"/>
          <w:szCs w:val="24"/>
          <w:cs/>
          <w:lang w:val="en-GB"/>
        </w:rPr>
        <w:t xml:space="preserve"> หุ้น มูลค่าที่ตราไว้</w:t>
      </w:r>
      <w:r w:rsidR="006A07E9" w:rsidRPr="00A85E2D">
        <w:rPr>
          <w:rFonts w:ascii="Browallia New" w:hAnsi="Browallia New" w:cs="Browallia New" w:hint="cs"/>
          <w:sz w:val="24"/>
          <w:szCs w:val="24"/>
          <w:cs/>
          <w:lang w:val="en-GB"/>
        </w:rPr>
        <w:t>หุ้</w:t>
      </w:r>
      <w:r w:rsidR="00A3509E" w:rsidRPr="00A85E2D">
        <w:rPr>
          <w:rFonts w:ascii="Browallia New" w:hAnsi="Browallia New" w:cs="Browallia New"/>
          <w:sz w:val="24"/>
          <w:szCs w:val="24"/>
          <w:cs/>
          <w:lang w:val="en-GB"/>
        </w:rPr>
        <w:t>นละ</w:t>
      </w:r>
      <w:r w:rsidR="006A07E9" w:rsidRPr="00A85E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1</w:t>
      </w:r>
      <w:r w:rsidR="00A3509E" w:rsidRPr="00A85E2D">
        <w:rPr>
          <w:rFonts w:ascii="Browallia New" w:hAnsi="Browallia New" w:cs="Browallia New"/>
          <w:sz w:val="24"/>
          <w:szCs w:val="24"/>
          <w:cs/>
          <w:lang w:val="en-GB"/>
        </w:rPr>
        <w:t xml:space="preserve"> บาท ซึ่งเหลือจากการรองรับการใช้สิทธิซื้อหุ้นของใบสำคัญแสดงสิทธิ ครั้งที่ 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2</w:t>
      </w:r>
      <w:r w:rsidR="00A3509E" w:rsidRPr="00A85E2D">
        <w:rPr>
          <w:rFonts w:ascii="Browallia New" w:hAnsi="Browallia New" w:cs="Browallia New"/>
          <w:sz w:val="24"/>
          <w:szCs w:val="24"/>
          <w:lang w:val="en-GB"/>
        </w:rPr>
        <w:t xml:space="preserve"> (SAWAD-W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2</w:t>
      </w:r>
      <w:r w:rsidR="00A3509E" w:rsidRPr="00A85E2D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</w:p>
    <w:p w14:paraId="10116BF0" w14:textId="77777777" w:rsidR="000208E6" w:rsidRPr="00A85E2D" w:rsidRDefault="000208E6" w:rsidP="00A85E2D">
      <w:pPr>
        <w:pStyle w:val="ListParagraph"/>
        <w:spacing w:after="0" w:line="240" w:lineRule="auto"/>
        <w:ind w:left="70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2DDB78D" w14:textId="56E2A6AE" w:rsidR="001D7B6F" w:rsidRPr="00A85E2D" w:rsidRDefault="00A85E2D" w:rsidP="00A85E2D">
      <w:pPr>
        <w:pStyle w:val="ListParagraph"/>
        <w:spacing w:after="0" w:line="240" w:lineRule="auto"/>
        <w:ind w:left="709" w:hanging="349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>
        <w:rPr>
          <w:rFonts w:ascii="Browallia New" w:hAnsi="Browallia New" w:cs="Browallia New"/>
          <w:sz w:val="24"/>
          <w:szCs w:val="24"/>
          <w:lang w:val="en-GB"/>
        </w:rPr>
        <w:t>2.3</w:t>
      </w:r>
      <w:r w:rsidR="000968EB">
        <w:rPr>
          <w:rFonts w:ascii="Browallia New" w:hAnsi="Browallia New" w:cs="Browallia New"/>
          <w:sz w:val="24"/>
          <w:szCs w:val="24"/>
          <w:lang w:val="en-GB"/>
        </w:rPr>
        <w:t>)</w:t>
      </w:r>
      <w:r>
        <w:rPr>
          <w:rFonts w:ascii="Browallia New" w:hAnsi="Browallia New" w:cs="Browallia New"/>
          <w:sz w:val="24"/>
          <w:szCs w:val="24"/>
          <w:lang w:val="en-GB"/>
        </w:rPr>
        <w:tab/>
      </w:r>
      <w:r w:rsidR="00A3509E" w:rsidRPr="00A85E2D">
        <w:rPr>
          <w:rFonts w:ascii="Browallia New" w:hAnsi="Browallia New" w:cs="Browallia New"/>
          <w:sz w:val="24"/>
          <w:szCs w:val="24"/>
          <w:cs/>
          <w:lang w:val="en-GB"/>
        </w:rPr>
        <w:t xml:space="preserve">เพิ่มทุนจดทะเบียนจากเดิม 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1</w:t>
      </w:r>
      <w:r w:rsidR="005B2534" w:rsidRPr="00A85E2D">
        <w:rPr>
          <w:rFonts w:ascii="Browallia New" w:hAnsi="Browallia New" w:cs="Browallia New"/>
          <w:sz w:val="24"/>
          <w:szCs w:val="24"/>
          <w:lang w:val="en-GB"/>
        </w:rPr>
        <w:t>,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428</w:t>
      </w:r>
      <w:r w:rsidR="005B2534" w:rsidRPr="00A85E2D">
        <w:rPr>
          <w:rFonts w:ascii="Browallia New" w:hAnsi="Browallia New" w:cs="Browallia New"/>
          <w:sz w:val="24"/>
          <w:szCs w:val="24"/>
          <w:lang w:val="en-GB"/>
        </w:rPr>
        <w:t>,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075</w:t>
      </w:r>
      <w:r w:rsidR="005B2534" w:rsidRPr="00A85E2D">
        <w:rPr>
          <w:rFonts w:ascii="Browallia New" w:hAnsi="Browallia New" w:cs="Browallia New"/>
          <w:sz w:val="24"/>
          <w:szCs w:val="24"/>
          <w:lang w:val="en-GB"/>
        </w:rPr>
        <w:t>,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870</w:t>
      </w:r>
      <w:r w:rsidR="00A3509E" w:rsidRPr="00A85E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3509E" w:rsidRPr="00A85E2D">
        <w:rPr>
          <w:rFonts w:ascii="Browallia New" w:hAnsi="Browallia New" w:cs="Browallia New"/>
          <w:sz w:val="24"/>
          <w:szCs w:val="24"/>
          <w:cs/>
          <w:lang w:val="en-GB"/>
        </w:rPr>
        <w:t>บาท เป็น</w:t>
      </w:r>
      <w:r w:rsidR="005B2534" w:rsidRPr="00A85E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1</w:t>
      </w:r>
      <w:r w:rsidR="005B2534" w:rsidRPr="00A85E2D">
        <w:rPr>
          <w:rFonts w:ascii="Browallia New" w:hAnsi="Browallia New" w:cs="Browallia New"/>
          <w:sz w:val="24"/>
          <w:szCs w:val="24"/>
          <w:lang w:val="en-GB"/>
        </w:rPr>
        <w:t>,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429</w:t>
      </w:r>
      <w:r w:rsidR="005B2534" w:rsidRPr="00A85E2D">
        <w:rPr>
          <w:rFonts w:ascii="Browallia New" w:hAnsi="Browallia New" w:cs="Browallia New"/>
          <w:sz w:val="24"/>
          <w:szCs w:val="24"/>
          <w:lang w:val="en-GB"/>
        </w:rPr>
        <w:t>,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009</w:t>
      </w:r>
      <w:r w:rsidR="005B2534" w:rsidRPr="00A85E2D">
        <w:rPr>
          <w:rFonts w:ascii="Browallia New" w:hAnsi="Browallia New" w:cs="Browallia New"/>
          <w:sz w:val="24"/>
          <w:szCs w:val="24"/>
          <w:lang w:val="en-GB"/>
        </w:rPr>
        <w:t>,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569</w:t>
      </w:r>
      <w:r w:rsidR="005B2534" w:rsidRPr="00A85E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3509E" w:rsidRPr="00A85E2D">
        <w:rPr>
          <w:rFonts w:ascii="Browallia New" w:hAnsi="Browallia New" w:cs="Browallia New"/>
          <w:sz w:val="24"/>
          <w:szCs w:val="24"/>
          <w:cs/>
          <w:lang w:val="en-GB"/>
        </w:rPr>
        <w:t>บาท โดยออกเป็นหุ้นสามัญจำนวน</w:t>
      </w:r>
      <w:r w:rsidR="005B2534" w:rsidRPr="00A85E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933</w:t>
      </w:r>
      <w:r w:rsidR="005B2534" w:rsidRPr="00A85E2D">
        <w:rPr>
          <w:rFonts w:ascii="Browallia New" w:hAnsi="Browallia New" w:cs="Browallia New"/>
          <w:sz w:val="24"/>
          <w:szCs w:val="24"/>
          <w:lang w:val="en-GB"/>
        </w:rPr>
        <w:t>,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699</w:t>
      </w:r>
      <w:r w:rsidR="005B2534" w:rsidRPr="00A85E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3509E" w:rsidRPr="00A85E2D">
        <w:rPr>
          <w:rFonts w:ascii="Browallia New" w:hAnsi="Browallia New" w:cs="Browallia New"/>
          <w:sz w:val="24"/>
          <w:szCs w:val="24"/>
          <w:cs/>
          <w:lang w:val="en-GB"/>
        </w:rPr>
        <w:t>หุ้น มูลค่าที่ตราไว้หุ้นละ</w:t>
      </w:r>
      <w:r w:rsidR="006A07E9" w:rsidRPr="00A85E2D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1</w:t>
      </w:r>
      <w:r w:rsidR="00A3509E" w:rsidRPr="00A85E2D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3509E" w:rsidRPr="00A85E2D">
        <w:rPr>
          <w:rFonts w:ascii="Browallia New" w:hAnsi="Browallia New" w:cs="Browallia New"/>
          <w:sz w:val="24"/>
          <w:szCs w:val="24"/>
          <w:cs/>
          <w:lang w:val="en-GB"/>
        </w:rPr>
        <w:t xml:space="preserve">บาท เพื่อรองรับการใช้สิทธิแปลงสภาพของใบสำคัญแสดงสิทธิฯที่จะซื้อหุ้นสามัญของบริษัทครั้งที่ 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2</w:t>
      </w:r>
      <w:r w:rsidR="00A3509E" w:rsidRPr="00A85E2D">
        <w:rPr>
          <w:rFonts w:ascii="Browallia New" w:hAnsi="Browallia New" w:cs="Browallia New"/>
          <w:sz w:val="24"/>
          <w:szCs w:val="24"/>
          <w:lang w:val="en-GB"/>
        </w:rPr>
        <w:t xml:space="preserve"> (SAWAD-W</w:t>
      </w:r>
      <w:r w:rsidR="00C7202C" w:rsidRPr="00A85E2D">
        <w:rPr>
          <w:rFonts w:ascii="Browallia New" w:hAnsi="Browallia New" w:cs="Browallia New"/>
          <w:sz w:val="24"/>
          <w:szCs w:val="24"/>
          <w:lang w:val="en-GB"/>
        </w:rPr>
        <w:t>2</w:t>
      </w:r>
      <w:r w:rsidR="00A3509E" w:rsidRPr="00A85E2D">
        <w:rPr>
          <w:rFonts w:ascii="Browallia New" w:hAnsi="Browallia New" w:cs="Browallia New"/>
          <w:sz w:val="24"/>
          <w:szCs w:val="24"/>
          <w:lang w:val="en-GB"/>
        </w:rPr>
        <w:t>)</w:t>
      </w:r>
    </w:p>
    <w:p w14:paraId="2F3EC0A7" w14:textId="3D48736D" w:rsidR="009410CB" w:rsidRDefault="009410CB" w:rsidP="009410CB">
      <w:pPr>
        <w:tabs>
          <w:tab w:val="left" w:pos="709"/>
        </w:tabs>
        <w:jc w:val="thaiDistribute"/>
        <w:rPr>
          <w:rFonts w:ascii="Browallia New" w:hAnsi="Browallia New" w:cs="Browallia New"/>
          <w:szCs w:val="24"/>
          <w:lang w:val="en-GB"/>
        </w:rPr>
      </w:pPr>
    </w:p>
    <w:p w14:paraId="1F80E1C2" w14:textId="2E619C0E" w:rsidR="009410CB" w:rsidRDefault="009410CB" w:rsidP="009410CB">
      <w:pPr>
        <w:tabs>
          <w:tab w:val="left" w:pos="709"/>
        </w:tabs>
        <w:jc w:val="thaiDistribute"/>
        <w:rPr>
          <w:rFonts w:ascii="Browallia New" w:hAnsi="Browallia New" w:cs="Browallia New"/>
          <w:szCs w:val="24"/>
          <w:lang w:val="en-GB"/>
        </w:rPr>
      </w:pPr>
    </w:p>
    <w:p w14:paraId="71AC90FC" w14:textId="044313D4" w:rsidR="009410CB" w:rsidRDefault="009410CB" w:rsidP="009410CB">
      <w:pPr>
        <w:tabs>
          <w:tab w:val="left" w:pos="709"/>
        </w:tabs>
        <w:jc w:val="thaiDistribute"/>
        <w:rPr>
          <w:rFonts w:ascii="Browallia New" w:hAnsi="Browallia New" w:cs="Browallia New"/>
          <w:szCs w:val="24"/>
          <w:lang w:val="en-GB"/>
        </w:rPr>
      </w:pPr>
    </w:p>
    <w:p w14:paraId="1C5C5E4C" w14:textId="1E9A3884" w:rsidR="009410CB" w:rsidRDefault="009410CB" w:rsidP="009410CB">
      <w:pPr>
        <w:tabs>
          <w:tab w:val="left" w:pos="709"/>
        </w:tabs>
        <w:jc w:val="thaiDistribute"/>
        <w:rPr>
          <w:rFonts w:ascii="Browallia New" w:hAnsi="Browallia New" w:cs="Browallia New"/>
          <w:szCs w:val="24"/>
          <w:lang w:val="en-GB"/>
        </w:rPr>
      </w:pPr>
    </w:p>
    <w:p w14:paraId="1D76EE8E" w14:textId="77777777" w:rsidR="009410CB" w:rsidRPr="009410CB" w:rsidRDefault="009410CB" w:rsidP="009410CB">
      <w:pPr>
        <w:tabs>
          <w:tab w:val="left" w:pos="709"/>
        </w:tabs>
        <w:jc w:val="thaiDistribute"/>
        <w:rPr>
          <w:rFonts w:ascii="Browallia New" w:hAnsi="Browallia New" w:cs="Browallia New"/>
          <w:szCs w:val="24"/>
          <w:cs/>
          <w:lang w:val="en-GB"/>
        </w:rPr>
      </w:pPr>
    </w:p>
    <w:sectPr w:rsidR="009410CB" w:rsidRPr="009410CB" w:rsidSect="002645B3">
      <w:pgSz w:w="11909" w:h="16834" w:code="9"/>
      <w:pgMar w:top="1440" w:right="720" w:bottom="720" w:left="1728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34EC9D" w14:textId="77777777" w:rsidR="00A85E2D" w:rsidRDefault="00A85E2D">
      <w:pPr>
        <w:rPr>
          <w:rFonts w:cs="Times New Roman"/>
          <w:cs/>
        </w:rPr>
      </w:pPr>
      <w:r>
        <w:separator/>
      </w:r>
    </w:p>
  </w:endnote>
  <w:endnote w:type="continuationSeparator" w:id="0">
    <w:p w14:paraId="689F985B" w14:textId="77777777" w:rsidR="00A85E2D" w:rsidRDefault="00A85E2D">
      <w:pPr>
        <w:rPr>
          <w:rFonts w:cs="Times New Roman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C5FA2B" w14:textId="77777777" w:rsidR="00A85E2D" w:rsidRPr="00C127A7" w:rsidRDefault="00A85E2D" w:rsidP="00C1274F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C127A7">
      <w:rPr>
        <w:rFonts w:ascii="Browallia New" w:hAnsi="Browallia New" w:cs="Browallia New"/>
        <w:sz w:val="24"/>
        <w:szCs w:val="24"/>
      </w:rPr>
      <w:fldChar w:fldCharType="begin"/>
    </w:r>
    <w:r w:rsidRPr="00C127A7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C127A7">
      <w:rPr>
        <w:rFonts w:ascii="Browallia New" w:hAnsi="Browallia New" w:cs="Browallia New"/>
        <w:sz w:val="24"/>
        <w:szCs w:val="24"/>
      </w:rPr>
      <w:fldChar w:fldCharType="separate"/>
    </w:r>
    <w:r w:rsidRPr="00C127A7">
      <w:rPr>
        <w:rFonts w:ascii="Browallia New" w:hAnsi="Browallia New" w:cs="Browallia New"/>
        <w:sz w:val="24"/>
        <w:szCs w:val="24"/>
        <w:cs/>
      </w:rPr>
      <w:t>1</w:t>
    </w:r>
    <w:r w:rsidRPr="00C127A7">
      <w:rPr>
        <w:rFonts w:ascii="Browallia New" w:hAnsi="Browallia New" w:cs="Browallia New"/>
        <w:sz w:val="24"/>
        <w:szCs w:val="24"/>
        <w:lang w:val="en-GB"/>
      </w:rPr>
      <w:t>6</w:t>
    </w:r>
    <w:r w:rsidRPr="00C127A7">
      <w:rPr>
        <w:rFonts w:ascii="Browallia New" w:hAnsi="Browallia New" w:cs="Browallia New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2845C7" w14:textId="77777777" w:rsidR="00A85E2D" w:rsidRPr="000301D4" w:rsidRDefault="00A85E2D">
    <w:pPr>
      <w:pStyle w:val="Footer"/>
      <w:jc w:val="right"/>
      <w:rPr>
        <w:rFonts w:ascii="Angsana New" w:hAnsi="Angsana New" w:cs="Angsana New"/>
        <w:sz w:val="24"/>
        <w:szCs w:val="24"/>
        <w:cs/>
      </w:rPr>
    </w:pPr>
    <w:r w:rsidRPr="000301D4">
      <w:rPr>
        <w:rFonts w:ascii="Angsana New" w:hAnsi="Angsana New" w:cs="Angsana New"/>
        <w:sz w:val="24"/>
        <w:szCs w:val="24"/>
      </w:rPr>
      <w:fldChar w:fldCharType="begin"/>
    </w:r>
    <w:r w:rsidRPr="000301D4">
      <w:rPr>
        <w:rFonts w:ascii="Angsana New" w:hAnsi="Angsana New" w:cs="Angsana New"/>
        <w:sz w:val="24"/>
        <w:szCs w:val="24"/>
        <w:cs/>
      </w:rPr>
      <w:instrText xml:space="preserve"> PAGE   \* MERGEFORMAT </w:instrText>
    </w:r>
    <w:r w:rsidRPr="000301D4">
      <w:rPr>
        <w:rFonts w:ascii="Angsana New" w:hAnsi="Angsana New" w:cs="Angsana New"/>
        <w:sz w:val="24"/>
        <w:szCs w:val="24"/>
      </w:rPr>
      <w:fldChar w:fldCharType="separate"/>
    </w:r>
    <w:r w:rsidRPr="000301D4">
      <w:rPr>
        <w:rFonts w:ascii="Angsana New" w:hAnsi="Angsana New" w:cs="Angsana New"/>
        <w:noProof/>
        <w:sz w:val="24"/>
        <w:szCs w:val="24"/>
        <w:cs/>
      </w:rPr>
      <w:t>15</w:t>
    </w:r>
    <w:r w:rsidRPr="000301D4">
      <w:rPr>
        <w:rFonts w:ascii="Angsana New" w:hAnsi="Angsana New" w:cs="Angsana New"/>
        <w:noProof/>
        <w:sz w:val="24"/>
        <w:szCs w:val="24"/>
      </w:rPr>
      <w:fldChar w:fldCharType="end"/>
    </w:r>
  </w:p>
  <w:p w14:paraId="74098B60" w14:textId="77777777" w:rsidR="00A85E2D" w:rsidRPr="00463B3C" w:rsidRDefault="00A85E2D" w:rsidP="00463B3C">
    <w:pPr>
      <w:pStyle w:val="Footer"/>
      <w:jc w:val="right"/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B8A43" w14:textId="5E5E4973" w:rsidR="00A85E2D" w:rsidRPr="00C127A7" w:rsidRDefault="00A85E2D" w:rsidP="00C1274F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4"/>
        <w:szCs w:val="24"/>
        <w:cs/>
      </w:rPr>
    </w:pPr>
    <w:r w:rsidRPr="00C127A7">
      <w:rPr>
        <w:rFonts w:ascii="Browallia New" w:hAnsi="Browallia New" w:cs="Browallia New"/>
        <w:sz w:val="24"/>
        <w:szCs w:val="24"/>
      </w:rPr>
      <w:fldChar w:fldCharType="begin"/>
    </w:r>
    <w:r w:rsidRPr="00C127A7">
      <w:rPr>
        <w:rFonts w:ascii="Browallia New" w:hAnsi="Browallia New" w:cs="Browallia New"/>
        <w:sz w:val="24"/>
        <w:szCs w:val="24"/>
        <w:cs/>
      </w:rPr>
      <w:instrText xml:space="preserve"> PAGE   \* MERGEFORMAT </w:instrText>
    </w:r>
    <w:r w:rsidRPr="00C127A7">
      <w:rPr>
        <w:rFonts w:ascii="Browallia New" w:hAnsi="Browallia New" w:cs="Browallia New"/>
        <w:sz w:val="24"/>
        <w:szCs w:val="24"/>
      </w:rPr>
      <w:fldChar w:fldCharType="separate"/>
    </w:r>
    <w:r w:rsidRPr="00C127A7">
      <w:rPr>
        <w:rFonts w:ascii="Browallia New" w:hAnsi="Browallia New" w:cs="Browallia New"/>
        <w:sz w:val="24"/>
        <w:szCs w:val="24"/>
        <w:cs/>
      </w:rPr>
      <w:t>1</w:t>
    </w:r>
    <w:r w:rsidRPr="00C127A7">
      <w:rPr>
        <w:rFonts w:ascii="Browallia New" w:hAnsi="Browallia New" w:cs="Browallia New"/>
        <w:sz w:val="24"/>
        <w:szCs w:val="24"/>
        <w:lang w:val="en-GB"/>
      </w:rPr>
      <w:t>6</w:t>
    </w:r>
    <w:r w:rsidRPr="00C127A7">
      <w:rPr>
        <w:rFonts w:ascii="Browallia New" w:hAnsi="Browallia New" w:cs="Browallia New"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6C7F35" w14:textId="77777777" w:rsidR="00A85E2D" w:rsidRDefault="00A85E2D">
      <w:pPr>
        <w:rPr>
          <w:rFonts w:cs="Times New Roman"/>
          <w:cs/>
        </w:rPr>
      </w:pPr>
      <w:r>
        <w:separator/>
      </w:r>
    </w:p>
  </w:footnote>
  <w:footnote w:type="continuationSeparator" w:id="0">
    <w:p w14:paraId="684859AA" w14:textId="77777777" w:rsidR="00A85E2D" w:rsidRDefault="00A85E2D">
      <w:pPr>
        <w:rPr>
          <w:rFonts w:cs="Times New Roman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46423" w14:textId="77777777" w:rsidR="00A85E2D" w:rsidRPr="00C22D2E" w:rsidRDefault="00A85E2D" w:rsidP="00A63B58">
    <w:pPr>
      <w:pStyle w:val="Header"/>
      <w:rPr>
        <w:rFonts w:ascii="Browallia New" w:hAnsi="Browallia New" w:cs="Browallia New"/>
        <w:b/>
        <w:bCs/>
        <w:color w:val="000000"/>
        <w:sz w:val="24"/>
        <w:szCs w:val="24"/>
        <w:cs/>
      </w:rPr>
    </w:pPr>
    <w:r w:rsidRPr="00C22D2E">
      <w:rPr>
        <w:rFonts w:ascii="Browallia New" w:hAnsi="Browallia New" w:cs="Browallia New"/>
        <w:b/>
        <w:bCs/>
        <w:color w:val="000000"/>
        <w:sz w:val="24"/>
        <w:szCs w:val="24"/>
        <w:cs/>
      </w:rPr>
      <w:t xml:space="preserve">บริษัท ศรีสวัสดิ์ คอร์ปอเรชั่น จำกัด (มหาชน) </w:t>
    </w:r>
  </w:p>
  <w:p w14:paraId="1D026C7B" w14:textId="77777777" w:rsidR="00A85E2D" w:rsidRPr="00C22D2E" w:rsidRDefault="00A85E2D" w:rsidP="007119D7">
    <w:pPr>
      <w:pStyle w:val="Header"/>
      <w:rPr>
        <w:rFonts w:ascii="Browallia New" w:hAnsi="Browallia New" w:cs="Browallia New"/>
        <w:b/>
        <w:bCs/>
        <w:sz w:val="24"/>
        <w:szCs w:val="24"/>
        <w:cs/>
        <w:lang w:val="en-GB"/>
      </w:rPr>
    </w:pPr>
    <w:r w:rsidRPr="00C22D2E">
      <w:rPr>
        <w:rFonts w:ascii="Browallia New" w:hAnsi="Browallia New" w:cs="Browallia New"/>
        <w:b/>
        <w:bCs/>
        <w:sz w:val="24"/>
        <w:szCs w:val="24"/>
        <w:cs/>
      </w:rPr>
      <w:t>หมายเหตุประกอบงบการเงิน</w:t>
    </w:r>
    <w:r w:rsidRPr="00C22D2E">
      <w:rPr>
        <w:rFonts w:ascii="Browallia New" w:hAnsi="Browallia New" w:cs="Browallia New"/>
        <w:b/>
        <w:bCs/>
        <w:sz w:val="24"/>
        <w:szCs w:val="24"/>
        <w:cs/>
        <w:lang w:val="en-GB"/>
      </w:rPr>
      <w:t>รวมและงบการเงินเฉพาะกิจการ</w:t>
    </w:r>
  </w:p>
  <w:p w14:paraId="01087564" w14:textId="77777777" w:rsidR="00A85E2D" w:rsidRPr="00C22D2E" w:rsidRDefault="00A85E2D" w:rsidP="00F35AF7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4"/>
        <w:szCs w:val="24"/>
        <w:lang w:val="en-GB"/>
      </w:rPr>
    </w:pPr>
    <w:r w:rsidRPr="00C22D2E">
      <w:rPr>
        <w:rFonts w:ascii="Browallia New" w:hAnsi="Browallia New" w:cs="Browallia New"/>
        <w:b/>
        <w:bCs/>
        <w:sz w:val="24"/>
        <w:szCs w:val="24"/>
        <w:cs/>
        <w:lang w:val="en-US"/>
      </w:rPr>
      <w:t>สำหรับปีสิ้นสุด</w:t>
    </w:r>
    <w:r w:rsidRPr="00C22D2E">
      <w:rPr>
        <w:rFonts w:ascii="Browallia New" w:hAnsi="Browallia New" w:cs="Browallia New"/>
        <w:b/>
        <w:bCs/>
        <w:sz w:val="24"/>
        <w:szCs w:val="24"/>
        <w:cs/>
      </w:rPr>
      <w:t xml:space="preserve">วันที่ </w:t>
    </w:r>
    <w:r w:rsidRPr="00C127A7">
      <w:rPr>
        <w:rFonts w:ascii="Browallia New" w:hAnsi="Browallia New" w:cs="Browallia New"/>
        <w:b/>
        <w:bCs/>
        <w:sz w:val="24"/>
        <w:szCs w:val="24"/>
        <w:lang w:val="en-GB"/>
      </w:rPr>
      <w:t>31</w:t>
    </w:r>
    <w:r w:rsidRPr="00C22D2E">
      <w:rPr>
        <w:rFonts w:ascii="Browallia New" w:hAnsi="Browallia New" w:cs="Browallia New"/>
        <w:b/>
        <w:bCs/>
        <w:sz w:val="24"/>
        <w:szCs w:val="24"/>
        <w:lang w:val="en-GB"/>
      </w:rPr>
      <w:t xml:space="preserve"> </w:t>
    </w:r>
    <w:r w:rsidRPr="00C22D2E">
      <w:rPr>
        <w:rFonts w:ascii="Browallia New" w:hAnsi="Browallia New" w:cs="Browallia New"/>
        <w:b/>
        <w:bCs/>
        <w:sz w:val="24"/>
        <w:szCs w:val="24"/>
        <w:cs/>
        <w:lang w:val="en-GB"/>
      </w:rPr>
      <w:t>ธันวาคม พ</w:t>
    </w:r>
    <w:r w:rsidRPr="00C22D2E">
      <w:rPr>
        <w:rFonts w:ascii="Browallia New" w:hAnsi="Browallia New" w:cs="Browallia New"/>
        <w:b/>
        <w:bCs/>
        <w:sz w:val="24"/>
        <w:szCs w:val="24"/>
        <w:lang w:val="en-GB"/>
      </w:rPr>
      <w:t>.</w:t>
    </w:r>
    <w:r w:rsidRPr="00C22D2E">
      <w:rPr>
        <w:rFonts w:ascii="Browallia New" w:hAnsi="Browallia New" w:cs="Browallia New"/>
        <w:b/>
        <w:bCs/>
        <w:sz w:val="24"/>
        <w:szCs w:val="24"/>
        <w:cs/>
        <w:lang w:val="en-GB"/>
      </w:rPr>
      <w:t>ศ</w:t>
    </w:r>
    <w:r w:rsidRPr="00C22D2E">
      <w:rPr>
        <w:rFonts w:ascii="Browallia New" w:hAnsi="Browallia New" w:cs="Browallia New"/>
        <w:b/>
        <w:bCs/>
        <w:sz w:val="24"/>
        <w:szCs w:val="24"/>
        <w:lang w:val="en-GB"/>
      </w:rPr>
      <w:t>.</w:t>
    </w:r>
    <w:r w:rsidRPr="00C22D2E">
      <w:rPr>
        <w:rFonts w:ascii="Browallia New" w:hAnsi="Browallia New" w:cs="Browallia New"/>
        <w:b/>
        <w:bCs/>
        <w:sz w:val="24"/>
        <w:szCs w:val="24"/>
        <w:cs/>
        <w:lang w:val="en-GB"/>
      </w:rPr>
      <w:t xml:space="preserve"> </w:t>
    </w:r>
    <w:r w:rsidRPr="00C127A7">
      <w:rPr>
        <w:rFonts w:ascii="Browallia New" w:hAnsi="Browallia New" w:cs="Browallia New"/>
        <w:b/>
        <w:bCs/>
        <w:sz w:val="24"/>
        <w:szCs w:val="24"/>
        <w:lang w:val="en-GB"/>
      </w:rPr>
      <w:t>256</w:t>
    </w:r>
    <w:r>
      <w:rPr>
        <w:rFonts w:ascii="Browallia New" w:hAnsi="Browallia New" w:cs="Browallia New"/>
        <w:b/>
        <w:bCs/>
        <w:sz w:val="24"/>
        <w:szCs w:val="24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C37AA"/>
    <w:multiLevelType w:val="hybridMultilevel"/>
    <w:tmpl w:val="F5568034"/>
    <w:lvl w:ilvl="0" w:tplc="08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B4C6BCAC">
      <w:numFmt w:val="bullet"/>
      <w:lvlText w:val="•"/>
      <w:lvlJc w:val="left"/>
      <w:pPr>
        <w:ind w:left="1648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" w15:restartNumberingAfterBreak="0">
    <w:nsid w:val="06121414"/>
    <w:multiLevelType w:val="hybridMultilevel"/>
    <w:tmpl w:val="6C16EDBA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8FF41C04">
      <w:numFmt w:val="bullet"/>
      <w:lvlText w:val="•"/>
      <w:lvlJc w:val="left"/>
      <w:pPr>
        <w:ind w:left="2527" w:hanging="360"/>
      </w:pPr>
      <w:rPr>
        <w:rFonts w:ascii="Browallia New" w:eastAsia="Times New Roman" w:hAnsi="Browallia New" w:cs="Browallia New" w:hint="default"/>
      </w:r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C0C55EB"/>
    <w:multiLevelType w:val="hybridMultilevel"/>
    <w:tmpl w:val="49582AB6"/>
    <w:lvl w:ilvl="0" w:tplc="A876464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863AD"/>
    <w:multiLevelType w:val="hybridMultilevel"/>
    <w:tmpl w:val="F3D602FE"/>
    <w:lvl w:ilvl="0" w:tplc="2912F034">
      <w:start w:val="1"/>
      <w:numFmt w:val="thaiLetters"/>
      <w:lvlText w:val="%1)"/>
      <w:lvlJc w:val="left"/>
      <w:pPr>
        <w:ind w:left="900" w:hanging="360"/>
      </w:pPr>
      <w:rPr>
        <w:rFonts w:hint="default"/>
        <w:i w:val="0"/>
        <w:iCs w:val="0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A37892"/>
    <w:multiLevelType w:val="hybridMultilevel"/>
    <w:tmpl w:val="8E329F2C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21C374A8"/>
    <w:multiLevelType w:val="hybridMultilevel"/>
    <w:tmpl w:val="68945438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7B86F8C"/>
    <w:multiLevelType w:val="hybridMultilevel"/>
    <w:tmpl w:val="246A7FB0"/>
    <w:lvl w:ilvl="0" w:tplc="CE44957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CE44957E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  <w:sz w:val="22"/>
        <w:szCs w:val="22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8F74A3C"/>
    <w:multiLevelType w:val="hybridMultilevel"/>
    <w:tmpl w:val="4552C5A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9362E1D"/>
    <w:multiLevelType w:val="hybridMultilevel"/>
    <w:tmpl w:val="9B129B7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B7607F7"/>
    <w:multiLevelType w:val="multilevel"/>
    <w:tmpl w:val="19D8C4E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0" w15:restartNumberingAfterBreak="0">
    <w:nsid w:val="352E6F8E"/>
    <w:multiLevelType w:val="hybridMultilevel"/>
    <w:tmpl w:val="36803A06"/>
    <w:lvl w:ilvl="0" w:tplc="43FCA056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83760C5"/>
    <w:multiLevelType w:val="hybridMultilevel"/>
    <w:tmpl w:val="4F9A206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3D3C62DB"/>
    <w:multiLevelType w:val="hybridMultilevel"/>
    <w:tmpl w:val="509282C2"/>
    <w:lvl w:ilvl="0" w:tplc="4B66204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467ED8"/>
    <w:multiLevelType w:val="hybridMultilevel"/>
    <w:tmpl w:val="D3446336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4B8D25A3"/>
    <w:multiLevelType w:val="hybridMultilevel"/>
    <w:tmpl w:val="3C841AE6"/>
    <w:lvl w:ilvl="0" w:tplc="4B66204C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BF532A5"/>
    <w:multiLevelType w:val="hybridMultilevel"/>
    <w:tmpl w:val="4D02D23C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4C760CB5"/>
    <w:multiLevelType w:val="hybridMultilevel"/>
    <w:tmpl w:val="74FA06E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FFCB4A4">
      <w:start w:val="1"/>
      <w:numFmt w:val="decimal"/>
      <w:lvlText w:val="%2)"/>
      <w:lvlJc w:val="left"/>
      <w:pPr>
        <w:ind w:left="1080" w:hanging="360"/>
      </w:pPr>
      <w:rPr>
        <w:lang w:bidi="th-TH"/>
      </w:r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21" w15:restartNumberingAfterBreak="0">
    <w:nsid w:val="617B6BC7"/>
    <w:multiLevelType w:val="hybridMultilevel"/>
    <w:tmpl w:val="F2D09636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D27984"/>
    <w:multiLevelType w:val="hybridMultilevel"/>
    <w:tmpl w:val="7514E688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6C2AEE3E">
      <w:numFmt w:val="bullet"/>
      <w:lvlText w:val="•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0D360A"/>
    <w:multiLevelType w:val="multilevel"/>
    <w:tmpl w:val="96384B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24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5" w15:restartNumberingAfterBreak="0">
    <w:nsid w:val="732B7F21"/>
    <w:multiLevelType w:val="hybridMultilevel"/>
    <w:tmpl w:val="E27EA386"/>
    <w:lvl w:ilvl="0" w:tplc="CE44957E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CE7CAB"/>
    <w:multiLevelType w:val="hybridMultilevel"/>
    <w:tmpl w:val="F8F206EA"/>
    <w:lvl w:ilvl="0" w:tplc="A7D8AB44">
      <w:start w:val="1"/>
      <w:numFmt w:val="thaiLetters"/>
      <w:lvlText w:val="%1)"/>
      <w:lvlJc w:val="left"/>
      <w:pPr>
        <w:ind w:left="928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7ED762C7"/>
    <w:multiLevelType w:val="multilevel"/>
    <w:tmpl w:val="B8703E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>
    <w:abstractNumId w:val="19"/>
  </w:num>
  <w:num w:numId="2">
    <w:abstractNumId w:val="22"/>
  </w:num>
  <w:num w:numId="3">
    <w:abstractNumId w:val="1"/>
  </w:num>
  <w:num w:numId="4">
    <w:abstractNumId w:val="1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14"/>
  </w:num>
  <w:num w:numId="8">
    <w:abstractNumId w:val="24"/>
  </w:num>
  <w:num w:numId="9">
    <w:abstractNumId w:val="25"/>
  </w:num>
  <w:num w:numId="10">
    <w:abstractNumId w:val="13"/>
  </w:num>
  <w:num w:numId="11">
    <w:abstractNumId w:val="6"/>
  </w:num>
  <w:num w:numId="12">
    <w:abstractNumId w:val="2"/>
  </w:num>
  <w:num w:numId="13">
    <w:abstractNumId w:val="27"/>
  </w:num>
  <w:num w:numId="14">
    <w:abstractNumId w:val="0"/>
  </w:num>
  <w:num w:numId="15">
    <w:abstractNumId w:val="4"/>
  </w:num>
  <w:num w:numId="16">
    <w:abstractNumId w:val="5"/>
  </w:num>
  <w:num w:numId="17">
    <w:abstractNumId w:val="17"/>
  </w:num>
  <w:num w:numId="18">
    <w:abstractNumId w:val="11"/>
  </w:num>
  <w:num w:numId="19">
    <w:abstractNumId w:val="8"/>
  </w:num>
  <w:num w:numId="20">
    <w:abstractNumId w:val="15"/>
  </w:num>
  <w:num w:numId="21">
    <w:abstractNumId w:val="18"/>
  </w:num>
  <w:num w:numId="22">
    <w:abstractNumId w:val="16"/>
  </w:num>
  <w:num w:numId="23">
    <w:abstractNumId w:val="3"/>
  </w:num>
  <w:num w:numId="24">
    <w:abstractNumId w:val="26"/>
  </w:num>
  <w:num w:numId="25">
    <w:abstractNumId w:val="12"/>
  </w:num>
  <w:num w:numId="26">
    <w:abstractNumId w:val="7"/>
  </w:num>
  <w:num w:numId="27">
    <w:abstractNumId w:val="23"/>
  </w:num>
  <w:num w:numId="28">
    <w:abstractNumId w:val="9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5B59"/>
    <w:rsid w:val="00000023"/>
    <w:rsid w:val="00000191"/>
    <w:rsid w:val="000006A1"/>
    <w:rsid w:val="00000E8D"/>
    <w:rsid w:val="00000FFD"/>
    <w:rsid w:val="00001F35"/>
    <w:rsid w:val="0000230D"/>
    <w:rsid w:val="0000244D"/>
    <w:rsid w:val="000025D2"/>
    <w:rsid w:val="00002869"/>
    <w:rsid w:val="00002C0E"/>
    <w:rsid w:val="00002F52"/>
    <w:rsid w:val="000034FC"/>
    <w:rsid w:val="0000373F"/>
    <w:rsid w:val="0000387B"/>
    <w:rsid w:val="00003A8E"/>
    <w:rsid w:val="00003F89"/>
    <w:rsid w:val="0000479A"/>
    <w:rsid w:val="000047B8"/>
    <w:rsid w:val="00004818"/>
    <w:rsid w:val="00004C68"/>
    <w:rsid w:val="00004CEA"/>
    <w:rsid w:val="00004E41"/>
    <w:rsid w:val="00004F1B"/>
    <w:rsid w:val="00004F46"/>
    <w:rsid w:val="00005211"/>
    <w:rsid w:val="00005275"/>
    <w:rsid w:val="00005C1A"/>
    <w:rsid w:val="00005D8A"/>
    <w:rsid w:val="00006336"/>
    <w:rsid w:val="00006431"/>
    <w:rsid w:val="00006BE5"/>
    <w:rsid w:val="00006D05"/>
    <w:rsid w:val="0000756D"/>
    <w:rsid w:val="0000757E"/>
    <w:rsid w:val="00007624"/>
    <w:rsid w:val="0001059C"/>
    <w:rsid w:val="000107C5"/>
    <w:rsid w:val="0001090C"/>
    <w:rsid w:val="00010DC7"/>
    <w:rsid w:val="00010EFE"/>
    <w:rsid w:val="000115A1"/>
    <w:rsid w:val="00011638"/>
    <w:rsid w:val="000118D5"/>
    <w:rsid w:val="00011C69"/>
    <w:rsid w:val="00011F01"/>
    <w:rsid w:val="000123CD"/>
    <w:rsid w:val="00012C1A"/>
    <w:rsid w:val="00012D5C"/>
    <w:rsid w:val="00012F4C"/>
    <w:rsid w:val="0001336C"/>
    <w:rsid w:val="00013A5E"/>
    <w:rsid w:val="00013FA2"/>
    <w:rsid w:val="0001497B"/>
    <w:rsid w:val="00015AD7"/>
    <w:rsid w:val="00015C51"/>
    <w:rsid w:val="00015DFB"/>
    <w:rsid w:val="000167BF"/>
    <w:rsid w:val="00016B1E"/>
    <w:rsid w:val="00017317"/>
    <w:rsid w:val="0001745F"/>
    <w:rsid w:val="000177A7"/>
    <w:rsid w:val="00017C36"/>
    <w:rsid w:val="0002000C"/>
    <w:rsid w:val="0002009C"/>
    <w:rsid w:val="00020227"/>
    <w:rsid w:val="000204DD"/>
    <w:rsid w:val="00020810"/>
    <w:rsid w:val="000208E6"/>
    <w:rsid w:val="00020A21"/>
    <w:rsid w:val="00020CA8"/>
    <w:rsid w:val="00021B77"/>
    <w:rsid w:val="00021F78"/>
    <w:rsid w:val="00022046"/>
    <w:rsid w:val="0002235E"/>
    <w:rsid w:val="00022799"/>
    <w:rsid w:val="00022F15"/>
    <w:rsid w:val="000232D1"/>
    <w:rsid w:val="00023411"/>
    <w:rsid w:val="000237CF"/>
    <w:rsid w:val="000238E7"/>
    <w:rsid w:val="00023A4B"/>
    <w:rsid w:val="00023B20"/>
    <w:rsid w:val="00023B4A"/>
    <w:rsid w:val="00023B82"/>
    <w:rsid w:val="0002437B"/>
    <w:rsid w:val="000244E5"/>
    <w:rsid w:val="000245AE"/>
    <w:rsid w:val="000248F3"/>
    <w:rsid w:val="000249C8"/>
    <w:rsid w:val="00024BF0"/>
    <w:rsid w:val="00024FA9"/>
    <w:rsid w:val="0002515B"/>
    <w:rsid w:val="00025375"/>
    <w:rsid w:val="000253ED"/>
    <w:rsid w:val="0002569B"/>
    <w:rsid w:val="000258B4"/>
    <w:rsid w:val="0002594E"/>
    <w:rsid w:val="00025C41"/>
    <w:rsid w:val="00025D9A"/>
    <w:rsid w:val="00025F0C"/>
    <w:rsid w:val="00025F21"/>
    <w:rsid w:val="00026968"/>
    <w:rsid w:val="000269C7"/>
    <w:rsid w:val="00026E8A"/>
    <w:rsid w:val="000273E7"/>
    <w:rsid w:val="00027907"/>
    <w:rsid w:val="000301D4"/>
    <w:rsid w:val="000301F4"/>
    <w:rsid w:val="00030707"/>
    <w:rsid w:val="00030854"/>
    <w:rsid w:val="00030A4C"/>
    <w:rsid w:val="000311E1"/>
    <w:rsid w:val="00031283"/>
    <w:rsid w:val="000313A7"/>
    <w:rsid w:val="000313F3"/>
    <w:rsid w:val="00031549"/>
    <w:rsid w:val="000315EA"/>
    <w:rsid w:val="0003163B"/>
    <w:rsid w:val="000322D9"/>
    <w:rsid w:val="00032B76"/>
    <w:rsid w:val="00033848"/>
    <w:rsid w:val="00033908"/>
    <w:rsid w:val="00033969"/>
    <w:rsid w:val="000339AD"/>
    <w:rsid w:val="00033B47"/>
    <w:rsid w:val="00033E76"/>
    <w:rsid w:val="00033F67"/>
    <w:rsid w:val="00033FF3"/>
    <w:rsid w:val="00034174"/>
    <w:rsid w:val="0003433A"/>
    <w:rsid w:val="00034DF8"/>
    <w:rsid w:val="000350E7"/>
    <w:rsid w:val="000359E6"/>
    <w:rsid w:val="00035A30"/>
    <w:rsid w:val="00035A55"/>
    <w:rsid w:val="00035CC9"/>
    <w:rsid w:val="00035DE9"/>
    <w:rsid w:val="00036293"/>
    <w:rsid w:val="00036C8F"/>
    <w:rsid w:val="00036C90"/>
    <w:rsid w:val="00036D38"/>
    <w:rsid w:val="00036F49"/>
    <w:rsid w:val="000372BB"/>
    <w:rsid w:val="000374F0"/>
    <w:rsid w:val="000374F5"/>
    <w:rsid w:val="000376C9"/>
    <w:rsid w:val="00037817"/>
    <w:rsid w:val="0003797B"/>
    <w:rsid w:val="00037CCB"/>
    <w:rsid w:val="000404E8"/>
    <w:rsid w:val="0004079C"/>
    <w:rsid w:val="00040AEC"/>
    <w:rsid w:val="00040ED8"/>
    <w:rsid w:val="0004178E"/>
    <w:rsid w:val="00041FD1"/>
    <w:rsid w:val="000429E0"/>
    <w:rsid w:val="00042C3E"/>
    <w:rsid w:val="00042FD6"/>
    <w:rsid w:val="0004308A"/>
    <w:rsid w:val="00043CC6"/>
    <w:rsid w:val="00043E31"/>
    <w:rsid w:val="00043F18"/>
    <w:rsid w:val="00043F68"/>
    <w:rsid w:val="0004414C"/>
    <w:rsid w:val="00044424"/>
    <w:rsid w:val="00044AEE"/>
    <w:rsid w:val="0004534A"/>
    <w:rsid w:val="00045694"/>
    <w:rsid w:val="00045D99"/>
    <w:rsid w:val="00045E8A"/>
    <w:rsid w:val="000462B3"/>
    <w:rsid w:val="0004647A"/>
    <w:rsid w:val="00046CD7"/>
    <w:rsid w:val="00046D5F"/>
    <w:rsid w:val="00046F68"/>
    <w:rsid w:val="00047268"/>
    <w:rsid w:val="000472D0"/>
    <w:rsid w:val="00047A3A"/>
    <w:rsid w:val="00047C7A"/>
    <w:rsid w:val="00047F92"/>
    <w:rsid w:val="00047F9C"/>
    <w:rsid w:val="00050020"/>
    <w:rsid w:val="0005012B"/>
    <w:rsid w:val="00050140"/>
    <w:rsid w:val="00050458"/>
    <w:rsid w:val="00050B7E"/>
    <w:rsid w:val="0005133E"/>
    <w:rsid w:val="0005143C"/>
    <w:rsid w:val="00051BE8"/>
    <w:rsid w:val="00052207"/>
    <w:rsid w:val="0005256B"/>
    <w:rsid w:val="00052924"/>
    <w:rsid w:val="00052DCF"/>
    <w:rsid w:val="00053155"/>
    <w:rsid w:val="0005348F"/>
    <w:rsid w:val="00053ACD"/>
    <w:rsid w:val="00053D3A"/>
    <w:rsid w:val="00053F9C"/>
    <w:rsid w:val="00053FE5"/>
    <w:rsid w:val="00054029"/>
    <w:rsid w:val="000541E5"/>
    <w:rsid w:val="00054F15"/>
    <w:rsid w:val="0005541B"/>
    <w:rsid w:val="00055C4D"/>
    <w:rsid w:val="00055CE7"/>
    <w:rsid w:val="00056854"/>
    <w:rsid w:val="00056A5B"/>
    <w:rsid w:val="0005701E"/>
    <w:rsid w:val="00057404"/>
    <w:rsid w:val="000574FE"/>
    <w:rsid w:val="0006063F"/>
    <w:rsid w:val="00060D52"/>
    <w:rsid w:val="00060D80"/>
    <w:rsid w:val="00060FE3"/>
    <w:rsid w:val="000610B7"/>
    <w:rsid w:val="0006117F"/>
    <w:rsid w:val="0006141C"/>
    <w:rsid w:val="00061707"/>
    <w:rsid w:val="000618DB"/>
    <w:rsid w:val="000619C2"/>
    <w:rsid w:val="0006206B"/>
    <w:rsid w:val="00062088"/>
    <w:rsid w:val="00062275"/>
    <w:rsid w:val="00062A22"/>
    <w:rsid w:val="00062A8D"/>
    <w:rsid w:val="0006309F"/>
    <w:rsid w:val="00063E47"/>
    <w:rsid w:val="00064BB2"/>
    <w:rsid w:val="00064C47"/>
    <w:rsid w:val="00064CDB"/>
    <w:rsid w:val="00064D3F"/>
    <w:rsid w:val="000651E6"/>
    <w:rsid w:val="0006550D"/>
    <w:rsid w:val="00065882"/>
    <w:rsid w:val="00065B67"/>
    <w:rsid w:val="000663B7"/>
    <w:rsid w:val="00066582"/>
    <w:rsid w:val="000667EA"/>
    <w:rsid w:val="00066808"/>
    <w:rsid w:val="00066F8E"/>
    <w:rsid w:val="000672B5"/>
    <w:rsid w:val="00067436"/>
    <w:rsid w:val="00067D93"/>
    <w:rsid w:val="00067EE0"/>
    <w:rsid w:val="00070436"/>
    <w:rsid w:val="00070506"/>
    <w:rsid w:val="0007065D"/>
    <w:rsid w:val="000709BF"/>
    <w:rsid w:val="000709FD"/>
    <w:rsid w:val="00071156"/>
    <w:rsid w:val="00071898"/>
    <w:rsid w:val="00071A4F"/>
    <w:rsid w:val="00071B72"/>
    <w:rsid w:val="00071E1E"/>
    <w:rsid w:val="00071F18"/>
    <w:rsid w:val="000721A3"/>
    <w:rsid w:val="00072671"/>
    <w:rsid w:val="0007293C"/>
    <w:rsid w:val="0007296B"/>
    <w:rsid w:val="00072AFB"/>
    <w:rsid w:val="00072B1D"/>
    <w:rsid w:val="00072FA8"/>
    <w:rsid w:val="000732E4"/>
    <w:rsid w:val="00073CBD"/>
    <w:rsid w:val="00074059"/>
    <w:rsid w:val="000740BE"/>
    <w:rsid w:val="0007479D"/>
    <w:rsid w:val="0007480B"/>
    <w:rsid w:val="00074D67"/>
    <w:rsid w:val="00074DCF"/>
    <w:rsid w:val="00075100"/>
    <w:rsid w:val="00075337"/>
    <w:rsid w:val="00075AE5"/>
    <w:rsid w:val="00075CAC"/>
    <w:rsid w:val="00075DCB"/>
    <w:rsid w:val="00076280"/>
    <w:rsid w:val="00076917"/>
    <w:rsid w:val="00076D98"/>
    <w:rsid w:val="00077214"/>
    <w:rsid w:val="000776F3"/>
    <w:rsid w:val="000778F0"/>
    <w:rsid w:val="00077D5F"/>
    <w:rsid w:val="00077F81"/>
    <w:rsid w:val="00080087"/>
    <w:rsid w:val="0008027C"/>
    <w:rsid w:val="00080F01"/>
    <w:rsid w:val="00080FC8"/>
    <w:rsid w:val="000817B3"/>
    <w:rsid w:val="00082505"/>
    <w:rsid w:val="00082546"/>
    <w:rsid w:val="00082682"/>
    <w:rsid w:val="00082779"/>
    <w:rsid w:val="0008351B"/>
    <w:rsid w:val="0008388E"/>
    <w:rsid w:val="000841E8"/>
    <w:rsid w:val="00084661"/>
    <w:rsid w:val="00084B61"/>
    <w:rsid w:val="00084D53"/>
    <w:rsid w:val="000856B0"/>
    <w:rsid w:val="00085CDB"/>
    <w:rsid w:val="000862E0"/>
    <w:rsid w:val="00086475"/>
    <w:rsid w:val="00086966"/>
    <w:rsid w:val="00086970"/>
    <w:rsid w:val="0008768C"/>
    <w:rsid w:val="00087B91"/>
    <w:rsid w:val="00087C0B"/>
    <w:rsid w:val="0009038E"/>
    <w:rsid w:val="00090692"/>
    <w:rsid w:val="00090839"/>
    <w:rsid w:val="00090D4C"/>
    <w:rsid w:val="0009172A"/>
    <w:rsid w:val="00091AE6"/>
    <w:rsid w:val="00092599"/>
    <w:rsid w:val="0009306B"/>
    <w:rsid w:val="00093A32"/>
    <w:rsid w:val="00093B65"/>
    <w:rsid w:val="00093F9C"/>
    <w:rsid w:val="000946AD"/>
    <w:rsid w:val="00094C40"/>
    <w:rsid w:val="00094C6B"/>
    <w:rsid w:val="00095081"/>
    <w:rsid w:val="000951B0"/>
    <w:rsid w:val="00095E5E"/>
    <w:rsid w:val="0009624A"/>
    <w:rsid w:val="000968EB"/>
    <w:rsid w:val="00096AC5"/>
    <w:rsid w:val="00097329"/>
    <w:rsid w:val="00097659"/>
    <w:rsid w:val="00097696"/>
    <w:rsid w:val="00097CED"/>
    <w:rsid w:val="00097E82"/>
    <w:rsid w:val="000A0061"/>
    <w:rsid w:val="000A036A"/>
    <w:rsid w:val="000A0449"/>
    <w:rsid w:val="000A0ADB"/>
    <w:rsid w:val="000A0F54"/>
    <w:rsid w:val="000A1243"/>
    <w:rsid w:val="000A13CF"/>
    <w:rsid w:val="000A194C"/>
    <w:rsid w:val="000A2414"/>
    <w:rsid w:val="000A2B72"/>
    <w:rsid w:val="000A3580"/>
    <w:rsid w:val="000A359C"/>
    <w:rsid w:val="000A35EA"/>
    <w:rsid w:val="000A3873"/>
    <w:rsid w:val="000A395F"/>
    <w:rsid w:val="000A3974"/>
    <w:rsid w:val="000A4134"/>
    <w:rsid w:val="000A42F7"/>
    <w:rsid w:val="000A439B"/>
    <w:rsid w:val="000A4782"/>
    <w:rsid w:val="000A4D03"/>
    <w:rsid w:val="000A5403"/>
    <w:rsid w:val="000A5C8F"/>
    <w:rsid w:val="000A5DFA"/>
    <w:rsid w:val="000A5E50"/>
    <w:rsid w:val="000A5E57"/>
    <w:rsid w:val="000A63DA"/>
    <w:rsid w:val="000A6678"/>
    <w:rsid w:val="000A6850"/>
    <w:rsid w:val="000A69D4"/>
    <w:rsid w:val="000A6C80"/>
    <w:rsid w:val="000A7812"/>
    <w:rsid w:val="000A7BC0"/>
    <w:rsid w:val="000B05FE"/>
    <w:rsid w:val="000B0744"/>
    <w:rsid w:val="000B0A3B"/>
    <w:rsid w:val="000B0DAB"/>
    <w:rsid w:val="000B0E25"/>
    <w:rsid w:val="000B10A2"/>
    <w:rsid w:val="000B14F9"/>
    <w:rsid w:val="000B1DB7"/>
    <w:rsid w:val="000B2237"/>
    <w:rsid w:val="000B242C"/>
    <w:rsid w:val="000B24E1"/>
    <w:rsid w:val="000B2556"/>
    <w:rsid w:val="000B273E"/>
    <w:rsid w:val="000B2AB3"/>
    <w:rsid w:val="000B2C64"/>
    <w:rsid w:val="000B2F39"/>
    <w:rsid w:val="000B396E"/>
    <w:rsid w:val="000B3988"/>
    <w:rsid w:val="000B4B90"/>
    <w:rsid w:val="000B4DDB"/>
    <w:rsid w:val="000B4EE2"/>
    <w:rsid w:val="000B53BE"/>
    <w:rsid w:val="000B5648"/>
    <w:rsid w:val="000B56A3"/>
    <w:rsid w:val="000B56EF"/>
    <w:rsid w:val="000B66AC"/>
    <w:rsid w:val="000B68CA"/>
    <w:rsid w:val="000B6B89"/>
    <w:rsid w:val="000B6BFC"/>
    <w:rsid w:val="000B6F6C"/>
    <w:rsid w:val="000B72F9"/>
    <w:rsid w:val="000B79A7"/>
    <w:rsid w:val="000B7CA2"/>
    <w:rsid w:val="000B7CE9"/>
    <w:rsid w:val="000C0225"/>
    <w:rsid w:val="000C0843"/>
    <w:rsid w:val="000C09DF"/>
    <w:rsid w:val="000C0E65"/>
    <w:rsid w:val="000C0EE2"/>
    <w:rsid w:val="000C1684"/>
    <w:rsid w:val="000C1711"/>
    <w:rsid w:val="000C1BF3"/>
    <w:rsid w:val="000C1DD4"/>
    <w:rsid w:val="000C1F82"/>
    <w:rsid w:val="000C22EA"/>
    <w:rsid w:val="000C24F9"/>
    <w:rsid w:val="000C2989"/>
    <w:rsid w:val="000C2A54"/>
    <w:rsid w:val="000C3100"/>
    <w:rsid w:val="000C3978"/>
    <w:rsid w:val="000C3C7A"/>
    <w:rsid w:val="000C41F1"/>
    <w:rsid w:val="000C43C3"/>
    <w:rsid w:val="000C4C98"/>
    <w:rsid w:val="000C52E6"/>
    <w:rsid w:val="000C5F31"/>
    <w:rsid w:val="000C616F"/>
    <w:rsid w:val="000C62D8"/>
    <w:rsid w:val="000C6462"/>
    <w:rsid w:val="000C68DD"/>
    <w:rsid w:val="000C70F6"/>
    <w:rsid w:val="000C7187"/>
    <w:rsid w:val="000C719E"/>
    <w:rsid w:val="000C753A"/>
    <w:rsid w:val="000C7E66"/>
    <w:rsid w:val="000C7F7B"/>
    <w:rsid w:val="000D01FE"/>
    <w:rsid w:val="000D0213"/>
    <w:rsid w:val="000D0ADF"/>
    <w:rsid w:val="000D0F04"/>
    <w:rsid w:val="000D1243"/>
    <w:rsid w:val="000D1290"/>
    <w:rsid w:val="000D12A5"/>
    <w:rsid w:val="000D1446"/>
    <w:rsid w:val="000D1527"/>
    <w:rsid w:val="000D1AC3"/>
    <w:rsid w:val="000D1BE9"/>
    <w:rsid w:val="000D1FDD"/>
    <w:rsid w:val="000D2070"/>
    <w:rsid w:val="000D20B3"/>
    <w:rsid w:val="000D2166"/>
    <w:rsid w:val="000D2970"/>
    <w:rsid w:val="000D29DC"/>
    <w:rsid w:val="000D2A3E"/>
    <w:rsid w:val="000D323B"/>
    <w:rsid w:val="000D3758"/>
    <w:rsid w:val="000D3881"/>
    <w:rsid w:val="000D3D15"/>
    <w:rsid w:val="000D4260"/>
    <w:rsid w:val="000D46BD"/>
    <w:rsid w:val="000D4A7E"/>
    <w:rsid w:val="000D4E9F"/>
    <w:rsid w:val="000D4F14"/>
    <w:rsid w:val="000D53E1"/>
    <w:rsid w:val="000D5491"/>
    <w:rsid w:val="000D54B2"/>
    <w:rsid w:val="000D5521"/>
    <w:rsid w:val="000D557E"/>
    <w:rsid w:val="000D5844"/>
    <w:rsid w:val="000D58A4"/>
    <w:rsid w:val="000D5BC8"/>
    <w:rsid w:val="000D5CF0"/>
    <w:rsid w:val="000D61B5"/>
    <w:rsid w:val="000D6224"/>
    <w:rsid w:val="000D63F9"/>
    <w:rsid w:val="000D645E"/>
    <w:rsid w:val="000D6490"/>
    <w:rsid w:val="000D64B7"/>
    <w:rsid w:val="000D69FD"/>
    <w:rsid w:val="000D6E73"/>
    <w:rsid w:val="000D7472"/>
    <w:rsid w:val="000D79F7"/>
    <w:rsid w:val="000E00C8"/>
    <w:rsid w:val="000E012A"/>
    <w:rsid w:val="000E029D"/>
    <w:rsid w:val="000E0965"/>
    <w:rsid w:val="000E0B6B"/>
    <w:rsid w:val="000E0D28"/>
    <w:rsid w:val="000E1193"/>
    <w:rsid w:val="000E1415"/>
    <w:rsid w:val="000E15EB"/>
    <w:rsid w:val="000E191E"/>
    <w:rsid w:val="000E28AC"/>
    <w:rsid w:val="000E2E1F"/>
    <w:rsid w:val="000E342B"/>
    <w:rsid w:val="000E3473"/>
    <w:rsid w:val="000E3697"/>
    <w:rsid w:val="000E4F47"/>
    <w:rsid w:val="000E51CE"/>
    <w:rsid w:val="000E523A"/>
    <w:rsid w:val="000E59D0"/>
    <w:rsid w:val="000E5AAD"/>
    <w:rsid w:val="000E5C5F"/>
    <w:rsid w:val="000E62C5"/>
    <w:rsid w:val="000E6459"/>
    <w:rsid w:val="000E6815"/>
    <w:rsid w:val="000E709C"/>
    <w:rsid w:val="000E761D"/>
    <w:rsid w:val="000E7DD7"/>
    <w:rsid w:val="000F007D"/>
    <w:rsid w:val="000F0340"/>
    <w:rsid w:val="000F1224"/>
    <w:rsid w:val="000F1DC3"/>
    <w:rsid w:val="000F1EE4"/>
    <w:rsid w:val="000F20C6"/>
    <w:rsid w:val="000F233F"/>
    <w:rsid w:val="000F2410"/>
    <w:rsid w:val="000F2675"/>
    <w:rsid w:val="000F31B8"/>
    <w:rsid w:val="000F31E1"/>
    <w:rsid w:val="000F3395"/>
    <w:rsid w:val="000F3455"/>
    <w:rsid w:val="000F347E"/>
    <w:rsid w:val="000F368E"/>
    <w:rsid w:val="000F37C7"/>
    <w:rsid w:val="000F3BA7"/>
    <w:rsid w:val="000F3C5A"/>
    <w:rsid w:val="000F3CA6"/>
    <w:rsid w:val="000F4F53"/>
    <w:rsid w:val="000F50ED"/>
    <w:rsid w:val="000F6121"/>
    <w:rsid w:val="000F6415"/>
    <w:rsid w:val="000F654F"/>
    <w:rsid w:val="000F6987"/>
    <w:rsid w:val="000F7054"/>
    <w:rsid w:val="000F7347"/>
    <w:rsid w:val="000F7ADF"/>
    <w:rsid w:val="000F7B82"/>
    <w:rsid w:val="00100007"/>
    <w:rsid w:val="0010004B"/>
    <w:rsid w:val="001002DD"/>
    <w:rsid w:val="001003D9"/>
    <w:rsid w:val="00100732"/>
    <w:rsid w:val="00100BD3"/>
    <w:rsid w:val="00100C4C"/>
    <w:rsid w:val="00100D69"/>
    <w:rsid w:val="00101D9B"/>
    <w:rsid w:val="00102817"/>
    <w:rsid w:val="00102CBD"/>
    <w:rsid w:val="00102DA9"/>
    <w:rsid w:val="00102E87"/>
    <w:rsid w:val="001031AA"/>
    <w:rsid w:val="001034F9"/>
    <w:rsid w:val="00103559"/>
    <w:rsid w:val="00103845"/>
    <w:rsid w:val="00103876"/>
    <w:rsid w:val="00104122"/>
    <w:rsid w:val="001045A2"/>
    <w:rsid w:val="0010465B"/>
    <w:rsid w:val="001048C5"/>
    <w:rsid w:val="00104D45"/>
    <w:rsid w:val="00104ED6"/>
    <w:rsid w:val="00105181"/>
    <w:rsid w:val="00105244"/>
    <w:rsid w:val="00105300"/>
    <w:rsid w:val="00105A95"/>
    <w:rsid w:val="00105AEE"/>
    <w:rsid w:val="0010602F"/>
    <w:rsid w:val="00106165"/>
    <w:rsid w:val="001064E2"/>
    <w:rsid w:val="00106653"/>
    <w:rsid w:val="00106865"/>
    <w:rsid w:val="00106876"/>
    <w:rsid w:val="00106BFC"/>
    <w:rsid w:val="00106F35"/>
    <w:rsid w:val="00106FB1"/>
    <w:rsid w:val="00107298"/>
    <w:rsid w:val="00107725"/>
    <w:rsid w:val="001078B1"/>
    <w:rsid w:val="00107CD4"/>
    <w:rsid w:val="001101A4"/>
    <w:rsid w:val="00110472"/>
    <w:rsid w:val="00110800"/>
    <w:rsid w:val="00110944"/>
    <w:rsid w:val="00111219"/>
    <w:rsid w:val="001114DA"/>
    <w:rsid w:val="00111579"/>
    <w:rsid w:val="00111C60"/>
    <w:rsid w:val="00112677"/>
    <w:rsid w:val="001126F6"/>
    <w:rsid w:val="001127F5"/>
    <w:rsid w:val="0011292A"/>
    <w:rsid w:val="0011357C"/>
    <w:rsid w:val="001143AD"/>
    <w:rsid w:val="001145EF"/>
    <w:rsid w:val="0011476F"/>
    <w:rsid w:val="0011484C"/>
    <w:rsid w:val="0011499B"/>
    <w:rsid w:val="00114F77"/>
    <w:rsid w:val="00115365"/>
    <w:rsid w:val="00115393"/>
    <w:rsid w:val="001157CF"/>
    <w:rsid w:val="00115891"/>
    <w:rsid w:val="001164B9"/>
    <w:rsid w:val="00116593"/>
    <w:rsid w:val="001166F3"/>
    <w:rsid w:val="001168F7"/>
    <w:rsid w:val="00116941"/>
    <w:rsid w:val="001171D5"/>
    <w:rsid w:val="00117882"/>
    <w:rsid w:val="00117F2C"/>
    <w:rsid w:val="00117FED"/>
    <w:rsid w:val="001201C9"/>
    <w:rsid w:val="00120303"/>
    <w:rsid w:val="001208DD"/>
    <w:rsid w:val="00120A35"/>
    <w:rsid w:val="00120E85"/>
    <w:rsid w:val="00121623"/>
    <w:rsid w:val="001218D1"/>
    <w:rsid w:val="00121E74"/>
    <w:rsid w:val="00121F0C"/>
    <w:rsid w:val="00122071"/>
    <w:rsid w:val="0012233B"/>
    <w:rsid w:val="00122A3F"/>
    <w:rsid w:val="00122D8B"/>
    <w:rsid w:val="0012328A"/>
    <w:rsid w:val="00123962"/>
    <w:rsid w:val="00123B70"/>
    <w:rsid w:val="00123F21"/>
    <w:rsid w:val="001247E6"/>
    <w:rsid w:val="00124E1B"/>
    <w:rsid w:val="00124EBF"/>
    <w:rsid w:val="00125567"/>
    <w:rsid w:val="00125C24"/>
    <w:rsid w:val="001263A3"/>
    <w:rsid w:val="00126502"/>
    <w:rsid w:val="00126B7C"/>
    <w:rsid w:val="00126E97"/>
    <w:rsid w:val="00127E3B"/>
    <w:rsid w:val="00127ED8"/>
    <w:rsid w:val="00127F59"/>
    <w:rsid w:val="00130398"/>
    <w:rsid w:val="001305B6"/>
    <w:rsid w:val="001309E1"/>
    <w:rsid w:val="00130C48"/>
    <w:rsid w:val="0013113A"/>
    <w:rsid w:val="0013162A"/>
    <w:rsid w:val="001316F1"/>
    <w:rsid w:val="00131942"/>
    <w:rsid w:val="00131ADE"/>
    <w:rsid w:val="00131E43"/>
    <w:rsid w:val="001327E8"/>
    <w:rsid w:val="00132E42"/>
    <w:rsid w:val="00132FFB"/>
    <w:rsid w:val="00133423"/>
    <w:rsid w:val="001334CB"/>
    <w:rsid w:val="00133B23"/>
    <w:rsid w:val="00133D02"/>
    <w:rsid w:val="001345C3"/>
    <w:rsid w:val="001348AE"/>
    <w:rsid w:val="00134A1A"/>
    <w:rsid w:val="00134B5A"/>
    <w:rsid w:val="00134CD8"/>
    <w:rsid w:val="00135440"/>
    <w:rsid w:val="001355B6"/>
    <w:rsid w:val="00136146"/>
    <w:rsid w:val="0013632E"/>
    <w:rsid w:val="001368A3"/>
    <w:rsid w:val="00136B83"/>
    <w:rsid w:val="00136D95"/>
    <w:rsid w:val="001377C2"/>
    <w:rsid w:val="001378C7"/>
    <w:rsid w:val="001379CD"/>
    <w:rsid w:val="00137A8D"/>
    <w:rsid w:val="00137BF1"/>
    <w:rsid w:val="00137DD9"/>
    <w:rsid w:val="00140602"/>
    <w:rsid w:val="00140855"/>
    <w:rsid w:val="00140EF0"/>
    <w:rsid w:val="00141059"/>
    <w:rsid w:val="00141501"/>
    <w:rsid w:val="0014186E"/>
    <w:rsid w:val="00141992"/>
    <w:rsid w:val="00141A4A"/>
    <w:rsid w:val="00141B87"/>
    <w:rsid w:val="00141DE3"/>
    <w:rsid w:val="0014216F"/>
    <w:rsid w:val="001421AD"/>
    <w:rsid w:val="00142D90"/>
    <w:rsid w:val="0014329F"/>
    <w:rsid w:val="001436B9"/>
    <w:rsid w:val="00143845"/>
    <w:rsid w:val="00143A3C"/>
    <w:rsid w:val="00143C3F"/>
    <w:rsid w:val="00144170"/>
    <w:rsid w:val="00144470"/>
    <w:rsid w:val="00144D13"/>
    <w:rsid w:val="00145102"/>
    <w:rsid w:val="00145208"/>
    <w:rsid w:val="00145CC1"/>
    <w:rsid w:val="00145D0F"/>
    <w:rsid w:val="0014692F"/>
    <w:rsid w:val="00146C81"/>
    <w:rsid w:val="0014729A"/>
    <w:rsid w:val="0014739A"/>
    <w:rsid w:val="0014779C"/>
    <w:rsid w:val="00147803"/>
    <w:rsid w:val="00147C48"/>
    <w:rsid w:val="00147D2C"/>
    <w:rsid w:val="001502AC"/>
    <w:rsid w:val="00150726"/>
    <w:rsid w:val="00150876"/>
    <w:rsid w:val="00150D4C"/>
    <w:rsid w:val="00150DB5"/>
    <w:rsid w:val="00151B2D"/>
    <w:rsid w:val="00151BC4"/>
    <w:rsid w:val="00152143"/>
    <w:rsid w:val="00152299"/>
    <w:rsid w:val="001524E9"/>
    <w:rsid w:val="00152843"/>
    <w:rsid w:val="001529AD"/>
    <w:rsid w:val="00152A45"/>
    <w:rsid w:val="00152CB3"/>
    <w:rsid w:val="00152D0C"/>
    <w:rsid w:val="00152F0C"/>
    <w:rsid w:val="0015306B"/>
    <w:rsid w:val="00153DC7"/>
    <w:rsid w:val="00153FAA"/>
    <w:rsid w:val="00154130"/>
    <w:rsid w:val="0015497C"/>
    <w:rsid w:val="00154EC0"/>
    <w:rsid w:val="0015547E"/>
    <w:rsid w:val="001557C1"/>
    <w:rsid w:val="0015615B"/>
    <w:rsid w:val="0015640D"/>
    <w:rsid w:val="0015700B"/>
    <w:rsid w:val="0015700C"/>
    <w:rsid w:val="001576BD"/>
    <w:rsid w:val="00160090"/>
    <w:rsid w:val="00160319"/>
    <w:rsid w:val="00160D6D"/>
    <w:rsid w:val="00160FD6"/>
    <w:rsid w:val="0016150A"/>
    <w:rsid w:val="0016174D"/>
    <w:rsid w:val="00161B78"/>
    <w:rsid w:val="00161C98"/>
    <w:rsid w:val="00161E29"/>
    <w:rsid w:val="00161F8E"/>
    <w:rsid w:val="001622BF"/>
    <w:rsid w:val="00162399"/>
    <w:rsid w:val="00162592"/>
    <w:rsid w:val="00162E5B"/>
    <w:rsid w:val="00162E8B"/>
    <w:rsid w:val="001630C5"/>
    <w:rsid w:val="001632AB"/>
    <w:rsid w:val="001637F1"/>
    <w:rsid w:val="00163DD1"/>
    <w:rsid w:val="00164594"/>
    <w:rsid w:val="001649AA"/>
    <w:rsid w:val="00164BB5"/>
    <w:rsid w:val="00164E6F"/>
    <w:rsid w:val="00164F81"/>
    <w:rsid w:val="001650AF"/>
    <w:rsid w:val="0016581A"/>
    <w:rsid w:val="0016598C"/>
    <w:rsid w:val="00165A42"/>
    <w:rsid w:val="00165BFB"/>
    <w:rsid w:val="00165DE5"/>
    <w:rsid w:val="00165EE1"/>
    <w:rsid w:val="00165F72"/>
    <w:rsid w:val="00166A2B"/>
    <w:rsid w:val="00166A61"/>
    <w:rsid w:val="00166BCA"/>
    <w:rsid w:val="00167193"/>
    <w:rsid w:val="001673B5"/>
    <w:rsid w:val="00167437"/>
    <w:rsid w:val="00167E61"/>
    <w:rsid w:val="00170334"/>
    <w:rsid w:val="00170471"/>
    <w:rsid w:val="00170ABA"/>
    <w:rsid w:val="001713A0"/>
    <w:rsid w:val="001717C7"/>
    <w:rsid w:val="00171C42"/>
    <w:rsid w:val="001721C5"/>
    <w:rsid w:val="001723E5"/>
    <w:rsid w:val="00172AA5"/>
    <w:rsid w:val="001730DB"/>
    <w:rsid w:val="001731E1"/>
    <w:rsid w:val="0017357F"/>
    <w:rsid w:val="00173781"/>
    <w:rsid w:val="00173B9E"/>
    <w:rsid w:val="00173D2F"/>
    <w:rsid w:val="00174060"/>
    <w:rsid w:val="001743BE"/>
    <w:rsid w:val="00174437"/>
    <w:rsid w:val="0017443F"/>
    <w:rsid w:val="00174541"/>
    <w:rsid w:val="00174DB4"/>
    <w:rsid w:val="001753D4"/>
    <w:rsid w:val="001756C9"/>
    <w:rsid w:val="0017574F"/>
    <w:rsid w:val="00175996"/>
    <w:rsid w:val="00175A14"/>
    <w:rsid w:val="00175A6C"/>
    <w:rsid w:val="00175F87"/>
    <w:rsid w:val="00176AAC"/>
    <w:rsid w:val="00176B53"/>
    <w:rsid w:val="00176DBA"/>
    <w:rsid w:val="00177235"/>
    <w:rsid w:val="0017784F"/>
    <w:rsid w:val="00177AF0"/>
    <w:rsid w:val="00177B07"/>
    <w:rsid w:val="00177D6A"/>
    <w:rsid w:val="00177F02"/>
    <w:rsid w:val="001800B0"/>
    <w:rsid w:val="0018029D"/>
    <w:rsid w:val="00180A35"/>
    <w:rsid w:val="00180E98"/>
    <w:rsid w:val="0018111C"/>
    <w:rsid w:val="0018135D"/>
    <w:rsid w:val="00181976"/>
    <w:rsid w:val="00181DC0"/>
    <w:rsid w:val="00181F2B"/>
    <w:rsid w:val="0018216D"/>
    <w:rsid w:val="00182816"/>
    <w:rsid w:val="00182833"/>
    <w:rsid w:val="00182DD5"/>
    <w:rsid w:val="0018326B"/>
    <w:rsid w:val="00183537"/>
    <w:rsid w:val="001836EF"/>
    <w:rsid w:val="0018393F"/>
    <w:rsid w:val="0018442C"/>
    <w:rsid w:val="001849A3"/>
    <w:rsid w:val="00184AC0"/>
    <w:rsid w:val="001850D3"/>
    <w:rsid w:val="001853C4"/>
    <w:rsid w:val="0018576D"/>
    <w:rsid w:val="00185810"/>
    <w:rsid w:val="001859FD"/>
    <w:rsid w:val="00186646"/>
    <w:rsid w:val="00186AFF"/>
    <w:rsid w:val="00187712"/>
    <w:rsid w:val="0018793E"/>
    <w:rsid w:val="00187986"/>
    <w:rsid w:val="0019001E"/>
    <w:rsid w:val="001900D7"/>
    <w:rsid w:val="001902DE"/>
    <w:rsid w:val="001907D6"/>
    <w:rsid w:val="00190A2D"/>
    <w:rsid w:val="00190A97"/>
    <w:rsid w:val="00190F0B"/>
    <w:rsid w:val="00191371"/>
    <w:rsid w:val="001918A2"/>
    <w:rsid w:val="001921B8"/>
    <w:rsid w:val="00192407"/>
    <w:rsid w:val="00192559"/>
    <w:rsid w:val="00192D7A"/>
    <w:rsid w:val="00192FEF"/>
    <w:rsid w:val="00193162"/>
    <w:rsid w:val="0019344A"/>
    <w:rsid w:val="00193CFA"/>
    <w:rsid w:val="001944E0"/>
    <w:rsid w:val="00194544"/>
    <w:rsid w:val="00194B94"/>
    <w:rsid w:val="00194C12"/>
    <w:rsid w:val="00194FC6"/>
    <w:rsid w:val="001958F3"/>
    <w:rsid w:val="00196298"/>
    <w:rsid w:val="00196A83"/>
    <w:rsid w:val="00196ECF"/>
    <w:rsid w:val="00197593"/>
    <w:rsid w:val="00197707"/>
    <w:rsid w:val="00197AA4"/>
    <w:rsid w:val="00197DFC"/>
    <w:rsid w:val="001A0207"/>
    <w:rsid w:val="001A0BE9"/>
    <w:rsid w:val="001A139E"/>
    <w:rsid w:val="001A17C6"/>
    <w:rsid w:val="001A26BF"/>
    <w:rsid w:val="001A2885"/>
    <w:rsid w:val="001A2A37"/>
    <w:rsid w:val="001A2B7C"/>
    <w:rsid w:val="001A33D8"/>
    <w:rsid w:val="001A368B"/>
    <w:rsid w:val="001A39CE"/>
    <w:rsid w:val="001A3B19"/>
    <w:rsid w:val="001A4231"/>
    <w:rsid w:val="001A43F2"/>
    <w:rsid w:val="001A45FF"/>
    <w:rsid w:val="001A46B0"/>
    <w:rsid w:val="001A46C1"/>
    <w:rsid w:val="001A4750"/>
    <w:rsid w:val="001A51CE"/>
    <w:rsid w:val="001A526B"/>
    <w:rsid w:val="001A52FD"/>
    <w:rsid w:val="001A5399"/>
    <w:rsid w:val="001A540A"/>
    <w:rsid w:val="001A562A"/>
    <w:rsid w:val="001A5689"/>
    <w:rsid w:val="001A5DD3"/>
    <w:rsid w:val="001A6021"/>
    <w:rsid w:val="001A676C"/>
    <w:rsid w:val="001A683C"/>
    <w:rsid w:val="001A6A7D"/>
    <w:rsid w:val="001A6BBE"/>
    <w:rsid w:val="001A72FD"/>
    <w:rsid w:val="001A7324"/>
    <w:rsid w:val="001A73A2"/>
    <w:rsid w:val="001A744D"/>
    <w:rsid w:val="001A77BA"/>
    <w:rsid w:val="001A7836"/>
    <w:rsid w:val="001A7889"/>
    <w:rsid w:val="001A7C15"/>
    <w:rsid w:val="001A7C78"/>
    <w:rsid w:val="001B0001"/>
    <w:rsid w:val="001B014E"/>
    <w:rsid w:val="001B01A1"/>
    <w:rsid w:val="001B01AB"/>
    <w:rsid w:val="001B01E6"/>
    <w:rsid w:val="001B057F"/>
    <w:rsid w:val="001B0D83"/>
    <w:rsid w:val="001B0F1A"/>
    <w:rsid w:val="001B0FBB"/>
    <w:rsid w:val="001B12F3"/>
    <w:rsid w:val="001B1849"/>
    <w:rsid w:val="001B1894"/>
    <w:rsid w:val="001B1F10"/>
    <w:rsid w:val="001B225D"/>
    <w:rsid w:val="001B263A"/>
    <w:rsid w:val="001B283E"/>
    <w:rsid w:val="001B291D"/>
    <w:rsid w:val="001B2ECD"/>
    <w:rsid w:val="001B2FB4"/>
    <w:rsid w:val="001B3982"/>
    <w:rsid w:val="001B3C22"/>
    <w:rsid w:val="001B40EF"/>
    <w:rsid w:val="001B425C"/>
    <w:rsid w:val="001B4279"/>
    <w:rsid w:val="001B440D"/>
    <w:rsid w:val="001B455E"/>
    <w:rsid w:val="001B4873"/>
    <w:rsid w:val="001B4EDE"/>
    <w:rsid w:val="001B53B1"/>
    <w:rsid w:val="001B53DE"/>
    <w:rsid w:val="001B59E1"/>
    <w:rsid w:val="001B5B84"/>
    <w:rsid w:val="001B5B97"/>
    <w:rsid w:val="001B5CFB"/>
    <w:rsid w:val="001B691B"/>
    <w:rsid w:val="001B6A2F"/>
    <w:rsid w:val="001B6B7F"/>
    <w:rsid w:val="001B6D90"/>
    <w:rsid w:val="001B7015"/>
    <w:rsid w:val="001B7893"/>
    <w:rsid w:val="001B7C61"/>
    <w:rsid w:val="001C09CA"/>
    <w:rsid w:val="001C09E6"/>
    <w:rsid w:val="001C0D65"/>
    <w:rsid w:val="001C0E88"/>
    <w:rsid w:val="001C0FBC"/>
    <w:rsid w:val="001C1645"/>
    <w:rsid w:val="001C171E"/>
    <w:rsid w:val="001C1BCD"/>
    <w:rsid w:val="001C2040"/>
    <w:rsid w:val="001C2493"/>
    <w:rsid w:val="001C24F0"/>
    <w:rsid w:val="001C2C85"/>
    <w:rsid w:val="001C2DBA"/>
    <w:rsid w:val="001C32DC"/>
    <w:rsid w:val="001C3437"/>
    <w:rsid w:val="001C3A9F"/>
    <w:rsid w:val="001C3F4A"/>
    <w:rsid w:val="001C4013"/>
    <w:rsid w:val="001C481C"/>
    <w:rsid w:val="001C4D8F"/>
    <w:rsid w:val="001C5130"/>
    <w:rsid w:val="001C5649"/>
    <w:rsid w:val="001C577B"/>
    <w:rsid w:val="001C585D"/>
    <w:rsid w:val="001C5E33"/>
    <w:rsid w:val="001C6190"/>
    <w:rsid w:val="001C61BD"/>
    <w:rsid w:val="001C66F8"/>
    <w:rsid w:val="001C6E55"/>
    <w:rsid w:val="001C6EB9"/>
    <w:rsid w:val="001C70D4"/>
    <w:rsid w:val="001C7167"/>
    <w:rsid w:val="001C7431"/>
    <w:rsid w:val="001C74FF"/>
    <w:rsid w:val="001C766D"/>
    <w:rsid w:val="001C777B"/>
    <w:rsid w:val="001C7EA6"/>
    <w:rsid w:val="001C7FBC"/>
    <w:rsid w:val="001D09DF"/>
    <w:rsid w:val="001D0A9F"/>
    <w:rsid w:val="001D1655"/>
    <w:rsid w:val="001D16FF"/>
    <w:rsid w:val="001D17FC"/>
    <w:rsid w:val="001D1E0D"/>
    <w:rsid w:val="001D1F84"/>
    <w:rsid w:val="001D2158"/>
    <w:rsid w:val="001D22E7"/>
    <w:rsid w:val="001D2B91"/>
    <w:rsid w:val="001D2C52"/>
    <w:rsid w:val="001D2DD1"/>
    <w:rsid w:val="001D3339"/>
    <w:rsid w:val="001D3593"/>
    <w:rsid w:val="001D3625"/>
    <w:rsid w:val="001D368C"/>
    <w:rsid w:val="001D3C51"/>
    <w:rsid w:val="001D3CEA"/>
    <w:rsid w:val="001D4340"/>
    <w:rsid w:val="001D4341"/>
    <w:rsid w:val="001D45E2"/>
    <w:rsid w:val="001D4A48"/>
    <w:rsid w:val="001D4A93"/>
    <w:rsid w:val="001D4B67"/>
    <w:rsid w:val="001D4C0C"/>
    <w:rsid w:val="001D4C38"/>
    <w:rsid w:val="001D4E4A"/>
    <w:rsid w:val="001D51CA"/>
    <w:rsid w:val="001D5586"/>
    <w:rsid w:val="001D5863"/>
    <w:rsid w:val="001D5B61"/>
    <w:rsid w:val="001D5C07"/>
    <w:rsid w:val="001D5CC5"/>
    <w:rsid w:val="001D6357"/>
    <w:rsid w:val="001D65D8"/>
    <w:rsid w:val="001D664D"/>
    <w:rsid w:val="001D6D41"/>
    <w:rsid w:val="001D6F79"/>
    <w:rsid w:val="001D702C"/>
    <w:rsid w:val="001D757D"/>
    <w:rsid w:val="001D75AC"/>
    <w:rsid w:val="001D7842"/>
    <w:rsid w:val="001D7977"/>
    <w:rsid w:val="001D79DA"/>
    <w:rsid w:val="001D7A0F"/>
    <w:rsid w:val="001D7B6F"/>
    <w:rsid w:val="001E0220"/>
    <w:rsid w:val="001E07C5"/>
    <w:rsid w:val="001E0A78"/>
    <w:rsid w:val="001E0DA1"/>
    <w:rsid w:val="001E0E93"/>
    <w:rsid w:val="001E11F2"/>
    <w:rsid w:val="001E15B3"/>
    <w:rsid w:val="001E175E"/>
    <w:rsid w:val="001E186F"/>
    <w:rsid w:val="001E1933"/>
    <w:rsid w:val="001E19D6"/>
    <w:rsid w:val="001E1AFA"/>
    <w:rsid w:val="001E1EB8"/>
    <w:rsid w:val="001E1F2A"/>
    <w:rsid w:val="001E1F4A"/>
    <w:rsid w:val="001E2706"/>
    <w:rsid w:val="001E280F"/>
    <w:rsid w:val="001E2BEC"/>
    <w:rsid w:val="001E37BB"/>
    <w:rsid w:val="001E41E5"/>
    <w:rsid w:val="001E4347"/>
    <w:rsid w:val="001E45CC"/>
    <w:rsid w:val="001E535A"/>
    <w:rsid w:val="001E53CD"/>
    <w:rsid w:val="001E559E"/>
    <w:rsid w:val="001E5791"/>
    <w:rsid w:val="001E58CE"/>
    <w:rsid w:val="001E5CC7"/>
    <w:rsid w:val="001E5DE7"/>
    <w:rsid w:val="001E5E28"/>
    <w:rsid w:val="001E6284"/>
    <w:rsid w:val="001E63FB"/>
    <w:rsid w:val="001E676E"/>
    <w:rsid w:val="001E68D8"/>
    <w:rsid w:val="001E6A29"/>
    <w:rsid w:val="001E6E4A"/>
    <w:rsid w:val="001F0198"/>
    <w:rsid w:val="001F06F6"/>
    <w:rsid w:val="001F07D8"/>
    <w:rsid w:val="001F0C7F"/>
    <w:rsid w:val="001F11E2"/>
    <w:rsid w:val="001F1232"/>
    <w:rsid w:val="001F1782"/>
    <w:rsid w:val="001F1879"/>
    <w:rsid w:val="001F1C81"/>
    <w:rsid w:val="001F1F5E"/>
    <w:rsid w:val="001F27FE"/>
    <w:rsid w:val="001F2C3D"/>
    <w:rsid w:val="001F3332"/>
    <w:rsid w:val="001F3F3C"/>
    <w:rsid w:val="001F4001"/>
    <w:rsid w:val="001F42C8"/>
    <w:rsid w:val="001F462C"/>
    <w:rsid w:val="001F46F6"/>
    <w:rsid w:val="001F50DA"/>
    <w:rsid w:val="001F511A"/>
    <w:rsid w:val="001F5226"/>
    <w:rsid w:val="001F54D3"/>
    <w:rsid w:val="001F5998"/>
    <w:rsid w:val="001F5AEB"/>
    <w:rsid w:val="001F5F45"/>
    <w:rsid w:val="001F62DE"/>
    <w:rsid w:val="001F6422"/>
    <w:rsid w:val="001F677E"/>
    <w:rsid w:val="001F715B"/>
    <w:rsid w:val="001F7186"/>
    <w:rsid w:val="001F7D86"/>
    <w:rsid w:val="00200513"/>
    <w:rsid w:val="0020074F"/>
    <w:rsid w:val="00200815"/>
    <w:rsid w:val="0020092D"/>
    <w:rsid w:val="0020097C"/>
    <w:rsid w:val="00200D5E"/>
    <w:rsid w:val="002019D4"/>
    <w:rsid w:val="00202009"/>
    <w:rsid w:val="002021BF"/>
    <w:rsid w:val="00202382"/>
    <w:rsid w:val="00202650"/>
    <w:rsid w:val="0020267D"/>
    <w:rsid w:val="002029BA"/>
    <w:rsid w:val="00202A06"/>
    <w:rsid w:val="002031B6"/>
    <w:rsid w:val="002034EA"/>
    <w:rsid w:val="0020363B"/>
    <w:rsid w:val="00203AE7"/>
    <w:rsid w:val="00203B2E"/>
    <w:rsid w:val="00203C85"/>
    <w:rsid w:val="002041FF"/>
    <w:rsid w:val="002047EA"/>
    <w:rsid w:val="002048AD"/>
    <w:rsid w:val="00204C6D"/>
    <w:rsid w:val="00204E42"/>
    <w:rsid w:val="00204E59"/>
    <w:rsid w:val="00204F92"/>
    <w:rsid w:val="00205717"/>
    <w:rsid w:val="00205AC6"/>
    <w:rsid w:val="0020761D"/>
    <w:rsid w:val="00207C00"/>
    <w:rsid w:val="00210388"/>
    <w:rsid w:val="002109C9"/>
    <w:rsid w:val="00210F2C"/>
    <w:rsid w:val="00211050"/>
    <w:rsid w:val="002110D0"/>
    <w:rsid w:val="00211252"/>
    <w:rsid w:val="002113D8"/>
    <w:rsid w:val="002113F5"/>
    <w:rsid w:val="002116E6"/>
    <w:rsid w:val="00211869"/>
    <w:rsid w:val="00211D78"/>
    <w:rsid w:val="00211E32"/>
    <w:rsid w:val="0021207A"/>
    <w:rsid w:val="0021243D"/>
    <w:rsid w:val="002124FC"/>
    <w:rsid w:val="00212636"/>
    <w:rsid w:val="00212C1E"/>
    <w:rsid w:val="002131A3"/>
    <w:rsid w:val="002131B9"/>
    <w:rsid w:val="00213293"/>
    <w:rsid w:val="0021342F"/>
    <w:rsid w:val="00213842"/>
    <w:rsid w:val="00213865"/>
    <w:rsid w:val="0021419B"/>
    <w:rsid w:val="002146BA"/>
    <w:rsid w:val="002146F4"/>
    <w:rsid w:val="00214A54"/>
    <w:rsid w:val="002156A5"/>
    <w:rsid w:val="002156BC"/>
    <w:rsid w:val="00215E30"/>
    <w:rsid w:val="002161E0"/>
    <w:rsid w:val="0021633D"/>
    <w:rsid w:val="00216918"/>
    <w:rsid w:val="00216EB7"/>
    <w:rsid w:val="00217088"/>
    <w:rsid w:val="002174CB"/>
    <w:rsid w:val="00217542"/>
    <w:rsid w:val="0021782A"/>
    <w:rsid w:val="00217B81"/>
    <w:rsid w:val="0022045D"/>
    <w:rsid w:val="00220905"/>
    <w:rsid w:val="00220A15"/>
    <w:rsid w:val="00220B69"/>
    <w:rsid w:val="00220C82"/>
    <w:rsid w:val="00220E2E"/>
    <w:rsid w:val="00220EC6"/>
    <w:rsid w:val="00220F0C"/>
    <w:rsid w:val="002213BE"/>
    <w:rsid w:val="00221860"/>
    <w:rsid w:val="00221996"/>
    <w:rsid w:val="00221BB0"/>
    <w:rsid w:val="00221FE5"/>
    <w:rsid w:val="00222069"/>
    <w:rsid w:val="00222324"/>
    <w:rsid w:val="00222BAA"/>
    <w:rsid w:val="00223D0A"/>
    <w:rsid w:val="00223E5A"/>
    <w:rsid w:val="00223F5F"/>
    <w:rsid w:val="002241A0"/>
    <w:rsid w:val="00224522"/>
    <w:rsid w:val="00224691"/>
    <w:rsid w:val="00224A63"/>
    <w:rsid w:val="00224BB9"/>
    <w:rsid w:val="0022565C"/>
    <w:rsid w:val="00225764"/>
    <w:rsid w:val="00225AA0"/>
    <w:rsid w:val="00225E6D"/>
    <w:rsid w:val="002265FC"/>
    <w:rsid w:val="0022674B"/>
    <w:rsid w:val="00226A87"/>
    <w:rsid w:val="00226E20"/>
    <w:rsid w:val="0022705D"/>
    <w:rsid w:val="002272BF"/>
    <w:rsid w:val="00227DEC"/>
    <w:rsid w:val="002304F4"/>
    <w:rsid w:val="002305A9"/>
    <w:rsid w:val="00230F84"/>
    <w:rsid w:val="00230FD2"/>
    <w:rsid w:val="00232738"/>
    <w:rsid w:val="00232CC0"/>
    <w:rsid w:val="00232F3B"/>
    <w:rsid w:val="00233C67"/>
    <w:rsid w:val="00233C71"/>
    <w:rsid w:val="00233F27"/>
    <w:rsid w:val="00234080"/>
    <w:rsid w:val="002340F8"/>
    <w:rsid w:val="00234A9E"/>
    <w:rsid w:val="00234C3A"/>
    <w:rsid w:val="00234D3C"/>
    <w:rsid w:val="002354B0"/>
    <w:rsid w:val="00235642"/>
    <w:rsid w:val="00236070"/>
    <w:rsid w:val="002361AD"/>
    <w:rsid w:val="00236719"/>
    <w:rsid w:val="002367E0"/>
    <w:rsid w:val="00236BE7"/>
    <w:rsid w:val="00236F52"/>
    <w:rsid w:val="00237112"/>
    <w:rsid w:val="002375C6"/>
    <w:rsid w:val="002375D9"/>
    <w:rsid w:val="00237869"/>
    <w:rsid w:val="00237D9D"/>
    <w:rsid w:val="0024019C"/>
    <w:rsid w:val="00240577"/>
    <w:rsid w:val="002407B7"/>
    <w:rsid w:val="00241B04"/>
    <w:rsid w:val="00241BF5"/>
    <w:rsid w:val="00241F17"/>
    <w:rsid w:val="0024217C"/>
    <w:rsid w:val="002422AE"/>
    <w:rsid w:val="002424F9"/>
    <w:rsid w:val="00242CBA"/>
    <w:rsid w:val="00242DFD"/>
    <w:rsid w:val="0024331E"/>
    <w:rsid w:val="00243437"/>
    <w:rsid w:val="002434FD"/>
    <w:rsid w:val="002437E1"/>
    <w:rsid w:val="002438FB"/>
    <w:rsid w:val="00243A7E"/>
    <w:rsid w:val="00243C26"/>
    <w:rsid w:val="00244328"/>
    <w:rsid w:val="00244734"/>
    <w:rsid w:val="00244C00"/>
    <w:rsid w:val="00244C1B"/>
    <w:rsid w:val="0024514A"/>
    <w:rsid w:val="00245287"/>
    <w:rsid w:val="00245533"/>
    <w:rsid w:val="002455CD"/>
    <w:rsid w:val="0024575D"/>
    <w:rsid w:val="0024586B"/>
    <w:rsid w:val="0024588E"/>
    <w:rsid w:val="00245FD8"/>
    <w:rsid w:val="002461FC"/>
    <w:rsid w:val="002467E6"/>
    <w:rsid w:val="00246B05"/>
    <w:rsid w:val="00246D90"/>
    <w:rsid w:val="002471CA"/>
    <w:rsid w:val="002472CC"/>
    <w:rsid w:val="002478AA"/>
    <w:rsid w:val="00247FC8"/>
    <w:rsid w:val="00250331"/>
    <w:rsid w:val="00250B91"/>
    <w:rsid w:val="00250E8E"/>
    <w:rsid w:val="00251519"/>
    <w:rsid w:val="0025174E"/>
    <w:rsid w:val="00251E68"/>
    <w:rsid w:val="00252894"/>
    <w:rsid w:val="00252949"/>
    <w:rsid w:val="00252FEB"/>
    <w:rsid w:val="0025310B"/>
    <w:rsid w:val="00253519"/>
    <w:rsid w:val="00253780"/>
    <w:rsid w:val="00253887"/>
    <w:rsid w:val="002540A1"/>
    <w:rsid w:val="00254198"/>
    <w:rsid w:val="002542C4"/>
    <w:rsid w:val="00254535"/>
    <w:rsid w:val="002547C4"/>
    <w:rsid w:val="0025493E"/>
    <w:rsid w:val="00254D15"/>
    <w:rsid w:val="002555FD"/>
    <w:rsid w:val="00255A2B"/>
    <w:rsid w:val="002564E7"/>
    <w:rsid w:val="002570B3"/>
    <w:rsid w:val="00257179"/>
    <w:rsid w:val="002572F6"/>
    <w:rsid w:val="00257718"/>
    <w:rsid w:val="0025798B"/>
    <w:rsid w:val="002579CE"/>
    <w:rsid w:val="00257BA8"/>
    <w:rsid w:val="00257DB3"/>
    <w:rsid w:val="0026005A"/>
    <w:rsid w:val="002601CF"/>
    <w:rsid w:val="0026031C"/>
    <w:rsid w:val="00260611"/>
    <w:rsid w:val="00260BE2"/>
    <w:rsid w:val="002612CB"/>
    <w:rsid w:val="002614C4"/>
    <w:rsid w:val="00261B7D"/>
    <w:rsid w:val="00261E21"/>
    <w:rsid w:val="00261EB6"/>
    <w:rsid w:val="00262008"/>
    <w:rsid w:val="002629AC"/>
    <w:rsid w:val="0026323B"/>
    <w:rsid w:val="0026399B"/>
    <w:rsid w:val="002640DC"/>
    <w:rsid w:val="0026418D"/>
    <w:rsid w:val="00264366"/>
    <w:rsid w:val="002645B3"/>
    <w:rsid w:val="002649AA"/>
    <w:rsid w:val="00264E82"/>
    <w:rsid w:val="002657F1"/>
    <w:rsid w:val="002658CA"/>
    <w:rsid w:val="00265D95"/>
    <w:rsid w:val="00265F4E"/>
    <w:rsid w:val="00265F80"/>
    <w:rsid w:val="00266279"/>
    <w:rsid w:val="00266618"/>
    <w:rsid w:val="002667E2"/>
    <w:rsid w:val="0026695D"/>
    <w:rsid w:val="00266BA3"/>
    <w:rsid w:val="0026763B"/>
    <w:rsid w:val="00270A7C"/>
    <w:rsid w:val="00271546"/>
    <w:rsid w:val="002716AA"/>
    <w:rsid w:val="002716BB"/>
    <w:rsid w:val="00271B0E"/>
    <w:rsid w:val="00271CC9"/>
    <w:rsid w:val="00271DD1"/>
    <w:rsid w:val="00272382"/>
    <w:rsid w:val="00272754"/>
    <w:rsid w:val="00272CCE"/>
    <w:rsid w:val="00272DFF"/>
    <w:rsid w:val="002730E4"/>
    <w:rsid w:val="002739C1"/>
    <w:rsid w:val="00273A4B"/>
    <w:rsid w:val="00273EAD"/>
    <w:rsid w:val="002745A6"/>
    <w:rsid w:val="00274850"/>
    <w:rsid w:val="00274EEB"/>
    <w:rsid w:val="00275A87"/>
    <w:rsid w:val="00275F40"/>
    <w:rsid w:val="002763F9"/>
    <w:rsid w:val="0027641C"/>
    <w:rsid w:val="002768CA"/>
    <w:rsid w:val="00276C09"/>
    <w:rsid w:val="00276F81"/>
    <w:rsid w:val="0027766F"/>
    <w:rsid w:val="0027787F"/>
    <w:rsid w:val="00277A80"/>
    <w:rsid w:val="00277C91"/>
    <w:rsid w:val="00280B11"/>
    <w:rsid w:val="00280D8A"/>
    <w:rsid w:val="00280FA2"/>
    <w:rsid w:val="00281150"/>
    <w:rsid w:val="0028148E"/>
    <w:rsid w:val="002814C3"/>
    <w:rsid w:val="002821F5"/>
    <w:rsid w:val="00282332"/>
    <w:rsid w:val="00282560"/>
    <w:rsid w:val="00282B2F"/>
    <w:rsid w:val="00282D32"/>
    <w:rsid w:val="002833C1"/>
    <w:rsid w:val="0028344B"/>
    <w:rsid w:val="00283779"/>
    <w:rsid w:val="00283A3A"/>
    <w:rsid w:val="00283A83"/>
    <w:rsid w:val="002843A8"/>
    <w:rsid w:val="00284697"/>
    <w:rsid w:val="002846BE"/>
    <w:rsid w:val="0028478F"/>
    <w:rsid w:val="00284879"/>
    <w:rsid w:val="002849A8"/>
    <w:rsid w:val="00284CDB"/>
    <w:rsid w:val="002852B1"/>
    <w:rsid w:val="0028542A"/>
    <w:rsid w:val="00285AD5"/>
    <w:rsid w:val="00285AEF"/>
    <w:rsid w:val="00285C8E"/>
    <w:rsid w:val="002860AC"/>
    <w:rsid w:val="00286A1F"/>
    <w:rsid w:val="00286DAF"/>
    <w:rsid w:val="002873C6"/>
    <w:rsid w:val="00287863"/>
    <w:rsid w:val="00287C3C"/>
    <w:rsid w:val="00287DD3"/>
    <w:rsid w:val="00287E9A"/>
    <w:rsid w:val="00287FAD"/>
    <w:rsid w:val="002906D5"/>
    <w:rsid w:val="0029097B"/>
    <w:rsid w:val="002909ED"/>
    <w:rsid w:val="00290BE5"/>
    <w:rsid w:val="00290F16"/>
    <w:rsid w:val="00290F6C"/>
    <w:rsid w:val="002912D0"/>
    <w:rsid w:val="0029178A"/>
    <w:rsid w:val="00291984"/>
    <w:rsid w:val="0029200F"/>
    <w:rsid w:val="00292072"/>
    <w:rsid w:val="0029210E"/>
    <w:rsid w:val="00292226"/>
    <w:rsid w:val="0029279A"/>
    <w:rsid w:val="00292886"/>
    <w:rsid w:val="00292DC0"/>
    <w:rsid w:val="00292EF3"/>
    <w:rsid w:val="00293364"/>
    <w:rsid w:val="002933B3"/>
    <w:rsid w:val="00293731"/>
    <w:rsid w:val="002938AD"/>
    <w:rsid w:val="00293DBB"/>
    <w:rsid w:val="00293FF3"/>
    <w:rsid w:val="00295949"/>
    <w:rsid w:val="002961CC"/>
    <w:rsid w:val="002968CD"/>
    <w:rsid w:val="00296E8A"/>
    <w:rsid w:val="002970FD"/>
    <w:rsid w:val="002A057D"/>
    <w:rsid w:val="002A077E"/>
    <w:rsid w:val="002A07BE"/>
    <w:rsid w:val="002A0E74"/>
    <w:rsid w:val="002A0E83"/>
    <w:rsid w:val="002A1563"/>
    <w:rsid w:val="002A19EB"/>
    <w:rsid w:val="002A1E4B"/>
    <w:rsid w:val="002A293B"/>
    <w:rsid w:val="002A2B10"/>
    <w:rsid w:val="002A2EE1"/>
    <w:rsid w:val="002A39E2"/>
    <w:rsid w:val="002A409E"/>
    <w:rsid w:val="002A4190"/>
    <w:rsid w:val="002A420C"/>
    <w:rsid w:val="002A46D6"/>
    <w:rsid w:val="002A4862"/>
    <w:rsid w:val="002A4906"/>
    <w:rsid w:val="002A4AB3"/>
    <w:rsid w:val="002A4FA4"/>
    <w:rsid w:val="002A5238"/>
    <w:rsid w:val="002A591F"/>
    <w:rsid w:val="002A5AF0"/>
    <w:rsid w:val="002A5EF8"/>
    <w:rsid w:val="002A627B"/>
    <w:rsid w:val="002A6343"/>
    <w:rsid w:val="002A6A40"/>
    <w:rsid w:val="002A6D6B"/>
    <w:rsid w:val="002A6E84"/>
    <w:rsid w:val="002A71EA"/>
    <w:rsid w:val="002A71FA"/>
    <w:rsid w:val="002B01BB"/>
    <w:rsid w:val="002B089F"/>
    <w:rsid w:val="002B0EA4"/>
    <w:rsid w:val="002B1750"/>
    <w:rsid w:val="002B18AE"/>
    <w:rsid w:val="002B1FAB"/>
    <w:rsid w:val="002B2345"/>
    <w:rsid w:val="002B27BE"/>
    <w:rsid w:val="002B2B4E"/>
    <w:rsid w:val="002B33D1"/>
    <w:rsid w:val="002B342A"/>
    <w:rsid w:val="002B36DE"/>
    <w:rsid w:val="002B3714"/>
    <w:rsid w:val="002B46B6"/>
    <w:rsid w:val="002B4716"/>
    <w:rsid w:val="002B4A26"/>
    <w:rsid w:val="002B4CC9"/>
    <w:rsid w:val="002B5A24"/>
    <w:rsid w:val="002B5CCF"/>
    <w:rsid w:val="002B6332"/>
    <w:rsid w:val="002B6757"/>
    <w:rsid w:val="002B6B36"/>
    <w:rsid w:val="002B6CB5"/>
    <w:rsid w:val="002B7769"/>
    <w:rsid w:val="002B79AC"/>
    <w:rsid w:val="002B7B0C"/>
    <w:rsid w:val="002B7D44"/>
    <w:rsid w:val="002B7DFF"/>
    <w:rsid w:val="002C0149"/>
    <w:rsid w:val="002C0229"/>
    <w:rsid w:val="002C026E"/>
    <w:rsid w:val="002C06BB"/>
    <w:rsid w:val="002C0809"/>
    <w:rsid w:val="002C098D"/>
    <w:rsid w:val="002C0C3C"/>
    <w:rsid w:val="002C0D24"/>
    <w:rsid w:val="002C107A"/>
    <w:rsid w:val="002C1142"/>
    <w:rsid w:val="002C118F"/>
    <w:rsid w:val="002C1422"/>
    <w:rsid w:val="002C15AF"/>
    <w:rsid w:val="002C1DCA"/>
    <w:rsid w:val="002C1E8F"/>
    <w:rsid w:val="002C1E95"/>
    <w:rsid w:val="002C2605"/>
    <w:rsid w:val="002C2CC0"/>
    <w:rsid w:val="002C32D7"/>
    <w:rsid w:val="002C35D1"/>
    <w:rsid w:val="002C3BA4"/>
    <w:rsid w:val="002C3C09"/>
    <w:rsid w:val="002C3E44"/>
    <w:rsid w:val="002C444C"/>
    <w:rsid w:val="002C4CED"/>
    <w:rsid w:val="002C50C6"/>
    <w:rsid w:val="002C5425"/>
    <w:rsid w:val="002C5DCB"/>
    <w:rsid w:val="002C5DE4"/>
    <w:rsid w:val="002C5F5C"/>
    <w:rsid w:val="002C6839"/>
    <w:rsid w:val="002C6FE9"/>
    <w:rsid w:val="002C75C8"/>
    <w:rsid w:val="002C78D7"/>
    <w:rsid w:val="002C7AAD"/>
    <w:rsid w:val="002C7E77"/>
    <w:rsid w:val="002C7FF3"/>
    <w:rsid w:val="002D0079"/>
    <w:rsid w:val="002D0207"/>
    <w:rsid w:val="002D0BA1"/>
    <w:rsid w:val="002D13F3"/>
    <w:rsid w:val="002D146F"/>
    <w:rsid w:val="002D17C8"/>
    <w:rsid w:val="002D19F8"/>
    <w:rsid w:val="002D1C73"/>
    <w:rsid w:val="002D1F69"/>
    <w:rsid w:val="002D2521"/>
    <w:rsid w:val="002D2FAD"/>
    <w:rsid w:val="002D3387"/>
    <w:rsid w:val="002D359D"/>
    <w:rsid w:val="002D35F2"/>
    <w:rsid w:val="002D36E5"/>
    <w:rsid w:val="002D3A06"/>
    <w:rsid w:val="002D4355"/>
    <w:rsid w:val="002D44AB"/>
    <w:rsid w:val="002D45A0"/>
    <w:rsid w:val="002D4741"/>
    <w:rsid w:val="002D5516"/>
    <w:rsid w:val="002D578A"/>
    <w:rsid w:val="002D583A"/>
    <w:rsid w:val="002D5F1B"/>
    <w:rsid w:val="002D6561"/>
    <w:rsid w:val="002D668E"/>
    <w:rsid w:val="002D66CE"/>
    <w:rsid w:val="002D6AA3"/>
    <w:rsid w:val="002D6B56"/>
    <w:rsid w:val="002D6E21"/>
    <w:rsid w:val="002D77AD"/>
    <w:rsid w:val="002D7A62"/>
    <w:rsid w:val="002D7D72"/>
    <w:rsid w:val="002D7E84"/>
    <w:rsid w:val="002D7EF5"/>
    <w:rsid w:val="002E02D0"/>
    <w:rsid w:val="002E068F"/>
    <w:rsid w:val="002E11C8"/>
    <w:rsid w:val="002E135E"/>
    <w:rsid w:val="002E1B1C"/>
    <w:rsid w:val="002E1B5E"/>
    <w:rsid w:val="002E22C2"/>
    <w:rsid w:val="002E2B0E"/>
    <w:rsid w:val="002E2B0F"/>
    <w:rsid w:val="002E2D47"/>
    <w:rsid w:val="002E3137"/>
    <w:rsid w:val="002E3388"/>
    <w:rsid w:val="002E35C1"/>
    <w:rsid w:val="002E3EC1"/>
    <w:rsid w:val="002E43A2"/>
    <w:rsid w:val="002E49B7"/>
    <w:rsid w:val="002E4E0D"/>
    <w:rsid w:val="002E54A0"/>
    <w:rsid w:val="002E5518"/>
    <w:rsid w:val="002E5676"/>
    <w:rsid w:val="002E64E3"/>
    <w:rsid w:val="002E6820"/>
    <w:rsid w:val="002E785A"/>
    <w:rsid w:val="002E7BBA"/>
    <w:rsid w:val="002E7C51"/>
    <w:rsid w:val="002E7E66"/>
    <w:rsid w:val="002F06F3"/>
    <w:rsid w:val="002F0D7B"/>
    <w:rsid w:val="002F0E61"/>
    <w:rsid w:val="002F105F"/>
    <w:rsid w:val="002F1539"/>
    <w:rsid w:val="002F17CE"/>
    <w:rsid w:val="002F1A05"/>
    <w:rsid w:val="002F1A93"/>
    <w:rsid w:val="002F1AD0"/>
    <w:rsid w:val="002F1AD8"/>
    <w:rsid w:val="002F2039"/>
    <w:rsid w:val="002F210D"/>
    <w:rsid w:val="002F2289"/>
    <w:rsid w:val="002F26D8"/>
    <w:rsid w:val="002F2802"/>
    <w:rsid w:val="002F2948"/>
    <w:rsid w:val="002F2B4E"/>
    <w:rsid w:val="002F2BF2"/>
    <w:rsid w:val="002F343E"/>
    <w:rsid w:val="002F35CC"/>
    <w:rsid w:val="002F3695"/>
    <w:rsid w:val="002F37E5"/>
    <w:rsid w:val="002F37EB"/>
    <w:rsid w:val="002F3977"/>
    <w:rsid w:val="002F3BBF"/>
    <w:rsid w:val="002F4CD4"/>
    <w:rsid w:val="002F5124"/>
    <w:rsid w:val="002F5239"/>
    <w:rsid w:val="002F58B0"/>
    <w:rsid w:val="002F5B6E"/>
    <w:rsid w:val="002F5C22"/>
    <w:rsid w:val="002F5E58"/>
    <w:rsid w:val="002F5F8B"/>
    <w:rsid w:val="002F612A"/>
    <w:rsid w:val="002F62AB"/>
    <w:rsid w:val="002F631E"/>
    <w:rsid w:val="002F689C"/>
    <w:rsid w:val="002F6A68"/>
    <w:rsid w:val="002F6CAD"/>
    <w:rsid w:val="002F716D"/>
    <w:rsid w:val="002F7219"/>
    <w:rsid w:val="002F7BD5"/>
    <w:rsid w:val="0030033C"/>
    <w:rsid w:val="003005AD"/>
    <w:rsid w:val="00300842"/>
    <w:rsid w:val="00300A3E"/>
    <w:rsid w:val="00301529"/>
    <w:rsid w:val="00301F1A"/>
    <w:rsid w:val="00302564"/>
    <w:rsid w:val="00302C0F"/>
    <w:rsid w:val="00302CFF"/>
    <w:rsid w:val="00303482"/>
    <w:rsid w:val="00303977"/>
    <w:rsid w:val="003039F4"/>
    <w:rsid w:val="00304087"/>
    <w:rsid w:val="003042CA"/>
    <w:rsid w:val="00304313"/>
    <w:rsid w:val="003047B0"/>
    <w:rsid w:val="00304959"/>
    <w:rsid w:val="003050B7"/>
    <w:rsid w:val="0030523D"/>
    <w:rsid w:val="003055DC"/>
    <w:rsid w:val="00305636"/>
    <w:rsid w:val="003058F4"/>
    <w:rsid w:val="003058FE"/>
    <w:rsid w:val="00305A1B"/>
    <w:rsid w:val="00305C09"/>
    <w:rsid w:val="00305FA3"/>
    <w:rsid w:val="003060E8"/>
    <w:rsid w:val="00306307"/>
    <w:rsid w:val="0030729B"/>
    <w:rsid w:val="003075D9"/>
    <w:rsid w:val="003078C7"/>
    <w:rsid w:val="00307902"/>
    <w:rsid w:val="00310D99"/>
    <w:rsid w:val="00312720"/>
    <w:rsid w:val="003127A7"/>
    <w:rsid w:val="00312856"/>
    <w:rsid w:val="00312A6D"/>
    <w:rsid w:val="00313BBD"/>
    <w:rsid w:val="00313F9B"/>
    <w:rsid w:val="00314589"/>
    <w:rsid w:val="003146FB"/>
    <w:rsid w:val="0031531E"/>
    <w:rsid w:val="00315A0E"/>
    <w:rsid w:val="00315ADC"/>
    <w:rsid w:val="0031771B"/>
    <w:rsid w:val="003201A2"/>
    <w:rsid w:val="003205F6"/>
    <w:rsid w:val="00320864"/>
    <w:rsid w:val="00320A79"/>
    <w:rsid w:val="00320AED"/>
    <w:rsid w:val="00321083"/>
    <w:rsid w:val="0032128F"/>
    <w:rsid w:val="00321301"/>
    <w:rsid w:val="0032174A"/>
    <w:rsid w:val="00321844"/>
    <w:rsid w:val="00321A19"/>
    <w:rsid w:val="00321CD8"/>
    <w:rsid w:val="00321D6E"/>
    <w:rsid w:val="00322A55"/>
    <w:rsid w:val="00322B87"/>
    <w:rsid w:val="0032325B"/>
    <w:rsid w:val="0032326B"/>
    <w:rsid w:val="00323762"/>
    <w:rsid w:val="00323ACC"/>
    <w:rsid w:val="00323FD9"/>
    <w:rsid w:val="003240CF"/>
    <w:rsid w:val="003240D1"/>
    <w:rsid w:val="00324135"/>
    <w:rsid w:val="00324C30"/>
    <w:rsid w:val="00324E6D"/>
    <w:rsid w:val="003251D3"/>
    <w:rsid w:val="00325420"/>
    <w:rsid w:val="003254C5"/>
    <w:rsid w:val="003259EB"/>
    <w:rsid w:val="0032654F"/>
    <w:rsid w:val="00326F73"/>
    <w:rsid w:val="003271C7"/>
    <w:rsid w:val="003271F7"/>
    <w:rsid w:val="00327247"/>
    <w:rsid w:val="00327386"/>
    <w:rsid w:val="0032759C"/>
    <w:rsid w:val="00327732"/>
    <w:rsid w:val="00327A70"/>
    <w:rsid w:val="00327ADC"/>
    <w:rsid w:val="00327CD3"/>
    <w:rsid w:val="00327E65"/>
    <w:rsid w:val="00330056"/>
    <w:rsid w:val="003300B9"/>
    <w:rsid w:val="0033013B"/>
    <w:rsid w:val="0033077E"/>
    <w:rsid w:val="0033099A"/>
    <w:rsid w:val="00330DAC"/>
    <w:rsid w:val="00331176"/>
    <w:rsid w:val="00331A9A"/>
    <w:rsid w:val="003321D6"/>
    <w:rsid w:val="00332309"/>
    <w:rsid w:val="0033297C"/>
    <w:rsid w:val="00332AA2"/>
    <w:rsid w:val="00332E39"/>
    <w:rsid w:val="003330B8"/>
    <w:rsid w:val="003330D9"/>
    <w:rsid w:val="00333C6E"/>
    <w:rsid w:val="003342EB"/>
    <w:rsid w:val="00334306"/>
    <w:rsid w:val="0033467F"/>
    <w:rsid w:val="00334BB8"/>
    <w:rsid w:val="0033575A"/>
    <w:rsid w:val="00335AC7"/>
    <w:rsid w:val="00335F75"/>
    <w:rsid w:val="00337254"/>
    <w:rsid w:val="003373E8"/>
    <w:rsid w:val="003375BD"/>
    <w:rsid w:val="00337615"/>
    <w:rsid w:val="00337834"/>
    <w:rsid w:val="003409D0"/>
    <w:rsid w:val="00340C3A"/>
    <w:rsid w:val="00340EA2"/>
    <w:rsid w:val="0034124D"/>
    <w:rsid w:val="00341448"/>
    <w:rsid w:val="00341560"/>
    <w:rsid w:val="003418F2"/>
    <w:rsid w:val="00341E77"/>
    <w:rsid w:val="00342C8A"/>
    <w:rsid w:val="003436D3"/>
    <w:rsid w:val="00343E38"/>
    <w:rsid w:val="003441BA"/>
    <w:rsid w:val="0034446A"/>
    <w:rsid w:val="00344962"/>
    <w:rsid w:val="00344A70"/>
    <w:rsid w:val="00344B8F"/>
    <w:rsid w:val="00344CCC"/>
    <w:rsid w:val="00344DE9"/>
    <w:rsid w:val="003450FC"/>
    <w:rsid w:val="00345492"/>
    <w:rsid w:val="003455E3"/>
    <w:rsid w:val="0034564E"/>
    <w:rsid w:val="003457C6"/>
    <w:rsid w:val="00345AC4"/>
    <w:rsid w:val="00345B77"/>
    <w:rsid w:val="00345BD4"/>
    <w:rsid w:val="00346331"/>
    <w:rsid w:val="0034666E"/>
    <w:rsid w:val="00346AB3"/>
    <w:rsid w:val="00346FBA"/>
    <w:rsid w:val="0034712F"/>
    <w:rsid w:val="00347817"/>
    <w:rsid w:val="003500DD"/>
    <w:rsid w:val="00350186"/>
    <w:rsid w:val="00350193"/>
    <w:rsid w:val="0035078C"/>
    <w:rsid w:val="003508DF"/>
    <w:rsid w:val="00350B0B"/>
    <w:rsid w:val="00350B7F"/>
    <w:rsid w:val="00350E53"/>
    <w:rsid w:val="00350F28"/>
    <w:rsid w:val="003510D4"/>
    <w:rsid w:val="0035172D"/>
    <w:rsid w:val="00352102"/>
    <w:rsid w:val="003529E6"/>
    <w:rsid w:val="00352D85"/>
    <w:rsid w:val="003531B0"/>
    <w:rsid w:val="00353351"/>
    <w:rsid w:val="00353C65"/>
    <w:rsid w:val="00353E15"/>
    <w:rsid w:val="0035402C"/>
    <w:rsid w:val="00354600"/>
    <w:rsid w:val="00354D5B"/>
    <w:rsid w:val="0035507B"/>
    <w:rsid w:val="00355563"/>
    <w:rsid w:val="003555FC"/>
    <w:rsid w:val="0035567C"/>
    <w:rsid w:val="00355A3E"/>
    <w:rsid w:val="00355CDA"/>
    <w:rsid w:val="00356015"/>
    <w:rsid w:val="00356299"/>
    <w:rsid w:val="003566B8"/>
    <w:rsid w:val="003569FB"/>
    <w:rsid w:val="00356A54"/>
    <w:rsid w:val="00356B27"/>
    <w:rsid w:val="00356C3F"/>
    <w:rsid w:val="00356E32"/>
    <w:rsid w:val="00357174"/>
    <w:rsid w:val="0035745C"/>
    <w:rsid w:val="00357ACA"/>
    <w:rsid w:val="00357BD6"/>
    <w:rsid w:val="003604B0"/>
    <w:rsid w:val="00360888"/>
    <w:rsid w:val="00361C50"/>
    <w:rsid w:val="00361F76"/>
    <w:rsid w:val="00362197"/>
    <w:rsid w:val="003622BC"/>
    <w:rsid w:val="003624CB"/>
    <w:rsid w:val="00362886"/>
    <w:rsid w:val="00362940"/>
    <w:rsid w:val="003629E7"/>
    <w:rsid w:val="00362BCB"/>
    <w:rsid w:val="00362CD5"/>
    <w:rsid w:val="00362D70"/>
    <w:rsid w:val="00362DBE"/>
    <w:rsid w:val="00362F0D"/>
    <w:rsid w:val="00363161"/>
    <w:rsid w:val="00363681"/>
    <w:rsid w:val="00363E35"/>
    <w:rsid w:val="00363E7A"/>
    <w:rsid w:val="003647BC"/>
    <w:rsid w:val="00364EB9"/>
    <w:rsid w:val="00365415"/>
    <w:rsid w:val="00365468"/>
    <w:rsid w:val="0036551E"/>
    <w:rsid w:val="00365561"/>
    <w:rsid w:val="00365A50"/>
    <w:rsid w:val="00365BFE"/>
    <w:rsid w:val="00365DFE"/>
    <w:rsid w:val="00366217"/>
    <w:rsid w:val="003663C8"/>
    <w:rsid w:val="00366C2D"/>
    <w:rsid w:val="00366FB4"/>
    <w:rsid w:val="00367165"/>
    <w:rsid w:val="003675D8"/>
    <w:rsid w:val="003678A5"/>
    <w:rsid w:val="00367D1E"/>
    <w:rsid w:val="00367E3A"/>
    <w:rsid w:val="003704A6"/>
    <w:rsid w:val="003708A9"/>
    <w:rsid w:val="00370D41"/>
    <w:rsid w:val="00370FC8"/>
    <w:rsid w:val="00371201"/>
    <w:rsid w:val="003717EA"/>
    <w:rsid w:val="00371A45"/>
    <w:rsid w:val="00371E71"/>
    <w:rsid w:val="003720D0"/>
    <w:rsid w:val="00372672"/>
    <w:rsid w:val="003728E0"/>
    <w:rsid w:val="00372BD0"/>
    <w:rsid w:val="0037389C"/>
    <w:rsid w:val="00374E09"/>
    <w:rsid w:val="00374F4F"/>
    <w:rsid w:val="003750A4"/>
    <w:rsid w:val="00375774"/>
    <w:rsid w:val="0037591E"/>
    <w:rsid w:val="00375D22"/>
    <w:rsid w:val="0037694A"/>
    <w:rsid w:val="00376FF5"/>
    <w:rsid w:val="00377498"/>
    <w:rsid w:val="0037756A"/>
    <w:rsid w:val="003775E9"/>
    <w:rsid w:val="00377A41"/>
    <w:rsid w:val="003800BE"/>
    <w:rsid w:val="003802E0"/>
    <w:rsid w:val="003806F5"/>
    <w:rsid w:val="00380896"/>
    <w:rsid w:val="00380B25"/>
    <w:rsid w:val="00380C1B"/>
    <w:rsid w:val="00380C69"/>
    <w:rsid w:val="00380F12"/>
    <w:rsid w:val="003813C5"/>
    <w:rsid w:val="003817F8"/>
    <w:rsid w:val="00382473"/>
    <w:rsid w:val="00382CB4"/>
    <w:rsid w:val="00382EA0"/>
    <w:rsid w:val="003830C6"/>
    <w:rsid w:val="003832A1"/>
    <w:rsid w:val="0038383F"/>
    <w:rsid w:val="00383B8B"/>
    <w:rsid w:val="00383F4B"/>
    <w:rsid w:val="00384813"/>
    <w:rsid w:val="00384BE9"/>
    <w:rsid w:val="00384D14"/>
    <w:rsid w:val="00384F2D"/>
    <w:rsid w:val="00385AA0"/>
    <w:rsid w:val="00385B6E"/>
    <w:rsid w:val="003868A5"/>
    <w:rsid w:val="00386985"/>
    <w:rsid w:val="00386BB3"/>
    <w:rsid w:val="00386E02"/>
    <w:rsid w:val="00386F25"/>
    <w:rsid w:val="00386FF6"/>
    <w:rsid w:val="00387935"/>
    <w:rsid w:val="0039005B"/>
    <w:rsid w:val="00390FB7"/>
    <w:rsid w:val="003914D6"/>
    <w:rsid w:val="003917C1"/>
    <w:rsid w:val="003918DE"/>
    <w:rsid w:val="003919B5"/>
    <w:rsid w:val="003924C7"/>
    <w:rsid w:val="00392955"/>
    <w:rsid w:val="003929B4"/>
    <w:rsid w:val="00393134"/>
    <w:rsid w:val="0039394E"/>
    <w:rsid w:val="00393A56"/>
    <w:rsid w:val="00393A5C"/>
    <w:rsid w:val="003941A3"/>
    <w:rsid w:val="0039425D"/>
    <w:rsid w:val="003946B3"/>
    <w:rsid w:val="00394D4A"/>
    <w:rsid w:val="00395483"/>
    <w:rsid w:val="00395A8F"/>
    <w:rsid w:val="00395CBD"/>
    <w:rsid w:val="00395F33"/>
    <w:rsid w:val="00396906"/>
    <w:rsid w:val="00396ED9"/>
    <w:rsid w:val="00397041"/>
    <w:rsid w:val="0039756C"/>
    <w:rsid w:val="003978A2"/>
    <w:rsid w:val="003A0294"/>
    <w:rsid w:val="003A0991"/>
    <w:rsid w:val="003A0B31"/>
    <w:rsid w:val="003A0B54"/>
    <w:rsid w:val="003A0FB5"/>
    <w:rsid w:val="003A0FD4"/>
    <w:rsid w:val="003A1310"/>
    <w:rsid w:val="003A29C2"/>
    <w:rsid w:val="003A2BB8"/>
    <w:rsid w:val="003A2C90"/>
    <w:rsid w:val="003A3292"/>
    <w:rsid w:val="003A3855"/>
    <w:rsid w:val="003A3E16"/>
    <w:rsid w:val="003A3E4E"/>
    <w:rsid w:val="003A409A"/>
    <w:rsid w:val="003A479F"/>
    <w:rsid w:val="003A481A"/>
    <w:rsid w:val="003A49A9"/>
    <w:rsid w:val="003A5407"/>
    <w:rsid w:val="003A5512"/>
    <w:rsid w:val="003A56F6"/>
    <w:rsid w:val="003A65FA"/>
    <w:rsid w:val="003A6F8B"/>
    <w:rsid w:val="003A713B"/>
    <w:rsid w:val="003A7597"/>
    <w:rsid w:val="003A75BC"/>
    <w:rsid w:val="003A77F8"/>
    <w:rsid w:val="003A7971"/>
    <w:rsid w:val="003B07B0"/>
    <w:rsid w:val="003B0A71"/>
    <w:rsid w:val="003B0CDB"/>
    <w:rsid w:val="003B1B69"/>
    <w:rsid w:val="003B1CD1"/>
    <w:rsid w:val="003B2485"/>
    <w:rsid w:val="003B2936"/>
    <w:rsid w:val="003B2B6C"/>
    <w:rsid w:val="003B2DA7"/>
    <w:rsid w:val="003B2ECB"/>
    <w:rsid w:val="003B2F65"/>
    <w:rsid w:val="003B2F89"/>
    <w:rsid w:val="003B3096"/>
    <w:rsid w:val="003B3ACD"/>
    <w:rsid w:val="003B46F8"/>
    <w:rsid w:val="003B47FB"/>
    <w:rsid w:val="003B4CD1"/>
    <w:rsid w:val="003B4D3B"/>
    <w:rsid w:val="003B50E7"/>
    <w:rsid w:val="003B5369"/>
    <w:rsid w:val="003B5B22"/>
    <w:rsid w:val="003B5C20"/>
    <w:rsid w:val="003B5CF8"/>
    <w:rsid w:val="003B63A3"/>
    <w:rsid w:val="003B655E"/>
    <w:rsid w:val="003B6570"/>
    <w:rsid w:val="003B66B4"/>
    <w:rsid w:val="003B66E2"/>
    <w:rsid w:val="003B6CDE"/>
    <w:rsid w:val="003B6E3B"/>
    <w:rsid w:val="003B76B8"/>
    <w:rsid w:val="003B79E1"/>
    <w:rsid w:val="003B7C4C"/>
    <w:rsid w:val="003B7EEB"/>
    <w:rsid w:val="003B7FB0"/>
    <w:rsid w:val="003C0A67"/>
    <w:rsid w:val="003C0C05"/>
    <w:rsid w:val="003C0C61"/>
    <w:rsid w:val="003C0E84"/>
    <w:rsid w:val="003C0FEE"/>
    <w:rsid w:val="003C12F6"/>
    <w:rsid w:val="003C2189"/>
    <w:rsid w:val="003C221B"/>
    <w:rsid w:val="003C223B"/>
    <w:rsid w:val="003C2371"/>
    <w:rsid w:val="003C25EB"/>
    <w:rsid w:val="003C2855"/>
    <w:rsid w:val="003C31EE"/>
    <w:rsid w:val="003C3217"/>
    <w:rsid w:val="003C35F5"/>
    <w:rsid w:val="003C3A51"/>
    <w:rsid w:val="003C3B68"/>
    <w:rsid w:val="003C3CF4"/>
    <w:rsid w:val="003C41A2"/>
    <w:rsid w:val="003C43A9"/>
    <w:rsid w:val="003C4690"/>
    <w:rsid w:val="003C4C9C"/>
    <w:rsid w:val="003C4DC8"/>
    <w:rsid w:val="003C54D4"/>
    <w:rsid w:val="003C5719"/>
    <w:rsid w:val="003C5CC5"/>
    <w:rsid w:val="003C5D9F"/>
    <w:rsid w:val="003C5F33"/>
    <w:rsid w:val="003C6934"/>
    <w:rsid w:val="003C6C9F"/>
    <w:rsid w:val="003C6D86"/>
    <w:rsid w:val="003C72C7"/>
    <w:rsid w:val="003C7457"/>
    <w:rsid w:val="003D03D7"/>
    <w:rsid w:val="003D046E"/>
    <w:rsid w:val="003D0C89"/>
    <w:rsid w:val="003D1262"/>
    <w:rsid w:val="003D12AD"/>
    <w:rsid w:val="003D13C2"/>
    <w:rsid w:val="003D1408"/>
    <w:rsid w:val="003D14A6"/>
    <w:rsid w:val="003D1D62"/>
    <w:rsid w:val="003D1EA1"/>
    <w:rsid w:val="003D20DB"/>
    <w:rsid w:val="003D211E"/>
    <w:rsid w:val="003D286F"/>
    <w:rsid w:val="003D2D61"/>
    <w:rsid w:val="003D34D8"/>
    <w:rsid w:val="003D35DB"/>
    <w:rsid w:val="003D378D"/>
    <w:rsid w:val="003D3800"/>
    <w:rsid w:val="003D3E6A"/>
    <w:rsid w:val="003D3F9D"/>
    <w:rsid w:val="003D4370"/>
    <w:rsid w:val="003D4562"/>
    <w:rsid w:val="003D47AA"/>
    <w:rsid w:val="003D48DC"/>
    <w:rsid w:val="003D49D0"/>
    <w:rsid w:val="003D4AB6"/>
    <w:rsid w:val="003D518A"/>
    <w:rsid w:val="003D5284"/>
    <w:rsid w:val="003D54AE"/>
    <w:rsid w:val="003D5753"/>
    <w:rsid w:val="003D5B47"/>
    <w:rsid w:val="003D5DCA"/>
    <w:rsid w:val="003D5DD8"/>
    <w:rsid w:val="003D61CC"/>
    <w:rsid w:val="003D6664"/>
    <w:rsid w:val="003D683A"/>
    <w:rsid w:val="003D68E5"/>
    <w:rsid w:val="003D7443"/>
    <w:rsid w:val="003E1152"/>
    <w:rsid w:val="003E1187"/>
    <w:rsid w:val="003E11BA"/>
    <w:rsid w:val="003E1221"/>
    <w:rsid w:val="003E1A02"/>
    <w:rsid w:val="003E1ED1"/>
    <w:rsid w:val="003E2177"/>
    <w:rsid w:val="003E23D8"/>
    <w:rsid w:val="003E2515"/>
    <w:rsid w:val="003E266E"/>
    <w:rsid w:val="003E304E"/>
    <w:rsid w:val="003E3356"/>
    <w:rsid w:val="003E361C"/>
    <w:rsid w:val="003E459D"/>
    <w:rsid w:val="003E4A18"/>
    <w:rsid w:val="003E52DF"/>
    <w:rsid w:val="003E5678"/>
    <w:rsid w:val="003E5F3A"/>
    <w:rsid w:val="003E6687"/>
    <w:rsid w:val="003E6791"/>
    <w:rsid w:val="003E683E"/>
    <w:rsid w:val="003E6D5D"/>
    <w:rsid w:val="003E7308"/>
    <w:rsid w:val="003E7990"/>
    <w:rsid w:val="003F0374"/>
    <w:rsid w:val="003F047F"/>
    <w:rsid w:val="003F04D0"/>
    <w:rsid w:val="003F0513"/>
    <w:rsid w:val="003F0B3D"/>
    <w:rsid w:val="003F150B"/>
    <w:rsid w:val="003F1817"/>
    <w:rsid w:val="003F253A"/>
    <w:rsid w:val="003F2855"/>
    <w:rsid w:val="003F294D"/>
    <w:rsid w:val="003F29ED"/>
    <w:rsid w:val="003F2C93"/>
    <w:rsid w:val="003F2D12"/>
    <w:rsid w:val="003F2F3F"/>
    <w:rsid w:val="003F32C7"/>
    <w:rsid w:val="003F34AA"/>
    <w:rsid w:val="003F36A6"/>
    <w:rsid w:val="003F37E1"/>
    <w:rsid w:val="003F3B3B"/>
    <w:rsid w:val="003F3BF0"/>
    <w:rsid w:val="003F3CA3"/>
    <w:rsid w:val="003F3E74"/>
    <w:rsid w:val="003F4247"/>
    <w:rsid w:val="003F43BF"/>
    <w:rsid w:val="003F46E8"/>
    <w:rsid w:val="003F484D"/>
    <w:rsid w:val="003F550B"/>
    <w:rsid w:val="003F550F"/>
    <w:rsid w:val="003F5E6E"/>
    <w:rsid w:val="003F652A"/>
    <w:rsid w:val="003F658B"/>
    <w:rsid w:val="003F712D"/>
    <w:rsid w:val="003F7300"/>
    <w:rsid w:val="003F74E4"/>
    <w:rsid w:val="003F772D"/>
    <w:rsid w:val="004001C6"/>
    <w:rsid w:val="004012BB"/>
    <w:rsid w:val="0040174D"/>
    <w:rsid w:val="00401BBC"/>
    <w:rsid w:val="00401C81"/>
    <w:rsid w:val="00401D8E"/>
    <w:rsid w:val="00402605"/>
    <w:rsid w:val="00402A2A"/>
    <w:rsid w:val="004034FC"/>
    <w:rsid w:val="0040379C"/>
    <w:rsid w:val="00403980"/>
    <w:rsid w:val="00403A47"/>
    <w:rsid w:val="00403C77"/>
    <w:rsid w:val="0040409D"/>
    <w:rsid w:val="0040463D"/>
    <w:rsid w:val="00404818"/>
    <w:rsid w:val="00404908"/>
    <w:rsid w:val="00404B54"/>
    <w:rsid w:val="00404BA0"/>
    <w:rsid w:val="004052D2"/>
    <w:rsid w:val="004057C1"/>
    <w:rsid w:val="004059A0"/>
    <w:rsid w:val="00405E61"/>
    <w:rsid w:val="004062B1"/>
    <w:rsid w:val="004064F2"/>
    <w:rsid w:val="004073A8"/>
    <w:rsid w:val="004077C2"/>
    <w:rsid w:val="0040788F"/>
    <w:rsid w:val="00407A8C"/>
    <w:rsid w:val="00410543"/>
    <w:rsid w:val="0041086C"/>
    <w:rsid w:val="00410E63"/>
    <w:rsid w:val="00410E65"/>
    <w:rsid w:val="00410EE2"/>
    <w:rsid w:val="00410F9F"/>
    <w:rsid w:val="00411032"/>
    <w:rsid w:val="0041190A"/>
    <w:rsid w:val="00411EF9"/>
    <w:rsid w:val="00412085"/>
    <w:rsid w:val="004125F2"/>
    <w:rsid w:val="00412A12"/>
    <w:rsid w:val="00412A3E"/>
    <w:rsid w:val="00412BCE"/>
    <w:rsid w:val="00412E47"/>
    <w:rsid w:val="00414226"/>
    <w:rsid w:val="00414CEE"/>
    <w:rsid w:val="0041517B"/>
    <w:rsid w:val="004153E6"/>
    <w:rsid w:val="0041563C"/>
    <w:rsid w:val="00415879"/>
    <w:rsid w:val="00415BB0"/>
    <w:rsid w:val="00415FA5"/>
    <w:rsid w:val="00416897"/>
    <w:rsid w:val="00416923"/>
    <w:rsid w:val="00416A18"/>
    <w:rsid w:val="0041734C"/>
    <w:rsid w:val="004176E3"/>
    <w:rsid w:val="00417E2B"/>
    <w:rsid w:val="00417EB9"/>
    <w:rsid w:val="0042067E"/>
    <w:rsid w:val="004206E2"/>
    <w:rsid w:val="00420F6A"/>
    <w:rsid w:val="004211D6"/>
    <w:rsid w:val="004214B3"/>
    <w:rsid w:val="0042192B"/>
    <w:rsid w:val="00421CC5"/>
    <w:rsid w:val="00421D04"/>
    <w:rsid w:val="004229DA"/>
    <w:rsid w:val="00422B2C"/>
    <w:rsid w:val="004231BF"/>
    <w:rsid w:val="004233C7"/>
    <w:rsid w:val="00423686"/>
    <w:rsid w:val="00423CCB"/>
    <w:rsid w:val="004242A6"/>
    <w:rsid w:val="00424740"/>
    <w:rsid w:val="00424C7C"/>
    <w:rsid w:val="004255EF"/>
    <w:rsid w:val="0042562C"/>
    <w:rsid w:val="00425E04"/>
    <w:rsid w:val="004262F0"/>
    <w:rsid w:val="00426577"/>
    <w:rsid w:val="0042683C"/>
    <w:rsid w:val="004269A5"/>
    <w:rsid w:val="00426C06"/>
    <w:rsid w:val="00426CE1"/>
    <w:rsid w:val="00427473"/>
    <w:rsid w:val="00427A4A"/>
    <w:rsid w:val="00427D3E"/>
    <w:rsid w:val="00427E2C"/>
    <w:rsid w:val="00427EBD"/>
    <w:rsid w:val="00427F35"/>
    <w:rsid w:val="004305DB"/>
    <w:rsid w:val="004305E6"/>
    <w:rsid w:val="004307F7"/>
    <w:rsid w:val="00430919"/>
    <w:rsid w:val="00430F84"/>
    <w:rsid w:val="00431399"/>
    <w:rsid w:val="0043183C"/>
    <w:rsid w:val="00431AE7"/>
    <w:rsid w:val="00431CEB"/>
    <w:rsid w:val="00431D3A"/>
    <w:rsid w:val="00432E95"/>
    <w:rsid w:val="004330DE"/>
    <w:rsid w:val="00433171"/>
    <w:rsid w:val="00433390"/>
    <w:rsid w:val="00433987"/>
    <w:rsid w:val="00433AEE"/>
    <w:rsid w:val="00433B51"/>
    <w:rsid w:val="0043530E"/>
    <w:rsid w:val="004357C2"/>
    <w:rsid w:val="00435A7A"/>
    <w:rsid w:val="00435AF1"/>
    <w:rsid w:val="00435B20"/>
    <w:rsid w:val="0043637B"/>
    <w:rsid w:val="004366B4"/>
    <w:rsid w:val="00436796"/>
    <w:rsid w:val="00436906"/>
    <w:rsid w:val="00436BC4"/>
    <w:rsid w:val="00436CBE"/>
    <w:rsid w:val="00436EAD"/>
    <w:rsid w:val="00436F6C"/>
    <w:rsid w:val="004371EF"/>
    <w:rsid w:val="004371F7"/>
    <w:rsid w:val="00437435"/>
    <w:rsid w:val="0043761C"/>
    <w:rsid w:val="004378C1"/>
    <w:rsid w:val="004379A3"/>
    <w:rsid w:val="00437BE0"/>
    <w:rsid w:val="00437BFA"/>
    <w:rsid w:val="00437E40"/>
    <w:rsid w:val="0044004C"/>
    <w:rsid w:val="0044013F"/>
    <w:rsid w:val="004408A3"/>
    <w:rsid w:val="00440D48"/>
    <w:rsid w:val="00440DDD"/>
    <w:rsid w:val="00441183"/>
    <w:rsid w:val="0044131A"/>
    <w:rsid w:val="00441621"/>
    <w:rsid w:val="004417C1"/>
    <w:rsid w:val="004421D8"/>
    <w:rsid w:val="004424EB"/>
    <w:rsid w:val="00442E35"/>
    <w:rsid w:val="00442FE5"/>
    <w:rsid w:val="00443620"/>
    <w:rsid w:val="00443A68"/>
    <w:rsid w:val="00443C8B"/>
    <w:rsid w:val="00443D94"/>
    <w:rsid w:val="00443FFC"/>
    <w:rsid w:val="00444037"/>
    <w:rsid w:val="0044423E"/>
    <w:rsid w:val="00444991"/>
    <w:rsid w:val="00444E52"/>
    <w:rsid w:val="004452EA"/>
    <w:rsid w:val="00445708"/>
    <w:rsid w:val="00445F52"/>
    <w:rsid w:val="004460A8"/>
    <w:rsid w:val="004464D8"/>
    <w:rsid w:val="004466A7"/>
    <w:rsid w:val="00446723"/>
    <w:rsid w:val="00446850"/>
    <w:rsid w:val="004468D4"/>
    <w:rsid w:val="00446A4E"/>
    <w:rsid w:val="00446F75"/>
    <w:rsid w:val="004471C0"/>
    <w:rsid w:val="00447A51"/>
    <w:rsid w:val="00450016"/>
    <w:rsid w:val="004509B2"/>
    <w:rsid w:val="004509F1"/>
    <w:rsid w:val="00450B1E"/>
    <w:rsid w:val="004510DE"/>
    <w:rsid w:val="004513BF"/>
    <w:rsid w:val="00451586"/>
    <w:rsid w:val="00451D48"/>
    <w:rsid w:val="00451E30"/>
    <w:rsid w:val="00451F94"/>
    <w:rsid w:val="00452030"/>
    <w:rsid w:val="0045269B"/>
    <w:rsid w:val="0045295E"/>
    <w:rsid w:val="00452B26"/>
    <w:rsid w:val="00452C16"/>
    <w:rsid w:val="00452E92"/>
    <w:rsid w:val="0045326E"/>
    <w:rsid w:val="004533D4"/>
    <w:rsid w:val="0045353C"/>
    <w:rsid w:val="00453B58"/>
    <w:rsid w:val="00453C6E"/>
    <w:rsid w:val="00453DF0"/>
    <w:rsid w:val="00454396"/>
    <w:rsid w:val="0045473B"/>
    <w:rsid w:val="00454918"/>
    <w:rsid w:val="00454DBE"/>
    <w:rsid w:val="00455027"/>
    <w:rsid w:val="00455141"/>
    <w:rsid w:val="0045541F"/>
    <w:rsid w:val="0045570A"/>
    <w:rsid w:val="00455991"/>
    <w:rsid w:val="00455A08"/>
    <w:rsid w:val="00455D15"/>
    <w:rsid w:val="0045604E"/>
    <w:rsid w:val="00456A0E"/>
    <w:rsid w:val="00457BBC"/>
    <w:rsid w:val="00457C39"/>
    <w:rsid w:val="00457CD6"/>
    <w:rsid w:val="00457D4E"/>
    <w:rsid w:val="00460656"/>
    <w:rsid w:val="00460760"/>
    <w:rsid w:val="004608B2"/>
    <w:rsid w:val="00460A5C"/>
    <w:rsid w:val="00460B89"/>
    <w:rsid w:val="00460DD1"/>
    <w:rsid w:val="00460E76"/>
    <w:rsid w:val="00460E9F"/>
    <w:rsid w:val="00461013"/>
    <w:rsid w:val="00461384"/>
    <w:rsid w:val="00461517"/>
    <w:rsid w:val="00461873"/>
    <w:rsid w:val="0046195C"/>
    <w:rsid w:val="00461A38"/>
    <w:rsid w:val="00461EC6"/>
    <w:rsid w:val="00462207"/>
    <w:rsid w:val="00462DD4"/>
    <w:rsid w:val="00462F0E"/>
    <w:rsid w:val="004630FC"/>
    <w:rsid w:val="00463332"/>
    <w:rsid w:val="00463476"/>
    <w:rsid w:val="0046376F"/>
    <w:rsid w:val="00463B3C"/>
    <w:rsid w:val="00463FA6"/>
    <w:rsid w:val="00464887"/>
    <w:rsid w:val="004648F2"/>
    <w:rsid w:val="00464924"/>
    <w:rsid w:val="00464C8F"/>
    <w:rsid w:val="004650F3"/>
    <w:rsid w:val="004656F1"/>
    <w:rsid w:val="00465884"/>
    <w:rsid w:val="004659A2"/>
    <w:rsid w:val="00465EB2"/>
    <w:rsid w:val="004660FC"/>
    <w:rsid w:val="00466652"/>
    <w:rsid w:val="004667D9"/>
    <w:rsid w:val="00466804"/>
    <w:rsid w:val="00466F7A"/>
    <w:rsid w:val="004670FE"/>
    <w:rsid w:val="0046735D"/>
    <w:rsid w:val="004677A3"/>
    <w:rsid w:val="004677BD"/>
    <w:rsid w:val="00467834"/>
    <w:rsid w:val="00467B49"/>
    <w:rsid w:val="00467B5D"/>
    <w:rsid w:val="0047013B"/>
    <w:rsid w:val="004702E5"/>
    <w:rsid w:val="00470819"/>
    <w:rsid w:val="0047089B"/>
    <w:rsid w:val="00470A3A"/>
    <w:rsid w:val="00470AEB"/>
    <w:rsid w:val="00470CF2"/>
    <w:rsid w:val="00470E17"/>
    <w:rsid w:val="00470E76"/>
    <w:rsid w:val="00470FBE"/>
    <w:rsid w:val="0047109E"/>
    <w:rsid w:val="0047132E"/>
    <w:rsid w:val="004713A7"/>
    <w:rsid w:val="00471B34"/>
    <w:rsid w:val="00471B7B"/>
    <w:rsid w:val="004726BB"/>
    <w:rsid w:val="00472733"/>
    <w:rsid w:val="00472956"/>
    <w:rsid w:val="00472C6E"/>
    <w:rsid w:val="00472FE8"/>
    <w:rsid w:val="0047349E"/>
    <w:rsid w:val="004737D9"/>
    <w:rsid w:val="00473A05"/>
    <w:rsid w:val="00473BA0"/>
    <w:rsid w:val="00474134"/>
    <w:rsid w:val="00474A70"/>
    <w:rsid w:val="00474F91"/>
    <w:rsid w:val="004750EB"/>
    <w:rsid w:val="004755CD"/>
    <w:rsid w:val="004758D4"/>
    <w:rsid w:val="0047598E"/>
    <w:rsid w:val="00475AFF"/>
    <w:rsid w:val="00475EB5"/>
    <w:rsid w:val="00475F81"/>
    <w:rsid w:val="00475F9A"/>
    <w:rsid w:val="004761AE"/>
    <w:rsid w:val="004769E3"/>
    <w:rsid w:val="00476D11"/>
    <w:rsid w:val="004771EB"/>
    <w:rsid w:val="004773FE"/>
    <w:rsid w:val="0047766D"/>
    <w:rsid w:val="00477BA5"/>
    <w:rsid w:val="00477C6A"/>
    <w:rsid w:val="00477CF5"/>
    <w:rsid w:val="00477F6B"/>
    <w:rsid w:val="00480322"/>
    <w:rsid w:val="00480534"/>
    <w:rsid w:val="0048053C"/>
    <w:rsid w:val="00480655"/>
    <w:rsid w:val="00481025"/>
    <w:rsid w:val="004812E0"/>
    <w:rsid w:val="004812FF"/>
    <w:rsid w:val="004813FD"/>
    <w:rsid w:val="0048257D"/>
    <w:rsid w:val="00482B6D"/>
    <w:rsid w:val="00482E21"/>
    <w:rsid w:val="00482F94"/>
    <w:rsid w:val="00483512"/>
    <w:rsid w:val="00483AEA"/>
    <w:rsid w:val="00483BB1"/>
    <w:rsid w:val="0048411C"/>
    <w:rsid w:val="0048421A"/>
    <w:rsid w:val="00484D0B"/>
    <w:rsid w:val="00485053"/>
    <w:rsid w:val="00485BE9"/>
    <w:rsid w:val="00485F6B"/>
    <w:rsid w:val="00486265"/>
    <w:rsid w:val="004862C4"/>
    <w:rsid w:val="00486631"/>
    <w:rsid w:val="004877E0"/>
    <w:rsid w:val="004879D8"/>
    <w:rsid w:val="00487C11"/>
    <w:rsid w:val="00487C1C"/>
    <w:rsid w:val="00487CB9"/>
    <w:rsid w:val="00490B1B"/>
    <w:rsid w:val="00490D56"/>
    <w:rsid w:val="00491152"/>
    <w:rsid w:val="004915F7"/>
    <w:rsid w:val="00491E08"/>
    <w:rsid w:val="00492260"/>
    <w:rsid w:val="0049256A"/>
    <w:rsid w:val="0049346D"/>
    <w:rsid w:val="00493591"/>
    <w:rsid w:val="00493B24"/>
    <w:rsid w:val="00493D94"/>
    <w:rsid w:val="00493DB0"/>
    <w:rsid w:val="00493FD5"/>
    <w:rsid w:val="0049415D"/>
    <w:rsid w:val="00494873"/>
    <w:rsid w:val="0049493A"/>
    <w:rsid w:val="00494BAC"/>
    <w:rsid w:val="00494ECD"/>
    <w:rsid w:val="00495114"/>
    <w:rsid w:val="0049525E"/>
    <w:rsid w:val="00495371"/>
    <w:rsid w:val="004959FE"/>
    <w:rsid w:val="00495BFE"/>
    <w:rsid w:val="0049603C"/>
    <w:rsid w:val="004963C7"/>
    <w:rsid w:val="00496803"/>
    <w:rsid w:val="00496C6C"/>
    <w:rsid w:val="00496C9B"/>
    <w:rsid w:val="00496D23"/>
    <w:rsid w:val="00496DF4"/>
    <w:rsid w:val="0049711D"/>
    <w:rsid w:val="00497120"/>
    <w:rsid w:val="00497D80"/>
    <w:rsid w:val="004A03C2"/>
    <w:rsid w:val="004A0452"/>
    <w:rsid w:val="004A0A85"/>
    <w:rsid w:val="004A0B7E"/>
    <w:rsid w:val="004A0BA2"/>
    <w:rsid w:val="004A1A2A"/>
    <w:rsid w:val="004A1A75"/>
    <w:rsid w:val="004A1DE0"/>
    <w:rsid w:val="004A2A22"/>
    <w:rsid w:val="004A2FCA"/>
    <w:rsid w:val="004A3289"/>
    <w:rsid w:val="004A3703"/>
    <w:rsid w:val="004A376E"/>
    <w:rsid w:val="004A3852"/>
    <w:rsid w:val="004A3ACE"/>
    <w:rsid w:val="004A442E"/>
    <w:rsid w:val="004A4C4B"/>
    <w:rsid w:val="004A58C1"/>
    <w:rsid w:val="004A5CC8"/>
    <w:rsid w:val="004A6206"/>
    <w:rsid w:val="004A65FE"/>
    <w:rsid w:val="004A672D"/>
    <w:rsid w:val="004A6914"/>
    <w:rsid w:val="004A6B5E"/>
    <w:rsid w:val="004A6BD6"/>
    <w:rsid w:val="004A6DA3"/>
    <w:rsid w:val="004A79FC"/>
    <w:rsid w:val="004A7C3D"/>
    <w:rsid w:val="004B04AA"/>
    <w:rsid w:val="004B051A"/>
    <w:rsid w:val="004B0A03"/>
    <w:rsid w:val="004B0E02"/>
    <w:rsid w:val="004B109E"/>
    <w:rsid w:val="004B10BD"/>
    <w:rsid w:val="004B130B"/>
    <w:rsid w:val="004B136C"/>
    <w:rsid w:val="004B1C0C"/>
    <w:rsid w:val="004B2A4C"/>
    <w:rsid w:val="004B2A8E"/>
    <w:rsid w:val="004B304F"/>
    <w:rsid w:val="004B3B03"/>
    <w:rsid w:val="004B4652"/>
    <w:rsid w:val="004B481F"/>
    <w:rsid w:val="004B4936"/>
    <w:rsid w:val="004B4EDC"/>
    <w:rsid w:val="004B5065"/>
    <w:rsid w:val="004B51D9"/>
    <w:rsid w:val="004B54EB"/>
    <w:rsid w:val="004B5633"/>
    <w:rsid w:val="004B5A7C"/>
    <w:rsid w:val="004B5B53"/>
    <w:rsid w:val="004B5B6D"/>
    <w:rsid w:val="004B5E4B"/>
    <w:rsid w:val="004B64E0"/>
    <w:rsid w:val="004B68F9"/>
    <w:rsid w:val="004B6982"/>
    <w:rsid w:val="004B6D08"/>
    <w:rsid w:val="004B7143"/>
    <w:rsid w:val="004B7248"/>
    <w:rsid w:val="004B7C5E"/>
    <w:rsid w:val="004B7D85"/>
    <w:rsid w:val="004B7F0B"/>
    <w:rsid w:val="004C05A9"/>
    <w:rsid w:val="004C06CC"/>
    <w:rsid w:val="004C0BC3"/>
    <w:rsid w:val="004C0FC7"/>
    <w:rsid w:val="004C132A"/>
    <w:rsid w:val="004C14D6"/>
    <w:rsid w:val="004C159B"/>
    <w:rsid w:val="004C1685"/>
    <w:rsid w:val="004C17E9"/>
    <w:rsid w:val="004C1A40"/>
    <w:rsid w:val="004C1F71"/>
    <w:rsid w:val="004C2782"/>
    <w:rsid w:val="004C2FA7"/>
    <w:rsid w:val="004C400A"/>
    <w:rsid w:val="004C4191"/>
    <w:rsid w:val="004C4405"/>
    <w:rsid w:val="004C4821"/>
    <w:rsid w:val="004C4B82"/>
    <w:rsid w:val="004C4C0D"/>
    <w:rsid w:val="004C54C2"/>
    <w:rsid w:val="004C5600"/>
    <w:rsid w:val="004C5802"/>
    <w:rsid w:val="004C6C07"/>
    <w:rsid w:val="004C739B"/>
    <w:rsid w:val="004C79CF"/>
    <w:rsid w:val="004C7AAD"/>
    <w:rsid w:val="004C7B04"/>
    <w:rsid w:val="004C7B94"/>
    <w:rsid w:val="004C7D59"/>
    <w:rsid w:val="004C7DCA"/>
    <w:rsid w:val="004C7F57"/>
    <w:rsid w:val="004D0264"/>
    <w:rsid w:val="004D0BD4"/>
    <w:rsid w:val="004D13FA"/>
    <w:rsid w:val="004D1417"/>
    <w:rsid w:val="004D141D"/>
    <w:rsid w:val="004D1624"/>
    <w:rsid w:val="004D1F60"/>
    <w:rsid w:val="004D2009"/>
    <w:rsid w:val="004D20E4"/>
    <w:rsid w:val="004D2290"/>
    <w:rsid w:val="004D2A7C"/>
    <w:rsid w:val="004D2D78"/>
    <w:rsid w:val="004D2F3D"/>
    <w:rsid w:val="004D37C9"/>
    <w:rsid w:val="004D39F9"/>
    <w:rsid w:val="004D3B71"/>
    <w:rsid w:val="004D3DB0"/>
    <w:rsid w:val="004D4199"/>
    <w:rsid w:val="004D45F3"/>
    <w:rsid w:val="004D47CB"/>
    <w:rsid w:val="004D4B48"/>
    <w:rsid w:val="004D4D84"/>
    <w:rsid w:val="004D4DD1"/>
    <w:rsid w:val="004D514E"/>
    <w:rsid w:val="004D628B"/>
    <w:rsid w:val="004D62A8"/>
    <w:rsid w:val="004D63BC"/>
    <w:rsid w:val="004D6AA0"/>
    <w:rsid w:val="004D6DDC"/>
    <w:rsid w:val="004D6FBA"/>
    <w:rsid w:val="004D6FE6"/>
    <w:rsid w:val="004D75A6"/>
    <w:rsid w:val="004D760C"/>
    <w:rsid w:val="004D76AA"/>
    <w:rsid w:val="004D775E"/>
    <w:rsid w:val="004D7A53"/>
    <w:rsid w:val="004E0015"/>
    <w:rsid w:val="004E00D4"/>
    <w:rsid w:val="004E0644"/>
    <w:rsid w:val="004E0C39"/>
    <w:rsid w:val="004E1696"/>
    <w:rsid w:val="004E178C"/>
    <w:rsid w:val="004E1CEB"/>
    <w:rsid w:val="004E1D12"/>
    <w:rsid w:val="004E20B2"/>
    <w:rsid w:val="004E2211"/>
    <w:rsid w:val="004E271E"/>
    <w:rsid w:val="004E28B3"/>
    <w:rsid w:val="004E2B08"/>
    <w:rsid w:val="004E2BA1"/>
    <w:rsid w:val="004E2E2A"/>
    <w:rsid w:val="004E3073"/>
    <w:rsid w:val="004E3148"/>
    <w:rsid w:val="004E3747"/>
    <w:rsid w:val="004E3A4C"/>
    <w:rsid w:val="004E3C27"/>
    <w:rsid w:val="004E3CD7"/>
    <w:rsid w:val="004E3E4A"/>
    <w:rsid w:val="004E4590"/>
    <w:rsid w:val="004E48F2"/>
    <w:rsid w:val="004E4C06"/>
    <w:rsid w:val="004E4F61"/>
    <w:rsid w:val="004E5005"/>
    <w:rsid w:val="004E5BDF"/>
    <w:rsid w:val="004E6A4B"/>
    <w:rsid w:val="004E6BF6"/>
    <w:rsid w:val="004E6E35"/>
    <w:rsid w:val="004E7527"/>
    <w:rsid w:val="004E78BD"/>
    <w:rsid w:val="004E7B50"/>
    <w:rsid w:val="004E7C82"/>
    <w:rsid w:val="004F0820"/>
    <w:rsid w:val="004F0AF8"/>
    <w:rsid w:val="004F0C9A"/>
    <w:rsid w:val="004F0D06"/>
    <w:rsid w:val="004F1210"/>
    <w:rsid w:val="004F1219"/>
    <w:rsid w:val="004F19BE"/>
    <w:rsid w:val="004F21BE"/>
    <w:rsid w:val="004F2EE1"/>
    <w:rsid w:val="004F2FFA"/>
    <w:rsid w:val="004F31F9"/>
    <w:rsid w:val="004F36F0"/>
    <w:rsid w:val="004F3BDF"/>
    <w:rsid w:val="004F3D67"/>
    <w:rsid w:val="004F40DC"/>
    <w:rsid w:val="004F4FA9"/>
    <w:rsid w:val="004F5311"/>
    <w:rsid w:val="004F5BA2"/>
    <w:rsid w:val="004F5CF6"/>
    <w:rsid w:val="004F68BC"/>
    <w:rsid w:val="004F6B08"/>
    <w:rsid w:val="004F6E28"/>
    <w:rsid w:val="004F6EE7"/>
    <w:rsid w:val="004F7058"/>
    <w:rsid w:val="004F7182"/>
    <w:rsid w:val="004F7208"/>
    <w:rsid w:val="004F72FE"/>
    <w:rsid w:val="004F73A2"/>
    <w:rsid w:val="004F7703"/>
    <w:rsid w:val="004F7A06"/>
    <w:rsid w:val="004F7E94"/>
    <w:rsid w:val="004F7F81"/>
    <w:rsid w:val="00500108"/>
    <w:rsid w:val="0050036C"/>
    <w:rsid w:val="0050053F"/>
    <w:rsid w:val="00500998"/>
    <w:rsid w:val="00500A6C"/>
    <w:rsid w:val="00501108"/>
    <w:rsid w:val="00501144"/>
    <w:rsid w:val="005012D1"/>
    <w:rsid w:val="0050145C"/>
    <w:rsid w:val="00501854"/>
    <w:rsid w:val="0050198C"/>
    <w:rsid w:val="00501BF1"/>
    <w:rsid w:val="00502707"/>
    <w:rsid w:val="00502ACD"/>
    <w:rsid w:val="00502E65"/>
    <w:rsid w:val="00503304"/>
    <w:rsid w:val="0050339C"/>
    <w:rsid w:val="00503734"/>
    <w:rsid w:val="00503948"/>
    <w:rsid w:val="005046E4"/>
    <w:rsid w:val="0050492D"/>
    <w:rsid w:val="0050495F"/>
    <w:rsid w:val="00504E74"/>
    <w:rsid w:val="005050FA"/>
    <w:rsid w:val="005054DF"/>
    <w:rsid w:val="0050570A"/>
    <w:rsid w:val="0050594F"/>
    <w:rsid w:val="00505E04"/>
    <w:rsid w:val="005060FE"/>
    <w:rsid w:val="005061A0"/>
    <w:rsid w:val="00506A25"/>
    <w:rsid w:val="00506A4E"/>
    <w:rsid w:val="00507250"/>
    <w:rsid w:val="00507327"/>
    <w:rsid w:val="00507658"/>
    <w:rsid w:val="0051002F"/>
    <w:rsid w:val="0051035F"/>
    <w:rsid w:val="0051154B"/>
    <w:rsid w:val="00511C64"/>
    <w:rsid w:val="00511F9B"/>
    <w:rsid w:val="005121D8"/>
    <w:rsid w:val="0051233D"/>
    <w:rsid w:val="00512418"/>
    <w:rsid w:val="00512F88"/>
    <w:rsid w:val="0051323A"/>
    <w:rsid w:val="005135DB"/>
    <w:rsid w:val="00513882"/>
    <w:rsid w:val="00513F61"/>
    <w:rsid w:val="00514486"/>
    <w:rsid w:val="005152D0"/>
    <w:rsid w:val="00515848"/>
    <w:rsid w:val="0051586E"/>
    <w:rsid w:val="00515F46"/>
    <w:rsid w:val="00515F81"/>
    <w:rsid w:val="0051635C"/>
    <w:rsid w:val="00516880"/>
    <w:rsid w:val="005169F2"/>
    <w:rsid w:val="00516A58"/>
    <w:rsid w:val="00516E8D"/>
    <w:rsid w:val="0051715A"/>
    <w:rsid w:val="005171F7"/>
    <w:rsid w:val="00517A8E"/>
    <w:rsid w:val="005201DC"/>
    <w:rsid w:val="00521489"/>
    <w:rsid w:val="0052161C"/>
    <w:rsid w:val="00521C58"/>
    <w:rsid w:val="0052262E"/>
    <w:rsid w:val="00522C12"/>
    <w:rsid w:val="00523715"/>
    <w:rsid w:val="00523EBD"/>
    <w:rsid w:val="00524032"/>
    <w:rsid w:val="005243B3"/>
    <w:rsid w:val="005245DA"/>
    <w:rsid w:val="0052490B"/>
    <w:rsid w:val="0052501A"/>
    <w:rsid w:val="0052542B"/>
    <w:rsid w:val="0052563A"/>
    <w:rsid w:val="00525E4C"/>
    <w:rsid w:val="00525F21"/>
    <w:rsid w:val="00526111"/>
    <w:rsid w:val="005265A0"/>
    <w:rsid w:val="00526939"/>
    <w:rsid w:val="00526B2C"/>
    <w:rsid w:val="00526D24"/>
    <w:rsid w:val="0052760B"/>
    <w:rsid w:val="00527869"/>
    <w:rsid w:val="00527AE4"/>
    <w:rsid w:val="00527F04"/>
    <w:rsid w:val="00530253"/>
    <w:rsid w:val="00530A86"/>
    <w:rsid w:val="00530E36"/>
    <w:rsid w:val="00530F86"/>
    <w:rsid w:val="0053118C"/>
    <w:rsid w:val="005311A8"/>
    <w:rsid w:val="00531320"/>
    <w:rsid w:val="00531E56"/>
    <w:rsid w:val="00531F84"/>
    <w:rsid w:val="00532312"/>
    <w:rsid w:val="005324F8"/>
    <w:rsid w:val="005328F6"/>
    <w:rsid w:val="00532980"/>
    <w:rsid w:val="00532DD8"/>
    <w:rsid w:val="00532FB3"/>
    <w:rsid w:val="005338AE"/>
    <w:rsid w:val="00533A0E"/>
    <w:rsid w:val="00534654"/>
    <w:rsid w:val="00534710"/>
    <w:rsid w:val="005348D0"/>
    <w:rsid w:val="00534C7F"/>
    <w:rsid w:val="00534D0C"/>
    <w:rsid w:val="00535119"/>
    <w:rsid w:val="00535773"/>
    <w:rsid w:val="00535AE4"/>
    <w:rsid w:val="00535E7B"/>
    <w:rsid w:val="00536182"/>
    <w:rsid w:val="00536249"/>
    <w:rsid w:val="005362F4"/>
    <w:rsid w:val="00536334"/>
    <w:rsid w:val="00536738"/>
    <w:rsid w:val="00536852"/>
    <w:rsid w:val="00536BB3"/>
    <w:rsid w:val="00536DA5"/>
    <w:rsid w:val="00536E51"/>
    <w:rsid w:val="00537233"/>
    <w:rsid w:val="0053724D"/>
    <w:rsid w:val="0053726B"/>
    <w:rsid w:val="005373F0"/>
    <w:rsid w:val="005378A0"/>
    <w:rsid w:val="00537CC3"/>
    <w:rsid w:val="00537E21"/>
    <w:rsid w:val="00537F2E"/>
    <w:rsid w:val="005401FD"/>
    <w:rsid w:val="00540310"/>
    <w:rsid w:val="005406B0"/>
    <w:rsid w:val="0054091B"/>
    <w:rsid w:val="005411B7"/>
    <w:rsid w:val="00541347"/>
    <w:rsid w:val="005413EA"/>
    <w:rsid w:val="005414EC"/>
    <w:rsid w:val="0054200A"/>
    <w:rsid w:val="00542163"/>
    <w:rsid w:val="00542299"/>
    <w:rsid w:val="005422D4"/>
    <w:rsid w:val="00542350"/>
    <w:rsid w:val="005427ED"/>
    <w:rsid w:val="0054291A"/>
    <w:rsid w:val="00542A51"/>
    <w:rsid w:val="00542BB3"/>
    <w:rsid w:val="00542C19"/>
    <w:rsid w:val="00542C8B"/>
    <w:rsid w:val="0054315C"/>
    <w:rsid w:val="00543178"/>
    <w:rsid w:val="005431E0"/>
    <w:rsid w:val="005432FF"/>
    <w:rsid w:val="005435A0"/>
    <w:rsid w:val="005436A6"/>
    <w:rsid w:val="00543BD8"/>
    <w:rsid w:val="005440D3"/>
    <w:rsid w:val="00544209"/>
    <w:rsid w:val="00544BF6"/>
    <w:rsid w:val="005451C4"/>
    <w:rsid w:val="00545483"/>
    <w:rsid w:val="00545961"/>
    <w:rsid w:val="00545E21"/>
    <w:rsid w:val="005461BB"/>
    <w:rsid w:val="00546357"/>
    <w:rsid w:val="00546973"/>
    <w:rsid w:val="005469BE"/>
    <w:rsid w:val="00546C77"/>
    <w:rsid w:val="00546DAD"/>
    <w:rsid w:val="00546E5F"/>
    <w:rsid w:val="005470F2"/>
    <w:rsid w:val="00547183"/>
    <w:rsid w:val="00547893"/>
    <w:rsid w:val="00547CE5"/>
    <w:rsid w:val="00547DF4"/>
    <w:rsid w:val="00550072"/>
    <w:rsid w:val="0055086D"/>
    <w:rsid w:val="00550CB1"/>
    <w:rsid w:val="00550F33"/>
    <w:rsid w:val="005517E4"/>
    <w:rsid w:val="00551CD4"/>
    <w:rsid w:val="00552B95"/>
    <w:rsid w:val="00552B97"/>
    <w:rsid w:val="00552D48"/>
    <w:rsid w:val="00552EE8"/>
    <w:rsid w:val="00552F52"/>
    <w:rsid w:val="00553476"/>
    <w:rsid w:val="0055382F"/>
    <w:rsid w:val="0055440A"/>
    <w:rsid w:val="005546F5"/>
    <w:rsid w:val="00554766"/>
    <w:rsid w:val="00554B57"/>
    <w:rsid w:val="0055608C"/>
    <w:rsid w:val="00556158"/>
    <w:rsid w:val="005561AD"/>
    <w:rsid w:val="005562D6"/>
    <w:rsid w:val="00556619"/>
    <w:rsid w:val="0055684F"/>
    <w:rsid w:val="00556D0B"/>
    <w:rsid w:val="0055793D"/>
    <w:rsid w:val="00557A50"/>
    <w:rsid w:val="00560615"/>
    <w:rsid w:val="0056065A"/>
    <w:rsid w:val="005606C2"/>
    <w:rsid w:val="00560AEA"/>
    <w:rsid w:val="00560BB5"/>
    <w:rsid w:val="00560C43"/>
    <w:rsid w:val="00560E9F"/>
    <w:rsid w:val="005616EA"/>
    <w:rsid w:val="00561A2D"/>
    <w:rsid w:val="00561DCD"/>
    <w:rsid w:val="00562999"/>
    <w:rsid w:val="005631BA"/>
    <w:rsid w:val="00563280"/>
    <w:rsid w:val="0056388C"/>
    <w:rsid w:val="005639E4"/>
    <w:rsid w:val="0056409B"/>
    <w:rsid w:val="0056411E"/>
    <w:rsid w:val="005641D4"/>
    <w:rsid w:val="00564A33"/>
    <w:rsid w:val="00564A98"/>
    <w:rsid w:val="00564FE2"/>
    <w:rsid w:val="00565136"/>
    <w:rsid w:val="005651C4"/>
    <w:rsid w:val="00565671"/>
    <w:rsid w:val="005657D4"/>
    <w:rsid w:val="00565A21"/>
    <w:rsid w:val="00565E38"/>
    <w:rsid w:val="00566014"/>
    <w:rsid w:val="0056613D"/>
    <w:rsid w:val="005667DC"/>
    <w:rsid w:val="00566B60"/>
    <w:rsid w:val="00567016"/>
    <w:rsid w:val="005674CD"/>
    <w:rsid w:val="00567886"/>
    <w:rsid w:val="00567D62"/>
    <w:rsid w:val="00567F9E"/>
    <w:rsid w:val="0057011D"/>
    <w:rsid w:val="00570B6F"/>
    <w:rsid w:val="005712E5"/>
    <w:rsid w:val="005712EB"/>
    <w:rsid w:val="0057172E"/>
    <w:rsid w:val="00571BB3"/>
    <w:rsid w:val="005723CF"/>
    <w:rsid w:val="00572582"/>
    <w:rsid w:val="0057269D"/>
    <w:rsid w:val="00572ABD"/>
    <w:rsid w:val="00572BF1"/>
    <w:rsid w:val="00572D0D"/>
    <w:rsid w:val="00572D10"/>
    <w:rsid w:val="00572DDD"/>
    <w:rsid w:val="00573132"/>
    <w:rsid w:val="005734CC"/>
    <w:rsid w:val="00573656"/>
    <w:rsid w:val="005736B8"/>
    <w:rsid w:val="00573A70"/>
    <w:rsid w:val="005742CC"/>
    <w:rsid w:val="005746AE"/>
    <w:rsid w:val="00574DE1"/>
    <w:rsid w:val="005750AB"/>
    <w:rsid w:val="005751AA"/>
    <w:rsid w:val="0057521D"/>
    <w:rsid w:val="0057538C"/>
    <w:rsid w:val="0057563C"/>
    <w:rsid w:val="00575656"/>
    <w:rsid w:val="00575817"/>
    <w:rsid w:val="00575B9B"/>
    <w:rsid w:val="00575BF8"/>
    <w:rsid w:val="00575CEF"/>
    <w:rsid w:val="00575D1D"/>
    <w:rsid w:val="0057605D"/>
    <w:rsid w:val="005761DA"/>
    <w:rsid w:val="00576355"/>
    <w:rsid w:val="005764BD"/>
    <w:rsid w:val="00576D6A"/>
    <w:rsid w:val="00576DFA"/>
    <w:rsid w:val="00576F51"/>
    <w:rsid w:val="005772FC"/>
    <w:rsid w:val="005776B8"/>
    <w:rsid w:val="00577765"/>
    <w:rsid w:val="005779BE"/>
    <w:rsid w:val="00577E61"/>
    <w:rsid w:val="00577E7A"/>
    <w:rsid w:val="00580253"/>
    <w:rsid w:val="00580562"/>
    <w:rsid w:val="0058074B"/>
    <w:rsid w:val="00580B41"/>
    <w:rsid w:val="00580D5E"/>
    <w:rsid w:val="0058140B"/>
    <w:rsid w:val="0058141C"/>
    <w:rsid w:val="005814C3"/>
    <w:rsid w:val="005816F2"/>
    <w:rsid w:val="00582011"/>
    <w:rsid w:val="00582B18"/>
    <w:rsid w:val="00582D12"/>
    <w:rsid w:val="00582DB9"/>
    <w:rsid w:val="00582DD3"/>
    <w:rsid w:val="00583082"/>
    <w:rsid w:val="00583851"/>
    <w:rsid w:val="00583AA2"/>
    <w:rsid w:val="005844B1"/>
    <w:rsid w:val="00584698"/>
    <w:rsid w:val="0058499C"/>
    <w:rsid w:val="00584BB3"/>
    <w:rsid w:val="00585177"/>
    <w:rsid w:val="0058538B"/>
    <w:rsid w:val="00585877"/>
    <w:rsid w:val="0058593A"/>
    <w:rsid w:val="00585B32"/>
    <w:rsid w:val="00586406"/>
    <w:rsid w:val="00586425"/>
    <w:rsid w:val="00586622"/>
    <w:rsid w:val="00586761"/>
    <w:rsid w:val="005873F7"/>
    <w:rsid w:val="00587549"/>
    <w:rsid w:val="00590086"/>
    <w:rsid w:val="0059028C"/>
    <w:rsid w:val="005905A7"/>
    <w:rsid w:val="00590781"/>
    <w:rsid w:val="005907E4"/>
    <w:rsid w:val="00590931"/>
    <w:rsid w:val="00590995"/>
    <w:rsid w:val="00591DE6"/>
    <w:rsid w:val="005920DA"/>
    <w:rsid w:val="005921DF"/>
    <w:rsid w:val="0059250A"/>
    <w:rsid w:val="00592704"/>
    <w:rsid w:val="00592719"/>
    <w:rsid w:val="00593D5D"/>
    <w:rsid w:val="00593EEF"/>
    <w:rsid w:val="005942AE"/>
    <w:rsid w:val="0059431B"/>
    <w:rsid w:val="00594677"/>
    <w:rsid w:val="00594A67"/>
    <w:rsid w:val="00594F62"/>
    <w:rsid w:val="00594FB9"/>
    <w:rsid w:val="0059565B"/>
    <w:rsid w:val="005956DD"/>
    <w:rsid w:val="005957F8"/>
    <w:rsid w:val="005959CE"/>
    <w:rsid w:val="00595B54"/>
    <w:rsid w:val="00595EB9"/>
    <w:rsid w:val="0059656A"/>
    <w:rsid w:val="005965FB"/>
    <w:rsid w:val="00597037"/>
    <w:rsid w:val="00597623"/>
    <w:rsid w:val="0059799B"/>
    <w:rsid w:val="00597DD2"/>
    <w:rsid w:val="00597F03"/>
    <w:rsid w:val="005A0846"/>
    <w:rsid w:val="005A0D4F"/>
    <w:rsid w:val="005A129A"/>
    <w:rsid w:val="005A131C"/>
    <w:rsid w:val="005A1573"/>
    <w:rsid w:val="005A17B3"/>
    <w:rsid w:val="005A204F"/>
    <w:rsid w:val="005A26DF"/>
    <w:rsid w:val="005A2968"/>
    <w:rsid w:val="005A36D8"/>
    <w:rsid w:val="005A3CA4"/>
    <w:rsid w:val="005A4291"/>
    <w:rsid w:val="005A4584"/>
    <w:rsid w:val="005A4715"/>
    <w:rsid w:val="005A4A79"/>
    <w:rsid w:val="005A52B0"/>
    <w:rsid w:val="005A5710"/>
    <w:rsid w:val="005A59E1"/>
    <w:rsid w:val="005A5D2A"/>
    <w:rsid w:val="005A5F30"/>
    <w:rsid w:val="005A6028"/>
    <w:rsid w:val="005A61C3"/>
    <w:rsid w:val="005A634A"/>
    <w:rsid w:val="005A636C"/>
    <w:rsid w:val="005A6573"/>
    <w:rsid w:val="005A65E2"/>
    <w:rsid w:val="005A6C9A"/>
    <w:rsid w:val="005A6D10"/>
    <w:rsid w:val="005A6D2C"/>
    <w:rsid w:val="005A6E59"/>
    <w:rsid w:val="005A6E74"/>
    <w:rsid w:val="005A7207"/>
    <w:rsid w:val="005A7237"/>
    <w:rsid w:val="005A74C3"/>
    <w:rsid w:val="005A7611"/>
    <w:rsid w:val="005A79CD"/>
    <w:rsid w:val="005A7A6C"/>
    <w:rsid w:val="005A7CD8"/>
    <w:rsid w:val="005A7F84"/>
    <w:rsid w:val="005B0276"/>
    <w:rsid w:val="005B0662"/>
    <w:rsid w:val="005B06AB"/>
    <w:rsid w:val="005B0CD0"/>
    <w:rsid w:val="005B14C8"/>
    <w:rsid w:val="005B1F67"/>
    <w:rsid w:val="005B2106"/>
    <w:rsid w:val="005B226C"/>
    <w:rsid w:val="005B2534"/>
    <w:rsid w:val="005B35F5"/>
    <w:rsid w:val="005B360B"/>
    <w:rsid w:val="005B361D"/>
    <w:rsid w:val="005B3759"/>
    <w:rsid w:val="005B3AE9"/>
    <w:rsid w:val="005B3B94"/>
    <w:rsid w:val="005B4381"/>
    <w:rsid w:val="005B4BA7"/>
    <w:rsid w:val="005B4CBE"/>
    <w:rsid w:val="005B4E0B"/>
    <w:rsid w:val="005B4F01"/>
    <w:rsid w:val="005B4FFD"/>
    <w:rsid w:val="005B556C"/>
    <w:rsid w:val="005B55EE"/>
    <w:rsid w:val="005B59E5"/>
    <w:rsid w:val="005B5FF8"/>
    <w:rsid w:val="005B63FD"/>
    <w:rsid w:val="005B6598"/>
    <w:rsid w:val="005B6EB1"/>
    <w:rsid w:val="005B712D"/>
    <w:rsid w:val="005B74E5"/>
    <w:rsid w:val="005B7AA7"/>
    <w:rsid w:val="005B7C9B"/>
    <w:rsid w:val="005C0224"/>
    <w:rsid w:val="005C0347"/>
    <w:rsid w:val="005C0977"/>
    <w:rsid w:val="005C0A59"/>
    <w:rsid w:val="005C0D1E"/>
    <w:rsid w:val="005C1407"/>
    <w:rsid w:val="005C17CB"/>
    <w:rsid w:val="005C1C9D"/>
    <w:rsid w:val="005C2030"/>
    <w:rsid w:val="005C2306"/>
    <w:rsid w:val="005C25E6"/>
    <w:rsid w:val="005C2D2A"/>
    <w:rsid w:val="005C2F0C"/>
    <w:rsid w:val="005C3007"/>
    <w:rsid w:val="005C3293"/>
    <w:rsid w:val="005C3A5A"/>
    <w:rsid w:val="005C3FDA"/>
    <w:rsid w:val="005C40B5"/>
    <w:rsid w:val="005C44C1"/>
    <w:rsid w:val="005C47E5"/>
    <w:rsid w:val="005C496A"/>
    <w:rsid w:val="005C4981"/>
    <w:rsid w:val="005C4A58"/>
    <w:rsid w:val="005C4FA6"/>
    <w:rsid w:val="005C523A"/>
    <w:rsid w:val="005C5C14"/>
    <w:rsid w:val="005C5D3A"/>
    <w:rsid w:val="005C6131"/>
    <w:rsid w:val="005C6159"/>
    <w:rsid w:val="005C626A"/>
    <w:rsid w:val="005C6BE7"/>
    <w:rsid w:val="005C6D12"/>
    <w:rsid w:val="005C6DA4"/>
    <w:rsid w:val="005C6F25"/>
    <w:rsid w:val="005C7B22"/>
    <w:rsid w:val="005C7D16"/>
    <w:rsid w:val="005C7EA0"/>
    <w:rsid w:val="005D021A"/>
    <w:rsid w:val="005D097E"/>
    <w:rsid w:val="005D12F2"/>
    <w:rsid w:val="005D15A2"/>
    <w:rsid w:val="005D21FD"/>
    <w:rsid w:val="005D224B"/>
    <w:rsid w:val="005D23CA"/>
    <w:rsid w:val="005D26EE"/>
    <w:rsid w:val="005D28BD"/>
    <w:rsid w:val="005D2CE1"/>
    <w:rsid w:val="005D3249"/>
    <w:rsid w:val="005D38E1"/>
    <w:rsid w:val="005D3B15"/>
    <w:rsid w:val="005D4005"/>
    <w:rsid w:val="005D4028"/>
    <w:rsid w:val="005D44B9"/>
    <w:rsid w:val="005D4804"/>
    <w:rsid w:val="005D492E"/>
    <w:rsid w:val="005D4C53"/>
    <w:rsid w:val="005D50CA"/>
    <w:rsid w:val="005D5A38"/>
    <w:rsid w:val="005D5A5B"/>
    <w:rsid w:val="005D5B23"/>
    <w:rsid w:val="005D68F1"/>
    <w:rsid w:val="005D69CE"/>
    <w:rsid w:val="005D7517"/>
    <w:rsid w:val="005D7A51"/>
    <w:rsid w:val="005D7B80"/>
    <w:rsid w:val="005D7CD0"/>
    <w:rsid w:val="005D7D33"/>
    <w:rsid w:val="005E02FF"/>
    <w:rsid w:val="005E0A56"/>
    <w:rsid w:val="005E0C93"/>
    <w:rsid w:val="005E10BE"/>
    <w:rsid w:val="005E10E2"/>
    <w:rsid w:val="005E13E1"/>
    <w:rsid w:val="005E1997"/>
    <w:rsid w:val="005E2107"/>
    <w:rsid w:val="005E2CAC"/>
    <w:rsid w:val="005E2CD1"/>
    <w:rsid w:val="005E3884"/>
    <w:rsid w:val="005E3A26"/>
    <w:rsid w:val="005E4177"/>
    <w:rsid w:val="005E4D06"/>
    <w:rsid w:val="005E4D12"/>
    <w:rsid w:val="005E5086"/>
    <w:rsid w:val="005E5121"/>
    <w:rsid w:val="005E51C7"/>
    <w:rsid w:val="005E5681"/>
    <w:rsid w:val="005E571A"/>
    <w:rsid w:val="005E59D1"/>
    <w:rsid w:val="005E59F0"/>
    <w:rsid w:val="005E645C"/>
    <w:rsid w:val="005E6498"/>
    <w:rsid w:val="005E64F4"/>
    <w:rsid w:val="005E6924"/>
    <w:rsid w:val="005E6E33"/>
    <w:rsid w:val="005E741E"/>
    <w:rsid w:val="005E79FE"/>
    <w:rsid w:val="005E7E38"/>
    <w:rsid w:val="005F0655"/>
    <w:rsid w:val="005F0B43"/>
    <w:rsid w:val="005F17EE"/>
    <w:rsid w:val="005F1809"/>
    <w:rsid w:val="005F1EC1"/>
    <w:rsid w:val="005F1ED0"/>
    <w:rsid w:val="005F23A0"/>
    <w:rsid w:val="005F240E"/>
    <w:rsid w:val="005F2C3C"/>
    <w:rsid w:val="005F2E2B"/>
    <w:rsid w:val="005F33CF"/>
    <w:rsid w:val="005F34C5"/>
    <w:rsid w:val="005F3624"/>
    <w:rsid w:val="005F36F1"/>
    <w:rsid w:val="005F3F90"/>
    <w:rsid w:val="005F4178"/>
    <w:rsid w:val="005F463C"/>
    <w:rsid w:val="005F4729"/>
    <w:rsid w:val="005F4972"/>
    <w:rsid w:val="005F4CE3"/>
    <w:rsid w:val="005F4E16"/>
    <w:rsid w:val="005F50B3"/>
    <w:rsid w:val="005F55BB"/>
    <w:rsid w:val="005F5710"/>
    <w:rsid w:val="005F5985"/>
    <w:rsid w:val="005F5A4F"/>
    <w:rsid w:val="005F5FDB"/>
    <w:rsid w:val="005F6141"/>
    <w:rsid w:val="005F641F"/>
    <w:rsid w:val="005F64A2"/>
    <w:rsid w:val="005F6C39"/>
    <w:rsid w:val="005F6F45"/>
    <w:rsid w:val="005F77AE"/>
    <w:rsid w:val="005F77DC"/>
    <w:rsid w:val="005F77F5"/>
    <w:rsid w:val="005F784B"/>
    <w:rsid w:val="005F7D1D"/>
    <w:rsid w:val="006002BF"/>
    <w:rsid w:val="00600482"/>
    <w:rsid w:val="006008DE"/>
    <w:rsid w:val="00600DB7"/>
    <w:rsid w:val="006012D2"/>
    <w:rsid w:val="00601551"/>
    <w:rsid w:val="00601655"/>
    <w:rsid w:val="00601683"/>
    <w:rsid w:val="0060194F"/>
    <w:rsid w:val="00601BE1"/>
    <w:rsid w:val="006024F7"/>
    <w:rsid w:val="006029A6"/>
    <w:rsid w:val="00602A45"/>
    <w:rsid w:val="00602ED1"/>
    <w:rsid w:val="00603270"/>
    <w:rsid w:val="0060339F"/>
    <w:rsid w:val="006033C2"/>
    <w:rsid w:val="00603673"/>
    <w:rsid w:val="0060379D"/>
    <w:rsid w:val="00603D80"/>
    <w:rsid w:val="00604793"/>
    <w:rsid w:val="00604EFC"/>
    <w:rsid w:val="00605009"/>
    <w:rsid w:val="006052A7"/>
    <w:rsid w:val="0060575D"/>
    <w:rsid w:val="00605770"/>
    <w:rsid w:val="006057D6"/>
    <w:rsid w:val="00605C94"/>
    <w:rsid w:val="00606FE4"/>
    <w:rsid w:val="006074A1"/>
    <w:rsid w:val="006077E9"/>
    <w:rsid w:val="00610138"/>
    <w:rsid w:val="00610388"/>
    <w:rsid w:val="00610425"/>
    <w:rsid w:val="0061069C"/>
    <w:rsid w:val="00610B6B"/>
    <w:rsid w:val="00610F80"/>
    <w:rsid w:val="006111CA"/>
    <w:rsid w:val="0061129D"/>
    <w:rsid w:val="006115F3"/>
    <w:rsid w:val="0061170C"/>
    <w:rsid w:val="00611A48"/>
    <w:rsid w:val="00611D44"/>
    <w:rsid w:val="00611E6D"/>
    <w:rsid w:val="0061236C"/>
    <w:rsid w:val="00612844"/>
    <w:rsid w:val="006132CE"/>
    <w:rsid w:val="00613514"/>
    <w:rsid w:val="00613ADC"/>
    <w:rsid w:val="00614023"/>
    <w:rsid w:val="00614489"/>
    <w:rsid w:val="006144D7"/>
    <w:rsid w:val="00615E54"/>
    <w:rsid w:val="00615EF2"/>
    <w:rsid w:val="00616835"/>
    <w:rsid w:val="00616CE0"/>
    <w:rsid w:val="0061721B"/>
    <w:rsid w:val="0061740D"/>
    <w:rsid w:val="00617782"/>
    <w:rsid w:val="00617D63"/>
    <w:rsid w:val="00617DBA"/>
    <w:rsid w:val="00617E3D"/>
    <w:rsid w:val="006208D7"/>
    <w:rsid w:val="00620954"/>
    <w:rsid w:val="00620D66"/>
    <w:rsid w:val="0062107B"/>
    <w:rsid w:val="006211A2"/>
    <w:rsid w:val="00621803"/>
    <w:rsid w:val="0062185E"/>
    <w:rsid w:val="00621A97"/>
    <w:rsid w:val="00621AB5"/>
    <w:rsid w:val="006220E0"/>
    <w:rsid w:val="006223DC"/>
    <w:rsid w:val="00622482"/>
    <w:rsid w:val="006229A9"/>
    <w:rsid w:val="00622CA9"/>
    <w:rsid w:val="00622DE0"/>
    <w:rsid w:val="006230BD"/>
    <w:rsid w:val="006230D1"/>
    <w:rsid w:val="00623AB3"/>
    <w:rsid w:val="00624434"/>
    <w:rsid w:val="00624761"/>
    <w:rsid w:val="00624BEC"/>
    <w:rsid w:val="00625BA9"/>
    <w:rsid w:val="00625C72"/>
    <w:rsid w:val="00626893"/>
    <w:rsid w:val="00626920"/>
    <w:rsid w:val="00626ACF"/>
    <w:rsid w:val="006275C8"/>
    <w:rsid w:val="00627777"/>
    <w:rsid w:val="006278A2"/>
    <w:rsid w:val="00627B58"/>
    <w:rsid w:val="00627F88"/>
    <w:rsid w:val="00627FD9"/>
    <w:rsid w:val="00630021"/>
    <w:rsid w:val="00630270"/>
    <w:rsid w:val="00630635"/>
    <w:rsid w:val="00630C31"/>
    <w:rsid w:val="00630C3C"/>
    <w:rsid w:val="00630EEF"/>
    <w:rsid w:val="006310F3"/>
    <w:rsid w:val="00631825"/>
    <w:rsid w:val="00631A35"/>
    <w:rsid w:val="00631BB5"/>
    <w:rsid w:val="00631F76"/>
    <w:rsid w:val="00632487"/>
    <w:rsid w:val="00632992"/>
    <w:rsid w:val="006330C3"/>
    <w:rsid w:val="00633BED"/>
    <w:rsid w:val="00633EA1"/>
    <w:rsid w:val="0063406A"/>
    <w:rsid w:val="00634374"/>
    <w:rsid w:val="006343D8"/>
    <w:rsid w:val="0063497D"/>
    <w:rsid w:val="00634A55"/>
    <w:rsid w:val="00635239"/>
    <w:rsid w:val="00635C4E"/>
    <w:rsid w:val="006369E9"/>
    <w:rsid w:val="00636C48"/>
    <w:rsid w:val="00636E79"/>
    <w:rsid w:val="006376BA"/>
    <w:rsid w:val="00637FA7"/>
    <w:rsid w:val="006401EE"/>
    <w:rsid w:val="00640876"/>
    <w:rsid w:val="0064095C"/>
    <w:rsid w:val="00640B47"/>
    <w:rsid w:val="0064156E"/>
    <w:rsid w:val="00641D37"/>
    <w:rsid w:val="006429CE"/>
    <w:rsid w:val="00642C99"/>
    <w:rsid w:val="00642FFF"/>
    <w:rsid w:val="00644420"/>
    <w:rsid w:val="00644469"/>
    <w:rsid w:val="00644C55"/>
    <w:rsid w:val="00644FCC"/>
    <w:rsid w:val="00645913"/>
    <w:rsid w:val="006470E9"/>
    <w:rsid w:val="0064765A"/>
    <w:rsid w:val="0064775A"/>
    <w:rsid w:val="00647829"/>
    <w:rsid w:val="00647A1F"/>
    <w:rsid w:val="00647E3B"/>
    <w:rsid w:val="006500CF"/>
    <w:rsid w:val="006504B6"/>
    <w:rsid w:val="006504BC"/>
    <w:rsid w:val="00651204"/>
    <w:rsid w:val="00651217"/>
    <w:rsid w:val="0065129C"/>
    <w:rsid w:val="006517C6"/>
    <w:rsid w:val="006517D4"/>
    <w:rsid w:val="00651A70"/>
    <w:rsid w:val="00651E02"/>
    <w:rsid w:val="00652E80"/>
    <w:rsid w:val="006530AD"/>
    <w:rsid w:val="00653598"/>
    <w:rsid w:val="00653659"/>
    <w:rsid w:val="0065377A"/>
    <w:rsid w:val="00653C1A"/>
    <w:rsid w:val="00653C30"/>
    <w:rsid w:val="006544C1"/>
    <w:rsid w:val="0065459E"/>
    <w:rsid w:val="006546F6"/>
    <w:rsid w:val="006547FF"/>
    <w:rsid w:val="00654BAB"/>
    <w:rsid w:val="00654C9F"/>
    <w:rsid w:val="00654F48"/>
    <w:rsid w:val="0065509B"/>
    <w:rsid w:val="006553DC"/>
    <w:rsid w:val="0065554F"/>
    <w:rsid w:val="00655562"/>
    <w:rsid w:val="0065567E"/>
    <w:rsid w:val="00655FD0"/>
    <w:rsid w:val="00656308"/>
    <w:rsid w:val="006564A8"/>
    <w:rsid w:val="00656681"/>
    <w:rsid w:val="0065741C"/>
    <w:rsid w:val="00657E33"/>
    <w:rsid w:val="00657ECE"/>
    <w:rsid w:val="00660201"/>
    <w:rsid w:val="006603EA"/>
    <w:rsid w:val="00660401"/>
    <w:rsid w:val="0066047A"/>
    <w:rsid w:val="00660749"/>
    <w:rsid w:val="00660759"/>
    <w:rsid w:val="0066083B"/>
    <w:rsid w:val="006610C5"/>
    <w:rsid w:val="00661A15"/>
    <w:rsid w:val="006623C0"/>
    <w:rsid w:val="00662ABA"/>
    <w:rsid w:val="00662C25"/>
    <w:rsid w:val="0066354B"/>
    <w:rsid w:val="0066419C"/>
    <w:rsid w:val="0066428F"/>
    <w:rsid w:val="00664820"/>
    <w:rsid w:val="00664996"/>
    <w:rsid w:val="00664E48"/>
    <w:rsid w:val="00664EBB"/>
    <w:rsid w:val="0066515E"/>
    <w:rsid w:val="006652E2"/>
    <w:rsid w:val="0066558A"/>
    <w:rsid w:val="006655CC"/>
    <w:rsid w:val="006659B7"/>
    <w:rsid w:val="006666B6"/>
    <w:rsid w:val="00666C3E"/>
    <w:rsid w:val="0066738F"/>
    <w:rsid w:val="00667468"/>
    <w:rsid w:val="006675EC"/>
    <w:rsid w:val="00667A60"/>
    <w:rsid w:val="00667FA5"/>
    <w:rsid w:val="0067021B"/>
    <w:rsid w:val="0067026B"/>
    <w:rsid w:val="006705EE"/>
    <w:rsid w:val="00670A58"/>
    <w:rsid w:val="00670B2C"/>
    <w:rsid w:val="00670D44"/>
    <w:rsid w:val="0067105B"/>
    <w:rsid w:val="006718C2"/>
    <w:rsid w:val="006718E0"/>
    <w:rsid w:val="00671C13"/>
    <w:rsid w:val="006722FF"/>
    <w:rsid w:val="00672A24"/>
    <w:rsid w:val="00672C53"/>
    <w:rsid w:val="00672C99"/>
    <w:rsid w:val="00673293"/>
    <w:rsid w:val="0067357B"/>
    <w:rsid w:val="0067449E"/>
    <w:rsid w:val="0067505A"/>
    <w:rsid w:val="006750E9"/>
    <w:rsid w:val="00675215"/>
    <w:rsid w:val="00675460"/>
    <w:rsid w:val="00675A47"/>
    <w:rsid w:val="00675B0D"/>
    <w:rsid w:val="006763F2"/>
    <w:rsid w:val="006765B2"/>
    <w:rsid w:val="00676F0D"/>
    <w:rsid w:val="00677A41"/>
    <w:rsid w:val="00677D0E"/>
    <w:rsid w:val="00677E82"/>
    <w:rsid w:val="00680037"/>
    <w:rsid w:val="006800DE"/>
    <w:rsid w:val="0068111D"/>
    <w:rsid w:val="006811B5"/>
    <w:rsid w:val="0068124A"/>
    <w:rsid w:val="006818C4"/>
    <w:rsid w:val="006818DF"/>
    <w:rsid w:val="00681D96"/>
    <w:rsid w:val="00681E5E"/>
    <w:rsid w:val="00682952"/>
    <w:rsid w:val="00682C9A"/>
    <w:rsid w:val="00682F02"/>
    <w:rsid w:val="00682F6B"/>
    <w:rsid w:val="006832B4"/>
    <w:rsid w:val="00683BF5"/>
    <w:rsid w:val="00684264"/>
    <w:rsid w:val="0068427F"/>
    <w:rsid w:val="006847A8"/>
    <w:rsid w:val="00684A3D"/>
    <w:rsid w:val="006858FD"/>
    <w:rsid w:val="00685EF2"/>
    <w:rsid w:val="00686D97"/>
    <w:rsid w:val="00687218"/>
    <w:rsid w:val="006875C6"/>
    <w:rsid w:val="00687C35"/>
    <w:rsid w:val="00687CF6"/>
    <w:rsid w:val="00690D57"/>
    <w:rsid w:val="00690DC6"/>
    <w:rsid w:val="00690FAF"/>
    <w:rsid w:val="0069135F"/>
    <w:rsid w:val="00691467"/>
    <w:rsid w:val="00691709"/>
    <w:rsid w:val="00691807"/>
    <w:rsid w:val="006918D0"/>
    <w:rsid w:val="0069190D"/>
    <w:rsid w:val="00691FCF"/>
    <w:rsid w:val="006922B2"/>
    <w:rsid w:val="006925B2"/>
    <w:rsid w:val="00692837"/>
    <w:rsid w:val="00692E8E"/>
    <w:rsid w:val="00693605"/>
    <w:rsid w:val="0069375C"/>
    <w:rsid w:val="006937C9"/>
    <w:rsid w:val="00693C74"/>
    <w:rsid w:val="00694038"/>
    <w:rsid w:val="006940CF"/>
    <w:rsid w:val="00694593"/>
    <w:rsid w:val="00694E09"/>
    <w:rsid w:val="00695164"/>
    <w:rsid w:val="006958AD"/>
    <w:rsid w:val="00696177"/>
    <w:rsid w:val="00696229"/>
    <w:rsid w:val="00696363"/>
    <w:rsid w:val="00696D94"/>
    <w:rsid w:val="00696F35"/>
    <w:rsid w:val="006971AA"/>
    <w:rsid w:val="006972B5"/>
    <w:rsid w:val="00697603"/>
    <w:rsid w:val="00697825"/>
    <w:rsid w:val="0069788D"/>
    <w:rsid w:val="006A0655"/>
    <w:rsid w:val="006A07E9"/>
    <w:rsid w:val="006A0DF2"/>
    <w:rsid w:val="006A1040"/>
    <w:rsid w:val="006A116B"/>
    <w:rsid w:val="006A15BD"/>
    <w:rsid w:val="006A1735"/>
    <w:rsid w:val="006A239C"/>
    <w:rsid w:val="006A27FC"/>
    <w:rsid w:val="006A2849"/>
    <w:rsid w:val="006A35A7"/>
    <w:rsid w:val="006A3651"/>
    <w:rsid w:val="006A3783"/>
    <w:rsid w:val="006A37F5"/>
    <w:rsid w:val="006A3857"/>
    <w:rsid w:val="006A4647"/>
    <w:rsid w:val="006A4720"/>
    <w:rsid w:val="006A4C96"/>
    <w:rsid w:val="006A5402"/>
    <w:rsid w:val="006A5647"/>
    <w:rsid w:val="006A5A32"/>
    <w:rsid w:val="006A5ED6"/>
    <w:rsid w:val="006A605D"/>
    <w:rsid w:val="006A66EC"/>
    <w:rsid w:val="006A6DE8"/>
    <w:rsid w:val="006A710F"/>
    <w:rsid w:val="006A71F2"/>
    <w:rsid w:val="006A72A3"/>
    <w:rsid w:val="006A7365"/>
    <w:rsid w:val="006A771D"/>
    <w:rsid w:val="006A7CAC"/>
    <w:rsid w:val="006A7CB2"/>
    <w:rsid w:val="006B06F0"/>
    <w:rsid w:val="006B086A"/>
    <w:rsid w:val="006B0AA7"/>
    <w:rsid w:val="006B108D"/>
    <w:rsid w:val="006B1443"/>
    <w:rsid w:val="006B1671"/>
    <w:rsid w:val="006B18D9"/>
    <w:rsid w:val="006B1A01"/>
    <w:rsid w:val="006B1DE7"/>
    <w:rsid w:val="006B26B2"/>
    <w:rsid w:val="006B2AB3"/>
    <w:rsid w:val="006B2F88"/>
    <w:rsid w:val="006B320C"/>
    <w:rsid w:val="006B3720"/>
    <w:rsid w:val="006B39E8"/>
    <w:rsid w:val="006B3A7E"/>
    <w:rsid w:val="006B3B11"/>
    <w:rsid w:val="006B3CF2"/>
    <w:rsid w:val="006B3D1A"/>
    <w:rsid w:val="006B4017"/>
    <w:rsid w:val="006B41F1"/>
    <w:rsid w:val="006B4922"/>
    <w:rsid w:val="006B4E21"/>
    <w:rsid w:val="006B52E8"/>
    <w:rsid w:val="006B53CD"/>
    <w:rsid w:val="006B5E55"/>
    <w:rsid w:val="006B6687"/>
    <w:rsid w:val="006B6897"/>
    <w:rsid w:val="006B6A2E"/>
    <w:rsid w:val="006B7418"/>
    <w:rsid w:val="006B76DE"/>
    <w:rsid w:val="006B791D"/>
    <w:rsid w:val="006B7B69"/>
    <w:rsid w:val="006B7F7D"/>
    <w:rsid w:val="006C00B0"/>
    <w:rsid w:val="006C0C0C"/>
    <w:rsid w:val="006C0E70"/>
    <w:rsid w:val="006C1522"/>
    <w:rsid w:val="006C175B"/>
    <w:rsid w:val="006C1970"/>
    <w:rsid w:val="006C1B81"/>
    <w:rsid w:val="006C20E9"/>
    <w:rsid w:val="006C2360"/>
    <w:rsid w:val="006C2476"/>
    <w:rsid w:val="006C2550"/>
    <w:rsid w:val="006C2647"/>
    <w:rsid w:val="006C3431"/>
    <w:rsid w:val="006C37C2"/>
    <w:rsid w:val="006C3ABA"/>
    <w:rsid w:val="006C3CF1"/>
    <w:rsid w:val="006C3DFD"/>
    <w:rsid w:val="006C40B5"/>
    <w:rsid w:val="006C4480"/>
    <w:rsid w:val="006C499F"/>
    <w:rsid w:val="006C4A62"/>
    <w:rsid w:val="006C4FF1"/>
    <w:rsid w:val="006C532F"/>
    <w:rsid w:val="006C636C"/>
    <w:rsid w:val="006C6B79"/>
    <w:rsid w:val="006C6BDB"/>
    <w:rsid w:val="006C6BEE"/>
    <w:rsid w:val="006C6D24"/>
    <w:rsid w:val="006C6F6F"/>
    <w:rsid w:val="006C6FE6"/>
    <w:rsid w:val="006C715A"/>
    <w:rsid w:val="006C73D0"/>
    <w:rsid w:val="006C7632"/>
    <w:rsid w:val="006C7B91"/>
    <w:rsid w:val="006C7C87"/>
    <w:rsid w:val="006D0061"/>
    <w:rsid w:val="006D02A6"/>
    <w:rsid w:val="006D0328"/>
    <w:rsid w:val="006D08A9"/>
    <w:rsid w:val="006D1047"/>
    <w:rsid w:val="006D15EE"/>
    <w:rsid w:val="006D161E"/>
    <w:rsid w:val="006D192C"/>
    <w:rsid w:val="006D1AC2"/>
    <w:rsid w:val="006D1D8F"/>
    <w:rsid w:val="006D1ED1"/>
    <w:rsid w:val="006D1F24"/>
    <w:rsid w:val="006D1FB0"/>
    <w:rsid w:val="006D20A2"/>
    <w:rsid w:val="006D26D9"/>
    <w:rsid w:val="006D29F9"/>
    <w:rsid w:val="006D2A14"/>
    <w:rsid w:val="006D2A7B"/>
    <w:rsid w:val="006D2B2E"/>
    <w:rsid w:val="006D30FD"/>
    <w:rsid w:val="006D31FA"/>
    <w:rsid w:val="006D3A66"/>
    <w:rsid w:val="006D3FE4"/>
    <w:rsid w:val="006D4B82"/>
    <w:rsid w:val="006D4C0B"/>
    <w:rsid w:val="006D4E29"/>
    <w:rsid w:val="006D4FBD"/>
    <w:rsid w:val="006D540F"/>
    <w:rsid w:val="006D5DCC"/>
    <w:rsid w:val="006D6D75"/>
    <w:rsid w:val="006D70AA"/>
    <w:rsid w:val="006D725F"/>
    <w:rsid w:val="006D748D"/>
    <w:rsid w:val="006D75F4"/>
    <w:rsid w:val="006D763A"/>
    <w:rsid w:val="006D76F9"/>
    <w:rsid w:val="006E03F6"/>
    <w:rsid w:val="006E0494"/>
    <w:rsid w:val="006E070B"/>
    <w:rsid w:val="006E07A7"/>
    <w:rsid w:val="006E11ED"/>
    <w:rsid w:val="006E12D3"/>
    <w:rsid w:val="006E2090"/>
    <w:rsid w:val="006E248B"/>
    <w:rsid w:val="006E24DF"/>
    <w:rsid w:val="006E2CB7"/>
    <w:rsid w:val="006E2E44"/>
    <w:rsid w:val="006E3214"/>
    <w:rsid w:val="006E32F6"/>
    <w:rsid w:val="006E4666"/>
    <w:rsid w:val="006E56A8"/>
    <w:rsid w:val="006E5A01"/>
    <w:rsid w:val="006E5FC5"/>
    <w:rsid w:val="006E6CEE"/>
    <w:rsid w:val="006E7142"/>
    <w:rsid w:val="006E73B9"/>
    <w:rsid w:val="006E758E"/>
    <w:rsid w:val="006E7BA1"/>
    <w:rsid w:val="006E7D93"/>
    <w:rsid w:val="006E7DF3"/>
    <w:rsid w:val="006E7DFB"/>
    <w:rsid w:val="006F0164"/>
    <w:rsid w:val="006F0CAF"/>
    <w:rsid w:val="006F1265"/>
    <w:rsid w:val="006F1317"/>
    <w:rsid w:val="006F139E"/>
    <w:rsid w:val="006F148D"/>
    <w:rsid w:val="006F154A"/>
    <w:rsid w:val="006F1B02"/>
    <w:rsid w:val="006F279F"/>
    <w:rsid w:val="006F2ACA"/>
    <w:rsid w:val="006F2BBB"/>
    <w:rsid w:val="006F35DD"/>
    <w:rsid w:val="006F36DC"/>
    <w:rsid w:val="006F3A1E"/>
    <w:rsid w:val="006F3C6A"/>
    <w:rsid w:val="006F3EC9"/>
    <w:rsid w:val="006F4024"/>
    <w:rsid w:val="006F44EA"/>
    <w:rsid w:val="006F4A72"/>
    <w:rsid w:val="006F4F25"/>
    <w:rsid w:val="006F554D"/>
    <w:rsid w:val="006F55DA"/>
    <w:rsid w:val="006F565D"/>
    <w:rsid w:val="006F57EE"/>
    <w:rsid w:val="006F5E5C"/>
    <w:rsid w:val="006F5ED6"/>
    <w:rsid w:val="006F69D2"/>
    <w:rsid w:val="006F6FA4"/>
    <w:rsid w:val="006F70FA"/>
    <w:rsid w:val="006F7432"/>
    <w:rsid w:val="006F79E4"/>
    <w:rsid w:val="007009D3"/>
    <w:rsid w:val="00700F92"/>
    <w:rsid w:val="00701BA3"/>
    <w:rsid w:val="00701C96"/>
    <w:rsid w:val="00702767"/>
    <w:rsid w:val="007028D8"/>
    <w:rsid w:val="007028DA"/>
    <w:rsid w:val="007029B6"/>
    <w:rsid w:val="00702A10"/>
    <w:rsid w:val="00702AAA"/>
    <w:rsid w:val="00702AF7"/>
    <w:rsid w:val="00702C71"/>
    <w:rsid w:val="00703C67"/>
    <w:rsid w:val="00704223"/>
    <w:rsid w:val="0070491B"/>
    <w:rsid w:val="00704968"/>
    <w:rsid w:val="00704A89"/>
    <w:rsid w:val="00705959"/>
    <w:rsid w:val="00705F54"/>
    <w:rsid w:val="0070639B"/>
    <w:rsid w:val="007068CB"/>
    <w:rsid w:val="00706B7B"/>
    <w:rsid w:val="00706F6B"/>
    <w:rsid w:val="0070717B"/>
    <w:rsid w:val="007076D3"/>
    <w:rsid w:val="00710501"/>
    <w:rsid w:val="00710AE5"/>
    <w:rsid w:val="00710F62"/>
    <w:rsid w:val="00711680"/>
    <w:rsid w:val="00711718"/>
    <w:rsid w:val="007118AB"/>
    <w:rsid w:val="007119D7"/>
    <w:rsid w:val="00711B0A"/>
    <w:rsid w:val="00712063"/>
    <w:rsid w:val="00712439"/>
    <w:rsid w:val="0071331F"/>
    <w:rsid w:val="007134E7"/>
    <w:rsid w:val="007135D0"/>
    <w:rsid w:val="00713A57"/>
    <w:rsid w:val="00714235"/>
    <w:rsid w:val="00714521"/>
    <w:rsid w:val="0071462C"/>
    <w:rsid w:val="007146F8"/>
    <w:rsid w:val="0071494B"/>
    <w:rsid w:val="00714959"/>
    <w:rsid w:val="00714E4A"/>
    <w:rsid w:val="00714FB1"/>
    <w:rsid w:val="00714FFF"/>
    <w:rsid w:val="00715FF1"/>
    <w:rsid w:val="00716007"/>
    <w:rsid w:val="00716098"/>
    <w:rsid w:val="00716435"/>
    <w:rsid w:val="00716604"/>
    <w:rsid w:val="00716811"/>
    <w:rsid w:val="00716A9C"/>
    <w:rsid w:val="00716BB4"/>
    <w:rsid w:val="00716C46"/>
    <w:rsid w:val="00716C62"/>
    <w:rsid w:val="0071713A"/>
    <w:rsid w:val="007174F8"/>
    <w:rsid w:val="00717559"/>
    <w:rsid w:val="00717C87"/>
    <w:rsid w:val="00717E68"/>
    <w:rsid w:val="00717EF8"/>
    <w:rsid w:val="0072016D"/>
    <w:rsid w:val="0072079F"/>
    <w:rsid w:val="007209FC"/>
    <w:rsid w:val="00720BFB"/>
    <w:rsid w:val="00720F55"/>
    <w:rsid w:val="00720F93"/>
    <w:rsid w:val="00721238"/>
    <w:rsid w:val="0072129B"/>
    <w:rsid w:val="00721496"/>
    <w:rsid w:val="00721699"/>
    <w:rsid w:val="00721C02"/>
    <w:rsid w:val="00721D56"/>
    <w:rsid w:val="0072246C"/>
    <w:rsid w:val="007227AA"/>
    <w:rsid w:val="00722AE8"/>
    <w:rsid w:val="00722B91"/>
    <w:rsid w:val="00722CD8"/>
    <w:rsid w:val="00722E51"/>
    <w:rsid w:val="00723051"/>
    <w:rsid w:val="007230CF"/>
    <w:rsid w:val="00723892"/>
    <w:rsid w:val="0072473E"/>
    <w:rsid w:val="0072503C"/>
    <w:rsid w:val="0072519E"/>
    <w:rsid w:val="007252B4"/>
    <w:rsid w:val="0072654C"/>
    <w:rsid w:val="007271B2"/>
    <w:rsid w:val="00727A9F"/>
    <w:rsid w:val="00727DC0"/>
    <w:rsid w:val="00730497"/>
    <w:rsid w:val="00730519"/>
    <w:rsid w:val="00730AAA"/>
    <w:rsid w:val="00731258"/>
    <w:rsid w:val="007312A5"/>
    <w:rsid w:val="0073133E"/>
    <w:rsid w:val="00731E17"/>
    <w:rsid w:val="00731F13"/>
    <w:rsid w:val="007321D2"/>
    <w:rsid w:val="00732621"/>
    <w:rsid w:val="00732AB7"/>
    <w:rsid w:val="00732B37"/>
    <w:rsid w:val="00732D49"/>
    <w:rsid w:val="00733477"/>
    <w:rsid w:val="007338A4"/>
    <w:rsid w:val="007338CE"/>
    <w:rsid w:val="00733B6A"/>
    <w:rsid w:val="0073406F"/>
    <w:rsid w:val="007340F1"/>
    <w:rsid w:val="007347EC"/>
    <w:rsid w:val="007349B1"/>
    <w:rsid w:val="00735279"/>
    <w:rsid w:val="00735574"/>
    <w:rsid w:val="00735AFB"/>
    <w:rsid w:val="00735C13"/>
    <w:rsid w:val="00735C5C"/>
    <w:rsid w:val="0073668A"/>
    <w:rsid w:val="0073681B"/>
    <w:rsid w:val="00736BE4"/>
    <w:rsid w:val="00736F24"/>
    <w:rsid w:val="00736FB8"/>
    <w:rsid w:val="007370FE"/>
    <w:rsid w:val="00737155"/>
    <w:rsid w:val="00737309"/>
    <w:rsid w:val="007373A6"/>
    <w:rsid w:val="00737941"/>
    <w:rsid w:val="00737FDE"/>
    <w:rsid w:val="00740370"/>
    <w:rsid w:val="007405A8"/>
    <w:rsid w:val="00740AD5"/>
    <w:rsid w:val="00740B89"/>
    <w:rsid w:val="00740DB9"/>
    <w:rsid w:val="007417E1"/>
    <w:rsid w:val="00741849"/>
    <w:rsid w:val="0074216B"/>
    <w:rsid w:val="00742828"/>
    <w:rsid w:val="00742C75"/>
    <w:rsid w:val="00742CBE"/>
    <w:rsid w:val="00742D97"/>
    <w:rsid w:val="0074374B"/>
    <w:rsid w:val="007437D4"/>
    <w:rsid w:val="00743C04"/>
    <w:rsid w:val="00743DA9"/>
    <w:rsid w:val="00743DD1"/>
    <w:rsid w:val="007441C6"/>
    <w:rsid w:val="00744257"/>
    <w:rsid w:val="00744AFE"/>
    <w:rsid w:val="0074512A"/>
    <w:rsid w:val="007451CB"/>
    <w:rsid w:val="00745576"/>
    <w:rsid w:val="00745822"/>
    <w:rsid w:val="00745D77"/>
    <w:rsid w:val="00746470"/>
    <w:rsid w:val="00746AFE"/>
    <w:rsid w:val="00746F0E"/>
    <w:rsid w:val="007471E5"/>
    <w:rsid w:val="0074783E"/>
    <w:rsid w:val="00747A28"/>
    <w:rsid w:val="0075025C"/>
    <w:rsid w:val="0075099F"/>
    <w:rsid w:val="00750AAA"/>
    <w:rsid w:val="00750CF9"/>
    <w:rsid w:val="00750E1D"/>
    <w:rsid w:val="00750F49"/>
    <w:rsid w:val="00751103"/>
    <w:rsid w:val="00751105"/>
    <w:rsid w:val="00751777"/>
    <w:rsid w:val="007519AA"/>
    <w:rsid w:val="00751D03"/>
    <w:rsid w:val="00751F6D"/>
    <w:rsid w:val="00752CC7"/>
    <w:rsid w:val="00753000"/>
    <w:rsid w:val="007531B4"/>
    <w:rsid w:val="00753384"/>
    <w:rsid w:val="00753515"/>
    <w:rsid w:val="00753614"/>
    <w:rsid w:val="007536D8"/>
    <w:rsid w:val="00753BA9"/>
    <w:rsid w:val="00754409"/>
    <w:rsid w:val="0075446B"/>
    <w:rsid w:val="00754550"/>
    <w:rsid w:val="0075492C"/>
    <w:rsid w:val="00754937"/>
    <w:rsid w:val="00754F07"/>
    <w:rsid w:val="007557E7"/>
    <w:rsid w:val="00755913"/>
    <w:rsid w:val="00755997"/>
    <w:rsid w:val="007559FA"/>
    <w:rsid w:val="007564F5"/>
    <w:rsid w:val="00756748"/>
    <w:rsid w:val="0075678B"/>
    <w:rsid w:val="00756C46"/>
    <w:rsid w:val="00756DAC"/>
    <w:rsid w:val="007572A0"/>
    <w:rsid w:val="0075763B"/>
    <w:rsid w:val="007576F3"/>
    <w:rsid w:val="007577E2"/>
    <w:rsid w:val="007578C7"/>
    <w:rsid w:val="00757C29"/>
    <w:rsid w:val="00757D5C"/>
    <w:rsid w:val="00757ED0"/>
    <w:rsid w:val="0076013B"/>
    <w:rsid w:val="007601D4"/>
    <w:rsid w:val="0076053C"/>
    <w:rsid w:val="00760E41"/>
    <w:rsid w:val="00761525"/>
    <w:rsid w:val="00761999"/>
    <w:rsid w:val="007619E1"/>
    <w:rsid w:val="00761A9E"/>
    <w:rsid w:val="00761D90"/>
    <w:rsid w:val="00761E01"/>
    <w:rsid w:val="00761FDF"/>
    <w:rsid w:val="007620BF"/>
    <w:rsid w:val="0076211E"/>
    <w:rsid w:val="00762353"/>
    <w:rsid w:val="007625C3"/>
    <w:rsid w:val="00762A45"/>
    <w:rsid w:val="00762A93"/>
    <w:rsid w:val="00762B7F"/>
    <w:rsid w:val="0076310D"/>
    <w:rsid w:val="0076326C"/>
    <w:rsid w:val="00763695"/>
    <w:rsid w:val="00763938"/>
    <w:rsid w:val="00763FD6"/>
    <w:rsid w:val="00764136"/>
    <w:rsid w:val="00764762"/>
    <w:rsid w:val="00764E84"/>
    <w:rsid w:val="00764F45"/>
    <w:rsid w:val="007656C4"/>
    <w:rsid w:val="0076572B"/>
    <w:rsid w:val="00765A1C"/>
    <w:rsid w:val="00765FBB"/>
    <w:rsid w:val="00766121"/>
    <w:rsid w:val="00766274"/>
    <w:rsid w:val="00766446"/>
    <w:rsid w:val="0076673D"/>
    <w:rsid w:val="00766902"/>
    <w:rsid w:val="00766C66"/>
    <w:rsid w:val="00766DCC"/>
    <w:rsid w:val="007671F9"/>
    <w:rsid w:val="0076734D"/>
    <w:rsid w:val="007674A3"/>
    <w:rsid w:val="0076760D"/>
    <w:rsid w:val="00770114"/>
    <w:rsid w:val="007708E5"/>
    <w:rsid w:val="00770900"/>
    <w:rsid w:val="00770925"/>
    <w:rsid w:val="00770A88"/>
    <w:rsid w:val="00771A3A"/>
    <w:rsid w:val="00771EA3"/>
    <w:rsid w:val="00772036"/>
    <w:rsid w:val="0077207B"/>
    <w:rsid w:val="007722B2"/>
    <w:rsid w:val="00772954"/>
    <w:rsid w:val="00772AB4"/>
    <w:rsid w:val="00772BA8"/>
    <w:rsid w:val="00772D42"/>
    <w:rsid w:val="00772F51"/>
    <w:rsid w:val="00773143"/>
    <w:rsid w:val="007731B1"/>
    <w:rsid w:val="007735AD"/>
    <w:rsid w:val="007738E6"/>
    <w:rsid w:val="0077467C"/>
    <w:rsid w:val="00774A6A"/>
    <w:rsid w:val="00774B83"/>
    <w:rsid w:val="007750A3"/>
    <w:rsid w:val="00775998"/>
    <w:rsid w:val="00775A1B"/>
    <w:rsid w:val="00775EB0"/>
    <w:rsid w:val="00775F3C"/>
    <w:rsid w:val="0077601A"/>
    <w:rsid w:val="00776079"/>
    <w:rsid w:val="007760DB"/>
    <w:rsid w:val="007761F0"/>
    <w:rsid w:val="0077642A"/>
    <w:rsid w:val="00776D87"/>
    <w:rsid w:val="007770D2"/>
    <w:rsid w:val="0077794B"/>
    <w:rsid w:val="00780294"/>
    <w:rsid w:val="0078029D"/>
    <w:rsid w:val="00780435"/>
    <w:rsid w:val="00780622"/>
    <w:rsid w:val="00780857"/>
    <w:rsid w:val="0078091A"/>
    <w:rsid w:val="00780C55"/>
    <w:rsid w:val="00780CE5"/>
    <w:rsid w:val="00780D26"/>
    <w:rsid w:val="00781027"/>
    <w:rsid w:val="007815C7"/>
    <w:rsid w:val="00781697"/>
    <w:rsid w:val="00781A82"/>
    <w:rsid w:val="00781DE9"/>
    <w:rsid w:val="00781FD3"/>
    <w:rsid w:val="007821BF"/>
    <w:rsid w:val="00782211"/>
    <w:rsid w:val="0078245D"/>
    <w:rsid w:val="007829C6"/>
    <w:rsid w:val="00782B32"/>
    <w:rsid w:val="00782F19"/>
    <w:rsid w:val="007834BD"/>
    <w:rsid w:val="0078375E"/>
    <w:rsid w:val="00783C0C"/>
    <w:rsid w:val="00783D78"/>
    <w:rsid w:val="00783DED"/>
    <w:rsid w:val="00783EF7"/>
    <w:rsid w:val="00783F23"/>
    <w:rsid w:val="00783F66"/>
    <w:rsid w:val="007842F0"/>
    <w:rsid w:val="0078446F"/>
    <w:rsid w:val="007847BA"/>
    <w:rsid w:val="00784841"/>
    <w:rsid w:val="007849BF"/>
    <w:rsid w:val="00784DE8"/>
    <w:rsid w:val="0078518A"/>
    <w:rsid w:val="007852D9"/>
    <w:rsid w:val="00785461"/>
    <w:rsid w:val="007856AB"/>
    <w:rsid w:val="007857DD"/>
    <w:rsid w:val="00785FBD"/>
    <w:rsid w:val="00785FF1"/>
    <w:rsid w:val="00786067"/>
    <w:rsid w:val="007861BF"/>
    <w:rsid w:val="00786453"/>
    <w:rsid w:val="00786565"/>
    <w:rsid w:val="00786731"/>
    <w:rsid w:val="00786759"/>
    <w:rsid w:val="00786FE1"/>
    <w:rsid w:val="00787AFF"/>
    <w:rsid w:val="00787D40"/>
    <w:rsid w:val="00787DB6"/>
    <w:rsid w:val="00787F10"/>
    <w:rsid w:val="00790D70"/>
    <w:rsid w:val="0079116E"/>
    <w:rsid w:val="0079120B"/>
    <w:rsid w:val="007917F3"/>
    <w:rsid w:val="00791E47"/>
    <w:rsid w:val="007921CA"/>
    <w:rsid w:val="007924F8"/>
    <w:rsid w:val="007927AB"/>
    <w:rsid w:val="00792805"/>
    <w:rsid w:val="0079295F"/>
    <w:rsid w:val="00793959"/>
    <w:rsid w:val="00794466"/>
    <w:rsid w:val="0079542E"/>
    <w:rsid w:val="007954EB"/>
    <w:rsid w:val="007956B4"/>
    <w:rsid w:val="007957A6"/>
    <w:rsid w:val="00795B6F"/>
    <w:rsid w:val="00795C98"/>
    <w:rsid w:val="00796234"/>
    <w:rsid w:val="00797358"/>
    <w:rsid w:val="007974FA"/>
    <w:rsid w:val="0079759E"/>
    <w:rsid w:val="00797935"/>
    <w:rsid w:val="00797B2E"/>
    <w:rsid w:val="00797C2B"/>
    <w:rsid w:val="00797F2B"/>
    <w:rsid w:val="007A0112"/>
    <w:rsid w:val="007A092A"/>
    <w:rsid w:val="007A0B18"/>
    <w:rsid w:val="007A117E"/>
    <w:rsid w:val="007A12B4"/>
    <w:rsid w:val="007A1374"/>
    <w:rsid w:val="007A250E"/>
    <w:rsid w:val="007A2812"/>
    <w:rsid w:val="007A2870"/>
    <w:rsid w:val="007A2C86"/>
    <w:rsid w:val="007A2CC4"/>
    <w:rsid w:val="007A2D67"/>
    <w:rsid w:val="007A35DC"/>
    <w:rsid w:val="007A3AEB"/>
    <w:rsid w:val="007A3CB4"/>
    <w:rsid w:val="007A48BD"/>
    <w:rsid w:val="007A4A0F"/>
    <w:rsid w:val="007A4DC5"/>
    <w:rsid w:val="007A4F7D"/>
    <w:rsid w:val="007A5316"/>
    <w:rsid w:val="007A5860"/>
    <w:rsid w:val="007A5C9A"/>
    <w:rsid w:val="007A5E75"/>
    <w:rsid w:val="007A6310"/>
    <w:rsid w:val="007A7414"/>
    <w:rsid w:val="007B010C"/>
    <w:rsid w:val="007B01AF"/>
    <w:rsid w:val="007B0ACD"/>
    <w:rsid w:val="007B0E4E"/>
    <w:rsid w:val="007B1292"/>
    <w:rsid w:val="007B19FB"/>
    <w:rsid w:val="007B26ED"/>
    <w:rsid w:val="007B29D1"/>
    <w:rsid w:val="007B3555"/>
    <w:rsid w:val="007B3784"/>
    <w:rsid w:val="007B3897"/>
    <w:rsid w:val="007B3984"/>
    <w:rsid w:val="007B3E26"/>
    <w:rsid w:val="007B4353"/>
    <w:rsid w:val="007B4819"/>
    <w:rsid w:val="007B4EEF"/>
    <w:rsid w:val="007B5B39"/>
    <w:rsid w:val="007B5B85"/>
    <w:rsid w:val="007B5C5F"/>
    <w:rsid w:val="007B6137"/>
    <w:rsid w:val="007B6212"/>
    <w:rsid w:val="007B656A"/>
    <w:rsid w:val="007B6680"/>
    <w:rsid w:val="007B686C"/>
    <w:rsid w:val="007B688E"/>
    <w:rsid w:val="007B6DEE"/>
    <w:rsid w:val="007B767C"/>
    <w:rsid w:val="007B7706"/>
    <w:rsid w:val="007B792B"/>
    <w:rsid w:val="007B7B75"/>
    <w:rsid w:val="007B7CD4"/>
    <w:rsid w:val="007B7D6A"/>
    <w:rsid w:val="007C0087"/>
    <w:rsid w:val="007C0276"/>
    <w:rsid w:val="007C061F"/>
    <w:rsid w:val="007C098D"/>
    <w:rsid w:val="007C0ACA"/>
    <w:rsid w:val="007C0ADB"/>
    <w:rsid w:val="007C0BD3"/>
    <w:rsid w:val="007C0FA7"/>
    <w:rsid w:val="007C146D"/>
    <w:rsid w:val="007C14D8"/>
    <w:rsid w:val="007C187D"/>
    <w:rsid w:val="007C1DC1"/>
    <w:rsid w:val="007C1E09"/>
    <w:rsid w:val="007C24DB"/>
    <w:rsid w:val="007C28A8"/>
    <w:rsid w:val="007C29F6"/>
    <w:rsid w:val="007C2B4B"/>
    <w:rsid w:val="007C2C7E"/>
    <w:rsid w:val="007C2D5A"/>
    <w:rsid w:val="007C2FB0"/>
    <w:rsid w:val="007C3279"/>
    <w:rsid w:val="007C349A"/>
    <w:rsid w:val="007C3990"/>
    <w:rsid w:val="007C4E95"/>
    <w:rsid w:val="007C50DA"/>
    <w:rsid w:val="007C54D8"/>
    <w:rsid w:val="007C55F0"/>
    <w:rsid w:val="007C59AC"/>
    <w:rsid w:val="007C61A4"/>
    <w:rsid w:val="007C641F"/>
    <w:rsid w:val="007C66AE"/>
    <w:rsid w:val="007C6BB3"/>
    <w:rsid w:val="007C6C59"/>
    <w:rsid w:val="007C7089"/>
    <w:rsid w:val="007C711F"/>
    <w:rsid w:val="007C7417"/>
    <w:rsid w:val="007C7B34"/>
    <w:rsid w:val="007C7B4A"/>
    <w:rsid w:val="007C7C40"/>
    <w:rsid w:val="007C7D81"/>
    <w:rsid w:val="007C7FC7"/>
    <w:rsid w:val="007D0570"/>
    <w:rsid w:val="007D06A5"/>
    <w:rsid w:val="007D08AC"/>
    <w:rsid w:val="007D0AEC"/>
    <w:rsid w:val="007D0CE9"/>
    <w:rsid w:val="007D0F62"/>
    <w:rsid w:val="007D11DC"/>
    <w:rsid w:val="007D130D"/>
    <w:rsid w:val="007D133B"/>
    <w:rsid w:val="007D13A9"/>
    <w:rsid w:val="007D1464"/>
    <w:rsid w:val="007D14DA"/>
    <w:rsid w:val="007D1BCA"/>
    <w:rsid w:val="007D1BE1"/>
    <w:rsid w:val="007D2728"/>
    <w:rsid w:val="007D2C8B"/>
    <w:rsid w:val="007D30C6"/>
    <w:rsid w:val="007D3356"/>
    <w:rsid w:val="007D390B"/>
    <w:rsid w:val="007D3A60"/>
    <w:rsid w:val="007D3DEE"/>
    <w:rsid w:val="007D3FD0"/>
    <w:rsid w:val="007D4A0C"/>
    <w:rsid w:val="007D4DE0"/>
    <w:rsid w:val="007D51C3"/>
    <w:rsid w:val="007D53B7"/>
    <w:rsid w:val="007D552F"/>
    <w:rsid w:val="007D59BB"/>
    <w:rsid w:val="007D6083"/>
    <w:rsid w:val="007D61E5"/>
    <w:rsid w:val="007D66F9"/>
    <w:rsid w:val="007D67C7"/>
    <w:rsid w:val="007D6811"/>
    <w:rsid w:val="007D6A54"/>
    <w:rsid w:val="007D6D2A"/>
    <w:rsid w:val="007D6DDD"/>
    <w:rsid w:val="007D77F5"/>
    <w:rsid w:val="007E0079"/>
    <w:rsid w:val="007E02C0"/>
    <w:rsid w:val="007E0469"/>
    <w:rsid w:val="007E08A6"/>
    <w:rsid w:val="007E125F"/>
    <w:rsid w:val="007E12BA"/>
    <w:rsid w:val="007E1489"/>
    <w:rsid w:val="007E14F7"/>
    <w:rsid w:val="007E15D1"/>
    <w:rsid w:val="007E20B0"/>
    <w:rsid w:val="007E23B7"/>
    <w:rsid w:val="007E2889"/>
    <w:rsid w:val="007E3631"/>
    <w:rsid w:val="007E36BF"/>
    <w:rsid w:val="007E3A22"/>
    <w:rsid w:val="007E3CFF"/>
    <w:rsid w:val="007E494E"/>
    <w:rsid w:val="007E5414"/>
    <w:rsid w:val="007E623A"/>
    <w:rsid w:val="007E64E2"/>
    <w:rsid w:val="007E69C3"/>
    <w:rsid w:val="007E6B79"/>
    <w:rsid w:val="007E6CBA"/>
    <w:rsid w:val="007E7760"/>
    <w:rsid w:val="007E77D0"/>
    <w:rsid w:val="007E7B10"/>
    <w:rsid w:val="007E7DA8"/>
    <w:rsid w:val="007F037B"/>
    <w:rsid w:val="007F0853"/>
    <w:rsid w:val="007F0FAC"/>
    <w:rsid w:val="007F14EF"/>
    <w:rsid w:val="007F1908"/>
    <w:rsid w:val="007F1D87"/>
    <w:rsid w:val="007F1EC4"/>
    <w:rsid w:val="007F22B6"/>
    <w:rsid w:val="007F22F2"/>
    <w:rsid w:val="007F236C"/>
    <w:rsid w:val="007F2EC1"/>
    <w:rsid w:val="007F3563"/>
    <w:rsid w:val="007F393E"/>
    <w:rsid w:val="007F3C47"/>
    <w:rsid w:val="007F4011"/>
    <w:rsid w:val="007F41E6"/>
    <w:rsid w:val="007F43A8"/>
    <w:rsid w:val="007F4DCF"/>
    <w:rsid w:val="007F512A"/>
    <w:rsid w:val="007F5594"/>
    <w:rsid w:val="007F560A"/>
    <w:rsid w:val="007F5657"/>
    <w:rsid w:val="007F57F4"/>
    <w:rsid w:val="007F5935"/>
    <w:rsid w:val="007F5B62"/>
    <w:rsid w:val="007F5DFD"/>
    <w:rsid w:val="007F66CA"/>
    <w:rsid w:val="007F698F"/>
    <w:rsid w:val="007F69AD"/>
    <w:rsid w:val="007F6DC3"/>
    <w:rsid w:val="007F6E8F"/>
    <w:rsid w:val="007F7003"/>
    <w:rsid w:val="007F7050"/>
    <w:rsid w:val="007F7460"/>
    <w:rsid w:val="007F767B"/>
    <w:rsid w:val="007F76CF"/>
    <w:rsid w:val="0080049D"/>
    <w:rsid w:val="00800A37"/>
    <w:rsid w:val="00800A48"/>
    <w:rsid w:val="00800D2C"/>
    <w:rsid w:val="00801105"/>
    <w:rsid w:val="00801944"/>
    <w:rsid w:val="00801CC0"/>
    <w:rsid w:val="00801E2B"/>
    <w:rsid w:val="0080206C"/>
    <w:rsid w:val="00802799"/>
    <w:rsid w:val="00802945"/>
    <w:rsid w:val="00802A70"/>
    <w:rsid w:val="00802D4F"/>
    <w:rsid w:val="00803115"/>
    <w:rsid w:val="008054ED"/>
    <w:rsid w:val="008056B4"/>
    <w:rsid w:val="00805BDC"/>
    <w:rsid w:val="008064BD"/>
    <w:rsid w:val="00806738"/>
    <w:rsid w:val="0080673F"/>
    <w:rsid w:val="00806784"/>
    <w:rsid w:val="00806E35"/>
    <w:rsid w:val="00806FA6"/>
    <w:rsid w:val="00807213"/>
    <w:rsid w:val="008079EE"/>
    <w:rsid w:val="0081007C"/>
    <w:rsid w:val="008103C5"/>
    <w:rsid w:val="0081072E"/>
    <w:rsid w:val="008108FD"/>
    <w:rsid w:val="00810B11"/>
    <w:rsid w:val="008114CA"/>
    <w:rsid w:val="008118ED"/>
    <w:rsid w:val="00811A0C"/>
    <w:rsid w:val="00811ACA"/>
    <w:rsid w:val="00811FAD"/>
    <w:rsid w:val="00812B2A"/>
    <w:rsid w:val="00812EE1"/>
    <w:rsid w:val="008136F9"/>
    <w:rsid w:val="00813700"/>
    <w:rsid w:val="00813B06"/>
    <w:rsid w:val="00813E8C"/>
    <w:rsid w:val="0081430B"/>
    <w:rsid w:val="0081449F"/>
    <w:rsid w:val="008144D1"/>
    <w:rsid w:val="008146C7"/>
    <w:rsid w:val="008148DC"/>
    <w:rsid w:val="008149C3"/>
    <w:rsid w:val="00815387"/>
    <w:rsid w:val="008154A1"/>
    <w:rsid w:val="008159C6"/>
    <w:rsid w:val="00815E0B"/>
    <w:rsid w:val="0081616B"/>
    <w:rsid w:val="008162CF"/>
    <w:rsid w:val="00816AA3"/>
    <w:rsid w:val="00816B58"/>
    <w:rsid w:val="00817194"/>
    <w:rsid w:val="00817510"/>
    <w:rsid w:val="0081775B"/>
    <w:rsid w:val="00817DE5"/>
    <w:rsid w:val="00820157"/>
    <w:rsid w:val="00820D73"/>
    <w:rsid w:val="00820D97"/>
    <w:rsid w:val="00821443"/>
    <w:rsid w:val="0082164B"/>
    <w:rsid w:val="00822206"/>
    <w:rsid w:val="00822371"/>
    <w:rsid w:val="00822510"/>
    <w:rsid w:val="00822514"/>
    <w:rsid w:val="00822A8A"/>
    <w:rsid w:val="00823435"/>
    <w:rsid w:val="008235A3"/>
    <w:rsid w:val="008235B0"/>
    <w:rsid w:val="00823605"/>
    <w:rsid w:val="00823C7B"/>
    <w:rsid w:val="00823D58"/>
    <w:rsid w:val="0082448E"/>
    <w:rsid w:val="008244C0"/>
    <w:rsid w:val="00824657"/>
    <w:rsid w:val="00824AA0"/>
    <w:rsid w:val="00824CF2"/>
    <w:rsid w:val="00824CF6"/>
    <w:rsid w:val="00825636"/>
    <w:rsid w:val="00825727"/>
    <w:rsid w:val="008258C6"/>
    <w:rsid w:val="00825BA2"/>
    <w:rsid w:val="008260C9"/>
    <w:rsid w:val="00826396"/>
    <w:rsid w:val="00826B35"/>
    <w:rsid w:val="00827663"/>
    <w:rsid w:val="00827A56"/>
    <w:rsid w:val="00827BF9"/>
    <w:rsid w:val="0083022A"/>
    <w:rsid w:val="008302E9"/>
    <w:rsid w:val="00831E7B"/>
    <w:rsid w:val="00832167"/>
    <w:rsid w:val="0083216F"/>
    <w:rsid w:val="00832208"/>
    <w:rsid w:val="00832B78"/>
    <w:rsid w:val="00833B53"/>
    <w:rsid w:val="00833D8D"/>
    <w:rsid w:val="00833E57"/>
    <w:rsid w:val="008342B3"/>
    <w:rsid w:val="00834785"/>
    <w:rsid w:val="00834984"/>
    <w:rsid w:val="00834FB2"/>
    <w:rsid w:val="008353C9"/>
    <w:rsid w:val="008355B3"/>
    <w:rsid w:val="008355E5"/>
    <w:rsid w:val="00835D67"/>
    <w:rsid w:val="00835E5E"/>
    <w:rsid w:val="00836A73"/>
    <w:rsid w:val="00836AF4"/>
    <w:rsid w:val="00837463"/>
    <w:rsid w:val="00837497"/>
    <w:rsid w:val="00837536"/>
    <w:rsid w:val="008376C5"/>
    <w:rsid w:val="00837CF5"/>
    <w:rsid w:val="00837D84"/>
    <w:rsid w:val="008400EA"/>
    <w:rsid w:val="00840357"/>
    <w:rsid w:val="00840490"/>
    <w:rsid w:val="00841019"/>
    <w:rsid w:val="008411F6"/>
    <w:rsid w:val="0084135A"/>
    <w:rsid w:val="008413A3"/>
    <w:rsid w:val="0084153F"/>
    <w:rsid w:val="00841757"/>
    <w:rsid w:val="00841827"/>
    <w:rsid w:val="00841944"/>
    <w:rsid w:val="008422DF"/>
    <w:rsid w:val="008424E4"/>
    <w:rsid w:val="008427B0"/>
    <w:rsid w:val="00842EDF"/>
    <w:rsid w:val="0084355F"/>
    <w:rsid w:val="00843733"/>
    <w:rsid w:val="008437B2"/>
    <w:rsid w:val="008438A0"/>
    <w:rsid w:val="008442DA"/>
    <w:rsid w:val="00844353"/>
    <w:rsid w:val="00845105"/>
    <w:rsid w:val="0084584F"/>
    <w:rsid w:val="00845C13"/>
    <w:rsid w:val="0084606B"/>
    <w:rsid w:val="0084631E"/>
    <w:rsid w:val="0084660F"/>
    <w:rsid w:val="00846A98"/>
    <w:rsid w:val="00846B01"/>
    <w:rsid w:val="00846F4C"/>
    <w:rsid w:val="0084712C"/>
    <w:rsid w:val="0084724C"/>
    <w:rsid w:val="00847A50"/>
    <w:rsid w:val="00847EE6"/>
    <w:rsid w:val="00850F75"/>
    <w:rsid w:val="008511EC"/>
    <w:rsid w:val="008515D0"/>
    <w:rsid w:val="008516B5"/>
    <w:rsid w:val="008517D3"/>
    <w:rsid w:val="008518A8"/>
    <w:rsid w:val="00851C31"/>
    <w:rsid w:val="00851C65"/>
    <w:rsid w:val="00851D8A"/>
    <w:rsid w:val="00851F4E"/>
    <w:rsid w:val="00853540"/>
    <w:rsid w:val="00853884"/>
    <w:rsid w:val="00853D0A"/>
    <w:rsid w:val="00853D7C"/>
    <w:rsid w:val="00853FC6"/>
    <w:rsid w:val="008547E2"/>
    <w:rsid w:val="00854A50"/>
    <w:rsid w:val="00854E99"/>
    <w:rsid w:val="008555EC"/>
    <w:rsid w:val="0085573A"/>
    <w:rsid w:val="008559A2"/>
    <w:rsid w:val="00855BA0"/>
    <w:rsid w:val="00856C5C"/>
    <w:rsid w:val="00856E22"/>
    <w:rsid w:val="00857286"/>
    <w:rsid w:val="0085768F"/>
    <w:rsid w:val="00857731"/>
    <w:rsid w:val="00857926"/>
    <w:rsid w:val="00860201"/>
    <w:rsid w:val="00860278"/>
    <w:rsid w:val="008608C1"/>
    <w:rsid w:val="00860A26"/>
    <w:rsid w:val="00860D63"/>
    <w:rsid w:val="00860F31"/>
    <w:rsid w:val="0086170E"/>
    <w:rsid w:val="00861A63"/>
    <w:rsid w:val="00861BD8"/>
    <w:rsid w:val="00861ECA"/>
    <w:rsid w:val="008621C3"/>
    <w:rsid w:val="00862376"/>
    <w:rsid w:val="0086248B"/>
    <w:rsid w:val="00862C96"/>
    <w:rsid w:val="00862F72"/>
    <w:rsid w:val="0086337C"/>
    <w:rsid w:val="00863500"/>
    <w:rsid w:val="008635C7"/>
    <w:rsid w:val="00863698"/>
    <w:rsid w:val="00863C22"/>
    <w:rsid w:val="00863C6A"/>
    <w:rsid w:val="00864621"/>
    <w:rsid w:val="008653A2"/>
    <w:rsid w:val="008654E1"/>
    <w:rsid w:val="00865592"/>
    <w:rsid w:val="0086616B"/>
    <w:rsid w:val="008667A5"/>
    <w:rsid w:val="0086706F"/>
    <w:rsid w:val="0086768F"/>
    <w:rsid w:val="008677B6"/>
    <w:rsid w:val="008705ED"/>
    <w:rsid w:val="008707F2"/>
    <w:rsid w:val="00870C94"/>
    <w:rsid w:val="0087121D"/>
    <w:rsid w:val="0087149A"/>
    <w:rsid w:val="00871613"/>
    <w:rsid w:val="00871D99"/>
    <w:rsid w:val="00871FC9"/>
    <w:rsid w:val="00872456"/>
    <w:rsid w:val="0087251F"/>
    <w:rsid w:val="00872A98"/>
    <w:rsid w:val="00872FEC"/>
    <w:rsid w:val="00873BE6"/>
    <w:rsid w:val="00874351"/>
    <w:rsid w:val="008744C3"/>
    <w:rsid w:val="0087466D"/>
    <w:rsid w:val="00874905"/>
    <w:rsid w:val="00874F75"/>
    <w:rsid w:val="00875310"/>
    <w:rsid w:val="008764ED"/>
    <w:rsid w:val="008767A1"/>
    <w:rsid w:val="00876A64"/>
    <w:rsid w:val="00876B8E"/>
    <w:rsid w:val="0087730D"/>
    <w:rsid w:val="008773E5"/>
    <w:rsid w:val="008775C4"/>
    <w:rsid w:val="00877E12"/>
    <w:rsid w:val="00880032"/>
    <w:rsid w:val="00880186"/>
    <w:rsid w:val="0088036A"/>
    <w:rsid w:val="00880608"/>
    <w:rsid w:val="0088082B"/>
    <w:rsid w:val="00880D49"/>
    <w:rsid w:val="008812C1"/>
    <w:rsid w:val="00881357"/>
    <w:rsid w:val="0088146B"/>
    <w:rsid w:val="00881607"/>
    <w:rsid w:val="0088183E"/>
    <w:rsid w:val="00881B95"/>
    <w:rsid w:val="008822FF"/>
    <w:rsid w:val="008825C6"/>
    <w:rsid w:val="00882653"/>
    <w:rsid w:val="00882C4F"/>
    <w:rsid w:val="00882E32"/>
    <w:rsid w:val="008830F9"/>
    <w:rsid w:val="0088325F"/>
    <w:rsid w:val="0088370B"/>
    <w:rsid w:val="008837CB"/>
    <w:rsid w:val="0088422C"/>
    <w:rsid w:val="00884423"/>
    <w:rsid w:val="00884C12"/>
    <w:rsid w:val="00885E05"/>
    <w:rsid w:val="00885E7D"/>
    <w:rsid w:val="00886008"/>
    <w:rsid w:val="008863DB"/>
    <w:rsid w:val="008875CA"/>
    <w:rsid w:val="00887811"/>
    <w:rsid w:val="00887A47"/>
    <w:rsid w:val="00887BFA"/>
    <w:rsid w:val="008904B6"/>
    <w:rsid w:val="008909CA"/>
    <w:rsid w:val="00890D99"/>
    <w:rsid w:val="00891236"/>
    <w:rsid w:val="00892067"/>
    <w:rsid w:val="0089206F"/>
    <w:rsid w:val="0089227E"/>
    <w:rsid w:val="00892639"/>
    <w:rsid w:val="008928B8"/>
    <w:rsid w:val="00893169"/>
    <w:rsid w:val="00893223"/>
    <w:rsid w:val="0089354F"/>
    <w:rsid w:val="00893659"/>
    <w:rsid w:val="00893688"/>
    <w:rsid w:val="00893C49"/>
    <w:rsid w:val="00893F47"/>
    <w:rsid w:val="008944D8"/>
    <w:rsid w:val="008949FC"/>
    <w:rsid w:val="00894AE7"/>
    <w:rsid w:val="00894EA1"/>
    <w:rsid w:val="00894F2B"/>
    <w:rsid w:val="00894F7B"/>
    <w:rsid w:val="008951FD"/>
    <w:rsid w:val="008957D1"/>
    <w:rsid w:val="00895CAC"/>
    <w:rsid w:val="00895D40"/>
    <w:rsid w:val="008963CD"/>
    <w:rsid w:val="00896867"/>
    <w:rsid w:val="0089686C"/>
    <w:rsid w:val="00896BEB"/>
    <w:rsid w:val="00896F1C"/>
    <w:rsid w:val="00896FE4"/>
    <w:rsid w:val="0089749D"/>
    <w:rsid w:val="00897661"/>
    <w:rsid w:val="00897749"/>
    <w:rsid w:val="00897985"/>
    <w:rsid w:val="008A02CB"/>
    <w:rsid w:val="008A050F"/>
    <w:rsid w:val="008A0631"/>
    <w:rsid w:val="008A08FF"/>
    <w:rsid w:val="008A09FD"/>
    <w:rsid w:val="008A0D86"/>
    <w:rsid w:val="008A122F"/>
    <w:rsid w:val="008A14BC"/>
    <w:rsid w:val="008A14D3"/>
    <w:rsid w:val="008A186A"/>
    <w:rsid w:val="008A1D89"/>
    <w:rsid w:val="008A1EED"/>
    <w:rsid w:val="008A1F54"/>
    <w:rsid w:val="008A2580"/>
    <w:rsid w:val="008A29B5"/>
    <w:rsid w:val="008A3076"/>
    <w:rsid w:val="008A34A7"/>
    <w:rsid w:val="008A3EA5"/>
    <w:rsid w:val="008A44F1"/>
    <w:rsid w:val="008A47B5"/>
    <w:rsid w:val="008A4E25"/>
    <w:rsid w:val="008A5780"/>
    <w:rsid w:val="008A5E1D"/>
    <w:rsid w:val="008A63BD"/>
    <w:rsid w:val="008A6CA8"/>
    <w:rsid w:val="008A6FC6"/>
    <w:rsid w:val="008A75F2"/>
    <w:rsid w:val="008A76AB"/>
    <w:rsid w:val="008B02EA"/>
    <w:rsid w:val="008B04C0"/>
    <w:rsid w:val="008B0620"/>
    <w:rsid w:val="008B08BD"/>
    <w:rsid w:val="008B0A95"/>
    <w:rsid w:val="008B0B4B"/>
    <w:rsid w:val="008B0C5C"/>
    <w:rsid w:val="008B1952"/>
    <w:rsid w:val="008B1989"/>
    <w:rsid w:val="008B1A0A"/>
    <w:rsid w:val="008B1AB5"/>
    <w:rsid w:val="008B1D10"/>
    <w:rsid w:val="008B249B"/>
    <w:rsid w:val="008B2E1B"/>
    <w:rsid w:val="008B3037"/>
    <w:rsid w:val="008B3B1B"/>
    <w:rsid w:val="008B445A"/>
    <w:rsid w:val="008B458D"/>
    <w:rsid w:val="008B4AA7"/>
    <w:rsid w:val="008B4AC2"/>
    <w:rsid w:val="008B4BAB"/>
    <w:rsid w:val="008B4D30"/>
    <w:rsid w:val="008B577F"/>
    <w:rsid w:val="008B5BB0"/>
    <w:rsid w:val="008B605A"/>
    <w:rsid w:val="008B64BD"/>
    <w:rsid w:val="008B64D9"/>
    <w:rsid w:val="008B699A"/>
    <w:rsid w:val="008B6AE6"/>
    <w:rsid w:val="008B6CBE"/>
    <w:rsid w:val="008B6E22"/>
    <w:rsid w:val="008B7343"/>
    <w:rsid w:val="008B7560"/>
    <w:rsid w:val="008B789A"/>
    <w:rsid w:val="008B7D36"/>
    <w:rsid w:val="008C039F"/>
    <w:rsid w:val="008C06C4"/>
    <w:rsid w:val="008C091B"/>
    <w:rsid w:val="008C0963"/>
    <w:rsid w:val="008C0DAD"/>
    <w:rsid w:val="008C14E5"/>
    <w:rsid w:val="008C169E"/>
    <w:rsid w:val="008C19A2"/>
    <w:rsid w:val="008C2280"/>
    <w:rsid w:val="008C23FF"/>
    <w:rsid w:val="008C25F9"/>
    <w:rsid w:val="008C263C"/>
    <w:rsid w:val="008C270F"/>
    <w:rsid w:val="008C2A1C"/>
    <w:rsid w:val="008C3412"/>
    <w:rsid w:val="008C3A10"/>
    <w:rsid w:val="008C3B31"/>
    <w:rsid w:val="008C3FC6"/>
    <w:rsid w:val="008C41CE"/>
    <w:rsid w:val="008C41F8"/>
    <w:rsid w:val="008C42A2"/>
    <w:rsid w:val="008C5059"/>
    <w:rsid w:val="008C51E1"/>
    <w:rsid w:val="008C51EF"/>
    <w:rsid w:val="008C5315"/>
    <w:rsid w:val="008C5598"/>
    <w:rsid w:val="008C5D62"/>
    <w:rsid w:val="008C6401"/>
    <w:rsid w:val="008C688C"/>
    <w:rsid w:val="008C692F"/>
    <w:rsid w:val="008C6C35"/>
    <w:rsid w:val="008C70E1"/>
    <w:rsid w:val="008C747E"/>
    <w:rsid w:val="008C76F6"/>
    <w:rsid w:val="008C7E93"/>
    <w:rsid w:val="008D005D"/>
    <w:rsid w:val="008D0288"/>
    <w:rsid w:val="008D0537"/>
    <w:rsid w:val="008D06CA"/>
    <w:rsid w:val="008D0C83"/>
    <w:rsid w:val="008D0DFB"/>
    <w:rsid w:val="008D0ED0"/>
    <w:rsid w:val="008D0F44"/>
    <w:rsid w:val="008D1B70"/>
    <w:rsid w:val="008D1FEE"/>
    <w:rsid w:val="008D1FF2"/>
    <w:rsid w:val="008D2039"/>
    <w:rsid w:val="008D29CC"/>
    <w:rsid w:val="008D30DE"/>
    <w:rsid w:val="008D326D"/>
    <w:rsid w:val="008D3B7B"/>
    <w:rsid w:val="008D3D78"/>
    <w:rsid w:val="008D473C"/>
    <w:rsid w:val="008D4A9B"/>
    <w:rsid w:val="008D4BF5"/>
    <w:rsid w:val="008D5831"/>
    <w:rsid w:val="008D5D0F"/>
    <w:rsid w:val="008D5EB3"/>
    <w:rsid w:val="008D5EE9"/>
    <w:rsid w:val="008D5F7D"/>
    <w:rsid w:val="008D615B"/>
    <w:rsid w:val="008D61AC"/>
    <w:rsid w:val="008D6302"/>
    <w:rsid w:val="008D64EE"/>
    <w:rsid w:val="008D673E"/>
    <w:rsid w:val="008D6E0A"/>
    <w:rsid w:val="008D730A"/>
    <w:rsid w:val="008D762C"/>
    <w:rsid w:val="008D7B8D"/>
    <w:rsid w:val="008E00A8"/>
    <w:rsid w:val="008E1255"/>
    <w:rsid w:val="008E1338"/>
    <w:rsid w:val="008E173C"/>
    <w:rsid w:val="008E1BA2"/>
    <w:rsid w:val="008E1DA6"/>
    <w:rsid w:val="008E1E3D"/>
    <w:rsid w:val="008E2033"/>
    <w:rsid w:val="008E287B"/>
    <w:rsid w:val="008E2A07"/>
    <w:rsid w:val="008E2CA9"/>
    <w:rsid w:val="008E2FFA"/>
    <w:rsid w:val="008E3B31"/>
    <w:rsid w:val="008E4844"/>
    <w:rsid w:val="008E49A3"/>
    <w:rsid w:val="008E51E3"/>
    <w:rsid w:val="008E54B8"/>
    <w:rsid w:val="008E5656"/>
    <w:rsid w:val="008E5A70"/>
    <w:rsid w:val="008E65DF"/>
    <w:rsid w:val="008E65EA"/>
    <w:rsid w:val="008E6980"/>
    <w:rsid w:val="008E6DE5"/>
    <w:rsid w:val="008E6E16"/>
    <w:rsid w:val="008E7B86"/>
    <w:rsid w:val="008E7F99"/>
    <w:rsid w:val="008F135F"/>
    <w:rsid w:val="008F1496"/>
    <w:rsid w:val="008F164C"/>
    <w:rsid w:val="008F1AEC"/>
    <w:rsid w:val="008F23B1"/>
    <w:rsid w:val="008F23E3"/>
    <w:rsid w:val="008F2AB1"/>
    <w:rsid w:val="008F2B55"/>
    <w:rsid w:val="008F2C3B"/>
    <w:rsid w:val="008F3853"/>
    <w:rsid w:val="008F3B7C"/>
    <w:rsid w:val="008F3E7F"/>
    <w:rsid w:val="008F4043"/>
    <w:rsid w:val="008F4175"/>
    <w:rsid w:val="008F4278"/>
    <w:rsid w:val="008F4712"/>
    <w:rsid w:val="008F48C1"/>
    <w:rsid w:val="008F4F56"/>
    <w:rsid w:val="008F5864"/>
    <w:rsid w:val="008F59DB"/>
    <w:rsid w:val="008F5C69"/>
    <w:rsid w:val="008F5D3F"/>
    <w:rsid w:val="008F5DB8"/>
    <w:rsid w:val="008F5EF3"/>
    <w:rsid w:val="008F656F"/>
    <w:rsid w:val="008F66F6"/>
    <w:rsid w:val="008F67AB"/>
    <w:rsid w:val="008F6E70"/>
    <w:rsid w:val="00900118"/>
    <w:rsid w:val="0090018D"/>
    <w:rsid w:val="0090092C"/>
    <w:rsid w:val="00900E84"/>
    <w:rsid w:val="009012D7"/>
    <w:rsid w:val="0090139A"/>
    <w:rsid w:val="0090152A"/>
    <w:rsid w:val="00901560"/>
    <w:rsid w:val="00901853"/>
    <w:rsid w:val="00901899"/>
    <w:rsid w:val="00901A83"/>
    <w:rsid w:val="00901D21"/>
    <w:rsid w:val="00902FB7"/>
    <w:rsid w:val="00902FBD"/>
    <w:rsid w:val="00903EB8"/>
    <w:rsid w:val="009040CF"/>
    <w:rsid w:val="00904AFD"/>
    <w:rsid w:val="00904C2A"/>
    <w:rsid w:val="009052A8"/>
    <w:rsid w:val="009052AC"/>
    <w:rsid w:val="009052BC"/>
    <w:rsid w:val="00905499"/>
    <w:rsid w:val="00905653"/>
    <w:rsid w:val="00905777"/>
    <w:rsid w:val="009058CF"/>
    <w:rsid w:val="00905D26"/>
    <w:rsid w:val="00905FA2"/>
    <w:rsid w:val="009061A0"/>
    <w:rsid w:val="009061BD"/>
    <w:rsid w:val="0090712E"/>
    <w:rsid w:val="00907F99"/>
    <w:rsid w:val="00910B39"/>
    <w:rsid w:val="00910F0D"/>
    <w:rsid w:val="00911E30"/>
    <w:rsid w:val="00911F80"/>
    <w:rsid w:val="00912844"/>
    <w:rsid w:val="00913A81"/>
    <w:rsid w:val="00913C37"/>
    <w:rsid w:val="00913D2E"/>
    <w:rsid w:val="00913E83"/>
    <w:rsid w:val="0091442C"/>
    <w:rsid w:val="009147B3"/>
    <w:rsid w:val="00914A86"/>
    <w:rsid w:val="00914BA1"/>
    <w:rsid w:val="00914C9B"/>
    <w:rsid w:val="009150EC"/>
    <w:rsid w:val="009152D4"/>
    <w:rsid w:val="00915AFF"/>
    <w:rsid w:val="0091634D"/>
    <w:rsid w:val="009164BF"/>
    <w:rsid w:val="00916734"/>
    <w:rsid w:val="00916E1A"/>
    <w:rsid w:val="0091700F"/>
    <w:rsid w:val="009179F3"/>
    <w:rsid w:val="00917D34"/>
    <w:rsid w:val="00917D8D"/>
    <w:rsid w:val="00920BF9"/>
    <w:rsid w:val="00920D43"/>
    <w:rsid w:val="00921268"/>
    <w:rsid w:val="00921368"/>
    <w:rsid w:val="00921817"/>
    <w:rsid w:val="009219F8"/>
    <w:rsid w:val="00921A33"/>
    <w:rsid w:val="00921CD2"/>
    <w:rsid w:val="00921F11"/>
    <w:rsid w:val="00921FBA"/>
    <w:rsid w:val="00922045"/>
    <w:rsid w:val="00922085"/>
    <w:rsid w:val="00922E23"/>
    <w:rsid w:val="009236CF"/>
    <w:rsid w:val="009236EA"/>
    <w:rsid w:val="009237B8"/>
    <w:rsid w:val="00923873"/>
    <w:rsid w:val="00924506"/>
    <w:rsid w:val="0092486B"/>
    <w:rsid w:val="009255E9"/>
    <w:rsid w:val="009256F3"/>
    <w:rsid w:val="00925E65"/>
    <w:rsid w:val="009262AD"/>
    <w:rsid w:val="009267CB"/>
    <w:rsid w:val="009269D7"/>
    <w:rsid w:val="009271D8"/>
    <w:rsid w:val="00927ED3"/>
    <w:rsid w:val="00927FF8"/>
    <w:rsid w:val="0093008C"/>
    <w:rsid w:val="009301D5"/>
    <w:rsid w:val="009302AE"/>
    <w:rsid w:val="0093090D"/>
    <w:rsid w:val="00930C31"/>
    <w:rsid w:val="00930D05"/>
    <w:rsid w:val="00930FCA"/>
    <w:rsid w:val="00931293"/>
    <w:rsid w:val="00931897"/>
    <w:rsid w:val="0093189F"/>
    <w:rsid w:val="00931C0F"/>
    <w:rsid w:val="00932635"/>
    <w:rsid w:val="00934274"/>
    <w:rsid w:val="00934830"/>
    <w:rsid w:val="00934B00"/>
    <w:rsid w:val="00934B2B"/>
    <w:rsid w:val="00934B66"/>
    <w:rsid w:val="00934C98"/>
    <w:rsid w:val="00934F71"/>
    <w:rsid w:val="00935238"/>
    <w:rsid w:val="00935741"/>
    <w:rsid w:val="00935C60"/>
    <w:rsid w:val="00935D81"/>
    <w:rsid w:val="00935DD0"/>
    <w:rsid w:val="00935F27"/>
    <w:rsid w:val="00935FAB"/>
    <w:rsid w:val="00936ACD"/>
    <w:rsid w:val="00937383"/>
    <w:rsid w:val="0093740B"/>
    <w:rsid w:val="009377EA"/>
    <w:rsid w:val="00937D8F"/>
    <w:rsid w:val="0094017F"/>
    <w:rsid w:val="00940E56"/>
    <w:rsid w:val="00940EC9"/>
    <w:rsid w:val="009410CB"/>
    <w:rsid w:val="009413A2"/>
    <w:rsid w:val="0094196C"/>
    <w:rsid w:val="00941D51"/>
    <w:rsid w:val="00941DD0"/>
    <w:rsid w:val="0094254B"/>
    <w:rsid w:val="0094268D"/>
    <w:rsid w:val="00942696"/>
    <w:rsid w:val="009426F1"/>
    <w:rsid w:val="00942916"/>
    <w:rsid w:val="00942F66"/>
    <w:rsid w:val="00943667"/>
    <w:rsid w:val="00943729"/>
    <w:rsid w:val="00943D16"/>
    <w:rsid w:val="00943EA5"/>
    <w:rsid w:val="009448C8"/>
    <w:rsid w:val="00944B7F"/>
    <w:rsid w:val="00944C1C"/>
    <w:rsid w:val="00944EBC"/>
    <w:rsid w:val="00945064"/>
    <w:rsid w:val="00945183"/>
    <w:rsid w:val="009453B9"/>
    <w:rsid w:val="00945752"/>
    <w:rsid w:val="00946331"/>
    <w:rsid w:val="00946335"/>
    <w:rsid w:val="009469CB"/>
    <w:rsid w:val="009471B8"/>
    <w:rsid w:val="00947917"/>
    <w:rsid w:val="00947B5D"/>
    <w:rsid w:val="00947FD7"/>
    <w:rsid w:val="00950147"/>
    <w:rsid w:val="00950248"/>
    <w:rsid w:val="009507B8"/>
    <w:rsid w:val="009508DE"/>
    <w:rsid w:val="00950A87"/>
    <w:rsid w:val="00950D27"/>
    <w:rsid w:val="00950D9B"/>
    <w:rsid w:val="009512ED"/>
    <w:rsid w:val="00951338"/>
    <w:rsid w:val="00951CC7"/>
    <w:rsid w:val="00951ECD"/>
    <w:rsid w:val="00951F26"/>
    <w:rsid w:val="009521F6"/>
    <w:rsid w:val="00952299"/>
    <w:rsid w:val="00952617"/>
    <w:rsid w:val="009529D0"/>
    <w:rsid w:val="00952AAA"/>
    <w:rsid w:val="00952D00"/>
    <w:rsid w:val="00952FAC"/>
    <w:rsid w:val="0095305D"/>
    <w:rsid w:val="009530CD"/>
    <w:rsid w:val="009535AD"/>
    <w:rsid w:val="00953F3F"/>
    <w:rsid w:val="009540B6"/>
    <w:rsid w:val="00954669"/>
    <w:rsid w:val="00954B32"/>
    <w:rsid w:val="00954C41"/>
    <w:rsid w:val="00954F89"/>
    <w:rsid w:val="009550CD"/>
    <w:rsid w:val="009553AE"/>
    <w:rsid w:val="00955710"/>
    <w:rsid w:val="00955B26"/>
    <w:rsid w:val="00955CEE"/>
    <w:rsid w:val="00955D10"/>
    <w:rsid w:val="009566BA"/>
    <w:rsid w:val="00956793"/>
    <w:rsid w:val="00956B01"/>
    <w:rsid w:val="00956E5D"/>
    <w:rsid w:val="0095712B"/>
    <w:rsid w:val="0095726D"/>
    <w:rsid w:val="0095741B"/>
    <w:rsid w:val="0095768D"/>
    <w:rsid w:val="00957899"/>
    <w:rsid w:val="00957B7F"/>
    <w:rsid w:val="00957E72"/>
    <w:rsid w:val="009602F2"/>
    <w:rsid w:val="00960348"/>
    <w:rsid w:val="009605B3"/>
    <w:rsid w:val="0096066F"/>
    <w:rsid w:val="00960A3C"/>
    <w:rsid w:val="00960E1C"/>
    <w:rsid w:val="00961121"/>
    <w:rsid w:val="009611E5"/>
    <w:rsid w:val="00961984"/>
    <w:rsid w:val="00961AA1"/>
    <w:rsid w:val="00961AA3"/>
    <w:rsid w:val="00961CDB"/>
    <w:rsid w:val="00961E2B"/>
    <w:rsid w:val="00961F23"/>
    <w:rsid w:val="0096226D"/>
    <w:rsid w:val="0096229F"/>
    <w:rsid w:val="00962516"/>
    <w:rsid w:val="009627FC"/>
    <w:rsid w:val="00962803"/>
    <w:rsid w:val="00962C09"/>
    <w:rsid w:val="00963346"/>
    <w:rsid w:val="009633F2"/>
    <w:rsid w:val="0096346F"/>
    <w:rsid w:val="009635C7"/>
    <w:rsid w:val="009636C9"/>
    <w:rsid w:val="009637EE"/>
    <w:rsid w:val="009653A6"/>
    <w:rsid w:val="009655AB"/>
    <w:rsid w:val="009664E2"/>
    <w:rsid w:val="00966A42"/>
    <w:rsid w:val="00966A89"/>
    <w:rsid w:val="00967386"/>
    <w:rsid w:val="0097029D"/>
    <w:rsid w:val="009702A0"/>
    <w:rsid w:val="0097099F"/>
    <w:rsid w:val="00970C0D"/>
    <w:rsid w:val="00970E43"/>
    <w:rsid w:val="00971176"/>
    <w:rsid w:val="00971676"/>
    <w:rsid w:val="009717FF"/>
    <w:rsid w:val="00971874"/>
    <w:rsid w:val="00971CCA"/>
    <w:rsid w:val="009720FC"/>
    <w:rsid w:val="009724DB"/>
    <w:rsid w:val="00972837"/>
    <w:rsid w:val="009728CD"/>
    <w:rsid w:val="00972A78"/>
    <w:rsid w:val="00972B29"/>
    <w:rsid w:val="00973170"/>
    <w:rsid w:val="0097322B"/>
    <w:rsid w:val="009748BE"/>
    <w:rsid w:val="00974BB9"/>
    <w:rsid w:val="009752DF"/>
    <w:rsid w:val="00975D6B"/>
    <w:rsid w:val="00975EC7"/>
    <w:rsid w:val="0097604D"/>
    <w:rsid w:val="009760BC"/>
    <w:rsid w:val="00976220"/>
    <w:rsid w:val="00976307"/>
    <w:rsid w:val="0097638C"/>
    <w:rsid w:val="009764B2"/>
    <w:rsid w:val="00976731"/>
    <w:rsid w:val="00977529"/>
    <w:rsid w:val="009775F4"/>
    <w:rsid w:val="0097781B"/>
    <w:rsid w:val="00980043"/>
    <w:rsid w:val="009800C0"/>
    <w:rsid w:val="00980288"/>
    <w:rsid w:val="00980596"/>
    <w:rsid w:val="009805C3"/>
    <w:rsid w:val="00980741"/>
    <w:rsid w:val="00980ACE"/>
    <w:rsid w:val="00980EDC"/>
    <w:rsid w:val="00981093"/>
    <w:rsid w:val="00981114"/>
    <w:rsid w:val="009811AE"/>
    <w:rsid w:val="00981280"/>
    <w:rsid w:val="00981561"/>
    <w:rsid w:val="00981613"/>
    <w:rsid w:val="00981BEF"/>
    <w:rsid w:val="0098213E"/>
    <w:rsid w:val="009829BE"/>
    <w:rsid w:val="00982A52"/>
    <w:rsid w:val="00982F11"/>
    <w:rsid w:val="00982F6E"/>
    <w:rsid w:val="00982FD9"/>
    <w:rsid w:val="00983171"/>
    <w:rsid w:val="0098324B"/>
    <w:rsid w:val="00983495"/>
    <w:rsid w:val="009839D9"/>
    <w:rsid w:val="0098408D"/>
    <w:rsid w:val="0098436E"/>
    <w:rsid w:val="00984397"/>
    <w:rsid w:val="00984421"/>
    <w:rsid w:val="009844D2"/>
    <w:rsid w:val="00984FFA"/>
    <w:rsid w:val="009852B1"/>
    <w:rsid w:val="009857BC"/>
    <w:rsid w:val="00986076"/>
    <w:rsid w:val="009860FE"/>
    <w:rsid w:val="009866D3"/>
    <w:rsid w:val="00986AEA"/>
    <w:rsid w:val="009871BD"/>
    <w:rsid w:val="00987277"/>
    <w:rsid w:val="00987333"/>
    <w:rsid w:val="009901CD"/>
    <w:rsid w:val="009906B2"/>
    <w:rsid w:val="0099085A"/>
    <w:rsid w:val="00990AD0"/>
    <w:rsid w:val="00990B7D"/>
    <w:rsid w:val="0099169F"/>
    <w:rsid w:val="00991715"/>
    <w:rsid w:val="009917CD"/>
    <w:rsid w:val="00992732"/>
    <w:rsid w:val="00992776"/>
    <w:rsid w:val="00992AE1"/>
    <w:rsid w:val="00992B00"/>
    <w:rsid w:val="00992CA5"/>
    <w:rsid w:val="0099340F"/>
    <w:rsid w:val="009937CF"/>
    <w:rsid w:val="0099387F"/>
    <w:rsid w:val="00993E10"/>
    <w:rsid w:val="00993E31"/>
    <w:rsid w:val="0099424E"/>
    <w:rsid w:val="009946F4"/>
    <w:rsid w:val="0099479A"/>
    <w:rsid w:val="00994FF4"/>
    <w:rsid w:val="00995B45"/>
    <w:rsid w:val="00995D33"/>
    <w:rsid w:val="009964C8"/>
    <w:rsid w:val="009969D3"/>
    <w:rsid w:val="00997248"/>
    <w:rsid w:val="00997385"/>
    <w:rsid w:val="009977F5"/>
    <w:rsid w:val="0099790E"/>
    <w:rsid w:val="009A049D"/>
    <w:rsid w:val="009A05EA"/>
    <w:rsid w:val="009A0622"/>
    <w:rsid w:val="009A0C7C"/>
    <w:rsid w:val="009A0E8E"/>
    <w:rsid w:val="009A0EA0"/>
    <w:rsid w:val="009A155D"/>
    <w:rsid w:val="009A1641"/>
    <w:rsid w:val="009A268A"/>
    <w:rsid w:val="009A319D"/>
    <w:rsid w:val="009A3ADA"/>
    <w:rsid w:val="009A3F7E"/>
    <w:rsid w:val="009A3F90"/>
    <w:rsid w:val="009A42B0"/>
    <w:rsid w:val="009A43A1"/>
    <w:rsid w:val="009A43AC"/>
    <w:rsid w:val="009A46C8"/>
    <w:rsid w:val="009A4770"/>
    <w:rsid w:val="009A4BED"/>
    <w:rsid w:val="009A565F"/>
    <w:rsid w:val="009A575A"/>
    <w:rsid w:val="009A5C19"/>
    <w:rsid w:val="009A5F7E"/>
    <w:rsid w:val="009A6241"/>
    <w:rsid w:val="009A6357"/>
    <w:rsid w:val="009A660D"/>
    <w:rsid w:val="009A67FA"/>
    <w:rsid w:val="009A6E0D"/>
    <w:rsid w:val="009A6F8F"/>
    <w:rsid w:val="009A7455"/>
    <w:rsid w:val="009A7B35"/>
    <w:rsid w:val="009A7B4F"/>
    <w:rsid w:val="009A7DAD"/>
    <w:rsid w:val="009A7ED1"/>
    <w:rsid w:val="009B0073"/>
    <w:rsid w:val="009B0091"/>
    <w:rsid w:val="009B00FD"/>
    <w:rsid w:val="009B0303"/>
    <w:rsid w:val="009B055B"/>
    <w:rsid w:val="009B103C"/>
    <w:rsid w:val="009B1212"/>
    <w:rsid w:val="009B168A"/>
    <w:rsid w:val="009B1778"/>
    <w:rsid w:val="009B1820"/>
    <w:rsid w:val="009B248B"/>
    <w:rsid w:val="009B2830"/>
    <w:rsid w:val="009B2A3F"/>
    <w:rsid w:val="009B2D4E"/>
    <w:rsid w:val="009B345D"/>
    <w:rsid w:val="009B38DD"/>
    <w:rsid w:val="009B4130"/>
    <w:rsid w:val="009B43D6"/>
    <w:rsid w:val="009B4789"/>
    <w:rsid w:val="009B4BAB"/>
    <w:rsid w:val="009B4C37"/>
    <w:rsid w:val="009B4FBD"/>
    <w:rsid w:val="009B549E"/>
    <w:rsid w:val="009B5722"/>
    <w:rsid w:val="009B5C9A"/>
    <w:rsid w:val="009B5D19"/>
    <w:rsid w:val="009B5EED"/>
    <w:rsid w:val="009B5F3D"/>
    <w:rsid w:val="009B5F91"/>
    <w:rsid w:val="009B6BC2"/>
    <w:rsid w:val="009B7A9F"/>
    <w:rsid w:val="009B7C63"/>
    <w:rsid w:val="009C064B"/>
    <w:rsid w:val="009C0660"/>
    <w:rsid w:val="009C0762"/>
    <w:rsid w:val="009C0910"/>
    <w:rsid w:val="009C1084"/>
    <w:rsid w:val="009C109C"/>
    <w:rsid w:val="009C1328"/>
    <w:rsid w:val="009C1502"/>
    <w:rsid w:val="009C15CF"/>
    <w:rsid w:val="009C1B4E"/>
    <w:rsid w:val="009C1E74"/>
    <w:rsid w:val="009C203E"/>
    <w:rsid w:val="009C233D"/>
    <w:rsid w:val="009C24B1"/>
    <w:rsid w:val="009C2D6B"/>
    <w:rsid w:val="009C2F5C"/>
    <w:rsid w:val="009C3525"/>
    <w:rsid w:val="009C36D4"/>
    <w:rsid w:val="009C412C"/>
    <w:rsid w:val="009C428F"/>
    <w:rsid w:val="009C4304"/>
    <w:rsid w:val="009C4712"/>
    <w:rsid w:val="009C4A63"/>
    <w:rsid w:val="009C4B20"/>
    <w:rsid w:val="009C53D7"/>
    <w:rsid w:val="009C58AE"/>
    <w:rsid w:val="009C593D"/>
    <w:rsid w:val="009C5948"/>
    <w:rsid w:val="009C5FE0"/>
    <w:rsid w:val="009C6358"/>
    <w:rsid w:val="009C6448"/>
    <w:rsid w:val="009C656E"/>
    <w:rsid w:val="009C6629"/>
    <w:rsid w:val="009C68AB"/>
    <w:rsid w:val="009C6AF3"/>
    <w:rsid w:val="009C7067"/>
    <w:rsid w:val="009C7100"/>
    <w:rsid w:val="009C725B"/>
    <w:rsid w:val="009C7297"/>
    <w:rsid w:val="009C7704"/>
    <w:rsid w:val="009C7F34"/>
    <w:rsid w:val="009D074F"/>
    <w:rsid w:val="009D07C4"/>
    <w:rsid w:val="009D158D"/>
    <w:rsid w:val="009D1BF6"/>
    <w:rsid w:val="009D22D6"/>
    <w:rsid w:val="009D2957"/>
    <w:rsid w:val="009D2B3B"/>
    <w:rsid w:val="009D2C6A"/>
    <w:rsid w:val="009D3278"/>
    <w:rsid w:val="009D35D7"/>
    <w:rsid w:val="009D39C3"/>
    <w:rsid w:val="009D3C7D"/>
    <w:rsid w:val="009D4104"/>
    <w:rsid w:val="009D4324"/>
    <w:rsid w:val="009D4432"/>
    <w:rsid w:val="009D45A1"/>
    <w:rsid w:val="009D4600"/>
    <w:rsid w:val="009D4606"/>
    <w:rsid w:val="009D483C"/>
    <w:rsid w:val="009D51BC"/>
    <w:rsid w:val="009D52B1"/>
    <w:rsid w:val="009D5DB3"/>
    <w:rsid w:val="009D7763"/>
    <w:rsid w:val="009D7BC7"/>
    <w:rsid w:val="009D7D6E"/>
    <w:rsid w:val="009E030D"/>
    <w:rsid w:val="009E0539"/>
    <w:rsid w:val="009E0B50"/>
    <w:rsid w:val="009E0C32"/>
    <w:rsid w:val="009E0EBD"/>
    <w:rsid w:val="009E1A59"/>
    <w:rsid w:val="009E1AC1"/>
    <w:rsid w:val="009E1C63"/>
    <w:rsid w:val="009E1F92"/>
    <w:rsid w:val="009E25E3"/>
    <w:rsid w:val="009E2930"/>
    <w:rsid w:val="009E2EAB"/>
    <w:rsid w:val="009E2FB2"/>
    <w:rsid w:val="009E319B"/>
    <w:rsid w:val="009E3231"/>
    <w:rsid w:val="009E327F"/>
    <w:rsid w:val="009E332D"/>
    <w:rsid w:val="009E336E"/>
    <w:rsid w:val="009E3DD6"/>
    <w:rsid w:val="009E3DF3"/>
    <w:rsid w:val="009E4065"/>
    <w:rsid w:val="009E4347"/>
    <w:rsid w:val="009E4780"/>
    <w:rsid w:val="009E484D"/>
    <w:rsid w:val="009E4CC5"/>
    <w:rsid w:val="009E4F2E"/>
    <w:rsid w:val="009E53F6"/>
    <w:rsid w:val="009E5436"/>
    <w:rsid w:val="009E5950"/>
    <w:rsid w:val="009E5DC6"/>
    <w:rsid w:val="009E6A11"/>
    <w:rsid w:val="009E6ACA"/>
    <w:rsid w:val="009E6B12"/>
    <w:rsid w:val="009E6F12"/>
    <w:rsid w:val="009E728C"/>
    <w:rsid w:val="009E74C6"/>
    <w:rsid w:val="009E75DA"/>
    <w:rsid w:val="009E78FA"/>
    <w:rsid w:val="009E7B8D"/>
    <w:rsid w:val="009F0197"/>
    <w:rsid w:val="009F0736"/>
    <w:rsid w:val="009F11A8"/>
    <w:rsid w:val="009F1660"/>
    <w:rsid w:val="009F19B6"/>
    <w:rsid w:val="009F1D1A"/>
    <w:rsid w:val="009F1F3C"/>
    <w:rsid w:val="009F210E"/>
    <w:rsid w:val="009F2183"/>
    <w:rsid w:val="009F2196"/>
    <w:rsid w:val="009F24DA"/>
    <w:rsid w:val="009F26DC"/>
    <w:rsid w:val="009F2DC4"/>
    <w:rsid w:val="009F33E9"/>
    <w:rsid w:val="009F34D6"/>
    <w:rsid w:val="009F3800"/>
    <w:rsid w:val="009F41AB"/>
    <w:rsid w:val="009F4240"/>
    <w:rsid w:val="009F4C6C"/>
    <w:rsid w:val="009F4E24"/>
    <w:rsid w:val="009F4F7A"/>
    <w:rsid w:val="009F51C0"/>
    <w:rsid w:val="009F5487"/>
    <w:rsid w:val="009F6106"/>
    <w:rsid w:val="009F66DC"/>
    <w:rsid w:val="009F683D"/>
    <w:rsid w:val="009F697B"/>
    <w:rsid w:val="009F6CF3"/>
    <w:rsid w:val="009F734C"/>
    <w:rsid w:val="009F756F"/>
    <w:rsid w:val="00A004D8"/>
    <w:rsid w:val="00A00D97"/>
    <w:rsid w:val="00A01190"/>
    <w:rsid w:val="00A01250"/>
    <w:rsid w:val="00A012E6"/>
    <w:rsid w:val="00A01A6E"/>
    <w:rsid w:val="00A01B9B"/>
    <w:rsid w:val="00A01CBB"/>
    <w:rsid w:val="00A01E05"/>
    <w:rsid w:val="00A024DE"/>
    <w:rsid w:val="00A02509"/>
    <w:rsid w:val="00A02640"/>
    <w:rsid w:val="00A0283F"/>
    <w:rsid w:val="00A02C55"/>
    <w:rsid w:val="00A02D0B"/>
    <w:rsid w:val="00A02E46"/>
    <w:rsid w:val="00A0348E"/>
    <w:rsid w:val="00A0361C"/>
    <w:rsid w:val="00A03B4C"/>
    <w:rsid w:val="00A04493"/>
    <w:rsid w:val="00A04C57"/>
    <w:rsid w:val="00A04DBB"/>
    <w:rsid w:val="00A050FB"/>
    <w:rsid w:val="00A05751"/>
    <w:rsid w:val="00A05B44"/>
    <w:rsid w:val="00A05BCC"/>
    <w:rsid w:val="00A05CEC"/>
    <w:rsid w:val="00A06037"/>
    <w:rsid w:val="00A063F1"/>
    <w:rsid w:val="00A06802"/>
    <w:rsid w:val="00A06ACB"/>
    <w:rsid w:val="00A06D26"/>
    <w:rsid w:val="00A07309"/>
    <w:rsid w:val="00A07794"/>
    <w:rsid w:val="00A102B4"/>
    <w:rsid w:val="00A10847"/>
    <w:rsid w:val="00A10FD6"/>
    <w:rsid w:val="00A110B1"/>
    <w:rsid w:val="00A11469"/>
    <w:rsid w:val="00A11A68"/>
    <w:rsid w:val="00A11E5F"/>
    <w:rsid w:val="00A125F0"/>
    <w:rsid w:val="00A12755"/>
    <w:rsid w:val="00A1290F"/>
    <w:rsid w:val="00A12C22"/>
    <w:rsid w:val="00A135EC"/>
    <w:rsid w:val="00A13AEE"/>
    <w:rsid w:val="00A13F1A"/>
    <w:rsid w:val="00A14223"/>
    <w:rsid w:val="00A14278"/>
    <w:rsid w:val="00A1475E"/>
    <w:rsid w:val="00A148D4"/>
    <w:rsid w:val="00A1532B"/>
    <w:rsid w:val="00A1575B"/>
    <w:rsid w:val="00A15ACA"/>
    <w:rsid w:val="00A16206"/>
    <w:rsid w:val="00A16207"/>
    <w:rsid w:val="00A16A82"/>
    <w:rsid w:val="00A16B3F"/>
    <w:rsid w:val="00A16D79"/>
    <w:rsid w:val="00A17382"/>
    <w:rsid w:val="00A17545"/>
    <w:rsid w:val="00A175D7"/>
    <w:rsid w:val="00A1770E"/>
    <w:rsid w:val="00A179B6"/>
    <w:rsid w:val="00A17A92"/>
    <w:rsid w:val="00A2061C"/>
    <w:rsid w:val="00A20CA6"/>
    <w:rsid w:val="00A20E34"/>
    <w:rsid w:val="00A20F46"/>
    <w:rsid w:val="00A20F60"/>
    <w:rsid w:val="00A212B0"/>
    <w:rsid w:val="00A217B8"/>
    <w:rsid w:val="00A21C0D"/>
    <w:rsid w:val="00A220C5"/>
    <w:rsid w:val="00A22978"/>
    <w:rsid w:val="00A22A78"/>
    <w:rsid w:val="00A22BC4"/>
    <w:rsid w:val="00A22C27"/>
    <w:rsid w:val="00A22F2D"/>
    <w:rsid w:val="00A23567"/>
    <w:rsid w:val="00A235B2"/>
    <w:rsid w:val="00A23A1C"/>
    <w:rsid w:val="00A23F6E"/>
    <w:rsid w:val="00A2408F"/>
    <w:rsid w:val="00A24824"/>
    <w:rsid w:val="00A24C71"/>
    <w:rsid w:val="00A25179"/>
    <w:rsid w:val="00A25C43"/>
    <w:rsid w:val="00A25C56"/>
    <w:rsid w:val="00A260CF"/>
    <w:rsid w:val="00A26605"/>
    <w:rsid w:val="00A266FE"/>
    <w:rsid w:val="00A2690E"/>
    <w:rsid w:val="00A270B7"/>
    <w:rsid w:val="00A2711B"/>
    <w:rsid w:val="00A277AF"/>
    <w:rsid w:val="00A277E0"/>
    <w:rsid w:val="00A27B4A"/>
    <w:rsid w:val="00A27D3E"/>
    <w:rsid w:val="00A302A5"/>
    <w:rsid w:val="00A30AAB"/>
    <w:rsid w:val="00A31260"/>
    <w:rsid w:val="00A31776"/>
    <w:rsid w:val="00A31B4C"/>
    <w:rsid w:val="00A31F4D"/>
    <w:rsid w:val="00A326A9"/>
    <w:rsid w:val="00A32767"/>
    <w:rsid w:val="00A328F9"/>
    <w:rsid w:val="00A331D8"/>
    <w:rsid w:val="00A33597"/>
    <w:rsid w:val="00A337DC"/>
    <w:rsid w:val="00A33931"/>
    <w:rsid w:val="00A345F5"/>
    <w:rsid w:val="00A3466A"/>
    <w:rsid w:val="00A346DF"/>
    <w:rsid w:val="00A34AFF"/>
    <w:rsid w:val="00A34B70"/>
    <w:rsid w:val="00A3509E"/>
    <w:rsid w:val="00A3545C"/>
    <w:rsid w:val="00A355B7"/>
    <w:rsid w:val="00A3565A"/>
    <w:rsid w:val="00A3569E"/>
    <w:rsid w:val="00A359AC"/>
    <w:rsid w:val="00A36061"/>
    <w:rsid w:val="00A362FC"/>
    <w:rsid w:val="00A36384"/>
    <w:rsid w:val="00A363EE"/>
    <w:rsid w:val="00A364B5"/>
    <w:rsid w:val="00A3773C"/>
    <w:rsid w:val="00A37E09"/>
    <w:rsid w:val="00A418C6"/>
    <w:rsid w:val="00A4197E"/>
    <w:rsid w:val="00A419BD"/>
    <w:rsid w:val="00A41BA0"/>
    <w:rsid w:val="00A41CE7"/>
    <w:rsid w:val="00A427A4"/>
    <w:rsid w:val="00A435D8"/>
    <w:rsid w:val="00A437CB"/>
    <w:rsid w:val="00A43904"/>
    <w:rsid w:val="00A43C9B"/>
    <w:rsid w:val="00A43DFE"/>
    <w:rsid w:val="00A43F2F"/>
    <w:rsid w:val="00A44195"/>
    <w:rsid w:val="00A44316"/>
    <w:rsid w:val="00A445A7"/>
    <w:rsid w:val="00A445AB"/>
    <w:rsid w:val="00A44CA2"/>
    <w:rsid w:val="00A45559"/>
    <w:rsid w:val="00A455AE"/>
    <w:rsid w:val="00A457A4"/>
    <w:rsid w:val="00A45ADB"/>
    <w:rsid w:val="00A45D94"/>
    <w:rsid w:val="00A46357"/>
    <w:rsid w:val="00A465BD"/>
    <w:rsid w:val="00A466F6"/>
    <w:rsid w:val="00A468F9"/>
    <w:rsid w:val="00A469A9"/>
    <w:rsid w:val="00A46CA2"/>
    <w:rsid w:val="00A46D8E"/>
    <w:rsid w:val="00A46E05"/>
    <w:rsid w:val="00A46E8A"/>
    <w:rsid w:val="00A477E2"/>
    <w:rsid w:val="00A503FB"/>
    <w:rsid w:val="00A50A22"/>
    <w:rsid w:val="00A51237"/>
    <w:rsid w:val="00A5186A"/>
    <w:rsid w:val="00A51FFD"/>
    <w:rsid w:val="00A522D0"/>
    <w:rsid w:val="00A52990"/>
    <w:rsid w:val="00A52D22"/>
    <w:rsid w:val="00A52F31"/>
    <w:rsid w:val="00A53203"/>
    <w:rsid w:val="00A5377E"/>
    <w:rsid w:val="00A5396D"/>
    <w:rsid w:val="00A53B5C"/>
    <w:rsid w:val="00A53C4F"/>
    <w:rsid w:val="00A543EA"/>
    <w:rsid w:val="00A54479"/>
    <w:rsid w:val="00A54576"/>
    <w:rsid w:val="00A54698"/>
    <w:rsid w:val="00A54A57"/>
    <w:rsid w:val="00A54C00"/>
    <w:rsid w:val="00A55162"/>
    <w:rsid w:val="00A5547A"/>
    <w:rsid w:val="00A55661"/>
    <w:rsid w:val="00A55B5D"/>
    <w:rsid w:val="00A5604A"/>
    <w:rsid w:val="00A562C6"/>
    <w:rsid w:val="00A56514"/>
    <w:rsid w:val="00A5667E"/>
    <w:rsid w:val="00A5676B"/>
    <w:rsid w:val="00A56C75"/>
    <w:rsid w:val="00A56CA9"/>
    <w:rsid w:val="00A570FE"/>
    <w:rsid w:val="00A57DB4"/>
    <w:rsid w:val="00A57F56"/>
    <w:rsid w:val="00A6008D"/>
    <w:rsid w:val="00A60616"/>
    <w:rsid w:val="00A60BE6"/>
    <w:rsid w:val="00A60DB9"/>
    <w:rsid w:val="00A60E80"/>
    <w:rsid w:val="00A62496"/>
    <w:rsid w:val="00A62669"/>
    <w:rsid w:val="00A62967"/>
    <w:rsid w:val="00A62C9E"/>
    <w:rsid w:val="00A62D28"/>
    <w:rsid w:val="00A63467"/>
    <w:rsid w:val="00A63B58"/>
    <w:rsid w:val="00A63FCC"/>
    <w:rsid w:val="00A64285"/>
    <w:rsid w:val="00A64589"/>
    <w:rsid w:val="00A648B2"/>
    <w:rsid w:val="00A64D10"/>
    <w:rsid w:val="00A64D5E"/>
    <w:rsid w:val="00A65BEF"/>
    <w:rsid w:val="00A65C10"/>
    <w:rsid w:val="00A65DF5"/>
    <w:rsid w:val="00A65E51"/>
    <w:rsid w:val="00A65E6B"/>
    <w:rsid w:val="00A6622A"/>
    <w:rsid w:val="00A6659F"/>
    <w:rsid w:val="00A66638"/>
    <w:rsid w:val="00A66778"/>
    <w:rsid w:val="00A6689E"/>
    <w:rsid w:val="00A669B9"/>
    <w:rsid w:val="00A66A10"/>
    <w:rsid w:val="00A66ADC"/>
    <w:rsid w:val="00A66BF6"/>
    <w:rsid w:val="00A66F56"/>
    <w:rsid w:val="00A670EB"/>
    <w:rsid w:val="00A67430"/>
    <w:rsid w:val="00A6789E"/>
    <w:rsid w:val="00A67D00"/>
    <w:rsid w:val="00A67DC9"/>
    <w:rsid w:val="00A7011C"/>
    <w:rsid w:val="00A70257"/>
    <w:rsid w:val="00A70488"/>
    <w:rsid w:val="00A70E39"/>
    <w:rsid w:val="00A710F5"/>
    <w:rsid w:val="00A711A0"/>
    <w:rsid w:val="00A714E7"/>
    <w:rsid w:val="00A715B2"/>
    <w:rsid w:val="00A71D1D"/>
    <w:rsid w:val="00A71D24"/>
    <w:rsid w:val="00A72F6D"/>
    <w:rsid w:val="00A73620"/>
    <w:rsid w:val="00A73885"/>
    <w:rsid w:val="00A73B32"/>
    <w:rsid w:val="00A73BB1"/>
    <w:rsid w:val="00A73DFE"/>
    <w:rsid w:val="00A73F48"/>
    <w:rsid w:val="00A73F6C"/>
    <w:rsid w:val="00A74190"/>
    <w:rsid w:val="00A75231"/>
    <w:rsid w:val="00A753D7"/>
    <w:rsid w:val="00A753EE"/>
    <w:rsid w:val="00A754CB"/>
    <w:rsid w:val="00A75CCD"/>
    <w:rsid w:val="00A76215"/>
    <w:rsid w:val="00A7640D"/>
    <w:rsid w:val="00A764FE"/>
    <w:rsid w:val="00A7656F"/>
    <w:rsid w:val="00A769DA"/>
    <w:rsid w:val="00A76C88"/>
    <w:rsid w:val="00A76EF3"/>
    <w:rsid w:val="00A775B7"/>
    <w:rsid w:val="00A776E0"/>
    <w:rsid w:val="00A77E8D"/>
    <w:rsid w:val="00A80554"/>
    <w:rsid w:val="00A805FD"/>
    <w:rsid w:val="00A80673"/>
    <w:rsid w:val="00A8073D"/>
    <w:rsid w:val="00A807D8"/>
    <w:rsid w:val="00A809F2"/>
    <w:rsid w:val="00A80A43"/>
    <w:rsid w:val="00A80D68"/>
    <w:rsid w:val="00A80E53"/>
    <w:rsid w:val="00A80FB4"/>
    <w:rsid w:val="00A81351"/>
    <w:rsid w:val="00A81361"/>
    <w:rsid w:val="00A81BAA"/>
    <w:rsid w:val="00A81F28"/>
    <w:rsid w:val="00A82070"/>
    <w:rsid w:val="00A8309A"/>
    <w:rsid w:val="00A830EF"/>
    <w:rsid w:val="00A83217"/>
    <w:rsid w:val="00A834E3"/>
    <w:rsid w:val="00A837DE"/>
    <w:rsid w:val="00A83854"/>
    <w:rsid w:val="00A83A7A"/>
    <w:rsid w:val="00A840E4"/>
    <w:rsid w:val="00A842CA"/>
    <w:rsid w:val="00A842E0"/>
    <w:rsid w:val="00A8434D"/>
    <w:rsid w:val="00A84507"/>
    <w:rsid w:val="00A84743"/>
    <w:rsid w:val="00A849DD"/>
    <w:rsid w:val="00A8510B"/>
    <w:rsid w:val="00A8583E"/>
    <w:rsid w:val="00A85A26"/>
    <w:rsid w:val="00A85E2D"/>
    <w:rsid w:val="00A862EA"/>
    <w:rsid w:val="00A866BE"/>
    <w:rsid w:val="00A86F7E"/>
    <w:rsid w:val="00A87933"/>
    <w:rsid w:val="00A87C80"/>
    <w:rsid w:val="00A87E6E"/>
    <w:rsid w:val="00A90084"/>
    <w:rsid w:val="00A900CA"/>
    <w:rsid w:val="00A90E59"/>
    <w:rsid w:val="00A911D7"/>
    <w:rsid w:val="00A91CE9"/>
    <w:rsid w:val="00A922FD"/>
    <w:rsid w:val="00A927FD"/>
    <w:rsid w:val="00A92A22"/>
    <w:rsid w:val="00A92C6C"/>
    <w:rsid w:val="00A92FBF"/>
    <w:rsid w:val="00A93166"/>
    <w:rsid w:val="00A934FB"/>
    <w:rsid w:val="00A939A0"/>
    <w:rsid w:val="00A94A61"/>
    <w:rsid w:val="00A94B75"/>
    <w:rsid w:val="00A94C16"/>
    <w:rsid w:val="00A94C56"/>
    <w:rsid w:val="00A94E9A"/>
    <w:rsid w:val="00A952B2"/>
    <w:rsid w:val="00A9615F"/>
    <w:rsid w:val="00A963C2"/>
    <w:rsid w:val="00A9693A"/>
    <w:rsid w:val="00A96D07"/>
    <w:rsid w:val="00A97129"/>
    <w:rsid w:val="00A97403"/>
    <w:rsid w:val="00A97B8A"/>
    <w:rsid w:val="00A97C02"/>
    <w:rsid w:val="00A97EB7"/>
    <w:rsid w:val="00AA0B0D"/>
    <w:rsid w:val="00AA14F3"/>
    <w:rsid w:val="00AA17CD"/>
    <w:rsid w:val="00AA19EA"/>
    <w:rsid w:val="00AA1E1F"/>
    <w:rsid w:val="00AA20FE"/>
    <w:rsid w:val="00AA23C2"/>
    <w:rsid w:val="00AA26B5"/>
    <w:rsid w:val="00AA2BFE"/>
    <w:rsid w:val="00AA300F"/>
    <w:rsid w:val="00AA3122"/>
    <w:rsid w:val="00AA316A"/>
    <w:rsid w:val="00AA34A8"/>
    <w:rsid w:val="00AA3E03"/>
    <w:rsid w:val="00AA3E23"/>
    <w:rsid w:val="00AA44DD"/>
    <w:rsid w:val="00AA4623"/>
    <w:rsid w:val="00AA46CF"/>
    <w:rsid w:val="00AA51B2"/>
    <w:rsid w:val="00AA52BB"/>
    <w:rsid w:val="00AA56E2"/>
    <w:rsid w:val="00AA56FA"/>
    <w:rsid w:val="00AA5C22"/>
    <w:rsid w:val="00AA5CC5"/>
    <w:rsid w:val="00AA6323"/>
    <w:rsid w:val="00AA6357"/>
    <w:rsid w:val="00AA6471"/>
    <w:rsid w:val="00AA64E3"/>
    <w:rsid w:val="00AA6570"/>
    <w:rsid w:val="00AA729C"/>
    <w:rsid w:val="00AA764E"/>
    <w:rsid w:val="00AA779F"/>
    <w:rsid w:val="00AA7CC4"/>
    <w:rsid w:val="00AA7DD5"/>
    <w:rsid w:val="00AB07BD"/>
    <w:rsid w:val="00AB0B4F"/>
    <w:rsid w:val="00AB0F47"/>
    <w:rsid w:val="00AB0FF4"/>
    <w:rsid w:val="00AB10CA"/>
    <w:rsid w:val="00AB16D1"/>
    <w:rsid w:val="00AB1A2E"/>
    <w:rsid w:val="00AB240F"/>
    <w:rsid w:val="00AB24DA"/>
    <w:rsid w:val="00AB250F"/>
    <w:rsid w:val="00AB283E"/>
    <w:rsid w:val="00AB3A8C"/>
    <w:rsid w:val="00AB3E07"/>
    <w:rsid w:val="00AB3EA2"/>
    <w:rsid w:val="00AB42E8"/>
    <w:rsid w:val="00AB45B3"/>
    <w:rsid w:val="00AB48DD"/>
    <w:rsid w:val="00AB52C1"/>
    <w:rsid w:val="00AB5392"/>
    <w:rsid w:val="00AB5DB2"/>
    <w:rsid w:val="00AB63C9"/>
    <w:rsid w:val="00AB66F0"/>
    <w:rsid w:val="00AB66FB"/>
    <w:rsid w:val="00AB691A"/>
    <w:rsid w:val="00AB6987"/>
    <w:rsid w:val="00AB6CA7"/>
    <w:rsid w:val="00AB75A8"/>
    <w:rsid w:val="00AB789A"/>
    <w:rsid w:val="00AB7A1E"/>
    <w:rsid w:val="00AB7B24"/>
    <w:rsid w:val="00AC02C1"/>
    <w:rsid w:val="00AC0714"/>
    <w:rsid w:val="00AC084F"/>
    <w:rsid w:val="00AC0B29"/>
    <w:rsid w:val="00AC0C05"/>
    <w:rsid w:val="00AC10AE"/>
    <w:rsid w:val="00AC1410"/>
    <w:rsid w:val="00AC15AB"/>
    <w:rsid w:val="00AC1764"/>
    <w:rsid w:val="00AC1B21"/>
    <w:rsid w:val="00AC1D0C"/>
    <w:rsid w:val="00AC1D76"/>
    <w:rsid w:val="00AC26A4"/>
    <w:rsid w:val="00AC2B67"/>
    <w:rsid w:val="00AC2EE2"/>
    <w:rsid w:val="00AC30F5"/>
    <w:rsid w:val="00AC3143"/>
    <w:rsid w:val="00AC318D"/>
    <w:rsid w:val="00AC3418"/>
    <w:rsid w:val="00AC3547"/>
    <w:rsid w:val="00AC365F"/>
    <w:rsid w:val="00AC3E5D"/>
    <w:rsid w:val="00AC4997"/>
    <w:rsid w:val="00AC4E82"/>
    <w:rsid w:val="00AC5255"/>
    <w:rsid w:val="00AC563F"/>
    <w:rsid w:val="00AC569F"/>
    <w:rsid w:val="00AC5F46"/>
    <w:rsid w:val="00AC6102"/>
    <w:rsid w:val="00AC61C0"/>
    <w:rsid w:val="00AC6D94"/>
    <w:rsid w:val="00AC7137"/>
    <w:rsid w:val="00AC7D79"/>
    <w:rsid w:val="00AC7E8B"/>
    <w:rsid w:val="00AC7E8C"/>
    <w:rsid w:val="00AD0106"/>
    <w:rsid w:val="00AD035A"/>
    <w:rsid w:val="00AD0B69"/>
    <w:rsid w:val="00AD0DF2"/>
    <w:rsid w:val="00AD16EC"/>
    <w:rsid w:val="00AD18A8"/>
    <w:rsid w:val="00AD1E23"/>
    <w:rsid w:val="00AD21A8"/>
    <w:rsid w:val="00AD2303"/>
    <w:rsid w:val="00AD2353"/>
    <w:rsid w:val="00AD2A1D"/>
    <w:rsid w:val="00AD2B8C"/>
    <w:rsid w:val="00AD2EA7"/>
    <w:rsid w:val="00AD33AB"/>
    <w:rsid w:val="00AD37D5"/>
    <w:rsid w:val="00AD3931"/>
    <w:rsid w:val="00AD3B4B"/>
    <w:rsid w:val="00AD4212"/>
    <w:rsid w:val="00AD4278"/>
    <w:rsid w:val="00AD4C77"/>
    <w:rsid w:val="00AD4E5D"/>
    <w:rsid w:val="00AD52AA"/>
    <w:rsid w:val="00AD5A08"/>
    <w:rsid w:val="00AD5F01"/>
    <w:rsid w:val="00AD63AC"/>
    <w:rsid w:val="00AD679A"/>
    <w:rsid w:val="00AD67DD"/>
    <w:rsid w:val="00AD6E99"/>
    <w:rsid w:val="00AD75A2"/>
    <w:rsid w:val="00AD7ADE"/>
    <w:rsid w:val="00AE0162"/>
    <w:rsid w:val="00AE033F"/>
    <w:rsid w:val="00AE036F"/>
    <w:rsid w:val="00AE0B3F"/>
    <w:rsid w:val="00AE0C84"/>
    <w:rsid w:val="00AE1088"/>
    <w:rsid w:val="00AE13AC"/>
    <w:rsid w:val="00AE151F"/>
    <w:rsid w:val="00AE17F5"/>
    <w:rsid w:val="00AE1BC9"/>
    <w:rsid w:val="00AE1CAC"/>
    <w:rsid w:val="00AE2262"/>
    <w:rsid w:val="00AE2941"/>
    <w:rsid w:val="00AE2C14"/>
    <w:rsid w:val="00AE2EBD"/>
    <w:rsid w:val="00AE2F10"/>
    <w:rsid w:val="00AE31AC"/>
    <w:rsid w:val="00AE32E6"/>
    <w:rsid w:val="00AE3546"/>
    <w:rsid w:val="00AE3687"/>
    <w:rsid w:val="00AE39E3"/>
    <w:rsid w:val="00AE3B4D"/>
    <w:rsid w:val="00AE3EEF"/>
    <w:rsid w:val="00AE44F3"/>
    <w:rsid w:val="00AE49F4"/>
    <w:rsid w:val="00AE4AD0"/>
    <w:rsid w:val="00AE4FFB"/>
    <w:rsid w:val="00AE5556"/>
    <w:rsid w:val="00AE556A"/>
    <w:rsid w:val="00AE5DAC"/>
    <w:rsid w:val="00AE62B5"/>
    <w:rsid w:val="00AE64BB"/>
    <w:rsid w:val="00AE67F4"/>
    <w:rsid w:val="00AE6AFE"/>
    <w:rsid w:val="00AE704D"/>
    <w:rsid w:val="00AE732A"/>
    <w:rsid w:val="00AE7333"/>
    <w:rsid w:val="00AE78A2"/>
    <w:rsid w:val="00AE7A2F"/>
    <w:rsid w:val="00AE7ACE"/>
    <w:rsid w:val="00AE7BCF"/>
    <w:rsid w:val="00AE7FDF"/>
    <w:rsid w:val="00AF0096"/>
    <w:rsid w:val="00AF024C"/>
    <w:rsid w:val="00AF0399"/>
    <w:rsid w:val="00AF03A1"/>
    <w:rsid w:val="00AF0EE1"/>
    <w:rsid w:val="00AF10F5"/>
    <w:rsid w:val="00AF1520"/>
    <w:rsid w:val="00AF15B7"/>
    <w:rsid w:val="00AF18A2"/>
    <w:rsid w:val="00AF19D1"/>
    <w:rsid w:val="00AF1A8B"/>
    <w:rsid w:val="00AF1AAE"/>
    <w:rsid w:val="00AF20DB"/>
    <w:rsid w:val="00AF256D"/>
    <w:rsid w:val="00AF25B1"/>
    <w:rsid w:val="00AF2DD2"/>
    <w:rsid w:val="00AF2FFC"/>
    <w:rsid w:val="00AF30A6"/>
    <w:rsid w:val="00AF34AC"/>
    <w:rsid w:val="00AF3D56"/>
    <w:rsid w:val="00AF4258"/>
    <w:rsid w:val="00AF4489"/>
    <w:rsid w:val="00AF4A8E"/>
    <w:rsid w:val="00AF50F5"/>
    <w:rsid w:val="00AF5147"/>
    <w:rsid w:val="00AF5270"/>
    <w:rsid w:val="00AF5472"/>
    <w:rsid w:val="00AF56DB"/>
    <w:rsid w:val="00AF59DA"/>
    <w:rsid w:val="00AF5CE2"/>
    <w:rsid w:val="00AF5DF9"/>
    <w:rsid w:val="00AF62FB"/>
    <w:rsid w:val="00AF6615"/>
    <w:rsid w:val="00AF6626"/>
    <w:rsid w:val="00AF691F"/>
    <w:rsid w:val="00AF6E16"/>
    <w:rsid w:val="00AF7104"/>
    <w:rsid w:val="00AF71D4"/>
    <w:rsid w:val="00AF7516"/>
    <w:rsid w:val="00AF75DC"/>
    <w:rsid w:val="00AF7701"/>
    <w:rsid w:val="00AF7DF4"/>
    <w:rsid w:val="00B00539"/>
    <w:rsid w:val="00B00606"/>
    <w:rsid w:val="00B00629"/>
    <w:rsid w:val="00B00DCF"/>
    <w:rsid w:val="00B00DFD"/>
    <w:rsid w:val="00B00DFF"/>
    <w:rsid w:val="00B00FB3"/>
    <w:rsid w:val="00B010B8"/>
    <w:rsid w:val="00B01361"/>
    <w:rsid w:val="00B024FF"/>
    <w:rsid w:val="00B02A74"/>
    <w:rsid w:val="00B02B67"/>
    <w:rsid w:val="00B02D20"/>
    <w:rsid w:val="00B02E9A"/>
    <w:rsid w:val="00B02ED6"/>
    <w:rsid w:val="00B0301E"/>
    <w:rsid w:val="00B0304E"/>
    <w:rsid w:val="00B0309C"/>
    <w:rsid w:val="00B031C4"/>
    <w:rsid w:val="00B0324C"/>
    <w:rsid w:val="00B035DB"/>
    <w:rsid w:val="00B03B8D"/>
    <w:rsid w:val="00B03F75"/>
    <w:rsid w:val="00B0446C"/>
    <w:rsid w:val="00B04951"/>
    <w:rsid w:val="00B04D33"/>
    <w:rsid w:val="00B054FF"/>
    <w:rsid w:val="00B05DF2"/>
    <w:rsid w:val="00B068FF"/>
    <w:rsid w:val="00B06CFC"/>
    <w:rsid w:val="00B0732B"/>
    <w:rsid w:val="00B073AA"/>
    <w:rsid w:val="00B0743C"/>
    <w:rsid w:val="00B07701"/>
    <w:rsid w:val="00B07794"/>
    <w:rsid w:val="00B07DB4"/>
    <w:rsid w:val="00B07F8E"/>
    <w:rsid w:val="00B105EE"/>
    <w:rsid w:val="00B111C4"/>
    <w:rsid w:val="00B11252"/>
    <w:rsid w:val="00B11612"/>
    <w:rsid w:val="00B1282F"/>
    <w:rsid w:val="00B12B6B"/>
    <w:rsid w:val="00B12D21"/>
    <w:rsid w:val="00B130F4"/>
    <w:rsid w:val="00B13617"/>
    <w:rsid w:val="00B13A02"/>
    <w:rsid w:val="00B13AA9"/>
    <w:rsid w:val="00B13F22"/>
    <w:rsid w:val="00B14AD7"/>
    <w:rsid w:val="00B14F02"/>
    <w:rsid w:val="00B154E2"/>
    <w:rsid w:val="00B15DAA"/>
    <w:rsid w:val="00B16FF1"/>
    <w:rsid w:val="00B17503"/>
    <w:rsid w:val="00B17505"/>
    <w:rsid w:val="00B176C6"/>
    <w:rsid w:val="00B17C1D"/>
    <w:rsid w:val="00B17D60"/>
    <w:rsid w:val="00B17D8A"/>
    <w:rsid w:val="00B17DD9"/>
    <w:rsid w:val="00B17DFB"/>
    <w:rsid w:val="00B200FA"/>
    <w:rsid w:val="00B20BC9"/>
    <w:rsid w:val="00B21C15"/>
    <w:rsid w:val="00B21D26"/>
    <w:rsid w:val="00B21D4A"/>
    <w:rsid w:val="00B21FB7"/>
    <w:rsid w:val="00B21FCE"/>
    <w:rsid w:val="00B22246"/>
    <w:rsid w:val="00B2244A"/>
    <w:rsid w:val="00B22830"/>
    <w:rsid w:val="00B22BBF"/>
    <w:rsid w:val="00B22D10"/>
    <w:rsid w:val="00B22DF3"/>
    <w:rsid w:val="00B2388E"/>
    <w:rsid w:val="00B23CE9"/>
    <w:rsid w:val="00B24F9F"/>
    <w:rsid w:val="00B2580E"/>
    <w:rsid w:val="00B25A89"/>
    <w:rsid w:val="00B25B3A"/>
    <w:rsid w:val="00B26394"/>
    <w:rsid w:val="00B2694C"/>
    <w:rsid w:val="00B27734"/>
    <w:rsid w:val="00B27C48"/>
    <w:rsid w:val="00B27EC8"/>
    <w:rsid w:val="00B27EEB"/>
    <w:rsid w:val="00B30140"/>
    <w:rsid w:val="00B305B8"/>
    <w:rsid w:val="00B30BAA"/>
    <w:rsid w:val="00B312C4"/>
    <w:rsid w:val="00B31847"/>
    <w:rsid w:val="00B31E25"/>
    <w:rsid w:val="00B31FFE"/>
    <w:rsid w:val="00B3221A"/>
    <w:rsid w:val="00B32B0B"/>
    <w:rsid w:val="00B32D20"/>
    <w:rsid w:val="00B32F3D"/>
    <w:rsid w:val="00B32FC2"/>
    <w:rsid w:val="00B334A6"/>
    <w:rsid w:val="00B338E0"/>
    <w:rsid w:val="00B33CF3"/>
    <w:rsid w:val="00B33D97"/>
    <w:rsid w:val="00B33E61"/>
    <w:rsid w:val="00B33E74"/>
    <w:rsid w:val="00B33E76"/>
    <w:rsid w:val="00B33EE1"/>
    <w:rsid w:val="00B3467F"/>
    <w:rsid w:val="00B348B1"/>
    <w:rsid w:val="00B349CB"/>
    <w:rsid w:val="00B350F2"/>
    <w:rsid w:val="00B35826"/>
    <w:rsid w:val="00B35976"/>
    <w:rsid w:val="00B360C3"/>
    <w:rsid w:val="00B362B8"/>
    <w:rsid w:val="00B363F3"/>
    <w:rsid w:val="00B36437"/>
    <w:rsid w:val="00B367FF"/>
    <w:rsid w:val="00B36B3C"/>
    <w:rsid w:val="00B36C38"/>
    <w:rsid w:val="00B36DCB"/>
    <w:rsid w:val="00B37457"/>
    <w:rsid w:val="00B37C7A"/>
    <w:rsid w:val="00B37DE4"/>
    <w:rsid w:val="00B4062A"/>
    <w:rsid w:val="00B4156F"/>
    <w:rsid w:val="00B41699"/>
    <w:rsid w:val="00B41CAC"/>
    <w:rsid w:val="00B42201"/>
    <w:rsid w:val="00B4271F"/>
    <w:rsid w:val="00B42A98"/>
    <w:rsid w:val="00B43834"/>
    <w:rsid w:val="00B43937"/>
    <w:rsid w:val="00B43A8B"/>
    <w:rsid w:val="00B43C3F"/>
    <w:rsid w:val="00B4431A"/>
    <w:rsid w:val="00B4435D"/>
    <w:rsid w:val="00B44733"/>
    <w:rsid w:val="00B44A36"/>
    <w:rsid w:val="00B44F09"/>
    <w:rsid w:val="00B451C7"/>
    <w:rsid w:val="00B4541A"/>
    <w:rsid w:val="00B459E4"/>
    <w:rsid w:val="00B45D4E"/>
    <w:rsid w:val="00B46280"/>
    <w:rsid w:val="00B462F4"/>
    <w:rsid w:val="00B4638D"/>
    <w:rsid w:val="00B46AD1"/>
    <w:rsid w:val="00B472DF"/>
    <w:rsid w:val="00B47484"/>
    <w:rsid w:val="00B47510"/>
    <w:rsid w:val="00B4759F"/>
    <w:rsid w:val="00B475D7"/>
    <w:rsid w:val="00B47AB2"/>
    <w:rsid w:val="00B47D6F"/>
    <w:rsid w:val="00B50021"/>
    <w:rsid w:val="00B50127"/>
    <w:rsid w:val="00B5064A"/>
    <w:rsid w:val="00B508D6"/>
    <w:rsid w:val="00B50ACE"/>
    <w:rsid w:val="00B50FB9"/>
    <w:rsid w:val="00B51462"/>
    <w:rsid w:val="00B51992"/>
    <w:rsid w:val="00B51B42"/>
    <w:rsid w:val="00B51BA5"/>
    <w:rsid w:val="00B51F33"/>
    <w:rsid w:val="00B52962"/>
    <w:rsid w:val="00B52C60"/>
    <w:rsid w:val="00B5336B"/>
    <w:rsid w:val="00B53983"/>
    <w:rsid w:val="00B53BB2"/>
    <w:rsid w:val="00B54348"/>
    <w:rsid w:val="00B54848"/>
    <w:rsid w:val="00B54A01"/>
    <w:rsid w:val="00B54F2D"/>
    <w:rsid w:val="00B550DF"/>
    <w:rsid w:val="00B55201"/>
    <w:rsid w:val="00B55C22"/>
    <w:rsid w:val="00B55D7C"/>
    <w:rsid w:val="00B5629C"/>
    <w:rsid w:val="00B56F15"/>
    <w:rsid w:val="00B57063"/>
    <w:rsid w:val="00B57185"/>
    <w:rsid w:val="00B57467"/>
    <w:rsid w:val="00B57573"/>
    <w:rsid w:val="00B5761D"/>
    <w:rsid w:val="00B57E72"/>
    <w:rsid w:val="00B57F33"/>
    <w:rsid w:val="00B60072"/>
    <w:rsid w:val="00B60519"/>
    <w:rsid w:val="00B60838"/>
    <w:rsid w:val="00B60B3E"/>
    <w:rsid w:val="00B61056"/>
    <w:rsid w:val="00B6116A"/>
    <w:rsid w:val="00B611CE"/>
    <w:rsid w:val="00B61BF9"/>
    <w:rsid w:val="00B61EBF"/>
    <w:rsid w:val="00B61F6B"/>
    <w:rsid w:val="00B62DA3"/>
    <w:rsid w:val="00B6344A"/>
    <w:rsid w:val="00B6356E"/>
    <w:rsid w:val="00B6387C"/>
    <w:rsid w:val="00B638CB"/>
    <w:rsid w:val="00B6407C"/>
    <w:rsid w:val="00B640F5"/>
    <w:rsid w:val="00B64701"/>
    <w:rsid w:val="00B64B7E"/>
    <w:rsid w:val="00B64EF3"/>
    <w:rsid w:val="00B65401"/>
    <w:rsid w:val="00B655C1"/>
    <w:rsid w:val="00B656BA"/>
    <w:rsid w:val="00B656EE"/>
    <w:rsid w:val="00B6587E"/>
    <w:rsid w:val="00B65AD4"/>
    <w:rsid w:val="00B65DC0"/>
    <w:rsid w:val="00B660CA"/>
    <w:rsid w:val="00B6616D"/>
    <w:rsid w:val="00B6630F"/>
    <w:rsid w:val="00B66B64"/>
    <w:rsid w:val="00B66FD7"/>
    <w:rsid w:val="00B67830"/>
    <w:rsid w:val="00B67C24"/>
    <w:rsid w:val="00B700CD"/>
    <w:rsid w:val="00B7038D"/>
    <w:rsid w:val="00B705C1"/>
    <w:rsid w:val="00B711B4"/>
    <w:rsid w:val="00B712A8"/>
    <w:rsid w:val="00B7149C"/>
    <w:rsid w:val="00B716BD"/>
    <w:rsid w:val="00B7171E"/>
    <w:rsid w:val="00B7172E"/>
    <w:rsid w:val="00B71CB9"/>
    <w:rsid w:val="00B71DCB"/>
    <w:rsid w:val="00B72549"/>
    <w:rsid w:val="00B72616"/>
    <w:rsid w:val="00B72707"/>
    <w:rsid w:val="00B727E8"/>
    <w:rsid w:val="00B728F9"/>
    <w:rsid w:val="00B72A2C"/>
    <w:rsid w:val="00B72E82"/>
    <w:rsid w:val="00B72F91"/>
    <w:rsid w:val="00B73524"/>
    <w:rsid w:val="00B73998"/>
    <w:rsid w:val="00B73C39"/>
    <w:rsid w:val="00B74AEC"/>
    <w:rsid w:val="00B74B38"/>
    <w:rsid w:val="00B756A1"/>
    <w:rsid w:val="00B75C6E"/>
    <w:rsid w:val="00B75E01"/>
    <w:rsid w:val="00B75F9F"/>
    <w:rsid w:val="00B7642F"/>
    <w:rsid w:val="00B7677C"/>
    <w:rsid w:val="00B76861"/>
    <w:rsid w:val="00B7692A"/>
    <w:rsid w:val="00B76CDF"/>
    <w:rsid w:val="00B76D3C"/>
    <w:rsid w:val="00B77328"/>
    <w:rsid w:val="00B77D48"/>
    <w:rsid w:val="00B77D95"/>
    <w:rsid w:val="00B80241"/>
    <w:rsid w:val="00B802A7"/>
    <w:rsid w:val="00B806A0"/>
    <w:rsid w:val="00B8073C"/>
    <w:rsid w:val="00B8128B"/>
    <w:rsid w:val="00B8169B"/>
    <w:rsid w:val="00B817D7"/>
    <w:rsid w:val="00B81810"/>
    <w:rsid w:val="00B81F42"/>
    <w:rsid w:val="00B81F7B"/>
    <w:rsid w:val="00B821B0"/>
    <w:rsid w:val="00B825DA"/>
    <w:rsid w:val="00B82915"/>
    <w:rsid w:val="00B82F21"/>
    <w:rsid w:val="00B82F55"/>
    <w:rsid w:val="00B837F4"/>
    <w:rsid w:val="00B83C20"/>
    <w:rsid w:val="00B83D8E"/>
    <w:rsid w:val="00B83F8D"/>
    <w:rsid w:val="00B8447C"/>
    <w:rsid w:val="00B844AF"/>
    <w:rsid w:val="00B845E7"/>
    <w:rsid w:val="00B84617"/>
    <w:rsid w:val="00B8523F"/>
    <w:rsid w:val="00B8536F"/>
    <w:rsid w:val="00B85819"/>
    <w:rsid w:val="00B85999"/>
    <w:rsid w:val="00B85BB5"/>
    <w:rsid w:val="00B86790"/>
    <w:rsid w:val="00B86931"/>
    <w:rsid w:val="00B875FB"/>
    <w:rsid w:val="00B87773"/>
    <w:rsid w:val="00B87A53"/>
    <w:rsid w:val="00B87B4C"/>
    <w:rsid w:val="00B87D67"/>
    <w:rsid w:val="00B900F6"/>
    <w:rsid w:val="00B902DF"/>
    <w:rsid w:val="00B903B2"/>
    <w:rsid w:val="00B903C2"/>
    <w:rsid w:val="00B9070F"/>
    <w:rsid w:val="00B90E64"/>
    <w:rsid w:val="00B9106B"/>
    <w:rsid w:val="00B91070"/>
    <w:rsid w:val="00B9122B"/>
    <w:rsid w:val="00B912E4"/>
    <w:rsid w:val="00B9131F"/>
    <w:rsid w:val="00B91543"/>
    <w:rsid w:val="00B91CAF"/>
    <w:rsid w:val="00B91FDB"/>
    <w:rsid w:val="00B923DD"/>
    <w:rsid w:val="00B92581"/>
    <w:rsid w:val="00B928CE"/>
    <w:rsid w:val="00B92A3B"/>
    <w:rsid w:val="00B92AEE"/>
    <w:rsid w:val="00B93231"/>
    <w:rsid w:val="00B932DA"/>
    <w:rsid w:val="00B9330A"/>
    <w:rsid w:val="00B935DB"/>
    <w:rsid w:val="00B93EC7"/>
    <w:rsid w:val="00B943F6"/>
    <w:rsid w:val="00B94599"/>
    <w:rsid w:val="00B9491B"/>
    <w:rsid w:val="00B94A4D"/>
    <w:rsid w:val="00B94F01"/>
    <w:rsid w:val="00B95B74"/>
    <w:rsid w:val="00B95BB3"/>
    <w:rsid w:val="00B95FF6"/>
    <w:rsid w:val="00B96454"/>
    <w:rsid w:val="00B966B8"/>
    <w:rsid w:val="00B96F42"/>
    <w:rsid w:val="00B96FCC"/>
    <w:rsid w:val="00B9707E"/>
    <w:rsid w:val="00B9734A"/>
    <w:rsid w:val="00B97472"/>
    <w:rsid w:val="00B97478"/>
    <w:rsid w:val="00B978A1"/>
    <w:rsid w:val="00B97940"/>
    <w:rsid w:val="00B97DD3"/>
    <w:rsid w:val="00BA07C4"/>
    <w:rsid w:val="00BA1447"/>
    <w:rsid w:val="00BA1489"/>
    <w:rsid w:val="00BA1B85"/>
    <w:rsid w:val="00BA1B9A"/>
    <w:rsid w:val="00BA215F"/>
    <w:rsid w:val="00BA2793"/>
    <w:rsid w:val="00BA2A8D"/>
    <w:rsid w:val="00BA2E32"/>
    <w:rsid w:val="00BA339F"/>
    <w:rsid w:val="00BA33F0"/>
    <w:rsid w:val="00BA343F"/>
    <w:rsid w:val="00BA3607"/>
    <w:rsid w:val="00BA3680"/>
    <w:rsid w:val="00BA37D9"/>
    <w:rsid w:val="00BA3D11"/>
    <w:rsid w:val="00BA45EC"/>
    <w:rsid w:val="00BA460C"/>
    <w:rsid w:val="00BA4632"/>
    <w:rsid w:val="00BA468E"/>
    <w:rsid w:val="00BA4712"/>
    <w:rsid w:val="00BA5032"/>
    <w:rsid w:val="00BA506E"/>
    <w:rsid w:val="00BA5404"/>
    <w:rsid w:val="00BA66F9"/>
    <w:rsid w:val="00BA67B4"/>
    <w:rsid w:val="00BA6847"/>
    <w:rsid w:val="00BA6AFD"/>
    <w:rsid w:val="00BA6B6F"/>
    <w:rsid w:val="00BA6DD4"/>
    <w:rsid w:val="00BA6F7D"/>
    <w:rsid w:val="00BA7823"/>
    <w:rsid w:val="00BA7A34"/>
    <w:rsid w:val="00BA7B81"/>
    <w:rsid w:val="00BA7C7E"/>
    <w:rsid w:val="00BA7F86"/>
    <w:rsid w:val="00BB007B"/>
    <w:rsid w:val="00BB0194"/>
    <w:rsid w:val="00BB02B4"/>
    <w:rsid w:val="00BB06C0"/>
    <w:rsid w:val="00BB09D6"/>
    <w:rsid w:val="00BB0FEE"/>
    <w:rsid w:val="00BB109A"/>
    <w:rsid w:val="00BB18AA"/>
    <w:rsid w:val="00BB1A19"/>
    <w:rsid w:val="00BB1B25"/>
    <w:rsid w:val="00BB1FB5"/>
    <w:rsid w:val="00BB1FDD"/>
    <w:rsid w:val="00BB25A1"/>
    <w:rsid w:val="00BB25E6"/>
    <w:rsid w:val="00BB2F88"/>
    <w:rsid w:val="00BB2FA3"/>
    <w:rsid w:val="00BB3234"/>
    <w:rsid w:val="00BB336A"/>
    <w:rsid w:val="00BB3428"/>
    <w:rsid w:val="00BB3C2D"/>
    <w:rsid w:val="00BB3F61"/>
    <w:rsid w:val="00BB46E8"/>
    <w:rsid w:val="00BB4761"/>
    <w:rsid w:val="00BB48BC"/>
    <w:rsid w:val="00BB4B48"/>
    <w:rsid w:val="00BB4B85"/>
    <w:rsid w:val="00BB4DEF"/>
    <w:rsid w:val="00BB4E5D"/>
    <w:rsid w:val="00BB55D4"/>
    <w:rsid w:val="00BB605D"/>
    <w:rsid w:val="00BB62B3"/>
    <w:rsid w:val="00BB640D"/>
    <w:rsid w:val="00BB68AB"/>
    <w:rsid w:val="00BB6C14"/>
    <w:rsid w:val="00BB6E9E"/>
    <w:rsid w:val="00BB75DC"/>
    <w:rsid w:val="00BC08E4"/>
    <w:rsid w:val="00BC0A0E"/>
    <w:rsid w:val="00BC0CE4"/>
    <w:rsid w:val="00BC0FA9"/>
    <w:rsid w:val="00BC1035"/>
    <w:rsid w:val="00BC13C5"/>
    <w:rsid w:val="00BC1F89"/>
    <w:rsid w:val="00BC2175"/>
    <w:rsid w:val="00BC296C"/>
    <w:rsid w:val="00BC2CE8"/>
    <w:rsid w:val="00BC3150"/>
    <w:rsid w:val="00BC398A"/>
    <w:rsid w:val="00BC3DE7"/>
    <w:rsid w:val="00BC3DF6"/>
    <w:rsid w:val="00BC4321"/>
    <w:rsid w:val="00BC4478"/>
    <w:rsid w:val="00BC4521"/>
    <w:rsid w:val="00BC4C57"/>
    <w:rsid w:val="00BC4F7C"/>
    <w:rsid w:val="00BC523B"/>
    <w:rsid w:val="00BC54FC"/>
    <w:rsid w:val="00BC5767"/>
    <w:rsid w:val="00BC5B16"/>
    <w:rsid w:val="00BC62A5"/>
    <w:rsid w:val="00BC62FF"/>
    <w:rsid w:val="00BC6378"/>
    <w:rsid w:val="00BC6BFF"/>
    <w:rsid w:val="00BC6EBA"/>
    <w:rsid w:val="00BC6FF5"/>
    <w:rsid w:val="00BC7855"/>
    <w:rsid w:val="00BC7882"/>
    <w:rsid w:val="00BC7F87"/>
    <w:rsid w:val="00BD0053"/>
    <w:rsid w:val="00BD02EF"/>
    <w:rsid w:val="00BD0745"/>
    <w:rsid w:val="00BD0792"/>
    <w:rsid w:val="00BD0A95"/>
    <w:rsid w:val="00BD0E65"/>
    <w:rsid w:val="00BD0F5D"/>
    <w:rsid w:val="00BD1799"/>
    <w:rsid w:val="00BD17EE"/>
    <w:rsid w:val="00BD1FA1"/>
    <w:rsid w:val="00BD233F"/>
    <w:rsid w:val="00BD2ACF"/>
    <w:rsid w:val="00BD2B58"/>
    <w:rsid w:val="00BD368D"/>
    <w:rsid w:val="00BD39F4"/>
    <w:rsid w:val="00BD3D57"/>
    <w:rsid w:val="00BD4177"/>
    <w:rsid w:val="00BD4242"/>
    <w:rsid w:val="00BD4668"/>
    <w:rsid w:val="00BD4896"/>
    <w:rsid w:val="00BD4966"/>
    <w:rsid w:val="00BD49EE"/>
    <w:rsid w:val="00BD4F28"/>
    <w:rsid w:val="00BD5237"/>
    <w:rsid w:val="00BD5665"/>
    <w:rsid w:val="00BD592E"/>
    <w:rsid w:val="00BD6451"/>
    <w:rsid w:val="00BD6743"/>
    <w:rsid w:val="00BD6BC2"/>
    <w:rsid w:val="00BD6C2F"/>
    <w:rsid w:val="00BD6D52"/>
    <w:rsid w:val="00BD7197"/>
    <w:rsid w:val="00BE0133"/>
    <w:rsid w:val="00BE018D"/>
    <w:rsid w:val="00BE0A7F"/>
    <w:rsid w:val="00BE11D6"/>
    <w:rsid w:val="00BE12B8"/>
    <w:rsid w:val="00BE13F2"/>
    <w:rsid w:val="00BE1642"/>
    <w:rsid w:val="00BE19DA"/>
    <w:rsid w:val="00BE1E9F"/>
    <w:rsid w:val="00BE2202"/>
    <w:rsid w:val="00BE2284"/>
    <w:rsid w:val="00BE24AE"/>
    <w:rsid w:val="00BE2512"/>
    <w:rsid w:val="00BE2878"/>
    <w:rsid w:val="00BE2ECC"/>
    <w:rsid w:val="00BE30E5"/>
    <w:rsid w:val="00BE31DF"/>
    <w:rsid w:val="00BE3240"/>
    <w:rsid w:val="00BE3DD2"/>
    <w:rsid w:val="00BE4734"/>
    <w:rsid w:val="00BE49B8"/>
    <w:rsid w:val="00BE5184"/>
    <w:rsid w:val="00BE52CD"/>
    <w:rsid w:val="00BE52FA"/>
    <w:rsid w:val="00BE589E"/>
    <w:rsid w:val="00BE5AED"/>
    <w:rsid w:val="00BE5C77"/>
    <w:rsid w:val="00BE5DA0"/>
    <w:rsid w:val="00BE5E1C"/>
    <w:rsid w:val="00BE5F9D"/>
    <w:rsid w:val="00BE5FE7"/>
    <w:rsid w:val="00BE61E0"/>
    <w:rsid w:val="00BE64D3"/>
    <w:rsid w:val="00BE653C"/>
    <w:rsid w:val="00BE703C"/>
    <w:rsid w:val="00BE71CD"/>
    <w:rsid w:val="00BE7569"/>
    <w:rsid w:val="00BE7673"/>
    <w:rsid w:val="00BE7B26"/>
    <w:rsid w:val="00BF010D"/>
    <w:rsid w:val="00BF019F"/>
    <w:rsid w:val="00BF0851"/>
    <w:rsid w:val="00BF0A78"/>
    <w:rsid w:val="00BF105C"/>
    <w:rsid w:val="00BF1099"/>
    <w:rsid w:val="00BF16DB"/>
    <w:rsid w:val="00BF1794"/>
    <w:rsid w:val="00BF185D"/>
    <w:rsid w:val="00BF19F4"/>
    <w:rsid w:val="00BF1C3D"/>
    <w:rsid w:val="00BF1C73"/>
    <w:rsid w:val="00BF20AD"/>
    <w:rsid w:val="00BF22B5"/>
    <w:rsid w:val="00BF2910"/>
    <w:rsid w:val="00BF3798"/>
    <w:rsid w:val="00BF3F9D"/>
    <w:rsid w:val="00BF498B"/>
    <w:rsid w:val="00BF4A52"/>
    <w:rsid w:val="00BF4A58"/>
    <w:rsid w:val="00BF511F"/>
    <w:rsid w:val="00BF54CB"/>
    <w:rsid w:val="00BF557E"/>
    <w:rsid w:val="00BF56FC"/>
    <w:rsid w:val="00BF606A"/>
    <w:rsid w:val="00BF62FA"/>
    <w:rsid w:val="00BF6385"/>
    <w:rsid w:val="00BF6A6B"/>
    <w:rsid w:val="00BF6FA9"/>
    <w:rsid w:val="00BF72B1"/>
    <w:rsid w:val="00BF77E2"/>
    <w:rsid w:val="00C0066B"/>
    <w:rsid w:val="00C00948"/>
    <w:rsid w:val="00C00B5B"/>
    <w:rsid w:val="00C00EC4"/>
    <w:rsid w:val="00C00F7E"/>
    <w:rsid w:val="00C01032"/>
    <w:rsid w:val="00C019A1"/>
    <w:rsid w:val="00C01B52"/>
    <w:rsid w:val="00C01CF9"/>
    <w:rsid w:val="00C0237A"/>
    <w:rsid w:val="00C028F8"/>
    <w:rsid w:val="00C02C38"/>
    <w:rsid w:val="00C02E47"/>
    <w:rsid w:val="00C0324B"/>
    <w:rsid w:val="00C036FB"/>
    <w:rsid w:val="00C03AC0"/>
    <w:rsid w:val="00C03B6B"/>
    <w:rsid w:val="00C042F0"/>
    <w:rsid w:val="00C04EE8"/>
    <w:rsid w:val="00C04FFB"/>
    <w:rsid w:val="00C055E1"/>
    <w:rsid w:val="00C057FD"/>
    <w:rsid w:val="00C05C70"/>
    <w:rsid w:val="00C06438"/>
    <w:rsid w:val="00C06C87"/>
    <w:rsid w:val="00C06E0B"/>
    <w:rsid w:val="00C06E46"/>
    <w:rsid w:val="00C074AC"/>
    <w:rsid w:val="00C07522"/>
    <w:rsid w:val="00C07568"/>
    <w:rsid w:val="00C07686"/>
    <w:rsid w:val="00C07B9E"/>
    <w:rsid w:val="00C07EF7"/>
    <w:rsid w:val="00C1078E"/>
    <w:rsid w:val="00C1097C"/>
    <w:rsid w:val="00C1174E"/>
    <w:rsid w:val="00C122D0"/>
    <w:rsid w:val="00C12406"/>
    <w:rsid w:val="00C1274F"/>
    <w:rsid w:val="00C127A7"/>
    <w:rsid w:val="00C12AE5"/>
    <w:rsid w:val="00C12E4F"/>
    <w:rsid w:val="00C12F47"/>
    <w:rsid w:val="00C12F51"/>
    <w:rsid w:val="00C13366"/>
    <w:rsid w:val="00C137E5"/>
    <w:rsid w:val="00C1382F"/>
    <w:rsid w:val="00C13F3F"/>
    <w:rsid w:val="00C14127"/>
    <w:rsid w:val="00C144AE"/>
    <w:rsid w:val="00C14995"/>
    <w:rsid w:val="00C14D83"/>
    <w:rsid w:val="00C150C3"/>
    <w:rsid w:val="00C15187"/>
    <w:rsid w:val="00C159AD"/>
    <w:rsid w:val="00C15A11"/>
    <w:rsid w:val="00C15A69"/>
    <w:rsid w:val="00C15DA9"/>
    <w:rsid w:val="00C160F4"/>
    <w:rsid w:val="00C16E1F"/>
    <w:rsid w:val="00C16F0B"/>
    <w:rsid w:val="00C174A2"/>
    <w:rsid w:val="00C17A74"/>
    <w:rsid w:val="00C17AA4"/>
    <w:rsid w:val="00C20A1A"/>
    <w:rsid w:val="00C211F3"/>
    <w:rsid w:val="00C215F3"/>
    <w:rsid w:val="00C21733"/>
    <w:rsid w:val="00C2176C"/>
    <w:rsid w:val="00C21A2E"/>
    <w:rsid w:val="00C22A99"/>
    <w:rsid w:val="00C22D2E"/>
    <w:rsid w:val="00C2317D"/>
    <w:rsid w:val="00C233A0"/>
    <w:rsid w:val="00C2405D"/>
    <w:rsid w:val="00C241AF"/>
    <w:rsid w:val="00C2479B"/>
    <w:rsid w:val="00C247B6"/>
    <w:rsid w:val="00C24DE6"/>
    <w:rsid w:val="00C24F70"/>
    <w:rsid w:val="00C24FA7"/>
    <w:rsid w:val="00C252FC"/>
    <w:rsid w:val="00C25623"/>
    <w:rsid w:val="00C25827"/>
    <w:rsid w:val="00C25EC7"/>
    <w:rsid w:val="00C260F6"/>
    <w:rsid w:val="00C26476"/>
    <w:rsid w:val="00C264E9"/>
    <w:rsid w:val="00C265CE"/>
    <w:rsid w:val="00C273AD"/>
    <w:rsid w:val="00C274B0"/>
    <w:rsid w:val="00C276AF"/>
    <w:rsid w:val="00C27787"/>
    <w:rsid w:val="00C2786A"/>
    <w:rsid w:val="00C27CD5"/>
    <w:rsid w:val="00C30028"/>
    <w:rsid w:val="00C30335"/>
    <w:rsid w:val="00C30566"/>
    <w:rsid w:val="00C3080A"/>
    <w:rsid w:val="00C30FAC"/>
    <w:rsid w:val="00C315BB"/>
    <w:rsid w:val="00C3161E"/>
    <w:rsid w:val="00C317F4"/>
    <w:rsid w:val="00C31988"/>
    <w:rsid w:val="00C31A19"/>
    <w:rsid w:val="00C31F50"/>
    <w:rsid w:val="00C31F92"/>
    <w:rsid w:val="00C320D1"/>
    <w:rsid w:val="00C32275"/>
    <w:rsid w:val="00C324E6"/>
    <w:rsid w:val="00C329DE"/>
    <w:rsid w:val="00C33031"/>
    <w:rsid w:val="00C33717"/>
    <w:rsid w:val="00C33B37"/>
    <w:rsid w:val="00C33E67"/>
    <w:rsid w:val="00C34134"/>
    <w:rsid w:val="00C344E9"/>
    <w:rsid w:val="00C3456A"/>
    <w:rsid w:val="00C35145"/>
    <w:rsid w:val="00C35168"/>
    <w:rsid w:val="00C361C2"/>
    <w:rsid w:val="00C362FB"/>
    <w:rsid w:val="00C3651D"/>
    <w:rsid w:val="00C36A90"/>
    <w:rsid w:val="00C36AB0"/>
    <w:rsid w:val="00C36B8D"/>
    <w:rsid w:val="00C36D3C"/>
    <w:rsid w:val="00C40343"/>
    <w:rsid w:val="00C4039E"/>
    <w:rsid w:val="00C40A0E"/>
    <w:rsid w:val="00C40B9D"/>
    <w:rsid w:val="00C40FBB"/>
    <w:rsid w:val="00C41386"/>
    <w:rsid w:val="00C416F9"/>
    <w:rsid w:val="00C41C22"/>
    <w:rsid w:val="00C41EF6"/>
    <w:rsid w:val="00C42519"/>
    <w:rsid w:val="00C4287C"/>
    <w:rsid w:val="00C42A32"/>
    <w:rsid w:val="00C42BF6"/>
    <w:rsid w:val="00C43058"/>
    <w:rsid w:val="00C43953"/>
    <w:rsid w:val="00C4398C"/>
    <w:rsid w:val="00C43F58"/>
    <w:rsid w:val="00C441F1"/>
    <w:rsid w:val="00C44889"/>
    <w:rsid w:val="00C44A0A"/>
    <w:rsid w:val="00C44DF8"/>
    <w:rsid w:val="00C45511"/>
    <w:rsid w:val="00C458AA"/>
    <w:rsid w:val="00C45B9C"/>
    <w:rsid w:val="00C45D65"/>
    <w:rsid w:val="00C46FFE"/>
    <w:rsid w:val="00C476C6"/>
    <w:rsid w:val="00C47A1E"/>
    <w:rsid w:val="00C50AAD"/>
    <w:rsid w:val="00C50B67"/>
    <w:rsid w:val="00C512E7"/>
    <w:rsid w:val="00C5139A"/>
    <w:rsid w:val="00C520F4"/>
    <w:rsid w:val="00C5226E"/>
    <w:rsid w:val="00C527C4"/>
    <w:rsid w:val="00C52848"/>
    <w:rsid w:val="00C53256"/>
    <w:rsid w:val="00C53742"/>
    <w:rsid w:val="00C5468A"/>
    <w:rsid w:val="00C54796"/>
    <w:rsid w:val="00C54CBE"/>
    <w:rsid w:val="00C551AA"/>
    <w:rsid w:val="00C55532"/>
    <w:rsid w:val="00C556F3"/>
    <w:rsid w:val="00C55A03"/>
    <w:rsid w:val="00C563BB"/>
    <w:rsid w:val="00C564E2"/>
    <w:rsid w:val="00C57467"/>
    <w:rsid w:val="00C57496"/>
    <w:rsid w:val="00C602E0"/>
    <w:rsid w:val="00C602EA"/>
    <w:rsid w:val="00C60520"/>
    <w:rsid w:val="00C6177D"/>
    <w:rsid w:val="00C61C7B"/>
    <w:rsid w:val="00C61FFC"/>
    <w:rsid w:val="00C62710"/>
    <w:rsid w:val="00C62C10"/>
    <w:rsid w:val="00C63475"/>
    <w:rsid w:val="00C63A95"/>
    <w:rsid w:val="00C63BC2"/>
    <w:rsid w:val="00C63DF1"/>
    <w:rsid w:val="00C63F95"/>
    <w:rsid w:val="00C6448D"/>
    <w:rsid w:val="00C646A4"/>
    <w:rsid w:val="00C64BDA"/>
    <w:rsid w:val="00C64C7D"/>
    <w:rsid w:val="00C6508A"/>
    <w:rsid w:val="00C65902"/>
    <w:rsid w:val="00C66529"/>
    <w:rsid w:val="00C6679D"/>
    <w:rsid w:val="00C6680D"/>
    <w:rsid w:val="00C66D1E"/>
    <w:rsid w:val="00C66D3F"/>
    <w:rsid w:val="00C66EE3"/>
    <w:rsid w:val="00C67406"/>
    <w:rsid w:val="00C678FB"/>
    <w:rsid w:val="00C67E54"/>
    <w:rsid w:val="00C67F45"/>
    <w:rsid w:val="00C67FAD"/>
    <w:rsid w:val="00C70205"/>
    <w:rsid w:val="00C703EE"/>
    <w:rsid w:val="00C704CA"/>
    <w:rsid w:val="00C70E4F"/>
    <w:rsid w:val="00C71409"/>
    <w:rsid w:val="00C71892"/>
    <w:rsid w:val="00C71D21"/>
    <w:rsid w:val="00C71F9F"/>
    <w:rsid w:val="00C7202C"/>
    <w:rsid w:val="00C720F2"/>
    <w:rsid w:val="00C724E7"/>
    <w:rsid w:val="00C725EB"/>
    <w:rsid w:val="00C72CE1"/>
    <w:rsid w:val="00C72F82"/>
    <w:rsid w:val="00C73520"/>
    <w:rsid w:val="00C73A49"/>
    <w:rsid w:val="00C74630"/>
    <w:rsid w:val="00C7489B"/>
    <w:rsid w:val="00C75483"/>
    <w:rsid w:val="00C754F7"/>
    <w:rsid w:val="00C75640"/>
    <w:rsid w:val="00C759B6"/>
    <w:rsid w:val="00C75D1F"/>
    <w:rsid w:val="00C76216"/>
    <w:rsid w:val="00C762C8"/>
    <w:rsid w:val="00C762ED"/>
    <w:rsid w:val="00C7663C"/>
    <w:rsid w:val="00C76AF5"/>
    <w:rsid w:val="00C76F51"/>
    <w:rsid w:val="00C770D1"/>
    <w:rsid w:val="00C77423"/>
    <w:rsid w:val="00C7743D"/>
    <w:rsid w:val="00C77930"/>
    <w:rsid w:val="00C77A2B"/>
    <w:rsid w:val="00C77D9F"/>
    <w:rsid w:val="00C80F54"/>
    <w:rsid w:val="00C8150C"/>
    <w:rsid w:val="00C819A3"/>
    <w:rsid w:val="00C81CDC"/>
    <w:rsid w:val="00C82191"/>
    <w:rsid w:val="00C828F3"/>
    <w:rsid w:val="00C82E18"/>
    <w:rsid w:val="00C83517"/>
    <w:rsid w:val="00C83536"/>
    <w:rsid w:val="00C838B7"/>
    <w:rsid w:val="00C842E5"/>
    <w:rsid w:val="00C8464F"/>
    <w:rsid w:val="00C84810"/>
    <w:rsid w:val="00C84BDB"/>
    <w:rsid w:val="00C84CE8"/>
    <w:rsid w:val="00C856A6"/>
    <w:rsid w:val="00C86063"/>
    <w:rsid w:val="00C86110"/>
    <w:rsid w:val="00C868BD"/>
    <w:rsid w:val="00C86AE5"/>
    <w:rsid w:val="00C86EE2"/>
    <w:rsid w:val="00C9190C"/>
    <w:rsid w:val="00C91D06"/>
    <w:rsid w:val="00C91EC4"/>
    <w:rsid w:val="00C91F79"/>
    <w:rsid w:val="00C92132"/>
    <w:rsid w:val="00C92180"/>
    <w:rsid w:val="00C926C8"/>
    <w:rsid w:val="00C929D3"/>
    <w:rsid w:val="00C92A09"/>
    <w:rsid w:val="00C932CB"/>
    <w:rsid w:val="00C93E12"/>
    <w:rsid w:val="00C9400E"/>
    <w:rsid w:val="00C9421C"/>
    <w:rsid w:val="00C94376"/>
    <w:rsid w:val="00C94702"/>
    <w:rsid w:val="00C94BA3"/>
    <w:rsid w:val="00C95256"/>
    <w:rsid w:val="00C9558A"/>
    <w:rsid w:val="00C959AD"/>
    <w:rsid w:val="00C959C4"/>
    <w:rsid w:val="00C95E85"/>
    <w:rsid w:val="00C96703"/>
    <w:rsid w:val="00C967B6"/>
    <w:rsid w:val="00C970C6"/>
    <w:rsid w:val="00C97916"/>
    <w:rsid w:val="00C97B0F"/>
    <w:rsid w:val="00CA0357"/>
    <w:rsid w:val="00CA11D6"/>
    <w:rsid w:val="00CA12AE"/>
    <w:rsid w:val="00CA140C"/>
    <w:rsid w:val="00CA1992"/>
    <w:rsid w:val="00CA27E5"/>
    <w:rsid w:val="00CA3221"/>
    <w:rsid w:val="00CA398C"/>
    <w:rsid w:val="00CA4192"/>
    <w:rsid w:val="00CA41AE"/>
    <w:rsid w:val="00CA4565"/>
    <w:rsid w:val="00CA4E4D"/>
    <w:rsid w:val="00CA4EC8"/>
    <w:rsid w:val="00CA4F2E"/>
    <w:rsid w:val="00CA527C"/>
    <w:rsid w:val="00CA545E"/>
    <w:rsid w:val="00CA557D"/>
    <w:rsid w:val="00CA5CE4"/>
    <w:rsid w:val="00CA5DED"/>
    <w:rsid w:val="00CA6363"/>
    <w:rsid w:val="00CA674C"/>
    <w:rsid w:val="00CA7AB6"/>
    <w:rsid w:val="00CA7D91"/>
    <w:rsid w:val="00CB0120"/>
    <w:rsid w:val="00CB0233"/>
    <w:rsid w:val="00CB034C"/>
    <w:rsid w:val="00CB03E5"/>
    <w:rsid w:val="00CB0956"/>
    <w:rsid w:val="00CB0F2B"/>
    <w:rsid w:val="00CB0F37"/>
    <w:rsid w:val="00CB105D"/>
    <w:rsid w:val="00CB122B"/>
    <w:rsid w:val="00CB203C"/>
    <w:rsid w:val="00CB24FC"/>
    <w:rsid w:val="00CB259D"/>
    <w:rsid w:val="00CB27A0"/>
    <w:rsid w:val="00CB36B7"/>
    <w:rsid w:val="00CB3867"/>
    <w:rsid w:val="00CB391E"/>
    <w:rsid w:val="00CB3F4E"/>
    <w:rsid w:val="00CB4886"/>
    <w:rsid w:val="00CB49B8"/>
    <w:rsid w:val="00CB49D0"/>
    <w:rsid w:val="00CB51DE"/>
    <w:rsid w:val="00CB5586"/>
    <w:rsid w:val="00CB56DB"/>
    <w:rsid w:val="00CB5921"/>
    <w:rsid w:val="00CB5988"/>
    <w:rsid w:val="00CB5D3D"/>
    <w:rsid w:val="00CB5DB4"/>
    <w:rsid w:val="00CB60BF"/>
    <w:rsid w:val="00CB626A"/>
    <w:rsid w:val="00CB646E"/>
    <w:rsid w:val="00CB6C44"/>
    <w:rsid w:val="00CB6D2F"/>
    <w:rsid w:val="00CB6E7C"/>
    <w:rsid w:val="00CB6EE9"/>
    <w:rsid w:val="00CB6F25"/>
    <w:rsid w:val="00CB6F9C"/>
    <w:rsid w:val="00CB6FB1"/>
    <w:rsid w:val="00CB70BA"/>
    <w:rsid w:val="00CB720E"/>
    <w:rsid w:val="00CB7469"/>
    <w:rsid w:val="00CB74EA"/>
    <w:rsid w:val="00CB7553"/>
    <w:rsid w:val="00CC0254"/>
    <w:rsid w:val="00CC0304"/>
    <w:rsid w:val="00CC048D"/>
    <w:rsid w:val="00CC0B3C"/>
    <w:rsid w:val="00CC108F"/>
    <w:rsid w:val="00CC1198"/>
    <w:rsid w:val="00CC1231"/>
    <w:rsid w:val="00CC159A"/>
    <w:rsid w:val="00CC1642"/>
    <w:rsid w:val="00CC190D"/>
    <w:rsid w:val="00CC1B67"/>
    <w:rsid w:val="00CC1F21"/>
    <w:rsid w:val="00CC244F"/>
    <w:rsid w:val="00CC299F"/>
    <w:rsid w:val="00CC2B28"/>
    <w:rsid w:val="00CC2DF3"/>
    <w:rsid w:val="00CC3564"/>
    <w:rsid w:val="00CC3B88"/>
    <w:rsid w:val="00CC4021"/>
    <w:rsid w:val="00CC4496"/>
    <w:rsid w:val="00CC44DB"/>
    <w:rsid w:val="00CC4835"/>
    <w:rsid w:val="00CC488C"/>
    <w:rsid w:val="00CC49D4"/>
    <w:rsid w:val="00CC4D46"/>
    <w:rsid w:val="00CC4FBC"/>
    <w:rsid w:val="00CC50B6"/>
    <w:rsid w:val="00CC5267"/>
    <w:rsid w:val="00CC5967"/>
    <w:rsid w:val="00CC5AA1"/>
    <w:rsid w:val="00CC6111"/>
    <w:rsid w:val="00CC6940"/>
    <w:rsid w:val="00CC69ED"/>
    <w:rsid w:val="00CC6D70"/>
    <w:rsid w:val="00CC70C4"/>
    <w:rsid w:val="00CC7250"/>
    <w:rsid w:val="00CD03C1"/>
    <w:rsid w:val="00CD0581"/>
    <w:rsid w:val="00CD09FF"/>
    <w:rsid w:val="00CD0AFB"/>
    <w:rsid w:val="00CD0B3E"/>
    <w:rsid w:val="00CD1177"/>
    <w:rsid w:val="00CD120D"/>
    <w:rsid w:val="00CD13A8"/>
    <w:rsid w:val="00CD1899"/>
    <w:rsid w:val="00CD2966"/>
    <w:rsid w:val="00CD30EA"/>
    <w:rsid w:val="00CD30EF"/>
    <w:rsid w:val="00CD31D6"/>
    <w:rsid w:val="00CD3471"/>
    <w:rsid w:val="00CD371E"/>
    <w:rsid w:val="00CD4153"/>
    <w:rsid w:val="00CD48CB"/>
    <w:rsid w:val="00CD4AC2"/>
    <w:rsid w:val="00CD4D48"/>
    <w:rsid w:val="00CD4DDD"/>
    <w:rsid w:val="00CD4EA0"/>
    <w:rsid w:val="00CD5108"/>
    <w:rsid w:val="00CD572C"/>
    <w:rsid w:val="00CD5A57"/>
    <w:rsid w:val="00CD5CF6"/>
    <w:rsid w:val="00CD60CA"/>
    <w:rsid w:val="00CD6216"/>
    <w:rsid w:val="00CD621D"/>
    <w:rsid w:val="00CD65F6"/>
    <w:rsid w:val="00CD694B"/>
    <w:rsid w:val="00CD696B"/>
    <w:rsid w:val="00CD75CE"/>
    <w:rsid w:val="00CD75DD"/>
    <w:rsid w:val="00CD76C6"/>
    <w:rsid w:val="00CD7965"/>
    <w:rsid w:val="00CD7AC0"/>
    <w:rsid w:val="00CD7FBB"/>
    <w:rsid w:val="00CD7FF2"/>
    <w:rsid w:val="00CE0135"/>
    <w:rsid w:val="00CE017A"/>
    <w:rsid w:val="00CE0687"/>
    <w:rsid w:val="00CE1063"/>
    <w:rsid w:val="00CE1431"/>
    <w:rsid w:val="00CE14E6"/>
    <w:rsid w:val="00CE2063"/>
    <w:rsid w:val="00CE2EB1"/>
    <w:rsid w:val="00CE300D"/>
    <w:rsid w:val="00CE35A5"/>
    <w:rsid w:val="00CE3735"/>
    <w:rsid w:val="00CE381D"/>
    <w:rsid w:val="00CE3BBD"/>
    <w:rsid w:val="00CE5114"/>
    <w:rsid w:val="00CE58D3"/>
    <w:rsid w:val="00CE5B43"/>
    <w:rsid w:val="00CE5D3D"/>
    <w:rsid w:val="00CE620B"/>
    <w:rsid w:val="00CE6282"/>
    <w:rsid w:val="00CE6946"/>
    <w:rsid w:val="00CE6A56"/>
    <w:rsid w:val="00CE6F47"/>
    <w:rsid w:val="00CE738F"/>
    <w:rsid w:val="00CE787C"/>
    <w:rsid w:val="00CE7AF2"/>
    <w:rsid w:val="00CF008E"/>
    <w:rsid w:val="00CF0785"/>
    <w:rsid w:val="00CF0A88"/>
    <w:rsid w:val="00CF11D6"/>
    <w:rsid w:val="00CF11F5"/>
    <w:rsid w:val="00CF13B1"/>
    <w:rsid w:val="00CF1E18"/>
    <w:rsid w:val="00CF1EE4"/>
    <w:rsid w:val="00CF203E"/>
    <w:rsid w:val="00CF221A"/>
    <w:rsid w:val="00CF27CB"/>
    <w:rsid w:val="00CF2AB0"/>
    <w:rsid w:val="00CF2BF4"/>
    <w:rsid w:val="00CF2E4A"/>
    <w:rsid w:val="00CF2E63"/>
    <w:rsid w:val="00CF2EC2"/>
    <w:rsid w:val="00CF37E0"/>
    <w:rsid w:val="00CF3C21"/>
    <w:rsid w:val="00CF3D43"/>
    <w:rsid w:val="00CF485A"/>
    <w:rsid w:val="00CF4B7B"/>
    <w:rsid w:val="00CF4BF1"/>
    <w:rsid w:val="00CF4D32"/>
    <w:rsid w:val="00CF4D40"/>
    <w:rsid w:val="00CF500F"/>
    <w:rsid w:val="00CF502C"/>
    <w:rsid w:val="00CF5128"/>
    <w:rsid w:val="00CF52DD"/>
    <w:rsid w:val="00CF59FD"/>
    <w:rsid w:val="00CF5C2C"/>
    <w:rsid w:val="00CF5C9B"/>
    <w:rsid w:val="00CF5E27"/>
    <w:rsid w:val="00CF619C"/>
    <w:rsid w:val="00CF6A6C"/>
    <w:rsid w:val="00CF6E32"/>
    <w:rsid w:val="00CF707C"/>
    <w:rsid w:val="00CF7C49"/>
    <w:rsid w:val="00CF7E89"/>
    <w:rsid w:val="00D001D0"/>
    <w:rsid w:val="00D0059F"/>
    <w:rsid w:val="00D00CA2"/>
    <w:rsid w:val="00D00D19"/>
    <w:rsid w:val="00D00D37"/>
    <w:rsid w:val="00D00D3B"/>
    <w:rsid w:val="00D014E3"/>
    <w:rsid w:val="00D01735"/>
    <w:rsid w:val="00D019CF"/>
    <w:rsid w:val="00D0268A"/>
    <w:rsid w:val="00D02759"/>
    <w:rsid w:val="00D028D8"/>
    <w:rsid w:val="00D02EEE"/>
    <w:rsid w:val="00D03109"/>
    <w:rsid w:val="00D03952"/>
    <w:rsid w:val="00D03991"/>
    <w:rsid w:val="00D03E1D"/>
    <w:rsid w:val="00D040E1"/>
    <w:rsid w:val="00D04364"/>
    <w:rsid w:val="00D04545"/>
    <w:rsid w:val="00D0474F"/>
    <w:rsid w:val="00D04DC0"/>
    <w:rsid w:val="00D06630"/>
    <w:rsid w:val="00D06837"/>
    <w:rsid w:val="00D06B4C"/>
    <w:rsid w:val="00D07384"/>
    <w:rsid w:val="00D1008D"/>
    <w:rsid w:val="00D1035F"/>
    <w:rsid w:val="00D10B74"/>
    <w:rsid w:val="00D10E96"/>
    <w:rsid w:val="00D1168E"/>
    <w:rsid w:val="00D11AE4"/>
    <w:rsid w:val="00D11D30"/>
    <w:rsid w:val="00D11E97"/>
    <w:rsid w:val="00D1220C"/>
    <w:rsid w:val="00D12448"/>
    <w:rsid w:val="00D12D32"/>
    <w:rsid w:val="00D12EB5"/>
    <w:rsid w:val="00D13008"/>
    <w:rsid w:val="00D13870"/>
    <w:rsid w:val="00D14754"/>
    <w:rsid w:val="00D14D6D"/>
    <w:rsid w:val="00D14F6A"/>
    <w:rsid w:val="00D152BE"/>
    <w:rsid w:val="00D1533F"/>
    <w:rsid w:val="00D15AA5"/>
    <w:rsid w:val="00D15D47"/>
    <w:rsid w:val="00D15DD7"/>
    <w:rsid w:val="00D15E19"/>
    <w:rsid w:val="00D15F37"/>
    <w:rsid w:val="00D15F69"/>
    <w:rsid w:val="00D16714"/>
    <w:rsid w:val="00D16814"/>
    <w:rsid w:val="00D17373"/>
    <w:rsid w:val="00D17DD1"/>
    <w:rsid w:val="00D203AD"/>
    <w:rsid w:val="00D2172B"/>
    <w:rsid w:val="00D217D1"/>
    <w:rsid w:val="00D21918"/>
    <w:rsid w:val="00D222E0"/>
    <w:rsid w:val="00D2295C"/>
    <w:rsid w:val="00D2296A"/>
    <w:rsid w:val="00D22C9F"/>
    <w:rsid w:val="00D22E8A"/>
    <w:rsid w:val="00D23078"/>
    <w:rsid w:val="00D2309A"/>
    <w:rsid w:val="00D23135"/>
    <w:rsid w:val="00D23C52"/>
    <w:rsid w:val="00D2413D"/>
    <w:rsid w:val="00D24273"/>
    <w:rsid w:val="00D24285"/>
    <w:rsid w:val="00D245F6"/>
    <w:rsid w:val="00D249C9"/>
    <w:rsid w:val="00D24CC1"/>
    <w:rsid w:val="00D24D42"/>
    <w:rsid w:val="00D25637"/>
    <w:rsid w:val="00D25719"/>
    <w:rsid w:val="00D25B38"/>
    <w:rsid w:val="00D25D1A"/>
    <w:rsid w:val="00D261EC"/>
    <w:rsid w:val="00D2641E"/>
    <w:rsid w:val="00D26639"/>
    <w:rsid w:val="00D26959"/>
    <w:rsid w:val="00D26B57"/>
    <w:rsid w:val="00D26BBC"/>
    <w:rsid w:val="00D26F1E"/>
    <w:rsid w:val="00D26F9E"/>
    <w:rsid w:val="00D273C1"/>
    <w:rsid w:val="00D274DF"/>
    <w:rsid w:val="00D274E3"/>
    <w:rsid w:val="00D27740"/>
    <w:rsid w:val="00D27EB5"/>
    <w:rsid w:val="00D30421"/>
    <w:rsid w:val="00D3094E"/>
    <w:rsid w:val="00D30BF3"/>
    <w:rsid w:val="00D313F2"/>
    <w:rsid w:val="00D315B8"/>
    <w:rsid w:val="00D31827"/>
    <w:rsid w:val="00D31B8A"/>
    <w:rsid w:val="00D31CA6"/>
    <w:rsid w:val="00D32253"/>
    <w:rsid w:val="00D32428"/>
    <w:rsid w:val="00D32732"/>
    <w:rsid w:val="00D327C2"/>
    <w:rsid w:val="00D32D46"/>
    <w:rsid w:val="00D33327"/>
    <w:rsid w:val="00D33404"/>
    <w:rsid w:val="00D33801"/>
    <w:rsid w:val="00D33DDC"/>
    <w:rsid w:val="00D34134"/>
    <w:rsid w:val="00D349BA"/>
    <w:rsid w:val="00D351C7"/>
    <w:rsid w:val="00D351E4"/>
    <w:rsid w:val="00D353A9"/>
    <w:rsid w:val="00D354AE"/>
    <w:rsid w:val="00D356A8"/>
    <w:rsid w:val="00D36087"/>
    <w:rsid w:val="00D36336"/>
    <w:rsid w:val="00D36AB1"/>
    <w:rsid w:val="00D36F55"/>
    <w:rsid w:val="00D372AB"/>
    <w:rsid w:val="00D37345"/>
    <w:rsid w:val="00D37402"/>
    <w:rsid w:val="00D37447"/>
    <w:rsid w:val="00D37982"/>
    <w:rsid w:val="00D37BCC"/>
    <w:rsid w:val="00D40692"/>
    <w:rsid w:val="00D40F35"/>
    <w:rsid w:val="00D41013"/>
    <w:rsid w:val="00D413D2"/>
    <w:rsid w:val="00D416FD"/>
    <w:rsid w:val="00D41C6F"/>
    <w:rsid w:val="00D425F7"/>
    <w:rsid w:val="00D42654"/>
    <w:rsid w:val="00D4269D"/>
    <w:rsid w:val="00D42FAE"/>
    <w:rsid w:val="00D43034"/>
    <w:rsid w:val="00D43185"/>
    <w:rsid w:val="00D4321D"/>
    <w:rsid w:val="00D432D1"/>
    <w:rsid w:val="00D4366F"/>
    <w:rsid w:val="00D4387F"/>
    <w:rsid w:val="00D448C7"/>
    <w:rsid w:val="00D44A55"/>
    <w:rsid w:val="00D44E87"/>
    <w:rsid w:val="00D44FC5"/>
    <w:rsid w:val="00D4529F"/>
    <w:rsid w:val="00D4536F"/>
    <w:rsid w:val="00D453C8"/>
    <w:rsid w:val="00D453CA"/>
    <w:rsid w:val="00D453FE"/>
    <w:rsid w:val="00D454F8"/>
    <w:rsid w:val="00D4565B"/>
    <w:rsid w:val="00D45950"/>
    <w:rsid w:val="00D45AB2"/>
    <w:rsid w:val="00D46327"/>
    <w:rsid w:val="00D46357"/>
    <w:rsid w:val="00D46639"/>
    <w:rsid w:val="00D468C0"/>
    <w:rsid w:val="00D4695E"/>
    <w:rsid w:val="00D47026"/>
    <w:rsid w:val="00D47929"/>
    <w:rsid w:val="00D47C58"/>
    <w:rsid w:val="00D50412"/>
    <w:rsid w:val="00D50904"/>
    <w:rsid w:val="00D50A4F"/>
    <w:rsid w:val="00D50F27"/>
    <w:rsid w:val="00D5128F"/>
    <w:rsid w:val="00D513C9"/>
    <w:rsid w:val="00D515AD"/>
    <w:rsid w:val="00D51755"/>
    <w:rsid w:val="00D517BB"/>
    <w:rsid w:val="00D51A37"/>
    <w:rsid w:val="00D51BC6"/>
    <w:rsid w:val="00D522E3"/>
    <w:rsid w:val="00D52438"/>
    <w:rsid w:val="00D529C2"/>
    <w:rsid w:val="00D52B8C"/>
    <w:rsid w:val="00D52FDC"/>
    <w:rsid w:val="00D53316"/>
    <w:rsid w:val="00D53439"/>
    <w:rsid w:val="00D53B09"/>
    <w:rsid w:val="00D53FDA"/>
    <w:rsid w:val="00D5445A"/>
    <w:rsid w:val="00D54536"/>
    <w:rsid w:val="00D54701"/>
    <w:rsid w:val="00D54848"/>
    <w:rsid w:val="00D54877"/>
    <w:rsid w:val="00D552E2"/>
    <w:rsid w:val="00D5552C"/>
    <w:rsid w:val="00D55917"/>
    <w:rsid w:val="00D55AC0"/>
    <w:rsid w:val="00D55F63"/>
    <w:rsid w:val="00D562B8"/>
    <w:rsid w:val="00D5696F"/>
    <w:rsid w:val="00D56D52"/>
    <w:rsid w:val="00D56F84"/>
    <w:rsid w:val="00D571F3"/>
    <w:rsid w:val="00D574D9"/>
    <w:rsid w:val="00D5768E"/>
    <w:rsid w:val="00D57C4C"/>
    <w:rsid w:val="00D57DBF"/>
    <w:rsid w:val="00D57ECB"/>
    <w:rsid w:val="00D57F7D"/>
    <w:rsid w:val="00D604AE"/>
    <w:rsid w:val="00D60603"/>
    <w:rsid w:val="00D60653"/>
    <w:rsid w:val="00D6103E"/>
    <w:rsid w:val="00D61397"/>
    <w:rsid w:val="00D61E89"/>
    <w:rsid w:val="00D62007"/>
    <w:rsid w:val="00D622E2"/>
    <w:rsid w:val="00D629DA"/>
    <w:rsid w:val="00D62FCD"/>
    <w:rsid w:val="00D6303F"/>
    <w:rsid w:val="00D63497"/>
    <w:rsid w:val="00D63C65"/>
    <w:rsid w:val="00D64CAE"/>
    <w:rsid w:val="00D64ECA"/>
    <w:rsid w:val="00D6517D"/>
    <w:rsid w:val="00D65188"/>
    <w:rsid w:val="00D65270"/>
    <w:rsid w:val="00D65436"/>
    <w:rsid w:val="00D65590"/>
    <w:rsid w:val="00D66071"/>
    <w:rsid w:val="00D66322"/>
    <w:rsid w:val="00D667A5"/>
    <w:rsid w:val="00D6680B"/>
    <w:rsid w:val="00D6766F"/>
    <w:rsid w:val="00D67CB2"/>
    <w:rsid w:val="00D67EB8"/>
    <w:rsid w:val="00D67F19"/>
    <w:rsid w:val="00D700BE"/>
    <w:rsid w:val="00D701FE"/>
    <w:rsid w:val="00D71261"/>
    <w:rsid w:val="00D719E9"/>
    <w:rsid w:val="00D71A4C"/>
    <w:rsid w:val="00D71ADB"/>
    <w:rsid w:val="00D72761"/>
    <w:rsid w:val="00D72DF7"/>
    <w:rsid w:val="00D72E77"/>
    <w:rsid w:val="00D72FE7"/>
    <w:rsid w:val="00D733B4"/>
    <w:rsid w:val="00D7360C"/>
    <w:rsid w:val="00D74264"/>
    <w:rsid w:val="00D7435F"/>
    <w:rsid w:val="00D74D74"/>
    <w:rsid w:val="00D75603"/>
    <w:rsid w:val="00D75709"/>
    <w:rsid w:val="00D75F1A"/>
    <w:rsid w:val="00D7628F"/>
    <w:rsid w:val="00D76346"/>
    <w:rsid w:val="00D7697F"/>
    <w:rsid w:val="00D769FC"/>
    <w:rsid w:val="00D76AEB"/>
    <w:rsid w:val="00D76EBD"/>
    <w:rsid w:val="00D770C1"/>
    <w:rsid w:val="00D7792F"/>
    <w:rsid w:val="00D77A20"/>
    <w:rsid w:val="00D77F64"/>
    <w:rsid w:val="00D803F2"/>
    <w:rsid w:val="00D8051A"/>
    <w:rsid w:val="00D80681"/>
    <w:rsid w:val="00D80B71"/>
    <w:rsid w:val="00D80C95"/>
    <w:rsid w:val="00D8148C"/>
    <w:rsid w:val="00D814B4"/>
    <w:rsid w:val="00D81593"/>
    <w:rsid w:val="00D81759"/>
    <w:rsid w:val="00D81A98"/>
    <w:rsid w:val="00D81BE4"/>
    <w:rsid w:val="00D81C0F"/>
    <w:rsid w:val="00D820AD"/>
    <w:rsid w:val="00D820C1"/>
    <w:rsid w:val="00D8234F"/>
    <w:rsid w:val="00D82430"/>
    <w:rsid w:val="00D82B0F"/>
    <w:rsid w:val="00D82E19"/>
    <w:rsid w:val="00D83237"/>
    <w:rsid w:val="00D83397"/>
    <w:rsid w:val="00D83399"/>
    <w:rsid w:val="00D834FC"/>
    <w:rsid w:val="00D835CC"/>
    <w:rsid w:val="00D838C5"/>
    <w:rsid w:val="00D83B5C"/>
    <w:rsid w:val="00D83D8F"/>
    <w:rsid w:val="00D84142"/>
    <w:rsid w:val="00D84306"/>
    <w:rsid w:val="00D84638"/>
    <w:rsid w:val="00D84CA7"/>
    <w:rsid w:val="00D8570F"/>
    <w:rsid w:val="00D859B7"/>
    <w:rsid w:val="00D859FD"/>
    <w:rsid w:val="00D866C6"/>
    <w:rsid w:val="00D867F1"/>
    <w:rsid w:val="00D86F86"/>
    <w:rsid w:val="00D87B3E"/>
    <w:rsid w:val="00D90119"/>
    <w:rsid w:val="00D90456"/>
    <w:rsid w:val="00D90B9E"/>
    <w:rsid w:val="00D90BF4"/>
    <w:rsid w:val="00D90F2E"/>
    <w:rsid w:val="00D9113D"/>
    <w:rsid w:val="00D91417"/>
    <w:rsid w:val="00D91474"/>
    <w:rsid w:val="00D919A4"/>
    <w:rsid w:val="00D91B25"/>
    <w:rsid w:val="00D922DF"/>
    <w:rsid w:val="00D92608"/>
    <w:rsid w:val="00D928DC"/>
    <w:rsid w:val="00D92B1B"/>
    <w:rsid w:val="00D92D6E"/>
    <w:rsid w:val="00D92F39"/>
    <w:rsid w:val="00D93255"/>
    <w:rsid w:val="00D93575"/>
    <w:rsid w:val="00D938A3"/>
    <w:rsid w:val="00D93FC6"/>
    <w:rsid w:val="00D943FA"/>
    <w:rsid w:val="00D9447C"/>
    <w:rsid w:val="00D9475E"/>
    <w:rsid w:val="00D94F6F"/>
    <w:rsid w:val="00D950BD"/>
    <w:rsid w:val="00D9578A"/>
    <w:rsid w:val="00D95B02"/>
    <w:rsid w:val="00D95B59"/>
    <w:rsid w:val="00D968FC"/>
    <w:rsid w:val="00D96B20"/>
    <w:rsid w:val="00D96B8F"/>
    <w:rsid w:val="00D96FB9"/>
    <w:rsid w:val="00D96FBD"/>
    <w:rsid w:val="00D971DF"/>
    <w:rsid w:val="00D9753A"/>
    <w:rsid w:val="00D975BD"/>
    <w:rsid w:val="00D975FD"/>
    <w:rsid w:val="00D977EA"/>
    <w:rsid w:val="00D97826"/>
    <w:rsid w:val="00D97923"/>
    <w:rsid w:val="00DA04AD"/>
    <w:rsid w:val="00DA0545"/>
    <w:rsid w:val="00DA0A36"/>
    <w:rsid w:val="00DA0A85"/>
    <w:rsid w:val="00DA0AC6"/>
    <w:rsid w:val="00DA0BF5"/>
    <w:rsid w:val="00DA1061"/>
    <w:rsid w:val="00DA1155"/>
    <w:rsid w:val="00DA1610"/>
    <w:rsid w:val="00DA1852"/>
    <w:rsid w:val="00DA2EB5"/>
    <w:rsid w:val="00DA3287"/>
    <w:rsid w:val="00DA35C1"/>
    <w:rsid w:val="00DA37DA"/>
    <w:rsid w:val="00DA38EE"/>
    <w:rsid w:val="00DA3B80"/>
    <w:rsid w:val="00DA3C45"/>
    <w:rsid w:val="00DA3CDB"/>
    <w:rsid w:val="00DA3D94"/>
    <w:rsid w:val="00DA41D2"/>
    <w:rsid w:val="00DA4208"/>
    <w:rsid w:val="00DA4548"/>
    <w:rsid w:val="00DA4A52"/>
    <w:rsid w:val="00DA4A9F"/>
    <w:rsid w:val="00DA4D08"/>
    <w:rsid w:val="00DA4EE9"/>
    <w:rsid w:val="00DA5468"/>
    <w:rsid w:val="00DA5744"/>
    <w:rsid w:val="00DA5898"/>
    <w:rsid w:val="00DA5AFE"/>
    <w:rsid w:val="00DA6220"/>
    <w:rsid w:val="00DA6304"/>
    <w:rsid w:val="00DA6674"/>
    <w:rsid w:val="00DA683B"/>
    <w:rsid w:val="00DA6C8D"/>
    <w:rsid w:val="00DA748E"/>
    <w:rsid w:val="00DA7D66"/>
    <w:rsid w:val="00DB014D"/>
    <w:rsid w:val="00DB03F1"/>
    <w:rsid w:val="00DB048E"/>
    <w:rsid w:val="00DB05BD"/>
    <w:rsid w:val="00DB06F5"/>
    <w:rsid w:val="00DB0971"/>
    <w:rsid w:val="00DB0CD9"/>
    <w:rsid w:val="00DB0DCA"/>
    <w:rsid w:val="00DB1938"/>
    <w:rsid w:val="00DB1E7E"/>
    <w:rsid w:val="00DB1EBE"/>
    <w:rsid w:val="00DB1F8C"/>
    <w:rsid w:val="00DB2292"/>
    <w:rsid w:val="00DB25DB"/>
    <w:rsid w:val="00DB294E"/>
    <w:rsid w:val="00DB2979"/>
    <w:rsid w:val="00DB2F80"/>
    <w:rsid w:val="00DB3A34"/>
    <w:rsid w:val="00DB3CC7"/>
    <w:rsid w:val="00DB43C2"/>
    <w:rsid w:val="00DB47DC"/>
    <w:rsid w:val="00DB4A82"/>
    <w:rsid w:val="00DB4D0B"/>
    <w:rsid w:val="00DB4D17"/>
    <w:rsid w:val="00DB4E16"/>
    <w:rsid w:val="00DB4E25"/>
    <w:rsid w:val="00DB5234"/>
    <w:rsid w:val="00DB534F"/>
    <w:rsid w:val="00DB53B1"/>
    <w:rsid w:val="00DB54B7"/>
    <w:rsid w:val="00DB56E7"/>
    <w:rsid w:val="00DB5BC2"/>
    <w:rsid w:val="00DB5D31"/>
    <w:rsid w:val="00DB607D"/>
    <w:rsid w:val="00DB638C"/>
    <w:rsid w:val="00DB66DF"/>
    <w:rsid w:val="00DB6729"/>
    <w:rsid w:val="00DB6FC3"/>
    <w:rsid w:val="00DB72B9"/>
    <w:rsid w:val="00DB7642"/>
    <w:rsid w:val="00DB795F"/>
    <w:rsid w:val="00DB7F03"/>
    <w:rsid w:val="00DC04AE"/>
    <w:rsid w:val="00DC08FC"/>
    <w:rsid w:val="00DC0A9A"/>
    <w:rsid w:val="00DC0B48"/>
    <w:rsid w:val="00DC0C2B"/>
    <w:rsid w:val="00DC1129"/>
    <w:rsid w:val="00DC176B"/>
    <w:rsid w:val="00DC1CD1"/>
    <w:rsid w:val="00DC1F7D"/>
    <w:rsid w:val="00DC2448"/>
    <w:rsid w:val="00DC2664"/>
    <w:rsid w:val="00DC2A4F"/>
    <w:rsid w:val="00DC2DD3"/>
    <w:rsid w:val="00DC30A8"/>
    <w:rsid w:val="00DC331C"/>
    <w:rsid w:val="00DC3482"/>
    <w:rsid w:val="00DC37EE"/>
    <w:rsid w:val="00DC397E"/>
    <w:rsid w:val="00DC3D4C"/>
    <w:rsid w:val="00DC40D8"/>
    <w:rsid w:val="00DC4844"/>
    <w:rsid w:val="00DC4C6F"/>
    <w:rsid w:val="00DC4DFF"/>
    <w:rsid w:val="00DC5102"/>
    <w:rsid w:val="00DC52BB"/>
    <w:rsid w:val="00DC53D3"/>
    <w:rsid w:val="00DC55E4"/>
    <w:rsid w:val="00DC5B1F"/>
    <w:rsid w:val="00DC5BED"/>
    <w:rsid w:val="00DC64AA"/>
    <w:rsid w:val="00DC6BCD"/>
    <w:rsid w:val="00DC6C78"/>
    <w:rsid w:val="00DC6E13"/>
    <w:rsid w:val="00DC73DA"/>
    <w:rsid w:val="00DC7FA9"/>
    <w:rsid w:val="00DD021D"/>
    <w:rsid w:val="00DD0320"/>
    <w:rsid w:val="00DD05C6"/>
    <w:rsid w:val="00DD0AB1"/>
    <w:rsid w:val="00DD0D7F"/>
    <w:rsid w:val="00DD1252"/>
    <w:rsid w:val="00DD154D"/>
    <w:rsid w:val="00DD16F8"/>
    <w:rsid w:val="00DD1A70"/>
    <w:rsid w:val="00DD223A"/>
    <w:rsid w:val="00DD2360"/>
    <w:rsid w:val="00DD2AEE"/>
    <w:rsid w:val="00DD2C96"/>
    <w:rsid w:val="00DD3250"/>
    <w:rsid w:val="00DD3258"/>
    <w:rsid w:val="00DD3317"/>
    <w:rsid w:val="00DD35F4"/>
    <w:rsid w:val="00DD3762"/>
    <w:rsid w:val="00DD39B9"/>
    <w:rsid w:val="00DD4645"/>
    <w:rsid w:val="00DD4799"/>
    <w:rsid w:val="00DD529B"/>
    <w:rsid w:val="00DD62A1"/>
    <w:rsid w:val="00DD64E3"/>
    <w:rsid w:val="00DD6831"/>
    <w:rsid w:val="00DD6D1A"/>
    <w:rsid w:val="00DD71A0"/>
    <w:rsid w:val="00DD7248"/>
    <w:rsid w:val="00DD7326"/>
    <w:rsid w:val="00DE01BB"/>
    <w:rsid w:val="00DE0465"/>
    <w:rsid w:val="00DE0A6A"/>
    <w:rsid w:val="00DE10FD"/>
    <w:rsid w:val="00DE115B"/>
    <w:rsid w:val="00DE12F9"/>
    <w:rsid w:val="00DE14DA"/>
    <w:rsid w:val="00DE1572"/>
    <w:rsid w:val="00DE187C"/>
    <w:rsid w:val="00DE1A81"/>
    <w:rsid w:val="00DE23F9"/>
    <w:rsid w:val="00DE2449"/>
    <w:rsid w:val="00DE25FB"/>
    <w:rsid w:val="00DE297B"/>
    <w:rsid w:val="00DE2C23"/>
    <w:rsid w:val="00DE2F04"/>
    <w:rsid w:val="00DE31B2"/>
    <w:rsid w:val="00DE3682"/>
    <w:rsid w:val="00DE398E"/>
    <w:rsid w:val="00DE39A2"/>
    <w:rsid w:val="00DE44E6"/>
    <w:rsid w:val="00DE4DBA"/>
    <w:rsid w:val="00DE56B1"/>
    <w:rsid w:val="00DE5E2A"/>
    <w:rsid w:val="00DE6225"/>
    <w:rsid w:val="00DE669F"/>
    <w:rsid w:val="00DE6730"/>
    <w:rsid w:val="00DE6983"/>
    <w:rsid w:val="00DE6A08"/>
    <w:rsid w:val="00DE6B24"/>
    <w:rsid w:val="00DE71D4"/>
    <w:rsid w:val="00DE73CE"/>
    <w:rsid w:val="00DE7789"/>
    <w:rsid w:val="00DE7ADD"/>
    <w:rsid w:val="00DE7C8C"/>
    <w:rsid w:val="00DF0264"/>
    <w:rsid w:val="00DF02F3"/>
    <w:rsid w:val="00DF05AB"/>
    <w:rsid w:val="00DF0827"/>
    <w:rsid w:val="00DF0CD1"/>
    <w:rsid w:val="00DF0CE1"/>
    <w:rsid w:val="00DF0EEB"/>
    <w:rsid w:val="00DF0FBD"/>
    <w:rsid w:val="00DF1157"/>
    <w:rsid w:val="00DF1161"/>
    <w:rsid w:val="00DF246E"/>
    <w:rsid w:val="00DF24D0"/>
    <w:rsid w:val="00DF25A1"/>
    <w:rsid w:val="00DF2760"/>
    <w:rsid w:val="00DF2F6E"/>
    <w:rsid w:val="00DF333F"/>
    <w:rsid w:val="00DF396A"/>
    <w:rsid w:val="00DF3BB0"/>
    <w:rsid w:val="00DF3C6A"/>
    <w:rsid w:val="00DF3E0E"/>
    <w:rsid w:val="00DF3F3C"/>
    <w:rsid w:val="00DF478C"/>
    <w:rsid w:val="00DF488F"/>
    <w:rsid w:val="00DF4B72"/>
    <w:rsid w:val="00DF4C74"/>
    <w:rsid w:val="00DF5272"/>
    <w:rsid w:val="00DF5607"/>
    <w:rsid w:val="00DF5E33"/>
    <w:rsid w:val="00DF6044"/>
    <w:rsid w:val="00DF6609"/>
    <w:rsid w:val="00DF6921"/>
    <w:rsid w:val="00DF6B5B"/>
    <w:rsid w:val="00DF6BC5"/>
    <w:rsid w:val="00DF72C3"/>
    <w:rsid w:val="00DF79D1"/>
    <w:rsid w:val="00DF7DE0"/>
    <w:rsid w:val="00E00345"/>
    <w:rsid w:val="00E0061E"/>
    <w:rsid w:val="00E009B9"/>
    <w:rsid w:val="00E00A01"/>
    <w:rsid w:val="00E00B89"/>
    <w:rsid w:val="00E00C61"/>
    <w:rsid w:val="00E00CDB"/>
    <w:rsid w:val="00E02A3D"/>
    <w:rsid w:val="00E02F81"/>
    <w:rsid w:val="00E030F9"/>
    <w:rsid w:val="00E03B93"/>
    <w:rsid w:val="00E0472A"/>
    <w:rsid w:val="00E048EA"/>
    <w:rsid w:val="00E04BE8"/>
    <w:rsid w:val="00E04CE4"/>
    <w:rsid w:val="00E04DFD"/>
    <w:rsid w:val="00E04E79"/>
    <w:rsid w:val="00E0556E"/>
    <w:rsid w:val="00E05C9E"/>
    <w:rsid w:val="00E069E0"/>
    <w:rsid w:val="00E0748E"/>
    <w:rsid w:val="00E077EB"/>
    <w:rsid w:val="00E10079"/>
    <w:rsid w:val="00E105BA"/>
    <w:rsid w:val="00E105F7"/>
    <w:rsid w:val="00E10990"/>
    <w:rsid w:val="00E10A10"/>
    <w:rsid w:val="00E10B26"/>
    <w:rsid w:val="00E10CFF"/>
    <w:rsid w:val="00E10D97"/>
    <w:rsid w:val="00E1119F"/>
    <w:rsid w:val="00E11456"/>
    <w:rsid w:val="00E11922"/>
    <w:rsid w:val="00E11F37"/>
    <w:rsid w:val="00E1202C"/>
    <w:rsid w:val="00E12A1A"/>
    <w:rsid w:val="00E12A47"/>
    <w:rsid w:val="00E12D0F"/>
    <w:rsid w:val="00E12D91"/>
    <w:rsid w:val="00E12ECF"/>
    <w:rsid w:val="00E12EFC"/>
    <w:rsid w:val="00E1387A"/>
    <w:rsid w:val="00E13D38"/>
    <w:rsid w:val="00E13ED0"/>
    <w:rsid w:val="00E13FCF"/>
    <w:rsid w:val="00E14628"/>
    <w:rsid w:val="00E1491D"/>
    <w:rsid w:val="00E150C5"/>
    <w:rsid w:val="00E15470"/>
    <w:rsid w:val="00E15FAC"/>
    <w:rsid w:val="00E163B6"/>
    <w:rsid w:val="00E16947"/>
    <w:rsid w:val="00E16CA8"/>
    <w:rsid w:val="00E171F2"/>
    <w:rsid w:val="00E1731A"/>
    <w:rsid w:val="00E176A4"/>
    <w:rsid w:val="00E179DE"/>
    <w:rsid w:val="00E17AAB"/>
    <w:rsid w:val="00E17DC9"/>
    <w:rsid w:val="00E17E7F"/>
    <w:rsid w:val="00E17EE4"/>
    <w:rsid w:val="00E205AD"/>
    <w:rsid w:val="00E205B7"/>
    <w:rsid w:val="00E20B55"/>
    <w:rsid w:val="00E21247"/>
    <w:rsid w:val="00E2196E"/>
    <w:rsid w:val="00E21A6F"/>
    <w:rsid w:val="00E21D88"/>
    <w:rsid w:val="00E21F9B"/>
    <w:rsid w:val="00E2249F"/>
    <w:rsid w:val="00E227EB"/>
    <w:rsid w:val="00E229A3"/>
    <w:rsid w:val="00E22EA0"/>
    <w:rsid w:val="00E236E3"/>
    <w:rsid w:val="00E23843"/>
    <w:rsid w:val="00E238D9"/>
    <w:rsid w:val="00E23962"/>
    <w:rsid w:val="00E239FE"/>
    <w:rsid w:val="00E23A9D"/>
    <w:rsid w:val="00E23FD3"/>
    <w:rsid w:val="00E24179"/>
    <w:rsid w:val="00E24A1D"/>
    <w:rsid w:val="00E24C8F"/>
    <w:rsid w:val="00E25451"/>
    <w:rsid w:val="00E25791"/>
    <w:rsid w:val="00E2583F"/>
    <w:rsid w:val="00E258A1"/>
    <w:rsid w:val="00E2595F"/>
    <w:rsid w:val="00E25E4C"/>
    <w:rsid w:val="00E26437"/>
    <w:rsid w:val="00E26BEF"/>
    <w:rsid w:val="00E2781D"/>
    <w:rsid w:val="00E306BD"/>
    <w:rsid w:val="00E30EEC"/>
    <w:rsid w:val="00E3106C"/>
    <w:rsid w:val="00E31214"/>
    <w:rsid w:val="00E3144C"/>
    <w:rsid w:val="00E317B4"/>
    <w:rsid w:val="00E31962"/>
    <w:rsid w:val="00E31D02"/>
    <w:rsid w:val="00E31F19"/>
    <w:rsid w:val="00E31FC1"/>
    <w:rsid w:val="00E32007"/>
    <w:rsid w:val="00E32105"/>
    <w:rsid w:val="00E3219B"/>
    <w:rsid w:val="00E321EE"/>
    <w:rsid w:val="00E32515"/>
    <w:rsid w:val="00E327D7"/>
    <w:rsid w:val="00E32B19"/>
    <w:rsid w:val="00E32FC8"/>
    <w:rsid w:val="00E33596"/>
    <w:rsid w:val="00E33BD5"/>
    <w:rsid w:val="00E341F6"/>
    <w:rsid w:val="00E344DA"/>
    <w:rsid w:val="00E347C1"/>
    <w:rsid w:val="00E34C02"/>
    <w:rsid w:val="00E353B5"/>
    <w:rsid w:val="00E354DA"/>
    <w:rsid w:val="00E35984"/>
    <w:rsid w:val="00E35D14"/>
    <w:rsid w:val="00E36228"/>
    <w:rsid w:val="00E366DD"/>
    <w:rsid w:val="00E374C1"/>
    <w:rsid w:val="00E3795A"/>
    <w:rsid w:val="00E40515"/>
    <w:rsid w:val="00E4079C"/>
    <w:rsid w:val="00E4098D"/>
    <w:rsid w:val="00E409DF"/>
    <w:rsid w:val="00E40C2C"/>
    <w:rsid w:val="00E4121C"/>
    <w:rsid w:val="00E4174F"/>
    <w:rsid w:val="00E41B83"/>
    <w:rsid w:val="00E41D41"/>
    <w:rsid w:val="00E42038"/>
    <w:rsid w:val="00E42118"/>
    <w:rsid w:val="00E426EC"/>
    <w:rsid w:val="00E426F5"/>
    <w:rsid w:val="00E43261"/>
    <w:rsid w:val="00E439CD"/>
    <w:rsid w:val="00E43A27"/>
    <w:rsid w:val="00E43CDB"/>
    <w:rsid w:val="00E43E0E"/>
    <w:rsid w:val="00E44673"/>
    <w:rsid w:val="00E446E6"/>
    <w:rsid w:val="00E44CDB"/>
    <w:rsid w:val="00E44DB6"/>
    <w:rsid w:val="00E452E5"/>
    <w:rsid w:val="00E454ED"/>
    <w:rsid w:val="00E4562F"/>
    <w:rsid w:val="00E45672"/>
    <w:rsid w:val="00E457BD"/>
    <w:rsid w:val="00E45E67"/>
    <w:rsid w:val="00E4636D"/>
    <w:rsid w:val="00E4688D"/>
    <w:rsid w:val="00E470A0"/>
    <w:rsid w:val="00E4731C"/>
    <w:rsid w:val="00E475EA"/>
    <w:rsid w:val="00E47A4D"/>
    <w:rsid w:val="00E50167"/>
    <w:rsid w:val="00E50322"/>
    <w:rsid w:val="00E508D0"/>
    <w:rsid w:val="00E50D4F"/>
    <w:rsid w:val="00E50F7C"/>
    <w:rsid w:val="00E50FE5"/>
    <w:rsid w:val="00E51390"/>
    <w:rsid w:val="00E5189A"/>
    <w:rsid w:val="00E5239C"/>
    <w:rsid w:val="00E524B2"/>
    <w:rsid w:val="00E52992"/>
    <w:rsid w:val="00E529B2"/>
    <w:rsid w:val="00E52B23"/>
    <w:rsid w:val="00E53604"/>
    <w:rsid w:val="00E54038"/>
    <w:rsid w:val="00E5440C"/>
    <w:rsid w:val="00E54753"/>
    <w:rsid w:val="00E549D0"/>
    <w:rsid w:val="00E5587B"/>
    <w:rsid w:val="00E55CA8"/>
    <w:rsid w:val="00E563A9"/>
    <w:rsid w:val="00E5688C"/>
    <w:rsid w:val="00E56A55"/>
    <w:rsid w:val="00E56DC6"/>
    <w:rsid w:val="00E56DC9"/>
    <w:rsid w:val="00E56DFD"/>
    <w:rsid w:val="00E5712D"/>
    <w:rsid w:val="00E5737B"/>
    <w:rsid w:val="00E5779B"/>
    <w:rsid w:val="00E5779C"/>
    <w:rsid w:val="00E57DE9"/>
    <w:rsid w:val="00E57F67"/>
    <w:rsid w:val="00E6005D"/>
    <w:rsid w:val="00E60DFC"/>
    <w:rsid w:val="00E60FA3"/>
    <w:rsid w:val="00E61396"/>
    <w:rsid w:val="00E61688"/>
    <w:rsid w:val="00E61822"/>
    <w:rsid w:val="00E61869"/>
    <w:rsid w:val="00E6270E"/>
    <w:rsid w:val="00E62A0D"/>
    <w:rsid w:val="00E62AFB"/>
    <w:rsid w:val="00E635C6"/>
    <w:rsid w:val="00E63DCB"/>
    <w:rsid w:val="00E63EE3"/>
    <w:rsid w:val="00E63FB9"/>
    <w:rsid w:val="00E6480E"/>
    <w:rsid w:val="00E65165"/>
    <w:rsid w:val="00E65CED"/>
    <w:rsid w:val="00E65FE3"/>
    <w:rsid w:val="00E66BEF"/>
    <w:rsid w:val="00E66D64"/>
    <w:rsid w:val="00E67206"/>
    <w:rsid w:val="00E674E0"/>
    <w:rsid w:val="00E67F12"/>
    <w:rsid w:val="00E704F5"/>
    <w:rsid w:val="00E7194A"/>
    <w:rsid w:val="00E71E9E"/>
    <w:rsid w:val="00E7209E"/>
    <w:rsid w:val="00E723BB"/>
    <w:rsid w:val="00E724DB"/>
    <w:rsid w:val="00E726F1"/>
    <w:rsid w:val="00E72C8C"/>
    <w:rsid w:val="00E72F3B"/>
    <w:rsid w:val="00E73D9E"/>
    <w:rsid w:val="00E740DF"/>
    <w:rsid w:val="00E743DF"/>
    <w:rsid w:val="00E74AA7"/>
    <w:rsid w:val="00E74FD8"/>
    <w:rsid w:val="00E7504A"/>
    <w:rsid w:val="00E75585"/>
    <w:rsid w:val="00E75D49"/>
    <w:rsid w:val="00E760CE"/>
    <w:rsid w:val="00E76164"/>
    <w:rsid w:val="00E76335"/>
    <w:rsid w:val="00E76706"/>
    <w:rsid w:val="00E7682B"/>
    <w:rsid w:val="00E76C46"/>
    <w:rsid w:val="00E76FF1"/>
    <w:rsid w:val="00E77890"/>
    <w:rsid w:val="00E7789A"/>
    <w:rsid w:val="00E77F0B"/>
    <w:rsid w:val="00E800C6"/>
    <w:rsid w:val="00E8093B"/>
    <w:rsid w:val="00E80B92"/>
    <w:rsid w:val="00E80BD3"/>
    <w:rsid w:val="00E812B5"/>
    <w:rsid w:val="00E81BD6"/>
    <w:rsid w:val="00E81FFD"/>
    <w:rsid w:val="00E8238D"/>
    <w:rsid w:val="00E827E6"/>
    <w:rsid w:val="00E82C96"/>
    <w:rsid w:val="00E82FF7"/>
    <w:rsid w:val="00E834D7"/>
    <w:rsid w:val="00E83E47"/>
    <w:rsid w:val="00E83F53"/>
    <w:rsid w:val="00E84046"/>
    <w:rsid w:val="00E844BC"/>
    <w:rsid w:val="00E847C9"/>
    <w:rsid w:val="00E8482B"/>
    <w:rsid w:val="00E84876"/>
    <w:rsid w:val="00E84C03"/>
    <w:rsid w:val="00E84E72"/>
    <w:rsid w:val="00E85384"/>
    <w:rsid w:val="00E854E4"/>
    <w:rsid w:val="00E85849"/>
    <w:rsid w:val="00E858A2"/>
    <w:rsid w:val="00E858C7"/>
    <w:rsid w:val="00E85A95"/>
    <w:rsid w:val="00E86460"/>
    <w:rsid w:val="00E86477"/>
    <w:rsid w:val="00E86508"/>
    <w:rsid w:val="00E86653"/>
    <w:rsid w:val="00E87287"/>
    <w:rsid w:val="00E87461"/>
    <w:rsid w:val="00E87C49"/>
    <w:rsid w:val="00E87EAE"/>
    <w:rsid w:val="00E904AE"/>
    <w:rsid w:val="00E905F0"/>
    <w:rsid w:val="00E90D07"/>
    <w:rsid w:val="00E9117E"/>
    <w:rsid w:val="00E91FC0"/>
    <w:rsid w:val="00E921A2"/>
    <w:rsid w:val="00E92322"/>
    <w:rsid w:val="00E9240E"/>
    <w:rsid w:val="00E924E9"/>
    <w:rsid w:val="00E92866"/>
    <w:rsid w:val="00E928A3"/>
    <w:rsid w:val="00E92A75"/>
    <w:rsid w:val="00E92AE9"/>
    <w:rsid w:val="00E92B47"/>
    <w:rsid w:val="00E92D3D"/>
    <w:rsid w:val="00E92DE0"/>
    <w:rsid w:val="00E92DFA"/>
    <w:rsid w:val="00E92F6F"/>
    <w:rsid w:val="00E9315F"/>
    <w:rsid w:val="00E93200"/>
    <w:rsid w:val="00E9324D"/>
    <w:rsid w:val="00E93474"/>
    <w:rsid w:val="00E93CE5"/>
    <w:rsid w:val="00E93E88"/>
    <w:rsid w:val="00E945B4"/>
    <w:rsid w:val="00E94A6A"/>
    <w:rsid w:val="00E94DC7"/>
    <w:rsid w:val="00E95030"/>
    <w:rsid w:val="00E953B2"/>
    <w:rsid w:val="00E95A44"/>
    <w:rsid w:val="00E95AE0"/>
    <w:rsid w:val="00E95EA4"/>
    <w:rsid w:val="00E95FEB"/>
    <w:rsid w:val="00E978BB"/>
    <w:rsid w:val="00EA06F5"/>
    <w:rsid w:val="00EA0BBA"/>
    <w:rsid w:val="00EA0E3C"/>
    <w:rsid w:val="00EA1691"/>
    <w:rsid w:val="00EA1A27"/>
    <w:rsid w:val="00EA2439"/>
    <w:rsid w:val="00EA2526"/>
    <w:rsid w:val="00EA28F8"/>
    <w:rsid w:val="00EA290A"/>
    <w:rsid w:val="00EA29A2"/>
    <w:rsid w:val="00EA2C46"/>
    <w:rsid w:val="00EA2CF6"/>
    <w:rsid w:val="00EA39B9"/>
    <w:rsid w:val="00EA409C"/>
    <w:rsid w:val="00EA45E5"/>
    <w:rsid w:val="00EA46B1"/>
    <w:rsid w:val="00EA4D36"/>
    <w:rsid w:val="00EA57A6"/>
    <w:rsid w:val="00EA57AE"/>
    <w:rsid w:val="00EA58B9"/>
    <w:rsid w:val="00EA5D8D"/>
    <w:rsid w:val="00EA6295"/>
    <w:rsid w:val="00EA6337"/>
    <w:rsid w:val="00EA6F08"/>
    <w:rsid w:val="00EA739D"/>
    <w:rsid w:val="00EA75BA"/>
    <w:rsid w:val="00EA7804"/>
    <w:rsid w:val="00EB049D"/>
    <w:rsid w:val="00EB0824"/>
    <w:rsid w:val="00EB0C9D"/>
    <w:rsid w:val="00EB0F17"/>
    <w:rsid w:val="00EB15DA"/>
    <w:rsid w:val="00EB1E0D"/>
    <w:rsid w:val="00EB2109"/>
    <w:rsid w:val="00EB2830"/>
    <w:rsid w:val="00EB2AE4"/>
    <w:rsid w:val="00EB2C5B"/>
    <w:rsid w:val="00EB2F18"/>
    <w:rsid w:val="00EB31F7"/>
    <w:rsid w:val="00EB34CA"/>
    <w:rsid w:val="00EB3E1A"/>
    <w:rsid w:val="00EB4272"/>
    <w:rsid w:val="00EB4315"/>
    <w:rsid w:val="00EB4D20"/>
    <w:rsid w:val="00EB4FA7"/>
    <w:rsid w:val="00EB503F"/>
    <w:rsid w:val="00EB5B86"/>
    <w:rsid w:val="00EB5C08"/>
    <w:rsid w:val="00EB6183"/>
    <w:rsid w:val="00EB6722"/>
    <w:rsid w:val="00EB6B17"/>
    <w:rsid w:val="00EB6E9B"/>
    <w:rsid w:val="00EB73D8"/>
    <w:rsid w:val="00EB75CC"/>
    <w:rsid w:val="00EB76AB"/>
    <w:rsid w:val="00EB7865"/>
    <w:rsid w:val="00EB795F"/>
    <w:rsid w:val="00EB7B35"/>
    <w:rsid w:val="00EC034E"/>
    <w:rsid w:val="00EC0351"/>
    <w:rsid w:val="00EC092C"/>
    <w:rsid w:val="00EC0C27"/>
    <w:rsid w:val="00EC15D7"/>
    <w:rsid w:val="00EC1B45"/>
    <w:rsid w:val="00EC1B9D"/>
    <w:rsid w:val="00EC1CBE"/>
    <w:rsid w:val="00EC1E44"/>
    <w:rsid w:val="00EC2009"/>
    <w:rsid w:val="00EC23B3"/>
    <w:rsid w:val="00EC23CC"/>
    <w:rsid w:val="00EC2584"/>
    <w:rsid w:val="00EC2BDD"/>
    <w:rsid w:val="00EC2CA2"/>
    <w:rsid w:val="00EC31DB"/>
    <w:rsid w:val="00EC33E4"/>
    <w:rsid w:val="00EC37D1"/>
    <w:rsid w:val="00EC38CC"/>
    <w:rsid w:val="00EC3AE8"/>
    <w:rsid w:val="00EC3C17"/>
    <w:rsid w:val="00EC4233"/>
    <w:rsid w:val="00EC5680"/>
    <w:rsid w:val="00EC5CE9"/>
    <w:rsid w:val="00EC6174"/>
    <w:rsid w:val="00EC6871"/>
    <w:rsid w:val="00EC73B5"/>
    <w:rsid w:val="00EC74F0"/>
    <w:rsid w:val="00EC765E"/>
    <w:rsid w:val="00ED04B3"/>
    <w:rsid w:val="00ED09CD"/>
    <w:rsid w:val="00ED0ED1"/>
    <w:rsid w:val="00ED1331"/>
    <w:rsid w:val="00ED2644"/>
    <w:rsid w:val="00ED2C18"/>
    <w:rsid w:val="00ED2D22"/>
    <w:rsid w:val="00ED2D4C"/>
    <w:rsid w:val="00ED3071"/>
    <w:rsid w:val="00ED317D"/>
    <w:rsid w:val="00ED3358"/>
    <w:rsid w:val="00ED3ECC"/>
    <w:rsid w:val="00ED41B8"/>
    <w:rsid w:val="00ED427B"/>
    <w:rsid w:val="00ED42B8"/>
    <w:rsid w:val="00ED43FF"/>
    <w:rsid w:val="00ED46AF"/>
    <w:rsid w:val="00ED47C5"/>
    <w:rsid w:val="00ED5703"/>
    <w:rsid w:val="00ED5A39"/>
    <w:rsid w:val="00ED5ADF"/>
    <w:rsid w:val="00ED63F5"/>
    <w:rsid w:val="00ED6AAA"/>
    <w:rsid w:val="00ED6AF2"/>
    <w:rsid w:val="00ED6E65"/>
    <w:rsid w:val="00ED7031"/>
    <w:rsid w:val="00ED7202"/>
    <w:rsid w:val="00ED72C0"/>
    <w:rsid w:val="00ED7443"/>
    <w:rsid w:val="00ED788A"/>
    <w:rsid w:val="00ED78FE"/>
    <w:rsid w:val="00EE075E"/>
    <w:rsid w:val="00EE0FD3"/>
    <w:rsid w:val="00EE1680"/>
    <w:rsid w:val="00EE1C1B"/>
    <w:rsid w:val="00EE2435"/>
    <w:rsid w:val="00EE253D"/>
    <w:rsid w:val="00EE28BB"/>
    <w:rsid w:val="00EE2E45"/>
    <w:rsid w:val="00EE2E49"/>
    <w:rsid w:val="00EE30D8"/>
    <w:rsid w:val="00EE312A"/>
    <w:rsid w:val="00EE3311"/>
    <w:rsid w:val="00EE33D1"/>
    <w:rsid w:val="00EE33F9"/>
    <w:rsid w:val="00EE361A"/>
    <w:rsid w:val="00EE3749"/>
    <w:rsid w:val="00EE3B0A"/>
    <w:rsid w:val="00EE3CE0"/>
    <w:rsid w:val="00EE3D41"/>
    <w:rsid w:val="00EE402B"/>
    <w:rsid w:val="00EE4683"/>
    <w:rsid w:val="00EE47BB"/>
    <w:rsid w:val="00EE4B28"/>
    <w:rsid w:val="00EE5260"/>
    <w:rsid w:val="00EE52FA"/>
    <w:rsid w:val="00EE53C4"/>
    <w:rsid w:val="00EE5B72"/>
    <w:rsid w:val="00EE6110"/>
    <w:rsid w:val="00EE6349"/>
    <w:rsid w:val="00EE68BF"/>
    <w:rsid w:val="00EE6D6E"/>
    <w:rsid w:val="00EE7303"/>
    <w:rsid w:val="00EE7304"/>
    <w:rsid w:val="00EE7532"/>
    <w:rsid w:val="00EE7539"/>
    <w:rsid w:val="00EE780C"/>
    <w:rsid w:val="00EE7DC2"/>
    <w:rsid w:val="00EE7E91"/>
    <w:rsid w:val="00EF00A6"/>
    <w:rsid w:val="00EF06AD"/>
    <w:rsid w:val="00EF098E"/>
    <w:rsid w:val="00EF0BE6"/>
    <w:rsid w:val="00EF13EA"/>
    <w:rsid w:val="00EF169D"/>
    <w:rsid w:val="00EF16DA"/>
    <w:rsid w:val="00EF23CA"/>
    <w:rsid w:val="00EF2774"/>
    <w:rsid w:val="00EF28C0"/>
    <w:rsid w:val="00EF29BB"/>
    <w:rsid w:val="00EF320A"/>
    <w:rsid w:val="00EF34C0"/>
    <w:rsid w:val="00EF34CF"/>
    <w:rsid w:val="00EF36ED"/>
    <w:rsid w:val="00EF3958"/>
    <w:rsid w:val="00EF3E1A"/>
    <w:rsid w:val="00EF44C2"/>
    <w:rsid w:val="00EF46B3"/>
    <w:rsid w:val="00EF4850"/>
    <w:rsid w:val="00EF48E7"/>
    <w:rsid w:val="00EF4919"/>
    <w:rsid w:val="00EF4EB5"/>
    <w:rsid w:val="00EF4F69"/>
    <w:rsid w:val="00EF50FD"/>
    <w:rsid w:val="00EF5C46"/>
    <w:rsid w:val="00EF65E0"/>
    <w:rsid w:val="00EF693E"/>
    <w:rsid w:val="00EF79D9"/>
    <w:rsid w:val="00EF7A5E"/>
    <w:rsid w:val="00EF7AFB"/>
    <w:rsid w:val="00EF7D12"/>
    <w:rsid w:val="00F00882"/>
    <w:rsid w:val="00F00B48"/>
    <w:rsid w:val="00F00E69"/>
    <w:rsid w:val="00F01967"/>
    <w:rsid w:val="00F01BA0"/>
    <w:rsid w:val="00F01CCE"/>
    <w:rsid w:val="00F02052"/>
    <w:rsid w:val="00F020C3"/>
    <w:rsid w:val="00F0228B"/>
    <w:rsid w:val="00F023E2"/>
    <w:rsid w:val="00F02950"/>
    <w:rsid w:val="00F02A37"/>
    <w:rsid w:val="00F02B77"/>
    <w:rsid w:val="00F02FF5"/>
    <w:rsid w:val="00F030AB"/>
    <w:rsid w:val="00F032B3"/>
    <w:rsid w:val="00F03382"/>
    <w:rsid w:val="00F03AA7"/>
    <w:rsid w:val="00F03F4A"/>
    <w:rsid w:val="00F04144"/>
    <w:rsid w:val="00F042C1"/>
    <w:rsid w:val="00F047B9"/>
    <w:rsid w:val="00F04EEA"/>
    <w:rsid w:val="00F05270"/>
    <w:rsid w:val="00F055EB"/>
    <w:rsid w:val="00F056DB"/>
    <w:rsid w:val="00F05A30"/>
    <w:rsid w:val="00F065CA"/>
    <w:rsid w:val="00F0660B"/>
    <w:rsid w:val="00F06814"/>
    <w:rsid w:val="00F06C95"/>
    <w:rsid w:val="00F077A7"/>
    <w:rsid w:val="00F07B5A"/>
    <w:rsid w:val="00F07CEA"/>
    <w:rsid w:val="00F10258"/>
    <w:rsid w:val="00F10346"/>
    <w:rsid w:val="00F10526"/>
    <w:rsid w:val="00F10BF9"/>
    <w:rsid w:val="00F10CF9"/>
    <w:rsid w:val="00F112B5"/>
    <w:rsid w:val="00F11C56"/>
    <w:rsid w:val="00F11DD2"/>
    <w:rsid w:val="00F1235F"/>
    <w:rsid w:val="00F124B8"/>
    <w:rsid w:val="00F12873"/>
    <w:rsid w:val="00F129E4"/>
    <w:rsid w:val="00F13627"/>
    <w:rsid w:val="00F13736"/>
    <w:rsid w:val="00F13D06"/>
    <w:rsid w:val="00F141E3"/>
    <w:rsid w:val="00F142D2"/>
    <w:rsid w:val="00F14617"/>
    <w:rsid w:val="00F149ED"/>
    <w:rsid w:val="00F14D3F"/>
    <w:rsid w:val="00F15348"/>
    <w:rsid w:val="00F1572C"/>
    <w:rsid w:val="00F15739"/>
    <w:rsid w:val="00F16028"/>
    <w:rsid w:val="00F16610"/>
    <w:rsid w:val="00F16707"/>
    <w:rsid w:val="00F169BE"/>
    <w:rsid w:val="00F16E35"/>
    <w:rsid w:val="00F171BF"/>
    <w:rsid w:val="00F171E9"/>
    <w:rsid w:val="00F17868"/>
    <w:rsid w:val="00F17D86"/>
    <w:rsid w:val="00F20E66"/>
    <w:rsid w:val="00F211BC"/>
    <w:rsid w:val="00F2140C"/>
    <w:rsid w:val="00F21C8D"/>
    <w:rsid w:val="00F21F56"/>
    <w:rsid w:val="00F21F86"/>
    <w:rsid w:val="00F22865"/>
    <w:rsid w:val="00F2286D"/>
    <w:rsid w:val="00F22D35"/>
    <w:rsid w:val="00F22EFE"/>
    <w:rsid w:val="00F23208"/>
    <w:rsid w:val="00F234B2"/>
    <w:rsid w:val="00F2355F"/>
    <w:rsid w:val="00F23590"/>
    <w:rsid w:val="00F2395B"/>
    <w:rsid w:val="00F241F7"/>
    <w:rsid w:val="00F2442D"/>
    <w:rsid w:val="00F255EB"/>
    <w:rsid w:val="00F256F9"/>
    <w:rsid w:val="00F25D46"/>
    <w:rsid w:val="00F25DB4"/>
    <w:rsid w:val="00F25E16"/>
    <w:rsid w:val="00F25FDB"/>
    <w:rsid w:val="00F26865"/>
    <w:rsid w:val="00F26B9A"/>
    <w:rsid w:val="00F26F9E"/>
    <w:rsid w:val="00F27A68"/>
    <w:rsid w:val="00F30B7D"/>
    <w:rsid w:val="00F31392"/>
    <w:rsid w:val="00F3163A"/>
    <w:rsid w:val="00F3165E"/>
    <w:rsid w:val="00F31CA3"/>
    <w:rsid w:val="00F31E14"/>
    <w:rsid w:val="00F31E4B"/>
    <w:rsid w:val="00F328A3"/>
    <w:rsid w:val="00F32B58"/>
    <w:rsid w:val="00F33034"/>
    <w:rsid w:val="00F33EC2"/>
    <w:rsid w:val="00F33EEA"/>
    <w:rsid w:val="00F33F60"/>
    <w:rsid w:val="00F34417"/>
    <w:rsid w:val="00F34526"/>
    <w:rsid w:val="00F34530"/>
    <w:rsid w:val="00F345D5"/>
    <w:rsid w:val="00F349AC"/>
    <w:rsid w:val="00F34C20"/>
    <w:rsid w:val="00F34D54"/>
    <w:rsid w:val="00F35372"/>
    <w:rsid w:val="00F3539C"/>
    <w:rsid w:val="00F35548"/>
    <w:rsid w:val="00F35AF7"/>
    <w:rsid w:val="00F35C49"/>
    <w:rsid w:val="00F36DB7"/>
    <w:rsid w:val="00F372E8"/>
    <w:rsid w:val="00F37586"/>
    <w:rsid w:val="00F37A1E"/>
    <w:rsid w:val="00F37A44"/>
    <w:rsid w:val="00F401C2"/>
    <w:rsid w:val="00F40B1F"/>
    <w:rsid w:val="00F40EFD"/>
    <w:rsid w:val="00F41F33"/>
    <w:rsid w:val="00F41F7A"/>
    <w:rsid w:val="00F4235D"/>
    <w:rsid w:val="00F42656"/>
    <w:rsid w:val="00F42871"/>
    <w:rsid w:val="00F430E8"/>
    <w:rsid w:val="00F433DA"/>
    <w:rsid w:val="00F44154"/>
    <w:rsid w:val="00F448F4"/>
    <w:rsid w:val="00F44C1E"/>
    <w:rsid w:val="00F4508D"/>
    <w:rsid w:val="00F45147"/>
    <w:rsid w:val="00F451B0"/>
    <w:rsid w:val="00F45C5F"/>
    <w:rsid w:val="00F45E1C"/>
    <w:rsid w:val="00F467CA"/>
    <w:rsid w:val="00F46D13"/>
    <w:rsid w:val="00F47327"/>
    <w:rsid w:val="00F479C3"/>
    <w:rsid w:val="00F50284"/>
    <w:rsid w:val="00F50487"/>
    <w:rsid w:val="00F50599"/>
    <w:rsid w:val="00F5072A"/>
    <w:rsid w:val="00F50B32"/>
    <w:rsid w:val="00F5117E"/>
    <w:rsid w:val="00F514D1"/>
    <w:rsid w:val="00F515EA"/>
    <w:rsid w:val="00F51F73"/>
    <w:rsid w:val="00F523F4"/>
    <w:rsid w:val="00F52B1D"/>
    <w:rsid w:val="00F534D9"/>
    <w:rsid w:val="00F537E1"/>
    <w:rsid w:val="00F53977"/>
    <w:rsid w:val="00F53C06"/>
    <w:rsid w:val="00F546B1"/>
    <w:rsid w:val="00F54956"/>
    <w:rsid w:val="00F54BDB"/>
    <w:rsid w:val="00F54F89"/>
    <w:rsid w:val="00F550C1"/>
    <w:rsid w:val="00F553CD"/>
    <w:rsid w:val="00F5547B"/>
    <w:rsid w:val="00F55688"/>
    <w:rsid w:val="00F55873"/>
    <w:rsid w:val="00F55937"/>
    <w:rsid w:val="00F55A1F"/>
    <w:rsid w:val="00F55CC9"/>
    <w:rsid w:val="00F55DCE"/>
    <w:rsid w:val="00F56202"/>
    <w:rsid w:val="00F56EB0"/>
    <w:rsid w:val="00F57003"/>
    <w:rsid w:val="00F57610"/>
    <w:rsid w:val="00F57E3C"/>
    <w:rsid w:val="00F60372"/>
    <w:rsid w:val="00F60AFB"/>
    <w:rsid w:val="00F60C12"/>
    <w:rsid w:val="00F60D95"/>
    <w:rsid w:val="00F61118"/>
    <w:rsid w:val="00F61437"/>
    <w:rsid w:val="00F61851"/>
    <w:rsid w:val="00F6189C"/>
    <w:rsid w:val="00F61B93"/>
    <w:rsid w:val="00F61D10"/>
    <w:rsid w:val="00F61E58"/>
    <w:rsid w:val="00F62206"/>
    <w:rsid w:val="00F622CE"/>
    <w:rsid w:val="00F627A5"/>
    <w:rsid w:val="00F62D2E"/>
    <w:rsid w:val="00F632CB"/>
    <w:rsid w:val="00F63341"/>
    <w:rsid w:val="00F6336A"/>
    <w:rsid w:val="00F6424B"/>
    <w:rsid w:val="00F6439C"/>
    <w:rsid w:val="00F64416"/>
    <w:rsid w:val="00F64936"/>
    <w:rsid w:val="00F651CD"/>
    <w:rsid w:val="00F6529D"/>
    <w:rsid w:val="00F652B3"/>
    <w:rsid w:val="00F655A7"/>
    <w:rsid w:val="00F65EB2"/>
    <w:rsid w:val="00F66324"/>
    <w:rsid w:val="00F66BE9"/>
    <w:rsid w:val="00F66D23"/>
    <w:rsid w:val="00F70209"/>
    <w:rsid w:val="00F7021A"/>
    <w:rsid w:val="00F705D4"/>
    <w:rsid w:val="00F70ED6"/>
    <w:rsid w:val="00F70F49"/>
    <w:rsid w:val="00F7167F"/>
    <w:rsid w:val="00F71683"/>
    <w:rsid w:val="00F718AD"/>
    <w:rsid w:val="00F718FB"/>
    <w:rsid w:val="00F7192E"/>
    <w:rsid w:val="00F71C3D"/>
    <w:rsid w:val="00F7226C"/>
    <w:rsid w:val="00F726AB"/>
    <w:rsid w:val="00F726F7"/>
    <w:rsid w:val="00F72AAC"/>
    <w:rsid w:val="00F72B50"/>
    <w:rsid w:val="00F73421"/>
    <w:rsid w:val="00F73500"/>
    <w:rsid w:val="00F73614"/>
    <w:rsid w:val="00F737F7"/>
    <w:rsid w:val="00F7385D"/>
    <w:rsid w:val="00F73C16"/>
    <w:rsid w:val="00F73D39"/>
    <w:rsid w:val="00F73DC9"/>
    <w:rsid w:val="00F73F88"/>
    <w:rsid w:val="00F74108"/>
    <w:rsid w:val="00F7463F"/>
    <w:rsid w:val="00F746BF"/>
    <w:rsid w:val="00F747FD"/>
    <w:rsid w:val="00F74AA9"/>
    <w:rsid w:val="00F74F4F"/>
    <w:rsid w:val="00F75090"/>
    <w:rsid w:val="00F7511F"/>
    <w:rsid w:val="00F75212"/>
    <w:rsid w:val="00F753CD"/>
    <w:rsid w:val="00F754C6"/>
    <w:rsid w:val="00F75BD7"/>
    <w:rsid w:val="00F763D4"/>
    <w:rsid w:val="00F76891"/>
    <w:rsid w:val="00F76A85"/>
    <w:rsid w:val="00F76E1C"/>
    <w:rsid w:val="00F7740F"/>
    <w:rsid w:val="00F77E07"/>
    <w:rsid w:val="00F801C6"/>
    <w:rsid w:val="00F80519"/>
    <w:rsid w:val="00F805ED"/>
    <w:rsid w:val="00F806B3"/>
    <w:rsid w:val="00F80B33"/>
    <w:rsid w:val="00F80DF5"/>
    <w:rsid w:val="00F8147A"/>
    <w:rsid w:val="00F814C5"/>
    <w:rsid w:val="00F81617"/>
    <w:rsid w:val="00F829F7"/>
    <w:rsid w:val="00F82A47"/>
    <w:rsid w:val="00F82E1F"/>
    <w:rsid w:val="00F8305B"/>
    <w:rsid w:val="00F8378F"/>
    <w:rsid w:val="00F83980"/>
    <w:rsid w:val="00F8404F"/>
    <w:rsid w:val="00F8520C"/>
    <w:rsid w:val="00F853ED"/>
    <w:rsid w:val="00F85452"/>
    <w:rsid w:val="00F85485"/>
    <w:rsid w:val="00F85612"/>
    <w:rsid w:val="00F85755"/>
    <w:rsid w:val="00F85E47"/>
    <w:rsid w:val="00F85F0E"/>
    <w:rsid w:val="00F85F73"/>
    <w:rsid w:val="00F862D2"/>
    <w:rsid w:val="00F86957"/>
    <w:rsid w:val="00F86F40"/>
    <w:rsid w:val="00F86F54"/>
    <w:rsid w:val="00F90359"/>
    <w:rsid w:val="00F90952"/>
    <w:rsid w:val="00F91544"/>
    <w:rsid w:val="00F91764"/>
    <w:rsid w:val="00F91DC2"/>
    <w:rsid w:val="00F91F2C"/>
    <w:rsid w:val="00F920D8"/>
    <w:rsid w:val="00F9263D"/>
    <w:rsid w:val="00F928FA"/>
    <w:rsid w:val="00F935D3"/>
    <w:rsid w:val="00F93774"/>
    <w:rsid w:val="00F93A83"/>
    <w:rsid w:val="00F93B65"/>
    <w:rsid w:val="00F9490D"/>
    <w:rsid w:val="00F9497B"/>
    <w:rsid w:val="00F94A4E"/>
    <w:rsid w:val="00F94BC5"/>
    <w:rsid w:val="00F94BC6"/>
    <w:rsid w:val="00F94EC5"/>
    <w:rsid w:val="00F9522D"/>
    <w:rsid w:val="00F95480"/>
    <w:rsid w:val="00F95526"/>
    <w:rsid w:val="00F957B9"/>
    <w:rsid w:val="00F957CC"/>
    <w:rsid w:val="00F95923"/>
    <w:rsid w:val="00F959D6"/>
    <w:rsid w:val="00F95B41"/>
    <w:rsid w:val="00F96373"/>
    <w:rsid w:val="00F9666C"/>
    <w:rsid w:val="00F97196"/>
    <w:rsid w:val="00F973BE"/>
    <w:rsid w:val="00F9752B"/>
    <w:rsid w:val="00F97573"/>
    <w:rsid w:val="00F97C01"/>
    <w:rsid w:val="00F97EE7"/>
    <w:rsid w:val="00FA0560"/>
    <w:rsid w:val="00FA0E51"/>
    <w:rsid w:val="00FA14F6"/>
    <w:rsid w:val="00FA1A2B"/>
    <w:rsid w:val="00FA1AD9"/>
    <w:rsid w:val="00FA201F"/>
    <w:rsid w:val="00FA2468"/>
    <w:rsid w:val="00FA256D"/>
    <w:rsid w:val="00FA25DA"/>
    <w:rsid w:val="00FA2671"/>
    <w:rsid w:val="00FA2DBD"/>
    <w:rsid w:val="00FA33FE"/>
    <w:rsid w:val="00FA37B3"/>
    <w:rsid w:val="00FA3DA7"/>
    <w:rsid w:val="00FA3E58"/>
    <w:rsid w:val="00FA4286"/>
    <w:rsid w:val="00FA49C9"/>
    <w:rsid w:val="00FA4C4F"/>
    <w:rsid w:val="00FA502A"/>
    <w:rsid w:val="00FA532C"/>
    <w:rsid w:val="00FA581F"/>
    <w:rsid w:val="00FA588E"/>
    <w:rsid w:val="00FA593D"/>
    <w:rsid w:val="00FA59D7"/>
    <w:rsid w:val="00FA5ECC"/>
    <w:rsid w:val="00FA638C"/>
    <w:rsid w:val="00FA6578"/>
    <w:rsid w:val="00FA6C9B"/>
    <w:rsid w:val="00FA70F5"/>
    <w:rsid w:val="00FA72D2"/>
    <w:rsid w:val="00FA75DC"/>
    <w:rsid w:val="00FA7919"/>
    <w:rsid w:val="00FA7C29"/>
    <w:rsid w:val="00FB038F"/>
    <w:rsid w:val="00FB045D"/>
    <w:rsid w:val="00FB0F01"/>
    <w:rsid w:val="00FB1047"/>
    <w:rsid w:val="00FB130A"/>
    <w:rsid w:val="00FB1B39"/>
    <w:rsid w:val="00FB1B7A"/>
    <w:rsid w:val="00FB1BAC"/>
    <w:rsid w:val="00FB1DAD"/>
    <w:rsid w:val="00FB22A3"/>
    <w:rsid w:val="00FB23CF"/>
    <w:rsid w:val="00FB2886"/>
    <w:rsid w:val="00FB2AE1"/>
    <w:rsid w:val="00FB2CCD"/>
    <w:rsid w:val="00FB2DCC"/>
    <w:rsid w:val="00FB3090"/>
    <w:rsid w:val="00FB37B3"/>
    <w:rsid w:val="00FB3851"/>
    <w:rsid w:val="00FB3A27"/>
    <w:rsid w:val="00FB3C73"/>
    <w:rsid w:val="00FB3DA0"/>
    <w:rsid w:val="00FB44BE"/>
    <w:rsid w:val="00FB4A09"/>
    <w:rsid w:val="00FB534E"/>
    <w:rsid w:val="00FB5705"/>
    <w:rsid w:val="00FB704E"/>
    <w:rsid w:val="00FB787F"/>
    <w:rsid w:val="00FB79D7"/>
    <w:rsid w:val="00FB7F9B"/>
    <w:rsid w:val="00FC02BF"/>
    <w:rsid w:val="00FC030F"/>
    <w:rsid w:val="00FC0534"/>
    <w:rsid w:val="00FC05BF"/>
    <w:rsid w:val="00FC0615"/>
    <w:rsid w:val="00FC08CE"/>
    <w:rsid w:val="00FC0C40"/>
    <w:rsid w:val="00FC0D1B"/>
    <w:rsid w:val="00FC1629"/>
    <w:rsid w:val="00FC1827"/>
    <w:rsid w:val="00FC23BC"/>
    <w:rsid w:val="00FC240B"/>
    <w:rsid w:val="00FC25AB"/>
    <w:rsid w:val="00FC2FBF"/>
    <w:rsid w:val="00FC3194"/>
    <w:rsid w:val="00FC36EA"/>
    <w:rsid w:val="00FC396C"/>
    <w:rsid w:val="00FC3BD9"/>
    <w:rsid w:val="00FC3DC2"/>
    <w:rsid w:val="00FC4540"/>
    <w:rsid w:val="00FC489D"/>
    <w:rsid w:val="00FC4C6B"/>
    <w:rsid w:val="00FC516A"/>
    <w:rsid w:val="00FC5275"/>
    <w:rsid w:val="00FC531D"/>
    <w:rsid w:val="00FC5331"/>
    <w:rsid w:val="00FC553A"/>
    <w:rsid w:val="00FC567A"/>
    <w:rsid w:val="00FC58F0"/>
    <w:rsid w:val="00FC5AE8"/>
    <w:rsid w:val="00FC5D07"/>
    <w:rsid w:val="00FC5F41"/>
    <w:rsid w:val="00FC64FD"/>
    <w:rsid w:val="00FC6797"/>
    <w:rsid w:val="00FC6837"/>
    <w:rsid w:val="00FC6B5B"/>
    <w:rsid w:val="00FC6B78"/>
    <w:rsid w:val="00FC6E13"/>
    <w:rsid w:val="00FC6E73"/>
    <w:rsid w:val="00FC6F4D"/>
    <w:rsid w:val="00FC7873"/>
    <w:rsid w:val="00FC7C19"/>
    <w:rsid w:val="00FC7D42"/>
    <w:rsid w:val="00FC7D46"/>
    <w:rsid w:val="00FD004D"/>
    <w:rsid w:val="00FD05CC"/>
    <w:rsid w:val="00FD0729"/>
    <w:rsid w:val="00FD0A3C"/>
    <w:rsid w:val="00FD0A79"/>
    <w:rsid w:val="00FD0EDD"/>
    <w:rsid w:val="00FD124E"/>
    <w:rsid w:val="00FD12EE"/>
    <w:rsid w:val="00FD17CB"/>
    <w:rsid w:val="00FD1B3E"/>
    <w:rsid w:val="00FD1EFD"/>
    <w:rsid w:val="00FD1F80"/>
    <w:rsid w:val="00FD288E"/>
    <w:rsid w:val="00FD2B3A"/>
    <w:rsid w:val="00FD2CA3"/>
    <w:rsid w:val="00FD32C3"/>
    <w:rsid w:val="00FD363A"/>
    <w:rsid w:val="00FD3711"/>
    <w:rsid w:val="00FD3998"/>
    <w:rsid w:val="00FD4133"/>
    <w:rsid w:val="00FD498E"/>
    <w:rsid w:val="00FD4EF8"/>
    <w:rsid w:val="00FD5021"/>
    <w:rsid w:val="00FD5035"/>
    <w:rsid w:val="00FD54C4"/>
    <w:rsid w:val="00FD55FC"/>
    <w:rsid w:val="00FD5718"/>
    <w:rsid w:val="00FD6212"/>
    <w:rsid w:val="00FD6525"/>
    <w:rsid w:val="00FD6A25"/>
    <w:rsid w:val="00FD6A48"/>
    <w:rsid w:val="00FD7138"/>
    <w:rsid w:val="00FD732F"/>
    <w:rsid w:val="00FD7C89"/>
    <w:rsid w:val="00FE01D2"/>
    <w:rsid w:val="00FE0C86"/>
    <w:rsid w:val="00FE0EB2"/>
    <w:rsid w:val="00FE0F8F"/>
    <w:rsid w:val="00FE1136"/>
    <w:rsid w:val="00FE138E"/>
    <w:rsid w:val="00FE1B46"/>
    <w:rsid w:val="00FE23C4"/>
    <w:rsid w:val="00FE25F3"/>
    <w:rsid w:val="00FE28A1"/>
    <w:rsid w:val="00FE296D"/>
    <w:rsid w:val="00FE2A0C"/>
    <w:rsid w:val="00FE2C83"/>
    <w:rsid w:val="00FE30BC"/>
    <w:rsid w:val="00FE36B8"/>
    <w:rsid w:val="00FE3705"/>
    <w:rsid w:val="00FE37F5"/>
    <w:rsid w:val="00FE38D3"/>
    <w:rsid w:val="00FE3B22"/>
    <w:rsid w:val="00FE3C36"/>
    <w:rsid w:val="00FE457D"/>
    <w:rsid w:val="00FE49AF"/>
    <w:rsid w:val="00FE4A9A"/>
    <w:rsid w:val="00FE4DF4"/>
    <w:rsid w:val="00FE5EAA"/>
    <w:rsid w:val="00FE6461"/>
    <w:rsid w:val="00FE6531"/>
    <w:rsid w:val="00FE6BB6"/>
    <w:rsid w:val="00FE71B2"/>
    <w:rsid w:val="00FE75AB"/>
    <w:rsid w:val="00FE7936"/>
    <w:rsid w:val="00FE79FE"/>
    <w:rsid w:val="00FF0113"/>
    <w:rsid w:val="00FF0D98"/>
    <w:rsid w:val="00FF122E"/>
    <w:rsid w:val="00FF15DD"/>
    <w:rsid w:val="00FF1B63"/>
    <w:rsid w:val="00FF1B85"/>
    <w:rsid w:val="00FF1D3D"/>
    <w:rsid w:val="00FF20B0"/>
    <w:rsid w:val="00FF24B0"/>
    <w:rsid w:val="00FF2907"/>
    <w:rsid w:val="00FF3505"/>
    <w:rsid w:val="00FF35D4"/>
    <w:rsid w:val="00FF36AF"/>
    <w:rsid w:val="00FF378B"/>
    <w:rsid w:val="00FF40EF"/>
    <w:rsid w:val="00FF4252"/>
    <w:rsid w:val="00FF4E12"/>
    <w:rsid w:val="00FF55B5"/>
    <w:rsid w:val="00FF56C4"/>
    <w:rsid w:val="00FF6A54"/>
    <w:rsid w:val="00FF6B23"/>
    <w:rsid w:val="00FF6C36"/>
    <w:rsid w:val="00FF6E7F"/>
    <w:rsid w:val="00FF70E0"/>
    <w:rsid w:val="00FF7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78860068"/>
  <w15:docId w15:val="{CEF2F5FF-4687-4DEB-B5DA-E23FE0284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00DE"/>
    <w:rPr>
      <w:sz w:val="24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174437"/>
    <w:pPr>
      <w:ind w:left="540" w:hanging="540"/>
      <w:jc w:val="thaiDistribute"/>
      <w:outlineLvl w:val="0"/>
    </w:pPr>
    <w:rPr>
      <w:rFonts w:ascii="Angsana New" w:hAnsi="Angsana New"/>
      <w:b/>
      <w:bCs/>
      <w:szCs w:val="24"/>
      <w:lang w:val="en-GB"/>
    </w:rPr>
  </w:style>
  <w:style w:type="paragraph" w:styleId="Heading2">
    <w:name w:val="heading 2"/>
    <w:basedOn w:val="Normal"/>
    <w:next w:val="Normal"/>
    <w:link w:val="Heading2Char"/>
    <w:qFormat/>
    <w:rsid w:val="00482B6D"/>
    <w:pPr>
      <w:spacing w:before="120"/>
      <w:outlineLvl w:val="1"/>
    </w:pPr>
    <w:rPr>
      <w:rFonts w:cs="BrowalliaUPC"/>
      <w:b/>
      <w:bCs/>
      <w:sz w:val="28"/>
      <w:lang w:val="th-TH"/>
    </w:rPr>
  </w:style>
  <w:style w:type="paragraph" w:styleId="Heading3">
    <w:name w:val="heading 3"/>
    <w:basedOn w:val="Normal"/>
    <w:next w:val="NormalIndent"/>
    <w:link w:val="Heading3Char"/>
    <w:qFormat/>
    <w:rsid w:val="00482B6D"/>
    <w:pPr>
      <w:ind w:left="360"/>
      <w:outlineLvl w:val="2"/>
    </w:pPr>
    <w:rPr>
      <w:rFonts w:cs="BrowalliaUPC"/>
      <w:b/>
      <w:bCs/>
      <w:sz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482B6D"/>
    <w:pPr>
      <w:keepNext/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jc w:val="right"/>
      <w:outlineLvl w:val="3"/>
    </w:pPr>
    <w:rPr>
      <w:b/>
      <w:bCs/>
      <w:sz w:val="22"/>
      <w:szCs w:val="22"/>
    </w:rPr>
  </w:style>
  <w:style w:type="paragraph" w:styleId="Heading5">
    <w:name w:val="heading 5"/>
    <w:basedOn w:val="Normal"/>
    <w:next w:val="Normal"/>
    <w:link w:val="Heading5Char"/>
    <w:qFormat/>
    <w:rsid w:val="00482B6D"/>
    <w:pPr>
      <w:keepNext/>
      <w:ind w:left="900"/>
      <w:outlineLvl w:val="4"/>
    </w:pPr>
    <w:rPr>
      <w:rFonts w:cs="CordiaUPC"/>
      <w:b/>
      <w:bCs/>
      <w:sz w:val="20"/>
      <w:szCs w:val="20"/>
      <w:lang w:val="en-GB"/>
    </w:rPr>
  </w:style>
  <w:style w:type="paragraph" w:styleId="Heading6">
    <w:name w:val="heading 6"/>
    <w:basedOn w:val="Normal"/>
    <w:next w:val="Normal"/>
    <w:link w:val="Heading6Char"/>
    <w:qFormat/>
    <w:rsid w:val="00482B6D"/>
    <w:pPr>
      <w:keepNext/>
      <w:ind w:left="1080"/>
      <w:jc w:val="both"/>
      <w:outlineLvl w:val="5"/>
    </w:pPr>
    <w:rPr>
      <w:b/>
      <w:bCs/>
      <w:szCs w:val="24"/>
      <w:lang w:val="en-GB"/>
    </w:rPr>
  </w:style>
  <w:style w:type="paragraph" w:styleId="Heading7">
    <w:name w:val="heading 7"/>
    <w:basedOn w:val="Normal"/>
    <w:next w:val="Normal"/>
    <w:link w:val="Heading7Char"/>
    <w:qFormat/>
    <w:rsid w:val="00AE67F4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eastAsia="Cordia New" w:hAnsi="Cordia New"/>
      <w:b/>
      <w:bCs/>
      <w:color w:val="000000"/>
      <w:sz w:val="28"/>
    </w:rPr>
  </w:style>
  <w:style w:type="paragraph" w:styleId="Heading8">
    <w:name w:val="heading 8"/>
    <w:basedOn w:val="Normal"/>
    <w:next w:val="Normal"/>
    <w:link w:val="Heading8Char"/>
    <w:qFormat/>
    <w:rsid w:val="00AE67F4"/>
    <w:pPr>
      <w:outlineLvl w:val="7"/>
    </w:pPr>
    <w:rPr>
      <w:rFonts w:ascii="Arial" w:eastAsia="Cordia New" w:hAnsi="Arial"/>
      <w:b/>
      <w:bCs/>
      <w:snapToGrid w:val="0"/>
      <w:szCs w:val="24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AE67F4"/>
    <w:pPr>
      <w:jc w:val="center"/>
      <w:outlineLvl w:val="8"/>
    </w:pPr>
    <w:rPr>
      <w:rFonts w:ascii="Arial" w:eastAsia="Cordia New" w:hAnsi="Arial"/>
      <w:b/>
      <w:bCs/>
      <w:snapToGrid w:val="0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482B6D"/>
    <w:pPr>
      <w:ind w:left="720"/>
    </w:pPr>
    <w:rPr>
      <w:rFonts w:cs="CordiaUPC"/>
      <w:sz w:val="28"/>
      <w:lang w:val="th-TH"/>
    </w:rPr>
  </w:style>
  <w:style w:type="character" w:customStyle="1" w:styleId="Heading7Char">
    <w:name w:val="Heading 7 Char"/>
    <w:link w:val="Heading7"/>
    <w:rsid w:val="00AE67F4"/>
    <w:rPr>
      <w:rFonts w:ascii="Angsana New" w:eastAsia="Cordia New" w:hAnsi="Cordia New"/>
      <w:b/>
      <w:bCs/>
      <w:color w:val="000000"/>
      <w:sz w:val="28"/>
      <w:szCs w:val="28"/>
    </w:rPr>
  </w:style>
  <w:style w:type="character" w:customStyle="1" w:styleId="Heading8Char">
    <w:name w:val="Heading 8 Char"/>
    <w:link w:val="Heading8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link w:val="Heading9"/>
    <w:rsid w:val="00AE67F4"/>
    <w:rPr>
      <w:rFonts w:ascii="Arial" w:eastAsia="Cordia New" w:hAnsi="Arial"/>
      <w:b/>
      <w:bCs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qFormat/>
    <w:rsid w:val="00482B6D"/>
    <w:pPr>
      <w:tabs>
        <w:tab w:val="center" w:pos="4320"/>
        <w:tab w:val="right" w:pos="8640"/>
      </w:tabs>
    </w:pPr>
    <w:rPr>
      <w:rFonts w:cs="CordiaUPC"/>
      <w:sz w:val="28"/>
      <w:lang w:val="th-TH"/>
    </w:rPr>
  </w:style>
  <w:style w:type="character" w:customStyle="1" w:styleId="FooterChar">
    <w:name w:val="Footer Char"/>
    <w:link w:val="Footer"/>
    <w:uiPriority w:val="99"/>
    <w:rsid w:val="00AE67F4"/>
    <w:rPr>
      <w:rFonts w:cs="CordiaUPC"/>
      <w:sz w:val="28"/>
      <w:szCs w:val="28"/>
      <w:lang w:val="th-TH"/>
    </w:rPr>
  </w:style>
  <w:style w:type="paragraph" w:styleId="Header">
    <w:name w:val="header"/>
    <w:basedOn w:val="Normal"/>
    <w:link w:val="HeaderChar"/>
    <w:rsid w:val="00482B6D"/>
    <w:pPr>
      <w:tabs>
        <w:tab w:val="center" w:pos="4320"/>
        <w:tab w:val="right" w:pos="8640"/>
      </w:tabs>
    </w:pPr>
    <w:rPr>
      <w:rFonts w:cs="CordiaUPC"/>
      <w:sz w:val="28"/>
      <w:lang w:val="th-TH"/>
    </w:rPr>
  </w:style>
  <w:style w:type="paragraph" w:customStyle="1" w:styleId="a">
    <w:name w:val="เนื้อเรื่อง"/>
    <w:basedOn w:val="Normal"/>
    <w:rsid w:val="00482B6D"/>
    <w:pPr>
      <w:ind w:right="386"/>
    </w:pPr>
    <w:rPr>
      <w:rFonts w:cs="Times New Roman"/>
      <w:sz w:val="28"/>
      <w:lang w:val="th-TH"/>
    </w:rPr>
  </w:style>
  <w:style w:type="paragraph" w:customStyle="1" w:styleId="1">
    <w:name w:val="หัวเรื่อง 1"/>
    <w:basedOn w:val="Heading1"/>
    <w:rsid w:val="00482B6D"/>
    <w:pPr>
      <w:outlineLvl w:val="9"/>
    </w:pPr>
    <w:rPr>
      <w:rFonts w:cs="CordiaUPC"/>
    </w:rPr>
  </w:style>
  <w:style w:type="paragraph" w:customStyle="1" w:styleId="2">
    <w:name w:val="หัวเรื่อง 2"/>
    <w:basedOn w:val="Heading2"/>
    <w:rsid w:val="00482B6D"/>
    <w:pPr>
      <w:outlineLvl w:val="9"/>
    </w:pPr>
    <w:rPr>
      <w:rFonts w:cs="CordiaUPC"/>
    </w:rPr>
  </w:style>
  <w:style w:type="paragraph" w:customStyle="1" w:styleId="3">
    <w:name w:val="หัวเรื่อง 3"/>
    <w:basedOn w:val="Heading3"/>
    <w:rsid w:val="00482B6D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482B6D"/>
  </w:style>
  <w:style w:type="paragraph" w:customStyle="1" w:styleId="EnvelopeAddress1">
    <w:name w:val="Envelope Address1"/>
    <w:basedOn w:val="Normal"/>
    <w:rsid w:val="00482B6D"/>
    <w:pPr>
      <w:framePr w:w="7920" w:h="1980" w:hRule="exact" w:hSpace="180" w:wrap="auto" w:hAnchor="text" w:xAlign="center" w:yAlign="bottom"/>
      <w:ind w:left="2880"/>
    </w:pPr>
    <w:rPr>
      <w:rFonts w:cs="Times New Roman"/>
      <w:sz w:val="28"/>
      <w:lang w:val="th-TH"/>
    </w:rPr>
  </w:style>
  <w:style w:type="paragraph" w:customStyle="1" w:styleId="a0">
    <w:name w:val="เนื้อเรื่อง กั้นหน้า"/>
    <w:basedOn w:val="NormalIndent"/>
    <w:rsid w:val="00482B6D"/>
    <w:rPr>
      <w:rFonts w:cs="Times New Roman"/>
    </w:rPr>
  </w:style>
  <w:style w:type="character" w:styleId="PageNumber">
    <w:name w:val="page number"/>
    <w:basedOn w:val="DefaultParagraphFont"/>
    <w:rsid w:val="00482B6D"/>
  </w:style>
  <w:style w:type="paragraph" w:customStyle="1" w:styleId="a1">
    <w:name w:val="???????????"/>
    <w:basedOn w:val="Normal"/>
    <w:rsid w:val="00482B6D"/>
    <w:pPr>
      <w:ind w:right="386"/>
    </w:pPr>
    <w:rPr>
      <w:rFonts w:eastAsia="Cordia New" w:cs="AngsanaUPC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482B6D"/>
    <w:pPr>
      <w:ind w:right="-331"/>
      <w:jc w:val="both"/>
    </w:pPr>
    <w:rPr>
      <w:rFonts w:eastAsia="Cordia New" w:cs="CordiaUPC"/>
      <w:szCs w:val="24"/>
    </w:rPr>
  </w:style>
  <w:style w:type="paragraph" w:customStyle="1" w:styleId="a2">
    <w:name w:val="à¹×éÍàÃ×èÍ§"/>
    <w:basedOn w:val="Normal"/>
    <w:rsid w:val="00482B6D"/>
    <w:pPr>
      <w:ind w:right="386"/>
    </w:pPr>
    <w:rPr>
      <w:rFonts w:cs="AngsanaUPC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"/>
    <w:qFormat/>
    <w:rsid w:val="00482B6D"/>
    <w:pPr>
      <w:jc w:val="thaiDistribute"/>
    </w:pPr>
    <w:rPr>
      <w:rFonts w:eastAsia="Cordia New"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616835"/>
    <w:rPr>
      <w:rFonts w:eastAsia="Cordia New" w:cs="CordiaUPC"/>
      <w:sz w:val="22"/>
      <w:szCs w:val="22"/>
    </w:rPr>
  </w:style>
  <w:style w:type="paragraph" w:styleId="BlockText">
    <w:name w:val="Block Text"/>
    <w:basedOn w:val="Normal"/>
    <w:uiPriority w:val="99"/>
    <w:rsid w:val="00482B6D"/>
    <w:pPr>
      <w:ind w:left="709" w:right="-858"/>
      <w:jc w:val="thaiDistribute"/>
    </w:pPr>
    <w:rPr>
      <w:rFonts w:cs="CordiaUPC"/>
      <w:szCs w:val="24"/>
    </w:rPr>
  </w:style>
  <w:style w:type="paragraph" w:styleId="BodyTextIndent">
    <w:name w:val="Body Text Indent"/>
    <w:basedOn w:val="Normal"/>
    <w:link w:val="BodyTextIndentChar"/>
    <w:rsid w:val="00482B6D"/>
    <w:pPr>
      <w:ind w:left="1080"/>
      <w:jc w:val="both"/>
    </w:pPr>
    <w:rPr>
      <w:szCs w:val="24"/>
    </w:rPr>
  </w:style>
  <w:style w:type="paragraph" w:styleId="BodyTextIndent2">
    <w:name w:val="Body Text Indent 2"/>
    <w:basedOn w:val="Normal"/>
    <w:link w:val="BodyTextIndent2Char"/>
    <w:rsid w:val="00482B6D"/>
    <w:pPr>
      <w:tabs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ind w:left="1080"/>
      <w:jc w:val="both"/>
    </w:pPr>
    <w:rPr>
      <w:rFonts w:cs="CordiaUPC"/>
      <w:color w:val="FF00FF"/>
      <w:spacing w:val="-2"/>
      <w:szCs w:val="24"/>
      <w:lang w:val="th-TH"/>
    </w:rPr>
  </w:style>
  <w:style w:type="paragraph" w:styleId="BodyTextIndent3">
    <w:name w:val="Body Text Indent 3"/>
    <w:basedOn w:val="Normal"/>
    <w:link w:val="BodyTextIndent3Char"/>
    <w:rsid w:val="00482B6D"/>
    <w:pPr>
      <w:tabs>
        <w:tab w:val="left" w:pos="10008"/>
      </w:tabs>
      <w:suppressAutoHyphens/>
      <w:ind w:left="540"/>
      <w:jc w:val="both"/>
    </w:pPr>
    <w:rPr>
      <w:rFonts w:cs="CordiaUPC"/>
      <w:color w:val="FF00FF"/>
      <w:spacing w:val="-2"/>
      <w:szCs w:val="24"/>
      <w:lang w:val="en-GB"/>
    </w:rPr>
  </w:style>
  <w:style w:type="paragraph" w:styleId="BalloonText">
    <w:name w:val="Balloon Text"/>
    <w:basedOn w:val="Normal"/>
    <w:link w:val="BalloonTextChar"/>
    <w:semiHidden/>
    <w:rsid w:val="00482B6D"/>
    <w:rPr>
      <w:rFonts w:ascii="Tahoma" w:hAnsi="Tahoma"/>
      <w:sz w:val="16"/>
      <w:szCs w:val="18"/>
      <w:lang w:val="th-TH"/>
    </w:rPr>
  </w:style>
  <w:style w:type="table" w:styleId="TableGrid">
    <w:name w:val="Table Grid"/>
    <w:basedOn w:val="TableNormal"/>
    <w:uiPriority w:val="59"/>
    <w:rsid w:val="00E7209E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me">
    <w:name w:val="name"/>
    <w:basedOn w:val="Normal"/>
    <w:rsid w:val="00AE7A2F"/>
    <w:pPr>
      <w:jc w:val="right"/>
    </w:pPr>
    <w:rPr>
      <w:rFonts w:cs="Times New Roman"/>
      <w:sz w:val="22"/>
      <w:szCs w:val="22"/>
      <w:lang w:val="th-TH"/>
    </w:rPr>
  </w:style>
  <w:style w:type="paragraph" w:customStyle="1" w:styleId="Style1">
    <w:name w:val="Style1"/>
    <w:basedOn w:val="name"/>
    <w:autoRedefine/>
    <w:qFormat/>
    <w:rsid w:val="001A5DD3"/>
    <w:pPr>
      <w:ind w:right="-72" w:firstLine="567"/>
      <w:jc w:val="left"/>
    </w:pPr>
    <w:rPr>
      <w:rFonts w:ascii="Browallia New" w:eastAsia="Arial Unicode MS" w:hAnsi="Browallia New" w:cs="Browallia New"/>
      <w:i/>
      <w:iCs/>
      <w:noProof/>
      <w:color w:val="CF4A02"/>
      <w:sz w:val="24"/>
      <w:szCs w:val="24"/>
      <w:lang w:val="en-US"/>
    </w:rPr>
  </w:style>
  <w:style w:type="paragraph" w:customStyle="1" w:styleId="Style2">
    <w:name w:val="Style2"/>
    <w:basedOn w:val="Footer"/>
    <w:autoRedefine/>
    <w:rsid w:val="00E95AE0"/>
    <w:pPr>
      <w:jc w:val="right"/>
    </w:pPr>
    <w:rPr>
      <w:rFonts w:cs="Times New Roman"/>
      <w:szCs w:val="22"/>
    </w:rPr>
  </w:style>
  <w:style w:type="table" w:customStyle="1" w:styleId="TableGrid1">
    <w:name w:val="Table Grid1"/>
    <w:basedOn w:val="TableNormal"/>
    <w:next w:val="TableGrid"/>
    <w:rsid w:val="004E3148"/>
    <w:rPr>
      <w:rFonts w:ascii="Cordia New" w:eastAsia="Cordia New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sid w:val="00BA215F"/>
    <w:rPr>
      <w:rFonts w:eastAsia="SimSun"/>
      <w:sz w:val="20"/>
      <w:szCs w:val="23"/>
      <w:lang w:val="th-TH" w:eastAsia="zh-CN"/>
    </w:rPr>
  </w:style>
  <w:style w:type="character" w:customStyle="1" w:styleId="CommentTextChar">
    <w:name w:val="Comment Text Char"/>
    <w:link w:val="CommentText"/>
    <w:rsid w:val="00BA215F"/>
    <w:rPr>
      <w:rFonts w:eastAsia="SimSun" w:cs="Cordia New"/>
      <w:szCs w:val="23"/>
      <w:lang w:eastAsia="zh-CN"/>
    </w:rPr>
  </w:style>
  <w:style w:type="paragraph" w:styleId="ListParagraph">
    <w:name w:val="List Paragraph"/>
    <w:basedOn w:val="Normal"/>
    <w:uiPriority w:val="34"/>
    <w:qFormat/>
    <w:rsid w:val="00F7226C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a3">
    <w:name w:val="à¹×éÍàÃ×èÍ§ ¡Ñé¹Ë¹éÒ"/>
    <w:basedOn w:val="NormalIndent"/>
    <w:rsid w:val="004D2A7C"/>
    <w:rPr>
      <w:rFonts w:cs="Times New Roman"/>
    </w:rPr>
  </w:style>
  <w:style w:type="paragraph" w:styleId="BodyText3">
    <w:name w:val="Body Text 3"/>
    <w:basedOn w:val="Normal"/>
    <w:next w:val="Normal"/>
    <w:link w:val="BodyText3Char"/>
    <w:rsid w:val="00AE67F4"/>
    <w:pPr>
      <w:jc w:val="both"/>
    </w:pPr>
    <w:rPr>
      <w:rFonts w:ascii="Arial" w:eastAsia="Cordia New" w:hAnsi="Arial"/>
      <w:snapToGrid w:val="0"/>
      <w:szCs w:val="24"/>
      <w:lang w:eastAsia="th-TH"/>
    </w:rPr>
  </w:style>
  <w:style w:type="character" w:customStyle="1" w:styleId="BodyText3Char">
    <w:name w:val="Body Text 3 Char"/>
    <w:link w:val="BodyText3"/>
    <w:rsid w:val="00AE67F4"/>
    <w:rPr>
      <w:rFonts w:ascii="Arial" w:eastAsia="Cordia New" w:hAnsi="Arial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AE67F4"/>
    <w:rPr>
      <w:rFonts w:ascii="Arial" w:eastAsia="Cordia New" w:hAnsi="Arial"/>
      <w:b/>
      <w:bCs/>
      <w:snapToGrid w:val="0"/>
      <w:szCs w:val="24"/>
      <w:lang w:eastAsia="th-TH"/>
    </w:rPr>
  </w:style>
  <w:style w:type="character" w:styleId="CommentReference">
    <w:name w:val="annotation reference"/>
    <w:rsid w:val="00AE67F4"/>
    <w:rPr>
      <w:sz w:val="16"/>
      <w:szCs w:val="18"/>
    </w:rPr>
  </w:style>
  <w:style w:type="paragraph" w:styleId="CommentSubject">
    <w:name w:val="annotation subject"/>
    <w:basedOn w:val="CommentText"/>
    <w:next w:val="CommentText"/>
    <w:link w:val="CommentSubjectChar"/>
    <w:rsid w:val="00AE67F4"/>
    <w:rPr>
      <w:rFonts w:ascii="Cordia New" w:eastAsia="Cordia New" w:hAnsi="Cordia New" w:cs="Cordia New"/>
      <w:b/>
      <w:bCs/>
      <w:color w:val="000000"/>
      <w:lang w:val="en-US" w:eastAsia="en-US"/>
    </w:rPr>
  </w:style>
  <w:style w:type="character" w:customStyle="1" w:styleId="CommentSubjectChar">
    <w:name w:val="Comment Subject Char"/>
    <w:link w:val="CommentSubject"/>
    <w:rsid w:val="00AE67F4"/>
    <w:rPr>
      <w:rFonts w:ascii="Cordia New" w:eastAsia="Cordia New" w:hAnsi="Cordia New" w:cs="Cordia New"/>
      <w:b/>
      <w:bCs/>
      <w:color w:val="000000"/>
      <w:szCs w:val="23"/>
      <w:lang w:eastAsia="zh-CN"/>
    </w:rPr>
  </w:style>
  <w:style w:type="character" w:styleId="Hyperlink">
    <w:name w:val="Hyperlink"/>
    <w:uiPriority w:val="99"/>
    <w:rsid w:val="00AE67F4"/>
    <w:rPr>
      <w:color w:val="0000FF"/>
      <w:u w:val="single"/>
    </w:rPr>
  </w:style>
  <w:style w:type="character" w:styleId="FollowedHyperlink">
    <w:name w:val="FollowedHyperlink"/>
    <w:rsid w:val="00AE67F4"/>
    <w:rPr>
      <w:color w:val="800080"/>
      <w:u w:val="single"/>
    </w:rPr>
  </w:style>
  <w:style w:type="character" w:styleId="Emphasis">
    <w:name w:val="Emphasis"/>
    <w:uiPriority w:val="20"/>
    <w:qFormat/>
    <w:rsid w:val="00AE67F4"/>
    <w:rPr>
      <w:i/>
      <w:iCs/>
    </w:rPr>
  </w:style>
  <w:style w:type="paragraph" w:customStyle="1" w:styleId="Default">
    <w:name w:val="Default"/>
    <w:rsid w:val="00AE67F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paragraph" w:styleId="MacroText">
    <w:name w:val="macro"/>
    <w:link w:val="MacroTextChar"/>
    <w:rsid w:val="00275F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Arial" w:hAnsi="Arial"/>
      <w:lang w:eastAsia="en-US"/>
    </w:rPr>
  </w:style>
  <w:style w:type="character" w:customStyle="1" w:styleId="MacroTextChar">
    <w:name w:val="Macro Text Char"/>
    <w:link w:val="MacroText"/>
    <w:rsid w:val="00275F40"/>
    <w:rPr>
      <w:rFonts w:ascii="Arial" w:hAnsi="Arial"/>
      <w:lang w:val="en-GB"/>
    </w:rPr>
  </w:style>
  <w:style w:type="character" w:customStyle="1" w:styleId="HeaderChar">
    <w:name w:val="Header Char"/>
    <w:link w:val="Header"/>
    <w:rsid w:val="00365561"/>
    <w:rPr>
      <w:rFonts w:cs="CordiaUPC"/>
      <w:sz w:val="28"/>
      <w:szCs w:val="28"/>
      <w:lang w:val="th-TH"/>
    </w:rPr>
  </w:style>
  <w:style w:type="table" w:customStyle="1" w:styleId="TableGrid2">
    <w:name w:val="Table Grid2"/>
    <w:basedOn w:val="TableNormal"/>
    <w:next w:val="TableGrid"/>
    <w:uiPriority w:val="39"/>
    <w:rsid w:val="003D66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656308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656308"/>
    <w:rPr>
      <w:sz w:val="28"/>
      <w:szCs w:val="28"/>
      <w:lang w:val="th-TH"/>
    </w:rPr>
  </w:style>
  <w:style w:type="paragraph" w:styleId="TOC1">
    <w:name w:val="toc 1"/>
    <w:basedOn w:val="Normal"/>
    <w:next w:val="Normal"/>
    <w:autoRedefine/>
    <w:uiPriority w:val="39"/>
    <w:unhideWhenUsed/>
    <w:rsid w:val="00E44DB6"/>
    <w:pPr>
      <w:tabs>
        <w:tab w:val="left" w:pos="426"/>
        <w:tab w:val="right" w:pos="9451"/>
      </w:tabs>
      <w:spacing w:after="100"/>
    </w:pPr>
    <w:rPr>
      <w:rFonts w:ascii="Angsana New" w:hAnsi="Angsana New"/>
      <w:b/>
      <w:bCs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174437"/>
    <w:pPr>
      <w:keepNext/>
      <w:keepLines/>
      <w:spacing w:before="240" w:line="259" w:lineRule="auto"/>
      <w:ind w:left="0" w:firstLine="0"/>
      <w:jc w:val="left"/>
      <w:outlineLvl w:val="9"/>
    </w:pPr>
    <w:rPr>
      <w:rFonts w:ascii="Cambria" w:hAnsi="Cambria"/>
      <w:b w:val="0"/>
      <w:bCs w:val="0"/>
      <w:color w:val="365F91"/>
      <w:sz w:val="32"/>
      <w:szCs w:val="32"/>
      <w:lang w:val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174437"/>
    <w:pPr>
      <w:spacing w:after="100"/>
      <w:ind w:left="240"/>
    </w:pPr>
  </w:style>
  <w:style w:type="character" w:customStyle="1" w:styleId="Heading1Char">
    <w:name w:val="Heading 1 Char"/>
    <w:link w:val="Heading1"/>
    <w:rsid w:val="004C739B"/>
    <w:rPr>
      <w:rFonts w:ascii="Angsana New" w:hAnsi="Angsana New" w:cs="Angsana New"/>
      <w:b/>
      <w:bCs/>
      <w:sz w:val="24"/>
      <w:szCs w:val="24"/>
      <w:lang w:val="en-GB"/>
    </w:rPr>
  </w:style>
  <w:style w:type="character" w:customStyle="1" w:styleId="Heading2Char">
    <w:name w:val="Heading 2 Char"/>
    <w:link w:val="Heading2"/>
    <w:rsid w:val="004C739B"/>
    <w:rPr>
      <w:rFonts w:cs="BrowalliaUPC"/>
      <w:b/>
      <w:bCs/>
      <w:sz w:val="28"/>
      <w:szCs w:val="28"/>
      <w:lang w:val="th-TH"/>
    </w:rPr>
  </w:style>
  <w:style w:type="character" w:customStyle="1" w:styleId="Heading3Char">
    <w:name w:val="Heading 3 Char"/>
    <w:link w:val="Heading3"/>
    <w:rsid w:val="004C739B"/>
    <w:rPr>
      <w:rFonts w:cs="BrowalliaUPC"/>
      <w:b/>
      <w:bCs/>
      <w:sz w:val="28"/>
      <w:szCs w:val="28"/>
      <w:lang w:val="th-TH"/>
    </w:rPr>
  </w:style>
  <w:style w:type="character" w:customStyle="1" w:styleId="Heading4Char">
    <w:name w:val="Heading 4 Char"/>
    <w:link w:val="Heading4"/>
    <w:rsid w:val="004C739B"/>
    <w:rPr>
      <w:b/>
      <w:bCs/>
      <w:sz w:val="22"/>
      <w:szCs w:val="22"/>
    </w:rPr>
  </w:style>
  <w:style w:type="character" w:customStyle="1" w:styleId="Heading5Char">
    <w:name w:val="Heading 5 Char"/>
    <w:link w:val="Heading5"/>
    <w:rsid w:val="004C739B"/>
    <w:rPr>
      <w:rFonts w:cs="CordiaUPC"/>
      <w:b/>
      <w:bCs/>
      <w:lang w:val="en-GB"/>
    </w:rPr>
  </w:style>
  <w:style w:type="character" w:customStyle="1" w:styleId="Heading6Char">
    <w:name w:val="Heading 6 Char"/>
    <w:link w:val="Heading6"/>
    <w:rsid w:val="004C739B"/>
    <w:rPr>
      <w:b/>
      <w:bCs/>
      <w:sz w:val="24"/>
      <w:szCs w:val="24"/>
      <w:lang w:val="en-GB"/>
    </w:rPr>
  </w:style>
  <w:style w:type="character" w:customStyle="1" w:styleId="BodyTextChar1">
    <w:name w:val="Body Text Char1"/>
    <w:aliases w:val="bt Char1,body text Char1,Body Char1"/>
    <w:semiHidden/>
    <w:rsid w:val="004C739B"/>
    <w:rPr>
      <w:sz w:val="24"/>
      <w:szCs w:val="28"/>
    </w:rPr>
  </w:style>
  <w:style w:type="character" w:customStyle="1" w:styleId="BodyTextIndentChar">
    <w:name w:val="Body Text Indent Char"/>
    <w:link w:val="BodyTextIndent"/>
    <w:rsid w:val="004C739B"/>
    <w:rPr>
      <w:sz w:val="24"/>
      <w:szCs w:val="24"/>
    </w:rPr>
  </w:style>
  <w:style w:type="character" w:customStyle="1" w:styleId="BodyText2Char">
    <w:name w:val="Body Text 2 Char"/>
    <w:link w:val="BodyText2"/>
    <w:rsid w:val="004C739B"/>
    <w:rPr>
      <w:rFonts w:eastAsia="Cordia New" w:cs="CordiaUPC"/>
      <w:sz w:val="24"/>
      <w:szCs w:val="24"/>
    </w:rPr>
  </w:style>
  <w:style w:type="character" w:customStyle="1" w:styleId="BodyTextIndent2Char">
    <w:name w:val="Body Text Indent 2 Char"/>
    <w:link w:val="BodyTextIndent2"/>
    <w:rsid w:val="004C739B"/>
    <w:rPr>
      <w:rFonts w:cs="CordiaUPC"/>
      <w:color w:val="FF00FF"/>
      <w:spacing w:val="-2"/>
      <w:sz w:val="24"/>
      <w:szCs w:val="24"/>
      <w:lang w:val="th-TH"/>
    </w:rPr>
  </w:style>
  <w:style w:type="character" w:customStyle="1" w:styleId="BodyTextIndent3Char">
    <w:name w:val="Body Text Indent 3 Char"/>
    <w:link w:val="BodyTextIndent3"/>
    <w:rsid w:val="004C739B"/>
    <w:rPr>
      <w:rFonts w:cs="CordiaUPC"/>
      <w:color w:val="FF00FF"/>
      <w:spacing w:val="-2"/>
      <w:sz w:val="24"/>
      <w:szCs w:val="24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4C739B"/>
    <w:rPr>
      <w:rFonts w:ascii="Tahoma" w:hAnsi="Tahoma"/>
      <w:sz w:val="16"/>
      <w:szCs w:val="18"/>
      <w:lang w:val="th-TH"/>
    </w:rPr>
  </w:style>
  <w:style w:type="paragraph" w:styleId="NoSpacing">
    <w:name w:val="No Spacing"/>
    <w:link w:val="NoSpacingChar"/>
    <w:uiPriority w:val="1"/>
    <w:qFormat/>
    <w:rsid w:val="000D4A7E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uiPriority w:val="1"/>
    <w:rsid w:val="000D4A7E"/>
    <w:rPr>
      <w:rFonts w:ascii="Calibri" w:eastAsia="Times New Roman" w:hAnsi="Calibri" w:cs="Cordia New"/>
      <w:sz w:val="22"/>
      <w:szCs w:val="22"/>
      <w:lang w:bidi="ar-SA"/>
    </w:rPr>
  </w:style>
  <w:style w:type="paragraph" w:styleId="FootnoteText">
    <w:name w:val="footnote text"/>
    <w:basedOn w:val="Normal"/>
    <w:link w:val="FootnoteTextChar"/>
    <w:semiHidden/>
    <w:rsid w:val="0041517B"/>
    <w:rPr>
      <w:rFonts w:ascii="Angsana New" w:eastAsia="Cordia New" w:hAnsi="Angsana New" w:cs="Cordia New"/>
      <w:color w:val="000000"/>
      <w:sz w:val="20"/>
      <w:szCs w:val="23"/>
    </w:rPr>
  </w:style>
  <w:style w:type="character" w:customStyle="1" w:styleId="FootnoteTextChar">
    <w:name w:val="Footnote Text Char"/>
    <w:link w:val="FootnoteText"/>
    <w:semiHidden/>
    <w:rsid w:val="0041517B"/>
    <w:rPr>
      <w:rFonts w:ascii="Angsana New" w:eastAsia="Cordia New" w:hAnsi="Angsana New" w:cs="Cordia New"/>
      <w:color w:val="000000"/>
      <w:szCs w:val="23"/>
    </w:rPr>
  </w:style>
  <w:style w:type="character" w:styleId="FootnoteReference">
    <w:name w:val="footnote reference"/>
    <w:semiHidden/>
    <w:rsid w:val="0041517B"/>
    <w:rPr>
      <w:sz w:val="32"/>
      <w:szCs w:val="32"/>
      <w:vertAlign w:val="superscript"/>
    </w:rPr>
  </w:style>
  <w:style w:type="paragraph" w:styleId="TOC3">
    <w:name w:val="toc 3"/>
    <w:basedOn w:val="Normal"/>
    <w:next w:val="Normal"/>
    <w:autoRedefine/>
    <w:uiPriority w:val="39"/>
    <w:rsid w:val="0041517B"/>
    <w:pPr>
      <w:ind w:left="480"/>
    </w:pPr>
    <w:rPr>
      <w:rFonts w:ascii="Angsana New" w:eastAsia="Cordia New" w:hAnsi="Angsana New" w:cs="Cordia New"/>
      <w:color w:val="000000"/>
    </w:rPr>
  </w:style>
  <w:style w:type="paragraph" w:styleId="TOC4">
    <w:name w:val="toc 4"/>
    <w:basedOn w:val="Normal"/>
    <w:next w:val="Normal"/>
    <w:autoRedefine/>
    <w:uiPriority w:val="39"/>
    <w:rsid w:val="0041517B"/>
    <w:pPr>
      <w:ind w:left="720"/>
    </w:pPr>
  </w:style>
  <w:style w:type="paragraph" w:styleId="TOC5">
    <w:name w:val="toc 5"/>
    <w:basedOn w:val="Normal"/>
    <w:next w:val="Normal"/>
    <w:autoRedefine/>
    <w:uiPriority w:val="39"/>
    <w:rsid w:val="0041517B"/>
    <w:pPr>
      <w:ind w:left="960"/>
    </w:pPr>
  </w:style>
  <w:style w:type="paragraph" w:styleId="TOC6">
    <w:name w:val="toc 6"/>
    <w:basedOn w:val="Normal"/>
    <w:next w:val="Normal"/>
    <w:autoRedefine/>
    <w:uiPriority w:val="39"/>
    <w:rsid w:val="0041517B"/>
    <w:pPr>
      <w:ind w:left="1200"/>
    </w:pPr>
  </w:style>
  <w:style w:type="paragraph" w:styleId="TOC7">
    <w:name w:val="toc 7"/>
    <w:basedOn w:val="Normal"/>
    <w:next w:val="Normal"/>
    <w:autoRedefine/>
    <w:uiPriority w:val="39"/>
    <w:rsid w:val="0041517B"/>
    <w:pPr>
      <w:ind w:left="1440"/>
    </w:pPr>
  </w:style>
  <w:style w:type="paragraph" w:styleId="TOC8">
    <w:name w:val="toc 8"/>
    <w:basedOn w:val="Normal"/>
    <w:next w:val="Normal"/>
    <w:autoRedefine/>
    <w:uiPriority w:val="39"/>
    <w:rsid w:val="0041517B"/>
    <w:pPr>
      <w:ind w:left="1680"/>
    </w:pPr>
  </w:style>
  <w:style w:type="paragraph" w:styleId="TOC9">
    <w:name w:val="toc 9"/>
    <w:basedOn w:val="Normal"/>
    <w:next w:val="Normal"/>
    <w:autoRedefine/>
    <w:uiPriority w:val="39"/>
    <w:rsid w:val="0041517B"/>
    <w:pPr>
      <w:ind w:left="1920"/>
    </w:pPr>
  </w:style>
  <w:style w:type="paragraph" w:styleId="DocumentMap">
    <w:name w:val="Document Map"/>
    <w:basedOn w:val="Normal"/>
    <w:link w:val="DocumentMapChar"/>
    <w:semiHidden/>
    <w:rsid w:val="0041517B"/>
    <w:pPr>
      <w:shd w:val="clear" w:color="auto" w:fill="000080"/>
    </w:pPr>
    <w:rPr>
      <w:rFonts w:ascii="Tahoma" w:eastAsia="Cordia New" w:hAnsi="Tahoma"/>
      <w:color w:val="000000"/>
    </w:rPr>
  </w:style>
  <w:style w:type="character" w:customStyle="1" w:styleId="DocumentMapChar">
    <w:name w:val="Document Map Char"/>
    <w:link w:val="DocumentMap"/>
    <w:semiHidden/>
    <w:rsid w:val="0041517B"/>
    <w:rPr>
      <w:rFonts w:ascii="Tahoma" w:eastAsia="Cordia New" w:hAnsi="Tahoma"/>
      <w:color w:val="000000"/>
      <w:sz w:val="24"/>
      <w:szCs w:val="28"/>
      <w:shd w:val="clear" w:color="auto" w:fill="000080"/>
    </w:rPr>
  </w:style>
  <w:style w:type="paragraph" w:customStyle="1" w:styleId="Style3">
    <w:name w:val="Style3"/>
    <w:basedOn w:val="Normal"/>
    <w:rsid w:val="0041517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Times New Roman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41517B"/>
    <w:pPr>
      <w:spacing w:line="240" w:lineRule="exact"/>
    </w:pPr>
    <w:rPr>
      <w:b/>
      <w:bCs/>
      <w:sz w:val="16"/>
      <w:szCs w:val="16"/>
    </w:rPr>
  </w:style>
  <w:style w:type="paragraph" w:customStyle="1" w:styleId="7I-7H-4">
    <w:name w:val="@7I-@#7H-4"/>
    <w:basedOn w:val="Normal"/>
    <w:next w:val="Normal"/>
    <w:rsid w:val="0041517B"/>
    <w:rPr>
      <w:rFonts w:ascii="Arial" w:eastAsia="Cordia New" w:hAnsi="Arial" w:cs="Times New Roman"/>
      <w:b/>
      <w:bCs/>
      <w:snapToGrid w:val="0"/>
      <w:szCs w:val="24"/>
      <w:lang w:val="th-TH" w:eastAsia="th-TH"/>
    </w:rPr>
  </w:style>
  <w:style w:type="paragraph" w:customStyle="1" w:styleId="Hang9">
    <w:name w:val="Hang9"/>
    <w:basedOn w:val="Normal"/>
    <w:rsid w:val="0041517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 w:bidi="ar-SA"/>
    </w:rPr>
  </w:style>
  <w:style w:type="paragraph" w:customStyle="1" w:styleId="7I-7H-1">
    <w:name w:val="@7I-@#7H-1"/>
    <w:basedOn w:val="Normal"/>
    <w:next w:val="Normal"/>
    <w:rsid w:val="0041517B"/>
    <w:rPr>
      <w:rFonts w:ascii="Arial" w:eastAsia="Cordia New" w:hAnsi="Arial" w:cs="Times New Roman"/>
      <w:b/>
      <w:bCs/>
      <w:snapToGrid w:val="0"/>
      <w:szCs w:val="24"/>
      <w:lang w:val="th-TH" w:eastAsia="th-TH"/>
    </w:rPr>
  </w:style>
  <w:style w:type="paragraph" w:customStyle="1" w:styleId="Style10">
    <w:name w:val="Style 1"/>
    <w:basedOn w:val="Normal"/>
    <w:rsid w:val="0041517B"/>
    <w:pPr>
      <w:widowControl w:val="0"/>
      <w:autoSpaceDE w:val="0"/>
      <w:autoSpaceDN w:val="0"/>
      <w:adjustRightInd w:val="0"/>
    </w:pPr>
    <w:rPr>
      <w:sz w:val="20"/>
      <w:szCs w:val="24"/>
      <w:lang w:bidi="ar-SA"/>
    </w:rPr>
  </w:style>
  <w:style w:type="paragraph" w:customStyle="1" w:styleId="BodySingle">
    <w:name w:val="Body Single"/>
    <w:rsid w:val="0041517B"/>
    <w:rPr>
      <w:rFonts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rsid w:val="0041517B"/>
    <w:pPr>
      <w:spacing w:before="120" w:after="120"/>
      <w:ind w:firstLine="709"/>
    </w:pPr>
    <w:rPr>
      <w:rFonts w:cs="Times New Roman"/>
      <w:sz w:val="20"/>
      <w:szCs w:val="20"/>
      <w:lang w:bidi="ar-SA"/>
    </w:rPr>
  </w:style>
  <w:style w:type="paragraph" w:customStyle="1" w:styleId="7I-7H-3">
    <w:name w:val="@7I-@#7H-3"/>
    <w:basedOn w:val="Normal"/>
    <w:next w:val="Normal"/>
    <w:rsid w:val="0041517B"/>
    <w:rPr>
      <w:rFonts w:ascii="Arial" w:eastAsia="Cordia New" w:hAnsi="Arial" w:cs="Cordia New"/>
      <w:b/>
      <w:bCs/>
      <w:snapToGrid w:val="0"/>
      <w:szCs w:val="24"/>
      <w:lang w:eastAsia="th-TH"/>
    </w:rPr>
  </w:style>
  <w:style w:type="paragraph" w:customStyle="1" w:styleId="7I-7H-2">
    <w:name w:val="@7I-@#7H-2"/>
    <w:basedOn w:val="Normal"/>
    <w:next w:val="Normal"/>
    <w:rsid w:val="0041517B"/>
    <w:rPr>
      <w:rFonts w:ascii="Arial" w:eastAsia="Cordia New" w:hAnsi="Arial" w:cs="Cordia New"/>
      <w:b/>
      <w:bCs/>
      <w:snapToGrid w:val="0"/>
      <w:szCs w:val="24"/>
      <w:lang w:eastAsia="th-TH"/>
    </w:rPr>
  </w:style>
  <w:style w:type="table" w:customStyle="1" w:styleId="PwCTableText">
    <w:name w:val="PwC Table Text"/>
    <w:basedOn w:val="TableNormal"/>
    <w:uiPriority w:val="99"/>
    <w:qFormat/>
    <w:rsid w:val="0041517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41517B"/>
    <w:pPr>
      <w:spacing w:before="100" w:beforeAutospacing="1" w:after="100" w:afterAutospacing="1"/>
    </w:pPr>
    <w:rPr>
      <w:rFonts w:cs="Times New Roman"/>
      <w:szCs w:val="24"/>
      <w:lang w:val="en-GB" w:eastAsia="en-GB"/>
    </w:rPr>
  </w:style>
  <w:style w:type="paragraph" w:styleId="Revision">
    <w:name w:val="Revision"/>
    <w:hidden/>
    <w:uiPriority w:val="99"/>
    <w:semiHidden/>
    <w:rsid w:val="0041517B"/>
    <w:rPr>
      <w:rFonts w:ascii="Angsana New" w:eastAsia="Cordia New" w:hAnsi="Angsana New" w:cs="Cordia New"/>
      <w:color w:val="000000"/>
      <w:sz w:val="24"/>
      <w:szCs w:val="30"/>
      <w:lang w:val="en-US" w:eastAsia="en-US"/>
    </w:rPr>
  </w:style>
  <w:style w:type="paragraph" w:styleId="TableofFigures">
    <w:name w:val="table of figures"/>
    <w:basedOn w:val="Normal"/>
    <w:next w:val="Normal"/>
    <w:semiHidden/>
    <w:unhideWhenUsed/>
    <w:rsid w:val="0041517B"/>
    <w:rPr>
      <w:rFonts w:ascii="Angsana New" w:eastAsia="Cordia New" w:hAnsi="Angsana New" w:cs="Cordia New"/>
      <w:color w:val="000000"/>
      <w:szCs w:val="30"/>
    </w:rPr>
  </w:style>
  <w:style w:type="table" w:customStyle="1" w:styleId="TableGridLight1">
    <w:name w:val="Table Grid Light1"/>
    <w:basedOn w:val="TableNormal"/>
    <w:uiPriority w:val="40"/>
    <w:rsid w:val="0041517B"/>
    <w:rPr>
      <w:rFonts w:ascii="Cordia New" w:eastAsia="Cordia New" w:hAnsi="Cordia New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10">
    <w:name w:val="เนื้อเรื่อง1"/>
    <w:basedOn w:val="Normal"/>
    <w:rsid w:val="00AA56FA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30">
    <w:name w:val="เนื้อเรื่อง3"/>
    <w:basedOn w:val="Normal"/>
    <w:rsid w:val="00AA56FA"/>
    <w:pPr>
      <w:ind w:right="386"/>
    </w:pPr>
    <w:rPr>
      <w:rFonts w:cs="AngsanaUPC"/>
      <w:color w:val="800080"/>
      <w:sz w:val="30"/>
      <w:szCs w:val="30"/>
    </w:rPr>
  </w:style>
  <w:style w:type="character" w:customStyle="1" w:styleId="left">
    <w:name w:val="left"/>
    <w:basedOn w:val="DefaultParagraphFont"/>
    <w:rsid w:val="0049415D"/>
  </w:style>
  <w:style w:type="character" w:styleId="Strong">
    <w:name w:val="Strong"/>
    <w:uiPriority w:val="22"/>
    <w:qFormat/>
    <w:rsid w:val="005B4F01"/>
    <w:rPr>
      <w:b/>
      <w:bCs/>
    </w:rPr>
  </w:style>
  <w:style w:type="table" w:customStyle="1" w:styleId="TableGrid3">
    <w:name w:val="Table Grid3"/>
    <w:basedOn w:val="TableNormal"/>
    <w:next w:val="TableGrid"/>
    <w:uiPriority w:val="39"/>
    <w:rsid w:val="00966A89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หัวเรื่อง 11"/>
    <w:basedOn w:val="Heading1"/>
    <w:rsid w:val="000429E0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0429E0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0429E0"/>
    <w:pPr>
      <w:outlineLvl w:val="9"/>
    </w:pPr>
    <w:rPr>
      <w:rFonts w:cs="Times New Roman"/>
    </w:rPr>
  </w:style>
  <w:style w:type="paragraph" w:customStyle="1" w:styleId="index">
    <w:name w:val="index"/>
    <w:aliases w:val="ix"/>
    <w:basedOn w:val="BodyText"/>
    <w:rsid w:val="000429E0"/>
    <w:pPr>
      <w:tabs>
        <w:tab w:val="num" w:pos="1134"/>
      </w:tabs>
      <w:spacing w:after="20" w:line="260" w:lineRule="atLeast"/>
      <w:ind w:left="1134" w:hanging="1134"/>
      <w:jc w:val="left"/>
    </w:pPr>
    <w:rPr>
      <w:rFonts w:eastAsia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0429E0"/>
    <w:pPr>
      <w:spacing w:after="130" w:line="260" w:lineRule="atLeast"/>
      <w:ind w:left="1134" w:hanging="1134"/>
      <w:jc w:val="left"/>
    </w:pPr>
    <w:rPr>
      <w:rFonts w:eastAsia="Times New Roman" w:cs="Times New Roman"/>
      <w:b/>
      <w:szCs w:val="20"/>
      <w:lang w:val="en-GB" w:bidi="ar-SA"/>
    </w:rPr>
  </w:style>
  <w:style w:type="character" w:customStyle="1" w:styleId="apple-converted-space">
    <w:name w:val="apple-converted-space"/>
    <w:rsid w:val="000429E0"/>
  </w:style>
  <w:style w:type="table" w:styleId="TableGridLight">
    <w:name w:val="Grid Table Light"/>
    <w:basedOn w:val="TableNormal"/>
    <w:uiPriority w:val="40"/>
    <w:rsid w:val="008B1AB5"/>
    <w:rPr>
      <w:rFonts w:ascii="Arial" w:eastAsia="Arial" w:hAnsi="Arial"/>
      <w:sz w:val="22"/>
      <w:szCs w:val="28"/>
      <w:lang w:eastAsia="en-US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1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8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3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2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6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9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56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4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0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4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7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33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9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0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0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5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3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0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9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4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7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1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3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3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6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8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9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8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23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6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8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service.tfac.or.th/get_file/index.php?file=TFRIC_16_revised_2563.pdf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eservice.tfac.or.th/get_file/index.php?file=TFRIC_19_revised_2563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8BAC2B-8452-4448-8561-8E9DF0D07F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2012</TotalTime>
  <Pages>83</Pages>
  <Words>26172</Words>
  <Characters>149186</Characters>
  <Application>Microsoft Office Word</Application>
  <DocSecurity>0</DocSecurity>
  <Lines>1243</Lines>
  <Paragraphs>350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175008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Krisana Yumthieng (TH)</cp:lastModifiedBy>
  <cp:revision>188</cp:revision>
  <cp:lastPrinted>2021-02-25T14:25:00Z</cp:lastPrinted>
  <dcterms:created xsi:type="dcterms:W3CDTF">2021-02-19T17:09:00Z</dcterms:created>
  <dcterms:modified xsi:type="dcterms:W3CDTF">2021-02-25T14:39:00Z</dcterms:modified>
</cp:coreProperties>
</file>