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52472C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52472C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52472C">
        <w:rPr>
          <w:rFonts w:ascii="Angsana New" w:hAnsi="Angsana New"/>
          <w:b/>
          <w:bCs/>
          <w:sz w:val="32"/>
          <w:szCs w:val="32"/>
        </w:rPr>
        <w:t>(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) 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52472C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D77AE7" w:rsidRPr="0052472C" w:rsidRDefault="00D77AE7" w:rsidP="0098037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B86160" w:rsidRPr="0052472C">
        <w:rPr>
          <w:rFonts w:ascii="Angsana New" w:hAnsi="Angsana New"/>
          <w:b/>
          <w:bCs/>
          <w:sz w:val="32"/>
          <w:szCs w:val="32"/>
        </w:rPr>
        <w:t>256</w:t>
      </w:r>
      <w:r w:rsidR="00980376">
        <w:rPr>
          <w:rFonts w:ascii="Angsana New" w:hAnsi="Angsana New"/>
          <w:b/>
          <w:bCs/>
          <w:sz w:val="32"/>
          <w:szCs w:val="32"/>
        </w:rPr>
        <w:t>3</w:t>
      </w:r>
    </w:p>
    <w:p w:rsidR="00BD2065" w:rsidRPr="0052472C" w:rsidRDefault="00BD4F77" w:rsidP="00980376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1</w:t>
      </w:r>
      <w:r w:rsidR="00BD2065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52472C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E83DAA" w:rsidRPr="00E83DAA" w:rsidRDefault="00E83DAA" w:rsidP="009803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3DAA">
        <w:rPr>
          <w:rFonts w:ascii="Angsana New" w:hAnsi="Angsana New"/>
          <w:b/>
          <w:bCs/>
          <w:sz w:val="32"/>
          <w:szCs w:val="32"/>
        </w:rPr>
        <w:t>1.1</w:t>
      </w:r>
      <w:r w:rsidRPr="00E83DAA">
        <w:rPr>
          <w:rFonts w:ascii="Angsana New" w:hAnsi="Angsana New"/>
          <w:b/>
          <w:bCs/>
          <w:sz w:val="32"/>
          <w:szCs w:val="32"/>
        </w:rPr>
        <w:tab/>
      </w:r>
      <w:r w:rsidRPr="00E83DAA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  <w:r w:rsidR="00A37FA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A5452" w:rsidRPr="0052472C" w:rsidRDefault="003A5452" w:rsidP="00980376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บริษัท เจ มาร์ท จำกัด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มหาชน</w:t>
      </w:r>
      <w:r w:rsidRPr="0052472C">
        <w:rPr>
          <w:rFonts w:ascii="Angsana New" w:hAnsi="Angsana New"/>
          <w:sz w:val="32"/>
          <w:szCs w:val="32"/>
        </w:rPr>
        <w:t>)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52472C">
        <w:rPr>
          <w:rStyle w:val="PageNumber"/>
          <w:rFonts w:ascii="Angsana New" w:hAnsi="Angsana New"/>
          <w:sz w:val="32"/>
          <w:szCs w:val="32"/>
        </w:rPr>
        <w:t>“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52472C">
        <w:rPr>
          <w:rStyle w:val="PageNumber"/>
          <w:rFonts w:ascii="Angsana New" w:hAnsi="Angsana New"/>
          <w:sz w:val="32"/>
          <w:szCs w:val="32"/>
        </w:rPr>
        <w:t>”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="004C152A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ธุรกิจหลักของบริษัทฯคือธุรกิจด้านการลงทุน</w:t>
      </w:r>
      <w:r w:rsidRPr="0052472C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52472C">
        <w:rPr>
          <w:rStyle w:val="PageNumber"/>
          <w:rFonts w:ascii="Angsana New" w:hAnsi="Angsana New"/>
          <w:sz w:val="32"/>
          <w:szCs w:val="32"/>
          <w:cs/>
        </w:rPr>
        <w:t>ที่อยู่ต</w:t>
      </w:r>
      <w:r w:rsidR="000E5643" w:rsidRPr="0052472C">
        <w:rPr>
          <w:rStyle w:val="PageNumber"/>
          <w:rFonts w:ascii="Angsana New" w:hAnsi="Angsana New"/>
          <w:sz w:val="32"/>
          <w:szCs w:val="32"/>
          <w:cs/>
        </w:rPr>
        <w:t>ามที่จดทะเบียนของบริษัทฯอยู่ที่</w:t>
      </w:r>
      <w:r w:rsidR="00BB4FEA" w:rsidRPr="0052472C">
        <w:rPr>
          <w:rStyle w:val="PageNumber"/>
          <w:rFonts w:ascii="Angsana New" w:hAnsi="Angsana New"/>
          <w:sz w:val="32"/>
          <w:szCs w:val="32"/>
          <w:cs/>
        </w:rPr>
        <w:t>เลขที่</w:t>
      </w:r>
      <w:r w:rsidR="00CE530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52472C">
        <w:rPr>
          <w:rStyle w:val="PageNumber"/>
          <w:rFonts w:ascii="Angsana New" w:hAnsi="Angsana New"/>
          <w:sz w:val="32"/>
          <w:szCs w:val="32"/>
        </w:rPr>
        <w:t>187,</w:t>
      </w:r>
      <w:r w:rsidR="00B952B3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BB4FEA" w:rsidRPr="0052472C">
        <w:rPr>
          <w:rStyle w:val="PageNumber"/>
          <w:rFonts w:ascii="Angsana New" w:hAnsi="Angsana New"/>
          <w:sz w:val="32"/>
          <w:szCs w:val="32"/>
        </w:rPr>
        <w:t xml:space="preserve">189 </w:t>
      </w:r>
      <w:r w:rsidR="00BB4FEA" w:rsidRPr="0052472C">
        <w:rPr>
          <w:rStyle w:val="PageNumber"/>
          <w:rFonts w:ascii="Angsana New" w:hAnsi="Angsana New"/>
          <w:sz w:val="32"/>
          <w:szCs w:val="32"/>
          <w:cs/>
        </w:rPr>
        <w:t>อาคารเจมาร์ท ถนนรามคำแหง แขวงราษฎร์พัฒนา เขตสะพานสูง กรุงเทพมหานคร</w:t>
      </w:r>
    </w:p>
    <w:p w:rsidR="00980376" w:rsidRPr="00980376" w:rsidRDefault="00E83DAA" w:rsidP="009803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1.2</w:t>
      </w:r>
      <w:r w:rsidR="00980376" w:rsidRPr="00980376">
        <w:rPr>
          <w:rFonts w:ascii="Angsana New" w:hAnsi="Angsana New"/>
          <w:b/>
          <w:bCs/>
          <w:sz w:val="32"/>
          <w:szCs w:val="32"/>
        </w:rPr>
        <w:tab/>
      </w:r>
      <w:r w:rsidR="00980376" w:rsidRPr="00980376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980376" w:rsidRPr="0098037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980376" w:rsidRPr="0098037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980376" w:rsidRPr="00980376">
        <w:rPr>
          <w:rFonts w:ascii="Angsana New" w:hAnsi="Angsana New"/>
          <w:b/>
          <w:bCs/>
          <w:sz w:val="32"/>
          <w:szCs w:val="32"/>
        </w:rPr>
        <w:t>2019</w:t>
      </w:r>
    </w:p>
    <w:p w:rsidR="00980376" w:rsidRPr="00980376" w:rsidRDefault="00980376" w:rsidP="009803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80376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98037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980376">
        <w:rPr>
          <w:rFonts w:ascii="Angsana New" w:hAnsi="Angsana New"/>
          <w:sz w:val="32"/>
          <w:szCs w:val="32"/>
          <w:cs/>
        </w:rPr>
        <w:t xml:space="preserve">นา </w:t>
      </w:r>
      <w:r w:rsidRPr="00980376">
        <w:rPr>
          <w:rFonts w:ascii="Angsana New" w:hAnsi="Angsana New"/>
          <w:sz w:val="32"/>
          <w:szCs w:val="32"/>
        </w:rPr>
        <w:t>2019</w:t>
      </w:r>
      <w:r w:rsidRPr="00980376">
        <w:rPr>
          <w:rFonts w:ascii="Angsana New" w:hAnsi="Angsana New"/>
          <w:sz w:val="32"/>
          <w:szCs w:val="32"/>
          <w:cs/>
        </w:rPr>
        <w:t xml:space="preserve"> </w:t>
      </w:r>
      <w:r w:rsidR="005962EF">
        <w:rPr>
          <w:rFonts w:ascii="Angsana New" w:hAnsi="Angsana New" w:hint="cs"/>
          <w:sz w:val="32"/>
          <w:szCs w:val="32"/>
          <w:cs/>
        </w:rPr>
        <w:t>ยังคง</w:t>
      </w:r>
      <w:r w:rsidRPr="00980376">
        <w:rPr>
          <w:rFonts w:ascii="Angsana New" w:hAnsi="Angsana New"/>
          <w:sz w:val="32"/>
          <w:szCs w:val="32"/>
          <w:cs/>
        </w:rPr>
        <w:t>มีผลกระทบต่อ</w:t>
      </w:r>
      <w:r w:rsidR="00E83DAA">
        <w:rPr>
          <w:rFonts w:ascii="Angsana New" w:hAnsi="Angsana New" w:hint="cs"/>
          <w:sz w:val="32"/>
          <w:szCs w:val="32"/>
          <w:cs/>
        </w:rPr>
        <w:t>หลาย</w:t>
      </w:r>
      <w:r w:rsidRPr="00980376">
        <w:rPr>
          <w:rFonts w:ascii="Angsana New" w:hAnsi="Angsana New"/>
          <w:sz w:val="32"/>
          <w:szCs w:val="32"/>
          <w:cs/>
        </w:rPr>
        <w:t xml:space="preserve">ธุรกิจและอุตสาหกรรม </w:t>
      </w:r>
      <w:r w:rsidR="003577A3">
        <w:rPr>
          <w:rFonts w:ascii="Angsana New" w:hAnsi="Angsana New" w:hint="cs"/>
          <w:sz w:val="32"/>
          <w:szCs w:val="32"/>
          <w:cs/>
        </w:rPr>
        <w:t>รวมถึง</w:t>
      </w:r>
      <w:r w:rsidRPr="00980376">
        <w:rPr>
          <w:rFonts w:ascii="Angsana New" w:hAnsi="Angsana New"/>
          <w:sz w:val="32"/>
          <w:szCs w:val="32"/>
          <w:cs/>
        </w:rPr>
        <w:t xml:space="preserve">สภาพแวดล้อมของการดำเนินธุรกิจของกลุ่มบริษัท ซึ่งอาจส่งผลกระทบอย่างมีนัยสำคัญต่อฐานะการเงิน ผลการดำเนินงานและกระแสเงินสดในปัจจุบันและในอนาคตของกลุ่มบริษัท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="00E83DAA">
        <w:rPr>
          <w:rFonts w:ascii="Angsana New" w:hAnsi="Angsana New" w:hint="cs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 ๆ เมื่อสถานการณ์เปลี่ยนแปลง</w:t>
      </w:r>
    </w:p>
    <w:p w:rsidR="00533482" w:rsidRPr="0052472C" w:rsidRDefault="00E83DAA" w:rsidP="0098037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1772B" w:rsidRPr="0052472C">
        <w:rPr>
          <w:rFonts w:ascii="Angsana New" w:hAnsi="Angsana New"/>
          <w:b/>
          <w:bCs/>
          <w:sz w:val="32"/>
          <w:szCs w:val="32"/>
        </w:rPr>
        <w:t>.</w:t>
      </w:r>
      <w:r w:rsidR="00533482"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D77AE7" w:rsidRPr="0052472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D77AE7" w:rsidRPr="0052472C" w:rsidRDefault="00E83DAA" w:rsidP="009803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81772B" w:rsidRPr="0052472C">
        <w:rPr>
          <w:rFonts w:ascii="Angsana New" w:hAnsi="Angsana New"/>
          <w:sz w:val="32"/>
          <w:szCs w:val="32"/>
        </w:rPr>
        <w:t>.1</w:t>
      </w:r>
      <w:r w:rsidR="00740475" w:rsidRPr="0052472C">
        <w:rPr>
          <w:rFonts w:ascii="Angsana New" w:hAnsi="Angsana New"/>
          <w:sz w:val="32"/>
          <w:szCs w:val="32"/>
        </w:rPr>
        <w:tab/>
      </w:r>
      <w:r w:rsidR="00D77AE7" w:rsidRPr="0052472C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77AE7" w:rsidRPr="0052472C">
        <w:rPr>
          <w:rFonts w:ascii="Angsana New" w:hAnsi="Angsana New"/>
          <w:sz w:val="32"/>
          <w:szCs w:val="32"/>
          <w:cs/>
        </w:rPr>
        <w:t>พ</w:t>
      </w:r>
      <w:r w:rsidR="00D77AE7" w:rsidRPr="0052472C">
        <w:rPr>
          <w:rFonts w:ascii="Angsana New" w:hAnsi="Angsana New"/>
          <w:sz w:val="32"/>
          <w:szCs w:val="32"/>
        </w:rPr>
        <w:t>.</w:t>
      </w:r>
      <w:r w:rsidR="00D77AE7" w:rsidRPr="0052472C">
        <w:rPr>
          <w:rFonts w:ascii="Angsana New" w:hAnsi="Angsana New"/>
          <w:sz w:val="32"/>
          <w:szCs w:val="32"/>
          <w:cs/>
        </w:rPr>
        <w:t>ศ</w:t>
      </w:r>
      <w:r w:rsidR="00D77AE7" w:rsidRPr="0052472C">
        <w:rPr>
          <w:rFonts w:ascii="Angsana New" w:hAnsi="Angsana New"/>
          <w:sz w:val="32"/>
          <w:szCs w:val="32"/>
        </w:rPr>
        <w:t xml:space="preserve">. 2547 </w:t>
      </w:r>
      <w:r w:rsidR="00D77AE7" w:rsidRPr="0052472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D77AE7" w:rsidRPr="0052472C">
        <w:rPr>
          <w:rFonts w:ascii="Angsana New" w:hAnsi="Angsana New"/>
          <w:sz w:val="32"/>
          <w:szCs w:val="32"/>
        </w:rPr>
        <w:t>.</w:t>
      </w:r>
      <w:r w:rsidR="00D77AE7" w:rsidRPr="0052472C">
        <w:rPr>
          <w:rFonts w:ascii="Angsana New" w:hAnsi="Angsana New"/>
          <w:sz w:val="32"/>
          <w:szCs w:val="32"/>
          <w:cs/>
        </w:rPr>
        <w:t>ศ</w:t>
      </w:r>
      <w:r w:rsidR="00D77AE7" w:rsidRPr="0052472C">
        <w:rPr>
          <w:rFonts w:ascii="Angsana New" w:hAnsi="Angsana New"/>
          <w:sz w:val="32"/>
          <w:szCs w:val="32"/>
        </w:rPr>
        <w:t>. 2543</w:t>
      </w:r>
    </w:p>
    <w:p w:rsidR="00D77AE7" w:rsidRPr="0052472C" w:rsidRDefault="00D77AE7" w:rsidP="009803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D77AE7" w:rsidRPr="0052472C" w:rsidRDefault="00D77AE7" w:rsidP="009803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7D7DEB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>การบัญชี</w:t>
      </w:r>
    </w:p>
    <w:p w:rsidR="00980376" w:rsidRDefault="0098037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167CDF" w:rsidRPr="0052472C" w:rsidRDefault="00E83DAA" w:rsidP="0098037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81772B" w:rsidRPr="0052472C">
        <w:rPr>
          <w:rFonts w:ascii="Angsana New" w:hAnsi="Angsana New"/>
          <w:sz w:val="32"/>
          <w:szCs w:val="32"/>
        </w:rPr>
        <w:t>.2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D77AE7" w:rsidRPr="0052472C" w:rsidRDefault="00D77AE7" w:rsidP="00980376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ก)</w:t>
      </w:r>
      <w:r w:rsidRPr="0052472C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77052B" w:rsidRPr="0052472C">
        <w:rPr>
          <w:rFonts w:ascii="Angsana New" w:hAnsi="Angsana New"/>
          <w:sz w:val="32"/>
          <w:szCs w:val="32"/>
          <w:cs/>
        </w:rPr>
        <w:t>เจ มาร์ท</w:t>
      </w:r>
      <w:r w:rsidR="0077052B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จำกัด</w:t>
      </w:r>
      <w:r w:rsidRPr="0052472C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Pr="0052472C">
        <w:rPr>
          <w:rFonts w:ascii="Angsana New" w:hAnsi="Angsana New"/>
          <w:sz w:val="32"/>
          <w:szCs w:val="32"/>
          <w:cs/>
        </w:rPr>
        <w:t>ฯ</w:t>
      </w:r>
      <w:r w:rsidRPr="0052472C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52472C">
        <w:rPr>
          <w:rFonts w:ascii="Angsana New" w:hAnsi="Angsana New"/>
          <w:sz w:val="32"/>
          <w:szCs w:val="32"/>
          <w:cs/>
        </w:rPr>
        <w:t>ย่อย</w:t>
      </w:r>
      <w:r w:rsidRPr="0052472C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EA0390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52472C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0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1170"/>
        <w:gridCol w:w="1200"/>
        <w:gridCol w:w="1200"/>
      </w:tblGrid>
      <w:tr w:rsidR="00D77AE7" w:rsidRPr="0052472C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77AE7" w:rsidRPr="0052472C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pBdr>
                <w:bottom w:val="single" w:sz="4" w:space="1" w:color="auto"/>
              </w:pBd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pBdr>
                <w:bottom w:val="single" w:sz="4" w:space="1" w:color="auto"/>
              </w:pBd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pBdr>
                <w:bottom w:val="single" w:sz="4" w:space="1" w:color="auto"/>
              </w:pBd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3378FD" w:rsidP="000A308D">
            <w:pPr>
              <w:pBdr>
                <w:bottom w:val="single" w:sz="4" w:space="1" w:color="auto"/>
              </w:pBd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</w:t>
            </w:r>
            <w:r w:rsidR="00D77AE7" w:rsidRPr="0052472C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D77AE7" w:rsidRPr="0052472C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9B1EA4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980376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B86160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980376">
              <w:rPr>
                <w:rFonts w:ascii="Angsana New" w:hAnsi="Angsana New"/>
                <w:sz w:val="26"/>
                <w:szCs w:val="26"/>
                <w:u w:val="single"/>
              </w:rPr>
              <w:t>2</w:t>
            </w:r>
          </w:p>
        </w:tc>
      </w:tr>
      <w:tr w:rsidR="00D77AE7" w:rsidRPr="0052472C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77AE7" w:rsidRPr="0052472C" w:rsidRDefault="00D77AE7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B1EA4" w:rsidRPr="0052472C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B1EA4" w:rsidRPr="0052472C" w:rsidRDefault="003C08D1" w:rsidP="000A308D">
            <w:pPr>
              <w:spacing w:line="308" w:lineRule="exact"/>
              <w:ind w:left="132" w:hanging="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B1EA4" w:rsidRPr="0052472C" w:rsidRDefault="009B1EA4" w:rsidP="000A308D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B1EA4" w:rsidRPr="0052472C" w:rsidRDefault="009B1EA4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B1EA4" w:rsidRPr="0052472C" w:rsidRDefault="009B1EA4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B1EA4" w:rsidRPr="0052472C" w:rsidRDefault="009B1EA4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1998" w:rsidRPr="0052472C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ind w:left="132" w:hanging="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เจ เอ็ม ที 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>ค เซอร์วิส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 </w:t>
            </w:r>
            <w:r w:rsidRPr="0052472C">
              <w:rPr>
                <w:rFonts w:ascii="Angsana New" w:hAnsi="Angsana New"/>
                <w:sz w:val="26"/>
                <w:szCs w:val="26"/>
              </w:rPr>
              <w:t>(JMT)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ให้บริการติดตามหนี้สิน บริหารหนี้ด้อยคุณภาพให้บริการสินเชื่อลิสซิ่ง</w:t>
            </w:r>
            <w:r w:rsidR="00CE5303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และสินเชื่อรายย่อย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7D79EF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52.51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55.81</w:t>
            </w:r>
          </w:p>
        </w:tc>
      </w:tr>
      <w:tr w:rsidR="00980376" w:rsidRPr="0052472C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80376" w:rsidRPr="0052472C" w:rsidRDefault="00980376" w:rsidP="000A308D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80376" w:rsidRPr="0052472C" w:rsidRDefault="00980376" w:rsidP="000A308D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0376" w:rsidRPr="0052472C" w:rsidRDefault="00980376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80376" w:rsidRPr="0052472C" w:rsidRDefault="007D79EF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80376" w:rsidRPr="0052472C" w:rsidRDefault="00980376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74.97</w:t>
            </w:r>
          </w:p>
        </w:tc>
      </w:tr>
      <w:tr w:rsidR="00980376" w:rsidRPr="0052472C" w:rsidTr="0098037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980376" w:rsidRPr="0052472C" w:rsidRDefault="00980376" w:rsidP="000A308D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(ถือหุ้นโดยบริษัทฯร้อยละ </w:t>
            </w:r>
            <w:r w:rsidR="007D79EF">
              <w:rPr>
                <w:rFonts w:ascii="Angsana New" w:hAnsi="Angsana New"/>
                <w:sz w:val="26"/>
                <w:szCs w:val="26"/>
              </w:rPr>
              <w:t>90.16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และถือหุ้นโดย </w:t>
            </w:r>
            <w:r w:rsidRPr="0052472C">
              <w:rPr>
                <w:rFonts w:ascii="Angsana New" w:hAnsi="Angsana New"/>
                <w:sz w:val="26"/>
                <w:szCs w:val="26"/>
              </w:rPr>
              <w:t>JMT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ร้อยละ </w:t>
            </w:r>
            <w:r w:rsidR="00EA0390">
              <w:rPr>
                <w:rFonts w:ascii="Angsana New" w:hAnsi="Angsana New"/>
                <w:sz w:val="26"/>
                <w:szCs w:val="26"/>
              </w:rPr>
              <w:t>9.84</w:t>
            </w:r>
            <w:r w:rsidR="007D7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80376" w:rsidRPr="0052472C" w:rsidRDefault="00980376" w:rsidP="000A308D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ให้บริการสินเชื่อลิสซิ่ง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และสินเชื่อรายย่อย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80376" w:rsidRPr="0052472C" w:rsidRDefault="00980376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80376" w:rsidRPr="0052472C" w:rsidRDefault="007D79EF" w:rsidP="000A308D">
            <w:pPr>
              <w:tabs>
                <w:tab w:val="decimal" w:pos="762"/>
              </w:tabs>
              <w:spacing w:line="308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95.33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80376" w:rsidRPr="0052472C" w:rsidRDefault="00980376" w:rsidP="000A308D">
            <w:pPr>
              <w:tabs>
                <w:tab w:val="decimal" w:pos="762"/>
              </w:tabs>
              <w:spacing w:line="308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95.65</w:t>
            </w:r>
          </w:p>
        </w:tc>
      </w:tr>
      <w:tr w:rsidR="00601998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เจมาร์ท โมบาย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การซื้อและจัดจำหน่ายผลิตภัณฑ์และอุปกรณ์โทรศัพท์มือถือและ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กล้องถ่ายรูป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7D79EF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601998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534EA3">
              <w:rPr>
                <w:rFonts w:ascii="Angsana New" w:hAnsi="Angsana New"/>
                <w:sz w:val="26"/>
                <w:szCs w:val="26"/>
              </w:rPr>
              <w:t xml:space="preserve"> (J Ventures)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ธุรกิจการลงทุนและ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พาณิชย์อิเล็กทรอนิกส์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7D79EF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80.00</w:t>
            </w:r>
          </w:p>
        </w:tc>
      </w:tr>
      <w:tr w:rsidR="00534EA3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534EA3" w:rsidP="000A308D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บีน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>แอนด์บราวน์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534EA3" w:rsidP="000A308D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จำหน่ายอาหารและเครื่องดื่ม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534EA3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7D79EF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87.54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534EA3" w:rsidRPr="0052472C" w:rsidRDefault="00F777F8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70.34</w:t>
            </w:r>
          </w:p>
        </w:tc>
      </w:tr>
      <w:tr w:rsidR="00601998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601998" w:rsidRPr="0052472C" w:rsidRDefault="00601998" w:rsidP="000A308D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9EF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มาร์ท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52472C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55.80</w:t>
            </w:r>
          </w:p>
        </w:tc>
      </w:tr>
      <w:tr w:rsidR="007D79EF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32" w:right="-137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99.99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9EF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บริหารสินทรัพย์ เจ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บริหารจัดการหนี้สิน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52.50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55.80</w:t>
            </w:r>
          </w:p>
        </w:tc>
      </w:tr>
      <w:tr w:rsidR="007D79EF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99.99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9EF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JMT (CAMBODIA) CO., LTD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2472C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บริการติดตามหนี้สิน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52.51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55.81</w:t>
            </w:r>
          </w:p>
        </w:tc>
      </w:tr>
      <w:tr w:rsidR="007D79EF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100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9EF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28.88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30.70</w:t>
            </w:r>
          </w:p>
        </w:tc>
      </w:tr>
      <w:tr w:rsidR="007D79EF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(ถือหุ้นโดย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JMT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55</w:t>
            </w:r>
            <w:r w:rsidR="001A3903">
              <w:rPr>
                <w:rFonts w:ascii="Angsana New" w:hAnsi="Angsana New"/>
                <w:sz w:val="26"/>
                <w:szCs w:val="26"/>
              </w:rPr>
              <w:t>.00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9EF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เจ พีทูพี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62" w:right="-140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ธุรกิจเครือข่ายอิเล็กทรอนิกส์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79.98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79.98</w:t>
            </w:r>
          </w:p>
        </w:tc>
      </w:tr>
      <w:tr w:rsidR="007D79EF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(ถือหุ้นโดย 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J </w:t>
            </w:r>
            <w:r>
              <w:rPr>
                <w:rFonts w:ascii="Angsana New" w:hAnsi="Angsana New"/>
                <w:sz w:val="26"/>
                <w:szCs w:val="26"/>
              </w:rPr>
              <w:t xml:space="preserve">Ventures 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472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99.97</w:t>
            </w:r>
            <w:r w:rsidRPr="0052472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สำหรับธุรกรรมสินเชื่อระหว่างบุคคล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9EF" w:rsidRPr="0052472C" w:rsidTr="00CE5303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D79EF" w:rsidRDefault="007D79EF" w:rsidP="007D79EF">
            <w:pPr>
              <w:spacing w:line="308" w:lineRule="exact"/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บล็อคเชน เวิร์ค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กิ้ง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กรุ๊ป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(ไทยแลนด์) จำกัด                                     (ถือหุ้นโดย</w:t>
            </w:r>
            <w:r>
              <w:rPr>
                <w:rFonts w:ascii="Angsana New" w:hAnsi="Angsana New"/>
                <w:sz w:val="26"/>
                <w:szCs w:val="26"/>
              </w:rPr>
              <w:t xml:space="preserve"> J Ventures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57.00)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7D79EF" w:rsidRDefault="007D79EF" w:rsidP="007D79EF">
            <w:pPr>
              <w:spacing w:line="308" w:lineRule="exact"/>
              <w:ind w:left="162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ธุรกิจการให้คำปรึกษาใน            การประกอบธุรกิจที่เกี่ยวข้องกับเทคโนโลยี สารสนเทศ และธุรกิจพาณิชย์อิเล็กทรอนิกส์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spacing w:line="308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762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45.60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7D79EF" w:rsidRPr="0052472C" w:rsidRDefault="007D79EF" w:rsidP="007D79EF">
            <w:pPr>
              <w:tabs>
                <w:tab w:val="decimal" w:pos="943"/>
              </w:tabs>
              <w:spacing w:line="308" w:lineRule="exact"/>
              <w:ind w:left="-10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726E38" w:rsidRPr="0052472C" w:rsidRDefault="00D12B2A" w:rsidP="00D12B2A">
      <w:pPr>
        <w:spacing w:before="60" w:after="120"/>
        <w:ind w:left="1170" w:hanging="176"/>
        <w:jc w:val="thaiDistribute"/>
        <w:rPr>
          <w:rFonts w:ascii="Angsana New" w:hAnsi="Angsana New"/>
          <w:sz w:val="26"/>
          <w:szCs w:val="26"/>
          <w:cs/>
        </w:rPr>
      </w:pPr>
      <w:r w:rsidRPr="0052472C">
        <w:rPr>
          <w:rFonts w:ascii="Angsana New" w:hAnsi="Angsana New"/>
          <w:sz w:val="26"/>
          <w:szCs w:val="26"/>
          <w:vertAlign w:val="superscript"/>
        </w:rPr>
        <w:t>*</w:t>
      </w:r>
      <w:r w:rsidRPr="0052472C">
        <w:rPr>
          <w:rFonts w:ascii="Angsana New" w:hAnsi="Angsana New"/>
          <w:sz w:val="26"/>
          <w:szCs w:val="26"/>
          <w:vertAlign w:val="superscript"/>
        </w:rPr>
        <w:tab/>
      </w:r>
      <w:r w:rsidR="00AD7ADC" w:rsidRPr="0052472C">
        <w:rPr>
          <w:rFonts w:ascii="Angsana New" w:hAnsi="Angsana New"/>
          <w:sz w:val="26"/>
          <w:szCs w:val="26"/>
          <w:cs/>
        </w:rPr>
        <w:t>อยู่ระหว่าง</w:t>
      </w:r>
      <w:r w:rsidR="005309D6">
        <w:rPr>
          <w:rFonts w:ascii="Angsana New" w:hAnsi="Angsana New" w:hint="cs"/>
          <w:sz w:val="26"/>
          <w:szCs w:val="26"/>
          <w:cs/>
        </w:rPr>
        <w:t>การ</w:t>
      </w:r>
      <w:r w:rsidR="00AD7ADC" w:rsidRPr="0052472C">
        <w:rPr>
          <w:rFonts w:ascii="Angsana New" w:hAnsi="Angsana New"/>
          <w:sz w:val="26"/>
          <w:szCs w:val="26"/>
          <w:cs/>
        </w:rPr>
        <w:t>ชำระบัญชี</w:t>
      </w:r>
    </w:p>
    <w:p w:rsidR="00D77AE7" w:rsidRPr="0052472C" w:rsidRDefault="00F70FD4" w:rsidP="000A308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77AE7" w:rsidRPr="0052472C">
        <w:rPr>
          <w:rFonts w:ascii="Angsana New" w:hAnsi="Angsana New"/>
          <w:sz w:val="32"/>
          <w:szCs w:val="32"/>
          <w:cs/>
        </w:rPr>
        <w:t>ข)</w:t>
      </w:r>
      <w:r w:rsidR="00D77AE7"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:rsidR="00D77AE7" w:rsidRPr="0052472C" w:rsidRDefault="00D77AE7" w:rsidP="000A308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ค) 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:rsidR="00D77AE7" w:rsidRPr="0052472C" w:rsidRDefault="00D77AE7" w:rsidP="000A308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ง)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775C4D" w:rsidRPr="0052472C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431BCF" w:rsidRPr="0052472C" w:rsidRDefault="00431BCF" w:rsidP="000A308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จ)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  </w:t>
      </w:r>
    </w:p>
    <w:p w:rsidR="00D77AE7" w:rsidRPr="0052472C" w:rsidRDefault="00431BCF" w:rsidP="000A308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ฉ</w:t>
      </w:r>
      <w:r w:rsidR="00D77AE7" w:rsidRPr="0052472C">
        <w:rPr>
          <w:rFonts w:ascii="Angsana New" w:hAnsi="Angsana New"/>
          <w:sz w:val="32"/>
          <w:szCs w:val="32"/>
          <w:cs/>
        </w:rPr>
        <w:t>)</w:t>
      </w:r>
      <w:r w:rsidR="00D77AE7" w:rsidRPr="0052472C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A5242A">
        <w:rPr>
          <w:rFonts w:ascii="Angsana New" w:hAnsi="Angsana New" w:hint="cs"/>
          <w:sz w:val="32"/>
          <w:szCs w:val="32"/>
          <w:cs/>
        </w:rPr>
        <w:t>กลุ่ม</w:t>
      </w:r>
      <w:r w:rsidR="00D77AE7" w:rsidRPr="0052472C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:rsidR="00D77AE7" w:rsidRPr="0052472C" w:rsidRDefault="00431BCF" w:rsidP="000A308D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ช</w:t>
      </w:r>
      <w:r w:rsidR="00D77AE7" w:rsidRPr="0052472C">
        <w:rPr>
          <w:rFonts w:ascii="Angsana New" w:hAnsi="Angsana New"/>
          <w:sz w:val="32"/>
          <w:szCs w:val="32"/>
          <w:cs/>
        </w:rPr>
        <w:t>)</w:t>
      </w:r>
      <w:r w:rsidR="00D77AE7" w:rsidRPr="0052472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81772B" w:rsidRPr="0052472C" w:rsidRDefault="00E83DAA" w:rsidP="000A308D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431BCF" w:rsidRPr="0052472C">
        <w:rPr>
          <w:rFonts w:ascii="Angsana New" w:hAnsi="Angsana New"/>
          <w:sz w:val="32"/>
          <w:szCs w:val="32"/>
        </w:rPr>
        <w:t>.3</w:t>
      </w:r>
      <w:r w:rsidR="00431BCF" w:rsidRPr="0052472C">
        <w:rPr>
          <w:rFonts w:ascii="Angsana New" w:hAnsi="Angsana New"/>
          <w:sz w:val="32"/>
          <w:szCs w:val="32"/>
          <w:cs/>
        </w:rPr>
        <w:tab/>
      </w:r>
      <w:r w:rsidR="0081772B" w:rsidRPr="0052472C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</w:t>
      </w:r>
      <w:r w:rsidR="00D3193F" w:rsidRPr="0052472C">
        <w:rPr>
          <w:rFonts w:ascii="Angsana New" w:hAnsi="Angsana New"/>
          <w:sz w:val="32"/>
          <w:szCs w:val="32"/>
          <w:cs/>
        </w:rPr>
        <w:t>าร โดยแสดงเงินลงทุนในบริษัทย่อย</w:t>
      </w:r>
      <w:r w:rsidR="0081772B" w:rsidRPr="0052472C">
        <w:rPr>
          <w:rFonts w:ascii="Angsana New" w:hAnsi="Angsana New"/>
          <w:sz w:val="32"/>
          <w:szCs w:val="32"/>
          <w:cs/>
        </w:rPr>
        <w:t>และบริษัทร่วมตามวิธี</w:t>
      </w:r>
      <w:r w:rsidR="00431BCF" w:rsidRPr="0052472C">
        <w:rPr>
          <w:rFonts w:ascii="Angsana New" w:hAnsi="Angsana New"/>
          <w:sz w:val="32"/>
          <w:szCs w:val="32"/>
          <w:cs/>
        </w:rPr>
        <w:t>ส่วนได้เสีย</w:t>
      </w:r>
    </w:p>
    <w:p w:rsidR="00436E90" w:rsidRPr="0052472C" w:rsidRDefault="002F6A75" w:rsidP="000A308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53C62" w:rsidRPr="0052472C">
        <w:rPr>
          <w:rFonts w:ascii="Angsana New" w:hAnsi="Angsana New"/>
          <w:b/>
          <w:bCs/>
          <w:sz w:val="32"/>
          <w:szCs w:val="32"/>
        </w:rPr>
        <w:t>.</w:t>
      </w:r>
      <w:r w:rsidR="001609DB" w:rsidRPr="0052472C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436E90" w:rsidRPr="0052472C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681801" w:rsidRPr="0052472C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42367">
        <w:rPr>
          <w:rFonts w:ascii="Angsana New" w:hAnsi="Angsana New"/>
          <w:b/>
          <w:bCs/>
          <w:sz w:val="32"/>
          <w:szCs w:val="32"/>
          <w:cs/>
        </w:rPr>
        <w:t>ก)</w:t>
      </w:r>
      <w:r w:rsidRPr="00E42367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842135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E42367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1A3CD5">
        <w:rPr>
          <w:rFonts w:ascii="Angsana New" w:hAnsi="Angsana New" w:hint="cs"/>
          <w:sz w:val="32"/>
          <w:szCs w:val="32"/>
          <w:cs/>
        </w:rPr>
        <w:t>ปี</w:t>
      </w:r>
      <w:r w:rsidRPr="00E42367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42367">
        <w:rPr>
          <w:rFonts w:ascii="Angsana New" w:hAnsi="Angsana New"/>
          <w:sz w:val="32"/>
          <w:szCs w:val="32"/>
        </w:rPr>
        <w:t>2562</w:t>
      </w:r>
      <w:r w:rsidRPr="00E42367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Pr="00E42367">
        <w:rPr>
          <w:rFonts w:ascii="Angsana New" w:hAnsi="Angsana New"/>
          <w:sz w:val="32"/>
          <w:szCs w:val="32"/>
        </w:rPr>
        <w:t xml:space="preserve"> </w:t>
      </w:r>
      <w:r w:rsidRPr="00E42367">
        <w:rPr>
          <w:rFonts w:ascii="Angsana New" w:hAnsi="Angsana New"/>
          <w:sz w:val="32"/>
          <w:szCs w:val="32"/>
          <w:cs/>
        </w:rPr>
        <w:t>ซึ่งมีผลบังคับใช้สำหรับ       งบการเงินที่มีรอบระยะเวลาบัญชีที่เริ่มในหรือหลังวันที่</w:t>
      </w:r>
      <w:r w:rsidRPr="00E42367">
        <w:rPr>
          <w:rFonts w:ascii="Angsana New" w:hAnsi="Angsana New"/>
          <w:sz w:val="32"/>
          <w:szCs w:val="32"/>
        </w:rPr>
        <w:t xml:space="preserve"> 1 </w:t>
      </w:r>
      <w:r w:rsidRPr="00E42367">
        <w:rPr>
          <w:rFonts w:ascii="Angsana New" w:hAnsi="Angsana New"/>
          <w:sz w:val="32"/>
          <w:szCs w:val="32"/>
          <w:cs/>
        </w:rPr>
        <w:t>มกราคม</w:t>
      </w:r>
      <w:r w:rsidRPr="00E42367">
        <w:rPr>
          <w:rFonts w:ascii="Angsana New" w:hAnsi="Angsana New"/>
          <w:sz w:val="32"/>
          <w:szCs w:val="32"/>
        </w:rPr>
        <w:t xml:space="preserve"> 2563</w:t>
      </w:r>
      <w:r w:rsidRPr="00E42367">
        <w:rPr>
          <w:rFonts w:ascii="Angsana New" w:hAnsi="Angsana New"/>
          <w:sz w:val="32"/>
          <w:szCs w:val="32"/>
          <w:cs/>
        </w:rPr>
        <w:t xml:space="preserve"> มาถือปฏิบัติ มาตรฐาน                  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                 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E42367">
        <w:rPr>
          <w:rFonts w:ascii="Angsana New" w:hAnsi="Angsana New"/>
          <w:sz w:val="32"/>
          <w:szCs w:val="32"/>
        </w:rPr>
        <w:t xml:space="preserve"> </w:t>
      </w:r>
      <w:r w:rsidRPr="00E42367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E42367">
        <w:rPr>
          <w:rFonts w:ascii="Angsana New" w:hAnsi="Angsana New"/>
          <w:sz w:val="32"/>
          <w:szCs w:val="32"/>
        </w:rPr>
        <w:t xml:space="preserve"> </w:t>
      </w:r>
    </w:p>
    <w:p w:rsid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2367">
        <w:rPr>
          <w:rFonts w:ascii="Angsana New" w:hAnsi="Angsana New"/>
          <w:b/>
          <w:bCs/>
          <w:sz w:val="32"/>
          <w:szCs w:val="32"/>
          <w:cs/>
        </w:rPr>
        <w:tab/>
      </w:r>
      <w:r w:rsidRPr="00E42367">
        <w:rPr>
          <w:rFonts w:ascii="Angsana New" w:hAnsi="Angsana New"/>
          <w:b/>
          <w:bCs/>
          <w:sz w:val="32"/>
          <w:szCs w:val="32"/>
          <w:cs/>
        </w:rPr>
        <w:tab/>
      </w:r>
    </w:p>
    <w:p w:rsidR="00E42367" w:rsidRDefault="00E423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Pr="00E4236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42367">
        <w:rPr>
          <w:rFonts w:ascii="Angsana New" w:hAnsi="Angsana New"/>
          <w:sz w:val="32"/>
          <w:szCs w:val="32"/>
        </w:rPr>
        <w:t>5</w:t>
      </w:r>
      <w:r w:rsidRPr="00E42367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9180" w:type="dxa"/>
        <w:tblInd w:w="891" w:type="dxa"/>
        <w:tblLook w:val="01E0" w:firstRow="1" w:lastRow="1" w:firstColumn="1" w:lastColumn="1" w:noHBand="0" w:noVBand="0"/>
      </w:tblPr>
      <w:tblGrid>
        <w:gridCol w:w="2970"/>
        <w:gridCol w:w="6210"/>
      </w:tblGrid>
      <w:tr w:rsidR="00E42367" w:rsidRPr="00E42367" w:rsidTr="004D6B7B">
        <w:tc>
          <w:tcPr>
            <w:tcW w:w="9180" w:type="dxa"/>
            <w:gridSpan w:val="2"/>
          </w:tcPr>
          <w:p w:rsidR="00E42367" w:rsidRPr="00E42367" w:rsidRDefault="00E42367" w:rsidP="00E4236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3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42367" w:rsidRPr="00E42367" w:rsidTr="004D6B7B">
        <w:tc>
          <w:tcPr>
            <w:tcW w:w="2970" w:type="dxa"/>
          </w:tcPr>
          <w:p w:rsidR="00E42367" w:rsidRPr="00E42367" w:rsidRDefault="00E42367" w:rsidP="00E4236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236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4236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E42367" w:rsidRPr="00E42367" w:rsidRDefault="00E42367" w:rsidP="00E4236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36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42367" w:rsidRPr="00E42367" w:rsidTr="004D6B7B">
        <w:tc>
          <w:tcPr>
            <w:tcW w:w="2970" w:type="dxa"/>
          </w:tcPr>
          <w:p w:rsidR="00E42367" w:rsidRPr="00E42367" w:rsidRDefault="00E42367" w:rsidP="00E4236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236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4236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E42367" w:rsidRPr="00E42367" w:rsidRDefault="00E42367" w:rsidP="00E4236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36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42367" w:rsidRPr="00E42367" w:rsidTr="004D6B7B">
        <w:tc>
          <w:tcPr>
            <w:tcW w:w="9180" w:type="dxa"/>
            <w:gridSpan w:val="2"/>
          </w:tcPr>
          <w:p w:rsidR="00E42367" w:rsidRPr="00E42367" w:rsidRDefault="00E42367" w:rsidP="00E4236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3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42367" w:rsidRPr="00E42367" w:rsidTr="004D6B7B">
        <w:tc>
          <w:tcPr>
            <w:tcW w:w="2970" w:type="dxa"/>
          </w:tcPr>
          <w:p w:rsidR="00E42367" w:rsidRPr="00E42367" w:rsidRDefault="00E42367" w:rsidP="00E4236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42367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E42367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E4236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E42367" w:rsidRPr="00E42367" w:rsidRDefault="00E42367" w:rsidP="00E4236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36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42367" w:rsidRPr="00E42367" w:rsidTr="004D6B7B">
        <w:tc>
          <w:tcPr>
            <w:tcW w:w="9180" w:type="dxa"/>
            <w:gridSpan w:val="2"/>
          </w:tcPr>
          <w:p w:rsidR="00E42367" w:rsidRPr="00E42367" w:rsidRDefault="00E42367" w:rsidP="00E4236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36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42367" w:rsidRPr="00E42367" w:rsidTr="004D6B7B">
        <w:tc>
          <w:tcPr>
            <w:tcW w:w="2970" w:type="dxa"/>
          </w:tcPr>
          <w:p w:rsidR="00E42367" w:rsidRPr="00E42367" w:rsidRDefault="00E42367" w:rsidP="00E4236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4236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4236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E42367" w:rsidRPr="00E42367" w:rsidRDefault="00E42367" w:rsidP="00E4236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36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42367" w:rsidRPr="00E42367" w:rsidTr="004D6B7B">
        <w:tc>
          <w:tcPr>
            <w:tcW w:w="2970" w:type="dxa"/>
          </w:tcPr>
          <w:p w:rsidR="00E42367" w:rsidRPr="00E42367" w:rsidRDefault="00E42367" w:rsidP="00E4236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236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4236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E42367" w:rsidRPr="00E42367" w:rsidRDefault="00E42367" w:rsidP="00E4236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36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               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E83DAA">
        <w:rPr>
          <w:rFonts w:ascii="Angsana New" w:hAnsi="Angsana New"/>
          <w:sz w:val="32"/>
          <w:szCs w:val="32"/>
        </w:rPr>
        <w:t xml:space="preserve">                  </w:t>
      </w:r>
      <w:r w:rsidRPr="00E42367">
        <w:rPr>
          <w:rFonts w:ascii="Angsana New" w:hAnsi="Angsana New"/>
          <w:sz w:val="32"/>
          <w:szCs w:val="32"/>
          <w:cs/>
        </w:rPr>
        <w:t>การเปิดเผยข้อมูลเครื่องมือทางการเงิน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b/>
          <w:bCs/>
          <w:sz w:val="32"/>
          <w:szCs w:val="32"/>
          <w:cs/>
        </w:rPr>
        <w:tab/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 xml:space="preserve">แนวปฏิบัติทางการบัญชี เรื่อง เครื่องมือทางการเงินและการเปิดเผยข้อมูลสำหรับธุรกิจประกันภัย ออกมาเพื่อให้สอดคล้องกับมาตรฐานการรายงานทางการเงินฉบับที่ </w:t>
      </w:r>
      <w:r w:rsidRPr="00E42367">
        <w:rPr>
          <w:rFonts w:ascii="Angsana New" w:hAnsi="Angsana New"/>
          <w:sz w:val="32"/>
          <w:szCs w:val="32"/>
        </w:rPr>
        <w:t>4</w:t>
      </w:r>
      <w:r w:rsidRPr="00E42367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E42367">
        <w:rPr>
          <w:rFonts w:ascii="Angsana New" w:hAnsi="Angsana New"/>
          <w:sz w:val="32"/>
          <w:szCs w:val="32"/>
        </w:rPr>
        <w:t xml:space="preserve">2562) </w:t>
      </w:r>
      <w:r w:rsidRPr="00E42367">
        <w:rPr>
          <w:rFonts w:ascii="Angsana New" w:hAnsi="Angsana New"/>
          <w:sz w:val="32"/>
          <w:szCs w:val="32"/>
          <w:cs/>
        </w:rPr>
        <w:t>เรื่องสัญญาประกันภัย ที่อนุญาตให้ผู้รับประกันที่เข้าเงื่อนไขตามที่กำหนดในมาตรฐานการรายงานทางการเงินฉบับนี้</w:t>
      </w:r>
      <w:r w:rsidR="00EA0390">
        <w:rPr>
          <w:rFonts w:ascii="Angsana New" w:hAnsi="Angsana New"/>
          <w:sz w:val="32"/>
          <w:szCs w:val="32"/>
        </w:rPr>
        <w:t xml:space="preserve"> </w:t>
      </w:r>
      <w:r w:rsidRPr="00E42367">
        <w:rPr>
          <w:rFonts w:ascii="Angsana New" w:hAnsi="Angsana New"/>
          <w:sz w:val="32"/>
          <w:szCs w:val="32"/>
          <w:cs/>
        </w:rPr>
        <w:t xml:space="preserve">ให้สามารถยกเว้นการถือปฏิบัติตามมาตรฐานการรายงานทางการเงิน ฉบับที่ </w:t>
      </w:r>
      <w:r w:rsidRPr="00E42367">
        <w:rPr>
          <w:rFonts w:ascii="Angsana New" w:hAnsi="Angsana New"/>
          <w:sz w:val="32"/>
          <w:szCs w:val="32"/>
        </w:rPr>
        <w:t>9</w:t>
      </w:r>
      <w:r w:rsidRPr="00E42367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E42367">
        <w:rPr>
          <w:rFonts w:ascii="Angsana New" w:hAnsi="Angsana New"/>
          <w:sz w:val="32"/>
          <w:szCs w:val="32"/>
        </w:rPr>
        <w:t>7</w:t>
      </w:r>
      <w:r w:rsidRPr="00E42367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ซึ่งจะมีผลบังคับใช้ในปี </w:t>
      </w:r>
      <w:r w:rsidRPr="00E42367">
        <w:rPr>
          <w:rFonts w:ascii="Angsana New" w:hAnsi="Angsana New"/>
          <w:sz w:val="32"/>
          <w:szCs w:val="32"/>
        </w:rPr>
        <w:t>2563</w:t>
      </w:r>
      <w:r w:rsidRPr="00E42367">
        <w:rPr>
          <w:rFonts w:ascii="Angsana New" w:hAnsi="Angsana New"/>
          <w:sz w:val="32"/>
          <w:szCs w:val="32"/>
          <w:cs/>
        </w:rPr>
        <w:t xml:space="preserve"> เป็นการชั่วคราว และกำหนดให้ถือปฏิบัติตามแนวปฏิบัติทางการบัญชี เรื่อง เครื่องมือทางการเงินและการเปิดเผยข้อมูลสำหรับธุรกิจประกันภัยแทน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>ฝ่ายบริหารของบริษัทย่อยได้พิจารณาแล้วเห็นว่า ถึงแม้บริษัทย่อยจะเข้าเงื่อนไขตามที่มาตรฐาน</w:t>
      </w:r>
      <w:r w:rsidRPr="00E42367">
        <w:rPr>
          <w:rFonts w:ascii="Angsana New" w:hAnsi="Angsana New"/>
          <w:sz w:val="32"/>
          <w:szCs w:val="32"/>
        </w:rPr>
        <w:t xml:space="preserve">               </w:t>
      </w:r>
      <w:r w:rsidRPr="00E42367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การรายงานทางการเงินฉบับที่ </w:t>
      </w:r>
      <w:r w:rsidRPr="00E42367">
        <w:rPr>
          <w:rFonts w:ascii="Angsana New" w:hAnsi="Angsana New"/>
          <w:sz w:val="32"/>
          <w:szCs w:val="32"/>
        </w:rPr>
        <w:t xml:space="preserve">4 </w:t>
      </w:r>
      <w:r w:rsidRPr="00E42367">
        <w:rPr>
          <w:rFonts w:ascii="Angsana New" w:hAnsi="Angsana New"/>
          <w:sz w:val="32"/>
          <w:szCs w:val="32"/>
          <w:cs/>
        </w:rPr>
        <w:t>กำหนดให้สามารถเลือกถือปฏิบัติตามแนวปฏิบัติทางการบัญชีได้ แต่ฝ่ายบริหารของบริษัทย่อยเห็นว่า การใช้มาตรฐานการรายงานทางการเงิน กลุ่มเครื่องมือทางการเงิน</w:t>
      </w:r>
      <w:r w:rsidR="00EA0390">
        <w:rPr>
          <w:rFonts w:ascii="Angsana New" w:hAnsi="Angsana New"/>
          <w:sz w:val="32"/>
          <w:szCs w:val="32"/>
        </w:rPr>
        <w:t xml:space="preserve">         </w:t>
      </w:r>
      <w:r w:rsidRPr="00E42367">
        <w:rPr>
          <w:rFonts w:ascii="Angsana New" w:hAnsi="Angsana New"/>
          <w:sz w:val="32"/>
          <w:szCs w:val="32"/>
          <w:cs/>
        </w:rPr>
        <w:t>มีความเหมาะสมกว่า บริษัทย่อยจึงเลือกถือปฏิบัติตามมาตรฐานกลุ่มเครื่องมือทางการเงิน</w:t>
      </w:r>
    </w:p>
    <w:p w:rsid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E42367">
        <w:rPr>
          <w:rFonts w:ascii="Angsana New" w:hAnsi="Angsana New"/>
          <w:sz w:val="32"/>
          <w:szCs w:val="32"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</w:r>
    </w:p>
    <w:p w:rsidR="00E42367" w:rsidRDefault="00E423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E42367">
        <w:rPr>
          <w:rFonts w:ascii="Angsana New" w:hAnsi="Angsana New"/>
          <w:sz w:val="32"/>
          <w:szCs w:val="32"/>
          <w:cs/>
        </w:rPr>
        <w:t xml:space="preserve">การนำมาตรฐานกลุ่มเครื่องมือทางการเงินมาถือปฏิบัติมีผลกระทบต่องบการเงินของกลุ่มบริษัทจากรายการดังต่อไปนี้ </w:t>
      </w:r>
    </w:p>
    <w:p w:rsidR="00E42367" w:rsidRPr="00E42367" w:rsidRDefault="00E42367" w:rsidP="00E42367">
      <w:pPr>
        <w:spacing w:before="120" w:after="120"/>
        <w:ind w:left="1260" w:hanging="353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</w:rPr>
        <w:t>-</w:t>
      </w:r>
      <w:r w:rsidRPr="00E42367">
        <w:rPr>
          <w:rFonts w:ascii="Angsana New" w:hAnsi="Angsana New"/>
          <w:sz w:val="32"/>
          <w:szCs w:val="32"/>
        </w:rPr>
        <w:tab/>
      </w:r>
      <w:r w:rsidRPr="00E42367">
        <w:rPr>
          <w:rFonts w:ascii="Angsana New" w:hAnsi="Angsana New"/>
          <w:sz w:val="32"/>
          <w:szCs w:val="32"/>
          <w:cs/>
        </w:rPr>
        <w:t>การจัดประเภทและ</w:t>
      </w:r>
      <w:r w:rsidR="00E83DAA">
        <w:rPr>
          <w:rFonts w:ascii="Angsana New" w:hAnsi="Angsana New" w:hint="cs"/>
          <w:sz w:val="32"/>
          <w:szCs w:val="32"/>
          <w:cs/>
        </w:rPr>
        <w:t>การ</w:t>
      </w:r>
      <w:r w:rsidRPr="00E42367">
        <w:rPr>
          <w:rFonts w:ascii="Angsana New" w:hAnsi="Angsana New"/>
          <w:sz w:val="32"/>
          <w:szCs w:val="32"/>
          <w:cs/>
        </w:rPr>
        <w:t>วัดมูลค่าของเงินลงทุนในตราสารทุนของบริษัทที่ไม่ใช่บริษัท</w:t>
      </w:r>
      <w:r w:rsidRPr="00E42367">
        <w:rPr>
          <w:rFonts w:ascii="Angsana New" w:hAnsi="Angsana New"/>
          <w:sz w:val="32"/>
          <w:szCs w:val="32"/>
        </w:rPr>
        <w:t xml:space="preserve">               </w:t>
      </w:r>
      <w:r w:rsidRPr="00E42367">
        <w:rPr>
          <w:rFonts w:ascii="Angsana New" w:hAnsi="Angsana New"/>
          <w:sz w:val="32"/>
          <w:szCs w:val="32"/>
          <w:cs/>
        </w:rPr>
        <w:t>จดทะเบียน - กลุ่มบริษัทวัดมูลค่าเงินลงทุน</w:t>
      </w:r>
      <w:r w:rsidR="00E83DAA">
        <w:rPr>
          <w:rFonts w:ascii="Angsana New" w:hAnsi="Angsana New" w:hint="cs"/>
          <w:sz w:val="32"/>
          <w:szCs w:val="32"/>
          <w:cs/>
        </w:rPr>
        <w:t>ดังกล่าวด้วยมูลค่ายุติธรรม</w:t>
      </w:r>
      <w:r w:rsidRPr="00E42367">
        <w:rPr>
          <w:rFonts w:ascii="Angsana New" w:hAnsi="Angsana New"/>
          <w:sz w:val="32"/>
          <w:szCs w:val="32"/>
          <w:cs/>
        </w:rPr>
        <w:t>และจัดประเภทเงินลงทุนดังกล่าวเป็นสินทรัพย์ทางการเงินที่วัดมูลค่า</w:t>
      </w:r>
      <w:r w:rsidR="004A5CF8">
        <w:rPr>
          <w:rFonts w:ascii="Angsana New" w:hAnsi="Angsana New" w:hint="cs"/>
          <w:sz w:val="32"/>
          <w:szCs w:val="32"/>
          <w:cs/>
        </w:rPr>
        <w:t>ด้วยมูลค่า</w:t>
      </w:r>
      <w:r w:rsidRPr="00E42367">
        <w:rPr>
          <w:rFonts w:ascii="Angsana New" w:hAnsi="Angsana New"/>
          <w:sz w:val="32"/>
          <w:szCs w:val="32"/>
          <w:cs/>
        </w:rPr>
        <w:t xml:space="preserve">ยุติธรรมผ่านกำไรขาดทุนเบ็ดเสร็จอื่น </w:t>
      </w:r>
    </w:p>
    <w:p w:rsidR="00E83DAA" w:rsidRDefault="00E42367" w:rsidP="00E42367">
      <w:pPr>
        <w:spacing w:before="120" w:after="120"/>
        <w:ind w:left="1260" w:hanging="353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</w:rPr>
        <w:t>-</w:t>
      </w:r>
      <w:r w:rsidRPr="00E42367">
        <w:rPr>
          <w:rFonts w:ascii="Angsana New" w:hAnsi="Angsana New"/>
          <w:sz w:val="32"/>
          <w:szCs w:val="32"/>
        </w:rPr>
        <w:tab/>
      </w:r>
      <w:r w:rsidRPr="00E42367">
        <w:rPr>
          <w:rFonts w:ascii="Angsana New" w:hAnsi="Angsana New"/>
          <w:sz w:val="32"/>
          <w:szCs w:val="32"/>
          <w:cs/>
        </w:rPr>
        <w:t>การจัดประเภทและ</w:t>
      </w:r>
      <w:r w:rsidR="00E83DAA">
        <w:rPr>
          <w:rFonts w:ascii="Angsana New" w:hAnsi="Angsana New" w:hint="cs"/>
          <w:sz w:val="32"/>
          <w:szCs w:val="32"/>
          <w:cs/>
        </w:rPr>
        <w:t>การ</w:t>
      </w:r>
      <w:r w:rsidRPr="00E42367">
        <w:rPr>
          <w:rFonts w:ascii="Angsana New" w:hAnsi="Angsana New"/>
          <w:sz w:val="32"/>
          <w:szCs w:val="32"/>
          <w:cs/>
        </w:rPr>
        <w:t xml:space="preserve">วัดมูลค่าของเงินลงทุนในหลักทรัพย์เผื่อขายประเภทตราสารทุน </w:t>
      </w:r>
      <w:r w:rsidRPr="00E42367">
        <w:rPr>
          <w:rFonts w:ascii="Angsana New" w:hAnsi="Angsana New"/>
          <w:sz w:val="32"/>
          <w:szCs w:val="32"/>
        </w:rPr>
        <w:t xml:space="preserve">- </w:t>
      </w:r>
      <w:r w:rsidR="00E83DA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42367">
        <w:rPr>
          <w:rFonts w:ascii="Angsana New" w:hAnsi="Angsana New"/>
          <w:sz w:val="32"/>
          <w:szCs w:val="32"/>
          <w:cs/>
        </w:rPr>
        <w:t>กลุ่มบริษัท</w:t>
      </w:r>
      <w:r w:rsidR="00E83DAA">
        <w:rPr>
          <w:rFonts w:ascii="Angsana New" w:hAnsi="Angsana New" w:hint="cs"/>
          <w:sz w:val="32"/>
          <w:szCs w:val="32"/>
          <w:cs/>
        </w:rPr>
        <w:t>เลือก</w:t>
      </w:r>
      <w:r w:rsidRPr="00E42367">
        <w:rPr>
          <w:rFonts w:ascii="Angsana New" w:hAnsi="Angsana New"/>
          <w:sz w:val="32"/>
          <w:szCs w:val="32"/>
          <w:cs/>
        </w:rPr>
        <w:t>จัดประเภทเงินลงทุนดังกล่าวเป็นสินทรัพย์ทางการเงินที่วัดมูลค่า</w:t>
      </w:r>
      <w:r w:rsidR="00E83DAA">
        <w:rPr>
          <w:rFonts w:ascii="Angsana New" w:hAnsi="Angsana New" w:hint="cs"/>
          <w:sz w:val="32"/>
          <w:szCs w:val="32"/>
          <w:cs/>
        </w:rPr>
        <w:t>ด้วยมูลค่า</w:t>
      </w:r>
      <w:r w:rsidRPr="00E42367">
        <w:rPr>
          <w:rFonts w:ascii="Angsana New" w:hAnsi="Angsana New"/>
          <w:sz w:val="32"/>
          <w:szCs w:val="32"/>
          <w:cs/>
        </w:rPr>
        <w:t>ยุติธรรมผ่านกำไรหรือขาดทุน</w:t>
      </w:r>
      <w:r w:rsidRPr="00E42367">
        <w:rPr>
          <w:rFonts w:ascii="Angsana New" w:hAnsi="Angsana New"/>
          <w:sz w:val="32"/>
          <w:szCs w:val="32"/>
        </w:rPr>
        <w:t> </w:t>
      </w:r>
      <w:r w:rsidRPr="00E42367">
        <w:rPr>
          <w:rFonts w:ascii="Angsana New" w:hAnsi="Angsana New"/>
          <w:sz w:val="32"/>
          <w:szCs w:val="32"/>
          <w:cs/>
        </w:rPr>
        <w:t xml:space="preserve"> </w:t>
      </w:r>
    </w:p>
    <w:p w:rsidR="00E83DAA" w:rsidRDefault="00E83DAA" w:rsidP="00E42367">
      <w:pPr>
        <w:spacing w:before="120" w:after="120"/>
        <w:ind w:left="126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การจัดประเภทและการวัดมูลค่าของเงินลงทุนในหลักทรัพย์เผื่อขายประเภทตราสารหนี้ -                       กลุ่มบริษัทจัดประเภทเงินลงทุนดังกล่าวบางส่วนเป็นสินทรัพย์ทางการเงินที่วัดมูลค่าด้วยราคาทุนตัดจำหน่</w:t>
      </w:r>
      <w:r w:rsidR="00660A2F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ยหรือวัดมูลค่าด้วยมูลค่ายุติธรรมผ่านกำไรขาดทุน</w:t>
      </w:r>
    </w:p>
    <w:p w:rsidR="0077709F" w:rsidRDefault="00E42367" w:rsidP="00E42367">
      <w:pPr>
        <w:spacing w:before="120" w:after="120"/>
        <w:ind w:left="1260" w:hanging="353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</w:rPr>
        <w:t>-</w:t>
      </w:r>
      <w:r w:rsidRPr="00E42367">
        <w:rPr>
          <w:rFonts w:ascii="Angsana New" w:hAnsi="Angsana New"/>
          <w:sz w:val="32"/>
          <w:szCs w:val="32"/>
        </w:rPr>
        <w:tab/>
      </w:r>
      <w:r w:rsidRPr="00E42367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</w:t>
      </w:r>
      <w:r w:rsidR="0077709F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E42367">
        <w:rPr>
          <w:rFonts w:ascii="Angsana New" w:hAnsi="Angsana New"/>
          <w:sz w:val="32"/>
          <w:szCs w:val="32"/>
          <w:cs/>
        </w:rPr>
        <w:t xml:space="preserve"> - กลุ่มบริษัท</w:t>
      </w:r>
      <w:r w:rsidR="006E22A7">
        <w:rPr>
          <w:rFonts w:ascii="Angsana New" w:hAnsi="Angsana New" w:hint="cs"/>
          <w:sz w:val="32"/>
          <w:szCs w:val="32"/>
          <w:cs/>
        </w:rPr>
        <w:t>ต้อง</w:t>
      </w:r>
      <w:r w:rsidRPr="00E42367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</w:t>
      </w:r>
      <w:r w:rsidR="006E22A7">
        <w:rPr>
          <w:rFonts w:ascii="Angsana New" w:hAnsi="Angsana New" w:hint="cs"/>
          <w:sz w:val="32"/>
          <w:szCs w:val="32"/>
          <w:cs/>
        </w:rPr>
        <w:t>ของตราสารหนี้ที่วัดมูลค่าด้วยราคาทุนตัดจำหน่ายหรือวัดมูลค่าด้วยมูลค่ายุติธรรมผ่านกำไรขาดทุนเบ็ดเสร็จอื่น โดยไม่จำเป็นต้องรอให้มีการด้อยค่าด้านเครดิตเกิดขึ้นจริง</w:t>
      </w:r>
    </w:p>
    <w:p w:rsidR="00E42367" w:rsidRPr="00E42367" w:rsidRDefault="00E42367" w:rsidP="00E42367">
      <w:pPr>
        <w:spacing w:before="120" w:after="120"/>
        <w:ind w:left="1260" w:hanging="353"/>
        <w:jc w:val="thaiDistribute"/>
        <w:rPr>
          <w:rFonts w:ascii="Angsana New" w:hAnsi="Angsana New"/>
          <w:spacing w:val="-4"/>
          <w:sz w:val="32"/>
          <w:szCs w:val="32"/>
        </w:rPr>
      </w:pPr>
      <w:r w:rsidRPr="00E42367">
        <w:rPr>
          <w:rFonts w:ascii="Angsana New" w:hAnsi="Angsana New"/>
          <w:spacing w:val="-4"/>
          <w:sz w:val="32"/>
          <w:szCs w:val="32"/>
          <w:cs/>
        </w:rPr>
        <w:t>-</w:t>
      </w:r>
      <w:r w:rsidRPr="00E42367">
        <w:rPr>
          <w:rFonts w:ascii="Angsana New" w:hAnsi="Angsana New"/>
          <w:spacing w:val="-4"/>
          <w:sz w:val="32"/>
          <w:szCs w:val="32"/>
          <w:cs/>
        </w:rPr>
        <w:tab/>
        <w:t>การ</w:t>
      </w:r>
      <w:r w:rsidRPr="00E42367">
        <w:rPr>
          <w:rFonts w:ascii="Angsana New" w:hAnsi="Angsana New"/>
          <w:sz w:val="32"/>
          <w:szCs w:val="32"/>
          <w:cs/>
        </w:rPr>
        <w:t>รับรู้</w:t>
      </w:r>
      <w:r w:rsidRPr="00E42367">
        <w:rPr>
          <w:rFonts w:ascii="Angsana New" w:hAnsi="Angsana New"/>
          <w:spacing w:val="-4"/>
          <w:sz w:val="32"/>
          <w:szCs w:val="32"/>
          <w:cs/>
        </w:rPr>
        <w:t xml:space="preserve">รายการเงินมัดจำและเงินมัดจำรับจากผู้เช่า </w:t>
      </w:r>
      <w:r w:rsidRPr="00E42367">
        <w:rPr>
          <w:rFonts w:ascii="Angsana New" w:hAnsi="Angsana New"/>
          <w:spacing w:val="-4"/>
          <w:sz w:val="32"/>
          <w:szCs w:val="32"/>
        </w:rPr>
        <w:t>-</w:t>
      </w:r>
      <w:r w:rsidRPr="00E42367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กลุ่มบริษัทรับรู้รายการเงินมัดจำและเงินมัดจำรับจากผู้เช่าเมื่อเริ่มแรกด้วยมูลค่ายุติธรรม ณ วันที่เข้าทำสัญญา และวัดมูลค่าในภายหลังด้วยราคาทุนตัดจำหน่าย ณ วันสิ้นรอบระยะเวลารายงาน 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>กลุ่มบริษัทรับรู้ผลกระทบสะสมของการนำมาตรฐานการรายงานทางการเงินกลุ่มนี้มาถือปฏิบัติ</w:t>
      </w:r>
      <w:r w:rsidR="00FF5CE9">
        <w:rPr>
          <w:rFonts w:ascii="Angsana New" w:hAnsi="Angsana New" w:hint="cs"/>
          <w:sz w:val="32"/>
          <w:szCs w:val="32"/>
          <w:cs/>
        </w:rPr>
        <w:t xml:space="preserve">                   เป็น</w:t>
      </w:r>
      <w:r w:rsidRPr="00E42367">
        <w:rPr>
          <w:rFonts w:ascii="Angsana New" w:hAnsi="Angsana New"/>
          <w:sz w:val="32"/>
          <w:szCs w:val="32"/>
          <w:cs/>
        </w:rPr>
        <w:t>ครั้งแรก โดยปรับปรุงกับกำไรสะสม</w:t>
      </w:r>
      <w:r w:rsidR="00FF5CE9">
        <w:rPr>
          <w:rFonts w:ascii="Angsana New" w:hAnsi="Angsana New" w:hint="cs"/>
          <w:sz w:val="32"/>
          <w:szCs w:val="32"/>
          <w:cs/>
        </w:rPr>
        <w:t>และองค์ประกอบอื่นของส่วนของผู้ถือหุ้น</w:t>
      </w:r>
      <w:r w:rsidRPr="00E42367">
        <w:rPr>
          <w:rFonts w:ascii="Angsana New" w:hAnsi="Angsana New"/>
          <w:sz w:val="32"/>
          <w:szCs w:val="32"/>
        </w:rPr>
        <w:t xml:space="preserve"> </w:t>
      </w:r>
      <w:r w:rsidRPr="00E4236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42367">
        <w:rPr>
          <w:rFonts w:ascii="Angsana New" w:hAnsi="Angsana New"/>
          <w:sz w:val="32"/>
          <w:szCs w:val="32"/>
        </w:rPr>
        <w:t xml:space="preserve">                      1</w:t>
      </w:r>
      <w:r w:rsidRPr="00E42367">
        <w:rPr>
          <w:rFonts w:ascii="Angsana New" w:hAnsi="Angsana New"/>
          <w:sz w:val="32"/>
          <w:szCs w:val="32"/>
          <w:cs/>
        </w:rPr>
        <w:t xml:space="preserve"> มกราคม </w:t>
      </w:r>
      <w:r w:rsidRPr="00E42367">
        <w:rPr>
          <w:rFonts w:ascii="Angsana New" w:hAnsi="Angsana New"/>
          <w:sz w:val="32"/>
          <w:szCs w:val="32"/>
        </w:rPr>
        <w:t>2563</w:t>
      </w:r>
      <w:r w:rsidRPr="00E42367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 xml:space="preserve">ผลสะสมของการเปลี่ยนแปลงนโยบายการบัญชีแสดงอยู่ในหมายเหตุประกอบงบการเงินรวม               ข้อ </w:t>
      </w:r>
      <w:r w:rsidR="00FF5CE9">
        <w:rPr>
          <w:rFonts w:ascii="Angsana New" w:hAnsi="Angsana New"/>
          <w:sz w:val="32"/>
          <w:szCs w:val="32"/>
        </w:rPr>
        <w:t>4</w:t>
      </w:r>
    </w:p>
    <w:p w:rsid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2367">
        <w:rPr>
          <w:rFonts w:ascii="Angsana New" w:hAnsi="Angsana New"/>
          <w:b/>
          <w:bCs/>
          <w:sz w:val="32"/>
          <w:szCs w:val="32"/>
          <w:cs/>
        </w:rPr>
        <w:tab/>
      </w:r>
      <w:r w:rsidRPr="00E42367">
        <w:rPr>
          <w:rFonts w:ascii="Angsana New" w:hAnsi="Angsana New"/>
          <w:b/>
          <w:bCs/>
          <w:sz w:val="32"/>
          <w:szCs w:val="32"/>
          <w:cs/>
        </w:rPr>
        <w:tab/>
      </w:r>
    </w:p>
    <w:p w:rsidR="00E42367" w:rsidRDefault="00E423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Pr="00E4236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42367">
        <w:rPr>
          <w:rFonts w:ascii="Angsana New" w:hAnsi="Angsana New"/>
          <w:b/>
          <w:bCs/>
          <w:sz w:val="32"/>
          <w:szCs w:val="32"/>
        </w:rPr>
        <w:t xml:space="preserve">16 </w:t>
      </w:r>
      <w:r w:rsidRPr="00E42367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E42367">
        <w:rPr>
          <w:rFonts w:ascii="Angsana New" w:hAnsi="Angsana New"/>
          <w:sz w:val="32"/>
          <w:szCs w:val="32"/>
        </w:rPr>
        <w:t>16</w:t>
      </w:r>
      <w:r w:rsidRPr="00E42367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E42367">
        <w:rPr>
          <w:rFonts w:ascii="Angsana New" w:hAnsi="Angsana New"/>
          <w:sz w:val="32"/>
          <w:szCs w:val="32"/>
        </w:rPr>
        <w:t>17</w:t>
      </w:r>
      <w:r w:rsidRPr="00E42367">
        <w:rPr>
          <w:rFonts w:ascii="Angsana New" w:hAnsi="Angsana New"/>
          <w:sz w:val="32"/>
          <w:szCs w:val="32"/>
          <w:cs/>
        </w:rPr>
        <w:t xml:space="preserve"> เรื่อง สัญญาเช่า และ</w:t>
      </w:r>
      <w:r w:rsidRPr="00E42367">
        <w:rPr>
          <w:rFonts w:ascii="Angsana New" w:hAnsi="Angsana New"/>
          <w:sz w:val="32"/>
          <w:szCs w:val="32"/>
        </w:rPr>
        <w:t xml:space="preserve">                 </w:t>
      </w:r>
      <w:r w:rsidRPr="00E42367">
        <w:rPr>
          <w:rFonts w:ascii="Angsana New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42367">
        <w:rPr>
          <w:rFonts w:ascii="Angsana New" w:hAnsi="Angsana New"/>
          <w:sz w:val="32"/>
          <w:szCs w:val="32"/>
        </w:rPr>
        <w:t xml:space="preserve">12 </w:t>
      </w:r>
      <w:r w:rsidRPr="00E42367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Pr="00E42367">
        <w:rPr>
          <w:rFonts w:ascii="Angsana New" w:hAnsi="Angsana New"/>
          <w:sz w:val="32"/>
          <w:szCs w:val="32"/>
        </w:rPr>
        <w:t xml:space="preserve"> </w:t>
      </w:r>
      <w:r w:rsidRPr="00E4236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42367">
        <w:rPr>
          <w:rFonts w:ascii="Angsana New" w:hAnsi="Angsana New"/>
          <w:sz w:val="32"/>
          <w:szCs w:val="32"/>
        </w:rPr>
        <w:t xml:space="preserve">17 </w:t>
      </w:r>
      <w:r w:rsidRPr="00E42367">
        <w:rPr>
          <w:rFonts w:ascii="Angsana New" w:hAnsi="Angsana New"/>
          <w:sz w:val="32"/>
          <w:szCs w:val="32"/>
          <w:cs/>
        </w:rPr>
        <w:t xml:space="preserve">          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 xml:space="preserve"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E42367">
        <w:rPr>
          <w:rFonts w:ascii="Angsana New" w:hAnsi="Angsana New"/>
          <w:sz w:val="32"/>
          <w:szCs w:val="32"/>
        </w:rPr>
        <w:t>1</w:t>
      </w:r>
      <w:r w:rsidRPr="00E42367">
        <w:rPr>
          <w:rFonts w:ascii="Angsana New" w:hAnsi="Angsana New"/>
          <w:sz w:val="32"/>
          <w:szCs w:val="32"/>
          <w:cs/>
        </w:rPr>
        <w:t xml:space="preserve"> มกราคม </w:t>
      </w:r>
      <w:r w:rsidRPr="00E42367">
        <w:rPr>
          <w:rFonts w:ascii="Angsana New" w:hAnsi="Angsana New"/>
          <w:sz w:val="32"/>
          <w:szCs w:val="32"/>
        </w:rPr>
        <w:t>2563</w:t>
      </w:r>
      <w:r w:rsidRPr="00E42367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 xml:space="preserve">ผลสะสมของการเปลี่ยนแปลงนโยบายการบัญชีแสดงอยู่ในหมายเหตุประกอบงบการเงินรวม                    ข้อ </w:t>
      </w:r>
      <w:r w:rsidR="00FF5CE9">
        <w:rPr>
          <w:rFonts w:ascii="Angsana New" w:hAnsi="Angsana New"/>
          <w:sz w:val="32"/>
          <w:szCs w:val="32"/>
        </w:rPr>
        <w:t>4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367">
        <w:rPr>
          <w:rFonts w:ascii="Angsana New" w:hAnsi="Angsana New"/>
          <w:b/>
          <w:bCs/>
          <w:sz w:val="32"/>
          <w:szCs w:val="32"/>
          <w:cs/>
        </w:rPr>
        <w:tab/>
      </w:r>
      <w:r w:rsidRPr="00E42367">
        <w:rPr>
          <w:rFonts w:ascii="Angsana New" w:hAnsi="Angsana New"/>
          <w:b/>
          <w:bCs/>
          <w:sz w:val="32"/>
          <w:szCs w:val="32"/>
          <w:cs/>
        </w:rPr>
        <w:tab/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เท่านั้น ซึ่งรวมถึงสถานการณ์ </w:t>
      </w:r>
      <w:r w:rsidRPr="00E42367">
        <w:rPr>
          <w:rFonts w:ascii="Angsana New" w:hAnsi="Angsana New"/>
          <w:sz w:val="32"/>
          <w:szCs w:val="32"/>
        </w:rPr>
        <w:t xml:space="preserve">COVID-19 </w:t>
      </w:r>
      <w:r w:rsidRPr="00E42367">
        <w:rPr>
          <w:rFonts w:ascii="Angsana New" w:hAnsi="Angsana New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</w:t>
      </w:r>
      <w:bookmarkStart w:id="1" w:name="_Hlk38907243"/>
      <w:r w:rsidRPr="00E42367">
        <w:rPr>
          <w:rFonts w:ascii="Angsana New" w:hAnsi="Angsana New"/>
          <w:sz w:val="32"/>
          <w:szCs w:val="32"/>
          <w:cs/>
        </w:rPr>
        <w:t>ที่ ธปท. ฝนส. (</w:t>
      </w:r>
      <w:r w:rsidRPr="00E42367">
        <w:rPr>
          <w:rFonts w:ascii="Angsana New" w:hAnsi="Angsana New"/>
          <w:sz w:val="32"/>
          <w:szCs w:val="32"/>
        </w:rPr>
        <w:t xml:space="preserve">23) </w:t>
      </w:r>
      <w:r w:rsidRPr="00E42367">
        <w:rPr>
          <w:rFonts w:ascii="Angsana New" w:hAnsi="Angsana New"/>
          <w:sz w:val="32"/>
          <w:szCs w:val="32"/>
          <w:cs/>
        </w:rPr>
        <w:t xml:space="preserve">ว. </w:t>
      </w:r>
      <w:r w:rsidRPr="00E42367">
        <w:rPr>
          <w:rFonts w:ascii="Angsana New" w:hAnsi="Angsana New"/>
          <w:sz w:val="32"/>
          <w:szCs w:val="32"/>
        </w:rPr>
        <w:t xml:space="preserve">276/2563 </w:t>
      </w:r>
      <w:r w:rsidRPr="00E42367">
        <w:rPr>
          <w:rFonts w:ascii="Angsana New" w:hAnsi="Angsana New"/>
          <w:sz w:val="32"/>
          <w:szCs w:val="32"/>
          <w:cs/>
        </w:rPr>
        <w:t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และหนังสือเวียนของธนาคารแห่งประเทศไทยที่ ธปท. ฝนส. (</w:t>
      </w:r>
      <w:r w:rsidRPr="00E42367">
        <w:rPr>
          <w:rFonts w:ascii="Angsana New" w:hAnsi="Angsana New"/>
          <w:sz w:val="32"/>
          <w:szCs w:val="32"/>
        </w:rPr>
        <w:t xml:space="preserve">01) </w:t>
      </w:r>
      <w:r w:rsidRPr="00E42367">
        <w:rPr>
          <w:rFonts w:ascii="Angsana New" w:hAnsi="Angsana New"/>
          <w:sz w:val="32"/>
          <w:szCs w:val="32"/>
          <w:cs/>
        </w:rPr>
        <w:t xml:space="preserve">ว. </w:t>
      </w:r>
      <w:r w:rsidRPr="00E42367">
        <w:rPr>
          <w:rFonts w:ascii="Angsana New" w:hAnsi="Angsana New"/>
          <w:sz w:val="32"/>
          <w:szCs w:val="32"/>
        </w:rPr>
        <w:t xml:space="preserve">380/2563 </w:t>
      </w:r>
      <w:r w:rsidRPr="00E42367">
        <w:rPr>
          <w:rFonts w:ascii="Angsana New" w:hAnsi="Angsana New"/>
          <w:sz w:val="32"/>
          <w:szCs w:val="32"/>
          <w:cs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E42367">
        <w:rPr>
          <w:rFonts w:ascii="Angsana New" w:hAnsi="Angsana New"/>
          <w:sz w:val="32"/>
          <w:szCs w:val="32"/>
        </w:rPr>
        <w:t>COVID-19</w:t>
      </w:r>
      <w:r w:rsidRPr="00E42367">
        <w:rPr>
          <w:rFonts w:ascii="Angsana New" w:hAnsi="Angsana New"/>
          <w:sz w:val="32"/>
          <w:szCs w:val="32"/>
          <w:cs/>
        </w:rPr>
        <w:t xml:space="preserve"> หรือมาตรการอื่นใดตามที่ธนาคารแห่งประเทศไทยกำหนดเพิ่มเติม  </w:t>
      </w:r>
      <w:bookmarkEnd w:id="1"/>
      <w:r w:rsidRPr="00E42367">
        <w:rPr>
          <w:rFonts w:ascii="Angsana New" w:hAnsi="Angsana New"/>
          <w:sz w:val="32"/>
          <w:szCs w:val="32"/>
          <w:cs/>
        </w:rPr>
        <w:t xml:space="preserve">                    ซึ่งรวมถึง ธุรกิจบัตรเครดิต ธุรกิจสินเชื่อที่มีทะเบียนรถเป็นประกัน ธุรกิจสินเชื่อส่วนบุคคลภายใต้             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</w:t>
      </w:r>
      <w:proofErr w:type="spellStart"/>
      <w:r w:rsidRPr="00E42367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E42367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E42367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E42367">
        <w:rPr>
          <w:rFonts w:ascii="Angsana New" w:hAnsi="Angsana New"/>
          <w:sz w:val="32"/>
          <w:szCs w:val="32"/>
          <w:cs/>
        </w:rPr>
        <w:t xml:space="preserve"> เป็นต้น ทั้งนี้ กิจการที่ให้ความช่วยเหลือลูกหนี้ตามมาตรการของธนาคารแห่งประเทศไทย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>แนวปฏิบัติทางการบัญชีดังกล่าวได้ประกาศลงในราชกิจจา</w:t>
      </w:r>
      <w:proofErr w:type="spellStart"/>
      <w:r w:rsidRPr="00E42367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E42367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E42367">
        <w:rPr>
          <w:rFonts w:ascii="Angsana New" w:hAnsi="Angsana New"/>
          <w:sz w:val="32"/>
          <w:szCs w:val="32"/>
        </w:rPr>
        <w:t>22</w:t>
      </w:r>
      <w:r w:rsidRPr="00E42367">
        <w:rPr>
          <w:rFonts w:ascii="Angsana New" w:hAnsi="Angsana New"/>
          <w:sz w:val="32"/>
          <w:szCs w:val="32"/>
          <w:cs/>
        </w:rPr>
        <w:t xml:space="preserve"> เมษายน </w:t>
      </w:r>
      <w:r w:rsidRPr="00E42367">
        <w:rPr>
          <w:rFonts w:ascii="Angsana New" w:hAnsi="Angsana New"/>
          <w:sz w:val="32"/>
          <w:szCs w:val="32"/>
        </w:rPr>
        <w:t xml:space="preserve">2563 </w:t>
      </w:r>
      <w:r w:rsidRPr="00E42367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และมีผลบังคับใช้สำหรับกิจการที่ให้ความช่วยเหลือลูกหนี้ที่ได้รับผลกระทบจากสถานการณ์ที่ส่ง                            ผลกระทบต่อเศรษฐกิจไทย ซึ่งมีการให้ความช่วยเหลือลูกหนี้ดังกล่าวระหว่างวันที่ </w:t>
      </w:r>
      <w:r w:rsidRPr="00E42367">
        <w:rPr>
          <w:rFonts w:ascii="Angsana New" w:hAnsi="Angsana New"/>
          <w:sz w:val="32"/>
          <w:szCs w:val="32"/>
        </w:rPr>
        <w:t xml:space="preserve">1 </w:t>
      </w:r>
      <w:r w:rsidRPr="00E42367">
        <w:rPr>
          <w:rFonts w:ascii="Angsana New" w:hAnsi="Angsana New"/>
          <w:sz w:val="32"/>
          <w:szCs w:val="32"/>
          <w:cs/>
        </w:rPr>
        <w:t xml:space="preserve">มกราคม </w:t>
      </w:r>
      <w:r w:rsidRPr="00E42367">
        <w:rPr>
          <w:rFonts w:ascii="Angsana New" w:hAnsi="Angsana New"/>
          <w:sz w:val="32"/>
          <w:szCs w:val="32"/>
        </w:rPr>
        <w:t xml:space="preserve">2563 </w:t>
      </w:r>
      <w:r w:rsidRPr="00E4236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E42367">
        <w:rPr>
          <w:rFonts w:ascii="Angsana New" w:hAnsi="Angsana New"/>
          <w:sz w:val="32"/>
          <w:szCs w:val="32"/>
        </w:rPr>
        <w:t>31</w:t>
      </w:r>
      <w:r w:rsidRPr="00E4236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42367">
        <w:rPr>
          <w:rFonts w:ascii="Angsana New" w:hAnsi="Angsana New"/>
          <w:sz w:val="32"/>
          <w:szCs w:val="32"/>
        </w:rPr>
        <w:t>2564</w:t>
      </w:r>
      <w:r w:rsidRPr="00E42367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             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โดยมีแนวทางการพิจารณา ดังนี้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>ลูกหนี้ที่ยังไม่ด้อยคุณภาพ (</w:t>
      </w:r>
      <w:r w:rsidRPr="00E42367">
        <w:rPr>
          <w:rFonts w:ascii="Angsana New" w:hAnsi="Angsana New"/>
          <w:sz w:val="32"/>
          <w:szCs w:val="32"/>
        </w:rPr>
        <w:t>Stage 1</w:t>
      </w:r>
      <w:r w:rsidRPr="00E42367">
        <w:rPr>
          <w:rFonts w:ascii="Angsana New" w:hAnsi="Angsana New"/>
          <w:sz w:val="32"/>
          <w:szCs w:val="32"/>
          <w:cs/>
        </w:rPr>
        <w:t xml:space="preserve"> หรือ </w:t>
      </w:r>
      <w:r w:rsidRPr="00E42367">
        <w:rPr>
          <w:rFonts w:ascii="Angsana New" w:hAnsi="Angsana New"/>
          <w:sz w:val="32"/>
          <w:szCs w:val="32"/>
        </w:rPr>
        <w:t xml:space="preserve">Stage 2) </w:t>
      </w:r>
      <w:r w:rsidRPr="00E42367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E42367">
        <w:rPr>
          <w:rFonts w:ascii="Angsana New" w:hAnsi="Angsana New"/>
          <w:sz w:val="32"/>
          <w:szCs w:val="32"/>
        </w:rPr>
        <w:t xml:space="preserve">1 </w:t>
      </w:r>
      <w:r w:rsidRPr="00E42367">
        <w:rPr>
          <w:rFonts w:ascii="Angsana New" w:hAnsi="Angsana New"/>
          <w:sz w:val="32"/>
          <w:szCs w:val="32"/>
          <w:cs/>
        </w:rPr>
        <w:t xml:space="preserve">มกราคม </w:t>
      </w:r>
      <w:r w:rsidRPr="00E42367">
        <w:rPr>
          <w:rFonts w:ascii="Angsana New" w:hAnsi="Angsana New"/>
          <w:sz w:val="32"/>
          <w:szCs w:val="32"/>
        </w:rPr>
        <w:t>2563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ลูกหนี้ที่ด้อยคุณภาพ </w:t>
      </w:r>
      <w:r w:rsidRPr="00E42367">
        <w:rPr>
          <w:rFonts w:ascii="Angsana New" w:hAnsi="Angsana New"/>
          <w:sz w:val="32"/>
          <w:szCs w:val="32"/>
        </w:rPr>
        <w:t>(Stage</w:t>
      </w:r>
      <w:r w:rsidRPr="00E42367">
        <w:rPr>
          <w:rFonts w:ascii="Angsana New" w:hAnsi="Angsana New"/>
          <w:sz w:val="32"/>
          <w:szCs w:val="32"/>
          <w:cs/>
        </w:rPr>
        <w:t xml:space="preserve"> </w:t>
      </w:r>
      <w:r w:rsidRPr="00E42367">
        <w:rPr>
          <w:rFonts w:ascii="Angsana New" w:hAnsi="Angsana New"/>
          <w:sz w:val="32"/>
          <w:szCs w:val="32"/>
        </w:rPr>
        <w:t xml:space="preserve">3) </w:t>
      </w:r>
      <w:r w:rsidRPr="00E42367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E42367">
        <w:rPr>
          <w:rFonts w:ascii="Angsana New" w:hAnsi="Angsana New"/>
          <w:sz w:val="32"/>
          <w:szCs w:val="32"/>
        </w:rPr>
        <w:t xml:space="preserve">1 </w:t>
      </w:r>
      <w:r w:rsidRPr="00E42367">
        <w:rPr>
          <w:rFonts w:ascii="Angsana New" w:hAnsi="Angsana New"/>
          <w:sz w:val="32"/>
          <w:szCs w:val="32"/>
          <w:cs/>
        </w:rPr>
        <w:t xml:space="preserve">มกราคม </w:t>
      </w:r>
      <w:r w:rsidRPr="00E42367">
        <w:rPr>
          <w:rFonts w:ascii="Angsana New" w:hAnsi="Angsana New"/>
          <w:sz w:val="32"/>
          <w:szCs w:val="32"/>
        </w:rPr>
        <w:t xml:space="preserve">2562 </w:t>
      </w:r>
      <w:r w:rsidRPr="00E42367">
        <w:rPr>
          <w:rFonts w:ascii="Angsana New" w:hAnsi="Angsana New"/>
          <w:sz w:val="32"/>
          <w:szCs w:val="32"/>
          <w:cs/>
        </w:rPr>
        <w:t xml:space="preserve">เว้นแต่กิจการสามารถพิสูจน์ได้ว่าลูกหนี้ด้อยคุณภาพที่เกิดขึ้นก่อน </w:t>
      </w:r>
      <w:r w:rsidRPr="00E42367">
        <w:rPr>
          <w:rFonts w:ascii="Angsana New" w:hAnsi="Angsana New"/>
          <w:sz w:val="32"/>
          <w:szCs w:val="32"/>
        </w:rPr>
        <w:t xml:space="preserve">1 </w:t>
      </w:r>
      <w:r w:rsidRPr="00E42367">
        <w:rPr>
          <w:rFonts w:ascii="Angsana New" w:hAnsi="Angsana New"/>
          <w:sz w:val="32"/>
          <w:szCs w:val="32"/>
          <w:cs/>
        </w:rPr>
        <w:t xml:space="preserve">มกราคม </w:t>
      </w:r>
      <w:r w:rsidRPr="00E42367">
        <w:rPr>
          <w:rFonts w:ascii="Angsana New" w:hAnsi="Angsana New"/>
          <w:sz w:val="32"/>
          <w:szCs w:val="32"/>
        </w:rPr>
        <w:t xml:space="preserve">2562 </w:t>
      </w:r>
      <w:r w:rsidRPr="00E42367">
        <w:rPr>
          <w:rFonts w:ascii="Angsana New" w:hAnsi="Angsana New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Pr="00E42367">
        <w:rPr>
          <w:rFonts w:ascii="Angsana New" w:hAnsi="Angsana New"/>
          <w:sz w:val="32"/>
          <w:szCs w:val="32"/>
          <w:cs/>
        </w:rPr>
        <w:t>กลุ่มบริษัทเป็นกิจการที่ให้ความช่วยเหลือลูกหนี้ที่ได้รับผลกระทบตามแนวทางของธนาคาร                   แห่งประเทศไทย จึงถือปฏิบัติดังนี้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จัดชั้นลูกหนี้ที่ยังไม่ด้อยคุณภาพ </w:t>
      </w:r>
      <w:r w:rsidRPr="00E42367">
        <w:rPr>
          <w:rFonts w:ascii="Angsana New" w:hAnsi="Angsana New"/>
          <w:sz w:val="32"/>
          <w:szCs w:val="32"/>
        </w:rPr>
        <w:t xml:space="preserve">(Non-NPL) </w:t>
      </w:r>
      <w:r w:rsidRPr="00E42367">
        <w:rPr>
          <w:rFonts w:ascii="Angsana New" w:hAnsi="Angsana New"/>
          <w:sz w:val="32"/>
          <w:szCs w:val="32"/>
          <w:cs/>
        </w:rPr>
        <w:t xml:space="preserve">เป็นชั้นที่ไม่มีการเพิ่มขึ้นอย่างมีนัยสำคัญของ              ความเสี่ยงด้านเครดิต </w:t>
      </w:r>
      <w:r w:rsidRPr="00E42367">
        <w:rPr>
          <w:rFonts w:ascii="Angsana New" w:hAnsi="Angsana New"/>
          <w:sz w:val="32"/>
          <w:szCs w:val="32"/>
        </w:rPr>
        <w:t xml:space="preserve">(Performing </w:t>
      </w:r>
      <w:r w:rsidRPr="00E42367">
        <w:rPr>
          <w:rFonts w:ascii="Angsana New" w:hAnsi="Angsana New"/>
          <w:sz w:val="32"/>
          <w:szCs w:val="32"/>
          <w:cs/>
        </w:rPr>
        <w:t xml:space="preserve">หรือ </w:t>
      </w:r>
      <w:r w:rsidRPr="00E42367">
        <w:rPr>
          <w:rFonts w:ascii="Angsana New" w:hAnsi="Angsana New"/>
          <w:sz w:val="32"/>
          <w:szCs w:val="32"/>
        </w:rPr>
        <w:t xml:space="preserve">Stage 1) </w:t>
      </w:r>
      <w:r w:rsidRPr="00E42367">
        <w:rPr>
          <w:rFonts w:ascii="Angsana New" w:hAnsi="Angsana New"/>
          <w:sz w:val="32"/>
          <w:szCs w:val="32"/>
          <w:cs/>
        </w:rPr>
        <w:t>ได้ทันที 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                   ผลการปฏิบัติตามเงื่อนไขการปรับปรุงโครงสร้างหนี้ และให้ถือว่าการปรับปรุงโครงสร้างหนี้ดังกล่าวเป็นการปรับปรุงโครงสร้างหนี้ในลักษณะเชิงป้องกันโดยไม่ถือว่าเป็นการปรับปรุงโครงสร้างหนี้ที่มีปัญหา ทั้งนี้ หากเป็นการให้ความช่วยเหลือลูกหนี้ตามแนวทางในหนังสือเวียนของธนาคารแห่งประเทศไทยที่ ธปท. ฝนส. (</w:t>
      </w:r>
      <w:r w:rsidRPr="00E42367">
        <w:rPr>
          <w:rFonts w:ascii="Angsana New" w:hAnsi="Angsana New"/>
          <w:sz w:val="32"/>
          <w:szCs w:val="32"/>
        </w:rPr>
        <w:t xml:space="preserve">01) </w:t>
      </w:r>
      <w:r w:rsidRPr="00E42367">
        <w:rPr>
          <w:rFonts w:ascii="Angsana New" w:hAnsi="Angsana New"/>
          <w:sz w:val="32"/>
          <w:szCs w:val="32"/>
          <w:cs/>
        </w:rPr>
        <w:t xml:space="preserve">ว. </w:t>
      </w:r>
      <w:r w:rsidRPr="00E42367">
        <w:rPr>
          <w:rFonts w:ascii="Angsana New" w:hAnsi="Angsana New"/>
          <w:sz w:val="32"/>
          <w:szCs w:val="32"/>
        </w:rPr>
        <w:t>380/2563</w:t>
      </w:r>
      <w:r w:rsidRPr="00E42367">
        <w:rPr>
          <w:rFonts w:ascii="Angsana New" w:hAnsi="Angsana New"/>
          <w:sz w:val="32"/>
          <w:szCs w:val="32"/>
          <w:cs/>
        </w:rPr>
        <w:t xml:space="preserve"> ให้คงการจัดชั้นหนี้ของลูกหนี้ตามเดิมก่อนเข้ามาตรการ</w:t>
      </w:r>
    </w:p>
    <w:p w:rsidR="00E42367" w:rsidRPr="00E42367" w:rsidRDefault="00E42367" w:rsidP="00E42367">
      <w:pPr>
        <w:spacing w:before="120" w:after="120"/>
        <w:ind w:left="1267" w:hanging="360"/>
        <w:jc w:val="thaiDistribute"/>
        <w:rPr>
          <w:rFonts w:ascii="Angsana New" w:hAnsi="Angsana New"/>
          <w:sz w:val="32"/>
          <w:szCs w:val="32"/>
          <w:cs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จัดชั้นลูกหนี้ที่ด้อยคุณภาพ </w:t>
      </w:r>
      <w:r w:rsidRPr="00E42367">
        <w:rPr>
          <w:rFonts w:ascii="Angsana New" w:hAnsi="Angsana New"/>
          <w:sz w:val="32"/>
          <w:szCs w:val="32"/>
        </w:rPr>
        <w:t xml:space="preserve">(NPL) </w:t>
      </w:r>
      <w:r w:rsidRPr="00E42367">
        <w:rPr>
          <w:rFonts w:ascii="Angsana New" w:hAnsi="Angsana New"/>
          <w:sz w:val="32"/>
          <w:szCs w:val="32"/>
          <w:cs/>
        </w:rPr>
        <w:t xml:space="preserve">เป็นชั้น </w:t>
      </w:r>
      <w:r w:rsidRPr="00E42367">
        <w:rPr>
          <w:rFonts w:ascii="Angsana New" w:hAnsi="Angsana New"/>
          <w:sz w:val="32"/>
          <w:szCs w:val="32"/>
        </w:rPr>
        <w:t xml:space="preserve">Performing </w:t>
      </w:r>
      <w:r w:rsidRPr="00E42367">
        <w:rPr>
          <w:rFonts w:ascii="Angsana New" w:hAnsi="Angsana New"/>
          <w:sz w:val="32"/>
          <w:szCs w:val="32"/>
          <w:cs/>
        </w:rPr>
        <w:t xml:space="preserve">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E42367">
        <w:rPr>
          <w:rFonts w:ascii="Angsana New" w:hAnsi="Angsana New"/>
          <w:sz w:val="32"/>
          <w:szCs w:val="32"/>
        </w:rPr>
        <w:t xml:space="preserve">3 </w:t>
      </w:r>
      <w:r w:rsidRPr="00E42367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Pr="00E42367">
        <w:rPr>
          <w:rFonts w:ascii="Angsana New" w:hAnsi="Angsana New"/>
          <w:sz w:val="32"/>
          <w:szCs w:val="32"/>
        </w:rPr>
        <w:t xml:space="preserve">3 </w:t>
      </w:r>
      <w:r w:rsidRPr="00E42367">
        <w:rPr>
          <w:rFonts w:ascii="Angsana New" w:hAnsi="Angsana New"/>
          <w:sz w:val="32"/>
          <w:szCs w:val="32"/>
          <w:cs/>
        </w:rPr>
        <w:t>งวดการชำระเงินแล้วแต่ระยะเวลาใดจะนานกว่า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>จัดชั้นสินเชื่อประเภทเงินทุนหมุนเวียนที่ให้แก่ลูกหนี้เพิ่มเติม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รายบัญชีได้</w:t>
      </w:r>
      <w:r w:rsidR="00EA0390">
        <w:rPr>
          <w:rFonts w:ascii="Angsana New" w:hAnsi="Angsana New"/>
          <w:sz w:val="32"/>
          <w:szCs w:val="32"/>
        </w:rPr>
        <w:t xml:space="preserve">           </w:t>
      </w:r>
      <w:r w:rsidRPr="00E42367">
        <w:rPr>
          <w:rFonts w:ascii="Angsana New" w:hAnsi="Angsana New"/>
          <w:sz w:val="32"/>
          <w:szCs w:val="32"/>
          <w:cs/>
        </w:rPr>
        <w:t>หากลูกหนี้มีกระแสเงินสดรองรับการชำระหนี้ หรือพิจารณาจากปัจจัยอื่นแล้วเห็นว่าลูกหนี้มีความสามารถในการชำระหนี้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นำแนวทางการพิจารณาการเพิ่มขึ้นอย่างมีนัยสำคัญของความเสี่ยงด้านเครดิตของธนาคาร                  แห่งประเทศไทยตามเอกสารแนบของหนังสือเวียนฉบับดังกล่าว มาใช้เป็นแนวทางเบื้องต้นใน                 การพิจารณาเปลี่ยนการจัดชั้นเป็น </w:t>
      </w:r>
      <w:r w:rsidRPr="00E42367">
        <w:rPr>
          <w:rFonts w:ascii="Angsana New" w:hAnsi="Angsana New"/>
          <w:sz w:val="32"/>
          <w:szCs w:val="32"/>
        </w:rPr>
        <w:t>Stage 2</w:t>
      </w:r>
      <w:r w:rsidRPr="00E42367">
        <w:rPr>
          <w:rFonts w:ascii="Angsana New" w:hAnsi="Angsana New"/>
          <w:sz w:val="32"/>
          <w:szCs w:val="32"/>
          <w:cs/>
        </w:rPr>
        <w:t xml:space="preserve"> ได้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>คำนวณผลขาดทุนด้านเครดิตที่คาดว่าจะเกิดขึ้นจากยอดสินเชื่อคงค้างเฉพาะส่วนของวงเงินที่                   เบิกใช้แล้ว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>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 หากการปรับปรุงโครงสร้างหนี้ทำให้อัตราดอกเบี้ยที่แท้จริงเดิมไม่สะท้อนประมาณการ                กระแสเงินสดที่จะได้รับจากสินเชื่อนั้นแล้ว ทั้งนี้ หากเป็นการให้ความช่วยเหลือลูกหนี้ตามแนวทางในหนังสือเวียนของธนาคารแห่งประเทศไทยที่ ธปท. ฝนส. (</w:t>
      </w:r>
      <w:r w:rsidRPr="00E42367">
        <w:rPr>
          <w:rFonts w:ascii="Angsana New" w:hAnsi="Angsana New"/>
          <w:sz w:val="32"/>
          <w:szCs w:val="32"/>
        </w:rPr>
        <w:t xml:space="preserve">01) </w:t>
      </w:r>
      <w:r w:rsidRPr="00E42367">
        <w:rPr>
          <w:rFonts w:ascii="Angsana New" w:hAnsi="Angsana New"/>
          <w:sz w:val="32"/>
          <w:szCs w:val="32"/>
          <w:cs/>
        </w:rPr>
        <w:t xml:space="preserve">ว. </w:t>
      </w:r>
      <w:r w:rsidRPr="00E42367">
        <w:rPr>
          <w:rFonts w:ascii="Angsana New" w:hAnsi="Angsana New"/>
          <w:sz w:val="32"/>
          <w:szCs w:val="32"/>
        </w:rPr>
        <w:t>380/2563</w:t>
      </w:r>
      <w:r w:rsidRPr="00E42367">
        <w:rPr>
          <w:rFonts w:ascii="Angsana New" w:hAnsi="Angsana New"/>
          <w:sz w:val="32"/>
          <w:szCs w:val="32"/>
          <w:cs/>
        </w:rPr>
        <w:t xml:space="preserve"> กลุ่มบริษัทรับรู้รายได้ดอกเบี้ยในช่วงระยะเวลาที่พักชำระหนี้ด้วยอัตราดอกเบี้ยที่แท้จริงที่คำนวณใหม่ หรือตามหลักเกณฑ์ของธนาคารแห่งประเทศไทยกำหนด หากมีการเปลี่ยนแปลง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พิจารณาน้ำหนักของข้อมูลที่มีการคาดการณ์ไปในอนาคตที่เกิดจากภาวะวิกฤตชั่วคราวเป็นน้ำหนักที่น้อยกว่าข้อมูลที่สะท้อนความสามารถในการชำระหนี้จากประสบการณ์ในอดีต ในกรณีที่                  กลุ่มบริษัทใช้วิธีการทั่วไปในการวัดมูลค่าของผลขาดทุนด้านเครดิตที่คาดว่าจะเกิดขึ้น 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367">
        <w:rPr>
          <w:rFonts w:ascii="Angsana New" w:hAnsi="Angsana New"/>
          <w:b/>
          <w:bCs/>
          <w:sz w:val="32"/>
          <w:szCs w:val="32"/>
          <w:cs/>
        </w:rPr>
        <w:tab/>
      </w:r>
      <w:r w:rsidRPr="00E42367">
        <w:rPr>
          <w:rFonts w:ascii="Angsana New" w:hAnsi="Angsana New"/>
          <w:b/>
          <w:bCs/>
          <w:sz w:val="32"/>
          <w:szCs w:val="32"/>
          <w:cs/>
        </w:rPr>
        <w:tab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42367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E42367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E42367">
        <w:rPr>
          <w:rFonts w:ascii="Angsana New" w:hAnsi="Angsana New"/>
          <w:b/>
          <w:bCs/>
          <w:sz w:val="32"/>
          <w:szCs w:val="32"/>
        </w:rPr>
        <w:t>2019 (COVID-19)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>
        <w:rPr>
          <w:rFonts w:ascii="Angsana New" w:hAnsi="Angsana New"/>
          <w:sz w:val="32"/>
          <w:szCs w:val="32"/>
        </w:rPr>
        <w:t xml:space="preserve"> </w:t>
      </w:r>
      <w:r w:rsidRPr="00E42367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E4236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E42367">
        <w:rPr>
          <w:rFonts w:ascii="Angsana New" w:hAnsi="Angsana New"/>
          <w:sz w:val="32"/>
          <w:szCs w:val="32"/>
          <w:cs/>
        </w:rPr>
        <w:t xml:space="preserve">นา </w:t>
      </w:r>
      <w:r w:rsidRPr="00E42367">
        <w:rPr>
          <w:rFonts w:ascii="Angsana New" w:hAnsi="Angsana New"/>
          <w:sz w:val="32"/>
          <w:szCs w:val="32"/>
        </w:rPr>
        <w:t>2019</w:t>
      </w:r>
      <w:r w:rsidRPr="00E42367">
        <w:rPr>
          <w:rFonts w:ascii="Angsana New" w:hAnsi="Angsana New"/>
          <w:sz w:val="32"/>
          <w:szCs w:val="32"/>
          <w:cs/>
        </w:rPr>
        <w:t xml:space="preserve"> (</w:t>
      </w:r>
      <w:r w:rsidRPr="00E42367">
        <w:rPr>
          <w:rFonts w:ascii="Angsana New" w:hAnsi="Angsana New"/>
          <w:sz w:val="32"/>
          <w:szCs w:val="32"/>
        </w:rPr>
        <w:t>COVID-19</w:t>
      </w:r>
      <w:r w:rsidRPr="00E42367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>แนวปฏิบัติทางการบัญชีดังกล่าวได้ประกาศลงในราชกิจจา</w:t>
      </w:r>
      <w:proofErr w:type="spellStart"/>
      <w:r w:rsidRPr="00E42367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E42367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E42367">
        <w:rPr>
          <w:rFonts w:ascii="Angsana New" w:hAnsi="Angsana New"/>
          <w:sz w:val="32"/>
          <w:szCs w:val="32"/>
        </w:rPr>
        <w:t xml:space="preserve">22 </w:t>
      </w:r>
      <w:r w:rsidRPr="00E42367">
        <w:rPr>
          <w:rFonts w:ascii="Angsana New" w:hAnsi="Angsana New"/>
          <w:sz w:val="32"/>
          <w:szCs w:val="32"/>
          <w:cs/>
        </w:rPr>
        <w:t xml:space="preserve">เมษายน </w:t>
      </w:r>
      <w:r w:rsidRPr="00E42367">
        <w:rPr>
          <w:rFonts w:ascii="Angsana New" w:hAnsi="Angsana New"/>
          <w:sz w:val="32"/>
          <w:szCs w:val="32"/>
        </w:rPr>
        <w:t xml:space="preserve">2563 </w:t>
      </w:r>
      <w:r w:rsidRPr="00E42367">
        <w:rPr>
          <w:rFonts w:ascii="Angsana New" w:hAnsi="Angsana New"/>
          <w:sz w:val="32"/>
          <w:szCs w:val="32"/>
          <w:cs/>
        </w:rPr>
        <w:t xml:space="preserve">และมี                   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E42367">
        <w:rPr>
          <w:rFonts w:ascii="Angsana New" w:hAnsi="Angsana New"/>
          <w:sz w:val="32"/>
          <w:szCs w:val="32"/>
        </w:rPr>
        <w:t xml:space="preserve">1 </w:t>
      </w:r>
      <w:r w:rsidRPr="00E42367">
        <w:rPr>
          <w:rFonts w:ascii="Angsana New" w:hAnsi="Angsana New"/>
          <w:sz w:val="32"/>
          <w:szCs w:val="32"/>
          <w:cs/>
        </w:rPr>
        <w:t xml:space="preserve">มกราคม </w:t>
      </w:r>
      <w:r w:rsidRPr="00E42367">
        <w:rPr>
          <w:rFonts w:ascii="Angsana New" w:hAnsi="Angsana New"/>
          <w:sz w:val="32"/>
          <w:szCs w:val="32"/>
        </w:rPr>
        <w:t xml:space="preserve">2563 </w:t>
      </w:r>
      <w:r w:rsidRPr="00E42367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E42367">
        <w:rPr>
          <w:rFonts w:ascii="Angsana New" w:hAnsi="Angsana New"/>
          <w:sz w:val="32"/>
          <w:szCs w:val="32"/>
        </w:rPr>
        <w:t xml:space="preserve">31 </w:t>
      </w:r>
      <w:r w:rsidRPr="00E423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42367">
        <w:rPr>
          <w:rFonts w:ascii="Angsana New" w:hAnsi="Angsana New"/>
          <w:sz w:val="32"/>
          <w:szCs w:val="32"/>
        </w:rPr>
        <w:t xml:space="preserve">2563 </w:t>
      </w:r>
    </w:p>
    <w:p w:rsid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E42367">
        <w:rPr>
          <w:rFonts w:ascii="Angsana New" w:hAnsi="Angsana New"/>
          <w:sz w:val="32"/>
          <w:szCs w:val="32"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</w:r>
    </w:p>
    <w:p w:rsidR="00E42367" w:rsidRDefault="00E423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42367" w:rsidRPr="00E42367" w:rsidRDefault="00E42367" w:rsidP="00E4236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highlight w:val="cyan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FF5CE9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="00FF5CE9">
        <w:rPr>
          <w:rFonts w:ascii="Angsana New" w:hAnsi="Angsana New"/>
          <w:sz w:val="32"/>
          <w:szCs w:val="32"/>
        </w:rPr>
        <w:t xml:space="preserve">1 </w:t>
      </w:r>
      <w:r w:rsidR="00FF5CE9">
        <w:rPr>
          <w:rFonts w:ascii="Angsana New" w:hAnsi="Angsana New" w:hint="cs"/>
          <w:sz w:val="32"/>
          <w:szCs w:val="32"/>
          <w:cs/>
        </w:rPr>
        <w:t xml:space="preserve">ถึง </w:t>
      </w:r>
      <w:r w:rsidR="00FF5CE9">
        <w:rPr>
          <w:rFonts w:ascii="Angsana New" w:hAnsi="Angsana New"/>
          <w:sz w:val="32"/>
          <w:szCs w:val="32"/>
        </w:rPr>
        <w:t>3</w:t>
      </w:r>
      <w:r w:rsidR="00FF5CE9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="00FF5CE9">
        <w:rPr>
          <w:rFonts w:ascii="Angsana New" w:hAnsi="Angsana New"/>
          <w:sz w:val="32"/>
          <w:szCs w:val="32"/>
        </w:rPr>
        <w:t xml:space="preserve">2563 </w:t>
      </w:r>
      <w:r w:rsidRPr="00E42367">
        <w:rPr>
          <w:rFonts w:ascii="Angsana New" w:hAnsi="Angsana New"/>
          <w:sz w:val="32"/>
          <w:szCs w:val="32"/>
          <w:cs/>
        </w:rPr>
        <w:t>กลุ่มบริษัท</w:t>
      </w:r>
      <w:r w:rsidR="00FF5CE9">
        <w:rPr>
          <w:rFonts w:ascii="Angsana New" w:hAnsi="Angsana New" w:hint="cs"/>
          <w:sz w:val="32"/>
          <w:szCs w:val="32"/>
          <w:cs/>
        </w:rPr>
        <w:t>ได้</w:t>
      </w:r>
      <w:r w:rsidRPr="00E42367">
        <w:rPr>
          <w:rFonts w:ascii="Angsana New" w:hAnsi="Angsana New"/>
          <w:sz w:val="32"/>
          <w:szCs w:val="32"/>
          <w:cs/>
        </w:rPr>
        <w:t>เลือก</w:t>
      </w:r>
      <w:r w:rsidR="00FF5CE9">
        <w:rPr>
          <w:rFonts w:ascii="Angsana New" w:hAnsi="Angsana New" w:hint="cs"/>
          <w:sz w:val="32"/>
          <w:szCs w:val="32"/>
          <w:cs/>
        </w:rPr>
        <w:t>ปฏิบัติตาม</w:t>
      </w:r>
      <w:r w:rsidRPr="00E42367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มาตรการผ่อนปรนชั่วคราวสำหรับทางเลือกเพิ่มเติมทางบัญชีดังต่อไปนี้</w:t>
      </w:r>
      <w:r w:rsidRPr="00E42367">
        <w:rPr>
          <w:rFonts w:ascii="Angsana New" w:hAnsi="Angsana New"/>
          <w:sz w:val="32"/>
          <w:szCs w:val="32"/>
          <w:highlight w:val="yellow"/>
          <w:cs/>
        </w:rPr>
        <w:t xml:space="preserve"> 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เลือกที่จะไม่ต้องนำข้อมูลที่มีการคาดการณ์ไปในอนาคต </w:t>
      </w:r>
      <w:r w:rsidRPr="00E42367">
        <w:rPr>
          <w:rFonts w:ascii="Angsana New" w:hAnsi="Angsana New"/>
          <w:sz w:val="32"/>
          <w:szCs w:val="32"/>
        </w:rPr>
        <w:t xml:space="preserve">(Forward-looking information) </w:t>
      </w:r>
      <w:r w:rsidRPr="00E42367">
        <w:rPr>
          <w:rFonts w:ascii="Angsana New" w:hAnsi="Angsana New"/>
          <w:sz w:val="32"/>
          <w:szCs w:val="32"/>
          <w:cs/>
        </w:rPr>
        <w:t>มาใช้                  วัดมูลค่าของผลขาดทุนด้านเครดิตที่คาดว่าจะเกิดขึ้น ในกรณีที่กลุ่มบริษัทใช้วิธีการอย่างง่าย               ในการวัดมูลค่าของผลขาดทุนด้านเครดิตที่คาดว่าจะเกิดขึ้น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                ณ วันที่ </w:t>
      </w:r>
      <w:r w:rsidRPr="00E42367">
        <w:rPr>
          <w:rFonts w:ascii="Angsana New" w:hAnsi="Angsana New"/>
          <w:sz w:val="32"/>
          <w:szCs w:val="32"/>
        </w:rPr>
        <w:t xml:space="preserve">1 </w:t>
      </w:r>
      <w:r w:rsidRPr="00E42367">
        <w:rPr>
          <w:rFonts w:ascii="Angsana New" w:hAnsi="Angsana New"/>
          <w:sz w:val="32"/>
          <w:szCs w:val="32"/>
          <w:cs/>
        </w:rPr>
        <w:t xml:space="preserve">มกราคม </w:t>
      </w:r>
      <w:r w:rsidRPr="00E42367">
        <w:rPr>
          <w:rFonts w:ascii="Angsana New" w:hAnsi="Angsana New"/>
          <w:sz w:val="32"/>
          <w:szCs w:val="32"/>
        </w:rPr>
        <w:t>2563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เลือกที่จะไม่นำข้อมูลที่เกี่ยวกับสถานการณ์ </w:t>
      </w:r>
      <w:r w:rsidRPr="00E42367">
        <w:rPr>
          <w:rFonts w:ascii="Angsana New" w:hAnsi="Angsana New"/>
          <w:sz w:val="32"/>
          <w:szCs w:val="32"/>
        </w:rPr>
        <w:t xml:space="preserve">COVID-19 </w:t>
      </w:r>
      <w:r w:rsidRPr="00E42367">
        <w:rPr>
          <w:rFonts w:ascii="Angsana New" w:hAnsi="Angsana New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 และอสังหาริมทรัพย์เพื่อการลงทุน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เลือกที่จะไม่นำการลดค่าเช่าตามสัญญาจากผู้ให้เช่าเนื่องจากสถานการณ์ </w:t>
      </w:r>
      <w:r w:rsidRPr="00E42367">
        <w:rPr>
          <w:rFonts w:ascii="Angsana New" w:hAnsi="Angsana New"/>
          <w:sz w:val="32"/>
          <w:szCs w:val="32"/>
        </w:rPr>
        <w:t xml:space="preserve">COVID-19 </w:t>
      </w:r>
      <w:r w:rsidRPr="00E42367">
        <w:rPr>
          <w:rFonts w:ascii="Angsana New" w:hAnsi="Angsana New"/>
          <w:sz w:val="32"/>
          <w:szCs w:val="32"/>
          <w:cs/>
        </w:rPr>
        <w:t>มาถือเป็น      การเปลี่ยนแปลงสัญญาเช่า โดยทยอยปรับลดหนี้สินตามสัญญาเช่าที่ครบกำหนดแต่ละงวด                 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เลือกที่จะไม่นำข้อมูลที่เกี่ยวกับสถานการณ์ </w:t>
      </w:r>
      <w:r w:rsidRPr="00E42367">
        <w:rPr>
          <w:rFonts w:ascii="Angsana New" w:hAnsi="Angsana New"/>
          <w:sz w:val="32"/>
          <w:szCs w:val="32"/>
        </w:rPr>
        <w:t xml:space="preserve">COVID-19 </w:t>
      </w:r>
      <w:r w:rsidRPr="00E42367">
        <w:rPr>
          <w:rFonts w:ascii="Angsana New" w:hAnsi="Angsana New"/>
          <w:sz w:val="32"/>
          <w:szCs w:val="32"/>
          <w:cs/>
        </w:rPr>
        <w:t>มาเป็นข้อมูลในการประมาณการ              ความเพียงพอของกำไรทางภาษีที่จะเกิดขึ้นในอนาคตเพื่อที่จะใช้ประโยชน์จากสินทรัพย์                     ภาษีเงินได้รอการตัดบัญชี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เลือกที่จะไม่นำสถานการณ์ </w:t>
      </w:r>
      <w:r w:rsidRPr="00E42367">
        <w:rPr>
          <w:rFonts w:ascii="Angsana New" w:hAnsi="Angsana New"/>
          <w:sz w:val="32"/>
          <w:szCs w:val="32"/>
        </w:rPr>
        <w:t xml:space="preserve">COVID-19 </w:t>
      </w:r>
      <w:r w:rsidRPr="00E42367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       ฉบับที่ </w:t>
      </w:r>
      <w:r w:rsidRPr="00E42367">
        <w:rPr>
          <w:rFonts w:ascii="Angsana New" w:hAnsi="Angsana New"/>
          <w:sz w:val="32"/>
          <w:szCs w:val="32"/>
        </w:rPr>
        <w:t xml:space="preserve">36 </w:t>
      </w:r>
      <w:r w:rsidRPr="00E42367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:rsidR="00E42367" w:rsidRPr="00E42367" w:rsidRDefault="00E42367" w:rsidP="00E42367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>-</w:t>
      </w:r>
      <w:r w:rsidRPr="00E42367">
        <w:rPr>
          <w:rFonts w:ascii="Angsana New" w:hAnsi="Angsana New"/>
          <w:sz w:val="32"/>
          <w:szCs w:val="32"/>
          <w:cs/>
        </w:rPr>
        <w:tab/>
        <w:t xml:space="preserve">เลือกที่จะไม่นำข้อมูลจากสถานการณ์ </w:t>
      </w:r>
      <w:r w:rsidRPr="00E42367">
        <w:rPr>
          <w:rFonts w:ascii="Angsana New" w:hAnsi="Angsana New"/>
          <w:sz w:val="32"/>
          <w:szCs w:val="32"/>
        </w:rPr>
        <w:t>COVID-19</w:t>
      </w:r>
      <w:r w:rsidRPr="00E42367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                       กระแสเงินสดในอนาคตมาใช้ประกอบการทดสอบการด้อยค่าของค่าความนิยม </w:t>
      </w:r>
    </w:p>
    <w:p w:rsidR="00FF5CE9" w:rsidRPr="007D79EF" w:rsidRDefault="00FF5CE9" w:rsidP="00FF5CE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F5CE9">
        <w:rPr>
          <w:rFonts w:ascii="Angsana New" w:hAnsi="Angsana New"/>
          <w:sz w:val="32"/>
          <w:szCs w:val="32"/>
          <w:cs/>
        </w:rPr>
        <w:t xml:space="preserve">ในไตรมาสที่ </w:t>
      </w:r>
      <w:r w:rsidRPr="00FF5CE9">
        <w:rPr>
          <w:rFonts w:ascii="Angsana New" w:hAnsi="Angsana New"/>
          <w:sz w:val="32"/>
          <w:szCs w:val="32"/>
        </w:rPr>
        <w:t>4</w:t>
      </w:r>
      <w:r w:rsidRPr="00FF5CE9">
        <w:rPr>
          <w:rFonts w:ascii="Angsana New" w:hAnsi="Angsana New"/>
          <w:sz w:val="32"/>
          <w:szCs w:val="32"/>
          <w:cs/>
        </w:rPr>
        <w:t xml:space="preserve"> ของปี </w:t>
      </w:r>
      <w:r w:rsidRPr="00FF5CE9">
        <w:rPr>
          <w:rFonts w:ascii="Angsana New" w:hAnsi="Angsana New"/>
          <w:sz w:val="32"/>
          <w:szCs w:val="32"/>
        </w:rPr>
        <w:t xml:space="preserve">2563 </w:t>
      </w:r>
      <w:r w:rsidRPr="00FF5CE9">
        <w:rPr>
          <w:rFonts w:ascii="Angsana New" w:hAnsi="Angsana New"/>
          <w:sz w:val="32"/>
          <w:szCs w:val="32"/>
          <w:cs/>
        </w:rPr>
        <w:t>กลุ่มบริษัทได้ประเมินผลกระทบทางการเงินเกี่ยวกับมูลค่าขอ</w:t>
      </w:r>
      <w:r w:rsidR="007D79EF">
        <w:rPr>
          <w:rFonts w:ascii="Angsana New" w:hAnsi="Angsana New" w:hint="cs"/>
          <w:sz w:val="32"/>
          <w:szCs w:val="32"/>
          <w:cs/>
        </w:rPr>
        <w:t>งสินทรัพย์ประมาณการหนี้สิน และหนี้สินที่อาจเกิดขึ้นจ</w:t>
      </w:r>
      <w:r w:rsidRPr="00FF5CE9">
        <w:rPr>
          <w:rFonts w:ascii="Angsana New" w:hAnsi="Angsana New"/>
          <w:sz w:val="32"/>
          <w:szCs w:val="32"/>
          <w:cs/>
        </w:rPr>
        <w:t>ากความไม่แน่นอนของสถานการณ์การแพร่ระบาดของโรคติดเชื้อไวรัสโค</w:t>
      </w:r>
      <w:proofErr w:type="spellStart"/>
      <w:r w:rsidRPr="00FF5CE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F5CE9">
        <w:rPr>
          <w:rFonts w:ascii="Angsana New" w:hAnsi="Angsana New"/>
          <w:sz w:val="32"/>
          <w:szCs w:val="32"/>
          <w:cs/>
        </w:rPr>
        <w:t xml:space="preserve">นา </w:t>
      </w:r>
      <w:r w:rsidRPr="00FF5CE9">
        <w:rPr>
          <w:rFonts w:ascii="Angsana New" w:hAnsi="Angsana New"/>
          <w:sz w:val="32"/>
          <w:szCs w:val="32"/>
        </w:rPr>
        <w:t xml:space="preserve">2019 </w:t>
      </w:r>
      <w:r w:rsidRPr="00FF5CE9">
        <w:rPr>
          <w:rFonts w:ascii="Angsana New" w:hAnsi="Angsana New"/>
          <w:sz w:val="32"/>
          <w:szCs w:val="32"/>
          <w:cs/>
        </w:rPr>
        <w:t xml:space="preserve">แล้ว ดังนั้น ในการจัดทำงบการเงินสำหรับปีสิ้นสุดวันที่ </w:t>
      </w:r>
      <w:r w:rsidRPr="00FF5CE9">
        <w:rPr>
          <w:rFonts w:ascii="Angsana New" w:hAnsi="Angsana New"/>
          <w:sz w:val="32"/>
          <w:szCs w:val="32"/>
        </w:rPr>
        <w:t>31</w:t>
      </w:r>
      <w:r w:rsidRPr="00FF5CE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F5CE9">
        <w:rPr>
          <w:rFonts w:ascii="Angsana New" w:hAnsi="Angsana New"/>
          <w:sz w:val="32"/>
          <w:szCs w:val="32"/>
        </w:rPr>
        <w:t xml:space="preserve">2563 </w:t>
      </w:r>
      <w:r w:rsidRPr="00FF5CE9">
        <w:rPr>
          <w:rFonts w:ascii="Angsana New" w:hAnsi="Angsana New"/>
          <w:sz w:val="32"/>
          <w:szCs w:val="32"/>
          <w:cs/>
        </w:rPr>
        <w:t>กลุ่มบริษัทจึงพิจารณายกเลิกการถือปฏิบัติตามมาตรการผ่อนปรนชั่วคราวสำหรับทางเลือกเพิ่มเติม</w:t>
      </w:r>
      <w:r w:rsidRPr="007D79EF">
        <w:rPr>
          <w:rFonts w:ascii="Angsana New" w:hAnsi="Angsana New"/>
          <w:sz w:val="32"/>
          <w:szCs w:val="32"/>
          <w:cs/>
        </w:rPr>
        <w:t>ทางบัญชีเฉพาะเรื่อง</w:t>
      </w:r>
      <w:r w:rsidR="007D79EF" w:rsidRPr="007D79EF">
        <w:rPr>
          <w:rFonts w:ascii="Angsana New" w:hAnsi="Angsana New" w:hint="cs"/>
          <w:sz w:val="32"/>
          <w:szCs w:val="32"/>
          <w:cs/>
        </w:rPr>
        <w:t xml:space="preserve"> </w:t>
      </w:r>
      <w:r w:rsidR="00EA0390">
        <w:rPr>
          <w:rFonts w:ascii="Angsana New" w:hAnsi="Angsana New" w:hint="cs"/>
          <w:sz w:val="32"/>
          <w:szCs w:val="32"/>
          <w:cs/>
        </w:rPr>
        <w:t>การวัดมูลค่าผลขาดทุนด้านเครดิตที่คาดว่าจะเกิดขึ้นตามวิธีการอย่างง่าย</w:t>
      </w:r>
      <w:r w:rsidR="007D79EF" w:rsidRPr="007D79EF">
        <w:rPr>
          <w:rFonts w:ascii="Angsana New" w:hAnsi="Angsana New" w:hint="cs"/>
          <w:sz w:val="32"/>
          <w:szCs w:val="32"/>
          <w:cs/>
        </w:rPr>
        <w:t>การวัดมูลค่ายุติธรรมของเงินลงทุนในตราสารทุนที่ไม่อยู่ในความต้องการของตลาด การวัดมูลค่ายุติธรรมของที่ดิน และอสังหาริมทรัพย์เพื่อการลงทุน การกลับรายการของสินทรัพย์ภาษีเงินได้รอตัดบัญชี การด้อยค่าของสินทรัพย์ และการทดสอบการด้อยค่าของค่าความนิยม</w:t>
      </w:r>
      <w:r w:rsidRPr="007D79EF">
        <w:rPr>
          <w:rFonts w:ascii="Angsana New" w:hAnsi="Angsana New"/>
          <w:sz w:val="32"/>
          <w:szCs w:val="32"/>
          <w:cs/>
        </w:rPr>
        <w:t>ที่กลุ่มบริษัทได้เคย</w:t>
      </w:r>
      <w:r w:rsidR="00EA039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D79EF">
        <w:rPr>
          <w:rFonts w:ascii="Angsana New" w:hAnsi="Angsana New"/>
          <w:sz w:val="32"/>
          <w:szCs w:val="32"/>
          <w:cs/>
        </w:rPr>
        <w:t>ถือปฏิบัติในช่วงที่ผ่านมา โดยไม่มีผลกระทบอย่างมีสาระสำคัญต่องบการเงินของกลุ่มบริษัท</w:t>
      </w:r>
      <w:r w:rsidRPr="007D79EF">
        <w:rPr>
          <w:rFonts w:ascii="Angsana New" w:hAnsi="Angsana New"/>
          <w:sz w:val="32"/>
          <w:szCs w:val="32"/>
        </w:rPr>
        <w:t xml:space="preserve"> </w:t>
      </w:r>
    </w:p>
    <w:p w:rsidR="00FF5CE9" w:rsidRDefault="00FF5CE9" w:rsidP="00FF5CE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F5CE9">
        <w:rPr>
          <w:rFonts w:ascii="Angsana New" w:hAnsi="Angsana New"/>
          <w:sz w:val="32"/>
          <w:szCs w:val="32"/>
          <w:cs/>
        </w:rPr>
        <w:t>อย่างไรก็ตาม กลุ่มบริษัทยังคงเลือกนำมาตรการผ่อนปรนชั่วคราวสำหรับทางเลือกเพิ่มเติมทางบัญชีสำหรับเรื่องดังต่อไปนี้มาถือปฏิบัติอยู่</w:t>
      </w:r>
    </w:p>
    <w:p w:rsidR="00FF5CE9" w:rsidRPr="00FF5CE9" w:rsidRDefault="00FF5CE9" w:rsidP="00FF5CE9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F5CE9">
        <w:rPr>
          <w:rFonts w:ascii="Angsana New" w:hAnsi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FF5CE9">
        <w:rPr>
          <w:rFonts w:ascii="Angsana New" w:hAnsi="Angsana New"/>
          <w:sz w:val="32"/>
          <w:szCs w:val="32"/>
        </w:rPr>
        <w:t xml:space="preserve">COVID-19 </w:t>
      </w:r>
      <w:r w:rsidRPr="00FF5CE9">
        <w:rPr>
          <w:rFonts w:ascii="Angsana New" w:hAnsi="Angsana New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FF5CE9" w:rsidRPr="00FF5CE9" w:rsidRDefault="00FF5CE9" w:rsidP="00FF5CE9">
      <w:pPr>
        <w:spacing w:before="120" w:after="120"/>
        <w:ind w:left="900"/>
        <w:jc w:val="thaiDistribute"/>
        <w:rPr>
          <w:rFonts w:ascii="Angsana New" w:hAnsi="Angsana New"/>
          <w:color w:val="FF0000"/>
          <w:sz w:val="32"/>
          <w:szCs w:val="32"/>
        </w:rPr>
      </w:pPr>
      <w:r w:rsidRPr="00FF5CE9">
        <w:rPr>
          <w:rFonts w:ascii="Angsana New" w:hAnsi="Angsana New"/>
          <w:sz w:val="32"/>
          <w:szCs w:val="32"/>
          <w:cs/>
        </w:rPr>
        <w:t>กลุ่มบริษัทอยู่ระหว่างการประเมินผลกระทบของเรื่องดังกล่าวต่องบการเงิน และจะพิจารณาบันทึกผลกระทบต่องบการเงินภายหลังสิ้นสุดมาตรการผ่อนปรนชั่วคราวดังกล่าว</w:t>
      </w:r>
      <w:r w:rsidRPr="00FF5CE9">
        <w:rPr>
          <w:rFonts w:ascii="Angsana New" w:hAnsi="Angsana New"/>
          <w:color w:val="FF0000"/>
          <w:sz w:val="32"/>
          <w:szCs w:val="32"/>
          <w:cs/>
        </w:rPr>
        <w:t xml:space="preserve">  </w:t>
      </w:r>
    </w:p>
    <w:p w:rsidR="00E42367" w:rsidRPr="00E42367" w:rsidRDefault="00E42367" w:rsidP="007D79E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367">
        <w:rPr>
          <w:rFonts w:ascii="Angsana New" w:hAnsi="Angsana New"/>
          <w:b/>
          <w:bCs/>
          <w:sz w:val="32"/>
          <w:szCs w:val="32"/>
          <w:cs/>
        </w:rPr>
        <w:tab/>
        <w:t>ข)</w:t>
      </w:r>
      <w:r w:rsidRPr="00E42367">
        <w:rPr>
          <w:rFonts w:ascii="Angsana New" w:hAnsi="Angsana New"/>
          <w:b/>
          <w:bCs/>
          <w:sz w:val="32"/>
          <w:szCs w:val="32"/>
        </w:rPr>
        <w:t> </w:t>
      </w:r>
      <w:r w:rsidRPr="00E4236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42367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42367">
        <w:rPr>
          <w:rFonts w:ascii="Angsana New" w:hAnsi="Angsana New"/>
          <w:b/>
          <w:bCs/>
          <w:sz w:val="32"/>
          <w:szCs w:val="32"/>
        </w:rPr>
        <w:t>1</w:t>
      </w:r>
      <w:r w:rsidRPr="00E42367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E42367">
        <w:rPr>
          <w:rFonts w:ascii="Angsana New" w:hAnsi="Angsana New"/>
          <w:b/>
          <w:bCs/>
          <w:sz w:val="32"/>
          <w:szCs w:val="32"/>
        </w:rPr>
        <w:t>2564</w:t>
      </w:r>
    </w:p>
    <w:p w:rsidR="00E42367" w:rsidRPr="00E42367" w:rsidRDefault="00E42367" w:rsidP="00FF5CE9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42367">
        <w:rPr>
          <w:rFonts w:ascii="Angsana New" w:hAnsi="Angsana New"/>
          <w:sz w:val="32"/>
          <w:szCs w:val="32"/>
        </w:rPr>
        <w:t>1</w:t>
      </w:r>
      <w:r w:rsidRPr="00E42367">
        <w:rPr>
          <w:rFonts w:ascii="Angsana New" w:hAnsi="Angsana New"/>
          <w:sz w:val="32"/>
          <w:szCs w:val="32"/>
          <w:cs/>
        </w:rPr>
        <w:t xml:space="preserve"> มกราคม </w:t>
      </w:r>
      <w:r w:rsidRPr="00E42367">
        <w:rPr>
          <w:rFonts w:ascii="Angsana New" w:hAnsi="Angsana New"/>
          <w:sz w:val="32"/>
          <w:szCs w:val="32"/>
        </w:rPr>
        <w:t>2564</w:t>
      </w:r>
      <w:r w:rsidRPr="00E42367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                  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E42367" w:rsidRPr="00E42367" w:rsidRDefault="00E42367" w:rsidP="00FF5CE9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42367">
        <w:rPr>
          <w:rFonts w:ascii="Angsana New" w:hAnsi="Angsana New"/>
          <w:sz w:val="32"/>
          <w:szCs w:val="32"/>
          <w:cs/>
        </w:rPr>
        <w:tab/>
      </w:r>
      <w:r w:rsidRPr="00E42367"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1A3CD5" w:rsidRPr="004D6B7B" w:rsidRDefault="00FF5CE9" w:rsidP="00FF5CE9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2" w:name="_Hlk57126979"/>
      <w:r>
        <w:rPr>
          <w:rFonts w:ascii="Angsana New" w:hAnsi="Angsana New"/>
          <w:b/>
          <w:bCs/>
          <w:sz w:val="32"/>
          <w:szCs w:val="32"/>
        </w:rPr>
        <w:t>4</w:t>
      </w:r>
      <w:r w:rsidR="001A3CD5" w:rsidRPr="004D6B7B">
        <w:rPr>
          <w:rFonts w:ascii="Angsana New" w:hAnsi="Angsana New"/>
          <w:b/>
          <w:bCs/>
          <w:sz w:val="32"/>
          <w:szCs w:val="32"/>
        </w:rPr>
        <w:t>.</w:t>
      </w:r>
      <w:r w:rsidR="001A3CD5" w:rsidRPr="004D6B7B">
        <w:rPr>
          <w:rFonts w:ascii="Angsana New" w:hAnsi="Angsana New"/>
          <w:b/>
          <w:bCs/>
          <w:sz w:val="32"/>
          <w:szCs w:val="32"/>
        </w:rPr>
        <w:tab/>
      </w:r>
      <w:r w:rsidR="001A3CD5" w:rsidRPr="004D6B7B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1A3CD5" w:rsidRPr="004D6B7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A3CD5" w:rsidRPr="004D6B7B" w:rsidRDefault="001A3CD5" w:rsidP="00FF5CE9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D6B7B">
        <w:rPr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</w:t>
      </w:r>
      <w:r w:rsidRPr="004D6B7B">
        <w:rPr>
          <w:rFonts w:ascii="Angsana New" w:hAnsi="Angsana New" w:hint="cs"/>
          <w:sz w:val="32"/>
          <w:szCs w:val="32"/>
          <w:cs/>
        </w:rPr>
        <w:t>รวม</w:t>
      </w:r>
      <w:r w:rsidRPr="004D6B7B">
        <w:rPr>
          <w:rFonts w:ascii="Angsana New" w:hAnsi="Angsana New"/>
          <w:sz w:val="32"/>
          <w:szCs w:val="32"/>
          <w:cs/>
        </w:rPr>
        <w:t xml:space="preserve">ข้อ </w:t>
      </w:r>
      <w:r w:rsidR="002F6A75">
        <w:rPr>
          <w:rFonts w:ascii="Angsana New" w:hAnsi="Angsana New"/>
          <w:sz w:val="32"/>
          <w:szCs w:val="32"/>
        </w:rPr>
        <w:t>3</w:t>
      </w:r>
      <w:r w:rsidRPr="004D6B7B">
        <w:rPr>
          <w:rFonts w:ascii="Angsana New" w:hAnsi="Angsana New"/>
          <w:sz w:val="32"/>
          <w:szCs w:val="32"/>
        </w:rPr>
        <w:t xml:space="preserve"> </w:t>
      </w:r>
      <w:r w:rsidRPr="004D6B7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6B7B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4D6B7B">
        <w:rPr>
          <w:rFonts w:ascii="Angsana New" w:hAnsi="Angsana New" w:hint="cs"/>
          <w:sz w:val="32"/>
          <w:szCs w:val="32"/>
          <w:cs/>
        </w:rPr>
        <w:t>กลุ่มเครื่องมือทางการเงิน และ</w:t>
      </w:r>
      <w:r w:rsidRPr="004D6B7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4D6B7B">
        <w:rPr>
          <w:rFonts w:ascii="Angsana New" w:hAnsi="Angsana New"/>
          <w:sz w:val="32"/>
          <w:szCs w:val="32"/>
        </w:rPr>
        <w:t>16</w:t>
      </w:r>
      <w:r w:rsidRPr="004D6B7B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4D6B7B">
        <w:rPr>
          <w:rFonts w:ascii="Angsana New" w:hAnsi="Angsana New"/>
          <w:sz w:val="32"/>
          <w:szCs w:val="32"/>
          <w:cs/>
        </w:rPr>
        <w:t>ปัจจุบัน โดย</w:t>
      </w:r>
      <w:r w:rsidRPr="004D6B7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6B7B">
        <w:rPr>
          <w:rFonts w:ascii="Angsana New" w:hAnsi="Angsana New"/>
          <w:sz w:val="32"/>
          <w:szCs w:val="32"/>
          <w:cs/>
        </w:rPr>
        <w:t>ได้เลือกปรับผลสะสมจากการเปลี่ยนแปลงโดย</w:t>
      </w:r>
      <w:r w:rsidRPr="004D6B7B">
        <w:rPr>
          <w:rFonts w:ascii="Angsana New" w:hAnsi="Angsana New" w:hint="cs"/>
          <w:sz w:val="32"/>
          <w:szCs w:val="32"/>
          <w:cs/>
        </w:rPr>
        <w:t>ปรับปรุง</w:t>
      </w:r>
      <w:r w:rsidRPr="004D6B7B">
        <w:rPr>
          <w:rFonts w:ascii="Angsana New" w:hAnsi="Angsana New"/>
          <w:sz w:val="32"/>
          <w:szCs w:val="32"/>
          <w:cs/>
        </w:rPr>
        <w:t>กับกำไรสะสม</w:t>
      </w:r>
      <w:r w:rsidR="000458D9">
        <w:rPr>
          <w:rFonts w:ascii="Angsana New" w:hAnsi="Angsana New" w:hint="cs"/>
          <w:sz w:val="32"/>
          <w:szCs w:val="32"/>
          <w:cs/>
        </w:rPr>
        <w:t>และองค์ประกอบอื่นของส่วนของผู้ถือหุ้น</w:t>
      </w:r>
      <w:r w:rsidRPr="004D6B7B">
        <w:rPr>
          <w:rFonts w:ascii="Angsana New" w:hAnsi="Angsana New" w:hint="cs"/>
          <w:sz w:val="32"/>
          <w:szCs w:val="32"/>
          <w:cs/>
        </w:rPr>
        <w:t xml:space="preserve"> </w:t>
      </w:r>
      <w:r w:rsidRPr="004D6B7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D6B7B">
        <w:rPr>
          <w:rFonts w:ascii="Angsana New" w:hAnsi="Angsana New"/>
          <w:sz w:val="32"/>
          <w:szCs w:val="32"/>
        </w:rPr>
        <w:t>1</w:t>
      </w:r>
      <w:r w:rsidRPr="004D6B7B">
        <w:rPr>
          <w:rFonts w:ascii="Angsana New" w:hAnsi="Angsana New"/>
          <w:sz w:val="32"/>
          <w:szCs w:val="32"/>
          <w:cs/>
        </w:rPr>
        <w:t xml:space="preserve"> มกราคม </w:t>
      </w:r>
      <w:r w:rsidRPr="004D6B7B">
        <w:rPr>
          <w:rFonts w:ascii="Angsana New" w:hAnsi="Angsana New"/>
          <w:sz w:val="32"/>
          <w:szCs w:val="32"/>
        </w:rPr>
        <w:t>2563</w:t>
      </w:r>
      <w:r w:rsidRPr="004D6B7B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4D6B7B">
        <w:rPr>
          <w:rFonts w:ascii="Angsana New" w:hAnsi="Angsana New"/>
          <w:sz w:val="32"/>
          <w:szCs w:val="32"/>
          <w:cs/>
        </w:rPr>
        <w:t>ก่อนที่แสดงเปรียบเทียบ</w:t>
      </w:r>
    </w:p>
    <w:p w:rsidR="007D79EF" w:rsidRDefault="001A3CD5" w:rsidP="00FF5CE9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962857" w:rsidRDefault="007D79EF" w:rsidP="00FF5CE9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962857" w:rsidRDefault="009628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A3CD5" w:rsidRDefault="00962857" w:rsidP="00FF5CE9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A3CD5" w:rsidRPr="006533B8">
        <w:rPr>
          <w:rFonts w:asciiTheme="majorBidi" w:hAnsiTheme="majorBidi" w:cstheme="majorBidi"/>
          <w:sz w:val="32"/>
          <w:szCs w:val="32"/>
          <w:cs/>
        </w:rPr>
        <w:t>ผลกระทบจากการเปลี่ยนแปลงนโยบายการบัญชี</w:t>
      </w:r>
      <w:r w:rsidR="00FF5CE9">
        <w:rPr>
          <w:rFonts w:asciiTheme="majorBidi" w:hAnsiTheme="majorBidi" w:cstheme="majorBidi" w:hint="cs"/>
          <w:sz w:val="32"/>
          <w:szCs w:val="32"/>
          <w:cs/>
        </w:rPr>
        <w:t xml:space="preserve">ต่องบแสดงฐานะการเงิน ณ ต้นปี </w:t>
      </w:r>
      <w:r w:rsidR="00FF5CE9">
        <w:rPr>
          <w:rFonts w:asciiTheme="majorBidi" w:hAnsiTheme="majorBidi" w:cstheme="majorBidi"/>
          <w:sz w:val="32"/>
          <w:szCs w:val="32"/>
        </w:rPr>
        <w:t xml:space="preserve">2563 </w:t>
      </w:r>
      <w:r w:rsidR="001A3CD5" w:rsidRPr="006533B8">
        <w:rPr>
          <w:rFonts w:asciiTheme="majorBidi" w:hAnsiTheme="majorBidi" w:cstheme="majorBidi"/>
          <w:sz w:val="32"/>
          <w:szCs w:val="32"/>
          <w:cs/>
        </w:rPr>
        <w:t>เนื่องจากการน</w:t>
      </w:r>
      <w:r w:rsidR="001A3CD5">
        <w:rPr>
          <w:rFonts w:asciiTheme="majorBidi" w:hAnsiTheme="majorBidi" w:cstheme="majorBidi" w:hint="cs"/>
          <w:sz w:val="32"/>
          <w:szCs w:val="32"/>
          <w:cs/>
        </w:rPr>
        <w:t>ำ</w:t>
      </w:r>
      <w:r w:rsidR="001A3CD5" w:rsidRPr="006533B8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1A3CD5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1A3CD5"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909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48"/>
        <w:gridCol w:w="7"/>
      </w:tblGrid>
      <w:tr w:rsidR="001A3CD5" w:rsidRPr="00773CCD" w:rsidTr="001A3CD5">
        <w:trPr>
          <w:gridAfter w:val="1"/>
          <w:wAfter w:w="7" w:type="dxa"/>
          <w:tblHeader/>
        </w:trPr>
        <w:tc>
          <w:tcPr>
            <w:tcW w:w="9088" w:type="dxa"/>
            <w:gridSpan w:val="5"/>
          </w:tcPr>
          <w:p w:rsidR="001A3CD5" w:rsidRPr="00773CCD" w:rsidRDefault="001A3CD5" w:rsidP="00FF5CE9">
            <w:pPr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>(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73CCD">
              <w:rPr>
                <w:rFonts w:ascii="Angsana New" w:hAnsi="Angsana New"/>
                <w:sz w:val="30"/>
                <w:szCs w:val="30"/>
              </w:rPr>
              <w:t>: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773CC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3CD5" w:rsidRPr="00773CCD" w:rsidTr="001A3CD5">
        <w:trPr>
          <w:tblHeader/>
        </w:trPr>
        <w:tc>
          <w:tcPr>
            <w:tcW w:w="3690" w:type="dxa"/>
          </w:tcPr>
          <w:p w:rsidR="001A3CD5" w:rsidRPr="00773CCD" w:rsidRDefault="001A3CD5" w:rsidP="00FF5CE9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5" w:type="dxa"/>
            <w:gridSpan w:val="5"/>
            <w:vAlign w:val="bottom"/>
          </w:tcPr>
          <w:p w:rsidR="001A3CD5" w:rsidRPr="00773CCD" w:rsidRDefault="001A3CD5" w:rsidP="00FF5CE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A3CD5" w:rsidRPr="00773CCD" w:rsidTr="001A3CD5">
        <w:trPr>
          <w:tblHeader/>
        </w:trPr>
        <w:tc>
          <w:tcPr>
            <w:tcW w:w="3690" w:type="dxa"/>
          </w:tcPr>
          <w:p w:rsidR="001A3CD5" w:rsidRPr="00773CCD" w:rsidRDefault="001A3CD5" w:rsidP="00FF5CE9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A3CD5" w:rsidRPr="00773CCD" w:rsidRDefault="001A3CD5" w:rsidP="00FF5CE9">
            <w:pPr>
              <w:spacing w:line="35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1A3CD5" w:rsidRPr="00773CCD" w:rsidRDefault="001A3CD5" w:rsidP="00FF5CE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355" w:type="dxa"/>
            <w:gridSpan w:val="2"/>
            <w:vAlign w:val="bottom"/>
          </w:tcPr>
          <w:p w:rsidR="001A3CD5" w:rsidRPr="00773CCD" w:rsidRDefault="001A3CD5" w:rsidP="00FF5CE9">
            <w:pPr>
              <w:spacing w:line="35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rPr>
          <w:tblHeader/>
        </w:trPr>
        <w:tc>
          <w:tcPr>
            <w:tcW w:w="3690" w:type="dxa"/>
          </w:tcPr>
          <w:p w:rsidR="001A3CD5" w:rsidRPr="00773CCD" w:rsidRDefault="001A3CD5" w:rsidP="00FF5CE9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A3CD5" w:rsidRPr="00773CCD" w:rsidRDefault="001A3CD5" w:rsidP="00FF5CE9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1A3CD5" w:rsidRPr="00773CCD" w:rsidRDefault="001A3CD5" w:rsidP="00FF5CE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350" w:type="dxa"/>
            <w:vAlign w:val="bottom"/>
          </w:tcPr>
          <w:p w:rsidR="001A3CD5" w:rsidRPr="00773CCD" w:rsidRDefault="001A3CD5" w:rsidP="00FF5CE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มาตรฐาน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</w:t>
            </w:r>
            <w:r w:rsidRPr="00773CC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773CCD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55" w:type="dxa"/>
            <w:gridSpan w:val="2"/>
            <w:vAlign w:val="bottom"/>
          </w:tcPr>
          <w:p w:rsidR="001A3CD5" w:rsidRPr="00773CCD" w:rsidRDefault="001A3CD5" w:rsidP="00FF5CE9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773CC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FF5CE9">
            <w:pPr>
              <w:spacing w:line="350" w:lineRule="exact"/>
              <w:ind w:left="162" w:hanging="1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FF5CE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FF5CE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1A3CD5" w:rsidRPr="00773CCD" w:rsidRDefault="001A3CD5" w:rsidP="00FF5CE9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FF5CE9">
            <w:pPr>
              <w:spacing w:line="35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FF5CE9">
            <w:pPr>
              <w:spacing w:line="35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</w:tcPr>
          <w:p w:rsidR="001A3CD5" w:rsidRPr="007910FA" w:rsidRDefault="001A3CD5" w:rsidP="00FF5CE9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594,262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594,219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910FA" w:rsidRDefault="001A3CD5" w:rsidP="00FF5CE9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422,159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(83,436)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338,723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73CCD" w:rsidRDefault="001A3CD5" w:rsidP="00FF5CE9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293,831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(293,831)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910FA" w:rsidRDefault="001A3CD5" w:rsidP="00FF5CE9">
            <w:pPr>
              <w:spacing w:line="35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เงินให้สินเชื่อแก่ลูกหนี้ที่ถึงกำหนดชำระภายในหนึ่งปี</w:t>
            </w:r>
          </w:p>
        </w:tc>
        <w:tc>
          <w:tcPr>
            <w:tcW w:w="1350" w:type="dxa"/>
          </w:tcPr>
          <w:p w:rsidR="001A3CD5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3CD5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3,030,412</w:t>
            </w:r>
          </w:p>
        </w:tc>
        <w:tc>
          <w:tcPr>
            <w:tcW w:w="1350" w:type="dxa"/>
          </w:tcPr>
          <w:p w:rsidR="001A3CD5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3CD5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(272,037)</w:t>
            </w:r>
          </w:p>
        </w:tc>
        <w:tc>
          <w:tcPr>
            <w:tcW w:w="1350" w:type="dxa"/>
          </w:tcPr>
          <w:p w:rsidR="001A3CD5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3CD5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3CD5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2,758,375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910FA" w:rsidRDefault="001A3CD5" w:rsidP="00FF5CE9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331,384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331,384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910FA" w:rsidRDefault="001A3CD5" w:rsidP="00FF5CE9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</w:tcPr>
          <w:p w:rsidR="001A3CD5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373,581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(19,053)</w:t>
            </w:r>
          </w:p>
        </w:tc>
        <w:tc>
          <w:tcPr>
            <w:tcW w:w="1350" w:type="dxa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(6,470)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348,058</w:t>
            </w:r>
          </w:p>
        </w:tc>
      </w:tr>
      <w:tr w:rsidR="00EA0390" w:rsidRPr="00773CCD" w:rsidTr="001A3CD5">
        <w:tc>
          <w:tcPr>
            <w:tcW w:w="3690" w:type="dxa"/>
            <w:shd w:val="clear" w:color="auto" w:fill="auto"/>
          </w:tcPr>
          <w:p w:rsidR="00EA0390" w:rsidRDefault="00EA0390" w:rsidP="00FF5CE9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A0390" w:rsidRDefault="00EA0390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0390" w:rsidRDefault="00EA0390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A0390" w:rsidRDefault="00EA0390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EA0390" w:rsidRDefault="00EA0390" w:rsidP="00FF5CE9">
            <w:pPr>
              <w:tabs>
                <w:tab w:val="decimal" w:pos="972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</w:tcPr>
          <w:p w:rsidR="001A3CD5" w:rsidRPr="007910FA" w:rsidRDefault="001A3CD5" w:rsidP="001A3CD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0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</w:tcPr>
          <w:p w:rsidR="001A3CD5" w:rsidRPr="00972CDB" w:rsidRDefault="001A3CD5" w:rsidP="001A3CD5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1A3CD5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109,242</w:t>
            </w:r>
          </w:p>
        </w:tc>
        <w:tc>
          <w:tcPr>
            <w:tcW w:w="1350" w:type="dxa"/>
          </w:tcPr>
          <w:p w:rsidR="001A3CD5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(1,827)</w:t>
            </w:r>
          </w:p>
        </w:tc>
        <w:tc>
          <w:tcPr>
            <w:tcW w:w="1350" w:type="dxa"/>
          </w:tcPr>
          <w:p w:rsidR="001A3CD5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107,415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910FA" w:rsidRDefault="001A3CD5" w:rsidP="001A3CD5">
            <w:pPr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133,905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133,905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910FA" w:rsidRDefault="001A3CD5" w:rsidP="001A3CD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50" w:type="dxa"/>
          </w:tcPr>
          <w:p w:rsidR="001A3CD5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1,241,486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(82,134)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1,159,352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910FA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115,331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(115,331)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524,973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1,921,313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2,446,286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845,011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(23,864)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821,147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910FA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6,651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794,919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801,570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73CCD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สิทธิการเช่าและค่าเช่าจ่ายล่วงหน้า</w:t>
            </w:r>
          </w:p>
        </w:tc>
        <w:tc>
          <w:tcPr>
            <w:tcW w:w="1350" w:type="dxa"/>
          </w:tcPr>
          <w:p w:rsidR="001A3CD5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1,530,015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(1,530,015)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910FA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296,657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(9,338)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287,319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910FA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7910FA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343,760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71,460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(6,308)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408,912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910FA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10FA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57,385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79EF">
              <w:rPr>
                <w:rFonts w:ascii="Angsana New" w:hAnsi="Angsana New"/>
                <w:sz w:val="30"/>
                <w:szCs w:val="30"/>
              </w:rPr>
              <w:t>19,1</w:t>
            </w:r>
            <w:r w:rsidR="00AD714E">
              <w:rPr>
                <w:rFonts w:ascii="Angsana New" w:hAnsi="Angsana New"/>
                <w:sz w:val="30"/>
                <w:szCs w:val="30"/>
              </w:rPr>
              <w:t>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(8,626)</w:t>
            </w:r>
          </w:p>
        </w:tc>
        <w:tc>
          <w:tcPr>
            <w:tcW w:w="1355" w:type="dxa"/>
            <w:gridSpan w:val="2"/>
          </w:tcPr>
          <w:p w:rsidR="001A3CD5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</w:t>
            </w:r>
            <w:r w:rsidR="00AD714E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910FA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A3CD5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9EF" w:rsidRPr="00773CCD" w:rsidTr="001A3CD5">
        <w:tc>
          <w:tcPr>
            <w:tcW w:w="3690" w:type="dxa"/>
          </w:tcPr>
          <w:p w:rsidR="007D79EF" w:rsidRPr="00773CCD" w:rsidRDefault="007D79EF" w:rsidP="001A3CD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9EF" w:rsidRPr="00773CCD" w:rsidTr="001A3CD5">
        <w:tc>
          <w:tcPr>
            <w:tcW w:w="3690" w:type="dxa"/>
          </w:tcPr>
          <w:p w:rsidR="007D79EF" w:rsidRPr="00773CCD" w:rsidRDefault="007D79EF" w:rsidP="001A3CD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9EF" w:rsidRPr="00773CCD" w:rsidTr="001A3CD5">
        <w:tc>
          <w:tcPr>
            <w:tcW w:w="3690" w:type="dxa"/>
          </w:tcPr>
          <w:p w:rsidR="007D79EF" w:rsidRPr="00773CCD" w:rsidRDefault="007D79EF" w:rsidP="001A3CD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9EF" w:rsidRPr="00773CCD" w:rsidTr="001A3CD5">
        <w:tc>
          <w:tcPr>
            <w:tcW w:w="3690" w:type="dxa"/>
          </w:tcPr>
          <w:p w:rsidR="007D79EF" w:rsidRPr="00773CCD" w:rsidRDefault="007D79EF" w:rsidP="001A3CD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7D79EF" w:rsidRPr="00773CCD" w:rsidRDefault="007D79EF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1A3CD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1A3CD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</w:tcPr>
          <w:p w:rsidR="001A3CD5" w:rsidRPr="009B3EE8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578,762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(84,121)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494,641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73CCD" w:rsidRDefault="001A3CD5" w:rsidP="001A3CD5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350" w:type="dxa"/>
            <w:vAlign w:val="bottom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440,162</w:t>
            </w:r>
          </w:p>
        </w:tc>
        <w:tc>
          <w:tcPr>
            <w:tcW w:w="1355" w:type="dxa"/>
            <w:gridSpan w:val="2"/>
            <w:vAlign w:val="bottom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440,778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73CCD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112,754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1,792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114,546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1A3CD5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1A3CD5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73CCD" w:rsidRDefault="001A3CD5" w:rsidP="001A3CD5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1A3CD5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350" w:type="dxa"/>
          </w:tcPr>
          <w:p w:rsidR="001A3CD5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790,639</w:t>
            </w:r>
          </w:p>
        </w:tc>
        <w:tc>
          <w:tcPr>
            <w:tcW w:w="1355" w:type="dxa"/>
            <w:gridSpan w:val="2"/>
            <w:vAlign w:val="bottom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791,356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73CCD" w:rsidRDefault="001A3CD5" w:rsidP="001A3CD5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เงินมัดจำรับค่าเช่า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104,387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(3,281)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101,106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73CCD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1A3CD5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12,242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5,179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17,421</w:t>
            </w:r>
          </w:p>
        </w:tc>
      </w:tr>
      <w:tr w:rsidR="001A3CD5" w:rsidRPr="00773CCD" w:rsidTr="001A3CD5">
        <w:tc>
          <w:tcPr>
            <w:tcW w:w="3690" w:type="dxa"/>
            <w:shd w:val="clear" w:color="auto" w:fill="auto"/>
          </w:tcPr>
          <w:p w:rsidR="001A3CD5" w:rsidRPr="00773CCD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:rsidR="001A3CD5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40,566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42,055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1A3CD5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1A3CD5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73CCD">
              <w:rPr>
                <w:rFonts w:ascii="Angsana New" w:hAnsi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925,992</w:t>
            </w:r>
          </w:p>
        </w:tc>
        <w:tc>
          <w:tcPr>
            <w:tcW w:w="1350" w:type="dxa"/>
            <w:shd w:val="clear" w:color="auto" w:fill="auto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A0390">
              <w:rPr>
                <w:rFonts w:ascii="Angsana New" w:hAnsi="Angsana New"/>
                <w:sz w:val="30"/>
                <w:szCs w:val="30"/>
              </w:rPr>
              <w:t>356,330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(5,885)</w:t>
            </w:r>
          </w:p>
        </w:tc>
        <w:tc>
          <w:tcPr>
            <w:tcW w:w="1355" w:type="dxa"/>
            <w:gridSpan w:val="2"/>
          </w:tcPr>
          <w:p w:rsidR="001A3CD5" w:rsidRPr="00773CCD" w:rsidRDefault="00EA0390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563,777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1A3CD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117,992</w:t>
            </w:r>
          </w:p>
        </w:tc>
        <w:tc>
          <w:tcPr>
            <w:tcW w:w="1350" w:type="dxa"/>
            <w:shd w:val="clear" w:color="auto" w:fill="auto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1350" w:type="dxa"/>
            <w:shd w:val="clear" w:color="auto" w:fill="auto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gridSpan w:val="2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117,776</w:t>
            </w:r>
          </w:p>
        </w:tc>
      </w:tr>
      <w:tr w:rsidR="001A3CD5" w:rsidRPr="00773CCD" w:rsidTr="001A3CD5">
        <w:tc>
          <w:tcPr>
            <w:tcW w:w="3690" w:type="dxa"/>
          </w:tcPr>
          <w:p w:rsidR="001A3CD5" w:rsidRPr="00773CCD" w:rsidRDefault="001A3CD5" w:rsidP="001A3CD5">
            <w:pPr>
              <w:spacing w:line="380" w:lineRule="exact"/>
              <w:ind w:left="185" w:hanging="1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350" w:type="dxa"/>
            <w:vAlign w:val="bottom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1,846,963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A0390">
              <w:rPr>
                <w:rFonts w:ascii="Angsana New" w:hAnsi="Angsana New"/>
                <w:sz w:val="30"/>
                <w:szCs w:val="30"/>
              </w:rPr>
              <w:t>1,372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A3CD5" w:rsidRPr="00773CCD" w:rsidRDefault="001A3CD5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355" w:type="dxa"/>
            <w:gridSpan w:val="2"/>
            <w:vAlign w:val="bottom"/>
          </w:tcPr>
          <w:p w:rsidR="001A3CD5" w:rsidRPr="00773CCD" w:rsidRDefault="00EA0390" w:rsidP="001A3CD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1,845,745</w:t>
            </w:r>
          </w:p>
        </w:tc>
      </w:tr>
    </w:tbl>
    <w:p w:rsidR="007D79EF" w:rsidRDefault="007D79EF" w:rsidP="001A3CD5">
      <w:pPr>
        <w:spacing w:before="240"/>
        <w:jc w:val="right"/>
        <w:rPr>
          <w:rFonts w:ascii="Angsana New" w:hAnsi="Angsana New"/>
          <w:sz w:val="30"/>
          <w:szCs w:val="30"/>
        </w:rPr>
      </w:pPr>
    </w:p>
    <w:p w:rsidR="007D79EF" w:rsidRDefault="007D79E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1A3CD5" w:rsidRDefault="001A3CD5" w:rsidP="001A3CD5">
      <w:pPr>
        <w:spacing w:before="240"/>
        <w:jc w:val="right"/>
      </w:pPr>
      <w:r w:rsidRPr="00773CCD">
        <w:rPr>
          <w:rFonts w:ascii="Angsana New" w:hAnsi="Angsana New"/>
          <w:sz w:val="30"/>
          <w:szCs w:val="30"/>
        </w:rPr>
        <w:t>(</w:t>
      </w:r>
      <w:r w:rsidRPr="00773CCD">
        <w:rPr>
          <w:rFonts w:ascii="Angsana New" w:hAnsi="Angsana New"/>
          <w:sz w:val="30"/>
          <w:szCs w:val="30"/>
          <w:cs/>
        </w:rPr>
        <w:t>หน่วย</w:t>
      </w:r>
      <w:r w:rsidRPr="00773CCD">
        <w:rPr>
          <w:rFonts w:ascii="Angsana New" w:hAnsi="Angsana New"/>
          <w:sz w:val="30"/>
          <w:szCs w:val="30"/>
        </w:rPr>
        <w:t>:</w:t>
      </w:r>
      <w:r w:rsidRPr="00773CCD">
        <w:rPr>
          <w:rFonts w:ascii="Angsana New" w:hAnsi="Angsana New"/>
          <w:sz w:val="30"/>
          <w:szCs w:val="30"/>
          <w:cs/>
        </w:rPr>
        <w:t xml:space="preserve"> พันบาท</w:t>
      </w:r>
      <w:r w:rsidRPr="00773CCD">
        <w:rPr>
          <w:rFonts w:ascii="Angsana New" w:hAnsi="Angsana New"/>
          <w:sz w:val="30"/>
          <w:szCs w:val="30"/>
        </w:rPr>
        <w:t>)</w:t>
      </w:r>
    </w:p>
    <w:tbl>
      <w:tblPr>
        <w:tblStyle w:val="TableGrid2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A3CD5" w:rsidRPr="004D6B7B" w:rsidTr="001A3CD5">
        <w:trPr>
          <w:tblHeader/>
        </w:trPr>
        <w:tc>
          <w:tcPr>
            <w:tcW w:w="3690" w:type="dxa"/>
          </w:tcPr>
          <w:p w:rsidR="001A3CD5" w:rsidRPr="004D6B7B" w:rsidRDefault="001A3CD5" w:rsidP="001A3CD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CD5" w:rsidRPr="004D6B7B" w:rsidTr="001A3CD5">
        <w:trPr>
          <w:tblHeader/>
        </w:trPr>
        <w:tc>
          <w:tcPr>
            <w:tcW w:w="3690" w:type="dxa"/>
          </w:tcPr>
          <w:p w:rsidR="001A3CD5" w:rsidRPr="004D6B7B" w:rsidRDefault="001A3CD5" w:rsidP="001A3C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rPr>
          <w:tblHeader/>
        </w:trPr>
        <w:tc>
          <w:tcPr>
            <w:tcW w:w="3690" w:type="dxa"/>
          </w:tcPr>
          <w:p w:rsidR="001A3CD5" w:rsidRPr="004D6B7B" w:rsidRDefault="001A3CD5" w:rsidP="001A3C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D6B7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มาตรฐาน                การรายงานทางการเงิน                  กลุ่มเครื่องมือทางการเงิน</w:t>
            </w: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มาตรฐาน </w:t>
            </w:r>
            <w:r w:rsidRPr="004D6B7B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    การรายงานทางการเงิน             ฉบับที่ </w:t>
            </w:r>
            <w:r w:rsidRPr="004D6B7B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D6B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B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3690" w:type="dxa"/>
            <w:shd w:val="clear" w:color="auto" w:fill="auto"/>
          </w:tcPr>
          <w:p w:rsidR="001A3CD5" w:rsidRPr="004D6B7B" w:rsidRDefault="001A3CD5" w:rsidP="001A3CD5">
            <w:pPr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3,970,159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</w:t>
            </w:r>
            <w:r w:rsidR="00AD714E">
              <w:rPr>
                <w:rFonts w:ascii="Angsana New" w:hAnsi="Angsana New"/>
                <w:sz w:val="30"/>
                <w:szCs w:val="30"/>
              </w:rPr>
              <w:t>274,412</w:t>
            </w:r>
            <w:r w:rsidRPr="004D6B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(7,945)</w:t>
            </w:r>
          </w:p>
        </w:tc>
        <w:tc>
          <w:tcPr>
            <w:tcW w:w="1350" w:type="dxa"/>
          </w:tcPr>
          <w:p w:rsidR="001A3CD5" w:rsidRPr="004D6B7B" w:rsidRDefault="00AD714E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3,687,802</w:t>
            </w:r>
          </w:p>
        </w:tc>
      </w:tr>
      <w:tr w:rsidR="001A3CD5" w:rsidRPr="004D6B7B" w:rsidTr="001A3CD5">
        <w:tc>
          <w:tcPr>
            <w:tcW w:w="3690" w:type="dxa"/>
            <w:shd w:val="clear" w:color="auto" w:fill="auto"/>
          </w:tcPr>
          <w:p w:rsidR="001A3CD5" w:rsidRPr="004D6B7B" w:rsidRDefault="001A3CD5" w:rsidP="001A3CD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1,241,486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(82,134)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1,159,352</w:t>
            </w:r>
          </w:p>
        </w:tc>
      </w:tr>
      <w:tr w:rsidR="001A3CD5" w:rsidRPr="004D6B7B" w:rsidTr="001A3CD5">
        <w:tc>
          <w:tcPr>
            <w:tcW w:w="3690" w:type="dxa"/>
            <w:shd w:val="clear" w:color="auto" w:fill="auto"/>
          </w:tcPr>
          <w:p w:rsidR="001A3CD5" w:rsidRPr="004D6B7B" w:rsidRDefault="001A3CD5" w:rsidP="001A3CD5">
            <w:pPr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383,761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168,820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552,581</w:t>
            </w:r>
          </w:p>
        </w:tc>
      </w:tr>
      <w:tr w:rsidR="001A3CD5" w:rsidRPr="004D6B7B" w:rsidTr="001A3CD5">
        <w:tc>
          <w:tcPr>
            <w:tcW w:w="3690" w:type="dxa"/>
            <w:shd w:val="clear" w:color="auto" w:fill="auto"/>
          </w:tcPr>
          <w:p w:rsidR="001A3CD5" w:rsidRPr="004D6B7B" w:rsidRDefault="001A3CD5" w:rsidP="001A3CD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สิทธิการเช่าและค่าเช่าจ่ายล่วงหน้า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135,975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(135,975)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3CD5" w:rsidRPr="004D6B7B" w:rsidTr="001A3CD5">
        <w:tc>
          <w:tcPr>
            <w:tcW w:w="3690" w:type="dxa"/>
            <w:shd w:val="clear" w:color="auto" w:fill="auto"/>
          </w:tcPr>
          <w:p w:rsidR="001A3CD5" w:rsidRPr="004D6B7B" w:rsidRDefault="001A3CD5" w:rsidP="001A3CD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(81)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2,233</w:t>
            </w:r>
          </w:p>
        </w:tc>
      </w:tr>
      <w:tr w:rsidR="001A3CD5" w:rsidRPr="004D6B7B" w:rsidTr="001A3CD5">
        <w:tc>
          <w:tcPr>
            <w:tcW w:w="3690" w:type="dxa"/>
            <w:shd w:val="clear" w:color="auto" w:fill="auto"/>
          </w:tcPr>
          <w:p w:rsidR="001A3CD5" w:rsidRPr="004D6B7B" w:rsidRDefault="001A3CD5" w:rsidP="001A3CD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B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B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43,520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(4,459)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39,061</w:t>
            </w:r>
          </w:p>
        </w:tc>
      </w:tr>
      <w:tr w:rsidR="001A3CD5" w:rsidRPr="004D6B7B" w:rsidTr="001A3CD5">
        <w:tc>
          <w:tcPr>
            <w:tcW w:w="3690" w:type="dxa"/>
            <w:shd w:val="clear" w:color="auto" w:fill="auto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</w:tr>
      <w:tr w:rsidR="001A3CD5" w:rsidRPr="004D6B7B" w:rsidTr="001A3CD5">
        <w:tc>
          <w:tcPr>
            <w:tcW w:w="3690" w:type="dxa"/>
            <w:shd w:val="clear" w:color="auto" w:fill="auto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6,124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3690" w:type="dxa"/>
            <w:shd w:val="clear" w:color="auto" w:fill="auto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30,124</w:t>
            </w:r>
          </w:p>
        </w:tc>
        <w:tc>
          <w:tcPr>
            <w:tcW w:w="1350" w:type="dxa"/>
            <w:vAlign w:val="bottom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30,124</w:t>
            </w:r>
          </w:p>
        </w:tc>
      </w:tr>
      <w:tr w:rsidR="001A3CD5" w:rsidRPr="004D6B7B" w:rsidTr="001A3CD5">
        <w:tc>
          <w:tcPr>
            <w:tcW w:w="3690" w:type="dxa"/>
            <w:shd w:val="clear" w:color="auto" w:fill="auto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เงินมัดจำรับค่าเช่า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23,201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22,601</w:t>
            </w:r>
          </w:p>
        </w:tc>
      </w:tr>
      <w:tr w:rsidR="001A3CD5" w:rsidRPr="004D6B7B" w:rsidTr="001A3CD5">
        <w:tc>
          <w:tcPr>
            <w:tcW w:w="3690" w:type="dxa"/>
            <w:shd w:val="clear" w:color="auto" w:fill="auto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6B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984,176</w:t>
            </w:r>
          </w:p>
        </w:tc>
        <w:tc>
          <w:tcPr>
            <w:tcW w:w="1350" w:type="dxa"/>
            <w:shd w:val="clear" w:color="auto" w:fill="auto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</w:t>
            </w:r>
            <w:r w:rsidR="00EA0390">
              <w:rPr>
                <w:rFonts w:ascii="Angsana New" w:hAnsi="Angsana New"/>
                <w:sz w:val="30"/>
                <w:szCs w:val="30"/>
              </w:rPr>
              <w:t>356,330</w:t>
            </w:r>
            <w:r w:rsidRPr="004D6B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(5,885)</w:t>
            </w:r>
          </w:p>
        </w:tc>
        <w:tc>
          <w:tcPr>
            <w:tcW w:w="1350" w:type="dxa"/>
          </w:tcPr>
          <w:p w:rsidR="001A3CD5" w:rsidRPr="004D6B7B" w:rsidRDefault="00EA0390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621,961</w:t>
            </w:r>
          </w:p>
        </w:tc>
      </w:tr>
      <w:tr w:rsidR="001A3CD5" w:rsidRPr="004D6B7B" w:rsidTr="001A3CD5">
        <w:tc>
          <w:tcPr>
            <w:tcW w:w="3690" w:type="dxa"/>
          </w:tcPr>
          <w:p w:rsidR="001A3CD5" w:rsidRPr="004D6B7B" w:rsidRDefault="001A3CD5" w:rsidP="001A3CD5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59,808</w:t>
            </w:r>
          </w:p>
        </w:tc>
        <w:tc>
          <w:tcPr>
            <w:tcW w:w="1350" w:type="dxa"/>
            <w:shd w:val="clear" w:color="auto" w:fill="auto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1350" w:type="dxa"/>
            <w:shd w:val="clear" w:color="auto" w:fill="auto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1A3CD5" w:rsidRPr="004D6B7B" w:rsidRDefault="001A3CD5" w:rsidP="001A3CD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59,592</w:t>
            </w:r>
          </w:p>
        </w:tc>
      </w:tr>
    </w:tbl>
    <w:p w:rsidR="001A3CD5" w:rsidRDefault="001A3CD5" w:rsidP="001A3CD5"/>
    <w:p w:rsidR="001A3CD5" w:rsidRPr="004D6B7B" w:rsidRDefault="00FF5CE9" w:rsidP="001A3CD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A3CD5" w:rsidRPr="004D6B7B">
        <w:rPr>
          <w:rFonts w:ascii="Angsana New" w:hAnsi="Angsana New"/>
          <w:b/>
          <w:bCs/>
          <w:sz w:val="32"/>
          <w:szCs w:val="32"/>
        </w:rPr>
        <w:t>.1</w:t>
      </w:r>
      <w:r w:rsidR="001A3CD5" w:rsidRPr="004D6B7B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1A3CD5" w:rsidRDefault="001A3CD5" w:rsidP="001A3CD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D6B7B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4D6B7B">
        <w:rPr>
          <w:rFonts w:ascii="Angsana New" w:hAnsi="Angsana New"/>
          <w:sz w:val="32"/>
          <w:szCs w:val="32"/>
          <w:cs/>
        </w:rPr>
        <w:t xml:space="preserve">รายละเอียดผลกระทบที่มีต่อกำไรสะสมและองค์ประกอบอื่นของส่วนของผู้ถือหุ้น ณ วันที่ </w:t>
      </w:r>
      <w:r w:rsidRPr="004D6B7B">
        <w:rPr>
          <w:rFonts w:ascii="Angsana New" w:hAnsi="Angsana New"/>
          <w:sz w:val="32"/>
          <w:szCs w:val="32"/>
        </w:rPr>
        <w:t xml:space="preserve">1 </w:t>
      </w:r>
      <w:r w:rsidRPr="004D6B7B">
        <w:rPr>
          <w:rFonts w:ascii="Angsana New" w:hAnsi="Angsana New"/>
          <w:sz w:val="32"/>
          <w:szCs w:val="32"/>
          <w:cs/>
        </w:rPr>
        <w:t xml:space="preserve">มกราคม </w:t>
      </w:r>
      <w:r w:rsidRPr="004D6B7B">
        <w:rPr>
          <w:rFonts w:ascii="Angsana New" w:hAnsi="Angsana New"/>
          <w:sz w:val="32"/>
          <w:szCs w:val="32"/>
        </w:rPr>
        <w:t xml:space="preserve">2563 </w:t>
      </w:r>
      <w:r w:rsidRPr="004D6B7B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750345" w:rsidRPr="00750345" w:rsidTr="00750345">
        <w:tc>
          <w:tcPr>
            <w:tcW w:w="3420" w:type="dxa"/>
            <w:shd w:val="clear" w:color="auto" w:fill="auto"/>
            <w:hideMark/>
          </w:tcPr>
          <w:p w:rsidR="00750345" w:rsidRPr="00750345" w:rsidRDefault="00750345" w:rsidP="0075034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750345" w:rsidRPr="00750345" w:rsidRDefault="00750345" w:rsidP="007503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50345" w:rsidRPr="00750345" w:rsidRDefault="00750345" w:rsidP="007503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shd w:val="clear" w:color="auto" w:fill="auto"/>
            <w:hideMark/>
          </w:tcPr>
          <w:p w:rsidR="00750345" w:rsidRPr="00750345" w:rsidRDefault="00750345" w:rsidP="0075034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(</w:t>
            </w:r>
            <w:r w:rsidRPr="0075034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5034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034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5034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50345" w:rsidRPr="00750345" w:rsidTr="00750345">
        <w:tc>
          <w:tcPr>
            <w:tcW w:w="3420" w:type="dxa"/>
            <w:shd w:val="clear" w:color="auto" w:fill="auto"/>
          </w:tcPr>
          <w:p w:rsidR="00750345" w:rsidRPr="00750345" w:rsidRDefault="00750345" w:rsidP="00750345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750345" w:rsidRPr="00750345" w:rsidRDefault="00750345" w:rsidP="00750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03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750345" w:rsidRPr="00750345" w:rsidRDefault="00750345" w:rsidP="00750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034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0345" w:rsidRPr="00750345" w:rsidTr="00750345">
        <w:tc>
          <w:tcPr>
            <w:tcW w:w="3420" w:type="dxa"/>
            <w:shd w:val="clear" w:color="auto" w:fill="auto"/>
          </w:tcPr>
          <w:p w:rsidR="00750345" w:rsidRPr="00750345" w:rsidRDefault="00750345" w:rsidP="00750345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50345" w:rsidRPr="00750345" w:rsidRDefault="00750345" w:rsidP="00750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pBdr>
                <w:bottom w:val="single" w:sz="4" w:space="1" w:color="auto"/>
              </w:pBdr>
              <w:tabs>
                <w:tab w:val="left" w:pos="124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0345">
              <w:rPr>
                <w:rFonts w:ascii="Angsana New" w:hAnsi="Angsana New"/>
                <w:sz w:val="26"/>
                <w:szCs w:val="26"/>
                <w:cs/>
              </w:rPr>
              <w:t>องค์ประกอบอื่นของส่วนของ</w:t>
            </w:r>
            <w:r w:rsidRPr="00750345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750345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:rsidR="00750345" w:rsidRPr="00750345" w:rsidRDefault="00750345" w:rsidP="00750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750345" w:rsidRPr="00750345" w:rsidRDefault="00750345" w:rsidP="00750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0345">
              <w:rPr>
                <w:rFonts w:ascii="Angsana New" w:hAnsi="Angsana New"/>
                <w:sz w:val="26"/>
                <w:szCs w:val="26"/>
                <w:cs/>
              </w:rPr>
              <w:t>องค์ประกอบอื่นของส่วนของ</w:t>
            </w:r>
            <w:r w:rsidRPr="00750345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750345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</w:p>
        </w:tc>
      </w:tr>
      <w:tr w:rsidR="00750345" w:rsidRPr="00750345" w:rsidTr="00750345">
        <w:tc>
          <w:tcPr>
            <w:tcW w:w="3420" w:type="dxa"/>
            <w:shd w:val="clear" w:color="auto" w:fill="auto"/>
            <w:hideMark/>
          </w:tcPr>
          <w:p w:rsidR="00750345" w:rsidRPr="00750345" w:rsidRDefault="00750345" w:rsidP="00750345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การวัดมูลค่ายุติธรรมของเงินลงทุนในตราสารทุน</w:t>
            </w:r>
            <w:r w:rsidRPr="0075034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750345">
              <w:rPr>
                <w:rFonts w:ascii="Angsana New" w:hAnsi="Angsana New"/>
                <w:sz w:val="26"/>
                <w:szCs w:val="26"/>
              </w:rPr>
              <w:t>,849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50345" w:rsidRPr="00750345" w:rsidTr="00750345">
        <w:tc>
          <w:tcPr>
            <w:tcW w:w="3420" w:type="dxa"/>
            <w:shd w:val="clear" w:color="auto" w:fill="auto"/>
          </w:tcPr>
          <w:p w:rsidR="00750345" w:rsidRPr="00750345" w:rsidRDefault="00750345" w:rsidP="00750345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การจัดประเภทเงินลงทุนในหลักทรัพย์เผื่อขายเป็นสินทรัพย์ทางการเงินที่วัดมูลค่า</w:t>
            </w:r>
            <w:r w:rsidRPr="0075034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ด้วยมูลค่า</w:t>
            </w: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(36)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50345" w:rsidRPr="00750345" w:rsidTr="00750345">
        <w:tc>
          <w:tcPr>
            <w:tcW w:w="3420" w:type="dxa"/>
            <w:shd w:val="clear" w:color="auto" w:fill="auto"/>
            <w:hideMark/>
          </w:tcPr>
          <w:p w:rsidR="00750345" w:rsidRPr="00750345" w:rsidRDefault="00750345" w:rsidP="00750345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การรับรู้</w:t>
            </w:r>
            <w:r w:rsidRPr="0075034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ค่าเผื่อ</w:t>
            </w: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        </w:t>
            </w: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จะเกิดขึ้น</w:t>
            </w:r>
            <w:r w:rsidRPr="0075034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ของ</w:t>
            </w: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สินทรัพย์ทางการเงิน</w:t>
            </w:r>
            <w:r w:rsidRPr="0075034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D714E">
              <w:rPr>
                <w:rFonts w:ascii="Angsana New" w:hAnsi="Angsana New"/>
                <w:sz w:val="26"/>
                <w:szCs w:val="26"/>
              </w:rPr>
              <w:t>274,762</w:t>
            </w:r>
            <w:r w:rsidRPr="0075034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50345" w:rsidRPr="00750345" w:rsidTr="00750345">
        <w:tc>
          <w:tcPr>
            <w:tcW w:w="3420" w:type="dxa"/>
            <w:shd w:val="clear" w:color="auto" w:fill="auto"/>
          </w:tcPr>
          <w:p w:rsidR="00750345" w:rsidRPr="00750345" w:rsidRDefault="00750345" w:rsidP="00750345">
            <w:pPr>
              <w:ind w:left="162" w:right="-102" w:hanging="16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การรับรู้ส่วนแบ่งผลกระทบกำไรสะสมจาก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          </w:t>
            </w: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D714E">
              <w:rPr>
                <w:rFonts w:ascii="Angsana New" w:hAnsi="Angsana New"/>
                <w:sz w:val="26"/>
                <w:szCs w:val="26"/>
              </w:rPr>
              <w:t>274,726</w:t>
            </w: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50345" w:rsidRPr="00750345" w:rsidTr="00750345">
        <w:tc>
          <w:tcPr>
            <w:tcW w:w="3420" w:type="dxa"/>
            <w:shd w:val="clear" w:color="auto" w:fill="auto"/>
          </w:tcPr>
          <w:p w:rsidR="00750345" w:rsidRPr="00750345" w:rsidRDefault="00750345" w:rsidP="00750345">
            <w:pPr>
              <w:ind w:left="162" w:right="-102" w:hanging="162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การรับรู้ส่วนแบ่งผลกระทบกำไรสะสมจาก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          </w:t>
            </w: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เงินลงทุนในบริษัท</w:t>
            </w:r>
            <w:r w:rsidRPr="0075034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50345">
              <w:rPr>
                <w:rFonts w:ascii="Angsana New" w:hAnsi="Angsana New"/>
                <w:sz w:val="26"/>
                <w:szCs w:val="26"/>
              </w:rPr>
              <w:t>81,604</w:t>
            </w: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50345">
              <w:rPr>
                <w:rFonts w:ascii="Angsana New" w:hAnsi="Angsana New"/>
                <w:sz w:val="26"/>
                <w:szCs w:val="26"/>
              </w:rPr>
              <w:t>81,604</w:t>
            </w: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50345" w:rsidRPr="00750345" w:rsidTr="00750345">
        <w:tc>
          <w:tcPr>
            <w:tcW w:w="3420" w:type="dxa"/>
            <w:shd w:val="clear" w:color="auto" w:fill="auto"/>
          </w:tcPr>
          <w:p w:rsidR="00750345" w:rsidRPr="00750345" w:rsidRDefault="00750345" w:rsidP="00750345">
            <w:pPr>
              <w:ind w:left="162" w:right="-102" w:hanging="162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5034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การรับรู้ส่วนแบ่งกำไรขาดทุนเบ็ดเสร็จอื่นจากเงินลงทุนในบริษัทย่อย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750345" w:rsidRPr="00750345" w:rsidTr="00750345">
        <w:tc>
          <w:tcPr>
            <w:tcW w:w="3420" w:type="dxa"/>
            <w:shd w:val="clear" w:color="auto" w:fill="auto"/>
          </w:tcPr>
          <w:p w:rsidR="00750345" w:rsidRPr="00750345" w:rsidRDefault="00750345" w:rsidP="00750345">
            <w:pPr>
              <w:ind w:left="162" w:right="-102" w:hanging="162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5034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การรับรู้ส่วนแบ่งกำไรขาดทุนเบ็ดเสร็จอื่นจากเงินลงทุนในบริษัทร่วม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(530)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(530)</w:t>
            </w:r>
          </w:p>
        </w:tc>
      </w:tr>
      <w:tr w:rsidR="00750345" w:rsidRPr="00750345" w:rsidTr="00750345">
        <w:tc>
          <w:tcPr>
            <w:tcW w:w="3420" w:type="dxa"/>
            <w:shd w:val="clear" w:color="auto" w:fill="auto"/>
          </w:tcPr>
          <w:p w:rsidR="00750345" w:rsidRPr="00750345" w:rsidRDefault="00750345" w:rsidP="00750345">
            <w:pPr>
              <w:ind w:left="162" w:hanging="162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หัก</w:t>
            </w:r>
            <w:r w:rsidRPr="00750345">
              <w:rPr>
                <w:rFonts w:ascii="Angsana New" w:hAnsi="Angsana New"/>
                <w:spacing w:val="-2"/>
                <w:sz w:val="26"/>
                <w:szCs w:val="26"/>
              </w:rPr>
              <w:t xml:space="preserve">: </w:t>
            </w: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pBdr>
                <w:bottom w:val="single" w:sz="4" w:space="1" w:color="auto"/>
              </w:pBd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pBdr>
                <w:bottom w:val="single" w:sz="4" w:space="1" w:color="auto"/>
              </w:pBd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(1,499)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50345" w:rsidRPr="00750345" w:rsidRDefault="00750345" w:rsidP="00750345">
            <w:pPr>
              <w:pBdr>
                <w:bottom w:val="single" w:sz="4" w:space="1" w:color="auto"/>
              </w:pBd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50345" w:rsidRPr="00750345" w:rsidRDefault="00750345" w:rsidP="00750345">
            <w:pPr>
              <w:pBdr>
                <w:bottom w:val="single" w:sz="4" w:space="1" w:color="auto"/>
              </w:pBd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0345" w:rsidRPr="00750345" w:rsidTr="00750345">
        <w:tc>
          <w:tcPr>
            <w:tcW w:w="3420" w:type="dxa"/>
            <w:shd w:val="clear" w:color="auto" w:fill="auto"/>
            <w:hideMark/>
          </w:tcPr>
          <w:p w:rsidR="00750345" w:rsidRPr="00750345" w:rsidRDefault="00750345" w:rsidP="00750345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ผลกระทบจากการนำมาตรฐานการรายงาน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            </w:t>
            </w: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ทางการเงินกลุ่มเครื่องมือทางการเงิน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             </w:t>
            </w:r>
            <w:r w:rsidRPr="00750345">
              <w:rPr>
                <w:rFonts w:ascii="Angsana New" w:hAnsi="Angsana New"/>
                <w:spacing w:val="-2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350" w:type="dxa"/>
            <w:shd w:val="clear" w:color="auto" w:fill="FFFFFF"/>
            <w:vAlign w:val="bottom"/>
          </w:tcPr>
          <w:p w:rsidR="00750345" w:rsidRPr="00750345" w:rsidRDefault="00750345" w:rsidP="00750345">
            <w:pPr>
              <w:pBdr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(</w:t>
            </w:r>
            <w:r w:rsidR="00AD714E">
              <w:rPr>
                <w:rFonts w:ascii="Angsana New" w:hAnsi="Angsana New"/>
                <w:sz w:val="26"/>
                <w:szCs w:val="26"/>
              </w:rPr>
              <w:t>356,330</w:t>
            </w:r>
            <w:r w:rsidRPr="0075034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FFFFF"/>
            <w:vAlign w:val="bottom"/>
          </w:tcPr>
          <w:p w:rsidR="00750345" w:rsidRPr="00750345" w:rsidRDefault="00750345" w:rsidP="00750345">
            <w:pPr>
              <w:pBdr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(216)</w:t>
            </w:r>
          </w:p>
        </w:tc>
        <w:tc>
          <w:tcPr>
            <w:tcW w:w="1350" w:type="dxa"/>
            <w:shd w:val="clear" w:color="auto" w:fill="FFFFFF"/>
            <w:vAlign w:val="bottom"/>
          </w:tcPr>
          <w:p w:rsidR="00750345" w:rsidRPr="00750345" w:rsidRDefault="00750345" w:rsidP="00750345">
            <w:pPr>
              <w:pBdr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(</w:t>
            </w:r>
            <w:r w:rsidR="00AD714E">
              <w:rPr>
                <w:rFonts w:ascii="Angsana New" w:hAnsi="Angsana New"/>
                <w:sz w:val="26"/>
                <w:szCs w:val="26"/>
              </w:rPr>
              <w:t>356,330</w:t>
            </w:r>
            <w:r w:rsidRPr="0075034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FFFFF"/>
            <w:vAlign w:val="bottom"/>
          </w:tcPr>
          <w:p w:rsidR="00750345" w:rsidRPr="00750345" w:rsidRDefault="00750345" w:rsidP="00750345">
            <w:pPr>
              <w:pBdr>
                <w:bottom w:val="double" w:sz="4" w:space="1" w:color="auto"/>
              </w:pBdr>
              <w:tabs>
                <w:tab w:val="decimal" w:pos="956"/>
              </w:tabs>
              <w:rPr>
                <w:rFonts w:ascii="Angsana New" w:hAnsi="Angsana New"/>
                <w:sz w:val="26"/>
                <w:szCs w:val="26"/>
              </w:rPr>
            </w:pPr>
            <w:r w:rsidRPr="00750345">
              <w:rPr>
                <w:rFonts w:ascii="Angsana New" w:hAnsi="Angsana New"/>
                <w:sz w:val="26"/>
                <w:szCs w:val="26"/>
              </w:rPr>
              <w:t>(216)</w:t>
            </w:r>
          </w:p>
        </w:tc>
      </w:tr>
    </w:tbl>
    <w:p w:rsidR="00750345" w:rsidRDefault="00750345" w:rsidP="001A3CD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</w:p>
    <w:p w:rsidR="001A3CD5" w:rsidRDefault="001A3CD5" w:rsidP="001A3CD5">
      <w:pPr>
        <w:ind w:left="630"/>
      </w:pPr>
    </w:p>
    <w:p w:rsidR="001A3CD5" w:rsidRDefault="001A3CD5" w:rsidP="001A3CD5">
      <w:r>
        <w:br w:type="page"/>
      </w:r>
    </w:p>
    <w:p w:rsidR="001A3CD5" w:rsidRPr="00A3387E" w:rsidRDefault="001A3CD5" w:rsidP="001A3CD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A3387E">
        <w:rPr>
          <w:rFonts w:ascii="Angsana New" w:hAnsi="Angsana New"/>
          <w:sz w:val="32"/>
          <w:szCs w:val="32"/>
          <w:cs/>
        </w:rPr>
        <w:t xml:space="preserve">วันที่ </w:t>
      </w:r>
      <w:r w:rsidRPr="00A3387E">
        <w:rPr>
          <w:rFonts w:ascii="Angsana New" w:hAnsi="Angsana New"/>
          <w:sz w:val="32"/>
          <w:szCs w:val="32"/>
        </w:rPr>
        <w:t xml:space="preserve">1 </w:t>
      </w:r>
      <w:r w:rsidRPr="00A3387E">
        <w:rPr>
          <w:rFonts w:ascii="Angsana New" w:hAnsi="Angsana New"/>
          <w:sz w:val="32"/>
          <w:szCs w:val="32"/>
          <w:cs/>
        </w:rPr>
        <w:t xml:space="preserve">มกราคม </w:t>
      </w:r>
      <w:r w:rsidRPr="00A3387E">
        <w:rPr>
          <w:rFonts w:ascii="Angsana New" w:hAnsi="Angsana New"/>
          <w:sz w:val="32"/>
          <w:szCs w:val="32"/>
        </w:rPr>
        <w:t xml:space="preserve">2563 </w:t>
      </w:r>
      <w:r w:rsidRPr="00A3387E">
        <w:rPr>
          <w:rFonts w:ascii="Angsana New" w:hAnsi="Angsana New"/>
          <w:sz w:val="32"/>
          <w:szCs w:val="32"/>
          <w:cs/>
        </w:rPr>
        <w:t>การจัดประเภทรายการและ</w:t>
      </w:r>
      <w:r w:rsidR="00FF5CE9">
        <w:rPr>
          <w:rFonts w:ascii="Angsana New" w:hAnsi="Angsana New" w:hint="cs"/>
          <w:sz w:val="32"/>
          <w:szCs w:val="32"/>
          <w:cs/>
        </w:rPr>
        <w:t>การ</w:t>
      </w:r>
      <w:r w:rsidRPr="00A3387E">
        <w:rPr>
          <w:rFonts w:ascii="Angsana New" w:hAnsi="Angsana New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ฉบับที่ </w:t>
      </w:r>
      <w:r w:rsidRPr="00A3387E">
        <w:rPr>
          <w:rFonts w:ascii="Angsana New" w:hAnsi="Angsana New"/>
          <w:sz w:val="32"/>
          <w:szCs w:val="32"/>
        </w:rPr>
        <w:t xml:space="preserve">9 </w:t>
      </w:r>
      <w:r w:rsidRPr="00A3387E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154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3"/>
        <w:gridCol w:w="1260"/>
        <w:gridCol w:w="1260"/>
        <w:gridCol w:w="1260"/>
        <w:gridCol w:w="1260"/>
        <w:gridCol w:w="1261"/>
      </w:tblGrid>
      <w:tr w:rsidR="001A3CD5" w:rsidRPr="00DA2CFF" w:rsidTr="001A3CD5">
        <w:trPr>
          <w:trHeight w:val="90"/>
          <w:tblHeader/>
        </w:trPr>
        <w:tc>
          <w:tcPr>
            <w:tcW w:w="2853" w:type="dxa"/>
          </w:tcPr>
          <w:p w:rsidR="001A3CD5" w:rsidRPr="00DA2CFF" w:rsidRDefault="001A3CD5" w:rsidP="001A3CD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1" w:type="dxa"/>
            <w:gridSpan w:val="5"/>
          </w:tcPr>
          <w:p w:rsidR="001A3CD5" w:rsidRPr="00DA2CFF" w:rsidRDefault="001A3CD5" w:rsidP="001A3CD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(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A2CFF">
              <w:rPr>
                <w:rFonts w:ascii="Angsana New" w:hAnsi="Angsana New"/>
                <w:sz w:val="22"/>
                <w:szCs w:val="22"/>
              </w:rPr>
              <w:t>: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DA2C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A3CD5" w:rsidRPr="00DA2CFF" w:rsidTr="001A3CD5">
        <w:trPr>
          <w:trHeight w:val="80"/>
          <w:tblHeader/>
        </w:trPr>
        <w:tc>
          <w:tcPr>
            <w:tcW w:w="2853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1" w:type="dxa"/>
            <w:gridSpan w:val="5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A3CD5" w:rsidRPr="00DA2CFF" w:rsidTr="001A3CD5">
        <w:trPr>
          <w:trHeight w:val="80"/>
          <w:tblHeader/>
        </w:trPr>
        <w:tc>
          <w:tcPr>
            <w:tcW w:w="2853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มูลค่าตาม</w:t>
            </w:r>
            <w:r w:rsidRPr="00DA2CFF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หลักการบัญชีเดิม</w:t>
            </w:r>
          </w:p>
        </w:tc>
        <w:tc>
          <w:tcPr>
            <w:tcW w:w="5041" w:type="dxa"/>
            <w:gridSpan w:val="4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A2CFF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1A3CD5" w:rsidRPr="00DA2CFF" w:rsidTr="001A3CD5">
        <w:trPr>
          <w:trHeight w:val="720"/>
          <w:tblHeader/>
        </w:trPr>
        <w:tc>
          <w:tcPr>
            <w:tcW w:w="2853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3CD5" w:rsidRPr="00DA2CFF" w:rsidRDefault="001A3CD5" w:rsidP="001A3CD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60" w:type="dxa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br/>
              <w:t>ตัดจำหน่าย</w:t>
            </w:r>
          </w:p>
        </w:tc>
        <w:tc>
          <w:tcPr>
            <w:tcW w:w="1261" w:type="dxa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</w:tcPr>
          <w:p w:rsidR="001A3CD5" w:rsidRPr="00DA2CFF" w:rsidRDefault="001A3CD5" w:rsidP="001A3CD5">
            <w:pPr>
              <w:ind w:right="-113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1" w:type="dxa"/>
          </w:tcPr>
          <w:p w:rsidR="001A3CD5" w:rsidRPr="00DA2CFF" w:rsidRDefault="001A3CD5" w:rsidP="001A3CD5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594,262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594,219</w:t>
            </w:r>
          </w:p>
        </w:tc>
        <w:tc>
          <w:tcPr>
            <w:tcW w:w="1261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594,219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317,945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317,945</w:t>
            </w:r>
          </w:p>
        </w:tc>
        <w:tc>
          <w:tcPr>
            <w:tcW w:w="1261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317,945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  <w:shd w:val="clear" w:color="auto" w:fill="auto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338,724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338,723</w:t>
            </w:r>
          </w:p>
        </w:tc>
        <w:tc>
          <w:tcPr>
            <w:tcW w:w="1261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338,723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  <w:shd w:val="clear" w:color="auto" w:fill="auto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261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51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312,883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33,205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298,179</w:t>
            </w:r>
          </w:p>
        </w:tc>
        <w:tc>
          <w:tcPr>
            <w:tcW w:w="1261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331,384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2,549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2,549</w:t>
            </w:r>
          </w:p>
        </w:tc>
        <w:tc>
          <w:tcPr>
            <w:tcW w:w="1261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2,549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  <w:shd w:val="clear" w:color="auto" w:fill="auto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3,223,089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2,865,790</w:t>
            </w:r>
          </w:p>
        </w:tc>
        <w:tc>
          <w:tcPr>
            <w:tcW w:w="1261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2,865,790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  <w:shd w:val="clear" w:color="auto" w:fill="auto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215,999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215,999</w:t>
            </w:r>
          </w:p>
        </w:tc>
        <w:tc>
          <w:tcPr>
            <w:tcW w:w="1261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215,999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  <w:shd w:val="clear" w:color="auto" w:fill="auto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7,717,488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7,717,488</w:t>
            </w:r>
          </w:p>
        </w:tc>
        <w:tc>
          <w:tcPr>
            <w:tcW w:w="1261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7,717,488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296,657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287,319</w:t>
            </w:r>
          </w:p>
        </w:tc>
        <w:tc>
          <w:tcPr>
            <w:tcW w:w="1261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287,319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134,522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104,714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29,191</w:t>
            </w:r>
          </w:p>
        </w:tc>
        <w:tc>
          <w:tcPr>
            <w:tcW w:w="1261" w:type="dxa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133,905</w:t>
            </w:r>
          </w:p>
        </w:tc>
      </w:tr>
      <w:tr w:rsidR="001A3CD5" w:rsidRPr="00DA2CFF" w:rsidTr="001A3CD5">
        <w:trPr>
          <w:trHeight w:val="80"/>
        </w:trPr>
        <w:tc>
          <w:tcPr>
            <w:tcW w:w="2853" w:type="dxa"/>
          </w:tcPr>
          <w:p w:rsidR="001A3CD5" w:rsidRPr="00DA2CFF" w:rsidRDefault="001A3CD5" w:rsidP="001A3CD5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:rsidR="001A3CD5" w:rsidRPr="00DA2CFF" w:rsidRDefault="001A3CD5" w:rsidP="001A3CD5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13,154,169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33,205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104,714</w:t>
            </w:r>
          </w:p>
        </w:tc>
        <w:tc>
          <w:tcPr>
            <w:tcW w:w="1260" w:type="dxa"/>
          </w:tcPr>
          <w:p w:rsidR="001A3CD5" w:rsidRPr="00DA2CFF" w:rsidRDefault="001A3CD5" w:rsidP="001A3CD5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12,667,453</w:t>
            </w:r>
          </w:p>
        </w:tc>
        <w:tc>
          <w:tcPr>
            <w:tcW w:w="1261" w:type="dxa"/>
          </w:tcPr>
          <w:p w:rsidR="001A3CD5" w:rsidRPr="00DA2CFF" w:rsidRDefault="001A3CD5" w:rsidP="001A3CD5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12,805,372</w:t>
            </w:r>
          </w:p>
        </w:tc>
      </w:tr>
    </w:tbl>
    <w:tbl>
      <w:tblPr>
        <w:tblStyle w:val="TableGrid511"/>
        <w:tblW w:w="9171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1"/>
        <w:gridCol w:w="1242"/>
        <w:gridCol w:w="1256"/>
        <w:gridCol w:w="1256"/>
        <w:gridCol w:w="1277"/>
        <w:gridCol w:w="1269"/>
      </w:tblGrid>
      <w:tr w:rsidR="001A3CD5" w:rsidRPr="00DA2CFF" w:rsidTr="001A3CD5">
        <w:trPr>
          <w:trHeight w:val="180"/>
          <w:tblHeader/>
        </w:trPr>
        <w:tc>
          <w:tcPr>
            <w:tcW w:w="2871" w:type="dxa"/>
          </w:tcPr>
          <w:p w:rsidR="001A3CD5" w:rsidRPr="00DA2CFF" w:rsidRDefault="001A3CD5" w:rsidP="001A3CD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300" w:type="dxa"/>
            <w:gridSpan w:val="5"/>
          </w:tcPr>
          <w:p w:rsidR="001A3CD5" w:rsidRPr="00DA2CFF" w:rsidRDefault="001A3CD5" w:rsidP="001A3CD5">
            <w:pPr>
              <w:spacing w:before="2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(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A2CFF">
              <w:rPr>
                <w:rFonts w:ascii="Angsana New" w:hAnsi="Angsana New"/>
                <w:sz w:val="22"/>
                <w:szCs w:val="22"/>
              </w:rPr>
              <w:t>: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DA2CF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A3CD5" w:rsidRPr="00DA2CFF" w:rsidTr="001A3CD5">
        <w:trPr>
          <w:trHeight w:val="153"/>
          <w:tblHeader/>
        </w:trPr>
        <w:tc>
          <w:tcPr>
            <w:tcW w:w="2871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0" w:type="dxa"/>
            <w:gridSpan w:val="5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3CD5" w:rsidRPr="00DA2CFF" w:rsidTr="001A3CD5">
        <w:trPr>
          <w:trHeight w:val="72"/>
          <w:tblHeader/>
        </w:trPr>
        <w:tc>
          <w:tcPr>
            <w:tcW w:w="2871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มูลค่าตามหลักการบัญชีเดิม</w:t>
            </w:r>
          </w:p>
        </w:tc>
        <w:tc>
          <w:tcPr>
            <w:tcW w:w="5058" w:type="dxa"/>
            <w:gridSpan w:val="4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A2CFF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1A3CD5" w:rsidRPr="00DA2CFF" w:rsidTr="001A3CD5">
        <w:trPr>
          <w:trHeight w:val="225"/>
          <w:tblHeader/>
        </w:trPr>
        <w:tc>
          <w:tcPr>
            <w:tcW w:w="2871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1A3CD5" w:rsidRPr="00DA2CFF" w:rsidRDefault="001A3CD5" w:rsidP="001A3CD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6" w:type="dxa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56" w:type="dxa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DA2CFF">
              <w:rPr>
                <w:rFonts w:ascii="Angsana New" w:hAnsi="Angsana New"/>
                <w:sz w:val="22"/>
                <w:szCs w:val="22"/>
                <w:cs/>
              </w:rPr>
              <w:br/>
              <w:t>ตัดจำหน่าย</w:t>
            </w:r>
          </w:p>
        </w:tc>
        <w:tc>
          <w:tcPr>
            <w:tcW w:w="1269" w:type="dxa"/>
            <w:vAlign w:val="bottom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A3CD5" w:rsidRPr="00DA2CFF" w:rsidTr="001A3CD5">
        <w:trPr>
          <w:trHeight w:val="72"/>
        </w:trPr>
        <w:tc>
          <w:tcPr>
            <w:tcW w:w="2871" w:type="dxa"/>
          </w:tcPr>
          <w:p w:rsidR="001A3CD5" w:rsidRPr="00DA2CFF" w:rsidRDefault="001A3CD5" w:rsidP="001A3CD5">
            <w:pPr>
              <w:ind w:right="-23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DA2CFF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42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6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6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A3CD5" w:rsidRPr="00DA2CFF" w:rsidTr="001A3CD5">
        <w:trPr>
          <w:trHeight w:val="72"/>
        </w:trPr>
        <w:tc>
          <w:tcPr>
            <w:tcW w:w="2871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1,660</w:t>
            </w:r>
          </w:p>
        </w:tc>
        <w:tc>
          <w:tcPr>
            <w:tcW w:w="1256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6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1,660</w:t>
            </w:r>
          </w:p>
        </w:tc>
        <w:tc>
          <w:tcPr>
            <w:tcW w:w="1269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1,660</w:t>
            </w:r>
          </w:p>
        </w:tc>
      </w:tr>
      <w:tr w:rsidR="001A3CD5" w:rsidRPr="00DA2CFF" w:rsidTr="001A3CD5">
        <w:trPr>
          <w:trHeight w:val="72"/>
        </w:trPr>
        <w:tc>
          <w:tcPr>
            <w:tcW w:w="2871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42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2,926</w:t>
            </w:r>
          </w:p>
        </w:tc>
        <w:tc>
          <w:tcPr>
            <w:tcW w:w="1256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6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2,926</w:t>
            </w:r>
          </w:p>
        </w:tc>
        <w:tc>
          <w:tcPr>
            <w:tcW w:w="1269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2,926</w:t>
            </w:r>
          </w:p>
        </w:tc>
      </w:tr>
      <w:tr w:rsidR="001A3CD5" w:rsidRPr="00DA2CFF" w:rsidTr="001A3CD5">
        <w:trPr>
          <w:trHeight w:val="72"/>
        </w:trPr>
        <w:tc>
          <w:tcPr>
            <w:tcW w:w="2871" w:type="dxa"/>
          </w:tcPr>
          <w:p w:rsidR="001A3CD5" w:rsidRPr="00DA2CFF" w:rsidRDefault="001A3CD5" w:rsidP="001A3CD5">
            <w:pPr>
              <w:rPr>
                <w:rFonts w:ascii="Angsana New" w:hAnsi="Angsana New"/>
                <w:spacing w:val="-14"/>
                <w:sz w:val="22"/>
                <w:szCs w:val="22"/>
              </w:rPr>
            </w:pPr>
            <w:r w:rsidRPr="00C7420A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42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2,784,900</w:t>
            </w:r>
          </w:p>
        </w:tc>
        <w:tc>
          <w:tcPr>
            <w:tcW w:w="1256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6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2,784,900</w:t>
            </w:r>
          </w:p>
        </w:tc>
        <w:tc>
          <w:tcPr>
            <w:tcW w:w="1269" w:type="dxa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2,784,900</w:t>
            </w:r>
          </w:p>
        </w:tc>
      </w:tr>
      <w:tr w:rsidR="001A3CD5" w:rsidRPr="00DA2CFF" w:rsidTr="001A3CD5">
        <w:trPr>
          <w:trHeight w:val="72"/>
        </w:trPr>
        <w:tc>
          <w:tcPr>
            <w:tcW w:w="2871" w:type="dxa"/>
            <w:shd w:val="clear" w:color="auto" w:fill="auto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1242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3,780</w:t>
            </w:r>
          </w:p>
        </w:tc>
        <w:tc>
          <w:tcPr>
            <w:tcW w:w="1256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6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3,780</w:t>
            </w:r>
          </w:p>
        </w:tc>
        <w:tc>
          <w:tcPr>
            <w:tcW w:w="1269" w:type="dxa"/>
            <w:shd w:val="clear" w:color="auto" w:fill="auto"/>
          </w:tcPr>
          <w:p w:rsidR="001A3CD5" w:rsidRPr="00DA2CFF" w:rsidRDefault="001A3CD5" w:rsidP="001A3CD5">
            <w:pP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3,780</w:t>
            </w:r>
          </w:p>
        </w:tc>
      </w:tr>
      <w:tr w:rsidR="001A3CD5" w:rsidRPr="00DA2CFF" w:rsidTr="001A3CD5">
        <w:trPr>
          <w:trHeight w:val="72"/>
        </w:trPr>
        <w:tc>
          <w:tcPr>
            <w:tcW w:w="2871" w:type="dxa"/>
          </w:tcPr>
          <w:p w:rsidR="001A3CD5" w:rsidRPr="00DA2CFF" w:rsidRDefault="001A3CD5" w:rsidP="001A3CD5">
            <w:pPr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42" w:type="dxa"/>
            <w:shd w:val="clear" w:color="auto" w:fill="auto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2,314</w:t>
            </w:r>
          </w:p>
        </w:tc>
        <w:tc>
          <w:tcPr>
            <w:tcW w:w="1256" w:type="dxa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6" w:type="dxa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2,233</w:t>
            </w:r>
          </w:p>
        </w:tc>
        <w:tc>
          <w:tcPr>
            <w:tcW w:w="1269" w:type="dxa"/>
          </w:tcPr>
          <w:p w:rsidR="001A3CD5" w:rsidRPr="00DA2CFF" w:rsidRDefault="001A3CD5" w:rsidP="001A3CD5">
            <w:pPr>
              <w:pBdr>
                <w:bottom w:val="sing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2,233</w:t>
            </w:r>
          </w:p>
        </w:tc>
      </w:tr>
      <w:tr w:rsidR="001A3CD5" w:rsidRPr="00DA2CFF" w:rsidTr="001A3CD5">
        <w:trPr>
          <w:trHeight w:val="72"/>
        </w:trPr>
        <w:tc>
          <w:tcPr>
            <w:tcW w:w="2871" w:type="dxa"/>
          </w:tcPr>
          <w:p w:rsidR="001A3CD5" w:rsidRPr="00DA2CFF" w:rsidRDefault="001A3CD5" w:rsidP="001A3CD5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A2CF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242" w:type="dxa"/>
            <w:shd w:val="clear" w:color="auto" w:fill="auto"/>
          </w:tcPr>
          <w:p w:rsidR="001A3CD5" w:rsidRPr="00DA2CFF" w:rsidRDefault="001A3CD5" w:rsidP="001A3CD5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2,795,580</w:t>
            </w:r>
          </w:p>
        </w:tc>
        <w:tc>
          <w:tcPr>
            <w:tcW w:w="1256" w:type="dxa"/>
          </w:tcPr>
          <w:p w:rsidR="001A3CD5" w:rsidRPr="00DA2CFF" w:rsidRDefault="001A3CD5" w:rsidP="001A3CD5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56" w:type="dxa"/>
          </w:tcPr>
          <w:p w:rsidR="001A3CD5" w:rsidRPr="00DA2CFF" w:rsidRDefault="001A3CD5" w:rsidP="001A3CD5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77" w:type="dxa"/>
          </w:tcPr>
          <w:p w:rsidR="001A3CD5" w:rsidRPr="00DA2CFF" w:rsidRDefault="001A3CD5" w:rsidP="001A3CD5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2,795,499</w:t>
            </w:r>
          </w:p>
        </w:tc>
        <w:tc>
          <w:tcPr>
            <w:tcW w:w="1269" w:type="dxa"/>
          </w:tcPr>
          <w:p w:rsidR="001A3CD5" w:rsidRPr="00DA2CFF" w:rsidRDefault="001A3CD5" w:rsidP="001A3CD5">
            <w:pPr>
              <w:pBdr>
                <w:bottom w:val="double" w:sz="4" w:space="1" w:color="auto"/>
              </w:pBdr>
              <w:tabs>
                <w:tab w:val="decimal" w:pos="9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A2CFF">
              <w:rPr>
                <w:rFonts w:ascii="Angsana New" w:hAnsi="Angsana New"/>
                <w:sz w:val="22"/>
                <w:szCs w:val="22"/>
              </w:rPr>
              <w:t>2,795,499</w:t>
            </w:r>
          </w:p>
        </w:tc>
      </w:tr>
    </w:tbl>
    <w:p w:rsidR="001A3CD5" w:rsidRDefault="001A3CD5" w:rsidP="001A3CD5">
      <w:pPr>
        <w:tabs>
          <w:tab w:val="left" w:pos="540"/>
        </w:tabs>
        <w:spacing w:before="240" w:after="120"/>
        <w:ind w:left="907" w:hanging="907"/>
        <w:jc w:val="thaiDistribute"/>
      </w:pPr>
      <w:r w:rsidRPr="007A497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A497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A4975">
        <w:rPr>
          <w:rFonts w:ascii="Angsana New" w:hAnsi="Angsana New"/>
          <w:sz w:val="32"/>
          <w:szCs w:val="32"/>
        </w:rPr>
        <w:t>1</w:t>
      </w:r>
      <w:r w:rsidRPr="007A497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A4975">
        <w:rPr>
          <w:rFonts w:ascii="Angsana New" w:hAnsi="Angsana New"/>
          <w:sz w:val="32"/>
          <w:szCs w:val="32"/>
        </w:rPr>
        <w:t>2563</w:t>
      </w:r>
      <w:r w:rsidRPr="007A4975">
        <w:rPr>
          <w:rFonts w:ascii="Angsana New" w:hAnsi="Angsana New" w:hint="cs"/>
          <w:sz w:val="32"/>
          <w:szCs w:val="32"/>
          <w:cs/>
        </w:rPr>
        <w:t xml:space="preserve"> 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1A3CD5" w:rsidRPr="006D1CC1" w:rsidRDefault="001A3CD5" w:rsidP="001A3CD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1A3CD5" w:rsidRDefault="001A3CD5" w:rsidP="001A3CD5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1A3CD5" w:rsidSect="004D6B7B">
          <w:headerReference w:type="default" r:id="rId8"/>
          <w:footerReference w:type="default" r:id="rId9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:rsidR="001A3CD5" w:rsidRDefault="00FF5CE9" w:rsidP="001A3CD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A3CD5" w:rsidRPr="00F050C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CD5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1A3CD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A3CD5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1A3CD5" w:rsidRPr="00957334" w:rsidRDefault="001A3CD5" w:rsidP="001A3CD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3CD5" w:rsidRPr="004D6B7B" w:rsidRDefault="001A3CD5" w:rsidP="001A3C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3CD5" w:rsidRPr="004D6B7B" w:rsidRDefault="001A3CD5" w:rsidP="001A3CD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</w:t>
            </w:r>
            <w:r w:rsidRPr="004D6B7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D6B7B">
              <w:rPr>
                <w:rFonts w:ascii="Angsana New" w:hAnsi="Angsana New"/>
                <w:sz w:val="30"/>
                <w:szCs w:val="30"/>
              </w:rPr>
              <w:t>:</w:t>
            </w: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4D6B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1A3CD5" w:rsidRPr="004D6B7B" w:rsidRDefault="001A3CD5" w:rsidP="001A3CD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:rsidR="001A3CD5" w:rsidRPr="004D6B7B" w:rsidRDefault="001A3CD5" w:rsidP="001A3CD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ภาระผูกพันตามสัญญาเช่าที่เปิดเผย ณ วันที่ </w:t>
            </w:r>
            <w:r w:rsidRPr="004D6B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D6B7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1,605,041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71,313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right="-114" w:hanging="163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D6B7B">
              <w:rPr>
                <w:rFonts w:ascii="Angsana New" w:hAnsi="Angsana New"/>
                <w:sz w:val="30"/>
                <w:szCs w:val="30"/>
              </w:rPr>
              <w:t>:</w:t>
            </w: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(11,432)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(4,549)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บวก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สิทธิเลือกในการขยายอายุสัญญาเช่า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(128,686)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(21,974)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บวก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กลับรายการปรับปรุงเส้นตรงตลอดอายุสัญญา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62,172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4,459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บวก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ค่าสิทธิการเช่าที่ยังไม่จ่ายชำระ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 ๆ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(1,747)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(9,204)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4D6B7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(314,943)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(4,801)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ทางการเงิน ฉบับที่ </w:t>
            </w:r>
            <w:r w:rsidRPr="004D6B7B">
              <w:rPr>
                <w:rFonts w:ascii="Angsana New" w:hAnsi="Angsana New"/>
                <w:sz w:val="30"/>
                <w:szCs w:val="30"/>
              </w:rPr>
              <w:t>16</w:t>
            </w: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vAlign w:val="bottom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1,230,801</w:t>
            </w:r>
          </w:p>
        </w:tc>
        <w:tc>
          <w:tcPr>
            <w:tcW w:w="1620" w:type="dxa"/>
            <w:vAlign w:val="bottom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35,244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หนี้สินสัญญาเช่าการเงิน ณ วันที่ </w:t>
            </w:r>
            <w:r w:rsidRPr="004D6B7B">
              <w:rPr>
                <w:rFonts w:ascii="Angsana New" w:hAnsi="Angsana New"/>
                <w:sz w:val="30"/>
                <w:szCs w:val="30"/>
              </w:rPr>
              <w:t>31</w:t>
            </w: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D6B7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4D6B7B">
              <w:rPr>
                <w:rFonts w:ascii="Angsana New" w:hAnsi="Angsana New"/>
                <w:sz w:val="30"/>
                <w:szCs w:val="30"/>
              </w:rPr>
              <w:t>1</w:t>
            </w:r>
            <w:r w:rsidRPr="004D6B7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D6B7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1,232,134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35,244</w:t>
            </w:r>
          </w:p>
        </w:tc>
      </w:tr>
      <w:tr w:rsidR="001A3CD5" w:rsidRPr="00466C6F" w:rsidTr="001A3CD5">
        <w:tc>
          <w:tcPr>
            <w:tcW w:w="5850" w:type="dxa"/>
          </w:tcPr>
          <w:p w:rsidR="001A3CD5" w:rsidRPr="000458D9" w:rsidRDefault="001A3CD5" w:rsidP="001A3CD5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0458D9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อัตราดอกเบี้ยการกู้ยืมส่วนเพิ่ม (ร้อยละต่อปี)</w:t>
            </w:r>
          </w:p>
        </w:tc>
        <w:tc>
          <w:tcPr>
            <w:tcW w:w="1620" w:type="dxa"/>
          </w:tcPr>
          <w:p w:rsidR="001A3CD5" w:rsidRPr="000458D9" w:rsidRDefault="006E22A7" w:rsidP="006E22A7">
            <w:pPr>
              <w:tabs>
                <w:tab w:val="decimal" w:pos="3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58D9">
              <w:rPr>
                <w:rFonts w:ascii="Angsana New" w:hAnsi="Angsana New"/>
                <w:sz w:val="30"/>
                <w:szCs w:val="30"/>
              </w:rPr>
              <w:t>3.00 - 21.20</w:t>
            </w:r>
          </w:p>
        </w:tc>
        <w:tc>
          <w:tcPr>
            <w:tcW w:w="1620" w:type="dxa"/>
          </w:tcPr>
          <w:p w:rsidR="001A3CD5" w:rsidRPr="000458D9" w:rsidRDefault="006E22A7" w:rsidP="006E22A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458D9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หนี้สินสัญญาเช่าหมุนเวียน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440,778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4D6B7B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หนี้สินสัญญาเช่าไม่หมุนเวียน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791,356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30,124</w:t>
            </w:r>
          </w:p>
        </w:tc>
      </w:tr>
      <w:tr w:rsidR="001A3CD5" w:rsidRPr="004D6B7B" w:rsidTr="001A3CD5">
        <w:tc>
          <w:tcPr>
            <w:tcW w:w="5850" w:type="dxa"/>
          </w:tcPr>
          <w:p w:rsidR="001A3CD5" w:rsidRPr="004D6B7B" w:rsidRDefault="001A3CD5" w:rsidP="001A3CD5">
            <w:pPr>
              <w:ind w:left="163" w:hanging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1,232,134</w:t>
            </w:r>
          </w:p>
        </w:tc>
        <w:tc>
          <w:tcPr>
            <w:tcW w:w="1620" w:type="dxa"/>
          </w:tcPr>
          <w:p w:rsidR="001A3CD5" w:rsidRPr="004D6B7B" w:rsidRDefault="001A3CD5" w:rsidP="001A3CD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6B7B">
              <w:rPr>
                <w:rFonts w:ascii="Angsana New" w:hAnsi="Angsana New"/>
                <w:sz w:val="30"/>
                <w:szCs w:val="30"/>
              </w:rPr>
              <w:t>35,244</w:t>
            </w:r>
          </w:p>
        </w:tc>
      </w:tr>
    </w:tbl>
    <w:p w:rsidR="001A3CD5" w:rsidRDefault="001A3CD5" w:rsidP="001A3CD5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</w:p>
    <w:p w:rsidR="007F5C14" w:rsidRPr="0052472C" w:rsidRDefault="001A3CD5" w:rsidP="00FF5CE9">
      <w:pPr>
        <w:pStyle w:val="Caption"/>
        <w:spacing w:before="120" w:after="120"/>
        <w:ind w:left="547" w:hanging="540"/>
        <w:rPr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bookmarkEnd w:id="2"/>
      <w:r w:rsidR="00FF5CE9" w:rsidRPr="00FF5CE9">
        <w:rPr>
          <w:rFonts w:hint="cs"/>
          <w:b/>
          <w:bCs/>
          <w:sz w:val="32"/>
          <w:szCs w:val="32"/>
          <w:cs/>
        </w:rPr>
        <w:t>5</w:t>
      </w:r>
      <w:r w:rsidR="007F5C14" w:rsidRPr="0052472C">
        <w:rPr>
          <w:b/>
          <w:bCs/>
          <w:sz w:val="32"/>
          <w:szCs w:val="32"/>
          <w:cs/>
        </w:rPr>
        <w:t>.</w:t>
      </w:r>
      <w:r w:rsidR="007F5C14" w:rsidRPr="0052472C">
        <w:rPr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7F331B" w:rsidRPr="005A1318" w:rsidRDefault="00FF5CE9" w:rsidP="00FF5C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F331B" w:rsidRPr="005A1318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7F331B" w:rsidRPr="005A1318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</w:p>
    <w:p w:rsidR="007F331B" w:rsidRPr="004C152A" w:rsidRDefault="007F331B" w:rsidP="00FF5C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C152A">
        <w:rPr>
          <w:rFonts w:ascii="Angsana New" w:hAnsi="Angsana New"/>
          <w:i/>
          <w:iCs/>
          <w:sz w:val="32"/>
          <w:szCs w:val="32"/>
          <w:cs/>
        </w:rPr>
        <w:tab/>
        <w:t>ขายสินค้า</w:t>
      </w:r>
    </w:p>
    <w:p w:rsidR="007F331B" w:rsidRPr="004C152A" w:rsidRDefault="007F331B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C152A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7F331B" w:rsidRPr="004C152A" w:rsidRDefault="007F331B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152A">
        <w:rPr>
          <w:rFonts w:ascii="Angsana New" w:hAnsi="Angsana New"/>
          <w:sz w:val="32"/>
          <w:szCs w:val="32"/>
          <w:cs/>
        </w:rPr>
        <w:tab/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C152A">
        <w:rPr>
          <w:rFonts w:ascii="Angsana New" w:hAnsi="Angsana New"/>
          <w:sz w:val="32"/>
          <w:szCs w:val="32"/>
          <w:cs/>
        </w:rPr>
        <w:t>ความเชื่อมั่นว่าสินค้าจะใช้งานได้ตามคุณลักษณะที่ตกลงกัน บริษัทย่อย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:rsidR="00A5242A" w:rsidRPr="004C152A" w:rsidRDefault="00D12B2A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4C152A" w:rsidRPr="004C152A">
        <w:rPr>
          <w:rFonts w:ascii="Angsana New" w:hAnsi="Angsana New" w:hint="cs"/>
          <w:i/>
          <w:iCs/>
          <w:sz w:val="32"/>
          <w:szCs w:val="32"/>
          <w:cs/>
        </w:rPr>
        <w:t>ขายสินค้า - โปรแกรมสิทธิพิเศษแก่ลูกค้า</w:t>
      </w:r>
    </w:p>
    <w:p w:rsidR="004C152A" w:rsidRPr="0052472C" w:rsidRDefault="004C152A" w:rsidP="00FF5CE9">
      <w:pPr>
        <w:pStyle w:val="a1"/>
        <w:spacing w:before="120" w:after="120"/>
        <w:ind w:left="547" w:right="29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US"/>
        </w:rPr>
        <w:tab/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บริษัท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ให้สิทธิพิเศษสำหรับลูกค้าที่เป็นสมาชิกบัตร โดยถือเป็นส่วนหนึ่งของรายการขายหรือบริการ โดยลูกค้าจะได้รับคะแนนสะสมเพื่อสามารถนำไปใช้สิทธิได้ในอนาคตเพื่อรับสินค้าหรือบริการเป็นส่วนลดหรือเงินสด โดยไม่ต้องจ่ายค่าตอบแทนตามเงื่อนไขที่กำหนดในบัตร</w:t>
      </w:r>
    </w:p>
    <w:p w:rsidR="004C152A" w:rsidRPr="0052472C" w:rsidRDefault="004C152A" w:rsidP="00FF5CE9">
      <w:pPr>
        <w:pStyle w:val="a1"/>
        <w:spacing w:before="120" w:after="120"/>
        <w:ind w:left="547" w:right="34" w:hanging="547"/>
        <w:jc w:val="thaiDistribute"/>
        <w:rPr>
          <w:rFonts w:ascii="Angsana New" w:hAnsi="Angsana New" w:cs="Angsana New"/>
          <w:color w:val="auto"/>
          <w:sz w:val="32"/>
          <w:szCs w:val="32"/>
          <w:lang w:val="en-US"/>
        </w:rPr>
      </w:pPr>
      <w:r w:rsidRPr="0052472C">
        <w:rPr>
          <w:rFonts w:ascii="Angsana New" w:hAnsi="Angsana New" w:cs="Angsana New"/>
          <w:color w:val="auto"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บริษัทย่อย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ปันส่วนระหว่างรายการขายและให้บริการเริ่มแรกซึ่งรับรู้เป็นรายได้และประมาณการต้นทุนในอนาคตของการจัดหารางวัลให้แก่ลูกค้าซึ่งจะรับรู้เป็นรายได้เมื่อลูกค้ามาใช้สิทธิและบริษัท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US"/>
        </w:rPr>
        <w:t>ย่อย</w:t>
      </w:r>
      <w:r w:rsidRPr="0052472C">
        <w:rPr>
          <w:rFonts w:ascii="Angsana New" w:hAnsi="Angsana New" w:cs="Angsana New"/>
          <w:color w:val="auto"/>
          <w:sz w:val="32"/>
          <w:szCs w:val="32"/>
          <w:cs/>
          <w:lang w:val="en-US"/>
        </w:rPr>
        <w:t>ได้ปฏิบัติตามสัญญาภาระผูกพันที่จะจัดหารางวัลนั้น</w:t>
      </w:r>
    </w:p>
    <w:p w:rsidR="00D12B2A" w:rsidRPr="0052472C" w:rsidRDefault="00EE2D40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รายได้จากการขายอสังหาริมทรัพย์</w:t>
      </w:r>
    </w:p>
    <w:p w:rsidR="00FC7AC5" w:rsidRPr="00FC7AC5" w:rsidRDefault="00FC7AC5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C152A">
        <w:rPr>
          <w:rFonts w:ascii="Angsana New" w:hAnsi="Angsana New" w:hint="cs"/>
          <w:sz w:val="32"/>
          <w:szCs w:val="32"/>
          <w:cs/>
        </w:rPr>
        <w:t>รายได้จากการขายบ้านพร้อมที่ดินและ</w:t>
      </w:r>
      <w:r w:rsidRPr="00FC7AC5">
        <w:rPr>
          <w:rFonts w:ascii="Angsana New" w:hAnsi="Angsana New"/>
          <w:sz w:val="32"/>
          <w:szCs w:val="32"/>
          <w:cs/>
        </w:rPr>
        <w:t>รายได้จากการขายหน่วยในอาคารชุดพักอาศัย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               บริษัทย่อย</w:t>
      </w:r>
      <w:r w:rsidRPr="00FC7AC5">
        <w:rPr>
          <w:rFonts w:ascii="Angsana New" w:hAnsi="Angsana New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</w:t>
      </w:r>
      <w:r w:rsidR="004C152A">
        <w:rPr>
          <w:rFonts w:ascii="Angsana New" w:hAnsi="Angsana New" w:hint="cs"/>
          <w:sz w:val="32"/>
          <w:szCs w:val="32"/>
          <w:cs/>
        </w:rPr>
        <w:t>ส่งมอบ</w:t>
      </w:r>
      <w:r w:rsidR="005246E6">
        <w:rPr>
          <w:rFonts w:ascii="Angsana New" w:hAnsi="Angsana New" w:hint="cs"/>
          <w:sz w:val="32"/>
          <w:szCs w:val="32"/>
          <w:cs/>
        </w:rPr>
        <w:t>สิน</w:t>
      </w:r>
      <w:r w:rsidR="004C152A">
        <w:rPr>
          <w:rFonts w:ascii="Angsana New" w:hAnsi="Angsana New" w:hint="cs"/>
          <w:sz w:val="32"/>
          <w:szCs w:val="32"/>
          <w:cs/>
        </w:rPr>
        <w:t>ค้า</w:t>
      </w:r>
      <w:r w:rsidRPr="00FC7AC5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1A3903">
        <w:rPr>
          <w:rFonts w:ascii="Angsana New" w:hAnsi="Angsana New"/>
          <w:sz w:val="32"/>
          <w:szCs w:val="32"/>
        </w:rPr>
        <w:t xml:space="preserve">            </w:t>
      </w:r>
      <w:r w:rsidRPr="00FC7AC5">
        <w:rPr>
          <w:rFonts w:ascii="Angsana New" w:hAnsi="Angsana New"/>
          <w:sz w:val="32"/>
          <w:szCs w:val="32"/>
          <w:cs/>
        </w:rPr>
        <w:t xml:space="preserve">บริษัทย่อยจ่ายแทนให้แก่ลูกค้า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จำนวนเงินที่บริษัทย่อยได้รับจากลูกค้าก่อนการโอนอำนาจควบคุมในสินค้าให้กับลูกค้าแสดงไว้เป็น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C7AC5">
        <w:rPr>
          <w:rFonts w:ascii="Angsana New" w:hAnsi="Angsana New"/>
          <w:sz w:val="32"/>
          <w:szCs w:val="32"/>
          <w:cs/>
        </w:rPr>
        <w:t xml:space="preserve">“เงินรับล่วงหน้าจากลูกค้า” ซึ่งเป็นส่วนหนึ่งของหนี้สินหมุนเวียนอื่นในงบแสดงฐานะการเงิน </w:t>
      </w:r>
    </w:p>
    <w:p w:rsidR="00D12B2A" w:rsidRPr="0052472C" w:rsidRDefault="00D12B2A" w:rsidP="00FF5CE9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รายได้จากการขายอาหารและเครื่องดื่ม</w:t>
      </w:r>
    </w:p>
    <w:p w:rsidR="00D12B2A" w:rsidRPr="0052472C" w:rsidRDefault="00D12B2A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รายได้จากการขายอาหารและเครื่องดื่มในร้านอาหาร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รับรู้เมื่อบริษัทย่อย</w:t>
      </w:r>
      <w:r w:rsidR="000A1F2A">
        <w:rPr>
          <w:rFonts w:ascii="Angsana New" w:hAnsi="Angsana New" w:hint="cs"/>
          <w:sz w:val="32"/>
          <w:szCs w:val="32"/>
          <w:cs/>
        </w:rPr>
        <w:t>ได้</w:t>
      </w:r>
      <w:r w:rsidR="004C152A">
        <w:rPr>
          <w:rFonts w:ascii="Angsana New" w:hAnsi="Angsana New" w:hint="cs"/>
          <w:sz w:val="32"/>
          <w:szCs w:val="32"/>
          <w:cs/>
        </w:rPr>
        <w:t>โอนอำนาจควบคุมในสินค้าให้แก่ลูกค้าแล้ว กล่าวคือ เมื่อมีการ</w:t>
      </w:r>
      <w:r w:rsidRPr="0052472C">
        <w:rPr>
          <w:rFonts w:ascii="Angsana New" w:hAnsi="Angsana New"/>
          <w:sz w:val="32"/>
          <w:szCs w:val="32"/>
          <w:cs/>
        </w:rPr>
        <w:t>ส่งมอบสินค้า รายได้จากการขายแสดงมูลค่า</w:t>
      </w:r>
      <w:r w:rsidR="003472BD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</w:t>
      </w:r>
      <w:r w:rsidRPr="0052472C">
        <w:rPr>
          <w:rFonts w:ascii="Angsana New" w:hAnsi="Angsana New"/>
          <w:sz w:val="32"/>
          <w:szCs w:val="32"/>
          <w:cs/>
        </w:rPr>
        <w:t>สำหรับสินค้าที่ได้ส่งมอบหลังจากหัก</w:t>
      </w:r>
      <w:r w:rsidR="003472BD">
        <w:rPr>
          <w:rFonts w:ascii="Angsana New" w:hAnsi="Angsana New" w:hint="cs"/>
          <w:sz w:val="32"/>
          <w:szCs w:val="32"/>
          <w:cs/>
        </w:rPr>
        <w:t>ประมาณการสินค้ารับคืนและ</w:t>
      </w:r>
      <w:r w:rsidRPr="0052472C">
        <w:rPr>
          <w:rFonts w:ascii="Angsana New" w:hAnsi="Angsana New"/>
          <w:sz w:val="32"/>
          <w:szCs w:val="32"/>
          <w:cs/>
        </w:rPr>
        <w:t>ส่วนลด</w:t>
      </w:r>
      <w:r w:rsidR="003472BD" w:rsidRPr="0052472C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</w:p>
    <w:p w:rsidR="00FF5CE9" w:rsidRDefault="00BF54CE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</w:p>
    <w:p w:rsidR="00FF5CE9" w:rsidRDefault="00FF5CE9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D23BE9" w:rsidRPr="0052472C" w:rsidRDefault="00FF5CE9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D23BE9" w:rsidRPr="0052472C">
        <w:rPr>
          <w:rFonts w:ascii="Angsana New" w:hAnsi="Angsana New"/>
          <w:i/>
          <w:iCs/>
          <w:sz w:val="32"/>
          <w:szCs w:val="32"/>
          <w:cs/>
        </w:rPr>
        <w:t>รายได้จากการ</w:t>
      </w:r>
      <w:r w:rsidR="00450692" w:rsidRPr="0052472C">
        <w:rPr>
          <w:rFonts w:ascii="Angsana New" w:hAnsi="Angsana New"/>
          <w:i/>
          <w:iCs/>
          <w:sz w:val="32"/>
          <w:szCs w:val="32"/>
          <w:cs/>
        </w:rPr>
        <w:t>ให้</w:t>
      </w:r>
      <w:r w:rsidR="00D23BE9" w:rsidRPr="0052472C">
        <w:rPr>
          <w:rFonts w:ascii="Angsana New" w:hAnsi="Angsana New"/>
          <w:i/>
          <w:iCs/>
          <w:sz w:val="32"/>
          <w:szCs w:val="32"/>
          <w:cs/>
        </w:rPr>
        <w:t>บริการติดตามหนี้สินและบริการอื่น</w:t>
      </w:r>
    </w:p>
    <w:p w:rsidR="00D23BE9" w:rsidRPr="0052472C" w:rsidRDefault="00094F6B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23BE9" w:rsidRPr="0052472C">
        <w:rPr>
          <w:rFonts w:ascii="Angsana New" w:hAnsi="Angsana New"/>
          <w:sz w:val="32"/>
          <w:szCs w:val="32"/>
          <w:cs/>
        </w:rPr>
        <w:t>รายได้จากการบ</w:t>
      </w:r>
      <w:r w:rsidR="00D96DDB" w:rsidRPr="0052472C">
        <w:rPr>
          <w:rFonts w:ascii="Angsana New" w:hAnsi="Angsana New"/>
          <w:sz w:val="32"/>
          <w:szCs w:val="32"/>
          <w:cs/>
        </w:rPr>
        <w:t>ริการติดตามหนี้สินและบริการอื่น</w:t>
      </w:r>
      <w:r w:rsidR="00A35404">
        <w:rPr>
          <w:rFonts w:ascii="Angsana New" w:hAnsi="Angsana New" w:hint="cs"/>
          <w:sz w:val="32"/>
          <w:szCs w:val="32"/>
          <w:cs/>
        </w:rPr>
        <w:t>รับรู้เมื่อบริษัทย่อย</w:t>
      </w:r>
      <w:r w:rsidR="00D23BE9" w:rsidRPr="0052472C">
        <w:rPr>
          <w:rFonts w:ascii="Angsana New" w:hAnsi="Angsana New"/>
          <w:sz w:val="32"/>
          <w:szCs w:val="32"/>
          <w:cs/>
        </w:rPr>
        <w:t>ได้ให้บริการ</w:t>
      </w:r>
      <w:r w:rsidR="00C6293D">
        <w:rPr>
          <w:rFonts w:ascii="Angsana New" w:hAnsi="Angsana New" w:hint="cs"/>
          <w:sz w:val="32"/>
          <w:szCs w:val="32"/>
          <w:cs/>
        </w:rPr>
        <w:t>เสร็จสิ้น</w:t>
      </w:r>
      <w:r w:rsidR="00DF1680" w:rsidRPr="0052472C">
        <w:rPr>
          <w:rFonts w:ascii="Angsana New" w:hAnsi="Angsana New"/>
          <w:sz w:val="32"/>
          <w:szCs w:val="32"/>
          <w:cs/>
        </w:rPr>
        <w:t>ใน</w:t>
      </w:r>
      <w:r w:rsidR="00D23BE9" w:rsidRPr="0052472C">
        <w:rPr>
          <w:rFonts w:ascii="Angsana New" w:hAnsi="Angsana New"/>
          <w:sz w:val="32"/>
          <w:szCs w:val="32"/>
          <w:cs/>
        </w:rPr>
        <w:t>อัตราที่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23BE9" w:rsidRPr="0052472C">
        <w:rPr>
          <w:rFonts w:ascii="Angsana New" w:hAnsi="Angsana New"/>
          <w:sz w:val="32"/>
          <w:szCs w:val="32"/>
          <w:cs/>
        </w:rPr>
        <w:t>ตกลงกัน</w:t>
      </w:r>
    </w:p>
    <w:p w:rsidR="00BF54CE" w:rsidRPr="0052472C" w:rsidRDefault="00D12B2A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napToGrid w:val="0"/>
          <w:sz w:val="32"/>
          <w:szCs w:val="32"/>
          <w:cs/>
          <w:lang w:eastAsia="th-TH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BF54CE" w:rsidRPr="0052472C">
        <w:rPr>
          <w:rFonts w:ascii="Angsana New" w:hAnsi="Angsana New"/>
          <w:i/>
          <w:iCs/>
          <w:sz w:val="32"/>
          <w:szCs w:val="32"/>
          <w:cs/>
        </w:rPr>
        <w:t>รายได้ดอกเบี้ยจากเงินให้สินเชื่อ</w:t>
      </w:r>
      <w:r w:rsidR="00BF54CE">
        <w:rPr>
          <w:rFonts w:ascii="Angsana New" w:hAnsi="Angsana New" w:hint="cs"/>
          <w:i/>
          <w:iCs/>
          <w:sz w:val="32"/>
          <w:szCs w:val="32"/>
          <w:cs/>
        </w:rPr>
        <w:t>แก่ลูกหนี้</w:t>
      </w:r>
    </w:p>
    <w:p w:rsidR="002F6A75" w:rsidRPr="00FF5CE9" w:rsidRDefault="002F6A75" w:rsidP="002F6A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FF5CE9">
        <w:rPr>
          <w:rFonts w:ascii="Angsana New" w:hAnsi="Angsana New"/>
          <w:i/>
          <w:iCs/>
          <w:sz w:val="32"/>
          <w:szCs w:val="32"/>
          <w:u w:val="single"/>
          <w:cs/>
        </w:rPr>
        <w:t>นโยบายการบัญชีที่ถือปฏิบัติ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>ตั้งแต่</w:t>
      </w:r>
      <w:r w:rsidRPr="00FF5CE9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วันที่ </w:t>
      </w:r>
      <w:r w:rsidRPr="00FF5CE9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FF5CE9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FF5CE9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BF54CE" w:rsidRPr="00AD4CEA" w:rsidRDefault="00BF54CE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บริษัทย่อยรับรู้รายได้ดอกเบี้ยตามเกณฑ์คงค้างตามวิธีอัตราผลตอบแทนที่แท้จริง </w:t>
      </w:r>
      <w:r w:rsidRPr="00AD4CEA">
        <w:rPr>
          <w:rFonts w:ascii="Angsana New" w:hAnsi="Angsana New"/>
          <w:sz w:val="32"/>
          <w:szCs w:val="32"/>
        </w:rPr>
        <w:t xml:space="preserve">(Effective interest method) </w:t>
      </w:r>
      <w:r w:rsidRPr="00AD4CEA">
        <w:rPr>
          <w:rFonts w:ascii="Angsana New" w:hAnsi="Angsana New"/>
          <w:sz w:val="32"/>
          <w:szCs w:val="32"/>
          <w:cs/>
        </w:rPr>
        <w:t>ตลอดระยะเวลาของสัญญา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โดยคำนวณกับมูลค่าตามบัญชีขั้นต้นของเงินให้สินเชื่อแก่ลูกหนี้</w:t>
      </w:r>
    </w:p>
    <w:p w:rsidR="00BF54CE" w:rsidRPr="00AD4CEA" w:rsidRDefault="00BF54CE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เมื่อเงินให้สินเชื่อแก่ลูกหนี้มีการด้อยค่าด้านเครดิตในภายหลัง บริษัทย่อยจะยังคงรับรู้รายได้ดอกเบี้ยตามวิธีอัตราผลตอบแทนที่แท้จริง โดยจะคำนวณจากมูลค่าสุทธิทางบัญชี (มูลค่าตามบัญชีขั้นต้นสุทธิจากค่าเผื่อผลขาดทุนด้านเครดิตที่คาดว่าจะเกิดขึ้น) ของเงินให้สินเชื่อแก่ลูกหนี้นั้น และเมื่อเงินให้สิน</w:t>
      </w:r>
      <w:r>
        <w:rPr>
          <w:rFonts w:ascii="Angsana New" w:hAnsi="Angsana New" w:hint="cs"/>
          <w:sz w:val="32"/>
          <w:szCs w:val="32"/>
          <w:cs/>
        </w:rPr>
        <w:t>เชื่อ</w:t>
      </w:r>
      <w:r w:rsidRPr="00AD4CEA">
        <w:rPr>
          <w:rFonts w:ascii="Angsana New" w:hAnsi="Angsana New"/>
          <w:sz w:val="32"/>
          <w:szCs w:val="32"/>
          <w:cs/>
        </w:rPr>
        <w:t>แก่ลูกหนี้ดังกล่าวไม่มีการด้อยค่าด้านเครดิตอีกต่อไป จึงจะเปลี่ยนมาคำนวณรายได้ดอกเบี้ยจากมูลค่าตามบัญชีขั้นต้น</w:t>
      </w:r>
    </w:p>
    <w:p w:rsidR="00BF54CE" w:rsidRDefault="00BF54CE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รายได้และค่าใช้จ่ายทางตรงเมื่อเริ่มแรกที่เกิดขึ้นจากการให้สินเชื่อจะถูกรับรู้โดยการปันส่วนทยอยรับรู้ตามวิธีอัตราดอกเบี้ยที่แท้จริง และแสดงหักจากรายได้ดอกเบี้ยตลอดอายุของสัญญาเพื่อให้สะท้อนถึงอัตราผลตอบแทนที่แท้จริงของสัญญา</w:t>
      </w:r>
    </w:p>
    <w:p w:rsidR="003A5104" w:rsidRPr="002F6A75" w:rsidRDefault="003A5104" w:rsidP="003A51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2F6A75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2F6A75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2F6A75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2F6A75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3A5104" w:rsidRDefault="003A5104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บริษัทย่อยรับรู้รายได้ดอกผลจากสัญญาเช่าซื้อและรายได้ดอกเบี้ยจากเงินให้สินเชื่อตามเกณฑ์คงค้างโดยรับรู้ตามวิธีอัตราดอกเบี้ยที่แท้จริงตามระยะเวลาของสัญญา บริษัทย่อยหยุดการรับรู้รายได้ดอกผลจากสัญญาเช่าซื้อและรายได้ดอกเบี้ยจากเงินให้สินเชื่อตามเกณฑ์คงค้างสำหรับสัญญาที่ค้างชำระเกินกว่า </w:t>
      </w:r>
      <w:r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งวดขึ้นไป กรณีที่มีข้อบ่งชี้ว่าลูกหนี้ราย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นั้นๆ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จะไม่สามารถชำระหนี้ได้ บริษัทย่อยจะหยุดรับรู้รายได้ทันที</w:t>
      </w:r>
    </w:p>
    <w:p w:rsidR="001F45B9" w:rsidRPr="0052472C" w:rsidRDefault="00BF54CE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1F45B9" w:rsidRPr="0052472C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5246E6" w:rsidRPr="005246E6">
        <w:rPr>
          <w:rFonts w:ascii="Angsana New" w:hAnsi="Angsana New" w:hint="cs"/>
          <w:i/>
          <w:iCs/>
          <w:sz w:val="32"/>
          <w:szCs w:val="32"/>
          <w:cs/>
        </w:rPr>
        <w:t>ดอกเบี้ยจากเงินให้สินเชื่อจากการซื้อลูกหนี้</w:t>
      </w:r>
    </w:p>
    <w:p w:rsidR="003A5104" w:rsidRPr="003A5104" w:rsidRDefault="003A5104" w:rsidP="003A51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3A5104">
        <w:rPr>
          <w:rFonts w:ascii="Angsana New" w:hAnsi="Angsana New"/>
          <w:i/>
          <w:iCs/>
          <w:sz w:val="32"/>
          <w:szCs w:val="32"/>
        </w:rPr>
        <w:tab/>
      </w:r>
      <w:r w:rsidRPr="003A5104">
        <w:rPr>
          <w:rFonts w:ascii="Angsana New" w:hAnsi="Angsana New"/>
          <w:i/>
          <w:iCs/>
          <w:sz w:val="32"/>
          <w:szCs w:val="32"/>
          <w:u w:val="single"/>
          <w:cs/>
        </w:rPr>
        <w:t>นโยบายการบัญชีที่ถือปฏิบัติ</w:t>
      </w:r>
      <w:r w:rsidR="002F6A75">
        <w:rPr>
          <w:rFonts w:ascii="Angsana New" w:hAnsi="Angsana New" w:hint="cs"/>
          <w:i/>
          <w:iCs/>
          <w:sz w:val="32"/>
          <w:szCs w:val="32"/>
          <w:u w:val="single"/>
          <w:cs/>
        </w:rPr>
        <w:t>ตั้งแต่</w:t>
      </w:r>
      <w:r w:rsidRPr="003A510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วันที่ </w:t>
      </w:r>
      <w:r w:rsidRPr="003A5104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3A510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3A5104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E42367" w:rsidRPr="005E7ACF" w:rsidRDefault="008D3071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E42367" w:rsidRPr="005E7ACF">
        <w:rPr>
          <w:rFonts w:ascii="Angsana New" w:hAnsi="Angsana New"/>
          <w:sz w:val="32"/>
          <w:szCs w:val="32"/>
          <w:cs/>
        </w:rPr>
        <w:t>รายได้ดอกเบี้ยจากเงินให้สินเชื่อจากการซื้อลูกหนี้รับรู้รายได้ตามเกณฑ์คงค้าง โดยคำนวณจากราคาทุน</w:t>
      </w:r>
      <w:r w:rsidR="00E42367">
        <w:rPr>
          <w:rFonts w:ascii="Angsana New" w:hAnsi="Angsana New"/>
          <w:sz w:val="32"/>
          <w:szCs w:val="32"/>
        </w:rPr>
        <w:t xml:space="preserve">            </w:t>
      </w:r>
      <w:r w:rsidR="00E42367" w:rsidRPr="005E7ACF">
        <w:rPr>
          <w:rFonts w:ascii="Angsana New" w:hAnsi="Angsana New"/>
          <w:sz w:val="32"/>
          <w:szCs w:val="32"/>
          <w:cs/>
        </w:rPr>
        <w:t>ตัดจำหน่าย</w:t>
      </w:r>
      <w:r w:rsidR="00E42367">
        <w:rPr>
          <w:rFonts w:ascii="Angsana New" w:hAnsi="Angsana New" w:hint="cs"/>
          <w:sz w:val="32"/>
          <w:szCs w:val="32"/>
          <w:cs/>
        </w:rPr>
        <w:t>ของ</w:t>
      </w:r>
      <w:r w:rsidR="00E42367"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สุทธิจากค่าเผื่อผลขาดทุนด้านเครดิตที่คาดว่าจะเกิดขึ้นโดยใช้อัตราดอกเบี้ยที่</w:t>
      </w:r>
      <w:r w:rsidR="00E42367">
        <w:rPr>
          <w:rFonts w:ascii="Angsana New" w:hAnsi="Angsana New" w:hint="cs"/>
          <w:sz w:val="32"/>
          <w:szCs w:val="32"/>
          <w:cs/>
        </w:rPr>
        <w:t>แ</w:t>
      </w:r>
      <w:r w:rsidR="00E42367" w:rsidRPr="005E7ACF">
        <w:rPr>
          <w:rFonts w:ascii="Angsana New" w:hAnsi="Angsana New"/>
          <w:sz w:val="32"/>
          <w:szCs w:val="32"/>
          <w:cs/>
        </w:rPr>
        <w:t>ท้จริงปรับด้วยความเสี่ยงด้านเครดิต</w:t>
      </w:r>
    </w:p>
    <w:p w:rsidR="003A5104" w:rsidRDefault="00E42367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3A5104" w:rsidRDefault="003A51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42367" w:rsidRDefault="003A5104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42367" w:rsidRPr="005E7ACF">
        <w:rPr>
          <w:rFonts w:ascii="Angsana New" w:hAnsi="Angsana New"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  <w:r w:rsidR="00E42367">
        <w:rPr>
          <w:rFonts w:ascii="Angsana New" w:hAnsi="Angsana New" w:hint="cs"/>
          <w:sz w:val="32"/>
          <w:szCs w:val="32"/>
          <w:cs/>
        </w:rPr>
        <w:t>คำนวณจาก</w:t>
      </w:r>
      <w:r w:rsidR="00E42367" w:rsidRPr="00507156">
        <w:rPr>
          <w:rFonts w:ascii="Angsana New" w:hAnsi="Angsana New"/>
          <w:sz w:val="32"/>
          <w:szCs w:val="32"/>
          <w:cs/>
        </w:rPr>
        <w:t>อัตราที่ใช้ในการคิดลดประมาณการ</w:t>
      </w:r>
      <w:r w:rsidR="00E42367" w:rsidRPr="00507156">
        <w:rPr>
          <w:rFonts w:ascii="Angsana New" w:hAnsi="Angsana New" w:hint="cs"/>
          <w:sz w:val="32"/>
          <w:szCs w:val="32"/>
          <w:cs/>
        </w:rPr>
        <w:t>กระแส</w:t>
      </w:r>
      <w:r w:rsidR="00E42367" w:rsidRPr="00507156">
        <w:rPr>
          <w:rFonts w:ascii="Angsana New" w:hAnsi="Angsana New"/>
          <w:sz w:val="32"/>
          <w:szCs w:val="32"/>
          <w:cs/>
        </w:rPr>
        <w:t>เงินสดจ่ายหรือรับในอนาคตตลอดอายุของสินทรัพย์ทางการเงินที่คาดไว้ เพื่อให้ได้ราคาทุน</w:t>
      </w:r>
      <w:r w:rsidR="00E4236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42367" w:rsidRPr="00507156">
        <w:rPr>
          <w:rFonts w:ascii="Angsana New" w:hAnsi="Angsana New"/>
          <w:sz w:val="32"/>
          <w:szCs w:val="32"/>
          <w:cs/>
        </w:rPr>
        <w:t>ตัดจำหน่ายของ</w:t>
      </w:r>
      <w:r w:rsidR="00E42367" w:rsidRPr="005E7ACF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E42367" w:rsidRPr="00507156">
        <w:rPr>
          <w:rFonts w:ascii="Angsana New" w:hAnsi="Angsana New"/>
          <w:sz w:val="32"/>
          <w:szCs w:val="32"/>
          <w:cs/>
        </w:rPr>
        <w:t>ตั้งแต่เมื่อเริ่มแรกที่ซื้อหรือได้มา</w:t>
      </w:r>
      <w:r w:rsidR="00E42367" w:rsidRPr="00507156">
        <w:rPr>
          <w:rFonts w:ascii="Angsana New" w:hAnsi="Angsana New" w:hint="cs"/>
          <w:sz w:val="32"/>
          <w:szCs w:val="32"/>
          <w:cs/>
        </w:rPr>
        <w:t xml:space="preserve"> </w:t>
      </w:r>
      <w:r w:rsidR="00E42367">
        <w:rPr>
          <w:rFonts w:ascii="Angsana New" w:hAnsi="Angsana New" w:hint="cs"/>
          <w:sz w:val="32"/>
          <w:szCs w:val="32"/>
          <w:cs/>
        </w:rPr>
        <w:t>ประมาณการ</w:t>
      </w:r>
      <w:r w:rsidR="00E42367">
        <w:rPr>
          <w:rFonts w:ascii="Angsana New" w:hAnsi="Angsana New"/>
          <w:sz w:val="32"/>
          <w:szCs w:val="32"/>
        </w:rPr>
        <w:t xml:space="preserve">           </w:t>
      </w:r>
      <w:r w:rsidR="00E42367">
        <w:rPr>
          <w:rFonts w:ascii="Angsana New" w:hAnsi="Angsana New" w:hint="cs"/>
          <w:sz w:val="32"/>
          <w:szCs w:val="32"/>
          <w:cs/>
        </w:rPr>
        <w:t>กระแสเงินสด</w:t>
      </w:r>
      <w:r w:rsidR="00E42367"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 w:rsidR="00E42367">
        <w:rPr>
          <w:rFonts w:ascii="Angsana New" w:hAnsi="Angsana New" w:hint="cs"/>
          <w:sz w:val="32"/>
          <w:szCs w:val="32"/>
          <w:cs/>
        </w:rPr>
        <w:t>ถูกคำนวณโดยใช้แบบจำลองซึ่งพัฒนามาจาก</w:t>
      </w:r>
      <w:r w:rsidR="00E42367" w:rsidRPr="005E7ACF">
        <w:rPr>
          <w:rFonts w:ascii="Angsana New" w:hAnsi="Angsana New"/>
          <w:sz w:val="32"/>
          <w:szCs w:val="32"/>
          <w:cs/>
        </w:rPr>
        <w:t>ข้อมูลทางสถิติ</w:t>
      </w:r>
      <w:r w:rsidR="00E42367">
        <w:rPr>
          <w:rFonts w:ascii="Angsana New" w:hAnsi="Angsana New" w:hint="cs"/>
          <w:sz w:val="32"/>
          <w:szCs w:val="32"/>
          <w:cs/>
        </w:rPr>
        <w:t>ของ</w:t>
      </w:r>
      <w:r w:rsidR="00E42367" w:rsidRPr="005E7ACF">
        <w:rPr>
          <w:rFonts w:ascii="Angsana New" w:hAnsi="Angsana New"/>
          <w:sz w:val="32"/>
          <w:szCs w:val="32"/>
          <w:cs/>
        </w:rPr>
        <w:t>กระแสเงินสดรับสุทธิที่เกิดขึ้นจริงในอดีต</w:t>
      </w:r>
      <w:r w:rsidR="00E42367">
        <w:rPr>
          <w:rFonts w:ascii="Angsana New" w:hAnsi="Angsana New" w:hint="cs"/>
          <w:sz w:val="32"/>
          <w:szCs w:val="32"/>
          <w:cs/>
        </w:rPr>
        <w:t xml:space="preserve"> </w:t>
      </w:r>
      <w:r w:rsidR="00E42367" w:rsidRPr="005E7ACF">
        <w:rPr>
          <w:rFonts w:ascii="Angsana New" w:hAnsi="Angsana New"/>
          <w:sz w:val="32"/>
          <w:szCs w:val="32"/>
          <w:cs/>
        </w:rPr>
        <w:t>โดยคำนึงถึงประเภทของลูกหนี้ เงื่อนไขของสัญญา รูปแบบการรับชำระ</w:t>
      </w:r>
      <w:r w:rsidR="00E42367">
        <w:rPr>
          <w:rFonts w:ascii="Angsana New" w:hAnsi="Angsana New" w:hint="cs"/>
          <w:sz w:val="32"/>
          <w:szCs w:val="32"/>
          <w:cs/>
        </w:rPr>
        <w:t>หนี้ของลูกหนี้ป</w:t>
      </w:r>
      <w:r w:rsidR="00E42367" w:rsidRPr="005E7ACF">
        <w:rPr>
          <w:rFonts w:ascii="Angsana New" w:hAnsi="Angsana New"/>
          <w:sz w:val="32"/>
          <w:szCs w:val="32"/>
          <w:cs/>
        </w:rPr>
        <w:t>ระเภท</w:t>
      </w:r>
      <w:r w:rsidR="00E42367">
        <w:rPr>
          <w:rFonts w:ascii="Angsana New" w:hAnsi="Angsana New" w:hint="cs"/>
          <w:sz w:val="32"/>
          <w:szCs w:val="32"/>
          <w:cs/>
        </w:rPr>
        <w:t>ที่มี</w:t>
      </w:r>
      <w:r w:rsidR="00E42367" w:rsidRPr="005E7ACF">
        <w:rPr>
          <w:rFonts w:ascii="Angsana New" w:hAnsi="Angsana New"/>
          <w:sz w:val="32"/>
          <w:szCs w:val="32"/>
          <w:cs/>
        </w:rPr>
        <w:t>หลักประกัน ระยะเวลาเฉลี่ยที่คาดว่าจะได้รับ</w:t>
      </w:r>
      <w:r w:rsidR="00E42367">
        <w:rPr>
          <w:rFonts w:ascii="Angsana New" w:hAnsi="Angsana New" w:hint="cs"/>
          <w:sz w:val="32"/>
          <w:szCs w:val="32"/>
          <w:cs/>
        </w:rPr>
        <w:t>ชำระหนี้จาก</w:t>
      </w:r>
      <w:r w:rsidR="00E42367" w:rsidRPr="005E7ACF">
        <w:rPr>
          <w:rFonts w:ascii="Angsana New" w:hAnsi="Angsana New"/>
          <w:sz w:val="32"/>
          <w:szCs w:val="32"/>
          <w:cs/>
        </w:rPr>
        <w:t>ลูกหนี้ และ</w:t>
      </w:r>
      <w:r w:rsidR="00660A2F">
        <w:rPr>
          <w:rFonts w:ascii="Angsana New" w:hAnsi="Angsana New" w:hint="cs"/>
          <w:sz w:val="32"/>
          <w:szCs w:val="32"/>
          <w:cs/>
        </w:rPr>
        <w:t xml:space="preserve">   </w:t>
      </w:r>
      <w:r w:rsidR="00E42367" w:rsidRPr="005E7ACF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E42367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E42367" w:rsidRPr="005E7ACF">
        <w:rPr>
          <w:rFonts w:ascii="Angsana New" w:hAnsi="Angsana New"/>
          <w:sz w:val="32"/>
          <w:szCs w:val="32"/>
          <w:cs/>
        </w:rPr>
        <w:t>มีข้อสันนิษฐานว่าประมาณการกระแสเงินสด</w:t>
      </w:r>
      <w:r w:rsidR="00E42367" w:rsidRPr="00507156">
        <w:rPr>
          <w:rFonts w:ascii="Angsana New" w:hAnsi="Angsana New"/>
          <w:sz w:val="32"/>
          <w:szCs w:val="32"/>
          <w:cs/>
        </w:rPr>
        <w:t>จ่ายหรือรับในอนาคต</w:t>
      </w:r>
      <w:r w:rsidR="00E42367" w:rsidRPr="005E7ACF">
        <w:rPr>
          <w:rFonts w:ascii="Angsana New" w:hAnsi="Angsana New"/>
          <w:sz w:val="32"/>
          <w:szCs w:val="32"/>
          <w:cs/>
        </w:rPr>
        <w:t>และอายุที่คาดไว้ของกลุ่มของเครื่องมือทางการเงินที่มีลักษณะคล้ายคลึงกันสามารถประมาณได้</w:t>
      </w:r>
      <w:r w:rsidR="00660A2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42367" w:rsidRPr="005E7ACF">
        <w:rPr>
          <w:rFonts w:ascii="Angsana New" w:hAnsi="Angsana New"/>
          <w:sz w:val="32"/>
          <w:szCs w:val="32"/>
          <w:cs/>
        </w:rPr>
        <w:t>อย่างน่าเชื่อถือ</w:t>
      </w:r>
    </w:p>
    <w:p w:rsidR="00E42367" w:rsidRDefault="00E42367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E7ACF">
        <w:rPr>
          <w:rFonts w:ascii="Angsana New" w:hAnsi="Angsana New"/>
          <w:sz w:val="32"/>
          <w:szCs w:val="32"/>
          <w:cs/>
        </w:rPr>
        <w:t>ในกรณีที่ลูกหนี้ด้อยคุณภาพที่รับโอนหรือซื้อมานั้นได้ตัดรายการราคาทุนครบถ้วนแล้ว แต่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ยังมีสิทธิเรียกร้องให้ลูกหนี้ชำระหนี้ตามสัญญาได้ เมื่อได้รับชำระจากลูกหนี้</w:t>
      </w:r>
      <w:r w:rsidRPr="00B63D70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B63D7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B63D70">
        <w:rPr>
          <w:rFonts w:ascii="Angsana New" w:hAnsi="Angsana New"/>
          <w:sz w:val="32"/>
          <w:szCs w:val="32"/>
          <w:cs/>
        </w:rPr>
        <w:t>จะรับรู้เป็น</w:t>
      </w:r>
      <w:r w:rsidRPr="00B63D70">
        <w:rPr>
          <w:rFonts w:ascii="Angsana New" w:hAnsi="Angsana New" w:hint="cs"/>
          <w:sz w:val="32"/>
          <w:szCs w:val="32"/>
          <w:cs/>
        </w:rPr>
        <w:t>กำไรจากเงินให้สินเชื่อจากการซื้อลูกหนี้</w:t>
      </w:r>
      <w:r w:rsidRPr="00B63D70">
        <w:rPr>
          <w:rFonts w:ascii="Angsana New" w:hAnsi="Angsana New"/>
          <w:sz w:val="32"/>
          <w:szCs w:val="32"/>
          <w:cs/>
        </w:rPr>
        <w:t>ทั้งจำนวน</w:t>
      </w:r>
    </w:p>
    <w:p w:rsidR="003A5104" w:rsidRPr="003A5104" w:rsidRDefault="003A5104" w:rsidP="003A510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i/>
          <w:iCs/>
          <w:sz w:val="32"/>
          <w:szCs w:val="32"/>
          <w:cs/>
          <w:lang w:val="en-GB"/>
        </w:rPr>
        <w:tab/>
      </w:r>
      <w:r w:rsidRPr="003A510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3A5104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3A5104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3A5104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3A5104" w:rsidRDefault="003A5104" w:rsidP="003A510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รายได้</w:t>
      </w:r>
      <w:r w:rsidRPr="005246E6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ดอกเบี้ยจากเงินให้สินเชื่อจากการซื้อลูกหนี้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2472C">
        <w:rPr>
          <w:rFonts w:ascii="Angsana New" w:hAnsi="Angsana New"/>
          <w:sz w:val="32"/>
          <w:szCs w:val="32"/>
          <w:cs/>
        </w:rPr>
        <w:t>ตามวิธีอัตราดอกเบี้ยที่แท้จริง (อัตราผลตอบแทนในการเก็บหนี้ที่คาดว่าจะได้รับ ซึ่งคำนวณจากประมาณการกระแสเงินสดที่คาดว่าจะได้รับชำระจากลูกหนี้หรือมูลค่าหลักประกัน) รายได้</w:t>
      </w:r>
      <w:r w:rsidRPr="005246E6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ดอกเบี้ยจากเงินให้สินเชื่อจากการซื้อลูกหนี้</w:t>
      </w:r>
      <w:r w:rsidRPr="0052472C">
        <w:rPr>
          <w:rFonts w:ascii="Angsana New" w:hAnsi="Angsana New"/>
          <w:sz w:val="32"/>
          <w:szCs w:val="32"/>
          <w:cs/>
        </w:rPr>
        <w:t>คำนวณโดยใช้อัตราดอกเบี้ยที่แท้จริงคูณด้วยราคาทุนของเงินให้สินเชื่อจากการซื้อลูกหนี้คงเหลือ สำหรับลูกหนี้ที่มีการจ่ายชำระในระหว่างปี</w:t>
      </w:r>
      <w:r w:rsidRPr="0052472C">
        <w:rPr>
          <w:rFonts w:ascii="Angsana New" w:hAnsi="Angsana New"/>
          <w:sz w:val="32"/>
          <w:szCs w:val="32"/>
        </w:rPr>
        <w:t> </w:t>
      </w:r>
      <w:r w:rsidRPr="0052472C">
        <w:rPr>
          <w:rFonts w:ascii="Angsana New" w:hAnsi="Angsana New"/>
          <w:sz w:val="32"/>
          <w:szCs w:val="32"/>
          <w:cs/>
        </w:rPr>
        <w:t>บริษัทย่อยจะรับรู้รายได้</w:t>
      </w:r>
      <w:r w:rsidRPr="005246E6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ดอกเบี้ยจากเงินให้สินเชื่อจากการซื้อลูกหนี้</w:t>
      </w:r>
      <w:r w:rsidRPr="0052472C">
        <w:rPr>
          <w:rFonts w:ascii="Angsana New" w:hAnsi="Angsana New"/>
          <w:sz w:val="32"/>
          <w:szCs w:val="32"/>
          <w:cs/>
        </w:rPr>
        <w:t>ในจำนวนที่ไม่สูงกว่าจำนวนเงินที่ได้รับชำระจากลูกหนี้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3A5104" w:rsidRPr="003A5104" w:rsidRDefault="003A5104" w:rsidP="003A510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รณีที่บริษัทย่อยได้รับชำระเงินจากลูกหนี้ที่รับซื้อเป็นจำนวนที่สูงกว่ารายได้ดอกเบี้ยจากเงินให้สินเชื่อจากการซื้อลูกหนี้ที่รับรู้ในปี บริษัทย่อยจะนำส่วนต่างดังกล่าวไปลดราคาทุนของเงินให้สินเชื่อจากการซื้อลูกหนี้</w:t>
      </w:r>
    </w:p>
    <w:p w:rsidR="00FC7AC5" w:rsidRPr="00FC7AC5" w:rsidRDefault="00FC7AC5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FC7AC5">
        <w:rPr>
          <w:rFonts w:ascii="Angsana New" w:hAnsi="Angsana New"/>
          <w:i/>
          <w:iCs/>
          <w:sz w:val="32"/>
          <w:szCs w:val="32"/>
          <w:cs/>
        </w:rPr>
        <w:tab/>
      </w:r>
      <w:r w:rsidRPr="00FC7AC5">
        <w:rPr>
          <w:rFonts w:ascii="Angsana New" w:hAnsi="Angsana New" w:hint="cs"/>
          <w:i/>
          <w:iCs/>
          <w:sz w:val="32"/>
          <w:szCs w:val="32"/>
          <w:cs/>
        </w:rPr>
        <w:t>กำไรจากเงินให้สินเชื่อจากการซื้อลูกหนี้</w:t>
      </w:r>
    </w:p>
    <w:p w:rsidR="00FC7AC5" w:rsidRPr="0052472C" w:rsidRDefault="00FC7AC5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บริษัทย่อยจะ</w:t>
      </w:r>
      <w:r w:rsidR="005246E6">
        <w:rPr>
          <w:rFonts w:ascii="Angsana New" w:hAnsi="Angsana New" w:hint="cs"/>
          <w:sz w:val="32"/>
          <w:szCs w:val="32"/>
          <w:cs/>
        </w:rPr>
        <w:t>รับรู้</w:t>
      </w:r>
      <w:r>
        <w:rPr>
          <w:rFonts w:ascii="Angsana New" w:hAnsi="Angsana New" w:hint="cs"/>
          <w:sz w:val="32"/>
          <w:szCs w:val="32"/>
          <w:cs/>
        </w:rPr>
        <w:t>กำไรจาก</w:t>
      </w:r>
      <w:r w:rsidR="005246E6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</w:t>
      </w:r>
      <w:r w:rsidR="00233EDD">
        <w:rPr>
          <w:rFonts w:ascii="Angsana New" w:hAnsi="Angsana New" w:hint="cs"/>
          <w:sz w:val="32"/>
          <w:szCs w:val="32"/>
          <w:cs/>
        </w:rPr>
        <w:t>้</w:t>
      </w:r>
      <w:r>
        <w:rPr>
          <w:rFonts w:ascii="Angsana New" w:hAnsi="Angsana New" w:hint="cs"/>
          <w:sz w:val="32"/>
          <w:szCs w:val="32"/>
          <w:cs/>
        </w:rPr>
        <w:t xml:space="preserve"> เมื่อเงินรับจากลูกหนี้ที่รับซื้อสูงกว่า</w:t>
      </w:r>
      <w:r w:rsidR="00233EDD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ราคาทุนของเงินให้สินเชื่อจากการซื้อลูกหนี้และราย</w:t>
      </w:r>
      <w:r w:rsidR="00CC2219">
        <w:rPr>
          <w:rFonts w:ascii="Angsana New" w:hAnsi="Angsana New" w:hint="cs"/>
          <w:sz w:val="32"/>
          <w:szCs w:val="32"/>
          <w:cs/>
        </w:rPr>
        <w:t>ไ</w:t>
      </w:r>
      <w:r>
        <w:rPr>
          <w:rFonts w:ascii="Angsana New" w:hAnsi="Angsana New" w:hint="cs"/>
          <w:sz w:val="32"/>
          <w:szCs w:val="32"/>
          <w:cs/>
        </w:rPr>
        <w:t>ด้</w:t>
      </w:r>
      <w:r w:rsidR="005246E6">
        <w:rPr>
          <w:rFonts w:ascii="Angsana New" w:hAnsi="Angsana New" w:hint="cs"/>
          <w:sz w:val="32"/>
          <w:szCs w:val="32"/>
          <w:cs/>
        </w:rPr>
        <w:t>ดอกเบี้ยจากเงินให้สินเชื่อ</w:t>
      </w:r>
      <w:r w:rsidR="00B952B3">
        <w:rPr>
          <w:rFonts w:ascii="Angsana New" w:hAnsi="Angsana New" w:hint="cs"/>
          <w:sz w:val="32"/>
          <w:szCs w:val="32"/>
          <w:cs/>
        </w:rPr>
        <w:t>จากการซื้อ</w:t>
      </w:r>
      <w:r w:rsidR="005246E6">
        <w:rPr>
          <w:rFonts w:ascii="Angsana New" w:hAnsi="Angsana New" w:hint="cs"/>
          <w:sz w:val="32"/>
          <w:szCs w:val="32"/>
          <w:cs/>
        </w:rPr>
        <w:t>ลูกหนี้ที่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246E6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รับรู้ในส่วนของกำไรหรือขาดทุน</w:t>
      </w:r>
    </w:p>
    <w:p w:rsidR="0056410F" w:rsidRPr="0052472C" w:rsidRDefault="0056410F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รายได้ค่าปรับชำระล่าช้า รายได้ค่าติดตามทวงถาม</w:t>
      </w:r>
    </w:p>
    <w:p w:rsidR="0056410F" w:rsidRPr="0052472C" w:rsidRDefault="0056410F" w:rsidP="00FF5C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napToGrid w:val="0"/>
          <w:sz w:val="32"/>
          <w:szCs w:val="32"/>
          <w:cs/>
          <w:lang w:eastAsia="th-TH"/>
        </w:rPr>
      </w:pPr>
      <w:r w:rsidRPr="0052472C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="00DF1680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บริษัทย่อยรับรู้</w:t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รายได้ค่าปรับชำระล่าช้า รายได้ค่าติดตามทวงถามเมื่อ</w:t>
      </w:r>
      <w:r w:rsidR="00FF5006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ได้รับชำระเงินจากลูกค้า</w:t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 </w:t>
      </w:r>
    </w:p>
    <w:p w:rsidR="003A5104" w:rsidRDefault="00F43DD5" w:rsidP="00FF5CE9">
      <w:pPr>
        <w:tabs>
          <w:tab w:val="num" w:pos="18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 xml:space="preserve"> </w:t>
      </w:r>
    </w:p>
    <w:p w:rsidR="00660A2F" w:rsidRDefault="00094F6B" w:rsidP="00FF5CE9">
      <w:pPr>
        <w:tabs>
          <w:tab w:val="num" w:pos="18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lang w:val="en-GB"/>
        </w:rPr>
      </w:pPr>
      <w:r w:rsidRPr="0052472C">
        <w:rPr>
          <w:rFonts w:ascii="Angsana New" w:hAnsi="Angsana New"/>
          <w:i/>
          <w:iCs/>
          <w:sz w:val="32"/>
          <w:szCs w:val="32"/>
          <w:lang w:val="en-GB"/>
        </w:rPr>
        <w:tab/>
      </w:r>
    </w:p>
    <w:p w:rsidR="0056410F" w:rsidRPr="0052472C" w:rsidRDefault="00660A2F" w:rsidP="00FF5CE9">
      <w:pPr>
        <w:tabs>
          <w:tab w:val="num" w:pos="18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  <w:lang w:val="en-GB"/>
        </w:rPr>
      </w:pPr>
      <w:r>
        <w:rPr>
          <w:rFonts w:ascii="Angsana New" w:hAnsi="Angsana New"/>
          <w:i/>
          <w:iCs/>
          <w:sz w:val="32"/>
          <w:szCs w:val="32"/>
          <w:cs/>
          <w:lang w:val="en-GB"/>
        </w:rPr>
        <w:tab/>
      </w:r>
      <w:r w:rsidR="0056410F" w:rsidRPr="0052472C">
        <w:rPr>
          <w:rFonts w:ascii="Angsana New" w:hAnsi="Angsana New"/>
          <w:i/>
          <w:iCs/>
          <w:sz w:val="32"/>
          <w:szCs w:val="32"/>
          <w:cs/>
          <w:lang w:val="en-GB"/>
        </w:rPr>
        <w:t>รายได้ค่าเช่า</w:t>
      </w:r>
    </w:p>
    <w:p w:rsidR="007B1DBB" w:rsidRDefault="0056410F" w:rsidP="00FF5CE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52472C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รายได้จากค่าเช่ารับรู้</w:t>
      </w:r>
      <w:r w:rsidR="00450692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เป็นรายได้ในส่วนของกำไรหรือขาดทุนตามวิธีเส้นตรงตลอดอายุสัญญาเช่า</w:t>
      </w:r>
    </w:p>
    <w:p w:rsidR="003472BD" w:rsidRPr="003472BD" w:rsidRDefault="007B1DBB" w:rsidP="00FF5CE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="003472BD">
        <w:rPr>
          <w:rFonts w:ascii="Angsana New" w:hAnsi="Angsana New" w:hint="cs"/>
          <w:i/>
          <w:iCs/>
          <w:snapToGrid w:val="0"/>
          <w:sz w:val="32"/>
          <w:szCs w:val="32"/>
          <w:cs/>
          <w:lang w:eastAsia="th-TH"/>
        </w:rPr>
        <w:t>รายได้ค่าบริการ</w:t>
      </w:r>
    </w:p>
    <w:p w:rsidR="0056410F" w:rsidRDefault="003472BD" w:rsidP="00FF5CE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 w:rsidR="0056410F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</w:t>
      </w:r>
      <w:r w:rsidR="005B38B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จากการบริการพัฒนาซอฟต์แวร์รับรู้เป็นรายได้ตาม</w:t>
      </w:r>
      <w:r w:rsidR="0056410F" w:rsidRPr="0052472C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ขั้นความสำเร็จของงาน </w:t>
      </w:r>
    </w:p>
    <w:p w:rsidR="00913686" w:rsidRPr="0052472C" w:rsidRDefault="00913686" w:rsidP="00FF5CE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รายได้ค่าบริการ</w:t>
      </w:r>
      <w:r w:rsidR="005B38BE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อื่น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รับ</w:t>
      </w:r>
      <w:r w:rsidR="00C75A78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รู้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ตามจำนวนเงินซึ่ง</w:t>
      </w:r>
      <w:r w:rsidR="00C75A78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กลุ่ม</w:t>
      </w:r>
      <w:r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บริษัทมีสิทธิออกใบแจ้งหนี้</w:t>
      </w:r>
    </w:p>
    <w:p w:rsidR="00D12B2A" w:rsidRPr="0052472C" w:rsidRDefault="002D369E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เบี้ยประกันภัยรับ</w:t>
      </w:r>
    </w:p>
    <w:p w:rsidR="005C42E0" w:rsidRDefault="00D12B2A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เบี้ยประกันภัยรับประกอบด้วย เบี้ยประกันภัยรับโดยตรงจากผู้เอาประกันภัย และเบี้ยประกันภัยต่อรับ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 xml:space="preserve"> หักด้วยมูลค่าของกรมธรรม์ที่ยกเลิกและการส่งคืนเบี้ยประกันภัย </w:t>
      </w:r>
      <w:r w:rsidR="00002F13">
        <w:rPr>
          <w:rFonts w:ascii="Angsana New" w:hAnsi="Angsana New" w:hint="cs"/>
          <w:sz w:val="32"/>
          <w:szCs w:val="32"/>
          <w:cs/>
        </w:rPr>
        <w:t>และปรับปรุงด้วยสำรองเบี้ยประกันภัยที่ยังไม่ถือเป็นรายได้</w:t>
      </w:r>
    </w:p>
    <w:p w:rsidR="00D12B2A" w:rsidRPr="0052472C" w:rsidRDefault="00D12B2A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ปี จะบันทึกเบี้ยประกันภัยรับเป็นรายการรับล่วงหน้า </w:t>
      </w:r>
      <w:r w:rsidR="0055173E" w:rsidRPr="0052472C">
        <w:rPr>
          <w:rFonts w:ascii="Angsana New" w:hAnsi="Angsana New"/>
          <w:sz w:val="32"/>
          <w:szCs w:val="32"/>
          <w:cs/>
        </w:rPr>
        <w:t>โดย</w:t>
      </w:r>
      <w:r w:rsidRPr="0052472C">
        <w:rPr>
          <w:rFonts w:ascii="Angsana New" w:hAnsi="Angsana New"/>
          <w:sz w:val="32"/>
          <w:szCs w:val="32"/>
          <w:cs/>
        </w:rPr>
        <w:t>ทยอยรับรู้เป็นรายได้ตามอายุการให้ความคุ้มครองเป็นรายปี</w:t>
      </w:r>
    </w:p>
    <w:p w:rsidR="00D12B2A" w:rsidRPr="0052472C" w:rsidRDefault="00D12B2A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ต่อรับถือเป็นรายได้เมื่อบริษัทย่อย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:rsidR="00D12B2A" w:rsidRPr="0052472C" w:rsidRDefault="00CE5303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D12B2A" w:rsidRPr="0052472C">
        <w:rPr>
          <w:rFonts w:ascii="Angsana New" w:hAnsi="Angsana New"/>
          <w:i/>
          <w:iCs/>
          <w:sz w:val="32"/>
          <w:szCs w:val="32"/>
          <w:cs/>
        </w:rPr>
        <w:t>รายได้ค่าจ้างและค่าบำเหน็จ</w:t>
      </w:r>
    </w:p>
    <w:p w:rsidR="00D12B2A" w:rsidRDefault="00D12B2A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รายได้ค่าจ้างและค่าบำเหน็จจากการเอาประกันภัยต่อรับรู้</w:t>
      </w:r>
      <w:r w:rsidR="00A4325B" w:rsidRPr="0052472C">
        <w:rPr>
          <w:rFonts w:ascii="Angsana New" w:hAnsi="Angsana New"/>
          <w:sz w:val="32"/>
          <w:szCs w:val="32"/>
          <w:cs/>
        </w:rPr>
        <w:t>เมื่อได้โอนความเสี่ยงจากการประกันภัยให้บริษัทรับประกันภัยต่อแล้ว</w:t>
      </w:r>
    </w:p>
    <w:p w:rsidR="00D17DC6" w:rsidRPr="0052472C" w:rsidRDefault="00D17DC6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ในกรณีที่เป็นค่าจ้างและค่าบำเหน็จสำหรับการเอาประกันภัยต่อที่มีอายุการคุ้มครองเกิน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 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:rsidR="0052472C" w:rsidRPr="0052472C" w:rsidRDefault="00BF54CE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52472C" w:rsidRPr="0052472C">
        <w:rPr>
          <w:rFonts w:ascii="Angsana New" w:hAnsi="Angsana New"/>
          <w:i/>
          <w:iCs/>
          <w:sz w:val="32"/>
          <w:szCs w:val="32"/>
          <w:cs/>
        </w:rPr>
        <w:t>เงินช่วยเหลือค่าสินค้าค้างรับ</w:t>
      </w:r>
    </w:p>
    <w:p w:rsidR="0052472C" w:rsidRPr="0052472C" w:rsidRDefault="0052472C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บริษัทย่อยมีข้อตกลงทางการค้ากับคู่ค้าซึ่งเป็นข้อตกลงทางธุรกิจทั่วไป ที่เกี่ยวข้องกับผลตอบแทน           จากปริมาณการสั่งซื้อสินค้า บริษัทย่อยรับรู้รายได้เมื่อเข้าเงื่อนไขตามสัญญาและสามารถวัดมูลค่า              ได้อย่างน่าเชื่อถือ โดยรับรู้เป็นส่วนหักจากต้นทุนสินค้าที่ขาย ส่วนที่ยังไม่ได้รับชำระแสดงเป็น </w:t>
      </w:r>
      <w:r w:rsidRPr="0052472C">
        <w:rPr>
          <w:rFonts w:ascii="Angsana New" w:hAnsi="Angsana New"/>
          <w:sz w:val="32"/>
          <w:szCs w:val="32"/>
        </w:rPr>
        <w:t>“</w:t>
      </w:r>
      <w:r w:rsidRPr="0052472C">
        <w:rPr>
          <w:rFonts w:ascii="Angsana New" w:hAnsi="Angsana New"/>
          <w:sz w:val="32"/>
          <w:szCs w:val="32"/>
          <w:cs/>
        </w:rPr>
        <w:t>รายได้ค้างรับ</w:t>
      </w:r>
      <w:r w:rsidRPr="0052472C">
        <w:rPr>
          <w:rFonts w:ascii="Angsana New" w:hAnsi="Angsana New"/>
          <w:sz w:val="32"/>
          <w:szCs w:val="32"/>
        </w:rPr>
        <w:t xml:space="preserve">” </w:t>
      </w:r>
      <w:r w:rsidRPr="0052472C">
        <w:rPr>
          <w:rFonts w:ascii="Angsana New" w:hAnsi="Angsana New"/>
          <w:sz w:val="32"/>
          <w:szCs w:val="32"/>
          <w:cs/>
        </w:rPr>
        <w:t xml:space="preserve">ในงบแสดงฐานะการเงิน  </w:t>
      </w:r>
    </w:p>
    <w:p w:rsidR="009D05D8" w:rsidRPr="0052472C" w:rsidRDefault="00A5242A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7" w:right="29" w:hanging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9D05D8" w:rsidRPr="0052472C">
        <w:rPr>
          <w:rFonts w:ascii="Angsana New" w:hAnsi="Angsana New"/>
          <w:i/>
          <w:iCs/>
          <w:sz w:val="32"/>
          <w:szCs w:val="32"/>
          <w:cs/>
        </w:rPr>
        <w:t>รายได้ค่าส่งเสริมการขาย</w:t>
      </w:r>
    </w:p>
    <w:p w:rsidR="009D05D8" w:rsidRPr="0052472C" w:rsidRDefault="009D05D8" w:rsidP="00FF5CE9">
      <w:pPr>
        <w:tabs>
          <w:tab w:val="left" w:pos="1620"/>
        </w:tabs>
        <w:overflowPunct/>
        <w:autoSpaceDE/>
        <w:autoSpaceDN/>
        <w:adjustRightInd/>
        <w:spacing w:before="120" w:after="120"/>
        <w:ind w:left="540" w:right="29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รายได้ค่าส่งเสริมการขายรับรู้เป็นรายได้ตามเกณฑ์คงค้าง </w:t>
      </w:r>
    </w:p>
    <w:p w:rsidR="00E270CF" w:rsidRPr="0052472C" w:rsidRDefault="00E270CF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รายได้ค่าบริหารงาน</w:t>
      </w:r>
    </w:p>
    <w:p w:rsidR="00E270CF" w:rsidRPr="0052472C" w:rsidRDefault="00E270CF" w:rsidP="003A51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รายได้ค่าบริหารงานจะรับรู้</w:t>
      </w:r>
      <w:r w:rsidR="0064533B">
        <w:rPr>
          <w:rFonts w:ascii="Angsana New" w:hAnsi="Angsana New" w:hint="cs"/>
          <w:sz w:val="32"/>
          <w:szCs w:val="32"/>
          <w:cs/>
        </w:rPr>
        <w:t>ตลอดช่วงที่ให้บริการ</w:t>
      </w:r>
      <w:r w:rsidRPr="0052472C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:rsidR="00083D45" w:rsidRPr="0052472C" w:rsidRDefault="00083D45" w:rsidP="00FF5CE9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>รายได้ค่าตอบแทนจากการให้ใช้เครื่องหมายการค้า</w:t>
      </w:r>
    </w:p>
    <w:p w:rsidR="00083D45" w:rsidRPr="0052472C" w:rsidRDefault="00083D45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ได้ค่าตอบแทนจากการให้ใช้เครื่องหมายการค้ารับรู้ตามเกณฑ์คงค้างตามอัตราร้อยละของยอดขายและเงื่อนไขที่ระบุไว้ในสัญญา</w:t>
      </w:r>
    </w:p>
    <w:p w:rsidR="00DF1680" w:rsidRPr="0052472C" w:rsidRDefault="009D05D8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</w:rPr>
        <w:tab/>
      </w:r>
      <w:r w:rsidR="00DF1680" w:rsidRPr="0052472C">
        <w:rPr>
          <w:rFonts w:ascii="Angsana New" w:hAnsi="Angsana New"/>
          <w:i/>
          <w:iCs/>
          <w:sz w:val="32"/>
          <w:szCs w:val="32"/>
          <w:cs/>
        </w:rPr>
        <w:t>รายได้นายหน้าประกันภัย</w:t>
      </w:r>
    </w:p>
    <w:p w:rsidR="00DF1680" w:rsidRPr="0052472C" w:rsidRDefault="00DF1680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บริษัทย่อยรับรู้รายได้ค่านายหน้าประกันภัยเมื่อวันที่กรมธรรม์มีผลบังคับสุทธิจากส่วนลดจ่ายและได้ให้บริการแล้วเสร็จ</w:t>
      </w:r>
    </w:p>
    <w:p w:rsidR="00D12B2A" w:rsidRPr="0052472C" w:rsidRDefault="00D12B2A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3A5104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:rsidR="003A5104" w:rsidRDefault="00D12B2A" w:rsidP="003A510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A5104">
        <w:rPr>
          <w:rFonts w:ascii="Angsana New" w:hAnsi="Angsana New"/>
          <w:sz w:val="32"/>
          <w:szCs w:val="32"/>
          <w:cs/>
        </w:rPr>
        <w:tab/>
      </w:r>
      <w:r w:rsidR="003A5104" w:rsidRPr="007A2E86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3A5104" w:rsidRPr="007A2E86">
        <w:rPr>
          <w:rFonts w:ascii="Angsana New" w:hAnsi="Angsana New" w:hint="cs"/>
          <w:sz w:val="32"/>
          <w:szCs w:val="32"/>
          <w:cs/>
        </w:rPr>
        <w:t>ตาม</w:t>
      </w:r>
      <w:r w:rsidR="003A5104" w:rsidRPr="007A2E86">
        <w:rPr>
          <w:rFonts w:ascii="Angsana New" w:hAnsi="Angsana New"/>
          <w:sz w:val="32"/>
          <w:szCs w:val="32"/>
          <w:cs/>
        </w:rPr>
        <w:t>เกณฑ์คงค้าง</w:t>
      </w:r>
      <w:r w:rsidR="003A5104" w:rsidRPr="007A2E86">
        <w:rPr>
          <w:rFonts w:ascii="Angsana New" w:hAnsi="Angsana New" w:hint="cs"/>
          <w:sz w:val="32"/>
          <w:szCs w:val="32"/>
          <w:cs/>
        </w:rPr>
        <w:t>ด้วย</w:t>
      </w:r>
      <w:r w:rsidR="003A5104" w:rsidRPr="007A2E86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="003A5104" w:rsidRPr="007A2E86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="003A5104" w:rsidRPr="007A2E86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3A5104" w:rsidRPr="007A2E86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3A5104" w:rsidRPr="007A2E86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3A5104" w:rsidRPr="007A2E86">
        <w:rPr>
          <w:rFonts w:ascii="Angsana New" w:hAnsi="Angsana New" w:hint="cs"/>
          <w:sz w:val="32"/>
          <w:szCs w:val="32"/>
          <w:cs/>
        </w:rPr>
        <w:t xml:space="preserve"> ที่</w:t>
      </w:r>
      <w:r w:rsidR="003A5104" w:rsidRPr="007A2E86">
        <w:rPr>
          <w:rFonts w:ascii="Angsana New" w:hAnsi="Angsana New"/>
          <w:sz w:val="32"/>
          <w:szCs w:val="32"/>
          <w:cs/>
        </w:rPr>
        <w:t>จะ</w:t>
      </w:r>
      <w:r w:rsidR="003A5104" w:rsidRPr="007A2E86">
        <w:rPr>
          <w:rFonts w:ascii="Angsana New" w:hAnsi="Angsana New" w:hint="cs"/>
          <w:sz w:val="32"/>
          <w:szCs w:val="32"/>
          <w:cs/>
        </w:rPr>
        <w:t>นำ</w:t>
      </w:r>
      <w:r w:rsidR="003A5104" w:rsidRPr="007A2E86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3A5104" w:rsidRPr="007A2E86">
        <w:rPr>
          <w:rFonts w:ascii="Angsana New" w:hAnsi="Angsana New" w:hint="cs"/>
          <w:sz w:val="32"/>
          <w:szCs w:val="32"/>
          <w:cs/>
        </w:rPr>
        <w:t>ิ</w:t>
      </w:r>
      <w:r w:rsidR="003A5104" w:rsidRPr="007A2E86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3A5104" w:rsidRPr="007A2E86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:rsidR="000E5643" w:rsidRPr="0052472C" w:rsidRDefault="00726E38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0E5643" w:rsidRPr="0052472C" w:rsidRDefault="000E5643" w:rsidP="00FF5CE9">
      <w:pPr>
        <w:tabs>
          <w:tab w:val="left" w:pos="1980"/>
          <w:tab w:val="left" w:pos="3600"/>
          <w:tab w:val="right" w:pos="7200"/>
          <w:tab w:val="right" w:pos="8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C6293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  <w:r w:rsidRPr="0052472C">
        <w:rPr>
          <w:rFonts w:ascii="Angsana New" w:hAnsi="Angsana New"/>
          <w:sz w:val="32"/>
          <w:szCs w:val="32"/>
          <w:cs/>
        </w:rPr>
        <w:tab/>
      </w:r>
    </w:p>
    <w:p w:rsidR="000E5643" w:rsidRPr="0052472C" w:rsidRDefault="00726E38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 xml:space="preserve">กำไร (ขาดทุน) </w:t>
      </w:r>
      <w:r w:rsidR="00C6293D">
        <w:rPr>
          <w:rFonts w:ascii="Angsana New" w:hAnsi="Angsana New" w:hint="cs"/>
          <w:i/>
          <w:iCs/>
          <w:sz w:val="32"/>
          <w:szCs w:val="32"/>
          <w:cs/>
        </w:rPr>
        <w:t>สุทธิ</w:t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จาก</w:t>
      </w:r>
      <w:r w:rsidR="007D79EF">
        <w:rPr>
          <w:rFonts w:ascii="Angsana New" w:hAnsi="Angsana New" w:hint="cs"/>
          <w:i/>
          <w:iCs/>
          <w:sz w:val="32"/>
          <w:szCs w:val="32"/>
          <w:cs/>
        </w:rPr>
        <w:t>เครื่องมือทางการเงินที่วัดมูลค่าด้วยมูลค่ายุติธรรมผ่านกำไรหรือขาดทุน</w:t>
      </w:r>
    </w:p>
    <w:p w:rsidR="007D79EF" w:rsidRPr="007D79EF" w:rsidRDefault="007D79EF" w:rsidP="007D79E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D79EF">
        <w:rPr>
          <w:rFonts w:ascii="Angsana New" w:hAnsi="Angsana New" w:hint="cs"/>
          <w:sz w:val="32"/>
          <w:szCs w:val="32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 กำไร (ขาดทุน) จากการเปลี่ยนแปลงมูลค่ายุติธรรมของสินทรัพย์ทางการเงินที่กำหนดให้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 ซึ่งกลุ่มบริษัทรับรู้เป็นรายได้หรือค่าใช้จ่าย ณ วันที่เกิดรายการ</w:t>
      </w:r>
    </w:p>
    <w:p w:rsidR="000E5643" w:rsidRPr="0052472C" w:rsidRDefault="003A5104" w:rsidP="00FF5CE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E5643" w:rsidRPr="0052472C">
        <w:rPr>
          <w:rFonts w:ascii="Angsana New" w:hAnsi="Angsana New"/>
          <w:b/>
          <w:bCs/>
          <w:sz w:val="32"/>
          <w:szCs w:val="32"/>
        </w:rPr>
        <w:t>.2</w:t>
      </w:r>
      <w:r w:rsidR="000E5643" w:rsidRPr="0052472C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:rsidR="00D17DC6" w:rsidRDefault="00D17DC6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  <w:t>ต้นทุนการขายหน่วยในอาคารชุดพักอาศัย</w:t>
      </w:r>
    </w:p>
    <w:p w:rsidR="00D17DC6" w:rsidRDefault="00D17DC6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ในการคำนวณหาต้นทุนขายหน่วยในอาคารชุดพักอาศัย บริษัทย่อยได้ทำการแบ่งสรรต้นทุน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>
        <w:rPr>
          <w:rFonts w:ascii="Angsana New" w:hAnsi="Angsana New"/>
          <w:sz w:val="32"/>
          <w:szCs w:val="32"/>
          <w:cs/>
        </w:rPr>
        <w:t xml:space="preserve">การพัฒนาทั้งหมดที่คาดว่าจะเกิดขึ้น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โดยคำนึงถึงต้นทุนที่เกิดขึ้นจริงด้วย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ตามเกณฑ์พื้นที่ที่ขาย </w:t>
      </w:r>
    </w:p>
    <w:p w:rsidR="00D17DC6" w:rsidRDefault="00D17DC6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ต้นทุนขาย</w:t>
      </w:r>
      <w:r w:rsidR="00C6293D">
        <w:rPr>
          <w:rFonts w:ascii="Angsana New" w:hAnsi="Angsana New" w:hint="cs"/>
          <w:sz w:val="32"/>
          <w:szCs w:val="32"/>
          <w:cs/>
        </w:rPr>
        <w:t>หน่วยในอาคารชุดพักอาศัย</w:t>
      </w:r>
      <w:r>
        <w:rPr>
          <w:rFonts w:ascii="Angsana New" w:hAnsi="Angsana New"/>
          <w:sz w:val="32"/>
          <w:szCs w:val="32"/>
          <w:cs/>
        </w:rPr>
        <w:t xml:space="preserve">รวมถึงต้นทุนของสินค้าอื่นที่บริษัทย่อยได้ส่งมอบให้กับลูกค้าตามสัญญา เช่น เฟอร์นิเจอร์ และเครื่องตกแต่ง ซึ่งถือเป็นส่วนควบของหน่วยในอาคารชุดพักอาศัยที่ส่งมอบ </w:t>
      </w:r>
    </w:p>
    <w:p w:rsidR="00D17DC6" w:rsidRDefault="00D17DC6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 </w:t>
      </w:r>
    </w:p>
    <w:p w:rsidR="007D79EF" w:rsidRDefault="00726E38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</w:p>
    <w:p w:rsidR="000E5643" w:rsidRPr="0052472C" w:rsidRDefault="007D79EF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ต้นทุนการขาย</w:t>
      </w:r>
      <w:r w:rsidR="00D17DC6">
        <w:rPr>
          <w:rFonts w:ascii="Angsana New" w:hAnsi="Angsana New" w:hint="cs"/>
          <w:i/>
          <w:iCs/>
          <w:sz w:val="32"/>
          <w:szCs w:val="32"/>
          <w:cs/>
        </w:rPr>
        <w:t>บ้านพร้อมที่ดิน</w:t>
      </w:r>
    </w:p>
    <w:p w:rsidR="000E5643" w:rsidRPr="0052472C" w:rsidRDefault="000E5643" w:rsidP="00FF5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ต้นทุนการขาย</w:t>
      </w:r>
      <w:r w:rsidR="00D17DC6" w:rsidRPr="00D17DC6">
        <w:rPr>
          <w:rFonts w:ascii="Angsana New" w:hAnsi="Angsana New" w:hint="cs"/>
          <w:sz w:val="32"/>
          <w:szCs w:val="32"/>
          <w:cs/>
        </w:rPr>
        <w:t>บ้านพร้อมที่ดิน</w:t>
      </w:r>
      <w:r w:rsidRPr="0052472C">
        <w:rPr>
          <w:rFonts w:ascii="Angsana New" w:hAnsi="Angsana New"/>
          <w:sz w:val="32"/>
          <w:szCs w:val="32"/>
          <w:cs/>
        </w:rPr>
        <w:t>ประกอบด้วยต้นทุนของการซื้อบ้านพร้อมที่ดินและค่าใช้จ่ายอื่นที่เกี่ยวข้อง</w:t>
      </w:r>
    </w:p>
    <w:p w:rsidR="000E5643" w:rsidRDefault="000E5643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:rsidR="007D7DEB" w:rsidRPr="005A1318" w:rsidRDefault="00E42367" w:rsidP="003A51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7D7DEB" w:rsidRPr="005A1318">
        <w:rPr>
          <w:rFonts w:ascii="Angsana New" w:hAnsi="Angsana New"/>
          <w:i/>
          <w:iCs/>
          <w:sz w:val="32"/>
          <w:szCs w:val="32"/>
          <w:cs/>
        </w:rPr>
        <w:t>ต้นทุนในการได้มาซึ่งสัญญา</w:t>
      </w:r>
    </w:p>
    <w:p w:rsidR="007D7DEB" w:rsidRPr="00BD4CEF" w:rsidRDefault="007D7DEB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1318">
        <w:rPr>
          <w:rFonts w:ascii="Angsana New" w:hAnsi="Angsana New"/>
          <w:sz w:val="32"/>
          <w:szCs w:val="32"/>
          <w:cs/>
        </w:rPr>
        <w:tab/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C6293D">
        <w:rPr>
          <w:rFonts w:ascii="Angsana New" w:hAnsi="Angsana New" w:hint="cs"/>
          <w:sz w:val="32"/>
          <w:szCs w:val="32"/>
          <w:cs/>
        </w:rPr>
        <w:t>อย่างเป็นระบบ</w:t>
      </w:r>
      <w:r w:rsidRPr="005A1318">
        <w:rPr>
          <w:rFonts w:ascii="Angsana New" w:hAnsi="Angsana New"/>
          <w:sz w:val="32"/>
          <w:szCs w:val="32"/>
          <w:cs/>
        </w:rPr>
        <w:t xml:space="preserve">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:rsidR="000E5643" w:rsidRPr="0052472C" w:rsidRDefault="00726E38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เบี้ยประกันภัย</w:t>
      </w:r>
      <w:r w:rsidR="00426BF8">
        <w:rPr>
          <w:rFonts w:ascii="Angsana New" w:hAnsi="Angsana New" w:hint="cs"/>
          <w:i/>
          <w:iCs/>
          <w:sz w:val="32"/>
          <w:szCs w:val="32"/>
          <w:cs/>
        </w:rPr>
        <w:t>ต่อจ่าย</w:t>
      </w:r>
    </w:p>
    <w:p w:rsidR="000E5643" w:rsidRPr="0052472C" w:rsidRDefault="000E5643" w:rsidP="00FF5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ตามจำนวนที่ระบุไว้ในกรมธรรม์</w:t>
      </w:r>
    </w:p>
    <w:p w:rsidR="00A4325B" w:rsidRPr="0052472C" w:rsidRDefault="00A4325B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ในกรณีที่เป็นการเอาประกันภัยต่อที่มีอายุการคุ้มครองเกิน </w:t>
      </w:r>
      <w:r w:rsidR="009277E1"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ปี จะบันทึกเป็นรายการจ่ายล่วงหน้า 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 โดยทยอยรับรู้เป็นค่าใช้จ่ายตามอายุการให้ความคุ้มครองเป็นรายปี </w:t>
      </w:r>
    </w:p>
    <w:p w:rsidR="000E5643" w:rsidRPr="0052472C" w:rsidRDefault="00D17DC6" w:rsidP="00FF5CE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</w:p>
    <w:p w:rsidR="00A4325B" w:rsidRPr="0052472C" w:rsidRDefault="00A4325B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:rsidR="00A4325B" w:rsidRPr="0052472C" w:rsidRDefault="00A4325B" w:rsidP="00FF5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ค่าสินไหมทดแทนรับคืนจากการประกันภัยต่อรับรู้เมื่อได้บันทึกค่าสินไหมทดแทนและค่าใช้จ่าย             ในการจัดการค่าสินไหมทดแทนตามเงื่อนไขในสัญญาประกันภัยต่อที่เกี่ยวข้อง</w:t>
      </w:r>
    </w:p>
    <w:p w:rsidR="00A4325B" w:rsidRPr="0052472C" w:rsidRDefault="00A4325B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:rsidR="00A4325B" w:rsidRPr="0052472C" w:rsidRDefault="00A4325B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             เมื่อได้รับแจ้งจากบริษัทประกันต่อตามจำนวนที่ได้รับแจ้ง</w:t>
      </w:r>
    </w:p>
    <w:p w:rsidR="007D79EF" w:rsidRDefault="00D30046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</w:p>
    <w:p w:rsidR="007D79EF" w:rsidRDefault="007D79EF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:rsidR="000E5643" w:rsidRPr="0052472C" w:rsidRDefault="007D79EF" w:rsidP="00FF5C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426BF8">
        <w:rPr>
          <w:rFonts w:ascii="Angsana New" w:hAnsi="Angsana New" w:hint="cs"/>
          <w:i/>
          <w:iCs/>
          <w:sz w:val="32"/>
          <w:szCs w:val="32"/>
          <w:cs/>
        </w:rPr>
        <w:t>ค่าใช้จ่าย</w:t>
      </w:r>
      <w:r w:rsidR="000E5643" w:rsidRPr="0052472C">
        <w:rPr>
          <w:rFonts w:ascii="Angsana New" w:hAnsi="Angsana New"/>
          <w:i/>
          <w:iCs/>
          <w:sz w:val="32"/>
          <w:szCs w:val="32"/>
          <w:cs/>
        </w:rPr>
        <w:t>ค่าจ้างและค่าบำเหน็จ</w:t>
      </w:r>
    </w:p>
    <w:p w:rsidR="000E5643" w:rsidRPr="0052472C" w:rsidRDefault="000E5643" w:rsidP="00FF5CE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ค่าจ้างและค่าบำเหน็จถือเป็นค่าใช้จ่ายทันทีในงวดบัญชีที่เกิดรายการ</w:t>
      </w:r>
    </w:p>
    <w:p w:rsidR="0052472C" w:rsidRPr="0052472C" w:rsidRDefault="0052472C" w:rsidP="00FF5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ในกรณีที่เป็นค่าจ้างและค่าบำเหน็จจ่ายสำหรับการรับประกันภัยที่มีอายุการคุ้มครองเกิน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>ปี จะบันทึกเป็นราย</w:t>
      </w:r>
      <w:r w:rsidR="003B3FA2">
        <w:rPr>
          <w:rFonts w:ascii="Angsana New" w:hAnsi="Angsana New" w:hint="cs"/>
          <w:sz w:val="32"/>
          <w:szCs w:val="32"/>
          <w:cs/>
        </w:rPr>
        <w:t>การ</w:t>
      </w:r>
      <w:r w:rsidRPr="0052472C">
        <w:rPr>
          <w:rFonts w:ascii="Angsana New" w:hAnsi="Angsana New"/>
          <w:sz w:val="32"/>
          <w:szCs w:val="32"/>
          <w:cs/>
        </w:rPr>
        <w:t>จ่ายล่วงหน้า โดยทยอยรับรู้เป็นค่าใช้จ่ายตามอายุการให้ความคุ้มครองเป็นรายปี</w:t>
      </w:r>
    </w:p>
    <w:p w:rsidR="000E5643" w:rsidRPr="0052472C" w:rsidRDefault="000E5643" w:rsidP="0034522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  <w:t xml:space="preserve">ค่าใช้จ่ายในการรับประกันภัยอื่น </w:t>
      </w:r>
    </w:p>
    <w:p w:rsidR="000E5643" w:rsidRDefault="000E5643" w:rsidP="0034522E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ค่าใช้จ่ายในการรับประกันภัยอื่น คือค่าใช้จ่ายอื่นที่เกิดจากการรับประกันภัย ทั้งค่าใช้จ่ายทางตรงและทางอ้อม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และให้รวมถึงเงินสมทบต่าง ๆ โดยรับรู้เป็นค่าใช้จ่ายตามเกณฑ์คงค้าง</w:t>
      </w:r>
    </w:p>
    <w:p w:rsidR="0034522E" w:rsidRPr="0034522E" w:rsidRDefault="0034522E" w:rsidP="0034522E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4522E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:rsidR="0034522E" w:rsidRPr="0034522E" w:rsidRDefault="0034522E" w:rsidP="0034522E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34522E">
        <w:rPr>
          <w:rFonts w:ascii="Angsana New" w:hAnsi="Angsana New"/>
          <w:i/>
          <w:iCs/>
          <w:sz w:val="32"/>
          <w:szCs w:val="32"/>
          <w:u w:val="single"/>
          <w:cs/>
        </w:rPr>
        <w:t>นโยบายการบัญชีที่ถือปฏิบัติ</w:t>
      </w:r>
      <w:r w:rsidRPr="0034522E">
        <w:rPr>
          <w:rFonts w:ascii="Angsana New" w:hAnsi="Angsana New" w:hint="cs"/>
          <w:i/>
          <w:iCs/>
          <w:sz w:val="32"/>
          <w:szCs w:val="32"/>
          <w:u w:val="single"/>
          <w:cs/>
        </w:rPr>
        <w:t>ตั้งแต่</w:t>
      </w:r>
      <w:r w:rsidRPr="0034522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วันที่ </w:t>
      </w:r>
      <w:r w:rsidRPr="0034522E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34522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34522E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34522E" w:rsidRDefault="0034522E" w:rsidP="0034522E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8547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C85479">
        <w:rPr>
          <w:rFonts w:ascii="Angsana New" w:hAnsi="Angsana New" w:hint="cs"/>
          <w:sz w:val="32"/>
          <w:szCs w:val="32"/>
          <w:cs/>
        </w:rPr>
        <w:t>โดยใช้</w:t>
      </w:r>
      <w:r w:rsidRPr="00C85479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C85479">
        <w:rPr>
          <w:rFonts w:ascii="Angsana New" w:hAnsi="Angsana New" w:hint="cs"/>
          <w:sz w:val="32"/>
          <w:szCs w:val="32"/>
          <w:cs/>
        </w:rPr>
        <w:t>ตาม</w:t>
      </w:r>
      <w:r w:rsidRPr="00C85479">
        <w:rPr>
          <w:rFonts w:ascii="Angsana New" w:hAnsi="Angsana New"/>
          <w:sz w:val="32"/>
          <w:szCs w:val="32"/>
          <w:cs/>
        </w:rPr>
        <w:t>เกณฑ์คงค้าง</w:t>
      </w:r>
    </w:p>
    <w:p w:rsidR="0034522E" w:rsidRPr="0034522E" w:rsidRDefault="0034522E" w:rsidP="0034522E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34522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34522E"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 w:rsidRPr="0034522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มกราคม </w:t>
      </w:r>
      <w:r w:rsidRPr="0034522E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34522E" w:rsidRDefault="0034522E" w:rsidP="0034522E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E1688">
        <w:rPr>
          <w:rFonts w:ascii="Angsana New" w:hAnsi="Angsana New"/>
          <w:sz w:val="32"/>
          <w:szCs w:val="32"/>
          <w:cs/>
        </w:rPr>
        <w:t>ดอกเบี้ยจ่ายถือเป็นค่าใช้จ่ายตามเกณฑ์คงค้าง ในกรณีที่ดอกเบี้ยได้คิดรวมอยู่ในตั๋วเงินจ่ายแล้ว ดอกเบี้ยนั้นจะบันทึกเป็นดอกเบี้ยจ่ายรอตัดบัญชีและจะตัดจำหน่ายเป็นค่าใช้จ่ายเฉลี่ยเท่าๆ กันตลอดอายุของตั๋วเงินนั้น</w:t>
      </w:r>
    </w:p>
    <w:p w:rsidR="00575FAE" w:rsidRPr="00575FAE" w:rsidRDefault="00575FAE" w:rsidP="0034522E">
      <w:pPr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75FAE">
        <w:rPr>
          <w:rFonts w:ascii="Angsana New" w:hAnsi="Angsana New"/>
          <w:i/>
          <w:iCs/>
          <w:sz w:val="32"/>
          <w:szCs w:val="32"/>
          <w:cs/>
        </w:rPr>
        <w:t>ค่าธรรมเนียมและบริการ</w:t>
      </w:r>
    </w:p>
    <w:p w:rsidR="00575FAE" w:rsidRPr="006E1688" w:rsidRDefault="00575FAE" w:rsidP="0034522E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6E1688">
        <w:rPr>
          <w:rFonts w:ascii="Angsana New" w:hAnsi="Angsana New"/>
          <w:sz w:val="32"/>
          <w:szCs w:val="32"/>
          <w:cs/>
        </w:rPr>
        <w:t>ค่าธรรมเนียมและบริการถือเป็นค่าใช้จ่ายตามเกณฑ์คงค้าง</w:t>
      </w:r>
    </w:p>
    <w:p w:rsidR="007F5C14" w:rsidRPr="0052472C" w:rsidRDefault="0034522E" w:rsidP="0034522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F5C14" w:rsidRPr="0052472C">
        <w:rPr>
          <w:rFonts w:ascii="Angsana New" w:hAnsi="Angsana New"/>
          <w:b/>
          <w:bCs/>
          <w:sz w:val="32"/>
          <w:szCs w:val="32"/>
        </w:rPr>
        <w:t>.</w:t>
      </w:r>
      <w:r w:rsidR="000E5643" w:rsidRPr="0052472C">
        <w:rPr>
          <w:rFonts w:ascii="Angsana New" w:hAnsi="Angsana New"/>
          <w:b/>
          <w:bCs/>
          <w:sz w:val="32"/>
          <w:szCs w:val="32"/>
        </w:rPr>
        <w:t>3</w:t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E62EF5" w:rsidRDefault="007F5C14" w:rsidP="0034522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7F5C14" w:rsidRPr="0052472C" w:rsidRDefault="0034522E" w:rsidP="0034522E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5.4</w:t>
      </w:r>
      <w:r w:rsidR="00650821">
        <w:rPr>
          <w:rFonts w:ascii="Angsana New" w:hAnsi="Angsana New"/>
          <w:b/>
          <w:bCs/>
          <w:sz w:val="32"/>
          <w:szCs w:val="32"/>
          <w:cs/>
        </w:rPr>
        <w:tab/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083D45" w:rsidRPr="0052472C" w:rsidRDefault="007F5C14" w:rsidP="0034522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pacing w:val="-4"/>
          <w:sz w:val="32"/>
          <w:szCs w:val="32"/>
          <w:cs/>
        </w:rPr>
        <w:t>สินค้าสำเร็จรูปแสดงมูลค่าตามราคาทุน</w:t>
      </w:r>
      <w:r w:rsidRPr="0052472C">
        <w:rPr>
          <w:rFonts w:ascii="Angsana New" w:hAnsi="Angsana New"/>
          <w:spacing w:val="-4"/>
          <w:sz w:val="32"/>
          <w:szCs w:val="32"/>
        </w:rPr>
        <w:t xml:space="preserve">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ตามวิธี</w:t>
      </w:r>
      <w:r w:rsidRPr="0052472C">
        <w:rPr>
          <w:rFonts w:ascii="Angsana New" w:hAnsi="Angsana New"/>
          <w:spacing w:val="-4"/>
          <w:sz w:val="32"/>
          <w:szCs w:val="32"/>
          <w:cs/>
        </w:rPr>
        <w:t>เข้าก่อนออกก่อน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</w:t>
      </w:r>
      <w:r w:rsidRPr="0052472C">
        <w:rPr>
          <w:rFonts w:ascii="Angsana New" w:hAnsi="Angsana New"/>
          <w:spacing w:val="-4"/>
          <w:sz w:val="32"/>
          <w:szCs w:val="32"/>
          <w:cs/>
        </w:rPr>
        <w:t xml:space="preserve">กว่า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ต้นทุนในการซื้อประกอบด้วยราคาสินค้าและค่าใช้จ่ายทางตรงที่เกี่ยวข้องกับการซื้อสินค้านั้น เช่น</w:t>
      </w:r>
      <w:r w:rsidR="00C6293D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 xml:space="preserve"> ค่าภาษีอากร และค่าขนส่ง หักด้วยส่วนลด </w:t>
      </w:r>
    </w:p>
    <w:p w:rsidR="00083D45" w:rsidRPr="0052472C" w:rsidRDefault="00083D45" w:rsidP="0034522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2472C">
        <w:rPr>
          <w:rFonts w:ascii="Angsana New" w:hAnsi="Angsana New"/>
          <w:spacing w:val="-4"/>
          <w:sz w:val="32"/>
          <w:szCs w:val="32"/>
          <w:cs/>
        </w:rPr>
        <w:tab/>
        <w:t>วัตถุดิบแสดงมูลค่าตามราคาทุนตามวิธีถัวเฉลี่ยถ่วงน้ำหนักหรือมูลค่าสุทธิที่จะได้รับแล้วแต่ราคาใด               จะต่ำกว่า</w:t>
      </w:r>
    </w:p>
    <w:p w:rsidR="007D79EF" w:rsidRDefault="00650821" w:rsidP="0034522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</w:p>
    <w:p w:rsidR="007D79EF" w:rsidRDefault="007D79EF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E72B39" w:rsidRPr="0052472C" w:rsidRDefault="007D79EF" w:rsidP="0034522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ส่วนมูลค่าสุทธิที่คาดว่าจะได้รับ ประมาณจากราคาที่คาดว่าจะขายได้ตามปกติของธุรกิจ หักด้วยค่าใช้จ่ายที่จำเป็นเพื่อให้สินค้านั้นขายได้ บริษัท</w:t>
      </w:r>
      <w:r w:rsidR="007603D4" w:rsidRPr="0052472C">
        <w:rPr>
          <w:rFonts w:ascii="Angsana New" w:hAnsi="Angsana New"/>
          <w:spacing w:val="-4"/>
          <w:sz w:val="32"/>
          <w:szCs w:val="32"/>
          <w:cs/>
        </w:rPr>
        <w:t>ย่อย</w:t>
      </w:r>
      <w:r w:rsidR="00E72B39" w:rsidRPr="0052472C">
        <w:rPr>
          <w:rFonts w:ascii="Angsana New" w:hAnsi="Angsana New"/>
          <w:spacing w:val="-4"/>
          <w:sz w:val="32"/>
          <w:szCs w:val="32"/>
          <w:cs/>
        </w:rPr>
        <w:t>ได้ตั้งค่าเผื่อการลดมูลค่าสำหรับสินค้าล้าสมัย สินค้าเคลื่อนไหวช้า หรือเสื่อมคุณภาพ โดยพิจารณาจากการประเมินสถานการณ์ด้านการตลาดเป็นสำคัญ และประมาณการค่าเผื่อมูลค่าของสินค้าลดลงจากอายุของสินค้าคงเหลือ ดังนี้</w:t>
      </w:r>
    </w:p>
    <w:tbl>
      <w:tblPr>
        <w:tblW w:w="7200" w:type="dxa"/>
        <w:tblInd w:w="1098" w:type="dxa"/>
        <w:tblLook w:val="01E0" w:firstRow="1" w:lastRow="1" w:firstColumn="1" w:lastColumn="1" w:noHBand="0" w:noVBand="0"/>
      </w:tblPr>
      <w:tblGrid>
        <w:gridCol w:w="5310"/>
        <w:gridCol w:w="1890"/>
      </w:tblGrid>
      <w:tr w:rsidR="00E72B39" w:rsidRPr="0052472C" w:rsidTr="00094F6B">
        <w:tc>
          <w:tcPr>
            <w:tcW w:w="5310" w:type="dxa"/>
          </w:tcPr>
          <w:p w:rsidR="00E72B39" w:rsidRPr="0052472C" w:rsidRDefault="00E72B39" w:rsidP="00B75A7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72B39" w:rsidRPr="0052472C" w:rsidRDefault="00E72B39" w:rsidP="00B75A78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อัตราค่าเผื่อร้อยละ</w:t>
            </w:r>
          </w:p>
        </w:tc>
      </w:tr>
      <w:tr w:rsidR="00E72B39" w:rsidRPr="0052472C" w:rsidTr="00094F6B">
        <w:tc>
          <w:tcPr>
            <w:tcW w:w="5310" w:type="dxa"/>
          </w:tcPr>
          <w:p w:rsidR="00E72B39" w:rsidRPr="0052472C" w:rsidRDefault="00E72B39" w:rsidP="00B75A78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สินค้าคงเหลืออายุตั้งแต่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181 - 270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วัน 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E72B39" w:rsidRPr="0052472C" w:rsidRDefault="00E72B39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25</w:t>
            </w:r>
          </w:p>
        </w:tc>
      </w:tr>
      <w:tr w:rsidR="00E72B39" w:rsidRPr="0052472C" w:rsidTr="00094F6B">
        <w:tc>
          <w:tcPr>
            <w:tcW w:w="5310" w:type="dxa"/>
          </w:tcPr>
          <w:p w:rsidR="00E72B39" w:rsidRPr="0052472C" w:rsidRDefault="00E72B39" w:rsidP="00B75A78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สินค้าคงเหลืออายุตั้งแต่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271 - 365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วัน </w:t>
            </w:r>
          </w:p>
        </w:tc>
        <w:tc>
          <w:tcPr>
            <w:tcW w:w="1890" w:type="dxa"/>
          </w:tcPr>
          <w:p w:rsidR="00E72B39" w:rsidRPr="0052472C" w:rsidRDefault="00E72B39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50</w:t>
            </w:r>
          </w:p>
        </w:tc>
      </w:tr>
      <w:tr w:rsidR="00E72B39" w:rsidRPr="0052472C" w:rsidTr="00094F6B">
        <w:tc>
          <w:tcPr>
            <w:tcW w:w="5310" w:type="dxa"/>
          </w:tcPr>
          <w:p w:rsidR="00E72B39" w:rsidRPr="0052472C" w:rsidRDefault="00E72B39" w:rsidP="00B75A78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สินค้าคงเหลืออายุตั้งแต่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ปีขึ้นไป</w:t>
            </w:r>
          </w:p>
        </w:tc>
        <w:tc>
          <w:tcPr>
            <w:tcW w:w="1890" w:type="dxa"/>
          </w:tcPr>
          <w:p w:rsidR="00E72B39" w:rsidRPr="0052472C" w:rsidRDefault="00E72B39" w:rsidP="00094F6B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</w:tbl>
    <w:p w:rsidR="000E44C7" w:rsidRPr="006C1333" w:rsidRDefault="0034522E" w:rsidP="006C133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5.5</w:t>
      </w:r>
      <w:r w:rsidR="000E44C7" w:rsidRPr="006C1333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0E44C7" w:rsidRPr="006C1333">
        <w:rPr>
          <w:rFonts w:ascii="Angsana New" w:hAnsi="Angsana New"/>
          <w:b/>
          <w:bCs/>
          <w:spacing w:val="-4"/>
          <w:sz w:val="32"/>
          <w:szCs w:val="32"/>
          <w:cs/>
        </w:rPr>
        <w:t>ต้นทุนการพัฒนาอสังหาริมทรัพย์</w:t>
      </w:r>
    </w:p>
    <w:p w:rsidR="006C1333" w:rsidRPr="006C1333" w:rsidRDefault="000E44C7" w:rsidP="006C13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1333">
        <w:rPr>
          <w:rFonts w:ascii="Angsana New" w:hAnsi="Angsana New"/>
          <w:spacing w:val="-4"/>
          <w:sz w:val="32"/>
          <w:szCs w:val="32"/>
        </w:rPr>
        <w:tab/>
      </w:r>
      <w:r w:rsidR="006C1333" w:rsidRPr="006C1333">
        <w:rPr>
          <w:rFonts w:ascii="Angsana New" w:hAnsi="Angsana New"/>
          <w:spacing w:val="-4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:rsidR="006C1333" w:rsidRPr="006C1333" w:rsidRDefault="006C1333" w:rsidP="006C13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C1333">
        <w:rPr>
          <w:rFonts w:ascii="Angsana New" w:hAnsi="Angsana New"/>
          <w:spacing w:val="-4"/>
          <w:sz w:val="32"/>
          <w:szCs w:val="32"/>
        </w:rPr>
        <w:tab/>
      </w:r>
      <w:r w:rsidRPr="006C1333">
        <w:rPr>
          <w:rFonts w:ascii="Angsana New" w:hAnsi="Angsana New" w:hint="cs"/>
          <w:spacing w:val="-4"/>
          <w:sz w:val="32"/>
          <w:szCs w:val="32"/>
          <w:cs/>
        </w:rPr>
        <w:t>บริษั</w:t>
      </w:r>
      <w:r w:rsidR="00CC2219">
        <w:rPr>
          <w:rFonts w:ascii="Angsana New" w:hAnsi="Angsana New" w:hint="cs"/>
          <w:spacing w:val="-4"/>
          <w:sz w:val="32"/>
          <w:szCs w:val="32"/>
          <w:cs/>
        </w:rPr>
        <w:t>ทย่อย</w:t>
      </w:r>
      <w:r w:rsidRPr="006C1333">
        <w:rPr>
          <w:rFonts w:ascii="Angsana New" w:hAnsi="Angsana New" w:hint="cs"/>
          <w:spacing w:val="-4"/>
          <w:sz w:val="32"/>
          <w:szCs w:val="32"/>
          <w:cs/>
        </w:rPr>
        <w:t>จะบันทึกขาดทุนจากการลดลงของมูลค่าโครงการ (ถ้ามี) ไว้ในส่วนของกำไรหรือขาดทุน</w:t>
      </w:r>
    </w:p>
    <w:p w:rsidR="0005444D" w:rsidRPr="0052472C" w:rsidRDefault="0034522E" w:rsidP="009B03E6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5.6</w:t>
      </w:r>
      <w:r w:rsidR="0005444D" w:rsidRPr="0052472C">
        <w:rPr>
          <w:rFonts w:ascii="Angsana New" w:hAnsi="Angsana New"/>
          <w:b/>
          <w:bCs/>
          <w:sz w:val="32"/>
          <w:szCs w:val="32"/>
        </w:rPr>
        <w:tab/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</w:t>
      </w:r>
    </w:p>
    <w:p w:rsidR="0005444D" w:rsidRPr="0052472C" w:rsidRDefault="0005444D" w:rsidP="0034522E">
      <w:pPr>
        <w:spacing w:before="120" w:after="120"/>
        <w:ind w:left="562" w:right="-43"/>
        <w:jc w:val="thaiDistribute"/>
        <w:rPr>
          <w:rFonts w:ascii="Angsana New" w:hAnsi="Angsana New"/>
          <w:color w:val="FF000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บริษัทย่อยจัดประเภทของสัญญาประกันภัยและสัญญาประกันภัยต่อโดยการพิจารณาลักษณะของสัญญาประกันภัย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เหตุการณ์ที่เอาประกันภัย</w:t>
      </w:r>
      <w:r w:rsidRPr="0052472C">
        <w:rPr>
          <w:rFonts w:ascii="Angsana New" w:hAnsi="Angsana New"/>
          <w:sz w:val="32"/>
          <w:szCs w:val="32"/>
        </w:rPr>
        <w:t>)</w:t>
      </w:r>
      <w:r w:rsidRPr="0052472C">
        <w:rPr>
          <w:rFonts w:ascii="Angsana New" w:hAnsi="Angsana New"/>
          <w:sz w:val="32"/>
          <w:szCs w:val="32"/>
          <w:cs/>
        </w:rPr>
        <w:t xml:space="preserve">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บริษัทย่อยจะจัดประเภทสัญญาประกันภัยดังกล่าวเป็นสัญญาการลงทุน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ได้แก่ 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2472C">
        <w:rPr>
          <w:rFonts w:ascii="Angsana New" w:hAnsi="Angsana New"/>
          <w:sz w:val="32"/>
          <w:szCs w:val="32"/>
          <w:cs/>
        </w:rPr>
        <w:t>ความเสี่ยงจากการเปลี่ยนแปลงของอัตราดอกเบี้ย อัตราแลกเปลี่ยน หรือราคา</w:t>
      </w:r>
    </w:p>
    <w:p w:rsidR="0005444D" w:rsidRPr="0052472C" w:rsidRDefault="0005444D" w:rsidP="005A386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บริษัทย่อยจัดประเภทของสัญญาโดยประเมินความสำคัญของความเสี่ยงด้านการรับประกันภัยเป็น</w:t>
      </w:r>
      <w:r w:rsidR="00CE530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2472C">
        <w:rPr>
          <w:rFonts w:ascii="Angsana New" w:hAnsi="Angsana New"/>
          <w:sz w:val="32"/>
          <w:szCs w:val="32"/>
          <w:cs/>
        </w:rPr>
        <w:t>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</w:t>
      </w:r>
      <w:r w:rsidR="001A3903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:rsidR="0005444D" w:rsidRPr="0052472C" w:rsidRDefault="0034522E" w:rsidP="009B03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5.7</w:t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ab/>
        <w:t>เบี้ยประกันภัยค้างรับและค่าเผื่อ</w:t>
      </w:r>
      <w:r w:rsidR="000A2F41">
        <w:rPr>
          <w:rFonts w:ascii="Angsana New" w:hAnsi="Angsana New" w:hint="cs"/>
          <w:b/>
          <w:bCs/>
          <w:sz w:val="32"/>
          <w:szCs w:val="32"/>
          <w:cs/>
        </w:rPr>
        <w:t>หนี้สงสัยจะสูญ</w:t>
      </w:r>
    </w:p>
    <w:p w:rsidR="0005444D" w:rsidRPr="0052472C" w:rsidRDefault="0005444D" w:rsidP="009B03E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pacing w:val="-4"/>
          <w:sz w:val="32"/>
          <w:szCs w:val="32"/>
          <w:cs/>
        </w:rPr>
        <w:t>เบี้ยประกันภัยค้างรับจากการรับประกันภัยโดยตรงแสดงมูลค่าตามจำนวนมูลค่าสุทธิที่จะได้รับ                    โดยบริษัทย่อย</w:t>
      </w:r>
      <w:r w:rsidRPr="0052472C">
        <w:rPr>
          <w:rFonts w:ascii="Angsana New" w:hAnsi="Angsana New"/>
          <w:sz w:val="32"/>
          <w:szCs w:val="32"/>
          <w:cs/>
        </w:rPr>
        <w:t>บันทึกค่าเผื่อ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สำหรับผลขาดทุนโดยประมาณที่อาจเกิดขึ้นจากการเก็บเงินไม่ได้ ซึ่งพิจารณาจากประสบการณ์การเก็บเงิน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และตามสถานะปัจจุบันของเบี้ยประกันภัยค้างรับ</w:t>
      </w:r>
      <w:r w:rsidR="00CE5303">
        <w:rPr>
          <w:rFonts w:ascii="Angsana New" w:hAnsi="Angsana New" w:hint="cs"/>
          <w:sz w:val="32"/>
          <w:szCs w:val="32"/>
          <w:cs/>
        </w:rPr>
        <w:t xml:space="preserve"> 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>ณ สิ้นรอบระยะเวลารายงาน</w:t>
      </w:r>
    </w:p>
    <w:p w:rsidR="0005444D" w:rsidRPr="0052472C" w:rsidRDefault="0005444D" w:rsidP="0065082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ตั้งเพิ่ม (ลด) บันทึกบัญชีเป็นค่าใช้จ่ายในระหว่าง</w:t>
      </w:r>
      <w:r w:rsidR="0052472C">
        <w:rPr>
          <w:rFonts w:ascii="Angsana New" w:hAnsi="Angsana New" w:hint="cs"/>
          <w:sz w:val="32"/>
          <w:szCs w:val="32"/>
          <w:cs/>
        </w:rPr>
        <w:t>ปี</w:t>
      </w:r>
    </w:p>
    <w:p w:rsidR="0005444D" w:rsidRPr="0052472C" w:rsidRDefault="0034522E" w:rsidP="009B03E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5.8</w:t>
      </w:r>
      <w:r w:rsidR="0005444D" w:rsidRPr="0052472C">
        <w:rPr>
          <w:rFonts w:ascii="Angsana New" w:hAnsi="Angsana New"/>
          <w:b/>
          <w:bCs/>
          <w:sz w:val="32"/>
          <w:szCs w:val="32"/>
        </w:rPr>
        <w:tab/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p w:rsidR="0005444D" w:rsidRPr="0052472C" w:rsidRDefault="0005444D" w:rsidP="009B03E6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ินทรัพย์จากการประกันภัยต่อประกอบด้วยสำรองประกันภัยส่วนที่เรียกคืนจากการประกันภัยต่อซึ่งประมาณขึ้นโดยอ้างอิงสัญญาประกันภัยต่อที่เกี่ยวข้องของสำรองค่าสินไหมทดแทนและค่าสินไหมทดแทนค้างจ่ายตามกฎหมายว่าด้วยการคำนวณสำรองประกันภัย และสำรองเบี้ยประกันภัยที่ยังไม่ถือเป็นรายได้ที่เกิดขึ้นจากการประกันภัยต่อ</w:t>
      </w:r>
    </w:p>
    <w:p w:rsidR="0005444D" w:rsidRPr="0052472C" w:rsidRDefault="0005444D" w:rsidP="009B03E6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บริษัทย่อยบันทึกค่าเผื่อ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สำหรับสินทรัพย์จากการประกันภัยต่อเมื่อมีข้อบ่งชี้ของการด้อยค่าเกิดขึ้น โดยพิจารณาจากผลขาดทุนโดยประมาณที่อาจเกิดขึ้นจากการเก็บเงินไม่ได้ ประสบการณ์การ</w:t>
      </w:r>
      <w:r w:rsidR="000A2F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เก็บเงิน อายุของหนี้คงค้างและตามสถานะปัจจุบันของบริษัทประกันภัยต่อ ณ วันสิ้นรอบระยะเวลารายงาน</w:t>
      </w:r>
    </w:p>
    <w:p w:rsidR="0005444D" w:rsidRPr="0052472C" w:rsidRDefault="0005444D" w:rsidP="009B03E6">
      <w:pPr>
        <w:spacing w:before="120" w:after="120"/>
        <w:ind w:left="540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z w:val="32"/>
          <w:szCs w:val="32"/>
          <w:cs/>
        </w:rPr>
        <w:t>ตั้งเพิ่ม (ลด) บันทึกบัญชีเป็นค่าใช้จ่ายในระหว่าง</w:t>
      </w:r>
      <w:r w:rsidR="0052472C">
        <w:rPr>
          <w:rFonts w:ascii="Angsana New" w:hAnsi="Angsana New" w:hint="cs"/>
          <w:sz w:val="32"/>
          <w:szCs w:val="32"/>
          <w:cs/>
        </w:rPr>
        <w:t>ปี</w:t>
      </w:r>
    </w:p>
    <w:p w:rsidR="0005444D" w:rsidRPr="0052472C" w:rsidRDefault="0034522E" w:rsidP="005A386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5.9</w:t>
      </w:r>
      <w:r w:rsidR="0005444D" w:rsidRPr="0052472C">
        <w:rPr>
          <w:rFonts w:ascii="Angsana New" w:hAnsi="Angsana New"/>
          <w:b/>
          <w:bCs/>
          <w:sz w:val="32"/>
          <w:szCs w:val="32"/>
        </w:rPr>
        <w:tab/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>ลูกหนี้จากสัญญาประกันภัยต่อและเจ้าหนี้บริษัทประกันภัยต่อ</w:t>
      </w:r>
    </w:p>
    <w:p w:rsidR="0005444D" w:rsidRPr="0052472C" w:rsidRDefault="0005444D" w:rsidP="009B03E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(ก)</w:t>
      </w: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ลูกหนี้จากสัญญาประกันภัยต่อ</w:t>
      </w:r>
      <w:r w:rsidR="009C0400">
        <w:rPr>
          <w:rFonts w:ascii="Angsana New" w:hAnsi="Angsana New" w:hint="cs"/>
          <w:sz w:val="32"/>
          <w:szCs w:val="32"/>
          <w:cs/>
        </w:rPr>
        <w:t>ประกอบ</w:t>
      </w:r>
      <w:r w:rsidRPr="0052472C">
        <w:rPr>
          <w:rFonts w:ascii="Angsana New" w:hAnsi="Angsana New"/>
          <w:sz w:val="32"/>
          <w:szCs w:val="32"/>
          <w:cs/>
        </w:rPr>
        <w:t>ด้วยจำนวนเงินค้างรับจากการประกันภัยต่อ และ                    เงิน</w:t>
      </w:r>
      <w:r w:rsidR="00BE7274">
        <w:rPr>
          <w:rFonts w:ascii="Angsana New" w:hAnsi="Angsana New" w:hint="cs"/>
          <w:sz w:val="32"/>
          <w:szCs w:val="32"/>
          <w:cs/>
        </w:rPr>
        <w:t>มัดจำที่</w:t>
      </w:r>
      <w:r w:rsidRPr="0052472C">
        <w:rPr>
          <w:rFonts w:ascii="Angsana New" w:hAnsi="Angsana New"/>
          <w:sz w:val="32"/>
          <w:szCs w:val="32"/>
          <w:cs/>
        </w:rPr>
        <w:t xml:space="preserve">วางไว้จากการรับประกันภัยต่อ  </w:t>
      </w:r>
    </w:p>
    <w:p w:rsidR="0005444D" w:rsidRPr="0052472C" w:rsidRDefault="0005444D" w:rsidP="009B03E6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  <w:highlight w:val="cyan"/>
        </w:rPr>
      </w:pPr>
      <w:r w:rsidRPr="0052472C">
        <w:rPr>
          <w:rFonts w:ascii="Angsana New" w:hAnsi="Angsana New"/>
          <w:spacing w:val="-4"/>
          <w:sz w:val="32"/>
          <w:szCs w:val="32"/>
          <w:cs/>
        </w:rPr>
        <w:t>เงินค้างรับจาก</w:t>
      </w:r>
      <w:r w:rsidR="009C0400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4"/>
          <w:sz w:val="32"/>
          <w:szCs w:val="32"/>
          <w:cs/>
        </w:rPr>
        <w:t>ประกันภัยต่อประกอบด้วยค่า</w:t>
      </w:r>
      <w:r w:rsidRPr="0052472C">
        <w:rPr>
          <w:rFonts w:ascii="Angsana New" w:hAnsi="Angsana New"/>
          <w:sz w:val="32"/>
          <w:szCs w:val="32"/>
          <w:cs/>
        </w:rPr>
        <w:t>เบี้ยประกันภัยต่อค้างรับ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ค่าจ้างและค่าบำเหน็จค้างรับ</w:t>
      </w:r>
      <w:r w:rsidRPr="0052472C">
        <w:rPr>
          <w:rFonts w:ascii="Angsana New" w:hAnsi="Angsana New"/>
          <w:spacing w:val="-4"/>
          <w:sz w:val="32"/>
          <w:szCs w:val="32"/>
        </w:rPr>
        <w:t xml:space="preserve"> </w:t>
      </w:r>
      <w:r w:rsidRPr="0052472C">
        <w:rPr>
          <w:rFonts w:ascii="Angsana New" w:hAnsi="Angsana New"/>
          <w:spacing w:val="-4"/>
          <w:sz w:val="32"/>
          <w:szCs w:val="32"/>
          <w:cs/>
        </w:rPr>
        <w:t>ค่าสินไหมทดแทนค้าง</w:t>
      </w:r>
      <w:r w:rsidRPr="0052472C">
        <w:rPr>
          <w:rFonts w:ascii="Angsana New" w:hAnsi="Angsana New"/>
          <w:spacing w:val="-2"/>
          <w:sz w:val="32"/>
          <w:szCs w:val="32"/>
          <w:cs/>
        </w:rPr>
        <w:t>รับ และรายการค้างรับ</w:t>
      </w:r>
      <w:proofErr w:type="spellStart"/>
      <w:r w:rsidRPr="0052472C">
        <w:rPr>
          <w:rFonts w:ascii="Angsana New" w:hAnsi="Angsana New"/>
          <w:spacing w:val="-2"/>
          <w:sz w:val="32"/>
          <w:szCs w:val="32"/>
          <w:cs/>
        </w:rPr>
        <w:t>อื่นๆ</w:t>
      </w:r>
      <w:proofErr w:type="spellEnd"/>
      <w:r w:rsidRPr="0052472C">
        <w:rPr>
          <w:rFonts w:ascii="Angsana New" w:hAnsi="Angsana New"/>
          <w:spacing w:val="-2"/>
          <w:sz w:val="32"/>
          <w:szCs w:val="32"/>
          <w:cs/>
        </w:rPr>
        <w:t>จากบริษัทประกันภัยต่อหักค่าเผื่อ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="008715AB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pacing w:val="-2"/>
          <w:sz w:val="32"/>
          <w:szCs w:val="32"/>
          <w:cs/>
        </w:rPr>
        <w:t>โดยบริษัทย่อยบันทึกค่าเผื่อ</w:t>
      </w:r>
      <w:r w:rsidR="000A2F41">
        <w:rPr>
          <w:rFonts w:ascii="Angsana New" w:hAnsi="Angsana New" w:hint="cs"/>
          <w:sz w:val="32"/>
          <w:szCs w:val="32"/>
          <w:cs/>
        </w:rPr>
        <w:t>หนี้สงสัยจะสูญ</w:t>
      </w:r>
      <w:r w:rsidRPr="0052472C">
        <w:rPr>
          <w:rFonts w:ascii="Angsana New" w:hAnsi="Angsana New"/>
          <w:spacing w:val="-2"/>
          <w:sz w:val="32"/>
          <w:szCs w:val="32"/>
          <w:cs/>
        </w:rPr>
        <w:t>สำหรับผลขาดทุนโดยประมาณที่อาจเกิดขึ้นจาก</w:t>
      </w:r>
      <w:r w:rsidR="00C6293D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 w:rsidRPr="0052472C">
        <w:rPr>
          <w:rFonts w:ascii="Angsana New" w:hAnsi="Angsana New"/>
          <w:spacing w:val="-2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4"/>
          <w:sz w:val="32"/>
          <w:szCs w:val="32"/>
          <w:cs/>
        </w:rPr>
        <w:t>เก็บเงินไม่ได้ ซึ่งพิจารณาจากประสบการณ์การเก็บเงิน และตามสถานะปัจจุบันของบริษัท</w:t>
      </w:r>
      <w:r w:rsidR="009C0400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52472C">
        <w:rPr>
          <w:rFonts w:ascii="Angsana New" w:hAnsi="Angsana New"/>
          <w:spacing w:val="-4"/>
          <w:sz w:val="32"/>
          <w:szCs w:val="32"/>
          <w:cs/>
        </w:rPr>
        <w:t>ประกันภัย</w:t>
      </w:r>
      <w:r w:rsidRPr="0052472C">
        <w:rPr>
          <w:rFonts w:ascii="Angsana New" w:hAnsi="Angsana New"/>
          <w:spacing w:val="-2"/>
          <w:sz w:val="32"/>
          <w:szCs w:val="32"/>
          <w:cs/>
        </w:rPr>
        <w:t>ต่อ ณ วันสิ้นรอบระยะเวลารายงาน</w:t>
      </w:r>
    </w:p>
    <w:p w:rsidR="0005444D" w:rsidRPr="0052472C" w:rsidRDefault="0005444D" w:rsidP="009B03E6">
      <w:pPr>
        <w:spacing w:before="120" w:after="120"/>
        <w:ind w:left="1080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(ข)</w:t>
      </w: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Pr="0052472C">
        <w:rPr>
          <w:rFonts w:ascii="Angsana New" w:hAnsi="Angsana New"/>
          <w:spacing w:val="-2"/>
          <w:sz w:val="32"/>
          <w:szCs w:val="32"/>
          <w:cs/>
        </w:rPr>
        <w:t>เจ้าหนี้บริษัทประกันภัยต่อแสดงด้วย</w:t>
      </w:r>
      <w:r w:rsidRPr="0052472C">
        <w:rPr>
          <w:rFonts w:ascii="Angsana New" w:hAnsi="Angsana New"/>
          <w:sz w:val="32"/>
          <w:szCs w:val="32"/>
          <w:cs/>
        </w:rPr>
        <w:t>จำนวนเงินค้างจ่ายจากการประกันภัยต่อ และ</w:t>
      </w:r>
      <w:r w:rsidR="00BE7274" w:rsidRPr="0052472C">
        <w:rPr>
          <w:rFonts w:ascii="Angsana New" w:hAnsi="Angsana New"/>
          <w:sz w:val="32"/>
          <w:szCs w:val="32"/>
          <w:cs/>
        </w:rPr>
        <w:t>เงิน</w:t>
      </w:r>
      <w:r w:rsidR="00BE7274">
        <w:rPr>
          <w:rFonts w:ascii="Angsana New" w:hAnsi="Angsana New" w:hint="cs"/>
          <w:sz w:val="32"/>
          <w:szCs w:val="32"/>
          <w:cs/>
        </w:rPr>
        <w:t>มัดจำที่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E727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2472C">
        <w:rPr>
          <w:rFonts w:ascii="Angsana New" w:hAnsi="Angsana New"/>
          <w:sz w:val="32"/>
          <w:szCs w:val="32"/>
          <w:cs/>
        </w:rPr>
        <w:t>ถือไว้จากการเอาประกันภัยต่อ</w:t>
      </w:r>
    </w:p>
    <w:p w:rsidR="0005444D" w:rsidRPr="0052472C" w:rsidRDefault="0005444D" w:rsidP="009B03E6">
      <w:pPr>
        <w:spacing w:before="120"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52472C">
        <w:rPr>
          <w:rFonts w:ascii="Angsana New" w:hAnsi="Angsana New"/>
          <w:spacing w:val="-2"/>
          <w:sz w:val="32"/>
          <w:szCs w:val="32"/>
          <w:cs/>
        </w:rPr>
        <w:t>เงินค้างจ่ายจาก</w:t>
      </w:r>
      <w:r w:rsidR="009C0400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52472C">
        <w:rPr>
          <w:rFonts w:ascii="Angsana New" w:hAnsi="Angsana New"/>
          <w:spacing w:val="-2"/>
          <w:sz w:val="32"/>
          <w:szCs w:val="32"/>
          <w:cs/>
        </w:rPr>
        <w:t>ประกันภัยต่อประกอบด้วย เบี้ยประกันภัยต่อจ่าย และรายการค้างจ่ายอื่น ๆ ให้กับบริษัทประกันภัยต่อ ยกเว้นสำรองค่าสินไหมทดแทน</w:t>
      </w:r>
      <w:r w:rsidR="00BE7274">
        <w:rPr>
          <w:rFonts w:ascii="Angsana New" w:hAnsi="Angsana New" w:hint="cs"/>
          <w:spacing w:val="-2"/>
          <w:sz w:val="32"/>
          <w:szCs w:val="32"/>
          <w:cs/>
        </w:rPr>
        <w:t>และค่าสินไหมทดแทนค้างจ่าย</w:t>
      </w:r>
    </w:p>
    <w:p w:rsidR="000A2F41" w:rsidRDefault="000A2F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5444D" w:rsidRPr="0052472C" w:rsidRDefault="0005444D" w:rsidP="009B03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บริษัทย่อยแสดงรายการประกันภัยต่อด้วยยอดสุทธิของกิจการเดียวกัน (ลูกหนี้จากสัญญาประกันภัยต่อหรือเจ้าหนี้บริษัทประกันภัยต่อ)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:rsidR="0005444D" w:rsidRPr="0052472C" w:rsidRDefault="0005444D" w:rsidP="009B03E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บริษัทย่อยมีสิทธิตามกฎหมายในการนำจำนวนที่รับรู้ไว้ในงบแสดงฐานะการเงินมาหักกลบลบกัน และ</w:t>
      </w:r>
    </w:p>
    <w:p w:rsidR="0005444D" w:rsidRPr="0052472C" w:rsidRDefault="0005444D" w:rsidP="009B03E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บริษัทย่อยตั้งใจที่จะรับหรือจ่ายชำระจำนวนที่รับรู้ไว้ในงบแสดงฐานะการเงินด้วยยอดสุทธิ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EE2D40" w:rsidRPr="00BF54CE" w:rsidRDefault="0034522E" w:rsidP="00EE2D4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5.10</w:t>
      </w:r>
      <w:r w:rsidR="00EE2D40" w:rsidRPr="0052472C">
        <w:rPr>
          <w:rFonts w:ascii="Angsana New" w:hAnsi="Angsana New"/>
          <w:b/>
          <w:bCs/>
          <w:sz w:val="32"/>
          <w:szCs w:val="32"/>
          <w:cs/>
        </w:rPr>
        <w:tab/>
      </w:r>
      <w:bookmarkStart w:id="3" w:name="Inventory_policy"/>
      <w:bookmarkEnd w:id="3"/>
      <w:r w:rsidR="00EE2D40" w:rsidRPr="00BF54CE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34522E" w:rsidRPr="0034522E" w:rsidRDefault="0034522E" w:rsidP="0034522E">
      <w:pPr>
        <w:spacing w:before="120" w:after="120"/>
        <w:ind w:left="547" w:right="86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>
        <w:rPr>
          <w:rFonts w:ascii="Angsana New" w:hAnsi="Angsana New"/>
          <w:i/>
          <w:iCs/>
          <w:sz w:val="32"/>
          <w:szCs w:val="32"/>
          <w:u w:val="single"/>
        </w:rPr>
        <w:t xml:space="preserve">1 </w:t>
      </w:r>
      <w:r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มกราคม </w:t>
      </w:r>
      <w:r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EE2D40" w:rsidRPr="00AD4CEA" w:rsidRDefault="00EE2D40" w:rsidP="00EE2D40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  <w:cs/>
        </w:rPr>
      </w:pPr>
      <w:r w:rsidRPr="00D17DC6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เงินให้สินเชื่อแก่ลูกหนี้ รับรู้เริ่มแรกด้วยจำนวนที่เท่ากับเงินลงทุนสุทธิในสัญญา บริษัทย่อยแสดงเงินให้สินเชื่อแก่ลูกหนี้ตามยอดหนี้คงค้างรวมดอกเบี้ยค้างรับและค่าธรรมเนียมค้างรับสุทธิจากค่าเผื่อผลขาดทุนด้านเครดิตที่คาดว่าจะเกิดขึ้น</w:t>
      </w:r>
    </w:p>
    <w:p w:rsidR="00EE2D40" w:rsidRPr="00BE5193" w:rsidRDefault="00EE2D40" w:rsidP="00EE2D40">
      <w:pPr>
        <w:spacing w:before="120" w:after="120"/>
        <w:ind w:left="547" w:right="8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BE5193">
        <w:rPr>
          <w:rFonts w:ascii="Angsana New" w:hAnsi="Angsana New"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</w:t>
      </w:r>
    </w:p>
    <w:p w:rsidR="00EE2D40" w:rsidRPr="00AD4CEA" w:rsidRDefault="00EE2D40" w:rsidP="00EE2D40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="00A47B2B">
        <w:rPr>
          <w:rFonts w:ascii="Angsana New" w:hAnsi="Angsana New" w:hint="cs"/>
          <w:sz w:val="32"/>
          <w:szCs w:val="32"/>
          <w:cs/>
        </w:rPr>
        <w:t xml:space="preserve"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ย่อย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  <w:r w:rsidRPr="00AD4CEA">
        <w:rPr>
          <w:rFonts w:ascii="Angsana New" w:hAnsi="Angsana New"/>
          <w:sz w:val="32"/>
          <w:szCs w:val="32"/>
          <w:cs/>
        </w:rPr>
        <w:t>บริษัทย่อยรับรู้ผลขาดทุนด้านเครดิตที่คาดว่าจะเกิดขึ้นสำหรับเงินให้สินเชื่อแก่ลูกหนี้ตามวิธีการทั่วไป (</w:t>
      </w:r>
      <w:r w:rsidRPr="00AD4CEA">
        <w:rPr>
          <w:rFonts w:ascii="Angsana New" w:hAnsi="Angsana New"/>
          <w:sz w:val="32"/>
          <w:szCs w:val="32"/>
        </w:rPr>
        <w:t xml:space="preserve">General Approach) </w:t>
      </w:r>
      <w:r w:rsidRPr="00AD4CEA">
        <w:rPr>
          <w:rFonts w:ascii="Angsana New" w:hAnsi="Angsana New"/>
          <w:sz w:val="32"/>
          <w:szCs w:val="32"/>
          <w:cs/>
        </w:rPr>
        <w:t>โดยบริษั</w:t>
      </w:r>
      <w:r>
        <w:rPr>
          <w:rFonts w:ascii="Angsana New" w:hAnsi="Angsana New" w:hint="cs"/>
          <w:sz w:val="32"/>
          <w:szCs w:val="32"/>
          <w:cs/>
        </w:rPr>
        <w:t>ทย่อย</w:t>
      </w:r>
      <w:r w:rsidRPr="00AD4CEA">
        <w:rPr>
          <w:rFonts w:ascii="Angsana New" w:hAnsi="Angsana New"/>
          <w:sz w:val="32"/>
          <w:szCs w:val="32"/>
          <w:cs/>
        </w:rPr>
        <w:t xml:space="preserve">พิจารณาการเปลี่ยนแปลงในความเสี่ยงด้านเครดิตของเงินให้สินเชื่อแก่ลูกหนี้ดังกล่าวเป็น </w:t>
      </w:r>
      <w:r w:rsidRPr="00AD4CEA">
        <w:rPr>
          <w:rFonts w:ascii="Angsana New" w:hAnsi="Angsana New"/>
          <w:sz w:val="32"/>
          <w:szCs w:val="32"/>
        </w:rPr>
        <w:t>3</w:t>
      </w:r>
      <w:r w:rsidRPr="00AD4CEA">
        <w:rPr>
          <w:rFonts w:ascii="Angsana New" w:hAnsi="Angsana New"/>
          <w:sz w:val="32"/>
          <w:szCs w:val="32"/>
          <w:cs/>
        </w:rPr>
        <w:t xml:space="preserve"> กลุ่ม ดังนี้</w:t>
      </w:r>
    </w:p>
    <w:p w:rsidR="00EE2D40" w:rsidRPr="00AD4CEA" w:rsidRDefault="00EE2D40" w:rsidP="00EE2D40">
      <w:pPr>
        <w:tabs>
          <w:tab w:val="left" w:pos="540"/>
        </w:tabs>
        <w:spacing w:before="120" w:after="120"/>
        <w:ind w:left="900" w:right="8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1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เงินให้สินเชื่อแก่ลูกหนี้ที่ไม่มีการเพิ่มขึ้นอย่างมีนัยสำคัญของความเสี่ยงด้านเครดิต (</w:t>
      </w:r>
      <w:r w:rsidRPr="00AD4CEA">
        <w:rPr>
          <w:rFonts w:ascii="Angsana New" w:hAnsi="Angsana New"/>
          <w:sz w:val="32"/>
          <w:szCs w:val="32"/>
        </w:rPr>
        <w:t>Performing)</w:t>
      </w:r>
      <w:r w:rsidRPr="00AD4CEA">
        <w:rPr>
          <w:rFonts w:ascii="Angsana New" w:hAnsi="Angsana New"/>
          <w:sz w:val="32"/>
          <w:szCs w:val="32"/>
          <w:cs/>
        </w:rPr>
        <w:t xml:space="preserve"> 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AD4CEA">
        <w:rPr>
          <w:rFonts w:ascii="Angsana New" w:hAnsi="Angsana New"/>
          <w:sz w:val="32"/>
          <w:szCs w:val="32"/>
        </w:rPr>
        <w:t xml:space="preserve">12 </w:t>
      </w:r>
      <w:r w:rsidRPr="00AD4CEA">
        <w:rPr>
          <w:rFonts w:ascii="Angsana New" w:hAnsi="Angsana New"/>
          <w:sz w:val="32"/>
          <w:szCs w:val="32"/>
          <w:cs/>
        </w:rPr>
        <w:t xml:space="preserve">เดือนข้างหน้า สำหรับเงินให้สินเชื่อแก่ลูกหนี้ที่มีระยะเวลาคงเหลือน้อยกว่า </w:t>
      </w:r>
      <w:r w:rsidRPr="00AD4CEA">
        <w:rPr>
          <w:rFonts w:ascii="Angsana New" w:hAnsi="Angsana New"/>
          <w:sz w:val="32"/>
          <w:szCs w:val="32"/>
        </w:rPr>
        <w:t xml:space="preserve">12 </w:t>
      </w:r>
      <w:r w:rsidRPr="00AD4CEA">
        <w:rPr>
          <w:rFonts w:ascii="Angsana New" w:hAnsi="Angsana New"/>
          <w:sz w:val="32"/>
          <w:szCs w:val="32"/>
          <w:cs/>
        </w:rPr>
        <w:t>เดือน</w:t>
      </w:r>
      <w:r w:rsidRPr="00AD4CEA"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จะใช้ความน่าจะเป็นของการปฏิบัติผิดสัญญาที่สอดคล้องกับระยะเวลาคงเหลือ</w:t>
      </w:r>
    </w:p>
    <w:p w:rsidR="00EE2D40" w:rsidRPr="00AD4CEA" w:rsidRDefault="00EE2D40" w:rsidP="00EE2D40">
      <w:pPr>
        <w:tabs>
          <w:tab w:val="left" w:pos="540"/>
        </w:tabs>
        <w:spacing w:before="120" w:after="120"/>
        <w:ind w:left="900" w:right="8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2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เงินให้สินเชื่อแก่ลูกหนี้ที่มีการเพิ่มขึ้นอย่างมีนัยสำคัญของความเสี่ยงด้านเครดิต 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D4CEA">
        <w:rPr>
          <w:rFonts w:ascii="Angsana New" w:hAnsi="Angsana New"/>
          <w:sz w:val="32"/>
          <w:szCs w:val="32"/>
          <w:cs/>
        </w:rPr>
        <w:t>(</w:t>
      </w:r>
      <w:r w:rsidRPr="00AD4CEA">
        <w:rPr>
          <w:rFonts w:ascii="Angsana New" w:hAnsi="Angsana New"/>
          <w:sz w:val="32"/>
          <w:szCs w:val="32"/>
        </w:rPr>
        <w:t>Under-Performing)</w:t>
      </w:r>
      <w:r w:rsidRPr="00AD4CEA">
        <w:rPr>
          <w:rFonts w:ascii="Angsana New" w:hAnsi="Angsana New"/>
          <w:sz w:val="32"/>
          <w:szCs w:val="32"/>
          <w:cs/>
        </w:rPr>
        <w:t xml:space="preserve"> บริษัทย่อย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เงินให้สินเชื่อแก่ลูกหนี้</w:t>
      </w:r>
    </w:p>
    <w:p w:rsidR="00EE2D40" w:rsidRPr="00AD4CEA" w:rsidRDefault="00EE2D40" w:rsidP="00EE2D40">
      <w:pPr>
        <w:tabs>
          <w:tab w:val="left" w:pos="540"/>
        </w:tabs>
        <w:spacing w:before="120" w:after="120"/>
        <w:ind w:left="900" w:right="8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AD4CEA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AD4CEA">
        <w:rPr>
          <w:rFonts w:ascii="Angsana New" w:hAnsi="Angsana New"/>
          <w:sz w:val="32"/>
          <w:szCs w:val="32"/>
        </w:rPr>
        <w:t>3</w:t>
      </w:r>
      <w:r w:rsidRPr="00AD4CEA">
        <w:rPr>
          <w:rFonts w:ascii="Angsana New" w:hAnsi="Angsana New"/>
          <w:sz w:val="32"/>
          <w:szCs w:val="32"/>
          <w:cs/>
        </w:rPr>
        <w:t xml:space="preserve"> : เงินให้สินเชื่อแก่</w:t>
      </w:r>
      <w:r>
        <w:rPr>
          <w:rFonts w:ascii="Angsana New" w:hAnsi="Angsana New" w:hint="cs"/>
          <w:sz w:val="32"/>
          <w:szCs w:val="32"/>
          <w:cs/>
        </w:rPr>
        <w:t>ลูกหนี้</w:t>
      </w:r>
      <w:r w:rsidRPr="00AD4CEA">
        <w:rPr>
          <w:rFonts w:ascii="Angsana New" w:hAnsi="Angsana New"/>
          <w:sz w:val="32"/>
          <w:szCs w:val="32"/>
          <w:cs/>
        </w:rPr>
        <w:t>ที่มีการด้อยค่าด้านเครดิต (</w:t>
      </w:r>
      <w:r w:rsidRPr="00AD4CEA">
        <w:rPr>
          <w:rFonts w:ascii="Angsana New" w:hAnsi="Angsana New"/>
          <w:sz w:val="32"/>
          <w:szCs w:val="32"/>
        </w:rPr>
        <w:t xml:space="preserve">Non-Performing) </w:t>
      </w:r>
      <w:r w:rsidRPr="00AD4CEA">
        <w:rPr>
          <w:rFonts w:ascii="Angsana New" w:hAnsi="Angsana New"/>
          <w:sz w:val="32"/>
          <w:szCs w:val="32"/>
          <w:cs/>
        </w:rPr>
        <w:t>บริษัทย่อยรับรู้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D4CE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เงินให้สินเชื่อแก่ลูกหนี้</w:t>
      </w:r>
    </w:p>
    <w:p w:rsidR="000A2F41" w:rsidRDefault="000A2F4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E2D40" w:rsidRPr="00AD4CEA" w:rsidRDefault="000A2F41" w:rsidP="00EE2D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E2D40" w:rsidRPr="00AD4CEA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ย่อยจะทำการประเมินว่าความเสี่ยงด้านเครดิตของเงินให้สินเชื่อแก่ลูกหนี้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บริษัทย่อยใช้เกณฑ์เชิงปริมาณและเชิงคุณภาพภายในของบริษัทย่อย และข้อมูลคาดการณ์เป็นเกณฑ์ในการประเมินการลดลงของคุณภาพด้านเครดิตของเงินให้สินเชื่อแก่ลูกหนี้ เช่น</w:t>
      </w:r>
      <w:r w:rsidR="00EE2D40" w:rsidRPr="00AD4CEA">
        <w:rPr>
          <w:rFonts w:ascii="Angsana New" w:hAnsi="Angsana New"/>
          <w:sz w:val="32"/>
          <w:szCs w:val="32"/>
        </w:rPr>
        <w:t xml:space="preserve"> </w:t>
      </w:r>
      <w:r w:rsidR="00EE2D40" w:rsidRPr="00AD4CEA">
        <w:rPr>
          <w:rFonts w:ascii="Angsana New" w:hAnsi="Angsana New"/>
          <w:sz w:val="32"/>
          <w:szCs w:val="32"/>
          <w:cs/>
        </w:rPr>
        <w:t xml:space="preserve">ค้างชำระเกินกว่า </w:t>
      </w:r>
      <w:r w:rsidR="00EE2D40" w:rsidRPr="00AD4CEA">
        <w:rPr>
          <w:rFonts w:ascii="Angsana New" w:hAnsi="Angsana New"/>
          <w:sz w:val="32"/>
          <w:szCs w:val="32"/>
        </w:rPr>
        <w:t xml:space="preserve">1 </w:t>
      </w:r>
      <w:r w:rsidR="00EE2D40" w:rsidRPr="00AD4CEA">
        <w:rPr>
          <w:rFonts w:ascii="Angsana New" w:hAnsi="Angsana New"/>
          <w:sz w:val="32"/>
          <w:szCs w:val="32"/>
          <w:cs/>
        </w:rPr>
        <w:t xml:space="preserve">เดือนหรือ </w:t>
      </w:r>
      <w:r w:rsidR="00EE2D40" w:rsidRPr="00AD4CEA">
        <w:rPr>
          <w:rFonts w:ascii="Angsana New" w:hAnsi="Angsana New"/>
          <w:sz w:val="32"/>
          <w:szCs w:val="32"/>
        </w:rPr>
        <w:t xml:space="preserve">1 </w:t>
      </w:r>
      <w:r w:rsidR="00EE2D40" w:rsidRPr="00AD4CEA">
        <w:rPr>
          <w:rFonts w:ascii="Angsana New" w:hAnsi="Angsana New"/>
          <w:sz w:val="32"/>
          <w:szCs w:val="32"/>
          <w:cs/>
        </w:rPr>
        <w:t>งวด และระยะเวลาติดตามสถานการณ์ชำระหนี้สำหรับสัญญาปรับปรุงโครงสร้างหนี้ เป็นต้น</w:t>
      </w:r>
    </w:p>
    <w:p w:rsidR="00EE2D40" w:rsidRPr="00AD4CEA" w:rsidRDefault="00EE2D40" w:rsidP="00EE2D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บริษัทย่อยจัดกลุ่มเงินให้สินเชื่อแก่ลูกหนี้ตามความเสี่ยงด้านเครดิตที่มีลักษณะร่วมกัน เช่น ประเภทของหลักประกัน ระยะเวลาตั้งแต่วันที่รับรู้รายการเมื่อเริ่มแรก และปัจจัยอื่นที่เกี่ยวข้อง เป็นต้น</w:t>
      </w:r>
      <w:bookmarkStart w:id="4" w:name="_Hlk37230989"/>
    </w:p>
    <w:p w:rsidR="00EE2D40" w:rsidRPr="00AD4CEA" w:rsidRDefault="00EE2D40" w:rsidP="00EE2D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</w:rPr>
        <w:tab/>
      </w:r>
      <w:r w:rsidRPr="00AD4CEA">
        <w:rPr>
          <w:rFonts w:ascii="Angsana New" w:hAnsi="Angsana New"/>
          <w:sz w:val="32"/>
          <w:szCs w:val="32"/>
          <w:cs/>
        </w:rPr>
        <w:t>เงินให้สินเชื่อแก่ลูกหนี้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เงินให้สินเชื่อแก่ลูกหนี้ โดยหลักฐานที่แสดงว่าเงินให้สินเชื่อแก่ลูกหนี้มีการด้อยค่าด้านเครดิตรวมถึงการค้างชำระเกินกว่า</w:t>
      </w:r>
      <w:r>
        <w:rPr>
          <w:rFonts w:ascii="Angsana New" w:hAnsi="Angsana New"/>
          <w:sz w:val="32"/>
          <w:szCs w:val="32"/>
        </w:rPr>
        <w:t xml:space="preserve"> </w:t>
      </w:r>
      <w:r w:rsidRPr="00AD4CEA">
        <w:rPr>
          <w:rFonts w:ascii="Angsana New" w:hAnsi="Angsana New"/>
          <w:sz w:val="32"/>
          <w:szCs w:val="32"/>
        </w:rPr>
        <w:t xml:space="preserve">3 </w:t>
      </w:r>
      <w:r w:rsidRPr="00AD4CEA">
        <w:rPr>
          <w:rFonts w:ascii="Angsana New" w:hAnsi="Angsana New"/>
          <w:sz w:val="32"/>
          <w:szCs w:val="32"/>
          <w:cs/>
        </w:rPr>
        <w:t>เดือน หรือมีข้อบ่งชี้ว่าผู้กู้กำลังประสบปัญหาทางการเงินอย่างมีนัยสำคัญ หรือสถานะกฎหมาย</w:t>
      </w:r>
      <w:bookmarkStart w:id="5" w:name="_Hlk37836825"/>
    </w:p>
    <w:p w:rsidR="00EE2D40" w:rsidRPr="00AD4CEA" w:rsidRDefault="00EE2D40" w:rsidP="00EE2D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4"/>
      <w:bookmarkEnd w:id="5"/>
    </w:p>
    <w:p w:rsidR="00EE2D40" w:rsidRPr="00AD4CEA" w:rsidRDefault="00EE2D40" w:rsidP="00EE2D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ab/>
        <w:t>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ในอนาคตที่สนับสนุนได้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โดยใช้ข้อมูลเชิงเศรษฐศาสตร์</w:t>
      </w:r>
      <w:proofErr w:type="spellStart"/>
      <w:r w:rsidRPr="00AD4CEA">
        <w:rPr>
          <w:rFonts w:ascii="Angsana New" w:hAnsi="Angsana New"/>
          <w:sz w:val="32"/>
          <w:szCs w:val="32"/>
          <w:cs/>
        </w:rPr>
        <w:t>มห</w:t>
      </w:r>
      <w:proofErr w:type="spellEnd"/>
      <w:r w:rsidRPr="00AD4CEA">
        <w:rPr>
          <w:rFonts w:ascii="Angsana New" w:hAnsi="Angsana New"/>
          <w:sz w:val="32"/>
          <w:szCs w:val="32"/>
          <w:cs/>
        </w:rPr>
        <w:t xml:space="preserve">ภาค </w:t>
      </w:r>
      <w:bookmarkStart w:id="6" w:name="_Hlk37836888"/>
      <w:r w:rsidRPr="00AD4CEA">
        <w:rPr>
          <w:rFonts w:ascii="Angsana New" w:hAnsi="Angsana New"/>
          <w:sz w:val="32"/>
          <w:szCs w:val="32"/>
          <w:cs/>
        </w:rPr>
        <w:t>และทำการประเมินทั้งสถานการณ์ปัจจุบันและการคาดการณ์สภาวะเศรษฐกิจในอนาคต มาใช้ในการคำนวณผลขาดทุนด้านเครดิตที่คาดว่าจะเกิดขึ้น ซึ่งบริษัท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จัดให้มีการสอบทานและทบทวนวิธีการ ข้อสมมติฐานและการคาดการณ์สถานการณ์เศรษฐกิจในอนาคต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Pr="00AD4CEA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bookmarkEnd w:id="6"/>
    </w:p>
    <w:p w:rsidR="00EE2D40" w:rsidRDefault="00EE2D40" w:rsidP="00EE2D4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D4CEA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บันทึกบัญชีเป็นค่าใช้จ่ายในระหว่างงวดในส่วนของกำไรหรือขาดทุนในงบกำไรขาดทุนเบ็ดเสร็จ 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AD4CEA">
        <w:rPr>
          <w:rFonts w:ascii="Angsana New" w:hAnsi="Angsana New"/>
          <w:sz w:val="32"/>
          <w:szCs w:val="32"/>
          <w:cs/>
        </w:rPr>
        <w:t>มีนโยบายตัดจำหน่ายลูกหนี้ออกจากบัญชีเมื่อทราบว่าเป็นหนี้สูญ</w:t>
      </w:r>
    </w:p>
    <w:p w:rsidR="000A2F41" w:rsidRDefault="0034522E" w:rsidP="0034522E">
      <w:pPr>
        <w:tabs>
          <w:tab w:val="left" w:pos="837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lang w:val="en-GB"/>
        </w:rPr>
      </w:pPr>
      <w:r>
        <w:rPr>
          <w:rFonts w:ascii="Angsana New" w:hAnsi="Angsana New"/>
          <w:i/>
          <w:iCs/>
          <w:sz w:val="32"/>
          <w:szCs w:val="32"/>
          <w:lang w:val="en-GB"/>
        </w:rPr>
        <w:tab/>
      </w:r>
    </w:p>
    <w:p w:rsidR="000A2F41" w:rsidRDefault="000A2F41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lang w:val="en-GB"/>
        </w:rPr>
      </w:pPr>
      <w:r>
        <w:rPr>
          <w:rFonts w:ascii="Angsana New" w:hAnsi="Angsana New"/>
          <w:i/>
          <w:iCs/>
          <w:sz w:val="32"/>
          <w:szCs w:val="32"/>
          <w:lang w:val="en-GB"/>
        </w:rPr>
        <w:br w:type="page"/>
      </w:r>
    </w:p>
    <w:p w:rsidR="0034522E" w:rsidRPr="0034522E" w:rsidRDefault="000A2F41" w:rsidP="0034522E">
      <w:pPr>
        <w:tabs>
          <w:tab w:val="left" w:pos="837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A2F41">
        <w:rPr>
          <w:rFonts w:ascii="Angsana New" w:hAnsi="Angsana New"/>
          <w:i/>
          <w:iCs/>
          <w:sz w:val="32"/>
          <w:szCs w:val="32"/>
          <w:cs/>
          <w:lang w:val="en-GB"/>
        </w:rPr>
        <w:tab/>
      </w:r>
      <w:r w:rsidR="0034522E" w:rsidRPr="0034522E">
        <w:rPr>
          <w:rFonts w:ascii="Angsana New" w:hAnsi="Angsana New"/>
          <w:i/>
          <w:iCs/>
          <w:sz w:val="32"/>
          <w:szCs w:val="32"/>
          <w:u w:val="single"/>
          <w:cs/>
          <w:lang w:val="en-GB"/>
        </w:rPr>
        <w:t xml:space="preserve">นโยบายการบัญชีที่ถือปฏิบัติก่อนวันที่ </w:t>
      </w:r>
      <w:r w:rsidR="0034522E" w:rsidRPr="0034522E">
        <w:rPr>
          <w:rFonts w:ascii="Angsana New" w:hAnsi="Angsana New"/>
          <w:i/>
          <w:iCs/>
          <w:sz w:val="32"/>
          <w:szCs w:val="32"/>
          <w:u w:val="single"/>
          <w:lang w:val="en-GB"/>
        </w:rPr>
        <w:t xml:space="preserve">1 </w:t>
      </w:r>
      <w:r w:rsidR="0034522E" w:rsidRPr="0034522E">
        <w:rPr>
          <w:rFonts w:ascii="Angsana New" w:hAnsi="Angsana New"/>
          <w:i/>
          <w:iCs/>
          <w:sz w:val="32"/>
          <w:szCs w:val="32"/>
          <w:u w:val="single"/>
          <w:cs/>
          <w:lang w:val="en-GB"/>
        </w:rPr>
        <w:t xml:space="preserve">มกราคม </w:t>
      </w:r>
      <w:r w:rsidR="0034522E" w:rsidRPr="0034522E">
        <w:rPr>
          <w:rFonts w:ascii="Angsana New" w:hAnsi="Angsana New"/>
          <w:i/>
          <w:iCs/>
          <w:sz w:val="32"/>
          <w:szCs w:val="32"/>
          <w:u w:val="single"/>
          <w:lang w:val="en-GB"/>
        </w:rPr>
        <w:t>2563</w:t>
      </w:r>
    </w:p>
    <w:p w:rsidR="0034522E" w:rsidRPr="0034522E" w:rsidRDefault="0034522E" w:rsidP="0034522E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34522E">
        <w:rPr>
          <w:rFonts w:ascii="Angsana New" w:hAnsi="Angsana New"/>
          <w:sz w:val="32"/>
          <w:szCs w:val="32"/>
        </w:rPr>
        <w:tab/>
      </w:r>
      <w:r w:rsidRPr="0034522E">
        <w:rPr>
          <w:rFonts w:ascii="Angsana New" w:hAnsi="Angsana New"/>
          <w:sz w:val="32"/>
          <w:szCs w:val="32"/>
          <w:cs/>
        </w:rPr>
        <w:t>เงินให้สินเชื่อแก่ลูกหนี้ รับรู้เริ่มแรกด้วยจำนวนที่เท่ากับเงินลงทุนสุทธิในสัญญา บริษัทย่อยแสดงเงินให้สินเชื่อแก่ลูกหนี้ตามยอดหนี้คงค้างรวมดอกเบี้ยค้างรับและค่าธรรมเนียมค้างรับสุทธิจากค่าเผื่อหนี้สงสัยจะสูญ บริษัทย่อยตั้งค่าเผื่อหนี้สงสัยจะสูญตามระยะเวลาค้างชำระของเงินให้สินเชื่อแก่ลูกหนี้คงเหลือหลังหักหลักประกัน (ถ้ามี) ซึ่งหลักประกันคำนวณมูลค่าโดยพิจารณาเปรียบเทียบโอกาสในการได้รับชำระคืนจากลูกหนี้และจากการขายหลักประกัน</w:t>
      </w:r>
    </w:p>
    <w:p w:rsidR="0034522E" w:rsidRPr="0034522E" w:rsidRDefault="0034522E" w:rsidP="0034522E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  <w:cs/>
        </w:rPr>
      </w:pPr>
      <w:r w:rsidRPr="0034522E">
        <w:rPr>
          <w:rFonts w:ascii="Angsana New" w:hAnsi="Angsana New"/>
          <w:sz w:val="32"/>
          <w:szCs w:val="32"/>
          <w:cs/>
        </w:rPr>
        <w:tab/>
        <w:t xml:space="preserve">บริษัทย่อยใช้หลักเกณฑ์การตั้งค่าเผื่อหนี้สงสัยจะสูญของเงินให้สินเชื่อแก่ลูกหนี้ ดังนี้ </w:t>
      </w:r>
    </w:p>
    <w:tbl>
      <w:tblPr>
        <w:tblW w:w="8460" w:type="dxa"/>
        <w:tblInd w:w="648" w:type="dxa"/>
        <w:tblLook w:val="01E0" w:firstRow="1" w:lastRow="1" w:firstColumn="1" w:lastColumn="1" w:noHBand="0" w:noVBand="0"/>
      </w:tblPr>
      <w:tblGrid>
        <w:gridCol w:w="5400"/>
        <w:gridCol w:w="3060"/>
      </w:tblGrid>
      <w:tr w:rsidR="0034522E" w:rsidRPr="0034522E" w:rsidTr="0034522E">
        <w:tc>
          <w:tcPr>
            <w:tcW w:w="5400" w:type="dxa"/>
            <w:hideMark/>
          </w:tcPr>
          <w:p w:rsidR="0034522E" w:rsidRPr="0034522E" w:rsidRDefault="0034522E" w:rsidP="0034522E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522E">
              <w:rPr>
                <w:rFonts w:ascii="Angsana New" w:hAnsi="Angsana New"/>
                <w:sz w:val="32"/>
                <w:szCs w:val="32"/>
                <w:cs/>
              </w:rPr>
              <w:t>ระยะเวลาที่ค้างชำระ</w:t>
            </w:r>
          </w:p>
        </w:tc>
        <w:tc>
          <w:tcPr>
            <w:tcW w:w="3060" w:type="dxa"/>
            <w:vAlign w:val="bottom"/>
            <w:hideMark/>
          </w:tcPr>
          <w:p w:rsidR="0034522E" w:rsidRPr="0034522E" w:rsidRDefault="0034522E" w:rsidP="0034522E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522E">
              <w:rPr>
                <w:rFonts w:ascii="Angsana New" w:hAnsi="Angsana New"/>
                <w:sz w:val="32"/>
                <w:szCs w:val="32"/>
                <w:cs/>
              </w:rPr>
              <w:t>อัตราค่าเผื่อหนี้สงสัยจะสูญ</w:t>
            </w:r>
          </w:p>
        </w:tc>
      </w:tr>
      <w:tr w:rsidR="0034522E" w:rsidRPr="0034522E" w:rsidTr="0034522E">
        <w:tc>
          <w:tcPr>
            <w:tcW w:w="5400" w:type="dxa"/>
          </w:tcPr>
          <w:p w:rsidR="0034522E" w:rsidRPr="0034522E" w:rsidRDefault="0034522E" w:rsidP="0034522E">
            <w:pPr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hideMark/>
          </w:tcPr>
          <w:p w:rsidR="0034522E" w:rsidRPr="0034522E" w:rsidRDefault="0034522E" w:rsidP="0034522E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4522E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</w:tr>
      <w:tr w:rsidR="0034522E" w:rsidRPr="0034522E" w:rsidTr="0034522E">
        <w:tc>
          <w:tcPr>
            <w:tcW w:w="5400" w:type="dxa"/>
            <w:hideMark/>
          </w:tcPr>
          <w:p w:rsidR="0034522E" w:rsidRPr="0034522E" w:rsidRDefault="0034522E" w:rsidP="0034522E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ลูกหนี้ที่ยังไม่ถึงกำหนดชำระและลูกหนี้ค้างชำระ </w:t>
            </w:r>
            <w:r w:rsidRPr="0034522E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3060" w:type="dxa"/>
            <w:hideMark/>
          </w:tcPr>
          <w:p w:rsidR="0034522E" w:rsidRPr="0034522E" w:rsidRDefault="0034522E" w:rsidP="0034522E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4522E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หรือ</w:t>
            </w:r>
            <w:r w:rsidRPr="0034522E"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Pr="0034522E">
              <w:rPr>
                <w:rFonts w:ascii="Angsana New" w:hAnsi="Angsana New"/>
                <w:sz w:val="36"/>
                <w:szCs w:val="36"/>
                <w:vertAlign w:val="superscript"/>
              </w:rPr>
              <w:t>*</w:t>
            </w:r>
          </w:p>
        </w:tc>
      </w:tr>
      <w:tr w:rsidR="0034522E" w:rsidRPr="0034522E" w:rsidTr="0034522E">
        <w:tc>
          <w:tcPr>
            <w:tcW w:w="5400" w:type="dxa"/>
            <w:hideMark/>
          </w:tcPr>
          <w:p w:rsidR="0034522E" w:rsidRPr="0034522E" w:rsidRDefault="0034522E" w:rsidP="0034522E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 </w:t>
            </w:r>
            <w:r w:rsidRPr="0034522E">
              <w:rPr>
                <w:rFonts w:ascii="Angsana New" w:hAnsi="Angsana New"/>
                <w:sz w:val="32"/>
                <w:szCs w:val="32"/>
                <w:lang w:val="en-GB"/>
              </w:rPr>
              <w:t xml:space="preserve">2 - 3 </w:t>
            </w: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3060" w:type="dxa"/>
            <w:hideMark/>
          </w:tcPr>
          <w:p w:rsidR="0034522E" w:rsidRPr="0034522E" w:rsidRDefault="0034522E" w:rsidP="0034522E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522E">
              <w:rPr>
                <w:rFonts w:ascii="Angsana New" w:hAnsi="Angsana New"/>
                <w:sz w:val="32"/>
                <w:szCs w:val="32"/>
                <w:lang w:val="en-GB"/>
              </w:rPr>
              <w:t xml:space="preserve">2 </w:t>
            </w: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หรือ</w:t>
            </w:r>
            <w:r w:rsidRPr="0034522E"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Pr="0034522E">
              <w:rPr>
                <w:rFonts w:ascii="Angsana New" w:hAnsi="Angsana New"/>
                <w:sz w:val="36"/>
                <w:szCs w:val="36"/>
                <w:vertAlign w:val="superscript"/>
              </w:rPr>
              <w:t>*</w:t>
            </w:r>
          </w:p>
        </w:tc>
      </w:tr>
      <w:tr w:rsidR="0034522E" w:rsidRPr="0034522E" w:rsidTr="0034522E">
        <w:tc>
          <w:tcPr>
            <w:tcW w:w="5400" w:type="dxa"/>
            <w:hideMark/>
          </w:tcPr>
          <w:p w:rsidR="0034522E" w:rsidRPr="0034522E" w:rsidRDefault="0034522E" w:rsidP="0034522E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 </w:t>
            </w:r>
            <w:r w:rsidRPr="0034522E">
              <w:rPr>
                <w:rFonts w:ascii="Angsana New" w:hAnsi="Angsana New"/>
                <w:sz w:val="32"/>
                <w:szCs w:val="32"/>
                <w:lang w:val="en-GB"/>
              </w:rPr>
              <w:t xml:space="preserve">4 - 6 </w:t>
            </w: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3060" w:type="dxa"/>
            <w:hideMark/>
          </w:tcPr>
          <w:p w:rsidR="0034522E" w:rsidRPr="0034522E" w:rsidRDefault="0034522E" w:rsidP="0034522E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522E">
              <w:rPr>
                <w:rFonts w:ascii="Angsana New" w:hAnsi="Angsana New"/>
                <w:sz w:val="32"/>
                <w:szCs w:val="32"/>
                <w:lang w:val="en-GB"/>
              </w:rPr>
              <w:t>92 - 100</w:t>
            </w:r>
          </w:p>
        </w:tc>
      </w:tr>
      <w:tr w:rsidR="0034522E" w:rsidRPr="0034522E" w:rsidTr="0034522E">
        <w:tc>
          <w:tcPr>
            <w:tcW w:w="5400" w:type="dxa"/>
            <w:hideMark/>
          </w:tcPr>
          <w:p w:rsidR="0034522E" w:rsidRPr="0034522E" w:rsidRDefault="0034522E" w:rsidP="0034522E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 </w:t>
            </w:r>
            <w:r w:rsidRPr="0034522E">
              <w:rPr>
                <w:rFonts w:ascii="Angsana New" w:hAnsi="Angsana New"/>
                <w:sz w:val="32"/>
                <w:szCs w:val="32"/>
                <w:lang w:val="en-GB"/>
              </w:rPr>
              <w:t xml:space="preserve">7 - 12 </w:t>
            </w: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3060" w:type="dxa"/>
            <w:hideMark/>
          </w:tcPr>
          <w:p w:rsidR="0034522E" w:rsidRPr="0034522E" w:rsidRDefault="0034522E" w:rsidP="0034522E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522E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  <w:tr w:rsidR="0034522E" w:rsidRPr="0034522E" w:rsidTr="0034522E">
        <w:tc>
          <w:tcPr>
            <w:tcW w:w="5400" w:type="dxa"/>
            <w:hideMark/>
          </w:tcPr>
          <w:p w:rsidR="0034522E" w:rsidRPr="0034522E" w:rsidRDefault="0034522E" w:rsidP="0034522E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ลูกหนี้ค้างชำระเกิน </w:t>
            </w:r>
            <w:r w:rsidRPr="0034522E">
              <w:rPr>
                <w:rFonts w:ascii="Angsana New" w:hAnsi="Angsana New"/>
                <w:sz w:val="32"/>
                <w:szCs w:val="32"/>
                <w:lang w:val="en-GB"/>
              </w:rPr>
              <w:t xml:space="preserve">12 </w:t>
            </w:r>
            <w:r w:rsidRPr="0034522E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3060" w:type="dxa"/>
            <w:hideMark/>
          </w:tcPr>
          <w:p w:rsidR="0034522E" w:rsidRPr="0034522E" w:rsidRDefault="0034522E" w:rsidP="0034522E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4522E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</w:tbl>
    <w:p w:rsidR="0034522E" w:rsidRPr="0034522E" w:rsidRDefault="0034522E" w:rsidP="0034522E">
      <w:pPr>
        <w:tabs>
          <w:tab w:val="left" w:pos="72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4522E">
        <w:rPr>
          <w:rFonts w:ascii="Angsana New" w:hAnsi="Angsana New"/>
          <w:sz w:val="32"/>
          <w:szCs w:val="32"/>
        </w:rPr>
        <w:tab/>
      </w:r>
      <w:r w:rsidRPr="0034522E">
        <w:rPr>
          <w:rFonts w:ascii="Angsana New" w:hAnsi="Angsana New"/>
          <w:sz w:val="36"/>
          <w:szCs w:val="36"/>
          <w:vertAlign w:val="superscript"/>
        </w:rPr>
        <w:t>*</w:t>
      </w:r>
      <w:r w:rsidRPr="0034522E">
        <w:rPr>
          <w:rFonts w:ascii="Angsana New" w:hAnsi="Angsana New"/>
          <w:sz w:val="32"/>
          <w:szCs w:val="32"/>
        </w:rPr>
        <w:tab/>
      </w:r>
      <w:r w:rsidRPr="0034522E">
        <w:rPr>
          <w:rFonts w:ascii="Angsana New" w:hAnsi="Angsana New"/>
          <w:sz w:val="32"/>
          <w:szCs w:val="32"/>
          <w:cs/>
        </w:rPr>
        <w:t>อัตราค่าเผื่อหนี้สงสัยจะสูญสำหรับเงินให้สินเชื่อแก่ลูกหนี้ที่มีการปรับโครงสร้างหนี้ที่มีปัญหา</w:t>
      </w:r>
    </w:p>
    <w:p w:rsidR="0034522E" w:rsidRPr="0034522E" w:rsidRDefault="0034522E" w:rsidP="0034522E">
      <w:pPr>
        <w:tabs>
          <w:tab w:val="left" w:pos="144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4522E">
        <w:rPr>
          <w:rFonts w:ascii="Angsana New" w:hAnsi="Angsana New"/>
          <w:sz w:val="32"/>
          <w:szCs w:val="32"/>
          <w:cs/>
        </w:rPr>
        <w:t>นอกจากนี้ บริษัทย่อยได้พิจารณาตั้งสำรองเพิ่มเติมโดยคำนึงถึงผลสูญเสียที่อาจเกิดขึ้นเพิ่มเติมด้วย หนี้สูญและหนี้สงสัยจะสูญรับรู้ในส่วนของกำไรหรือขาดทุนในงบกำไรขาดทุนเบ็ดเสร็จ หากพิจารณาว่าลูกหนี้ไม่สามารถชำระหนี้ได้ บริษัทย่อยจะตัดจำหน่ายลูกหนี้ออกจากบัญชีทั้งจำนวน และหนี้สูญได้รับคืนถือเป็นรายได้ในส่วนของกำไรหรือขาดทุน เมื่อบริษัทย่อยได้รับชำระเงินจากลูกหนี้ที่ถูกตัดจำหน่ายออกจากบัญชี</w:t>
      </w:r>
    </w:p>
    <w:p w:rsidR="00D3193F" w:rsidRPr="0052472C" w:rsidRDefault="0034522E" w:rsidP="0034522E">
      <w:pPr>
        <w:tabs>
          <w:tab w:val="num" w:pos="83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5.11</w:t>
      </w:r>
      <w:r w:rsidR="00D3193F" w:rsidRPr="0052472C">
        <w:rPr>
          <w:rFonts w:ascii="Angsana New" w:hAnsi="Angsana New"/>
          <w:b/>
          <w:bCs/>
          <w:sz w:val="32"/>
          <w:szCs w:val="32"/>
          <w:cs/>
        </w:rPr>
        <w:tab/>
        <w:t>การปรับโครงสร้างหนี้</w:t>
      </w:r>
    </w:p>
    <w:p w:rsidR="006E22A7" w:rsidRPr="006E22A7" w:rsidRDefault="006E22A7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377351">
        <w:rPr>
          <w:rFonts w:ascii="Angsana New" w:hAnsi="Angsana New"/>
          <w:i/>
          <w:iCs/>
          <w:sz w:val="32"/>
          <w:szCs w:val="32"/>
          <w:cs/>
        </w:rPr>
        <w:tab/>
      </w:r>
      <w:r w:rsidRPr="006E22A7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6E22A7">
        <w:rPr>
          <w:rFonts w:ascii="Angsana New" w:hAnsi="Angsana New" w:hint="cs"/>
          <w:i/>
          <w:iCs/>
          <w:sz w:val="32"/>
          <w:szCs w:val="32"/>
          <w:u w:val="single"/>
        </w:rPr>
        <w:t xml:space="preserve">1 </w:t>
      </w:r>
      <w:r w:rsidRPr="006E22A7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มกราคม </w:t>
      </w:r>
      <w:r w:rsidRPr="006E22A7"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</w:p>
    <w:p w:rsidR="006E22A7" w:rsidRPr="006E22A7" w:rsidRDefault="006E22A7" w:rsidP="006E22A7">
      <w:pPr>
        <w:tabs>
          <w:tab w:val="left" w:pos="1134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6E22A7">
        <w:rPr>
          <w:rFonts w:ascii="Angsana New" w:eastAsia="Cordia New" w:hAnsi="Angsana New" w:hint="cs"/>
          <w:sz w:val="32"/>
          <w:szCs w:val="32"/>
        </w:rPr>
        <w:tab/>
      </w:r>
      <w:r w:rsidRPr="006E22A7">
        <w:rPr>
          <w:rFonts w:ascii="Angsana New" w:eastAsia="Cordia New" w:hAnsi="Angsana New" w:hint="cs"/>
          <w:sz w:val="32"/>
          <w:szCs w:val="32"/>
          <w:cs/>
        </w:rPr>
        <w:t>เมื่อมีการเจรจาใหม่หรือเปลี่ยนแปลงเงื่อนไขในการชำระหนี้</w:t>
      </w:r>
      <w:r w:rsidRPr="006E22A7">
        <w:rPr>
          <w:rFonts w:ascii="Angsana New" w:eastAsia="Cordia New" w:hAnsi="Angsana New" w:hint="cs"/>
          <w:sz w:val="32"/>
          <w:szCs w:val="32"/>
        </w:rPr>
        <w:t xml:space="preserve"> </w:t>
      </w:r>
      <w:r w:rsidRPr="006E22A7">
        <w:rPr>
          <w:rFonts w:ascii="Angsana New" w:eastAsia="Cordia New" w:hAnsi="Angsana New" w:hint="cs"/>
          <w:sz w:val="32"/>
          <w:szCs w:val="32"/>
          <w:cs/>
        </w:rPr>
        <w:t>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บริษัทย่อยจะทำการประเมินว่าควรตัดรายการสินทรัพย์ทางการเงินดังกล่าวออกจากบัญชีหรือไม่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:rsidR="006E22A7" w:rsidRPr="006E22A7" w:rsidRDefault="006E22A7" w:rsidP="006E22A7">
      <w:pPr>
        <w:pStyle w:val="ListParagraph"/>
        <w:numPr>
          <w:ilvl w:val="0"/>
          <w:numId w:val="40"/>
        </w:numPr>
        <w:overflowPunct/>
        <w:spacing w:before="120" w:after="120"/>
        <w:ind w:left="900"/>
        <w:contextualSpacing w:val="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6E22A7">
        <w:rPr>
          <w:rFonts w:ascii="Angsana New" w:eastAsia="Cordia New" w:hAnsi="Angsana New" w:hint="cs"/>
          <w:sz w:val="32"/>
          <w:szCs w:val="32"/>
          <w:cs/>
        </w:rPr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บริษัทย่อย                    จะคำนวณมูลค่าตามบัญชีขั้นต้นของสินทรัพย์ทางการเงินใหม่ โดยคำนวณหามูลค่าปัจจุบันของ    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และรับรู้ขาดทุนจากการเปลี่ยนแปลงเงื่อนไขในกำไรหรือขาดทุน ซึ่งแสดงเป็นส่วนหนึ่งของผลขาดทุนด้านเครดิตที่คาดว่าจะเกิดขึ้น </w:t>
      </w:r>
    </w:p>
    <w:p w:rsidR="006E22A7" w:rsidRPr="006E22A7" w:rsidRDefault="006E22A7" w:rsidP="006E22A7">
      <w:pPr>
        <w:pStyle w:val="ListParagraph"/>
        <w:numPr>
          <w:ilvl w:val="0"/>
          <w:numId w:val="40"/>
        </w:numPr>
        <w:overflowPunct/>
        <w:spacing w:before="120" w:after="120"/>
        <w:ind w:left="900"/>
        <w:contextualSpacing w:val="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6E22A7">
        <w:rPr>
          <w:rFonts w:ascii="Angsana New" w:eastAsia="Cordia New" w:hAnsi="Angsana New" w:hint="cs"/>
          <w:sz w:val="32"/>
          <w:szCs w:val="32"/>
          <w:cs/>
        </w:rPr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ระหว่างมูลค่าบัญชีของสินทรัพย์ทางการเงินเดิมที่ถูกตัดรายการกับมูลค่ายุติธรรมของสินทรัพย์ทางการเงินใหม่จะรับรู้ในกำไรหรือขาดทุน ซึ่งแสดงเป็นส่วนหนึ่งของผลขาดทุนด้านเครดิตที่คาดว่าจะเกิดขึ้น</w:t>
      </w:r>
    </w:p>
    <w:p w:rsidR="006E22A7" w:rsidRPr="006E22A7" w:rsidRDefault="006E22A7" w:rsidP="006E22A7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6E22A7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6E22A7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6E22A7">
        <w:rPr>
          <w:rFonts w:ascii="Angsana New" w:hAnsi="Angsana New" w:hint="cs"/>
          <w:i/>
          <w:iCs/>
          <w:sz w:val="32"/>
          <w:szCs w:val="32"/>
          <w:u w:val="single"/>
        </w:rPr>
        <w:t>1</w:t>
      </w:r>
      <w:r w:rsidRPr="006E22A7">
        <w:rPr>
          <w:rFonts w:ascii="Angsana New" w:hAnsi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6E22A7">
        <w:rPr>
          <w:rFonts w:ascii="Angsana New" w:hAnsi="Angsana New" w:hint="cs"/>
          <w:i/>
          <w:iCs/>
          <w:sz w:val="32"/>
          <w:szCs w:val="32"/>
          <w:u w:val="single"/>
        </w:rPr>
        <w:t>2563</w:t>
      </w:r>
    </w:p>
    <w:p w:rsidR="006E22A7" w:rsidRPr="006E22A7" w:rsidRDefault="006E22A7" w:rsidP="006E22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22A7">
        <w:rPr>
          <w:rFonts w:ascii="Angsana New" w:hAnsi="Angsana New" w:hint="cs"/>
          <w:sz w:val="32"/>
          <w:szCs w:val="32"/>
          <w:cs/>
        </w:rPr>
        <w:tab/>
        <w:t>ในกรณีที่เป็นการปรับโครงสร้างหนี้ที่บริษัทย่อยยินยอมผ่อนปรนเงื่อนไขในการชำระหนี้ บริษัทย่อยคำนวณมูลค่ายุติธรรมของลูกหนี้หลังปรับโครงสร้างหนี้โดยคำนวณจากมูลค่าปัจจุบันของ</w:t>
      </w:r>
      <w:r w:rsidRPr="006E22A7">
        <w:rPr>
          <w:rFonts w:ascii="Angsana New" w:hAnsi="Angsana New" w:hint="cs"/>
          <w:sz w:val="32"/>
          <w:szCs w:val="32"/>
        </w:rPr>
        <w:t xml:space="preserve">                  </w:t>
      </w:r>
      <w:r w:rsidRPr="006E22A7">
        <w:rPr>
          <w:rFonts w:ascii="Angsana New" w:hAnsi="Angsana New" w:hint="cs"/>
          <w:sz w:val="32"/>
          <w:szCs w:val="32"/>
          <w:cs/>
        </w:rPr>
        <w:t>กระแสเงินสดที่คาดว่าจะได้รับในอนาคตคิดลดด้วยอัตราต้นทุนทางการเงินของบริษัทย่อยที่จะต้องจ่ายเพื่อถือครองลูกหนี้ที่มีการปรับโครงสร้างตลอดอายุของสัญญา หรืออัตราดอกเบี้ยที่กำหนดตามเงื่อนไขใหม่ ผลต่างระหว่างมูลค่ายุติธรรมของหนี้ที่คำนวณได้ที่ต่ำกว่ายอดหนี้คงค้างตามบัญชีเดิมจะบันทึกเป็นค่าเผื่อการปรับมูลค่าจากการปรับโครงสร้างหนี้และถือเป็นค่าใช้จ่ายทั้งจำนวนในส่วนของกำไรหรือขาดทุนในงบกำไรขาดทุนเบ็ดเสร็จในปีที่มีการปรับโครงสร้างหนี้ และจะทบทวนค่าเผื่อการปรับมูลค่าดังกล่าวโดยใช้มูลค่าปัจจุบันของกระแสเงินสดที่คาดว่าจะได้รับตามระยะเวลาที่เหลืออยู่ และปรับปรุงค่าเผื่อการปรับมูลค่ากับบัญชีค่าใช้จ่ายหนี้สูญและหนี้สงสัยจะสูญ</w:t>
      </w:r>
    </w:p>
    <w:p w:rsidR="00F54724" w:rsidRPr="0052472C" w:rsidRDefault="0034522E" w:rsidP="00111A8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5.12</w:t>
      </w:r>
      <w:r w:rsidR="00F54724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เงินให้สินเชื่อจากการซื้อลูกหนี้</w:t>
      </w:r>
      <w:r w:rsidR="008715AB">
        <w:rPr>
          <w:rFonts w:ascii="Angsana New" w:hAnsi="Angsana New" w:hint="cs"/>
          <w:b/>
          <w:bCs/>
          <w:sz w:val="32"/>
          <w:szCs w:val="32"/>
          <w:cs/>
        </w:rPr>
        <w:t>และดอกเบี้ยค้างรับ</w:t>
      </w:r>
    </w:p>
    <w:p w:rsidR="00111A84" w:rsidRPr="00111A84" w:rsidRDefault="00094F6B" w:rsidP="00111A8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Cordia New" w:hAnsi="Angsana New"/>
          <w:i/>
          <w:iCs/>
          <w:sz w:val="32"/>
          <w:szCs w:val="32"/>
          <w:u w:val="single"/>
        </w:rPr>
      </w:pPr>
      <w:r w:rsidRPr="00111A84">
        <w:rPr>
          <w:rFonts w:ascii="Angsana New" w:hAnsi="Angsana New"/>
          <w:sz w:val="32"/>
          <w:szCs w:val="32"/>
        </w:rPr>
        <w:tab/>
      </w:r>
      <w:r w:rsidR="00111A84" w:rsidRPr="00111A84">
        <w:rPr>
          <w:rFonts w:ascii="Angsana New" w:eastAsia="Cordi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111A84" w:rsidRPr="00111A84">
        <w:rPr>
          <w:rFonts w:ascii="Angsana New" w:eastAsia="Cordia New" w:hAnsi="Angsana New"/>
          <w:i/>
          <w:iCs/>
          <w:sz w:val="32"/>
          <w:szCs w:val="32"/>
          <w:u w:val="single"/>
        </w:rPr>
        <w:t>1</w:t>
      </w:r>
      <w:r w:rsidR="00111A84" w:rsidRPr="00111A84">
        <w:rPr>
          <w:rFonts w:ascii="Angsana New" w:eastAsia="Cordi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="00111A84" w:rsidRPr="00111A84">
        <w:rPr>
          <w:rFonts w:ascii="Angsana New" w:eastAsia="Cordia New" w:hAnsi="Angsana New"/>
          <w:i/>
          <w:iCs/>
          <w:sz w:val="32"/>
          <w:szCs w:val="32"/>
          <w:u w:val="single"/>
        </w:rPr>
        <w:t>2563</w:t>
      </w:r>
    </w:p>
    <w:p w:rsidR="00111A84" w:rsidRPr="00111A84" w:rsidRDefault="00111A84" w:rsidP="00111A8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 w:rsidRPr="00111A84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 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</w:t>
      </w:r>
      <w:r w:rsidRPr="000A2F41">
        <w:rPr>
          <w:rFonts w:ascii="Angsana New" w:hAnsi="Angsana New"/>
          <w:sz w:val="32"/>
          <w:szCs w:val="32"/>
          <w:cs/>
        </w:rPr>
        <w:t xml:space="preserve">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</w:t>
      </w:r>
      <w:r w:rsidR="004A5CF8">
        <w:rPr>
          <w:rFonts w:ascii="Angsana New" w:hAnsi="Angsana New" w:hint="cs"/>
          <w:sz w:val="32"/>
          <w:szCs w:val="32"/>
          <w:cs/>
        </w:rPr>
        <w:t>บริษัท</w:t>
      </w:r>
      <w:r w:rsidR="00002F13">
        <w:rPr>
          <w:rFonts w:ascii="Angsana New" w:hAnsi="Angsana New" w:hint="cs"/>
          <w:sz w:val="32"/>
          <w:szCs w:val="32"/>
          <w:cs/>
        </w:rPr>
        <w:t>ย่อย</w:t>
      </w:r>
      <w:r w:rsidRPr="000A2F41">
        <w:rPr>
          <w:rFonts w:ascii="Angsana New" w:hAnsi="Angsana New"/>
          <w:sz w:val="32"/>
          <w:szCs w:val="32"/>
          <w:cs/>
        </w:rPr>
        <w:t>รับรู้เริ่มแรกโดยต้นทุนของสินทรัพย์ทางการเงินที่มีการด้อยค่าด้านเครดิตตั้งแต่เมื่อเริ่มแรกที่ซื้อหรือได้มา ประกอบด้วย เงินที่จ่ายซื้อ (มูลค่ายุติธรรม ณ วันที่เข้าทำรายการมีมูลค่าเท่ากับหรือใกล้เคียงราคาจ่ายซื้อ) บวกด้วยค่าใช้จ่ายที่เกี่ยวข้องโดยตรงกับการได้มาของเงินให้สินเชื่อจากการซื้อลูกหนี้ และแสดงมูลค่าตามราคาทุนตัดจำหน่ายรวมดอกเบี้ยค้างรับสุทธิจากค่าเผื่อผลขาดทุนทางด้านเครดิตที่คาดว่าจะเกิดขึ้น</w:t>
      </w:r>
    </w:p>
    <w:p w:rsidR="006E22A7" w:rsidRDefault="006E22A7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lang w:val="en-GB"/>
        </w:rPr>
      </w:pPr>
      <w:r>
        <w:rPr>
          <w:rFonts w:ascii="Angsana New" w:hAnsi="Angsana New"/>
          <w:i/>
          <w:iCs/>
          <w:sz w:val="32"/>
          <w:szCs w:val="32"/>
          <w:lang w:val="en-GB"/>
        </w:rPr>
        <w:br w:type="page"/>
      </w:r>
    </w:p>
    <w:p w:rsidR="00111A84" w:rsidRPr="00111A84" w:rsidRDefault="00111A84" w:rsidP="006E22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lang w:val="en-GB"/>
        </w:rPr>
        <w:tab/>
      </w:r>
      <w:r w:rsidRPr="00111A84">
        <w:rPr>
          <w:rFonts w:ascii="Angsana New" w:hAnsi="Angsana New"/>
          <w:i/>
          <w:iCs/>
          <w:sz w:val="32"/>
          <w:szCs w:val="32"/>
          <w:u w:val="single"/>
          <w:cs/>
          <w:lang w:val="en-GB"/>
        </w:rPr>
        <w:t xml:space="preserve">นโยบายการบัญชีที่ถือปฏิบัติก่อนวันที่ </w:t>
      </w:r>
      <w:r w:rsidRPr="00111A84">
        <w:rPr>
          <w:rFonts w:ascii="Angsana New" w:hAnsi="Angsana New"/>
          <w:i/>
          <w:iCs/>
          <w:sz w:val="32"/>
          <w:szCs w:val="32"/>
          <w:u w:val="single"/>
          <w:lang w:val="en-GB"/>
        </w:rPr>
        <w:t xml:space="preserve">1 </w:t>
      </w:r>
      <w:r w:rsidRPr="00111A84">
        <w:rPr>
          <w:rFonts w:ascii="Angsana New" w:hAnsi="Angsana New"/>
          <w:i/>
          <w:iCs/>
          <w:sz w:val="32"/>
          <w:szCs w:val="32"/>
          <w:u w:val="single"/>
          <w:cs/>
          <w:lang w:val="en-GB"/>
        </w:rPr>
        <w:t xml:space="preserve">มกราคม </w:t>
      </w:r>
      <w:r w:rsidRPr="00111A84">
        <w:rPr>
          <w:rFonts w:ascii="Angsana New" w:hAnsi="Angsana New"/>
          <w:i/>
          <w:iCs/>
          <w:sz w:val="32"/>
          <w:szCs w:val="32"/>
          <w:u w:val="single"/>
          <w:lang w:val="en-GB"/>
        </w:rPr>
        <w:t>2563</w:t>
      </w:r>
    </w:p>
    <w:p w:rsidR="00111A84" w:rsidRPr="00111A84" w:rsidRDefault="00111A84" w:rsidP="006E22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11A84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                  สถาบันการเงินและบริษัทผู้ให้บริการสินเชื่อ 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เงินให้สินเชื่อจากการซื้อลูกหนี้ดังกล่าวแสดงในราคาทุนที่จ่ายซื้อสุทธิจากค่าเผื่อการด้อยค่า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111A84">
        <w:rPr>
          <w:rFonts w:ascii="Angsana New" w:hAnsi="Angsana New"/>
          <w:sz w:val="32"/>
          <w:szCs w:val="32"/>
          <w:cs/>
        </w:rPr>
        <w:t xml:space="preserve"> </w:t>
      </w:r>
      <w:r w:rsidRPr="00111A84">
        <w:rPr>
          <w:rFonts w:ascii="Angsana New" w:hAnsi="Angsana New"/>
          <w:sz w:val="32"/>
          <w:szCs w:val="32"/>
        </w:rPr>
        <w:t>(</w:t>
      </w:r>
      <w:r w:rsidRPr="00111A84">
        <w:rPr>
          <w:rFonts w:ascii="Angsana New" w:hAnsi="Angsana New"/>
          <w:sz w:val="32"/>
          <w:szCs w:val="32"/>
          <w:cs/>
        </w:rPr>
        <w:t>ถ้ามี</w:t>
      </w:r>
      <w:r w:rsidRPr="00111A84">
        <w:rPr>
          <w:rFonts w:ascii="Angsana New" w:hAnsi="Angsana New"/>
          <w:sz w:val="32"/>
          <w:szCs w:val="32"/>
        </w:rPr>
        <w:t>)</w:t>
      </w:r>
      <w:r w:rsidRPr="00111A84">
        <w:rPr>
          <w:rFonts w:ascii="Angsana New" w:hAnsi="Angsana New"/>
          <w:sz w:val="32"/>
          <w:szCs w:val="32"/>
          <w:cs/>
        </w:rPr>
        <w:t xml:space="preserve"> บริษัทย่อยจะบันทึกค่าเผื่อการด้อยค่าของเงินให้สินเชื่อจากการซื้อลูกหนี้เมื่อพบว่าประมาณการกระแสเงินสดในอนาคตที่คาดว่าจะได้รับจากการชำระเงินของลูกหนี้หรือจำหน่ายหลักประกันเมื่อคำนวณคิดลดเป็นมูลค่าปัจจุบันต่ำกว่ามูลค่าตามบัญชี</w:t>
      </w:r>
    </w:p>
    <w:p w:rsidR="008715AB" w:rsidRPr="000A2F41" w:rsidRDefault="008715AB" w:rsidP="006E22A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0A2F41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:rsidR="008715AB" w:rsidRPr="008715AB" w:rsidRDefault="008715AB" w:rsidP="006E22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15AB">
        <w:rPr>
          <w:rFonts w:ascii="Angsana New" w:hAnsi="Angsana New"/>
          <w:color w:val="FF0000"/>
          <w:sz w:val="32"/>
          <w:szCs w:val="32"/>
        </w:rPr>
        <w:tab/>
      </w:r>
      <w:r w:rsidRPr="008715AB">
        <w:rPr>
          <w:rFonts w:ascii="Angsana New" w:hAnsi="Angsana New"/>
          <w:sz w:val="32"/>
          <w:szCs w:val="32"/>
          <w:cs/>
        </w:rPr>
        <w:t xml:space="preserve">เงินให้สินเชื่อจากการซื้อลูกหนี้เป็นสินทรัพย์ทางการเงินที่มีการด้อยค่าด้านเครดิตเมื่อซื้อหรือเมื่อกำเนิด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715AB">
        <w:rPr>
          <w:rFonts w:ascii="Angsana New" w:hAnsi="Angsana New"/>
          <w:sz w:val="32"/>
          <w:szCs w:val="32"/>
          <w:cs/>
        </w:rPr>
        <w:t>ซึ่งบริษัทย่อยรับรู้ค่าเผื่อผลขาดทุนจากการด้อยค่าของเงินให้สินเชื่อจากการซื้อลูกหนี้ด้วยผลสะสมของ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715AB">
        <w:rPr>
          <w:rFonts w:ascii="Angsana New" w:hAnsi="Angsana New"/>
          <w:sz w:val="32"/>
          <w:szCs w:val="32"/>
          <w:cs/>
        </w:rPr>
        <w:t>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:rsidR="008715AB" w:rsidRDefault="008715AB" w:rsidP="006E22A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715AB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บริษัทย่อยประมาณค่าเผื่อผลขาดทุนด้านเครดิตที่คาดว่าจะเกิดขึ้นของ               เงินให้สินเชื่อจากการซื้อลูกหนี้ โดยคำนวณจากผลต่างระหว่างมูลค่าตามบัญชีของเงินให้สินเชื่อจากการซื้อลูกหนี้และมูลค่าปัจจุบันของประมาณการกระแสเงินที่คาดว่าจะได้รับในอนาคต ในการประมาณการ                 ผลขาดทุนทางด้านเครดิตที่คาดว่าจะเกิดขึ้น บริษัทย่อยคิดลดการคาดการณ์ของจำนวนเงินที่เป็นกลางโดยอ้างอิงจากข้อมูลที่สามารถหาได้ซี่งมีความสมเหตุสมผลและสามารถสนับสนุนได้โดยมีต้นทุนหรือ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715AB">
        <w:rPr>
          <w:rFonts w:ascii="Angsana New" w:hAnsi="Angsana New"/>
          <w:sz w:val="32"/>
          <w:szCs w:val="32"/>
          <w:cs/>
        </w:rPr>
        <w:t>ความพยายามที่ไม่มากเกินไป</w:t>
      </w:r>
    </w:p>
    <w:p w:rsidR="004A5CF8" w:rsidRPr="008715AB" w:rsidRDefault="004A5CF8" w:rsidP="004A5CF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715AB">
        <w:rPr>
          <w:rFonts w:ascii="Angsana New" w:hAnsi="Angsana New"/>
          <w:sz w:val="32"/>
          <w:szCs w:val="32"/>
          <w:cs/>
        </w:rPr>
        <w:t>บริษัทย่อยใช้ดุลยพินิจในการประมาณการจำนวนเงินและระยะเวลาของกระแสเงินสดสุทธิที่คาดว่าจะได้รับ เพื่อใช้ในการคำนวณค่าเผื่อผลขาดทุนด้านเครดิตที่คาดว่าจะเกิดขึ้น รวมถึงใช้ในการคำนวณหาอัตราผลตอบแทนที่แท้จริงปรับลดด้วยความเสี่ยงด้านเครดิต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 บริษัทย่อยพิจารณา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8715AB">
        <w:rPr>
          <w:rFonts w:ascii="Angsana New" w:hAnsi="Angsana New"/>
          <w:sz w:val="32"/>
          <w:szCs w:val="32"/>
          <w:cs/>
        </w:rPr>
        <w:t>ประสบการณ์ผลขาดทุนในอดีตและปรับปรุงด้วยข้อมูลที่สังเกตในปัจจุบัน 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รวมถึง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8715AB">
        <w:rPr>
          <w:rFonts w:ascii="Angsana New" w:hAnsi="Angsana New"/>
          <w:sz w:val="32"/>
          <w:szCs w:val="32"/>
          <w:cs/>
        </w:rPr>
        <w:t>ใช้ดุลยพินิจในการประเมินสถานการณ์ทางการเงินของลูกหนี้และมูลค่าของหลักประกันสุทธิ รวมถึง 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ด้านเครดิตที่คาดว่าจะเกิดขึ้น</w:t>
      </w:r>
    </w:p>
    <w:p w:rsidR="004A5CF8" w:rsidRDefault="004A5CF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715AB" w:rsidRPr="008715AB" w:rsidRDefault="005A386C" w:rsidP="006E22A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15AB" w:rsidRPr="008715AB">
        <w:rPr>
          <w:rFonts w:ascii="Angsana New" w:hAnsi="Angsana New"/>
          <w:sz w:val="32"/>
          <w:szCs w:val="32"/>
          <w:cs/>
        </w:rPr>
        <w:t>บริษัทย่อยรับรู้จำนวนผลขาดทุนด้านเครดิตที่คาดว่าจะเกิดขึ้นตลอดอายุของเครื่องมือทางการเงินที่เปลี่ยนแปลง เป็นผลกำไรหรือ</w:t>
      </w:r>
      <w:r w:rsidR="00624A0B">
        <w:rPr>
          <w:rFonts w:ascii="Angsana New" w:hAnsi="Angsana New" w:hint="cs"/>
          <w:sz w:val="32"/>
          <w:szCs w:val="32"/>
          <w:cs/>
        </w:rPr>
        <w:t>ผล</w:t>
      </w:r>
      <w:r w:rsidR="008715AB" w:rsidRPr="008715AB">
        <w:rPr>
          <w:rFonts w:ascii="Angsana New" w:hAnsi="Angsana New"/>
          <w:sz w:val="32"/>
          <w:szCs w:val="32"/>
          <w:cs/>
        </w:rPr>
        <w:t xml:space="preserve">ขาดทุนด้านเครดิตที่คาดว่าจะเกิดขึ้นในกำไรหรือขาดทุน โดยบริษัทย่อยจะรับรู้การเปลี่ยนแปลงที่ดีขึ้นในค่าเผื่อผลขาดทุนด้านเครดิตที่คาดว่าจะเกิดขึ้นตลอดอายุของเครื่องมือ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 </w:t>
      </w:r>
    </w:p>
    <w:p w:rsidR="008715AB" w:rsidRPr="00111A84" w:rsidRDefault="008715AB" w:rsidP="006E22A7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1A84">
        <w:rPr>
          <w:rFonts w:ascii="Angsana New" w:hAnsi="Angsana New"/>
          <w:b/>
          <w:bCs/>
          <w:sz w:val="32"/>
          <w:szCs w:val="32"/>
          <w:cs/>
        </w:rPr>
        <w:tab/>
        <w:t>การเปลี่ยนแปลงเงื่อนไข/การปรับโครงสร้างหนี้</w:t>
      </w:r>
    </w:p>
    <w:p w:rsidR="008715AB" w:rsidRPr="008715AB" w:rsidRDefault="008715AB" w:rsidP="006E22A7">
      <w:pPr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color w:val="FF0000"/>
          <w:sz w:val="32"/>
          <w:szCs w:val="32"/>
        </w:rPr>
        <w:tab/>
      </w:r>
      <w:r w:rsidRPr="008715AB">
        <w:rPr>
          <w:rFonts w:ascii="Angsana New" w:eastAsia="Cordia New" w:hAnsi="Angsana New"/>
          <w:color w:val="FF0000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>เมื่อมีการเจรจาใหม่หรือเปลี่ยนแปลงเงื่อนไขในการชำระหนี้หรือปรับโครงสร้างหนี้ของสินทรัพย์            ทางการเงิน หรือสินทรัพย์ทางการเงินที่มีอยู่ถูกแทนที่ด้วยสินทรัพย์ทางการเงินใหม่ บริษัทย่อยจะทำการประเมินว่าควรตัดรายการสินทรัพย์ทางการเงินดังกล่าวออกจากบัญชีหรือไม่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:rsidR="00624A0B" w:rsidRPr="00624A0B" w:rsidRDefault="008715AB" w:rsidP="006E22A7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8715AB">
        <w:rPr>
          <w:rFonts w:ascii="Angsana New" w:eastAsia="Cordia New" w:hAnsi="Angsana New"/>
          <w:sz w:val="32"/>
          <w:szCs w:val="32"/>
          <w:cs/>
        </w:rPr>
        <w:t>-</w:t>
      </w:r>
      <w:r w:rsidRPr="008715AB">
        <w:rPr>
          <w:rFonts w:ascii="Angsana New" w:eastAsia="Cordia New" w:hAnsi="Angsana New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บริษัทย่อยจะคำนวณมูลค่าตามบัญชีขั้นต้นของสินทรัพย์ทางการเงินใหม่ โดยคำนวณหามูลค่าปัจจุบันของ</w:t>
      </w:r>
      <w:r>
        <w:rPr>
          <w:rFonts w:ascii="Angsana New" w:eastAsia="Cordia New" w:hAnsi="Angsana New" w:hint="cs"/>
          <w:sz w:val="32"/>
          <w:szCs w:val="32"/>
          <w:cs/>
        </w:rPr>
        <w:t xml:space="preserve">                </w:t>
      </w:r>
      <w:r w:rsidRPr="008715AB">
        <w:rPr>
          <w:rFonts w:ascii="Angsana New" w:eastAsia="Cordia New" w:hAnsi="Angsana New"/>
          <w:sz w:val="32"/>
          <w:szCs w:val="32"/>
          <w:cs/>
        </w:rPr>
        <w:t>กระแสเงินสดที่ตกลงใหม่หรือเปลี่ยนแปลงใหม่ และรับรู้ขาดทุนจากการเปลี่ยนแปลงเงื่อนไขในกำไรหรือขาดทุน</w:t>
      </w:r>
      <w:r w:rsidRPr="00624A0B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624A0B" w:rsidRPr="00624A0B">
        <w:rPr>
          <w:rFonts w:ascii="Angsana New" w:eastAsia="Cordia New" w:hAnsi="Angsana New" w:hint="cs"/>
          <w:sz w:val="32"/>
          <w:szCs w:val="32"/>
          <w:cs/>
        </w:rPr>
        <w:t>ซึ่งแสดงเป็นส่วนหนึ่งของผลขาดทุนด้านเครดิตที่คาดว่าจะเกิดขึ้น</w:t>
      </w:r>
    </w:p>
    <w:p w:rsidR="008715AB" w:rsidRPr="008715AB" w:rsidRDefault="008715AB" w:rsidP="006E22A7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sz w:val="32"/>
          <w:szCs w:val="32"/>
          <w:cs/>
        </w:rPr>
        <w:t>-</w:t>
      </w:r>
      <w:r w:rsidRPr="008715AB">
        <w:rPr>
          <w:rFonts w:ascii="Angsana New" w:eastAsia="Cordia New" w:hAnsi="Angsana New"/>
          <w:sz w:val="32"/>
          <w:szCs w:val="32"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</w:t>
      </w:r>
      <w:r w:rsidR="00624A0B">
        <w:rPr>
          <w:rFonts w:ascii="Angsana New" w:eastAsia="Cordia New" w:hAnsi="Angsana New" w:hint="cs"/>
          <w:sz w:val="32"/>
          <w:szCs w:val="32"/>
          <w:cs/>
        </w:rPr>
        <w:t>ผลต่างระหว่างมูลค่าตามบัญชีของสินทรัพย์ทางการเงินเดิมที่ถูกตัดรายการกับมูลค่ายุติธรรมของสินทรัพย์ทางการเงินใหม่จะรับรู้ในกำไรขาดทุน ซึ่งแสดงเป็นส่วนหนึ่งของผลขาดทุนด้านเครดิตที่คาดว่าจะเกิดขึ้น</w:t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  </w:t>
      </w:r>
    </w:p>
    <w:p w:rsidR="008715AB" w:rsidRPr="008715AB" w:rsidRDefault="008715AB" w:rsidP="006E22A7">
      <w:pPr>
        <w:tabs>
          <w:tab w:val="left" w:pos="540"/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="Angsana New" w:eastAsia="Cordia New" w:hAnsi="Angsana New"/>
          <w:sz w:val="32"/>
          <w:szCs w:val="32"/>
        </w:rPr>
      </w:pPr>
      <w:r w:rsidRPr="008715AB">
        <w:rPr>
          <w:rFonts w:ascii="Angsana New" w:eastAsia="Cordia New" w:hAnsi="Angsana New"/>
          <w:color w:val="FF0000"/>
          <w:sz w:val="32"/>
          <w:szCs w:val="32"/>
          <w:cs/>
        </w:rPr>
        <w:tab/>
      </w:r>
      <w:r w:rsidRPr="008715AB">
        <w:rPr>
          <w:rFonts w:ascii="Angsana New" w:eastAsia="Cordia New" w:hAnsi="Angsana New"/>
          <w:sz w:val="32"/>
          <w:szCs w:val="32"/>
          <w:cs/>
        </w:rPr>
        <w:t xml:space="preserve">ในกรณีเงินให้สินเชื่อจากการซื้อลูกหนี้ที่ทำสัญญาปรับโครงสร้างหนี้ </w:t>
      </w:r>
      <w:r w:rsidR="00624A0B">
        <w:rPr>
          <w:rFonts w:ascii="Angsana New" w:eastAsia="Cordia New" w:hAnsi="Angsana New" w:hint="cs"/>
          <w:sz w:val="32"/>
          <w:szCs w:val="32"/>
          <w:cs/>
        </w:rPr>
        <w:t>บริษัทย่อย</w:t>
      </w:r>
      <w:r w:rsidRPr="008715AB">
        <w:rPr>
          <w:rFonts w:ascii="Angsana New" w:eastAsia="Cordia New" w:hAnsi="Angsana New"/>
          <w:sz w:val="32"/>
          <w:szCs w:val="32"/>
          <w:cs/>
        </w:rPr>
        <w:t>จะยังคงถือว่าเป็น</w:t>
      </w:r>
      <w:r w:rsidR="00624A0B">
        <w:rPr>
          <w:rFonts w:ascii="Angsana New" w:eastAsia="Cordia New" w:hAnsi="Angsana New" w:hint="cs"/>
          <w:sz w:val="32"/>
          <w:szCs w:val="32"/>
          <w:cs/>
        </w:rPr>
        <w:t>สินทรัพย์ทางการเงิน</w:t>
      </w:r>
      <w:r w:rsidRPr="008715AB">
        <w:rPr>
          <w:rFonts w:ascii="Angsana New" w:eastAsia="Cordia New" w:hAnsi="Angsana New"/>
          <w:sz w:val="32"/>
          <w:szCs w:val="32"/>
          <w:cs/>
        </w:rPr>
        <w:t>ที่มีการด้อยค่าด้านเครดิตตั้งแต่เริ่มแรกที่ซื้อหรือได้มาตลอดไป</w:t>
      </w:r>
    </w:p>
    <w:p w:rsidR="006E22A7" w:rsidRDefault="006E22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E22A7" w:rsidRPr="004615AD" w:rsidRDefault="006E22A7" w:rsidP="006E22A7">
      <w:pPr>
        <w:pStyle w:val="Default"/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4615AD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Pr="004615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Pr="004615AD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Pr="004615AD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4615A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เงินรอรับจากการขายทอดตลาด</w:t>
      </w:r>
    </w:p>
    <w:p w:rsidR="006E22A7" w:rsidRPr="004615AD" w:rsidRDefault="006E22A7" w:rsidP="006E22A7">
      <w:pPr>
        <w:pStyle w:val="BodyTex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>เงินรอรับจากการขายทอดตลาดเกิดจากการฟ้องร้องดำเนินคดีลูกหนี้และศาล</w:t>
      </w:r>
      <w:r w:rsidRPr="004615AD">
        <w:rPr>
          <w:rFonts w:ascii="Angsana New" w:hAnsi="Angsana New" w:hint="cs"/>
          <w:sz w:val="32"/>
          <w:szCs w:val="32"/>
          <w:cs/>
        </w:rPr>
        <w:t>มี</w:t>
      </w:r>
      <w:r w:rsidRPr="004615AD">
        <w:rPr>
          <w:rFonts w:ascii="Angsana New" w:hAnsi="Angsana New"/>
          <w:sz w:val="32"/>
          <w:szCs w:val="32"/>
          <w:cs/>
        </w:rPr>
        <w:t>คำพิพากษาออกกฎหมายบังคับคดี โดยกรมบังคับคดีออกประกาศขายทอดตลาดและ</w:t>
      </w:r>
      <w:r w:rsidRPr="004615AD">
        <w:rPr>
          <w:rFonts w:ascii="Angsana New" w:hAnsi="Angsana New" w:hint="cs"/>
          <w:sz w:val="32"/>
          <w:szCs w:val="32"/>
          <w:cs/>
        </w:rPr>
        <w:t>มีผู้</w:t>
      </w:r>
      <w:r w:rsidRPr="004615AD">
        <w:rPr>
          <w:rFonts w:ascii="Angsana New" w:hAnsi="Angsana New"/>
          <w:sz w:val="32"/>
          <w:szCs w:val="32"/>
          <w:cs/>
        </w:rPr>
        <w:t xml:space="preserve">เข้าประมูลซื้อ โดยแบ่งเป็น </w:t>
      </w:r>
      <w:r w:rsidRPr="004615AD">
        <w:rPr>
          <w:rFonts w:ascii="Angsana New" w:hAnsi="Angsana New"/>
          <w:sz w:val="32"/>
          <w:szCs w:val="32"/>
        </w:rPr>
        <w:t>2</w:t>
      </w:r>
      <w:r w:rsidRPr="004615AD">
        <w:rPr>
          <w:rFonts w:ascii="Angsana New" w:hAnsi="Angsana New"/>
          <w:sz w:val="32"/>
          <w:szCs w:val="32"/>
          <w:cs/>
        </w:rPr>
        <w:t xml:space="preserve"> กรณี ดังนี้</w:t>
      </w:r>
    </w:p>
    <w:p w:rsidR="006E22A7" w:rsidRPr="004615AD" w:rsidRDefault="006E22A7" w:rsidP="006E22A7">
      <w:pPr>
        <w:pStyle w:val="BodyText"/>
        <w:numPr>
          <w:ilvl w:val="0"/>
          <w:numId w:val="41"/>
        </w:numPr>
        <w:overflowPunct/>
        <w:autoSpaceDE/>
        <w:autoSpaceDN/>
        <w:adjustRightInd/>
        <w:spacing w:before="12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  <w:cs/>
        </w:rPr>
        <w:t>กรณีบุคคลภายนอกเป็นผู้ประมูลซื้อ</w:t>
      </w:r>
    </w:p>
    <w:p w:rsidR="006E22A7" w:rsidRPr="004615AD" w:rsidRDefault="006E22A7" w:rsidP="006E22A7">
      <w:pPr>
        <w:pStyle w:val="BodyText"/>
        <w:spacing w:before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 xml:space="preserve">กรณีที่มีการนำทรัพย์หลักประกันของลูกหนี้ไปขายทอดตลาดและมีบุคคลภายนอกเป็นผู้ประมูลซื้อ </w:t>
      </w:r>
      <w:r w:rsidRPr="004615A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4615AD">
        <w:rPr>
          <w:rFonts w:ascii="Angsana New" w:hAnsi="Angsana New"/>
          <w:sz w:val="32"/>
          <w:szCs w:val="32"/>
          <w:cs/>
        </w:rPr>
        <w:t>จะบันทึกรายการดังกล่าวเป็นเงินรอรับจากการขายทอดตลาด ในวันที่ผู้ซื้อได้ชำระเงิน</w:t>
      </w:r>
      <w:r w:rsidRPr="004615A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615AD">
        <w:rPr>
          <w:rFonts w:ascii="Angsana New" w:hAnsi="Angsana New"/>
          <w:sz w:val="32"/>
          <w:szCs w:val="32"/>
          <w:cs/>
        </w:rPr>
        <w:t>ค่าซื้อทรัพย์ให้แก่กรมบังคับคดีครบถ้วน และเฉพาะกรณีทรัพย์หลักประกันนั้นได้จดจำนอง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4615AD">
        <w:rPr>
          <w:rFonts w:ascii="Angsana New" w:hAnsi="Angsana New"/>
          <w:sz w:val="32"/>
          <w:szCs w:val="32"/>
          <w:cs/>
        </w:rPr>
        <w:t xml:space="preserve">ลำดับที่ </w:t>
      </w:r>
      <w:r w:rsidRPr="004615AD">
        <w:rPr>
          <w:rFonts w:ascii="Angsana New" w:hAnsi="Angsana New"/>
          <w:sz w:val="32"/>
          <w:szCs w:val="32"/>
        </w:rPr>
        <w:t>1</w:t>
      </w:r>
      <w:r w:rsidRPr="004615AD">
        <w:rPr>
          <w:rFonts w:ascii="Angsana New" w:hAnsi="Angsana New"/>
          <w:sz w:val="32"/>
          <w:szCs w:val="32"/>
          <w:cs/>
        </w:rPr>
        <w:t xml:space="preserve"> กับ</w:t>
      </w:r>
      <w:r w:rsidRPr="004615AD">
        <w:rPr>
          <w:rFonts w:ascii="Angsana New" w:hAnsi="Angsana New" w:hint="cs"/>
          <w:sz w:val="32"/>
          <w:szCs w:val="32"/>
          <w:cs/>
        </w:rPr>
        <w:t>บ</w:t>
      </w:r>
      <w:r w:rsidRPr="004615AD">
        <w:rPr>
          <w:rFonts w:ascii="Angsana New" w:hAnsi="Angsana New"/>
          <w:sz w:val="32"/>
          <w:szCs w:val="32"/>
          <w:cs/>
        </w:rPr>
        <w:t>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เท่านั้น โดยบริษัท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จะบันทึกประมาณการค่าใช้จ่ายในการดำเนินการที่จะถูก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4615AD">
        <w:rPr>
          <w:rFonts w:ascii="Angsana New" w:hAnsi="Angsana New"/>
          <w:sz w:val="32"/>
          <w:szCs w:val="32"/>
          <w:cs/>
        </w:rPr>
        <w:t xml:space="preserve">เรียกเก็บจากกรมบังคับคดี ในอัตราร้อยละ </w:t>
      </w:r>
      <w:r w:rsidRPr="004615AD">
        <w:rPr>
          <w:rFonts w:ascii="Angsana New" w:hAnsi="Angsana New"/>
          <w:sz w:val="32"/>
          <w:szCs w:val="32"/>
        </w:rPr>
        <w:t>6</w:t>
      </w:r>
      <w:r w:rsidRPr="004615AD">
        <w:rPr>
          <w:rFonts w:ascii="Angsana New" w:hAnsi="Angsana New"/>
          <w:sz w:val="32"/>
          <w:szCs w:val="32"/>
          <w:cs/>
        </w:rPr>
        <w:t xml:space="preserve"> ของราคาประมูล ประมาณการค่าใช้จ่ายขายทอดตลาดแสดงเป็นรายการหักจากเงินรอรับจากการขายทอดตลาด</w:t>
      </w:r>
    </w:p>
    <w:p w:rsidR="006E22A7" w:rsidRPr="004615AD" w:rsidRDefault="006E22A7" w:rsidP="006E22A7">
      <w:pPr>
        <w:pStyle w:val="BodyText"/>
        <w:numPr>
          <w:ilvl w:val="0"/>
          <w:numId w:val="41"/>
        </w:numPr>
        <w:overflowPunct/>
        <w:autoSpaceDE/>
        <w:autoSpaceDN/>
        <w:adjustRightInd/>
        <w:spacing w:before="120"/>
        <w:ind w:left="90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 w:hint="cs"/>
          <w:sz w:val="32"/>
          <w:szCs w:val="32"/>
          <w:cs/>
        </w:rPr>
        <w:t>กร</w:t>
      </w:r>
      <w:r w:rsidRPr="004615AD">
        <w:rPr>
          <w:rFonts w:ascii="Angsana New" w:hAnsi="Angsana New"/>
          <w:sz w:val="32"/>
          <w:szCs w:val="32"/>
          <w:cs/>
        </w:rPr>
        <w:t>ณีบริษัท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เป็นผู้ประมูลซื้อแบบบุคคลภายนอก</w:t>
      </w:r>
    </w:p>
    <w:p w:rsidR="006E22A7" w:rsidRPr="009525E6" w:rsidRDefault="006E22A7" w:rsidP="006E22A7">
      <w:pPr>
        <w:pStyle w:val="BodyText"/>
        <w:spacing w:before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615AD">
        <w:rPr>
          <w:rFonts w:ascii="Angsana New" w:hAnsi="Angsana New"/>
          <w:sz w:val="32"/>
          <w:szCs w:val="32"/>
        </w:rPr>
        <w:tab/>
      </w:r>
      <w:r w:rsidRPr="004615AD">
        <w:rPr>
          <w:rFonts w:ascii="Angsana New" w:hAnsi="Angsana New"/>
          <w:sz w:val="32"/>
          <w:szCs w:val="32"/>
          <w:cs/>
        </w:rPr>
        <w:t>กรณีที่บริษัท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</w:t>
      </w:r>
      <w:r w:rsidRPr="004615AD">
        <w:rPr>
          <w:rFonts w:ascii="Angsana New" w:hAnsi="Angsana New" w:hint="cs"/>
          <w:sz w:val="32"/>
          <w:szCs w:val="32"/>
          <w:cs/>
        </w:rPr>
        <w:t>ย่อย</w:t>
      </w:r>
      <w:r w:rsidRPr="004615AD">
        <w:rPr>
          <w:rFonts w:ascii="Angsana New" w:hAnsi="Angsana New"/>
          <w:sz w:val="32"/>
          <w:szCs w:val="32"/>
          <w:cs/>
        </w:rPr>
        <w:t>บันทึกรับรู้เป็นเงินรอรับจากการขายทอดตลาดด้วยราคาที่ประมูลซื้อ</w:t>
      </w:r>
    </w:p>
    <w:p w:rsidR="00083D45" w:rsidRPr="0052472C" w:rsidRDefault="006E22A7" w:rsidP="006E22A7">
      <w:pPr>
        <w:spacing w:before="120" w:after="120"/>
        <w:ind w:left="547" w:right="9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5.14</w:t>
      </w:r>
      <w:r w:rsidR="00083D45" w:rsidRPr="0052472C">
        <w:rPr>
          <w:rFonts w:ascii="Angsana New" w:hAnsi="Angsana New"/>
          <w:b/>
          <w:bCs/>
          <w:sz w:val="32"/>
          <w:szCs w:val="32"/>
          <w:cs/>
        </w:rPr>
        <w:tab/>
        <w:t>ทรัพย์สินรอการขาย</w:t>
      </w:r>
    </w:p>
    <w:p w:rsidR="00083D45" w:rsidRPr="0052472C" w:rsidRDefault="00083D45" w:rsidP="006E22A7">
      <w:pPr>
        <w:tabs>
          <w:tab w:val="left" w:pos="1440"/>
        </w:tabs>
        <w:spacing w:before="120" w:after="120"/>
        <w:ind w:left="544" w:right="-9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ทรัพย์สินรอการขายแสดงตามราคาทุน</w:t>
      </w:r>
      <w:r w:rsidR="0052472C">
        <w:rPr>
          <w:rFonts w:ascii="Angsana New" w:hAnsi="Angsana New" w:hint="cs"/>
          <w:sz w:val="32"/>
          <w:szCs w:val="32"/>
          <w:cs/>
        </w:rPr>
        <w:t>รวมค่าใช้จ่ายในการโอนเพื่อให้ได้มาซึ่งทรัพย์สินนั้น</w:t>
      </w:r>
      <w:r w:rsidRPr="0052472C">
        <w:rPr>
          <w:rFonts w:ascii="Angsana New" w:hAnsi="Angsana New"/>
          <w:sz w:val="32"/>
          <w:szCs w:val="32"/>
          <w:cs/>
        </w:rPr>
        <w:t>หรือมูลค่าที่คาดว่าจะได้รับคืน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หักด้วยประมาณการค่าใช้จ่ายในการขาย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:rsidR="00083D45" w:rsidRPr="0052472C" w:rsidRDefault="00083D45" w:rsidP="006E22A7">
      <w:pPr>
        <w:tabs>
          <w:tab w:val="left" w:pos="1440"/>
        </w:tabs>
        <w:spacing w:before="120" w:after="120"/>
        <w:ind w:left="544" w:right="-9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กำไรจากการจำหน่ายทรัพย์สินรอการขายจะรับรู้เป็นรายได้ในส่วนของกำไรหรือขาดทุนใน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52472C">
        <w:rPr>
          <w:rFonts w:ascii="Angsana New" w:hAnsi="Angsana New"/>
          <w:sz w:val="32"/>
          <w:szCs w:val="32"/>
          <w:cs/>
        </w:rPr>
        <w:t>งบกำไรขาดทุนเบ็ดเสร็จเมื่อมีการจำหน่าย</w:t>
      </w:r>
    </w:p>
    <w:p w:rsidR="007F5C14" w:rsidRPr="0052472C" w:rsidRDefault="00111A84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 w:rsidR="006E22A7">
        <w:rPr>
          <w:rFonts w:ascii="Angsana New" w:hAnsi="Angsana New"/>
          <w:b/>
          <w:bCs/>
          <w:sz w:val="32"/>
          <w:szCs w:val="32"/>
        </w:rPr>
        <w:t>5</w:t>
      </w:r>
      <w:r w:rsidR="007F5C14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EE2D40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:rsidR="002F6A75" w:rsidRDefault="00F777F8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F6A75">
        <w:rPr>
          <w:rFonts w:ascii="Angsana New" w:hAnsi="Angsana New" w:hint="cs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F777F8" w:rsidRDefault="002F6A75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777F8">
        <w:rPr>
          <w:rFonts w:ascii="Angsana New" w:hAnsi="Angsana New" w:hint="cs"/>
          <w:sz w:val="32"/>
          <w:szCs w:val="32"/>
          <w:cs/>
        </w:rPr>
        <w:t>เงินลงทุนในบริษัทย่อยและบริษัทร่วม</w:t>
      </w:r>
      <w:r w:rsidR="00111A84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</w:t>
      </w:r>
      <w:r w:rsidR="00F777F8">
        <w:rPr>
          <w:rFonts w:ascii="Angsana New" w:hAnsi="Angsana New" w:hint="cs"/>
          <w:sz w:val="32"/>
          <w:szCs w:val="32"/>
          <w:cs/>
        </w:rPr>
        <w:t>แสดงมูลค่าตามวิธีส่วนได้เสีย</w:t>
      </w:r>
    </w:p>
    <w:p w:rsidR="002300E2" w:rsidRPr="0052472C" w:rsidRDefault="00111A84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OLE_LINK3"/>
      <w:bookmarkStart w:id="8" w:name="OLE_LINK4"/>
      <w:r>
        <w:rPr>
          <w:rFonts w:ascii="Angsana New" w:hAnsi="Angsana New"/>
          <w:b/>
          <w:bCs/>
          <w:sz w:val="32"/>
          <w:szCs w:val="32"/>
        </w:rPr>
        <w:t>5.1</w:t>
      </w:r>
      <w:r w:rsidR="006E22A7">
        <w:rPr>
          <w:rFonts w:ascii="Angsana New" w:hAnsi="Angsana New"/>
          <w:b/>
          <w:bCs/>
          <w:sz w:val="32"/>
          <w:szCs w:val="32"/>
        </w:rPr>
        <w:t>6</w:t>
      </w:r>
      <w:r w:rsidR="002300E2" w:rsidRPr="0052472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2300E2" w:rsidRPr="0052472C" w:rsidRDefault="00094F6B" w:rsidP="006E22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</w:t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จะวัดมูลค่าอสังหาริมทรัพย์เพื่อกา</w:t>
      </w:r>
      <w:r w:rsidR="00D3193F" w:rsidRPr="0052472C">
        <w:rPr>
          <w:rFonts w:ascii="Angsana New" w:hAnsi="Angsana New"/>
          <w:color w:val="000000"/>
          <w:sz w:val="32"/>
          <w:szCs w:val="32"/>
          <w:cs/>
        </w:rPr>
        <w:t>รลงทุนด้วยมูลค่ายุติธรรม</w:t>
      </w:r>
      <w:r w:rsidR="00C6293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รับรู้ผล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ส่วนของกำไรหรือขาดทุนในปีที่เกิดขึ้น</w:t>
      </w:r>
    </w:p>
    <w:p w:rsidR="002300E2" w:rsidRPr="0052472C" w:rsidRDefault="00094F6B" w:rsidP="006E22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190EC5">
        <w:rPr>
          <w:rFonts w:ascii="Angsana New" w:hAnsi="Angsana New" w:hint="cs"/>
          <w:sz w:val="32"/>
          <w:szCs w:val="32"/>
          <w:cs/>
        </w:rPr>
        <w:t>กลุ่ม</w:t>
      </w:r>
      <w:r w:rsidR="00190EC5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2300E2" w:rsidRPr="0052472C" w:rsidRDefault="00111A84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 w:rsidR="006E22A7">
        <w:rPr>
          <w:rFonts w:ascii="Angsana New" w:hAnsi="Angsana New"/>
          <w:b/>
          <w:bCs/>
          <w:sz w:val="32"/>
          <w:szCs w:val="32"/>
        </w:rPr>
        <w:t>7</w:t>
      </w:r>
      <w:r w:rsidR="002300E2" w:rsidRPr="0052472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2300E2" w:rsidRPr="0052472C" w:rsidRDefault="002300E2" w:rsidP="006E2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3193F" w:rsidRPr="0052472C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</w:t>
      </w:r>
      <w:r w:rsidRPr="0052472C">
        <w:rPr>
          <w:rFonts w:ascii="Angsana New" w:hAnsi="Angsana New"/>
          <w:sz w:val="32"/>
          <w:szCs w:val="32"/>
          <w:cs/>
        </w:rPr>
        <w:t xml:space="preserve"> อาคา</w:t>
      </w:r>
      <w:r w:rsidR="00D3193F" w:rsidRPr="0052472C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52472C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ถ้ามี</w:t>
      </w:r>
      <w:r w:rsidRPr="0052472C">
        <w:rPr>
          <w:rFonts w:ascii="Angsana New" w:hAnsi="Angsana New"/>
          <w:sz w:val="32"/>
          <w:szCs w:val="32"/>
        </w:rPr>
        <w:t xml:space="preserve">) </w:t>
      </w:r>
    </w:p>
    <w:p w:rsidR="00E728AB" w:rsidRPr="0052472C" w:rsidRDefault="00E728AB" w:rsidP="006E22A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บริษัทฯบันทึกมูลค่าเริ่มแรกของที่ดินในราคาทุน ณ วันที่ได้สินทรัพย์มา หลังจากนั้นบริษัทฯจัดให้มี</w:t>
      </w:r>
      <w:r w:rsidR="00111A84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การประเมินราคาที่ดินโดยผู้ประเมินราคาอิสระและบันทึกสินทรัพย์ดังกล่าวในราคาที่ตีใหม่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:rsidR="00E728AB" w:rsidRPr="0052472C" w:rsidRDefault="009D05D8" w:rsidP="009B03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E728AB" w:rsidRPr="0052472C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E728AB" w:rsidRPr="0052472C" w:rsidRDefault="00E728AB" w:rsidP="009B03E6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ก็ตาม หากสินทรัพย์นั้นเคยมีการตีราคาลดลงและบริษัทฯได้รับรู้ราคาที่ลดลงในส่วนของกำไรหรือขาดทุนแล้ว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E728AB" w:rsidRPr="0052472C" w:rsidRDefault="00E728AB" w:rsidP="009B03E6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บริษัทฯรับรู้ราคาตามบัญชีของสินทรัพย์ที่ลดลงจากการตีราคาใหม่ในส่วนของกำไรหรือขาดทุน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 </w:t>
      </w:r>
    </w:p>
    <w:p w:rsidR="002300E2" w:rsidRPr="0052472C" w:rsidRDefault="00094F6B" w:rsidP="009B03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2300E2" w:rsidRPr="0052472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D3193F" w:rsidRPr="0052472C">
        <w:rPr>
          <w:rFonts w:ascii="Angsana New" w:hAnsi="Angsana New"/>
          <w:sz w:val="32"/>
          <w:szCs w:val="32"/>
          <w:cs/>
        </w:rPr>
        <w:t>โดย</w:t>
      </w:r>
      <w:r w:rsidR="002300E2" w:rsidRPr="0052472C">
        <w:rPr>
          <w:rFonts w:ascii="Angsana New" w:hAnsi="Angsana New"/>
          <w:sz w:val="32"/>
          <w:szCs w:val="32"/>
          <w:cs/>
        </w:rPr>
        <w:t>วิธีเส้นตรงตามอายุการให้ประโยชน์โดยประมาณดังนี้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1350"/>
        <w:gridCol w:w="2160"/>
      </w:tblGrid>
      <w:tr w:rsidR="002300E2" w:rsidRPr="0052472C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847DC5">
            <w:pPr>
              <w:spacing w:line="380" w:lineRule="exact"/>
              <w:ind w:left="6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7D5EF7" w:rsidRPr="0052472C">
              <w:rPr>
                <w:rFonts w:ascii="Angsana New" w:hAnsi="Angsana New"/>
                <w:sz w:val="32"/>
                <w:szCs w:val="32"/>
              </w:rPr>
              <w:t>5 - 30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21357" w:rsidRPr="0052472C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121357" w:rsidRPr="0052472C" w:rsidRDefault="00121357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ค่าตกแต่งสำนักงาน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121357" w:rsidRPr="0052472C" w:rsidRDefault="00121357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21357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AC3341" w:rsidRPr="0052472C">
              <w:rPr>
                <w:rFonts w:ascii="Angsana New" w:hAnsi="Angsana New"/>
                <w:sz w:val="32"/>
                <w:szCs w:val="32"/>
              </w:rPr>
              <w:t>3 - 9</w:t>
            </w:r>
            <w:r w:rsidR="00121357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121357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300E2" w:rsidRPr="0052472C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เครื่องใช้</w:t>
            </w:r>
            <w:r w:rsidR="00D3193F" w:rsidRPr="0052472C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2472C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AC3341" w:rsidRPr="0052472C">
              <w:rPr>
                <w:rFonts w:ascii="Angsana New" w:hAnsi="Angsana New"/>
                <w:sz w:val="32"/>
                <w:szCs w:val="32"/>
              </w:rPr>
              <w:t>9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2300E2" w:rsidRPr="0052472C" w:rsidTr="005A582E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C3327F">
            <w:pPr>
              <w:spacing w:line="380" w:lineRule="exact"/>
              <w:ind w:left="63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2300E2" w:rsidP="00C3327F">
            <w:pPr>
              <w:spacing w:line="380" w:lineRule="exact"/>
              <w:ind w:left="63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2300E2" w:rsidRPr="0052472C" w:rsidRDefault="00094F6B" w:rsidP="00C3327F">
            <w:pPr>
              <w:tabs>
                <w:tab w:val="right" w:pos="1260"/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5A582E" w:rsidRPr="0052472C">
              <w:rPr>
                <w:rFonts w:ascii="Angsana New" w:hAnsi="Angsana New"/>
                <w:sz w:val="32"/>
                <w:szCs w:val="32"/>
              </w:rPr>
              <w:t>5</w:t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="002300E2" w:rsidRPr="00524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D3193F" w:rsidRPr="0052472C" w:rsidRDefault="00D3193F" w:rsidP="00847DC5">
      <w:pPr>
        <w:tabs>
          <w:tab w:val="left" w:pos="1440"/>
          <w:tab w:val="left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2300E2" w:rsidRPr="0052472C" w:rsidRDefault="002300E2" w:rsidP="00847DC5">
      <w:pPr>
        <w:tabs>
          <w:tab w:val="left" w:pos="1440"/>
          <w:tab w:val="left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:rsidR="002300E2" w:rsidRDefault="00D12B2A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2300E2" w:rsidRPr="0052472C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6E22A7" w:rsidRDefault="006E22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C41B0" w:rsidRPr="0052472C" w:rsidRDefault="00111A84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 w:rsidR="006E22A7">
        <w:rPr>
          <w:rFonts w:ascii="Angsana New" w:hAnsi="Angsana New"/>
          <w:b/>
          <w:bCs/>
          <w:sz w:val="32"/>
          <w:szCs w:val="32"/>
        </w:rPr>
        <w:t>8</w:t>
      </w:r>
      <w:r w:rsidR="004C41B0" w:rsidRPr="0052472C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4C41B0" w:rsidRPr="0052472C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</w:t>
      </w:r>
      <w:r w:rsidR="00E4350C">
        <w:rPr>
          <w:rFonts w:ascii="Angsana New" w:hAnsi="Angsana New" w:hint="cs"/>
          <w:sz w:val="32"/>
          <w:szCs w:val="32"/>
          <w:cs/>
        </w:rPr>
        <w:t>หรือพัฒนาโครงการอสังหาริมทรัพย์</w:t>
      </w:r>
      <w:r w:rsidRPr="0052472C">
        <w:rPr>
          <w:rFonts w:ascii="Angsana New" w:hAnsi="Angsana New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2472C">
        <w:rPr>
          <w:rFonts w:ascii="Angsana New" w:hAnsi="Angsana New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4C41B0" w:rsidRPr="0052472C" w:rsidRDefault="00111A84" w:rsidP="008715A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5.1</w:t>
      </w:r>
      <w:r w:rsidR="006E22A7">
        <w:rPr>
          <w:rFonts w:ascii="Angsana New" w:hAnsi="Angsana New"/>
          <w:b/>
          <w:bCs/>
          <w:sz w:val="32"/>
          <w:szCs w:val="32"/>
        </w:rPr>
        <w:t>9</w:t>
      </w:r>
      <w:r w:rsidR="004C41B0" w:rsidRPr="0052472C">
        <w:rPr>
          <w:rFonts w:ascii="Angsana New" w:hAnsi="Angsana New"/>
          <w:b/>
          <w:bCs/>
          <w:sz w:val="32"/>
          <w:szCs w:val="32"/>
        </w:rPr>
        <w:tab/>
      </w:r>
      <w:r w:rsidR="004C41B0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C41B0" w:rsidRPr="0052472C" w:rsidRDefault="004C41B0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E4350C">
        <w:rPr>
          <w:rFonts w:ascii="Angsana New" w:hAnsi="Angsana New" w:hint="cs"/>
          <w:sz w:val="32"/>
          <w:szCs w:val="32"/>
          <w:cs/>
        </w:rPr>
        <w:t>กลุ่ม</w:t>
      </w:r>
      <w:r w:rsidR="00431BCF" w:rsidRPr="0052472C">
        <w:rPr>
          <w:rFonts w:ascii="Angsana New" w:hAnsi="Angsana New"/>
          <w:sz w:val="32"/>
          <w:szCs w:val="32"/>
          <w:cs/>
        </w:rPr>
        <w:t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</w:t>
      </w:r>
      <w:r w:rsidR="0006667B" w:rsidRPr="0052472C">
        <w:rPr>
          <w:rFonts w:ascii="Angsana New" w:hAnsi="Angsana New"/>
          <w:sz w:val="32"/>
          <w:szCs w:val="32"/>
          <w:cs/>
        </w:rPr>
        <w:t>น</w:t>
      </w:r>
      <w:r w:rsidR="00431BCF" w:rsidRPr="0052472C">
        <w:rPr>
          <w:rFonts w:ascii="Angsana New" w:hAnsi="Angsana New"/>
          <w:sz w:val="32"/>
          <w:szCs w:val="32"/>
          <w:cs/>
        </w:rPr>
        <w:t>ทรัพย์นั้น ณ วันที่ซื้อธุรกิจ</w:t>
      </w:r>
      <w:r w:rsidR="0006667B" w:rsidRPr="0052472C">
        <w:rPr>
          <w:rFonts w:ascii="Angsana New" w:hAnsi="Angsana New"/>
          <w:sz w:val="32"/>
          <w:szCs w:val="32"/>
          <w:cs/>
        </w:rPr>
        <w:t xml:space="preserve"> </w:t>
      </w:r>
      <w:r w:rsidR="00431BCF" w:rsidRPr="0052472C">
        <w:rPr>
          <w:rFonts w:ascii="Angsana New" w:hAnsi="Angsana New"/>
          <w:sz w:val="32"/>
          <w:szCs w:val="32"/>
          <w:cs/>
        </w:rPr>
        <w:t xml:space="preserve">ส่วนสินทรัพย์ไม่มีตัวตนที่ได้มาจากการอื่น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31BCF" w:rsidRPr="0052472C">
        <w:rPr>
          <w:rFonts w:ascii="Angsana New" w:hAnsi="Angsana New"/>
          <w:sz w:val="32"/>
          <w:szCs w:val="32"/>
          <w:cs/>
        </w:rPr>
        <w:t>จะ</w:t>
      </w:r>
      <w:r w:rsidRPr="0052472C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</w:t>
      </w:r>
      <w:r w:rsidR="00431BCF" w:rsidRPr="0052472C">
        <w:rPr>
          <w:rFonts w:ascii="Angsana New" w:hAnsi="Angsana New"/>
          <w:sz w:val="32"/>
          <w:szCs w:val="32"/>
          <w:cs/>
        </w:rPr>
        <w:t>นั้น</w:t>
      </w:r>
      <w:r w:rsidRPr="0052472C">
        <w:rPr>
          <w:rFonts w:ascii="Angsana New" w:hAnsi="Angsana New"/>
          <w:sz w:val="32"/>
          <w:szCs w:val="32"/>
          <w:cs/>
        </w:rPr>
        <w:t>ตามราคาทุนภายหลังการรับรู้รายการเริ่มแรก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094F6B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:rsidR="004C41B0" w:rsidRPr="0052472C" w:rsidRDefault="002D369E" w:rsidP="005A38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C41B0" w:rsidRPr="0052472C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4C41B0" w:rsidRPr="0052472C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B2F2C">
        <w:rPr>
          <w:rFonts w:ascii="Angsana New" w:hAnsi="Angsana New" w:hint="cs"/>
          <w:sz w:val="32"/>
          <w:szCs w:val="32"/>
          <w:cs/>
        </w:rPr>
        <w:t xml:space="preserve"> </w:t>
      </w:r>
      <w:r w:rsidR="004C41B0" w:rsidRPr="0052472C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4C41B0" w:rsidRPr="0052472C" w:rsidRDefault="00E4350C" w:rsidP="00847D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4C41B0" w:rsidRPr="0052472C" w:rsidRDefault="004C41B0" w:rsidP="004C41B0">
      <w:pPr>
        <w:tabs>
          <w:tab w:val="left" w:pos="1320"/>
          <w:tab w:val="left" w:pos="4320"/>
          <w:tab w:val="left" w:pos="50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ab/>
        <w:t xml:space="preserve"> </w:t>
      </w:r>
      <w:r w:rsidRPr="0052472C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5E5BD6" w:rsidRPr="0052472C" w:rsidRDefault="00094F6B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E5BD6" w:rsidRPr="0052472C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="005E5BD6" w:rsidRPr="0052472C">
        <w:rPr>
          <w:rFonts w:ascii="Angsana New" w:hAnsi="Angsana New"/>
          <w:sz w:val="32"/>
          <w:szCs w:val="32"/>
          <w:cs/>
        </w:rPr>
        <w:tab/>
      </w:r>
      <w:r w:rsidR="005E5BD6" w:rsidRPr="0052472C">
        <w:rPr>
          <w:rFonts w:ascii="Angsana New" w:hAnsi="Angsana New"/>
          <w:sz w:val="32"/>
          <w:szCs w:val="32"/>
          <w:cs/>
        </w:rPr>
        <w:tab/>
      </w:r>
      <w:r w:rsidR="003A5452" w:rsidRPr="0052472C">
        <w:rPr>
          <w:rFonts w:ascii="Angsana New" w:hAnsi="Angsana New"/>
          <w:sz w:val="32"/>
          <w:szCs w:val="32"/>
        </w:rPr>
        <w:t>5</w:t>
      </w:r>
      <w:r w:rsidR="007632DF" w:rsidRPr="0052472C">
        <w:rPr>
          <w:rFonts w:ascii="Angsana New" w:hAnsi="Angsana New"/>
          <w:sz w:val="32"/>
          <w:szCs w:val="32"/>
        </w:rPr>
        <w:t xml:space="preserve"> - 6</w:t>
      </w:r>
      <w:r w:rsidR="005E5BD6" w:rsidRPr="0052472C">
        <w:rPr>
          <w:rFonts w:ascii="Angsana New" w:hAnsi="Angsana New"/>
          <w:sz w:val="32"/>
          <w:szCs w:val="32"/>
          <w:cs/>
        </w:rPr>
        <w:tab/>
        <w:t>ปี</w:t>
      </w:r>
    </w:p>
    <w:p w:rsidR="004C41B0" w:rsidRPr="0052472C" w:rsidRDefault="005E5BD6" w:rsidP="00DD7386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4C41B0" w:rsidRPr="0052472C">
        <w:rPr>
          <w:rFonts w:ascii="Angsana New" w:hAnsi="Angsana New"/>
          <w:sz w:val="32"/>
          <w:szCs w:val="32"/>
          <w:cs/>
        </w:rPr>
        <w:tab/>
      </w:r>
      <w:r w:rsidR="004C41B0" w:rsidRPr="0052472C">
        <w:rPr>
          <w:rFonts w:ascii="Angsana New" w:hAnsi="Angsana New"/>
          <w:sz w:val="32"/>
          <w:szCs w:val="32"/>
        </w:rPr>
        <w:tab/>
      </w:r>
      <w:r w:rsidR="00AC3341" w:rsidRPr="0052472C">
        <w:rPr>
          <w:rFonts w:ascii="Angsana New" w:hAnsi="Angsana New"/>
          <w:sz w:val="32"/>
          <w:szCs w:val="32"/>
        </w:rPr>
        <w:t xml:space="preserve">3 - </w:t>
      </w:r>
      <w:r w:rsidR="00B952B3">
        <w:rPr>
          <w:rFonts w:ascii="Angsana New" w:hAnsi="Angsana New" w:hint="cs"/>
          <w:sz w:val="32"/>
          <w:szCs w:val="32"/>
          <w:cs/>
        </w:rPr>
        <w:t>10</w:t>
      </w:r>
      <w:r w:rsidR="00DD7386" w:rsidRPr="0052472C">
        <w:rPr>
          <w:rFonts w:ascii="Angsana New" w:hAnsi="Angsana New"/>
          <w:sz w:val="32"/>
          <w:szCs w:val="32"/>
        </w:rPr>
        <w:tab/>
      </w:r>
      <w:r w:rsidR="004C41B0" w:rsidRPr="0052472C">
        <w:rPr>
          <w:rFonts w:ascii="Angsana New" w:hAnsi="Angsana New"/>
          <w:sz w:val="32"/>
          <w:szCs w:val="32"/>
          <w:cs/>
        </w:rPr>
        <w:t>ปี</w:t>
      </w:r>
    </w:p>
    <w:p w:rsidR="00AD7ADC" w:rsidRPr="0052472C" w:rsidRDefault="00AD7ADC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ไม่มีการคิดค่าตัดจำหน่ายสำหรับคอมพิวเตอร์</w:t>
      </w:r>
      <w:r w:rsidR="009277E1" w:rsidRPr="0052472C">
        <w:rPr>
          <w:rFonts w:ascii="Angsana New" w:hAnsi="Angsana New"/>
          <w:sz w:val="32"/>
          <w:szCs w:val="32"/>
          <w:cs/>
        </w:rPr>
        <w:t>ซ</w:t>
      </w:r>
      <w:r w:rsidRPr="0052472C">
        <w:rPr>
          <w:rFonts w:ascii="Angsana New" w:hAnsi="Angsana New"/>
          <w:sz w:val="32"/>
          <w:szCs w:val="32"/>
          <w:cs/>
        </w:rPr>
        <w:t>อฟต์แวร์ระหว่างพัฒนา</w:t>
      </w:r>
    </w:p>
    <w:p w:rsidR="00431BCF" w:rsidRPr="0052472C" w:rsidRDefault="00111A84" w:rsidP="00847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6E22A7">
        <w:rPr>
          <w:rFonts w:ascii="Angsana New" w:hAnsi="Angsana New"/>
          <w:b/>
          <w:bCs/>
          <w:sz w:val="32"/>
          <w:szCs w:val="32"/>
        </w:rPr>
        <w:t>20</w:t>
      </w:r>
      <w:r w:rsidR="00431BCF" w:rsidRPr="0052472C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:rsidR="00431BCF" w:rsidRPr="0052472C" w:rsidRDefault="00431BCF" w:rsidP="00847DC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431BCF" w:rsidRPr="0052472C" w:rsidRDefault="00431BCF" w:rsidP="00847DC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6E22A7" w:rsidRDefault="006E22A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31BCF" w:rsidRPr="0052472C" w:rsidRDefault="00431BCF" w:rsidP="00847DC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0D2589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111A84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575FAE">
        <w:rPr>
          <w:rFonts w:ascii="Angsana New" w:hAnsi="Angsana New" w:hint="cs"/>
          <w:sz w:val="32"/>
          <w:szCs w:val="32"/>
          <w:cs/>
        </w:rPr>
        <w:t>กลุ่ม</w:t>
      </w:r>
      <w:r w:rsidR="00575FAE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AD537F" w:rsidRPr="00AD537F" w:rsidRDefault="00AD537F" w:rsidP="00AD537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AD537F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Pr="00AD537F">
        <w:rPr>
          <w:rFonts w:ascii="Angsana New" w:eastAsia="Arial Unicode MS" w:hAnsi="Angsana New"/>
          <w:b/>
          <w:bCs/>
          <w:sz w:val="32"/>
          <w:szCs w:val="32"/>
          <w:cs/>
        </w:rPr>
        <w:t>.2</w:t>
      </w:r>
      <w:r w:rsidR="00002F13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Pr="00AD537F">
        <w:rPr>
          <w:rFonts w:ascii="Angsana New" w:eastAsia="Arial Unicode MS" w:hAnsi="Angsana New"/>
          <w:b/>
          <w:bCs/>
          <w:sz w:val="32"/>
          <w:szCs w:val="32"/>
          <w:cs/>
        </w:rPr>
        <w:tab/>
        <w:t>สัญญาเช่า</w:t>
      </w:r>
    </w:p>
    <w:p w:rsidR="00AD537F" w:rsidRPr="00AD537F" w:rsidRDefault="00AD537F" w:rsidP="00AD537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AD537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AD537F" w:rsidRPr="00AD537F" w:rsidRDefault="00AD537F" w:rsidP="00AD537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highlight w:val="magenta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AD537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:rsidR="00AD537F" w:rsidRPr="00AD537F" w:rsidRDefault="00AD537F" w:rsidP="00AD537F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pacing w:val="-4"/>
          <w:sz w:val="32"/>
          <w:szCs w:val="32"/>
          <w:highlight w:val="magenta"/>
          <w:u w:val="single"/>
        </w:rPr>
      </w:pPr>
      <w:r>
        <w:rPr>
          <w:rFonts w:ascii="Angsana New" w:hAnsi="Angsana New"/>
          <w:i/>
          <w:iCs/>
          <w:spacing w:val="-4"/>
          <w:sz w:val="32"/>
          <w:szCs w:val="32"/>
        </w:rPr>
        <w:tab/>
      </w:r>
      <w:r w:rsidRPr="00AD537F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AD537F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AD537F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AD537F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AD537F" w:rsidRPr="00AD537F" w:rsidRDefault="00AD537F" w:rsidP="00AD53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D537F">
        <w:rPr>
          <w:rFonts w:ascii="Angsana New" w:hAnsi="Angsana New"/>
          <w:sz w:val="32"/>
          <w:szCs w:val="32"/>
        </w:rPr>
        <w:tab/>
      </w:r>
    </w:p>
    <w:p w:rsidR="00AD537F" w:rsidRPr="00AD537F" w:rsidRDefault="00AD537F" w:rsidP="00AD53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</w:rPr>
        <w:tab/>
      </w: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AD537F" w:rsidRPr="00AD537F" w:rsidRDefault="00AD537F" w:rsidP="00AD53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AD537F" w:rsidRPr="00AD537F" w:rsidRDefault="00AD537F" w:rsidP="00AD53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ที่ดิน</w:t>
      </w:r>
      <w:r w:rsidRPr="005E3A8D">
        <w:rPr>
          <w:rFonts w:ascii="Angsana New" w:hAnsi="Angsana New"/>
          <w:sz w:val="32"/>
          <w:szCs w:val="32"/>
        </w:rPr>
        <w:tab/>
      </w:r>
      <w:r w:rsidR="000A2F41">
        <w:rPr>
          <w:rFonts w:ascii="Angsana New" w:hAnsi="Angsana New"/>
          <w:sz w:val="32"/>
          <w:szCs w:val="32"/>
        </w:rPr>
        <w:t>30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อาคาร</w:t>
      </w:r>
      <w:r w:rsidR="00056AA6">
        <w:rPr>
          <w:rFonts w:ascii="Angsana New" w:hAnsi="Angsana New" w:hint="cs"/>
          <w:sz w:val="32"/>
          <w:szCs w:val="32"/>
          <w:cs/>
        </w:rPr>
        <w:t xml:space="preserve"> </w:t>
      </w:r>
      <w:r w:rsidR="000A2F41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056AA6">
        <w:rPr>
          <w:rFonts w:ascii="Angsana New" w:hAnsi="Angsana New" w:hint="cs"/>
          <w:sz w:val="32"/>
          <w:szCs w:val="32"/>
          <w:cs/>
        </w:rPr>
        <w:t xml:space="preserve"> และอุปกรณ์</w:t>
      </w:r>
      <w:r w:rsidRPr="005E3A8D">
        <w:rPr>
          <w:rFonts w:ascii="Angsana New" w:hAnsi="Angsana New"/>
          <w:sz w:val="32"/>
          <w:szCs w:val="32"/>
        </w:rPr>
        <w:tab/>
      </w:r>
      <w:r w:rsidR="006E22A7">
        <w:rPr>
          <w:rFonts w:ascii="Angsana New" w:hAnsi="Angsana New"/>
          <w:sz w:val="32"/>
          <w:szCs w:val="32"/>
        </w:rPr>
        <w:t xml:space="preserve">1 - </w:t>
      </w:r>
      <w:r w:rsidR="00056AA6">
        <w:rPr>
          <w:rFonts w:ascii="Angsana New" w:hAnsi="Angsana New"/>
          <w:sz w:val="32"/>
          <w:szCs w:val="32"/>
        </w:rPr>
        <w:t>10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="000A2F41">
        <w:rPr>
          <w:rFonts w:ascii="Angsana New" w:hAnsi="Angsana New" w:hint="cs"/>
          <w:sz w:val="32"/>
          <w:szCs w:val="32"/>
          <w:cs/>
        </w:rPr>
        <w:t>คอมพิวเตอร์</w:t>
      </w:r>
      <w:r w:rsidR="00C330A9">
        <w:rPr>
          <w:rFonts w:ascii="Angsana New" w:hAnsi="Angsana New" w:hint="cs"/>
          <w:sz w:val="32"/>
          <w:szCs w:val="32"/>
          <w:cs/>
        </w:rPr>
        <w:t>และ</w:t>
      </w:r>
      <w:r w:rsidR="000A2F41">
        <w:rPr>
          <w:rFonts w:ascii="Angsana New" w:hAnsi="Angsana New" w:hint="cs"/>
          <w:sz w:val="32"/>
          <w:szCs w:val="32"/>
          <w:cs/>
        </w:rPr>
        <w:t>ซอฟ</w:t>
      </w:r>
      <w:r w:rsidR="00C330A9">
        <w:rPr>
          <w:rFonts w:ascii="Angsana New" w:hAnsi="Angsana New" w:hint="cs"/>
          <w:sz w:val="32"/>
          <w:szCs w:val="32"/>
          <w:cs/>
        </w:rPr>
        <w:t>ต์</w:t>
      </w:r>
      <w:r w:rsidR="000A2F41">
        <w:rPr>
          <w:rFonts w:ascii="Angsana New" w:hAnsi="Angsana New" w:hint="cs"/>
          <w:sz w:val="32"/>
          <w:szCs w:val="32"/>
          <w:cs/>
        </w:rPr>
        <w:t>แวร์</w:t>
      </w:r>
      <w:r w:rsidRPr="005E3A8D">
        <w:rPr>
          <w:rFonts w:ascii="Angsana New" w:hAnsi="Angsana New"/>
          <w:sz w:val="32"/>
          <w:szCs w:val="32"/>
        </w:rPr>
        <w:tab/>
      </w:r>
      <w:r w:rsidR="006E22A7">
        <w:rPr>
          <w:rFonts w:ascii="Angsana New" w:hAnsi="Angsana New"/>
          <w:sz w:val="32"/>
          <w:szCs w:val="32"/>
        </w:rPr>
        <w:t>3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AD537F" w:rsidRPr="005E3A8D" w:rsidRDefault="00AD537F" w:rsidP="000A2F41">
      <w:pPr>
        <w:tabs>
          <w:tab w:val="left" w:pos="1080"/>
          <w:tab w:val="left" w:pos="1980"/>
          <w:tab w:val="right" w:pos="684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056AA6">
        <w:rPr>
          <w:rFonts w:ascii="Angsana New" w:hAnsi="Angsana New"/>
          <w:sz w:val="32"/>
          <w:szCs w:val="32"/>
        </w:rPr>
        <w:t>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:rsidR="00AD537F" w:rsidRPr="00AD537F" w:rsidRDefault="00AD537F" w:rsidP="00AD537F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D537F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AD537F" w:rsidRPr="00AD537F" w:rsidRDefault="00AD537F" w:rsidP="00AD537F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D537F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  <w:r w:rsidRPr="00AD537F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AD537F" w:rsidRPr="00AD537F" w:rsidRDefault="00AD537F" w:rsidP="00AD537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:rsidR="00AD537F" w:rsidRPr="00AD537F" w:rsidRDefault="00AD537F" w:rsidP="00AD53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D537F">
        <w:rPr>
          <w:rFonts w:ascii="Angsana New" w:hAnsi="Angsana New"/>
          <w:sz w:val="32"/>
          <w:szCs w:val="32"/>
        </w:rPr>
        <w:t xml:space="preserve"> </w:t>
      </w:r>
    </w:p>
    <w:p w:rsidR="00AD537F" w:rsidRPr="00AD537F" w:rsidRDefault="00AD537F" w:rsidP="00AD53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AD537F" w:rsidRPr="00AD537F" w:rsidRDefault="00AD537F" w:rsidP="001215CB">
      <w:pPr>
        <w:keepNext/>
        <w:spacing w:before="100" w:after="10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AD537F" w:rsidRPr="00AD537F" w:rsidRDefault="00AD537F" w:rsidP="001215CB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D537F">
        <w:rPr>
          <w:rFonts w:ascii="Angsana New" w:hAnsi="Angsana New"/>
          <w:sz w:val="32"/>
          <w:szCs w:val="32"/>
        </w:rPr>
        <w:t xml:space="preserve">12 </w:t>
      </w:r>
      <w:r w:rsidRPr="00AD537F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AD537F" w:rsidRPr="00AD537F" w:rsidRDefault="00AD537F" w:rsidP="001215CB">
      <w:pPr>
        <w:spacing w:before="100" w:after="10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D537F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AD537F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AD537F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AD537F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AD537F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AD537F" w:rsidRPr="00AD537F" w:rsidRDefault="00AD537F" w:rsidP="001215CB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:rsidR="00AD537F" w:rsidRDefault="00AD537F" w:rsidP="001215CB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1215CB" w:rsidRPr="001215CB" w:rsidRDefault="001215CB" w:rsidP="001215CB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1215CB">
        <w:rPr>
          <w:rFonts w:ascii="Angsana New" w:hAnsi="Angsana New"/>
          <w:sz w:val="32"/>
          <w:szCs w:val="32"/>
          <w:u w:val="single"/>
          <w:cs/>
        </w:rPr>
        <w:t>สิทธิการเช่าและค่าตัดจำหน่าย</w:t>
      </w:r>
    </w:p>
    <w:p w:rsidR="001215CB" w:rsidRPr="0052472C" w:rsidRDefault="001215CB" w:rsidP="001215CB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สิทธิการเช่าแสดงตามราคาทุนหักค่าตัดจำหน่ายสะสม และค่าเผื่อการด้อยค่าของสินทรัพย์ (ถ้ามี)</w:t>
      </w:r>
    </w:p>
    <w:p w:rsidR="001215CB" w:rsidRPr="0052472C" w:rsidRDefault="001215CB" w:rsidP="001215CB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บริษัทตัดจำหน่ายสิทธิการเช่าตามวิธีเส้นตรงตามเกณฑ์ระยะเวลาที่คาดว่าจะได้รับประโยชน์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เชิงเศรษฐกิจของสิทธิการเช่าเป็นเวลา </w:t>
      </w:r>
      <w:r w:rsidRPr="0052472C">
        <w:rPr>
          <w:rFonts w:ascii="Angsana New" w:hAnsi="Angsana New"/>
          <w:sz w:val="32"/>
          <w:szCs w:val="32"/>
        </w:rPr>
        <w:t xml:space="preserve">9 - 30 </w:t>
      </w:r>
      <w:r w:rsidRPr="0052472C">
        <w:rPr>
          <w:rFonts w:ascii="Angsana New" w:hAnsi="Angsana New"/>
          <w:sz w:val="32"/>
          <w:szCs w:val="32"/>
          <w:cs/>
        </w:rPr>
        <w:t>ปี</w:t>
      </w:r>
    </w:p>
    <w:p w:rsidR="001215CB" w:rsidRDefault="001215CB" w:rsidP="001215CB">
      <w:pPr>
        <w:spacing w:before="100" w:after="10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AD537F" w:rsidRPr="00AD537F" w:rsidRDefault="00AD537F" w:rsidP="001215CB">
      <w:pPr>
        <w:overflowPunct/>
        <w:autoSpaceDE/>
        <w:autoSpaceDN/>
        <w:adjustRightInd/>
        <w:spacing w:before="100" w:after="100"/>
        <w:ind w:left="540"/>
        <w:jc w:val="thaiDistribute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AD537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:rsidR="00AD537F" w:rsidRPr="00AD537F" w:rsidRDefault="00AD537F" w:rsidP="001215CB">
      <w:pPr>
        <w:spacing w:before="100" w:after="100"/>
        <w:ind w:left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:rsidR="00D12B2A" w:rsidRPr="0052472C" w:rsidRDefault="00AD537F" w:rsidP="001215CB">
      <w:pPr>
        <w:overflowPunct/>
        <w:autoSpaceDE/>
        <w:autoSpaceDN/>
        <w:adjustRightInd/>
        <w:spacing w:before="100" w:after="10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5.2</w:t>
      </w:r>
      <w:r w:rsidR="00002F13">
        <w:rPr>
          <w:rFonts w:ascii="Angsana New" w:hAnsi="Angsana New"/>
          <w:b/>
          <w:bCs/>
          <w:sz w:val="32"/>
          <w:szCs w:val="32"/>
        </w:rPr>
        <w:t>2</w:t>
      </w:r>
      <w:r w:rsidR="00D12B2A" w:rsidRPr="0052472C">
        <w:rPr>
          <w:rFonts w:ascii="Angsana New" w:hAnsi="Angsana New"/>
          <w:b/>
          <w:bCs/>
          <w:sz w:val="32"/>
          <w:szCs w:val="32"/>
        </w:rPr>
        <w:tab/>
      </w:r>
      <w:r w:rsidR="00D12B2A" w:rsidRPr="0052472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D12B2A" w:rsidRPr="0052472C" w:rsidRDefault="00D12B2A" w:rsidP="001215CB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D12B2A" w:rsidRPr="0052472C" w:rsidRDefault="00D12B2A" w:rsidP="001215CB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05444D" w:rsidRPr="0052472C" w:rsidRDefault="00AD537F" w:rsidP="00E435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E2D40">
        <w:rPr>
          <w:rFonts w:ascii="Angsana New" w:hAnsi="Angsana New"/>
          <w:b/>
          <w:bCs/>
          <w:sz w:val="32"/>
          <w:szCs w:val="32"/>
        </w:rPr>
        <w:t>.2</w:t>
      </w:r>
      <w:r w:rsidR="00002F13">
        <w:rPr>
          <w:rFonts w:ascii="Angsana New" w:hAnsi="Angsana New"/>
          <w:b/>
          <w:bCs/>
          <w:sz w:val="32"/>
          <w:szCs w:val="32"/>
        </w:rPr>
        <w:t>3</w:t>
      </w:r>
      <w:r w:rsidR="0005444D"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="0005444D" w:rsidRPr="0052472C">
        <w:rPr>
          <w:rFonts w:ascii="Angsana New" w:hAnsi="Angsana New"/>
          <w:b/>
          <w:bCs/>
          <w:sz w:val="32"/>
          <w:szCs w:val="32"/>
        </w:rPr>
        <w:tab/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  <w:r w:rsidR="0005444D" w:rsidRPr="0052472C">
        <w:rPr>
          <w:rFonts w:ascii="Angsana New" w:hAnsi="Angsana New"/>
          <w:b/>
          <w:bCs/>
          <w:sz w:val="32"/>
          <w:szCs w:val="32"/>
          <w:cs/>
        </w:rPr>
        <w:tab/>
      </w:r>
    </w:p>
    <w:p w:rsidR="0005444D" w:rsidRPr="0052472C" w:rsidRDefault="0005444D" w:rsidP="00E4350C">
      <w:pPr>
        <w:tabs>
          <w:tab w:val="left" w:pos="2160"/>
          <w:tab w:val="right" w:pos="7200"/>
          <w:tab w:val="right" w:pos="8540"/>
        </w:tabs>
        <w:spacing w:before="120" w:after="120"/>
        <w:ind w:left="540" w:right="-29" w:firstLine="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หนี้สินจากสัญญาประกันภัย ประกอบด้วย สำรองค่าสินไหมทดแทน ค่าสินไหมทดแทนค้างจ่ายและสำรองเบี้ยประกันภัย</w:t>
      </w:r>
    </w:p>
    <w:p w:rsidR="0005444D" w:rsidRPr="0052472C" w:rsidRDefault="0005444D" w:rsidP="00E4350C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ก)</w:t>
      </w:r>
      <w:r w:rsidRPr="0052472C">
        <w:rPr>
          <w:rFonts w:ascii="Angsana New" w:hAnsi="Angsana New"/>
          <w:sz w:val="32"/>
          <w:szCs w:val="32"/>
          <w:cs/>
        </w:rPr>
        <w:tab/>
        <w:t>สำรองค่าสินไหมทดแทนและค่าสินไหมทดแทนค้างจ่าย</w:t>
      </w:r>
    </w:p>
    <w:p w:rsidR="0005444D" w:rsidRPr="0052472C" w:rsidRDefault="0005444D" w:rsidP="00E4350C">
      <w:pPr>
        <w:tabs>
          <w:tab w:val="left" w:pos="360"/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:rsidR="0005444D" w:rsidRPr="0052472C" w:rsidRDefault="0005444D" w:rsidP="005A386C">
      <w:pPr>
        <w:tabs>
          <w:tab w:val="left" w:pos="14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ประมาณการสำรองสินไหมทดแทนคำนวณโดยวิธีการทางคณิตศาสตร์ประกันภัย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ทั้งจากรายการความสูญเสียที่บริษัทย่อยได้รับรายงานแล้วและยังไม่ได้รับรายงาน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</w:t>
      </w:r>
      <w:r w:rsidR="0051240F">
        <w:rPr>
          <w:rFonts w:ascii="Angsana New" w:hAnsi="Angsana New" w:hint="cs"/>
          <w:sz w:val="32"/>
          <w:szCs w:val="32"/>
          <w:cs/>
        </w:rPr>
        <w:t>และการรับคืน</w:t>
      </w:r>
      <w:proofErr w:type="spellStart"/>
      <w:r w:rsidR="0051240F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ผลต่างของประมาณการสำรองสินไหมทดแทนที่คำนวณได้สูงกว่าค่าสินไหมทดแทนที่ได้รับรู้ไปแล้วในบัญชีจะรับรู้เป็นความเสียหายที่เกิดขึ้นแล้วแต่ยังไม่ได้มีการรายงานให้บริษัทย่อยทราบ</w:t>
      </w:r>
      <w:r w:rsidRPr="0052472C">
        <w:rPr>
          <w:rFonts w:ascii="Angsana New" w:hAnsi="Angsana New"/>
          <w:sz w:val="32"/>
          <w:szCs w:val="32"/>
        </w:rPr>
        <w:t xml:space="preserve"> (Incurred but not reported claim: IBNR)</w:t>
      </w:r>
      <w:r w:rsidRPr="0052472C">
        <w:rPr>
          <w:rFonts w:ascii="Angsana New" w:hAnsi="Angsana New"/>
          <w:sz w:val="32"/>
          <w:szCs w:val="32"/>
          <w:cs/>
        </w:rPr>
        <w:t xml:space="preserve">  </w:t>
      </w:r>
    </w:p>
    <w:p w:rsidR="0005444D" w:rsidRPr="0052472C" w:rsidRDefault="0010499E" w:rsidP="00E4350C">
      <w:pPr>
        <w:tabs>
          <w:tab w:val="left" w:pos="2160"/>
          <w:tab w:val="right" w:pos="7200"/>
          <w:tab w:val="right" w:pos="8540"/>
        </w:tabs>
        <w:spacing w:before="120" w:after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 xml:space="preserve"> </w:t>
      </w:r>
      <w:r w:rsidR="0005444D" w:rsidRPr="0052472C">
        <w:rPr>
          <w:rFonts w:ascii="Angsana New" w:hAnsi="Angsana New"/>
          <w:sz w:val="32"/>
          <w:szCs w:val="32"/>
        </w:rPr>
        <w:t>(</w:t>
      </w:r>
      <w:r w:rsidR="0005444D" w:rsidRPr="0052472C">
        <w:rPr>
          <w:rFonts w:ascii="Angsana New" w:hAnsi="Angsana New"/>
          <w:sz w:val="32"/>
          <w:szCs w:val="32"/>
          <w:cs/>
        </w:rPr>
        <w:t>ข)</w:t>
      </w:r>
      <w:r w:rsidR="0005444D" w:rsidRPr="0052472C">
        <w:rPr>
          <w:rFonts w:ascii="Angsana New" w:hAnsi="Angsana New"/>
          <w:sz w:val="32"/>
          <w:szCs w:val="32"/>
        </w:rPr>
        <w:tab/>
      </w:r>
      <w:r w:rsidR="0005444D" w:rsidRPr="0052472C">
        <w:rPr>
          <w:rFonts w:ascii="Angsana New" w:hAnsi="Angsana New"/>
          <w:sz w:val="32"/>
          <w:szCs w:val="32"/>
          <w:cs/>
        </w:rPr>
        <w:t>สำรองเบี้ยประกันภัย</w:t>
      </w:r>
    </w:p>
    <w:p w:rsidR="0005444D" w:rsidRPr="0052472C" w:rsidRDefault="0005444D" w:rsidP="005A386C">
      <w:pPr>
        <w:tabs>
          <w:tab w:val="left" w:pos="360"/>
          <w:tab w:val="left" w:pos="1440"/>
        </w:tabs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:rsidR="0005444D" w:rsidRPr="0052472C" w:rsidRDefault="0005444D" w:rsidP="005A386C">
      <w:pPr>
        <w:numPr>
          <w:ilvl w:val="0"/>
          <w:numId w:val="16"/>
        </w:numPr>
        <w:spacing w:before="100" w:after="10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</w:t>
      </w:r>
    </w:p>
    <w:p w:rsidR="0005444D" w:rsidRPr="0052472C" w:rsidRDefault="0005444D" w:rsidP="005A386C">
      <w:pPr>
        <w:spacing w:before="100" w:after="100"/>
        <w:ind w:left="1440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52472C">
        <w:rPr>
          <w:rFonts w:ascii="Angsana New" w:hAnsi="Angsana New"/>
          <w:sz w:val="32"/>
          <w:szCs w:val="32"/>
          <w:cs/>
        </w:rPr>
        <w:t>สํารอง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 ดังนี้</w:t>
      </w:r>
    </w:p>
    <w:tbl>
      <w:tblPr>
        <w:tblW w:w="8187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3597"/>
        <w:gridCol w:w="540"/>
        <w:gridCol w:w="4050"/>
      </w:tblGrid>
      <w:tr w:rsidR="00847DC5" w:rsidRPr="0052472C" w:rsidTr="00847DC5">
        <w:tc>
          <w:tcPr>
            <w:tcW w:w="3597" w:type="dxa"/>
          </w:tcPr>
          <w:p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การประกันภัยขนส่งเฉพาะเที่ยว                การประกันอุบัติเหตุการเดินทางที่มีระยะเวลาคุ้มครองไม่เกิน </w:t>
            </w:r>
            <w:r w:rsidR="009277E1" w:rsidRPr="0052472C">
              <w:rPr>
                <w:rFonts w:ascii="Angsana New" w:hAnsi="Angsana New"/>
                <w:sz w:val="32"/>
                <w:szCs w:val="32"/>
              </w:rPr>
              <w:t>6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540" w:type="dxa"/>
          </w:tcPr>
          <w:p w:rsidR="00847DC5" w:rsidRPr="0052472C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ร้อยละร้อยของเบี้ยประกันภัยรับ ตั้งแต่วันที่กรมธรรม์ประกันภัยเริ่มมีผลคุ้มครองตลอดระยะเวลาที่บริษัท</w:t>
            </w:r>
            <w:r w:rsidR="0052472C">
              <w:rPr>
                <w:rFonts w:ascii="Angsana New" w:hAnsi="Angsana New" w:hint="cs"/>
                <w:sz w:val="32"/>
                <w:szCs w:val="32"/>
                <w:cs/>
              </w:rPr>
              <w:t>ย่อย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847DC5" w:rsidRPr="0052472C" w:rsidTr="00847DC5">
        <w:tc>
          <w:tcPr>
            <w:tcW w:w="3597" w:type="dxa"/>
          </w:tcPr>
          <w:p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การประกันภัยอื่น</w:t>
            </w:r>
          </w:p>
        </w:tc>
        <w:tc>
          <w:tcPr>
            <w:tcW w:w="540" w:type="dxa"/>
          </w:tcPr>
          <w:p w:rsidR="00847DC5" w:rsidRPr="0052472C" w:rsidRDefault="00471CD4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:rsidR="00847DC5" w:rsidRPr="0052472C" w:rsidRDefault="00847DC5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9277E1" w:rsidRPr="0052472C" w:rsidTr="00847DC5">
        <w:tc>
          <w:tcPr>
            <w:tcW w:w="3597" w:type="dxa"/>
          </w:tcPr>
          <w:p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24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การประกันอิสรภาพ</w:t>
            </w:r>
          </w:p>
        </w:tc>
        <w:tc>
          <w:tcPr>
            <w:tcW w:w="540" w:type="dxa"/>
          </w:tcPr>
          <w:p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hanging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050" w:type="dxa"/>
          </w:tcPr>
          <w:p w:rsidR="009277E1" w:rsidRPr="0052472C" w:rsidRDefault="009277E1" w:rsidP="005C42E0">
            <w:pPr>
              <w:tabs>
                <w:tab w:val="left" w:pos="720"/>
                <w:tab w:val="left" w:pos="2880"/>
                <w:tab w:val="left" w:pos="5760"/>
                <w:tab w:val="left" w:pos="6480"/>
              </w:tabs>
              <w:spacing w:line="400" w:lineRule="exact"/>
              <w:ind w:left="74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ร้อยละเจ็ดสิบของจำนวนเบี้ยประกันภัยรับสุทธิที่ผลของคดียังไม่สิ้นสุด</w:t>
            </w:r>
          </w:p>
        </w:tc>
      </w:tr>
    </w:tbl>
    <w:p w:rsidR="0005444D" w:rsidRPr="0052472C" w:rsidRDefault="0005444D" w:rsidP="005A386C">
      <w:pPr>
        <w:tabs>
          <w:tab w:val="left" w:pos="1080"/>
        </w:tabs>
        <w:spacing w:before="100" w:after="10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สำรองเบี้ยประกันภัยที่ยังไม่ถือเป็นรายได้เอาประกันภัยต่อคำนวณจากเบี้ยประกันภัยจ่ายจาก</w:t>
      </w:r>
      <w:r w:rsidR="008715AB">
        <w:rPr>
          <w:rFonts w:ascii="Angsana New" w:hAnsi="Angsana New"/>
          <w:sz w:val="32"/>
          <w:szCs w:val="32"/>
        </w:rPr>
        <w:t xml:space="preserve">         </w:t>
      </w:r>
      <w:r w:rsidRPr="0052472C">
        <w:rPr>
          <w:rFonts w:ascii="Angsana New" w:hAnsi="Angsana New"/>
          <w:sz w:val="32"/>
          <w:szCs w:val="32"/>
          <w:cs/>
        </w:rPr>
        <w:t>การเอาประกันภัยต่อด้วยวิธีการเช่นเดียวกับกรมธรรม์ประกันภัยตรงที่ได้โอนความเสี่ยงจาก</w:t>
      </w:r>
      <w:r w:rsidR="008715AB">
        <w:rPr>
          <w:rFonts w:ascii="Angsana New" w:hAnsi="Angsana New"/>
          <w:sz w:val="32"/>
          <w:szCs w:val="32"/>
        </w:rPr>
        <w:t xml:space="preserve">           </w:t>
      </w:r>
      <w:r w:rsidRPr="0052472C">
        <w:rPr>
          <w:rFonts w:ascii="Angsana New" w:hAnsi="Angsana New"/>
          <w:sz w:val="32"/>
          <w:szCs w:val="32"/>
          <w:cs/>
        </w:rPr>
        <w:t>การประกันภัยให้บริษัทรับประกันภัยต่อแล้วตลอดอายุของสัญญากรมธรรม์</w:t>
      </w:r>
    </w:p>
    <w:p w:rsidR="0005444D" w:rsidRPr="0052472C" w:rsidRDefault="0005444D" w:rsidP="00DD3983">
      <w:pPr>
        <w:numPr>
          <w:ilvl w:val="0"/>
          <w:numId w:val="16"/>
        </w:numPr>
        <w:spacing w:before="40" w:after="4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</w:t>
      </w:r>
    </w:p>
    <w:p w:rsidR="0005444D" w:rsidRPr="0052472C" w:rsidRDefault="0005444D" w:rsidP="00DD3983">
      <w:pPr>
        <w:spacing w:before="40" w:after="40"/>
        <w:ind w:left="14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 เป็นจำนวนเงินที่บริษัทย่อยจัดสรร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อดีต</w:t>
      </w:r>
    </w:p>
    <w:p w:rsidR="00002F13" w:rsidRDefault="00002F1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1240F" w:rsidRDefault="0005444D" w:rsidP="00DD3983">
      <w:pPr>
        <w:tabs>
          <w:tab w:val="left" w:pos="2160"/>
          <w:tab w:val="right" w:pos="7200"/>
          <w:tab w:val="right" w:pos="8540"/>
        </w:tabs>
        <w:spacing w:before="40" w:after="4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บริษัทย่อยจะเปรียบเทียบมูลค่าของสำรองความเสี่ยงภัย                                 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</w:t>
      </w:r>
      <w:r w:rsidRPr="0052472C">
        <w:rPr>
          <w:rFonts w:ascii="Angsana New" w:hAnsi="Angsana New"/>
          <w:sz w:val="32"/>
          <w:szCs w:val="32"/>
          <w:cs/>
        </w:rPr>
        <w:t>ไม่สิ้นสุดสูงกว่าสำรองเบี้ยประกันภัยที่ยังไม่ถือเป็นรายได้ บริษัทย่อยจะรับรู้ส่วนต่างและ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>แสดงรายการสำรองความเสี่ยงภัยที่ยังไม่สิ้นสุดในงบการเงิน</w:t>
      </w:r>
      <w:r w:rsidR="005C42E0">
        <w:rPr>
          <w:rFonts w:ascii="Angsana New" w:hAnsi="Angsana New"/>
          <w:sz w:val="32"/>
          <w:szCs w:val="32"/>
        </w:rPr>
        <w:t xml:space="preserve"> </w:t>
      </w:r>
    </w:p>
    <w:p w:rsidR="0005444D" w:rsidRPr="0052472C" w:rsidRDefault="005C42E0" w:rsidP="00DD3983">
      <w:pPr>
        <w:tabs>
          <w:tab w:val="left" w:pos="2160"/>
          <w:tab w:val="right" w:pos="7200"/>
          <w:tab w:val="right" w:pos="8540"/>
        </w:tabs>
        <w:spacing w:before="40" w:after="4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7F322D">
        <w:rPr>
          <w:rFonts w:ascii="Angsana New" w:hAnsi="Angsana New"/>
          <w:sz w:val="32"/>
          <w:szCs w:val="32"/>
          <w:cs/>
        </w:rPr>
        <w:t>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7F322D">
        <w:rPr>
          <w:rFonts w:ascii="Angsana New" w:hAnsi="Angsana New"/>
          <w:sz w:val="32"/>
          <w:szCs w:val="32"/>
          <w:cs/>
        </w:rPr>
        <w:t>สำรองเบี้ยประกันภัยที่เพิ่มหรือลดจากปีก่อนจะถูกรับรู้ในส่วนของกำไรหรือขาดทุน</w:t>
      </w:r>
    </w:p>
    <w:p w:rsidR="00A37F96" w:rsidRPr="0052472C" w:rsidRDefault="00AD537F" w:rsidP="00DD3983">
      <w:pPr>
        <w:tabs>
          <w:tab w:val="left" w:pos="900"/>
          <w:tab w:val="left" w:pos="168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5.2</w:t>
      </w:r>
      <w:r w:rsidR="00002F13">
        <w:rPr>
          <w:rFonts w:ascii="Angsana New" w:hAnsi="Angsana New"/>
          <w:b/>
          <w:bCs/>
          <w:sz w:val="32"/>
          <w:szCs w:val="32"/>
        </w:rPr>
        <w:t>4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:rsidR="00A37F96" w:rsidRPr="0052472C" w:rsidRDefault="00A37F96" w:rsidP="00DD3983">
      <w:pPr>
        <w:tabs>
          <w:tab w:val="left" w:pos="900"/>
          <w:tab w:val="left" w:pos="168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7E2B2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รายการ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  <w:r w:rsidRPr="0052472C">
        <w:rPr>
          <w:rFonts w:ascii="Angsana New" w:hAnsi="Angsana New"/>
          <w:sz w:val="32"/>
          <w:szCs w:val="32"/>
          <w:cs/>
        </w:rPr>
        <w:tab/>
      </w:r>
    </w:p>
    <w:p w:rsidR="00A37F96" w:rsidRPr="0052472C" w:rsidRDefault="00A37F96" w:rsidP="00DD3983">
      <w:pPr>
        <w:tabs>
          <w:tab w:val="left" w:pos="900"/>
          <w:tab w:val="left" w:pos="168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8715AB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:rsidR="00A37F96" w:rsidRPr="0052472C" w:rsidRDefault="00A37F96" w:rsidP="00DD3983">
      <w:pPr>
        <w:tabs>
          <w:tab w:val="left" w:pos="900"/>
          <w:tab w:val="left" w:pos="168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</w:t>
      </w:r>
      <w:r w:rsidR="004B21BE" w:rsidRPr="0052472C">
        <w:rPr>
          <w:rFonts w:ascii="Angsana New" w:hAnsi="Angsana New"/>
          <w:sz w:val="32"/>
          <w:szCs w:val="32"/>
          <w:cs/>
        </w:rPr>
        <w:t>ราแลกเปลี่ยนได้รวมอยู่ในการคำนวณผล</w:t>
      </w:r>
      <w:r w:rsidRPr="0052472C">
        <w:rPr>
          <w:rFonts w:ascii="Angsana New" w:hAnsi="Angsana New"/>
          <w:sz w:val="32"/>
          <w:szCs w:val="32"/>
          <w:cs/>
        </w:rPr>
        <w:t xml:space="preserve">การดำเนินงาน </w:t>
      </w:r>
    </w:p>
    <w:p w:rsidR="00A37F96" w:rsidRPr="0052472C" w:rsidRDefault="00AD537F" w:rsidP="00DD3983">
      <w:pPr>
        <w:tabs>
          <w:tab w:val="left" w:pos="900"/>
          <w:tab w:val="left" w:pos="168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5.2</w:t>
      </w:r>
      <w:r w:rsidR="00002F13">
        <w:rPr>
          <w:rFonts w:ascii="Angsana New" w:hAnsi="Angsana New"/>
          <w:b/>
          <w:bCs/>
          <w:sz w:val="32"/>
          <w:szCs w:val="32"/>
        </w:rPr>
        <w:t>5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842135">
        <w:rPr>
          <w:rFonts w:ascii="Angsana New" w:hAnsi="Angsana New" w:hint="cs"/>
          <w:b/>
          <w:bCs/>
          <w:sz w:val="32"/>
          <w:szCs w:val="32"/>
          <w:cs/>
        </w:rPr>
        <w:t>ที่ไม่ใช</w:t>
      </w:r>
      <w:r w:rsidR="00CB40FB">
        <w:rPr>
          <w:rFonts w:ascii="Angsana New" w:hAnsi="Angsana New" w:hint="cs"/>
          <w:b/>
          <w:bCs/>
          <w:sz w:val="32"/>
          <w:szCs w:val="32"/>
          <w:cs/>
        </w:rPr>
        <w:t>่</w:t>
      </w:r>
      <w:r w:rsidR="0084213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</w:p>
    <w:p w:rsidR="00A37F96" w:rsidRPr="0052472C" w:rsidRDefault="00A37F96" w:rsidP="00DD398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450692" w:rsidRPr="0052472C">
        <w:rPr>
          <w:rFonts w:ascii="Angsana New" w:hAnsi="Angsana New"/>
          <w:sz w:val="32"/>
          <w:szCs w:val="32"/>
          <w:cs/>
        </w:rPr>
        <w:t xml:space="preserve"> </w:t>
      </w:r>
      <w:r w:rsidR="00842135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BE1852">
        <w:rPr>
          <w:rFonts w:ascii="Angsana New" w:hAnsi="Angsana New" w:hint="cs"/>
          <w:sz w:val="32"/>
          <w:szCs w:val="32"/>
          <w:cs/>
        </w:rPr>
        <w:t>หรือ</w:t>
      </w:r>
      <w:r w:rsidR="00BE1852" w:rsidRPr="0052472C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E1852">
        <w:rPr>
          <w:rFonts w:ascii="Angsana New" w:hAnsi="Angsana New" w:hint="cs"/>
          <w:sz w:val="32"/>
          <w:szCs w:val="32"/>
          <w:cs/>
        </w:rPr>
        <w:t>อื่น</w:t>
      </w:r>
      <w:r w:rsidRPr="0052472C">
        <w:rPr>
          <w:rFonts w:ascii="Angsana New" w:hAnsi="Angsana New"/>
          <w:sz w:val="32"/>
          <w:szCs w:val="32"/>
          <w:cs/>
        </w:rPr>
        <w:t>ของ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="007E2B2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</w:t>
      </w:r>
      <w:r w:rsidR="00BE1852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ด้อยค่า และจะทำการประเมินการด้อยค่าของ</w:t>
      </w:r>
      <w:r w:rsidR="00BE1852">
        <w:rPr>
          <w:rFonts w:ascii="Angsana New" w:hAnsi="Angsana New" w:hint="cs"/>
          <w:sz w:val="32"/>
          <w:szCs w:val="32"/>
          <w:cs/>
        </w:rPr>
        <w:t>ค่าความนิยม</w:t>
      </w:r>
      <w:r w:rsidRPr="0052472C">
        <w:rPr>
          <w:rFonts w:ascii="Angsana New" w:hAnsi="Angsana New"/>
          <w:sz w:val="32"/>
          <w:szCs w:val="32"/>
          <w:cs/>
        </w:rPr>
        <w:t xml:space="preserve">เป็นรายปี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BE1852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7E2B2F">
        <w:rPr>
          <w:rFonts w:ascii="Angsana New" w:hAnsi="Angsana New" w:hint="cs"/>
          <w:sz w:val="32"/>
          <w:szCs w:val="32"/>
          <w:cs/>
        </w:rPr>
        <w:t>กลุ่ม</w:t>
      </w:r>
      <w:r w:rsidR="007E2B2F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</w:t>
      </w:r>
      <w:r w:rsidRPr="003255AF">
        <w:rPr>
          <w:rFonts w:ascii="Angsana New" w:hAnsi="Angsana New"/>
          <w:sz w:val="32"/>
          <w:szCs w:val="32"/>
          <w:cs/>
        </w:rPr>
        <w:t xml:space="preserve">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Pr="003255AF">
        <w:rPr>
          <w:rFonts w:ascii="Angsana New" w:hAnsi="Angsana New"/>
          <w:sz w:val="32"/>
          <w:szCs w:val="32"/>
          <w:cs/>
        </w:rPr>
        <w:t>บริษัท</w:t>
      </w:r>
      <w:r w:rsidR="00B44868">
        <w:rPr>
          <w:rFonts w:ascii="Angsana New" w:hAnsi="Angsana New" w:hint="cs"/>
          <w:sz w:val="32"/>
          <w:szCs w:val="32"/>
          <w:cs/>
        </w:rPr>
        <w:t>ใ</w:t>
      </w:r>
      <w:r w:rsidRPr="003255AF">
        <w:rPr>
          <w:rFonts w:ascii="Angsana New" w:hAnsi="Angsana New"/>
          <w:sz w:val="32"/>
          <w:szCs w:val="32"/>
          <w:cs/>
        </w:rPr>
        <w:t>ช้แบบจำลองการประเมินมูลค่าที่ดีที่สุดซึ่งเหมาะสม</w:t>
      </w:r>
      <w:r w:rsidRPr="0052472C">
        <w:rPr>
          <w:rFonts w:ascii="Angsana New" w:hAnsi="Angsana New"/>
          <w:sz w:val="32"/>
          <w:szCs w:val="32"/>
          <w:cs/>
        </w:rPr>
        <w:t>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</w:t>
      </w:r>
      <w:r w:rsidR="000D2589">
        <w:rPr>
          <w:rFonts w:ascii="Angsana New" w:hAnsi="Angsana New"/>
          <w:sz w:val="32"/>
          <w:szCs w:val="32"/>
          <w:cs/>
        </w:rPr>
        <w:t>ายมีความรอบรู้และเต็มใจในการแลก</w:t>
      </w:r>
      <w:r w:rsidRPr="0052472C">
        <w:rPr>
          <w:rFonts w:ascii="Angsana New" w:hAnsi="Angsana New"/>
          <w:sz w:val="32"/>
          <w:szCs w:val="32"/>
          <w:cs/>
        </w:rPr>
        <w:t>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A37F96" w:rsidRPr="0052472C" w:rsidRDefault="00471CD4" w:rsidP="005A38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  <w:r w:rsidR="00D3193F" w:rsidRPr="0052472C">
        <w:rPr>
          <w:rFonts w:ascii="Angsana New" w:hAnsi="Angsana New"/>
          <w:sz w:val="32"/>
          <w:szCs w:val="32"/>
          <w:cs/>
        </w:rPr>
        <w:t>ยกเว้นในกรณีที่ที่ดินซึ่งใช้วิธีการตีราคาใหม่และได้บันทึกส่วนเกินทุนจากการตีราคาใหม่ในส่วนของผู้ถือหุ้น</w:t>
      </w:r>
      <w:r w:rsidR="009C0400">
        <w:rPr>
          <w:rFonts w:ascii="Angsana New" w:hAnsi="Angsana New" w:hint="cs"/>
          <w:sz w:val="32"/>
          <w:szCs w:val="32"/>
          <w:cs/>
        </w:rPr>
        <w:t xml:space="preserve"> </w:t>
      </w:r>
      <w:r w:rsidR="00D3193F" w:rsidRPr="0052472C">
        <w:rPr>
          <w:rFonts w:ascii="Angsana New" w:hAnsi="Angsana New"/>
          <w:sz w:val="32"/>
          <w:szCs w:val="32"/>
          <w:cs/>
        </w:rPr>
        <w:t>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002F13" w:rsidRDefault="00083D45" w:rsidP="005A38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</w:p>
    <w:p w:rsidR="00AC3341" w:rsidRPr="0052472C" w:rsidRDefault="00002F13" w:rsidP="005A38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3341" w:rsidRPr="0052472C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</w:t>
      </w:r>
      <w:r w:rsidR="00AD537F">
        <w:rPr>
          <w:rFonts w:ascii="Angsana New" w:hAnsi="Angsana New"/>
          <w:sz w:val="32"/>
          <w:szCs w:val="32"/>
        </w:rPr>
        <w:t xml:space="preserve"> </w:t>
      </w:r>
      <w:r w:rsidR="00AD537F">
        <w:rPr>
          <w:rFonts w:ascii="Angsana New" w:hAnsi="Angsana New" w:hint="cs"/>
          <w:sz w:val="32"/>
          <w:szCs w:val="32"/>
          <w:cs/>
        </w:rPr>
        <w:t>(ยกเว้นค่าความนิยม)</w:t>
      </w:r>
      <w:r w:rsidR="00AC3341" w:rsidRPr="0052472C">
        <w:rPr>
          <w:rFonts w:ascii="Angsana New" w:hAnsi="Angsana New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AC3341"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C3341" w:rsidRPr="0052472C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52472C">
        <w:rPr>
          <w:rFonts w:ascii="Angsana New" w:hAnsi="Angsana New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C3341" w:rsidRPr="0052472C">
        <w:rPr>
          <w:rFonts w:ascii="Angsana New" w:hAnsi="Angsana New"/>
          <w:sz w:val="32"/>
          <w:szCs w:val="32"/>
          <w:cs/>
        </w:rPr>
        <w:t>จากการด้อยค่าครั้งล่าสุด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C3341" w:rsidRPr="0052472C">
        <w:rPr>
          <w:rFonts w:ascii="Angsana New" w:hAnsi="Angsana New"/>
          <w:sz w:val="32"/>
          <w:szCs w:val="32"/>
          <w:cs/>
        </w:rPr>
        <w:t>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AC3341"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C3341" w:rsidRPr="0052472C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</w:t>
      </w:r>
      <w:r w:rsidR="00AD537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C3341" w:rsidRPr="0052472C">
        <w:rPr>
          <w:rFonts w:ascii="Angsana New" w:hAnsi="Angsana New"/>
          <w:sz w:val="32"/>
          <w:szCs w:val="32"/>
          <w:cs/>
        </w:rPr>
        <w:t>เกินกว่ามูลค่าตามบัญชีที่ควรจะเป็นถือเป็นการตีราคาสินทรัพย์เพิ่ม</w:t>
      </w:r>
    </w:p>
    <w:p w:rsidR="00A37F96" w:rsidRPr="0052472C" w:rsidRDefault="00AD537F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5.2</w:t>
      </w:r>
      <w:r w:rsidR="00002F13">
        <w:rPr>
          <w:rFonts w:ascii="Angsana New" w:hAnsi="Angsana New"/>
          <w:b/>
          <w:bCs/>
          <w:sz w:val="32"/>
          <w:szCs w:val="32"/>
        </w:rPr>
        <w:t>6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4B21BE" w:rsidRPr="0052472C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2472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:rsidR="00A37F96" w:rsidRPr="0052472C" w:rsidRDefault="00D3193F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</w:r>
      <w:r w:rsidR="00A37F96" w:rsidRPr="0052472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2472C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A37F96" w:rsidRPr="0052472C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Projected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Unit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Credit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Method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A37F96" w:rsidRDefault="00A37F96" w:rsidP="005A38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</w:t>
      </w:r>
      <w:r w:rsidR="00D3193F" w:rsidRPr="0052472C">
        <w:rPr>
          <w:rFonts w:ascii="Angsana New" w:hAnsi="Angsana New"/>
          <w:sz w:val="32"/>
          <w:szCs w:val="32"/>
          <w:cs/>
        </w:rPr>
        <w:t>หลังออกจากงาน</w:t>
      </w:r>
      <w:r w:rsidRPr="0052472C">
        <w:rPr>
          <w:rFonts w:ascii="Angsana New" w:hAnsi="Angsana New"/>
          <w:sz w:val="32"/>
          <w:szCs w:val="32"/>
          <w:cs/>
        </w:rPr>
        <w:t>ของพนักงานจะรับรู้ทันทีในกำไรขาดทุน</w:t>
      </w:r>
      <w:r w:rsidR="0087745B" w:rsidRPr="0052472C">
        <w:rPr>
          <w:rFonts w:ascii="Angsana New" w:hAnsi="Angsana New"/>
          <w:sz w:val="32"/>
          <w:szCs w:val="32"/>
          <w:cs/>
        </w:rPr>
        <w:t>เบ็ดเสร็จอื่น</w:t>
      </w:r>
    </w:p>
    <w:p w:rsidR="00D77363" w:rsidRPr="0052472C" w:rsidRDefault="00D77363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</w:t>
      </w:r>
      <w:r w:rsidR="00CC2219">
        <w:rPr>
          <w:rFonts w:ascii="Angsana New" w:hAnsi="Angsana New" w:hint="cs"/>
          <w:sz w:val="32"/>
          <w:szCs w:val="32"/>
          <w:cs/>
        </w:rPr>
        <w:t>แ</w:t>
      </w:r>
      <w:r>
        <w:rPr>
          <w:rFonts w:ascii="Angsana New" w:hAnsi="Angsana New" w:hint="cs"/>
          <w:sz w:val="32"/>
          <w:szCs w:val="32"/>
          <w:cs/>
        </w:rPr>
        <w:t>ก้ไขโครงการหรือ                     ลดขนาดโครงการ หรือเมื่อกิจการรับรู้ต้นทุนการปรับโครงสร้างที่เกี่ยวข้อง</w:t>
      </w:r>
    </w:p>
    <w:p w:rsidR="00002F13" w:rsidRDefault="00002F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37F96" w:rsidRPr="0052472C" w:rsidRDefault="00AD537F" w:rsidP="009B03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5.2</w:t>
      </w:r>
      <w:r w:rsidR="00002F13">
        <w:rPr>
          <w:rFonts w:ascii="Angsana New" w:hAnsi="Angsana New"/>
          <w:b/>
          <w:bCs/>
          <w:sz w:val="32"/>
          <w:szCs w:val="32"/>
        </w:rPr>
        <w:t>7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จะเสียทรัพยากรเชิงเศรษฐกิจไปเพื่อ</w:t>
      </w:r>
      <w:r w:rsidR="005962EF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ปลดเปลื้องภาระผูกพันนั้น และ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:rsidR="00A37F96" w:rsidRPr="0052472C" w:rsidRDefault="00AD537F" w:rsidP="009B03E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89564C">
        <w:rPr>
          <w:rFonts w:ascii="Angsana New" w:hAnsi="Angsana New"/>
          <w:b/>
          <w:bCs/>
          <w:sz w:val="32"/>
          <w:szCs w:val="32"/>
        </w:rPr>
        <w:t>2</w:t>
      </w:r>
      <w:r w:rsidR="00002F13">
        <w:rPr>
          <w:rFonts w:ascii="Angsana New" w:hAnsi="Angsana New"/>
          <w:b/>
          <w:bCs/>
          <w:sz w:val="32"/>
          <w:szCs w:val="32"/>
        </w:rPr>
        <w:t>8</w:t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A37F96" w:rsidRPr="0052472C" w:rsidRDefault="00A37F96" w:rsidP="009B03E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A37F96" w:rsidRPr="0052472C" w:rsidRDefault="00A37F96" w:rsidP="009B03E6">
      <w:pPr>
        <w:tabs>
          <w:tab w:val="left" w:pos="540"/>
          <w:tab w:val="left" w:pos="1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 </w:t>
      </w:r>
    </w:p>
    <w:p w:rsidR="00A37F96" w:rsidRPr="0052472C" w:rsidRDefault="00A37F96" w:rsidP="009B03E6">
      <w:pPr>
        <w:tabs>
          <w:tab w:val="left" w:pos="540"/>
          <w:tab w:val="left" w:pos="1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AC3341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ทุกรายการ 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B44868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B6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:rsidR="00A37F96" w:rsidRPr="0052472C" w:rsidRDefault="00DD7386" w:rsidP="009B03E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37F96" w:rsidRPr="0052472C">
        <w:rPr>
          <w:rFonts w:ascii="Angsana New" w:hAnsi="Angsana New"/>
          <w:color w:val="000000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660A2F" w:rsidRPr="00660A2F" w:rsidRDefault="00660A2F" w:rsidP="00660A2F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60A2F">
        <w:rPr>
          <w:rFonts w:ascii="Angsana New" w:hAnsi="Angsana New" w:hint="cs"/>
          <w:b/>
          <w:bCs/>
          <w:color w:val="000000"/>
          <w:sz w:val="32"/>
          <w:szCs w:val="32"/>
        </w:rPr>
        <w:t>5.</w:t>
      </w:r>
      <w:r w:rsidR="00002F13">
        <w:rPr>
          <w:rFonts w:ascii="Angsana New" w:hAnsi="Angsana New"/>
          <w:b/>
          <w:bCs/>
          <w:color w:val="000000"/>
          <w:sz w:val="32"/>
          <w:szCs w:val="32"/>
        </w:rPr>
        <w:t>29</w:t>
      </w:r>
      <w:r w:rsidRPr="00660A2F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   </w:t>
      </w:r>
      <w:r w:rsidRPr="00660A2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การจ่ายโดยใช้หุ้นเป็นเกณฑ์</w:t>
      </w:r>
      <w:r w:rsidRPr="00660A2F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        </w:t>
      </w:r>
    </w:p>
    <w:p w:rsidR="00660A2F" w:rsidRPr="00660A2F" w:rsidRDefault="00660A2F" w:rsidP="00660A2F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660A2F">
        <w:rPr>
          <w:rFonts w:ascii="Angsana New" w:hAnsi="Angsana New" w:hint="cs"/>
          <w:color w:val="000000"/>
          <w:sz w:val="32"/>
          <w:szCs w:val="32"/>
        </w:rPr>
        <w:t>“</w:t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>ส่วนทุนจากการจ่ายโดยใช้หุ้นเป็นเกณฑ์</w:t>
      </w:r>
      <w:r w:rsidRPr="00660A2F">
        <w:rPr>
          <w:rFonts w:ascii="Angsana New" w:hAnsi="Angsana New" w:hint="cs"/>
          <w:color w:val="000000"/>
          <w:sz w:val="32"/>
          <w:szCs w:val="32"/>
        </w:rPr>
        <w:t>”</w:t>
      </w:r>
      <w:r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 ในส่วนของผู้ถือหุ้น</w:t>
      </w:r>
    </w:p>
    <w:p w:rsidR="00002F13" w:rsidRDefault="00660A2F" w:rsidP="00660A2F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</w:p>
    <w:p w:rsidR="00002F13" w:rsidRDefault="00002F13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:rsidR="00660A2F" w:rsidRPr="00660A2F" w:rsidRDefault="00002F13" w:rsidP="00660A2F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660A2F" w:rsidRPr="00660A2F">
        <w:rPr>
          <w:rFonts w:ascii="Angsana New" w:hAnsi="Angsana New" w:hint="cs"/>
          <w:color w:val="000000"/>
          <w:sz w:val="32"/>
          <w:szCs w:val="32"/>
          <w:cs/>
        </w:rPr>
        <w:t>บริษัทย่อยใช้แบบจำลองที่ยอมรับทั่วไปในการประมาณมูลค่ายุติธรรมของการจ่ายโดยใช้หุ้นเป็นเกณฑ์ดังกล่าว</w:t>
      </w:r>
      <w:r w:rsidR="00660A2F" w:rsidRPr="00660A2F">
        <w:rPr>
          <w:rFonts w:ascii="Angsana New" w:hAnsi="Angsana New" w:hint="cs"/>
          <w:color w:val="000000"/>
          <w:sz w:val="32"/>
          <w:szCs w:val="32"/>
        </w:rPr>
        <w:t> </w:t>
      </w:r>
      <w:r w:rsidR="00660A2F"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 ฝ่ายบริหารต้องใช้ดุลยพินิจในการวัดมูลค่า รวมทั้งสมมติฐาน</w:t>
      </w:r>
      <w:proofErr w:type="spellStart"/>
      <w:r w:rsidR="00660A2F" w:rsidRPr="00660A2F">
        <w:rPr>
          <w:rFonts w:ascii="Angsana New" w:hAnsi="Angsana New" w:hint="cs"/>
          <w:color w:val="000000"/>
          <w:sz w:val="32"/>
          <w:szCs w:val="32"/>
          <w:cs/>
        </w:rPr>
        <w:t>ต่างๆ</w:t>
      </w:r>
      <w:proofErr w:type="spellEnd"/>
      <w:r w:rsidR="00660A2F" w:rsidRPr="00660A2F">
        <w:rPr>
          <w:rFonts w:ascii="Angsana New" w:hAnsi="Angsana New" w:hint="cs"/>
          <w:color w:val="000000"/>
          <w:sz w:val="32"/>
          <w:szCs w:val="32"/>
          <w:cs/>
        </w:rPr>
        <w:t xml:space="preserve"> ที่เหมาะสม เช่น ราคาปัจจุบันของหุ้นที่อ้างอิง อายุของสิทธิซื้อหุ้น ความผันผวนของราคาหุ้น อัตราดอกเบี้ยปลอดความเสี่ยงสำหรับอายุของสิทธิซื้อหุ้น และอัตราเงินปันผล เป็นต้น</w:t>
      </w:r>
    </w:p>
    <w:p w:rsidR="00AD537F" w:rsidRPr="00AD537F" w:rsidRDefault="00AD537F" w:rsidP="00AD537F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2F6A75">
        <w:rPr>
          <w:rFonts w:ascii="Angsana New" w:hAnsi="Angsana New"/>
          <w:i w:val="0"/>
          <w:iCs w:val="0"/>
          <w:sz w:val="32"/>
          <w:szCs w:val="32"/>
        </w:rPr>
        <w:t>5</w:t>
      </w:r>
      <w:r w:rsidRPr="002F6A75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D946BE">
        <w:rPr>
          <w:rFonts w:ascii="Angsana New" w:hAnsi="Angsana New" w:hint="cs"/>
          <w:i w:val="0"/>
          <w:iCs w:val="0"/>
          <w:sz w:val="32"/>
          <w:szCs w:val="32"/>
          <w:cs/>
        </w:rPr>
        <w:t>3</w:t>
      </w:r>
      <w:r w:rsidR="00002F13">
        <w:rPr>
          <w:rFonts w:ascii="Angsana New" w:hAnsi="Angsana New"/>
          <w:i w:val="0"/>
          <w:iCs w:val="0"/>
          <w:sz w:val="32"/>
          <w:szCs w:val="32"/>
        </w:rPr>
        <w:t>0</w:t>
      </w:r>
      <w:r w:rsidRPr="002F6A75">
        <w:rPr>
          <w:rFonts w:ascii="Angsana New" w:hAnsi="Angsana New"/>
          <w:i w:val="0"/>
          <w:iCs w:val="0"/>
          <w:sz w:val="32"/>
          <w:szCs w:val="32"/>
        </w:rPr>
        <w:tab/>
      </w:r>
      <w:r w:rsidR="000A2F41">
        <w:rPr>
          <w:rFonts w:ascii="Angsana New" w:hAnsi="Angsana New" w:hint="cs"/>
          <w:i w:val="0"/>
          <w:iCs w:val="0"/>
          <w:sz w:val="32"/>
          <w:szCs w:val="32"/>
          <w:cs/>
        </w:rPr>
        <w:t>สินทรัพย์ทางการเงิน</w:t>
      </w:r>
    </w:p>
    <w:p w:rsidR="00AD537F" w:rsidRPr="00AD537F" w:rsidRDefault="00AD537F" w:rsidP="00AD537F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AD537F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AD537F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AD537F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AD537F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AD537F" w:rsidRPr="00AD537F" w:rsidRDefault="00AD537F" w:rsidP="00AD53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highlight w:val="cyan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AD537F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AD537F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AD537F">
        <w:rPr>
          <w:rFonts w:ascii="Angsana New" w:hAnsi="Angsana New"/>
          <w:color w:val="221E1F"/>
          <w:sz w:val="32"/>
          <w:szCs w:val="32"/>
        </w:rPr>
        <w:t xml:space="preserve"> </w:t>
      </w:r>
      <w:r w:rsidRPr="00AD537F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AD537F" w:rsidRPr="00AD537F" w:rsidRDefault="00AD537F" w:rsidP="00AD537F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AD537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AD537F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D537F">
        <w:rPr>
          <w:rFonts w:ascii="Angsana New" w:eastAsia="Arial Unicode MS" w:hAnsi="Angsana New"/>
          <w:b/>
          <w:bCs/>
          <w:i/>
          <w:iCs/>
          <w:sz w:val="32"/>
          <w:szCs w:val="32"/>
        </w:rPr>
        <w:t xml:space="preserve"> </w:t>
      </w:r>
    </w:p>
    <w:p w:rsidR="00AD537F" w:rsidRPr="00AD537F" w:rsidRDefault="00AD537F" w:rsidP="00AD537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AD537F" w:rsidRPr="00AD537F" w:rsidRDefault="00AD537F" w:rsidP="00AD537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:rsidR="00AD537F" w:rsidRPr="000A2F41" w:rsidRDefault="00AD537F" w:rsidP="00AD537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0A2F4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:rsidR="00AD537F" w:rsidRPr="00AD537F" w:rsidRDefault="00AD537F" w:rsidP="00AD537F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:rsidR="00002F13" w:rsidRDefault="00002F13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AD537F" w:rsidRPr="00AD537F" w:rsidRDefault="00AD537F" w:rsidP="00AD537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Pr="00AD537F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AD537F">
        <w:rPr>
          <w:rFonts w:ascii="Angsana New" w:eastAsia="Arial Unicode MS" w:hAnsi="Angsana New"/>
          <w:sz w:val="32"/>
          <w:szCs w:val="32"/>
          <w:cs/>
        </w:rPr>
        <w:t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AD537F">
        <w:rPr>
          <w:rFonts w:ascii="Angsana New" w:eastAsia="Arial Unicode MS" w:hAnsi="Angsana New"/>
          <w:sz w:val="32"/>
          <w:szCs w:val="32"/>
        </w:rPr>
        <w:t xml:space="preserve"> 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กำไรขาดทุนเบ็ดเสร็จอื่น 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AD537F">
        <w:rPr>
          <w:rFonts w:ascii="Angsana New" w:eastAsia="Arial Unicode MS" w:hAnsi="Angsana New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C6293D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ไม่มีข้อกำหนดให้ประเมินการด้อยค่า </w:t>
      </w:r>
    </w:p>
    <w:p w:rsidR="00AD537F" w:rsidRPr="00AD537F" w:rsidRDefault="00AD537F" w:rsidP="00AD537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D537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D537F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AD537F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AD537F">
        <w:rPr>
          <w:rFonts w:ascii="Angsana New" w:eastAsia="Arial Unicode MS" w:hAnsi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:rsidR="00002F13" w:rsidRDefault="00002F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Calibri" w:hAnsi="Angsana New"/>
          <w:i/>
          <w:iCs/>
          <w:color w:val="FF0000"/>
          <w:sz w:val="32"/>
          <w:szCs w:val="32"/>
          <w:shd w:val="clear" w:color="auto" w:fill="00FFFF"/>
        </w:rPr>
      </w:pPr>
      <w:r w:rsidRPr="00AD537F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AD537F">
        <w:rPr>
          <w:rFonts w:ascii="Angsana New" w:hAnsi="Angsana New"/>
          <w:color w:val="000000"/>
          <w:sz w:val="32"/>
          <w:szCs w:val="32"/>
        </w:rPr>
        <w:t xml:space="preserve"> </w:t>
      </w:r>
      <w:r w:rsidRPr="00AD537F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D537F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AD537F">
        <w:rPr>
          <w:rFonts w:ascii="Angsana New" w:eastAsia="Arial Unicode MS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D537F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Pr="00D946BE">
        <w:rPr>
          <w:rFonts w:ascii="Angsana New" w:hAnsi="Angsana New"/>
          <w:sz w:val="32"/>
          <w:szCs w:val="32"/>
          <w:cs/>
        </w:rPr>
        <w:t>ส่วนลดหรือส่วนเกินมูลค่า รวมถึง</w:t>
      </w:r>
      <w:r w:rsidRPr="00AD537F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D537F">
        <w:rPr>
          <w:rFonts w:ascii="Angsana New" w:hAnsi="Angsana New"/>
          <w:color w:val="000000"/>
          <w:sz w:val="32"/>
          <w:szCs w:val="32"/>
          <w:cs/>
        </w:rPr>
        <w:tab/>
      </w:r>
    </w:p>
    <w:p w:rsidR="00AD537F" w:rsidRPr="00AD537F" w:rsidRDefault="00AD537F" w:rsidP="00AD537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AD537F" w:rsidRPr="00AD537F" w:rsidRDefault="00AD537F" w:rsidP="00AD537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:rsidR="00AD537F" w:rsidRPr="00AD537F" w:rsidRDefault="00AD537F" w:rsidP="00AD537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D537F">
        <w:rPr>
          <w:rFonts w:ascii="Angsana New" w:hAnsi="Angsana New"/>
          <w:sz w:val="32"/>
          <w:szCs w:val="32"/>
        </w:rPr>
        <w:t xml:space="preserve">12 </w:t>
      </w:r>
      <w:r w:rsidRPr="00AD537F">
        <w:rPr>
          <w:rFonts w:ascii="Angsana New" w:hAnsi="Angsana New"/>
          <w:sz w:val="32"/>
          <w:szCs w:val="32"/>
          <w:cs/>
        </w:rPr>
        <w:t>เดือนข้างหน้า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:rsidR="00660A2F" w:rsidRDefault="00660A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AD537F">
        <w:rPr>
          <w:rFonts w:ascii="Angsana New" w:hAnsi="Angsana New"/>
          <w:sz w:val="32"/>
          <w:szCs w:val="32"/>
        </w:rPr>
        <w:t>30</w:t>
      </w:r>
      <w:r w:rsidRPr="00AD537F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AD537F">
        <w:rPr>
          <w:rFonts w:ascii="Angsana New" w:hAnsi="Angsana New"/>
          <w:sz w:val="32"/>
          <w:szCs w:val="32"/>
        </w:rPr>
        <w:t xml:space="preserve">90 </w:t>
      </w:r>
      <w:r w:rsidRPr="00AD537F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:rsidR="00AD537F" w:rsidRPr="00AD537F" w:rsidRDefault="00AD537F" w:rsidP="00AD537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0A2F41">
        <w:rPr>
          <w:rFonts w:ascii="Angsana New" w:hAnsi="Angsana New" w:hint="cs"/>
          <w:sz w:val="32"/>
          <w:szCs w:val="32"/>
          <w:cs/>
        </w:rPr>
        <w:t xml:space="preserve"> ลูกหนี้อื่น และรายได้ค้างรับ </w:t>
      </w:r>
      <w:r w:rsidRPr="00AD537F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AD537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AD537F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AD537F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9" w:name="_Hlk59432702"/>
      <w:r w:rsidR="000A2F41">
        <w:rPr>
          <w:rFonts w:ascii="Angsana New" w:hAnsi="Angsana New" w:hint="cs"/>
          <w:sz w:val="32"/>
          <w:szCs w:val="32"/>
          <w:cs/>
        </w:rPr>
        <w:t xml:space="preserve"> ลูกหนี้อื่น และรายได้ค้างรับ </w:t>
      </w:r>
      <w:r w:rsidRPr="00AD537F">
        <w:rPr>
          <w:rFonts w:ascii="Angsana New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AD53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9"/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AD537F" w:rsidRPr="00AD537F" w:rsidRDefault="00AD537F" w:rsidP="00AD537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AD537F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AD537F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AD537F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AD537F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AD537F" w:rsidRPr="00AD537F" w:rsidRDefault="00AD537F" w:rsidP="00AD537F">
      <w:pPr>
        <w:tabs>
          <w:tab w:val="num" w:pos="837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D537F">
        <w:rPr>
          <w:rFonts w:ascii="Angsana New" w:hAnsi="Angsana New"/>
          <w:b/>
          <w:bCs/>
          <w:sz w:val="32"/>
          <w:szCs w:val="32"/>
        </w:rPr>
        <w:tab/>
      </w:r>
      <w:r w:rsidRPr="00AD537F">
        <w:rPr>
          <w:rFonts w:ascii="Angsana New" w:hAnsi="Angsana New"/>
          <w:b/>
          <w:bCs/>
          <w:sz w:val="32"/>
          <w:szCs w:val="32"/>
          <w:cs/>
        </w:rPr>
        <w:t>ลูกหนี้การค้า ลูกหนี้ตามสัญญาเช่าซื้อ</w:t>
      </w:r>
      <w:r w:rsidRPr="00AD537F">
        <w:rPr>
          <w:rFonts w:ascii="Angsana New" w:hAnsi="Angsana New"/>
          <w:b/>
          <w:bCs/>
          <w:sz w:val="32"/>
          <w:szCs w:val="32"/>
        </w:rPr>
        <w:t xml:space="preserve"> </w:t>
      </w:r>
      <w:r w:rsidRPr="00AD537F">
        <w:rPr>
          <w:rFonts w:ascii="Angsana New" w:hAnsi="Angsana New"/>
          <w:b/>
          <w:bCs/>
          <w:sz w:val="32"/>
          <w:szCs w:val="32"/>
          <w:cs/>
        </w:rPr>
        <w:t>และลูกหนี้จากการซื้อสิทธิเรียกร้อง</w:t>
      </w:r>
    </w:p>
    <w:p w:rsidR="00AD537F" w:rsidRPr="00AD537F" w:rsidRDefault="00AD537F" w:rsidP="00AD537F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AD537F">
        <w:rPr>
          <w:rFonts w:ascii="Angsana New" w:hAnsi="Angsana New"/>
          <w:i/>
          <w:iCs/>
          <w:sz w:val="32"/>
          <w:szCs w:val="32"/>
        </w:rPr>
        <w:tab/>
      </w:r>
      <w:r w:rsidRPr="00AD537F">
        <w:rPr>
          <w:rFonts w:ascii="Angsana New" w:hAnsi="Angsana New"/>
          <w:i/>
          <w:iCs/>
          <w:sz w:val="32"/>
          <w:szCs w:val="32"/>
          <w:cs/>
        </w:rPr>
        <w:t>ลูกหนี้การค้า</w:t>
      </w:r>
    </w:p>
    <w:p w:rsidR="00AD537F" w:rsidRPr="00AD537F" w:rsidRDefault="00AD537F" w:rsidP="00AD537F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AD537F" w:rsidRPr="00AD537F" w:rsidRDefault="00AD537F" w:rsidP="00AD537F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D537F">
        <w:rPr>
          <w:rFonts w:ascii="Angsana New" w:hAnsi="Angsana New"/>
          <w:i/>
          <w:iCs/>
          <w:sz w:val="32"/>
          <w:szCs w:val="32"/>
        </w:rPr>
        <w:tab/>
      </w:r>
      <w:r w:rsidRPr="00AD537F">
        <w:rPr>
          <w:rFonts w:ascii="Angsana New" w:hAnsi="Angsana New"/>
          <w:i/>
          <w:iCs/>
          <w:sz w:val="32"/>
          <w:szCs w:val="32"/>
          <w:cs/>
        </w:rPr>
        <w:t>ลูกหนี้ตามสัญญาเช่าซื้อ</w:t>
      </w:r>
    </w:p>
    <w:p w:rsidR="00AD537F" w:rsidRPr="00AD537F" w:rsidRDefault="00AD537F" w:rsidP="00AD537F">
      <w:pPr>
        <w:tabs>
          <w:tab w:val="left" w:pos="837"/>
          <w:tab w:val="left" w:pos="10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 xml:space="preserve">ลูกหนี้ตามสัญญาเช่าซื้อ แสดงด้วยจำนวนหนี้คงเหลือตามสัญญาหักด้วยดอกเบี้ยที่ยังไม่ถือเป็นรายได้และค่าเผื่อหนี้สงสัยจะสูญ บริษัทย่อยตั้งค่าเผื่อหนี้สงสัยจะสูญตามระยะเวลาค้างชำระของลูกหนี้ตามสัญญาเช่าซื้อคงเหลือหักด้วยดอกเบี้ยที่ยังไม่ถือเป็นรายได้และหลักประกัน ซึ่งหลักประกันคำนวณมูลค่าประมาณร้อยละ </w:t>
      </w:r>
      <w:r w:rsidRPr="00AD537F">
        <w:rPr>
          <w:rFonts w:ascii="Angsana New" w:hAnsi="Angsana New"/>
          <w:sz w:val="32"/>
          <w:szCs w:val="32"/>
        </w:rPr>
        <w:t>15</w:t>
      </w:r>
      <w:r w:rsidRPr="00AD537F">
        <w:rPr>
          <w:rFonts w:ascii="Angsana New" w:hAnsi="Angsana New"/>
          <w:sz w:val="32"/>
          <w:szCs w:val="32"/>
          <w:cs/>
        </w:rPr>
        <w:t xml:space="preserve"> - </w:t>
      </w:r>
      <w:r w:rsidRPr="00AD537F">
        <w:rPr>
          <w:rFonts w:ascii="Angsana New" w:hAnsi="Angsana New"/>
          <w:sz w:val="32"/>
          <w:szCs w:val="32"/>
        </w:rPr>
        <w:t>75</w:t>
      </w:r>
      <w:r w:rsidRPr="00AD537F">
        <w:rPr>
          <w:rFonts w:ascii="Angsana New" w:hAnsi="Angsana New"/>
          <w:sz w:val="32"/>
          <w:szCs w:val="32"/>
          <w:cs/>
        </w:rPr>
        <w:t xml:space="preserve"> ของราคาเงินสดของสินทรัพย์ ณ วันที่ทำสัญญา โดยพิจารณาเปรียบเทียบถึงโอกาสในการได้รับชำระคืนจากลูกหนี้และจากการขายหลักประกัน </w:t>
      </w:r>
    </w:p>
    <w:p w:rsidR="00AD537F" w:rsidRDefault="00AD537F" w:rsidP="00AD537F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  <w:cs/>
        </w:rPr>
      </w:pPr>
      <w:r w:rsidRPr="00AD537F">
        <w:rPr>
          <w:rFonts w:ascii="Angsana New" w:hAnsi="Angsana New"/>
          <w:sz w:val="32"/>
          <w:szCs w:val="32"/>
          <w:cs/>
        </w:rPr>
        <w:tab/>
      </w:r>
    </w:p>
    <w:p w:rsidR="00AD537F" w:rsidRPr="00AD537F" w:rsidRDefault="00AD537F" w:rsidP="00AD537F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บริษัทย่อยตั้งค่าเผื่อหนี้สงสัยจะสูญของลูกหนี้ตามสัญญาเช่าซื้อโดยใช้อัตราดังนี้</w:t>
      </w: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5490"/>
        <w:gridCol w:w="2610"/>
      </w:tblGrid>
      <w:tr w:rsidR="00AD537F" w:rsidRPr="00AD537F" w:rsidTr="00AD537F">
        <w:tc>
          <w:tcPr>
            <w:tcW w:w="5490" w:type="dxa"/>
            <w:vAlign w:val="bottom"/>
          </w:tcPr>
          <w:p w:rsidR="00AD537F" w:rsidRPr="00AD537F" w:rsidRDefault="00AD537F" w:rsidP="00AD537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>ระยะเวลาที่ค้างชำระ</w:t>
            </w:r>
          </w:p>
        </w:tc>
        <w:tc>
          <w:tcPr>
            <w:tcW w:w="2610" w:type="dxa"/>
          </w:tcPr>
          <w:p w:rsidR="00AD537F" w:rsidRPr="00AD537F" w:rsidRDefault="00AD537F" w:rsidP="00AD537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>อัตราค่าเผื่อหนี้สงสัยจะสูญ</w:t>
            </w:r>
          </w:p>
        </w:tc>
      </w:tr>
      <w:tr w:rsidR="00AD537F" w:rsidRPr="00AD537F" w:rsidTr="00AD537F">
        <w:tc>
          <w:tcPr>
            <w:tcW w:w="5490" w:type="dxa"/>
          </w:tcPr>
          <w:p w:rsidR="00AD537F" w:rsidRPr="00AD537F" w:rsidRDefault="00AD537F" w:rsidP="00AD537F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:rsidR="00AD537F" w:rsidRPr="00AD537F" w:rsidRDefault="00AD537F" w:rsidP="00AD537F">
            <w:pPr>
              <w:ind w:righ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537F">
              <w:rPr>
                <w:rFonts w:ascii="Angsana New" w:hAnsi="Angsana New"/>
                <w:sz w:val="32"/>
                <w:szCs w:val="32"/>
              </w:rPr>
              <w:t>(</w:t>
            </w:r>
            <w:r w:rsidRPr="00AD537F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</w:tr>
      <w:tr w:rsidR="00AD537F" w:rsidRPr="00AD537F" w:rsidTr="00AD537F">
        <w:tc>
          <w:tcPr>
            <w:tcW w:w="5490" w:type="dxa"/>
          </w:tcPr>
          <w:p w:rsidR="00AD537F" w:rsidRPr="00AD537F" w:rsidRDefault="00AD537F" w:rsidP="00AD537F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ลูกหนี้ที่ยังไม่ถึงกำหนดชำระ และลูกหนี้ค้างชำระ </w:t>
            </w:r>
            <w:r w:rsidRPr="00AD537F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AD537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610" w:type="dxa"/>
          </w:tcPr>
          <w:p w:rsidR="00AD537F" w:rsidRPr="00AD537F" w:rsidRDefault="00AD537F" w:rsidP="00AD537F">
            <w:pPr>
              <w:tabs>
                <w:tab w:val="decimal" w:pos="1511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537F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AD537F" w:rsidRPr="00AD537F" w:rsidTr="00AD537F">
        <w:tc>
          <w:tcPr>
            <w:tcW w:w="5490" w:type="dxa"/>
          </w:tcPr>
          <w:p w:rsidR="00AD537F" w:rsidRPr="00AD537F" w:rsidRDefault="00AD537F" w:rsidP="00AD537F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 </w:t>
            </w:r>
            <w:r w:rsidRPr="00AD537F">
              <w:rPr>
                <w:rFonts w:ascii="Angsana New" w:hAnsi="Angsana New"/>
                <w:sz w:val="32"/>
                <w:szCs w:val="32"/>
                <w:lang w:val="en-GB"/>
              </w:rPr>
              <w:t xml:space="preserve">2 - 3 </w:t>
            </w:r>
            <w:r w:rsidRPr="00AD537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610" w:type="dxa"/>
          </w:tcPr>
          <w:p w:rsidR="00AD537F" w:rsidRPr="00AD537F" w:rsidRDefault="00AD537F" w:rsidP="00AD537F">
            <w:pPr>
              <w:tabs>
                <w:tab w:val="decimal" w:pos="1511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D537F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</w:tr>
      <w:tr w:rsidR="00AD537F" w:rsidRPr="00AD537F" w:rsidTr="00AD537F">
        <w:tc>
          <w:tcPr>
            <w:tcW w:w="5490" w:type="dxa"/>
          </w:tcPr>
          <w:p w:rsidR="00AD537F" w:rsidRPr="00AD537F" w:rsidRDefault="00AD537F" w:rsidP="00AD537F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 </w:t>
            </w:r>
            <w:r w:rsidRPr="00AD537F">
              <w:rPr>
                <w:rFonts w:ascii="Angsana New" w:hAnsi="Angsana New"/>
                <w:sz w:val="32"/>
                <w:szCs w:val="32"/>
                <w:lang w:val="en-GB"/>
              </w:rPr>
              <w:t xml:space="preserve">4 - 6 </w:t>
            </w:r>
            <w:r w:rsidRPr="00AD537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610" w:type="dxa"/>
          </w:tcPr>
          <w:p w:rsidR="00AD537F" w:rsidRPr="00AD537F" w:rsidRDefault="00AD537F" w:rsidP="00AD537F">
            <w:pPr>
              <w:tabs>
                <w:tab w:val="decimal" w:pos="1511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lang w:val="en-GB"/>
              </w:rPr>
              <w:t>20</w:t>
            </w:r>
          </w:p>
        </w:tc>
      </w:tr>
      <w:tr w:rsidR="00AD537F" w:rsidRPr="00AD537F" w:rsidTr="00AD537F">
        <w:tc>
          <w:tcPr>
            <w:tcW w:w="5490" w:type="dxa"/>
          </w:tcPr>
          <w:p w:rsidR="00AD537F" w:rsidRPr="00AD537F" w:rsidRDefault="00AD537F" w:rsidP="00AD537F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 </w:t>
            </w:r>
            <w:r w:rsidRPr="00AD537F">
              <w:rPr>
                <w:rFonts w:ascii="Angsana New" w:hAnsi="Angsana New"/>
                <w:sz w:val="32"/>
                <w:szCs w:val="32"/>
                <w:lang w:val="en-GB"/>
              </w:rPr>
              <w:t xml:space="preserve">7 - 12 </w:t>
            </w:r>
            <w:r w:rsidRPr="00AD537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610" w:type="dxa"/>
          </w:tcPr>
          <w:p w:rsidR="00AD537F" w:rsidRPr="00AD537F" w:rsidRDefault="00AD537F" w:rsidP="00AD537F">
            <w:pPr>
              <w:tabs>
                <w:tab w:val="decimal" w:pos="1511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lang w:val="en-GB"/>
              </w:rPr>
              <w:t>50</w:t>
            </w:r>
          </w:p>
        </w:tc>
      </w:tr>
      <w:tr w:rsidR="00AD537F" w:rsidRPr="00AD537F" w:rsidTr="00AD537F">
        <w:tc>
          <w:tcPr>
            <w:tcW w:w="5490" w:type="dxa"/>
          </w:tcPr>
          <w:p w:rsidR="00AD537F" w:rsidRPr="00AD537F" w:rsidRDefault="00AD537F" w:rsidP="00AD537F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ลูกหนี้ค้างชำระเกิน </w:t>
            </w:r>
            <w:r w:rsidRPr="00AD537F">
              <w:rPr>
                <w:rFonts w:ascii="Angsana New" w:hAnsi="Angsana New"/>
                <w:sz w:val="32"/>
                <w:szCs w:val="32"/>
                <w:lang w:val="en-GB"/>
              </w:rPr>
              <w:t xml:space="preserve">12 </w:t>
            </w:r>
            <w:r w:rsidRPr="00AD537F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610" w:type="dxa"/>
          </w:tcPr>
          <w:p w:rsidR="00AD537F" w:rsidRPr="00AD537F" w:rsidRDefault="00AD537F" w:rsidP="00AD537F">
            <w:pPr>
              <w:tabs>
                <w:tab w:val="decimal" w:pos="1511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</w:tbl>
    <w:p w:rsidR="00AD537F" w:rsidRPr="00AD537F" w:rsidRDefault="00AD537F" w:rsidP="00AD537F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หากพิจารณาได้ว่าลูกหนี้ไม่สามารถชำระหนี้ได้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บริษัทย่อยจะตัดจำหน่ายลูกหนี้ออกจากบัญชีทั้งจำนวนและหนี้สูญได้รับคืนถือเป็นรายได้ในส่วนของกำไรหรือขาดทุน เมื่อบริษัทย่อยได้รับชำระจากลูกหนี้ที่ถูกตัดจำหน่ายออกจากบัญชี</w:t>
      </w:r>
    </w:p>
    <w:p w:rsidR="00AD537F" w:rsidRPr="00AD537F" w:rsidRDefault="00AD537F" w:rsidP="00AD537F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AD537F">
        <w:rPr>
          <w:rFonts w:ascii="Angsana New" w:hAnsi="Angsana New"/>
          <w:i/>
          <w:iCs/>
          <w:sz w:val="32"/>
          <w:szCs w:val="32"/>
          <w:cs/>
        </w:rPr>
        <w:t>ลูกหนี้จากการซื้อสิทธิเรียกร้อง</w:t>
      </w:r>
    </w:p>
    <w:p w:rsidR="00AD537F" w:rsidRPr="00AD537F" w:rsidRDefault="00AD537F" w:rsidP="00AD537F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ab/>
        <w:t>ลูกหนี้จากการซื้อสิทธิเรียกร้องแสดงมูลค่าตามยอดลูกหนี้จากการซื้อสิทธิเรียกร้องคงค้างและดอกเบี้ย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D537F">
        <w:rPr>
          <w:rFonts w:ascii="Angsana New" w:hAnsi="Angsana New"/>
          <w:sz w:val="32"/>
          <w:szCs w:val="32"/>
          <w:cs/>
        </w:rPr>
        <w:t>ค้างรับหักเจ้าหนี้จากการซื้อสิทธิเรียกร้องและค่าเผื่อหนี้สงสัยจะสูญ บริษัทย่อยตั้งค่าเผื่อหนี้สงสัยจะสูญตามระยะเวลาค้างชำระของลูกหนี้จากการซื้อสิทธิเรียกร้องคงเหลือหักด้วยยอดเจ้าหนี้จากการซื้อสิทธิเรียกร้อง</w:t>
      </w:r>
    </w:p>
    <w:p w:rsidR="00AD537F" w:rsidRPr="00AD537F" w:rsidRDefault="00AD537F" w:rsidP="00AD537F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ค่าเผื่อหนี้สงสัยจะสูญสำหรับลูกหนี้จากการซื้อสิทธิเรียกร้องตั้งตามอัตราดังนี้</w:t>
      </w:r>
    </w:p>
    <w:tbl>
      <w:tblPr>
        <w:tblW w:w="8460" w:type="dxa"/>
        <w:tblInd w:w="558" w:type="dxa"/>
        <w:tblLook w:val="04A0" w:firstRow="1" w:lastRow="0" w:firstColumn="1" w:lastColumn="0" w:noHBand="0" w:noVBand="1"/>
      </w:tblPr>
      <w:tblGrid>
        <w:gridCol w:w="5400"/>
        <w:gridCol w:w="3060"/>
      </w:tblGrid>
      <w:tr w:rsidR="00AD537F" w:rsidRPr="00AD537F" w:rsidTr="00033108">
        <w:tc>
          <w:tcPr>
            <w:tcW w:w="5400" w:type="dxa"/>
            <w:hideMark/>
          </w:tcPr>
          <w:p w:rsidR="00AD537F" w:rsidRPr="00AD537F" w:rsidRDefault="00AD537F" w:rsidP="00C6293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>ระยะเวลาที่ค้างชำระ</w:t>
            </w:r>
          </w:p>
        </w:tc>
        <w:tc>
          <w:tcPr>
            <w:tcW w:w="3060" w:type="dxa"/>
            <w:hideMark/>
          </w:tcPr>
          <w:p w:rsidR="00AD537F" w:rsidRPr="00AD537F" w:rsidRDefault="00AD537F" w:rsidP="00C6293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>อัตราค่าเผื่อหนี้สงสัยจะสูญ</w:t>
            </w:r>
          </w:p>
        </w:tc>
      </w:tr>
      <w:tr w:rsidR="00AD537F" w:rsidRPr="00AD537F" w:rsidTr="00033108">
        <w:tc>
          <w:tcPr>
            <w:tcW w:w="5400" w:type="dxa"/>
          </w:tcPr>
          <w:p w:rsidR="00AD537F" w:rsidRPr="00AD537F" w:rsidRDefault="00AD537F" w:rsidP="00C6293D">
            <w:pPr>
              <w:tabs>
                <w:tab w:val="left" w:pos="216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hideMark/>
          </w:tcPr>
          <w:p w:rsidR="00AD537F" w:rsidRPr="00AD537F" w:rsidRDefault="00AD537F" w:rsidP="00C6293D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</w:tr>
      <w:tr w:rsidR="00AD537F" w:rsidRPr="00AD537F" w:rsidTr="00033108">
        <w:tc>
          <w:tcPr>
            <w:tcW w:w="5400" w:type="dxa"/>
            <w:hideMark/>
          </w:tcPr>
          <w:p w:rsidR="00AD537F" w:rsidRPr="00AD537F" w:rsidRDefault="00AD537F" w:rsidP="00C6293D">
            <w:pPr>
              <w:tabs>
                <w:tab w:val="left" w:pos="216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>ลูกหนี้ที่ยังไม่ถึงกำหนดชำระ</w:t>
            </w:r>
          </w:p>
        </w:tc>
        <w:tc>
          <w:tcPr>
            <w:tcW w:w="3060" w:type="dxa"/>
            <w:hideMark/>
          </w:tcPr>
          <w:p w:rsidR="00AD537F" w:rsidRPr="00AD537F" w:rsidRDefault="00AD537F" w:rsidP="00C6293D">
            <w:pPr>
              <w:tabs>
                <w:tab w:val="decimal" w:pos="1508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AD537F" w:rsidRPr="00AD537F" w:rsidTr="00033108">
        <w:tc>
          <w:tcPr>
            <w:tcW w:w="5400" w:type="dxa"/>
            <w:hideMark/>
          </w:tcPr>
          <w:p w:rsidR="00AD537F" w:rsidRPr="00AD537F" w:rsidRDefault="00AD537F" w:rsidP="00C6293D">
            <w:pPr>
              <w:tabs>
                <w:tab w:val="left" w:pos="216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>ลูกหนี้ค้างชำระไม่เกิน</w:t>
            </w:r>
            <w:r w:rsidRPr="00AD537F">
              <w:rPr>
                <w:rFonts w:ascii="Angsana New" w:hAnsi="Angsana New"/>
                <w:sz w:val="32"/>
                <w:szCs w:val="32"/>
              </w:rPr>
              <w:t xml:space="preserve"> 90 </w:t>
            </w:r>
            <w:r w:rsidRPr="00AD537F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3060" w:type="dxa"/>
            <w:hideMark/>
          </w:tcPr>
          <w:p w:rsidR="00AD537F" w:rsidRPr="00AD537F" w:rsidRDefault="00AD537F" w:rsidP="00C6293D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>ตั้งสำรองเป็นกลุ่มลูกหนี้</w:t>
            </w:r>
          </w:p>
        </w:tc>
      </w:tr>
      <w:tr w:rsidR="00AD537F" w:rsidRPr="00AD537F" w:rsidTr="00033108">
        <w:tc>
          <w:tcPr>
            <w:tcW w:w="5400" w:type="dxa"/>
            <w:hideMark/>
          </w:tcPr>
          <w:p w:rsidR="00AD537F" w:rsidRPr="00AD537F" w:rsidRDefault="00AD537F" w:rsidP="00C6293D">
            <w:pPr>
              <w:tabs>
                <w:tab w:val="left" w:pos="216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>ลูกหนี้ค้างชำระ</w:t>
            </w:r>
            <w:r w:rsidRPr="00AD537F">
              <w:rPr>
                <w:rFonts w:ascii="Angsana New" w:hAnsi="Angsana New"/>
                <w:sz w:val="32"/>
                <w:szCs w:val="32"/>
              </w:rPr>
              <w:t xml:space="preserve"> 91 - 180 </w:t>
            </w:r>
            <w:r w:rsidRPr="00AD537F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3060" w:type="dxa"/>
            <w:hideMark/>
          </w:tcPr>
          <w:p w:rsidR="00AD537F" w:rsidRPr="00AD537F" w:rsidRDefault="00AD537F" w:rsidP="00C6293D">
            <w:pPr>
              <w:tabs>
                <w:tab w:val="decimal" w:pos="1508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AD537F" w:rsidRPr="00AD537F" w:rsidTr="00033108">
        <w:tc>
          <w:tcPr>
            <w:tcW w:w="5400" w:type="dxa"/>
            <w:hideMark/>
          </w:tcPr>
          <w:p w:rsidR="00AD537F" w:rsidRPr="00AD537F" w:rsidRDefault="00AD537F" w:rsidP="00C6293D">
            <w:pPr>
              <w:tabs>
                <w:tab w:val="left" w:pos="216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>ลูกหนี้ค้างชำระ</w:t>
            </w:r>
            <w:r w:rsidRPr="00AD537F">
              <w:rPr>
                <w:rFonts w:ascii="Angsana New" w:hAnsi="Angsana New"/>
                <w:sz w:val="32"/>
                <w:szCs w:val="32"/>
              </w:rPr>
              <w:t xml:space="preserve"> 181 - 360 </w:t>
            </w:r>
            <w:r w:rsidRPr="00AD537F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3060" w:type="dxa"/>
            <w:hideMark/>
          </w:tcPr>
          <w:p w:rsidR="00AD537F" w:rsidRPr="00AD537F" w:rsidRDefault="00AD537F" w:rsidP="00C6293D">
            <w:pPr>
              <w:tabs>
                <w:tab w:val="decimal" w:pos="1508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AD537F" w:rsidRPr="00AD537F" w:rsidTr="00033108">
        <w:tc>
          <w:tcPr>
            <w:tcW w:w="5400" w:type="dxa"/>
            <w:hideMark/>
          </w:tcPr>
          <w:p w:rsidR="00AD537F" w:rsidRPr="00AD537F" w:rsidRDefault="00AD537F" w:rsidP="00C6293D">
            <w:pPr>
              <w:tabs>
                <w:tab w:val="left" w:pos="2160"/>
                <w:tab w:val="right" w:pos="7200"/>
                <w:tab w:val="right" w:pos="854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ลูกหนี้ค้างชำระตั้งแต่ </w:t>
            </w:r>
            <w:r w:rsidRPr="00AD537F">
              <w:rPr>
                <w:rFonts w:ascii="Angsana New" w:hAnsi="Angsana New"/>
                <w:sz w:val="32"/>
                <w:szCs w:val="32"/>
              </w:rPr>
              <w:t>360</w:t>
            </w:r>
            <w:r w:rsidRPr="00AD537F">
              <w:rPr>
                <w:rFonts w:ascii="Angsana New" w:hAnsi="Angsana New"/>
                <w:sz w:val="32"/>
                <w:szCs w:val="32"/>
                <w:cs/>
              </w:rPr>
              <w:t xml:space="preserve"> วัน ขึ้นไป</w:t>
            </w:r>
          </w:p>
        </w:tc>
        <w:tc>
          <w:tcPr>
            <w:tcW w:w="3060" w:type="dxa"/>
            <w:hideMark/>
          </w:tcPr>
          <w:p w:rsidR="00AD537F" w:rsidRPr="00AD537F" w:rsidRDefault="00AD537F" w:rsidP="00C6293D">
            <w:pPr>
              <w:tabs>
                <w:tab w:val="decimal" w:pos="1508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D537F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:rsidR="00AD537F" w:rsidRPr="00AD537F" w:rsidRDefault="00AD537F" w:rsidP="00AD537F">
      <w:pPr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 xml:space="preserve">บริษัทย่อยตั้งค่าเผื่อหนี้สงสัยจะสูญโดยใช้วิธีกันสำรองเป็นกลุ่มลูกหนี้ </w:t>
      </w:r>
      <w:r w:rsidRPr="00AD537F">
        <w:rPr>
          <w:rFonts w:ascii="Angsana New" w:hAnsi="Angsana New"/>
          <w:sz w:val="32"/>
          <w:szCs w:val="32"/>
        </w:rPr>
        <w:t>(Collective approach)</w:t>
      </w:r>
      <w:r w:rsidRPr="00AD537F">
        <w:rPr>
          <w:rFonts w:ascii="Angsana New" w:hAnsi="Angsana New"/>
          <w:sz w:val="32"/>
          <w:szCs w:val="32"/>
          <w:cs/>
        </w:rPr>
        <w:t xml:space="preserve"> สำหรับลูกหนี้จากการซื้อสิทธิเรียกร้องที่ค้างชำระไม่เกิน</w:t>
      </w:r>
      <w:r w:rsidRPr="00AD537F">
        <w:rPr>
          <w:rFonts w:ascii="Angsana New" w:hAnsi="Angsana New"/>
          <w:sz w:val="32"/>
          <w:szCs w:val="32"/>
        </w:rPr>
        <w:t xml:space="preserve"> 90 </w:t>
      </w:r>
      <w:r w:rsidRPr="00AD537F">
        <w:rPr>
          <w:rFonts w:ascii="Angsana New" w:hAnsi="Angsana New"/>
          <w:sz w:val="32"/>
          <w:szCs w:val="32"/>
          <w:cs/>
        </w:rPr>
        <w:t>วันที่มีลักษณะความเสี่ยงด้านเครดิตคล้ายคลึงกัน โดยบริษัทย่อยใช้ข้อมูลหนี้สูญในอดีตเพื่อประมาณการค่าเผื่อหนี้สงสัยจะสูญ และตั้งค่าเผื่อหนี้สงสัย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AD537F">
        <w:rPr>
          <w:rFonts w:ascii="Angsana New" w:hAnsi="Angsana New"/>
          <w:sz w:val="32"/>
          <w:szCs w:val="32"/>
          <w:cs/>
        </w:rPr>
        <w:t>จะสูญทั้งจำนวนเมื่อบริษัทย่อยพิจารณาว่ามีความแน่นอนค่อนข้างสูงที่ไม่สามารถเก็บเงินได้ ซึ่งหากบริษัทย่อยพิจารณาว่าลูกหนี้ไม่สามารถชำระหนี้ได้ บริษัทย่อยจะตัดจำหน่ายลูกหนี้ออกจากบัญชี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AD537F">
        <w:rPr>
          <w:rFonts w:ascii="Angsana New" w:hAnsi="Angsana New"/>
          <w:sz w:val="32"/>
          <w:szCs w:val="32"/>
          <w:cs/>
        </w:rPr>
        <w:t>ทั้งจำนวน และหนี้สูญได้รับคืนถือเป็นรายได้ในส่วนของกำไรหรือขาดทุนเมื่อบริษัทย่อยได้รับชำระเงินจากลูกหนี้ที่ถูกตัดจำหน่ายออกจากบัญชี</w:t>
      </w:r>
    </w:p>
    <w:p w:rsidR="00AD537F" w:rsidRPr="00AD537F" w:rsidRDefault="00AD537F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D537F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AD537F" w:rsidRPr="00AD537F" w:rsidRDefault="00AD537F" w:rsidP="00AD537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ก</w:t>
      </w:r>
      <w:r w:rsidRPr="00AD537F">
        <w:rPr>
          <w:rFonts w:ascii="Angsana New" w:hAnsi="Angsana New"/>
          <w:sz w:val="32"/>
          <w:szCs w:val="32"/>
        </w:rPr>
        <w:t>)</w:t>
      </w:r>
      <w:r w:rsidRPr="00AD537F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</w:t>
      </w:r>
      <w:r w:rsidRPr="00AD537F">
        <w:rPr>
          <w:rFonts w:ascii="Angsana New" w:hAnsi="Angsana New"/>
          <w:sz w:val="32"/>
          <w:szCs w:val="32"/>
          <w:cs/>
          <w:lang w:val="th-TH"/>
        </w:rPr>
        <w:t xml:space="preserve">หลักทรัพย์บันทึกในส่วนของกำไรหรือขาดทุน </w:t>
      </w:r>
    </w:p>
    <w:p w:rsidR="00AD537F" w:rsidRPr="00AD537F" w:rsidRDefault="00AD537F" w:rsidP="00AD537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D537F">
        <w:rPr>
          <w:rFonts w:ascii="Angsana New" w:hAnsi="Angsana New"/>
          <w:sz w:val="32"/>
          <w:szCs w:val="32"/>
          <w:cs/>
          <w:lang w:val="th-TH"/>
        </w:rPr>
        <w:t>ข)</w:t>
      </w:r>
      <w:r w:rsidRPr="00AD537F">
        <w:rPr>
          <w:rFonts w:ascii="Angsana New" w:hAnsi="Angsana New"/>
          <w:sz w:val="32"/>
          <w:szCs w:val="32"/>
          <w:cs/>
          <w:lang w:val="th-TH"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</w:t>
      </w:r>
    </w:p>
    <w:p w:rsidR="00AD537F" w:rsidRPr="00AD537F" w:rsidRDefault="00AD537F" w:rsidP="00AD537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D537F">
        <w:rPr>
          <w:rFonts w:ascii="Angsana New" w:hAnsi="Angsana New"/>
          <w:sz w:val="32"/>
          <w:szCs w:val="32"/>
          <w:cs/>
          <w:lang w:val="th-TH"/>
        </w:rPr>
        <w:t>ค)</w:t>
      </w:r>
      <w:r w:rsidRPr="00AD537F">
        <w:rPr>
          <w:rFonts w:ascii="Angsana New" w:hAnsi="Angsana New"/>
          <w:sz w:val="32"/>
          <w:szCs w:val="32"/>
          <w:cs/>
          <w:lang w:val="th-TH"/>
        </w:rPr>
        <w:tab/>
        <w:t xml:space="preserve"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บริษัทย่อยตัดบัญชีส่วนเกิน/รับรู้ส่วนต่ำกว่ามูลค่าตราสารหนี้ตามอัตราดอกเบี้ยที่แท้จริง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ซึ่งจำนวนที่ตัดจำหน่าย/รับรู้นี้จะแสดงเป็นรายการปรับกับดอกเบี้ยรับ </w:t>
      </w:r>
    </w:p>
    <w:p w:rsidR="00AD537F" w:rsidRPr="00AD537F" w:rsidRDefault="00AD537F" w:rsidP="00AD537F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>ง</w:t>
      </w:r>
      <w:r w:rsidRPr="00AD537F">
        <w:rPr>
          <w:rFonts w:ascii="Angsana New" w:hAnsi="Angsana New"/>
          <w:sz w:val="32"/>
          <w:szCs w:val="32"/>
        </w:rPr>
        <w:t>)</w:t>
      </w:r>
      <w:r w:rsidRPr="00AD537F"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:rsidR="00AD537F" w:rsidRPr="00AD537F" w:rsidRDefault="00AD537F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ณ สิ้นวันทำการสุดท้ายของปีของตลาดหลักทรัพย์แห่งประเทศไทย ส่วนมูลค่ายุติธรรมของตราสารหนี้คำนวณโดยใช้อัตราผลตอบแทนที่ประกาศโดยสมาคมตลาดตราสารหนี้ไทย และมูลค่ายุติธรรมของหน่วยลงทุนคำนวณจากมูลค่าสินทรัพย์สุทธิของหน่วยลงทุน</w:t>
      </w:r>
    </w:p>
    <w:p w:rsidR="00AD537F" w:rsidRPr="00AD537F" w:rsidRDefault="00AD537F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</w:rPr>
        <w:tab/>
      </w:r>
      <w:r w:rsidRPr="00AD537F">
        <w:rPr>
          <w:rFonts w:ascii="Angsana New" w:hAnsi="Angsana New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  <w:r w:rsidRPr="00AD537F">
        <w:rPr>
          <w:rFonts w:ascii="Angsana New" w:hAnsi="Angsana New"/>
          <w:sz w:val="32"/>
          <w:szCs w:val="32"/>
        </w:rPr>
        <w:t xml:space="preserve"> </w:t>
      </w:r>
    </w:p>
    <w:p w:rsidR="00AD537F" w:rsidRPr="00AD537F" w:rsidRDefault="00AD537F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ab/>
        <w:t>ในกรณีที่มีการโอนเปลี่ยนประเภทเงินลงทุนจากประเภทหนึ่งไปเป็นอีกประเภทหนึ่ง กลุ่มบริษัทจะปรับมูลค่าของเงินลงทุนดังกล่าวใหม่โดยใช้มูลค่ายุติธรรม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AD537F">
        <w:rPr>
          <w:rFonts w:ascii="Angsana New" w:hAnsi="Angsana New"/>
          <w:sz w:val="32"/>
          <w:szCs w:val="32"/>
        </w:rPr>
        <w:t xml:space="preserve"> </w:t>
      </w:r>
      <w:r w:rsidRPr="00AD537F">
        <w:rPr>
          <w:rFonts w:ascii="Angsana New" w:hAnsi="Angsana New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AD537F" w:rsidRPr="00AD537F" w:rsidRDefault="00AD537F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D537F">
        <w:rPr>
          <w:rFonts w:ascii="Angsana New" w:hAnsi="Angsana New"/>
          <w:sz w:val="32"/>
          <w:szCs w:val="32"/>
          <w:cs/>
        </w:rPr>
        <w:tab/>
      </w:r>
      <w:r w:rsidRPr="00AD537F">
        <w:rPr>
          <w:rFonts w:ascii="Angsana New" w:hAnsi="Angsana New"/>
          <w:spacing w:val="-4"/>
          <w:sz w:val="32"/>
          <w:szCs w:val="32"/>
          <w:cs/>
        </w:rPr>
        <w:t>เมื่อมีการ</w:t>
      </w:r>
      <w:r w:rsidRPr="00AD537F">
        <w:rPr>
          <w:rFonts w:ascii="Angsana New" w:hAnsi="Angsana New"/>
          <w:sz w:val="32"/>
          <w:szCs w:val="32"/>
          <w:cs/>
        </w:rPr>
        <w:t>จำหน่าย</w:t>
      </w:r>
      <w:r w:rsidRPr="00AD537F">
        <w:rPr>
          <w:rFonts w:ascii="Angsana New" w:hAnsi="Angsana New"/>
          <w:spacing w:val="-4"/>
          <w:sz w:val="32"/>
          <w:szCs w:val="32"/>
          <w:cs/>
        </w:rPr>
        <w:t>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AD537F" w:rsidRPr="00AD537F" w:rsidRDefault="00AD537F" w:rsidP="00AD537F">
      <w:pPr>
        <w:pStyle w:val="Heading2"/>
        <w:spacing w:before="120" w:after="120"/>
        <w:ind w:left="540" w:hanging="540"/>
        <w:rPr>
          <w:rFonts w:ascii="Angsana New" w:eastAsia="Arial" w:hAnsi="Angsana New"/>
          <w:i w:val="0"/>
          <w:iCs w:val="0"/>
          <w:sz w:val="32"/>
          <w:szCs w:val="32"/>
        </w:rPr>
      </w:pPr>
      <w:r w:rsidRPr="002F6A75">
        <w:rPr>
          <w:rFonts w:ascii="Angsana New" w:hAnsi="Angsana New"/>
          <w:i w:val="0"/>
          <w:iCs w:val="0"/>
          <w:sz w:val="32"/>
          <w:szCs w:val="32"/>
        </w:rPr>
        <w:t>5</w:t>
      </w:r>
      <w:r w:rsidRPr="002F6A75">
        <w:rPr>
          <w:rFonts w:ascii="Angsana New" w:hAnsi="Angsana New"/>
          <w:i w:val="0"/>
          <w:iCs w:val="0"/>
          <w:sz w:val="32"/>
          <w:szCs w:val="32"/>
          <w:cs/>
        </w:rPr>
        <w:t>.3</w:t>
      </w:r>
      <w:r w:rsidR="00002F13">
        <w:rPr>
          <w:rFonts w:ascii="Angsana New" w:hAnsi="Angsana New"/>
          <w:i w:val="0"/>
          <w:iCs w:val="0"/>
          <w:sz w:val="32"/>
          <w:szCs w:val="32"/>
        </w:rPr>
        <w:t>1</w:t>
      </w:r>
      <w:r w:rsidRPr="002F6A75">
        <w:rPr>
          <w:rFonts w:ascii="Angsana New" w:hAnsi="Angsana New"/>
          <w:i w:val="0"/>
          <w:iCs w:val="0"/>
          <w:sz w:val="32"/>
          <w:szCs w:val="32"/>
        </w:rPr>
        <w:tab/>
      </w:r>
      <w:r w:rsidRPr="002F6A75">
        <w:rPr>
          <w:rFonts w:ascii="Angsana New" w:hAnsi="Angsana New"/>
          <w:i w:val="0"/>
          <w:iCs w:val="0"/>
          <w:sz w:val="32"/>
          <w:szCs w:val="32"/>
          <w:cs/>
        </w:rPr>
        <w:t>ตราสารอนุพันธ์</w:t>
      </w:r>
      <w:r w:rsidRPr="002F6A75">
        <w:rPr>
          <w:rFonts w:ascii="Angsana New" w:eastAsia="Arial" w:hAnsi="Angsana New"/>
          <w:i w:val="0"/>
          <w:iCs w:val="0"/>
          <w:sz w:val="32"/>
          <w:szCs w:val="32"/>
          <w:cs/>
        </w:rPr>
        <w:t xml:space="preserve"> </w:t>
      </w:r>
    </w:p>
    <w:p w:rsidR="00AD537F" w:rsidRPr="00AD537F" w:rsidRDefault="00AD537F" w:rsidP="00AD537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เพื่อป้องกัน</w:t>
      </w:r>
      <w:r w:rsidRPr="00AD537F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ความเสี่ยงจากความผันผวนของอัตราแลกเปลี่ยน</w:t>
      </w:r>
      <w:r w:rsidRPr="00AD537F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</w:p>
    <w:p w:rsidR="00AD537F" w:rsidRPr="00AD537F" w:rsidRDefault="00AD537F" w:rsidP="00AD537F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AD537F">
        <w:rPr>
          <w:rFonts w:ascii="Angsana New" w:eastAsia="Arial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AD537F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:rsidR="00AD537F" w:rsidRPr="00AD537F" w:rsidRDefault="00AD537F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  <w:r w:rsidRPr="00AD537F">
        <w:rPr>
          <w:rFonts w:ascii="Angsana New" w:eastAsia="Arial" w:hAnsi="Angsana New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Pr="00AD537F">
        <w:rPr>
          <w:rFonts w:ascii="Angsana New" w:eastAsia="Arial" w:hAnsi="Angsana New"/>
          <w:sz w:val="32"/>
          <w:szCs w:val="32"/>
        </w:rPr>
        <w:t xml:space="preserve">12 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AD537F">
        <w:rPr>
          <w:rFonts w:ascii="Angsana New" w:eastAsia="Arial" w:hAnsi="Angsana New"/>
          <w:sz w:val="32"/>
          <w:szCs w:val="32"/>
        </w:rPr>
        <w:t>12</w:t>
      </w:r>
      <w:r w:rsidRPr="00AD537F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:rsidR="00A37F96" w:rsidRPr="0052472C" w:rsidRDefault="00AD537F" w:rsidP="0026258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5.3</w:t>
      </w:r>
      <w:r w:rsidR="00002F13">
        <w:rPr>
          <w:rFonts w:ascii="Angsana New" w:hAnsi="Angsana New"/>
          <w:b/>
          <w:bCs/>
          <w:sz w:val="32"/>
          <w:szCs w:val="32"/>
        </w:rPr>
        <w:t>2</w:t>
      </w:r>
      <w:r w:rsidR="004D6B7B">
        <w:rPr>
          <w:rFonts w:ascii="Angsana New" w:hAnsi="Angsana New"/>
          <w:b/>
          <w:bCs/>
          <w:sz w:val="32"/>
          <w:szCs w:val="32"/>
        </w:rPr>
        <w:tab/>
      </w:r>
      <w:r w:rsidR="00A37F96" w:rsidRPr="0052472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A37F96" w:rsidRPr="0052472C" w:rsidRDefault="00A37F96" w:rsidP="00262588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</w:t>
      </w:r>
      <w:r w:rsidR="00B4486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D3193F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37F96" w:rsidRPr="0052472C" w:rsidRDefault="00A37F96" w:rsidP="0026258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>งบการเงิน</w:t>
      </w:r>
      <w:r w:rsidR="00D3193F" w:rsidRPr="0052472C">
        <w:rPr>
          <w:rFonts w:ascii="Angsana New" w:hAnsi="Angsana New"/>
          <w:sz w:val="32"/>
          <w:szCs w:val="32"/>
          <w:cs/>
        </w:rPr>
        <w:t>แบ่ง</w:t>
      </w:r>
      <w:r w:rsidRPr="0052472C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37F96" w:rsidRPr="0052472C" w:rsidRDefault="00A37F96" w:rsidP="00262588">
      <w:pPr>
        <w:tabs>
          <w:tab w:val="left" w:pos="522"/>
          <w:tab w:val="left" w:pos="2880"/>
        </w:tabs>
        <w:spacing w:before="120" w:after="120"/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A37F96" w:rsidRPr="0052472C" w:rsidRDefault="00A37F96" w:rsidP="004D6B7B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66436B" w:rsidRPr="0052472C" w:rsidRDefault="00AD537F" w:rsidP="00262588">
      <w:pPr>
        <w:tabs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66436B" w:rsidRPr="0052472C">
        <w:rPr>
          <w:rFonts w:ascii="Angsana New" w:hAnsi="Angsana New"/>
          <w:b/>
          <w:bCs/>
          <w:sz w:val="32"/>
          <w:szCs w:val="32"/>
        </w:rPr>
        <w:t>.</w:t>
      </w:r>
      <w:r w:rsidR="0066436B" w:rsidRPr="0052472C">
        <w:rPr>
          <w:rFonts w:ascii="Angsana New" w:hAnsi="Angsana New"/>
          <w:b/>
          <w:bCs/>
          <w:sz w:val="32"/>
          <w:szCs w:val="32"/>
        </w:rPr>
        <w:tab/>
      </w:r>
      <w:r w:rsidR="0066436B" w:rsidRPr="0052472C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bookmarkEnd w:id="7"/>
    <w:bookmarkEnd w:id="8"/>
    <w:p w:rsidR="007F7EA1" w:rsidRDefault="007F7EA1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083D45" w:rsidRPr="0052472C">
        <w:rPr>
          <w:rFonts w:ascii="Angsana New" w:hAnsi="Angsana New"/>
          <w:sz w:val="32"/>
          <w:szCs w:val="32"/>
          <w:cs/>
        </w:rPr>
        <w:t>ตกต่างไปจากจำนวนที่ประมาณการไว้</w:t>
      </w:r>
      <w:r w:rsidR="00641C44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C6293D" w:rsidRDefault="00C629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D537F" w:rsidRPr="000B6749" w:rsidRDefault="00AD537F" w:rsidP="00AD537F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6A7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  <w:r w:rsidRPr="005E3A8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AD537F" w:rsidRPr="00DE45DE" w:rsidRDefault="00AD537F" w:rsidP="00AD537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520303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  <w:r w:rsidRPr="00C7723F">
        <w:rPr>
          <w:rFonts w:ascii="Angsana New" w:hAnsi="Angsana New"/>
          <w:b/>
          <w:bCs/>
          <w:i/>
          <w:iCs/>
          <w:sz w:val="32"/>
          <w:szCs w:val="32"/>
          <w:cs/>
        </w:rPr>
        <w:t>- กลุ่มบริษัทในฐานะผู้เช่า</w:t>
      </w:r>
    </w:p>
    <w:p w:rsidR="00AD537F" w:rsidRPr="000B6749" w:rsidRDefault="00AD537F" w:rsidP="00AD53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:rsidR="00AD537F" w:rsidRPr="00DE45DE" w:rsidRDefault="00AD537F" w:rsidP="00AD537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45D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E45DE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  <w:r w:rsidRPr="00520303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  <w:r w:rsidRPr="00F969A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F969A5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:rsidR="00AD537F" w:rsidRDefault="00AD537F" w:rsidP="00AD53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:rsidR="00806330" w:rsidRPr="00806330" w:rsidRDefault="00806330" w:rsidP="0080633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0633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:rsidR="00806330" w:rsidRDefault="00806330" w:rsidP="008063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6330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:rsidR="00767588" w:rsidRPr="0052472C" w:rsidRDefault="00767588" w:rsidP="00AD53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BE1852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767588" w:rsidRPr="0052472C" w:rsidRDefault="00767588" w:rsidP="0026258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ในการประมาณค่าเผื่อการลดลงของมูลค่าสินค้าคงเหลืออันเนื่องมาจากการสูญหาย เสื่อมสภาพ หรือล้าสมัย ฝ่ายบริหารจำเป็นต้องใช้ดุลยพินิจในการประมาณการผลขาดทุนที่คาดว่าจะเกิดขึ้นจากสินค้าคงเหลือนั้น ซึ่งพิจารณาจากการวิเคราะห์ในรายละเอียดเกี่ยวกับวงจรอายุของสินค้า สภาพของสินค้าและระยะเวลาในการเก็บสินค้า ตลอดจนการแข่งขันทางการตลาด สภาพเศร</w:t>
      </w:r>
      <w:r w:rsidR="00CA7EF9">
        <w:rPr>
          <w:rFonts w:ascii="Angsana New" w:hAnsi="Angsana New" w:hint="cs"/>
          <w:sz w:val="32"/>
          <w:szCs w:val="32"/>
          <w:cs/>
        </w:rPr>
        <w:t>ษ</w:t>
      </w:r>
      <w:r w:rsidRPr="0052472C">
        <w:rPr>
          <w:rFonts w:ascii="Angsana New" w:hAnsi="Angsana New"/>
          <w:sz w:val="32"/>
          <w:szCs w:val="32"/>
          <w:cs/>
        </w:rPr>
        <w:t>ฐกิจและอุตสาหกรรม</w:t>
      </w:r>
    </w:p>
    <w:p w:rsidR="00AC3341" w:rsidRDefault="00AC3341" w:rsidP="002057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  <w:t>ค่าเผื่อ</w:t>
      </w:r>
      <w:r w:rsidR="005A386C">
        <w:rPr>
          <w:rFonts w:ascii="Angsana New" w:hAnsi="Angsana New" w:hint="cs"/>
          <w:b/>
          <w:bCs/>
          <w:sz w:val="32"/>
          <w:szCs w:val="32"/>
          <w:cs/>
        </w:rPr>
        <w:t>ผลขาดทุน</w:t>
      </w:r>
      <w:r w:rsidR="000A2F41">
        <w:rPr>
          <w:rFonts w:ascii="Angsana New" w:hAnsi="Angsana New" w:hint="cs"/>
          <w:b/>
          <w:bCs/>
          <w:sz w:val="32"/>
          <w:szCs w:val="32"/>
          <w:cs/>
        </w:rPr>
        <w:t>ด้านเครดิต</w:t>
      </w:r>
      <w:r w:rsidR="00BE1852">
        <w:rPr>
          <w:rFonts w:ascii="Angsana New" w:hAnsi="Angsana New" w:hint="cs"/>
          <w:b/>
          <w:bCs/>
          <w:sz w:val="32"/>
          <w:szCs w:val="32"/>
          <w:cs/>
        </w:rPr>
        <w:t>ที่คาดว่าจะเกิดขึ้น</w:t>
      </w:r>
    </w:p>
    <w:p w:rsidR="002057B4" w:rsidRDefault="002057B4" w:rsidP="002057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66BAF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2057B4">
        <w:rPr>
          <w:rFonts w:ascii="Angsana New" w:hAnsi="Angsana New"/>
          <w:sz w:val="32"/>
          <w:szCs w:val="32"/>
          <w:cs/>
        </w:rPr>
        <w:t xml:space="preserve"> </w:t>
      </w:r>
      <w:r w:rsidRPr="00666BAF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2057B4">
        <w:rPr>
          <w:rFonts w:ascii="Angsana New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:rsidR="002057B4" w:rsidRDefault="002057B4" w:rsidP="00002F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7B4">
        <w:rPr>
          <w:rFonts w:ascii="Angsana New" w:hAnsi="Angsana New"/>
          <w:sz w:val="32"/>
          <w:szCs w:val="32"/>
          <w:cs/>
        </w:rPr>
        <w:tab/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</w:t>
      </w:r>
      <w:r w:rsidR="005962EF">
        <w:rPr>
          <w:rFonts w:ascii="Angsana New" w:hAnsi="Angsana New" w:hint="cs"/>
          <w:sz w:val="32"/>
          <w:szCs w:val="32"/>
          <w:cs/>
        </w:rPr>
        <w:t>เงินให้สินเชื่อจากการซื้อลูกหนี้</w:t>
      </w:r>
      <w:r w:rsidRPr="002057B4">
        <w:rPr>
          <w:rFonts w:ascii="Angsana New" w:hAnsi="Angsana New"/>
          <w:sz w:val="32"/>
          <w:szCs w:val="32"/>
          <w:cs/>
        </w:rPr>
        <w:t xml:space="preserve"> การคำนวณผลขาดทุนด้านเครดิตที่คาดว่าจะเกิดขึ้นของบริษัท</w:t>
      </w:r>
      <w:r w:rsidR="00AD714E">
        <w:rPr>
          <w:rFonts w:ascii="Angsana New" w:hAnsi="Angsana New" w:hint="cs"/>
          <w:sz w:val="32"/>
          <w:szCs w:val="32"/>
          <w:cs/>
        </w:rPr>
        <w:t>ย่อย</w:t>
      </w:r>
      <w:r w:rsidRPr="002057B4">
        <w:rPr>
          <w:rFonts w:ascii="Angsana New" w:hAnsi="Angsana New"/>
          <w:sz w:val="32"/>
          <w:szCs w:val="32"/>
          <w:cs/>
        </w:rPr>
        <w:t xml:space="preserve"> ขึ้นอยู่กับแบบจำลอง ชุดข้อมูล สมมติฐาน การพัฒนาโมเดลและการประเมินเกี่ยวกับการเพิ่มขึ้นของความเสี่ยง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2057B4">
        <w:rPr>
          <w:rFonts w:ascii="Angsana New" w:hAnsi="Angsana New"/>
          <w:sz w:val="32"/>
          <w:szCs w:val="32"/>
          <w:cs/>
        </w:rPr>
        <w:t>ด้านเครดิต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:rsidR="00701D48" w:rsidRPr="00002F13" w:rsidRDefault="00701D48" w:rsidP="00701D48">
      <w:pPr>
        <w:tabs>
          <w:tab w:val="left" w:pos="6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02F13">
        <w:rPr>
          <w:rFonts w:ascii="Angsana New" w:hAnsi="Angsana New" w:hint="cs"/>
          <w:b/>
          <w:bCs/>
          <w:sz w:val="32"/>
          <w:szCs w:val="32"/>
          <w:cs/>
        </w:rPr>
        <w:t>อัตราดอกเบี้ยที่แท้จริงปรับด้วยความเสี่ยงด้านเครดิต</w:t>
      </w:r>
    </w:p>
    <w:p w:rsidR="00701D48" w:rsidRPr="002057B4" w:rsidRDefault="00701D48" w:rsidP="00701D4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ปรับด้วยความเสี่ยงด้านเครดิต บริษัทย่อย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ลูกหนี้ที่มีลักษณะคล้ายคลึงกัน และสามารถประมาณได้อย่างน่าเชื่อถือ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:rsidR="007F7EA1" w:rsidRPr="0052472C" w:rsidRDefault="000F0487" w:rsidP="00002F13">
      <w:pPr>
        <w:tabs>
          <w:tab w:val="left" w:pos="63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F7EA1" w:rsidRPr="0052472C" w:rsidRDefault="007F7EA1" w:rsidP="00002F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ในการประเมินมูลค่ายุติธรรมของเครื่องมือทางการเงินที่บันทึกในงบแสดงฐานะการเงินที่ไม่มี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</w:t>
      </w:r>
      <w:r w:rsidRPr="0052472C">
        <w:rPr>
          <w:rFonts w:ascii="Angsana New" w:hAnsi="Angsana New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</w:t>
      </w:r>
      <w:r w:rsidR="00DD7386" w:rsidRPr="0052472C">
        <w:rPr>
          <w:rFonts w:ascii="Angsana New" w:hAnsi="Angsana New"/>
          <w:sz w:val="32"/>
          <w:szCs w:val="32"/>
        </w:rPr>
        <w:t xml:space="preserve">                  </w:t>
      </w:r>
      <w:r w:rsidRPr="0052472C">
        <w:rPr>
          <w:rFonts w:ascii="Angsana New" w:hAnsi="Angsana New"/>
          <w:sz w:val="32"/>
          <w:szCs w:val="32"/>
          <w:cs/>
        </w:rPr>
        <w:t>การประเมินมูลค่า ซึ่งตัวแปรที่ใช้ในแบบจำลองได้มาจากการเทียบเคียงกับตัวแปรที่มีอยู่ในตลาด โดยค</w:t>
      </w:r>
      <w:r w:rsidR="00F93E2C" w:rsidRPr="0052472C">
        <w:rPr>
          <w:rFonts w:ascii="Angsana New" w:hAnsi="Angsana New"/>
          <w:sz w:val="32"/>
          <w:szCs w:val="32"/>
          <w:cs/>
        </w:rPr>
        <w:t xml:space="preserve">ำนึงถึงความเสี่ยงทางด้านเครดิต </w:t>
      </w:r>
      <w:r w:rsidRPr="0052472C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9C0400" w:rsidRPr="009C0400" w:rsidRDefault="009C0400" w:rsidP="00806330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9C0400">
        <w:rPr>
          <w:rFonts w:ascii="Angsana New" w:hAnsi="Angsana New"/>
          <w:b/>
          <w:bCs/>
          <w:color w:val="000000"/>
          <w:sz w:val="32"/>
          <w:szCs w:val="32"/>
          <w:cs/>
        </w:rPr>
        <w:t>ค่าเผื่อการด้อยค่าของทรัพย์สินรอการขาย</w:t>
      </w:r>
    </w:p>
    <w:p w:rsidR="009C0400" w:rsidRPr="009C0400" w:rsidRDefault="009C0400" w:rsidP="00806330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C0400">
        <w:rPr>
          <w:rFonts w:ascii="Angsana New" w:hAnsi="Angsana New"/>
          <w:color w:val="000000"/>
          <w:sz w:val="32"/>
          <w:szCs w:val="32"/>
          <w:cs/>
        </w:rPr>
        <w:t>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</w:t>
      </w:r>
      <w:r w:rsidRPr="009C0400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Pr="009C0400">
        <w:rPr>
          <w:rFonts w:ascii="Angsana New" w:hAnsi="Angsana New"/>
          <w:color w:val="000000"/>
          <w:sz w:val="32"/>
          <w:szCs w:val="32"/>
          <w:cs/>
        </w:rPr>
        <w:t>กว่ามูลค่าตามบัญชี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</w:t>
      </w:r>
    </w:p>
    <w:p w:rsidR="007F7EA1" w:rsidRPr="0052472C" w:rsidRDefault="009C0400" w:rsidP="00806330">
      <w:pPr>
        <w:spacing w:before="80" w:after="80"/>
        <w:ind w:left="540" w:hanging="547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7F7EA1" w:rsidRPr="0052472C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:rsidR="007F7EA1" w:rsidRPr="0052472C" w:rsidRDefault="00DD7386" w:rsidP="00806330">
      <w:pPr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7F7EA1" w:rsidRPr="0052472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7F7EA1" w:rsidRPr="0052472C">
        <w:rPr>
          <w:rFonts w:ascii="Angsana New" w:hAnsi="Angsana New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AD7ADC" w:rsidRPr="0052472C">
        <w:rPr>
          <w:rFonts w:ascii="Angsana New" w:hAnsi="Angsana New"/>
          <w:color w:val="000000"/>
          <w:sz w:val="32"/>
          <w:szCs w:val="32"/>
        </w:rPr>
        <w:t>2</w:t>
      </w:r>
      <w:r w:rsidR="002057B4">
        <w:rPr>
          <w:rFonts w:ascii="Angsana New" w:hAnsi="Angsana New"/>
          <w:color w:val="000000"/>
          <w:sz w:val="32"/>
          <w:szCs w:val="32"/>
        </w:rPr>
        <w:t>5</w:t>
      </w:r>
    </w:p>
    <w:p w:rsidR="00002F13" w:rsidRDefault="006D163A" w:rsidP="0080633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</w:p>
    <w:p w:rsidR="007F7EA1" w:rsidRPr="0052472C" w:rsidRDefault="00002F13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D2979"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7F7EA1" w:rsidRPr="0052472C" w:rsidRDefault="007F7EA1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7F7EA1" w:rsidRPr="0052472C" w:rsidRDefault="007F7EA1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แสดงมูลค่าของที่ดินด้วยราคาที่ตีใหม่ ซึ่งราคาที่ตีใหม่นี้ได้ประเมินโดย</w:t>
      </w:r>
      <w:r w:rsidR="000D2589">
        <w:rPr>
          <w:rFonts w:ascii="Angsana New" w:hAnsi="Angsana New"/>
          <w:sz w:val="32"/>
          <w:szCs w:val="32"/>
          <w:cs/>
        </w:rPr>
        <w:t xml:space="preserve">ผู้ประเมินราคาอิสระ </w:t>
      </w:r>
      <w:r w:rsidRPr="0052472C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ข้อสมมติฐานและการประมาณการบางประการ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:rsidR="007F7EA1" w:rsidRPr="0052472C" w:rsidRDefault="00DD7386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F7EA1" w:rsidRPr="0052472C">
        <w:rPr>
          <w:rFonts w:ascii="Angsana New" w:hAnsi="Angsana New"/>
          <w:sz w:val="32"/>
          <w:szCs w:val="32"/>
          <w:cs/>
        </w:rPr>
        <w:t>นอกจากนี้</w:t>
      </w:r>
      <w:r w:rsidR="007F7EA1" w:rsidRPr="0052472C">
        <w:rPr>
          <w:rFonts w:ascii="Angsana New" w:hAnsi="Angsana New"/>
          <w:sz w:val="32"/>
          <w:szCs w:val="32"/>
        </w:rPr>
        <w:t xml:space="preserve"> </w:t>
      </w:r>
      <w:r w:rsidR="007F7EA1" w:rsidRPr="0052472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AC3341" w:rsidRPr="0052472C" w:rsidRDefault="00083D45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431BCF" w:rsidRPr="0052472C">
        <w:rPr>
          <w:rFonts w:ascii="Angsana New" w:hAnsi="Angsana New"/>
          <w:b/>
          <w:bCs/>
          <w:sz w:val="32"/>
          <w:szCs w:val="32"/>
          <w:cs/>
        </w:rPr>
        <w:t>ค่าความนิยมและ</w:t>
      </w:r>
      <w:r w:rsidR="00AC3341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AC3341" w:rsidRPr="0052472C" w:rsidRDefault="00AC3341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ในการบันทึกและวัดมูลค่าของ</w:t>
      </w:r>
      <w:r w:rsidR="00431BCF" w:rsidRPr="0052472C">
        <w:rPr>
          <w:rFonts w:ascii="Angsana New" w:hAnsi="Angsana New"/>
          <w:sz w:val="32"/>
          <w:szCs w:val="32"/>
          <w:cs/>
        </w:rPr>
        <w:t>ค่าความนิยมและ</w:t>
      </w:r>
      <w:r w:rsidRPr="0052472C">
        <w:rPr>
          <w:rFonts w:ascii="Angsana New" w:hAnsi="Angsana New"/>
          <w:sz w:val="32"/>
          <w:szCs w:val="32"/>
          <w:cs/>
        </w:rPr>
        <w:t>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</w:t>
      </w:r>
      <w:r w:rsidR="00BB6001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52472C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นั้นๆ</w:t>
      </w:r>
      <w:proofErr w:type="spellEnd"/>
    </w:p>
    <w:p w:rsidR="007F7EA1" w:rsidRPr="0052472C" w:rsidRDefault="00577B96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7F7EA1" w:rsidRPr="0052472C" w:rsidRDefault="00450692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C6293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F7EA1" w:rsidRPr="0052472C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F7EA1" w:rsidRPr="0052472C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9169A8" w:rsidRPr="0052472C" w:rsidRDefault="00002F13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9169A8" w:rsidRPr="0052472C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  <w:r w:rsidR="00BE7274">
        <w:rPr>
          <w:rFonts w:ascii="Angsana New" w:hAnsi="Angsana New" w:hint="cs"/>
          <w:b/>
          <w:bCs/>
          <w:sz w:val="32"/>
          <w:szCs w:val="32"/>
          <w:cs/>
        </w:rPr>
        <w:t>และค่าสินไหมทดแทนค้างจ่าย</w:t>
      </w:r>
    </w:p>
    <w:p w:rsidR="009169A8" w:rsidRPr="0052472C" w:rsidRDefault="009169A8" w:rsidP="00002F13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pacing w:val="-10"/>
          <w:sz w:val="32"/>
          <w:szCs w:val="32"/>
          <w:cs/>
        </w:rPr>
        <w:tab/>
      </w:r>
      <w:r w:rsidR="008B21AD">
        <w:rPr>
          <w:rFonts w:ascii="Angsana New" w:hAnsi="Angsana New" w:hint="cs"/>
          <w:spacing w:val="-10"/>
          <w:sz w:val="32"/>
          <w:szCs w:val="32"/>
          <w:cs/>
        </w:rPr>
        <w:t>ทุก</w:t>
      </w:r>
      <w:r w:rsidRPr="0052472C">
        <w:rPr>
          <w:rFonts w:ascii="Angsana New" w:hAnsi="Angsana New"/>
          <w:sz w:val="32"/>
          <w:szCs w:val="32"/>
          <w:cs/>
        </w:rPr>
        <w:t xml:space="preserve">วันสิ้นรอบระยะเวลารายงาน บริษัทย่อยต้องประมาณการสำรองค่าสินไหมทดแทนและค่าสินไหมทดแทนค้างจ่ายโดยแยกพิจารณาสองส่วน คือ ส่วนของค่าสินไหมทดแทนที่เกิดขึ้นและบริษัทย่อยได้รับรายงานความเสียหายแล้ว และส่วนของความเสียหายที่เกิดขึ้นแล้วแต่บริษัทย่อยยังไม่ได้รับรายงาน </w:t>
      </w:r>
      <w:r w:rsidRPr="0052472C">
        <w:rPr>
          <w:rFonts w:ascii="Angsana New" w:hAnsi="Angsana New"/>
          <w:sz w:val="32"/>
          <w:szCs w:val="32"/>
        </w:rPr>
        <w:t xml:space="preserve">(Incurred but not reported claim - IBNR) </w:t>
      </w:r>
      <w:r w:rsidRPr="0052472C">
        <w:rPr>
          <w:rFonts w:ascii="Angsana New" w:hAnsi="Angsana New"/>
          <w:sz w:val="32"/>
          <w:szCs w:val="32"/>
          <w:cs/>
        </w:rPr>
        <w:t>ซึ่งต้องใช้วิธีการทางคณิตศาสตร์ประกันภัยที่เป็นมาตรฐานสากลในการประมาณการ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ข้อสมมติหลักที่ใช้ในวิธีการทางคณิตศาสตร์ประกันภัยดังกล่าว</w:t>
      </w:r>
      <w:r w:rsidR="009C0400">
        <w:rPr>
          <w:rFonts w:ascii="Angsana New" w:hAnsi="Angsana New" w:hint="cs"/>
          <w:sz w:val="32"/>
          <w:szCs w:val="32"/>
          <w:cs/>
        </w:rPr>
        <w:t>ประกอบด้วยข้อมูล</w:t>
      </w:r>
      <w:r w:rsidR="00AD714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ในอดีต ซึ่งได้แก่ การเปลี่ยนแปลงประมาณการค่าสินไหมทดแทน การจ่ายชำระค่าสินไหมทดแทน</w:t>
      </w:r>
      <w:r w:rsidR="004A5CF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2472C">
        <w:rPr>
          <w:rFonts w:ascii="Angsana New" w:hAnsi="Angsana New"/>
          <w:sz w:val="32"/>
          <w:szCs w:val="32"/>
          <w:cs/>
        </w:rPr>
        <w:t>ค่าสินไหมทดแทนเฉลี่ย จำนวนครั้งของค่าสินไหม เป็นต้น</w:t>
      </w:r>
      <w:r w:rsidR="0026258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อย่างไรก็ตาม</w:t>
      </w:r>
      <w:r w:rsidR="00262588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:rsidR="009169A8" w:rsidRPr="0052472C" w:rsidRDefault="009169A8" w:rsidP="004D6B7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>สำรองความเสี่ยงภัยที่ไม่สิ้นสุด</w:t>
      </w:r>
    </w:p>
    <w:p w:rsidR="009169A8" w:rsidRPr="0052472C" w:rsidRDefault="009169A8" w:rsidP="004D6B7B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pacing w:val="-1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pacing w:val="-10"/>
          <w:sz w:val="32"/>
          <w:szCs w:val="32"/>
          <w:cs/>
        </w:rPr>
        <w:t>สำรองประกันภัยสำหรับความเสี่ยงภัยที่ไม่สิ้นสุดคำนวณตามวิธีการทางคณิตศาสตร์ประกันภัย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:rsidR="00927B5B" w:rsidRDefault="00BB6001" w:rsidP="004D6B7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27B5B" w:rsidRPr="00881B4A">
        <w:rPr>
          <w:rFonts w:ascii="Angsana New" w:hAnsi="Angsana New"/>
          <w:b/>
          <w:bCs/>
          <w:sz w:val="32"/>
          <w:szCs w:val="32"/>
          <w:cs/>
        </w:rPr>
        <w:t xml:space="preserve">การประมาณต้นทุนการพัฒนาโครงการอสังหาริมทรัพย์ </w:t>
      </w:r>
    </w:p>
    <w:p w:rsidR="00927B5B" w:rsidRDefault="00927B5B" w:rsidP="004D6B7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81B4A">
        <w:rPr>
          <w:rFonts w:ascii="Angsana New" w:hAnsi="Angsana New"/>
          <w:sz w:val="32"/>
          <w:szCs w:val="32"/>
        </w:rPr>
        <w:t>         </w:t>
      </w:r>
      <w:r w:rsidRPr="00881B4A">
        <w:rPr>
          <w:rFonts w:ascii="Angsana New" w:hAnsi="Angsana New" w:hint="cs"/>
          <w:sz w:val="32"/>
          <w:szCs w:val="32"/>
          <w:cs/>
        </w:rPr>
        <w:t xml:space="preserve"> ในการคำนวณต้นทุนขายหน่วยในอาคารชุดพักอาศัย 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81B4A">
        <w:rPr>
          <w:rFonts w:ascii="Angsana New" w:hAnsi="Angsana New" w:hint="cs"/>
          <w:sz w:val="32"/>
          <w:szCs w:val="32"/>
          <w:cs/>
        </w:rPr>
        <w:t xml:space="preserve"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:rsidR="007F7EA1" w:rsidRPr="0052472C" w:rsidRDefault="00431BCF" w:rsidP="004D6B7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7F7EA1" w:rsidRPr="0052472C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7F7EA1" w:rsidRDefault="007F7EA1" w:rsidP="004D6B7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</w:t>
      </w:r>
      <w:r w:rsidR="00D3193F" w:rsidRPr="0052472C">
        <w:rPr>
          <w:rFonts w:ascii="Angsana New" w:hAnsi="Angsana New"/>
          <w:sz w:val="32"/>
          <w:szCs w:val="32"/>
          <w:cs/>
        </w:rPr>
        <w:t>การ</w:t>
      </w:r>
      <w:r w:rsidR="005962EF">
        <w:rPr>
          <w:rFonts w:ascii="Angsana New" w:hAnsi="Angsana New" w:hint="cs"/>
          <w:sz w:val="32"/>
          <w:szCs w:val="32"/>
          <w:cs/>
        </w:rPr>
        <w:t>หมุนเวียน</w:t>
      </w:r>
      <w:r w:rsidR="00D3193F" w:rsidRPr="0052472C">
        <w:rPr>
          <w:rFonts w:ascii="Angsana New" w:hAnsi="Angsana New"/>
          <w:sz w:val="32"/>
          <w:szCs w:val="32"/>
          <w:cs/>
        </w:rPr>
        <w:t>พนักงาน</w:t>
      </w:r>
      <w:r w:rsidRPr="0052472C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684B35" w:rsidRPr="0052472C" w:rsidRDefault="00684B35" w:rsidP="004D6B7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684B35" w:rsidRDefault="00684B35" w:rsidP="004D6B7B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ะ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ผลที่เกิดขึ้นจริงอาจแตกต่างไปจากที่ได้มีการประมาณไว้</w:t>
      </w:r>
    </w:p>
    <w:p w:rsidR="00A4027C" w:rsidRPr="0052472C" w:rsidRDefault="002057B4" w:rsidP="004D6B7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F51386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F51386"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52472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87745B" w:rsidRPr="0052472C" w:rsidRDefault="0087745B" w:rsidP="004D6B7B">
      <w:pPr>
        <w:pStyle w:val="Caption"/>
        <w:spacing w:before="120" w:after="120"/>
        <w:ind w:left="547" w:hanging="540"/>
        <w:rPr>
          <w:sz w:val="32"/>
          <w:szCs w:val="32"/>
          <w:lang w:val="en-US"/>
        </w:rPr>
      </w:pPr>
      <w:r w:rsidRPr="0052472C">
        <w:rPr>
          <w:sz w:val="32"/>
          <w:szCs w:val="32"/>
          <w:cs/>
        </w:rPr>
        <w:tab/>
        <w:t>ลักษณ</w:t>
      </w:r>
      <w:r w:rsidRPr="0052472C">
        <w:rPr>
          <w:sz w:val="32"/>
          <w:szCs w:val="32"/>
          <w:cs/>
          <w:lang w:val="en-US"/>
        </w:rPr>
        <w:t>ะ</w:t>
      </w:r>
      <w:r w:rsidRPr="0052472C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4860"/>
        <w:gridCol w:w="3690"/>
      </w:tblGrid>
      <w:tr w:rsidR="0087745B" w:rsidRPr="0052472C" w:rsidTr="00413E13">
        <w:trPr>
          <w:tblHeader/>
        </w:trPr>
        <w:tc>
          <w:tcPr>
            <w:tcW w:w="4860" w:type="dxa"/>
          </w:tcPr>
          <w:p w:rsidR="0087745B" w:rsidRPr="0052472C" w:rsidRDefault="0087745B" w:rsidP="00806330">
            <w:pPr>
              <w:pBdr>
                <w:bottom w:val="single" w:sz="4" w:space="1" w:color="auto"/>
              </w:pBdr>
              <w:spacing w:line="39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690" w:type="dxa"/>
          </w:tcPr>
          <w:p w:rsidR="0087745B" w:rsidRPr="0052472C" w:rsidRDefault="0087745B" w:rsidP="00806330">
            <w:pPr>
              <w:pBdr>
                <w:bottom w:val="single" w:sz="4" w:space="1" w:color="auto"/>
              </w:pBdr>
              <w:spacing w:line="39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7745B" w:rsidRPr="0052472C" w:rsidTr="0087745B">
        <w:tc>
          <w:tcPr>
            <w:tcW w:w="4860" w:type="dxa"/>
          </w:tcPr>
          <w:p w:rsidR="00D3193F" w:rsidRPr="0052472C" w:rsidRDefault="0087745B" w:rsidP="00806330">
            <w:pPr>
              <w:spacing w:line="39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ค เซอร์วิส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</w:tcPr>
          <w:p w:rsidR="0087745B" w:rsidRPr="0052472C" w:rsidRDefault="0087745B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7745B" w:rsidRPr="0052472C" w:rsidTr="0087745B">
        <w:tc>
          <w:tcPr>
            <w:tcW w:w="4860" w:type="dxa"/>
          </w:tcPr>
          <w:p w:rsidR="0087745B" w:rsidRPr="0052472C" w:rsidRDefault="0087745B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</w:tcPr>
          <w:p w:rsidR="0087745B" w:rsidRPr="0052472C" w:rsidRDefault="0087745B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7745B" w:rsidRPr="0052472C" w:rsidTr="0087745B">
        <w:tc>
          <w:tcPr>
            <w:tcW w:w="4860" w:type="dxa"/>
          </w:tcPr>
          <w:p w:rsidR="0087745B" w:rsidRPr="0052472C" w:rsidRDefault="0087745B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87745B" w:rsidRPr="0052472C" w:rsidRDefault="0087745B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C5DC3" w:rsidRPr="0052472C" w:rsidTr="0087745B">
        <w:tc>
          <w:tcPr>
            <w:tcW w:w="4860" w:type="dxa"/>
          </w:tcPr>
          <w:p w:rsidR="00EC5DC3" w:rsidRPr="0052472C" w:rsidRDefault="00EC5DC3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3690" w:type="dxa"/>
          </w:tcPr>
          <w:p w:rsidR="00EC5DC3" w:rsidRPr="0052472C" w:rsidRDefault="00EC5DC3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E6972" w:rsidRPr="0052472C" w:rsidTr="0087745B">
        <w:tc>
          <w:tcPr>
            <w:tcW w:w="4860" w:type="dxa"/>
          </w:tcPr>
          <w:p w:rsidR="00CE6972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CE6972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C3777" w:rsidRPr="0052472C" w:rsidTr="00E74678">
        <w:tc>
          <w:tcPr>
            <w:tcW w:w="4860" w:type="dxa"/>
          </w:tcPr>
          <w:p w:rsidR="004C3777" w:rsidRPr="0052472C" w:rsidRDefault="004C3777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บีน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3690" w:type="dxa"/>
          </w:tcPr>
          <w:p w:rsidR="004C3777" w:rsidRPr="0052472C" w:rsidRDefault="004C3777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D7039" w:rsidRPr="0052472C" w:rsidTr="0087745B">
        <w:tc>
          <w:tcPr>
            <w:tcW w:w="4860" w:type="dxa"/>
          </w:tcPr>
          <w:p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 w:rsidR="001C405A"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</w:p>
        </w:tc>
        <w:tc>
          <w:tcPr>
            <w:tcW w:w="3690" w:type="dxa"/>
          </w:tcPr>
          <w:p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FD7039" w:rsidRPr="0052472C" w:rsidTr="0087745B">
        <w:tc>
          <w:tcPr>
            <w:tcW w:w="4860" w:type="dxa"/>
          </w:tcPr>
          <w:p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690" w:type="dxa"/>
          </w:tcPr>
          <w:p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FD7039" w:rsidRPr="0052472C" w:rsidTr="0087745B">
        <w:tc>
          <w:tcPr>
            <w:tcW w:w="4860" w:type="dxa"/>
          </w:tcPr>
          <w:p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JMT (CAMBODIA) CO., LTD</w:t>
            </w:r>
            <w:r w:rsidR="003C08D1" w:rsidRPr="0052472C">
              <w:rPr>
                <w:rFonts w:ascii="Angsana New" w:hAnsi="Angsana New"/>
                <w:sz w:val="32"/>
                <w:szCs w:val="32"/>
              </w:rPr>
              <w:t>.</w:t>
            </w:r>
            <w:r w:rsidR="00AD7ADC"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 xml:space="preserve"> *</w:t>
            </w:r>
          </w:p>
        </w:tc>
        <w:tc>
          <w:tcPr>
            <w:tcW w:w="3690" w:type="dxa"/>
          </w:tcPr>
          <w:p w:rsidR="00FD7039" w:rsidRPr="0052472C" w:rsidRDefault="00FD7039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4C3777" w:rsidRPr="0052472C" w:rsidTr="0087745B">
        <w:tc>
          <w:tcPr>
            <w:tcW w:w="4860" w:type="dxa"/>
          </w:tcPr>
          <w:p w:rsidR="004C3777" w:rsidRPr="0052472C" w:rsidRDefault="004C3777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พีทูพี จำกัด</w:t>
            </w:r>
          </w:p>
        </w:tc>
        <w:tc>
          <w:tcPr>
            <w:tcW w:w="3690" w:type="dxa"/>
          </w:tcPr>
          <w:p w:rsidR="004C3777" w:rsidRPr="0052472C" w:rsidRDefault="004C3777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3C67C0" w:rsidRPr="0052472C" w:rsidTr="0087745B">
        <w:tc>
          <w:tcPr>
            <w:tcW w:w="4860" w:type="dxa"/>
          </w:tcPr>
          <w:p w:rsidR="003C67C0" w:rsidRDefault="003C67C0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บล็อ</w:t>
            </w:r>
            <w:r w:rsidR="005A386C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เชน เวิร์ค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กรุ๊ป (ไทยแลนด์) จำกัด</w:t>
            </w:r>
          </w:p>
        </w:tc>
        <w:tc>
          <w:tcPr>
            <w:tcW w:w="3690" w:type="dxa"/>
          </w:tcPr>
          <w:p w:rsidR="003C67C0" w:rsidRPr="0052472C" w:rsidRDefault="003C67C0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J&amp;P (Myanmar) Company Limited</w:t>
            </w:r>
            <w:r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>**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JPSM COMPANY LIMITED</w:t>
            </w:r>
            <w:r w:rsidRPr="0052472C">
              <w:rPr>
                <w:rFonts w:ascii="Angsana New" w:hAnsi="Angsana New"/>
                <w:sz w:val="32"/>
                <w:szCs w:val="32"/>
                <w:vertAlign w:val="superscript"/>
              </w:rPr>
              <w:t>**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1C405A" w:rsidRPr="0052472C" w:rsidTr="0087745B">
        <w:tc>
          <w:tcPr>
            <w:tcW w:w="4860" w:type="dxa"/>
          </w:tcPr>
          <w:p w:rsidR="001C405A" w:rsidRPr="0052472C" w:rsidRDefault="001C405A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เอสจี โบ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รค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3690" w:type="dxa"/>
          </w:tcPr>
          <w:p w:rsidR="001C405A" w:rsidRPr="0052472C" w:rsidRDefault="001C405A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เอสจี แคปปิตอล จำกัด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เอสจี เซอร์วิสพลัส จำกัด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ที.เอ.เอส. แอส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โปรเจ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เดอะ มิด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ซท์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พ็อต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โตะ บางกอก จำกัด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คาซ่า โปรเจ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เฟ่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ซัพ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พลาย จำกัด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เอ็ม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เพรส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โซ่ จำกัด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>แอนด์ บราวน์ จำกัด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5444D" w:rsidRPr="0052472C" w:rsidTr="0087745B">
        <w:tc>
          <w:tcPr>
            <w:tcW w:w="4860" w:type="dxa"/>
          </w:tcPr>
          <w:p w:rsidR="0005444D" w:rsidRPr="0052472C" w:rsidRDefault="0005444D" w:rsidP="00806330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เวค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อัพ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52472C">
              <w:rPr>
                <w:rFonts w:ascii="Angsana New" w:hAnsi="Angsana New"/>
                <w:sz w:val="32"/>
                <w:szCs w:val="32"/>
                <w:cs/>
              </w:rPr>
              <w:t>ลีฟว์</w:t>
            </w:r>
            <w:proofErr w:type="spellEnd"/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05444D" w:rsidRPr="0052472C" w:rsidRDefault="0005444D" w:rsidP="00806330">
            <w:pPr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:rsidR="0005444D" w:rsidRPr="0052472C" w:rsidRDefault="0005444D" w:rsidP="0015440C">
      <w:pPr>
        <w:tabs>
          <w:tab w:val="left" w:pos="1440"/>
          <w:tab w:val="right" w:pos="5490"/>
          <w:tab w:val="right" w:pos="7740"/>
          <w:tab w:val="right" w:pos="9180"/>
        </w:tabs>
        <w:ind w:left="907" w:right="-43" w:hanging="360"/>
        <w:jc w:val="thaiDistribute"/>
        <w:rPr>
          <w:rFonts w:ascii="Angsana New" w:hAnsi="Angsana New"/>
          <w:cs/>
        </w:rPr>
      </w:pPr>
      <w:r w:rsidRPr="0052472C">
        <w:rPr>
          <w:rFonts w:ascii="Angsana New" w:hAnsi="Angsana New"/>
        </w:rPr>
        <w:t>*</w:t>
      </w:r>
      <w:r w:rsidRPr="0052472C">
        <w:rPr>
          <w:rFonts w:ascii="Angsana New" w:hAnsi="Angsana New"/>
        </w:rPr>
        <w:tab/>
      </w:r>
      <w:r w:rsidR="00AD7ADC" w:rsidRPr="0052472C">
        <w:rPr>
          <w:rFonts w:ascii="Angsana New" w:hAnsi="Angsana New"/>
          <w:cs/>
        </w:rPr>
        <w:t>อยู่ระหว่างชำระบัญชี</w:t>
      </w:r>
    </w:p>
    <w:p w:rsidR="0005444D" w:rsidRPr="0052472C" w:rsidRDefault="0005444D" w:rsidP="0005444D">
      <w:pPr>
        <w:tabs>
          <w:tab w:val="left" w:pos="1440"/>
          <w:tab w:val="right" w:pos="5490"/>
          <w:tab w:val="right" w:pos="7740"/>
          <w:tab w:val="right" w:pos="9180"/>
        </w:tabs>
        <w:ind w:left="900" w:right="-43" w:hanging="360"/>
        <w:jc w:val="thaiDistribute"/>
        <w:rPr>
          <w:rFonts w:ascii="Angsana New" w:hAnsi="Angsana New"/>
        </w:rPr>
      </w:pPr>
      <w:r w:rsidRPr="0052472C">
        <w:rPr>
          <w:rFonts w:ascii="Angsana New" w:hAnsi="Angsana New"/>
          <w:cs/>
        </w:rPr>
        <w:t>**</w:t>
      </w:r>
      <w:r w:rsidRPr="0052472C">
        <w:rPr>
          <w:rFonts w:ascii="Angsana New" w:hAnsi="Angsana New"/>
          <w:cs/>
        </w:rPr>
        <w:tab/>
        <w:t>อยู่ระหว่างการจดทะเบียนเลิกกิจการ</w:t>
      </w:r>
      <w:r w:rsidR="00083D45" w:rsidRPr="0052472C">
        <w:rPr>
          <w:rFonts w:ascii="Angsana New" w:hAnsi="Angsana New"/>
          <w:cs/>
        </w:rPr>
        <w:tab/>
      </w:r>
    </w:p>
    <w:p w:rsidR="00A4027C" w:rsidRPr="0052472C" w:rsidRDefault="0005444D" w:rsidP="001544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FD6BAC" w:rsidRPr="0052472C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="00FD6BAC" w:rsidRPr="0052472C">
        <w:rPr>
          <w:rFonts w:ascii="Angsana New" w:hAnsi="Angsana New"/>
          <w:sz w:val="32"/>
          <w:szCs w:val="32"/>
          <w:cs/>
        </w:rPr>
        <w:t>คั</w:t>
      </w:r>
      <w:proofErr w:type="spellEnd"/>
      <w:r w:rsidR="00FD6BAC" w:rsidRPr="0052472C">
        <w:rPr>
          <w:rFonts w:ascii="Angsana New" w:hAnsi="Angsana New"/>
          <w:sz w:val="32"/>
          <w:szCs w:val="32"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0D2589">
        <w:rPr>
          <w:rFonts w:ascii="Angsana New" w:hAnsi="Angsana New" w:hint="cs"/>
          <w:sz w:val="32"/>
          <w:szCs w:val="32"/>
          <w:cs/>
        </w:rPr>
        <w:t>ร</w:t>
      </w:r>
      <w:r w:rsidR="00FD6BAC" w:rsidRPr="0052472C">
        <w:rPr>
          <w:rFonts w:ascii="Angsana New" w:hAnsi="Angsana New"/>
          <w:sz w:val="32"/>
          <w:szCs w:val="32"/>
          <w:cs/>
        </w:rPr>
        <w:t>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FD6BAC" w:rsidRPr="0052472C">
        <w:rPr>
          <w:rFonts w:ascii="Angsana New" w:hAnsi="Angsana New"/>
          <w:sz w:val="32"/>
          <w:szCs w:val="32"/>
        </w:rPr>
        <w:t xml:space="preserve"> </w:t>
      </w:r>
      <w:r w:rsidR="00FD6BAC" w:rsidRPr="0052472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68"/>
        <w:gridCol w:w="143"/>
        <w:gridCol w:w="825"/>
        <w:gridCol w:w="135"/>
        <w:gridCol w:w="833"/>
        <w:gridCol w:w="7"/>
        <w:gridCol w:w="961"/>
        <w:gridCol w:w="2519"/>
      </w:tblGrid>
      <w:tr w:rsidR="00176209" w:rsidRPr="0052472C" w:rsidTr="002057B4">
        <w:tc>
          <w:tcPr>
            <w:tcW w:w="2790" w:type="dxa"/>
          </w:tcPr>
          <w:p w:rsidR="00176209" w:rsidRPr="0052472C" w:rsidRDefault="009637CC" w:rsidP="006360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391" w:type="dxa"/>
            <w:gridSpan w:val="8"/>
          </w:tcPr>
          <w:p w:rsidR="00176209" w:rsidRPr="0052472C" w:rsidRDefault="00176209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6209" w:rsidRPr="0052472C" w:rsidTr="002057B4">
        <w:tc>
          <w:tcPr>
            <w:tcW w:w="2790" w:type="dxa"/>
          </w:tcPr>
          <w:p w:rsidR="00176209" w:rsidRPr="0052472C" w:rsidRDefault="00176209" w:rsidP="006360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6" w:type="dxa"/>
            <w:gridSpan w:val="3"/>
          </w:tcPr>
          <w:p w:rsidR="00176209" w:rsidRPr="0052472C" w:rsidRDefault="00176209" w:rsidP="00636085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4"/>
          </w:tcPr>
          <w:p w:rsidR="00176209" w:rsidRPr="0052472C" w:rsidRDefault="00176209" w:rsidP="00636085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176209" w:rsidRPr="0052472C" w:rsidRDefault="00176209" w:rsidP="00636085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B6001" w:rsidRPr="0052472C" w:rsidTr="002057B4">
        <w:tc>
          <w:tcPr>
            <w:tcW w:w="2790" w:type="dxa"/>
          </w:tcPr>
          <w:p w:rsidR="00BB6001" w:rsidRPr="0052472C" w:rsidRDefault="00BB6001" w:rsidP="006360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BB6001" w:rsidRPr="0052472C" w:rsidRDefault="00BB6001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68" w:type="dxa"/>
            <w:gridSpan w:val="2"/>
          </w:tcPr>
          <w:p w:rsidR="00BB6001" w:rsidRPr="0052472C" w:rsidRDefault="00BB6001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968" w:type="dxa"/>
            <w:gridSpan w:val="2"/>
          </w:tcPr>
          <w:p w:rsidR="00BB6001" w:rsidRPr="0052472C" w:rsidRDefault="00BB6001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68" w:type="dxa"/>
            <w:gridSpan w:val="2"/>
          </w:tcPr>
          <w:p w:rsidR="00BB6001" w:rsidRPr="0052472C" w:rsidRDefault="00BB6001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2519" w:type="dxa"/>
          </w:tcPr>
          <w:p w:rsidR="00BB6001" w:rsidRPr="0052472C" w:rsidRDefault="00BB6001" w:rsidP="00636085">
            <w:pPr>
              <w:pStyle w:val="Heading8"/>
              <w:spacing w:before="0" w:after="0" w:line="350" w:lineRule="exact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BB6001" w:rsidRPr="0052472C" w:rsidTr="002057B4">
        <w:tc>
          <w:tcPr>
            <w:tcW w:w="2790" w:type="dxa"/>
          </w:tcPr>
          <w:p w:rsidR="00BB6001" w:rsidRPr="0052472C" w:rsidRDefault="00BB6001" w:rsidP="006360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8" w:type="dxa"/>
          </w:tcPr>
          <w:p w:rsidR="00BB6001" w:rsidRPr="0052472C" w:rsidRDefault="00BB6001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BB6001" w:rsidRPr="0052472C" w:rsidRDefault="00BB6001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BB6001" w:rsidRPr="0052472C" w:rsidRDefault="00BB6001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BB6001" w:rsidRPr="0052472C" w:rsidRDefault="00BB6001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BB6001" w:rsidRPr="0052472C" w:rsidRDefault="00BB6001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6001" w:rsidRPr="0052472C" w:rsidTr="002057B4">
        <w:tc>
          <w:tcPr>
            <w:tcW w:w="2790" w:type="dxa"/>
          </w:tcPr>
          <w:p w:rsidR="00BB6001" w:rsidRPr="0052472C" w:rsidRDefault="00BB6001" w:rsidP="00636085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8" w:type="dxa"/>
          </w:tcPr>
          <w:p w:rsidR="00BB6001" w:rsidRPr="0052472C" w:rsidRDefault="00BB6001" w:rsidP="00636085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BB6001" w:rsidRPr="0052472C" w:rsidRDefault="00BB6001" w:rsidP="00636085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BB6001" w:rsidRPr="0052472C" w:rsidRDefault="00BB6001" w:rsidP="00636085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BB6001" w:rsidRPr="0052472C" w:rsidRDefault="00BB6001" w:rsidP="00636085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BB6001" w:rsidRPr="0052472C" w:rsidRDefault="00BB6001" w:rsidP="00636085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68" w:type="dxa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DF38B0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73.2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84.7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8" w:type="dxa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DF38B0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134.2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131.4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8" w:type="dxa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DF38B0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8" w:type="dxa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365.6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391.5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8" w:type="dxa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ED12B1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127.8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135.7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8" w:type="dxa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DF38B0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8" w:type="dxa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DF38B0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15.8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7D0B18" w:rsidRPr="0052472C" w:rsidTr="00033108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6391" w:type="dxa"/>
            <w:gridSpan w:val="8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0B18" w:rsidRPr="0052472C" w:rsidTr="00033108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6" w:type="dxa"/>
            <w:gridSpan w:val="3"/>
          </w:tcPr>
          <w:p w:rsidR="007D0B18" w:rsidRPr="0052472C" w:rsidRDefault="007D0B18" w:rsidP="007D0B18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4"/>
          </w:tcPr>
          <w:p w:rsidR="007D0B18" w:rsidRPr="0052472C" w:rsidRDefault="007D0B18" w:rsidP="007D0B18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2472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D0B18" w:rsidRPr="0052472C" w:rsidTr="00033108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68" w:type="dxa"/>
            <w:gridSpan w:val="2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968" w:type="dxa"/>
            <w:gridSpan w:val="2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968" w:type="dxa"/>
            <w:gridSpan w:val="2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pStyle w:val="Heading8"/>
              <w:spacing w:before="0" w:after="0" w:line="350" w:lineRule="exact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7D0B18" w:rsidRPr="0052472C" w:rsidTr="002057B4">
        <w:tc>
          <w:tcPr>
            <w:tcW w:w="3901" w:type="dxa"/>
            <w:gridSpan w:val="3"/>
          </w:tcPr>
          <w:p w:rsidR="007D0B18" w:rsidRPr="0052472C" w:rsidRDefault="007D0B18" w:rsidP="007D0B18">
            <w:pPr>
              <w:tabs>
                <w:tab w:val="decimal" w:pos="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0" w:type="dxa"/>
            <w:gridSpan w:val="2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8" w:type="dxa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154.8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76.9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8" w:type="dxa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18.4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8" w:type="dxa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8" w:type="dxa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8" w:type="dxa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968" w:type="dxa"/>
            <w:gridSpan w:val="2"/>
            <w:vAlign w:val="bottom"/>
          </w:tcPr>
          <w:p w:rsidR="007D0B18" w:rsidRDefault="007D0B18" w:rsidP="007D0B18">
            <w:pPr>
              <w:tabs>
                <w:tab w:val="decimal" w:pos="60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60650B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24.3</w:t>
            </w:r>
          </w:p>
        </w:tc>
        <w:tc>
          <w:tcPr>
            <w:tcW w:w="968" w:type="dxa"/>
            <w:gridSpan w:val="2"/>
            <w:vAlign w:val="bottom"/>
          </w:tcPr>
          <w:p w:rsidR="007D0B18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8" w:type="dxa"/>
            <w:vAlign w:val="bottom"/>
          </w:tcPr>
          <w:p w:rsidR="007D0B18" w:rsidRPr="0052472C" w:rsidRDefault="001A3903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67.2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148.4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8" w:type="dxa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11.6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34.8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8" w:type="dxa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16.8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8" w:type="dxa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60650B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8" w:type="dxa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7D0B18" w:rsidRPr="0052472C" w:rsidTr="002057B4">
        <w:tc>
          <w:tcPr>
            <w:tcW w:w="3758" w:type="dxa"/>
            <w:gridSpan w:val="2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       อาคารชุดพักอาศัย</w:t>
            </w:r>
          </w:p>
        </w:tc>
        <w:tc>
          <w:tcPr>
            <w:tcW w:w="968" w:type="dxa"/>
          </w:tcPr>
          <w:p w:rsidR="007D0B18" w:rsidRDefault="00053AC2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11.2</w:t>
            </w:r>
          </w:p>
        </w:tc>
        <w:tc>
          <w:tcPr>
            <w:tcW w:w="968" w:type="dxa"/>
            <w:gridSpan w:val="2"/>
          </w:tcPr>
          <w:p w:rsidR="007D0B18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71.6</w:t>
            </w:r>
          </w:p>
        </w:tc>
        <w:tc>
          <w:tcPr>
            <w:tcW w:w="968" w:type="dxa"/>
            <w:gridSpan w:val="2"/>
          </w:tcPr>
          <w:p w:rsidR="007D0B18" w:rsidRDefault="0060650B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7D0B18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8" w:type="dxa"/>
          </w:tcPr>
          <w:p w:rsidR="007D0B18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9121D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968" w:type="dxa"/>
            <w:gridSpan w:val="2"/>
          </w:tcPr>
          <w:p w:rsidR="007D0B18" w:rsidRDefault="00785AE1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68" w:type="dxa"/>
            <w:gridSpan w:val="2"/>
          </w:tcPr>
          <w:p w:rsidR="007D0B18" w:rsidRDefault="0060650B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</w:tcPr>
          <w:p w:rsidR="007D0B18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153" w:hanging="1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</w:t>
            </w:r>
            <w:r w:rsidR="00785AE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รับประกันภัย</w:t>
            </w:r>
          </w:p>
        </w:tc>
      </w:tr>
      <w:tr w:rsidR="007D0B18" w:rsidRPr="0052472C" w:rsidTr="002057B4">
        <w:tc>
          <w:tcPr>
            <w:tcW w:w="2790" w:type="dxa"/>
          </w:tcPr>
          <w:p w:rsidR="007D0B18" w:rsidRPr="0052472C" w:rsidRDefault="007D0B18" w:rsidP="007D0B18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8" w:type="dxa"/>
            <w:vAlign w:val="bottom"/>
          </w:tcPr>
          <w:p w:rsidR="007D0B18" w:rsidRPr="0052472C" w:rsidRDefault="0060650B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492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9.5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60650B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7D0B18" w:rsidRPr="0052472C" w:rsidRDefault="007D0B18" w:rsidP="007D0B18">
            <w:pPr>
              <w:tabs>
                <w:tab w:val="decimal" w:pos="612"/>
              </w:tabs>
              <w:spacing w:line="35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7D0B18" w:rsidRPr="0052472C" w:rsidRDefault="007D0B18" w:rsidP="007D0B18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5551DB" w:rsidRPr="0052472C" w:rsidRDefault="00083D45" w:rsidP="00205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551DB" w:rsidRPr="0052472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="00FD6BAC" w:rsidRPr="0052472C">
        <w:rPr>
          <w:rFonts w:ascii="Angsana New" w:hAnsi="Angsana New"/>
          <w:sz w:val="32"/>
          <w:szCs w:val="32"/>
        </w:rPr>
        <w:t>1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5551DB" w:rsidRPr="0052472C">
        <w:rPr>
          <w:rFonts w:ascii="Angsana New" w:hAnsi="Angsana New"/>
          <w:sz w:val="32"/>
          <w:szCs w:val="32"/>
          <w:cs/>
        </w:rPr>
        <w:t xml:space="preserve"> </w:t>
      </w:r>
      <w:r w:rsidR="003C67C0">
        <w:rPr>
          <w:rFonts w:ascii="Angsana New" w:hAnsi="Angsana New"/>
          <w:sz w:val="32"/>
          <w:szCs w:val="32"/>
        </w:rPr>
        <w:t>2563</w:t>
      </w:r>
      <w:r w:rsidR="00D36B77" w:rsidRPr="0052472C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</w:t>
      </w:r>
      <w:r w:rsidR="003C67C0">
        <w:rPr>
          <w:rFonts w:ascii="Angsana New" w:hAnsi="Angsana New"/>
          <w:sz w:val="32"/>
          <w:szCs w:val="32"/>
        </w:rPr>
        <w:t>2562</w:t>
      </w:r>
      <w:r w:rsidR="005551DB" w:rsidRPr="0052472C">
        <w:rPr>
          <w:rFonts w:ascii="Angsana New" w:hAnsi="Angsana New"/>
          <w:sz w:val="32"/>
          <w:szCs w:val="32"/>
          <w:cs/>
        </w:rPr>
        <w:t xml:space="preserve"> มี</w:t>
      </w:r>
      <w:r w:rsidR="00D36B77" w:rsidRPr="0052472C">
        <w:rPr>
          <w:rFonts w:ascii="Angsana New" w:hAnsi="Angsana New"/>
          <w:sz w:val="32"/>
          <w:szCs w:val="32"/>
          <w:cs/>
        </w:rPr>
        <w:t>ร</w:t>
      </w:r>
      <w:r w:rsidR="005551DB" w:rsidRPr="0052472C">
        <w:rPr>
          <w:rFonts w:ascii="Angsana New" w:hAnsi="Angsana New"/>
          <w:sz w:val="32"/>
          <w:szCs w:val="32"/>
          <w:cs/>
        </w:rPr>
        <w:t>ายละเอียดดังนี้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285"/>
        <w:gridCol w:w="65"/>
        <w:gridCol w:w="1350"/>
        <w:gridCol w:w="1350"/>
      </w:tblGrid>
      <w:tr w:rsidR="00A4027C" w:rsidRPr="0052472C" w:rsidTr="0015440C">
        <w:trPr>
          <w:tblHeader/>
        </w:trPr>
        <w:tc>
          <w:tcPr>
            <w:tcW w:w="9720" w:type="dxa"/>
            <w:gridSpan w:val="6"/>
            <w:vAlign w:val="bottom"/>
          </w:tcPr>
          <w:p w:rsidR="00A4027C" w:rsidRPr="0052472C" w:rsidRDefault="00A4027C" w:rsidP="004D664F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(</w:t>
            </w:r>
            <w:r w:rsidR="00065B7A" w:rsidRPr="0052472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BB5A9A" w:rsidRPr="0052472C">
              <w:rPr>
                <w:rFonts w:ascii="Angsana New" w:hAnsi="Angsana New"/>
                <w:sz w:val="27"/>
                <w:szCs w:val="27"/>
                <w:cs/>
              </w:rPr>
              <w:t>พัน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4027C" w:rsidRPr="0052472C" w:rsidTr="00BB6001">
        <w:trPr>
          <w:tblHeader/>
        </w:trPr>
        <w:tc>
          <w:tcPr>
            <w:tcW w:w="4320" w:type="dxa"/>
            <w:vAlign w:val="bottom"/>
          </w:tcPr>
          <w:p w:rsidR="00A4027C" w:rsidRPr="0052472C" w:rsidRDefault="00A4027C" w:rsidP="004D664F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3"/>
          </w:tcPr>
          <w:p w:rsidR="00A4027C" w:rsidRPr="0052472C" w:rsidRDefault="00A4027C" w:rsidP="004D66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A4027C" w:rsidRPr="0052472C" w:rsidRDefault="00A4027C" w:rsidP="004D66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งบการเงินเฉพาะ</w:t>
            </w:r>
            <w:r w:rsidR="00162137" w:rsidRPr="0052472C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</w:p>
        </w:tc>
      </w:tr>
      <w:tr w:rsidR="00BB6001" w:rsidRPr="0052472C" w:rsidTr="00BB6001">
        <w:trPr>
          <w:tblHeader/>
        </w:trPr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:rsidR="00BB6001" w:rsidRPr="0052472C" w:rsidRDefault="00BB6001" w:rsidP="00BB60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</w:tr>
      <w:tr w:rsidR="00BB6001" w:rsidRPr="0052472C" w:rsidTr="0015440C">
        <w:trPr>
          <w:trHeight w:val="80"/>
        </w:trPr>
        <w:tc>
          <w:tcPr>
            <w:tcW w:w="7020" w:type="dxa"/>
            <w:gridSpan w:val="4"/>
            <w:vAlign w:val="bottom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="003C67C0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057B4">
              <w:rPr>
                <w:rFonts w:ascii="Angsana New" w:hAnsi="Angsana New"/>
                <w:sz w:val="27"/>
                <w:szCs w:val="27"/>
              </w:rPr>
              <w:t>9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6001" w:rsidRPr="0052472C" w:rsidTr="003C67C0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BB6001" w:rsidRPr="0052472C" w:rsidRDefault="007D0B18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BB6001" w:rsidRPr="0052472C" w:rsidRDefault="00BB6001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2,120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2,542</w:t>
            </w:r>
          </w:p>
        </w:tc>
      </w:tr>
      <w:tr w:rsidR="00BB6001" w:rsidRPr="0052472C" w:rsidTr="00BB6001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BB6001" w:rsidRPr="0052472C" w:rsidRDefault="007D0B18" w:rsidP="003C67C0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78,109</w:t>
            </w:r>
          </w:p>
        </w:tc>
        <w:tc>
          <w:tcPr>
            <w:tcW w:w="1350" w:type="dxa"/>
            <w:gridSpan w:val="2"/>
            <w:vAlign w:val="bottom"/>
          </w:tcPr>
          <w:p w:rsidR="00BB6001" w:rsidRPr="0052472C" w:rsidRDefault="00BB6001" w:rsidP="003C67C0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867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3C67C0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3C67C0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370</w:t>
            </w:r>
          </w:p>
        </w:tc>
      </w:tr>
      <w:tr w:rsidR="003C67C0" w:rsidRPr="0052472C" w:rsidTr="00BB6001">
        <w:tc>
          <w:tcPr>
            <w:tcW w:w="4320" w:type="dxa"/>
            <w:vAlign w:val="bottom"/>
          </w:tcPr>
          <w:p w:rsidR="003C67C0" w:rsidRPr="0052472C" w:rsidRDefault="007D0B18" w:rsidP="00BB600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3C67C0" w:rsidRPr="0052472C" w:rsidRDefault="007D0B18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400</w:t>
            </w:r>
          </w:p>
        </w:tc>
        <w:tc>
          <w:tcPr>
            <w:tcW w:w="1350" w:type="dxa"/>
            <w:gridSpan w:val="2"/>
            <w:vAlign w:val="bottom"/>
          </w:tcPr>
          <w:p w:rsidR="003C67C0" w:rsidRDefault="00FE186C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3C67C0" w:rsidRPr="0052472C" w:rsidRDefault="003F3E03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3C67C0" w:rsidRDefault="00FE186C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6001" w:rsidRPr="0052472C" w:rsidTr="00BB6001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left="167" w:right="-198" w:hanging="167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BB6001" w:rsidRPr="0052472C" w:rsidRDefault="007D0B18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78,509</w:t>
            </w:r>
          </w:p>
        </w:tc>
        <w:tc>
          <w:tcPr>
            <w:tcW w:w="1350" w:type="dxa"/>
            <w:gridSpan w:val="2"/>
            <w:vAlign w:val="bottom"/>
          </w:tcPr>
          <w:p w:rsidR="00BB6001" w:rsidRPr="0052472C" w:rsidRDefault="00BB6001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867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2,120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2,912</w:t>
            </w:r>
          </w:p>
        </w:tc>
      </w:tr>
      <w:tr w:rsidR="00BB6001" w:rsidRPr="0052472C" w:rsidTr="0015440C">
        <w:trPr>
          <w:trHeight w:val="80"/>
        </w:trPr>
        <w:tc>
          <w:tcPr>
            <w:tcW w:w="5670" w:type="dxa"/>
            <w:gridSpan w:val="2"/>
            <w:vAlign w:val="bottom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gridSpan w:val="2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6001" w:rsidRPr="0052472C" w:rsidTr="00BB6001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BB6001" w:rsidRPr="0052472C" w:rsidRDefault="00BB6001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2,707,000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2,784,900</w:t>
            </w:r>
          </w:p>
        </w:tc>
      </w:tr>
      <w:tr w:rsidR="00BB6001" w:rsidRPr="0052472C" w:rsidTr="0015440C">
        <w:tc>
          <w:tcPr>
            <w:tcW w:w="6955" w:type="dxa"/>
            <w:gridSpan w:val="3"/>
            <w:vAlign w:val="bottom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รายได้ค้างรับ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1</w:t>
            </w:r>
            <w:r w:rsidR="002057B4">
              <w:rPr>
                <w:rFonts w:ascii="Angsana New" w:hAnsi="Angsana New"/>
                <w:sz w:val="27"/>
                <w:szCs w:val="27"/>
              </w:rPr>
              <w:t>2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5" w:type="dxa"/>
            <w:gridSpan w:val="2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6001" w:rsidRPr="0052472C" w:rsidTr="00BB6001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BB6001" w:rsidRPr="0052472C" w:rsidRDefault="007D0B18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BB6001" w:rsidRPr="0052472C" w:rsidRDefault="00BB6001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3,459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3,777</w:t>
            </w:r>
          </w:p>
        </w:tc>
      </w:tr>
      <w:tr w:rsidR="00BB6001" w:rsidRPr="0052472C" w:rsidTr="00BB6001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BB6001" w:rsidRPr="0052472C" w:rsidRDefault="00E72DF9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319</w:t>
            </w:r>
          </w:p>
        </w:tc>
        <w:tc>
          <w:tcPr>
            <w:tcW w:w="1350" w:type="dxa"/>
            <w:gridSpan w:val="2"/>
            <w:vAlign w:val="bottom"/>
          </w:tcPr>
          <w:p w:rsidR="00BB6001" w:rsidRPr="0052472C" w:rsidRDefault="00BB6001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823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6001" w:rsidRPr="0052472C" w:rsidTr="00BB6001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รวมรายได้ค้างรับ </w:t>
            </w:r>
            <w:r w:rsidRPr="0052472C">
              <w:rPr>
                <w:rFonts w:ascii="Angsana New" w:hAnsi="Angsana New"/>
                <w:sz w:val="27"/>
                <w:szCs w:val="27"/>
              </w:rPr>
              <w:t>-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BB6001" w:rsidRPr="0052472C" w:rsidRDefault="00E72DF9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319</w:t>
            </w:r>
          </w:p>
        </w:tc>
        <w:tc>
          <w:tcPr>
            <w:tcW w:w="1350" w:type="dxa"/>
            <w:gridSpan w:val="2"/>
            <w:vAlign w:val="bottom"/>
          </w:tcPr>
          <w:p w:rsidR="00BB6001" w:rsidRPr="0052472C" w:rsidRDefault="00BB6001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823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3,459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3,777</w:t>
            </w:r>
          </w:p>
        </w:tc>
      </w:tr>
      <w:tr w:rsidR="00BB6001" w:rsidRPr="0052472C" w:rsidTr="0015440C">
        <w:tc>
          <w:tcPr>
            <w:tcW w:w="5670" w:type="dxa"/>
            <w:gridSpan w:val="2"/>
            <w:vAlign w:val="bottom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 w:rsidR="00F777F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  <w:gridSpan w:val="2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BB6001" w:rsidRPr="0052472C" w:rsidRDefault="00BB6001" w:rsidP="00BB6001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6001" w:rsidRPr="0052472C" w:rsidTr="00BB6001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BB6001" w:rsidRPr="0052472C" w:rsidRDefault="007D0B18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792</w:t>
            </w:r>
          </w:p>
        </w:tc>
        <w:tc>
          <w:tcPr>
            <w:tcW w:w="1350" w:type="dxa"/>
            <w:gridSpan w:val="2"/>
            <w:vAlign w:val="bottom"/>
          </w:tcPr>
          <w:p w:rsidR="00BB6001" w:rsidRPr="0052472C" w:rsidRDefault="00BB6001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868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:rsidR="002057B4" w:rsidRDefault="002057B4">
      <w:r>
        <w:br w:type="page"/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350"/>
      </w:tblGrid>
      <w:tr w:rsidR="002057B4" w:rsidRPr="0052472C" w:rsidTr="00033108">
        <w:trPr>
          <w:tblHeader/>
        </w:trPr>
        <w:tc>
          <w:tcPr>
            <w:tcW w:w="9720" w:type="dxa"/>
            <w:gridSpan w:val="5"/>
            <w:vAlign w:val="bottom"/>
          </w:tcPr>
          <w:p w:rsidR="002057B4" w:rsidRPr="0052472C" w:rsidRDefault="002057B4" w:rsidP="00033108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(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2057B4" w:rsidRPr="0052472C" w:rsidTr="00033108">
        <w:trPr>
          <w:tblHeader/>
        </w:trPr>
        <w:tc>
          <w:tcPr>
            <w:tcW w:w="4320" w:type="dxa"/>
            <w:vAlign w:val="bottom"/>
          </w:tcPr>
          <w:p w:rsidR="002057B4" w:rsidRPr="0052472C" w:rsidRDefault="002057B4" w:rsidP="00033108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2"/>
          </w:tcPr>
          <w:p w:rsidR="002057B4" w:rsidRPr="0052472C" w:rsidRDefault="002057B4" w:rsidP="000331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057B4" w:rsidRPr="0052472C" w:rsidRDefault="002057B4" w:rsidP="0003310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057B4" w:rsidRPr="0052472C" w:rsidTr="00033108">
        <w:trPr>
          <w:tblHeader/>
        </w:trPr>
        <w:tc>
          <w:tcPr>
            <w:tcW w:w="4320" w:type="dxa"/>
            <w:vAlign w:val="bottom"/>
          </w:tcPr>
          <w:p w:rsidR="002057B4" w:rsidRPr="0052472C" w:rsidRDefault="002057B4" w:rsidP="00033108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2057B4" w:rsidRPr="0052472C" w:rsidRDefault="002057B4" w:rsidP="00033108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:rsidR="002057B4" w:rsidRPr="0052472C" w:rsidRDefault="002057B4" w:rsidP="00033108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:rsidR="002057B4" w:rsidRPr="0052472C" w:rsidRDefault="002057B4" w:rsidP="00033108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:rsidR="002057B4" w:rsidRPr="0052472C" w:rsidRDefault="002057B4" w:rsidP="00033108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</w:tr>
      <w:tr w:rsidR="00BB6001" w:rsidRPr="0052472C" w:rsidTr="0015440C">
        <w:tc>
          <w:tcPr>
            <w:tcW w:w="5670" w:type="dxa"/>
            <w:gridSpan w:val="2"/>
            <w:vAlign w:val="bottom"/>
          </w:tcPr>
          <w:p w:rsidR="00BB6001" w:rsidRPr="0052472C" w:rsidRDefault="00BB6001" w:rsidP="00BB6001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52472C">
              <w:rPr>
                <w:rFonts w:ascii="Angsana New" w:hAnsi="Angsana New"/>
                <w:sz w:val="27"/>
                <w:szCs w:val="27"/>
              </w:rPr>
              <w:t>3</w:t>
            </w:r>
            <w:r w:rsidR="002057B4">
              <w:rPr>
                <w:rFonts w:ascii="Angsana New" w:hAnsi="Angsana New"/>
                <w:sz w:val="27"/>
                <w:szCs w:val="27"/>
              </w:rPr>
              <w:t>2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B6001" w:rsidRPr="0052472C" w:rsidTr="00BB6001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BB6001" w:rsidRPr="0052472C" w:rsidRDefault="007D0B18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916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2,379</w:t>
            </w:r>
          </w:p>
        </w:tc>
      </w:tr>
      <w:tr w:rsidR="00BB6001" w:rsidRPr="0052472C" w:rsidTr="00BB6001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BB6001" w:rsidRPr="0052472C" w:rsidRDefault="007D0B18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12,418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21,467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44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6001" w:rsidRPr="0052472C" w:rsidTr="00BB6001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BB6001" w:rsidRPr="0052472C" w:rsidRDefault="007D0B18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2,244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BB6001" w:rsidRPr="0052472C" w:rsidTr="00BB6001">
        <w:tc>
          <w:tcPr>
            <w:tcW w:w="4320" w:type="dxa"/>
            <w:vAlign w:val="bottom"/>
          </w:tcPr>
          <w:p w:rsidR="00BB6001" w:rsidRPr="0052472C" w:rsidRDefault="00BB6001" w:rsidP="00BB6001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:rsidR="00BB6001" w:rsidRPr="0052472C" w:rsidRDefault="007D0B18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12,437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23,711</w:t>
            </w:r>
          </w:p>
        </w:tc>
        <w:tc>
          <w:tcPr>
            <w:tcW w:w="1350" w:type="dxa"/>
            <w:vAlign w:val="bottom"/>
          </w:tcPr>
          <w:p w:rsidR="00BB6001" w:rsidRPr="0052472C" w:rsidRDefault="003F3E03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960</w:t>
            </w:r>
          </w:p>
        </w:tc>
        <w:tc>
          <w:tcPr>
            <w:tcW w:w="1350" w:type="dxa"/>
            <w:vAlign w:val="bottom"/>
          </w:tcPr>
          <w:p w:rsidR="00BB6001" w:rsidRPr="0052472C" w:rsidRDefault="00BB6001" w:rsidP="00BB60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2,379</w:t>
            </w:r>
          </w:p>
        </w:tc>
      </w:tr>
      <w:tr w:rsidR="00636085" w:rsidRPr="0052472C" w:rsidTr="001A3CD5">
        <w:tc>
          <w:tcPr>
            <w:tcW w:w="4320" w:type="dxa"/>
            <w:vAlign w:val="bottom"/>
          </w:tcPr>
          <w:p w:rsidR="00636085" w:rsidRPr="0052472C" w:rsidRDefault="00636085" w:rsidP="0063608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เจ้าหนี้จากการซื้อลูกหนี้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</w:tcPr>
          <w:p w:rsidR="00636085" w:rsidRPr="0052472C" w:rsidRDefault="00636085" w:rsidP="0063608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636085" w:rsidRPr="0052472C" w:rsidRDefault="00636085" w:rsidP="0063608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36085" w:rsidRPr="0052472C" w:rsidTr="00BB6001">
        <w:tc>
          <w:tcPr>
            <w:tcW w:w="4320" w:type="dxa"/>
            <w:vAlign w:val="bottom"/>
          </w:tcPr>
          <w:p w:rsidR="00636085" w:rsidRPr="0052472C" w:rsidRDefault="00636085" w:rsidP="00636085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636085" w:rsidRPr="0052472C" w:rsidRDefault="007D0B18" w:rsidP="006360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9,253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3F3E03" w:rsidP="006360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36085" w:rsidRPr="0052472C" w:rsidTr="00BB6001">
        <w:tc>
          <w:tcPr>
            <w:tcW w:w="4320" w:type="dxa"/>
            <w:vAlign w:val="bottom"/>
          </w:tcPr>
          <w:p w:rsidR="00636085" w:rsidRPr="0052472C" w:rsidRDefault="00636085" w:rsidP="00636085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636085">
              <w:rPr>
                <w:rFonts w:ascii="Angsana New" w:hAnsi="Angsana New" w:hint="cs"/>
                <w:sz w:val="27"/>
                <w:szCs w:val="27"/>
                <w:cs/>
              </w:rPr>
              <w:t>เจ้าหนี้จากการซื้อลูกหนี้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636085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636085" w:rsidRPr="0052472C" w:rsidRDefault="007D0B18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9,253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3F3E03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36085" w:rsidRPr="0052472C" w:rsidTr="00BB6001">
        <w:tc>
          <w:tcPr>
            <w:tcW w:w="4320" w:type="dxa"/>
            <w:vAlign w:val="bottom"/>
          </w:tcPr>
          <w:p w:rsidR="00636085" w:rsidRPr="0052472C" w:rsidRDefault="00636085" w:rsidP="00636085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36085" w:rsidRPr="0052472C" w:rsidTr="00BB6001">
        <w:tc>
          <w:tcPr>
            <w:tcW w:w="4320" w:type="dxa"/>
            <w:vAlign w:val="bottom"/>
          </w:tcPr>
          <w:p w:rsidR="00636085" w:rsidRPr="0052472C" w:rsidRDefault="00636085" w:rsidP="00636085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636085" w:rsidRPr="0052472C" w:rsidRDefault="007D0B18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3404F5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30,000</w:t>
            </w:r>
          </w:p>
        </w:tc>
      </w:tr>
      <w:tr w:rsidR="00636085" w:rsidRPr="0052472C" w:rsidTr="0015440C">
        <w:tc>
          <w:tcPr>
            <w:tcW w:w="5670" w:type="dxa"/>
            <w:gridSpan w:val="2"/>
            <w:vAlign w:val="bottom"/>
          </w:tcPr>
          <w:p w:rsidR="00636085" w:rsidRPr="0052472C" w:rsidRDefault="00636085" w:rsidP="00636085">
            <w:pPr>
              <w:spacing w:line="340" w:lineRule="exact"/>
              <w:ind w:right="72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="004E5D38">
              <w:rPr>
                <w:rFonts w:ascii="Angsana New" w:hAnsi="Angsana New"/>
                <w:sz w:val="27"/>
                <w:szCs w:val="27"/>
              </w:rPr>
              <w:t>3</w:t>
            </w:r>
            <w:r w:rsidR="002057B4">
              <w:rPr>
                <w:rFonts w:ascii="Angsana New" w:hAnsi="Angsana New"/>
                <w:sz w:val="27"/>
                <w:szCs w:val="27"/>
              </w:rPr>
              <w:t>8</w:t>
            </w:r>
            <w:r w:rsidRPr="0052472C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36085" w:rsidRPr="0052472C" w:rsidTr="00BB6001">
        <w:tc>
          <w:tcPr>
            <w:tcW w:w="4320" w:type="dxa"/>
            <w:vAlign w:val="bottom"/>
          </w:tcPr>
          <w:p w:rsidR="00636085" w:rsidRPr="0052472C" w:rsidRDefault="00636085" w:rsidP="00636085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:rsidR="00636085" w:rsidRPr="0052472C" w:rsidRDefault="0060650B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69,210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78,123</w:t>
            </w:r>
          </w:p>
        </w:tc>
        <w:tc>
          <w:tcPr>
            <w:tcW w:w="1350" w:type="dxa"/>
            <w:vAlign w:val="bottom"/>
          </w:tcPr>
          <w:p w:rsidR="00636085" w:rsidRPr="0052472C" w:rsidRDefault="003404F5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36085" w:rsidRPr="0052472C" w:rsidTr="0015440C">
        <w:tc>
          <w:tcPr>
            <w:tcW w:w="5670" w:type="dxa"/>
            <w:gridSpan w:val="2"/>
            <w:vAlign w:val="bottom"/>
          </w:tcPr>
          <w:p w:rsidR="00636085" w:rsidRPr="0052472C" w:rsidRDefault="00636085" w:rsidP="00636085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</w:t>
            </w: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รับค่าเช่า</w:t>
            </w:r>
            <w:r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</w:tcPr>
          <w:p w:rsidR="00636085" w:rsidRPr="0052472C" w:rsidRDefault="00636085" w:rsidP="0063608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636085" w:rsidRPr="0052472C" w:rsidRDefault="00636085" w:rsidP="0063608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636085" w:rsidRPr="0052472C" w:rsidRDefault="00636085" w:rsidP="00636085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36085" w:rsidRPr="0052472C" w:rsidTr="00BB6001">
        <w:tc>
          <w:tcPr>
            <w:tcW w:w="4320" w:type="dxa"/>
            <w:vAlign w:val="bottom"/>
          </w:tcPr>
          <w:p w:rsidR="00636085" w:rsidRPr="0052472C" w:rsidRDefault="00636085" w:rsidP="00636085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636085" w:rsidRPr="0052472C" w:rsidRDefault="00E72BDF" w:rsidP="00636085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3404F5" w:rsidP="00636085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17,148</w:t>
            </w:r>
          </w:p>
        </w:tc>
        <w:tc>
          <w:tcPr>
            <w:tcW w:w="1350" w:type="dxa"/>
            <w:vAlign w:val="bottom"/>
          </w:tcPr>
          <w:p w:rsidR="00636085" w:rsidRPr="0052472C" w:rsidRDefault="003404F5" w:rsidP="00636085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18,688</w:t>
            </w:r>
          </w:p>
        </w:tc>
      </w:tr>
      <w:tr w:rsidR="00636085" w:rsidRPr="0052472C" w:rsidTr="00BB6001">
        <w:tc>
          <w:tcPr>
            <w:tcW w:w="4320" w:type="dxa"/>
            <w:vAlign w:val="bottom"/>
          </w:tcPr>
          <w:p w:rsidR="00636085" w:rsidRPr="0052472C" w:rsidRDefault="00636085" w:rsidP="00636085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636085" w:rsidRPr="0052472C" w:rsidRDefault="00E72BDF" w:rsidP="006360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126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3404F5" w:rsidP="006360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36085" w:rsidRPr="0052472C" w:rsidTr="00BB6001">
        <w:tc>
          <w:tcPr>
            <w:tcW w:w="4320" w:type="dxa"/>
            <w:vAlign w:val="bottom"/>
          </w:tcPr>
          <w:p w:rsidR="00636085" w:rsidRPr="0052472C" w:rsidRDefault="00636085" w:rsidP="00636085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เงินมัดจำ</w:t>
            </w:r>
            <w:r w:rsidRPr="00636085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636085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636085" w:rsidRPr="0052472C" w:rsidRDefault="00E72BDF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126</w:t>
            </w:r>
          </w:p>
        </w:tc>
        <w:tc>
          <w:tcPr>
            <w:tcW w:w="1350" w:type="dxa"/>
            <w:vAlign w:val="bottom"/>
          </w:tcPr>
          <w:p w:rsidR="00636085" w:rsidRPr="0052472C" w:rsidRDefault="00636085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vAlign w:val="bottom"/>
          </w:tcPr>
          <w:p w:rsidR="00636085" w:rsidRPr="0052472C" w:rsidRDefault="003404F5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17,148</w:t>
            </w:r>
          </w:p>
        </w:tc>
        <w:tc>
          <w:tcPr>
            <w:tcW w:w="1350" w:type="dxa"/>
            <w:vAlign w:val="bottom"/>
          </w:tcPr>
          <w:p w:rsidR="00636085" w:rsidRPr="0052472C" w:rsidRDefault="003404F5" w:rsidP="006360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18,688</w:t>
            </w:r>
          </w:p>
        </w:tc>
      </w:tr>
    </w:tbl>
    <w:p w:rsidR="00C11130" w:rsidRPr="0052472C" w:rsidRDefault="00C11130" w:rsidP="00205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581C20" w:rsidRPr="0052472C">
        <w:rPr>
          <w:rFonts w:ascii="Angsana New" w:hAnsi="Angsana New"/>
          <w:sz w:val="32"/>
          <w:szCs w:val="32"/>
          <w:u w:val="single"/>
        </w:rPr>
        <w:t>/</w:t>
      </w:r>
      <w:r w:rsidR="00CE6972" w:rsidRPr="0052472C">
        <w:rPr>
          <w:rFonts w:ascii="Angsana New" w:hAnsi="Angsana New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C11130" w:rsidRPr="0052472C" w:rsidRDefault="00C11130" w:rsidP="004E5D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CE6972" w:rsidRPr="0052472C">
        <w:rPr>
          <w:rFonts w:ascii="Angsana New" w:hAnsi="Angsana New"/>
          <w:sz w:val="32"/>
          <w:szCs w:val="32"/>
          <w:cs/>
        </w:rPr>
        <w:t>และเงินกู้ยืม</w:t>
      </w:r>
      <w:r w:rsidRPr="0052472C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7056EF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และ</w:t>
      </w:r>
      <w:r w:rsidR="00431BCF" w:rsidRPr="0052472C">
        <w:rPr>
          <w:rFonts w:ascii="Angsana New" w:hAnsi="Angsana New"/>
          <w:sz w:val="32"/>
          <w:szCs w:val="32"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7056EF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431BCF" w:rsidRPr="0052472C">
        <w:rPr>
          <w:rFonts w:ascii="Angsana New" w:hAnsi="Angsana New"/>
          <w:sz w:val="32"/>
          <w:szCs w:val="32"/>
          <w:cs/>
        </w:rPr>
        <w:t>และเงินกู้ยืม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2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620"/>
        <w:gridCol w:w="1084"/>
        <w:gridCol w:w="1084"/>
        <w:gridCol w:w="1084"/>
        <w:gridCol w:w="1094"/>
      </w:tblGrid>
      <w:tr w:rsidR="001C0801" w:rsidRPr="0052472C" w:rsidTr="007056EF">
        <w:tc>
          <w:tcPr>
            <w:tcW w:w="9206" w:type="dxa"/>
            <w:gridSpan w:val="6"/>
          </w:tcPr>
          <w:p w:rsidR="001C0801" w:rsidRPr="0052472C" w:rsidRDefault="001C0801" w:rsidP="004E5D38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 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1C0801" w:rsidRPr="0052472C" w:rsidTr="007056EF">
        <w:tc>
          <w:tcPr>
            <w:tcW w:w="3240" w:type="dxa"/>
            <w:vAlign w:val="bottom"/>
          </w:tcPr>
          <w:p w:rsidR="001C0801" w:rsidRPr="0052472C" w:rsidRDefault="001C0801" w:rsidP="004E5D3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1C0801" w:rsidRPr="0052472C" w:rsidRDefault="001C0801" w:rsidP="004E5D38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346" w:type="dxa"/>
            <w:gridSpan w:val="4"/>
          </w:tcPr>
          <w:p w:rsidR="001C0801" w:rsidRPr="0052472C" w:rsidRDefault="001C0801" w:rsidP="004E5D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E2D04" w:rsidRPr="0052472C" w:rsidTr="007056EF">
        <w:trPr>
          <w:trHeight w:val="80"/>
        </w:trPr>
        <w:tc>
          <w:tcPr>
            <w:tcW w:w="3240" w:type="dxa"/>
            <w:tcBorders>
              <w:bottom w:val="nil"/>
            </w:tcBorders>
            <w:vAlign w:val="bottom"/>
          </w:tcPr>
          <w:p w:rsidR="004E2D04" w:rsidRPr="0052472C" w:rsidRDefault="004E2D04" w:rsidP="004E5D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เงินให้กู้ยืม/เงินกู้ยืม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:rsidR="004E2D04" w:rsidRPr="0052472C" w:rsidRDefault="004E2D04" w:rsidP="004E5D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</w:p>
          <w:p w:rsidR="004E2D04" w:rsidRPr="0052472C" w:rsidRDefault="004E2D04" w:rsidP="004E5D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256</w:t>
            </w:r>
            <w:r w:rsidR="007056EF">
              <w:rPr>
                <w:rFonts w:ascii="Angsana New" w:hAnsi="Angsana New"/>
              </w:rPr>
              <w:t>2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</w:rPr>
            </w:pPr>
          </w:p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</w:rPr>
            </w:pPr>
          </w:p>
          <w:p w:rsidR="004E2D04" w:rsidRPr="0052472C" w:rsidRDefault="004E2D04" w:rsidP="004E5D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เพิ่มขึ้น</w:t>
            </w:r>
          </w:p>
          <w:p w:rsidR="004E2D04" w:rsidRPr="0052472C" w:rsidRDefault="004E2D04" w:rsidP="004E5D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:rsidR="004E2D04" w:rsidRPr="0052472C" w:rsidRDefault="004E2D04" w:rsidP="004E5D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:rsidR="004E2D04" w:rsidRPr="0052472C" w:rsidRDefault="004E2D04" w:rsidP="004E5D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:rsidR="004E2D04" w:rsidRPr="0052472C" w:rsidRDefault="004E2D04" w:rsidP="004E5D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ลดลง</w:t>
            </w:r>
          </w:p>
          <w:p w:rsidR="004E2D04" w:rsidRPr="0052472C" w:rsidRDefault="004E2D04" w:rsidP="004E5D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094" w:type="dxa"/>
            <w:tcBorders>
              <w:bottom w:val="nil"/>
            </w:tcBorders>
            <w:vAlign w:val="bottom"/>
          </w:tcPr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ยอดคงเหลือ</w:t>
            </w:r>
          </w:p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</w:p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</w:t>
            </w:r>
          </w:p>
          <w:p w:rsidR="004E2D04" w:rsidRPr="0052472C" w:rsidRDefault="004E2D04" w:rsidP="004E5D3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 w:rsidR="007056EF">
              <w:rPr>
                <w:rFonts w:ascii="Angsana New" w:hAnsi="Angsana New"/>
              </w:rPr>
              <w:t>3</w:t>
            </w:r>
          </w:p>
        </w:tc>
      </w:tr>
      <w:tr w:rsidR="004E2D04" w:rsidRPr="0052472C" w:rsidTr="007056EF">
        <w:tc>
          <w:tcPr>
            <w:tcW w:w="3240" w:type="dxa"/>
            <w:vAlign w:val="bottom"/>
          </w:tcPr>
          <w:p w:rsidR="004E2D04" w:rsidRPr="0052472C" w:rsidRDefault="004E2D04" w:rsidP="004E5D38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620" w:type="dxa"/>
            <w:vAlign w:val="bottom"/>
          </w:tcPr>
          <w:p w:rsidR="004E2D04" w:rsidRPr="0052472C" w:rsidRDefault="004E2D04" w:rsidP="004E5D38">
            <w:pPr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094" w:type="dxa"/>
            <w:vAlign w:val="bottom"/>
          </w:tcPr>
          <w:p w:rsidR="004E2D04" w:rsidRPr="0052472C" w:rsidRDefault="004E2D04" w:rsidP="004E5D38">
            <w:pPr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7056EF" w:rsidRPr="0052472C" w:rsidTr="007056EF">
        <w:tc>
          <w:tcPr>
            <w:tcW w:w="3240" w:type="dxa"/>
            <w:vAlign w:val="bottom"/>
          </w:tcPr>
          <w:p w:rsidR="007056EF" w:rsidRPr="0052472C" w:rsidRDefault="007056EF" w:rsidP="004E5D38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7056EF" w:rsidRPr="0052472C" w:rsidRDefault="007056EF" w:rsidP="004E5D38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084" w:type="dxa"/>
            <w:vAlign w:val="bottom"/>
          </w:tcPr>
          <w:p w:rsidR="007056EF" w:rsidRPr="0052472C" w:rsidRDefault="007056EF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2,717,500</w:t>
            </w:r>
          </w:p>
        </w:tc>
        <w:tc>
          <w:tcPr>
            <w:tcW w:w="1084" w:type="dxa"/>
            <w:vAlign w:val="bottom"/>
          </w:tcPr>
          <w:p w:rsidR="007056EF" w:rsidRPr="0052472C" w:rsidRDefault="003404F5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344,000</w:t>
            </w:r>
          </w:p>
        </w:tc>
        <w:tc>
          <w:tcPr>
            <w:tcW w:w="1084" w:type="dxa"/>
            <w:vAlign w:val="bottom"/>
          </w:tcPr>
          <w:p w:rsidR="007056EF" w:rsidRPr="0052472C" w:rsidRDefault="003404F5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(467,500)</w:t>
            </w:r>
          </w:p>
        </w:tc>
        <w:tc>
          <w:tcPr>
            <w:tcW w:w="1094" w:type="dxa"/>
            <w:vAlign w:val="bottom"/>
          </w:tcPr>
          <w:p w:rsidR="007056EF" w:rsidRPr="0052472C" w:rsidRDefault="003404F5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2,594,000</w:t>
            </w:r>
          </w:p>
        </w:tc>
      </w:tr>
      <w:tr w:rsidR="007056EF" w:rsidRPr="0052472C" w:rsidTr="007056EF">
        <w:tc>
          <w:tcPr>
            <w:tcW w:w="3240" w:type="dxa"/>
            <w:vAlign w:val="bottom"/>
          </w:tcPr>
          <w:p w:rsidR="007056EF" w:rsidRPr="0052472C" w:rsidRDefault="007056EF" w:rsidP="004E5D38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เซ็ท</w:t>
            </w:r>
            <w:proofErr w:type="spellEnd"/>
            <w:r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620" w:type="dxa"/>
          </w:tcPr>
          <w:p w:rsidR="007056EF" w:rsidRPr="0052472C" w:rsidRDefault="007056EF" w:rsidP="004E5D38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084" w:type="dxa"/>
            <w:vAlign w:val="bottom"/>
          </w:tcPr>
          <w:p w:rsidR="007056EF" w:rsidRPr="0052472C" w:rsidRDefault="007056EF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4" w:type="dxa"/>
            <w:vAlign w:val="bottom"/>
          </w:tcPr>
          <w:p w:rsidR="007056EF" w:rsidRPr="0052472C" w:rsidRDefault="007D0B18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292,000</w:t>
            </w:r>
          </w:p>
        </w:tc>
        <w:tc>
          <w:tcPr>
            <w:tcW w:w="1084" w:type="dxa"/>
            <w:vAlign w:val="bottom"/>
          </w:tcPr>
          <w:p w:rsidR="007056EF" w:rsidRPr="0052472C" w:rsidRDefault="003404F5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(179,000)</w:t>
            </w:r>
          </w:p>
        </w:tc>
        <w:tc>
          <w:tcPr>
            <w:tcW w:w="1094" w:type="dxa"/>
            <w:vAlign w:val="bottom"/>
          </w:tcPr>
          <w:p w:rsidR="007056EF" w:rsidRPr="0052472C" w:rsidRDefault="003404F5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113,000</w:t>
            </w:r>
          </w:p>
        </w:tc>
      </w:tr>
      <w:tr w:rsidR="007056EF" w:rsidRPr="0052472C" w:rsidTr="007056EF">
        <w:tc>
          <w:tcPr>
            <w:tcW w:w="3240" w:type="dxa"/>
            <w:vAlign w:val="bottom"/>
          </w:tcPr>
          <w:p w:rsidR="007056EF" w:rsidRPr="0052472C" w:rsidRDefault="007056EF" w:rsidP="004E5D38">
            <w:pPr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1620" w:type="dxa"/>
          </w:tcPr>
          <w:p w:rsidR="007056EF" w:rsidRPr="0052472C" w:rsidRDefault="007056EF" w:rsidP="004E5D3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084" w:type="dxa"/>
            <w:vAlign w:val="bottom"/>
          </w:tcPr>
          <w:p w:rsidR="007056EF" w:rsidRPr="0052472C" w:rsidRDefault="007056EF" w:rsidP="004E5D38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67,400</w:t>
            </w:r>
          </w:p>
        </w:tc>
        <w:tc>
          <w:tcPr>
            <w:tcW w:w="1084" w:type="dxa"/>
            <w:vAlign w:val="bottom"/>
          </w:tcPr>
          <w:p w:rsidR="007056EF" w:rsidRPr="0052472C" w:rsidRDefault="003404F5" w:rsidP="004E5D38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16,100</w:t>
            </w:r>
          </w:p>
        </w:tc>
        <w:tc>
          <w:tcPr>
            <w:tcW w:w="1084" w:type="dxa"/>
            <w:vAlign w:val="bottom"/>
          </w:tcPr>
          <w:p w:rsidR="007056EF" w:rsidRPr="0052472C" w:rsidRDefault="003404F5" w:rsidP="004E5D38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(83,500)</w:t>
            </w:r>
          </w:p>
        </w:tc>
        <w:tc>
          <w:tcPr>
            <w:tcW w:w="1094" w:type="dxa"/>
            <w:vAlign w:val="bottom"/>
          </w:tcPr>
          <w:p w:rsidR="007056EF" w:rsidRPr="0052472C" w:rsidRDefault="003404F5" w:rsidP="004E5D38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056EF" w:rsidRPr="0052472C" w:rsidTr="007056EF">
        <w:tc>
          <w:tcPr>
            <w:tcW w:w="3240" w:type="dxa"/>
            <w:vAlign w:val="bottom"/>
          </w:tcPr>
          <w:p w:rsidR="007056EF" w:rsidRPr="0052472C" w:rsidRDefault="007056EF" w:rsidP="004E5D38">
            <w:pPr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7056EF" w:rsidRPr="0052472C" w:rsidRDefault="007056EF" w:rsidP="004E5D38">
            <w:pPr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vAlign w:val="bottom"/>
          </w:tcPr>
          <w:p w:rsidR="007056EF" w:rsidRPr="0052472C" w:rsidRDefault="007056EF" w:rsidP="004E5D38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2,784,900</w:t>
            </w:r>
          </w:p>
        </w:tc>
        <w:tc>
          <w:tcPr>
            <w:tcW w:w="1084" w:type="dxa"/>
            <w:vAlign w:val="bottom"/>
          </w:tcPr>
          <w:p w:rsidR="007056EF" w:rsidRPr="0052472C" w:rsidRDefault="003404F5" w:rsidP="004E5D38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652,100</w:t>
            </w:r>
          </w:p>
        </w:tc>
        <w:tc>
          <w:tcPr>
            <w:tcW w:w="1084" w:type="dxa"/>
            <w:vAlign w:val="bottom"/>
          </w:tcPr>
          <w:p w:rsidR="007056EF" w:rsidRPr="0052472C" w:rsidRDefault="003404F5" w:rsidP="004E5D38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(730,000)</w:t>
            </w:r>
          </w:p>
        </w:tc>
        <w:tc>
          <w:tcPr>
            <w:tcW w:w="1094" w:type="dxa"/>
            <w:vAlign w:val="bottom"/>
          </w:tcPr>
          <w:p w:rsidR="007056EF" w:rsidRPr="0052472C" w:rsidRDefault="003404F5" w:rsidP="004E5D38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2,707,000</w:t>
            </w:r>
          </w:p>
        </w:tc>
      </w:tr>
      <w:tr w:rsidR="007056EF" w:rsidRPr="0052472C" w:rsidTr="007056EF">
        <w:tc>
          <w:tcPr>
            <w:tcW w:w="3240" w:type="dxa"/>
            <w:vAlign w:val="bottom"/>
          </w:tcPr>
          <w:p w:rsidR="007056EF" w:rsidRPr="0052472C" w:rsidRDefault="007056EF" w:rsidP="004E5D38">
            <w:pPr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20" w:type="dxa"/>
            <w:vAlign w:val="bottom"/>
          </w:tcPr>
          <w:p w:rsidR="007056EF" w:rsidRPr="0052472C" w:rsidRDefault="007056EF" w:rsidP="004E5D38">
            <w:pPr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vAlign w:val="bottom"/>
          </w:tcPr>
          <w:p w:rsidR="007056EF" w:rsidRPr="0052472C" w:rsidRDefault="007056EF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7056EF" w:rsidRPr="0052472C" w:rsidRDefault="007056EF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</w:p>
        </w:tc>
        <w:tc>
          <w:tcPr>
            <w:tcW w:w="1084" w:type="dxa"/>
            <w:vAlign w:val="bottom"/>
          </w:tcPr>
          <w:p w:rsidR="007056EF" w:rsidRPr="0052472C" w:rsidRDefault="007056EF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</w:p>
        </w:tc>
        <w:tc>
          <w:tcPr>
            <w:tcW w:w="1094" w:type="dxa"/>
            <w:vAlign w:val="bottom"/>
          </w:tcPr>
          <w:p w:rsidR="007056EF" w:rsidRPr="0052472C" w:rsidRDefault="007056EF" w:rsidP="004E5D38">
            <w:pPr>
              <w:tabs>
                <w:tab w:val="decimal" w:pos="780"/>
              </w:tabs>
              <w:rPr>
                <w:rFonts w:ascii="Angsana New" w:hAnsi="Angsana New"/>
              </w:rPr>
            </w:pPr>
          </w:p>
        </w:tc>
      </w:tr>
      <w:tr w:rsidR="007056EF" w:rsidRPr="0052472C" w:rsidTr="007056EF">
        <w:trPr>
          <w:trHeight w:val="80"/>
        </w:trPr>
        <w:tc>
          <w:tcPr>
            <w:tcW w:w="3240" w:type="dxa"/>
            <w:vAlign w:val="bottom"/>
          </w:tcPr>
          <w:p w:rsidR="007056EF" w:rsidRPr="0052472C" w:rsidRDefault="007056EF" w:rsidP="004E5D38">
            <w:pPr>
              <w:ind w:left="202" w:right="-14" w:hanging="202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7056EF" w:rsidRPr="0052472C" w:rsidRDefault="007056EF" w:rsidP="004E5D38">
            <w:pPr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084" w:type="dxa"/>
            <w:vAlign w:val="bottom"/>
          </w:tcPr>
          <w:p w:rsidR="007056EF" w:rsidRPr="0052472C" w:rsidRDefault="007056EF" w:rsidP="004E5D38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084" w:type="dxa"/>
            <w:vAlign w:val="bottom"/>
          </w:tcPr>
          <w:p w:rsidR="007056EF" w:rsidRPr="0052472C" w:rsidRDefault="003404F5" w:rsidP="004E5D38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:rsidR="007056EF" w:rsidRPr="0052472C" w:rsidRDefault="003404F5" w:rsidP="004E5D38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(530,000)</w:t>
            </w:r>
          </w:p>
        </w:tc>
        <w:tc>
          <w:tcPr>
            <w:tcW w:w="1094" w:type="dxa"/>
            <w:vAlign w:val="bottom"/>
          </w:tcPr>
          <w:p w:rsidR="007056EF" w:rsidRPr="0052472C" w:rsidRDefault="003404F5" w:rsidP="004E5D38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056EF" w:rsidRPr="0052472C" w:rsidTr="007056EF">
        <w:trPr>
          <w:trHeight w:val="80"/>
        </w:trPr>
        <w:tc>
          <w:tcPr>
            <w:tcW w:w="3240" w:type="dxa"/>
            <w:vAlign w:val="bottom"/>
          </w:tcPr>
          <w:p w:rsidR="007056EF" w:rsidRPr="0052472C" w:rsidRDefault="007056EF" w:rsidP="004E5D38">
            <w:pPr>
              <w:ind w:left="202" w:right="-14" w:hanging="202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:rsidR="007056EF" w:rsidRPr="0052472C" w:rsidRDefault="007056EF" w:rsidP="004E5D38">
            <w:pPr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vAlign w:val="bottom"/>
          </w:tcPr>
          <w:p w:rsidR="007056EF" w:rsidRPr="0052472C" w:rsidRDefault="007056EF" w:rsidP="004E5D38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  <w:tc>
          <w:tcPr>
            <w:tcW w:w="1084" w:type="dxa"/>
            <w:vAlign w:val="bottom"/>
          </w:tcPr>
          <w:p w:rsidR="007056EF" w:rsidRPr="0052472C" w:rsidRDefault="003404F5" w:rsidP="004E5D38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084" w:type="dxa"/>
            <w:vAlign w:val="bottom"/>
          </w:tcPr>
          <w:p w:rsidR="007056EF" w:rsidRPr="0052472C" w:rsidRDefault="003404F5" w:rsidP="004E5D38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(530,000)</w:t>
            </w:r>
          </w:p>
        </w:tc>
        <w:tc>
          <w:tcPr>
            <w:tcW w:w="1094" w:type="dxa"/>
            <w:vAlign w:val="bottom"/>
          </w:tcPr>
          <w:p w:rsidR="007056EF" w:rsidRPr="0052472C" w:rsidRDefault="003404F5" w:rsidP="004E5D38">
            <w:pPr>
              <w:pBdr>
                <w:bottom w:val="double" w:sz="4" w:space="1" w:color="auto"/>
              </w:pBdr>
              <w:tabs>
                <w:tab w:val="decimal" w:pos="7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C11130" w:rsidRPr="0052472C" w:rsidRDefault="00262588" w:rsidP="004E5D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11130" w:rsidRPr="0052472C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</w:t>
      </w:r>
      <w:r w:rsidR="00D85923" w:rsidRPr="0052472C">
        <w:rPr>
          <w:rFonts w:ascii="Angsana New" w:hAnsi="Angsana New"/>
          <w:sz w:val="32"/>
          <w:szCs w:val="32"/>
          <w:cs/>
        </w:rPr>
        <w:t>อัตราร้อยละ</w:t>
      </w:r>
      <w:r w:rsidR="00D85923" w:rsidRPr="0052472C">
        <w:rPr>
          <w:rFonts w:ascii="Angsana New" w:hAnsi="Angsana New"/>
          <w:sz w:val="32"/>
          <w:szCs w:val="32"/>
        </w:rPr>
        <w:t xml:space="preserve"> </w:t>
      </w:r>
      <w:r w:rsidR="007F64F1" w:rsidRPr="0052472C">
        <w:rPr>
          <w:rFonts w:ascii="Angsana New" w:hAnsi="Angsana New"/>
          <w:sz w:val="32"/>
          <w:szCs w:val="32"/>
        </w:rPr>
        <w:t xml:space="preserve">       </w:t>
      </w:r>
      <w:r w:rsidR="003404F5">
        <w:rPr>
          <w:rFonts w:ascii="Angsana New" w:hAnsi="Angsana New"/>
          <w:sz w:val="32"/>
          <w:szCs w:val="32"/>
        </w:rPr>
        <w:t>4.47</w:t>
      </w:r>
      <w:r w:rsidR="00975FEA">
        <w:rPr>
          <w:rFonts w:ascii="Angsana New" w:hAnsi="Angsana New"/>
          <w:sz w:val="32"/>
          <w:szCs w:val="32"/>
        </w:rPr>
        <w:t xml:space="preserve"> - </w:t>
      </w:r>
      <w:r w:rsidR="003404F5">
        <w:rPr>
          <w:rFonts w:ascii="Angsana New" w:hAnsi="Angsana New"/>
          <w:sz w:val="32"/>
          <w:szCs w:val="32"/>
        </w:rPr>
        <w:t>4.63</w:t>
      </w:r>
      <w:r w:rsidR="00D85923" w:rsidRPr="0052472C">
        <w:rPr>
          <w:rFonts w:ascii="Angsana New" w:hAnsi="Angsana New"/>
          <w:sz w:val="32"/>
          <w:szCs w:val="32"/>
        </w:rPr>
        <w:t xml:space="preserve"> </w:t>
      </w:r>
      <w:r w:rsidR="00D85923" w:rsidRPr="0052472C">
        <w:rPr>
          <w:rFonts w:ascii="Angsana New" w:hAnsi="Angsana New"/>
          <w:sz w:val="32"/>
          <w:szCs w:val="32"/>
          <w:cs/>
        </w:rPr>
        <w:t>ต่อปี (</w:t>
      </w:r>
      <w:r w:rsidR="0058258B" w:rsidRPr="0052472C">
        <w:rPr>
          <w:rFonts w:ascii="Angsana New" w:hAnsi="Angsana New"/>
          <w:sz w:val="32"/>
          <w:szCs w:val="32"/>
        </w:rPr>
        <w:t>256</w:t>
      </w:r>
      <w:r w:rsidR="0015440C">
        <w:rPr>
          <w:rFonts w:ascii="Angsana New" w:hAnsi="Angsana New" w:hint="cs"/>
          <w:sz w:val="32"/>
          <w:szCs w:val="32"/>
          <w:cs/>
        </w:rPr>
        <w:t>2</w:t>
      </w:r>
      <w:r w:rsidR="00D85923" w:rsidRPr="0052472C">
        <w:rPr>
          <w:rFonts w:ascii="Angsana New" w:hAnsi="Angsana New"/>
          <w:sz w:val="32"/>
          <w:szCs w:val="32"/>
        </w:rPr>
        <w:t xml:space="preserve">: </w:t>
      </w:r>
      <w:r w:rsidR="00C11130" w:rsidRPr="0052472C">
        <w:rPr>
          <w:rFonts w:ascii="Angsana New" w:hAnsi="Angsana New"/>
          <w:sz w:val="32"/>
          <w:szCs w:val="32"/>
          <w:cs/>
        </w:rPr>
        <w:t>อัตราร้อยละ</w:t>
      </w:r>
      <w:r w:rsidR="00D85923" w:rsidRPr="0052472C">
        <w:rPr>
          <w:rFonts w:ascii="Angsana New" w:hAnsi="Angsana New"/>
          <w:sz w:val="32"/>
          <w:szCs w:val="32"/>
          <w:cs/>
        </w:rPr>
        <w:t xml:space="preserve"> </w:t>
      </w:r>
      <w:r w:rsidR="0015440C">
        <w:rPr>
          <w:rFonts w:ascii="Angsana New" w:hAnsi="Angsana New"/>
          <w:sz w:val="32"/>
          <w:szCs w:val="32"/>
        </w:rPr>
        <w:t>4.50 - 4.57</w:t>
      </w:r>
      <w:r w:rsidR="0015440C" w:rsidRPr="0052472C">
        <w:rPr>
          <w:rFonts w:ascii="Angsana New" w:hAnsi="Angsana New"/>
          <w:sz w:val="32"/>
          <w:szCs w:val="32"/>
        </w:rPr>
        <w:t xml:space="preserve"> </w:t>
      </w:r>
      <w:r w:rsidR="00C11130" w:rsidRPr="0052472C">
        <w:rPr>
          <w:rFonts w:ascii="Angsana New" w:hAnsi="Angsana New"/>
          <w:sz w:val="32"/>
          <w:szCs w:val="32"/>
          <w:cs/>
        </w:rPr>
        <w:t>ต่อปี</w:t>
      </w:r>
      <w:r w:rsidR="00D85923" w:rsidRPr="0052472C">
        <w:rPr>
          <w:rFonts w:ascii="Angsana New" w:hAnsi="Angsana New"/>
          <w:sz w:val="32"/>
          <w:szCs w:val="32"/>
          <w:cs/>
        </w:rPr>
        <w:t>)</w:t>
      </w:r>
    </w:p>
    <w:p w:rsidR="001C0801" w:rsidRPr="0052472C" w:rsidRDefault="001C0801" w:rsidP="004E5D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1544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5440C">
        <w:rPr>
          <w:rFonts w:ascii="Angsana New" w:hAnsi="Angsana New"/>
          <w:sz w:val="32"/>
          <w:szCs w:val="32"/>
        </w:rPr>
        <w:t>31</w:t>
      </w:r>
      <w:r w:rsidR="0015440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5440C">
        <w:rPr>
          <w:rFonts w:ascii="Angsana New" w:hAnsi="Angsana New"/>
          <w:sz w:val="32"/>
          <w:szCs w:val="32"/>
        </w:rPr>
        <w:t>2562</w:t>
      </w:r>
      <w:r w:rsidR="0015440C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เงินกู้ยืมระยะสั้นจากบริษัทย่อยมีกำหนดจ่ายชำระคืนเมื่อทวงถามและมีดอกเบี้ยในอัตราร้อยละ </w:t>
      </w:r>
      <w:r w:rsidR="0015440C">
        <w:rPr>
          <w:rFonts w:ascii="Angsana New" w:hAnsi="Angsana New"/>
          <w:sz w:val="32"/>
          <w:szCs w:val="32"/>
        </w:rPr>
        <w:t>3.18</w:t>
      </w:r>
      <w:r w:rsidR="0015440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362E99">
        <w:rPr>
          <w:rFonts w:ascii="Angsana New" w:hAnsi="Angsana New" w:hint="cs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(25</w:t>
      </w:r>
      <w:r w:rsidR="0015440C">
        <w:rPr>
          <w:rFonts w:ascii="Angsana New" w:hAnsi="Angsana New"/>
          <w:sz w:val="32"/>
          <w:szCs w:val="32"/>
        </w:rPr>
        <w:t>63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15440C">
        <w:rPr>
          <w:rFonts w:ascii="Angsana New" w:hAnsi="Angsana New" w:hint="cs"/>
          <w:sz w:val="32"/>
          <w:szCs w:val="32"/>
          <w:cs/>
        </w:rPr>
        <w:t>ไม่มี</w:t>
      </w:r>
      <w:r w:rsidRPr="0052472C">
        <w:rPr>
          <w:rFonts w:ascii="Angsana New" w:hAnsi="Angsana New"/>
          <w:sz w:val="32"/>
          <w:szCs w:val="32"/>
        </w:rPr>
        <w:t>)</w:t>
      </w:r>
    </w:p>
    <w:p w:rsidR="00A4027C" w:rsidRPr="0052472C" w:rsidRDefault="00CE6972" w:rsidP="004E5D38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A4027C" w:rsidRPr="0052472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FD6BAC" w:rsidRPr="0052472C" w:rsidRDefault="00AD426D" w:rsidP="004E5D3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D6BAC" w:rsidRPr="0052472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FD6BAC" w:rsidRPr="0052472C">
        <w:rPr>
          <w:rFonts w:ascii="Angsana New" w:hAnsi="Angsana New"/>
          <w:sz w:val="32"/>
          <w:szCs w:val="32"/>
        </w:rPr>
        <w:t>31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D6BAC" w:rsidRPr="0052472C">
        <w:rPr>
          <w:rFonts w:ascii="Angsana New" w:hAnsi="Angsana New"/>
          <w:sz w:val="32"/>
          <w:szCs w:val="32"/>
        </w:rPr>
        <w:t>25</w:t>
      </w:r>
      <w:r w:rsidR="0058258B" w:rsidRPr="0052472C">
        <w:rPr>
          <w:rFonts w:ascii="Angsana New" w:hAnsi="Angsana New"/>
          <w:sz w:val="32"/>
          <w:szCs w:val="32"/>
        </w:rPr>
        <w:t>6</w:t>
      </w:r>
      <w:r w:rsidR="007056EF">
        <w:rPr>
          <w:rFonts w:ascii="Angsana New" w:hAnsi="Angsana New"/>
          <w:sz w:val="32"/>
          <w:szCs w:val="32"/>
        </w:rPr>
        <w:t>3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58258B" w:rsidRPr="0052472C">
        <w:rPr>
          <w:rFonts w:ascii="Angsana New" w:hAnsi="Angsana New"/>
          <w:sz w:val="32"/>
          <w:szCs w:val="32"/>
        </w:rPr>
        <w:t>256</w:t>
      </w:r>
      <w:r w:rsidR="007056EF">
        <w:rPr>
          <w:rFonts w:ascii="Angsana New" w:hAnsi="Angsana New"/>
          <w:sz w:val="32"/>
          <w:szCs w:val="32"/>
        </w:rPr>
        <w:t>2</w:t>
      </w:r>
      <w:r w:rsidR="00FD6BAC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FD6BAC" w:rsidRPr="0052472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176209" w:rsidRPr="0052472C" w:rsidTr="007056EF">
        <w:tc>
          <w:tcPr>
            <w:tcW w:w="9090" w:type="dxa"/>
            <w:gridSpan w:val="5"/>
          </w:tcPr>
          <w:p w:rsidR="00176209" w:rsidRPr="0052472C" w:rsidRDefault="00176209" w:rsidP="004E5D3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76209" w:rsidRPr="0052472C" w:rsidTr="007056EF">
        <w:tc>
          <w:tcPr>
            <w:tcW w:w="4140" w:type="dxa"/>
          </w:tcPr>
          <w:p w:rsidR="00176209" w:rsidRPr="0052472C" w:rsidRDefault="00176209" w:rsidP="004E5D3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176209" w:rsidRPr="0052472C" w:rsidRDefault="00176209" w:rsidP="004E5D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176209" w:rsidRPr="0052472C" w:rsidRDefault="00176209" w:rsidP="004E5D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56EF" w:rsidRPr="0052472C" w:rsidTr="007056EF">
        <w:tc>
          <w:tcPr>
            <w:tcW w:w="4140" w:type="dxa"/>
          </w:tcPr>
          <w:p w:rsidR="007056EF" w:rsidRPr="0052472C" w:rsidRDefault="007056EF" w:rsidP="004E5D38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7056EF" w:rsidRPr="0052472C" w:rsidRDefault="007056EF" w:rsidP="004E5D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:rsidR="007056EF" w:rsidRPr="0052472C" w:rsidRDefault="007056EF" w:rsidP="004E5D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7" w:type="dxa"/>
          </w:tcPr>
          <w:p w:rsidR="007056EF" w:rsidRPr="0052472C" w:rsidRDefault="007056EF" w:rsidP="004E5D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:rsidR="007056EF" w:rsidRPr="0052472C" w:rsidRDefault="007056EF" w:rsidP="004E5D3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056EF" w:rsidRPr="0052472C" w:rsidTr="007056EF">
        <w:tc>
          <w:tcPr>
            <w:tcW w:w="4140" w:type="dxa"/>
          </w:tcPr>
          <w:p w:rsidR="007056EF" w:rsidRPr="0052472C" w:rsidRDefault="007056EF" w:rsidP="004E5D3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7056EF" w:rsidRPr="0052472C" w:rsidRDefault="00E72DF9" w:rsidP="004E5D3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111,189</w:t>
            </w:r>
          </w:p>
        </w:tc>
        <w:tc>
          <w:tcPr>
            <w:tcW w:w="1238" w:type="dxa"/>
          </w:tcPr>
          <w:p w:rsidR="007056EF" w:rsidRPr="0052472C" w:rsidRDefault="007056EF" w:rsidP="004E5D3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123,706</w:t>
            </w:r>
          </w:p>
        </w:tc>
        <w:tc>
          <w:tcPr>
            <w:tcW w:w="1237" w:type="dxa"/>
          </w:tcPr>
          <w:p w:rsidR="007056EF" w:rsidRPr="0052472C" w:rsidRDefault="00E72DF9" w:rsidP="004E5D3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48,359</w:t>
            </w:r>
          </w:p>
        </w:tc>
        <w:tc>
          <w:tcPr>
            <w:tcW w:w="1238" w:type="dxa"/>
          </w:tcPr>
          <w:p w:rsidR="007056EF" w:rsidRPr="0052472C" w:rsidRDefault="007056EF" w:rsidP="004E5D38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59,751</w:t>
            </w:r>
          </w:p>
        </w:tc>
      </w:tr>
      <w:tr w:rsidR="007056EF" w:rsidRPr="0052472C" w:rsidTr="007056EF">
        <w:tc>
          <w:tcPr>
            <w:tcW w:w="4140" w:type="dxa"/>
          </w:tcPr>
          <w:p w:rsidR="007056EF" w:rsidRPr="0052472C" w:rsidRDefault="007056EF" w:rsidP="004E5D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7056EF" w:rsidRPr="0052472C" w:rsidRDefault="00E72DF9" w:rsidP="00AB721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5,092</w:t>
            </w:r>
          </w:p>
        </w:tc>
        <w:tc>
          <w:tcPr>
            <w:tcW w:w="1238" w:type="dxa"/>
          </w:tcPr>
          <w:p w:rsidR="007056EF" w:rsidRPr="0052472C" w:rsidRDefault="007056EF" w:rsidP="00AB721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5,002</w:t>
            </w:r>
          </w:p>
        </w:tc>
        <w:tc>
          <w:tcPr>
            <w:tcW w:w="1237" w:type="dxa"/>
          </w:tcPr>
          <w:p w:rsidR="007056EF" w:rsidRPr="0052472C" w:rsidRDefault="003404F5" w:rsidP="00AB721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3,753</w:t>
            </w:r>
          </w:p>
        </w:tc>
        <w:tc>
          <w:tcPr>
            <w:tcW w:w="1238" w:type="dxa"/>
          </w:tcPr>
          <w:p w:rsidR="007056EF" w:rsidRPr="0052472C" w:rsidRDefault="007056EF" w:rsidP="00AB721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3,713</w:t>
            </w:r>
          </w:p>
        </w:tc>
      </w:tr>
      <w:tr w:rsidR="00543DB1" w:rsidRPr="0052472C" w:rsidTr="00543DB1">
        <w:tc>
          <w:tcPr>
            <w:tcW w:w="4140" w:type="dxa"/>
          </w:tcPr>
          <w:p w:rsidR="00543DB1" w:rsidRPr="0052472C" w:rsidRDefault="00543DB1" w:rsidP="00543DB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3" w:right="-45" w:hanging="18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ผลประโยชน์ที่จ่ายโดยใช้หุ้นเป็นเกณฑ์                (หมายเหตุ </w:t>
            </w:r>
            <w:r w:rsidR="00AB721E">
              <w:rPr>
                <w:rFonts w:ascii="Angsana New" w:hAnsi="Angsana New"/>
                <w:sz w:val="32"/>
                <w:szCs w:val="32"/>
              </w:rPr>
              <w:t>42.4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543DB1" w:rsidRDefault="00AB721E" w:rsidP="00543D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238" w:type="dxa"/>
            <w:vAlign w:val="bottom"/>
          </w:tcPr>
          <w:p w:rsidR="00543DB1" w:rsidRDefault="00AB721E" w:rsidP="00543D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:rsidR="00543DB1" w:rsidRDefault="00AB721E" w:rsidP="00543D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238" w:type="dxa"/>
            <w:vAlign w:val="bottom"/>
          </w:tcPr>
          <w:p w:rsidR="00543DB1" w:rsidRDefault="00AB721E" w:rsidP="00543D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56EF" w:rsidRPr="0052472C" w:rsidTr="007056EF">
        <w:tc>
          <w:tcPr>
            <w:tcW w:w="4140" w:type="dxa"/>
          </w:tcPr>
          <w:p w:rsidR="007056EF" w:rsidRPr="0052472C" w:rsidRDefault="007056EF" w:rsidP="004E5D38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7056EF" w:rsidRPr="0052472C" w:rsidRDefault="00E72DF9" w:rsidP="004E5D3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</w:t>
            </w:r>
            <w:r w:rsidR="00AB721E">
              <w:rPr>
                <w:rFonts w:ascii="Angsana New" w:hAnsi="Angsana New"/>
                <w:sz w:val="32"/>
                <w:szCs w:val="32"/>
              </w:rPr>
              <w:t>775</w:t>
            </w:r>
          </w:p>
        </w:tc>
        <w:tc>
          <w:tcPr>
            <w:tcW w:w="1238" w:type="dxa"/>
          </w:tcPr>
          <w:p w:rsidR="007056EF" w:rsidRPr="0052472C" w:rsidRDefault="007056EF" w:rsidP="004E5D3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128,708</w:t>
            </w:r>
          </w:p>
        </w:tc>
        <w:tc>
          <w:tcPr>
            <w:tcW w:w="1237" w:type="dxa"/>
          </w:tcPr>
          <w:p w:rsidR="007056EF" w:rsidRPr="0052472C" w:rsidRDefault="003404F5" w:rsidP="004E5D3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</w:t>
            </w:r>
            <w:r w:rsidR="00AB721E">
              <w:rPr>
                <w:rFonts w:ascii="Angsana New" w:hAnsi="Angsana New"/>
                <w:sz w:val="32"/>
                <w:szCs w:val="32"/>
              </w:rPr>
              <w:t>446</w:t>
            </w:r>
          </w:p>
        </w:tc>
        <w:tc>
          <w:tcPr>
            <w:tcW w:w="1238" w:type="dxa"/>
          </w:tcPr>
          <w:p w:rsidR="007056EF" w:rsidRPr="0052472C" w:rsidRDefault="007056EF" w:rsidP="004E5D3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63,464</w:t>
            </w:r>
          </w:p>
        </w:tc>
      </w:tr>
    </w:tbl>
    <w:p w:rsidR="009658BF" w:rsidRPr="0052472C" w:rsidRDefault="002057B4" w:rsidP="00205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9658BF" w:rsidRPr="0052472C">
        <w:rPr>
          <w:rFonts w:ascii="Angsana New" w:hAnsi="Angsana New"/>
          <w:b/>
          <w:bCs/>
          <w:sz w:val="32"/>
          <w:szCs w:val="32"/>
        </w:rPr>
        <w:t>.</w:t>
      </w:r>
      <w:r w:rsidR="009658BF" w:rsidRPr="0052472C">
        <w:rPr>
          <w:rFonts w:ascii="Angsana New" w:hAnsi="Angsana New"/>
          <w:b/>
          <w:bCs/>
          <w:sz w:val="32"/>
          <w:szCs w:val="32"/>
        </w:rPr>
        <w:tab/>
      </w:r>
      <w:r w:rsidR="009658BF" w:rsidRPr="0052472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9658BF" w:rsidRPr="0052472C" w:rsidTr="007056EF">
        <w:tc>
          <w:tcPr>
            <w:tcW w:w="9090" w:type="dxa"/>
            <w:gridSpan w:val="5"/>
          </w:tcPr>
          <w:p w:rsidR="009658BF" w:rsidRPr="001A3903" w:rsidRDefault="009658BF" w:rsidP="001A39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A3903">
              <w:rPr>
                <w:rFonts w:ascii="Angsana New" w:hAnsi="Angsana New"/>
                <w:sz w:val="32"/>
                <w:szCs w:val="32"/>
              </w:rPr>
              <w:t>:</w:t>
            </w:r>
            <w:r w:rsidRPr="001A39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58BF" w:rsidRPr="0052472C" w:rsidTr="007056EF">
        <w:tc>
          <w:tcPr>
            <w:tcW w:w="4140" w:type="dxa"/>
          </w:tcPr>
          <w:p w:rsidR="009658BF" w:rsidRPr="001A3903" w:rsidRDefault="009658BF" w:rsidP="001A39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9658BF" w:rsidRPr="001A3903" w:rsidRDefault="009658BF" w:rsidP="001A39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9658BF" w:rsidRPr="001A3903" w:rsidRDefault="009658BF" w:rsidP="001A39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56EF" w:rsidRPr="0052472C" w:rsidTr="007056EF">
        <w:tc>
          <w:tcPr>
            <w:tcW w:w="4140" w:type="dxa"/>
          </w:tcPr>
          <w:p w:rsidR="007056EF" w:rsidRPr="001A3903" w:rsidRDefault="007056EF" w:rsidP="001A39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7056EF" w:rsidRPr="001A3903" w:rsidRDefault="007056EF" w:rsidP="001A39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:rsidR="007056EF" w:rsidRPr="001A3903" w:rsidRDefault="007056EF" w:rsidP="001A39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7" w:type="dxa"/>
          </w:tcPr>
          <w:p w:rsidR="007056EF" w:rsidRPr="001A3903" w:rsidRDefault="007056EF" w:rsidP="001A39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:rsidR="007056EF" w:rsidRPr="001A3903" w:rsidRDefault="007056EF" w:rsidP="001A39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056EF" w:rsidRPr="0052472C" w:rsidTr="007056EF">
        <w:tc>
          <w:tcPr>
            <w:tcW w:w="4140" w:type="dxa"/>
          </w:tcPr>
          <w:p w:rsidR="007056EF" w:rsidRPr="001A3903" w:rsidRDefault="007056EF" w:rsidP="001A39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:rsidR="007056EF" w:rsidRPr="001A3903" w:rsidRDefault="003404F5" w:rsidP="001A390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17,816</w:t>
            </w:r>
          </w:p>
        </w:tc>
        <w:tc>
          <w:tcPr>
            <w:tcW w:w="1238" w:type="dxa"/>
          </w:tcPr>
          <w:p w:rsidR="007056EF" w:rsidRPr="001A3903" w:rsidRDefault="007056EF" w:rsidP="001A390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25,541</w:t>
            </w:r>
          </w:p>
        </w:tc>
        <w:tc>
          <w:tcPr>
            <w:tcW w:w="1237" w:type="dxa"/>
          </w:tcPr>
          <w:p w:rsidR="007056EF" w:rsidRPr="001A3903" w:rsidRDefault="003404F5" w:rsidP="001A390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7056EF" w:rsidRPr="001A3903" w:rsidRDefault="007056EF" w:rsidP="001A390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056EF" w:rsidRPr="0052472C" w:rsidTr="007056EF">
        <w:tc>
          <w:tcPr>
            <w:tcW w:w="4140" w:type="dxa"/>
          </w:tcPr>
          <w:p w:rsidR="007056EF" w:rsidRPr="001A3903" w:rsidRDefault="007056EF" w:rsidP="001A39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:rsidR="007056EF" w:rsidRPr="001A3903" w:rsidRDefault="003404F5" w:rsidP="001A39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1,362,973</w:t>
            </w:r>
          </w:p>
        </w:tc>
        <w:tc>
          <w:tcPr>
            <w:tcW w:w="1238" w:type="dxa"/>
          </w:tcPr>
          <w:p w:rsidR="007056EF" w:rsidRPr="001A3903" w:rsidRDefault="007056EF" w:rsidP="001A39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568,721</w:t>
            </w:r>
          </w:p>
        </w:tc>
        <w:tc>
          <w:tcPr>
            <w:tcW w:w="1237" w:type="dxa"/>
          </w:tcPr>
          <w:p w:rsidR="007056EF" w:rsidRPr="001A3903" w:rsidRDefault="003404F5" w:rsidP="001A39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76,916</w:t>
            </w:r>
          </w:p>
        </w:tc>
        <w:tc>
          <w:tcPr>
            <w:tcW w:w="1238" w:type="dxa"/>
          </w:tcPr>
          <w:p w:rsidR="007056EF" w:rsidRPr="001A3903" w:rsidRDefault="007056EF" w:rsidP="001A390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1,660</w:t>
            </w:r>
          </w:p>
        </w:tc>
      </w:tr>
      <w:tr w:rsidR="007056EF" w:rsidRPr="0052472C" w:rsidTr="007056EF">
        <w:tc>
          <w:tcPr>
            <w:tcW w:w="4140" w:type="dxa"/>
          </w:tcPr>
          <w:p w:rsidR="007056EF" w:rsidRPr="001A3903" w:rsidRDefault="007056EF" w:rsidP="001A39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A39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7056EF" w:rsidRPr="001A3903" w:rsidRDefault="003404F5" w:rsidP="001A39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1,380,789</w:t>
            </w:r>
          </w:p>
        </w:tc>
        <w:tc>
          <w:tcPr>
            <w:tcW w:w="1238" w:type="dxa"/>
          </w:tcPr>
          <w:p w:rsidR="007056EF" w:rsidRPr="001A3903" w:rsidRDefault="007056EF" w:rsidP="001A39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594,262</w:t>
            </w:r>
          </w:p>
        </w:tc>
        <w:tc>
          <w:tcPr>
            <w:tcW w:w="1237" w:type="dxa"/>
          </w:tcPr>
          <w:p w:rsidR="007056EF" w:rsidRPr="001A3903" w:rsidRDefault="003404F5" w:rsidP="001A39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76,916</w:t>
            </w:r>
          </w:p>
        </w:tc>
        <w:tc>
          <w:tcPr>
            <w:tcW w:w="1238" w:type="dxa"/>
          </w:tcPr>
          <w:p w:rsidR="007056EF" w:rsidRPr="001A3903" w:rsidRDefault="007056EF" w:rsidP="001A390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A3903">
              <w:rPr>
                <w:rFonts w:ascii="Angsana New" w:hAnsi="Angsana New"/>
                <w:sz w:val="32"/>
                <w:szCs w:val="32"/>
              </w:rPr>
              <w:t>1,660</w:t>
            </w:r>
          </w:p>
        </w:tc>
      </w:tr>
    </w:tbl>
    <w:p w:rsidR="009658BF" w:rsidRPr="0052472C" w:rsidRDefault="009658BF" w:rsidP="002057B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15440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3404F5">
        <w:rPr>
          <w:rFonts w:ascii="Angsana New" w:hAnsi="Angsana New"/>
          <w:sz w:val="32"/>
          <w:szCs w:val="32"/>
        </w:rPr>
        <w:t>0.1</w:t>
      </w:r>
      <w:r w:rsidRPr="0052472C">
        <w:rPr>
          <w:rFonts w:ascii="Angsana New" w:hAnsi="Angsana New"/>
          <w:sz w:val="32"/>
          <w:szCs w:val="32"/>
          <w:cs/>
        </w:rPr>
        <w:t xml:space="preserve"> ถึง </w:t>
      </w:r>
      <w:r w:rsidR="005C363C">
        <w:rPr>
          <w:rFonts w:ascii="Angsana New" w:hAnsi="Angsana New"/>
          <w:sz w:val="32"/>
          <w:szCs w:val="32"/>
        </w:rPr>
        <w:t>1.</w:t>
      </w:r>
      <w:r w:rsidR="00EC3C0E">
        <w:rPr>
          <w:rFonts w:ascii="Angsana New" w:hAnsi="Angsana New"/>
          <w:sz w:val="32"/>
          <w:szCs w:val="32"/>
        </w:rPr>
        <w:t>5</w:t>
      </w:r>
      <w:r w:rsidR="007056EF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 xml:space="preserve">   </w:t>
      </w:r>
      <w:r w:rsidR="007056EF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 </w:t>
      </w:r>
      <w:r w:rsidRPr="0052472C">
        <w:rPr>
          <w:rFonts w:ascii="Angsana New" w:hAnsi="Angsana New"/>
          <w:sz w:val="32"/>
          <w:szCs w:val="32"/>
          <w:cs/>
        </w:rPr>
        <w:t>(</w:t>
      </w:r>
      <w:r w:rsidRPr="0052472C">
        <w:rPr>
          <w:rFonts w:ascii="Angsana New" w:hAnsi="Angsana New"/>
          <w:sz w:val="32"/>
          <w:szCs w:val="32"/>
        </w:rPr>
        <w:t>256</w:t>
      </w:r>
      <w:r w:rsidR="007056EF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ร้อยละ </w:t>
      </w:r>
      <w:r w:rsidRPr="0052472C">
        <w:rPr>
          <w:rFonts w:ascii="Angsana New" w:hAnsi="Angsana New"/>
          <w:sz w:val="32"/>
          <w:szCs w:val="32"/>
        </w:rPr>
        <w:t>0.1</w:t>
      </w:r>
      <w:r w:rsidRPr="0052472C"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>.0</w:t>
      </w:r>
      <w:r w:rsidRPr="0052472C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2057B4" w:rsidRDefault="002057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Pr="0052472C" w:rsidRDefault="002057B4" w:rsidP="002057B4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167AA" w:rsidRPr="0052472C">
        <w:rPr>
          <w:rFonts w:ascii="Angsana New" w:hAnsi="Angsana New"/>
          <w:b/>
          <w:bCs/>
          <w:sz w:val="32"/>
          <w:szCs w:val="32"/>
        </w:rPr>
        <w:t>.</w:t>
      </w:r>
      <w:r w:rsidR="009167AA" w:rsidRPr="0052472C">
        <w:rPr>
          <w:rFonts w:ascii="Angsana New" w:hAnsi="Angsana New"/>
          <w:b/>
          <w:bCs/>
          <w:sz w:val="32"/>
          <w:szCs w:val="32"/>
        </w:rPr>
        <w:tab/>
      </w:r>
      <w:r w:rsidR="009167AA" w:rsidRPr="0052472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167AA" w:rsidRPr="0052472C" w:rsidTr="0015440C">
        <w:trPr>
          <w:tblHeader/>
        </w:trPr>
        <w:tc>
          <w:tcPr>
            <w:tcW w:w="4140" w:type="dxa"/>
          </w:tcPr>
          <w:p w:rsidR="009167AA" w:rsidRPr="0052472C" w:rsidRDefault="009167AA" w:rsidP="0024036F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9167AA" w:rsidRPr="0052472C" w:rsidRDefault="009167AA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9167AA" w:rsidRPr="0052472C" w:rsidRDefault="009167AA" w:rsidP="0024036F">
            <w:pPr>
              <w:spacing w:line="33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B5A9A" w:rsidRPr="0052472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52472C" w:rsidTr="0015440C">
        <w:trPr>
          <w:tblHeader/>
        </w:trPr>
        <w:tc>
          <w:tcPr>
            <w:tcW w:w="4140" w:type="dxa"/>
          </w:tcPr>
          <w:p w:rsidR="009167AA" w:rsidRPr="0052472C" w:rsidRDefault="009167AA" w:rsidP="0024036F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9167AA" w:rsidRPr="0052472C" w:rsidRDefault="009167AA" w:rsidP="0024036F">
            <w:pPr>
              <w:pBdr>
                <w:bottom w:val="single" w:sz="4" w:space="1" w:color="auto"/>
              </w:pBdr>
              <w:spacing w:line="33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9167AA" w:rsidRPr="0052472C" w:rsidRDefault="009167AA" w:rsidP="0024036F">
            <w:pPr>
              <w:pBdr>
                <w:bottom w:val="single" w:sz="4" w:space="1" w:color="auto"/>
              </w:pBdr>
              <w:spacing w:line="33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56EF" w:rsidRPr="0052472C" w:rsidTr="0015440C">
        <w:trPr>
          <w:tblHeader/>
        </w:trPr>
        <w:tc>
          <w:tcPr>
            <w:tcW w:w="4140" w:type="dxa"/>
          </w:tcPr>
          <w:p w:rsidR="007056EF" w:rsidRPr="0052472C" w:rsidRDefault="007056EF" w:rsidP="0024036F">
            <w:pPr>
              <w:spacing w:line="33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7056EF" w:rsidRPr="0052472C" w:rsidRDefault="007056EF" w:rsidP="0024036F">
            <w:pPr>
              <w:pBdr>
                <w:bottom w:val="single" w:sz="4" w:space="1" w:color="auto"/>
              </w:pBdr>
              <w:spacing w:line="33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:rsidR="007056EF" w:rsidRPr="0052472C" w:rsidRDefault="007056EF" w:rsidP="0024036F">
            <w:pPr>
              <w:pBdr>
                <w:bottom w:val="single" w:sz="4" w:space="1" w:color="auto"/>
              </w:pBdr>
              <w:spacing w:line="33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</w:tcPr>
          <w:p w:rsidR="007056EF" w:rsidRPr="0052472C" w:rsidRDefault="007056EF" w:rsidP="0024036F">
            <w:pPr>
              <w:pBdr>
                <w:bottom w:val="single" w:sz="4" w:space="1" w:color="auto"/>
              </w:pBdr>
              <w:spacing w:line="33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:rsidR="007056EF" w:rsidRPr="0052472C" w:rsidRDefault="007056EF" w:rsidP="0024036F">
            <w:pPr>
              <w:pBdr>
                <w:bottom w:val="single" w:sz="4" w:space="1" w:color="auto"/>
              </w:pBdr>
              <w:spacing w:line="33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056EF" w:rsidRPr="0052472C" w:rsidTr="0015440C">
        <w:tc>
          <w:tcPr>
            <w:tcW w:w="4140" w:type="dxa"/>
          </w:tcPr>
          <w:p w:rsidR="007056EF" w:rsidRPr="0052472C" w:rsidRDefault="007056EF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:rsidR="007056EF" w:rsidRPr="0052472C" w:rsidRDefault="007056EF" w:rsidP="0024036F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7056EF" w:rsidRPr="0052472C" w:rsidRDefault="007056EF" w:rsidP="0024036F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7056EF" w:rsidRPr="0052472C" w:rsidRDefault="007056EF" w:rsidP="0024036F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7056EF" w:rsidRPr="0052472C" w:rsidRDefault="007056EF" w:rsidP="0024036F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56EF" w:rsidRPr="0052472C" w:rsidTr="0015440C">
        <w:tc>
          <w:tcPr>
            <w:tcW w:w="4140" w:type="dxa"/>
          </w:tcPr>
          <w:p w:rsidR="007056EF" w:rsidRPr="0052472C" w:rsidRDefault="007056EF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7056EF" w:rsidRPr="0052472C" w:rsidRDefault="007056EF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7056EF" w:rsidRPr="0052472C" w:rsidRDefault="007056EF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7056EF" w:rsidRPr="0052472C" w:rsidRDefault="007056EF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7056EF" w:rsidRPr="0052472C" w:rsidRDefault="007056EF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DB2ECC" w:rsidRPr="0052472C" w:rsidRDefault="00543DB1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32,738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1,088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DB2ECC" w:rsidRPr="0052472C" w:rsidRDefault="00543DB1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42,406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DB2ECC" w:rsidRPr="0052472C" w:rsidRDefault="007D0B18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2,855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</w:tcPr>
          <w:p w:rsidR="00DB2ECC" w:rsidRPr="0052472C" w:rsidRDefault="007D0B18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77,999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2,236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100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DB2ECC" w:rsidRPr="0052472C" w:rsidRDefault="007D0B18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84,518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83,097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DB2ECC" w:rsidRPr="0052472C" w:rsidRDefault="007D0B18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14,353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11,991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DB2ECC" w:rsidRPr="0052472C" w:rsidRDefault="007D0B18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3,290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7,628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DB2ECC" w:rsidRPr="0052472C" w:rsidRDefault="007D0B18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3,645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tabs>
                <w:tab w:val="left" w:pos="16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DB2ECC" w:rsidRPr="0052472C" w:rsidRDefault="007D0B18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7,036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6,235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2,341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2,418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DB2ECC" w:rsidRPr="0052472C" w:rsidRDefault="007D0B18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111,593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112,596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2,343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</w:tr>
      <w:tr w:rsidR="00DB2ECC" w:rsidRPr="0052472C" w:rsidTr="00D554CB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left="520" w:right="-45" w:hanging="5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ค่าเผื่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อผลขาดทุนด้านเครดิตที่คาดว่าจะเกิดขึ้น </w:t>
            </w:r>
            <w:r>
              <w:rPr>
                <w:rFonts w:ascii="Angsana New" w:hAnsi="Angsana New"/>
                <w:sz w:val="28"/>
                <w:szCs w:val="28"/>
              </w:rPr>
              <w:t>(2562: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37" w:type="dxa"/>
            <w:vAlign w:val="bottom"/>
          </w:tcPr>
          <w:p w:rsidR="00DB2ECC" w:rsidRPr="0052472C" w:rsidRDefault="007D0B18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72DF9">
              <w:rPr>
                <w:rFonts w:ascii="Angsana New" w:hAnsi="Angsana New"/>
                <w:sz w:val="28"/>
                <w:szCs w:val="28"/>
              </w:rPr>
              <w:t>3,991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(5,082)</w:t>
            </w:r>
          </w:p>
        </w:tc>
        <w:tc>
          <w:tcPr>
            <w:tcW w:w="1237" w:type="dxa"/>
            <w:vAlign w:val="bottom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(2,341)</w:t>
            </w:r>
          </w:p>
        </w:tc>
        <w:tc>
          <w:tcPr>
            <w:tcW w:w="1238" w:type="dxa"/>
            <w:vAlign w:val="bottom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(2,418)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</w:tcPr>
          <w:p w:rsidR="00DB2ECC" w:rsidRPr="0052472C" w:rsidRDefault="00CC6790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107,6</w:t>
            </w:r>
            <w:r w:rsidR="00E72DF9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107,514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B2ECC" w:rsidRPr="0052472C" w:rsidTr="0015440C">
        <w:trPr>
          <w:trHeight w:val="198"/>
        </w:trPr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DB2ECC" w:rsidRPr="0052472C" w:rsidRDefault="00CC6790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185,6</w:t>
            </w:r>
            <w:r w:rsidR="00E72DF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109,750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:rsidR="00DB2ECC" w:rsidRPr="0052472C" w:rsidRDefault="007D0B18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2,120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2,912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:rsidR="00DB2ECC" w:rsidRPr="0052472C" w:rsidRDefault="00785AE1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67,658</w:t>
            </w:r>
          </w:p>
        </w:tc>
        <w:tc>
          <w:tcPr>
            <w:tcW w:w="1238" w:type="dxa"/>
          </w:tcPr>
          <w:p w:rsidR="00DB2ECC" w:rsidRPr="0052472C" w:rsidRDefault="00785AE1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101,517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785AE1" w:rsidRPr="0052472C" w:rsidTr="0015440C">
        <w:tc>
          <w:tcPr>
            <w:tcW w:w="4140" w:type="dxa"/>
          </w:tcPr>
          <w:p w:rsidR="00785AE1" w:rsidRPr="0052472C" w:rsidRDefault="00785AE1" w:rsidP="0024036F">
            <w:pPr>
              <w:tabs>
                <w:tab w:val="left" w:pos="162"/>
              </w:tabs>
              <w:spacing w:line="33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</w:t>
            </w:r>
            <w:r w:rsidR="007C4E9F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รขายทอดตลาด</w:t>
            </w:r>
          </w:p>
        </w:tc>
        <w:tc>
          <w:tcPr>
            <w:tcW w:w="1237" w:type="dxa"/>
          </w:tcPr>
          <w:p w:rsidR="00785AE1" w:rsidRDefault="00785AE1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209,010</w:t>
            </w:r>
          </w:p>
        </w:tc>
        <w:tc>
          <w:tcPr>
            <w:tcW w:w="1238" w:type="dxa"/>
          </w:tcPr>
          <w:p w:rsidR="00785AE1" w:rsidRDefault="00785AE1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106,047</w:t>
            </w:r>
          </w:p>
        </w:tc>
        <w:tc>
          <w:tcPr>
            <w:tcW w:w="1237" w:type="dxa"/>
          </w:tcPr>
          <w:p w:rsidR="00785AE1" w:rsidRDefault="00785AE1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785AE1" w:rsidRDefault="00785AE1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:rsidR="00DB2ECC" w:rsidRPr="0052472C" w:rsidRDefault="00E72DF9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277,178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208,195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2,121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2,925</w:t>
            </w:r>
          </w:p>
        </w:tc>
      </w:tr>
      <w:tr w:rsidR="00DB2ECC" w:rsidRPr="0052472C" w:rsidTr="0015440C">
        <w:tc>
          <w:tcPr>
            <w:tcW w:w="4140" w:type="dxa"/>
          </w:tcPr>
          <w:p w:rsidR="00DB2ECC" w:rsidRPr="0052472C" w:rsidRDefault="00DB2ECC" w:rsidP="0024036F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DB2ECC" w:rsidRPr="0052472C" w:rsidRDefault="00E72DF9" w:rsidP="002403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462,779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317,945</w:t>
            </w:r>
          </w:p>
        </w:tc>
        <w:tc>
          <w:tcPr>
            <w:tcW w:w="1237" w:type="dxa"/>
          </w:tcPr>
          <w:p w:rsidR="00DB2ECC" w:rsidRPr="0052472C" w:rsidRDefault="00DB2ECC" w:rsidP="002403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2,123</w:t>
            </w:r>
          </w:p>
        </w:tc>
        <w:tc>
          <w:tcPr>
            <w:tcW w:w="1238" w:type="dxa"/>
          </w:tcPr>
          <w:p w:rsidR="00DB2ECC" w:rsidRPr="0052472C" w:rsidRDefault="00DB2ECC" w:rsidP="002403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</w:tr>
    </w:tbl>
    <w:p w:rsidR="002057B4" w:rsidRPr="002057B4" w:rsidDel="001174AF" w:rsidRDefault="00785AE1" w:rsidP="002057B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057B4" w:rsidRPr="002057B4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2057B4" w:rsidRPr="002057B4">
        <w:rPr>
          <w:rFonts w:ascii="Angsana New" w:hAnsi="Angsana New"/>
          <w:sz w:val="32"/>
          <w:szCs w:val="32"/>
          <w:cs/>
        </w:rPr>
        <w:t>ของ</w:t>
      </w:r>
      <w:r w:rsidR="002057B4" w:rsidRPr="002057B4">
        <w:rPr>
          <w:rFonts w:ascii="Angsana New" w:hAnsi="Angsana New" w:hint="cs"/>
          <w:sz w:val="32"/>
          <w:szCs w:val="32"/>
          <w:cs/>
        </w:rPr>
        <w:t>บัญชี</w:t>
      </w:r>
      <w:r w:rsidR="002057B4" w:rsidRPr="002057B4">
        <w:rPr>
          <w:rFonts w:ascii="Angsana New" w:hAnsi="Angsana New"/>
          <w:sz w:val="32"/>
          <w:szCs w:val="32"/>
          <w:cs/>
        </w:rPr>
        <w:t>ค่าเผื่อ</w:t>
      </w:r>
      <w:r w:rsidR="002057B4" w:rsidRPr="002057B4">
        <w:rPr>
          <w:rFonts w:ascii="Angsana New" w:hAnsi="Angsana New" w:hint="cs"/>
          <w:sz w:val="32"/>
          <w:szCs w:val="32"/>
          <w:cs/>
        </w:rPr>
        <w:t>ผลขาดทุน</w:t>
      </w:r>
      <w:r w:rsidR="002057B4" w:rsidRPr="002057B4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2057B4" w:rsidRPr="002057B4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2F6A7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057B4" w:rsidRPr="002057B4">
        <w:rPr>
          <w:rFonts w:ascii="Angsana New" w:hAnsi="Angsana New"/>
          <w:sz w:val="32"/>
          <w:szCs w:val="32"/>
          <w:cs/>
        </w:rPr>
        <w:t xml:space="preserve"> </w:t>
      </w:r>
      <w:r w:rsidR="002057B4" w:rsidRPr="002057B4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2057B4" w:rsidRPr="002057B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8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2057B4" w:rsidRPr="00C71120" w:rsidDel="001174AF" w:rsidTr="00785AE1">
        <w:trPr>
          <w:trHeight w:val="375"/>
          <w:tblHeader/>
        </w:trPr>
        <w:tc>
          <w:tcPr>
            <w:tcW w:w="5508" w:type="dxa"/>
            <w:vAlign w:val="bottom"/>
          </w:tcPr>
          <w:p w:rsidR="002057B4" w:rsidRPr="00C71120" w:rsidDel="001174AF" w:rsidRDefault="002057B4" w:rsidP="00DB2EC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2057B4" w:rsidRPr="00C71120" w:rsidDel="001174AF" w:rsidRDefault="002057B4" w:rsidP="00DB2ECC">
            <w:pPr>
              <w:tabs>
                <w:tab w:val="decimal" w:pos="978"/>
              </w:tabs>
              <w:spacing w:line="34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1120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057B4" w:rsidRPr="00C71120" w:rsidDel="001174AF" w:rsidTr="00785AE1">
        <w:trPr>
          <w:trHeight w:val="80"/>
          <w:tblHeader/>
        </w:trPr>
        <w:tc>
          <w:tcPr>
            <w:tcW w:w="5508" w:type="dxa"/>
          </w:tcPr>
          <w:p w:rsidR="002057B4" w:rsidRPr="00C71120" w:rsidDel="001174AF" w:rsidRDefault="002057B4" w:rsidP="00DB2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:rsidR="002057B4" w:rsidRPr="00C71120" w:rsidDel="001174AF" w:rsidRDefault="002057B4" w:rsidP="00DB2E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71120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:rsidR="002057B4" w:rsidRPr="00C71120" w:rsidDel="001174AF" w:rsidRDefault="002057B4" w:rsidP="00DB2E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1120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  <w:p w:rsidR="002057B4" w:rsidRPr="00C71120" w:rsidDel="001174AF" w:rsidRDefault="002057B4" w:rsidP="00DB2EC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71120" w:rsidDel="001174A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2057B4" w:rsidRPr="00C71120" w:rsidTr="00785AE1">
        <w:trPr>
          <w:trHeight w:val="79"/>
        </w:trPr>
        <w:tc>
          <w:tcPr>
            <w:tcW w:w="5508" w:type="dxa"/>
          </w:tcPr>
          <w:p w:rsidR="002057B4" w:rsidRPr="00C71120" w:rsidRDefault="002057B4" w:rsidP="00DB2ECC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12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1120">
              <w:rPr>
                <w:rFonts w:ascii="Angsana New" w:hAnsi="Angsana New"/>
                <w:sz w:val="30"/>
                <w:szCs w:val="30"/>
              </w:rPr>
              <w:t>1</w:t>
            </w:r>
            <w:r w:rsidRPr="00C7112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C7112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45" w:type="dxa"/>
            <w:vAlign w:val="bottom"/>
          </w:tcPr>
          <w:p w:rsidR="002057B4" w:rsidRPr="007D0B18" w:rsidRDefault="007D0B18" w:rsidP="007D0B18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D0B18">
              <w:rPr>
                <w:rFonts w:ascii="Angsana New" w:hAnsi="Angsana New"/>
                <w:sz w:val="30"/>
                <w:szCs w:val="30"/>
              </w:rPr>
              <w:t>5,082</w:t>
            </w:r>
          </w:p>
        </w:tc>
        <w:tc>
          <w:tcPr>
            <w:tcW w:w="1845" w:type="dxa"/>
            <w:vAlign w:val="bottom"/>
          </w:tcPr>
          <w:p w:rsidR="002057B4" w:rsidRPr="00C71120" w:rsidRDefault="00DB2ECC" w:rsidP="00DB2ECC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2,418</w:t>
            </w:r>
          </w:p>
        </w:tc>
      </w:tr>
      <w:tr w:rsidR="002057B4" w:rsidRPr="000B6749" w:rsidTr="00785AE1">
        <w:trPr>
          <w:trHeight w:val="79"/>
        </w:trPr>
        <w:tc>
          <w:tcPr>
            <w:tcW w:w="5508" w:type="dxa"/>
          </w:tcPr>
          <w:p w:rsidR="002057B4" w:rsidRPr="00C71120" w:rsidRDefault="002057B4" w:rsidP="00DB2ECC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1120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:rsidR="002057B4" w:rsidRPr="007D0B18" w:rsidRDefault="003D3C63" w:rsidP="007D0B18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1,867</w:t>
            </w:r>
          </w:p>
        </w:tc>
        <w:tc>
          <w:tcPr>
            <w:tcW w:w="1845" w:type="dxa"/>
            <w:vAlign w:val="bottom"/>
          </w:tcPr>
          <w:p w:rsidR="002057B4" w:rsidRPr="00C71120" w:rsidRDefault="00DB2ECC" w:rsidP="00DB2ECC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57B4" w:rsidRPr="00BA7C45" w:rsidTr="00785AE1">
        <w:trPr>
          <w:trHeight w:val="79"/>
        </w:trPr>
        <w:tc>
          <w:tcPr>
            <w:tcW w:w="5508" w:type="dxa"/>
          </w:tcPr>
          <w:p w:rsidR="002057B4" w:rsidRPr="006468B9" w:rsidRDefault="002057B4" w:rsidP="00DB2ECC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A6C9D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45" w:type="dxa"/>
            <w:vAlign w:val="bottom"/>
          </w:tcPr>
          <w:p w:rsidR="002057B4" w:rsidRPr="007D0B18" w:rsidRDefault="00E72DF9" w:rsidP="007D0B18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D3C63">
              <w:rPr>
                <w:rFonts w:ascii="Angsana New" w:hAnsi="Angsana New"/>
                <w:sz w:val="30"/>
                <w:szCs w:val="30"/>
              </w:rPr>
              <w:t>1,667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:rsidR="002057B4" w:rsidRPr="006468B9" w:rsidRDefault="00DB2ECC" w:rsidP="00DB2ECC">
            <w:pP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57B4" w:rsidRPr="00BA7C45" w:rsidTr="00785AE1">
        <w:trPr>
          <w:trHeight w:val="79"/>
        </w:trPr>
        <w:tc>
          <w:tcPr>
            <w:tcW w:w="5508" w:type="dxa"/>
          </w:tcPr>
          <w:p w:rsidR="002057B4" w:rsidRPr="006468B9" w:rsidRDefault="00DB2ECC" w:rsidP="00DB2ECC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จำนวนที่ได้รับคืน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057B4" w:rsidRPr="006468B9" w:rsidRDefault="00E72DF9" w:rsidP="00DB2EC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(1,291)</w:t>
            </w:r>
          </w:p>
        </w:tc>
        <w:tc>
          <w:tcPr>
            <w:tcW w:w="1845" w:type="dxa"/>
            <w:vAlign w:val="bottom"/>
          </w:tcPr>
          <w:p w:rsidR="002057B4" w:rsidRPr="006468B9" w:rsidRDefault="00DB2ECC" w:rsidP="00DB2ECC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(77)</w:t>
            </w:r>
          </w:p>
        </w:tc>
      </w:tr>
      <w:tr w:rsidR="002057B4" w:rsidRPr="000B6749" w:rsidTr="00785AE1">
        <w:trPr>
          <w:trHeight w:val="219"/>
        </w:trPr>
        <w:tc>
          <w:tcPr>
            <w:tcW w:w="5508" w:type="dxa"/>
            <w:hideMark/>
          </w:tcPr>
          <w:p w:rsidR="002057B4" w:rsidRPr="006468B9" w:rsidRDefault="002057B4" w:rsidP="00DB2ECC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468B9">
              <w:rPr>
                <w:rFonts w:ascii="Angsana New" w:hAnsi="Angsana New"/>
                <w:sz w:val="30"/>
                <w:szCs w:val="30"/>
              </w:rPr>
              <w:t>31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057B4" w:rsidRPr="006468B9" w:rsidRDefault="007D0B18" w:rsidP="00DB2EC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  <w:tc>
          <w:tcPr>
            <w:tcW w:w="1845" w:type="dxa"/>
            <w:vAlign w:val="bottom"/>
          </w:tcPr>
          <w:p w:rsidR="002057B4" w:rsidRPr="000B6749" w:rsidRDefault="00DB2ECC" w:rsidP="00DB2ECC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2,341</w:t>
            </w:r>
          </w:p>
        </w:tc>
      </w:tr>
    </w:tbl>
    <w:p w:rsidR="00167CDF" w:rsidRPr="0052472C" w:rsidRDefault="00D554CB" w:rsidP="00785AE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2057B4">
        <w:rPr>
          <w:rFonts w:ascii="Angsana New" w:hAnsi="Angsana New"/>
          <w:b/>
          <w:bCs/>
          <w:sz w:val="32"/>
          <w:szCs w:val="32"/>
        </w:rPr>
        <w:t>0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1C0801" w:rsidRPr="0052472C" w:rsidTr="007056EF">
        <w:trPr>
          <w:tblHeader/>
        </w:trPr>
        <w:tc>
          <w:tcPr>
            <w:tcW w:w="5940" w:type="dxa"/>
          </w:tcPr>
          <w:p w:rsidR="001C0801" w:rsidRPr="0052472C" w:rsidRDefault="001C0801" w:rsidP="004E5D3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:rsidR="001C0801" w:rsidRPr="0052472C" w:rsidRDefault="001C0801" w:rsidP="004E5D38">
            <w:pPr>
              <w:spacing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0801" w:rsidRPr="0052472C" w:rsidTr="007056EF">
        <w:trPr>
          <w:tblHeader/>
        </w:trPr>
        <w:tc>
          <w:tcPr>
            <w:tcW w:w="5940" w:type="dxa"/>
          </w:tcPr>
          <w:p w:rsidR="001C0801" w:rsidRPr="0052472C" w:rsidRDefault="001C0801" w:rsidP="004E5D38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1C0801" w:rsidRPr="0052472C" w:rsidRDefault="001C0801" w:rsidP="004E5D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54CB" w:rsidRPr="0052472C" w:rsidTr="007056EF">
        <w:trPr>
          <w:tblHeader/>
        </w:trPr>
        <w:tc>
          <w:tcPr>
            <w:tcW w:w="5940" w:type="dxa"/>
          </w:tcPr>
          <w:p w:rsidR="00D554CB" w:rsidRPr="0052472C" w:rsidRDefault="00D554CB" w:rsidP="004E5D38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:rsidR="00D554CB" w:rsidRPr="0052472C" w:rsidRDefault="00D554CB" w:rsidP="004E5D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575" w:type="dxa"/>
          </w:tcPr>
          <w:p w:rsidR="00D554CB" w:rsidRPr="0052472C" w:rsidRDefault="00D554CB" w:rsidP="004E5D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554CB" w:rsidRPr="0052472C" w:rsidTr="007056EF">
        <w:tc>
          <w:tcPr>
            <w:tcW w:w="5940" w:type="dxa"/>
          </w:tcPr>
          <w:p w:rsidR="00D554CB" w:rsidRPr="0052472C" w:rsidRDefault="00D554CB" w:rsidP="004E5D3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:rsidR="00D554CB" w:rsidRPr="0052472C" w:rsidRDefault="00ED12B1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2,476</w:t>
            </w:r>
          </w:p>
        </w:tc>
        <w:tc>
          <w:tcPr>
            <w:tcW w:w="1575" w:type="dxa"/>
            <w:vAlign w:val="bottom"/>
          </w:tcPr>
          <w:p w:rsidR="00D554CB" w:rsidRPr="0052472C" w:rsidRDefault="00D554CB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2,464</w:t>
            </w:r>
          </w:p>
        </w:tc>
      </w:tr>
      <w:tr w:rsidR="00D554CB" w:rsidRPr="0052472C" w:rsidTr="007056EF">
        <w:tc>
          <w:tcPr>
            <w:tcW w:w="5940" w:type="dxa"/>
          </w:tcPr>
          <w:p w:rsidR="00D554CB" w:rsidRPr="0052472C" w:rsidRDefault="00D554CB" w:rsidP="004E5D3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:rsidR="00D554CB" w:rsidRPr="0052472C" w:rsidRDefault="002E299B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990,471</w:t>
            </w:r>
          </w:p>
        </w:tc>
        <w:tc>
          <w:tcPr>
            <w:tcW w:w="1575" w:type="dxa"/>
            <w:vAlign w:val="bottom"/>
          </w:tcPr>
          <w:p w:rsidR="00D554CB" w:rsidRPr="0052472C" w:rsidRDefault="00D554CB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1,015,384</w:t>
            </w:r>
          </w:p>
        </w:tc>
      </w:tr>
      <w:tr w:rsidR="00D554CB" w:rsidRPr="0052472C" w:rsidTr="007056EF">
        <w:tc>
          <w:tcPr>
            <w:tcW w:w="5940" w:type="dxa"/>
          </w:tcPr>
          <w:p w:rsidR="00D554CB" w:rsidRPr="0052472C" w:rsidRDefault="00D554CB" w:rsidP="004E5D3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:rsidR="00D554CB" w:rsidRPr="0052472C" w:rsidRDefault="00ED12B1" w:rsidP="004E5D3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1,133</w:t>
            </w:r>
          </w:p>
        </w:tc>
        <w:tc>
          <w:tcPr>
            <w:tcW w:w="1575" w:type="dxa"/>
            <w:vAlign w:val="bottom"/>
          </w:tcPr>
          <w:p w:rsidR="00D554CB" w:rsidRPr="0052472C" w:rsidRDefault="00D554CB" w:rsidP="004E5D3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1,115</w:t>
            </w:r>
          </w:p>
        </w:tc>
      </w:tr>
      <w:tr w:rsidR="00D554CB" w:rsidRPr="0052472C" w:rsidTr="007056EF">
        <w:tc>
          <w:tcPr>
            <w:tcW w:w="5940" w:type="dxa"/>
          </w:tcPr>
          <w:p w:rsidR="00D554CB" w:rsidRPr="0052472C" w:rsidRDefault="00D554CB" w:rsidP="004E5D3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D554CB" w:rsidRPr="0052472C" w:rsidRDefault="002E299B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994,080</w:t>
            </w:r>
          </w:p>
        </w:tc>
        <w:tc>
          <w:tcPr>
            <w:tcW w:w="1575" w:type="dxa"/>
            <w:vAlign w:val="bottom"/>
          </w:tcPr>
          <w:p w:rsidR="00D554CB" w:rsidRPr="0052472C" w:rsidRDefault="00D554CB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1,018,963</w:t>
            </w:r>
          </w:p>
        </w:tc>
      </w:tr>
      <w:tr w:rsidR="00D554CB" w:rsidRPr="0052472C" w:rsidTr="007056EF">
        <w:tc>
          <w:tcPr>
            <w:tcW w:w="5940" w:type="dxa"/>
          </w:tcPr>
          <w:p w:rsidR="00D554CB" w:rsidRPr="0052472C" w:rsidRDefault="00D554CB" w:rsidP="004E5D38">
            <w:pPr>
              <w:snapToGrid w:val="0"/>
              <w:spacing w:line="360" w:lineRule="exact"/>
              <w:ind w:left="255" w:right="18" w:hanging="255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:rsidR="00D554CB" w:rsidRPr="0052472C" w:rsidRDefault="007D0B18" w:rsidP="004E5D3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(14,670)</w:t>
            </w:r>
          </w:p>
        </w:tc>
        <w:tc>
          <w:tcPr>
            <w:tcW w:w="1575" w:type="dxa"/>
            <w:vAlign w:val="bottom"/>
          </w:tcPr>
          <w:p w:rsidR="00D554CB" w:rsidRPr="0052472C" w:rsidRDefault="00D554CB" w:rsidP="004E5D3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(12,505)</w:t>
            </w:r>
          </w:p>
        </w:tc>
      </w:tr>
      <w:tr w:rsidR="00D554CB" w:rsidRPr="0052472C" w:rsidTr="007056EF">
        <w:tc>
          <w:tcPr>
            <w:tcW w:w="5940" w:type="dxa"/>
          </w:tcPr>
          <w:p w:rsidR="00D554CB" w:rsidRPr="0052472C" w:rsidRDefault="00D554CB" w:rsidP="004E5D38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52472C">
              <w:rPr>
                <w:rFonts w:ascii="Angsana New" w:hAnsi="Angsana New"/>
                <w:sz w:val="32"/>
                <w:szCs w:val="32"/>
              </w:rPr>
              <w:t>-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:rsidR="00D554CB" w:rsidRPr="0052472C" w:rsidRDefault="002E299B" w:rsidP="004E5D3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979,410</w:t>
            </w:r>
          </w:p>
        </w:tc>
        <w:tc>
          <w:tcPr>
            <w:tcW w:w="1575" w:type="dxa"/>
            <w:vAlign w:val="bottom"/>
          </w:tcPr>
          <w:p w:rsidR="00D554CB" w:rsidRPr="0052472C" w:rsidRDefault="00D554CB" w:rsidP="004E5D3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1,006,458</w:t>
            </w:r>
          </w:p>
        </w:tc>
      </w:tr>
    </w:tbl>
    <w:p w:rsidR="00717F93" w:rsidRPr="0052472C" w:rsidRDefault="00D85923" w:rsidP="004E5D38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1476F1" w:rsidRPr="0052472C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</w:t>
      </w:r>
      <w:r w:rsidR="005C470D" w:rsidRPr="0052472C">
        <w:rPr>
          <w:rFonts w:ascii="Angsana New" w:hAnsi="Angsana New"/>
          <w:sz w:val="32"/>
          <w:szCs w:val="32"/>
          <w:cs/>
        </w:rPr>
        <w:t>ื่อการลดลงของมูลค่าสินค้าคงเหลือ</w:t>
      </w:r>
      <w:r w:rsidR="008C489C" w:rsidRPr="0052472C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7056EF">
        <w:rPr>
          <w:rFonts w:ascii="Angsana New" w:hAnsi="Angsana New"/>
          <w:sz w:val="32"/>
          <w:szCs w:val="32"/>
        </w:rPr>
        <w:t xml:space="preserve"> </w:t>
      </w:r>
      <w:r w:rsidR="008C489C" w:rsidRPr="0052472C">
        <w:rPr>
          <w:rFonts w:ascii="Angsana New" w:hAnsi="Angsana New"/>
          <w:sz w:val="32"/>
          <w:szCs w:val="32"/>
        </w:rPr>
        <w:t>31</w:t>
      </w:r>
      <w:r w:rsidR="008C489C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8C489C" w:rsidRPr="0052472C">
        <w:rPr>
          <w:rFonts w:ascii="Angsana New" w:hAnsi="Angsana New"/>
          <w:sz w:val="32"/>
          <w:szCs w:val="32"/>
        </w:rPr>
        <w:t xml:space="preserve"> 25</w:t>
      </w:r>
      <w:r w:rsidR="0080406D" w:rsidRPr="0052472C">
        <w:rPr>
          <w:rFonts w:ascii="Angsana New" w:hAnsi="Angsana New"/>
          <w:sz w:val="32"/>
          <w:szCs w:val="32"/>
        </w:rPr>
        <w:t>6</w:t>
      </w:r>
      <w:r w:rsidR="007056EF">
        <w:rPr>
          <w:rFonts w:ascii="Angsana New" w:hAnsi="Angsana New"/>
          <w:sz w:val="32"/>
          <w:szCs w:val="32"/>
        </w:rPr>
        <w:t>3</w:t>
      </w:r>
      <w:r w:rsidR="008C489C" w:rsidRPr="0052472C">
        <w:rPr>
          <w:rFonts w:ascii="Angsana New" w:hAnsi="Angsana New"/>
          <w:sz w:val="32"/>
          <w:szCs w:val="32"/>
          <w:cs/>
        </w:rPr>
        <w:t xml:space="preserve"> </w:t>
      </w:r>
      <w:r w:rsidR="001476F1" w:rsidRPr="0052472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1476F1" w:rsidRPr="0052472C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362"/>
        <w:gridCol w:w="1215"/>
        <w:gridCol w:w="1575"/>
      </w:tblGrid>
      <w:tr w:rsidR="00421EF7" w:rsidRPr="0052472C" w:rsidTr="007056EF">
        <w:tc>
          <w:tcPr>
            <w:tcW w:w="5940" w:type="dxa"/>
          </w:tcPr>
          <w:p w:rsidR="00421EF7" w:rsidRPr="0052472C" w:rsidRDefault="00421EF7" w:rsidP="004E5D38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gridSpan w:val="2"/>
          </w:tcPr>
          <w:p w:rsidR="00421EF7" w:rsidRPr="0052472C" w:rsidRDefault="00421EF7" w:rsidP="004E5D38">
            <w:pPr>
              <w:tabs>
                <w:tab w:val="left" w:pos="1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421EF7" w:rsidRPr="0052472C" w:rsidRDefault="00421EF7" w:rsidP="004E5D38">
            <w:pPr>
              <w:pBdr>
                <w:bottom w:val="single" w:sz="4" w:space="1" w:color="auto"/>
              </w:pBdr>
              <w:tabs>
                <w:tab w:val="left" w:pos="1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21EF7" w:rsidRPr="0052472C" w:rsidTr="007056EF">
        <w:tc>
          <w:tcPr>
            <w:tcW w:w="5940" w:type="dxa"/>
          </w:tcPr>
          <w:p w:rsidR="00421EF7" w:rsidRPr="0052472C" w:rsidRDefault="00421EF7" w:rsidP="004E5D38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>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7056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  <w:gridSpan w:val="2"/>
          </w:tcPr>
          <w:p w:rsidR="00421EF7" w:rsidRPr="0052472C" w:rsidRDefault="00421EF7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421EF7" w:rsidRPr="0052472C" w:rsidRDefault="007056EF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12,505</w:t>
            </w:r>
          </w:p>
        </w:tc>
      </w:tr>
      <w:tr w:rsidR="00421EF7" w:rsidRPr="0052472C" w:rsidTr="007056EF">
        <w:tc>
          <w:tcPr>
            <w:tcW w:w="5940" w:type="dxa"/>
          </w:tcPr>
          <w:p w:rsidR="00421EF7" w:rsidRPr="0052472C" w:rsidRDefault="00421EF7" w:rsidP="004E5D38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ค่าเผื่อการลดลงของมูลค่าสินค้าคงเหลือระหว่างปี</w:t>
            </w:r>
          </w:p>
        </w:tc>
        <w:tc>
          <w:tcPr>
            <w:tcW w:w="1575" w:type="dxa"/>
            <w:gridSpan w:val="2"/>
          </w:tcPr>
          <w:p w:rsidR="00421EF7" w:rsidRPr="0052472C" w:rsidRDefault="00421EF7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421EF7" w:rsidRPr="0052472C" w:rsidRDefault="007D0B18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7,533</w:t>
            </w:r>
          </w:p>
        </w:tc>
      </w:tr>
      <w:tr w:rsidR="00421EF7" w:rsidRPr="0052472C" w:rsidTr="007056EF">
        <w:tc>
          <w:tcPr>
            <w:tcW w:w="6302" w:type="dxa"/>
            <w:gridSpan w:val="2"/>
          </w:tcPr>
          <w:p w:rsidR="00421EF7" w:rsidRPr="0052472C" w:rsidRDefault="00421EF7" w:rsidP="004E5D38">
            <w:pPr>
              <w:tabs>
                <w:tab w:val="left" w:pos="533"/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โอนกลับค่าเผื่อการลดลงของมูลค่าสินค้าคงเหลือระหว่างปี</w:t>
            </w:r>
          </w:p>
        </w:tc>
        <w:tc>
          <w:tcPr>
            <w:tcW w:w="1215" w:type="dxa"/>
          </w:tcPr>
          <w:p w:rsidR="00421EF7" w:rsidRPr="0052472C" w:rsidRDefault="00421EF7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421EF7" w:rsidRPr="0052472C" w:rsidRDefault="007D0B18" w:rsidP="004E5D3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(5,368)</w:t>
            </w:r>
          </w:p>
        </w:tc>
      </w:tr>
      <w:tr w:rsidR="00421EF7" w:rsidRPr="0052472C" w:rsidTr="007056EF">
        <w:tc>
          <w:tcPr>
            <w:tcW w:w="5940" w:type="dxa"/>
          </w:tcPr>
          <w:p w:rsidR="00421EF7" w:rsidRPr="0052472C" w:rsidRDefault="00421EF7" w:rsidP="004E5D38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7056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  <w:gridSpan w:val="2"/>
          </w:tcPr>
          <w:p w:rsidR="00421EF7" w:rsidRPr="0052472C" w:rsidRDefault="00421EF7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421EF7" w:rsidRPr="0052472C" w:rsidRDefault="007D0B18" w:rsidP="004E5D3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14,670</w:t>
            </w:r>
          </w:p>
        </w:tc>
      </w:tr>
    </w:tbl>
    <w:p w:rsidR="004E5D38" w:rsidRDefault="00CA7EF9" w:rsidP="004E5D38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A7EF9">
        <w:rPr>
          <w:rFonts w:ascii="Angsana New" w:hAnsi="Angsana New"/>
          <w:sz w:val="32"/>
          <w:szCs w:val="32"/>
        </w:rPr>
        <w:tab/>
      </w:r>
      <w:r w:rsidR="00577B96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1A3903">
        <w:rPr>
          <w:rFonts w:ascii="Angsana New" w:hAnsi="Angsana New" w:hint="cs"/>
          <w:sz w:val="32"/>
          <w:szCs w:val="32"/>
          <w:cs/>
        </w:rPr>
        <w:t>ย่อย</w:t>
      </w:r>
      <w:r w:rsidR="00577B96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</w:t>
      </w:r>
      <w:r w:rsidR="00E72DF9">
        <w:rPr>
          <w:rFonts w:ascii="Angsana New" w:hAnsi="Angsana New" w:hint="cs"/>
          <w:sz w:val="32"/>
          <w:szCs w:val="32"/>
          <w:cs/>
        </w:rPr>
        <w:t>เ</w:t>
      </w:r>
      <w:r w:rsidR="00577B96">
        <w:rPr>
          <w:rFonts w:ascii="Angsana New" w:hAnsi="Angsana New" w:hint="cs"/>
          <w:sz w:val="32"/>
          <w:szCs w:val="32"/>
          <w:cs/>
        </w:rPr>
        <w:t xml:space="preserve">หลือให้เป็นมูลค่าสุทธิที่จะได้รับเป็นจำนวน </w:t>
      </w:r>
      <w:r w:rsidR="00E72DF9">
        <w:rPr>
          <w:rFonts w:ascii="Angsana New" w:hAnsi="Angsana New"/>
          <w:sz w:val="32"/>
          <w:szCs w:val="32"/>
        </w:rPr>
        <w:t>8</w:t>
      </w:r>
      <w:r w:rsidR="00577B96">
        <w:rPr>
          <w:rFonts w:ascii="Angsana New" w:hAnsi="Angsana New"/>
          <w:sz w:val="32"/>
          <w:szCs w:val="32"/>
        </w:rPr>
        <w:t xml:space="preserve"> </w:t>
      </w:r>
      <w:r w:rsidR="00577B96">
        <w:rPr>
          <w:rFonts w:ascii="Angsana New" w:hAnsi="Angsana New" w:hint="cs"/>
          <w:sz w:val="32"/>
          <w:szCs w:val="32"/>
          <w:cs/>
        </w:rPr>
        <w:t>ล้านบาท (</w:t>
      </w:r>
      <w:r w:rsidR="00577B96">
        <w:rPr>
          <w:rFonts w:ascii="Angsana New" w:hAnsi="Angsana New"/>
          <w:sz w:val="32"/>
          <w:szCs w:val="32"/>
        </w:rPr>
        <w:t>256</w:t>
      </w:r>
      <w:r w:rsidR="007056EF">
        <w:rPr>
          <w:rFonts w:ascii="Angsana New" w:hAnsi="Angsana New"/>
          <w:sz w:val="32"/>
          <w:szCs w:val="32"/>
        </w:rPr>
        <w:t>2</w:t>
      </w:r>
      <w:r w:rsidR="00577B96">
        <w:rPr>
          <w:rFonts w:ascii="Angsana New" w:hAnsi="Angsana New"/>
          <w:sz w:val="32"/>
          <w:szCs w:val="32"/>
        </w:rPr>
        <w:t>:</w:t>
      </w:r>
      <w:r w:rsidR="00577B96">
        <w:rPr>
          <w:rFonts w:ascii="Angsana New" w:hAnsi="Angsana New" w:hint="cs"/>
          <w:sz w:val="32"/>
          <w:szCs w:val="32"/>
          <w:cs/>
        </w:rPr>
        <w:t xml:space="preserve"> </w:t>
      </w:r>
      <w:r w:rsidR="007056EF">
        <w:rPr>
          <w:rFonts w:ascii="Angsana New" w:hAnsi="Angsana New"/>
          <w:sz w:val="32"/>
          <w:szCs w:val="32"/>
        </w:rPr>
        <w:t xml:space="preserve">9 </w:t>
      </w:r>
      <w:r w:rsidR="00577B96">
        <w:rPr>
          <w:rFonts w:ascii="Angsana New" w:hAnsi="Angsana New" w:hint="cs"/>
          <w:sz w:val="32"/>
          <w:szCs w:val="32"/>
          <w:cs/>
        </w:rPr>
        <w:t xml:space="preserve">ล้านบาท) โดยแสดงเป็นส่วนหนึ่งของต้นทุนขายและมีการกลับรายการปรับลดมูลค่าสินค้าคงเหลือเป็นจำนวน </w:t>
      </w:r>
      <w:r w:rsidR="00E72DF9">
        <w:rPr>
          <w:rFonts w:ascii="Angsana New" w:hAnsi="Angsana New"/>
          <w:sz w:val="32"/>
          <w:szCs w:val="32"/>
        </w:rPr>
        <w:t>5</w:t>
      </w:r>
      <w:r w:rsidR="00577B9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77B96">
        <w:rPr>
          <w:rFonts w:ascii="Angsana New" w:hAnsi="Angsana New"/>
          <w:sz w:val="32"/>
          <w:szCs w:val="32"/>
        </w:rPr>
        <w:t>256</w:t>
      </w:r>
      <w:r w:rsidR="007056EF">
        <w:rPr>
          <w:rFonts w:ascii="Angsana New" w:hAnsi="Angsana New"/>
          <w:sz w:val="32"/>
          <w:szCs w:val="32"/>
        </w:rPr>
        <w:t>2</w:t>
      </w:r>
      <w:r w:rsidR="00577B96">
        <w:rPr>
          <w:rFonts w:ascii="Angsana New" w:hAnsi="Angsana New"/>
          <w:sz w:val="32"/>
          <w:szCs w:val="32"/>
        </w:rPr>
        <w:t>:</w:t>
      </w:r>
      <w:r w:rsidR="00577B96">
        <w:rPr>
          <w:rFonts w:ascii="Angsana New" w:hAnsi="Angsana New" w:hint="cs"/>
          <w:sz w:val="32"/>
          <w:szCs w:val="32"/>
          <w:cs/>
        </w:rPr>
        <w:t xml:space="preserve"> </w:t>
      </w:r>
      <w:r w:rsidR="007056EF">
        <w:rPr>
          <w:rFonts w:ascii="Angsana New" w:hAnsi="Angsana New"/>
          <w:sz w:val="32"/>
          <w:szCs w:val="32"/>
        </w:rPr>
        <w:t xml:space="preserve">50 </w:t>
      </w:r>
      <w:r w:rsidR="00577B96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</w:p>
    <w:p w:rsidR="00402611" w:rsidRPr="0052472C" w:rsidRDefault="00CA2BAA" w:rsidP="004E5D38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1</w:t>
      </w:r>
      <w:r w:rsidR="002057B4">
        <w:rPr>
          <w:rFonts w:ascii="Angsana New" w:hAnsi="Angsana New"/>
          <w:b/>
          <w:bCs/>
          <w:sz w:val="32"/>
          <w:szCs w:val="32"/>
        </w:rPr>
        <w:t>1</w:t>
      </w:r>
      <w:r w:rsidR="00CF1BE9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52472C">
        <w:rPr>
          <w:rFonts w:ascii="Angsana New" w:hAnsi="Angsana New"/>
          <w:b/>
          <w:bCs/>
          <w:sz w:val="32"/>
          <w:szCs w:val="32"/>
        </w:rPr>
        <w:tab/>
      </w:r>
      <w:r w:rsidR="00402611" w:rsidRPr="0052472C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D85923" w:rsidRPr="0052472C" w:rsidRDefault="00D85923" w:rsidP="00D85923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D85923" w:rsidRPr="0052472C" w:rsidTr="007056EF">
        <w:tc>
          <w:tcPr>
            <w:tcW w:w="5850" w:type="dxa"/>
          </w:tcPr>
          <w:p w:rsidR="00D85923" w:rsidRPr="0052472C" w:rsidRDefault="00D85923" w:rsidP="004E5D3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</w:tcPr>
          <w:p w:rsidR="00D85923" w:rsidRPr="0052472C" w:rsidRDefault="00D85923" w:rsidP="004E5D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85923" w:rsidRPr="0052472C" w:rsidTr="007056EF">
        <w:tc>
          <w:tcPr>
            <w:tcW w:w="5850" w:type="dxa"/>
          </w:tcPr>
          <w:p w:rsidR="00D85923" w:rsidRPr="0052472C" w:rsidRDefault="00D85923" w:rsidP="004E5D38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D85923" w:rsidRPr="0052472C" w:rsidRDefault="00D85923" w:rsidP="004E5D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7056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D85923" w:rsidRPr="0052472C" w:rsidRDefault="0080406D" w:rsidP="004E5D3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7056E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056EF" w:rsidRPr="0052472C" w:rsidTr="007056EF">
        <w:tc>
          <w:tcPr>
            <w:tcW w:w="5850" w:type="dxa"/>
            <w:hideMark/>
          </w:tcPr>
          <w:p w:rsidR="007056EF" w:rsidRPr="0052472C" w:rsidRDefault="007056EF" w:rsidP="004E5D38">
            <w:pPr>
              <w:tabs>
                <w:tab w:val="left" w:pos="34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:rsidR="007056EF" w:rsidRPr="0052472C" w:rsidRDefault="00DB2ECC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24,593</w:t>
            </w:r>
          </w:p>
        </w:tc>
        <w:tc>
          <w:tcPr>
            <w:tcW w:w="1620" w:type="dxa"/>
            <w:hideMark/>
          </w:tcPr>
          <w:p w:rsidR="007056EF" w:rsidRPr="0052472C" w:rsidRDefault="007056EF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46,116</w:t>
            </w:r>
          </w:p>
        </w:tc>
      </w:tr>
      <w:tr w:rsidR="007056EF" w:rsidRPr="0052472C" w:rsidTr="007056EF">
        <w:tc>
          <w:tcPr>
            <w:tcW w:w="5850" w:type="dxa"/>
          </w:tcPr>
          <w:p w:rsidR="007056EF" w:rsidRPr="0052472C" w:rsidRDefault="007056EF" w:rsidP="004E5D38">
            <w:pPr>
              <w:tabs>
                <w:tab w:val="left" w:pos="34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:rsidR="007056EF" w:rsidRPr="0052472C" w:rsidRDefault="00DB2ECC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5,071</w:t>
            </w:r>
          </w:p>
        </w:tc>
        <w:tc>
          <w:tcPr>
            <w:tcW w:w="1620" w:type="dxa"/>
          </w:tcPr>
          <w:p w:rsidR="007056EF" w:rsidRPr="0052472C" w:rsidRDefault="007056EF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9,510</w:t>
            </w:r>
          </w:p>
        </w:tc>
      </w:tr>
      <w:tr w:rsidR="007056EF" w:rsidRPr="0052472C" w:rsidTr="007056EF">
        <w:tc>
          <w:tcPr>
            <w:tcW w:w="5850" w:type="dxa"/>
          </w:tcPr>
          <w:p w:rsidR="007056EF" w:rsidRPr="0052472C" w:rsidRDefault="007056EF" w:rsidP="004E5D38">
            <w:pPr>
              <w:tabs>
                <w:tab w:val="left" w:pos="34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620" w:type="dxa"/>
          </w:tcPr>
          <w:p w:rsidR="007056EF" w:rsidRDefault="00DB2ECC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55,677</w:t>
            </w:r>
          </w:p>
        </w:tc>
        <w:tc>
          <w:tcPr>
            <w:tcW w:w="1620" w:type="dxa"/>
          </w:tcPr>
          <w:p w:rsidR="007056EF" w:rsidRDefault="007056EF" w:rsidP="004E5D38">
            <w:pP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104,282</w:t>
            </w:r>
          </w:p>
        </w:tc>
      </w:tr>
      <w:tr w:rsidR="007056EF" w:rsidRPr="0052472C" w:rsidTr="007056EF">
        <w:trPr>
          <w:trHeight w:val="225"/>
        </w:trPr>
        <w:tc>
          <w:tcPr>
            <w:tcW w:w="5850" w:type="dxa"/>
          </w:tcPr>
          <w:p w:rsidR="007056EF" w:rsidRPr="0052472C" w:rsidRDefault="007056EF" w:rsidP="004E5D38">
            <w:pPr>
              <w:tabs>
                <w:tab w:val="left" w:pos="34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620" w:type="dxa"/>
          </w:tcPr>
          <w:p w:rsidR="007056EF" w:rsidRPr="0052472C" w:rsidRDefault="00DB2ECC" w:rsidP="004E5D3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  <w:tc>
          <w:tcPr>
            <w:tcW w:w="1620" w:type="dxa"/>
          </w:tcPr>
          <w:p w:rsidR="007056EF" w:rsidRPr="0052472C" w:rsidRDefault="007056EF" w:rsidP="004E5D3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</w:tr>
      <w:tr w:rsidR="007056EF" w:rsidRPr="0052472C" w:rsidTr="007056EF">
        <w:tc>
          <w:tcPr>
            <w:tcW w:w="5850" w:type="dxa"/>
            <w:hideMark/>
          </w:tcPr>
          <w:p w:rsidR="007056EF" w:rsidRPr="0052472C" w:rsidRDefault="007056EF" w:rsidP="004E5D38">
            <w:pPr>
              <w:tabs>
                <w:tab w:val="left" w:pos="34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ต้นทุนการพัฒนาอสังหาริมทรัพย์ - สุทธิ</w:t>
            </w:r>
          </w:p>
        </w:tc>
        <w:tc>
          <w:tcPr>
            <w:tcW w:w="1620" w:type="dxa"/>
            <w:vAlign w:val="bottom"/>
          </w:tcPr>
          <w:p w:rsidR="007056EF" w:rsidRPr="0052472C" w:rsidRDefault="00DB2ECC" w:rsidP="004E5D3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90,192</w:t>
            </w:r>
          </w:p>
        </w:tc>
        <w:tc>
          <w:tcPr>
            <w:tcW w:w="1620" w:type="dxa"/>
            <w:vAlign w:val="bottom"/>
            <w:hideMark/>
          </w:tcPr>
          <w:p w:rsidR="007056EF" w:rsidRPr="0052472C" w:rsidRDefault="007056EF" w:rsidP="004E5D3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164,759</w:t>
            </w:r>
          </w:p>
        </w:tc>
      </w:tr>
    </w:tbl>
    <w:p w:rsidR="00F11016" w:rsidRDefault="00D85923" w:rsidP="0024036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554CB">
        <w:rPr>
          <w:rFonts w:ascii="Angsana New" w:hAnsi="Angsana New"/>
          <w:sz w:val="32"/>
          <w:szCs w:val="32"/>
        </w:rPr>
        <w:tab/>
      </w:r>
    </w:p>
    <w:p w:rsidR="00F11016" w:rsidRDefault="00F110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554CB" w:rsidRPr="00B87F10" w:rsidRDefault="00F11016" w:rsidP="0024036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554CB" w:rsidRPr="00D554CB">
        <w:rPr>
          <w:rFonts w:ascii="Angsana New" w:hAnsi="Angsana New"/>
          <w:sz w:val="32"/>
          <w:szCs w:val="32"/>
          <w:cs/>
        </w:rPr>
        <w:t>ในระหว่าง</w:t>
      </w:r>
      <w:r w:rsidR="00D554CB" w:rsidRPr="00D554CB">
        <w:rPr>
          <w:rFonts w:ascii="Angsana New" w:hAnsi="Angsana New" w:hint="cs"/>
          <w:sz w:val="32"/>
          <w:szCs w:val="32"/>
          <w:cs/>
        </w:rPr>
        <w:t>ปี</w:t>
      </w:r>
      <w:r w:rsidR="00D554CB" w:rsidRPr="00D554C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E5D38">
        <w:rPr>
          <w:rFonts w:ascii="Angsana New" w:hAnsi="Angsana New"/>
          <w:sz w:val="32"/>
          <w:szCs w:val="32"/>
        </w:rPr>
        <w:t>31</w:t>
      </w:r>
      <w:r w:rsidR="00D554C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5D38">
        <w:rPr>
          <w:rFonts w:ascii="Angsana New" w:hAnsi="Angsana New"/>
          <w:sz w:val="32"/>
          <w:szCs w:val="32"/>
        </w:rPr>
        <w:t>2562</w:t>
      </w:r>
      <w:r w:rsidR="00D554CB" w:rsidRPr="00B87F10">
        <w:rPr>
          <w:rFonts w:ascii="Angsana New" w:hAnsi="Angsana New"/>
          <w:sz w:val="32"/>
          <w:szCs w:val="32"/>
          <w:cs/>
        </w:rPr>
        <w:t xml:space="preserve"> บริษัทย่อยได้รวมต้นทุนการกู้ยืมเข้าเป็นต้นทุนการพัฒนาอสังหาริมทรัพย์จำนวน </w:t>
      </w:r>
      <w:r w:rsidR="004E5D38">
        <w:rPr>
          <w:rFonts w:ascii="Angsana New" w:hAnsi="Angsana New"/>
          <w:sz w:val="32"/>
          <w:szCs w:val="32"/>
        </w:rPr>
        <w:t>8</w:t>
      </w:r>
      <w:r w:rsidR="00785AE1">
        <w:rPr>
          <w:rFonts w:ascii="Angsana New" w:hAnsi="Angsana New"/>
          <w:sz w:val="32"/>
          <w:szCs w:val="32"/>
        </w:rPr>
        <w:t>.3</w:t>
      </w:r>
      <w:r w:rsidR="00D554CB" w:rsidRPr="00B87F10">
        <w:rPr>
          <w:rFonts w:ascii="Angsana New" w:hAnsi="Angsana New"/>
          <w:sz w:val="32"/>
          <w:szCs w:val="32"/>
        </w:rPr>
        <w:t xml:space="preserve"> </w:t>
      </w:r>
      <w:r w:rsidR="00D554CB" w:rsidRPr="00B87F10">
        <w:rPr>
          <w:rFonts w:ascii="Angsana New" w:hAnsi="Angsana New"/>
          <w:sz w:val="32"/>
          <w:szCs w:val="32"/>
          <w:cs/>
        </w:rPr>
        <w:t>ล้านบาท (</w:t>
      </w:r>
      <w:r w:rsidR="004E5D38">
        <w:rPr>
          <w:rFonts w:ascii="Angsana New" w:hAnsi="Angsana New"/>
          <w:sz w:val="32"/>
          <w:szCs w:val="32"/>
        </w:rPr>
        <w:t>2563</w:t>
      </w:r>
      <w:r w:rsidR="00D554CB" w:rsidRPr="00B87F10">
        <w:rPr>
          <w:rFonts w:ascii="Angsana New" w:hAnsi="Angsana New"/>
          <w:sz w:val="32"/>
          <w:szCs w:val="32"/>
        </w:rPr>
        <w:t xml:space="preserve">: </w:t>
      </w:r>
      <w:r w:rsidR="00D554CB">
        <w:rPr>
          <w:rFonts w:ascii="Angsana New" w:hAnsi="Angsana New" w:hint="cs"/>
          <w:sz w:val="32"/>
          <w:szCs w:val="32"/>
          <w:cs/>
        </w:rPr>
        <w:t>ไม่มี</w:t>
      </w:r>
      <w:r w:rsidR="00D554CB" w:rsidRPr="00B87F10">
        <w:rPr>
          <w:rFonts w:ascii="Angsana New" w:hAnsi="Angsana New"/>
          <w:sz w:val="32"/>
          <w:szCs w:val="32"/>
          <w:cs/>
        </w:rPr>
        <w:t>)</w:t>
      </w:r>
      <w:r w:rsidR="00D554CB" w:rsidRPr="00B87F10">
        <w:rPr>
          <w:rFonts w:ascii="Angsana New" w:hAnsi="Angsana New"/>
          <w:sz w:val="32"/>
          <w:szCs w:val="32"/>
        </w:rPr>
        <w:t xml:space="preserve"> </w:t>
      </w:r>
      <w:r w:rsidR="00D554CB" w:rsidRPr="00B87F10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D554CB" w:rsidRPr="00B87F10">
        <w:rPr>
          <w:rFonts w:ascii="Angsana New" w:hAnsi="Angsana New"/>
          <w:sz w:val="32"/>
          <w:szCs w:val="32"/>
        </w:rPr>
        <w:t xml:space="preserve"> </w:t>
      </w:r>
      <w:r w:rsidR="00D554CB">
        <w:rPr>
          <w:rFonts w:ascii="Angsana New" w:hAnsi="Angsana New"/>
          <w:sz w:val="32"/>
          <w:szCs w:val="32"/>
        </w:rPr>
        <w:t>6.0</w:t>
      </w:r>
      <w:r w:rsidR="00D554CB" w:rsidRPr="00B87F10">
        <w:rPr>
          <w:rFonts w:ascii="Angsana New" w:hAnsi="Angsana New"/>
          <w:sz w:val="32"/>
          <w:szCs w:val="32"/>
          <w:cs/>
        </w:rPr>
        <w:t xml:space="preserve"> (</w:t>
      </w:r>
      <w:r w:rsidR="00D554CB" w:rsidRPr="00B87F10">
        <w:rPr>
          <w:rFonts w:ascii="Angsana New" w:hAnsi="Angsana New"/>
          <w:sz w:val="32"/>
          <w:szCs w:val="32"/>
        </w:rPr>
        <w:t>256</w:t>
      </w:r>
      <w:r w:rsidR="00D554CB">
        <w:rPr>
          <w:rFonts w:ascii="Angsana New" w:hAnsi="Angsana New" w:hint="cs"/>
          <w:sz w:val="32"/>
          <w:szCs w:val="32"/>
          <w:cs/>
        </w:rPr>
        <w:t>3</w:t>
      </w:r>
      <w:r w:rsidR="00D554CB" w:rsidRPr="00B87F10">
        <w:rPr>
          <w:rFonts w:ascii="Angsana New" w:hAnsi="Angsana New"/>
          <w:sz w:val="32"/>
          <w:szCs w:val="32"/>
        </w:rPr>
        <w:t xml:space="preserve">: </w:t>
      </w:r>
      <w:r w:rsidR="00D554CB">
        <w:rPr>
          <w:rFonts w:ascii="Angsana New" w:hAnsi="Angsana New" w:hint="cs"/>
          <w:sz w:val="32"/>
          <w:szCs w:val="32"/>
          <w:cs/>
        </w:rPr>
        <w:t>ไม่มี</w:t>
      </w:r>
      <w:r w:rsidR="00D554CB" w:rsidRPr="00B87F10">
        <w:rPr>
          <w:rFonts w:ascii="Angsana New" w:hAnsi="Angsana New"/>
          <w:sz w:val="32"/>
          <w:szCs w:val="32"/>
          <w:cs/>
        </w:rPr>
        <w:t>)</w:t>
      </w:r>
    </w:p>
    <w:p w:rsidR="00D554CB" w:rsidRDefault="00D554CB" w:rsidP="0024036F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</w:t>
      </w:r>
      <w:r w:rsidR="00842135">
        <w:rPr>
          <w:rFonts w:ascii="Angsana New" w:hAnsi="Angsana New"/>
          <w:sz w:val="32"/>
          <w:szCs w:val="32"/>
        </w:rPr>
        <w:t>62</w:t>
      </w:r>
      <w:r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บริษัทย่อยได้นำที่ดินพร้อมสิ่งปลูกสร้างมูลค่าตามบัญชีที่ติดภาระค้ำประกันจำนวน </w:t>
      </w:r>
      <w:r>
        <w:rPr>
          <w:rFonts w:ascii="Angsana New" w:hAnsi="Angsana New"/>
          <w:sz w:val="32"/>
          <w:szCs w:val="32"/>
        </w:rPr>
        <w:t>160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ไปจดจำนองเป็นหลักทรัพย์ค้ำประกันวงเงินสินเชื่อจากสถาบันการเงินตามที่กล่าวไว้ในหมายเหตุ </w:t>
      </w:r>
      <w:r>
        <w:rPr>
          <w:rFonts w:ascii="Angsana New" w:hAnsi="Angsana New"/>
          <w:sz w:val="32"/>
          <w:szCs w:val="32"/>
        </w:rPr>
        <w:t>3</w:t>
      </w:r>
      <w:r w:rsidR="002057B4">
        <w:rPr>
          <w:rFonts w:ascii="Angsana New" w:hAnsi="Angsana New"/>
          <w:sz w:val="32"/>
          <w:szCs w:val="32"/>
        </w:rPr>
        <w:t>5</w:t>
      </w:r>
      <w:r w:rsidRPr="00D554CB">
        <w:rPr>
          <w:rFonts w:ascii="Angsana New" w:hAnsi="Angsana New"/>
          <w:sz w:val="32"/>
          <w:szCs w:val="32"/>
          <w:cs/>
        </w:rPr>
        <w:t xml:space="preserve"> </w:t>
      </w:r>
      <w:r w:rsidRPr="00D554CB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2563: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EC1EF3" w:rsidRPr="0052472C" w:rsidRDefault="00CA2BAA" w:rsidP="002403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1</w:t>
      </w:r>
      <w:r w:rsidR="002057B4">
        <w:rPr>
          <w:rFonts w:ascii="Angsana New" w:hAnsi="Angsana New"/>
          <w:b/>
          <w:bCs/>
          <w:sz w:val="32"/>
          <w:szCs w:val="32"/>
        </w:rPr>
        <w:t>2</w:t>
      </w:r>
      <w:r w:rsidR="00402611" w:rsidRPr="0052472C">
        <w:rPr>
          <w:rFonts w:ascii="Angsana New" w:hAnsi="Angsana New"/>
          <w:b/>
          <w:bCs/>
          <w:sz w:val="32"/>
          <w:szCs w:val="32"/>
        </w:rPr>
        <w:t>.</w:t>
      </w:r>
      <w:r w:rsidR="00402611" w:rsidRPr="0052472C">
        <w:rPr>
          <w:rFonts w:ascii="Angsana New" w:hAnsi="Angsana New"/>
          <w:b/>
          <w:bCs/>
          <w:sz w:val="32"/>
          <w:szCs w:val="32"/>
        </w:rPr>
        <w:tab/>
      </w:r>
      <w:r w:rsidR="00EC1EF3" w:rsidRPr="0052472C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4098"/>
        <w:gridCol w:w="1237"/>
        <w:gridCol w:w="1238"/>
        <w:gridCol w:w="1237"/>
        <w:gridCol w:w="1238"/>
      </w:tblGrid>
      <w:tr w:rsidR="00EC1EF3" w:rsidRPr="0052472C" w:rsidTr="003A1B8B">
        <w:tc>
          <w:tcPr>
            <w:tcW w:w="9048" w:type="dxa"/>
            <w:gridSpan w:val="5"/>
          </w:tcPr>
          <w:p w:rsidR="00EC1EF3" w:rsidRPr="0052472C" w:rsidRDefault="00EC1EF3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29" w:right="-43" w:hanging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C1EF3" w:rsidRPr="0052472C" w:rsidTr="003A1B8B">
        <w:tc>
          <w:tcPr>
            <w:tcW w:w="4098" w:type="dxa"/>
          </w:tcPr>
          <w:p w:rsidR="00EC1EF3" w:rsidRPr="0052472C" w:rsidRDefault="00EC1EF3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EC1EF3" w:rsidRPr="0052472C" w:rsidRDefault="00EC1EF3" w:rsidP="0024036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EC1EF3" w:rsidRPr="0052472C" w:rsidRDefault="00EC1EF3" w:rsidP="0024036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B8B" w:rsidRPr="0052472C" w:rsidTr="003A1B8B">
        <w:trPr>
          <w:trHeight w:val="414"/>
        </w:trPr>
        <w:tc>
          <w:tcPr>
            <w:tcW w:w="4098" w:type="dxa"/>
          </w:tcPr>
          <w:p w:rsidR="003A1B8B" w:rsidRPr="0052472C" w:rsidRDefault="003A1B8B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3A1B8B" w:rsidRPr="0052472C" w:rsidRDefault="003A1B8B" w:rsidP="0024036F">
            <w:pPr>
              <w:pBdr>
                <w:bottom w:val="single" w:sz="4" w:space="1" w:color="auto"/>
              </w:pBdr>
              <w:spacing w:line="310" w:lineRule="exact"/>
              <w:ind w:left="29" w:hanging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</w:tcPr>
          <w:p w:rsidR="003A1B8B" w:rsidRPr="0052472C" w:rsidRDefault="003A1B8B" w:rsidP="0024036F">
            <w:pPr>
              <w:pBdr>
                <w:bottom w:val="single" w:sz="4" w:space="1" w:color="auto"/>
              </w:pBdr>
              <w:spacing w:line="310" w:lineRule="exact"/>
              <w:ind w:left="29" w:hanging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37" w:type="dxa"/>
          </w:tcPr>
          <w:p w:rsidR="003A1B8B" w:rsidRPr="0052472C" w:rsidRDefault="003A1B8B" w:rsidP="0024036F">
            <w:pPr>
              <w:pBdr>
                <w:bottom w:val="single" w:sz="4" w:space="1" w:color="auto"/>
              </w:pBdr>
              <w:spacing w:line="310" w:lineRule="exact"/>
              <w:ind w:left="29" w:hanging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</w:tcPr>
          <w:p w:rsidR="003A1B8B" w:rsidRPr="0052472C" w:rsidRDefault="003A1B8B" w:rsidP="0024036F">
            <w:pPr>
              <w:pBdr>
                <w:bottom w:val="single" w:sz="4" w:space="1" w:color="auto"/>
              </w:pBdr>
              <w:spacing w:line="310" w:lineRule="exact"/>
              <w:ind w:left="29" w:hanging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3A1B8B" w:rsidRPr="0052472C" w:rsidTr="003A1B8B">
        <w:tc>
          <w:tcPr>
            <w:tcW w:w="4098" w:type="dxa"/>
          </w:tcPr>
          <w:p w:rsidR="003A1B8B" w:rsidRPr="0052472C" w:rsidRDefault="003A1B8B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รายได้จากการขายและบริการค้างรับ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                 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3A1B8B" w:rsidRPr="0052472C" w:rsidRDefault="00E72DF9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238" w:type="dxa"/>
            <w:vAlign w:val="bottom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237" w:type="dxa"/>
            <w:vAlign w:val="bottom"/>
          </w:tcPr>
          <w:p w:rsidR="003A1B8B" w:rsidRPr="0052472C" w:rsidRDefault="00DB2ECC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3,459</w:t>
            </w:r>
          </w:p>
        </w:tc>
        <w:tc>
          <w:tcPr>
            <w:tcW w:w="1238" w:type="dxa"/>
            <w:vAlign w:val="bottom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3,777</w:t>
            </w:r>
          </w:p>
        </w:tc>
      </w:tr>
      <w:tr w:rsidR="003A1B8B" w:rsidRPr="0052472C" w:rsidTr="003A1B8B">
        <w:tc>
          <w:tcPr>
            <w:tcW w:w="4098" w:type="dxa"/>
          </w:tcPr>
          <w:p w:rsidR="003A1B8B" w:rsidRPr="0052472C" w:rsidRDefault="003A1B8B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รายได้จากการขายและบริการค้างรับ</w:t>
            </w:r>
          </w:p>
        </w:tc>
        <w:tc>
          <w:tcPr>
            <w:tcW w:w="1237" w:type="dxa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1B8B" w:rsidRPr="0052472C" w:rsidTr="003A1B8B">
        <w:tc>
          <w:tcPr>
            <w:tcW w:w="4098" w:type="dxa"/>
          </w:tcPr>
          <w:p w:rsidR="003A1B8B" w:rsidRPr="0052472C" w:rsidRDefault="003A1B8B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3A1B8B" w:rsidRPr="0052472C" w:rsidRDefault="007D0B18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49,317</w:t>
            </w:r>
          </w:p>
        </w:tc>
        <w:tc>
          <w:tcPr>
            <w:tcW w:w="1238" w:type="dxa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38,724</w:t>
            </w:r>
          </w:p>
        </w:tc>
        <w:tc>
          <w:tcPr>
            <w:tcW w:w="1237" w:type="dxa"/>
          </w:tcPr>
          <w:p w:rsidR="003A1B8B" w:rsidRPr="0052472C" w:rsidRDefault="00DB2ECC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A1B8B" w:rsidRPr="0052472C" w:rsidTr="003A1B8B">
        <w:tc>
          <w:tcPr>
            <w:tcW w:w="4098" w:type="dxa"/>
          </w:tcPr>
          <w:p w:rsidR="003A1B8B" w:rsidRPr="0052472C" w:rsidRDefault="003A1B8B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</w:tcPr>
          <w:p w:rsidR="003A1B8B" w:rsidRPr="0052472C" w:rsidRDefault="007D0B18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192,921</w:t>
            </w:r>
          </w:p>
        </w:tc>
        <w:tc>
          <w:tcPr>
            <w:tcW w:w="1238" w:type="dxa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195,436</w:t>
            </w:r>
          </w:p>
        </w:tc>
        <w:tc>
          <w:tcPr>
            <w:tcW w:w="1237" w:type="dxa"/>
          </w:tcPr>
          <w:p w:rsidR="003A1B8B" w:rsidRPr="0052472C" w:rsidRDefault="00DB2ECC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1B8B" w:rsidRPr="0052472C" w:rsidTr="003A1B8B">
        <w:tc>
          <w:tcPr>
            <w:tcW w:w="4098" w:type="dxa"/>
          </w:tcPr>
          <w:p w:rsidR="003A1B8B" w:rsidRPr="0052472C" w:rsidRDefault="003A1B8B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</w:tcPr>
          <w:p w:rsidR="003A1B8B" w:rsidRPr="0052472C" w:rsidRDefault="007D0B18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102,778</w:t>
            </w:r>
          </w:p>
        </w:tc>
        <w:tc>
          <w:tcPr>
            <w:tcW w:w="1238" w:type="dxa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102,241</w:t>
            </w:r>
          </w:p>
        </w:tc>
        <w:tc>
          <w:tcPr>
            <w:tcW w:w="1237" w:type="dxa"/>
          </w:tcPr>
          <w:p w:rsidR="003A1B8B" w:rsidRPr="0052472C" w:rsidRDefault="00DB2ECC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3A1B8B" w:rsidRPr="0052472C" w:rsidRDefault="003A1B8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54CB" w:rsidRPr="0052472C" w:rsidTr="003A1B8B">
        <w:tc>
          <w:tcPr>
            <w:tcW w:w="4098" w:type="dxa"/>
          </w:tcPr>
          <w:p w:rsidR="00D554CB" w:rsidRPr="0052472C" w:rsidRDefault="00D554CB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37" w:type="dxa"/>
          </w:tcPr>
          <w:p w:rsidR="00D554CB" w:rsidRPr="0052472C" w:rsidRDefault="007D0B18" w:rsidP="0024036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1,267</w:t>
            </w:r>
          </w:p>
        </w:tc>
        <w:tc>
          <w:tcPr>
            <w:tcW w:w="1238" w:type="dxa"/>
          </w:tcPr>
          <w:p w:rsidR="00D554CB" w:rsidRPr="0052472C" w:rsidRDefault="00D554CB" w:rsidP="0024036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95,376</w:t>
            </w:r>
          </w:p>
        </w:tc>
        <w:tc>
          <w:tcPr>
            <w:tcW w:w="1237" w:type="dxa"/>
          </w:tcPr>
          <w:p w:rsidR="00D554CB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D554CB" w:rsidRPr="0052472C" w:rsidRDefault="00D554CB" w:rsidP="0024036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54CB" w:rsidRPr="0052472C" w:rsidTr="003A1B8B">
        <w:tc>
          <w:tcPr>
            <w:tcW w:w="4098" w:type="dxa"/>
          </w:tcPr>
          <w:p w:rsidR="00D554CB" w:rsidRPr="0052472C" w:rsidRDefault="00D554CB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D554CB" w:rsidRPr="0052472C" w:rsidRDefault="007D0B18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</w:t>
            </w:r>
            <w:r w:rsidR="00E72DF9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238" w:type="dxa"/>
          </w:tcPr>
          <w:p w:rsidR="00D554CB" w:rsidRPr="0052472C" w:rsidRDefault="00D554C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432,600</w:t>
            </w:r>
          </w:p>
        </w:tc>
        <w:tc>
          <w:tcPr>
            <w:tcW w:w="1237" w:type="dxa"/>
          </w:tcPr>
          <w:p w:rsidR="00D554CB" w:rsidRPr="0052472C" w:rsidRDefault="00DB2ECC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3,461</w:t>
            </w:r>
          </w:p>
        </w:tc>
        <w:tc>
          <w:tcPr>
            <w:tcW w:w="1238" w:type="dxa"/>
          </w:tcPr>
          <w:p w:rsidR="00D554CB" w:rsidRPr="0052472C" w:rsidRDefault="00D554CB" w:rsidP="0024036F">
            <w:pP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3,780</w:t>
            </w:r>
          </w:p>
        </w:tc>
      </w:tr>
      <w:tr w:rsidR="00D554CB" w:rsidRPr="0052472C" w:rsidTr="00D554CB">
        <w:tc>
          <w:tcPr>
            <w:tcW w:w="4098" w:type="dxa"/>
          </w:tcPr>
          <w:p w:rsidR="00D554CB" w:rsidRPr="0052472C" w:rsidRDefault="00D554CB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480" w:right="-43" w:hanging="48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 (</w:t>
            </w:r>
            <w:r>
              <w:rPr>
                <w:rFonts w:ascii="Angsana New" w:hAnsi="Angsana New"/>
                <w:sz w:val="28"/>
                <w:szCs w:val="28"/>
              </w:rPr>
              <w:t xml:space="preserve">2562: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D554CB" w:rsidRPr="0052472C" w:rsidRDefault="007D0B18" w:rsidP="0024036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D554CB" w:rsidRPr="0052472C" w:rsidRDefault="00D554CB" w:rsidP="0024036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(10,441)</w:t>
            </w:r>
          </w:p>
        </w:tc>
        <w:tc>
          <w:tcPr>
            <w:tcW w:w="1237" w:type="dxa"/>
            <w:vAlign w:val="bottom"/>
          </w:tcPr>
          <w:p w:rsidR="00D554CB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D554CB" w:rsidRPr="0052472C" w:rsidRDefault="00D554CB" w:rsidP="0024036F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54CB" w:rsidRPr="0052472C" w:rsidTr="003A1B8B">
        <w:tc>
          <w:tcPr>
            <w:tcW w:w="4098" w:type="dxa"/>
          </w:tcPr>
          <w:p w:rsidR="00D554CB" w:rsidRPr="0052472C" w:rsidRDefault="00D554CB" w:rsidP="0024036F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รายได้ค้างรับ - สุทธิ</w:t>
            </w:r>
          </w:p>
        </w:tc>
        <w:tc>
          <w:tcPr>
            <w:tcW w:w="1237" w:type="dxa"/>
          </w:tcPr>
          <w:p w:rsidR="00D554CB" w:rsidRPr="0052472C" w:rsidRDefault="007D0B18" w:rsidP="0024036F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</w:t>
            </w:r>
            <w:r w:rsidR="00E72DF9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238" w:type="dxa"/>
          </w:tcPr>
          <w:p w:rsidR="00D554CB" w:rsidRPr="0052472C" w:rsidRDefault="00D554CB" w:rsidP="0024036F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422,159</w:t>
            </w:r>
          </w:p>
        </w:tc>
        <w:tc>
          <w:tcPr>
            <w:tcW w:w="1237" w:type="dxa"/>
          </w:tcPr>
          <w:p w:rsidR="00D554CB" w:rsidRPr="0052472C" w:rsidRDefault="00DB2ECC" w:rsidP="0024036F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3,461</w:t>
            </w:r>
          </w:p>
        </w:tc>
        <w:tc>
          <w:tcPr>
            <w:tcW w:w="1238" w:type="dxa"/>
          </w:tcPr>
          <w:p w:rsidR="00D554CB" w:rsidRPr="0052472C" w:rsidRDefault="00D554CB" w:rsidP="0024036F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1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</w:tr>
    </w:tbl>
    <w:p w:rsidR="00CA2BAA" w:rsidRPr="0052472C" w:rsidRDefault="00CA2BAA" w:rsidP="0024036F">
      <w:pPr>
        <w:tabs>
          <w:tab w:val="left" w:pos="54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52472C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2057B4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Pr="0052472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52472C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0" w:name="OLE_LINK2"/>
      <w:r w:rsidRPr="0052472C">
        <w:rPr>
          <w:rFonts w:ascii="Angsana New" w:hAnsi="Angsana New"/>
          <w:b/>
          <w:bCs/>
          <w:sz w:val="32"/>
          <w:szCs w:val="32"/>
          <w:cs/>
          <w:lang w:val="en-GB"/>
        </w:rPr>
        <w:t>เบี้ยประกันภัยค้างรับ</w:t>
      </w:r>
      <w:bookmarkEnd w:id="10"/>
    </w:p>
    <w:p w:rsidR="00CA2BAA" w:rsidRPr="0052472C" w:rsidRDefault="00CA2BAA" w:rsidP="0024036F">
      <w:pPr>
        <w:tabs>
          <w:tab w:val="left" w:pos="54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D554CB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D554CB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BE7274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52472C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9277E1" w:rsidRPr="0052472C" w:rsidTr="003A1B8B">
        <w:trPr>
          <w:tblHeader/>
        </w:trPr>
        <w:tc>
          <w:tcPr>
            <w:tcW w:w="6300" w:type="dxa"/>
            <w:shd w:val="clear" w:color="auto" w:fill="auto"/>
          </w:tcPr>
          <w:p w:rsidR="009277E1" w:rsidRPr="0052472C" w:rsidRDefault="009277E1" w:rsidP="0024036F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9277E1" w:rsidRPr="0052472C" w:rsidRDefault="009277E1" w:rsidP="0024036F">
            <w:pPr>
              <w:spacing w:line="35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77E1" w:rsidRPr="0052472C" w:rsidTr="003A1B8B">
        <w:trPr>
          <w:tblHeader/>
        </w:trPr>
        <w:tc>
          <w:tcPr>
            <w:tcW w:w="6300" w:type="dxa"/>
            <w:shd w:val="clear" w:color="auto" w:fill="auto"/>
          </w:tcPr>
          <w:p w:rsidR="009277E1" w:rsidRPr="0052472C" w:rsidRDefault="009277E1" w:rsidP="0024036F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9277E1" w:rsidRPr="0052472C" w:rsidRDefault="009277E1" w:rsidP="0024036F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77E1" w:rsidRPr="0052472C" w:rsidTr="003A1B8B">
        <w:trPr>
          <w:tblHeader/>
        </w:trPr>
        <w:tc>
          <w:tcPr>
            <w:tcW w:w="6300" w:type="dxa"/>
            <w:shd w:val="clear" w:color="auto" w:fill="auto"/>
          </w:tcPr>
          <w:p w:rsidR="009277E1" w:rsidRPr="0052472C" w:rsidRDefault="009277E1" w:rsidP="0024036F">
            <w:pPr>
              <w:spacing w:line="35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9277E1" w:rsidRPr="0052472C" w:rsidRDefault="009277E1" w:rsidP="0024036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3A1B8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:rsidR="009277E1" w:rsidRPr="0052472C" w:rsidRDefault="009277E1" w:rsidP="0024036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3A1B8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3A1B8B" w:rsidRPr="0052472C" w:rsidTr="003A1B8B">
        <w:tc>
          <w:tcPr>
            <w:tcW w:w="6300" w:type="dxa"/>
            <w:shd w:val="clear" w:color="auto" w:fill="auto"/>
          </w:tcPr>
          <w:p w:rsidR="003A1B8B" w:rsidRPr="0052472C" w:rsidRDefault="003A1B8B" w:rsidP="0024036F">
            <w:pPr>
              <w:spacing w:line="35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19,613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27,745</w:t>
            </w:r>
          </w:p>
        </w:tc>
      </w:tr>
      <w:tr w:rsidR="003A1B8B" w:rsidRPr="0052472C" w:rsidTr="003A1B8B">
        <w:tc>
          <w:tcPr>
            <w:tcW w:w="6300" w:type="dxa"/>
            <w:shd w:val="clear" w:color="auto" w:fill="auto"/>
          </w:tcPr>
          <w:p w:rsidR="003A1B8B" w:rsidRPr="0052472C" w:rsidRDefault="003A1B8B" w:rsidP="0024036F">
            <w:pPr>
              <w:spacing w:line="35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1B8B" w:rsidRPr="0052472C" w:rsidTr="003A1B8B">
        <w:tc>
          <w:tcPr>
            <w:tcW w:w="6300" w:type="dxa"/>
            <w:shd w:val="clear" w:color="auto" w:fill="auto"/>
          </w:tcPr>
          <w:p w:rsidR="003A1B8B" w:rsidRPr="0052472C" w:rsidRDefault="003A1B8B" w:rsidP="0024036F">
            <w:pPr>
              <w:tabs>
                <w:tab w:val="left" w:pos="162"/>
              </w:tabs>
              <w:spacing w:line="35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2472C">
              <w:rPr>
                <w:rFonts w:ascii="Angsana New" w:hAnsi="Angsana New"/>
                <w:sz w:val="32"/>
                <w:szCs w:val="32"/>
              </w:rPr>
              <w:t>30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1,688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1,797</w:t>
            </w:r>
          </w:p>
        </w:tc>
      </w:tr>
      <w:tr w:rsidR="003A1B8B" w:rsidRPr="0052472C" w:rsidTr="003A1B8B">
        <w:tc>
          <w:tcPr>
            <w:tcW w:w="6300" w:type="dxa"/>
            <w:shd w:val="clear" w:color="auto" w:fill="auto"/>
          </w:tcPr>
          <w:p w:rsidR="003A1B8B" w:rsidRPr="0052472C" w:rsidRDefault="003A1B8B" w:rsidP="0024036F">
            <w:pPr>
              <w:tabs>
                <w:tab w:val="left" w:pos="162"/>
              </w:tabs>
              <w:spacing w:line="35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1,008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652</w:t>
            </w:r>
          </w:p>
        </w:tc>
      </w:tr>
      <w:tr w:rsidR="003A1B8B" w:rsidRPr="0052472C" w:rsidTr="003A1B8B">
        <w:tc>
          <w:tcPr>
            <w:tcW w:w="6300" w:type="dxa"/>
            <w:shd w:val="clear" w:color="auto" w:fill="auto"/>
          </w:tcPr>
          <w:p w:rsidR="003A1B8B" w:rsidRPr="0052472C" w:rsidRDefault="003A1B8B" w:rsidP="0024036F">
            <w:pPr>
              <w:tabs>
                <w:tab w:val="left" w:pos="240"/>
              </w:tabs>
              <w:spacing w:line="350" w:lineRule="exact"/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61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2,499</w:t>
            </w:r>
          </w:p>
        </w:tc>
      </w:tr>
      <w:tr w:rsidR="003A1B8B" w:rsidRPr="0052472C" w:rsidTr="003A1B8B">
        <w:tc>
          <w:tcPr>
            <w:tcW w:w="6300" w:type="dxa"/>
            <w:shd w:val="clear" w:color="auto" w:fill="auto"/>
          </w:tcPr>
          <w:p w:rsidR="003A1B8B" w:rsidRPr="0052472C" w:rsidRDefault="003A1B8B" w:rsidP="0024036F">
            <w:pPr>
              <w:tabs>
                <w:tab w:val="left" w:pos="240"/>
                <w:tab w:val="left" w:pos="330"/>
              </w:tabs>
              <w:spacing w:line="350" w:lineRule="exact"/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17,992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2403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20,032</w:t>
            </w:r>
          </w:p>
        </w:tc>
      </w:tr>
      <w:tr w:rsidR="003A1B8B" w:rsidRPr="0052472C" w:rsidTr="003A1B8B">
        <w:tc>
          <w:tcPr>
            <w:tcW w:w="6300" w:type="dxa"/>
            <w:shd w:val="clear" w:color="auto" w:fill="auto"/>
          </w:tcPr>
          <w:p w:rsidR="003A1B8B" w:rsidRPr="0052472C" w:rsidRDefault="003A1B8B" w:rsidP="0024036F">
            <w:pPr>
              <w:tabs>
                <w:tab w:val="left" w:pos="162"/>
              </w:tabs>
              <w:spacing w:line="35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40,691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24036F">
            <w:pP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52,725</w:t>
            </w:r>
          </w:p>
        </w:tc>
      </w:tr>
      <w:tr w:rsidR="003A1B8B" w:rsidRPr="0052472C" w:rsidTr="00D554CB">
        <w:tc>
          <w:tcPr>
            <w:tcW w:w="6300" w:type="dxa"/>
            <w:shd w:val="clear" w:color="auto" w:fill="auto"/>
          </w:tcPr>
          <w:p w:rsidR="003A1B8B" w:rsidRPr="0052472C" w:rsidRDefault="003A1B8B" w:rsidP="0024036F">
            <w:pPr>
              <w:tabs>
                <w:tab w:val="left" w:pos="162"/>
              </w:tabs>
              <w:spacing w:line="350" w:lineRule="exact"/>
              <w:ind w:left="520" w:right="-45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54CB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1B8B" w:rsidRPr="0052472C" w:rsidRDefault="00DB2ECC" w:rsidP="002403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(14,061)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A1B8B" w:rsidRPr="0052472C" w:rsidRDefault="003A1B8B" w:rsidP="0024036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(13,738)</w:t>
            </w:r>
          </w:p>
        </w:tc>
      </w:tr>
      <w:tr w:rsidR="003A1B8B" w:rsidRPr="0052472C" w:rsidTr="003A1B8B">
        <w:tc>
          <w:tcPr>
            <w:tcW w:w="6300" w:type="dxa"/>
            <w:shd w:val="clear" w:color="auto" w:fill="auto"/>
          </w:tcPr>
          <w:p w:rsidR="003A1B8B" w:rsidRPr="0052472C" w:rsidRDefault="003A1B8B" w:rsidP="0024036F">
            <w:pPr>
              <w:spacing w:line="35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24036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26,630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24036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38,987</w:t>
            </w:r>
          </w:p>
        </w:tc>
      </w:tr>
    </w:tbl>
    <w:p w:rsidR="00CA2BAA" w:rsidRPr="0052472C" w:rsidRDefault="00CA2BAA" w:rsidP="00CA2BA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1</w:t>
      </w:r>
      <w:r w:rsidR="002057B4">
        <w:rPr>
          <w:rFonts w:ascii="Angsana New" w:hAnsi="Angsana New"/>
          <w:b/>
          <w:bCs/>
          <w:sz w:val="32"/>
          <w:szCs w:val="32"/>
        </w:rPr>
        <w:t>4</w:t>
      </w:r>
      <w:r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A2BAA" w:rsidRPr="0052472C" w:rsidTr="00A238AD">
        <w:trPr>
          <w:tblHeader/>
        </w:trPr>
        <w:tc>
          <w:tcPr>
            <w:tcW w:w="6480" w:type="dxa"/>
            <w:shd w:val="clear" w:color="auto" w:fill="auto"/>
          </w:tcPr>
          <w:p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CA2BAA" w:rsidRPr="0052472C" w:rsidRDefault="00CA2BAA" w:rsidP="00CA2BA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BAA" w:rsidRPr="0052472C" w:rsidTr="00A238AD">
        <w:trPr>
          <w:tblHeader/>
        </w:trPr>
        <w:tc>
          <w:tcPr>
            <w:tcW w:w="6480" w:type="dxa"/>
            <w:shd w:val="clear" w:color="auto" w:fill="auto"/>
          </w:tcPr>
          <w:p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CA2BAA" w:rsidRPr="0052472C" w:rsidRDefault="00CA2BAA" w:rsidP="00CA2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2BAA" w:rsidRPr="0052472C" w:rsidTr="00A238AD">
        <w:trPr>
          <w:tblHeader/>
        </w:trPr>
        <w:tc>
          <w:tcPr>
            <w:tcW w:w="6480" w:type="dxa"/>
            <w:shd w:val="clear" w:color="auto" w:fill="auto"/>
          </w:tcPr>
          <w:p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CA2BAA" w:rsidRPr="0052472C" w:rsidRDefault="00CA2BAA" w:rsidP="00CA2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3A1B8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:rsidR="00CA2BAA" w:rsidRPr="0052472C" w:rsidRDefault="00CA2BAA" w:rsidP="00CA2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3A1B8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CA2BAA" w:rsidRPr="0052472C" w:rsidTr="00A238AD">
        <w:tc>
          <w:tcPr>
            <w:tcW w:w="6480" w:type="dxa"/>
            <w:shd w:val="clear" w:color="auto" w:fill="auto"/>
          </w:tcPr>
          <w:p w:rsidR="00CA2BAA" w:rsidRPr="0052472C" w:rsidRDefault="00CA2BAA" w:rsidP="00CA2BAA">
            <w:pPr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CA2BAA" w:rsidRPr="0052472C" w:rsidRDefault="00CA2BAA" w:rsidP="00CA2B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CA2BAA" w:rsidRPr="0052472C" w:rsidRDefault="00CA2BAA" w:rsidP="00CA2BA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1B8B" w:rsidRPr="0052472C" w:rsidTr="00A238AD">
        <w:tc>
          <w:tcPr>
            <w:tcW w:w="6480" w:type="dxa"/>
            <w:shd w:val="clear" w:color="auto" w:fill="auto"/>
          </w:tcPr>
          <w:p w:rsidR="003A1B8B" w:rsidRPr="0052472C" w:rsidRDefault="003A1B8B" w:rsidP="003A1B8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3A1B8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132,814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3A1B8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105,353</w:t>
            </w:r>
          </w:p>
        </w:tc>
      </w:tr>
      <w:tr w:rsidR="003A1B8B" w:rsidRPr="0052472C" w:rsidTr="00A238AD">
        <w:tc>
          <w:tcPr>
            <w:tcW w:w="6480" w:type="dxa"/>
            <w:shd w:val="clear" w:color="auto" w:fill="auto"/>
          </w:tcPr>
          <w:p w:rsidR="003A1B8B" w:rsidRPr="0052472C" w:rsidRDefault="003A1B8B" w:rsidP="003A1B8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52472C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3A1B8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89,551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3A1B8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102,279</w:t>
            </w:r>
          </w:p>
        </w:tc>
      </w:tr>
      <w:tr w:rsidR="003A1B8B" w:rsidRPr="0052472C" w:rsidTr="00A238AD">
        <w:tc>
          <w:tcPr>
            <w:tcW w:w="6480" w:type="dxa"/>
            <w:shd w:val="clear" w:color="auto" w:fill="auto"/>
          </w:tcPr>
          <w:p w:rsidR="003A1B8B" w:rsidRPr="0052472C" w:rsidRDefault="003A1B8B" w:rsidP="003A1B8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A238A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222,365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A238A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207,632</w:t>
            </w:r>
          </w:p>
        </w:tc>
      </w:tr>
    </w:tbl>
    <w:p w:rsidR="00CA2BAA" w:rsidRPr="0052472C" w:rsidRDefault="00D554CB" w:rsidP="009277E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2057B4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CA2BAA" w:rsidRPr="0052472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CA2BAA" w:rsidRPr="0052472C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A2BAA" w:rsidRPr="0052472C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ลูกหนี้จากสัญญาประกันภัยต่อ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A2BAA" w:rsidRPr="0052472C" w:rsidTr="00A238AD">
        <w:trPr>
          <w:tblHeader/>
        </w:trPr>
        <w:tc>
          <w:tcPr>
            <w:tcW w:w="6480" w:type="dxa"/>
            <w:shd w:val="clear" w:color="auto" w:fill="auto"/>
          </w:tcPr>
          <w:p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CA2BAA" w:rsidRPr="0052472C" w:rsidRDefault="00CA2BAA" w:rsidP="00CA2BA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2BAA" w:rsidRPr="0052472C" w:rsidTr="00A238AD">
        <w:trPr>
          <w:tblHeader/>
        </w:trPr>
        <w:tc>
          <w:tcPr>
            <w:tcW w:w="6480" w:type="dxa"/>
            <w:shd w:val="clear" w:color="auto" w:fill="auto"/>
          </w:tcPr>
          <w:p w:rsidR="00CA2BAA" w:rsidRPr="0052472C" w:rsidRDefault="00CA2BAA" w:rsidP="00CA2BA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CA2BAA" w:rsidRPr="0052472C" w:rsidRDefault="00CA2BAA" w:rsidP="00CA2B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A1B8B" w:rsidRPr="0052472C" w:rsidTr="00A238AD">
        <w:trPr>
          <w:tblHeader/>
        </w:trPr>
        <w:tc>
          <w:tcPr>
            <w:tcW w:w="6480" w:type="dxa"/>
            <w:shd w:val="clear" w:color="auto" w:fill="auto"/>
          </w:tcPr>
          <w:p w:rsidR="003A1B8B" w:rsidRPr="0052472C" w:rsidRDefault="003A1B8B" w:rsidP="003A1B8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3A1B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3A1B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3A1B8B" w:rsidRPr="0052472C" w:rsidTr="00A238AD">
        <w:tc>
          <w:tcPr>
            <w:tcW w:w="6480" w:type="dxa"/>
            <w:shd w:val="clear" w:color="auto" w:fill="auto"/>
          </w:tcPr>
          <w:p w:rsidR="003A1B8B" w:rsidRPr="0052472C" w:rsidRDefault="003A1B8B" w:rsidP="003A1B8B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3A1B8B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A238AD">
            <w:pPr>
              <w:pBdr>
                <w:bottom w:val="sing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  <w:tr w:rsidR="003A1B8B" w:rsidRPr="0052472C" w:rsidTr="00A238AD">
        <w:tc>
          <w:tcPr>
            <w:tcW w:w="6480" w:type="dxa"/>
            <w:shd w:val="clear" w:color="auto" w:fill="auto"/>
          </w:tcPr>
          <w:p w:rsidR="003A1B8B" w:rsidRPr="0052472C" w:rsidRDefault="003A1B8B" w:rsidP="003A1B8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DB2ECC" w:rsidP="003A1B8B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  <w:tc>
          <w:tcPr>
            <w:tcW w:w="1350" w:type="dxa"/>
            <w:shd w:val="clear" w:color="auto" w:fill="auto"/>
          </w:tcPr>
          <w:p w:rsidR="003A1B8B" w:rsidRPr="0052472C" w:rsidRDefault="003A1B8B" w:rsidP="003A1B8B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</w:tbl>
    <w:p w:rsidR="00A31CE3" w:rsidRPr="0052472C" w:rsidRDefault="00A31CE3" w:rsidP="00A31CE3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3A1B8B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3A1B8B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A31CE3" w:rsidRPr="0052472C" w:rsidTr="00A238AD">
        <w:tc>
          <w:tcPr>
            <w:tcW w:w="6480" w:type="dxa"/>
          </w:tcPr>
          <w:p w:rsidR="00A31CE3" w:rsidRPr="0052472C" w:rsidRDefault="00A31CE3" w:rsidP="00A31C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A31CE3" w:rsidRPr="0052472C" w:rsidRDefault="00A31CE3" w:rsidP="00A31CE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31CE3" w:rsidRPr="0052472C" w:rsidTr="00A238AD">
        <w:tc>
          <w:tcPr>
            <w:tcW w:w="6480" w:type="dxa"/>
          </w:tcPr>
          <w:p w:rsidR="00A31CE3" w:rsidRPr="0052472C" w:rsidRDefault="00A31CE3" w:rsidP="00A31CE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A31CE3" w:rsidRPr="0052472C" w:rsidRDefault="00A31CE3" w:rsidP="000F04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F1962" w:rsidRPr="0052472C" w:rsidTr="00A238AD">
        <w:tc>
          <w:tcPr>
            <w:tcW w:w="6480" w:type="dxa"/>
          </w:tcPr>
          <w:p w:rsidR="009F1962" w:rsidRPr="0052472C" w:rsidRDefault="009F1962" w:rsidP="009F196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3A1B8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9F1962" w:rsidRPr="0052472C" w:rsidRDefault="009F1962" w:rsidP="009F196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3A1B8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A1B8B" w:rsidRPr="0052472C" w:rsidTr="00A238AD">
        <w:tc>
          <w:tcPr>
            <w:tcW w:w="6480" w:type="dxa"/>
            <w:vAlign w:val="bottom"/>
          </w:tcPr>
          <w:p w:rsidR="003A1B8B" w:rsidRPr="0052472C" w:rsidRDefault="003A1B8B" w:rsidP="003A1B8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:rsidR="003A1B8B" w:rsidRPr="0052472C" w:rsidRDefault="00DB2ECC" w:rsidP="003A1B8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29,195</w:t>
            </w:r>
          </w:p>
        </w:tc>
        <w:tc>
          <w:tcPr>
            <w:tcW w:w="1350" w:type="dxa"/>
            <w:vAlign w:val="bottom"/>
          </w:tcPr>
          <w:p w:rsidR="003A1B8B" w:rsidRPr="0052472C" w:rsidRDefault="003A1B8B" w:rsidP="003A1B8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30,353</w:t>
            </w:r>
          </w:p>
        </w:tc>
      </w:tr>
      <w:tr w:rsidR="00D554CB" w:rsidRPr="0052472C" w:rsidTr="00A238AD">
        <w:tc>
          <w:tcPr>
            <w:tcW w:w="6480" w:type="dxa"/>
            <w:vAlign w:val="bottom"/>
          </w:tcPr>
          <w:p w:rsidR="00D554CB" w:rsidRPr="0052472C" w:rsidRDefault="00D554CB" w:rsidP="003A1B8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52472C">
              <w:rPr>
                <w:rFonts w:ascii="Angsana New" w:hAnsi="Angsana New"/>
                <w:sz w:val="32"/>
                <w:szCs w:val="32"/>
              </w:rPr>
              <w:t>12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D554CB" w:rsidRPr="0052472C" w:rsidRDefault="00DB2ECC" w:rsidP="003A1B8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23,846</w:t>
            </w:r>
          </w:p>
        </w:tc>
        <w:tc>
          <w:tcPr>
            <w:tcW w:w="1350" w:type="dxa"/>
            <w:vAlign w:val="bottom"/>
          </w:tcPr>
          <w:p w:rsidR="00D554CB" w:rsidRDefault="00FD29DF" w:rsidP="003A1B8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7,558</w:t>
            </w:r>
          </w:p>
        </w:tc>
      </w:tr>
      <w:tr w:rsidR="003A1B8B" w:rsidRPr="0052472C" w:rsidTr="00A238AD">
        <w:tc>
          <w:tcPr>
            <w:tcW w:w="6480" w:type="dxa"/>
            <w:vAlign w:val="bottom"/>
          </w:tcPr>
          <w:p w:rsidR="003A1B8B" w:rsidRPr="0052472C" w:rsidRDefault="00D554CB" w:rsidP="003A1B8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ค้างรับเกินระยะเวลา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3A1B8B" w:rsidRPr="0052472C" w:rsidRDefault="00DB2ECC" w:rsidP="003A1B8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50" w:type="dxa"/>
            <w:vAlign w:val="bottom"/>
          </w:tcPr>
          <w:p w:rsidR="003A1B8B" w:rsidRPr="0052472C" w:rsidRDefault="00FD29DF" w:rsidP="003A1B8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8B" w:rsidRPr="0052472C" w:rsidTr="00A238AD">
        <w:tc>
          <w:tcPr>
            <w:tcW w:w="6480" w:type="dxa"/>
            <w:vAlign w:val="bottom"/>
          </w:tcPr>
          <w:p w:rsidR="003A1B8B" w:rsidRPr="0052472C" w:rsidRDefault="003A1B8B" w:rsidP="003A1B8B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:rsidR="003A1B8B" w:rsidRPr="0052472C" w:rsidRDefault="00DB2ECC" w:rsidP="003A1B8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  <w:tc>
          <w:tcPr>
            <w:tcW w:w="1350" w:type="dxa"/>
            <w:vAlign w:val="bottom"/>
          </w:tcPr>
          <w:p w:rsidR="003A1B8B" w:rsidRPr="0052472C" w:rsidRDefault="003A1B8B" w:rsidP="003A1B8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37,911</w:t>
            </w:r>
          </w:p>
        </w:tc>
      </w:tr>
    </w:tbl>
    <w:p w:rsidR="00FD29DF" w:rsidRDefault="00FD29DF" w:rsidP="00FD29D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:rsidR="00FD29DF" w:rsidRDefault="00FD29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FD29DF" w:rsidRPr="00FD29DF" w:rsidRDefault="00FD29DF" w:rsidP="00FD29D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FD29DF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2057B4"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Pr="00FD29DF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. </w:t>
      </w: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FD29DF">
        <w:rPr>
          <w:rFonts w:ascii="Angsana New" w:hAnsi="Angsana New"/>
          <w:b/>
          <w:bCs/>
          <w:sz w:val="32"/>
          <w:szCs w:val="32"/>
          <w:cs/>
          <w:lang w:val="en-GB"/>
        </w:rPr>
        <w:t>สินทรัพย์ทางการเงิน</w:t>
      </w:r>
      <w:r w:rsidRPr="00FD29DF">
        <w:rPr>
          <w:rFonts w:ascii="Angsana New" w:hAnsi="Angsana New" w:hint="cs"/>
          <w:b/>
          <w:bCs/>
          <w:sz w:val="32"/>
          <w:szCs w:val="32"/>
          <w:cs/>
          <w:lang w:val="en-GB"/>
        </w:rPr>
        <w:t>หมุนเวียนอื่น</w:t>
      </w:r>
      <w:r w:rsidRPr="00FD29DF">
        <w:rPr>
          <w:rFonts w:ascii="Angsana New" w:hAnsi="Angsana New"/>
          <w:b/>
          <w:bCs/>
          <w:sz w:val="32"/>
          <w:szCs w:val="32"/>
          <w:lang w:val="en-GB"/>
        </w:rPr>
        <w:t>/</w:t>
      </w:r>
      <w:r w:rsidRPr="00FD29DF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เงินลงทุนระยะสั้น</w:t>
      </w:r>
    </w:p>
    <w:p w:rsidR="00FD29DF" w:rsidRPr="00F777F8" w:rsidRDefault="00FD29DF" w:rsidP="00FD29D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lang w:val="en-GB"/>
        </w:rPr>
      </w:pPr>
      <w:r w:rsidRPr="00F777F8">
        <w:rPr>
          <w:rFonts w:ascii="Angsana New" w:hAnsi="Angsana New"/>
          <w:sz w:val="32"/>
          <w:szCs w:val="32"/>
          <w:lang w:val="en-GB"/>
        </w:rPr>
        <w:t>1</w:t>
      </w:r>
      <w:r w:rsidR="002057B4">
        <w:rPr>
          <w:rFonts w:ascii="Angsana New" w:hAnsi="Angsana New"/>
          <w:sz w:val="32"/>
          <w:szCs w:val="32"/>
          <w:lang w:val="en-GB"/>
        </w:rPr>
        <w:t>6</w:t>
      </w:r>
      <w:r w:rsidRPr="00F777F8">
        <w:rPr>
          <w:rFonts w:ascii="Angsana New" w:hAnsi="Angsana New"/>
          <w:sz w:val="32"/>
          <w:szCs w:val="32"/>
          <w:lang w:val="en-GB"/>
        </w:rPr>
        <w:t>.1</w:t>
      </w:r>
      <w:r w:rsidRPr="00F777F8">
        <w:rPr>
          <w:rFonts w:ascii="Angsana New" w:hAnsi="Angsana New"/>
          <w:sz w:val="32"/>
          <w:szCs w:val="32"/>
          <w:cs/>
          <w:lang w:val="en-GB"/>
        </w:rPr>
        <w:tab/>
      </w:r>
      <w:r w:rsidRPr="00F777F8">
        <w:rPr>
          <w:rFonts w:ascii="Angsana New" w:hAnsi="Angsana New" w:hint="cs"/>
          <w:sz w:val="32"/>
          <w:szCs w:val="32"/>
          <w:cs/>
          <w:lang w:val="en-GB"/>
        </w:rPr>
        <w:t xml:space="preserve">สินทรัพย์ทางการเงินหมุนเวียนอื่น ณ วันที่ </w:t>
      </w:r>
      <w:r w:rsidRPr="00F777F8">
        <w:rPr>
          <w:rFonts w:ascii="Angsana New" w:hAnsi="Angsana New"/>
          <w:sz w:val="32"/>
          <w:szCs w:val="32"/>
          <w:lang w:val="en-GB"/>
        </w:rPr>
        <w:t>3</w:t>
      </w:r>
      <w:r w:rsidRPr="00F777F8">
        <w:rPr>
          <w:rFonts w:ascii="Angsana New" w:hAnsi="Angsana New" w:hint="cs"/>
          <w:sz w:val="32"/>
          <w:szCs w:val="32"/>
          <w:cs/>
          <w:lang w:val="en-GB"/>
        </w:rPr>
        <w:t>1</w:t>
      </w:r>
      <w:r w:rsidRPr="00F777F8">
        <w:rPr>
          <w:rFonts w:ascii="Angsana New" w:hAnsi="Angsana New"/>
          <w:sz w:val="32"/>
          <w:szCs w:val="32"/>
          <w:lang w:val="en-GB"/>
        </w:rPr>
        <w:t xml:space="preserve"> </w:t>
      </w:r>
      <w:r w:rsidRPr="00F777F8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Pr="00F777F8">
        <w:rPr>
          <w:rFonts w:ascii="Angsana New" w:hAnsi="Angsana New"/>
          <w:sz w:val="32"/>
          <w:szCs w:val="32"/>
          <w:lang w:val="en-GB"/>
        </w:rPr>
        <w:t>2563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87"/>
        <w:gridCol w:w="1849"/>
        <w:gridCol w:w="1754"/>
      </w:tblGrid>
      <w:tr w:rsidR="00FD29DF" w:rsidRPr="00740764" w:rsidTr="00B85B78">
        <w:trPr>
          <w:cantSplit/>
          <w:tblHeader/>
        </w:trPr>
        <w:tc>
          <w:tcPr>
            <w:tcW w:w="7336" w:type="dxa"/>
            <w:gridSpan w:val="2"/>
          </w:tcPr>
          <w:p w:rsidR="00FD29DF" w:rsidRPr="00740764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FD29DF" w:rsidRPr="00740764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D29DF" w:rsidRPr="00740764" w:rsidTr="00B85B78">
        <w:trPr>
          <w:cantSplit/>
          <w:tblHeader/>
        </w:trPr>
        <w:tc>
          <w:tcPr>
            <w:tcW w:w="7336" w:type="dxa"/>
            <w:gridSpan w:val="2"/>
          </w:tcPr>
          <w:p w:rsidR="00FD29DF" w:rsidRPr="00740764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FD29DF" w:rsidRPr="00740764" w:rsidRDefault="00FD29DF" w:rsidP="00DB2E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D29DF" w:rsidRPr="00740764" w:rsidTr="00B85B78">
        <w:trPr>
          <w:cantSplit/>
          <w:tblHeader/>
        </w:trPr>
        <w:tc>
          <w:tcPr>
            <w:tcW w:w="5487" w:type="dxa"/>
          </w:tcPr>
          <w:p w:rsidR="00FD29DF" w:rsidRPr="00740764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9" w:type="dxa"/>
          </w:tcPr>
          <w:p w:rsidR="00FD29DF" w:rsidRPr="00740764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FD29DF" w:rsidRPr="00740764" w:rsidRDefault="004E5D38" w:rsidP="00DB2E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FD29DF" w:rsidRPr="0074076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D29DF" w:rsidRPr="00740764" w:rsidTr="00B85B78">
        <w:tc>
          <w:tcPr>
            <w:tcW w:w="5487" w:type="dxa"/>
          </w:tcPr>
          <w:p w:rsidR="00FD29DF" w:rsidRPr="00740764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74076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849" w:type="dxa"/>
          </w:tcPr>
          <w:p w:rsidR="00FD29DF" w:rsidRPr="00740764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</w:tcPr>
          <w:p w:rsidR="00FD29DF" w:rsidRPr="00740764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9DF" w:rsidRPr="00740764" w:rsidTr="00B85B78">
        <w:tc>
          <w:tcPr>
            <w:tcW w:w="5487" w:type="dxa"/>
          </w:tcPr>
          <w:p w:rsidR="00FD29DF" w:rsidRPr="00740764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เงินฝากและบัตรเงินฝากสถาบันการเงินที่ครบกำหนดเกินกว่า</w:t>
            </w:r>
            <w:r w:rsidRPr="00740764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49" w:type="dxa"/>
            <w:vAlign w:val="bottom"/>
          </w:tcPr>
          <w:p w:rsidR="00FD29DF" w:rsidRPr="00740764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D29DF" w:rsidRPr="00740764" w:rsidRDefault="00DB2ECC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217,440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9" w:type="dxa"/>
            <w:vAlign w:val="center"/>
          </w:tcPr>
          <w:p w:rsidR="00FD29DF" w:rsidRPr="00740764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D29DF" w:rsidRPr="00740764" w:rsidRDefault="00DB2ECC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Pr="00740764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849" w:type="dxa"/>
            <w:vAlign w:val="center"/>
          </w:tcPr>
          <w:p w:rsidR="00FD29DF" w:rsidRPr="00740764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D29DF" w:rsidRPr="00740764" w:rsidRDefault="004A5CF8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13,195</w:t>
            </w:r>
          </w:p>
        </w:tc>
      </w:tr>
      <w:tr w:rsidR="00FD29DF" w:rsidRPr="00740764" w:rsidTr="00B85B78">
        <w:trPr>
          <w:trHeight w:val="144"/>
        </w:trPr>
        <w:tc>
          <w:tcPr>
            <w:tcW w:w="5487" w:type="dxa"/>
            <w:vAlign w:val="bottom"/>
          </w:tcPr>
          <w:p w:rsidR="00FD29DF" w:rsidRPr="00740764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849" w:type="dxa"/>
            <w:vAlign w:val="center"/>
          </w:tcPr>
          <w:p w:rsidR="00FD29DF" w:rsidRPr="00740764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D29DF" w:rsidRDefault="00DB2ECC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1,799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Pr="00740764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849" w:type="dxa"/>
            <w:vAlign w:val="center"/>
          </w:tcPr>
          <w:p w:rsidR="00FD29DF" w:rsidRPr="00740764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D29DF" w:rsidRPr="00740764" w:rsidRDefault="00DB2ECC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3,197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849" w:type="dxa"/>
            <w:vAlign w:val="center"/>
          </w:tcPr>
          <w:p w:rsidR="00FD29DF" w:rsidRPr="00740764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D29DF" w:rsidRDefault="00DB2ECC" w:rsidP="00DB2ECC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14,209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Pr="00740764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9" w:type="dxa"/>
            <w:vAlign w:val="center"/>
          </w:tcPr>
          <w:p w:rsidR="00FD29DF" w:rsidRPr="00740764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D29DF" w:rsidRPr="00740764" w:rsidRDefault="004A5CF8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254,840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Pr="00740764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40764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7407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40764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9" w:type="dxa"/>
            <w:vAlign w:val="center"/>
          </w:tcPr>
          <w:p w:rsidR="00FD29DF" w:rsidRPr="00740764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center"/>
          </w:tcPr>
          <w:p w:rsidR="00FD29DF" w:rsidRPr="00740764" w:rsidRDefault="004A5CF8" w:rsidP="00DB2ECC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(12,645)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Pr="008807B2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  <w:r w:rsidR="002057B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="002057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49" w:type="dxa"/>
            <w:vAlign w:val="bottom"/>
          </w:tcPr>
          <w:p w:rsidR="00FD29DF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D29DF" w:rsidRDefault="00DB2ECC" w:rsidP="00DB2ECC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242,195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Pr="008A4D81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9" w:type="dxa"/>
            <w:vAlign w:val="bottom"/>
          </w:tcPr>
          <w:p w:rsidR="00FD29DF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D29DF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Pr="008807B2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49" w:type="dxa"/>
            <w:vAlign w:val="bottom"/>
          </w:tcPr>
          <w:p w:rsidR="00FD29DF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D29DF" w:rsidRDefault="00DB2ECC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B2ECC" w:rsidRPr="00740764" w:rsidTr="00B85B78">
        <w:tc>
          <w:tcPr>
            <w:tcW w:w="5487" w:type="dxa"/>
            <w:vAlign w:val="center"/>
          </w:tcPr>
          <w:p w:rsidR="00DB2ECC" w:rsidRPr="008807B2" w:rsidRDefault="00DB2ECC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849" w:type="dxa"/>
            <w:vAlign w:val="bottom"/>
          </w:tcPr>
          <w:p w:rsidR="00DB2ECC" w:rsidRDefault="00DB2ECC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DB2ECC" w:rsidRDefault="00DB2ECC" w:rsidP="00DB2ECC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920,459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Pr="008A4D81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849" w:type="dxa"/>
            <w:vAlign w:val="bottom"/>
          </w:tcPr>
          <w:p w:rsidR="00FD29DF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D29DF" w:rsidRDefault="00DB2ECC" w:rsidP="00DB2ECC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920,</w:t>
            </w:r>
            <w:r w:rsidR="007D0B18">
              <w:rPr>
                <w:rFonts w:ascii="Angsana New" w:hAnsi="Angsana New"/>
                <w:sz w:val="28"/>
                <w:szCs w:val="28"/>
              </w:rPr>
              <w:t>534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Pr="008A4D81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ตราสารทุนที่วัดมูลค่ายุติธรรมผ่านกำไรหรือขาดทุน               </w:t>
            </w:r>
          </w:p>
        </w:tc>
        <w:tc>
          <w:tcPr>
            <w:tcW w:w="1849" w:type="dxa"/>
            <w:vAlign w:val="bottom"/>
          </w:tcPr>
          <w:p w:rsidR="00FD29DF" w:rsidRDefault="00FD29DF" w:rsidP="00DB2ECC">
            <w:pPr>
              <w:tabs>
                <w:tab w:val="decimal" w:pos="1620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D29DF" w:rsidRDefault="00FD29DF" w:rsidP="00DB2ECC">
            <w:pPr>
              <w:tabs>
                <w:tab w:val="decimal" w:pos="1620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Pr="008807B2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49" w:type="dxa"/>
            <w:vAlign w:val="bottom"/>
          </w:tcPr>
          <w:p w:rsidR="00FD29DF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D29DF" w:rsidRDefault="00DB2ECC" w:rsidP="00DB2ECC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3,550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849" w:type="dxa"/>
            <w:vAlign w:val="bottom"/>
          </w:tcPr>
          <w:p w:rsidR="00FD29DF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D29DF" w:rsidRDefault="00DB2ECC" w:rsidP="00DB2ECC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3,550</w:t>
            </w:r>
          </w:p>
        </w:tc>
      </w:tr>
      <w:tr w:rsidR="00FD29DF" w:rsidRPr="00740764" w:rsidTr="00B85B78">
        <w:tc>
          <w:tcPr>
            <w:tcW w:w="5487" w:type="dxa"/>
            <w:vAlign w:val="center"/>
          </w:tcPr>
          <w:p w:rsidR="00FD29DF" w:rsidRPr="008807B2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  <w:r w:rsidR="002057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8807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49" w:type="dxa"/>
            <w:vAlign w:val="bottom"/>
          </w:tcPr>
          <w:p w:rsidR="00FD29DF" w:rsidRDefault="00FD29DF" w:rsidP="00DB2ECC">
            <w:pP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4" w:type="dxa"/>
            <w:vAlign w:val="bottom"/>
          </w:tcPr>
          <w:p w:rsidR="00FD29DF" w:rsidRDefault="00DB2ECC" w:rsidP="00DB2ECC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1,166,279</w:t>
            </w:r>
          </w:p>
        </w:tc>
      </w:tr>
    </w:tbl>
    <w:p w:rsidR="00FD29DF" w:rsidRPr="00F777F8" w:rsidRDefault="00FD29DF" w:rsidP="00FD29D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lang w:val="en-GB"/>
        </w:rPr>
      </w:pPr>
      <w:r w:rsidRPr="00F777F8">
        <w:rPr>
          <w:rFonts w:ascii="Angsana New" w:hAnsi="Angsana New" w:hint="cs"/>
          <w:sz w:val="32"/>
          <w:szCs w:val="32"/>
          <w:cs/>
          <w:lang w:val="en-GB"/>
        </w:rPr>
        <w:t>1</w:t>
      </w:r>
      <w:r w:rsidR="002057B4">
        <w:rPr>
          <w:rFonts w:ascii="Angsana New" w:hAnsi="Angsana New"/>
          <w:sz w:val="32"/>
          <w:szCs w:val="32"/>
        </w:rPr>
        <w:t>6</w:t>
      </w:r>
      <w:r w:rsidRPr="00F777F8">
        <w:rPr>
          <w:rFonts w:ascii="Angsana New" w:hAnsi="Angsana New" w:hint="cs"/>
          <w:sz w:val="32"/>
          <w:szCs w:val="32"/>
          <w:cs/>
          <w:lang w:val="en-GB"/>
        </w:rPr>
        <w:t>.2</w:t>
      </w:r>
      <w:r w:rsidRPr="00F777F8">
        <w:rPr>
          <w:rFonts w:ascii="Angsana New" w:hAnsi="Angsana New"/>
          <w:sz w:val="32"/>
          <w:szCs w:val="32"/>
          <w:cs/>
          <w:lang w:val="en-GB"/>
        </w:rPr>
        <w:tab/>
      </w:r>
      <w:r w:rsidRPr="00F777F8">
        <w:rPr>
          <w:rFonts w:ascii="Angsana New" w:hAnsi="Angsana New" w:hint="cs"/>
          <w:sz w:val="32"/>
          <w:szCs w:val="32"/>
          <w:cs/>
          <w:lang w:val="en-GB"/>
        </w:rPr>
        <w:t xml:space="preserve">เงินลงทุนระยะสั้น ณ วันที่ </w:t>
      </w:r>
      <w:r w:rsidRPr="00F777F8">
        <w:rPr>
          <w:rFonts w:ascii="Angsana New" w:hAnsi="Angsana New"/>
          <w:sz w:val="32"/>
          <w:szCs w:val="32"/>
          <w:lang w:val="en-GB"/>
        </w:rPr>
        <w:t>31</w:t>
      </w:r>
      <w:r w:rsidRPr="00F777F8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Pr="00F777F8">
        <w:rPr>
          <w:rFonts w:ascii="Angsana New" w:hAnsi="Angsana New"/>
          <w:sz w:val="32"/>
          <w:szCs w:val="32"/>
          <w:lang w:val="en-GB"/>
        </w:rPr>
        <w:t>2562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18"/>
        <w:gridCol w:w="1800"/>
      </w:tblGrid>
      <w:tr w:rsidR="00FD29DF" w:rsidRPr="006E1688" w:rsidTr="00B85B78">
        <w:trPr>
          <w:cantSplit/>
          <w:tblHeader/>
        </w:trPr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FD29DF" w:rsidRPr="006E1688" w:rsidRDefault="00FD29DF" w:rsidP="00DB2E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D29DF" w:rsidRPr="006E1688" w:rsidTr="00B85B78">
        <w:trPr>
          <w:cantSplit/>
          <w:tblHeader/>
        </w:trPr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FD29DF" w:rsidRPr="006E1688" w:rsidRDefault="00FD29DF" w:rsidP="00DB2EC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D29DF" w:rsidRPr="006E1688" w:rsidTr="00B85B78">
        <w:trPr>
          <w:cantSplit/>
          <w:tblHeader/>
        </w:trPr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8" w:type="dxa"/>
            <w:gridSpan w:val="2"/>
          </w:tcPr>
          <w:p w:rsidR="00FD29DF" w:rsidRPr="006052C0" w:rsidRDefault="004E5D38" w:rsidP="00DB2EC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FD29D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D29DF" w:rsidRPr="006E1688" w:rsidTr="00B85B78">
        <w:trPr>
          <w:tblHeader/>
        </w:trPr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</w:tcPr>
          <w:p w:rsidR="00FD29DF" w:rsidRPr="006E1688" w:rsidRDefault="00FD29DF" w:rsidP="00DB2EC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6E1688">
              <w:rPr>
                <w:rFonts w:ascii="Angsana New" w:hAnsi="Angsana New"/>
                <w:sz w:val="28"/>
                <w:szCs w:val="28"/>
              </w:rPr>
              <w:t>/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800" w:type="dxa"/>
            <w:vAlign w:val="bottom"/>
          </w:tcPr>
          <w:p w:rsidR="00FD29DF" w:rsidRPr="006E1688" w:rsidRDefault="00FD29DF" w:rsidP="00DB2EC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D29DF" w:rsidRPr="006E1688" w:rsidTr="00B85B78"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818" w:type="dxa"/>
          </w:tcPr>
          <w:p w:rsidR="00FD29DF" w:rsidRPr="006E1688" w:rsidRDefault="00FD29DF" w:rsidP="00DB2ECC">
            <w:pPr>
              <w:tabs>
                <w:tab w:val="decimal" w:pos="1008"/>
              </w:tabs>
              <w:spacing w:line="33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FD29DF" w:rsidRPr="006E1688" w:rsidRDefault="00FD29DF" w:rsidP="00DB2ECC">
            <w:pPr>
              <w:tabs>
                <w:tab w:val="decimal" w:pos="1008"/>
              </w:tabs>
              <w:spacing w:line="33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9DF" w:rsidRPr="006E1688" w:rsidTr="00B85B78"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18" w:type="dxa"/>
            <w:vAlign w:val="bottom"/>
          </w:tcPr>
          <w:p w:rsidR="00FD29DF" w:rsidRPr="006E1688" w:rsidRDefault="00FD29DF" w:rsidP="00DB2ECC">
            <w:pP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20,162</w:t>
            </w:r>
          </w:p>
        </w:tc>
        <w:tc>
          <w:tcPr>
            <w:tcW w:w="1800" w:type="dxa"/>
            <w:vAlign w:val="bottom"/>
          </w:tcPr>
          <w:p w:rsidR="00FD29DF" w:rsidRPr="006E1688" w:rsidRDefault="00FD29DF" w:rsidP="00DB2ECC">
            <w:pP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</w:tr>
      <w:tr w:rsidR="00FD29DF" w:rsidRPr="006E1688" w:rsidTr="00B85B78"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E1688">
              <w:rPr>
                <w:rFonts w:ascii="Angsana New" w:hAnsi="Angsana New"/>
                <w:sz w:val="28"/>
                <w:szCs w:val="28"/>
              </w:rPr>
              <w:t>: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818" w:type="dxa"/>
            <w:vAlign w:val="bottom"/>
          </w:tcPr>
          <w:p w:rsidR="00FD29DF" w:rsidRPr="006E1688" w:rsidRDefault="00FD29DF" w:rsidP="00DB2ECC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(6,414)</w:t>
            </w:r>
          </w:p>
        </w:tc>
        <w:tc>
          <w:tcPr>
            <w:tcW w:w="1800" w:type="dxa"/>
            <w:vAlign w:val="bottom"/>
          </w:tcPr>
          <w:p w:rsidR="00FD29DF" w:rsidRPr="006E1688" w:rsidRDefault="00FD29DF" w:rsidP="00DB2ECC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29DF" w:rsidRPr="006E1688" w:rsidTr="00B85B78"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รวมเงินลงทุนเพื่อค้า</w:t>
            </w:r>
          </w:p>
        </w:tc>
        <w:tc>
          <w:tcPr>
            <w:tcW w:w="1818" w:type="dxa"/>
            <w:vAlign w:val="bottom"/>
          </w:tcPr>
          <w:p w:rsidR="00FD29DF" w:rsidRPr="006E1688" w:rsidRDefault="00FD29DF" w:rsidP="00DB2ECC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800" w:type="dxa"/>
            <w:vAlign w:val="bottom"/>
          </w:tcPr>
          <w:p w:rsidR="00FD29DF" w:rsidRPr="006E1688" w:rsidRDefault="00FD29DF" w:rsidP="00DB2ECC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</w:tr>
      <w:tr w:rsidR="00FD29DF" w:rsidRPr="006E1688" w:rsidTr="00B85B78"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818" w:type="dxa"/>
            <w:vAlign w:val="bottom"/>
          </w:tcPr>
          <w:p w:rsidR="00FD29DF" w:rsidRPr="006E1688" w:rsidRDefault="00FD29DF" w:rsidP="00DB2ECC">
            <w:pP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FD29DF" w:rsidRPr="006E1688" w:rsidRDefault="00FD29DF" w:rsidP="00DB2ECC">
            <w:pP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9DF" w:rsidRPr="006E1688" w:rsidTr="00B85B78"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818" w:type="dxa"/>
            <w:vAlign w:val="bottom"/>
          </w:tcPr>
          <w:p w:rsidR="00FD29DF" w:rsidRPr="006E1688" w:rsidRDefault="00FD29DF" w:rsidP="00DB2ECC">
            <w:pP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FD29DF" w:rsidRPr="006E1688" w:rsidRDefault="00FD29DF" w:rsidP="00DB2ECC">
            <w:pP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9DF" w:rsidRPr="006E1688" w:rsidTr="00B85B78"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E1688">
              <w:rPr>
                <w:rFonts w:ascii="Angsana New" w:hAnsi="Angsana New"/>
                <w:sz w:val="28"/>
                <w:szCs w:val="28"/>
                <w:cs/>
              </w:rPr>
              <w:t xml:space="preserve">   ที่ครบกำหนดเกินกว่า</w:t>
            </w:r>
            <w:r w:rsidRPr="006E1688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6E168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18" w:type="dxa"/>
            <w:vAlign w:val="bottom"/>
          </w:tcPr>
          <w:p w:rsidR="00FD29DF" w:rsidRPr="006E1688" w:rsidRDefault="00FD29DF" w:rsidP="00DB2ECC">
            <w:pP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270,083</w:t>
            </w:r>
          </w:p>
        </w:tc>
        <w:tc>
          <w:tcPr>
            <w:tcW w:w="1800" w:type="dxa"/>
            <w:vAlign w:val="bottom"/>
          </w:tcPr>
          <w:p w:rsidR="00FD29DF" w:rsidRPr="006E1688" w:rsidRDefault="00FD29DF" w:rsidP="00DB2ECC">
            <w:pP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9DF" w:rsidRPr="006E1688" w:rsidTr="00B85B78"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18" w:type="dxa"/>
            <w:vAlign w:val="bottom"/>
          </w:tcPr>
          <w:p w:rsidR="00FD29DF" w:rsidRPr="006E1688" w:rsidRDefault="00FD29DF" w:rsidP="00DB2ECC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800" w:type="dxa"/>
            <w:vAlign w:val="bottom"/>
          </w:tcPr>
          <w:p w:rsidR="00FD29DF" w:rsidRPr="006E1688" w:rsidRDefault="00FD29DF" w:rsidP="00DB2ECC">
            <w:pP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9DF" w:rsidRPr="006E1688" w:rsidTr="00B85B78"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left="151" w:right="-43" w:hanging="15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  <w:r w:rsidRPr="006E168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818" w:type="dxa"/>
            <w:vAlign w:val="bottom"/>
          </w:tcPr>
          <w:p w:rsidR="00FD29DF" w:rsidRPr="006E1688" w:rsidRDefault="00FD29DF" w:rsidP="00DB2ECC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280,083</w:t>
            </w:r>
          </w:p>
        </w:tc>
        <w:tc>
          <w:tcPr>
            <w:tcW w:w="1800" w:type="dxa"/>
            <w:vAlign w:val="bottom"/>
          </w:tcPr>
          <w:p w:rsidR="00FD29DF" w:rsidRPr="006E1688" w:rsidRDefault="00FD29DF" w:rsidP="00DB2ECC">
            <w:pP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9DF" w:rsidRPr="006E1688" w:rsidTr="00B85B78">
        <w:tc>
          <w:tcPr>
            <w:tcW w:w="5490" w:type="dxa"/>
          </w:tcPr>
          <w:p w:rsidR="00FD29DF" w:rsidRPr="006E1688" w:rsidRDefault="00FD29DF" w:rsidP="00DB2EC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E1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รวมเงินลงทุนระยะสั้น</w:t>
            </w:r>
          </w:p>
        </w:tc>
        <w:tc>
          <w:tcPr>
            <w:tcW w:w="1818" w:type="dxa"/>
            <w:vAlign w:val="bottom"/>
          </w:tcPr>
          <w:p w:rsidR="00FD29DF" w:rsidRPr="006E1688" w:rsidRDefault="00FD29DF" w:rsidP="00DB2ECC">
            <w:pPr>
              <w:pBdr>
                <w:bottom w:val="double" w:sz="4" w:space="1" w:color="auto"/>
              </w:pBd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293,831</w:t>
            </w:r>
          </w:p>
        </w:tc>
        <w:tc>
          <w:tcPr>
            <w:tcW w:w="1800" w:type="dxa"/>
            <w:vAlign w:val="bottom"/>
          </w:tcPr>
          <w:p w:rsidR="00FD29DF" w:rsidRPr="006E1688" w:rsidRDefault="00FD29DF" w:rsidP="00DB2ECC">
            <w:pPr>
              <w:tabs>
                <w:tab w:val="decimal" w:pos="1435"/>
              </w:tabs>
              <w:spacing w:line="33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FD29DF" w:rsidRPr="00104062" w:rsidRDefault="00FD29DF" w:rsidP="00FD29D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0406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4062">
        <w:rPr>
          <w:rFonts w:ascii="Angsana New" w:hAnsi="Angsana New"/>
          <w:sz w:val="32"/>
          <w:szCs w:val="32"/>
        </w:rPr>
        <w:t>31</w:t>
      </w:r>
      <w:r w:rsidRPr="0010406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0406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04062">
        <w:rPr>
          <w:rFonts w:ascii="Angsana New" w:hAnsi="Angsana New"/>
          <w:sz w:val="32"/>
          <w:szCs w:val="32"/>
        </w:rPr>
        <w:t xml:space="preserve">2562 </w:t>
      </w:r>
      <w:r w:rsidRPr="00104062">
        <w:rPr>
          <w:rFonts w:ascii="Angsana New" w:hAnsi="Angsana New"/>
          <w:sz w:val="32"/>
          <w:szCs w:val="32"/>
          <w:cs/>
        </w:rPr>
        <w:t>บริษัทย่อย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p w:rsidR="00FD29DF" w:rsidRPr="00B87F10" w:rsidRDefault="00FD29DF" w:rsidP="00FD29DF">
      <w:pPr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FD29DF" w:rsidRPr="00BE1BA1" w:rsidTr="00B85B78">
        <w:trPr>
          <w:tblHeader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9DF" w:rsidRPr="00BE1BA1" w:rsidRDefault="00FD29DF" w:rsidP="00AD48FA">
            <w:pPr>
              <w:spacing w:line="40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29DF" w:rsidRPr="00BE1BA1" w:rsidRDefault="00FD29DF" w:rsidP="00AD48F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D29DF" w:rsidRPr="00BE1BA1" w:rsidTr="00B85B78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9DF" w:rsidRPr="00BE1BA1" w:rsidRDefault="00FD29DF" w:rsidP="00AD48FA">
            <w:pPr>
              <w:spacing w:line="40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29DF" w:rsidRPr="00BE1BA1" w:rsidRDefault="00FD29DF" w:rsidP="00AD48F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29DF" w:rsidRPr="00BE1BA1" w:rsidRDefault="00FD29DF" w:rsidP="00AD48FA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D29DF" w:rsidRPr="00BE1BA1" w:rsidTr="00B85B78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DF" w:rsidRPr="00BE1BA1" w:rsidRDefault="00FD29DF" w:rsidP="00AD48F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BE1BA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29DF" w:rsidRPr="00BE1BA1" w:rsidRDefault="00DB2ECC" w:rsidP="00AD48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14,399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29DF" w:rsidRPr="00BE1BA1" w:rsidRDefault="00FD29DF" w:rsidP="00AD48F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14,208</w:t>
            </w:r>
          </w:p>
        </w:tc>
      </w:tr>
      <w:tr w:rsidR="00FD29DF" w:rsidRPr="00BE1BA1" w:rsidTr="00B85B78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9DF" w:rsidRPr="00BE1BA1" w:rsidRDefault="00FD29DF" w:rsidP="00AD48F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29DF" w:rsidRPr="00BE1BA1" w:rsidRDefault="00DB2ECC" w:rsidP="00AD48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62,955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29DF" w:rsidRPr="00BE1BA1" w:rsidRDefault="00FD29DF" w:rsidP="00AD48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61,927</w:t>
            </w:r>
          </w:p>
        </w:tc>
      </w:tr>
      <w:tr w:rsidR="00FD29DF" w:rsidRPr="00BE1BA1" w:rsidTr="00B85B78"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29DF" w:rsidRPr="00BE1BA1" w:rsidRDefault="00FD29DF" w:rsidP="00AD48FA">
            <w:pPr>
              <w:spacing w:line="40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29DF" w:rsidRPr="00BE1BA1" w:rsidRDefault="00DB2ECC" w:rsidP="00AD48F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77,354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D29DF" w:rsidRPr="00BE1BA1" w:rsidRDefault="00FD29DF" w:rsidP="00AD48F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76,135</w:t>
            </w:r>
          </w:p>
        </w:tc>
      </w:tr>
    </w:tbl>
    <w:p w:rsidR="00EC1EF3" w:rsidRPr="0052472C" w:rsidRDefault="00FD29DF" w:rsidP="00AD714E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057B4">
        <w:rPr>
          <w:rFonts w:ascii="Angsana New" w:hAnsi="Angsana New"/>
          <w:b/>
          <w:bCs/>
          <w:sz w:val="32"/>
          <w:szCs w:val="32"/>
        </w:rPr>
        <w:t>7</w:t>
      </w:r>
      <w:r w:rsidR="00EC1EF3" w:rsidRPr="0052472C">
        <w:rPr>
          <w:rFonts w:ascii="Angsana New" w:hAnsi="Angsana New"/>
          <w:b/>
          <w:bCs/>
          <w:sz w:val="32"/>
          <w:szCs w:val="32"/>
        </w:rPr>
        <w:t>.</w:t>
      </w:r>
      <w:r w:rsidR="00EC1EF3" w:rsidRPr="0052472C">
        <w:rPr>
          <w:rFonts w:ascii="Angsana New" w:hAnsi="Angsana New"/>
          <w:b/>
          <w:bCs/>
          <w:sz w:val="32"/>
          <w:szCs w:val="32"/>
        </w:rPr>
        <w:tab/>
      </w:r>
      <w:r w:rsidR="00EC1EF3" w:rsidRPr="0052472C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52" w:type="dxa"/>
        <w:tblInd w:w="600" w:type="dxa"/>
        <w:tblLook w:val="04A0" w:firstRow="1" w:lastRow="0" w:firstColumn="1" w:lastColumn="0" w:noHBand="0" w:noVBand="1"/>
      </w:tblPr>
      <w:tblGrid>
        <w:gridCol w:w="4083"/>
        <w:gridCol w:w="1245"/>
        <w:gridCol w:w="1245"/>
        <w:gridCol w:w="1237"/>
        <w:gridCol w:w="1242"/>
      </w:tblGrid>
      <w:tr w:rsidR="009A5D76" w:rsidRPr="0052472C" w:rsidTr="003A1B8B">
        <w:tc>
          <w:tcPr>
            <w:tcW w:w="9052" w:type="dxa"/>
            <w:gridSpan w:val="5"/>
          </w:tcPr>
          <w:p w:rsidR="009A5D76" w:rsidRPr="0052472C" w:rsidRDefault="009A5D76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5D76" w:rsidRPr="0052472C" w:rsidTr="00AD714E">
        <w:tc>
          <w:tcPr>
            <w:tcW w:w="4083" w:type="dxa"/>
          </w:tcPr>
          <w:p w:rsidR="009A5D76" w:rsidRPr="0052472C" w:rsidRDefault="009A5D76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0" w:type="dxa"/>
            <w:gridSpan w:val="2"/>
          </w:tcPr>
          <w:p w:rsidR="009A5D76" w:rsidRPr="0052472C" w:rsidRDefault="009A5D76" w:rsidP="00AD714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</w:tcPr>
          <w:p w:rsidR="009A5D76" w:rsidRPr="0052472C" w:rsidRDefault="009A5D76" w:rsidP="00AD714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1B8B" w:rsidRPr="0052472C" w:rsidTr="00AD714E">
        <w:tc>
          <w:tcPr>
            <w:tcW w:w="4083" w:type="dxa"/>
          </w:tcPr>
          <w:p w:rsidR="003A1B8B" w:rsidRPr="0052472C" w:rsidRDefault="003A1B8B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5" w:type="dxa"/>
          </w:tcPr>
          <w:p w:rsidR="003A1B8B" w:rsidRPr="0052472C" w:rsidRDefault="003A1B8B" w:rsidP="00AD714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5" w:type="dxa"/>
          </w:tcPr>
          <w:p w:rsidR="003A1B8B" w:rsidRPr="0052472C" w:rsidRDefault="003A1B8B" w:rsidP="00AD714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7" w:type="dxa"/>
          </w:tcPr>
          <w:p w:rsidR="003A1B8B" w:rsidRPr="0052472C" w:rsidRDefault="003A1B8B" w:rsidP="00AD714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2" w:type="dxa"/>
          </w:tcPr>
          <w:p w:rsidR="003A1B8B" w:rsidRPr="0052472C" w:rsidRDefault="003A1B8B" w:rsidP="00AD714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A1B8B" w:rsidRPr="0052472C" w:rsidTr="00AD714E">
        <w:tc>
          <w:tcPr>
            <w:tcW w:w="4083" w:type="dxa"/>
          </w:tcPr>
          <w:p w:rsidR="003A1B8B" w:rsidRPr="0052472C" w:rsidRDefault="003A1B8B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บัตรเงินสด</w:t>
            </w:r>
          </w:p>
        </w:tc>
        <w:tc>
          <w:tcPr>
            <w:tcW w:w="1245" w:type="dxa"/>
          </w:tcPr>
          <w:p w:rsidR="003A1B8B" w:rsidRPr="0052472C" w:rsidRDefault="007D0B18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45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:rsidR="003A1B8B" w:rsidRPr="0052472C" w:rsidRDefault="00DB2ECC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8B" w:rsidRPr="0052472C" w:rsidTr="00AD714E">
        <w:tc>
          <w:tcPr>
            <w:tcW w:w="4083" w:type="dxa"/>
          </w:tcPr>
          <w:p w:rsidR="003A1B8B" w:rsidRPr="0052472C" w:rsidRDefault="003A1B8B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45" w:type="dxa"/>
          </w:tcPr>
          <w:p w:rsidR="003A1B8B" w:rsidRPr="0052472C" w:rsidRDefault="007D0B18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</w:t>
            </w:r>
            <w:r w:rsidR="00E72DF9">
              <w:rPr>
                <w:rFonts w:ascii="Angsana New" w:hAnsi="Angsana New"/>
                <w:sz w:val="32"/>
                <w:szCs w:val="32"/>
              </w:rPr>
              <w:t>022</w:t>
            </w:r>
          </w:p>
        </w:tc>
        <w:tc>
          <w:tcPr>
            <w:tcW w:w="1245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27,450</w:t>
            </w:r>
          </w:p>
        </w:tc>
        <w:tc>
          <w:tcPr>
            <w:tcW w:w="1237" w:type="dxa"/>
          </w:tcPr>
          <w:p w:rsidR="003A1B8B" w:rsidRPr="0052472C" w:rsidRDefault="00DB2ECC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6,373</w:t>
            </w:r>
          </w:p>
        </w:tc>
        <w:tc>
          <w:tcPr>
            <w:tcW w:w="1242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5,330</w:t>
            </w:r>
          </w:p>
        </w:tc>
      </w:tr>
      <w:tr w:rsidR="003A1B8B" w:rsidRPr="0052472C" w:rsidTr="00AD714E">
        <w:tc>
          <w:tcPr>
            <w:tcW w:w="4083" w:type="dxa"/>
          </w:tcPr>
          <w:p w:rsidR="003A1B8B" w:rsidRPr="0052472C" w:rsidRDefault="003A1B8B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45" w:type="dxa"/>
          </w:tcPr>
          <w:p w:rsidR="003A1B8B" w:rsidRPr="0052472C" w:rsidRDefault="007D0B18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23,619</w:t>
            </w:r>
          </w:p>
        </w:tc>
        <w:tc>
          <w:tcPr>
            <w:tcW w:w="1245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13,171</w:t>
            </w:r>
          </w:p>
        </w:tc>
        <w:tc>
          <w:tcPr>
            <w:tcW w:w="1237" w:type="dxa"/>
          </w:tcPr>
          <w:p w:rsidR="003A1B8B" w:rsidRPr="0052472C" w:rsidRDefault="00DB2ECC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</w:t>
            </w:r>
          </w:p>
        </w:tc>
        <w:tc>
          <w:tcPr>
            <w:tcW w:w="1242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</w:tc>
      </w:tr>
      <w:tr w:rsidR="003A1B8B" w:rsidRPr="0052472C" w:rsidTr="00AD714E">
        <w:tc>
          <w:tcPr>
            <w:tcW w:w="4083" w:type="dxa"/>
          </w:tcPr>
          <w:p w:rsidR="003A1B8B" w:rsidRPr="0052472C" w:rsidRDefault="003A1B8B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45" w:type="dxa"/>
          </w:tcPr>
          <w:p w:rsidR="003A1B8B" w:rsidRPr="0052472C" w:rsidRDefault="007D0B18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161,729</w:t>
            </w:r>
          </w:p>
        </w:tc>
        <w:tc>
          <w:tcPr>
            <w:tcW w:w="1245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140,269</w:t>
            </w:r>
          </w:p>
        </w:tc>
        <w:tc>
          <w:tcPr>
            <w:tcW w:w="1237" w:type="dxa"/>
          </w:tcPr>
          <w:p w:rsidR="003A1B8B" w:rsidRPr="0052472C" w:rsidRDefault="00DB2ECC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40,709</w:t>
            </w:r>
          </w:p>
        </w:tc>
        <w:tc>
          <w:tcPr>
            <w:tcW w:w="1242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31,303</w:t>
            </w:r>
          </w:p>
        </w:tc>
      </w:tr>
      <w:tr w:rsidR="003A1B8B" w:rsidRPr="0052472C" w:rsidTr="00AD714E">
        <w:tc>
          <w:tcPr>
            <w:tcW w:w="4083" w:type="dxa"/>
          </w:tcPr>
          <w:p w:rsidR="003A1B8B" w:rsidRPr="0052472C" w:rsidRDefault="003A1B8B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45" w:type="dxa"/>
          </w:tcPr>
          <w:p w:rsidR="003A1B8B" w:rsidRDefault="007D0B18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33,383</w:t>
            </w:r>
          </w:p>
        </w:tc>
        <w:tc>
          <w:tcPr>
            <w:tcW w:w="1245" w:type="dxa"/>
          </w:tcPr>
          <w:p w:rsidR="003A1B8B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42,560</w:t>
            </w:r>
          </w:p>
        </w:tc>
        <w:tc>
          <w:tcPr>
            <w:tcW w:w="1237" w:type="dxa"/>
          </w:tcPr>
          <w:p w:rsidR="003A1B8B" w:rsidRDefault="00DB2ECC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:rsidR="003A1B8B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8B" w:rsidRPr="0052472C" w:rsidTr="00AD714E">
        <w:tc>
          <w:tcPr>
            <w:tcW w:w="4083" w:type="dxa"/>
          </w:tcPr>
          <w:p w:rsidR="003A1B8B" w:rsidRPr="0052472C" w:rsidRDefault="003A1B8B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ค่าสินไหมค้างรับ</w:t>
            </w:r>
          </w:p>
        </w:tc>
        <w:tc>
          <w:tcPr>
            <w:tcW w:w="1245" w:type="dxa"/>
          </w:tcPr>
          <w:p w:rsidR="003A1B8B" w:rsidRPr="0052472C" w:rsidRDefault="007D0B18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3,018</w:t>
            </w:r>
          </w:p>
        </w:tc>
        <w:tc>
          <w:tcPr>
            <w:tcW w:w="1237" w:type="dxa"/>
          </w:tcPr>
          <w:p w:rsidR="003A1B8B" w:rsidRPr="0052472C" w:rsidRDefault="00DB2ECC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29DF" w:rsidRPr="0052472C" w:rsidTr="00AD714E">
        <w:tc>
          <w:tcPr>
            <w:tcW w:w="4083" w:type="dxa"/>
          </w:tcPr>
          <w:p w:rsidR="00FD29DF" w:rsidRPr="0052472C" w:rsidRDefault="00FD29DF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45" w:type="dxa"/>
          </w:tcPr>
          <w:p w:rsidR="00FD29DF" w:rsidRPr="0052472C" w:rsidRDefault="007D0B18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27,818</w:t>
            </w:r>
          </w:p>
        </w:tc>
        <w:tc>
          <w:tcPr>
            <w:tcW w:w="1245" w:type="dxa"/>
          </w:tcPr>
          <w:p w:rsidR="00FD29DF" w:rsidRDefault="00FD29DF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5,892</w:t>
            </w:r>
          </w:p>
        </w:tc>
        <w:tc>
          <w:tcPr>
            <w:tcW w:w="1237" w:type="dxa"/>
          </w:tcPr>
          <w:p w:rsidR="00FD29DF" w:rsidRPr="0052472C" w:rsidRDefault="00DB2ECC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:rsidR="00FD29DF" w:rsidRDefault="00FD29DF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8B" w:rsidRPr="0052472C" w:rsidTr="00AD714E">
        <w:tc>
          <w:tcPr>
            <w:tcW w:w="4083" w:type="dxa"/>
          </w:tcPr>
          <w:p w:rsidR="003A1B8B" w:rsidRPr="0052472C" w:rsidRDefault="003A1B8B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45" w:type="dxa"/>
          </w:tcPr>
          <w:p w:rsidR="003A1B8B" w:rsidRPr="0052472C" w:rsidRDefault="007D0B18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12,756</w:t>
            </w:r>
          </w:p>
        </w:tc>
        <w:tc>
          <w:tcPr>
            <w:tcW w:w="1245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12,422</w:t>
            </w:r>
          </w:p>
        </w:tc>
        <w:tc>
          <w:tcPr>
            <w:tcW w:w="1237" w:type="dxa"/>
          </w:tcPr>
          <w:p w:rsidR="003A1B8B" w:rsidRPr="0052472C" w:rsidRDefault="00DB2ECC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42" w:type="dxa"/>
          </w:tcPr>
          <w:p w:rsidR="003A1B8B" w:rsidRPr="0052472C" w:rsidRDefault="003A1B8B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A1B8B" w:rsidRPr="0052472C" w:rsidTr="00AD714E">
        <w:tc>
          <w:tcPr>
            <w:tcW w:w="4083" w:type="dxa"/>
          </w:tcPr>
          <w:p w:rsidR="003A1B8B" w:rsidRPr="0052472C" w:rsidRDefault="003A1B8B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45" w:type="dxa"/>
          </w:tcPr>
          <w:p w:rsidR="003A1B8B" w:rsidRPr="0052472C" w:rsidRDefault="007D0B18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E72DF9">
              <w:rPr>
                <w:rFonts w:ascii="Angsana New" w:hAnsi="Angsana New"/>
                <w:sz w:val="32"/>
                <w:szCs w:val="32"/>
              </w:rPr>
              <w:t>402</w:t>
            </w:r>
          </w:p>
        </w:tc>
        <w:tc>
          <w:tcPr>
            <w:tcW w:w="1245" w:type="dxa"/>
          </w:tcPr>
          <w:p w:rsidR="003A1B8B" w:rsidRPr="0052472C" w:rsidRDefault="003A1B8B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32,820</w:t>
            </w:r>
          </w:p>
        </w:tc>
        <w:tc>
          <w:tcPr>
            <w:tcW w:w="1237" w:type="dxa"/>
          </w:tcPr>
          <w:p w:rsidR="003A1B8B" w:rsidRPr="0052472C" w:rsidRDefault="00DB2ECC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:rsidR="003A1B8B" w:rsidRPr="0052472C" w:rsidRDefault="003A1B8B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714E" w:rsidRPr="0052472C" w:rsidTr="00AD714E">
        <w:tc>
          <w:tcPr>
            <w:tcW w:w="4083" w:type="dxa"/>
          </w:tcPr>
          <w:p w:rsidR="00AD714E" w:rsidRPr="0052472C" w:rsidRDefault="00AD714E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5" w:type="dxa"/>
          </w:tcPr>
          <w:p w:rsidR="00AD714E" w:rsidRDefault="00AD714E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301,741</w:t>
            </w:r>
          </w:p>
        </w:tc>
        <w:tc>
          <w:tcPr>
            <w:tcW w:w="1245" w:type="dxa"/>
          </w:tcPr>
          <w:p w:rsidR="00AD714E" w:rsidRDefault="00AD714E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277,602</w:t>
            </w:r>
          </w:p>
        </w:tc>
        <w:tc>
          <w:tcPr>
            <w:tcW w:w="1237" w:type="dxa"/>
          </w:tcPr>
          <w:p w:rsidR="00AD714E" w:rsidRDefault="00AD714E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47,374</w:t>
            </w:r>
          </w:p>
        </w:tc>
        <w:tc>
          <w:tcPr>
            <w:tcW w:w="1242" w:type="dxa"/>
          </w:tcPr>
          <w:p w:rsidR="00AD714E" w:rsidRDefault="00AD714E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36,760</w:t>
            </w:r>
          </w:p>
        </w:tc>
      </w:tr>
      <w:tr w:rsidR="00AD714E" w:rsidRPr="0052472C" w:rsidTr="00AD714E">
        <w:tc>
          <w:tcPr>
            <w:tcW w:w="4083" w:type="dxa"/>
          </w:tcPr>
          <w:p w:rsidR="00AD714E" w:rsidRPr="0052472C" w:rsidRDefault="00AD714E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45" w:type="dxa"/>
          </w:tcPr>
          <w:p w:rsidR="00AD714E" w:rsidRPr="0052472C" w:rsidRDefault="00AD714E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418,672</w:t>
            </w:r>
          </w:p>
        </w:tc>
        <w:tc>
          <w:tcPr>
            <w:tcW w:w="1245" w:type="dxa"/>
          </w:tcPr>
          <w:p w:rsidR="00AD714E" w:rsidRPr="0052472C" w:rsidRDefault="00AD714E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99,067</w:t>
            </w:r>
          </w:p>
        </w:tc>
        <w:tc>
          <w:tcPr>
            <w:tcW w:w="1237" w:type="dxa"/>
          </w:tcPr>
          <w:p w:rsidR="00AD714E" w:rsidRPr="0052472C" w:rsidRDefault="00AD714E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:rsidR="00AD714E" w:rsidRPr="0052472C" w:rsidRDefault="00AD714E" w:rsidP="00AD714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2D29" w:rsidRPr="0052472C" w:rsidTr="00AD714E">
        <w:tc>
          <w:tcPr>
            <w:tcW w:w="4083" w:type="dxa"/>
          </w:tcPr>
          <w:p w:rsidR="00E32D29" w:rsidRPr="0052472C" w:rsidRDefault="00E32D29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45" w:type="dxa"/>
          </w:tcPr>
          <w:p w:rsidR="00E32D29" w:rsidRDefault="00E32D29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(17,166)</w:t>
            </w:r>
          </w:p>
        </w:tc>
        <w:tc>
          <w:tcPr>
            <w:tcW w:w="1245" w:type="dxa"/>
          </w:tcPr>
          <w:p w:rsidR="00E32D29" w:rsidRDefault="00E32D29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(3,088)</w:t>
            </w:r>
          </w:p>
        </w:tc>
        <w:tc>
          <w:tcPr>
            <w:tcW w:w="1237" w:type="dxa"/>
          </w:tcPr>
          <w:p w:rsidR="00E32D29" w:rsidRDefault="00E32D29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:rsidR="00E32D29" w:rsidRDefault="00E32D29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714E" w:rsidRPr="0052472C" w:rsidTr="00AD714E">
        <w:tc>
          <w:tcPr>
            <w:tcW w:w="4083" w:type="dxa"/>
          </w:tcPr>
          <w:p w:rsidR="00AD714E" w:rsidRDefault="00AD714E" w:rsidP="008D632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245" w:type="dxa"/>
          </w:tcPr>
          <w:p w:rsidR="00AD714E" w:rsidRDefault="00AD714E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401,506</w:t>
            </w:r>
          </w:p>
        </w:tc>
        <w:tc>
          <w:tcPr>
            <w:tcW w:w="1245" w:type="dxa"/>
          </w:tcPr>
          <w:p w:rsidR="00AD714E" w:rsidRDefault="00AD714E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95,979</w:t>
            </w:r>
          </w:p>
        </w:tc>
        <w:tc>
          <w:tcPr>
            <w:tcW w:w="1237" w:type="dxa"/>
          </w:tcPr>
          <w:p w:rsidR="00AD714E" w:rsidRDefault="00AD714E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:rsidR="00AD714E" w:rsidRDefault="00AD714E" w:rsidP="00AD71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8B" w:rsidRPr="0052472C" w:rsidTr="00AD714E">
        <w:tc>
          <w:tcPr>
            <w:tcW w:w="4083" w:type="dxa"/>
          </w:tcPr>
          <w:p w:rsidR="003A1B8B" w:rsidRPr="0052472C" w:rsidRDefault="003A1B8B" w:rsidP="00AD714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45" w:type="dxa"/>
          </w:tcPr>
          <w:p w:rsidR="003A1B8B" w:rsidRPr="0052472C" w:rsidRDefault="007D0B18" w:rsidP="00AD71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703,</w:t>
            </w:r>
            <w:r w:rsidR="00E72DF9">
              <w:rPr>
                <w:rFonts w:ascii="Angsana New" w:hAnsi="Angsana New"/>
                <w:sz w:val="32"/>
                <w:szCs w:val="32"/>
              </w:rPr>
              <w:t>247</w:t>
            </w:r>
          </w:p>
        </w:tc>
        <w:tc>
          <w:tcPr>
            <w:tcW w:w="1245" w:type="dxa"/>
          </w:tcPr>
          <w:p w:rsidR="003A1B8B" w:rsidRPr="0052472C" w:rsidRDefault="00FD29DF" w:rsidP="00AD71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373,581</w:t>
            </w:r>
          </w:p>
        </w:tc>
        <w:tc>
          <w:tcPr>
            <w:tcW w:w="1237" w:type="dxa"/>
          </w:tcPr>
          <w:p w:rsidR="003A1B8B" w:rsidRPr="0052472C" w:rsidRDefault="00DB2ECC" w:rsidP="00AD71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47,374</w:t>
            </w:r>
          </w:p>
        </w:tc>
        <w:tc>
          <w:tcPr>
            <w:tcW w:w="1242" w:type="dxa"/>
          </w:tcPr>
          <w:p w:rsidR="003A1B8B" w:rsidRPr="0052472C" w:rsidRDefault="003A1B8B" w:rsidP="00AD71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36,760</w:t>
            </w:r>
          </w:p>
        </w:tc>
      </w:tr>
    </w:tbl>
    <w:p w:rsidR="005962EF" w:rsidRPr="005962EF" w:rsidRDefault="005962EF" w:rsidP="005962EF">
      <w:pPr>
        <w:tabs>
          <w:tab w:val="left" w:pos="1440"/>
          <w:tab w:val="left" w:pos="2880"/>
          <w:tab w:val="center" w:pos="6930"/>
        </w:tabs>
        <w:spacing w:before="120" w:line="380" w:lineRule="exact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:rsidR="00AD48FA" w:rsidRPr="00AF2513" w:rsidRDefault="00AD48FA" w:rsidP="005962EF">
      <w:pPr>
        <w:tabs>
          <w:tab w:val="left" w:pos="1440"/>
          <w:tab w:val="left" w:pos="2880"/>
          <w:tab w:val="center" w:pos="6930"/>
        </w:tabs>
        <w:spacing w:line="380" w:lineRule="exact"/>
        <w:ind w:left="2131" w:hanging="2131"/>
        <w:jc w:val="right"/>
        <w:rPr>
          <w:rFonts w:ascii="Angsana New" w:hAnsi="Angsana New"/>
          <w:sz w:val="32"/>
          <w:szCs w:val="32"/>
          <w:lang w:val="en-GB"/>
        </w:rPr>
      </w:pPr>
      <w:r w:rsidRPr="006E1688">
        <w:rPr>
          <w:rFonts w:ascii="Angsana New" w:hAnsi="Angsana New"/>
          <w:sz w:val="32"/>
          <w:szCs w:val="32"/>
          <w:cs/>
          <w:lang w:val="en-GB"/>
        </w:rPr>
        <w:t>(หน่วย</w:t>
      </w:r>
      <w:r w:rsidRPr="006E1688">
        <w:rPr>
          <w:rFonts w:ascii="Angsana New" w:hAnsi="Angsana New"/>
          <w:sz w:val="32"/>
          <w:szCs w:val="32"/>
          <w:lang w:val="en-GB"/>
        </w:rPr>
        <w:t xml:space="preserve">: </w:t>
      </w:r>
      <w:r w:rsidRPr="006E1688">
        <w:rPr>
          <w:rFonts w:ascii="Angsana New" w:hAnsi="Angsana New"/>
          <w:sz w:val="32"/>
          <w:szCs w:val="32"/>
          <w:cs/>
          <w:lang w:val="en-GB"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AD48FA" w:rsidRPr="006E1688" w:rsidTr="00AD48FA">
        <w:trPr>
          <w:trHeight w:val="74"/>
        </w:trPr>
        <w:tc>
          <w:tcPr>
            <w:tcW w:w="7380" w:type="dxa"/>
          </w:tcPr>
          <w:p w:rsidR="00AD48FA" w:rsidRPr="006E1688" w:rsidRDefault="00AD48FA" w:rsidP="00AD48FA">
            <w:pPr>
              <w:spacing w:line="400" w:lineRule="exact"/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:rsidR="00AD48FA" w:rsidRPr="006E1688" w:rsidRDefault="00AD48FA" w:rsidP="00AD48FA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E168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D48FA" w:rsidRPr="006E1688" w:rsidTr="00AD48FA">
        <w:trPr>
          <w:trHeight w:val="74"/>
        </w:trPr>
        <w:tc>
          <w:tcPr>
            <w:tcW w:w="7380" w:type="dxa"/>
          </w:tcPr>
          <w:p w:rsidR="00AD48FA" w:rsidRPr="00D436AA" w:rsidRDefault="00AD48FA" w:rsidP="00AD48FA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55" w:type="dxa"/>
            <w:vAlign w:val="bottom"/>
          </w:tcPr>
          <w:p w:rsidR="00AD48FA" w:rsidRPr="006E1688" w:rsidRDefault="00AD48FA" w:rsidP="00AD48FA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95,979</w:t>
            </w:r>
          </w:p>
        </w:tc>
      </w:tr>
      <w:tr w:rsidR="00AD48FA" w:rsidRPr="006E1688" w:rsidTr="00AD48FA">
        <w:trPr>
          <w:trHeight w:val="74"/>
        </w:trPr>
        <w:tc>
          <w:tcPr>
            <w:tcW w:w="7380" w:type="dxa"/>
          </w:tcPr>
          <w:p w:rsidR="00AD48FA" w:rsidRPr="00D436AA" w:rsidRDefault="00AD48FA" w:rsidP="00AD48FA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เพิ่มขึ้นจากการได้รับโอนเพื่อรับชำระหนี้และประมูลทรัพย์ - สุทธิ</w:t>
            </w:r>
          </w:p>
        </w:tc>
        <w:tc>
          <w:tcPr>
            <w:tcW w:w="1755" w:type="dxa"/>
            <w:vAlign w:val="bottom"/>
          </w:tcPr>
          <w:p w:rsidR="00AD48FA" w:rsidRDefault="00AD48FA" w:rsidP="00AD48FA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 w:rsidRPr="00893E40">
              <w:rPr>
                <w:rFonts w:ascii="Angsana New" w:hAnsi="Angsana New"/>
                <w:sz w:val="32"/>
                <w:szCs w:val="32"/>
                <w:cs/>
              </w:rPr>
              <w:t>378</w:t>
            </w:r>
            <w:r w:rsidRPr="00893E40">
              <w:rPr>
                <w:rFonts w:ascii="Angsana New" w:hAnsi="Angsana New"/>
                <w:sz w:val="32"/>
                <w:szCs w:val="32"/>
              </w:rPr>
              <w:t>,</w:t>
            </w:r>
            <w:r w:rsidRPr="00893E40">
              <w:rPr>
                <w:rFonts w:ascii="Angsana New" w:hAnsi="Angsana New"/>
                <w:sz w:val="32"/>
                <w:szCs w:val="32"/>
                <w:cs/>
              </w:rPr>
              <w:t>190</w:t>
            </w:r>
          </w:p>
        </w:tc>
      </w:tr>
      <w:tr w:rsidR="00AD48FA" w:rsidRPr="006E1688" w:rsidTr="00AD48FA">
        <w:trPr>
          <w:trHeight w:val="74"/>
        </w:trPr>
        <w:tc>
          <w:tcPr>
            <w:tcW w:w="7380" w:type="dxa"/>
          </w:tcPr>
          <w:p w:rsidR="00AD48FA" w:rsidRPr="00D436AA" w:rsidRDefault="00AD48FA" w:rsidP="00AD48FA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:rsidR="00AD48FA" w:rsidRDefault="00AD48FA" w:rsidP="00AD48FA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 w:rsidRPr="00893E40">
              <w:rPr>
                <w:rFonts w:ascii="Angsana New" w:hAnsi="Angsana New"/>
                <w:sz w:val="32"/>
                <w:szCs w:val="32"/>
                <w:cs/>
              </w:rPr>
              <w:t>(58</w:t>
            </w:r>
            <w:r w:rsidRPr="00893E40">
              <w:rPr>
                <w:rFonts w:ascii="Angsana New" w:hAnsi="Angsana New"/>
                <w:sz w:val="32"/>
                <w:szCs w:val="32"/>
              </w:rPr>
              <w:t>,</w:t>
            </w:r>
            <w:r w:rsidRPr="00893E40">
              <w:rPr>
                <w:rFonts w:ascii="Angsana New" w:hAnsi="Angsana New"/>
                <w:sz w:val="32"/>
                <w:szCs w:val="32"/>
                <w:cs/>
              </w:rPr>
              <w:t>58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893E4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D48FA" w:rsidRPr="006E1688" w:rsidTr="00AD48FA">
        <w:trPr>
          <w:trHeight w:val="74"/>
        </w:trPr>
        <w:tc>
          <w:tcPr>
            <w:tcW w:w="7380" w:type="dxa"/>
          </w:tcPr>
          <w:p w:rsidR="00AD48FA" w:rsidRDefault="00AD48FA" w:rsidP="00AD48FA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16652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D3449F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:rsidR="00AD48FA" w:rsidRDefault="00AD48FA" w:rsidP="00AD48F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 w:rsidRPr="00893E40">
              <w:rPr>
                <w:rFonts w:ascii="Angsana New" w:hAnsi="Angsana New"/>
                <w:sz w:val="32"/>
                <w:szCs w:val="32"/>
                <w:cs/>
              </w:rPr>
              <w:t>(14</w:t>
            </w:r>
            <w:r w:rsidRPr="00893E40">
              <w:rPr>
                <w:rFonts w:ascii="Angsana New" w:hAnsi="Angsana New"/>
                <w:sz w:val="32"/>
                <w:szCs w:val="32"/>
              </w:rPr>
              <w:t>,</w:t>
            </w:r>
            <w:r w:rsidRPr="00893E40">
              <w:rPr>
                <w:rFonts w:ascii="Angsana New" w:hAnsi="Angsana New"/>
                <w:sz w:val="32"/>
                <w:szCs w:val="32"/>
                <w:cs/>
              </w:rPr>
              <w:t>07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893E4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D48FA" w:rsidRPr="006E1688" w:rsidTr="00AD48FA">
        <w:trPr>
          <w:trHeight w:val="369"/>
        </w:trPr>
        <w:tc>
          <w:tcPr>
            <w:tcW w:w="7380" w:type="dxa"/>
          </w:tcPr>
          <w:p w:rsidR="00AD48FA" w:rsidRPr="00D436AA" w:rsidRDefault="00AD48FA" w:rsidP="00AD48FA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D3449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D3449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55" w:type="dxa"/>
            <w:vAlign w:val="bottom"/>
          </w:tcPr>
          <w:p w:rsidR="00AD48FA" w:rsidRDefault="00AD48FA" w:rsidP="00AD48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 w:rsidRPr="00893E40">
              <w:rPr>
                <w:rFonts w:ascii="Angsana New" w:hAnsi="Angsana New"/>
                <w:sz w:val="32"/>
                <w:szCs w:val="32"/>
                <w:cs/>
              </w:rPr>
              <w:t>401</w:t>
            </w:r>
            <w:r w:rsidRPr="00893E40">
              <w:rPr>
                <w:rFonts w:ascii="Angsana New" w:hAnsi="Angsana New"/>
                <w:sz w:val="32"/>
                <w:szCs w:val="32"/>
              </w:rPr>
              <w:t>,</w:t>
            </w:r>
            <w:r w:rsidRPr="00893E40">
              <w:rPr>
                <w:rFonts w:ascii="Angsana New" w:hAnsi="Angsana New"/>
                <w:sz w:val="32"/>
                <w:szCs w:val="32"/>
                <w:cs/>
              </w:rPr>
              <w:t>50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AD48FA" w:rsidRDefault="00AD48FA" w:rsidP="00AD48FA">
      <w:pPr>
        <w:tabs>
          <w:tab w:val="left" w:pos="900"/>
          <w:tab w:val="left" w:pos="2160"/>
          <w:tab w:val="left" w:pos="2880"/>
        </w:tabs>
        <w:spacing w:before="100" w:after="10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6E1688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6E1688">
        <w:rPr>
          <w:rFonts w:ascii="Angsana New" w:hAnsi="Angsana New"/>
          <w:sz w:val="32"/>
          <w:szCs w:val="32"/>
          <w:cs/>
        </w:rPr>
        <w:t>จากการซื้อล</w:t>
      </w:r>
      <w:r>
        <w:rPr>
          <w:rFonts w:ascii="Angsana New" w:hAnsi="Angsana New"/>
          <w:sz w:val="32"/>
          <w:szCs w:val="32"/>
          <w:cs/>
        </w:rPr>
        <w:t>ูกหนี้ประเภทลูกหนี้สินเชื่อส่วน</w:t>
      </w:r>
      <w:r w:rsidRPr="006E1688">
        <w:rPr>
          <w:rFonts w:ascii="Angsana New" w:hAnsi="Angsana New"/>
          <w:sz w:val="32"/>
          <w:szCs w:val="32"/>
          <w:cs/>
        </w:rPr>
        <w:t>บุ</w:t>
      </w:r>
      <w:r>
        <w:rPr>
          <w:rFonts w:ascii="Angsana New" w:hAnsi="Angsana New" w:hint="cs"/>
          <w:sz w:val="32"/>
          <w:szCs w:val="32"/>
          <w:cs/>
        </w:rPr>
        <w:t>ค</w:t>
      </w:r>
      <w:r w:rsidRPr="006E1688">
        <w:rPr>
          <w:rFonts w:ascii="Angsana New" w:hAnsi="Angsana New"/>
          <w:sz w:val="32"/>
          <w:szCs w:val="32"/>
          <w:cs/>
        </w:rPr>
        <w:t xml:space="preserve"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:rsidR="00167CDF" w:rsidRPr="0052472C" w:rsidRDefault="00CA2BAA" w:rsidP="00CA2BA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1</w:t>
      </w:r>
      <w:r w:rsidR="002057B4">
        <w:rPr>
          <w:rFonts w:ascii="Angsana New" w:hAnsi="Angsana New"/>
          <w:b/>
          <w:bCs/>
          <w:sz w:val="32"/>
          <w:szCs w:val="32"/>
        </w:rPr>
        <w:t>8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167CDF" w:rsidRPr="0052472C" w:rsidRDefault="00FD750A" w:rsidP="00D56935">
      <w:pPr>
        <w:tabs>
          <w:tab w:val="left" w:pos="900"/>
          <w:tab w:val="left" w:pos="2160"/>
          <w:tab w:val="left" w:pos="2880"/>
        </w:tabs>
        <w:spacing w:before="100" w:after="10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643487" w:rsidRPr="0052472C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52472C">
        <w:rPr>
          <w:rFonts w:ascii="Angsana New" w:hAnsi="Angsana New"/>
          <w:sz w:val="32"/>
          <w:szCs w:val="32"/>
          <w:cs/>
        </w:rPr>
        <w:t xml:space="preserve"> </w:t>
      </w:r>
      <w:r w:rsidR="00643487" w:rsidRPr="0052472C">
        <w:rPr>
          <w:rFonts w:ascii="Angsana New" w:hAnsi="Angsana New"/>
          <w:sz w:val="32"/>
          <w:szCs w:val="32"/>
          <w:cs/>
        </w:rPr>
        <w:t>คือ</w:t>
      </w:r>
      <w:r w:rsidR="00850CDA" w:rsidRPr="0052472C">
        <w:rPr>
          <w:rFonts w:ascii="Angsana New" w:hAnsi="Angsana New"/>
          <w:sz w:val="32"/>
          <w:szCs w:val="32"/>
          <w:cs/>
        </w:rPr>
        <w:t xml:space="preserve"> </w:t>
      </w:r>
      <w:r w:rsidR="00167CDF" w:rsidRPr="0052472C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52472C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52472C">
        <w:rPr>
          <w:rFonts w:ascii="Angsana New" w:hAnsi="Angsana New"/>
          <w:sz w:val="32"/>
          <w:szCs w:val="32"/>
          <w:cs/>
        </w:rPr>
        <w:t>ย่อย</w:t>
      </w:r>
      <w:r w:rsidR="00643487" w:rsidRPr="0052472C">
        <w:rPr>
          <w:rFonts w:ascii="Angsana New" w:hAnsi="Angsana New"/>
          <w:sz w:val="32"/>
          <w:szCs w:val="32"/>
          <w:cs/>
        </w:rPr>
        <w:t>ได้นำ</w:t>
      </w:r>
      <w:r w:rsidR="00167CDF" w:rsidRPr="0052472C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52472C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:rsidR="00B05C73" w:rsidRPr="0052472C" w:rsidRDefault="002057B4" w:rsidP="00B05C7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05C73" w:rsidRPr="0052472C">
        <w:rPr>
          <w:rFonts w:ascii="Angsana New" w:hAnsi="Angsana New"/>
          <w:b/>
          <w:bCs/>
          <w:sz w:val="32"/>
          <w:szCs w:val="32"/>
        </w:rPr>
        <w:t>.</w:t>
      </w:r>
      <w:r w:rsidR="00B05C73" w:rsidRPr="0052472C">
        <w:rPr>
          <w:rFonts w:ascii="Angsana New" w:hAnsi="Angsana New"/>
          <w:b/>
          <w:bCs/>
          <w:sz w:val="32"/>
          <w:szCs w:val="32"/>
        </w:rPr>
        <w:tab/>
      </w:r>
      <w:r w:rsidR="00B05C73" w:rsidRPr="0052472C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B05C73" w:rsidRPr="0052472C" w:rsidRDefault="002057B4" w:rsidP="00BA2DD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152459" w:rsidRPr="0052472C">
        <w:rPr>
          <w:rFonts w:ascii="Angsana New" w:hAnsi="Angsana New"/>
          <w:sz w:val="32"/>
          <w:szCs w:val="32"/>
        </w:rPr>
        <w:t>.1</w:t>
      </w:r>
      <w:r w:rsidR="00B05C73" w:rsidRPr="0052472C">
        <w:rPr>
          <w:rFonts w:ascii="Angsana New" w:hAnsi="Angsana New"/>
          <w:sz w:val="32"/>
          <w:szCs w:val="32"/>
        </w:rPr>
        <w:tab/>
      </w:r>
      <w:r w:rsidR="00B05C73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0736" w:rsidRPr="0052472C">
        <w:rPr>
          <w:rFonts w:ascii="Angsana New" w:hAnsi="Angsana New"/>
          <w:sz w:val="32"/>
          <w:szCs w:val="32"/>
        </w:rPr>
        <w:t xml:space="preserve">31 </w:t>
      </w:r>
      <w:r w:rsidR="0069073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90736" w:rsidRPr="0052472C">
        <w:rPr>
          <w:rFonts w:ascii="Angsana New" w:hAnsi="Angsana New"/>
          <w:sz w:val="32"/>
          <w:szCs w:val="32"/>
        </w:rPr>
        <w:t>25</w:t>
      </w:r>
      <w:r w:rsidR="00F434CD" w:rsidRPr="0052472C">
        <w:rPr>
          <w:rFonts w:ascii="Angsana New" w:hAnsi="Angsana New"/>
          <w:sz w:val="32"/>
          <w:szCs w:val="32"/>
        </w:rPr>
        <w:t>6</w:t>
      </w:r>
      <w:r w:rsidR="003A1B8B">
        <w:rPr>
          <w:rFonts w:ascii="Angsana New" w:hAnsi="Angsana New"/>
          <w:sz w:val="32"/>
          <w:szCs w:val="32"/>
        </w:rPr>
        <w:t>3</w:t>
      </w:r>
      <w:r w:rsidR="00690736" w:rsidRPr="0052472C">
        <w:rPr>
          <w:rFonts w:ascii="Angsana New" w:hAnsi="Angsana New"/>
          <w:sz w:val="32"/>
          <w:szCs w:val="32"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และ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F434CD" w:rsidRPr="0052472C">
        <w:rPr>
          <w:rFonts w:ascii="Angsana New" w:hAnsi="Angsana New"/>
          <w:sz w:val="32"/>
          <w:szCs w:val="32"/>
        </w:rPr>
        <w:t>25</w:t>
      </w:r>
      <w:r w:rsidR="0080406D" w:rsidRPr="0052472C">
        <w:rPr>
          <w:rFonts w:ascii="Angsana New" w:hAnsi="Angsana New"/>
          <w:sz w:val="32"/>
          <w:szCs w:val="32"/>
        </w:rPr>
        <w:t>6</w:t>
      </w:r>
      <w:r w:rsidR="003A1B8B">
        <w:rPr>
          <w:rFonts w:ascii="Angsana New" w:hAnsi="Angsana New"/>
          <w:sz w:val="32"/>
          <w:szCs w:val="32"/>
        </w:rPr>
        <w:t>2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52472C">
        <w:rPr>
          <w:rFonts w:ascii="Angsana New" w:hAnsi="Angsana New"/>
          <w:sz w:val="32"/>
          <w:szCs w:val="32"/>
        </w:rPr>
        <w:t xml:space="preserve"> </w:t>
      </w:r>
      <w:r w:rsidR="006E3F10">
        <w:rPr>
          <w:rFonts w:ascii="Angsana New" w:hAnsi="Angsana New"/>
          <w:sz w:val="32"/>
          <w:szCs w:val="32"/>
        </w:rPr>
        <w:t>3,510.7</w:t>
      </w:r>
      <w:r w:rsidR="00543DB1">
        <w:rPr>
          <w:rFonts w:ascii="Angsana New" w:hAnsi="Angsana New"/>
          <w:sz w:val="32"/>
          <w:szCs w:val="32"/>
        </w:rPr>
        <w:t>7</w:t>
      </w:r>
      <w:r w:rsidR="003A1B8B">
        <w:rPr>
          <w:rFonts w:ascii="Angsana New" w:hAnsi="Angsana New"/>
          <w:sz w:val="32"/>
          <w:szCs w:val="32"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ล้านบาท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และ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4E5D38">
        <w:rPr>
          <w:rFonts w:ascii="Angsana New" w:hAnsi="Angsana New"/>
          <w:sz w:val="32"/>
          <w:szCs w:val="32"/>
        </w:rPr>
        <w:t>3,372.14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ล้านบาท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ตามลำดับ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B05C73" w:rsidRPr="0052472C">
        <w:rPr>
          <w:rFonts w:ascii="Angsana New" w:hAnsi="Angsana New"/>
          <w:sz w:val="32"/>
          <w:szCs w:val="32"/>
        </w:rPr>
        <w:t xml:space="preserve">1 - </w:t>
      </w:r>
      <w:r w:rsidR="00FD29DF">
        <w:rPr>
          <w:rFonts w:ascii="Angsana New" w:hAnsi="Angsana New"/>
          <w:sz w:val="32"/>
          <w:szCs w:val="32"/>
        </w:rPr>
        <w:t>2</w:t>
      </w:r>
      <w:r w:rsidR="00B05C73" w:rsidRPr="0052472C">
        <w:rPr>
          <w:rFonts w:ascii="Angsana New" w:hAnsi="Angsana New"/>
          <w:sz w:val="32"/>
          <w:szCs w:val="32"/>
        </w:rPr>
        <w:t>0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8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8B4CB7" w:rsidRPr="0052472C" w:rsidTr="003717DF">
        <w:trPr>
          <w:cantSplit/>
          <w:trHeight w:val="80"/>
        </w:trPr>
        <w:tc>
          <w:tcPr>
            <w:tcW w:w="1980" w:type="dxa"/>
          </w:tcPr>
          <w:p w:rsidR="008B4CB7" w:rsidRPr="0052472C" w:rsidRDefault="008B4CB7" w:rsidP="00AD48FA">
            <w:pPr>
              <w:spacing w:line="300" w:lineRule="exact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7740" w:type="dxa"/>
            <w:gridSpan w:val="8"/>
          </w:tcPr>
          <w:p w:rsidR="008B4CB7" w:rsidRPr="0052472C" w:rsidRDefault="008B4CB7" w:rsidP="00AD48FA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8B4CB7" w:rsidRPr="0052472C" w:rsidTr="003717DF">
        <w:trPr>
          <w:cantSplit/>
        </w:trPr>
        <w:tc>
          <w:tcPr>
            <w:tcW w:w="1980" w:type="dxa"/>
          </w:tcPr>
          <w:p w:rsidR="008B4CB7" w:rsidRPr="0052472C" w:rsidRDefault="008B4CB7" w:rsidP="00AD48FA">
            <w:pPr>
              <w:spacing w:line="300" w:lineRule="exact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7740" w:type="dxa"/>
            <w:gridSpan w:val="8"/>
          </w:tcPr>
          <w:p w:rsidR="008B4CB7" w:rsidRPr="0052472C" w:rsidRDefault="008B4CB7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27813" w:rsidRPr="0052472C" w:rsidTr="00727813">
        <w:trPr>
          <w:cantSplit/>
        </w:trPr>
        <w:tc>
          <w:tcPr>
            <w:tcW w:w="1980" w:type="dxa"/>
          </w:tcPr>
          <w:p w:rsidR="00727813" w:rsidRPr="0052472C" w:rsidRDefault="00727813" w:rsidP="00AD48FA">
            <w:pPr>
              <w:spacing w:line="300" w:lineRule="exact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935" w:type="dxa"/>
            <w:gridSpan w:val="2"/>
            <w:vAlign w:val="bottom"/>
          </w:tcPr>
          <w:p w:rsidR="00727813" w:rsidRPr="0052472C" w:rsidRDefault="00727813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cs/>
              </w:rPr>
              <w:t>ส่วนที่ถึงกำหนดชำระ</w:t>
            </w:r>
            <w:r w:rsidRPr="0052472C">
              <w:rPr>
                <w:rFonts w:ascii="Angsana New" w:hAnsi="Angsana New"/>
              </w:rPr>
              <w:t xml:space="preserve">             </w:t>
            </w:r>
            <w:r w:rsidRPr="0052472C">
              <w:rPr>
                <w:rFonts w:ascii="Angsana New" w:hAnsi="Angsana New"/>
                <w:cs/>
              </w:rPr>
              <w:t>ภายใน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lang w:val="en-GB"/>
              </w:rPr>
              <w:t xml:space="preserve">1 </w:t>
            </w:r>
            <w:r w:rsidRPr="0052472C">
              <w:rPr>
                <w:rFonts w:ascii="Angsana New" w:hAnsi="Angsana New"/>
                <w:cs/>
                <w:lang w:val="en-GB"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727813" w:rsidRPr="0052472C" w:rsidRDefault="00727813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/>
              </w:rPr>
            </w:pPr>
            <w:r w:rsidRPr="0052472C">
              <w:rPr>
                <w:rFonts w:ascii="Angsana New" w:hAnsi="Angsana New"/>
                <w:cs/>
              </w:rPr>
              <w:t>ส่วนที่ถึงกำหนดชำระ</w:t>
            </w:r>
            <w:r w:rsidRPr="0052472C">
              <w:rPr>
                <w:rFonts w:ascii="Angsana New" w:hAnsi="Angsana New"/>
              </w:rPr>
              <w:t xml:space="preserve">               </w:t>
            </w:r>
            <w:r w:rsidRPr="0052472C">
              <w:rPr>
                <w:rFonts w:ascii="Angsana New" w:hAnsi="Angsana New"/>
                <w:cs/>
              </w:rPr>
              <w:t xml:space="preserve">เกินกว่า </w:t>
            </w:r>
            <w:r w:rsidRPr="0052472C">
              <w:rPr>
                <w:rFonts w:ascii="Angsana New" w:hAnsi="Angsana New"/>
                <w:lang w:val="en-GB"/>
              </w:rPr>
              <w:t>1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ปี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แต่ไม่เกิน </w:t>
            </w:r>
            <w:r w:rsidRPr="0052472C">
              <w:rPr>
                <w:rFonts w:ascii="Angsana New" w:hAnsi="Angsana New"/>
                <w:lang w:val="en-GB"/>
              </w:rPr>
              <w:t>5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727813" w:rsidRPr="0052472C" w:rsidRDefault="00727813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/>
              </w:rPr>
            </w:pPr>
            <w:r w:rsidRPr="0052472C">
              <w:rPr>
                <w:rFonts w:ascii="Angsana New" w:hAnsi="Angsana New"/>
                <w:cs/>
              </w:rPr>
              <w:t>ส่วนที่ถึงกำหนดชำระ</w:t>
            </w:r>
            <w:r w:rsidRPr="0052472C">
              <w:rPr>
                <w:rFonts w:ascii="Angsana New" w:hAnsi="Angsana New"/>
              </w:rPr>
              <w:t xml:space="preserve">                 </w:t>
            </w:r>
            <w:r w:rsidRPr="0052472C">
              <w:rPr>
                <w:rFonts w:ascii="Angsana New" w:hAnsi="Angsana New"/>
                <w:cs/>
              </w:rPr>
              <w:t xml:space="preserve">เกินกว่า </w:t>
            </w:r>
            <w:r w:rsidRPr="0052472C">
              <w:rPr>
                <w:rFonts w:ascii="Angsana New" w:hAnsi="Angsana New"/>
                <w:lang w:val="en-GB"/>
              </w:rPr>
              <w:t>5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727813" w:rsidRPr="0052472C" w:rsidRDefault="00727813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</w:tr>
      <w:tr w:rsidR="003A1B8B" w:rsidRPr="0052472C" w:rsidTr="003717DF">
        <w:trPr>
          <w:cantSplit/>
        </w:trPr>
        <w:tc>
          <w:tcPr>
            <w:tcW w:w="1980" w:type="dxa"/>
          </w:tcPr>
          <w:p w:rsidR="003A1B8B" w:rsidRPr="0052472C" w:rsidRDefault="003A1B8B" w:rsidP="00AD48FA">
            <w:pPr>
              <w:spacing w:line="300" w:lineRule="exact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67" w:type="dxa"/>
            <w:vAlign w:val="bottom"/>
          </w:tcPr>
          <w:p w:rsidR="003A1B8B" w:rsidRPr="0052472C" w:rsidRDefault="003A1B8B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68" w:type="dxa"/>
            <w:vAlign w:val="bottom"/>
          </w:tcPr>
          <w:p w:rsidR="003A1B8B" w:rsidRPr="0052472C" w:rsidRDefault="003A1B8B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67" w:type="dxa"/>
            <w:vAlign w:val="bottom"/>
          </w:tcPr>
          <w:p w:rsidR="003A1B8B" w:rsidRPr="0052472C" w:rsidRDefault="003A1B8B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68" w:type="dxa"/>
            <w:vAlign w:val="bottom"/>
          </w:tcPr>
          <w:p w:rsidR="003A1B8B" w:rsidRPr="0052472C" w:rsidRDefault="003A1B8B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67" w:type="dxa"/>
            <w:vAlign w:val="bottom"/>
          </w:tcPr>
          <w:p w:rsidR="003A1B8B" w:rsidRPr="0052472C" w:rsidRDefault="003A1B8B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68" w:type="dxa"/>
            <w:vAlign w:val="bottom"/>
          </w:tcPr>
          <w:p w:rsidR="003A1B8B" w:rsidRPr="0052472C" w:rsidRDefault="003A1B8B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67" w:type="dxa"/>
            <w:vAlign w:val="bottom"/>
          </w:tcPr>
          <w:p w:rsidR="003A1B8B" w:rsidRPr="0052472C" w:rsidRDefault="003A1B8B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68" w:type="dxa"/>
            <w:vAlign w:val="bottom"/>
          </w:tcPr>
          <w:p w:rsidR="003A1B8B" w:rsidRPr="0052472C" w:rsidRDefault="003A1B8B" w:rsidP="00AD48FA">
            <w:pPr>
              <w:pBdr>
                <w:bottom w:val="single" w:sz="4" w:space="0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4653A5" w:rsidRPr="0052472C" w:rsidTr="00727813">
        <w:trPr>
          <w:cantSplit/>
        </w:trPr>
        <w:tc>
          <w:tcPr>
            <w:tcW w:w="1980" w:type="dxa"/>
          </w:tcPr>
          <w:p w:rsidR="004653A5" w:rsidRPr="0052472C" w:rsidRDefault="004653A5" w:rsidP="00AD48FA">
            <w:pPr>
              <w:spacing w:line="300" w:lineRule="exact"/>
              <w:ind w:left="342" w:hanging="342"/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cs/>
              </w:rPr>
              <w:t>ลูกหนี้เงินให้สินเชื่อ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3,181,623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3,287,887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354,233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140,957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28,182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291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3,564,038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3,429,135</w:t>
            </w:r>
          </w:p>
        </w:tc>
      </w:tr>
      <w:tr w:rsidR="004653A5" w:rsidRPr="0052472C" w:rsidTr="00727813">
        <w:trPr>
          <w:cantSplit/>
        </w:trPr>
        <w:tc>
          <w:tcPr>
            <w:tcW w:w="1980" w:type="dxa"/>
          </w:tcPr>
          <w:p w:rsidR="004653A5" w:rsidRPr="0052472C" w:rsidRDefault="004653A5" w:rsidP="00AD48FA">
            <w:pPr>
              <w:tabs>
                <w:tab w:val="left" w:pos="333"/>
              </w:tabs>
              <w:spacing w:line="300" w:lineRule="exact"/>
              <w:ind w:left="438" w:right="-108" w:hanging="438"/>
              <w:rPr>
                <w:rFonts w:ascii="Angsana New" w:hAnsi="Angsana New"/>
                <w:lang w:val="en-GB"/>
              </w:rPr>
            </w:pPr>
            <w:r w:rsidRPr="0052472C">
              <w:rPr>
                <w:rFonts w:ascii="Angsana New" w:hAnsi="Angsana New"/>
                <w:cs/>
                <w:lang w:eastAsia="th-TH"/>
              </w:rPr>
              <w:t>หัก</w:t>
            </w:r>
            <w:r w:rsidRPr="0052472C">
              <w:rPr>
                <w:rFonts w:ascii="Angsana New" w:hAnsi="Angsana New"/>
                <w:lang w:eastAsia="th-TH"/>
              </w:rPr>
              <w:t xml:space="preserve">: </w:t>
            </w:r>
            <w:r w:rsidRPr="0052472C">
              <w:rPr>
                <w:rFonts w:ascii="Angsana New" w:hAnsi="Angsana New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(57,635)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(28,764)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(74,746)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(28,219)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(3,458)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(8)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(135,839)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(56,991)</w:t>
            </w:r>
          </w:p>
        </w:tc>
      </w:tr>
      <w:tr w:rsidR="004E5D38" w:rsidRPr="0052472C" w:rsidTr="00727813">
        <w:trPr>
          <w:cantSplit/>
        </w:trPr>
        <w:tc>
          <w:tcPr>
            <w:tcW w:w="1980" w:type="dxa"/>
          </w:tcPr>
          <w:p w:rsidR="004E5D38" w:rsidRPr="0052472C" w:rsidRDefault="004E5D38" w:rsidP="00AD48FA">
            <w:pPr>
              <w:tabs>
                <w:tab w:val="left" w:pos="333"/>
              </w:tabs>
              <w:spacing w:line="300" w:lineRule="exact"/>
              <w:ind w:left="438" w:right="-108" w:hanging="438"/>
              <w:rPr>
                <w:rFonts w:ascii="Angsana New" w:hAnsi="Angsana New"/>
                <w:cs/>
                <w:lang w:eastAsia="th-TH"/>
              </w:rPr>
            </w:pPr>
          </w:p>
        </w:tc>
        <w:tc>
          <w:tcPr>
            <w:tcW w:w="967" w:type="dxa"/>
            <w:vAlign w:val="bottom"/>
          </w:tcPr>
          <w:p w:rsidR="004E5D38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3,123,988</w:t>
            </w:r>
          </w:p>
        </w:tc>
        <w:tc>
          <w:tcPr>
            <w:tcW w:w="968" w:type="dxa"/>
            <w:vAlign w:val="bottom"/>
          </w:tcPr>
          <w:p w:rsidR="004E5D38" w:rsidRDefault="004E5D38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3,259,123</w:t>
            </w:r>
          </w:p>
        </w:tc>
        <w:tc>
          <w:tcPr>
            <w:tcW w:w="967" w:type="dxa"/>
            <w:vAlign w:val="bottom"/>
          </w:tcPr>
          <w:p w:rsidR="004E5D38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279,487</w:t>
            </w:r>
          </w:p>
        </w:tc>
        <w:tc>
          <w:tcPr>
            <w:tcW w:w="968" w:type="dxa"/>
            <w:vAlign w:val="bottom"/>
          </w:tcPr>
          <w:p w:rsidR="004E5D38" w:rsidRDefault="004E5D38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112,738</w:t>
            </w:r>
          </w:p>
        </w:tc>
        <w:tc>
          <w:tcPr>
            <w:tcW w:w="967" w:type="dxa"/>
            <w:vAlign w:val="bottom"/>
          </w:tcPr>
          <w:p w:rsidR="004E5D38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24,724</w:t>
            </w:r>
          </w:p>
        </w:tc>
        <w:tc>
          <w:tcPr>
            <w:tcW w:w="968" w:type="dxa"/>
            <w:vAlign w:val="bottom"/>
          </w:tcPr>
          <w:p w:rsidR="004E5D38" w:rsidRDefault="004E5D38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283</w:t>
            </w:r>
          </w:p>
        </w:tc>
        <w:tc>
          <w:tcPr>
            <w:tcW w:w="967" w:type="dxa"/>
            <w:vAlign w:val="bottom"/>
          </w:tcPr>
          <w:p w:rsidR="004E5D38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3,428,199</w:t>
            </w:r>
          </w:p>
        </w:tc>
        <w:tc>
          <w:tcPr>
            <w:tcW w:w="968" w:type="dxa"/>
            <w:vAlign w:val="bottom"/>
          </w:tcPr>
          <w:p w:rsidR="004E5D38" w:rsidRDefault="004E5D38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3,372,144</w:t>
            </w:r>
          </w:p>
        </w:tc>
      </w:tr>
      <w:tr w:rsidR="00636085" w:rsidRPr="0052472C" w:rsidTr="00727813">
        <w:trPr>
          <w:cantSplit/>
        </w:trPr>
        <w:tc>
          <w:tcPr>
            <w:tcW w:w="1980" w:type="dxa"/>
          </w:tcPr>
          <w:p w:rsidR="00636085" w:rsidRPr="0052472C" w:rsidRDefault="00636085" w:rsidP="00AD48FA">
            <w:pPr>
              <w:spacing w:line="300" w:lineRule="exact"/>
              <w:ind w:left="166" w:right="-108" w:hanging="166"/>
              <w:rPr>
                <w:rFonts w:ascii="Angsana New" w:hAnsi="Angsana New"/>
                <w:cs/>
                <w:lang w:eastAsia="th-TH"/>
              </w:rPr>
            </w:pPr>
            <w:r>
              <w:rPr>
                <w:rFonts w:ascii="Angsana New" w:hAnsi="Angsana New" w:hint="cs"/>
                <w:cs/>
                <w:lang w:eastAsia="th-TH"/>
              </w:rPr>
              <w:t>ดอกเบี้ยและค่าธรรมเนียมค้างรับ</w:t>
            </w:r>
          </w:p>
        </w:tc>
        <w:tc>
          <w:tcPr>
            <w:tcW w:w="967" w:type="dxa"/>
            <w:vAlign w:val="bottom"/>
          </w:tcPr>
          <w:p w:rsidR="00636085" w:rsidRPr="0052472C" w:rsidRDefault="006E3F10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82,575</w:t>
            </w:r>
          </w:p>
        </w:tc>
        <w:tc>
          <w:tcPr>
            <w:tcW w:w="968" w:type="dxa"/>
            <w:vAlign w:val="bottom"/>
          </w:tcPr>
          <w:p w:rsidR="00636085" w:rsidRDefault="004E5D38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vAlign w:val="bottom"/>
          </w:tcPr>
          <w:p w:rsidR="00636085" w:rsidRPr="0052472C" w:rsidRDefault="006E3F10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68" w:type="dxa"/>
            <w:vAlign w:val="bottom"/>
          </w:tcPr>
          <w:p w:rsidR="00636085" w:rsidRDefault="004E5D38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67" w:type="dxa"/>
            <w:vAlign w:val="bottom"/>
          </w:tcPr>
          <w:p w:rsidR="00636085" w:rsidRPr="0052472C" w:rsidRDefault="006E3F10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68" w:type="dxa"/>
            <w:vAlign w:val="bottom"/>
          </w:tcPr>
          <w:p w:rsidR="00636085" w:rsidRDefault="004E5D38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67" w:type="dxa"/>
            <w:vAlign w:val="bottom"/>
          </w:tcPr>
          <w:p w:rsidR="00636085" w:rsidRPr="0052472C" w:rsidRDefault="006E3F10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82,575</w:t>
            </w:r>
          </w:p>
        </w:tc>
        <w:tc>
          <w:tcPr>
            <w:tcW w:w="968" w:type="dxa"/>
            <w:vAlign w:val="bottom"/>
          </w:tcPr>
          <w:p w:rsidR="00636085" w:rsidRDefault="004E5D38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</w:tr>
      <w:tr w:rsidR="004653A5" w:rsidRPr="0052472C" w:rsidTr="00727813">
        <w:trPr>
          <w:cantSplit/>
        </w:trPr>
        <w:tc>
          <w:tcPr>
            <w:tcW w:w="1980" w:type="dxa"/>
          </w:tcPr>
          <w:p w:rsidR="004653A5" w:rsidRPr="0052472C" w:rsidRDefault="004653A5" w:rsidP="00AD48FA">
            <w:pPr>
              <w:tabs>
                <w:tab w:val="left" w:pos="333"/>
              </w:tabs>
              <w:spacing w:line="300" w:lineRule="exact"/>
              <w:ind w:left="438" w:hanging="438"/>
              <w:rPr>
                <w:rFonts w:ascii="Angsana New" w:hAnsi="Angsana New"/>
                <w:cs/>
                <w:lang w:val="en-GB"/>
              </w:rPr>
            </w:pPr>
            <w:r w:rsidRPr="0052472C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3,206,563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3,259,123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279,487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112,738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24,724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283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3,510,774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3,372,144</w:t>
            </w:r>
          </w:p>
        </w:tc>
      </w:tr>
      <w:tr w:rsidR="004653A5" w:rsidRPr="0052472C" w:rsidTr="00727813">
        <w:trPr>
          <w:cantSplit/>
        </w:trPr>
        <w:tc>
          <w:tcPr>
            <w:tcW w:w="1980" w:type="dxa"/>
          </w:tcPr>
          <w:p w:rsidR="004653A5" w:rsidRPr="0052472C" w:rsidRDefault="004653A5" w:rsidP="00AD48FA">
            <w:pPr>
              <w:tabs>
                <w:tab w:val="left" w:pos="333"/>
              </w:tabs>
              <w:spacing w:line="300" w:lineRule="exact"/>
              <w:ind w:left="438" w:hanging="438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  <w:lang w:val="en-GB"/>
              </w:rPr>
              <w:t>หัก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ค่าเผื่อ</w:t>
            </w:r>
            <w:r w:rsidR="00FD29DF">
              <w:rPr>
                <w:rFonts w:ascii="Angsana New" w:hAnsi="Angsana New" w:hint="cs"/>
                <w:cs/>
              </w:rPr>
              <w:t xml:space="preserve">ผลขาดทุนด้านเครดิตที่คาดว่าจะเกิดขึ้น </w:t>
            </w:r>
            <w:r w:rsidR="00FD29DF">
              <w:rPr>
                <w:rFonts w:ascii="Angsana New" w:hAnsi="Angsana New"/>
              </w:rPr>
              <w:t xml:space="preserve">(2562: </w:t>
            </w:r>
            <w:r w:rsidR="00FD29DF" w:rsidRPr="0052472C">
              <w:rPr>
                <w:rFonts w:ascii="Angsana New" w:hAnsi="Angsana New"/>
                <w:cs/>
              </w:rPr>
              <w:t>ค่าเผื่อหนี้สงสัยจะสูญ</w:t>
            </w:r>
            <w:r w:rsidR="00FD29DF">
              <w:rPr>
                <w:rFonts w:ascii="Angsana New" w:hAnsi="Angsana New"/>
              </w:rPr>
              <w:t>)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(451,06</w:t>
            </w:r>
            <w:r w:rsidR="00A238AD">
              <w:rPr>
                <w:rFonts w:ascii="Angsana New" w:hAnsi="Angsana New"/>
                <w:lang w:val="en-GB"/>
              </w:rPr>
              <w:t>3</w:t>
            </w:r>
            <w:r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(228,711)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(48,9</w:t>
            </w:r>
            <w:r w:rsidR="00A238AD">
              <w:rPr>
                <w:rFonts w:ascii="Angsana New" w:hAnsi="Angsana New"/>
                <w:lang w:val="en-GB"/>
              </w:rPr>
              <w:t>79</w:t>
            </w:r>
            <w:r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(3,777)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(2)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(500,042)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pBdr>
                <w:bottom w:val="single" w:sz="4" w:space="0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(232,490)</w:t>
            </w:r>
          </w:p>
        </w:tc>
      </w:tr>
      <w:tr w:rsidR="004653A5" w:rsidRPr="0052472C" w:rsidTr="00727813">
        <w:trPr>
          <w:cantSplit/>
        </w:trPr>
        <w:tc>
          <w:tcPr>
            <w:tcW w:w="1980" w:type="dxa"/>
          </w:tcPr>
          <w:p w:rsidR="004653A5" w:rsidRPr="0052472C" w:rsidRDefault="004653A5" w:rsidP="00AD48FA">
            <w:pPr>
              <w:spacing w:line="300" w:lineRule="exact"/>
              <w:ind w:left="342" w:hanging="342"/>
              <w:rPr>
                <w:rFonts w:ascii="Angsana New" w:hAnsi="Angsana New"/>
                <w:cs/>
                <w:lang w:val="en-GB"/>
              </w:rPr>
            </w:pPr>
            <w:r w:rsidRPr="0052472C">
              <w:rPr>
                <w:rFonts w:ascii="Angsana New" w:hAnsi="Angsana New"/>
                <w:cs/>
                <w:lang w:val="en-GB"/>
              </w:rPr>
              <w:t>สุทธิ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2,755,50</w:t>
            </w:r>
            <w:r w:rsidR="00A238AD">
              <w:rPr>
                <w:rFonts w:ascii="Angsana New" w:hAnsi="Angsana New"/>
                <w:lang w:val="en-GB"/>
              </w:rPr>
              <w:t>0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3,030,412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230,50</w:t>
            </w:r>
            <w:r w:rsidR="00A238AD">
              <w:rPr>
                <w:rFonts w:ascii="Angsana New" w:hAnsi="Angsana New"/>
                <w:lang w:val="en-GB"/>
              </w:rPr>
              <w:t>8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108,961</w:t>
            </w:r>
          </w:p>
        </w:tc>
        <w:tc>
          <w:tcPr>
            <w:tcW w:w="967" w:type="dxa"/>
            <w:vAlign w:val="bottom"/>
          </w:tcPr>
          <w:p w:rsidR="004653A5" w:rsidRPr="0052472C" w:rsidRDefault="006E3F10" w:rsidP="00AD48F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24,724</w:t>
            </w:r>
          </w:p>
        </w:tc>
        <w:tc>
          <w:tcPr>
            <w:tcW w:w="968" w:type="dxa"/>
            <w:vAlign w:val="bottom"/>
          </w:tcPr>
          <w:p w:rsidR="004653A5" w:rsidRPr="0052472C" w:rsidRDefault="004653A5" w:rsidP="00AD48F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281</w:t>
            </w:r>
          </w:p>
        </w:tc>
        <w:tc>
          <w:tcPr>
            <w:tcW w:w="967" w:type="dxa"/>
            <w:vAlign w:val="bottom"/>
          </w:tcPr>
          <w:p w:rsidR="004653A5" w:rsidRPr="002B1D46" w:rsidRDefault="006E3F10" w:rsidP="00AD48F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3,010,732</w:t>
            </w:r>
          </w:p>
        </w:tc>
        <w:tc>
          <w:tcPr>
            <w:tcW w:w="968" w:type="dxa"/>
            <w:vAlign w:val="bottom"/>
          </w:tcPr>
          <w:p w:rsidR="004653A5" w:rsidRPr="002B1D46" w:rsidRDefault="004653A5" w:rsidP="00AD48F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3,139,654</w:t>
            </w:r>
          </w:p>
        </w:tc>
      </w:tr>
    </w:tbl>
    <w:p w:rsidR="00C11130" w:rsidRPr="0052472C" w:rsidRDefault="00D85923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C11130" w:rsidRPr="0052472C">
        <w:rPr>
          <w:rFonts w:ascii="Angsana New" w:hAnsi="Angsana New"/>
          <w:sz w:val="32"/>
          <w:szCs w:val="32"/>
          <w:cs/>
        </w:rPr>
        <w:t>ณ</w:t>
      </w:r>
      <w:r w:rsidR="00E93ACD" w:rsidRPr="0052472C">
        <w:rPr>
          <w:rFonts w:ascii="Angsana New" w:hAnsi="Angsana New"/>
          <w:sz w:val="32"/>
          <w:szCs w:val="32"/>
          <w:cs/>
        </w:rPr>
        <w:t xml:space="preserve"> วันที่</w:t>
      </w:r>
      <w:r w:rsidR="00C11130" w:rsidRPr="0052472C">
        <w:rPr>
          <w:rFonts w:ascii="Angsana New" w:hAnsi="Angsana New"/>
          <w:sz w:val="32"/>
          <w:szCs w:val="32"/>
          <w:cs/>
        </w:rPr>
        <w:t xml:space="preserve"> </w:t>
      </w:r>
      <w:r w:rsidR="00C11130" w:rsidRPr="0052472C">
        <w:rPr>
          <w:rFonts w:ascii="Angsana New" w:hAnsi="Angsana New"/>
          <w:sz w:val="32"/>
          <w:szCs w:val="32"/>
        </w:rPr>
        <w:t xml:space="preserve">31 </w:t>
      </w:r>
      <w:r w:rsidR="00C11130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434CD" w:rsidRPr="0052472C">
        <w:rPr>
          <w:rFonts w:ascii="Angsana New" w:hAnsi="Angsana New"/>
          <w:sz w:val="32"/>
          <w:szCs w:val="32"/>
        </w:rPr>
        <w:t>256</w:t>
      </w:r>
      <w:r w:rsidR="004653A5">
        <w:rPr>
          <w:rFonts w:ascii="Angsana New" w:hAnsi="Angsana New"/>
          <w:sz w:val="32"/>
          <w:szCs w:val="32"/>
        </w:rPr>
        <w:t>3</w:t>
      </w:r>
      <w:r w:rsidR="00C11130" w:rsidRPr="0052472C">
        <w:rPr>
          <w:rFonts w:ascii="Angsana New" w:hAnsi="Angsana New"/>
          <w:sz w:val="32"/>
          <w:szCs w:val="32"/>
        </w:rPr>
        <w:t xml:space="preserve"> </w:t>
      </w:r>
      <w:r w:rsidR="00C11130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80406D" w:rsidRPr="0052472C">
        <w:rPr>
          <w:rFonts w:ascii="Angsana New" w:hAnsi="Angsana New"/>
          <w:sz w:val="32"/>
          <w:szCs w:val="32"/>
        </w:rPr>
        <w:t>256</w:t>
      </w:r>
      <w:r w:rsidR="004653A5">
        <w:rPr>
          <w:rFonts w:ascii="Angsana New" w:hAnsi="Angsana New"/>
          <w:sz w:val="32"/>
          <w:szCs w:val="32"/>
        </w:rPr>
        <w:t>2</w:t>
      </w:r>
      <w:r w:rsidR="00C11130" w:rsidRPr="0052472C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732" w:type="pct"/>
        <w:tblInd w:w="558" w:type="dxa"/>
        <w:tblLook w:val="04A0" w:firstRow="1" w:lastRow="0" w:firstColumn="1" w:lastColumn="0" w:noHBand="0" w:noVBand="1"/>
      </w:tblPr>
      <w:tblGrid>
        <w:gridCol w:w="6610"/>
        <w:gridCol w:w="1310"/>
        <w:gridCol w:w="1306"/>
      </w:tblGrid>
      <w:tr w:rsidR="00C11130" w:rsidRPr="0052472C" w:rsidTr="006E3F10">
        <w:trPr>
          <w:trHeight w:val="360"/>
        </w:trPr>
        <w:tc>
          <w:tcPr>
            <w:tcW w:w="49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2472C" w:rsidRDefault="00C11130" w:rsidP="00B72B4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 : พันบาท)</w:t>
            </w:r>
          </w:p>
        </w:tc>
      </w:tr>
      <w:tr w:rsidR="00C11130" w:rsidRPr="0052472C" w:rsidTr="006E3F10">
        <w:trPr>
          <w:trHeight w:val="360"/>
        </w:trPr>
        <w:tc>
          <w:tcPr>
            <w:tcW w:w="358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2472C" w:rsidRDefault="00C11130" w:rsidP="00B72B4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1130" w:rsidRPr="0052472C" w:rsidRDefault="00C11130" w:rsidP="00B72B4A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11130" w:rsidRPr="0052472C" w:rsidTr="006E3F10">
        <w:trPr>
          <w:trHeight w:val="360"/>
        </w:trPr>
        <w:tc>
          <w:tcPr>
            <w:tcW w:w="358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1130" w:rsidRPr="0052472C" w:rsidRDefault="00C11130" w:rsidP="00B72B4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2472C" w:rsidRDefault="00F434CD" w:rsidP="00B72B4A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4653A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30" w:rsidRPr="0052472C" w:rsidRDefault="0080406D" w:rsidP="00B72B4A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4653A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653A5" w:rsidRPr="0052472C" w:rsidTr="006E3F10">
        <w:trPr>
          <w:trHeight w:val="360"/>
        </w:trPr>
        <w:tc>
          <w:tcPr>
            <w:tcW w:w="3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53A5" w:rsidRPr="0052472C" w:rsidRDefault="004653A5" w:rsidP="004653A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สินเชื่อเงินสดหมุนเวียน</w:t>
            </w:r>
            <w:r w:rsidR="004E5D3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29DF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ดอกเบี้ยและค่าธรรมเนียมค้างรับ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53A5" w:rsidRPr="0052472C" w:rsidRDefault="006E3F10" w:rsidP="004653A5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2,772,096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53A5" w:rsidRPr="0052472C" w:rsidRDefault="004653A5" w:rsidP="004653A5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3,150,480</w:t>
            </w:r>
          </w:p>
        </w:tc>
      </w:tr>
      <w:tr w:rsidR="004653A5" w:rsidRPr="0052472C" w:rsidTr="006E3F10">
        <w:trPr>
          <w:trHeight w:val="360"/>
        </w:trPr>
        <w:tc>
          <w:tcPr>
            <w:tcW w:w="3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53A5" w:rsidRPr="0052472C" w:rsidRDefault="004653A5" w:rsidP="004653A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  <w:r w:rsidR="004E5D3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29DF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ดอกเบี้ยและค่าธรรมเนียมค้างรับ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53A5" w:rsidRPr="0052472C" w:rsidRDefault="006E3F10" w:rsidP="004653A5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738,678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53A5" w:rsidRPr="0052472C" w:rsidRDefault="004653A5" w:rsidP="004653A5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221,664</w:t>
            </w:r>
          </w:p>
        </w:tc>
      </w:tr>
      <w:tr w:rsidR="004653A5" w:rsidRPr="0052472C" w:rsidTr="006E3F10">
        <w:trPr>
          <w:trHeight w:val="360"/>
        </w:trPr>
        <w:tc>
          <w:tcPr>
            <w:tcW w:w="3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53A5" w:rsidRPr="0052472C" w:rsidRDefault="004653A5" w:rsidP="004653A5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53A5" w:rsidRPr="0052472C" w:rsidRDefault="006E3F10" w:rsidP="004653A5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3,510,774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53A5" w:rsidRPr="0052472C" w:rsidRDefault="004653A5" w:rsidP="004653A5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3,372,144</w:t>
            </w:r>
          </w:p>
        </w:tc>
      </w:tr>
    </w:tbl>
    <w:p w:rsidR="00C11130" w:rsidRPr="0052472C" w:rsidRDefault="00C11130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</w:t>
      </w:r>
      <w:r w:rsidR="00570029">
        <w:rPr>
          <w:rFonts w:ascii="Angsana New" w:hAnsi="Angsana New" w:hint="cs"/>
          <w:sz w:val="32"/>
          <w:szCs w:val="32"/>
          <w:cs/>
        </w:rPr>
        <w:t>ี่</w:t>
      </w:r>
      <w:r w:rsidRPr="0052472C">
        <w:rPr>
          <w:rFonts w:ascii="Angsana New" w:hAnsi="Angsana New"/>
          <w:sz w:val="32"/>
          <w:szCs w:val="32"/>
          <w:cs/>
        </w:rPr>
        <w:t xml:space="preserve">สะดวกโดยมีจำนวนเงินชำระคืนรายเดือนขั้นต่ำตั้งแต่ร้อยละ </w:t>
      </w:r>
      <w:r w:rsidR="00967939" w:rsidRPr="0052472C">
        <w:rPr>
          <w:rFonts w:ascii="Angsana New" w:hAnsi="Angsana New"/>
          <w:sz w:val="32"/>
          <w:szCs w:val="32"/>
        </w:rPr>
        <w:t>2.5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ของยอดสินเชื่อคงค้างหรือขั้นต่ำ </w:t>
      </w:r>
      <w:r w:rsidR="00967939" w:rsidRPr="0052472C">
        <w:rPr>
          <w:rFonts w:ascii="Angsana New" w:hAnsi="Angsana New"/>
          <w:sz w:val="32"/>
          <w:szCs w:val="32"/>
        </w:rPr>
        <w:t>200</w:t>
      </w:r>
      <w:r w:rsidRPr="0052472C">
        <w:rPr>
          <w:rFonts w:ascii="Angsana New" w:hAnsi="Angsana New"/>
          <w:sz w:val="32"/>
          <w:szCs w:val="32"/>
          <w:cs/>
        </w:rPr>
        <w:t xml:space="preserve"> บาทตามที่ระบุในสัญญากู้ยืม บริษัทย่อย</w:t>
      </w:r>
      <w:r w:rsidR="004653A5">
        <w:rPr>
          <w:rFonts w:ascii="Angsana New" w:hAnsi="Angsana New"/>
          <w:sz w:val="32"/>
          <w:szCs w:val="32"/>
        </w:rPr>
        <w:t xml:space="preserve">                </w:t>
      </w:r>
      <w:r w:rsidRPr="0052472C">
        <w:rPr>
          <w:rFonts w:ascii="Angsana New" w:hAnsi="Angsana New"/>
          <w:sz w:val="32"/>
          <w:szCs w:val="32"/>
          <w:cs/>
        </w:rPr>
        <w:t>จัดประเภทสินเชื่อเงินสดหมุนเวียนทั้งจำนวนเป็นสินทรัพย์หมุนเวียน</w:t>
      </w:r>
    </w:p>
    <w:p w:rsidR="00C11130" w:rsidRDefault="00C11130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สินเชื่อเงินสดกำหนดการชำระเป็นราย</w:t>
      </w:r>
      <w:r w:rsidR="00FD29DF">
        <w:rPr>
          <w:rFonts w:ascii="Angsana New" w:hAnsi="Angsana New" w:hint="cs"/>
          <w:sz w:val="32"/>
          <w:szCs w:val="32"/>
          <w:cs/>
        </w:rPr>
        <w:t>งวด</w:t>
      </w:r>
      <w:r w:rsidRPr="0052472C">
        <w:rPr>
          <w:rFonts w:ascii="Angsana New" w:hAnsi="Angsana New"/>
          <w:sz w:val="32"/>
          <w:szCs w:val="32"/>
          <w:cs/>
        </w:rPr>
        <w:t xml:space="preserve"> เป็นสินเชื่อที่ผู้กู้ต้องจ่ายชำระเป็นรายเดือนตามที่ระบุในสัญญากู้ยืม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F434CD" w:rsidRPr="0052472C">
        <w:rPr>
          <w:rFonts w:ascii="Angsana New" w:hAnsi="Angsana New"/>
          <w:sz w:val="32"/>
          <w:szCs w:val="32"/>
        </w:rPr>
        <w:t>6</w:t>
      </w:r>
      <w:r w:rsidR="00FD29DF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จำนวนเงินชำระเป็นรายเดือนตามสัญญาที่ถึงกำห</w:t>
      </w:r>
      <w:r w:rsidR="00A94E1D" w:rsidRPr="0052472C">
        <w:rPr>
          <w:rFonts w:ascii="Angsana New" w:hAnsi="Angsana New"/>
          <w:sz w:val="32"/>
          <w:szCs w:val="32"/>
          <w:cs/>
        </w:rPr>
        <w:t>นดชำระภายในหนึ่งปีเป็นจำนวนเงิน</w:t>
      </w:r>
      <w:r w:rsidR="00A94E1D" w:rsidRPr="0052472C">
        <w:rPr>
          <w:rFonts w:ascii="Angsana New" w:hAnsi="Angsana New"/>
          <w:sz w:val="32"/>
          <w:szCs w:val="32"/>
        </w:rPr>
        <w:t xml:space="preserve"> </w:t>
      </w:r>
      <w:r w:rsidR="006E3F10">
        <w:rPr>
          <w:rFonts w:ascii="Angsana New" w:hAnsi="Angsana New"/>
          <w:sz w:val="32"/>
          <w:szCs w:val="32"/>
        </w:rPr>
        <w:t>427.34</w:t>
      </w:r>
      <w:r w:rsidR="00992493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</w:t>
      </w:r>
      <w:r w:rsidRPr="0052472C">
        <w:rPr>
          <w:rFonts w:ascii="Angsana New" w:hAnsi="Angsana New"/>
          <w:sz w:val="32"/>
          <w:szCs w:val="32"/>
        </w:rPr>
        <w:t xml:space="preserve"> (2</w:t>
      </w:r>
      <w:r w:rsidR="0080406D" w:rsidRPr="0052472C">
        <w:rPr>
          <w:rFonts w:ascii="Angsana New" w:hAnsi="Angsana New"/>
          <w:sz w:val="32"/>
          <w:szCs w:val="32"/>
        </w:rPr>
        <w:t>56</w:t>
      </w:r>
      <w:r w:rsidR="00F777F8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FD29DF">
        <w:rPr>
          <w:rFonts w:ascii="Angsana New" w:hAnsi="Angsana New"/>
          <w:sz w:val="32"/>
          <w:szCs w:val="32"/>
        </w:rPr>
        <w:t>108.64</w:t>
      </w:r>
      <w:r w:rsidR="00992493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ล้านบาท)</w:t>
      </w:r>
    </w:p>
    <w:p w:rsidR="006E3F10" w:rsidRPr="0052472C" w:rsidRDefault="006E3F10" w:rsidP="00C111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บริษัทย่อยมีเงินให้สินเชื่อแก่ลูกหนี้ ซึ่งทำสัญญากู้ยืมเงินเพื่อจ่ายชำระปิดบัญชีสินเชื่อส่วนบุคคล - มีหลักประกั</w:t>
      </w:r>
      <w:r w:rsidR="00543DB1">
        <w:rPr>
          <w:rFonts w:ascii="Angsana New" w:hAnsi="Angsana New" w:hint="cs"/>
          <w:sz w:val="32"/>
          <w:szCs w:val="32"/>
          <w:cs/>
        </w:rPr>
        <w:t>นจาก</w:t>
      </w:r>
      <w:r>
        <w:rPr>
          <w:rFonts w:ascii="Angsana New" w:hAnsi="Angsana New" w:hint="cs"/>
          <w:sz w:val="32"/>
          <w:szCs w:val="32"/>
          <w:cs/>
        </w:rPr>
        <w:t xml:space="preserve">บริษัทที่เกี่ยวข้องกันเป็นจำนวนเงิน </w:t>
      </w:r>
      <w:r>
        <w:rPr>
          <w:rFonts w:ascii="Angsana New" w:hAnsi="Angsana New"/>
          <w:sz w:val="32"/>
          <w:szCs w:val="32"/>
        </w:rPr>
        <w:t>83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2562: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8B48A6" w:rsidRPr="0052472C" w:rsidRDefault="002057B4" w:rsidP="00367D21">
      <w:pPr>
        <w:spacing w:before="120"/>
        <w:ind w:left="547" w:right="-29" w:hanging="547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</w:rPr>
        <w:t>19</w:t>
      </w:r>
      <w:r w:rsidR="008B48A6" w:rsidRPr="0052472C">
        <w:rPr>
          <w:rFonts w:ascii="Angsana New" w:eastAsia="Angsana New" w:hAnsi="Angsana New"/>
          <w:sz w:val="32"/>
          <w:szCs w:val="32"/>
        </w:rPr>
        <w:t xml:space="preserve">.2 </w:t>
      </w:r>
      <w:r w:rsidR="008B48A6" w:rsidRPr="0052472C">
        <w:rPr>
          <w:rFonts w:ascii="Angsana New" w:eastAsia="Angsana New" w:hAnsi="Angsana New"/>
          <w:sz w:val="32"/>
          <w:szCs w:val="32"/>
        </w:rPr>
        <w:tab/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8B48A6" w:rsidRPr="0052472C">
        <w:rPr>
          <w:rFonts w:ascii="Angsana New" w:eastAsia="Angsana New" w:hAnsi="Angsana New"/>
          <w:sz w:val="32"/>
          <w:szCs w:val="32"/>
        </w:rPr>
        <w:t>31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 xml:space="preserve"> ธันวาคม</w:t>
      </w:r>
      <w:r w:rsidR="008B48A6" w:rsidRPr="0052472C">
        <w:rPr>
          <w:rFonts w:ascii="Angsana New" w:eastAsia="Angsana New" w:hAnsi="Angsana New"/>
          <w:sz w:val="32"/>
          <w:szCs w:val="32"/>
        </w:rPr>
        <w:t xml:space="preserve"> 25</w:t>
      </w:r>
      <w:r w:rsidR="00F434CD" w:rsidRPr="0052472C">
        <w:rPr>
          <w:rFonts w:ascii="Angsana New" w:eastAsia="Angsana New" w:hAnsi="Angsana New"/>
          <w:sz w:val="32"/>
          <w:szCs w:val="32"/>
        </w:rPr>
        <w:t>6</w:t>
      </w:r>
      <w:r w:rsidR="00FD29DF">
        <w:rPr>
          <w:rFonts w:ascii="Angsana New" w:eastAsia="Angsana New" w:hAnsi="Angsana New"/>
          <w:sz w:val="32"/>
          <w:szCs w:val="32"/>
        </w:rPr>
        <w:t>3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 xml:space="preserve"> และ</w:t>
      </w:r>
      <w:r w:rsidR="0080406D" w:rsidRPr="0052472C">
        <w:rPr>
          <w:rFonts w:ascii="Angsana New" w:eastAsia="Angsana New" w:hAnsi="Angsana New"/>
          <w:sz w:val="32"/>
          <w:szCs w:val="32"/>
        </w:rPr>
        <w:t xml:space="preserve"> 256</w:t>
      </w:r>
      <w:r w:rsidR="00FD29DF">
        <w:rPr>
          <w:rFonts w:ascii="Angsana New" w:eastAsia="Angsana New" w:hAnsi="Angsana New"/>
          <w:sz w:val="32"/>
          <w:szCs w:val="32"/>
        </w:rPr>
        <w:t>2</w:t>
      </w:r>
      <w:r w:rsidR="008B48A6" w:rsidRPr="0052472C">
        <w:rPr>
          <w:rFonts w:ascii="Angsana New" w:eastAsia="Angsana New" w:hAnsi="Angsana New"/>
          <w:sz w:val="32"/>
          <w:szCs w:val="32"/>
        </w:rPr>
        <w:t xml:space="preserve"> 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>เงินให้สินเชื่อแก่ลูกหนี้</w:t>
      </w:r>
      <w:r w:rsidR="00581C20" w:rsidRPr="0052472C">
        <w:rPr>
          <w:rFonts w:ascii="Angsana New" w:eastAsia="Angsana New" w:hAnsi="Angsana New"/>
          <w:sz w:val="32"/>
          <w:szCs w:val="32"/>
          <w:cs/>
        </w:rPr>
        <w:t>แยกตาม</w:t>
      </w:r>
      <w:r w:rsidR="00CE6972" w:rsidRPr="0052472C">
        <w:rPr>
          <w:rFonts w:ascii="Angsana New" w:eastAsia="Angsana New" w:hAnsi="Angsana New"/>
          <w:sz w:val="32"/>
          <w:szCs w:val="32"/>
          <w:cs/>
        </w:rPr>
        <w:t>อายุหนี้</w:t>
      </w:r>
      <w:r w:rsidR="00367D21" w:rsidRPr="0052472C">
        <w:rPr>
          <w:rFonts w:ascii="Angsana New" w:eastAsia="Angsana New" w:hAnsi="Angsana New"/>
          <w:sz w:val="32"/>
          <w:szCs w:val="32"/>
          <w:cs/>
        </w:rPr>
        <w:t>ที่ค้างชำระ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>และรายละเอียด</w:t>
      </w:r>
      <w:r w:rsidR="00FD29DF">
        <w:rPr>
          <w:rFonts w:ascii="Angsana New" w:eastAsia="Angsana New" w:hAnsi="Angsana New"/>
          <w:sz w:val="32"/>
          <w:szCs w:val="32"/>
        </w:rPr>
        <w:t xml:space="preserve">            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>ค่าเผื่อ</w:t>
      </w:r>
      <w:r w:rsidR="00FD29DF">
        <w:rPr>
          <w:rFonts w:ascii="Angsana New" w:eastAsia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BA2DDF">
        <w:rPr>
          <w:rFonts w:ascii="Angsana New" w:eastAsia="Angsana New" w:hAnsi="Angsana New"/>
          <w:sz w:val="32"/>
          <w:szCs w:val="32"/>
        </w:rPr>
        <w:t xml:space="preserve"> </w:t>
      </w:r>
      <w:r w:rsidR="008B48A6" w:rsidRPr="0052472C">
        <w:rPr>
          <w:rFonts w:ascii="Angsana New" w:eastAsia="Angsana New" w:hAnsi="Angsana New"/>
          <w:sz w:val="32"/>
          <w:szCs w:val="32"/>
          <w:cs/>
        </w:rPr>
        <w:t>ได้ดังนี้</w:t>
      </w:r>
    </w:p>
    <w:p w:rsidR="009B3CC6" w:rsidRPr="00B653CD" w:rsidRDefault="009B3CC6" w:rsidP="009B3CC6">
      <w:pPr>
        <w:ind w:right="-29"/>
        <w:jc w:val="right"/>
        <w:rPr>
          <w:rFonts w:ascii="Angsana New" w:hAnsi="Angsana New"/>
        </w:rPr>
      </w:pPr>
      <w:r w:rsidRPr="00B653CD">
        <w:rPr>
          <w:rFonts w:ascii="Angsana New" w:hAnsi="Angsana New"/>
          <w:cs/>
        </w:rPr>
        <w:t>(หน่วย</w:t>
      </w:r>
      <w:r w:rsidRPr="00B653CD">
        <w:rPr>
          <w:rFonts w:ascii="Angsana New" w:hAnsi="Angsana New"/>
        </w:rPr>
        <w:t xml:space="preserve">: </w:t>
      </w:r>
      <w:r w:rsidRPr="00B653CD">
        <w:rPr>
          <w:rFonts w:ascii="Angsana New" w:hAnsi="Angsana New"/>
          <w:cs/>
        </w:rPr>
        <w:t>พันบาท)</w:t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1"/>
        <w:gridCol w:w="1620"/>
        <w:gridCol w:w="1620"/>
      </w:tblGrid>
      <w:tr w:rsidR="009B3CC6" w:rsidRPr="00B653CD" w:rsidTr="00B85B78">
        <w:trPr>
          <w:trHeight w:val="243"/>
        </w:trPr>
        <w:tc>
          <w:tcPr>
            <w:tcW w:w="2610" w:type="dxa"/>
          </w:tcPr>
          <w:p w:rsidR="009B3CC6" w:rsidRPr="00B653CD" w:rsidRDefault="009B3CC6" w:rsidP="00AD48FA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:rsidR="009B3CC6" w:rsidRPr="00B653CD" w:rsidRDefault="009B3CC6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B3CC6" w:rsidRPr="00B653CD" w:rsidTr="00B85B78">
        <w:trPr>
          <w:trHeight w:val="243"/>
        </w:trPr>
        <w:tc>
          <w:tcPr>
            <w:tcW w:w="2610" w:type="dxa"/>
          </w:tcPr>
          <w:p w:rsidR="009B3CC6" w:rsidRPr="00B653CD" w:rsidRDefault="009B3CC6" w:rsidP="00AD48FA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:rsidR="009B3CC6" w:rsidRPr="00B653CD" w:rsidRDefault="004E5D38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E5D38">
              <w:rPr>
                <w:rFonts w:ascii="Angsana New" w:hAnsi="Angsana New"/>
              </w:rPr>
              <w:t>31</w:t>
            </w:r>
            <w:r w:rsidRPr="004E5D38">
              <w:rPr>
                <w:rFonts w:ascii="Angsana New" w:hAnsi="Angsana New" w:hint="cs"/>
                <w:cs/>
              </w:rPr>
              <w:t xml:space="preserve"> ธันวาคม </w:t>
            </w:r>
            <w:r w:rsidR="009B3CC6" w:rsidRPr="00B653CD">
              <w:rPr>
                <w:rFonts w:ascii="Angsana New" w:hAnsi="Angsana New"/>
              </w:rPr>
              <w:t>2563</w:t>
            </w:r>
          </w:p>
        </w:tc>
      </w:tr>
      <w:tr w:rsidR="009B3CC6" w:rsidRPr="00B653CD" w:rsidTr="00B85B78">
        <w:trPr>
          <w:trHeight w:val="297"/>
        </w:trPr>
        <w:tc>
          <w:tcPr>
            <w:tcW w:w="2610" w:type="dxa"/>
          </w:tcPr>
          <w:p w:rsidR="009B3CC6" w:rsidRPr="00B653CD" w:rsidRDefault="009B3CC6" w:rsidP="00AD48FA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:rsidR="009B3CC6" w:rsidRPr="00B653CD" w:rsidRDefault="009B3CC6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B653CD">
              <w:rPr>
                <w:rFonts w:ascii="Angsana New" w:hAnsi="Angsana New" w:hint="cs"/>
                <w:cs/>
              </w:rPr>
              <w:t>เงินให้สินเชื่อแก่ลูกหนี้ ดอกเบี้ยและค่าธรรมเนียมค้างรับ</w:t>
            </w:r>
          </w:p>
        </w:tc>
        <w:tc>
          <w:tcPr>
            <w:tcW w:w="1621" w:type="dxa"/>
            <w:vAlign w:val="bottom"/>
          </w:tcPr>
          <w:p w:rsidR="009B3CC6" w:rsidRPr="00B653CD" w:rsidRDefault="009B3CC6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>ค่าเผื่อ</w:t>
            </w:r>
            <w:r>
              <w:rPr>
                <w:rFonts w:ascii="Angsana New" w:hAnsi="Angsana New" w:hint="cs"/>
                <w:cs/>
              </w:rPr>
              <w:t>ผลขาดทุน                  ด้านเครดิตที่คาดว่า       จะเกิดขึ้น</w:t>
            </w:r>
          </w:p>
        </w:tc>
        <w:tc>
          <w:tcPr>
            <w:tcW w:w="1620" w:type="dxa"/>
            <w:vAlign w:val="bottom"/>
          </w:tcPr>
          <w:p w:rsidR="009B3CC6" w:rsidRPr="00B653CD" w:rsidRDefault="009B3CC6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B653CD">
              <w:rPr>
                <w:rFonts w:ascii="Angsana New" w:hAnsi="Angsana New"/>
                <w:cs/>
              </w:rPr>
              <w:t xml:space="preserve">เงินให้สินเชื่อแก่ลูกหนี้ </w:t>
            </w:r>
            <w:r w:rsidRPr="00B653CD">
              <w:rPr>
                <w:rFonts w:ascii="Angsana New" w:hAnsi="Angsana New"/>
              </w:rPr>
              <w:t xml:space="preserve">- </w:t>
            </w:r>
            <w:r w:rsidRPr="00B653C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9B3CC6" w:rsidRPr="00B653CD" w:rsidRDefault="009B3CC6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อัตราร้อยละของ             ค่าเผื่อผลขาดทุนที่คาดว่าจะเกิดขึ้น</w:t>
            </w:r>
          </w:p>
        </w:tc>
      </w:tr>
      <w:tr w:rsidR="009B3CC6" w:rsidRPr="00B653CD" w:rsidTr="00B85B78">
        <w:trPr>
          <w:trHeight w:val="243"/>
        </w:trPr>
        <w:tc>
          <w:tcPr>
            <w:tcW w:w="2610" w:type="dxa"/>
            <w:vAlign w:val="bottom"/>
          </w:tcPr>
          <w:p w:rsidR="009B3CC6" w:rsidRPr="00B653CD" w:rsidRDefault="009B3CC6" w:rsidP="00AD48FA">
            <w:pPr>
              <w:spacing w:line="290" w:lineRule="exact"/>
              <w:ind w:left="168" w:hanging="16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เงินให้สินเชื่อแก่ลูกหนี้ที่ไม่มีการเพิ่มขึ้นอย่างมีนัยสำคัญของความเสี่ยงด้านเครดิต </w:t>
            </w:r>
            <w:r>
              <w:rPr>
                <w:rFonts w:ascii="Angsana New" w:hAnsi="Angsana New"/>
              </w:rPr>
              <w:t>(Stage 1)</w:t>
            </w:r>
          </w:p>
        </w:tc>
        <w:tc>
          <w:tcPr>
            <w:tcW w:w="1620" w:type="dxa"/>
            <w:vAlign w:val="bottom"/>
          </w:tcPr>
          <w:p w:rsidR="009B3CC6" w:rsidRPr="00B653CD" w:rsidRDefault="006E3F10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3,201,939</w:t>
            </w:r>
          </w:p>
        </w:tc>
        <w:tc>
          <w:tcPr>
            <w:tcW w:w="1621" w:type="dxa"/>
            <w:vAlign w:val="bottom"/>
          </w:tcPr>
          <w:p w:rsidR="009B3CC6" w:rsidRPr="00B653CD" w:rsidRDefault="006E3F10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279,404</w:t>
            </w:r>
          </w:p>
        </w:tc>
        <w:tc>
          <w:tcPr>
            <w:tcW w:w="1620" w:type="dxa"/>
            <w:vAlign w:val="bottom"/>
          </w:tcPr>
          <w:p w:rsidR="009B3CC6" w:rsidRPr="00B653CD" w:rsidRDefault="006E3F10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2,922,535</w:t>
            </w:r>
          </w:p>
        </w:tc>
        <w:tc>
          <w:tcPr>
            <w:tcW w:w="1620" w:type="dxa"/>
            <w:vAlign w:val="bottom"/>
          </w:tcPr>
          <w:p w:rsidR="009B3CC6" w:rsidRPr="00B653CD" w:rsidRDefault="006E3F10" w:rsidP="00AD48FA">
            <w:pPr>
              <w:pStyle w:val="InsideAddress"/>
              <w:spacing w:line="290" w:lineRule="exact"/>
              <w:ind w:left="-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</w:tr>
      <w:tr w:rsidR="009B3CC6" w:rsidRPr="00B653CD" w:rsidTr="00B85B78">
        <w:trPr>
          <w:trHeight w:val="288"/>
        </w:trPr>
        <w:tc>
          <w:tcPr>
            <w:tcW w:w="2610" w:type="dxa"/>
            <w:vAlign w:val="bottom"/>
          </w:tcPr>
          <w:p w:rsidR="009B3CC6" w:rsidRPr="00B653CD" w:rsidRDefault="009B3CC6" w:rsidP="00AD48FA">
            <w:pPr>
              <w:spacing w:line="290" w:lineRule="exact"/>
              <w:ind w:left="168" w:hanging="16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เงินให้สินเชื่อแก่ลูกหนี้ที่มีการเพิ่มขึ้นอย่างมีนัยสำคัญของความเสี่ยงด้านเครดิต </w:t>
            </w:r>
            <w:r>
              <w:rPr>
                <w:rFonts w:ascii="Angsana New" w:hAnsi="Angsana New"/>
              </w:rPr>
              <w:t>(Stage 2)</w:t>
            </w:r>
          </w:p>
        </w:tc>
        <w:tc>
          <w:tcPr>
            <w:tcW w:w="1620" w:type="dxa"/>
            <w:vAlign w:val="bottom"/>
          </w:tcPr>
          <w:p w:rsidR="009B3CC6" w:rsidRPr="00B653CD" w:rsidRDefault="006E3F10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119,711</w:t>
            </w:r>
          </w:p>
        </w:tc>
        <w:tc>
          <w:tcPr>
            <w:tcW w:w="1621" w:type="dxa"/>
            <w:vAlign w:val="bottom"/>
          </w:tcPr>
          <w:p w:rsidR="009B3CC6" w:rsidRPr="00B653CD" w:rsidRDefault="006E3F10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64,621</w:t>
            </w:r>
          </w:p>
        </w:tc>
        <w:tc>
          <w:tcPr>
            <w:tcW w:w="1620" w:type="dxa"/>
            <w:vAlign w:val="bottom"/>
          </w:tcPr>
          <w:p w:rsidR="009B3CC6" w:rsidRPr="00B653CD" w:rsidRDefault="006E3F10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55,090</w:t>
            </w:r>
          </w:p>
        </w:tc>
        <w:tc>
          <w:tcPr>
            <w:tcW w:w="1620" w:type="dxa"/>
            <w:vAlign w:val="bottom"/>
          </w:tcPr>
          <w:p w:rsidR="009B3CC6" w:rsidRPr="00B653CD" w:rsidRDefault="006E3F10" w:rsidP="00AD48FA">
            <w:pPr>
              <w:pStyle w:val="InsideAddress"/>
              <w:spacing w:line="290" w:lineRule="exact"/>
              <w:ind w:left="-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</w:tr>
      <w:tr w:rsidR="009B3CC6" w:rsidRPr="00B653CD" w:rsidTr="00B85B78">
        <w:trPr>
          <w:trHeight w:val="180"/>
        </w:trPr>
        <w:tc>
          <w:tcPr>
            <w:tcW w:w="2610" w:type="dxa"/>
            <w:vAlign w:val="bottom"/>
          </w:tcPr>
          <w:p w:rsidR="009B3CC6" w:rsidRPr="00B653CD" w:rsidRDefault="009B3CC6" w:rsidP="00AD48FA">
            <w:pPr>
              <w:spacing w:line="290" w:lineRule="exact"/>
              <w:ind w:left="168" w:hanging="16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เงินให้สินเชื่อแก่ลูกหนี้ที่มีการด้อยค่าด้านเครดิต (</w:t>
            </w:r>
            <w:r>
              <w:rPr>
                <w:rFonts w:ascii="Angsana New" w:hAnsi="Angsana New"/>
              </w:rPr>
              <w:t>Stage 3)</w:t>
            </w:r>
          </w:p>
        </w:tc>
        <w:tc>
          <w:tcPr>
            <w:tcW w:w="1620" w:type="dxa"/>
            <w:vAlign w:val="bottom"/>
          </w:tcPr>
          <w:p w:rsidR="009B3CC6" w:rsidRPr="00A34028" w:rsidRDefault="006E3F10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189,124</w:t>
            </w:r>
          </w:p>
        </w:tc>
        <w:tc>
          <w:tcPr>
            <w:tcW w:w="1621" w:type="dxa"/>
            <w:vAlign w:val="bottom"/>
          </w:tcPr>
          <w:p w:rsidR="009B3CC6" w:rsidRPr="00A34028" w:rsidRDefault="006E3F10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156,017</w:t>
            </w:r>
          </w:p>
        </w:tc>
        <w:tc>
          <w:tcPr>
            <w:tcW w:w="1620" w:type="dxa"/>
            <w:vAlign w:val="bottom"/>
          </w:tcPr>
          <w:p w:rsidR="009B3CC6" w:rsidRPr="00B653CD" w:rsidRDefault="006E3F10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33,107</w:t>
            </w:r>
          </w:p>
        </w:tc>
        <w:tc>
          <w:tcPr>
            <w:tcW w:w="1620" w:type="dxa"/>
            <w:vAlign w:val="bottom"/>
          </w:tcPr>
          <w:p w:rsidR="009B3CC6" w:rsidRPr="00B653CD" w:rsidRDefault="0060650B" w:rsidP="00AD48FA">
            <w:pPr>
              <w:pStyle w:val="InsideAddress"/>
              <w:spacing w:line="290" w:lineRule="exact"/>
              <w:ind w:left="-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82</w:t>
            </w:r>
            <w:r w:rsidR="00EC3C0E">
              <w:rPr>
                <w:rFonts w:ascii="Angsana New" w:hAnsi="Angsana New"/>
              </w:rPr>
              <w:t xml:space="preserve"> - 100</w:t>
            </w:r>
          </w:p>
        </w:tc>
      </w:tr>
      <w:tr w:rsidR="009B3CC6" w:rsidRPr="00B653CD" w:rsidTr="00B85B78">
        <w:trPr>
          <w:trHeight w:val="270"/>
        </w:trPr>
        <w:tc>
          <w:tcPr>
            <w:tcW w:w="2610" w:type="dxa"/>
          </w:tcPr>
          <w:p w:rsidR="009B3CC6" w:rsidRPr="00B653CD" w:rsidRDefault="009B3CC6" w:rsidP="00AD48FA">
            <w:pPr>
              <w:spacing w:line="290" w:lineRule="exact"/>
              <w:ind w:left="168" w:hanging="16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9B3CC6" w:rsidRPr="00B653CD" w:rsidRDefault="006E3F10" w:rsidP="00AD48FA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3,510,774</w:t>
            </w:r>
          </w:p>
        </w:tc>
        <w:tc>
          <w:tcPr>
            <w:tcW w:w="1621" w:type="dxa"/>
            <w:vAlign w:val="bottom"/>
          </w:tcPr>
          <w:p w:rsidR="009B3CC6" w:rsidRPr="00B653CD" w:rsidRDefault="006E3F10" w:rsidP="00AD48FA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500,042</w:t>
            </w:r>
          </w:p>
        </w:tc>
        <w:tc>
          <w:tcPr>
            <w:tcW w:w="1620" w:type="dxa"/>
            <w:vAlign w:val="bottom"/>
          </w:tcPr>
          <w:p w:rsidR="009B3CC6" w:rsidRPr="00B653CD" w:rsidRDefault="006E3F10" w:rsidP="00AD48FA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3,010,732</w:t>
            </w:r>
          </w:p>
        </w:tc>
        <w:tc>
          <w:tcPr>
            <w:tcW w:w="1620" w:type="dxa"/>
            <w:vAlign w:val="bottom"/>
          </w:tcPr>
          <w:p w:rsidR="009B3CC6" w:rsidRPr="00B653CD" w:rsidRDefault="009B3CC6" w:rsidP="00AD48FA">
            <w:pPr>
              <w:pStyle w:val="InsideAddress"/>
              <w:tabs>
                <w:tab w:val="decimal" w:pos="1156"/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</w:p>
        </w:tc>
      </w:tr>
    </w:tbl>
    <w:p w:rsidR="009B3CC6" w:rsidRPr="00F113D6" w:rsidRDefault="009B3CC6" w:rsidP="009B3CC6">
      <w:pPr>
        <w:spacing w:before="240"/>
        <w:ind w:right="-29"/>
        <w:jc w:val="right"/>
        <w:rPr>
          <w:rFonts w:ascii="Angsana New" w:hAnsi="Angsana New"/>
        </w:rPr>
      </w:pPr>
      <w:r w:rsidRPr="00F113D6">
        <w:rPr>
          <w:rFonts w:ascii="Angsana New" w:hAnsi="Angsana New"/>
          <w:cs/>
        </w:rPr>
        <w:t xml:space="preserve"> (หน่วย</w:t>
      </w:r>
      <w:r w:rsidRPr="00F113D6">
        <w:rPr>
          <w:rFonts w:ascii="Angsana New" w:hAnsi="Angsana New"/>
        </w:rPr>
        <w:t xml:space="preserve">: </w:t>
      </w:r>
      <w:r w:rsidRPr="00F113D6">
        <w:rPr>
          <w:rFonts w:ascii="Angsana New" w:hAnsi="Angsana New"/>
          <w:cs/>
        </w:rPr>
        <w:t>พันบาท)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4"/>
        <w:gridCol w:w="1620"/>
        <w:gridCol w:w="1620"/>
        <w:gridCol w:w="1620"/>
      </w:tblGrid>
      <w:tr w:rsidR="009B3CC6" w:rsidRPr="00F113D6" w:rsidTr="00B85B78">
        <w:trPr>
          <w:trHeight w:val="243"/>
        </w:trPr>
        <w:tc>
          <w:tcPr>
            <w:tcW w:w="2610" w:type="dxa"/>
          </w:tcPr>
          <w:p w:rsidR="009B3CC6" w:rsidRPr="00F113D6" w:rsidRDefault="009B3CC6" w:rsidP="00AD48FA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4"/>
          </w:tcPr>
          <w:p w:rsidR="009B3CC6" w:rsidRPr="00F113D6" w:rsidRDefault="009B3CC6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B3CC6" w:rsidRPr="00F113D6" w:rsidTr="00B85B78">
        <w:trPr>
          <w:trHeight w:val="243"/>
        </w:trPr>
        <w:tc>
          <w:tcPr>
            <w:tcW w:w="2610" w:type="dxa"/>
          </w:tcPr>
          <w:p w:rsidR="009B3CC6" w:rsidRPr="00F113D6" w:rsidRDefault="009B3CC6" w:rsidP="00AD48FA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4"/>
          </w:tcPr>
          <w:p w:rsidR="009B3CC6" w:rsidRPr="00F113D6" w:rsidRDefault="004E5D38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E5D38">
              <w:rPr>
                <w:rFonts w:ascii="Angsana New" w:hAnsi="Angsana New"/>
              </w:rPr>
              <w:t>31</w:t>
            </w:r>
            <w:r w:rsidRPr="004E5D38">
              <w:rPr>
                <w:rFonts w:ascii="Angsana New" w:hAnsi="Angsana New" w:hint="cs"/>
                <w:cs/>
              </w:rPr>
              <w:t xml:space="preserve"> ธันวาคม </w:t>
            </w:r>
            <w:r w:rsidR="009B3CC6" w:rsidRPr="00F113D6">
              <w:rPr>
                <w:rFonts w:ascii="Angsana New" w:hAnsi="Angsana New"/>
              </w:rPr>
              <w:t>2562</w:t>
            </w:r>
          </w:p>
        </w:tc>
      </w:tr>
      <w:tr w:rsidR="009B3CC6" w:rsidRPr="00F113D6" w:rsidTr="00B85B78">
        <w:trPr>
          <w:trHeight w:val="297"/>
        </w:trPr>
        <w:tc>
          <w:tcPr>
            <w:tcW w:w="2610" w:type="dxa"/>
            <w:vAlign w:val="bottom"/>
          </w:tcPr>
          <w:p w:rsidR="009B3CC6" w:rsidRPr="00F113D6" w:rsidRDefault="009B3CC6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  <w:cs/>
              </w:rPr>
              <w:t>ระยะเวลาค้างชำระ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 w:hint="cs"/>
                <w:cs/>
              </w:rPr>
              <w:t>เงินให้สินเชื่อ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F113D6">
              <w:rPr>
                <w:rFonts w:ascii="Angsana New" w:hAnsi="Angsana New" w:hint="cs"/>
                <w:cs/>
              </w:rPr>
              <w:t>แก่</w:t>
            </w:r>
            <w:r>
              <w:rPr>
                <w:rFonts w:ascii="Angsana New" w:hAnsi="Angsana New" w:hint="cs"/>
                <w:cs/>
              </w:rPr>
              <w:t>ลูกหนี้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u w:val="single"/>
              </w:rPr>
            </w:pPr>
            <w:r w:rsidRPr="00F113D6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เงินให้สินเชื่อแก่ลูกหนี้ </w:t>
            </w:r>
            <w:r w:rsidRPr="00F113D6">
              <w:rPr>
                <w:rFonts w:ascii="Angsana New" w:hAnsi="Angsana New"/>
              </w:rPr>
              <w:t xml:space="preserve">- </w:t>
            </w:r>
            <w:r w:rsidRPr="00F113D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อัตราร้อยละของ</w:t>
            </w:r>
            <w:r w:rsidRPr="00F113D6">
              <w:rPr>
                <w:rFonts w:ascii="Angsana New" w:hAnsi="Angsana New"/>
              </w:rPr>
              <w:t xml:space="preserve">                      </w:t>
            </w:r>
            <w:r w:rsidRPr="00F113D6">
              <w:rPr>
                <w:rFonts w:ascii="Angsana New" w:hAnsi="Angsana New"/>
                <w:cs/>
              </w:rPr>
              <w:t>ค่าเผื่อหนี้สงสัยจะสูญ</w:t>
            </w:r>
          </w:p>
        </w:tc>
      </w:tr>
      <w:tr w:rsidR="009B3CC6" w:rsidRPr="00F113D6" w:rsidTr="00B85B78">
        <w:trPr>
          <w:trHeight w:val="243"/>
        </w:trPr>
        <w:tc>
          <w:tcPr>
            <w:tcW w:w="2610" w:type="dxa"/>
            <w:vAlign w:val="bottom"/>
          </w:tcPr>
          <w:p w:rsidR="009B3CC6" w:rsidRPr="00F113D6" w:rsidRDefault="009B3CC6" w:rsidP="00AD48FA">
            <w:pPr>
              <w:tabs>
                <w:tab w:val="left" w:pos="162"/>
              </w:tabs>
              <w:spacing w:line="29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2,796,341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28,586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2,767,755</w:t>
            </w:r>
          </w:p>
        </w:tc>
        <w:tc>
          <w:tcPr>
            <w:tcW w:w="1620" w:type="dxa"/>
          </w:tcPr>
          <w:p w:rsidR="009B3CC6" w:rsidRPr="00F113D6" w:rsidRDefault="009B3CC6" w:rsidP="00AD48FA">
            <w:pPr>
              <w:pStyle w:val="InsideAddress"/>
              <w:spacing w:line="29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9B3CC6" w:rsidRPr="00F113D6" w:rsidTr="00B85B78">
        <w:trPr>
          <w:trHeight w:val="288"/>
        </w:trPr>
        <w:tc>
          <w:tcPr>
            <w:tcW w:w="2610" w:type="dxa"/>
            <w:vAlign w:val="bottom"/>
          </w:tcPr>
          <w:p w:rsidR="009B3CC6" w:rsidRPr="00F113D6" w:rsidRDefault="009B3CC6" w:rsidP="00AD48FA">
            <w:pPr>
              <w:tabs>
                <w:tab w:val="left" w:pos="162"/>
              </w:tabs>
              <w:spacing w:line="29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209,449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2,215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207,234</w:t>
            </w:r>
          </w:p>
        </w:tc>
        <w:tc>
          <w:tcPr>
            <w:tcW w:w="1620" w:type="dxa"/>
          </w:tcPr>
          <w:p w:rsidR="009B3CC6" w:rsidRPr="00F113D6" w:rsidRDefault="009B3CC6" w:rsidP="00AD48FA">
            <w:pPr>
              <w:pStyle w:val="InsideAddress"/>
              <w:spacing w:line="29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1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9B3CC6" w:rsidRPr="00F113D6" w:rsidTr="00B85B78">
        <w:trPr>
          <w:trHeight w:val="180"/>
        </w:trPr>
        <w:tc>
          <w:tcPr>
            <w:tcW w:w="2610" w:type="dxa"/>
            <w:vAlign w:val="bottom"/>
          </w:tcPr>
          <w:p w:rsidR="009B3CC6" w:rsidRPr="00F113D6" w:rsidRDefault="009B3CC6" w:rsidP="00AD48FA">
            <w:pPr>
              <w:tabs>
                <w:tab w:val="left" w:pos="162"/>
              </w:tabs>
              <w:spacing w:line="29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>2 - 3</w:t>
            </w:r>
            <w:r w:rsidRPr="00F113D6">
              <w:rPr>
                <w:rFonts w:ascii="Angsana New" w:hAnsi="Angsana New"/>
                <w:cs/>
              </w:rPr>
              <w:t xml:space="preserve"> งวด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212,529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4,242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208,287</w:t>
            </w:r>
          </w:p>
        </w:tc>
        <w:tc>
          <w:tcPr>
            <w:tcW w:w="1620" w:type="dxa"/>
          </w:tcPr>
          <w:p w:rsidR="009B3CC6" w:rsidRPr="00F113D6" w:rsidRDefault="009B3CC6" w:rsidP="00AD48FA">
            <w:pPr>
              <w:pStyle w:val="InsideAddress"/>
              <w:spacing w:line="29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2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15</w:t>
            </w:r>
          </w:p>
        </w:tc>
      </w:tr>
      <w:tr w:rsidR="009B3CC6" w:rsidRPr="00F113D6" w:rsidTr="00B85B78">
        <w:trPr>
          <w:trHeight w:val="270"/>
        </w:trPr>
        <w:tc>
          <w:tcPr>
            <w:tcW w:w="2610" w:type="dxa"/>
          </w:tcPr>
          <w:p w:rsidR="009B3CC6" w:rsidRPr="00F113D6" w:rsidRDefault="009B3CC6" w:rsidP="00AD48FA">
            <w:pPr>
              <w:tabs>
                <w:tab w:val="left" w:pos="162"/>
              </w:tabs>
              <w:spacing w:line="290" w:lineRule="exact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>4 - 6</w:t>
            </w:r>
            <w:r w:rsidRPr="00F113D6">
              <w:rPr>
                <w:rFonts w:ascii="Angsana New" w:hAnsi="Angsana New"/>
                <w:cs/>
              </w:rPr>
              <w:t xml:space="preserve"> งวด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150,366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142,470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7,896</w:t>
            </w:r>
          </w:p>
        </w:tc>
        <w:tc>
          <w:tcPr>
            <w:tcW w:w="1620" w:type="dxa"/>
          </w:tcPr>
          <w:p w:rsidR="009B3CC6" w:rsidRPr="00F113D6" w:rsidRDefault="009B3CC6" w:rsidP="00AD48FA">
            <w:pPr>
              <w:pStyle w:val="InsideAddress"/>
              <w:spacing w:line="290" w:lineRule="exact"/>
              <w:ind w:left="-192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 xml:space="preserve">92,96,99 </w:t>
            </w:r>
            <w:r w:rsidRPr="00F113D6">
              <w:rPr>
                <w:rFonts w:ascii="Angsana New" w:hAnsi="Angsana New"/>
                <w:cs/>
              </w:rPr>
              <w:t xml:space="preserve">และ </w:t>
            </w:r>
            <w:r w:rsidRPr="00F113D6">
              <w:rPr>
                <w:rFonts w:ascii="Angsana New" w:hAnsi="Angsana New"/>
              </w:rPr>
              <w:t>100</w:t>
            </w:r>
          </w:p>
        </w:tc>
      </w:tr>
      <w:tr w:rsidR="009B3CC6" w:rsidRPr="00F113D6" w:rsidTr="00B85B78">
        <w:trPr>
          <w:trHeight w:val="180"/>
        </w:trPr>
        <w:tc>
          <w:tcPr>
            <w:tcW w:w="2610" w:type="dxa"/>
            <w:vAlign w:val="bottom"/>
          </w:tcPr>
          <w:p w:rsidR="009B3CC6" w:rsidRPr="00F113D6" w:rsidRDefault="009B3CC6" w:rsidP="00AD48FA">
            <w:pPr>
              <w:tabs>
                <w:tab w:val="left" w:pos="162"/>
              </w:tabs>
              <w:spacing w:line="29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 </w:t>
            </w:r>
            <w:r w:rsidRPr="00F113D6">
              <w:rPr>
                <w:rFonts w:ascii="Angsana New" w:hAnsi="Angsana New"/>
              </w:rPr>
              <w:t xml:space="preserve">7 - 12 </w:t>
            </w:r>
            <w:r w:rsidRPr="00F113D6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141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77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64</w:t>
            </w:r>
          </w:p>
        </w:tc>
        <w:tc>
          <w:tcPr>
            <w:tcW w:w="1620" w:type="dxa"/>
          </w:tcPr>
          <w:p w:rsidR="009B3CC6" w:rsidRPr="00F113D6" w:rsidRDefault="009B3CC6" w:rsidP="00AD48FA">
            <w:pPr>
              <w:pStyle w:val="InsideAddress"/>
              <w:spacing w:line="29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100</w:t>
            </w:r>
          </w:p>
        </w:tc>
      </w:tr>
      <w:tr w:rsidR="009B3CC6" w:rsidRPr="00F113D6" w:rsidTr="00B85B78">
        <w:trPr>
          <w:trHeight w:val="180"/>
        </w:trPr>
        <w:tc>
          <w:tcPr>
            <w:tcW w:w="2610" w:type="dxa"/>
            <w:vAlign w:val="bottom"/>
          </w:tcPr>
          <w:p w:rsidR="009B3CC6" w:rsidRPr="00F113D6" w:rsidRDefault="009B3CC6" w:rsidP="00AD48FA">
            <w:pPr>
              <w:tabs>
                <w:tab w:val="left" w:pos="162"/>
              </w:tabs>
              <w:spacing w:line="29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 xml:space="preserve">ค้างชำระเกิน </w:t>
            </w:r>
            <w:r w:rsidRPr="00F113D6">
              <w:rPr>
                <w:rFonts w:ascii="Angsana New" w:hAnsi="Angsana New"/>
              </w:rPr>
              <w:t>12</w:t>
            </w:r>
            <w:r w:rsidRPr="00F113D6">
              <w:rPr>
                <w:rFonts w:ascii="Angsana New" w:hAnsi="Angsana New"/>
                <w:cs/>
              </w:rPr>
              <w:t xml:space="preserve"> งวดขึ้นไป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3,318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3,318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-</w:t>
            </w:r>
          </w:p>
        </w:tc>
        <w:tc>
          <w:tcPr>
            <w:tcW w:w="1620" w:type="dxa"/>
          </w:tcPr>
          <w:p w:rsidR="009B3CC6" w:rsidRPr="00F113D6" w:rsidRDefault="009B3CC6" w:rsidP="00AD48FA">
            <w:pPr>
              <w:pStyle w:val="InsideAddress"/>
              <w:spacing w:line="290" w:lineRule="exact"/>
              <w:ind w:left="-4"/>
              <w:jc w:val="right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100</w:t>
            </w:r>
          </w:p>
        </w:tc>
      </w:tr>
      <w:tr w:rsidR="009B3CC6" w:rsidRPr="00F113D6" w:rsidTr="00B85B78">
        <w:trPr>
          <w:trHeight w:val="234"/>
        </w:trPr>
        <w:tc>
          <w:tcPr>
            <w:tcW w:w="2610" w:type="dxa"/>
            <w:vAlign w:val="bottom"/>
          </w:tcPr>
          <w:p w:rsidR="009B3CC6" w:rsidRPr="00F113D6" w:rsidRDefault="009B3CC6" w:rsidP="00AD48FA">
            <w:pPr>
              <w:tabs>
                <w:tab w:val="left" w:pos="162"/>
              </w:tabs>
              <w:spacing w:line="29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3,372,144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180,908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</w:rPr>
              <w:t>3,191,236</w:t>
            </w:r>
          </w:p>
        </w:tc>
        <w:tc>
          <w:tcPr>
            <w:tcW w:w="1620" w:type="dxa"/>
          </w:tcPr>
          <w:p w:rsidR="009B3CC6" w:rsidRPr="00F113D6" w:rsidRDefault="009B3CC6" w:rsidP="00AD48FA">
            <w:pPr>
              <w:pStyle w:val="InsideAddress"/>
              <w:tabs>
                <w:tab w:val="decimal" w:pos="972"/>
              </w:tabs>
              <w:spacing w:line="290" w:lineRule="exact"/>
              <w:ind w:left="-4"/>
              <w:rPr>
                <w:rFonts w:ascii="Angsana New" w:hAnsi="Angsana New"/>
              </w:rPr>
            </w:pPr>
          </w:p>
        </w:tc>
      </w:tr>
      <w:tr w:rsidR="009B3CC6" w:rsidRPr="00F113D6" w:rsidTr="00B85B78">
        <w:trPr>
          <w:trHeight w:val="234"/>
        </w:trPr>
        <w:tc>
          <w:tcPr>
            <w:tcW w:w="4234" w:type="dxa"/>
            <w:gridSpan w:val="2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809"/>
              </w:tabs>
              <w:spacing w:line="290" w:lineRule="exact"/>
              <w:ind w:left="-4" w:right="-205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51,582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pBdr>
                <w:bottom w:val="sing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(51,582)</w:t>
            </w:r>
          </w:p>
        </w:tc>
        <w:tc>
          <w:tcPr>
            <w:tcW w:w="1620" w:type="dxa"/>
          </w:tcPr>
          <w:p w:rsidR="009B3CC6" w:rsidRPr="00F113D6" w:rsidRDefault="009B3CC6" w:rsidP="00AD48FA">
            <w:pPr>
              <w:pStyle w:val="InsideAddress"/>
              <w:tabs>
                <w:tab w:val="decimal" w:pos="972"/>
              </w:tabs>
              <w:spacing w:line="290" w:lineRule="exact"/>
              <w:ind w:left="-4"/>
              <w:rPr>
                <w:rFonts w:ascii="Angsana New" w:hAnsi="Angsana New"/>
              </w:rPr>
            </w:pPr>
          </w:p>
        </w:tc>
      </w:tr>
      <w:tr w:rsidR="009B3CC6" w:rsidRPr="00F113D6" w:rsidTr="00B85B78">
        <w:trPr>
          <w:trHeight w:val="234"/>
        </w:trPr>
        <w:tc>
          <w:tcPr>
            <w:tcW w:w="2610" w:type="dxa"/>
            <w:vAlign w:val="bottom"/>
          </w:tcPr>
          <w:p w:rsidR="009B3CC6" w:rsidRPr="00F113D6" w:rsidRDefault="009B3CC6" w:rsidP="00AD48FA">
            <w:pPr>
              <w:tabs>
                <w:tab w:val="left" w:pos="162"/>
              </w:tabs>
              <w:spacing w:line="290" w:lineRule="exact"/>
              <w:jc w:val="both"/>
              <w:rPr>
                <w:rFonts w:ascii="Angsana New" w:hAnsi="Angsana New"/>
                <w:cs/>
              </w:rPr>
            </w:pPr>
            <w:r w:rsidRPr="00F113D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tabs>
                <w:tab w:val="decimal" w:pos="809"/>
              </w:tabs>
              <w:spacing w:line="290" w:lineRule="exact"/>
              <w:ind w:left="-4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232,490</w:t>
            </w:r>
          </w:p>
        </w:tc>
        <w:tc>
          <w:tcPr>
            <w:tcW w:w="1620" w:type="dxa"/>
            <w:vAlign w:val="bottom"/>
          </w:tcPr>
          <w:p w:rsidR="009B3CC6" w:rsidRPr="00F113D6" w:rsidRDefault="009B3CC6" w:rsidP="00AD48FA">
            <w:pPr>
              <w:pStyle w:val="InsideAddress"/>
              <w:pBdr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F113D6">
              <w:rPr>
                <w:rFonts w:ascii="Angsana New" w:hAnsi="Angsana New"/>
              </w:rPr>
              <w:t>3,139,654</w:t>
            </w:r>
          </w:p>
        </w:tc>
        <w:tc>
          <w:tcPr>
            <w:tcW w:w="1620" w:type="dxa"/>
          </w:tcPr>
          <w:p w:rsidR="009B3CC6" w:rsidRPr="00F113D6" w:rsidRDefault="009B3CC6" w:rsidP="00AD48FA">
            <w:pPr>
              <w:pStyle w:val="InsideAddress"/>
              <w:tabs>
                <w:tab w:val="decimal" w:pos="972"/>
              </w:tabs>
              <w:spacing w:line="290" w:lineRule="exact"/>
              <w:ind w:left="-4"/>
              <w:rPr>
                <w:rFonts w:ascii="Angsana New" w:hAnsi="Angsana New"/>
              </w:rPr>
            </w:pPr>
          </w:p>
        </w:tc>
      </w:tr>
    </w:tbl>
    <w:p w:rsidR="00CE6972" w:rsidRDefault="00CE6972" w:rsidP="00AD48FA">
      <w:pPr>
        <w:spacing w:before="20" w:after="40"/>
        <w:ind w:left="547" w:right="-29"/>
        <w:jc w:val="thaiDistribute"/>
        <w:rPr>
          <w:rFonts w:ascii="Angsana New" w:eastAsia="Angsana New" w:hAnsi="Angsana New"/>
          <w:sz w:val="32"/>
          <w:szCs w:val="32"/>
        </w:rPr>
      </w:pPr>
      <w:r w:rsidRPr="0052472C">
        <w:rPr>
          <w:rFonts w:ascii="Angsana New" w:eastAsia="Angsana New" w:hAnsi="Angsana New"/>
          <w:sz w:val="32"/>
          <w:szCs w:val="32"/>
          <w:cs/>
        </w:rPr>
        <w:t>ตามประกาศของ</w:t>
      </w:r>
      <w:r w:rsidR="00262588">
        <w:rPr>
          <w:rFonts w:ascii="Angsana New" w:eastAsia="Angsana New" w:hAnsi="Angsana New" w:hint="cs"/>
          <w:sz w:val="32"/>
          <w:szCs w:val="32"/>
          <w:cs/>
        </w:rPr>
        <w:t>สมาคมนักบัญชีและผู้สอบบัญชีรับอนุญาตแห่งประเทศไทย</w:t>
      </w:r>
      <w:r w:rsidRPr="0052472C">
        <w:rPr>
          <w:rFonts w:ascii="Angsana New" w:eastAsia="Angsana New" w:hAnsi="Angsana New"/>
          <w:sz w:val="32"/>
          <w:szCs w:val="32"/>
          <w:cs/>
        </w:rPr>
        <w:t>โดยความเห็นชอบของสำนักงานคณะกรรมการกำกับหลักทรัพย์และตลาดหลักทรัพย์ได้กำหนดแนวปฏิบัติทางบัญชีสำหรับธุรกิจสินเชื่อเพื่อการอุปโภคบริโภค (</w:t>
      </w:r>
      <w:proofErr w:type="spellStart"/>
      <w:r w:rsidRPr="0052472C">
        <w:rPr>
          <w:rFonts w:ascii="Angsana New" w:eastAsia="Angsana New" w:hAnsi="Angsana New"/>
          <w:sz w:val="32"/>
          <w:szCs w:val="32"/>
          <w:cs/>
        </w:rPr>
        <w:t>Consumer</w:t>
      </w:r>
      <w:proofErr w:type="spellEnd"/>
      <w:r w:rsidRPr="0052472C">
        <w:rPr>
          <w:rFonts w:ascii="Angsana New" w:eastAsia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eastAsia="Angsana New" w:hAnsi="Angsana New"/>
          <w:sz w:val="32"/>
          <w:szCs w:val="32"/>
          <w:cs/>
        </w:rPr>
        <w:t>Finance</w:t>
      </w:r>
      <w:proofErr w:type="spellEnd"/>
      <w:r w:rsidRPr="0052472C">
        <w:rPr>
          <w:rFonts w:ascii="Angsana New" w:eastAsia="Angsana New" w:hAnsi="Angsana New"/>
          <w:sz w:val="32"/>
          <w:szCs w:val="32"/>
          <w:cs/>
        </w:rPr>
        <w:t>) โดยให้บันทึกค่าเผื่อหนี้สงสัยจะสูญเต็มจำนวนโดย</w:t>
      </w:r>
      <w:r w:rsidR="00543DB1">
        <w:rPr>
          <w:rFonts w:ascii="Angsana New" w:eastAsia="Angsana New" w:hAnsi="Angsana New" w:hint="cs"/>
          <w:sz w:val="32"/>
          <w:szCs w:val="32"/>
          <w:cs/>
        </w:rPr>
        <w:t xml:space="preserve">             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ไม่หักหลักประกันและหยุดรับรู้รายได้สำหรับลูกหนี้ที่ค้างชำระเกินกว่า </w:t>
      </w:r>
      <w:r w:rsidRPr="0052472C">
        <w:rPr>
          <w:rFonts w:ascii="Angsana New" w:eastAsia="Angsana New" w:hAnsi="Angsana New"/>
          <w:sz w:val="32"/>
          <w:szCs w:val="32"/>
        </w:rPr>
        <w:t>3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 งวด</w:t>
      </w:r>
      <w:r w:rsidR="00262588">
        <w:rPr>
          <w:rFonts w:ascii="Angsana New" w:eastAsia="Angsana New" w:hAnsi="Angsana New" w:hint="cs"/>
          <w:sz w:val="32"/>
          <w:szCs w:val="32"/>
          <w:cs/>
        </w:rPr>
        <w:t>ขึ้นไป นับต</w:t>
      </w:r>
      <w:r w:rsidR="000A1F2A">
        <w:rPr>
          <w:rFonts w:ascii="Angsana New" w:eastAsia="Angsana New" w:hAnsi="Angsana New" w:hint="cs"/>
          <w:sz w:val="32"/>
          <w:szCs w:val="32"/>
          <w:cs/>
        </w:rPr>
        <w:t>ั้</w:t>
      </w:r>
      <w:r w:rsidR="00262588">
        <w:rPr>
          <w:rFonts w:ascii="Angsana New" w:eastAsia="Angsana New" w:hAnsi="Angsana New" w:hint="cs"/>
          <w:sz w:val="32"/>
          <w:szCs w:val="32"/>
          <w:cs/>
        </w:rPr>
        <w:t>งแต่วัน</w:t>
      </w:r>
      <w:r w:rsidR="00543DB1">
        <w:rPr>
          <w:rFonts w:ascii="Angsana New" w:eastAsia="Angsana New" w:hAnsi="Angsana New" w:hint="cs"/>
          <w:sz w:val="32"/>
          <w:szCs w:val="32"/>
          <w:cs/>
        </w:rPr>
        <w:t xml:space="preserve">                </w:t>
      </w:r>
      <w:r w:rsidR="00262588">
        <w:rPr>
          <w:rFonts w:ascii="Angsana New" w:eastAsia="Angsana New" w:hAnsi="Angsana New" w:hint="cs"/>
          <w:sz w:val="32"/>
          <w:szCs w:val="32"/>
          <w:cs/>
        </w:rPr>
        <w:t>ครบกำหนดชำระตามสัญญาและบันทึกสำรองทั่</w:t>
      </w:r>
      <w:r w:rsidR="000A1F2A">
        <w:rPr>
          <w:rFonts w:ascii="Angsana New" w:eastAsia="Angsana New" w:hAnsi="Angsana New" w:hint="cs"/>
          <w:sz w:val="32"/>
          <w:szCs w:val="32"/>
          <w:cs/>
        </w:rPr>
        <w:t>ว</w:t>
      </w:r>
      <w:r w:rsidR="00262588">
        <w:rPr>
          <w:rFonts w:ascii="Angsana New" w:eastAsia="Angsana New" w:hAnsi="Angsana New" w:hint="cs"/>
          <w:sz w:val="32"/>
          <w:szCs w:val="32"/>
          <w:cs/>
        </w:rPr>
        <w:t>ไปสำหรับลูกหนี้ที่ไม่ค้างชำระหรือค้างชำระไม่เกินกว่า</w:t>
      </w:r>
      <w:r w:rsidR="00543DB1">
        <w:rPr>
          <w:rFonts w:ascii="Angsana New" w:eastAsia="Angsana New" w:hAnsi="Angsana New" w:hint="cs"/>
          <w:sz w:val="32"/>
          <w:szCs w:val="32"/>
          <w:cs/>
        </w:rPr>
        <w:t xml:space="preserve">            </w:t>
      </w:r>
      <w:r w:rsidR="00262588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262588">
        <w:rPr>
          <w:rFonts w:ascii="Angsana New" w:eastAsia="Angsana New" w:hAnsi="Angsana New"/>
          <w:sz w:val="32"/>
          <w:szCs w:val="32"/>
        </w:rPr>
        <w:t>3</w:t>
      </w:r>
      <w:r w:rsidR="00262588">
        <w:rPr>
          <w:rFonts w:ascii="Angsana New" w:eastAsia="Angsana New" w:hAnsi="Angsana New" w:hint="cs"/>
          <w:sz w:val="32"/>
          <w:szCs w:val="32"/>
          <w:cs/>
        </w:rPr>
        <w:t xml:space="preserve"> งวด หรือให้ใช้แนวทางอื่นที่บริษัทย่อยเห็นว่าเหมาะสมกว่า </w:t>
      </w:r>
      <w:r w:rsidRPr="0052472C">
        <w:rPr>
          <w:rFonts w:ascii="Angsana New" w:eastAsia="Angsana New" w:hAnsi="Angsana New"/>
          <w:sz w:val="32"/>
          <w:szCs w:val="32"/>
          <w:cs/>
        </w:rPr>
        <w:t>ซึ่งบริษัทย่อยได้ประมาณค่าเผื่อหนี้สงสัย</w:t>
      </w:r>
      <w:r w:rsidR="00543DB1">
        <w:rPr>
          <w:rFonts w:ascii="Angsana New" w:eastAsia="Angsana New" w:hAnsi="Angsana New" w:hint="cs"/>
          <w:sz w:val="32"/>
          <w:szCs w:val="32"/>
          <w:cs/>
        </w:rPr>
        <w:t xml:space="preserve">            </w:t>
      </w:r>
      <w:r w:rsidRPr="0052472C">
        <w:rPr>
          <w:rFonts w:ascii="Angsana New" w:eastAsia="Angsana New" w:hAnsi="Angsana New"/>
          <w:sz w:val="32"/>
          <w:szCs w:val="32"/>
          <w:cs/>
        </w:rPr>
        <w:t>จะสูญ</w:t>
      </w:r>
      <w:r w:rsidR="00262588">
        <w:rPr>
          <w:rFonts w:ascii="Angsana New" w:eastAsia="Angsana New" w:hAnsi="Angsana New" w:hint="cs"/>
          <w:sz w:val="32"/>
          <w:szCs w:val="32"/>
          <w:cs/>
        </w:rPr>
        <w:t xml:space="preserve">ของกลุ่มลูกหนี้ที่ค้างชำระเกินกว่า </w:t>
      </w:r>
      <w:r w:rsidR="00262588">
        <w:rPr>
          <w:rFonts w:ascii="Angsana New" w:eastAsia="Angsana New" w:hAnsi="Angsana New"/>
          <w:sz w:val="32"/>
          <w:szCs w:val="32"/>
        </w:rPr>
        <w:t>3</w:t>
      </w:r>
      <w:r w:rsidR="00262588">
        <w:rPr>
          <w:rFonts w:ascii="Angsana New" w:eastAsia="Angsana New" w:hAnsi="Angsana New" w:hint="cs"/>
          <w:sz w:val="32"/>
          <w:szCs w:val="32"/>
          <w:cs/>
        </w:rPr>
        <w:t xml:space="preserve"> งวดขึ้นไปดังกล่าว </w:t>
      </w:r>
      <w:r w:rsidRPr="0052472C">
        <w:rPr>
          <w:rFonts w:ascii="Angsana New" w:eastAsia="Angsana New" w:hAnsi="Angsana New"/>
          <w:sz w:val="32"/>
          <w:szCs w:val="32"/>
          <w:cs/>
        </w:rPr>
        <w:t>โดยพิจารณาจากสถานะ ความสามารถในการชำระหนี้ของลูกหนี้ สถิติ ประสบการณ์ และข้อมูลความเสียหายซึ่งผู้บริหารมีความเชื่อมั่นว่าบริษัทย่อยได้ตั้งค่าเผื่อหนี้สงสัยจะสูญเพียงพอแล้ว</w:t>
      </w:r>
      <w:r w:rsidR="00BB24EB" w:rsidRPr="0052472C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eastAsia="Angsana New" w:hAnsi="Angsana New"/>
          <w:sz w:val="32"/>
          <w:szCs w:val="32"/>
        </w:rPr>
        <w:t>31</w:t>
      </w:r>
      <w:r w:rsidRPr="0052472C">
        <w:rPr>
          <w:rFonts w:ascii="Angsana New" w:eastAsia="Angsana New" w:hAnsi="Angsana New"/>
          <w:sz w:val="32"/>
          <w:szCs w:val="32"/>
          <w:cs/>
        </w:rPr>
        <w:t xml:space="preserve"> ธันวาคม </w:t>
      </w:r>
      <w:r w:rsidR="00EC3C0E">
        <w:rPr>
          <w:rFonts w:ascii="Angsana New" w:eastAsia="Angsana New" w:hAnsi="Angsana New"/>
          <w:sz w:val="32"/>
          <w:szCs w:val="32"/>
        </w:rPr>
        <w:t>2563</w:t>
      </w:r>
      <w:r w:rsidR="00B85B78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B85B78" w:rsidRPr="00B85B78">
        <w:rPr>
          <w:rFonts w:ascii="Angsana New" w:eastAsia="Angsana New" w:hAnsi="Angsana New"/>
          <w:sz w:val="32"/>
          <w:szCs w:val="32"/>
          <w:cs/>
        </w:rPr>
        <w:t>ไม่มีจำนวนผลต่างเกิดขึ้นเนื่องจากบริษัทย่อยได้ปฏิบัติตามมาตรฐานการรายงานทางการ</w:t>
      </w:r>
      <w:r w:rsidR="00B85B78" w:rsidRPr="00B85B78">
        <w:rPr>
          <w:rFonts w:ascii="Angsana New" w:eastAsia="Angsana New" w:hAnsi="Angsana New" w:hint="cs"/>
          <w:sz w:val="32"/>
          <w:szCs w:val="32"/>
          <w:cs/>
        </w:rPr>
        <w:t>เงิน</w:t>
      </w:r>
      <w:r w:rsidR="00B85B78" w:rsidRPr="00B85B78">
        <w:rPr>
          <w:rFonts w:ascii="Angsana New" w:eastAsia="Angsana New" w:hAnsi="Angsana New"/>
          <w:sz w:val="32"/>
          <w:szCs w:val="32"/>
          <w:cs/>
        </w:rPr>
        <w:t xml:space="preserve">ฉบับที่ </w:t>
      </w:r>
      <w:r w:rsidR="00B85B78" w:rsidRPr="00B85B78">
        <w:rPr>
          <w:rFonts w:ascii="Angsana New" w:eastAsia="Angsana New" w:hAnsi="Angsana New"/>
          <w:sz w:val="32"/>
          <w:szCs w:val="32"/>
        </w:rPr>
        <w:t>9</w:t>
      </w:r>
      <w:r w:rsidR="00B85B78" w:rsidRPr="00B85B78">
        <w:rPr>
          <w:rFonts w:ascii="Angsana New" w:eastAsia="Angsana New" w:hAnsi="Angsana New" w:hint="cs"/>
          <w:sz w:val="32"/>
          <w:szCs w:val="32"/>
          <w:cs/>
        </w:rPr>
        <w:t xml:space="preserve"> เครื่องมือทางการเงิน</w:t>
      </w:r>
      <w:r w:rsidR="00B85B78" w:rsidRPr="00B85B78">
        <w:rPr>
          <w:rFonts w:ascii="Angsana New" w:eastAsia="Angsana New" w:hAnsi="Angsana New"/>
          <w:sz w:val="32"/>
          <w:szCs w:val="32"/>
        </w:rPr>
        <w:t xml:space="preserve"> </w:t>
      </w:r>
      <w:r w:rsidR="00B85B78" w:rsidRPr="00B85B78">
        <w:rPr>
          <w:rFonts w:ascii="Angsana New" w:eastAsia="Angsana New" w:hAnsi="Angsana New"/>
          <w:sz w:val="32"/>
          <w:szCs w:val="32"/>
          <w:cs/>
        </w:rPr>
        <w:t xml:space="preserve">ซึ่งพิจารณาค่าเผื่อผลขาดทุนที่คาดว่าจะเกิดขึ้นตามหลักการที่กำหนดไว้ในมาตรฐานการรายงานทางการเงินดังกล่าว </w:t>
      </w:r>
      <w:r w:rsidR="00543DB1">
        <w:rPr>
          <w:rFonts w:ascii="Angsana New" w:eastAsia="Angsana New" w:hAnsi="Angsana New" w:hint="cs"/>
          <w:sz w:val="32"/>
          <w:szCs w:val="32"/>
          <w:cs/>
        </w:rPr>
        <w:t xml:space="preserve">             </w:t>
      </w:r>
      <w:r w:rsidR="00B85B78" w:rsidRPr="00B85B78">
        <w:rPr>
          <w:rFonts w:ascii="Angsana New" w:eastAsia="Angsana New" w:hAnsi="Angsana New"/>
          <w:sz w:val="32"/>
          <w:szCs w:val="32"/>
          <w:cs/>
        </w:rPr>
        <w:t>(</w:t>
      </w:r>
      <w:r w:rsidR="00B85B78" w:rsidRPr="00B85B78">
        <w:rPr>
          <w:rFonts w:ascii="Angsana New" w:eastAsia="Angsana New" w:hAnsi="Angsana New"/>
          <w:sz w:val="32"/>
          <w:szCs w:val="32"/>
        </w:rPr>
        <w:t>2562:</w:t>
      </w:r>
      <w:r w:rsidR="00B85B78" w:rsidRPr="00B85B78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B85B78" w:rsidRPr="00B85B78">
        <w:rPr>
          <w:rFonts w:ascii="Angsana New" w:eastAsia="Angsana New" w:hAnsi="Angsana New"/>
          <w:sz w:val="32"/>
          <w:szCs w:val="32"/>
          <w:cs/>
        </w:rPr>
        <w:t>ค่าเผื่อหนี้สงสัยจะสูญที่บริษัทย่อยบันทึกมีจำนวนต่ำกว่าค่าเผื่อหนี้สงสัยจะสูญเต็มจำนวนโดยไม่หักหลักประกันตามที่กล่าวไว้ในแนวปฏิบัติทางบัญชีของสภาวิชาชีพบัญชีดังกล่าวข้าง</w:t>
      </w:r>
      <w:r w:rsidR="00B85B78" w:rsidRPr="00B85B78">
        <w:rPr>
          <w:rFonts w:ascii="Angsana New" w:eastAsia="Angsana New" w:hAnsi="Angsana New" w:hint="cs"/>
          <w:sz w:val="32"/>
          <w:szCs w:val="32"/>
          <w:cs/>
        </w:rPr>
        <w:t>ต้น</w:t>
      </w:r>
      <w:r w:rsidR="00B85B78" w:rsidRPr="00B85B78">
        <w:rPr>
          <w:rFonts w:ascii="Angsana New" w:eastAsia="Angsana New" w:hAnsi="Angsana New"/>
          <w:sz w:val="32"/>
          <w:szCs w:val="32"/>
          <w:cs/>
        </w:rPr>
        <w:t xml:space="preserve"> เป็นจำนวนเงินประมาณ </w:t>
      </w:r>
      <w:r w:rsidR="00B85B78" w:rsidRPr="00B85B78">
        <w:rPr>
          <w:rFonts w:ascii="Angsana New" w:eastAsia="Angsana New" w:hAnsi="Angsana New"/>
          <w:sz w:val="32"/>
          <w:szCs w:val="32"/>
        </w:rPr>
        <w:t xml:space="preserve">8.0 </w:t>
      </w:r>
      <w:r w:rsidR="00B85B78" w:rsidRPr="00B85B78">
        <w:rPr>
          <w:rFonts w:ascii="Angsana New" w:eastAsia="Angsana New" w:hAnsi="Angsana New"/>
          <w:sz w:val="32"/>
          <w:szCs w:val="32"/>
          <w:cs/>
        </w:rPr>
        <w:t>ล้านบาท)</w:t>
      </w:r>
    </w:p>
    <w:p w:rsidR="003C6847" w:rsidRPr="003C6847" w:rsidRDefault="002057B4" w:rsidP="00AD48FA">
      <w:pPr>
        <w:spacing w:before="20" w:after="4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19</w:t>
      </w:r>
      <w:r w:rsidR="00B85B78">
        <w:rPr>
          <w:rFonts w:ascii="Angsana New" w:hAnsi="Angsana New"/>
          <w:sz w:val="32"/>
          <w:szCs w:val="32"/>
        </w:rPr>
        <w:t>.3</w:t>
      </w:r>
      <w:r w:rsidR="003C6847" w:rsidRPr="000A1F2A">
        <w:rPr>
          <w:rFonts w:ascii="Angsana New" w:hAnsi="Angsana New"/>
          <w:sz w:val="32"/>
          <w:szCs w:val="32"/>
        </w:rPr>
        <w:tab/>
      </w:r>
      <w:r w:rsidR="003C6847" w:rsidRPr="000A1F2A">
        <w:rPr>
          <w:rFonts w:ascii="Angsana New" w:hAnsi="Angsana New" w:hint="cs"/>
          <w:sz w:val="32"/>
          <w:szCs w:val="32"/>
          <w:cs/>
        </w:rPr>
        <w:t>ณ</w:t>
      </w:r>
      <w:r w:rsidR="003C6847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3C6847">
        <w:rPr>
          <w:rFonts w:ascii="Angsana New" w:hAnsi="Angsana New"/>
          <w:sz w:val="32"/>
          <w:szCs w:val="32"/>
        </w:rPr>
        <w:t>31</w:t>
      </w:r>
      <w:r w:rsidR="003C684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C6847">
        <w:rPr>
          <w:rFonts w:ascii="Angsana New" w:hAnsi="Angsana New"/>
          <w:sz w:val="32"/>
          <w:szCs w:val="32"/>
        </w:rPr>
        <w:t>2562</w:t>
      </w:r>
      <w:r w:rsidR="003C6847">
        <w:rPr>
          <w:rFonts w:ascii="Angsana New" w:hAnsi="Angsana New" w:hint="cs"/>
          <w:sz w:val="32"/>
          <w:szCs w:val="32"/>
          <w:cs/>
        </w:rPr>
        <w:t xml:space="preserve"> บริษัทย่อยมีเงินให้สินเชื่อแก่ลูกหนี้ที่หยุดรับรู้รายได้ (สุทธิจากดอกเบี้ยที่ยังไม่ถือเป็นรายได้) จำนวน </w:t>
      </w:r>
      <w:r w:rsidR="00575FAE">
        <w:rPr>
          <w:rFonts w:ascii="Angsana New" w:hAnsi="Angsana New"/>
          <w:sz w:val="32"/>
          <w:szCs w:val="32"/>
        </w:rPr>
        <w:t>1</w:t>
      </w:r>
      <w:r w:rsidR="00B216AF">
        <w:rPr>
          <w:rFonts w:ascii="Angsana New" w:hAnsi="Angsana New"/>
          <w:sz w:val="32"/>
          <w:szCs w:val="32"/>
        </w:rPr>
        <w:t>51</w:t>
      </w:r>
      <w:r w:rsidR="00575FAE">
        <w:rPr>
          <w:rFonts w:ascii="Angsana New" w:hAnsi="Angsana New"/>
          <w:sz w:val="32"/>
          <w:szCs w:val="32"/>
        </w:rPr>
        <w:t>.0</w:t>
      </w:r>
      <w:r w:rsidR="003C684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3C6847">
        <w:rPr>
          <w:rFonts w:ascii="Angsana New" w:hAnsi="Angsana New"/>
          <w:sz w:val="32"/>
          <w:szCs w:val="32"/>
        </w:rPr>
        <w:t>256</w:t>
      </w:r>
      <w:r w:rsidR="00B85B78">
        <w:rPr>
          <w:rFonts w:ascii="Angsana New" w:hAnsi="Angsana New"/>
          <w:sz w:val="32"/>
          <w:szCs w:val="32"/>
        </w:rPr>
        <w:t>3</w:t>
      </w:r>
      <w:r w:rsidR="003C6847">
        <w:rPr>
          <w:rFonts w:ascii="Angsana New" w:hAnsi="Angsana New"/>
          <w:sz w:val="32"/>
          <w:szCs w:val="32"/>
        </w:rPr>
        <w:t>:</w:t>
      </w:r>
      <w:r w:rsidR="003C6847">
        <w:rPr>
          <w:rFonts w:ascii="Angsana New" w:hAnsi="Angsana New" w:hint="cs"/>
          <w:sz w:val="32"/>
          <w:szCs w:val="32"/>
          <w:cs/>
        </w:rPr>
        <w:t xml:space="preserve"> </w:t>
      </w:r>
      <w:r w:rsidR="00B85B78">
        <w:rPr>
          <w:rFonts w:ascii="Angsana New" w:hAnsi="Angsana New" w:hint="cs"/>
          <w:sz w:val="32"/>
          <w:szCs w:val="32"/>
          <w:cs/>
        </w:rPr>
        <w:t>ไม่มี</w:t>
      </w:r>
      <w:r w:rsidR="003C6847">
        <w:rPr>
          <w:rFonts w:ascii="Angsana New" w:hAnsi="Angsana New" w:hint="cs"/>
          <w:sz w:val="32"/>
          <w:szCs w:val="32"/>
          <w:cs/>
        </w:rPr>
        <w:t>)</w:t>
      </w:r>
    </w:p>
    <w:p w:rsidR="00D85923" w:rsidRPr="000A1F2A" w:rsidRDefault="002057B4" w:rsidP="00AD48FA">
      <w:pPr>
        <w:spacing w:before="20" w:after="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19</w:t>
      </w:r>
      <w:r w:rsidR="00B85B78">
        <w:rPr>
          <w:rFonts w:ascii="Angsana New" w:hAnsi="Angsana New"/>
          <w:sz w:val="32"/>
          <w:szCs w:val="32"/>
        </w:rPr>
        <w:t>.4</w:t>
      </w:r>
      <w:r w:rsidR="00D85923" w:rsidRPr="000A1F2A">
        <w:rPr>
          <w:rFonts w:ascii="Angsana New" w:hAnsi="Angsana New"/>
          <w:sz w:val="32"/>
          <w:szCs w:val="32"/>
          <w:cs/>
        </w:rPr>
        <w:tab/>
        <w:t>การปรับโครงสร้างหนี้</w:t>
      </w:r>
    </w:p>
    <w:p w:rsidR="00B85B78" w:rsidRPr="004B5236" w:rsidRDefault="00B85B78" w:rsidP="00AD48FA">
      <w:pPr>
        <w:spacing w:before="20" w:after="4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B5236">
        <w:rPr>
          <w:rFonts w:ascii="Angsana New" w:hAnsi="Angsana New"/>
          <w:sz w:val="32"/>
          <w:szCs w:val="32"/>
          <w:cs/>
        </w:rPr>
        <w:t>บริษัทย่อยกำหนดให้มีการติดตามและดูแลลูกหนี้ที่มีการปรับโครงสร้างหนี้อย่างใกล้ชิด เพื่อป้องกัน                 ความเสี่ยงของกิจการโดยติดตามการชำระเงินจากลูกหนี้ดังกล่าวเป็นลำดับแรก</w:t>
      </w:r>
    </w:p>
    <w:p w:rsidR="00B85B78" w:rsidRPr="004B5236" w:rsidRDefault="00B85B78" w:rsidP="00AD48FA">
      <w:pPr>
        <w:spacing w:before="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B5236">
        <w:rPr>
          <w:rFonts w:ascii="Angsana New" w:hAnsi="Angsana New"/>
          <w:sz w:val="32"/>
          <w:szCs w:val="32"/>
          <w:cs/>
        </w:rPr>
        <w:t>ข้อมูลสำหรับ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4B52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Pr="004B5236">
        <w:rPr>
          <w:rFonts w:ascii="Angsana New" w:hAnsi="Angsana New"/>
          <w:sz w:val="32"/>
          <w:szCs w:val="32"/>
        </w:rPr>
        <w:t xml:space="preserve">2563 </w:t>
      </w:r>
      <w:r w:rsidRPr="004B5236">
        <w:rPr>
          <w:rFonts w:ascii="Angsana New" w:hAnsi="Angsana New"/>
          <w:sz w:val="32"/>
          <w:szCs w:val="32"/>
          <w:cs/>
        </w:rPr>
        <w:t xml:space="preserve">และ </w:t>
      </w:r>
      <w:r w:rsidRPr="004B5236">
        <w:rPr>
          <w:rFonts w:ascii="Angsana New" w:hAnsi="Angsana New"/>
          <w:sz w:val="32"/>
          <w:szCs w:val="32"/>
        </w:rPr>
        <w:t xml:space="preserve">2562 </w:t>
      </w:r>
      <w:r w:rsidRPr="004B5236">
        <w:rPr>
          <w:rFonts w:ascii="Angsana New" w:hAnsi="Angsana New"/>
          <w:sz w:val="32"/>
          <w:szCs w:val="32"/>
          <w:cs/>
        </w:rPr>
        <w:t xml:space="preserve">ที่เกี่ยวข้องกับเงินให้สินเชื่อแก่ลูกหนี้จากการปรับโครงสร้างหนี้ที่เปลี่ยนวิธีการวัดมูลค่าก่อนและหลังปรับโครงสร้างหนี้ มีดังนี้ </w:t>
      </w:r>
    </w:p>
    <w:p w:rsidR="00B85B78" w:rsidRPr="00AC6269" w:rsidRDefault="00B85B78" w:rsidP="000A67BD">
      <w:pPr>
        <w:ind w:right="-331"/>
        <w:jc w:val="right"/>
        <w:rPr>
          <w:rFonts w:ascii="Angsana New" w:hAnsi="Angsana New"/>
          <w:sz w:val="32"/>
          <w:szCs w:val="32"/>
        </w:rPr>
      </w:pPr>
      <w:r w:rsidRPr="00E03480">
        <w:rPr>
          <w:rFonts w:ascii="Angsana New" w:hAnsi="Angsana New"/>
          <w:cs/>
        </w:rPr>
        <w:t>(หน่วย</w:t>
      </w:r>
      <w:r w:rsidRPr="00E03480">
        <w:rPr>
          <w:rFonts w:ascii="Angsana New" w:hAnsi="Angsana New"/>
        </w:rPr>
        <w:t xml:space="preserve">: </w:t>
      </w:r>
      <w:r w:rsidRPr="00E03480">
        <w:rPr>
          <w:rFonts w:ascii="Angsana New" w:hAnsi="Angsana New" w:hint="cs"/>
          <w:cs/>
        </w:rPr>
        <w:t>พันบาท)</w:t>
      </w:r>
    </w:p>
    <w:tbl>
      <w:tblPr>
        <w:tblpPr w:leftFromText="180" w:rightFromText="180" w:vertAnchor="text" w:horzAnchor="margin" w:tblpX="216" w:tblpY="68"/>
        <w:tblW w:w="981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990"/>
        <w:gridCol w:w="990"/>
        <w:gridCol w:w="990"/>
        <w:gridCol w:w="990"/>
        <w:gridCol w:w="990"/>
        <w:gridCol w:w="990"/>
        <w:gridCol w:w="1080"/>
      </w:tblGrid>
      <w:tr w:rsidR="00B85B78" w:rsidRPr="00B56F1F" w:rsidTr="00B85B78">
        <w:tc>
          <w:tcPr>
            <w:tcW w:w="1800" w:type="dxa"/>
            <w:vAlign w:val="bottom"/>
          </w:tcPr>
          <w:p w:rsidR="00B85B78" w:rsidRPr="00B56F1F" w:rsidRDefault="00B85B78" w:rsidP="00AD48FA">
            <w:pPr>
              <w:pStyle w:val="Heading9"/>
              <w:spacing w:line="22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8010" w:type="dxa"/>
            <w:gridSpan w:val="8"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85B78" w:rsidRPr="00B56F1F" w:rsidTr="00B85B78">
        <w:tc>
          <w:tcPr>
            <w:tcW w:w="1800" w:type="dxa"/>
            <w:vAlign w:val="bottom"/>
          </w:tcPr>
          <w:p w:rsidR="00B85B78" w:rsidRPr="00B56F1F" w:rsidRDefault="00B85B78" w:rsidP="00AD48FA">
            <w:pPr>
              <w:pStyle w:val="Heading9"/>
              <w:spacing w:line="22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3960" w:type="dxa"/>
            <w:gridSpan w:val="4"/>
            <w:vAlign w:val="bottom"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2563</w:t>
            </w:r>
          </w:p>
        </w:tc>
        <w:tc>
          <w:tcPr>
            <w:tcW w:w="4050" w:type="dxa"/>
            <w:gridSpan w:val="4"/>
            <w:vAlign w:val="bottom"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/>
              </w:rPr>
              <w:t>2562</w:t>
            </w:r>
          </w:p>
        </w:tc>
      </w:tr>
      <w:tr w:rsidR="00B85B78" w:rsidRPr="00B56F1F" w:rsidTr="00B85B78">
        <w:tc>
          <w:tcPr>
            <w:tcW w:w="1800" w:type="dxa"/>
            <w:vAlign w:val="bottom"/>
          </w:tcPr>
          <w:p w:rsidR="00B85B78" w:rsidRPr="00B56F1F" w:rsidRDefault="00B85B78" w:rsidP="00AD48FA">
            <w:pPr>
              <w:pStyle w:val="Heading9"/>
              <w:spacing w:line="220" w:lineRule="exact"/>
              <w:ind w:left="34"/>
              <w:rPr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  <w:tc>
          <w:tcPr>
            <w:tcW w:w="1980" w:type="dxa"/>
            <w:gridSpan w:val="2"/>
            <w:vAlign w:val="bottom"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B56F1F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2070" w:type="dxa"/>
            <w:gridSpan w:val="2"/>
            <w:vAlign w:val="bottom"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</w:tr>
      <w:tr w:rsidR="00B85B78" w:rsidRPr="00B56F1F" w:rsidTr="00B85B78">
        <w:tc>
          <w:tcPr>
            <w:tcW w:w="1800" w:type="dxa"/>
            <w:vAlign w:val="bottom"/>
          </w:tcPr>
          <w:p w:rsidR="00B85B78" w:rsidRPr="00B56F1F" w:rsidRDefault="00B85B78" w:rsidP="00AD48FA">
            <w:pPr>
              <w:pStyle w:val="Heading9"/>
              <w:spacing w:line="220" w:lineRule="exact"/>
              <w:ind w:left="34"/>
              <w:jc w:val="lef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  <w:hideMark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990" w:type="dxa"/>
            <w:vAlign w:val="bottom"/>
            <w:hideMark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vAlign w:val="bottom"/>
            <w:hideMark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 w:rsidRPr="00B56F1F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1080" w:type="dxa"/>
            <w:vAlign w:val="bottom"/>
            <w:hideMark/>
          </w:tcPr>
          <w:p w:rsidR="00B85B78" w:rsidRPr="00B56F1F" w:rsidRDefault="00B85B78" w:rsidP="00AD48FA">
            <w:pPr>
              <w:pBdr>
                <w:bottom w:val="single" w:sz="4" w:space="1" w:color="auto"/>
              </w:pBdr>
              <w:spacing w:line="220" w:lineRule="exact"/>
              <w:ind w:left="-18"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ค่าเผื่อหนี้สงสัยจะสูญ</w:t>
            </w:r>
          </w:p>
        </w:tc>
      </w:tr>
      <w:tr w:rsidR="00B85B78" w:rsidRPr="00E03480" w:rsidTr="00B85B78">
        <w:tc>
          <w:tcPr>
            <w:tcW w:w="1800" w:type="dxa"/>
            <w:vAlign w:val="bottom"/>
            <w:hideMark/>
          </w:tcPr>
          <w:p w:rsidR="00B85B78" w:rsidRPr="00B56F1F" w:rsidRDefault="00B85B78" w:rsidP="00AD48FA">
            <w:pPr>
              <w:pStyle w:val="Heading9"/>
              <w:spacing w:line="220" w:lineRule="exact"/>
              <w:ind w:left="180" w:hanging="146"/>
              <w:jc w:val="left"/>
              <w:rPr>
                <w:sz w:val="22"/>
                <w:szCs w:val="22"/>
              </w:rPr>
            </w:pPr>
            <w:r w:rsidRPr="00B56F1F">
              <w:rPr>
                <w:sz w:val="22"/>
                <w:szCs w:val="22"/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 w:rsidRPr="00B56F1F">
              <w:rPr>
                <w:sz w:val="22"/>
                <w:szCs w:val="22"/>
              </w:rPr>
              <w:t>12</w:t>
            </w:r>
            <w:r w:rsidRPr="00B56F1F">
              <w:rPr>
                <w:sz w:val="22"/>
                <w:szCs w:val="22"/>
                <w:cs/>
              </w:rPr>
              <w:t xml:space="preserve"> เดือน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Stage 1)</w:t>
            </w:r>
          </w:p>
        </w:tc>
        <w:tc>
          <w:tcPr>
            <w:tcW w:w="990" w:type="dxa"/>
          </w:tcPr>
          <w:p w:rsidR="00B85B78" w:rsidRPr="00B56F1F" w:rsidRDefault="006E3F10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377,165</w:t>
            </w:r>
          </w:p>
        </w:tc>
        <w:tc>
          <w:tcPr>
            <w:tcW w:w="990" w:type="dxa"/>
          </w:tcPr>
          <w:p w:rsidR="00B85B78" w:rsidRPr="00B56F1F" w:rsidRDefault="006E3F10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71,165</w:t>
            </w:r>
          </w:p>
        </w:tc>
        <w:tc>
          <w:tcPr>
            <w:tcW w:w="990" w:type="dxa"/>
          </w:tcPr>
          <w:p w:rsidR="00B85B78" w:rsidRPr="00B56F1F" w:rsidRDefault="006E3F10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366,385</w:t>
            </w:r>
          </w:p>
        </w:tc>
        <w:tc>
          <w:tcPr>
            <w:tcW w:w="990" w:type="dxa"/>
          </w:tcPr>
          <w:p w:rsidR="00B85B78" w:rsidRPr="00B56F1F" w:rsidRDefault="006E3F10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72,879</w:t>
            </w:r>
          </w:p>
        </w:tc>
        <w:tc>
          <w:tcPr>
            <w:tcW w:w="990" w:type="dxa"/>
          </w:tcPr>
          <w:p w:rsidR="00B85B78" w:rsidRPr="00B56F1F" w:rsidRDefault="00B85B78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B85B78" w:rsidRPr="00B56F1F" w:rsidRDefault="00B85B78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B85B78" w:rsidRPr="00B56F1F" w:rsidRDefault="00B85B78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B85B78" w:rsidRPr="00B56F1F" w:rsidRDefault="00B85B78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85B78" w:rsidRPr="00E03480" w:rsidTr="00B85B78">
        <w:tc>
          <w:tcPr>
            <w:tcW w:w="1800" w:type="dxa"/>
            <w:vAlign w:val="bottom"/>
          </w:tcPr>
          <w:p w:rsidR="00B85B78" w:rsidRPr="00B56F1F" w:rsidRDefault="00B85B78" w:rsidP="00AD48FA">
            <w:pPr>
              <w:pStyle w:val="Heading9"/>
              <w:spacing w:line="220" w:lineRule="exact"/>
              <w:ind w:left="180" w:hanging="146"/>
              <w:jc w:val="left"/>
              <w:rPr>
                <w:sz w:val="22"/>
                <w:szCs w:val="22"/>
              </w:rPr>
            </w:pPr>
            <w:r w:rsidRPr="00B56F1F">
              <w:rPr>
                <w:sz w:val="22"/>
                <w:szCs w:val="22"/>
                <w:cs/>
              </w:rPr>
              <w:t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</w:t>
            </w:r>
            <w:r>
              <w:rPr>
                <w:rFonts w:hint="cs"/>
                <w:sz w:val="22"/>
                <w:szCs w:val="22"/>
                <w:cs/>
              </w:rPr>
              <w:t>ตลอดอายุ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Stage 2</w:t>
            </w:r>
            <w:r>
              <w:rPr>
                <w:rFonts w:hint="cs"/>
                <w:sz w:val="22"/>
                <w:szCs w:val="22"/>
                <w:cs/>
              </w:rPr>
              <w:t xml:space="preserve"> และ </w:t>
            </w:r>
            <w:r>
              <w:rPr>
                <w:sz w:val="22"/>
                <w:szCs w:val="22"/>
              </w:rPr>
              <w:t>3)</w:t>
            </w:r>
          </w:p>
        </w:tc>
        <w:tc>
          <w:tcPr>
            <w:tcW w:w="990" w:type="dxa"/>
          </w:tcPr>
          <w:p w:rsidR="00B85B78" w:rsidRDefault="006E3F10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125,562</w:t>
            </w:r>
          </w:p>
        </w:tc>
        <w:tc>
          <w:tcPr>
            <w:tcW w:w="990" w:type="dxa"/>
          </w:tcPr>
          <w:p w:rsidR="00B85B78" w:rsidRDefault="006E3F10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73,800</w:t>
            </w:r>
          </w:p>
        </w:tc>
        <w:tc>
          <w:tcPr>
            <w:tcW w:w="990" w:type="dxa"/>
          </w:tcPr>
          <w:p w:rsidR="00B85B78" w:rsidRDefault="006E3F10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101,196</w:t>
            </w:r>
          </w:p>
        </w:tc>
        <w:tc>
          <w:tcPr>
            <w:tcW w:w="990" w:type="dxa"/>
          </w:tcPr>
          <w:p w:rsidR="00B85B78" w:rsidRDefault="006E3F10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78,608</w:t>
            </w:r>
          </w:p>
        </w:tc>
        <w:tc>
          <w:tcPr>
            <w:tcW w:w="990" w:type="dxa"/>
          </w:tcPr>
          <w:p w:rsidR="00B85B78" w:rsidRPr="00B56F1F" w:rsidRDefault="00B85B78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B85B78" w:rsidRPr="00B56F1F" w:rsidRDefault="00B85B78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B85B78" w:rsidRPr="00B56F1F" w:rsidRDefault="00B85B78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:rsidR="00B85B78" w:rsidRPr="00B56F1F" w:rsidRDefault="00B85B78" w:rsidP="00AD48FA">
            <w:pPr>
              <w:tabs>
                <w:tab w:val="decimal" w:pos="668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B85B78" w:rsidRPr="00B87F10" w:rsidRDefault="00B85B78" w:rsidP="00B85B7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pacing w:val="-8"/>
          <w:sz w:val="32"/>
          <w:szCs w:val="32"/>
          <w:cs/>
        </w:rPr>
        <w:t>ข้อมูลสำหรับ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EC3C0E">
        <w:rPr>
          <w:rFonts w:ascii="Angsana New" w:hAnsi="Angsana New"/>
          <w:spacing w:val="-8"/>
          <w:sz w:val="32"/>
          <w:szCs w:val="32"/>
        </w:rPr>
        <w:t>31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</w:t>
      </w:r>
      <w:r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pacing w:val="-8"/>
          <w:sz w:val="32"/>
          <w:szCs w:val="32"/>
        </w:rPr>
        <w:t>256</w:t>
      </w:r>
      <w:r>
        <w:rPr>
          <w:rFonts w:ascii="Angsana New" w:hAnsi="Angsana New"/>
          <w:spacing w:val="-8"/>
          <w:sz w:val="32"/>
          <w:szCs w:val="32"/>
        </w:rPr>
        <w:t xml:space="preserve">3 </w:t>
      </w:r>
      <w:r w:rsidRPr="00B87F10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pacing w:val="-8"/>
          <w:sz w:val="32"/>
          <w:szCs w:val="32"/>
        </w:rPr>
        <w:t>256</w:t>
      </w:r>
      <w:r>
        <w:rPr>
          <w:rFonts w:ascii="Angsana New" w:hAnsi="Angsana New"/>
          <w:spacing w:val="-8"/>
          <w:sz w:val="32"/>
          <w:szCs w:val="32"/>
        </w:rPr>
        <w:t>2</w:t>
      </w:r>
      <w:r w:rsidRPr="00B87F10">
        <w:rPr>
          <w:rFonts w:ascii="Angsana New" w:hAnsi="Angsana New"/>
          <w:spacing w:val="-8"/>
          <w:sz w:val="32"/>
          <w:szCs w:val="32"/>
        </w:rPr>
        <w:t xml:space="preserve"> </w:t>
      </w:r>
      <w:r w:rsidRPr="00B87F10">
        <w:rPr>
          <w:rFonts w:ascii="Angsana New" w:hAnsi="Angsana New"/>
          <w:spacing w:val="-8"/>
          <w:sz w:val="32"/>
          <w:szCs w:val="32"/>
          <w:cs/>
        </w:rPr>
        <w:t>ที่เกี่ยวข้องกับลูกหนี้ที่ผ่านการปรับโครงสร้าง</w:t>
      </w:r>
      <w:r w:rsidRPr="00B87F10">
        <w:rPr>
          <w:rFonts w:ascii="Angsana New" w:hAnsi="Angsana New"/>
          <w:sz w:val="32"/>
          <w:szCs w:val="32"/>
          <w:cs/>
        </w:rPr>
        <w:t>หนี้มีดังนี้</w:t>
      </w:r>
    </w:p>
    <w:p w:rsidR="00B85B78" w:rsidRDefault="00B85B78" w:rsidP="00B85B78">
      <w:pPr>
        <w:spacing w:before="120" w:after="120"/>
        <w:ind w:left="605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B85B78" w:rsidRPr="00B87F10" w:rsidTr="00B85B78">
        <w:tc>
          <w:tcPr>
            <w:tcW w:w="4410" w:type="dxa"/>
            <w:vAlign w:val="bottom"/>
          </w:tcPr>
          <w:p w:rsidR="00B85B78" w:rsidRPr="00B87F10" w:rsidRDefault="00B85B78" w:rsidP="00B85B7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85B78" w:rsidRPr="00B87F10" w:rsidRDefault="00B85B78" w:rsidP="00B85B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85B78" w:rsidRPr="00B87F10" w:rsidRDefault="00B85B78" w:rsidP="00B85B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85B78" w:rsidRPr="00B87F10" w:rsidTr="00B85B78">
        <w:tc>
          <w:tcPr>
            <w:tcW w:w="4410" w:type="dxa"/>
            <w:vAlign w:val="bottom"/>
          </w:tcPr>
          <w:p w:rsidR="00B85B78" w:rsidRPr="00B87F10" w:rsidRDefault="00B85B78" w:rsidP="00B85B7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Pr="008E5D38" w:rsidRDefault="00B85B78" w:rsidP="00B85B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Pr="008E5D38" w:rsidRDefault="00B85B78" w:rsidP="00B85B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Pr="008E5D38" w:rsidRDefault="00B85B78" w:rsidP="00B85B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D3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B85B78" w:rsidRPr="008E5D38" w:rsidRDefault="00B85B78" w:rsidP="00B85B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D3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85B78" w:rsidRPr="00B87F10" w:rsidTr="00B85B78">
        <w:tc>
          <w:tcPr>
            <w:tcW w:w="4410" w:type="dxa"/>
          </w:tcPr>
          <w:p w:rsidR="00B85B78" w:rsidRPr="008B51A0" w:rsidRDefault="00B85B78" w:rsidP="00B85B78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ลูกหนี้ที่ผ่านการปรับโครงสร้างหนี้</w:t>
            </w:r>
          </w:p>
        </w:tc>
        <w:tc>
          <w:tcPr>
            <w:tcW w:w="1170" w:type="dxa"/>
            <w:vAlign w:val="bottom"/>
          </w:tcPr>
          <w:p w:rsidR="00B85B78" w:rsidRPr="007E66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Pr="007E66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Pr="00B87F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Pr="00B87F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5B78" w:rsidRPr="00B87F10" w:rsidTr="00B85B78">
        <w:tc>
          <w:tcPr>
            <w:tcW w:w="4410" w:type="dxa"/>
          </w:tcPr>
          <w:p w:rsidR="00B85B78" w:rsidRPr="008E5D38" w:rsidRDefault="00B85B78" w:rsidP="00B85B78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รายได้ดอกเบี้ยที่รับรู้ในกำไรหรือขาดทุนใน</w:t>
            </w:r>
            <w:r w:rsidR="004E5D38">
              <w:rPr>
                <w:rFonts w:hint="cs"/>
                <w:sz w:val="32"/>
                <w:szCs w:val="32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B85B78" w:rsidRPr="007E66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Pr="007E66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Pr="00B87F10" w:rsidRDefault="006E3F10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1,219</w:t>
            </w:r>
          </w:p>
        </w:tc>
        <w:tc>
          <w:tcPr>
            <w:tcW w:w="1170" w:type="dxa"/>
            <w:vAlign w:val="bottom"/>
          </w:tcPr>
          <w:p w:rsidR="00B85B78" w:rsidRPr="00B87F10" w:rsidRDefault="004E5D3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2,053</w:t>
            </w:r>
          </w:p>
        </w:tc>
      </w:tr>
      <w:tr w:rsidR="00B85B78" w:rsidRPr="00B87F10" w:rsidTr="00B85B78">
        <w:tc>
          <w:tcPr>
            <w:tcW w:w="4410" w:type="dxa"/>
          </w:tcPr>
          <w:p w:rsidR="00B85B78" w:rsidRPr="008E5D38" w:rsidRDefault="00B85B78" w:rsidP="00B85B78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เงินสดที่รับชำระจากลูกหนี้</w:t>
            </w:r>
          </w:p>
        </w:tc>
        <w:tc>
          <w:tcPr>
            <w:tcW w:w="1170" w:type="dxa"/>
            <w:vAlign w:val="bottom"/>
          </w:tcPr>
          <w:p w:rsidR="00B85B78" w:rsidRPr="007E66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Pr="007E66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B85B78" w:rsidRDefault="006E3F10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7,774</w:t>
            </w:r>
          </w:p>
        </w:tc>
        <w:tc>
          <w:tcPr>
            <w:tcW w:w="1170" w:type="dxa"/>
            <w:vAlign w:val="bottom"/>
          </w:tcPr>
          <w:p w:rsidR="00B85B78" w:rsidRDefault="004E5D3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12,828</w:t>
            </w:r>
          </w:p>
        </w:tc>
      </w:tr>
      <w:tr w:rsidR="00B85B78" w:rsidRPr="00B87F10" w:rsidTr="00B85B78">
        <w:tc>
          <w:tcPr>
            <w:tcW w:w="4410" w:type="dxa"/>
          </w:tcPr>
          <w:p w:rsidR="00B85B78" w:rsidRPr="008B51A0" w:rsidRDefault="00B85B78" w:rsidP="00B85B78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ลูกหนี้ที่ได้รับผลกระทบจาก </w:t>
            </w:r>
            <w:r w:rsidRPr="008B51A0">
              <w:rPr>
                <w:b/>
                <w:bCs/>
                <w:sz w:val="32"/>
                <w:szCs w:val="32"/>
              </w:rPr>
              <w:t>COVID-19</w:t>
            </w:r>
            <w:r w:rsidRPr="00342767">
              <w:rPr>
                <w:b/>
                <w:bCs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:rsidR="00B85B78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5B78" w:rsidRPr="00B87F10" w:rsidTr="00B85B78">
        <w:tc>
          <w:tcPr>
            <w:tcW w:w="4410" w:type="dxa"/>
          </w:tcPr>
          <w:p w:rsidR="00B85B78" w:rsidRPr="008B51A0" w:rsidRDefault="00B85B78" w:rsidP="00B85B78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รายได้ดอกเบี้ยที่รับรู้ในกำไรหรือขาดทุนใน</w:t>
            </w:r>
            <w:r w:rsidR="004E5D38">
              <w:rPr>
                <w:rFonts w:hint="cs"/>
                <w:sz w:val="32"/>
                <w:szCs w:val="32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:rsidR="00B85B78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Default="006E3F10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27,910</w:t>
            </w:r>
          </w:p>
        </w:tc>
        <w:tc>
          <w:tcPr>
            <w:tcW w:w="1170" w:type="dxa"/>
            <w:vAlign w:val="bottom"/>
          </w:tcPr>
          <w:p w:rsidR="00B85B78" w:rsidRDefault="004E5D3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85B78" w:rsidRPr="00B87F10" w:rsidTr="00B85B78">
        <w:tc>
          <w:tcPr>
            <w:tcW w:w="4410" w:type="dxa"/>
          </w:tcPr>
          <w:p w:rsidR="00B85B78" w:rsidRPr="008E5D38" w:rsidRDefault="00B85B78" w:rsidP="00B85B78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เงินสดรับชำระจากลูกหนี้ </w:t>
            </w:r>
          </w:p>
        </w:tc>
        <w:tc>
          <w:tcPr>
            <w:tcW w:w="1170" w:type="dxa"/>
            <w:vAlign w:val="bottom"/>
          </w:tcPr>
          <w:p w:rsidR="00B85B78" w:rsidRPr="007E66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Pr="007E66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B85B78" w:rsidRDefault="006E3F10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28,656</w:t>
            </w:r>
          </w:p>
        </w:tc>
        <w:tc>
          <w:tcPr>
            <w:tcW w:w="1170" w:type="dxa"/>
            <w:vAlign w:val="bottom"/>
          </w:tcPr>
          <w:p w:rsidR="00B85B78" w:rsidRDefault="004E5D3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85B78" w:rsidRPr="00B87F10" w:rsidTr="00B85B78">
        <w:tc>
          <w:tcPr>
            <w:tcW w:w="4410" w:type="dxa"/>
          </w:tcPr>
          <w:p w:rsidR="00B85B78" w:rsidRPr="008E5D38" w:rsidRDefault="00B85B78" w:rsidP="00B85B78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ขาดทุนจากการปรับโครงสร้างหนี้</w:t>
            </w:r>
          </w:p>
        </w:tc>
        <w:tc>
          <w:tcPr>
            <w:tcW w:w="1170" w:type="dxa"/>
            <w:vAlign w:val="bottom"/>
          </w:tcPr>
          <w:p w:rsidR="00B85B78" w:rsidRPr="007E66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85B78" w:rsidRPr="007E66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B85B78" w:rsidRDefault="006E3F10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7,785</w:t>
            </w:r>
          </w:p>
        </w:tc>
        <w:tc>
          <w:tcPr>
            <w:tcW w:w="1170" w:type="dxa"/>
            <w:vAlign w:val="bottom"/>
          </w:tcPr>
          <w:p w:rsidR="00B85B78" w:rsidRDefault="004E5D3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85B78" w:rsidRPr="00B87F10" w:rsidRDefault="00B85B78" w:rsidP="00B85B78">
      <w:pPr>
        <w:tabs>
          <w:tab w:val="left" w:pos="9356"/>
        </w:tabs>
        <w:spacing w:before="240" w:after="120"/>
        <w:ind w:left="562" w:right="29"/>
        <w:jc w:val="thaiDistribute"/>
        <w:rPr>
          <w:rFonts w:ascii="Angsana New" w:hAnsi="Angsana New"/>
          <w:spacing w:val="-8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842135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บริษัทย่อยมียอดคงค้างของลูกหนี้ที่มีการปรับโครงสร้างหนี้</w:t>
      </w:r>
      <w:r w:rsidRPr="00B87F10">
        <w:rPr>
          <w:rFonts w:ascii="Angsana New" w:hAnsi="Angsana New"/>
          <w:spacing w:val="-8"/>
          <w:sz w:val="32"/>
          <w:szCs w:val="32"/>
          <w:cs/>
        </w:rPr>
        <w:t>แล้ว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B85B78" w:rsidRPr="00B87F10" w:rsidTr="00B85B78">
        <w:tc>
          <w:tcPr>
            <w:tcW w:w="4410" w:type="dxa"/>
            <w:vAlign w:val="bottom"/>
          </w:tcPr>
          <w:p w:rsidR="00B85B78" w:rsidRPr="00B87F10" w:rsidRDefault="00B85B78" w:rsidP="00B85B7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B85B78" w:rsidRPr="00B87F10" w:rsidRDefault="00B85B78" w:rsidP="00B85B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85B78" w:rsidRPr="00B87F10" w:rsidTr="00B85B78">
        <w:tc>
          <w:tcPr>
            <w:tcW w:w="4410" w:type="dxa"/>
            <w:vAlign w:val="bottom"/>
          </w:tcPr>
          <w:p w:rsidR="00B85B78" w:rsidRPr="00B87F10" w:rsidRDefault="00B85B78" w:rsidP="00B85B7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B85B78" w:rsidRPr="00B87F10" w:rsidRDefault="00B85B78" w:rsidP="00B85B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  <w:gridSpan w:val="2"/>
            <w:vAlign w:val="bottom"/>
          </w:tcPr>
          <w:p w:rsidR="00B85B78" w:rsidRPr="00B87F10" w:rsidRDefault="00B85B78" w:rsidP="00B85B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85B78" w:rsidRPr="00B87F10" w:rsidTr="00B85B78">
        <w:tc>
          <w:tcPr>
            <w:tcW w:w="4410" w:type="dxa"/>
            <w:vAlign w:val="bottom"/>
          </w:tcPr>
          <w:p w:rsidR="00B85B78" w:rsidRPr="00B87F10" w:rsidRDefault="00B85B78" w:rsidP="00B85B7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B85B78" w:rsidRPr="00B87F10" w:rsidRDefault="00B85B78" w:rsidP="00B85B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11" w:name="_Toc275445173"/>
            <w:bookmarkStart w:id="12" w:name="_Toc275532399"/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  <w:bookmarkEnd w:id="11"/>
            <w:bookmarkEnd w:id="12"/>
          </w:p>
        </w:tc>
        <w:tc>
          <w:tcPr>
            <w:tcW w:w="1170" w:type="dxa"/>
            <w:vAlign w:val="bottom"/>
            <w:hideMark/>
          </w:tcPr>
          <w:p w:rsidR="00B85B78" w:rsidRPr="00B87F10" w:rsidRDefault="00B85B78" w:rsidP="00B85B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13" w:name="_Toc275445174"/>
            <w:bookmarkStart w:id="14" w:name="_Toc275532400"/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  <w:bookmarkEnd w:id="13"/>
            <w:bookmarkEnd w:id="14"/>
          </w:p>
        </w:tc>
        <w:tc>
          <w:tcPr>
            <w:tcW w:w="1170" w:type="dxa"/>
            <w:vAlign w:val="bottom"/>
          </w:tcPr>
          <w:p w:rsidR="00B85B78" w:rsidRPr="00B87F10" w:rsidRDefault="00B85B78" w:rsidP="00B85B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170" w:type="dxa"/>
            <w:vAlign w:val="bottom"/>
          </w:tcPr>
          <w:p w:rsidR="00B85B78" w:rsidRPr="00B87F10" w:rsidRDefault="00B85B78" w:rsidP="00B85B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</w:p>
        </w:tc>
      </w:tr>
      <w:tr w:rsidR="00B85B78" w:rsidRPr="00B87F10" w:rsidTr="00B85B78">
        <w:tc>
          <w:tcPr>
            <w:tcW w:w="4410" w:type="dxa"/>
            <w:vAlign w:val="bottom"/>
          </w:tcPr>
          <w:p w:rsidR="00B85B78" w:rsidRPr="00B87F10" w:rsidRDefault="00B85B78" w:rsidP="00B85B7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B85B78" w:rsidRPr="00B87F10" w:rsidRDefault="00B85B78" w:rsidP="00B85B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  <w:hideMark/>
          </w:tcPr>
          <w:p w:rsidR="00B85B78" w:rsidRPr="00B87F10" w:rsidRDefault="00B85B78" w:rsidP="00B85B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:rsidR="00B85B78" w:rsidRPr="00B87F10" w:rsidRDefault="00B85B78" w:rsidP="00B85B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</w:tcPr>
          <w:p w:rsidR="00B85B78" w:rsidRPr="00B87F10" w:rsidRDefault="00B85B78" w:rsidP="00B85B7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B85B78" w:rsidRPr="00B87F10" w:rsidTr="00B85B78">
        <w:tc>
          <w:tcPr>
            <w:tcW w:w="4410" w:type="dxa"/>
            <w:vAlign w:val="bottom"/>
            <w:hideMark/>
          </w:tcPr>
          <w:p w:rsidR="00B85B78" w:rsidRPr="00B87F10" w:rsidRDefault="00B85B78" w:rsidP="00B85B7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15" w:name="_Toc275445181"/>
            <w:bookmarkStart w:id="16" w:name="_Toc275532407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B87F10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  <w:bookmarkEnd w:id="15"/>
            <w:bookmarkEnd w:id="16"/>
          </w:p>
        </w:tc>
        <w:tc>
          <w:tcPr>
            <w:tcW w:w="1170" w:type="dxa"/>
            <w:vAlign w:val="bottom"/>
          </w:tcPr>
          <w:p w:rsidR="00B85B78" w:rsidRPr="007E6610" w:rsidRDefault="006E3F10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</w:t>
            </w:r>
          </w:p>
        </w:tc>
        <w:tc>
          <w:tcPr>
            <w:tcW w:w="1170" w:type="dxa"/>
            <w:vAlign w:val="bottom"/>
          </w:tcPr>
          <w:p w:rsidR="00B85B78" w:rsidRPr="007E6610" w:rsidRDefault="006E3F10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4,778</w:t>
            </w:r>
          </w:p>
        </w:tc>
        <w:tc>
          <w:tcPr>
            <w:tcW w:w="1170" w:type="dxa"/>
            <w:vAlign w:val="bottom"/>
          </w:tcPr>
          <w:p w:rsidR="00B85B78" w:rsidRPr="00B87F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1,419</w:t>
            </w:r>
          </w:p>
        </w:tc>
        <w:tc>
          <w:tcPr>
            <w:tcW w:w="1170" w:type="dxa"/>
            <w:vAlign w:val="bottom"/>
          </w:tcPr>
          <w:p w:rsidR="00B85B78" w:rsidRPr="00B87F10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14,800</w:t>
            </w:r>
          </w:p>
        </w:tc>
      </w:tr>
      <w:tr w:rsidR="00B85B78" w:rsidRPr="00B87F10" w:rsidTr="00B85B78">
        <w:tc>
          <w:tcPr>
            <w:tcW w:w="4410" w:type="dxa"/>
            <w:vAlign w:val="bottom"/>
          </w:tcPr>
          <w:p w:rsidR="00B85B78" w:rsidRPr="00B87F10" w:rsidRDefault="00B85B78" w:rsidP="00B85B7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ลูกหนี้ที่ได้รับผลกระทบจาก </w:t>
            </w:r>
            <w:r>
              <w:rPr>
                <w:rFonts w:ascii="Angsana New" w:hAnsi="Angsana New"/>
                <w:sz w:val="32"/>
                <w:szCs w:val="32"/>
              </w:rPr>
              <w:t>COVID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-19</w:t>
            </w:r>
            <w:r w:rsidRPr="00342767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:rsidR="00B85B78" w:rsidRPr="007E6610" w:rsidRDefault="006E3F10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170" w:type="dxa"/>
            <w:vAlign w:val="bottom"/>
          </w:tcPr>
          <w:p w:rsidR="00B85B78" w:rsidRPr="007E6610" w:rsidRDefault="006E3F10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111,645</w:t>
            </w:r>
          </w:p>
        </w:tc>
        <w:tc>
          <w:tcPr>
            <w:tcW w:w="1170" w:type="dxa"/>
            <w:vAlign w:val="bottom"/>
          </w:tcPr>
          <w:p w:rsidR="00B85B78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B85B78" w:rsidRDefault="00B85B78" w:rsidP="00B85B7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85B78" w:rsidRDefault="00B85B78" w:rsidP="004E5D38">
      <w:pPr>
        <w:tabs>
          <w:tab w:val="left" w:pos="9356"/>
        </w:tabs>
        <w:spacing w:before="120" w:after="120"/>
        <w:ind w:left="720" w:right="29" w:hanging="158"/>
        <w:jc w:val="thaiDistribute"/>
        <w:rPr>
          <w:rFonts w:ascii="Angsana New" w:hAnsi="Angsana New"/>
          <w:sz w:val="32"/>
          <w:szCs w:val="32"/>
          <w:cs/>
        </w:rPr>
      </w:pPr>
      <w:r w:rsidRPr="008C409A">
        <w:rPr>
          <w:rFonts w:ascii="Angsana New" w:hAnsi="Angsana New"/>
          <w:sz w:val="36"/>
          <w:szCs w:val="36"/>
          <w:vertAlign w:val="superscript"/>
        </w:rPr>
        <w:t>*</w:t>
      </w:r>
      <w:r w:rsidRPr="008C409A">
        <w:rPr>
          <w:rFonts w:ascii="Angsana New" w:hAnsi="Angsana New"/>
          <w:sz w:val="36"/>
          <w:szCs w:val="36"/>
          <w:vertAlign w:val="superscript"/>
        </w:rPr>
        <w:tab/>
      </w:r>
      <w:r w:rsidRPr="00EC73F1">
        <w:rPr>
          <w:rFonts w:ascii="Angsana New" w:hAnsi="Angsana New"/>
          <w:sz w:val="28"/>
          <w:szCs w:val="28"/>
          <w:cs/>
        </w:rPr>
        <w:t xml:space="preserve">ลูกหนี้ที่ได้รับผลกระทบจาก </w:t>
      </w:r>
      <w:r w:rsidRPr="00EC73F1">
        <w:rPr>
          <w:rFonts w:ascii="Angsana New" w:hAnsi="Angsana New"/>
          <w:sz w:val="28"/>
          <w:szCs w:val="28"/>
        </w:rPr>
        <w:t>COVID-</w:t>
      </w:r>
      <w:r w:rsidRPr="00EC73F1">
        <w:rPr>
          <w:rFonts w:ascii="Angsana New" w:hAnsi="Angsana New"/>
          <w:sz w:val="28"/>
          <w:szCs w:val="28"/>
          <w:cs/>
        </w:rPr>
        <w:t>19</w:t>
      </w:r>
      <w:r w:rsidRPr="00EC73F1">
        <w:rPr>
          <w:rFonts w:ascii="Angsana New" w:hAnsi="Angsana New"/>
          <w:sz w:val="28"/>
          <w:szCs w:val="28"/>
        </w:rPr>
        <w:t xml:space="preserve"> </w:t>
      </w:r>
      <w:r w:rsidRPr="00EC73F1">
        <w:rPr>
          <w:rFonts w:ascii="Angsana New" w:hAnsi="Angsana New" w:hint="cs"/>
          <w:sz w:val="28"/>
          <w:szCs w:val="28"/>
          <w:cs/>
        </w:rPr>
        <w:t>เข้าโครงการตาม</w:t>
      </w:r>
      <w:r w:rsidRPr="00EC73F1">
        <w:rPr>
          <w:rFonts w:ascii="Angsana New" w:hAnsi="Angsana New"/>
          <w:sz w:val="28"/>
          <w:szCs w:val="28"/>
          <w:cs/>
        </w:rPr>
        <w:t>แนวทาง</w:t>
      </w:r>
      <w:r w:rsidRPr="00EC73F1">
        <w:rPr>
          <w:rFonts w:ascii="Angsana New" w:hAnsi="Angsana New" w:hint="cs"/>
          <w:sz w:val="28"/>
          <w:szCs w:val="28"/>
          <w:cs/>
        </w:rPr>
        <w:t>ข้อผ่อนปรนจาก</w:t>
      </w:r>
      <w:r w:rsidRPr="00EC73F1">
        <w:rPr>
          <w:rFonts w:ascii="Angsana New" w:hAnsi="Angsana New"/>
          <w:sz w:val="28"/>
          <w:szCs w:val="28"/>
          <w:cs/>
        </w:rPr>
        <w:t>หนังสือเวียนของธนาคารแห่งประเทศไทย</w:t>
      </w:r>
      <w:r w:rsidRPr="00EC73F1">
        <w:rPr>
          <w:rFonts w:ascii="Angsana New" w:hAnsi="Angsana New" w:hint="cs"/>
          <w:sz w:val="28"/>
          <w:szCs w:val="28"/>
          <w:cs/>
        </w:rPr>
        <w:t xml:space="preserve"> ซึ่งบริษัทย่อยได้ให้ความช่วยเหลือลูกหนี้ตั้งแต่เดือนมีนาคม </w:t>
      </w:r>
      <w:r w:rsidRPr="00EC73F1">
        <w:rPr>
          <w:rFonts w:ascii="Angsana New" w:hAnsi="Angsana New"/>
          <w:sz w:val="28"/>
          <w:szCs w:val="28"/>
        </w:rPr>
        <w:t xml:space="preserve">2563 </w:t>
      </w:r>
      <w:r w:rsidRPr="00EC73F1">
        <w:rPr>
          <w:rFonts w:ascii="Angsana New" w:hAnsi="Angsana New" w:hint="cs"/>
          <w:sz w:val="28"/>
          <w:szCs w:val="28"/>
          <w:cs/>
        </w:rPr>
        <w:t>เป็นต้นไป โดย</w:t>
      </w:r>
      <w:r w:rsidRPr="00EC73F1">
        <w:rPr>
          <w:rFonts w:ascii="Angsana New" w:hAnsi="Angsana New"/>
          <w:sz w:val="28"/>
          <w:szCs w:val="28"/>
          <w:cs/>
        </w:rPr>
        <w:t xml:space="preserve">สินเชื่อเงินสดหมุนเวียน </w:t>
      </w:r>
      <w:r w:rsidRPr="00EC73F1">
        <w:rPr>
          <w:rFonts w:ascii="Angsana New" w:hAnsi="Angsana New" w:hint="cs"/>
          <w:sz w:val="28"/>
          <w:szCs w:val="28"/>
          <w:cs/>
        </w:rPr>
        <w:t xml:space="preserve">บริษัทย่อยเข้าร่วมโครงการจนถึงเดือนมิถุนายน </w:t>
      </w:r>
      <w:r w:rsidRPr="00EC73F1">
        <w:rPr>
          <w:rFonts w:ascii="Angsana New" w:hAnsi="Angsana New"/>
          <w:sz w:val="28"/>
          <w:szCs w:val="28"/>
        </w:rPr>
        <w:t xml:space="preserve">2563 </w:t>
      </w:r>
      <w:r w:rsidRPr="00EC73F1">
        <w:rPr>
          <w:rFonts w:ascii="Angsana New" w:hAnsi="Angsana New" w:hint="cs"/>
          <w:sz w:val="28"/>
          <w:szCs w:val="28"/>
          <w:cs/>
        </w:rPr>
        <w:t>และ</w:t>
      </w:r>
      <w:r w:rsidRPr="00EC73F1">
        <w:rPr>
          <w:rFonts w:ascii="Angsana New" w:hAnsi="Angsana New"/>
          <w:sz w:val="28"/>
          <w:szCs w:val="28"/>
          <w:cs/>
        </w:rPr>
        <w:t>สินเชื่อเงินสดกำหนดการชำระเป็นรายงวด</w:t>
      </w:r>
      <w:r w:rsidR="001A3903">
        <w:rPr>
          <w:rFonts w:ascii="Angsana New" w:hAnsi="Angsana New" w:hint="cs"/>
          <w:sz w:val="28"/>
          <w:szCs w:val="28"/>
          <w:cs/>
        </w:rPr>
        <w:t xml:space="preserve"> </w:t>
      </w:r>
      <w:r w:rsidRPr="00EC73F1">
        <w:rPr>
          <w:rFonts w:ascii="Angsana New" w:hAnsi="Angsana New" w:hint="cs"/>
          <w:sz w:val="28"/>
          <w:szCs w:val="28"/>
          <w:cs/>
        </w:rPr>
        <w:t>บริษัทย่อยยังคงให้ความช่วยเหลือแก่ลูกหนี้ต่อไป</w:t>
      </w:r>
    </w:p>
    <w:p w:rsidR="00DB2ECC" w:rsidRDefault="00DB2E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B2ECC" w:rsidRPr="00DB2ECC" w:rsidRDefault="00DB2ECC" w:rsidP="00DB2ECC">
      <w:pPr>
        <w:spacing w:before="80" w:after="80"/>
        <w:ind w:left="547" w:right="-29" w:hanging="547"/>
        <w:jc w:val="thaiDistribute"/>
        <w:rPr>
          <w:rFonts w:ascii="Angsana New" w:eastAsia="Angsana New" w:hAnsi="Angsana New"/>
          <w:spacing w:val="-6"/>
          <w:sz w:val="32"/>
          <w:szCs w:val="32"/>
          <w:cs/>
        </w:rPr>
      </w:pPr>
      <w:r w:rsidRPr="00DB2ECC">
        <w:rPr>
          <w:rFonts w:ascii="Angsana New" w:eastAsia="Angsana New" w:hAnsi="Angsana New" w:hint="cs"/>
          <w:spacing w:val="-6"/>
          <w:sz w:val="32"/>
          <w:szCs w:val="32"/>
        </w:rPr>
        <w:t>19.5</w:t>
      </w:r>
      <w:r w:rsidRPr="00DB2ECC">
        <w:rPr>
          <w:rFonts w:ascii="Angsana New" w:eastAsia="Angsana New" w:hAnsi="Angsana New" w:hint="cs"/>
          <w:spacing w:val="-6"/>
          <w:sz w:val="32"/>
          <w:szCs w:val="32"/>
        </w:rPr>
        <w:tab/>
      </w:r>
      <w:r w:rsidRPr="00DB2ECC">
        <w:rPr>
          <w:rFonts w:ascii="Angsana New" w:eastAsia="Angsana New" w:hAnsi="Angsana New" w:hint="cs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ค่าเผื่อผลขาดทุนด้านเครดิตที่คาดว่าจะเกิดขึ้น/ค่า</w:t>
      </w:r>
      <w:bookmarkStart w:id="17" w:name="_GoBack"/>
      <w:bookmarkEnd w:id="17"/>
      <w:r w:rsidRPr="00DB2ECC">
        <w:rPr>
          <w:rFonts w:ascii="Angsana New" w:eastAsia="Angsana New" w:hAnsi="Angsana New" w:hint="cs"/>
          <w:spacing w:val="-6"/>
          <w:sz w:val="32"/>
          <w:szCs w:val="32"/>
          <w:cs/>
        </w:rPr>
        <w:t>เผื่อหนี้สงสัยจะสูญ</w:t>
      </w:r>
    </w:p>
    <w:p w:rsidR="00DB2ECC" w:rsidRDefault="00DB2ECC" w:rsidP="00DB2ECC">
      <w:pPr>
        <w:tabs>
          <w:tab w:val="left" w:pos="851"/>
        </w:tabs>
        <w:overflowPunct/>
        <w:autoSpaceDE/>
        <w:autoSpaceDN/>
        <w:adjustRightInd/>
        <w:spacing w:before="60" w:after="6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2ECC">
        <w:rPr>
          <w:rFonts w:ascii="Angsana New" w:hAnsi="Angsana New" w:hint="cs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การเปลี่ยนแปลงค่าเผื่อผลขาดทุนด้านเครดิตที่คาดว่าจะเกิดขึ้น/ค่าเผื่อหนี้สงสัยจะสูญของ</w:t>
      </w:r>
      <w:r w:rsidR="003D3C63">
        <w:rPr>
          <w:rFonts w:ascii="Angsana New" w:hAnsi="Angsana New" w:hint="cs"/>
          <w:sz w:val="32"/>
          <w:szCs w:val="32"/>
          <w:cs/>
        </w:rPr>
        <w:t>ลูกหนี้ตาม</w:t>
      </w:r>
      <w:r w:rsidR="006D7576">
        <w:rPr>
          <w:rFonts w:ascii="Angsana New" w:hAnsi="Angsana New"/>
          <w:sz w:val="32"/>
          <w:szCs w:val="32"/>
        </w:rPr>
        <w:t xml:space="preserve">      </w:t>
      </w:r>
      <w:r w:rsidR="003D3C63">
        <w:rPr>
          <w:rFonts w:ascii="Angsana New" w:hAnsi="Angsana New" w:hint="cs"/>
          <w:sz w:val="32"/>
          <w:szCs w:val="32"/>
          <w:cs/>
        </w:rPr>
        <w:t>สัญญาเช่าซื้อ</w:t>
      </w:r>
      <w:r w:rsidR="00FF4092">
        <w:rPr>
          <w:rFonts w:ascii="Angsana New" w:hAnsi="Angsana New"/>
          <w:sz w:val="32"/>
          <w:szCs w:val="32"/>
        </w:rPr>
        <w:t xml:space="preserve"> </w:t>
      </w:r>
      <w:r w:rsidRPr="00DB2ECC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</w:t>
      </w:r>
      <w:r w:rsidR="00FF4092" w:rsidRPr="00DB2ECC">
        <w:rPr>
          <w:rFonts w:ascii="Angsana New" w:hAnsi="Angsana New" w:hint="cs"/>
          <w:sz w:val="32"/>
          <w:szCs w:val="32"/>
          <w:cs/>
        </w:rPr>
        <w:t xml:space="preserve">และลูกหนี้จากการซื้อสิทธิเรียกร้อง </w:t>
      </w:r>
      <w:r w:rsidRPr="00DB2ECC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Pr="00DB2ECC">
        <w:rPr>
          <w:rFonts w:ascii="Angsana New" w:hAnsi="Angsana New" w:hint="cs"/>
          <w:sz w:val="32"/>
          <w:szCs w:val="32"/>
        </w:rPr>
        <w:t xml:space="preserve"> 31</w:t>
      </w:r>
      <w:r w:rsidRPr="00DB2EC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B2ECC">
        <w:rPr>
          <w:rFonts w:ascii="Angsana New" w:hAnsi="Angsana New" w:hint="cs"/>
          <w:sz w:val="32"/>
          <w:szCs w:val="32"/>
        </w:rPr>
        <w:t xml:space="preserve"> 2563</w:t>
      </w:r>
      <w:r w:rsidRPr="00DB2ECC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B2ECC">
        <w:rPr>
          <w:rFonts w:ascii="Angsana New" w:hAnsi="Angsana New" w:hint="cs"/>
          <w:sz w:val="32"/>
          <w:szCs w:val="32"/>
        </w:rPr>
        <w:t xml:space="preserve"> 2562</w:t>
      </w:r>
      <w:r w:rsidRPr="00DB2EC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9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"/>
        <w:gridCol w:w="1620"/>
        <w:gridCol w:w="733"/>
        <w:gridCol w:w="1170"/>
        <w:gridCol w:w="1170"/>
        <w:gridCol w:w="977"/>
        <w:gridCol w:w="193"/>
        <w:gridCol w:w="1260"/>
        <w:gridCol w:w="347"/>
        <w:gridCol w:w="827"/>
        <w:gridCol w:w="793"/>
        <w:gridCol w:w="373"/>
      </w:tblGrid>
      <w:tr w:rsidR="003D3C63" w:rsidRPr="0010215A" w:rsidTr="003D3C63">
        <w:trPr>
          <w:trHeight w:val="70"/>
        </w:trPr>
        <w:tc>
          <w:tcPr>
            <w:tcW w:w="2790" w:type="dxa"/>
            <w:gridSpan w:val="3"/>
            <w:shd w:val="clear" w:color="auto" w:fill="auto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cs/>
              </w:rPr>
              <w:br w:type="page"/>
            </w:r>
          </w:p>
        </w:tc>
        <w:tc>
          <w:tcPr>
            <w:tcW w:w="1170" w:type="dxa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940" w:type="dxa"/>
            <w:gridSpan w:val="8"/>
            <w:shd w:val="clear" w:color="auto" w:fill="auto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(หน่วย</w:t>
            </w:r>
            <w:r w:rsidRPr="0010215A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10215A">
              <w:rPr>
                <w:rFonts w:ascii="Angsana New" w:hAnsi="Angsana New"/>
                <w:color w:val="000000"/>
                <w:szCs w:val="24"/>
                <w:cs/>
              </w:rPr>
              <w:t>ล้านบาท)</w:t>
            </w:r>
          </w:p>
        </w:tc>
      </w:tr>
      <w:tr w:rsidR="003D3C63" w:rsidRPr="0010215A" w:rsidTr="003D3C63">
        <w:tc>
          <w:tcPr>
            <w:tcW w:w="2790" w:type="dxa"/>
            <w:gridSpan w:val="3"/>
            <w:shd w:val="clear" w:color="auto" w:fill="auto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7110" w:type="dxa"/>
            <w:gridSpan w:val="9"/>
          </w:tcPr>
          <w:p w:rsidR="003D3C63" w:rsidRPr="0010215A" w:rsidRDefault="003D3C63" w:rsidP="003D3C63">
            <w:pPr>
              <w:pStyle w:val="ListParagraph"/>
              <w:pBdr>
                <w:bottom w:val="single" w:sz="4" w:space="1" w:color="auto"/>
              </w:pBdr>
              <w:spacing w:line="242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</w:tr>
      <w:tr w:rsidR="003D3C63" w:rsidRPr="0010215A" w:rsidTr="003D3C63">
        <w:tc>
          <w:tcPr>
            <w:tcW w:w="2790" w:type="dxa"/>
            <w:gridSpan w:val="3"/>
            <w:shd w:val="clear" w:color="auto" w:fill="auto"/>
            <w:vAlign w:val="bottom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Style w:val="ListParagraph"/>
              <w:pBdr>
                <w:bottom w:val="single" w:sz="4" w:space="1" w:color="auto"/>
              </w:pBdr>
              <w:spacing w:line="242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</w:t>
            </w:r>
            <w:r w:rsidRPr="0010215A">
              <w:rPr>
                <w:rFonts w:ascii="Angsana New" w:hAnsi="Angsana New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 xml:space="preserve">ด้านเครดิต    </w:t>
            </w:r>
            <w:r w:rsidRPr="0010215A">
              <w:rPr>
                <w:rFonts w:ascii="Angsana New" w:hAnsi="Angsana New"/>
                <w:szCs w:val="24"/>
              </w:rPr>
              <w:t xml:space="preserve">       </w:t>
            </w:r>
            <w:r w:rsidRPr="0010215A">
              <w:rPr>
                <w:rFonts w:ascii="Angsana New" w:hAnsi="Angsana New"/>
                <w:szCs w:val="24"/>
                <w:cs/>
              </w:rPr>
              <w:t>(12-</w:t>
            </w:r>
            <w:proofErr w:type="spellStart"/>
            <w:r w:rsidRPr="0010215A">
              <w:rPr>
                <w:rFonts w:ascii="Angsana New" w:hAnsi="Angsana New"/>
                <w:szCs w:val="24"/>
              </w:rPr>
              <w:t>mth</w:t>
            </w:r>
            <w:proofErr w:type="spellEnd"/>
            <w:r w:rsidRPr="0010215A">
              <w:rPr>
                <w:rFonts w:ascii="Angsana New" w:hAnsi="Angsana New"/>
                <w:szCs w:val="24"/>
              </w:rPr>
              <w:t xml:space="preserve"> ECL)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Style w:val="ListParagraph"/>
              <w:pBdr>
                <w:bottom w:val="single" w:sz="4" w:space="1" w:color="auto"/>
              </w:pBdr>
              <w:spacing w:line="242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10215A">
              <w:rPr>
                <w:rFonts w:ascii="Angsana New" w:hAnsi="Angsana New"/>
                <w:szCs w:val="24"/>
              </w:rPr>
              <w:t xml:space="preserve">Lifetime ECL </w:t>
            </w:r>
            <w:r w:rsidRPr="0010215A">
              <w:rPr>
                <w:rFonts w:ascii="Angsana New" w:hAnsi="Angsana New"/>
                <w:szCs w:val="24"/>
                <w:cs/>
              </w:rPr>
              <w:t>-</w:t>
            </w:r>
            <w:r w:rsidRPr="0010215A">
              <w:rPr>
                <w:rFonts w:ascii="Angsana New" w:hAnsi="Angsana New"/>
                <w:szCs w:val="24"/>
              </w:rPr>
              <w:t xml:space="preserve"> not credit impaired)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pStyle w:val="ListParagraph"/>
              <w:pBdr>
                <w:bottom w:val="single" w:sz="4" w:space="1" w:color="auto"/>
              </w:pBdr>
              <w:spacing w:line="242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ที่มีการด้อยค่า</w:t>
            </w:r>
            <w:r w:rsidRPr="0010215A">
              <w:rPr>
                <w:rFonts w:ascii="Angsana New" w:hAnsi="Angsana New"/>
                <w:szCs w:val="24"/>
              </w:rPr>
              <w:t xml:space="preserve">   </w:t>
            </w:r>
            <w:r w:rsidRPr="0010215A">
              <w:rPr>
                <w:rFonts w:ascii="Angsana New" w:hAnsi="Angsana New"/>
                <w:szCs w:val="24"/>
                <w:cs/>
              </w:rPr>
              <w:t>ด้านเครดิต (</w:t>
            </w:r>
            <w:r w:rsidRPr="0010215A">
              <w:rPr>
                <w:rFonts w:ascii="Angsana New" w:hAnsi="Angsana New"/>
                <w:szCs w:val="24"/>
              </w:rPr>
              <w:t>Lifetime ECL - credit impaired)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Style w:val="ListParagraph"/>
              <w:pBdr>
                <w:bottom w:val="single" w:sz="4" w:space="1" w:color="auto"/>
              </w:pBdr>
              <w:spacing w:line="242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10215A">
              <w:rPr>
                <w:rFonts w:ascii="Angsana New" w:hAnsi="Angsana New"/>
                <w:szCs w:val="24"/>
              </w:rPr>
              <w:t xml:space="preserve">      </w:t>
            </w:r>
            <w:r w:rsidRPr="0010215A">
              <w:rPr>
                <w:rFonts w:ascii="Angsana New" w:hAnsi="Angsana New"/>
                <w:szCs w:val="24"/>
                <w:cs/>
              </w:rPr>
              <w:t>ทางการเงิน</w:t>
            </w:r>
            <w:r w:rsidRPr="0010215A">
              <w:rPr>
                <w:rFonts w:ascii="Angsana New" w:hAnsi="Angsana New"/>
                <w:szCs w:val="24"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ที่ใช้วิธีอย่างง่ายในการคำนวณผลขาดทุนด้านเครดิตที่คาดว่าจะเกิดขึ้น</w:t>
            </w:r>
            <w:r w:rsidRPr="0010215A">
              <w:rPr>
                <w:rFonts w:ascii="Angsana New" w:hAnsi="Angsana New"/>
                <w:szCs w:val="24"/>
              </w:rPr>
              <w:t xml:space="preserve">          </w:t>
            </w:r>
            <w:r w:rsidRPr="0010215A">
              <w:rPr>
                <w:rFonts w:ascii="Angsana New" w:hAnsi="Angsana New"/>
                <w:szCs w:val="24"/>
                <w:cs/>
              </w:rPr>
              <w:t>ตลอดอายุ</w:t>
            </w:r>
            <w:r w:rsidRPr="0010215A">
              <w:rPr>
                <w:rFonts w:ascii="Angsana New" w:hAnsi="Angsana New"/>
                <w:szCs w:val="24"/>
                <w:cs/>
              </w:rPr>
              <w:br/>
              <w:t>(</w:t>
            </w:r>
            <w:r w:rsidRPr="0010215A">
              <w:rPr>
                <w:rFonts w:ascii="Angsana New" w:hAnsi="Angsana New"/>
                <w:szCs w:val="24"/>
              </w:rPr>
              <w:t>Lifetime ECL - simplified approach)</w:t>
            </w:r>
          </w:p>
        </w:tc>
        <w:tc>
          <w:tcPr>
            <w:tcW w:w="1174" w:type="dxa"/>
            <w:gridSpan w:val="2"/>
            <w:vAlign w:val="bottom"/>
          </w:tcPr>
          <w:p w:rsidR="003D3C63" w:rsidRPr="0010215A" w:rsidRDefault="003D3C63" w:rsidP="003D3C63">
            <w:pPr>
              <w:pStyle w:val="ListParagraph"/>
              <w:pBdr>
                <w:bottom w:val="single" w:sz="4" w:space="1" w:color="auto"/>
              </w:pBdr>
              <w:spacing w:line="242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ค่าเผื่อหนี้       สงสัยจะสูญ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pStyle w:val="ListParagraph"/>
              <w:pBdr>
                <w:bottom w:val="single" w:sz="4" w:space="1" w:color="auto"/>
              </w:pBdr>
              <w:spacing w:line="242" w:lineRule="exact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C63" w:rsidRPr="00C37AF9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 w:rsidRPr="00C37AF9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Default="003D3C63" w:rsidP="003D3C63">
            <w:pPr>
              <w:spacing w:line="242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Default="003D3C63" w:rsidP="003D3C63">
            <w:pPr>
              <w:spacing w:line="242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Default="003D3C63" w:rsidP="003D3C63">
            <w:pPr>
              <w:spacing w:line="242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Default="003D3C63" w:rsidP="003D3C63">
            <w:pPr>
              <w:spacing w:line="242" w:lineRule="exact"/>
              <w:rPr>
                <w:rFonts w:ascii="Angsana New" w:hAnsi="Angsana New"/>
              </w:rPr>
            </w:pPr>
          </w:p>
        </w:tc>
        <w:tc>
          <w:tcPr>
            <w:tcW w:w="11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C63" w:rsidRDefault="003D3C63" w:rsidP="003D3C63">
            <w:pPr>
              <w:spacing w:line="242" w:lineRule="exact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Default="003D3C63" w:rsidP="003D3C63">
            <w:pPr>
              <w:spacing w:line="242" w:lineRule="exact"/>
              <w:rPr>
                <w:rFonts w:ascii="Angsana New" w:hAnsi="Angsana New"/>
              </w:rPr>
            </w:pP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C63" w:rsidRPr="00C37AF9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</w:rPr>
            </w:pPr>
            <w:r w:rsidRPr="00C37AF9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C63" w:rsidRDefault="009C0780" w:rsidP="003D3C63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1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9C0780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C63" w:rsidRPr="00C37AF9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C37AF9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  <w:r w:rsidRPr="0025127C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C707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C707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9C0780" w:rsidP="00C707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C7071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C7071A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 w:rsidR="009C0780">
              <w:rPr>
                <w:rFonts w:ascii="Angsana New" w:hAnsi="Angsana New"/>
              </w:rPr>
              <w:t>33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11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C7071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C63" w:rsidRPr="00C37AF9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C7071A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C7071A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9C0780" w:rsidP="00C7071A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C7071A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C7071A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9C0780" w:rsidP="00C7071A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C63" w:rsidRPr="00C37AF9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</w:rPr>
            </w:pPr>
            <w:r w:rsidRPr="00C37AF9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</w:t>
            </w:r>
            <w:r>
              <w:rPr>
                <w:rFonts w:ascii="Angsana New" w:hAnsi="Angsana New" w:hint="cs"/>
                <w:szCs w:val="24"/>
                <w:cs/>
              </w:rPr>
              <w:t>มูลค่าค่</w:t>
            </w:r>
            <w:r w:rsidRPr="00C37AF9">
              <w:rPr>
                <w:rFonts w:ascii="Angsana New" w:hAnsi="Angsana New"/>
                <w:szCs w:val="24"/>
                <w:cs/>
              </w:rPr>
              <w:t>าเผื่อผลขาดทุนใหม่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(1)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(1)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C63" w:rsidRPr="00C37AF9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</w:rPr>
            </w:pPr>
            <w:r w:rsidRPr="00C37AF9">
              <w:rPr>
                <w:rFonts w:ascii="Angsana New" w:hAnsi="Angsana New"/>
                <w:szCs w:val="24"/>
                <w:cs/>
              </w:rPr>
              <w:t>ตั้งเพิ่มในระหว่างปี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C63" w:rsidRPr="00C37AF9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</w:rPr>
            </w:pPr>
            <w:r w:rsidRPr="00C37AF9">
              <w:rPr>
                <w:rFonts w:ascii="Angsana New" w:hAnsi="Angsana New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 w:rsidR="009C0780">
              <w:rPr>
                <w:rFonts w:ascii="Angsana New" w:hAnsi="Angsana New"/>
              </w:rPr>
              <w:t>32</w:t>
            </w:r>
            <w:r>
              <w:rPr>
                <w:rFonts w:ascii="Angsana New" w:hAnsi="Angsana New" w:hint="cs"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(</w:t>
            </w:r>
            <w:r w:rsidR="009C0780">
              <w:rPr>
                <w:rFonts w:ascii="Angsana New" w:hAnsi="Angsana New"/>
              </w:rPr>
              <w:t>32</w:t>
            </w:r>
            <w:r>
              <w:rPr>
                <w:rFonts w:ascii="Angsana New" w:hAnsi="Angsana New" w:hint="cs"/>
              </w:rPr>
              <w:t>)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C63" w:rsidRPr="00C37AF9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</w:rPr>
            </w:pPr>
            <w:r w:rsidRPr="00C37AF9">
              <w:rPr>
                <w:rFonts w:ascii="Angsana New" w:hAnsi="Angsana New"/>
                <w:szCs w:val="24"/>
                <w:cs/>
              </w:rPr>
              <w:t>ยอดปลายงวด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3D3C6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C37AF9" w:rsidRDefault="003D3C63" w:rsidP="003D3C6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1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Default="003D3C63" w:rsidP="003D3C6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c>
          <w:tcPr>
            <w:tcW w:w="2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C63" w:rsidRPr="00C37AF9" w:rsidRDefault="003D3C63" w:rsidP="000029C5">
            <w:pPr>
              <w:pStyle w:val="ListParagraph"/>
              <w:spacing w:line="16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Default="003D3C63" w:rsidP="000029C5">
            <w:pPr>
              <w:tabs>
                <w:tab w:val="decimal" w:pos="795"/>
              </w:tabs>
              <w:spacing w:line="1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Default="003D3C63" w:rsidP="000029C5">
            <w:pPr>
              <w:tabs>
                <w:tab w:val="decimal" w:pos="795"/>
              </w:tabs>
              <w:spacing w:line="1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Default="003D3C63" w:rsidP="000029C5">
            <w:pPr>
              <w:tabs>
                <w:tab w:val="decimal" w:pos="795"/>
              </w:tabs>
              <w:spacing w:line="1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Default="003D3C63" w:rsidP="000029C5">
            <w:pPr>
              <w:tabs>
                <w:tab w:val="decimal" w:pos="878"/>
              </w:tabs>
              <w:spacing w:line="160" w:lineRule="exact"/>
              <w:rPr>
                <w:rFonts w:ascii="Angsana New" w:hAnsi="Angsana New"/>
              </w:rPr>
            </w:pPr>
          </w:p>
        </w:tc>
        <w:tc>
          <w:tcPr>
            <w:tcW w:w="11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Default="003D3C63" w:rsidP="000029C5">
            <w:pPr>
              <w:tabs>
                <w:tab w:val="decimal" w:pos="798"/>
              </w:tabs>
              <w:spacing w:line="160" w:lineRule="exact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Default="003D3C63" w:rsidP="000029C5">
            <w:pPr>
              <w:tabs>
                <w:tab w:val="decimal" w:pos="795"/>
              </w:tabs>
              <w:spacing w:line="160" w:lineRule="exact"/>
              <w:rPr>
                <w:rFonts w:ascii="Angsana New" w:hAnsi="Angsana New"/>
              </w:rPr>
            </w:pPr>
          </w:p>
        </w:tc>
      </w:tr>
      <w:tr w:rsidR="000029C5" w:rsidRPr="0010215A" w:rsidTr="005962EF">
        <w:tc>
          <w:tcPr>
            <w:tcW w:w="3960" w:type="dxa"/>
            <w:gridSpan w:val="4"/>
            <w:shd w:val="clear" w:color="auto" w:fill="auto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b/>
                <w:bCs/>
                <w:cs/>
              </w:rPr>
              <w:t>เงินให้</w:t>
            </w:r>
            <w:r w:rsidRPr="0010215A">
              <w:rPr>
                <w:rFonts w:ascii="Angsana New" w:hAnsi="Angsana New" w:hint="cs"/>
                <w:b/>
                <w:bCs/>
                <w:cs/>
              </w:rPr>
              <w:t>สินเชื่อ</w:t>
            </w:r>
            <w:r w:rsidRPr="0010215A">
              <w:rPr>
                <w:rFonts w:ascii="Angsana New" w:hAnsi="Angsana New"/>
                <w:b/>
                <w:bCs/>
                <w:cs/>
              </w:rPr>
              <w:t>แก่ลูกหนี้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ดอกเบี้ยและค่าธรรมเนียมค้างรับ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</w:p>
        </w:tc>
        <w:tc>
          <w:tcPr>
            <w:tcW w:w="1174" w:type="dxa"/>
            <w:gridSpan w:val="2"/>
          </w:tcPr>
          <w:p w:rsidR="000029C5" w:rsidRPr="0010215A" w:rsidRDefault="000029C5" w:rsidP="005962EF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</w:p>
        </w:tc>
      </w:tr>
      <w:tr w:rsidR="000029C5" w:rsidRPr="0010215A" w:rsidTr="005962EF">
        <w:tc>
          <w:tcPr>
            <w:tcW w:w="2790" w:type="dxa"/>
            <w:gridSpan w:val="3"/>
            <w:shd w:val="clear" w:color="auto" w:fill="auto"/>
          </w:tcPr>
          <w:p w:rsidR="000029C5" w:rsidRPr="0010215A" w:rsidRDefault="000029C5" w:rsidP="005962EF">
            <w:pPr>
              <w:pStyle w:val="ListParagraph"/>
              <w:spacing w:line="242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gridSpan w:val="2"/>
          </w:tcPr>
          <w:p w:rsidR="000029C5" w:rsidRPr="0010215A" w:rsidRDefault="000029C5" w:rsidP="005962EF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  <w:r w:rsidR="009C0780">
              <w:rPr>
                <w:rFonts w:ascii="Angsana New" w:hAnsi="Angsana New"/>
              </w:rPr>
              <w:t>2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  <w:r w:rsidR="009C0780">
              <w:rPr>
                <w:rFonts w:ascii="Angsana New" w:hAnsi="Angsana New"/>
              </w:rPr>
              <w:t>2</w:t>
            </w:r>
          </w:p>
        </w:tc>
      </w:tr>
      <w:tr w:rsidR="000029C5" w:rsidRPr="0010215A" w:rsidTr="005962EF">
        <w:tc>
          <w:tcPr>
            <w:tcW w:w="2790" w:type="dxa"/>
            <w:gridSpan w:val="3"/>
            <w:shd w:val="clear" w:color="auto" w:fill="auto"/>
          </w:tcPr>
          <w:p w:rsidR="000029C5" w:rsidRPr="0010215A" w:rsidRDefault="000029C5" w:rsidP="005962EF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  <w:vertAlign w:val="superscript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10215A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9C0780">
              <w:rPr>
                <w:rFonts w:ascii="Angsana New" w:hAnsi="Angsana New"/>
              </w:rPr>
              <w:t>71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</w:t>
            </w:r>
            <w:r w:rsidR="009C0780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357</w:t>
            </w:r>
          </w:p>
        </w:tc>
      </w:tr>
      <w:tr w:rsidR="000029C5" w:rsidRPr="0010215A" w:rsidTr="005962EF">
        <w:tc>
          <w:tcPr>
            <w:tcW w:w="2790" w:type="dxa"/>
            <w:gridSpan w:val="3"/>
            <w:shd w:val="clear" w:color="auto" w:fill="auto"/>
          </w:tcPr>
          <w:p w:rsidR="000029C5" w:rsidRPr="0010215A" w:rsidRDefault="000029C5" w:rsidP="005962EF">
            <w:pPr>
              <w:pStyle w:val="ListParagraph"/>
              <w:spacing w:line="242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9C0780">
              <w:rPr>
                <w:rFonts w:ascii="Angsana New" w:hAnsi="Angsana New"/>
              </w:rPr>
              <w:t>71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:rsidR="000029C5" w:rsidRPr="0010215A" w:rsidRDefault="000029C5" w:rsidP="005962EF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  <w:r w:rsidR="009C0780">
              <w:rPr>
                <w:rFonts w:ascii="Angsana New" w:hAnsi="Angsana New"/>
              </w:rPr>
              <w:t>9</w:t>
            </w:r>
          </w:p>
        </w:tc>
      </w:tr>
      <w:tr w:rsidR="000029C5" w:rsidRPr="0010215A" w:rsidTr="005962EF">
        <w:tc>
          <w:tcPr>
            <w:tcW w:w="2790" w:type="dxa"/>
            <w:gridSpan w:val="3"/>
            <w:shd w:val="clear" w:color="auto" w:fill="auto"/>
          </w:tcPr>
          <w:p w:rsidR="000029C5" w:rsidRPr="0010215A" w:rsidRDefault="000029C5" w:rsidP="005962EF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การเปลี่ยนแปลงที่เกิดจากการเปลี่ยน</w:t>
            </w:r>
            <w:r w:rsidRPr="0010215A">
              <w:rPr>
                <w:rFonts w:ascii="Angsana New" w:hAnsi="Angsana New"/>
                <w:szCs w:val="24"/>
              </w:rPr>
              <w:t xml:space="preserve">           </w:t>
            </w:r>
            <w:r w:rsidRPr="0010215A">
              <w:rPr>
                <w:rFonts w:ascii="Angsana New" w:hAnsi="Angsana New"/>
                <w:szCs w:val="24"/>
                <w:cs/>
              </w:rPr>
              <w:t>การจัดชั้น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(66)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:rsidR="000029C5" w:rsidRPr="0010215A" w:rsidRDefault="000029C5" w:rsidP="005962EF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029C5" w:rsidRPr="0010215A" w:rsidTr="005962EF">
        <w:tc>
          <w:tcPr>
            <w:tcW w:w="2790" w:type="dxa"/>
            <w:gridSpan w:val="3"/>
            <w:shd w:val="clear" w:color="auto" w:fill="auto"/>
          </w:tcPr>
          <w:p w:rsidR="000029C5" w:rsidRPr="0010215A" w:rsidRDefault="000029C5" w:rsidP="005962EF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/>
                <w:szCs w:val="24"/>
              </w:rPr>
              <w:t xml:space="preserve">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(45)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:rsidR="000029C5" w:rsidRPr="0010215A" w:rsidRDefault="000029C5" w:rsidP="005962EF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333</w:t>
            </w:r>
          </w:p>
        </w:tc>
      </w:tr>
      <w:tr w:rsidR="000029C5" w:rsidRPr="0010215A" w:rsidTr="005962EF">
        <w:trPr>
          <w:trHeight w:val="80"/>
        </w:trPr>
        <w:tc>
          <w:tcPr>
            <w:tcW w:w="2790" w:type="dxa"/>
            <w:gridSpan w:val="3"/>
            <w:shd w:val="clear" w:color="auto" w:fill="auto"/>
          </w:tcPr>
          <w:p w:rsidR="000029C5" w:rsidRPr="0010215A" w:rsidRDefault="000029C5" w:rsidP="005962EF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FF7C3C">
              <w:rPr>
                <w:rFonts w:ascii="Angsana New" w:hAnsi="Angsana New"/>
                <w:szCs w:val="24"/>
                <w:cs/>
              </w:rPr>
              <w:t>ตั้งเพิ่มในระหว่างปี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:rsidR="000029C5" w:rsidRPr="0010215A" w:rsidRDefault="000029C5" w:rsidP="005962EF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</w:tr>
      <w:tr w:rsidR="000029C5" w:rsidRPr="0010215A" w:rsidTr="005962EF">
        <w:tc>
          <w:tcPr>
            <w:tcW w:w="2790" w:type="dxa"/>
            <w:gridSpan w:val="3"/>
            <w:shd w:val="clear" w:color="auto" w:fill="auto"/>
          </w:tcPr>
          <w:p w:rsidR="000029C5" w:rsidRPr="0010215A" w:rsidRDefault="000029C5" w:rsidP="005962EF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:rsidR="000029C5" w:rsidRPr="0010215A" w:rsidRDefault="000029C5" w:rsidP="005962EF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</w:tr>
      <w:tr w:rsidR="000029C5" w:rsidRPr="0010215A" w:rsidTr="005962EF">
        <w:tc>
          <w:tcPr>
            <w:tcW w:w="2790" w:type="dxa"/>
            <w:gridSpan w:val="3"/>
            <w:shd w:val="clear" w:color="auto" w:fill="auto"/>
          </w:tcPr>
          <w:p w:rsidR="000029C5" w:rsidRPr="0010215A" w:rsidRDefault="000029C5" w:rsidP="005962EF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</w:t>
            </w:r>
            <w:r w:rsidR="009C0780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</w:t>
            </w:r>
            <w:r w:rsidR="009C078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</w:tr>
      <w:tr w:rsidR="000029C5" w:rsidRPr="0010215A" w:rsidTr="005962EF">
        <w:tc>
          <w:tcPr>
            <w:tcW w:w="2790" w:type="dxa"/>
            <w:gridSpan w:val="3"/>
            <w:shd w:val="clear" w:color="auto" w:fill="auto"/>
          </w:tcPr>
          <w:p w:rsidR="000029C5" w:rsidRPr="0010215A" w:rsidRDefault="000029C5" w:rsidP="005962EF">
            <w:pPr>
              <w:pStyle w:val="ListParagraph"/>
              <w:spacing w:line="242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ยอดปลายงวด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:rsidR="000029C5" w:rsidRPr="0010215A" w:rsidRDefault="000029C5" w:rsidP="005962EF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0029C5" w:rsidRPr="0010215A" w:rsidRDefault="000029C5" w:rsidP="005962E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</w:t>
            </w:r>
          </w:p>
        </w:tc>
      </w:tr>
      <w:tr w:rsidR="000029C5" w:rsidRPr="0010215A" w:rsidTr="005962EF">
        <w:tc>
          <w:tcPr>
            <w:tcW w:w="2790" w:type="dxa"/>
            <w:gridSpan w:val="3"/>
            <w:shd w:val="clear" w:color="auto" w:fill="auto"/>
          </w:tcPr>
          <w:p w:rsidR="000029C5" w:rsidRDefault="000029C5" w:rsidP="000029C5">
            <w:pPr>
              <w:pStyle w:val="ListParagraph"/>
              <w:spacing w:line="16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9C5" w:rsidRDefault="000029C5" w:rsidP="000029C5">
            <w:pPr>
              <w:tabs>
                <w:tab w:val="decimal" w:pos="795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029C5" w:rsidRDefault="000029C5" w:rsidP="000029C5">
            <w:pPr>
              <w:tabs>
                <w:tab w:val="decimal" w:pos="795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0029C5" w:rsidRDefault="000029C5" w:rsidP="000029C5">
            <w:pPr>
              <w:tabs>
                <w:tab w:val="decimal" w:pos="795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029C5" w:rsidRDefault="000029C5" w:rsidP="000029C5">
            <w:pPr>
              <w:tabs>
                <w:tab w:val="decimal" w:pos="878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4" w:type="dxa"/>
            <w:gridSpan w:val="2"/>
            <w:vAlign w:val="bottom"/>
          </w:tcPr>
          <w:p w:rsidR="000029C5" w:rsidRDefault="000029C5" w:rsidP="000029C5">
            <w:pPr>
              <w:tabs>
                <w:tab w:val="decimal" w:pos="798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0029C5" w:rsidRDefault="000029C5" w:rsidP="000029C5">
            <w:pPr>
              <w:tabs>
                <w:tab w:val="decimal" w:pos="795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</w:tr>
      <w:tr w:rsidR="003D3C63" w:rsidRPr="0010215A" w:rsidTr="003D3C63">
        <w:tc>
          <w:tcPr>
            <w:tcW w:w="3960" w:type="dxa"/>
            <w:gridSpan w:val="4"/>
            <w:shd w:val="clear" w:color="auto" w:fill="auto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ลูกหนี้จากการซื้อสิทธิเรียกร้อง</w:t>
            </w:r>
            <w:r w:rsidR="004C1984">
              <w:rPr>
                <w:rFonts w:ascii="Angsana New" w:hAnsi="Angsana New"/>
                <w:b/>
                <w:bCs/>
                <w:szCs w:val="24"/>
              </w:rPr>
              <w:t xml:space="preserve"> (</w:t>
            </w:r>
            <w:r w:rsidR="004C1984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หมายเหตุ </w:t>
            </w:r>
            <w:r w:rsidR="004C1984">
              <w:rPr>
                <w:rFonts w:ascii="Angsana New" w:hAnsi="Angsana New"/>
                <w:b/>
                <w:bCs/>
                <w:szCs w:val="24"/>
              </w:rPr>
              <w:t>20)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Style w:val="ListParagraph"/>
              <w:tabs>
                <w:tab w:val="decimal" w:pos="878"/>
              </w:tabs>
              <w:spacing w:line="242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4" w:type="dxa"/>
            <w:gridSpan w:val="2"/>
          </w:tcPr>
          <w:p w:rsidR="003D3C63" w:rsidRPr="003D3C63" w:rsidRDefault="003D3C63" w:rsidP="003D3C63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0"/>
              <w:contextualSpacing w:val="0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3D3C63" w:rsidRPr="0010215A" w:rsidTr="003D3C63">
        <w:tc>
          <w:tcPr>
            <w:tcW w:w="2790" w:type="dxa"/>
            <w:gridSpan w:val="3"/>
            <w:shd w:val="clear" w:color="auto" w:fill="auto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4" w:type="dxa"/>
            <w:gridSpan w:val="2"/>
          </w:tcPr>
          <w:p w:rsidR="003D3C63" w:rsidRPr="0010215A" w:rsidRDefault="003D3C63" w:rsidP="003D3C63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</w:tr>
      <w:tr w:rsidR="003D3C63" w:rsidRPr="0010215A" w:rsidTr="003D3C63">
        <w:tc>
          <w:tcPr>
            <w:tcW w:w="2790" w:type="dxa"/>
            <w:gridSpan w:val="3"/>
            <w:shd w:val="clear" w:color="auto" w:fill="auto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  <w:r w:rsidRPr="0025127C">
              <w:rPr>
                <w:rFonts w:ascii="Angsana New" w:hAnsi="Angsana New"/>
                <w:szCs w:val="24"/>
                <w:vertAlign w:val="superscript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D3C63" w:rsidRDefault="003D3C63" w:rsidP="003D3C6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174" w:type="dxa"/>
            <w:gridSpan w:val="2"/>
            <w:vAlign w:val="bottom"/>
          </w:tcPr>
          <w:p w:rsidR="003D3C63" w:rsidRDefault="003D3C63" w:rsidP="003D3C63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(51)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3D3C63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3C63" w:rsidRPr="0010215A" w:rsidTr="003D3C63">
        <w:tc>
          <w:tcPr>
            <w:tcW w:w="2790" w:type="dxa"/>
            <w:gridSpan w:val="3"/>
            <w:shd w:val="clear" w:color="auto" w:fill="auto"/>
          </w:tcPr>
          <w:p w:rsidR="003D3C63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D3C63" w:rsidRDefault="003D3C63" w:rsidP="003D3C63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1174" w:type="dxa"/>
            <w:gridSpan w:val="2"/>
          </w:tcPr>
          <w:p w:rsidR="003D3C63" w:rsidRDefault="003D3C63" w:rsidP="003D3C63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3D3C63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</w:tr>
      <w:tr w:rsidR="003D3C63" w:rsidRPr="0010215A" w:rsidTr="003D3C63">
        <w:tc>
          <w:tcPr>
            <w:tcW w:w="2790" w:type="dxa"/>
            <w:gridSpan w:val="3"/>
            <w:shd w:val="clear" w:color="auto" w:fill="auto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</w:t>
            </w:r>
            <w:r w:rsidRPr="0010215A">
              <w:rPr>
                <w:rFonts w:ascii="Angsana New" w:hAnsi="Angsana New"/>
                <w:szCs w:val="24"/>
              </w:rPr>
              <w:t xml:space="preserve">               </w:t>
            </w:r>
            <w:r w:rsidRPr="0010215A">
              <w:rPr>
                <w:rFonts w:ascii="Angsana New" w:hAnsi="Angsana New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174" w:type="dxa"/>
            <w:gridSpan w:val="2"/>
            <w:vAlign w:val="bottom"/>
          </w:tcPr>
          <w:p w:rsidR="003D3C63" w:rsidRPr="0010215A" w:rsidRDefault="003D3C63" w:rsidP="003D3C63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</w:tr>
      <w:tr w:rsidR="003D3C63" w:rsidRPr="0010215A" w:rsidTr="003D3C63">
        <w:tc>
          <w:tcPr>
            <w:tcW w:w="2790" w:type="dxa"/>
            <w:gridSpan w:val="3"/>
            <w:shd w:val="clear" w:color="auto" w:fill="auto"/>
          </w:tcPr>
          <w:p w:rsidR="003D3C63" w:rsidRPr="0010215A" w:rsidRDefault="001C4944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(28)</w:t>
            </w:r>
          </w:p>
        </w:tc>
        <w:tc>
          <w:tcPr>
            <w:tcW w:w="1174" w:type="dxa"/>
            <w:gridSpan w:val="2"/>
            <w:vAlign w:val="bottom"/>
          </w:tcPr>
          <w:p w:rsidR="003D3C63" w:rsidRPr="0010215A" w:rsidRDefault="003D3C63" w:rsidP="003D3C63">
            <w:pP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(28)</w:t>
            </w:r>
          </w:p>
        </w:tc>
      </w:tr>
      <w:tr w:rsidR="003D3C63" w:rsidRPr="0010215A" w:rsidTr="003D3C63">
        <w:tc>
          <w:tcPr>
            <w:tcW w:w="2790" w:type="dxa"/>
            <w:gridSpan w:val="3"/>
            <w:shd w:val="clear" w:color="auto" w:fill="auto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ส่วนที่เกิดจากการปรับโครงสร้างหนี้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(70)</w:t>
            </w:r>
          </w:p>
        </w:tc>
        <w:tc>
          <w:tcPr>
            <w:tcW w:w="1174" w:type="dxa"/>
            <w:gridSpan w:val="2"/>
            <w:vAlign w:val="bottom"/>
          </w:tcPr>
          <w:p w:rsidR="003D3C63" w:rsidRPr="0010215A" w:rsidRDefault="003D3C63" w:rsidP="003D3C63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(70)</w:t>
            </w:r>
          </w:p>
        </w:tc>
      </w:tr>
      <w:tr w:rsidR="003D3C63" w:rsidRPr="0010215A" w:rsidTr="003D3C63">
        <w:tc>
          <w:tcPr>
            <w:tcW w:w="2790" w:type="dxa"/>
            <w:gridSpan w:val="3"/>
            <w:shd w:val="clear" w:color="auto" w:fill="auto"/>
          </w:tcPr>
          <w:p w:rsidR="003D3C63" w:rsidRPr="0010215A" w:rsidRDefault="003D3C63" w:rsidP="003D3C63">
            <w:pPr>
              <w:pStyle w:val="ListParagraph"/>
              <w:spacing w:line="242" w:lineRule="exact"/>
              <w:ind w:left="0" w:right="-112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10215A">
              <w:rPr>
                <w:rFonts w:ascii="Angsana New" w:hAnsi="Angsana New"/>
                <w:szCs w:val="24"/>
                <w:cs/>
              </w:rPr>
              <w:t>ยอดปลายงวด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1174" w:type="dxa"/>
            <w:gridSpan w:val="2"/>
            <w:vAlign w:val="bottom"/>
          </w:tcPr>
          <w:p w:rsidR="003D3C63" w:rsidRPr="0010215A" w:rsidRDefault="003D3C63" w:rsidP="003D3C63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3D3C63" w:rsidRPr="0010215A" w:rsidRDefault="003D3C63" w:rsidP="003D3C6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2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</w:tr>
      <w:tr w:rsidR="003D3C63" w:rsidRPr="0010215A" w:rsidTr="003D3C63">
        <w:tc>
          <w:tcPr>
            <w:tcW w:w="2790" w:type="dxa"/>
            <w:gridSpan w:val="3"/>
            <w:shd w:val="clear" w:color="auto" w:fill="auto"/>
          </w:tcPr>
          <w:p w:rsidR="003D3C63" w:rsidRPr="0010215A" w:rsidRDefault="003D3C63" w:rsidP="000029C5">
            <w:pPr>
              <w:pStyle w:val="ListParagraph"/>
              <w:spacing w:line="160" w:lineRule="exact"/>
              <w:ind w:left="72" w:hanging="72"/>
              <w:contextualSpacing w:val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0029C5">
            <w:pPr>
              <w:tabs>
                <w:tab w:val="decimal" w:pos="795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D3C63" w:rsidRPr="0010215A" w:rsidRDefault="003D3C63" w:rsidP="000029C5">
            <w:pPr>
              <w:tabs>
                <w:tab w:val="decimal" w:pos="795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D3C63" w:rsidRPr="0010215A" w:rsidRDefault="003D3C63" w:rsidP="000029C5">
            <w:pPr>
              <w:tabs>
                <w:tab w:val="decimal" w:pos="795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3C63" w:rsidRPr="0010215A" w:rsidRDefault="003D3C63" w:rsidP="000029C5">
            <w:pPr>
              <w:tabs>
                <w:tab w:val="decimal" w:pos="878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74" w:type="dxa"/>
            <w:gridSpan w:val="2"/>
          </w:tcPr>
          <w:p w:rsidR="003D3C63" w:rsidRPr="0010215A" w:rsidRDefault="003D3C63" w:rsidP="000029C5">
            <w:pPr>
              <w:tabs>
                <w:tab w:val="decimal" w:pos="798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:rsidR="003D3C63" w:rsidRPr="0010215A" w:rsidRDefault="003D3C63" w:rsidP="000029C5">
            <w:pPr>
              <w:tabs>
                <w:tab w:val="decimal" w:pos="795"/>
              </w:tabs>
              <w:spacing w:line="160" w:lineRule="exact"/>
              <w:ind w:left="72" w:hanging="72"/>
              <w:rPr>
                <w:rFonts w:ascii="Angsana New" w:hAnsi="Angsana New"/>
              </w:rPr>
            </w:pPr>
          </w:p>
        </w:tc>
      </w:tr>
      <w:tr w:rsidR="003D3C63" w:rsidRPr="0010215A" w:rsidTr="003D3C63">
        <w:tc>
          <w:tcPr>
            <w:tcW w:w="9900" w:type="dxa"/>
            <w:gridSpan w:val="12"/>
            <w:shd w:val="clear" w:color="auto" w:fill="auto"/>
          </w:tcPr>
          <w:p w:rsidR="003D3C63" w:rsidRPr="0010215A" w:rsidRDefault="003D3C63" w:rsidP="003D3C63">
            <w:pPr>
              <w:spacing w:line="242" w:lineRule="exact"/>
              <w:ind w:left="166" w:hanging="166"/>
              <w:jc w:val="both"/>
              <w:rPr>
                <w:rFonts w:ascii="Angsana New" w:hAnsi="Angsana New"/>
              </w:rPr>
            </w:pPr>
            <w:r w:rsidRPr="0010215A">
              <w:rPr>
                <w:rFonts w:ascii="Angsana New" w:hAnsi="Angsana New"/>
                <w:vertAlign w:val="superscript"/>
              </w:rPr>
              <w:t>(1)</w:t>
            </w:r>
            <w:r w:rsidRPr="0010215A">
              <w:rPr>
                <w:rFonts w:ascii="Angsana New" w:hAnsi="Angsana New"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>ยอดต้นงวดของค่าเผื่อหนี้สงสัยจะสูญ</w:t>
            </w:r>
            <w:r w:rsidR="003B33DE">
              <w:rPr>
                <w:rFonts w:ascii="Angsana New" w:hAnsi="Angsana New"/>
              </w:rPr>
              <w:t xml:space="preserve"> </w:t>
            </w:r>
            <w:r w:rsidRPr="0010215A">
              <w:rPr>
                <w:rFonts w:ascii="Angsana New" w:hAnsi="Angsana New"/>
                <w:cs/>
              </w:rPr>
              <w:t xml:space="preserve">ปัจจุบันแสดงเป็น </w:t>
            </w:r>
            <w:r w:rsidRPr="0010215A">
              <w:rPr>
                <w:rFonts w:ascii="Angsana New" w:hAnsi="Angsana New"/>
              </w:rPr>
              <w:t xml:space="preserve">12-mth ECL </w:t>
            </w:r>
            <w:r w:rsidRPr="0010215A">
              <w:rPr>
                <w:rFonts w:ascii="Angsana New" w:hAnsi="Angsana New"/>
                <w:cs/>
              </w:rPr>
              <w:t>และ</w:t>
            </w:r>
            <w:r w:rsidRPr="0010215A">
              <w:rPr>
                <w:rFonts w:ascii="Angsana New" w:hAnsi="Angsana New"/>
              </w:rPr>
              <w:t xml:space="preserve"> Lifetime ECL </w:t>
            </w:r>
            <w:r w:rsidRPr="0010215A">
              <w:rPr>
                <w:rFonts w:ascii="Angsana New" w:hAnsi="Angsana New"/>
                <w:cs/>
              </w:rPr>
              <w:t xml:space="preserve">ตามหลักการของ </w:t>
            </w:r>
            <w:r w:rsidRPr="0010215A">
              <w:rPr>
                <w:rFonts w:ascii="Angsana New" w:hAnsi="Angsana New"/>
              </w:rPr>
              <w:t>TFRS 9</w:t>
            </w:r>
            <w:r w:rsidRPr="0010215A">
              <w:rPr>
                <w:rFonts w:ascii="Angsana New" w:hAnsi="Angsana New"/>
                <w:cs/>
              </w:rPr>
              <w:t xml:space="preserve"> โดยไม่ปรับย้อนหลังงบการเงินงวดก่อนที่แสดงเป็นข้อมูลเปรียบเทียบตามที่กล่าวไว้ในหมายเหตุ</w:t>
            </w:r>
            <w:r w:rsidR="004C1984">
              <w:rPr>
                <w:rFonts w:ascii="Angsana New" w:hAnsi="Angsana New"/>
              </w:rPr>
              <w:t xml:space="preserve"> 4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437" w:type="dxa"/>
          <w:wAfter w:w="373" w:type="dxa"/>
          <w:trHeight w:val="360"/>
        </w:trPr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C63" w:rsidRPr="0025127C" w:rsidRDefault="003D3C63" w:rsidP="003D3C6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70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25127C" w:rsidRDefault="003D3C63" w:rsidP="003D3C63">
            <w:pPr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5127C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437" w:type="dxa"/>
          <w:wAfter w:w="373" w:type="dxa"/>
          <w:trHeight w:val="360"/>
        </w:trPr>
        <w:tc>
          <w:tcPr>
            <w:tcW w:w="567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Pr="0025127C" w:rsidRDefault="003D3C63" w:rsidP="003D3C63">
            <w:pPr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C63" w:rsidRPr="0025127C" w:rsidRDefault="003D3C63" w:rsidP="003D3C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3C63" w:rsidRPr="0025127C" w:rsidRDefault="003D3C63" w:rsidP="003D3C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127C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437" w:type="dxa"/>
          <w:wAfter w:w="373" w:type="dxa"/>
          <w:trHeight w:val="360"/>
        </w:trPr>
        <w:tc>
          <w:tcPr>
            <w:tcW w:w="567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25127C" w:rsidRDefault="003D3C63" w:rsidP="003D3C63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5127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Pr="0025127C" w:rsidRDefault="003D3C63" w:rsidP="003D3C63">
            <w:pPr>
              <w:pStyle w:val="InsideAddress"/>
              <w:ind w:left="-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25127C" w:rsidRDefault="009C0780" w:rsidP="003D3C63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367,149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437" w:type="dxa"/>
          <w:wAfter w:w="373" w:type="dxa"/>
          <w:trHeight w:val="360"/>
        </w:trPr>
        <w:tc>
          <w:tcPr>
            <w:tcW w:w="567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25127C" w:rsidRDefault="003D3C63" w:rsidP="003D3C63">
            <w:pPr>
              <w:ind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127C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25127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5127C">
              <w:rPr>
                <w:rFonts w:ascii="Angsana New" w:hAnsi="Angsana New" w:hint="cs"/>
                <w:sz w:val="32"/>
                <w:szCs w:val="32"/>
                <w:cs/>
              </w:rPr>
              <w:t xml:space="preserve"> หนี้สงสัยจะสูญตั้งเพิ่มในระหว่างปี</w:t>
            </w:r>
          </w:p>
        </w:tc>
        <w:tc>
          <w:tcPr>
            <w:tcW w:w="180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Pr="0025127C" w:rsidRDefault="003D3C63" w:rsidP="003D3C63">
            <w:pPr>
              <w:pStyle w:val="InsideAddress"/>
              <w:ind w:left="-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25127C" w:rsidRDefault="009C0780" w:rsidP="003D3C63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538,896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437" w:type="dxa"/>
          <w:wAfter w:w="373" w:type="dxa"/>
          <w:trHeight w:val="360"/>
        </w:trPr>
        <w:tc>
          <w:tcPr>
            <w:tcW w:w="567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25127C" w:rsidRDefault="003D3C63" w:rsidP="003D3C63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5127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5127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5127C">
              <w:rPr>
                <w:rFonts w:ascii="Angsana New" w:hAnsi="Angsana New" w:hint="cs"/>
                <w:sz w:val="32"/>
                <w:szCs w:val="32"/>
                <w:cs/>
              </w:rPr>
              <w:t>หนี้สูญตัดบัญชี</w:t>
            </w:r>
          </w:p>
        </w:tc>
        <w:tc>
          <w:tcPr>
            <w:tcW w:w="180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Pr="0025127C" w:rsidRDefault="003D3C63" w:rsidP="003D3C63">
            <w:pPr>
              <w:pStyle w:val="InsideAddress"/>
              <w:ind w:left="-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25127C" w:rsidRDefault="003D3C63" w:rsidP="003D3C6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5127C">
              <w:rPr>
                <w:rFonts w:ascii="Angsana New" w:hAnsi="Angsana New" w:hint="cs"/>
                <w:spacing w:val="-4"/>
                <w:sz w:val="32"/>
                <w:szCs w:val="32"/>
              </w:rPr>
              <w:t>(579,906)</w:t>
            </w:r>
          </w:p>
        </w:tc>
      </w:tr>
      <w:tr w:rsidR="003D3C63" w:rsidTr="003D3C6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437" w:type="dxa"/>
          <w:wAfter w:w="373" w:type="dxa"/>
          <w:trHeight w:val="360"/>
        </w:trPr>
        <w:tc>
          <w:tcPr>
            <w:tcW w:w="567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25127C" w:rsidRDefault="003D3C63" w:rsidP="003D3C63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25127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D3C63" w:rsidRPr="0025127C" w:rsidRDefault="003D3C63" w:rsidP="003D3C63">
            <w:pPr>
              <w:pStyle w:val="InsideAddress"/>
              <w:ind w:left="-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3C63" w:rsidRPr="0025127C" w:rsidRDefault="009C0780" w:rsidP="003D3C6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326,139</w:t>
            </w:r>
          </w:p>
        </w:tc>
      </w:tr>
    </w:tbl>
    <w:p w:rsidR="00CE4BB7" w:rsidRPr="0052472C" w:rsidRDefault="00B85B78" w:rsidP="003D3C63">
      <w:pPr>
        <w:tabs>
          <w:tab w:val="decimal" w:pos="6840"/>
          <w:tab w:val="decimal" w:pos="882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057B4">
        <w:rPr>
          <w:rFonts w:ascii="Angsana New" w:hAnsi="Angsana New"/>
          <w:b/>
          <w:bCs/>
          <w:sz w:val="32"/>
          <w:szCs w:val="32"/>
        </w:rPr>
        <w:t>0</w:t>
      </w:r>
      <w:r w:rsidR="00CE4BB7" w:rsidRPr="0052472C">
        <w:rPr>
          <w:rFonts w:ascii="Angsana New" w:hAnsi="Angsana New"/>
          <w:b/>
          <w:bCs/>
          <w:sz w:val="32"/>
          <w:szCs w:val="32"/>
        </w:rPr>
        <w:t>.</w:t>
      </w:r>
      <w:r w:rsidR="00CE4BB7" w:rsidRPr="0052472C">
        <w:rPr>
          <w:rFonts w:ascii="Angsana New" w:hAnsi="Angsana New"/>
          <w:b/>
          <w:bCs/>
          <w:sz w:val="32"/>
          <w:szCs w:val="32"/>
        </w:rPr>
        <w:tab/>
      </w:r>
      <w:r w:rsidR="00CE4BB7" w:rsidRPr="0052472C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:rsidR="00CE4BB7" w:rsidRPr="0052472C" w:rsidRDefault="00CE4BB7" w:rsidP="003D3C63">
      <w:pPr>
        <w:spacing w:after="4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611"/>
      </w:tblGrid>
      <w:tr w:rsidR="00CE4BB7" w:rsidRPr="0052472C" w:rsidTr="004653A5">
        <w:trPr>
          <w:trHeight w:val="65"/>
        </w:trPr>
        <w:tc>
          <w:tcPr>
            <w:tcW w:w="5940" w:type="dxa"/>
          </w:tcPr>
          <w:p w:rsidR="00CE4BB7" w:rsidRPr="0052472C" w:rsidRDefault="00CE4BB7" w:rsidP="003D3C63">
            <w:pPr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22" w:type="dxa"/>
            <w:gridSpan w:val="2"/>
          </w:tcPr>
          <w:p w:rsidR="00CE4BB7" w:rsidRPr="0052472C" w:rsidRDefault="00CE4BB7" w:rsidP="003D3C63">
            <w:pPr>
              <w:pBdr>
                <w:bottom w:val="single" w:sz="4" w:space="1" w:color="auto"/>
              </w:pBdr>
              <w:spacing w:line="38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E4BB7" w:rsidRPr="0052472C" w:rsidTr="004653A5">
        <w:trPr>
          <w:trHeight w:val="65"/>
        </w:trPr>
        <w:tc>
          <w:tcPr>
            <w:tcW w:w="5940" w:type="dxa"/>
          </w:tcPr>
          <w:p w:rsidR="00CE4BB7" w:rsidRPr="0052472C" w:rsidRDefault="00CE4BB7" w:rsidP="003D3C63">
            <w:pPr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:rsidR="00CE4BB7" w:rsidRPr="0052472C" w:rsidRDefault="00CE4BB7" w:rsidP="003D3C63">
            <w:pPr>
              <w:pBdr>
                <w:bottom w:val="single" w:sz="4" w:space="1" w:color="auto"/>
              </w:pBdr>
              <w:spacing w:line="380" w:lineRule="exact"/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4653A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11" w:type="dxa"/>
          </w:tcPr>
          <w:p w:rsidR="00CE4BB7" w:rsidRPr="0052472C" w:rsidRDefault="00CE4BB7" w:rsidP="003D3C63">
            <w:pPr>
              <w:pBdr>
                <w:bottom w:val="single" w:sz="4" w:space="1" w:color="auto"/>
              </w:pBdr>
              <w:spacing w:line="38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4653A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653A5" w:rsidRPr="0052472C" w:rsidTr="004653A5">
        <w:trPr>
          <w:trHeight w:val="65"/>
        </w:trPr>
        <w:tc>
          <w:tcPr>
            <w:tcW w:w="5940" w:type="dxa"/>
          </w:tcPr>
          <w:p w:rsidR="004653A5" w:rsidRPr="0052472C" w:rsidRDefault="004653A5" w:rsidP="003D3C63">
            <w:pPr>
              <w:tabs>
                <w:tab w:val="left" w:pos="720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11" w:type="dxa"/>
          </w:tcPr>
          <w:p w:rsidR="004653A5" w:rsidRPr="0052472C" w:rsidRDefault="00DB2ECC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147,210</w:t>
            </w:r>
          </w:p>
        </w:tc>
        <w:tc>
          <w:tcPr>
            <w:tcW w:w="1611" w:type="dxa"/>
          </w:tcPr>
          <w:p w:rsidR="004653A5" w:rsidRPr="0052472C" w:rsidRDefault="004653A5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319,886</w:t>
            </w:r>
          </w:p>
        </w:tc>
      </w:tr>
      <w:tr w:rsidR="004653A5" w:rsidRPr="0052472C" w:rsidTr="004653A5">
        <w:tc>
          <w:tcPr>
            <w:tcW w:w="5940" w:type="dxa"/>
          </w:tcPr>
          <w:p w:rsidR="004653A5" w:rsidRPr="0052472C" w:rsidRDefault="004653A5" w:rsidP="003D3C63">
            <w:pPr>
              <w:tabs>
                <w:tab w:val="left" w:pos="720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รายได้ดอกเบี้ยค้างรับ</w:t>
            </w:r>
          </w:p>
        </w:tc>
        <w:tc>
          <w:tcPr>
            <w:tcW w:w="1611" w:type="dxa"/>
          </w:tcPr>
          <w:p w:rsidR="004653A5" w:rsidRPr="0052472C" w:rsidRDefault="00DB2ECC" w:rsidP="003D3C6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2,583</w:t>
            </w:r>
          </w:p>
        </w:tc>
        <w:tc>
          <w:tcPr>
            <w:tcW w:w="1611" w:type="dxa"/>
          </w:tcPr>
          <w:p w:rsidR="004653A5" w:rsidRPr="0052472C" w:rsidRDefault="004653A5" w:rsidP="003D3C6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6,319</w:t>
            </w:r>
          </w:p>
        </w:tc>
      </w:tr>
      <w:tr w:rsidR="004653A5" w:rsidRPr="0052472C" w:rsidTr="004653A5">
        <w:tc>
          <w:tcPr>
            <w:tcW w:w="5940" w:type="dxa"/>
          </w:tcPr>
          <w:p w:rsidR="004653A5" w:rsidRPr="00BA2DDF" w:rsidRDefault="004653A5" w:rsidP="003D3C63">
            <w:pPr>
              <w:pStyle w:val="Heading3"/>
              <w:tabs>
                <w:tab w:val="left" w:pos="1440"/>
              </w:tabs>
              <w:spacing w:before="0" w:after="0" w:line="380" w:lineRule="exact"/>
              <w:ind w:right="29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BA2DD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611" w:type="dxa"/>
          </w:tcPr>
          <w:p w:rsidR="004653A5" w:rsidRPr="0052472C" w:rsidRDefault="00DB2ECC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149,793</w:t>
            </w:r>
          </w:p>
        </w:tc>
        <w:tc>
          <w:tcPr>
            <w:tcW w:w="1611" w:type="dxa"/>
          </w:tcPr>
          <w:p w:rsidR="004653A5" w:rsidRPr="0052472C" w:rsidRDefault="004653A5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326,205</w:t>
            </w:r>
          </w:p>
        </w:tc>
      </w:tr>
      <w:tr w:rsidR="004653A5" w:rsidRPr="0052472C" w:rsidTr="004653A5">
        <w:tc>
          <w:tcPr>
            <w:tcW w:w="5940" w:type="dxa"/>
          </w:tcPr>
          <w:p w:rsidR="004653A5" w:rsidRPr="0052472C" w:rsidRDefault="004653A5" w:rsidP="003D3C63">
            <w:pPr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611" w:type="dxa"/>
          </w:tcPr>
          <w:p w:rsidR="004653A5" w:rsidRPr="0052472C" w:rsidRDefault="00DB2ECC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(23,803)</w:t>
            </w:r>
          </w:p>
        </w:tc>
        <w:tc>
          <w:tcPr>
            <w:tcW w:w="1611" w:type="dxa"/>
          </w:tcPr>
          <w:p w:rsidR="004653A5" w:rsidRPr="0052472C" w:rsidRDefault="004653A5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(59,620)</w:t>
            </w:r>
          </w:p>
        </w:tc>
      </w:tr>
      <w:tr w:rsidR="004653A5" w:rsidRPr="0052472C" w:rsidTr="00B85B78">
        <w:tc>
          <w:tcPr>
            <w:tcW w:w="5940" w:type="dxa"/>
          </w:tcPr>
          <w:p w:rsidR="004653A5" w:rsidRPr="0052472C" w:rsidRDefault="004653A5" w:rsidP="003D3C63">
            <w:pPr>
              <w:spacing w:line="380" w:lineRule="exact"/>
              <w:ind w:left="521" w:right="29" w:hanging="521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="00B85B78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  <w:r w:rsidR="00B85B78">
              <w:rPr>
                <w:rFonts w:ascii="Angsana New" w:hAnsi="Angsana New"/>
                <w:sz w:val="32"/>
                <w:szCs w:val="32"/>
              </w:rPr>
              <w:t xml:space="preserve">                        (2562: </w:t>
            </w:r>
            <w:r w:rsidR="00F777F8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หนี้สงสัยจะสูญ</w:t>
            </w:r>
            <w:r w:rsidR="00B85B7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11" w:type="dxa"/>
            <w:vAlign w:val="bottom"/>
          </w:tcPr>
          <w:p w:rsidR="004653A5" w:rsidRPr="0052472C" w:rsidRDefault="00DB2ECC" w:rsidP="003D3C6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(46,154)</w:t>
            </w:r>
          </w:p>
        </w:tc>
        <w:tc>
          <w:tcPr>
            <w:tcW w:w="1611" w:type="dxa"/>
            <w:vAlign w:val="bottom"/>
          </w:tcPr>
          <w:p w:rsidR="004653A5" w:rsidRPr="0052472C" w:rsidRDefault="004653A5" w:rsidP="003D3C63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(50,586)</w:t>
            </w:r>
          </w:p>
        </w:tc>
      </w:tr>
      <w:tr w:rsidR="004653A5" w:rsidRPr="0052472C" w:rsidTr="004653A5">
        <w:tc>
          <w:tcPr>
            <w:tcW w:w="5940" w:type="dxa"/>
          </w:tcPr>
          <w:p w:rsidR="004653A5" w:rsidRPr="0052472C" w:rsidRDefault="004653A5" w:rsidP="003D3C63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รวมลูกหนี้จากการซื้อสิทธิเรียกร้อง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11" w:type="dxa"/>
          </w:tcPr>
          <w:p w:rsidR="004653A5" w:rsidRPr="0052472C" w:rsidRDefault="00DB2ECC" w:rsidP="003D3C63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79,836</w:t>
            </w:r>
          </w:p>
        </w:tc>
        <w:tc>
          <w:tcPr>
            <w:tcW w:w="1611" w:type="dxa"/>
          </w:tcPr>
          <w:p w:rsidR="004653A5" w:rsidRPr="0052472C" w:rsidRDefault="004653A5" w:rsidP="003D3C63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215,999</w:t>
            </w:r>
          </w:p>
        </w:tc>
      </w:tr>
    </w:tbl>
    <w:p w:rsidR="00CE4BB7" w:rsidRPr="0052472C" w:rsidRDefault="00CE4BB7" w:rsidP="003D3C63">
      <w:pPr>
        <w:spacing w:before="16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B85B78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B85B78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:rsidR="00CE4BB7" w:rsidRPr="0052472C" w:rsidRDefault="00CE4BB7" w:rsidP="003D3C63">
      <w:pPr>
        <w:spacing w:after="8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CE4BB7" w:rsidRPr="0052472C" w:rsidTr="004653A5">
        <w:tc>
          <w:tcPr>
            <w:tcW w:w="5850" w:type="dxa"/>
            <w:vAlign w:val="bottom"/>
          </w:tcPr>
          <w:p w:rsidR="00CE4BB7" w:rsidRPr="0052472C" w:rsidRDefault="00CE4BB7" w:rsidP="003D3C63">
            <w:pPr>
              <w:spacing w:line="38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CE4BB7" w:rsidRPr="0052472C" w:rsidRDefault="00CE4BB7" w:rsidP="003D3C63">
            <w:pPr>
              <w:pBdr>
                <w:bottom w:val="single" w:sz="4" w:space="1" w:color="auto"/>
              </w:pBdr>
              <w:spacing w:line="38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E4BB7" w:rsidRPr="0052472C" w:rsidTr="004653A5">
        <w:tc>
          <w:tcPr>
            <w:tcW w:w="5850" w:type="dxa"/>
            <w:vAlign w:val="bottom"/>
          </w:tcPr>
          <w:p w:rsidR="00CE4BB7" w:rsidRPr="0052472C" w:rsidRDefault="00CE4BB7" w:rsidP="003D3C63">
            <w:pPr>
              <w:pBdr>
                <w:bottom w:val="single" w:sz="4" w:space="1" w:color="auto"/>
              </w:pBdr>
              <w:spacing w:line="38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620" w:type="dxa"/>
            <w:vAlign w:val="bottom"/>
          </w:tcPr>
          <w:p w:rsidR="00CE4BB7" w:rsidRPr="0052472C" w:rsidRDefault="00CE4BB7" w:rsidP="003D3C63">
            <w:pPr>
              <w:pBdr>
                <w:bottom w:val="single" w:sz="4" w:space="1" w:color="auto"/>
              </w:pBdr>
              <w:spacing w:line="380" w:lineRule="exact"/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4653A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:rsidR="00CE4BB7" w:rsidRPr="0052472C" w:rsidRDefault="00CE4BB7" w:rsidP="003D3C63">
            <w:pPr>
              <w:pBdr>
                <w:bottom w:val="single" w:sz="4" w:space="1" w:color="auto"/>
              </w:pBdr>
              <w:spacing w:line="38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4653A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E4BB7" w:rsidRPr="0052472C" w:rsidTr="004653A5">
        <w:tc>
          <w:tcPr>
            <w:tcW w:w="5850" w:type="dxa"/>
          </w:tcPr>
          <w:p w:rsidR="00CE4BB7" w:rsidRPr="0052472C" w:rsidRDefault="00CE4BB7" w:rsidP="003D3C63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620" w:type="dxa"/>
          </w:tcPr>
          <w:p w:rsidR="00CE4BB7" w:rsidRPr="0052472C" w:rsidRDefault="00CE4BB7" w:rsidP="003D3C63">
            <w:pPr>
              <w:tabs>
                <w:tab w:val="decimal" w:pos="1332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CE4BB7" w:rsidRPr="0052472C" w:rsidRDefault="00CE4BB7" w:rsidP="003D3C63">
            <w:pPr>
              <w:tabs>
                <w:tab w:val="decimal" w:pos="1332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53A5" w:rsidRPr="0052472C" w:rsidTr="004653A5">
        <w:tc>
          <w:tcPr>
            <w:tcW w:w="5850" w:type="dxa"/>
          </w:tcPr>
          <w:p w:rsidR="004653A5" w:rsidRPr="0052472C" w:rsidRDefault="004653A5" w:rsidP="003D3C63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4653A5" w:rsidRPr="0052472C" w:rsidRDefault="00DB2ECC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94,577</w:t>
            </w:r>
          </w:p>
        </w:tc>
        <w:tc>
          <w:tcPr>
            <w:tcW w:w="1620" w:type="dxa"/>
          </w:tcPr>
          <w:p w:rsidR="004653A5" w:rsidRPr="0052472C" w:rsidRDefault="004653A5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147,601</w:t>
            </w:r>
          </w:p>
        </w:tc>
      </w:tr>
      <w:tr w:rsidR="004653A5" w:rsidRPr="0052472C" w:rsidTr="004653A5">
        <w:tc>
          <w:tcPr>
            <w:tcW w:w="5850" w:type="dxa"/>
          </w:tcPr>
          <w:p w:rsidR="004653A5" w:rsidRPr="0052472C" w:rsidRDefault="004653A5" w:rsidP="003D3C63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:rsidR="004653A5" w:rsidRPr="0052472C" w:rsidRDefault="004653A5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4653A5" w:rsidRPr="0052472C" w:rsidRDefault="004653A5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53A5" w:rsidRPr="0052472C" w:rsidTr="004653A5">
        <w:tc>
          <w:tcPr>
            <w:tcW w:w="5850" w:type="dxa"/>
          </w:tcPr>
          <w:p w:rsidR="004653A5" w:rsidRPr="0052472C" w:rsidRDefault="004653A5" w:rsidP="003D3C63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น้อยกว่า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4653A5" w:rsidRPr="0052472C" w:rsidRDefault="00DB2ECC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580</w:t>
            </w:r>
          </w:p>
        </w:tc>
        <w:tc>
          <w:tcPr>
            <w:tcW w:w="1620" w:type="dxa"/>
          </w:tcPr>
          <w:p w:rsidR="004653A5" w:rsidRPr="0052472C" w:rsidRDefault="004653A5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57,105</w:t>
            </w:r>
          </w:p>
        </w:tc>
      </w:tr>
      <w:tr w:rsidR="004653A5" w:rsidRPr="0052472C" w:rsidTr="004653A5">
        <w:tc>
          <w:tcPr>
            <w:tcW w:w="5850" w:type="dxa"/>
          </w:tcPr>
          <w:p w:rsidR="004653A5" w:rsidRPr="0052472C" w:rsidRDefault="004653A5" w:rsidP="003D3C63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  <w:t>91 - 180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20" w:type="dxa"/>
          </w:tcPr>
          <w:p w:rsidR="004653A5" w:rsidRPr="0052472C" w:rsidRDefault="00DB2ECC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4653A5" w:rsidRPr="0052472C" w:rsidRDefault="004653A5" w:rsidP="003D3C63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53,456</w:t>
            </w:r>
          </w:p>
        </w:tc>
      </w:tr>
      <w:tr w:rsidR="00C7071A" w:rsidRPr="0052472C" w:rsidTr="004653A5">
        <w:tc>
          <w:tcPr>
            <w:tcW w:w="5850" w:type="dxa"/>
          </w:tcPr>
          <w:p w:rsidR="00C7071A" w:rsidRPr="0052472C" w:rsidRDefault="00C7071A" w:rsidP="00C7071A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181 - 365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20" w:type="dxa"/>
          </w:tcPr>
          <w:p w:rsidR="00C7071A" w:rsidRDefault="00C7071A" w:rsidP="00C7071A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C7071A" w:rsidRDefault="00C7071A" w:rsidP="00C7071A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61,724</w:t>
            </w:r>
          </w:p>
        </w:tc>
      </w:tr>
      <w:tr w:rsidR="00C7071A" w:rsidRPr="0052472C" w:rsidTr="004653A5">
        <w:tc>
          <w:tcPr>
            <w:tcW w:w="5850" w:type="dxa"/>
          </w:tcPr>
          <w:p w:rsidR="00C7071A" w:rsidRPr="0052472C" w:rsidRDefault="00C7071A" w:rsidP="00C7071A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365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620" w:type="dxa"/>
          </w:tcPr>
          <w:p w:rsidR="00C7071A" w:rsidRPr="0052472C" w:rsidRDefault="00C7071A" w:rsidP="00C7071A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52,053</w:t>
            </w:r>
          </w:p>
        </w:tc>
        <w:tc>
          <w:tcPr>
            <w:tcW w:w="1620" w:type="dxa"/>
          </w:tcPr>
          <w:p w:rsidR="00C7071A" w:rsidRDefault="00C7071A" w:rsidP="00C7071A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071A" w:rsidRPr="0052472C" w:rsidTr="004653A5">
        <w:tc>
          <w:tcPr>
            <w:tcW w:w="5850" w:type="dxa"/>
          </w:tcPr>
          <w:p w:rsidR="00C7071A" w:rsidRPr="0052472C" w:rsidRDefault="00C7071A" w:rsidP="00C7071A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:rsidR="00C7071A" w:rsidRPr="0052472C" w:rsidRDefault="00C7071A" w:rsidP="00C7071A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147,210</w:t>
            </w:r>
          </w:p>
        </w:tc>
        <w:tc>
          <w:tcPr>
            <w:tcW w:w="1620" w:type="dxa"/>
          </w:tcPr>
          <w:p w:rsidR="00C7071A" w:rsidRPr="0052472C" w:rsidRDefault="00C7071A" w:rsidP="00C7071A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319,886</w:t>
            </w:r>
          </w:p>
        </w:tc>
      </w:tr>
    </w:tbl>
    <w:p w:rsidR="00CE4BB7" w:rsidRPr="0052472C" w:rsidRDefault="00CE4BB7" w:rsidP="00B85B7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สินเชื่อ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หรือสินเชื่อการรับโอนสิทธิเรียกร้องเป็นธุรกิจสินเชื่อระยะสั้นเพื่อให้ผู้ประกอบการใช้เป็นเงินทุนหมุนเวียนในธุรกิจและทำให้เกิดสภาพคล่องในการบริหารงานมากขึ้น บริษัทย่อยจะรับซื้อลูกหนี้การค้าที่เกิดจากการค้าขายทั้งสินค้าและบริการ โดยไม่ต้องใช้หลักทรัพย์ค้ำประกัน แต่จะโอนสิทธิเรียกร้องในลูกหนี้การค้าของลูกค้าให้กับบริษัทย่อยเป็นหลักประกัน</w:t>
      </w:r>
    </w:p>
    <w:p w:rsidR="00B05C73" w:rsidRPr="0052472C" w:rsidRDefault="00B85B78" w:rsidP="00B85B7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057B4">
        <w:rPr>
          <w:rFonts w:ascii="Angsana New" w:hAnsi="Angsana New"/>
          <w:b/>
          <w:bCs/>
          <w:sz w:val="32"/>
          <w:szCs w:val="32"/>
        </w:rPr>
        <w:t>1</w:t>
      </w:r>
      <w:r w:rsidR="00B05C73" w:rsidRPr="0052472C">
        <w:rPr>
          <w:rFonts w:ascii="Angsana New" w:hAnsi="Angsana New"/>
          <w:b/>
          <w:bCs/>
          <w:sz w:val="32"/>
          <w:szCs w:val="32"/>
        </w:rPr>
        <w:t xml:space="preserve">. </w:t>
      </w:r>
      <w:r w:rsidR="00B05C73" w:rsidRPr="0052472C">
        <w:rPr>
          <w:rFonts w:ascii="Angsana New" w:hAnsi="Angsana New"/>
          <w:b/>
          <w:bCs/>
          <w:sz w:val="32"/>
          <w:szCs w:val="32"/>
        </w:rPr>
        <w:tab/>
      </w:r>
      <w:r w:rsidR="00B05C73" w:rsidRPr="0052472C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52472C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52472C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:rsidR="00B05C73" w:rsidRPr="0052472C" w:rsidRDefault="00B05C73" w:rsidP="00B85B78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2BD4" w:rsidRPr="0052472C">
        <w:rPr>
          <w:rFonts w:ascii="Angsana New" w:hAnsi="Angsana New"/>
          <w:sz w:val="32"/>
          <w:szCs w:val="32"/>
        </w:rPr>
        <w:t xml:space="preserve">31 </w:t>
      </w:r>
      <w:r w:rsidR="007F2BD4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2BD4" w:rsidRPr="0052472C">
        <w:rPr>
          <w:rFonts w:ascii="Angsana New" w:hAnsi="Angsana New"/>
          <w:sz w:val="32"/>
          <w:szCs w:val="32"/>
        </w:rPr>
        <w:t>25</w:t>
      </w:r>
      <w:r w:rsidR="00F434CD" w:rsidRPr="0052472C">
        <w:rPr>
          <w:rFonts w:ascii="Angsana New" w:hAnsi="Angsana New"/>
          <w:sz w:val="32"/>
          <w:szCs w:val="32"/>
        </w:rPr>
        <w:t>6</w:t>
      </w:r>
      <w:r w:rsidR="00B85B78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B85B78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52472C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52472C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</w:t>
      </w:r>
      <w:r w:rsidR="00646EFC" w:rsidRPr="0052472C">
        <w:rPr>
          <w:rFonts w:ascii="Angsana New" w:hAnsi="Angsana New"/>
          <w:sz w:val="32"/>
          <w:szCs w:val="32"/>
          <w:cs/>
        </w:rPr>
        <w:t>ได้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5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648"/>
        <w:gridCol w:w="1327"/>
        <w:gridCol w:w="1328"/>
        <w:gridCol w:w="1327"/>
        <w:gridCol w:w="1328"/>
      </w:tblGrid>
      <w:tr w:rsidR="00B05C73" w:rsidRPr="0052472C" w:rsidTr="004653A5">
        <w:tc>
          <w:tcPr>
            <w:tcW w:w="3648" w:type="dxa"/>
          </w:tcPr>
          <w:p w:rsidR="00B05C73" w:rsidRPr="0052472C" w:rsidRDefault="00B05C73" w:rsidP="00B85B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B05C73" w:rsidRPr="0052472C" w:rsidRDefault="00B05C73" w:rsidP="00B85B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5C73" w:rsidRPr="0052472C" w:rsidTr="004653A5">
        <w:tc>
          <w:tcPr>
            <w:tcW w:w="3648" w:type="dxa"/>
          </w:tcPr>
          <w:p w:rsidR="00B05C73" w:rsidRPr="0052472C" w:rsidRDefault="00B05C73" w:rsidP="00B85B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B05C73" w:rsidRPr="0052472C" w:rsidRDefault="00F434CD" w:rsidP="00B85B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4653A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55" w:type="dxa"/>
            <w:gridSpan w:val="2"/>
          </w:tcPr>
          <w:p w:rsidR="00B05C73" w:rsidRPr="0052472C" w:rsidRDefault="00B05C73" w:rsidP="00B85B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9277E1" w:rsidRPr="0052472C">
              <w:rPr>
                <w:rFonts w:ascii="Angsana New" w:hAnsi="Angsana New"/>
                <w:sz w:val="28"/>
                <w:szCs w:val="28"/>
              </w:rPr>
              <w:t>6</w:t>
            </w:r>
            <w:r w:rsidR="004653A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05C73" w:rsidRPr="0052472C" w:rsidTr="004653A5">
        <w:trPr>
          <w:trHeight w:val="68"/>
        </w:trPr>
        <w:tc>
          <w:tcPr>
            <w:tcW w:w="3648" w:type="dxa"/>
          </w:tcPr>
          <w:p w:rsidR="00B05C73" w:rsidRPr="0052472C" w:rsidRDefault="00B05C73" w:rsidP="00B85B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B05C73" w:rsidRPr="0052472C" w:rsidRDefault="00B05C73" w:rsidP="00B85B7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28" w:type="dxa"/>
          </w:tcPr>
          <w:p w:rsidR="00B05C73" w:rsidRPr="0052472C" w:rsidRDefault="00B05C73" w:rsidP="00B85B78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27" w:type="dxa"/>
          </w:tcPr>
          <w:p w:rsidR="00B05C73" w:rsidRPr="0052472C" w:rsidRDefault="00B05C73" w:rsidP="00B85B78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328" w:type="dxa"/>
          </w:tcPr>
          <w:p w:rsidR="00B05C73" w:rsidRPr="0052472C" w:rsidRDefault="00B05C73" w:rsidP="00B85B78">
            <w:pPr>
              <w:pBdr>
                <w:bottom w:val="single" w:sz="4" w:space="1" w:color="auto"/>
              </w:pBdr>
              <w:spacing w:line="360" w:lineRule="exact"/>
              <w:ind w:left="-18" w:righ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B4D57" w:rsidRPr="0052472C" w:rsidTr="004653A5">
        <w:tc>
          <w:tcPr>
            <w:tcW w:w="3648" w:type="dxa"/>
          </w:tcPr>
          <w:p w:rsidR="006B4D57" w:rsidRPr="0052472C" w:rsidRDefault="006B4D57" w:rsidP="00B85B78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:rsidR="006B4D57" w:rsidRPr="0052472C" w:rsidRDefault="006B4D57" w:rsidP="00B85B78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28" w:type="dxa"/>
            <w:vAlign w:val="bottom"/>
          </w:tcPr>
          <w:p w:rsidR="006B4D57" w:rsidRPr="0052472C" w:rsidRDefault="006B4D57" w:rsidP="00B85B78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327" w:type="dxa"/>
            <w:vAlign w:val="bottom"/>
          </w:tcPr>
          <w:p w:rsidR="006B4D57" w:rsidRPr="0052472C" w:rsidRDefault="006B4D57" w:rsidP="00B85B78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(สัญญา)</w:t>
            </w:r>
          </w:p>
        </w:tc>
        <w:tc>
          <w:tcPr>
            <w:tcW w:w="1328" w:type="dxa"/>
            <w:vAlign w:val="bottom"/>
          </w:tcPr>
          <w:p w:rsidR="006B4D57" w:rsidRPr="0052472C" w:rsidRDefault="006B4D57" w:rsidP="00B85B78">
            <w:pPr>
              <w:spacing w:line="36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4653A5" w:rsidRPr="0052472C" w:rsidTr="004653A5">
        <w:tc>
          <w:tcPr>
            <w:tcW w:w="3648" w:type="dxa"/>
          </w:tcPr>
          <w:p w:rsidR="004653A5" w:rsidRPr="0052472C" w:rsidRDefault="004653A5" w:rsidP="00B85B78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327" w:type="dxa"/>
            <w:vAlign w:val="bottom"/>
          </w:tcPr>
          <w:p w:rsidR="004653A5" w:rsidRPr="0052472C" w:rsidRDefault="00ED12B1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1,517,708</w:t>
            </w:r>
          </w:p>
        </w:tc>
        <w:tc>
          <w:tcPr>
            <w:tcW w:w="1328" w:type="dxa"/>
            <w:vAlign w:val="bottom"/>
          </w:tcPr>
          <w:p w:rsidR="004653A5" w:rsidRPr="0052472C" w:rsidRDefault="006E3F10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3,273,566</w:t>
            </w:r>
          </w:p>
        </w:tc>
        <w:tc>
          <w:tcPr>
            <w:tcW w:w="1327" w:type="dxa"/>
            <w:vAlign w:val="bottom"/>
          </w:tcPr>
          <w:p w:rsidR="004653A5" w:rsidRPr="0052472C" w:rsidRDefault="00B85B78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1,337,216</w:t>
            </w:r>
          </w:p>
        </w:tc>
        <w:tc>
          <w:tcPr>
            <w:tcW w:w="1328" w:type="dxa"/>
            <w:vAlign w:val="bottom"/>
          </w:tcPr>
          <w:p w:rsidR="004653A5" w:rsidRPr="0052472C" w:rsidRDefault="004653A5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2,881,312</w:t>
            </w:r>
          </w:p>
        </w:tc>
      </w:tr>
      <w:tr w:rsidR="004653A5" w:rsidRPr="0052472C" w:rsidTr="004653A5">
        <w:tc>
          <w:tcPr>
            <w:tcW w:w="3648" w:type="dxa"/>
          </w:tcPr>
          <w:p w:rsidR="004653A5" w:rsidRPr="0052472C" w:rsidRDefault="004653A5" w:rsidP="00B85B78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327" w:type="dxa"/>
            <w:vAlign w:val="bottom"/>
          </w:tcPr>
          <w:p w:rsidR="004653A5" w:rsidRPr="0052472C" w:rsidRDefault="00ED12B1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2,541,289</w:t>
            </w:r>
          </w:p>
        </w:tc>
        <w:tc>
          <w:tcPr>
            <w:tcW w:w="1328" w:type="dxa"/>
            <w:vAlign w:val="bottom"/>
          </w:tcPr>
          <w:p w:rsidR="004653A5" w:rsidRPr="0052472C" w:rsidRDefault="006E3F10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3,361,944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2,310,122</w:t>
            </w:r>
          </w:p>
        </w:tc>
        <w:tc>
          <w:tcPr>
            <w:tcW w:w="1328" w:type="dxa"/>
            <w:vAlign w:val="bottom"/>
          </w:tcPr>
          <w:p w:rsidR="004653A5" w:rsidRPr="0052472C" w:rsidRDefault="004653A5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1,544,157</w:t>
            </w:r>
          </w:p>
        </w:tc>
      </w:tr>
      <w:tr w:rsidR="004653A5" w:rsidRPr="0052472C" w:rsidTr="004653A5">
        <w:tc>
          <w:tcPr>
            <w:tcW w:w="3648" w:type="dxa"/>
          </w:tcPr>
          <w:p w:rsidR="004653A5" w:rsidRPr="0052472C" w:rsidRDefault="004653A5" w:rsidP="00B85B78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 - มีหลักประกัน</w:t>
            </w:r>
          </w:p>
        </w:tc>
        <w:tc>
          <w:tcPr>
            <w:tcW w:w="1327" w:type="dxa"/>
            <w:vAlign w:val="bottom"/>
          </w:tcPr>
          <w:p w:rsidR="004653A5" w:rsidRPr="0052472C" w:rsidRDefault="006E3F10" w:rsidP="00B85B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2,316</w:t>
            </w:r>
          </w:p>
        </w:tc>
        <w:tc>
          <w:tcPr>
            <w:tcW w:w="1328" w:type="dxa"/>
            <w:vAlign w:val="bottom"/>
          </w:tcPr>
          <w:p w:rsidR="004653A5" w:rsidRPr="0052472C" w:rsidRDefault="006E3F10" w:rsidP="00B85B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3,074,345</w:t>
            </w:r>
          </w:p>
        </w:tc>
        <w:tc>
          <w:tcPr>
            <w:tcW w:w="1327" w:type="dxa"/>
            <w:vAlign w:val="bottom"/>
          </w:tcPr>
          <w:p w:rsidR="004653A5" w:rsidRPr="0052472C" w:rsidRDefault="004653A5" w:rsidP="00B85B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2,137</w:t>
            </w:r>
          </w:p>
        </w:tc>
        <w:tc>
          <w:tcPr>
            <w:tcW w:w="1328" w:type="dxa"/>
            <w:vAlign w:val="bottom"/>
          </w:tcPr>
          <w:p w:rsidR="004653A5" w:rsidRPr="0052472C" w:rsidRDefault="004653A5" w:rsidP="00B85B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,399,250</w:t>
            </w:r>
          </w:p>
        </w:tc>
      </w:tr>
      <w:tr w:rsidR="004653A5" w:rsidRPr="0052472C" w:rsidTr="004653A5">
        <w:tc>
          <w:tcPr>
            <w:tcW w:w="3648" w:type="dxa"/>
          </w:tcPr>
          <w:p w:rsidR="004653A5" w:rsidRPr="0052472C" w:rsidRDefault="004653A5" w:rsidP="00B85B78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4653A5" w:rsidRPr="0052472C" w:rsidRDefault="00ED12B1" w:rsidP="00B85B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4,061,313</w:t>
            </w:r>
          </w:p>
        </w:tc>
        <w:tc>
          <w:tcPr>
            <w:tcW w:w="1328" w:type="dxa"/>
            <w:vAlign w:val="bottom"/>
          </w:tcPr>
          <w:p w:rsidR="004653A5" w:rsidRPr="0052472C" w:rsidRDefault="006E3F10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9,709,855</w:t>
            </w:r>
          </w:p>
        </w:tc>
        <w:tc>
          <w:tcPr>
            <w:tcW w:w="1327" w:type="dxa"/>
            <w:vAlign w:val="bottom"/>
          </w:tcPr>
          <w:p w:rsidR="004653A5" w:rsidRPr="0052472C" w:rsidRDefault="004653A5" w:rsidP="00B85B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3,649,475</w:t>
            </w:r>
          </w:p>
        </w:tc>
        <w:tc>
          <w:tcPr>
            <w:tcW w:w="1328" w:type="dxa"/>
            <w:vAlign w:val="bottom"/>
          </w:tcPr>
          <w:p w:rsidR="004653A5" w:rsidRPr="0052472C" w:rsidRDefault="004653A5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7,824,719</w:t>
            </w:r>
          </w:p>
        </w:tc>
      </w:tr>
      <w:tr w:rsidR="00B85B78" w:rsidRPr="0052472C" w:rsidTr="004653A5">
        <w:tc>
          <w:tcPr>
            <w:tcW w:w="3648" w:type="dxa"/>
          </w:tcPr>
          <w:p w:rsidR="00B85B78" w:rsidRPr="0052472C" w:rsidRDefault="00B85B78" w:rsidP="00B85B78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6E3F10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160,055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B85B78" w:rsidRDefault="00B85B78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B85B78" w:rsidRPr="0052472C" w:rsidTr="004653A5">
        <w:tc>
          <w:tcPr>
            <w:tcW w:w="3648" w:type="dxa"/>
          </w:tcPr>
          <w:p w:rsidR="00B85B78" w:rsidRPr="0052472C" w:rsidRDefault="00B85B78" w:rsidP="00B85B78">
            <w:pPr>
              <w:spacing w:line="360" w:lineRule="exact"/>
              <w:ind w:left="477" w:hanging="477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ผลขาดทุนด้านเครดิตที</w:t>
            </w:r>
            <w:r w:rsidR="00F777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คา</w:t>
            </w:r>
            <w:r w:rsidR="00F777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ด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ว่าจะเกิดขึ้น </w:t>
            </w:r>
            <w:r>
              <w:rPr>
                <w:rFonts w:ascii="Angsana New" w:hAnsi="Angsana New"/>
                <w:sz w:val="28"/>
                <w:szCs w:val="28"/>
              </w:rPr>
              <w:t xml:space="preserve">(2562: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Pr="0052472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หนี้สงสัยจะสูญ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6E3F10" w:rsidP="00B85B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(287,183)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B85B78" w:rsidP="00B85B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(107,231)</w:t>
            </w:r>
          </w:p>
        </w:tc>
      </w:tr>
      <w:tr w:rsidR="00B85B78" w:rsidRPr="0052472C" w:rsidTr="004653A5">
        <w:trPr>
          <w:trHeight w:val="80"/>
        </w:trPr>
        <w:tc>
          <w:tcPr>
            <w:tcW w:w="3648" w:type="dxa"/>
          </w:tcPr>
          <w:p w:rsidR="00B85B78" w:rsidRPr="0052472C" w:rsidRDefault="00B85B78" w:rsidP="00B85B78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6E3F10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9,582,727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B85B78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7,717,488</w:t>
            </w:r>
          </w:p>
        </w:tc>
      </w:tr>
      <w:tr w:rsidR="00B85B78" w:rsidRPr="0052472C" w:rsidTr="004653A5">
        <w:trPr>
          <w:trHeight w:val="80"/>
        </w:trPr>
        <w:tc>
          <w:tcPr>
            <w:tcW w:w="3648" w:type="dxa"/>
          </w:tcPr>
          <w:p w:rsidR="00B85B78" w:rsidRPr="0052472C" w:rsidRDefault="00B85B78" w:rsidP="00B85B78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B85B78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B85B78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85B78" w:rsidRPr="0052472C" w:rsidTr="004653A5">
        <w:tc>
          <w:tcPr>
            <w:tcW w:w="3648" w:type="dxa"/>
          </w:tcPr>
          <w:p w:rsidR="00B85B78" w:rsidRPr="0052472C" w:rsidRDefault="00B85B78" w:rsidP="00B85B78">
            <w:pPr>
              <w:spacing w:line="360" w:lineRule="exact"/>
              <w:ind w:left="480" w:hanging="4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6E3F10" w:rsidP="00B85B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(326,</w:t>
            </w:r>
            <w:r w:rsidR="003D3C6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28)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B85B78" w:rsidP="00B85B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(378,372)</w:t>
            </w:r>
          </w:p>
        </w:tc>
      </w:tr>
      <w:tr w:rsidR="00B85B78" w:rsidRPr="0052472C" w:rsidTr="004653A5">
        <w:tc>
          <w:tcPr>
            <w:tcW w:w="3648" w:type="dxa"/>
          </w:tcPr>
          <w:p w:rsidR="00B85B78" w:rsidRPr="0052472C" w:rsidRDefault="00B85B78" w:rsidP="00B85B78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B85B78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B85B78" w:rsidP="00B85B78">
            <w:pP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85B78" w:rsidRPr="0052472C" w:rsidTr="004653A5">
        <w:tc>
          <w:tcPr>
            <w:tcW w:w="3648" w:type="dxa"/>
          </w:tcPr>
          <w:p w:rsidR="00B85B78" w:rsidRPr="0052472C" w:rsidRDefault="00B85B78" w:rsidP="00B85B78">
            <w:pPr>
              <w:spacing w:line="360" w:lineRule="exact"/>
              <w:ind w:left="210" w:hanging="2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จะได้รับชำระเกินกว่าหนึ่งปี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6E3F10" w:rsidP="00B85B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9,256,</w:t>
            </w:r>
            <w:r w:rsidR="003D3C6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099</w:t>
            </w:r>
          </w:p>
        </w:tc>
        <w:tc>
          <w:tcPr>
            <w:tcW w:w="1327" w:type="dxa"/>
            <w:vAlign w:val="bottom"/>
          </w:tcPr>
          <w:p w:rsidR="00B85B78" w:rsidRPr="0052472C" w:rsidRDefault="00B85B78" w:rsidP="00B85B78">
            <w:pPr>
              <w:tabs>
                <w:tab w:val="decimal" w:pos="972"/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vAlign w:val="bottom"/>
          </w:tcPr>
          <w:p w:rsidR="00B85B78" w:rsidRPr="0052472C" w:rsidRDefault="00B85B78" w:rsidP="00B85B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7,339,116</w:t>
            </w:r>
          </w:p>
        </w:tc>
      </w:tr>
    </w:tbl>
    <w:p w:rsidR="00B05C73" w:rsidRPr="0052472C" w:rsidRDefault="00AD426D" w:rsidP="00367D21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05C73" w:rsidRPr="0052472C">
        <w:rPr>
          <w:rFonts w:ascii="Angsana New" w:hAnsi="Angsana New"/>
          <w:sz w:val="32"/>
          <w:szCs w:val="32"/>
          <w:cs/>
        </w:rPr>
        <w:t>ในระหว่าง</w:t>
      </w:r>
      <w:r w:rsidR="0044565F" w:rsidRPr="0052472C">
        <w:rPr>
          <w:rFonts w:ascii="Angsana New" w:hAnsi="Angsana New"/>
          <w:sz w:val="32"/>
          <w:szCs w:val="32"/>
          <w:cs/>
        </w:rPr>
        <w:t>ปี</w:t>
      </w:r>
      <w:r w:rsidR="00543DB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43DB1">
        <w:rPr>
          <w:rFonts w:ascii="Angsana New" w:hAnsi="Angsana New"/>
          <w:sz w:val="32"/>
          <w:szCs w:val="32"/>
        </w:rPr>
        <w:t>31</w:t>
      </w:r>
      <w:r w:rsidR="00543DB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E4BB7" w:rsidRPr="0052472C">
        <w:rPr>
          <w:rFonts w:ascii="Angsana New" w:hAnsi="Angsana New"/>
          <w:sz w:val="32"/>
          <w:szCs w:val="32"/>
          <w:cs/>
        </w:rPr>
        <w:t xml:space="preserve"> </w:t>
      </w:r>
      <w:r w:rsidR="00CE4BB7" w:rsidRPr="0052472C">
        <w:rPr>
          <w:rFonts w:ascii="Angsana New" w:hAnsi="Angsana New"/>
          <w:sz w:val="32"/>
          <w:szCs w:val="32"/>
        </w:rPr>
        <w:t>256</w:t>
      </w:r>
      <w:r w:rsidR="00B85B78">
        <w:rPr>
          <w:rFonts w:ascii="Angsana New" w:hAnsi="Angsana New"/>
          <w:sz w:val="32"/>
          <w:szCs w:val="32"/>
        </w:rPr>
        <w:t>3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 มีรายการเคลื่อนไหวของ</w:t>
      </w:r>
      <w:r w:rsidR="00312978" w:rsidRPr="0052472C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52472C">
        <w:rPr>
          <w:rFonts w:ascii="Angsana New" w:hAnsi="Angsana New"/>
          <w:sz w:val="32"/>
          <w:szCs w:val="32"/>
          <w:cs/>
        </w:rPr>
        <w:t>ดังนี้</w:t>
      </w:r>
    </w:p>
    <w:p w:rsidR="00B05C73" w:rsidRPr="0052472C" w:rsidRDefault="00B05C73" w:rsidP="00367D21">
      <w:pPr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470"/>
        <w:gridCol w:w="1530"/>
      </w:tblGrid>
      <w:tr w:rsidR="00B05C73" w:rsidRPr="0052472C" w:rsidTr="004653A5">
        <w:tc>
          <w:tcPr>
            <w:tcW w:w="7470" w:type="dxa"/>
          </w:tcPr>
          <w:p w:rsidR="00B05C73" w:rsidRPr="0052472C" w:rsidRDefault="00B05C73" w:rsidP="00B85B78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B05C73" w:rsidRPr="0052472C" w:rsidRDefault="00B05C73" w:rsidP="00B85B7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2472C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52472C" w:rsidTr="004653A5">
        <w:tc>
          <w:tcPr>
            <w:tcW w:w="7470" w:type="dxa"/>
            <w:vAlign w:val="bottom"/>
          </w:tcPr>
          <w:p w:rsidR="00B05C73" w:rsidRPr="0052472C" w:rsidRDefault="00B05C73" w:rsidP="00B85B78">
            <w:pPr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F434CD" w:rsidRPr="0052472C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4653A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:rsidR="00B05C73" w:rsidRPr="0052472C" w:rsidRDefault="004653A5" w:rsidP="00B85B78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7,717,488</w:t>
            </w:r>
          </w:p>
        </w:tc>
      </w:tr>
      <w:tr w:rsidR="00B05C73" w:rsidRPr="0052472C" w:rsidTr="004653A5">
        <w:tc>
          <w:tcPr>
            <w:tcW w:w="7470" w:type="dxa"/>
            <w:vAlign w:val="bottom"/>
          </w:tcPr>
          <w:p w:rsidR="00B05C73" w:rsidRPr="0052472C" w:rsidRDefault="00B05C73" w:rsidP="00B85B78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CE4BB7"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="00CE4BB7" w:rsidRPr="0052472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FE2219">
              <w:rPr>
                <w:rFonts w:ascii="Angsana New" w:hAnsi="Angsana New" w:hint="cs"/>
                <w:sz w:val="32"/>
                <w:szCs w:val="32"/>
                <w:cs/>
              </w:rPr>
              <w:t xml:space="preserve">ดอกเบี้ยค้างรับ ณ วันที่ </w:t>
            </w:r>
            <w:r w:rsidR="00FE2219">
              <w:rPr>
                <w:rFonts w:ascii="Angsana New" w:hAnsi="Angsana New"/>
                <w:sz w:val="32"/>
                <w:szCs w:val="32"/>
              </w:rPr>
              <w:t>31</w:t>
            </w:r>
            <w:r w:rsidR="00FE221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FE221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B05C73" w:rsidRPr="0052472C" w:rsidRDefault="006E3F10" w:rsidP="00B85B78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160,055</w:t>
            </w:r>
          </w:p>
        </w:tc>
      </w:tr>
      <w:tr w:rsidR="00636085" w:rsidRPr="0052472C" w:rsidTr="004653A5">
        <w:tc>
          <w:tcPr>
            <w:tcW w:w="7470" w:type="dxa"/>
            <w:vAlign w:val="bottom"/>
          </w:tcPr>
          <w:p w:rsidR="00636085" w:rsidRPr="0052472C" w:rsidRDefault="00636085" w:rsidP="00B85B78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ซื้อเพิ่มระหว่างปี</w:t>
            </w:r>
          </w:p>
        </w:tc>
        <w:tc>
          <w:tcPr>
            <w:tcW w:w="1530" w:type="dxa"/>
          </w:tcPr>
          <w:p w:rsidR="00636085" w:rsidRPr="0052472C" w:rsidRDefault="006E3F10" w:rsidP="00B85B78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3,433,583</w:t>
            </w:r>
          </w:p>
        </w:tc>
      </w:tr>
      <w:tr w:rsidR="00616705" w:rsidRPr="0052472C" w:rsidTr="004653A5">
        <w:tc>
          <w:tcPr>
            <w:tcW w:w="7470" w:type="dxa"/>
            <w:vAlign w:val="bottom"/>
          </w:tcPr>
          <w:p w:rsidR="00616705" w:rsidRPr="0052472C" w:rsidRDefault="00616705" w:rsidP="00B85B78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กลับค่าเผื่อ</w:t>
            </w:r>
            <w:r w:rsidR="00B85B78" w:rsidRPr="00B85B78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</w:t>
            </w:r>
            <w:r w:rsidR="00F777F8"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="00B85B78" w:rsidRPr="00B85B78">
              <w:rPr>
                <w:rFonts w:ascii="Angsana New" w:hAnsi="Angsana New" w:hint="cs"/>
                <w:sz w:val="32"/>
                <w:szCs w:val="32"/>
                <w:cs/>
              </w:rPr>
              <w:t>คา</w:t>
            </w:r>
            <w:r w:rsidR="00F777F8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B85B78" w:rsidRPr="00B85B78">
              <w:rPr>
                <w:rFonts w:ascii="Angsana New" w:hAnsi="Angsana New" w:hint="cs"/>
                <w:sz w:val="32"/>
                <w:szCs w:val="32"/>
                <w:cs/>
              </w:rPr>
              <w:t>ว่าจะเกิดขึ้น</w:t>
            </w:r>
          </w:p>
        </w:tc>
        <w:tc>
          <w:tcPr>
            <w:tcW w:w="1530" w:type="dxa"/>
          </w:tcPr>
          <w:p w:rsidR="00616705" w:rsidRPr="0052472C" w:rsidRDefault="006E3F10" w:rsidP="00B85B78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75,050</w:t>
            </w:r>
          </w:p>
        </w:tc>
      </w:tr>
      <w:tr w:rsidR="00B05C73" w:rsidRPr="0052472C" w:rsidTr="004653A5">
        <w:tc>
          <w:tcPr>
            <w:tcW w:w="7470" w:type="dxa"/>
            <w:vAlign w:val="bottom"/>
          </w:tcPr>
          <w:p w:rsidR="00B05C73" w:rsidRPr="0052472C" w:rsidRDefault="00B05C73" w:rsidP="00B85B78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52472C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E57499" w:rsidRPr="0052472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</w:t>
            </w:r>
            <w:r w:rsidR="0044565F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ี่ลดลงจากการรับชำระเงินระหว่างปี</w:t>
            </w:r>
          </w:p>
        </w:tc>
        <w:tc>
          <w:tcPr>
            <w:tcW w:w="1530" w:type="dxa"/>
          </w:tcPr>
          <w:p w:rsidR="00B05C73" w:rsidRPr="0052472C" w:rsidRDefault="006E3F10" w:rsidP="00B85B78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(1,164,791)</w:t>
            </w:r>
          </w:p>
        </w:tc>
      </w:tr>
      <w:tr w:rsidR="00B05C73" w:rsidRPr="0052472C" w:rsidTr="004653A5">
        <w:tc>
          <w:tcPr>
            <w:tcW w:w="7470" w:type="dxa"/>
            <w:vAlign w:val="bottom"/>
          </w:tcPr>
          <w:p w:rsidR="00B05C73" w:rsidRPr="0052472C" w:rsidRDefault="00152459" w:rsidP="00B85B78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6B4D57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สัดส่วนที่ลดลงจากการรับชำระโดยการรับโอน</w:t>
            </w:r>
            <w:r w:rsid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และประมูลซื้อ</w:t>
            </w:r>
          </w:p>
        </w:tc>
        <w:tc>
          <w:tcPr>
            <w:tcW w:w="1530" w:type="dxa"/>
          </w:tcPr>
          <w:p w:rsidR="00B05C73" w:rsidRPr="0052472C" w:rsidRDefault="00B05C73" w:rsidP="00B85B78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4BB7" w:rsidRPr="0052472C" w:rsidTr="004653A5">
        <w:tc>
          <w:tcPr>
            <w:tcW w:w="7470" w:type="dxa"/>
            <w:vAlign w:val="bottom"/>
          </w:tcPr>
          <w:p w:rsidR="00CE4BB7" w:rsidRPr="0052472C" w:rsidRDefault="00CE4BB7" w:rsidP="004E5D38">
            <w:pPr>
              <w:tabs>
                <w:tab w:val="left" w:pos="701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4E5D38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4E5D38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</w:t>
            </w:r>
            <w:r w:rsidR="00B85B78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ระหว่างปี</w:t>
            </w:r>
          </w:p>
        </w:tc>
        <w:tc>
          <w:tcPr>
            <w:tcW w:w="1530" w:type="dxa"/>
          </w:tcPr>
          <w:p w:rsidR="00CE4BB7" w:rsidRPr="0052472C" w:rsidRDefault="006E3F10" w:rsidP="00B85B78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(382,762)</w:t>
            </w:r>
          </w:p>
        </w:tc>
      </w:tr>
      <w:tr w:rsidR="004E5D38" w:rsidRPr="0052472C" w:rsidTr="004653A5">
        <w:tc>
          <w:tcPr>
            <w:tcW w:w="7470" w:type="dxa"/>
            <w:vAlign w:val="bottom"/>
          </w:tcPr>
          <w:p w:rsidR="004E5D38" w:rsidRPr="0052472C" w:rsidRDefault="004E5D38" w:rsidP="00B85B78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ผลขาดทุนด้านเครดิตที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่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</w:t>
            </w:r>
            <w:r w:rsidRPr="00B85B7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ว่าจะเกิดขึ้น</w:t>
            </w:r>
          </w:p>
        </w:tc>
        <w:tc>
          <w:tcPr>
            <w:tcW w:w="1530" w:type="dxa"/>
          </w:tcPr>
          <w:p w:rsidR="004E5D38" w:rsidRPr="0052472C" w:rsidRDefault="006E3F10" w:rsidP="00B85B78">
            <w:pP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(255,002)</w:t>
            </w:r>
          </w:p>
        </w:tc>
      </w:tr>
      <w:tr w:rsidR="00B05C73" w:rsidRPr="0052472C" w:rsidTr="004653A5">
        <w:tc>
          <w:tcPr>
            <w:tcW w:w="7470" w:type="dxa"/>
            <w:vAlign w:val="bottom"/>
          </w:tcPr>
          <w:p w:rsidR="00B05C73" w:rsidRPr="0052472C" w:rsidRDefault="00CE4BB7" w:rsidP="00B85B78">
            <w:pPr>
              <w:tabs>
                <w:tab w:val="left" w:pos="522"/>
              </w:tabs>
              <w:ind w:left="522" w:hanging="52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B05C73"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:rsidR="00B05C73" w:rsidRPr="0052472C" w:rsidRDefault="006E3F10" w:rsidP="00B85B7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(894)</w:t>
            </w:r>
          </w:p>
        </w:tc>
      </w:tr>
      <w:tr w:rsidR="00B05C73" w:rsidRPr="0052472C" w:rsidTr="004653A5">
        <w:tc>
          <w:tcPr>
            <w:tcW w:w="7470" w:type="dxa"/>
            <w:vAlign w:val="bottom"/>
          </w:tcPr>
          <w:p w:rsidR="00B05C73" w:rsidRPr="0052472C" w:rsidRDefault="00B05C73" w:rsidP="00B85B78">
            <w:pPr>
              <w:ind w:left="522" w:hanging="522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75A78" w:rsidRPr="005247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B75A78" w:rsidRPr="0052472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F434CD"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4653A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:rsidR="00B05C73" w:rsidRPr="0052472C" w:rsidRDefault="006E3F10" w:rsidP="00B85B7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9,582,727</w:t>
            </w:r>
          </w:p>
        </w:tc>
      </w:tr>
    </w:tbl>
    <w:p w:rsidR="00FE2219" w:rsidRDefault="00B05C73" w:rsidP="00FE2219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E2219" w:rsidRPr="00B87F10">
        <w:rPr>
          <w:rFonts w:ascii="Angsana New" w:hAnsi="Angsana New"/>
          <w:sz w:val="32"/>
          <w:szCs w:val="32"/>
          <w:cs/>
        </w:rPr>
        <w:t>ในระหว่าง</w:t>
      </w:r>
      <w:r w:rsidR="00FE2219" w:rsidRPr="00FE2219">
        <w:rPr>
          <w:rFonts w:ascii="Angsana New" w:hAnsi="Angsana New" w:hint="cs"/>
          <w:sz w:val="32"/>
          <w:szCs w:val="32"/>
          <w:cs/>
        </w:rPr>
        <w:t>ปี</w:t>
      </w:r>
      <w:r w:rsidR="00FE2219" w:rsidRPr="00FE22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E2219">
        <w:rPr>
          <w:rFonts w:ascii="Angsana New" w:hAnsi="Angsana New"/>
          <w:sz w:val="32"/>
          <w:szCs w:val="32"/>
        </w:rPr>
        <w:t xml:space="preserve">31 </w:t>
      </w:r>
      <w:r w:rsidR="00FE221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E2219">
        <w:rPr>
          <w:rFonts w:ascii="Angsana New" w:hAnsi="Angsana New"/>
          <w:sz w:val="32"/>
          <w:szCs w:val="32"/>
        </w:rPr>
        <w:t>2563</w:t>
      </w:r>
      <w:r w:rsidR="00FE2219" w:rsidRPr="00B87F10">
        <w:rPr>
          <w:rFonts w:ascii="Angsana New" w:hAnsi="Angsana New"/>
          <w:sz w:val="32"/>
          <w:szCs w:val="32"/>
        </w:rPr>
        <w:t xml:space="preserve"> </w:t>
      </w:r>
      <w:r w:rsidR="00FE2219" w:rsidRPr="00B87F10">
        <w:rPr>
          <w:rFonts w:ascii="Angsana New" w:hAnsi="Angsana New"/>
          <w:sz w:val="32"/>
          <w:szCs w:val="32"/>
          <w:cs/>
        </w:rPr>
        <w:t>บริษัทย่อยซื้อ</w:t>
      </w:r>
      <w:r w:rsidR="00FE2219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="00FE2219" w:rsidRPr="00B87F10">
        <w:rPr>
          <w:rFonts w:ascii="Angsana New" w:hAnsi="Angsana New"/>
          <w:sz w:val="32"/>
          <w:szCs w:val="32"/>
          <w:cs/>
        </w:rPr>
        <w:t>จากบริษัทที่เกี่ยวข้องกันด้วยยอดหนี้คงค้างตามสัญญาเดิมรวมจำนวน</w:t>
      </w:r>
      <w:r w:rsidR="00FE2219" w:rsidRPr="00B87F10">
        <w:rPr>
          <w:rFonts w:ascii="Angsana New" w:hAnsi="Angsana New"/>
          <w:sz w:val="32"/>
          <w:szCs w:val="32"/>
        </w:rPr>
        <w:t xml:space="preserve"> </w:t>
      </w:r>
      <w:r w:rsidR="006E3F10">
        <w:rPr>
          <w:rFonts w:ascii="Angsana New" w:hAnsi="Angsana New"/>
          <w:sz w:val="32"/>
          <w:szCs w:val="32"/>
        </w:rPr>
        <w:t>385</w:t>
      </w:r>
      <w:r w:rsidR="00FE2219">
        <w:rPr>
          <w:rFonts w:ascii="Angsana New" w:hAnsi="Angsana New" w:hint="cs"/>
          <w:sz w:val="32"/>
          <w:szCs w:val="32"/>
          <w:cs/>
        </w:rPr>
        <w:t xml:space="preserve"> </w:t>
      </w:r>
      <w:r w:rsidR="00FE2219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E2219" w:rsidRPr="00B87F10">
        <w:rPr>
          <w:rFonts w:ascii="Angsana New" w:hAnsi="Angsana New"/>
          <w:sz w:val="32"/>
          <w:szCs w:val="32"/>
        </w:rPr>
        <w:t>(256</w:t>
      </w:r>
      <w:r w:rsidR="00FE2219">
        <w:rPr>
          <w:rFonts w:ascii="Angsana New" w:hAnsi="Angsana New" w:hint="cs"/>
          <w:sz w:val="32"/>
          <w:szCs w:val="32"/>
          <w:cs/>
        </w:rPr>
        <w:t>2</w:t>
      </w:r>
      <w:r w:rsidR="00FE2219" w:rsidRPr="00B87F10">
        <w:rPr>
          <w:rFonts w:ascii="Angsana New" w:hAnsi="Angsana New"/>
          <w:sz w:val="32"/>
          <w:szCs w:val="32"/>
        </w:rPr>
        <w:t xml:space="preserve">: </w:t>
      </w:r>
      <w:r w:rsidR="004E5D38">
        <w:rPr>
          <w:rFonts w:ascii="Angsana New" w:hAnsi="Angsana New"/>
          <w:sz w:val="32"/>
          <w:szCs w:val="32"/>
        </w:rPr>
        <w:t>865</w:t>
      </w:r>
      <w:r w:rsidR="00FE2219" w:rsidRPr="00B87F10">
        <w:rPr>
          <w:rFonts w:ascii="Angsana New" w:hAnsi="Angsana New"/>
          <w:sz w:val="32"/>
          <w:szCs w:val="32"/>
        </w:rPr>
        <w:t xml:space="preserve"> </w:t>
      </w:r>
      <w:r w:rsidR="00FE2219" w:rsidRPr="00B87F10">
        <w:rPr>
          <w:rFonts w:ascii="Angsana New" w:hAnsi="Angsana New"/>
          <w:sz w:val="32"/>
          <w:szCs w:val="32"/>
          <w:cs/>
        </w:rPr>
        <w:t>ล้านบาท</w:t>
      </w:r>
      <w:r w:rsidR="00FE2219" w:rsidRPr="00B87F10">
        <w:rPr>
          <w:rFonts w:ascii="Angsana New" w:hAnsi="Angsana New"/>
          <w:sz w:val="32"/>
          <w:szCs w:val="32"/>
        </w:rPr>
        <w:t>)</w:t>
      </w:r>
    </w:p>
    <w:p w:rsidR="00B05C73" w:rsidRDefault="00727813" w:rsidP="00BF0157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D2084C" w:rsidRPr="0052472C">
        <w:rPr>
          <w:rFonts w:ascii="Angsana New" w:hAnsi="Angsana New"/>
          <w:sz w:val="32"/>
          <w:szCs w:val="32"/>
        </w:rPr>
        <w:t>6</w:t>
      </w:r>
      <w:r w:rsidR="004653A5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52472C">
        <w:rPr>
          <w:rFonts w:ascii="Angsana New" w:hAnsi="Angsana New"/>
          <w:sz w:val="32"/>
          <w:szCs w:val="32"/>
        </w:rPr>
        <w:t xml:space="preserve"> 1 </w:t>
      </w:r>
      <w:r w:rsidR="00B05C73" w:rsidRPr="0052472C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52472C">
        <w:rPr>
          <w:rFonts w:ascii="Angsana New" w:hAnsi="Angsana New"/>
          <w:sz w:val="32"/>
          <w:szCs w:val="32"/>
          <w:cs/>
        </w:rPr>
        <w:t>เงินให้สินเชื่อจาก</w:t>
      </w:r>
      <w:r w:rsidR="00A238A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12978" w:rsidRPr="0052472C">
        <w:rPr>
          <w:rFonts w:ascii="Angsana New" w:hAnsi="Angsana New"/>
          <w:sz w:val="32"/>
          <w:szCs w:val="32"/>
          <w:cs/>
        </w:rPr>
        <w:t>การซื้อลูกหนี้</w:t>
      </w:r>
      <w:r w:rsidR="00B05C73" w:rsidRPr="0052472C">
        <w:rPr>
          <w:rFonts w:ascii="Angsana New" w:hAnsi="Angsana New"/>
          <w:sz w:val="32"/>
          <w:szCs w:val="32"/>
          <w:cs/>
        </w:rPr>
        <w:t xml:space="preserve">ประมาณ </w:t>
      </w:r>
      <w:r w:rsidR="006E3F10">
        <w:rPr>
          <w:rFonts w:ascii="Angsana New" w:hAnsi="Angsana New"/>
          <w:sz w:val="32"/>
          <w:szCs w:val="32"/>
        </w:rPr>
        <w:t>1,</w:t>
      </w:r>
      <w:r w:rsidR="004A5CF8">
        <w:rPr>
          <w:rFonts w:ascii="Angsana New" w:hAnsi="Angsana New"/>
          <w:sz w:val="32"/>
          <w:szCs w:val="32"/>
        </w:rPr>
        <w:t>959</w:t>
      </w:r>
      <w:r w:rsidR="004653A5">
        <w:rPr>
          <w:rFonts w:ascii="Angsana New" w:hAnsi="Angsana New"/>
          <w:sz w:val="32"/>
          <w:szCs w:val="32"/>
        </w:rPr>
        <w:t xml:space="preserve"> </w:t>
      </w:r>
      <w:r w:rsidR="00B05C73" w:rsidRPr="0052472C">
        <w:rPr>
          <w:rFonts w:ascii="Angsana New" w:hAnsi="Angsana New"/>
          <w:sz w:val="32"/>
          <w:szCs w:val="32"/>
          <w:cs/>
        </w:rPr>
        <w:t>ล้านบาท</w:t>
      </w:r>
      <w:r w:rsidR="00A142A8" w:rsidRPr="0052472C">
        <w:rPr>
          <w:rFonts w:ascii="Angsana New" w:hAnsi="Angsana New"/>
          <w:sz w:val="32"/>
          <w:szCs w:val="32"/>
        </w:rPr>
        <w:t xml:space="preserve"> (25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4653A5">
        <w:rPr>
          <w:rFonts w:ascii="Angsana New" w:hAnsi="Angsana New"/>
          <w:sz w:val="32"/>
          <w:szCs w:val="32"/>
        </w:rPr>
        <w:t>2</w:t>
      </w:r>
      <w:r w:rsidR="00A142A8" w:rsidRPr="0052472C">
        <w:rPr>
          <w:rFonts w:ascii="Angsana New" w:hAnsi="Angsana New"/>
          <w:sz w:val="32"/>
          <w:szCs w:val="32"/>
        </w:rPr>
        <w:t xml:space="preserve">: </w:t>
      </w:r>
      <w:r w:rsidR="004653A5">
        <w:rPr>
          <w:rFonts w:ascii="Angsana New" w:hAnsi="Angsana New"/>
          <w:sz w:val="32"/>
          <w:szCs w:val="32"/>
        </w:rPr>
        <w:t xml:space="preserve">1,347 </w:t>
      </w:r>
      <w:r w:rsidR="00A142A8" w:rsidRPr="0052472C">
        <w:rPr>
          <w:rFonts w:ascii="Angsana New" w:hAnsi="Angsana New"/>
          <w:sz w:val="32"/>
          <w:szCs w:val="32"/>
          <w:cs/>
        </w:rPr>
        <w:t>ล้านบาท</w:t>
      </w:r>
      <w:r w:rsidR="00A142A8" w:rsidRPr="0052472C">
        <w:rPr>
          <w:rFonts w:ascii="Angsana New" w:hAnsi="Angsana New"/>
          <w:sz w:val="32"/>
          <w:szCs w:val="32"/>
        </w:rPr>
        <w:t>)</w:t>
      </w:r>
    </w:p>
    <w:p w:rsidR="00367D21" w:rsidRDefault="00367D21" w:rsidP="00BF0157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</w:t>
      </w:r>
      <w:r w:rsidR="003062A9" w:rsidRPr="0052472C">
        <w:rPr>
          <w:rFonts w:ascii="Angsana New" w:hAnsi="Angsana New"/>
          <w:sz w:val="32"/>
          <w:szCs w:val="32"/>
          <w:cs/>
        </w:rPr>
        <w:t>ม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CE4BB7" w:rsidRPr="0052472C">
        <w:rPr>
          <w:rFonts w:ascii="Angsana New" w:hAnsi="Angsana New"/>
          <w:sz w:val="32"/>
          <w:szCs w:val="32"/>
        </w:rPr>
        <w:t>256</w:t>
      </w:r>
      <w:r w:rsidR="004653A5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เงินให้สินเชื่อจากการซ</w:t>
      </w:r>
      <w:r w:rsidR="003062A9" w:rsidRPr="0052472C">
        <w:rPr>
          <w:rFonts w:ascii="Angsana New" w:hAnsi="Angsana New"/>
          <w:sz w:val="32"/>
          <w:szCs w:val="32"/>
          <w:cs/>
        </w:rPr>
        <w:t>ื้อลูกหนี้คงเหลือของบริษัทย่อยมี</w:t>
      </w:r>
      <w:r w:rsidRPr="0052472C">
        <w:rPr>
          <w:rFonts w:ascii="Angsana New" w:hAnsi="Angsana New"/>
          <w:sz w:val="32"/>
          <w:szCs w:val="32"/>
          <w:cs/>
        </w:rPr>
        <w:t>อายุเฉลี่ย</w:t>
      </w:r>
      <w:r w:rsidR="00581C20" w:rsidRPr="0052472C">
        <w:rPr>
          <w:rFonts w:ascii="Angsana New" w:hAnsi="Angsana New"/>
          <w:sz w:val="32"/>
          <w:szCs w:val="32"/>
          <w:cs/>
        </w:rPr>
        <w:t>นับ</w:t>
      </w:r>
      <w:r w:rsidRPr="0052472C">
        <w:rPr>
          <w:rFonts w:ascii="Angsana New" w:hAnsi="Angsana New"/>
          <w:sz w:val="32"/>
          <w:szCs w:val="32"/>
          <w:cs/>
        </w:rPr>
        <w:t>จากวันที่</w:t>
      </w:r>
      <w:r w:rsidR="006E3F10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ซื้อหนี้ </w:t>
      </w:r>
      <w:r w:rsidR="006E3F10">
        <w:rPr>
          <w:rFonts w:ascii="Angsana New" w:hAnsi="Angsana New"/>
          <w:sz w:val="32"/>
          <w:szCs w:val="32"/>
        </w:rPr>
        <w:t>1</w:t>
      </w:r>
      <w:r w:rsidR="00F95ECF">
        <w:rPr>
          <w:rFonts w:ascii="Angsana New" w:hAnsi="Angsana New"/>
          <w:sz w:val="32"/>
          <w:szCs w:val="32"/>
        </w:rPr>
        <w:t xml:space="preserve"> - </w:t>
      </w:r>
      <w:r w:rsidR="00A24651">
        <w:rPr>
          <w:rFonts w:ascii="Angsana New" w:hAnsi="Angsana New"/>
          <w:sz w:val="32"/>
          <w:szCs w:val="32"/>
        </w:rPr>
        <w:t>9</w:t>
      </w:r>
      <w:r w:rsidR="00CE4BB7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ปี</w:t>
      </w:r>
      <w:r w:rsidR="00CE4BB7" w:rsidRPr="0052472C">
        <w:rPr>
          <w:rFonts w:ascii="Angsana New" w:hAnsi="Angsana New"/>
          <w:sz w:val="32"/>
          <w:szCs w:val="32"/>
        </w:rPr>
        <w:t xml:space="preserve"> (256</w:t>
      </w:r>
      <w:r w:rsidR="004653A5">
        <w:rPr>
          <w:rFonts w:ascii="Angsana New" w:hAnsi="Angsana New"/>
          <w:sz w:val="32"/>
          <w:szCs w:val="32"/>
        </w:rPr>
        <w:t>2</w:t>
      </w:r>
      <w:r w:rsidR="00C976AF" w:rsidRPr="0052472C">
        <w:rPr>
          <w:rFonts w:ascii="Angsana New" w:hAnsi="Angsana New"/>
          <w:sz w:val="32"/>
          <w:szCs w:val="32"/>
        </w:rPr>
        <w:t xml:space="preserve">: 1 - </w:t>
      </w:r>
      <w:r w:rsidR="00F07068">
        <w:rPr>
          <w:rFonts w:ascii="Angsana New" w:hAnsi="Angsana New"/>
          <w:sz w:val="32"/>
          <w:szCs w:val="32"/>
        </w:rPr>
        <w:t>8</w:t>
      </w:r>
      <w:r w:rsidR="00C976AF" w:rsidRPr="0052472C">
        <w:rPr>
          <w:rFonts w:ascii="Angsana New" w:hAnsi="Angsana New"/>
          <w:sz w:val="32"/>
          <w:szCs w:val="32"/>
        </w:rPr>
        <w:t xml:space="preserve"> </w:t>
      </w:r>
      <w:r w:rsidR="00C976AF" w:rsidRPr="0052472C">
        <w:rPr>
          <w:rFonts w:ascii="Angsana New" w:hAnsi="Angsana New"/>
          <w:sz w:val="32"/>
          <w:szCs w:val="32"/>
          <w:cs/>
        </w:rPr>
        <w:t>ปี</w:t>
      </w:r>
      <w:r w:rsidR="00CE4BB7" w:rsidRPr="0052472C">
        <w:rPr>
          <w:rFonts w:ascii="Angsana New" w:hAnsi="Angsana New"/>
          <w:sz w:val="32"/>
          <w:szCs w:val="32"/>
        </w:rPr>
        <w:t>)</w:t>
      </w:r>
    </w:p>
    <w:p w:rsidR="005A1B3B" w:rsidRPr="00BF0157" w:rsidRDefault="005A1B3B" w:rsidP="005A1B3B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โดยมีมูลค่าหลักประกันรวม</w:t>
      </w:r>
      <w:r>
        <w:rPr>
          <w:rFonts w:ascii="Angsana New" w:hAnsi="Angsana New"/>
          <w:sz w:val="32"/>
          <w:szCs w:val="32"/>
        </w:rPr>
        <w:t xml:space="preserve"> 3,</w:t>
      </w:r>
      <w:r w:rsidR="00056AA6">
        <w:rPr>
          <w:rFonts w:ascii="Angsana New" w:hAnsi="Angsana New"/>
          <w:sz w:val="32"/>
          <w:szCs w:val="32"/>
        </w:rPr>
        <w:t>063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F4D31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2562: 3,792 </w:t>
      </w:r>
      <w:r>
        <w:rPr>
          <w:rFonts w:ascii="Angsana New" w:hAnsi="Angsana New" w:hint="cs"/>
          <w:sz w:val="32"/>
          <w:szCs w:val="32"/>
          <w:cs/>
        </w:rPr>
        <w:t>ล้านบาท) โดยมูลค่าหลักประกันดังกล่าวอ้างอิงราคาประเมิน</w:t>
      </w:r>
      <w:r w:rsidR="00AD714E">
        <w:rPr>
          <w:rFonts w:ascii="Angsana New" w:hAnsi="Angsana New" w:hint="cs"/>
          <w:sz w:val="32"/>
          <w:szCs w:val="32"/>
          <w:cs/>
        </w:rPr>
        <w:t>ล่าสุด</w:t>
      </w:r>
      <w:r>
        <w:rPr>
          <w:rFonts w:ascii="Angsana New" w:hAnsi="Angsana New" w:hint="cs"/>
          <w:sz w:val="32"/>
          <w:szCs w:val="32"/>
          <w:cs/>
        </w:rPr>
        <w:t>ก่อนพิจารณาถึง</w:t>
      </w:r>
      <w:r w:rsidR="00AD714E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ภาระหนี้สินตามเกณฑ์สิทธิที่บริษัทย่อยมีกับลูกหนี้และก่อนพิจารณามูลจำนอง</w:t>
      </w:r>
    </w:p>
    <w:p w:rsidR="00FE2219" w:rsidRPr="00FE2219" w:rsidRDefault="00FE2219" w:rsidP="00BF0157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221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057B4">
        <w:rPr>
          <w:rFonts w:ascii="Angsana New" w:hAnsi="Angsana New"/>
          <w:b/>
          <w:bCs/>
          <w:sz w:val="32"/>
          <w:szCs w:val="32"/>
        </w:rPr>
        <w:t>1</w:t>
      </w:r>
      <w:r w:rsidRPr="00FE2219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Pr="00FE2219">
        <w:rPr>
          <w:rFonts w:ascii="Angsana New" w:hAnsi="Angsana New"/>
          <w:b/>
          <w:bCs/>
          <w:sz w:val="32"/>
          <w:szCs w:val="32"/>
          <w:cs/>
        </w:rPr>
        <w:tab/>
      </w:r>
      <w:r w:rsidRPr="00FE2219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:rsidR="00FE2219" w:rsidRPr="00BF5504" w:rsidRDefault="00FE2219" w:rsidP="00BF0157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C32D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ส่วนบุคคล - มีหลักประกัน โดยเปลี่ยนแปลงเงื่อนไขการชำระเงิน</w:t>
      </w:r>
      <w:r w:rsidR="00DB2EC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DB2ECC">
        <w:rPr>
          <w:rFonts w:ascii="Angsana New" w:hAnsi="Angsana New"/>
          <w:sz w:val="32"/>
          <w:szCs w:val="32"/>
        </w:rPr>
        <w:t>245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บริษัทย่อยไม่</w:t>
      </w:r>
      <w:r w:rsidR="00A238AD">
        <w:rPr>
          <w:rFonts w:ascii="Angsana New" w:hAnsi="Angsana New" w:hint="cs"/>
          <w:sz w:val="32"/>
          <w:szCs w:val="32"/>
          <w:cs/>
        </w:rPr>
        <w:t>ได้รับรู้</w:t>
      </w:r>
      <w:r>
        <w:rPr>
          <w:rFonts w:ascii="Angsana New" w:hAnsi="Angsana New" w:hint="cs"/>
          <w:sz w:val="32"/>
          <w:szCs w:val="32"/>
          <w:cs/>
        </w:rPr>
        <w:t>ผลกำไรหรือขาดทุนสุทธิจากการปรับโครงสร้างหนี้ดังกล่าว</w:t>
      </w:r>
    </w:p>
    <w:p w:rsidR="000A67BD" w:rsidRDefault="000A67BD" w:rsidP="00BF0157">
      <w:pPr>
        <w:tabs>
          <w:tab w:val="left" w:pos="600"/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</w:t>
      </w:r>
      <w:r w:rsidR="002057B4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>
        <w:rPr>
          <w:rFonts w:ascii="Angsana New" w:hAnsi="Angsana New"/>
          <w:b/>
          <w:bCs/>
          <w:sz w:val="32"/>
          <w:szCs w:val="32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</w:t>
      </w:r>
    </w:p>
    <w:p w:rsidR="000A67BD" w:rsidRDefault="000A67BD" w:rsidP="00BF0157">
      <w:pPr>
        <w:tabs>
          <w:tab w:val="left" w:pos="600"/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2</w:t>
      </w:r>
      <w:r w:rsidR="002057B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 w:hint="cs"/>
          <w:sz w:val="32"/>
          <w:szCs w:val="32"/>
          <w:cs/>
        </w:rPr>
        <w:tab/>
        <w:t xml:space="preserve">สินทรัพย์ทางการเงินไม่หมุนเวียนอื่น ณ วันที่ </w:t>
      </w:r>
      <w:r>
        <w:rPr>
          <w:rFonts w:ascii="Angsana New" w:hAnsi="Angsana New"/>
          <w:sz w:val="32"/>
          <w:szCs w:val="32"/>
        </w:rPr>
        <w:t>3</w:t>
      </w:r>
      <w:r w:rsidR="00FE221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E2219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3"/>
        <w:gridCol w:w="1811"/>
        <w:gridCol w:w="1801"/>
      </w:tblGrid>
      <w:tr w:rsidR="000A67BD" w:rsidTr="000A67BD">
        <w:trPr>
          <w:cantSplit/>
          <w:tblHeader/>
        </w:trPr>
        <w:tc>
          <w:tcPr>
            <w:tcW w:w="7390" w:type="dxa"/>
            <w:gridSpan w:val="2"/>
          </w:tcPr>
          <w:p w:rsidR="000A67BD" w:rsidRDefault="000A67BD" w:rsidP="00BF01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A67BD" w:rsidTr="000A67BD">
        <w:trPr>
          <w:cantSplit/>
          <w:tblHeader/>
        </w:trPr>
        <w:tc>
          <w:tcPr>
            <w:tcW w:w="7390" w:type="dxa"/>
            <w:gridSpan w:val="2"/>
          </w:tcPr>
          <w:p w:rsidR="000A67BD" w:rsidRDefault="000A67BD" w:rsidP="00BF01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:rsidR="000A67BD" w:rsidRDefault="000A67BD" w:rsidP="00BF0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A67BD" w:rsidTr="000A67BD">
        <w:trPr>
          <w:cantSplit/>
          <w:tblHeader/>
        </w:trPr>
        <w:tc>
          <w:tcPr>
            <w:tcW w:w="5580" w:type="dxa"/>
          </w:tcPr>
          <w:p w:rsidR="000A67BD" w:rsidRDefault="000A67BD" w:rsidP="00BF01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:rsidR="000A67BD" w:rsidRDefault="004E5D38" w:rsidP="00BF01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0A67B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A67BD" w:rsidRDefault="000A67BD" w:rsidP="00BF0157">
            <w:pPr>
              <w:tabs>
                <w:tab w:val="decimal" w:pos="1008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A67BD" w:rsidRDefault="00DB2ECC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A67BD" w:rsidRDefault="00DB2ECC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A67BD" w:rsidRDefault="00DB2ECC" w:rsidP="00BF0157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103,332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A67BD" w:rsidRDefault="00DB2ECC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114,686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0A67BD" w:rsidRDefault="00DB2ECC" w:rsidP="00BF0157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  <w:r w:rsidR="002057B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="002057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0A67BD" w:rsidRDefault="00DB2ECC" w:rsidP="00BF0157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114,676</w:t>
            </w:r>
          </w:p>
        </w:tc>
      </w:tr>
      <w:tr w:rsidR="000A67BD" w:rsidTr="000A67BD">
        <w:tc>
          <w:tcPr>
            <w:tcW w:w="7390" w:type="dxa"/>
            <w:gridSpan w:val="2"/>
            <w:hideMark/>
          </w:tcPr>
          <w:p w:rsidR="000A67BD" w:rsidRDefault="000A67BD" w:rsidP="00BF0157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800" w:type="dxa"/>
            <w:vAlign w:val="bottom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7390" w:type="dxa"/>
            <w:gridSpan w:val="2"/>
            <w:hideMark/>
          </w:tcPr>
          <w:p w:rsidR="000A67BD" w:rsidRDefault="000A67BD" w:rsidP="00BF0157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800" w:type="dxa"/>
            <w:vAlign w:val="bottom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A67BD" w:rsidRDefault="00A24651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39,074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A67BD" w:rsidRDefault="00A24651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ดี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พส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>ปาร์ค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A67BD" w:rsidRDefault="00A24651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3,257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TODAQ HOLDINGS INC.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0A67BD" w:rsidRDefault="00A24651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A67BD" w:rsidRDefault="00A24651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A67BD" w:rsidRDefault="00A24651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A67BD" w:rsidRDefault="00A24651" w:rsidP="00BF0157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13,436</w:t>
            </w:r>
          </w:p>
        </w:tc>
      </w:tr>
      <w:tr w:rsidR="000A67BD" w:rsidTr="004E5D38">
        <w:tc>
          <w:tcPr>
            <w:tcW w:w="7390" w:type="dxa"/>
            <w:gridSpan w:val="2"/>
            <w:hideMark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0A67BD" w:rsidRDefault="00A24651" w:rsidP="00BF0157">
            <w:pPr>
              <w:pBdr>
                <w:bottom w:val="single" w:sz="4" w:space="1" w:color="auto"/>
              </w:pBd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86,237</w:t>
            </w:r>
          </w:p>
        </w:tc>
      </w:tr>
      <w:tr w:rsidR="000A67BD" w:rsidTr="004E5D38">
        <w:tc>
          <w:tcPr>
            <w:tcW w:w="5580" w:type="dxa"/>
            <w:hideMark/>
          </w:tcPr>
          <w:p w:rsidR="000A67BD" w:rsidRDefault="000A67BD" w:rsidP="00BF01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="002057B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810" w:type="dxa"/>
          </w:tcPr>
          <w:p w:rsidR="000A67BD" w:rsidRDefault="000A67BD" w:rsidP="00BF0157">
            <w:pP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0A67BD" w:rsidRDefault="00A24651" w:rsidP="00BF0157">
            <w:pPr>
              <w:pBdr>
                <w:bottom w:val="double" w:sz="4" w:space="1" w:color="auto"/>
              </w:pBdr>
              <w:tabs>
                <w:tab w:val="decimal" w:pos="1507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C9121D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,913</w:t>
            </w:r>
          </w:p>
        </w:tc>
      </w:tr>
    </w:tbl>
    <w:p w:rsidR="000A67BD" w:rsidRDefault="000A67BD" w:rsidP="000A67BD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2</w:t>
      </w:r>
      <w:r w:rsidR="00820CB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.2</w:t>
      </w:r>
      <w:r>
        <w:rPr>
          <w:rFonts w:ascii="Angsana New" w:hAnsi="Angsana New"/>
          <w:sz w:val="32"/>
          <w:szCs w:val="32"/>
          <w:cs/>
        </w:rPr>
        <w:tab/>
        <w:t xml:space="preserve">เงินลงทุนระยะยาว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18"/>
        <w:gridCol w:w="1782"/>
      </w:tblGrid>
      <w:tr w:rsidR="000A67BD" w:rsidTr="000A67BD">
        <w:trPr>
          <w:cantSplit/>
          <w:tblHeader/>
        </w:trPr>
        <w:tc>
          <w:tcPr>
            <w:tcW w:w="5580" w:type="dxa"/>
          </w:tcPr>
          <w:p w:rsidR="000A67BD" w:rsidRDefault="000A67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hideMark/>
          </w:tcPr>
          <w:p w:rsidR="000A67BD" w:rsidRDefault="000A67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A67BD" w:rsidTr="000A67BD">
        <w:trPr>
          <w:cantSplit/>
          <w:tblHeader/>
        </w:trPr>
        <w:tc>
          <w:tcPr>
            <w:tcW w:w="5580" w:type="dxa"/>
          </w:tcPr>
          <w:p w:rsidR="000A67BD" w:rsidRDefault="000A67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:rsidR="000A67BD" w:rsidRDefault="000A67BD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A67BD" w:rsidTr="000A67BD">
        <w:trPr>
          <w:cantSplit/>
          <w:tblHeader/>
        </w:trPr>
        <w:tc>
          <w:tcPr>
            <w:tcW w:w="5580" w:type="dxa"/>
          </w:tcPr>
          <w:p w:rsidR="000A67BD" w:rsidRDefault="000A67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hideMark/>
          </w:tcPr>
          <w:p w:rsidR="000A67BD" w:rsidRDefault="000A67BD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A67BD" w:rsidTr="000A67BD">
        <w:trPr>
          <w:tblHeader/>
        </w:trPr>
        <w:tc>
          <w:tcPr>
            <w:tcW w:w="5580" w:type="dxa"/>
          </w:tcPr>
          <w:p w:rsidR="000A67BD" w:rsidRDefault="000A67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8" w:type="dxa"/>
            <w:vAlign w:val="bottom"/>
            <w:hideMark/>
          </w:tcPr>
          <w:p w:rsidR="000A67BD" w:rsidRDefault="000A67BD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ราคาทุนตัดจำหน่าย</w:t>
            </w:r>
          </w:p>
        </w:tc>
        <w:tc>
          <w:tcPr>
            <w:tcW w:w="1782" w:type="dxa"/>
            <w:vAlign w:val="bottom"/>
            <w:hideMark/>
          </w:tcPr>
          <w:p w:rsidR="000A67BD" w:rsidRDefault="000A67BD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818" w:type="dxa"/>
            <w:vAlign w:val="bottom"/>
          </w:tcPr>
          <w:p w:rsidR="000A67BD" w:rsidRDefault="000A67BD">
            <w:pPr>
              <w:tabs>
                <w:tab w:val="decimal" w:pos="1620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620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18" w:type="dxa"/>
            <w:vAlign w:val="bottom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782" w:type="dxa"/>
            <w:vAlign w:val="bottom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818" w:type="dxa"/>
            <w:vAlign w:val="bottom"/>
            <w:hideMark/>
          </w:tcPr>
          <w:p w:rsidR="000A67BD" w:rsidRDefault="000A67BD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22,173</w:t>
            </w:r>
          </w:p>
        </w:tc>
        <w:tc>
          <w:tcPr>
            <w:tcW w:w="1782" w:type="dxa"/>
            <w:vAlign w:val="bottom"/>
            <w:hideMark/>
          </w:tcPr>
          <w:p w:rsidR="000A67BD" w:rsidRDefault="000A67BD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19,383</w:t>
            </w: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vAlign w:val="bottom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22,236</w:t>
            </w:r>
          </w:p>
        </w:tc>
        <w:tc>
          <w:tcPr>
            <w:tcW w:w="1782" w:type="dxa"/>
            <w:vAlign w:val="bottom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decimal" w:pos="1620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818" w:type="dxa"/>
            <w:vAlign w:val="bottom"/>
            <w:hideMark/>
          </w:tcPr>
          <w:p w:rsidR="000A67BD" w:rsidRDefault="000A67BD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(2,779)</w:t>
            </w:r>
          </w:p>
        </w:tc>
        <w:tc>
          <w:tcPr>
            <w:tcW w:w="1782" w:type="dxa"/>
            <w:vAlign w:val="bottom"/>
            <w:hideMark/>
          </w:tcPr>
          <w:p w:rsidR="000A67BD" w:rsidRDefault="000A67BD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decimal" w:pos="1620"/>
              </w:tabs>
              <w:spacing w:line="256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818" w:type="dxa"/>
            <w:vAlign w:val="bottom"/>
            <w:hideMark/>
          </w:tcPr>
          <w:p w:rsidR="000A67BD" w:rsidRDefault="000A67BD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  <w:tc>
          <w:tcPr>
            <w:tcW w:w="1782" w:type="dxa"/>
            <w:vAlign w:val="bottom"/>
            <w:hideMark/>
          </w:tcPr>
          <w:p w:rsidR="000A67BD" w:rsidRDefault="000A67BD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19,457</w:t>
            </w: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decimal" w:pos="1620"/>
              </w:tabs>
              <w:spacing w:line="256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818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decimal" w:pos="1620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spacing w:line="256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spacing w:line="256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818" w:type="dxa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44,274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อินเตอร์เน็ต เบส บิซิเนส กรุ๊ป จำกัด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ดี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พส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>ปาร์ค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8,258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TODAQ HOLDINGS INC.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86,924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หัก: สำรองเผื่อผลขาดทุนจากการลดลงของมูลค่าเงินลงทุน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decimal" w:pos="1620"/>
              </w:tabs>
              <w:spacing w:line="256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รวมเงินลงทุนทั่วไป - สุทธิ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pBdr>
                <w:bottom w:val="sing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85,874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7BD" w:rsidTr="000A67BD">
        <w:tc>
          <w:tcPr>
            <w:tcW w:w="5580" w:type="dxa"/>
            <w:hideMark/>
          </w:tcPr>
          <w:p w:rsidR="000A67BD" w:rsidRDefault="000A67BD">
            <w:pPr>
              <w:tabs>
                <w:tab w:val="decimal" w:pos="1620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รวมเงินลงทุนระยะยาว</w:t>
            </w:r>
          </w:p>
        </w:tc>
        <w:tc>
          <w:tcPr>
            <w:tcW w:w="1818" w:type="dxa"/>
            <w:hideMark/>
          </w:tcPr>
          <w:p w:rsidR="000A67BD" w:rsidRDefault="000A67BD">
            <w:pPr>
              <w:pBdr>
                <w:bottom w:val="double" w:sz="4" w:space="1" w:color="auto"/>
              </w:pBd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115,331</w:t>
            </w:r>
          </w:p>
        </w:tc>
        <w:tc>
          <w:tcPr>
            <w:tcW w:w="1782" w:type="dxa"/>
            <w:vAlign w:val="bottom"/>
          </w:tcPr>
          <w:p w:rsidR="000A67BD" w:rsidRDefault="000A67BD">
            <w:pPr>
              <w:tabs>
                <w:tab w:val="decimal" w:pos="1435"/>
              </w:tabs>
              <w:spacing w:line="256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0A67BD" w:rsidRDefault="000A67BD" w:rsidP="000A67B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บริษัท เจ เวนเจอร</w:t>
      </w:r>
      <w:proofErr w:type="spellStart"/>
      <w:r>
        <w:rPr>
          <w:rFonts w:ascii="Angsana New" w:hAnsi="Angsana New"/>
          <w:sz w:val="32"/>
          <w:szCs w:val="32"/>
          <w:cs/>
        </w:rPr>
        <w:t>์ส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> (J Ventures) 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ได้ขายหุ้นทั้งหมดคืนผู้ถือหุ้นของบริษัท อินเตอร์เน็ต เบส บิซิเนส กรุ๊ป จำกัด เป็นจำนวน</w:t>
      </w:r>
      <w:r>
        <w:rPr>
          <w:rFonts w:ascii="Angsana New" w:hAnsi="Angsana New"/>
          <w:sz w:val="32"/>
          <w:szCs w:val="32"/>
        </w:rPr>
        <w:t> 1,543 </w:t>
      </w:r>
      <w:r>
        <w:rPr>
          <w:rFonts w:ascii="Angsana New" w:hAnsi="Angsana New" w:hint="cs"/>
          <w:sz w:val="32"/>
          <w:szCs w:val="32"/>
          <w:cs/>
        </w:rPr>
        <w:t xml:space="preserve">หุ้นในราคาหุ้นละ </w:t>
      </w:r>
      <w:r>
        <w:rPr>
          <w:rFonts w:ascii="Angsana New" w:hAnsi="Angsana New"/>
          <w:sz w:val="32"/>
          <w:szCs w:val="32"/>
        </w:rPr>
        <w:t xml:space="preserve">1,588 </w:t>
      </w:r>
      <w:r>
        <w:rPr>
          <w:rFonts w:ascii="Angsana New" w:hAnsi="Angsana New" w:hint="cs"/>
          <w:sz w:val="32"/>
          <w:szCs w:val="32"/>
          <w:cs/>
        </w:rPr>
        <w:t xml:space="preserve">บาท โดย </w:t>
      </w:r>
      <w:r>
        <w:rPr>
          <w:rFonts w:ascii="Angsana New" w:hAnsi="Angsana New"/>
          <w:sz w:val="32"/>
          <w:szCs w:val="32"/>
        </w:rPr>
        <w:t>J Ventures </w:t>
      </w:r>
      <w:r>
        <w:rPr>
          <w:rFonts w:ascii="Angsana New" w:hAnsi="Angsana New" w:hint="cs"/>
          <w:sz w:val="32"/>
          <w:szCs w:val="32"/>
          <w:cs/>
        </w:rPr>
        <w:t xml:space="preserve">ได้รับชำระค่าหุ้นคืนทั้งจำนวนแล้วในเดือนกุมภาพันธ์และเดือนพฤษภาคม </w:t>
      </w:r>
      <w:r>
        <w:rPr>
          <w:rFonts w:ascii="Angsana New" w:hAnsi="Angsana New"/>
          <w:sz w:val="32"/>
          <w:szCs w:val="32"/>
        </w:rPr>
        <w:t>2563</w:t>
      </w:r>
    </w:p>
    <w:p w:rsidR="008C440C" w:rsidRDefault="008C440C" w:rsidP="008C440C">
      <w:pPr>
        <w:pStyle w:val="CordiaNew"/>
        <w:spacing w:before="120" w:after="120"/>
        <w:ind w:left="540"/>
        <w:rPr>
          <w:sz w:val="32"/>
          <w:szCs w:val="32"/>
        </w:rPr>
      </w:pPr>
      <w:r w:rsidRPr="00DF4AE7">
        <w:rPr>
          <w:sz w:val="32"/>
          <w:szCs w:val="32"/>
          <w:cs/>
        </w:rPr>
        <w:t xml:space="preserve">เมื่อวันที่ </w:t>
      </w:r>
      <w:r w:rsidRPr="00DF4AE7">
        <w:rPr>
          <w:sz w:val="32"/>
          <w:szCs w:val="32"/>
        </w:rPr>
        <w:t xml:space="preserve">10 </w:t>
      </w:r>
      <w:r w:rsidRPr="00DF4AE7">
        <w:rPr>
          <w:rFonts w:hint="cs"/>
          <w:sz w:val="32"/>
          <w:szCs w:val="32"/>
          <w:cs/>
        </w:rPr>
        <w:t>มิถุนายน</w:t>
      </w:r>
      <w:r w:rsidRPr="00DF4AE7">
        <w:rPr>
          <w:sz w:val="32"/>
          <w:szCs w:val="32"/>
          <w:cs/>
        </w:rPr>
        <w:t xml:space="preserve"> </w:t>
      </w:r>
      <w:r w:rsidRPr="00DF4AE7">
        <w:rPr>
          <w:sz w:val="32"/>
          <w:szCs w:val="32"/>
        </w:rPr>
        <w:t>2563</w:t>
      </w:r>
      <w:r w:rsidRPr="00DF4AE7">
        <w:rPr>
          <w:sz w:val="32"/>
          <w:szCs w:val="32"/>
          <w:cs/>
        </w:rPr>
        <w:t xml:space="preserve">  ที่ประชุมคณะกรรมการของ </w:t>
      </w:r>
      <w:r w:rsidRPr="00DF4AE7">
        <w:rPr>
          <w:sz w:val="32"/>
          <w:szCs w:val="32"/>
        </w:rPr>
        <w:t xml:space="preserve">J Ventures </w:t>
      </w:r>
      <w:r w:rsidRPr="00DF4AE7">
        <w:rPr>
          <w:sz w:val="32"/>
          <w:szCs w:val="32"/>
          <w:cs/>
        </w:rPr>
        <w:t>มีมติอนุมัติการเข้าซื้อหุ้น</w:t>
      </w:r>
      <w:r w:rsidRPr="00DF4AE7">
        <w:rPr>
          <w:rFonts w:hint="cs"/>
          <w:sz w:val="32"/>
          <w:szCs w:val="32"/>
          <w:cs/>
        </w:rPr>
        <w:t>สามัญ</w:t>
      </w:r>
      <w:r w:rsidRPr="00DF4AE7">
        <w:rPr>
          <w:sz w:val="32"/>
          <w:szCs w:val="32"/>
          <w:cs/>
        </w:rPr>
        <w:t xml:space="preserve">ของบริษัท </w:t>
      </w:r>
      <w:proofErr w:type="spellStart"/>
      <w:r w:rsidRPr="00DF4AE7">
        <w:rPr>
          <w:sz w:val="32"/>
          <w:szCs w:val="32"/>
          <w:cs/>
        </w:rPr>
        <w:t>เค</w:t>
      </w:r>
      <w:proofErr w:type="spellEnd"/>
      <w:r w:rsidRPr="00DF4AE7">
        <w:rPr>
          <w:sz w:val="32"/>
          <w:szCs w:val="32"/>
          <w:cs/>
        </w:rPr>
        <w:t xml:space="preserve"> อินโนเวช</w:t>
      </w:r>
      <w:proofErr w:type="spellStart"/>
      <w:r w:rsidRPr="00DF4AE7">
        <w:rPr>
          <w:sz w:val="32"/>
          <w:szCs w:val="32"/>
          <w:cs/>
        </w:rPr>
        <w:t>ั่น</w:t>
      </w:r>
      <w:proofErr w:type="spellEnd"/>
      <w:r w:rsidRPr="00DF4AE7">
        <w:rPr>
          <w:sz w:val="32"/>
          <w:szCs w:val="32"/>
          <w:cs/>
        </w:rPr>
        <w:t xml:space="preserve"> จำกัด (</w:t>
      </w:r>
      <w:r w:rsidRPr="00DF4AE7">
        <w:rPr>
          <w:sz w:val="32"/>
          <w:szCs w:val="32"/>
        </w:rPr>
        <w:t xml:space="preserve">K </w:t>
      </w:r>
      <w:r>
        <w:rPr>
          <w:sz w:val="32"/>
          <w:szCs w:val="32"/>
        </w:rPr>
        <w:t>I</w:t>
      </w:r>
      <w:r w:rsidRPr="00DF4AE7">
        <w:rPr>
          <w:sz w:val="32"/>
          <w:szCs w:val="32"/>
        </w:rPr>
        <w:t xml:space="preserve">nnovation) </w:t>
      </w:r>
      <w:r w:rsidRPr="00DF4AE7">
        <w:rPr>
          <w:sz w:val="32"/>
          <w:szCs w:val="32"/>
          <w:cs/>
        </w:rPr>
        <w:t>ซึ่งประกอบธุรกิจให้คำปรึกษาด้านการตลาดและประชาสัมพันธ์ดิจิ</w:t>
      </w:r>
      <w:r w:rsidR="00BA6750">
        <w:rPr>
          <w:rFonts w:hint="cs"/>
          <w:sz w:val="32"/>
          <w:szCs w:val="32"/>
          <w:cs/>
        </w:rPr>
        <w:t>ทัล</w:t>
      </w:r>
      <w:r w:rsidRPr="00DF4AE7">
        <w:rPr>
          <w:sz w:val="32"/>
          <w:szCs w:val="32"/>
          <w:cs/>
        </w:rPr>
        <w:t xml:space="preserve">ออนไลน์ โดยเข้าซื้อหุ้นสามัญเพิ่มทุนและซื้อหุ้นสามัญจากผู้ถือหุ้นเดิมจำนวน </w:t>
      </w:r>
      <w:r>
        <w:rPr>
          <w:sz w:val="32"/>
          <w:szCs w:val="32"/>
        </w:rPr>
        <w:t>5,550</w:t>
      </w:r>
      <w:r w:rsidRPr="00DF4AE7">
        <w:rPr>
          <w:sz w:val="32"/>
          <w:szCs w:val="32"/>
          <w:cs/>
        </w:rPr>
        <w:t xml:space="preserve"> หุ้น หรือคิดเป็นร้อยละ </w:t>
      </w:r>
      <w:r w:rsidRPr="00DF4AE7">
        <w:rPr>
          <w:sz w:val="32"/>
          <w:szCs w:val="32"/>
        </w:rPr>
        <w:t>10</w:t>
      </w:r>
      <w:r w:rsidRPr="00DF4AE7">
        <w:rPr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DF4AE7">
        <w:rPr>
          <w:sz w:val="32"/>
          <w:szCs w:val="32"/>
        </w:rPr>
        <w:t xml:space="preserve">K Innovation </w:t>
      </w:r>
      <w:r w:rsidRPr="00DF4AE7">
        <w:rPr>
          <w:sz w:val="32"/>
          <w:szCs w:val="32"/>
          <w:cs/>
        </w:rPr>
        <w:t xml:space="preserve">รวมเป็นเงินจ่ายซื้อทั้งสิ้น </w:t>
      </w:r>
      <w:r>
        <w:rPr>
          <w:sz w:val="32"/>
          <w:szCs w:val="32"/>
        </w:rPr>
        <w:t>15</w:t>
      </w:r>
      <w:r w:rsidRPr="00DF4AE7">
        <w:rPr>
          <w:sz w:val="32"/>
          <w:szCs w:val="32"/>
          <w:cs/>
        </w:rPr>
        <w:t xml:space="preserve"> ล้านบาท </w:t>
      </w:r>
      <w:r w:rsidRPr="00DF4AE7">
        <w:rPr>
          <w:sz w:val="32"/>
          <w:szCs w:val="32"/>
        </w:rPr>
        <w:t xml:space="preserve">J Ventures </w:t>
      </w:r>
      <w:r w:rsidRPr="00DF4AE7">
        <w:rPr>
          <w:sz w:val="32"/>
          <w:szCs w:val="32"/>
          <w:cs/>
        </w:rPr>
        <w:t>ได้จ่ายชำระค่าหุ้นดังกล่าวแล้วทั้งจำนวนในเดือน</w:t>
      </w:r>
      <w:r w:rsidR="00B108E5">
        <w:rPr>
          <w:rFonts w:hint="cs"/>
          <w:sz w:val="32"/>
          <w:szCs w:val="32"/>
          <w:cs/>
        </w:rPr>
        <w:t>กุมภาพันธ์</w:t>
      </w:r>
      <w:r w:rsidRPr="00DF4AE7">
        <w:rPr>
          <w:sz w:val="32"/>
          <w:szCs w:val="32"/>
          <w:cs/>
        </w:rPr>
        <w:t xml:space="preserve"> </w:t>
      </w:r>
      <w:r>
        <w:rPr>
          <w:sz w:val="32"/>
          <w:szCs w:val="32"/>
        </w:rPr>
        <w:t>2564</w:t>
      </w:r>
    </w:p>
    <w:p w:rsidR="00167CDF" w:rsidRPr="0052472C" w:rsidRDefault="00C976AF" w:rsidP="005B124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820CB7">
        <w:rPr>
          <w:rFonts w:ascii="Angsana New" w:hAnsi="Angsana New"/>
          <w:b/>
          <w:bCs/>
          <w:sz w:val="32"/>
          <w:szCs w:val="32"/>
        </w:rPr>
        <w:t>3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52472C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52472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A4596" w:rsidRPr="0052472C" w:rsidRDefault="00562267" w:rsidP="005B124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820CB7">
        <w:rPr>
          <w:rFonts w:ascii="Angsana New" w:hAnsi="Angsana New"/>
          <w:sz w:val="32"/>
          <w:szCs w:val="32"/>
        </w:rPr>
        <w:t>3</w:t>
      </w:r>
      <w:r w:rsidR="00276410" w:rsidRPr="0052472C">
        <w:rPr>
          <w:rFonts w:ascii="Angsana New" w:hAnsi="Angsana New"/>
          <w:sz w:val="32"/>
          <w:szCs w:val="32"/>
        </w:rPr>
        <w:t>.1</w:t>
      </w:r>
      <w:r w:rsidR="008A4596" w:rsidRPr="0052472C">
        <w:rPr>
          <w:rFonts w:ascii="Angsana New" w:hAnsi="Angsana New"/>
          <w:sz w:val="32"/>
          <w:szCs w:val="32"/>
        </w:rPr>
        <w:tab/>
      </w:r>
      <w:r w:rsidR="008A4596" w:rsidRPr="0052472C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89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50"/>
        <w:gridCol w:w="955"/>
        <w:gridCol w:w="956"/>
        <w:gridCol w:w="955"/>
        <w:gridCol w:w="956"/>
        <w:gridCol w:w="956"/>
        <w:gridCol w:w="955"/>
        <w:gridCol w:w="956"/>
        <w:gridCol w:w="956"/>
      </w:tblGrid>
      <w:tr w:rsidR="00A142A8" w:rsidRPr="0052472C" w:rsidTr="00A142A8">
        <w:tc>
          <w:tcPr>
            <w:tcW w:w="98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พันบาท)</w:t>
            </w:r>
          </w:p>
        </w:tc>
      </w:tr>
      <w:tr w:rsidR="00A142A8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4653A5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0" w:lineRule="exact"/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A142A8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6539C4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</w:tr>
      <w:tr w:rsidR="004653A5" w:rsidRPr="0052472C" w:rsidTr="007D728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52472C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cs/>
              </w:rPr>
              <w:t>ค เซอร์วิส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F37817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488,046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443,995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7D0B18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55.81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7D0B18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1,896,220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1,127,109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F37817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2,795,253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1,859,336</w:t>
            </w:r>
          </w:p>
        </w:tc>
      </w:tr>
      <w:tr w:rsidR="004653A5" w:rsidRPr="0052472C" w:rsidTr="007D728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F37817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7D0B18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7D0B18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686,007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686,007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902FAD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974,016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942,050</w:t>
            </w:r>
          </w:p>
        </w:tc>
      </w:tr>
      <w:tr w:rsidR="004653A5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F37817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7D0B18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7D0B18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F37817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421,467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641,085</w:t>
            </w:r>
          </w:p>
        </w:tc>
      </w:tr>
      <w:tr w:rsidR="004653A5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spacing w:line="27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F37817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7D0B18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7D0B18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7E57A9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655,883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444,649</w:t>
            </w:r>
          </w:p>
        </w:tc>
      </w:tr>
      <w:tr w:rsidR="004653A5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F37817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7D0B18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7D0B18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F37817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</w:t>
            </w:r>
            <w:r w:rsidR="00ED12B1">
              <w:rPr>
                <w:rFonts w:ascii="Angsana New" w:hAnsi="Angsana New"/>
              </w:rPr>
              <w:t>271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48,918</w:t>
            </w:r>
          </w:p>
        </w:tc>
      </w:tr>
      <w:tr w:rsidR="004653A5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F37817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7D0B18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87.5</w:t>
            </w:r>
            <w:r w:rsidR="003D3C63">
              <w:rPr>
                <w:rFonts w:ascii="Angsana New" w:hAnsi="Angsana New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70.34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7D0B18" w:rsidP="004653A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120,800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F37817" w:rsidP="004653A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</w:t>
            </w:r>
            <w:r w:rsidR="00ED12B1">
              <w:rPr>
                <w:rFonts w:ascii="Angsana New" w:hAnsi="Angsana New"/>
              </w:rPr>
              <w:t>320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34,121</w:t>
            </w:r>
          </w:p>
        </w:tc>
      </w:tr>
      <w:tr w:rsidR="004653A5" w:rsidRPr="0052472C" w:rsidTr="00A142A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7D0B18" w:rsidP="004653A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4,493,227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4653A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3,494,116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7E57A9" w:rsidP="004653A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4,978,210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4653A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3,970,159</w:t>
            </w:r>
          </w:p>
        </w:tc>
      </w:tr>
    </w:tbl>
    <w:p w:rsidR="00EE5CFF" w:rsidRPr="0052472C" w:rsidRDefault="00562267" w:rsidP="005B124D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820CB7">
        <w:rPr>
          <w:rFonts w:ascii="Angsana New" w:hAnsi="Angsana New"/>
          <w:sz w:val="32"/>
          <w:szCs w:val="32"/>
        </w:rPr>
        <w:t>3</w:t>
      </w:r>
      <w:r w:rsidR="00EE5CFF" w:rsidRPr="0052472C">
        <w:rPr>
          <w:rFonts w:ascii="Angsana New" w:hAnsi="Angsana New"/>
          <w:sz w:val="32"/>
          <w:szCs w:val="32"/>
        </w:rPr>
        <w:t>.2</w:t>
      </w:r>
      <w:r w:rsidR="00EE5CFF" w:rsidRPr="0052472C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581C20" w:rsidRPr="0052472C">
        <w:rPr>
          <w:rFonts w:ascii="Angsana New" w:hAnsi="Angsana New"/>
          <w:sz w:val="32"/>
          <w:szCs w:val="32"/>
          <w:cs/>
        </w:rPr>
        <w:t>และเงินปันผล</w:t>
      </w:r>
    </w:p>
    <w:p w:rsidR="00EE5CFF" w:rsidRPr="0052472C" w:rsidRDefault="00EE5CFF" w:rsidP="005B124D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</w:t>
      </w:r>
      <w:r w:rsidRPr="0052472C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</w:t>
      </w:r>
      <w:r w:rsidRPr="0052472C">
        <w:rPr>
          <w:rFonts w:ascii="Angsana New" w:hAnsi="Angsana New"/>
          <w:sz w:val="32"/>
          <w:szCs w:val="32"/>
        </w:rPr>
        <w:t xml:space="preserve"> (</w:t>
      </w:r>
      <w:r w:rsidRPr="0052472C">
        <w:rPr>
          <w:rFonts w:ascii="Angsana New" w:hAnsi="Angsana New"/>
          <w:sz w:val="32"/>
          <w:szCs w:val="32"/>
          <w:cs/>
        </w:rPr>
        <w:t>ขาดทุน</w:t>
      </w:r>
      <w:r w:rsidRPr="0052472C">
        <w:rPr>
          <w:rFonts w:ascii="Angsana New" w:hAnsi="Angsana New"/>
          <w:sz w:val="32"/>
          <w:szCs w:val="32"/>
        </w:rPr>
        <w:t xml:space="preserve">) </w:t>
      </w:r>
      <w:r w:rsidRPr="0052472C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:rsidR="00EE5CFF" w:rsidRPr="0052472C" w:rsidRDefault="00EE5CFF" w:rsidP="005B124D">
      <w:pPr>
        <w:spacing w:before="120" w:after="120"/>
        <w:ind w:left="605" w:hanging="605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26"/>
          <w:szCs w:val="26"/>
          <w:cs/>
        </w:rPr>
        <w:t xml:space="preserve"> (หน่วย</w:t>
      </w:r>
      <w:r w:rsidRPr="0052472C">
        <w:rPr>
          <w:rFonts w:ascii="Angsana New" w:hAnsi="Angsana New"/>
          <w:sz w:val="26"/>
          <w:szCs w:val="26"/>
        </w:rPr>
        <w:t xml:space="preserve">: </w:t>
      </w:r>
      <w:r w:rsidRPr="0052472C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6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110"/>
        <w:gridCol w:w="1110"/>
        <w:gridCol w:w="1200"/>
        <w:gridCol w:w="1170"/>
        <w:gridCol w:w="1110"/>
        <w:gridCol w:w="1110"/>
      </w:tblGrid>
      <w:tr w:rsidR="00EE5CFF" w:rsidRPr="001F76AE" w:rsidTr="004E5D38">
        <w:tc>
          <w:tcPr>
            <w:tcW w:w="2880" w:type="dxa"/>
          </w:tcPr>
          <w:p w:rsidR="00EE5CFF" w:rsidRPr="001F76AE" w:rsidRDefault="00EE5CFF" w:rsidP="005B124D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810" w:type="dxa"/>
            <w:gridSpan w:val="6"/>
            <w:vAlign w:val="bottom"/>
          </w:tcPr>
          <w:p w:rsidR="00EE5CFF" w:rsidRPr="001F76AE" w:rsidRDefault="00EE5CFF" w:rsidP="005B124D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1F76AE">
              <w:rPr>
                <w:rFonts w:ascii="Angsana New" w:hAnsi="Angsana New"/>
              </w:rPr>
              <w:t xml:space="preserve"> 31 </w:t>
            </w:r>
            <w:r w:rsidRPr="001F76AE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94133" w:rsidRPr="001F76AE" w:rsidTr="004E5D38">
        <w:tc>
          <w:tcPr>
            <w:tcW w:w="2880" w:type="dxa"/>
          </w:tcPr>
          <w:p w:rsidR="00994133" w:rsidRPr="001F76AE" w:rsidRDefault="00994133" w:rsidP="005B124D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810" w:type="dxa"/>
            <w:gridSpan w:val="6"/>
            <w:vAlign w:val="bottom"/>
          </w:tcPr>
          <w:p w:rsidR="00994133" w:rsidRPr="001F76AE" w:rsidRDefault="00994133" w:rsidP="005B124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772F" w:rsidRPr="001F76AE" w:rsidTr="004E5D38">
        <w:tc>
          <w:tcPr>
            <w:tcW w:w="2880" w:type="dxa"/>
            <w:vAlign w:val="bottom"/>
          </w:tcPr>
          <w:p w:rsidR="0043772F" w:rsidRPr="001F76AE" w:rsidRDefault="0043772F" w:rsidP="005B124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220" w:type="dxa"/>
            <w:gridSpan w:val="2"/>
            <w:vAlign w:val="bottom"/>
          </w:tcPr>
          <w:p w:rsidR="0043772F" w:rsidRPr="001F76AE" w:rsidRDefault="0043772F" w:rsidP="005B124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ส่วนแบ่งกำไร</w:t>
            </w:r>
            <w:r w:rsidRPr="001F76AE">
              <w:rPr>
                <w:rFonts w:ascii="Angsana New" w:hAnsi="Angsana New"/>
              </w:rPr>
              <w:t xml:space="preserve"> (</w:t>
            </w:r>
            <w:r w:rsidRPr="001F76AE">
              <w:rPr>
                <w:rFonts w:ascii="Angsana New" w:hAnsi="Angsana New"/>
                <w:cs/>
              </w:rPr>
              <w:t xml:space="preserve">ขาดทุน) </w:t>
            </w:r>
            <w:r w:rsidR="004E5D38">
              <w:rPr>
                <w:rFonts w:ascii="Angsana New" w:hAnsi="Angsana New" w:hint="cs"/>
                <w:cs/>
              </w:rPr>
              <w:t xml:space="preserve">              </w:t>
            </w:r>
            <w:r w:rsidRPr="001F76AE"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370" w:type="dxa"/>
            <w:gridSpan w:val="2"/>
            <w:vAlign w:val="bottom"/>
          </w:tcPr>
          <w:p w:rsidR="0043772F" w:rsidRPr="001F76AE" w:rsidRDefault="0043772F" w:rsidP="005B124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220" w:type="dxa"/>
            <w:gridSpan w:val="2"/>
            <w:vAlign w:val="bottom"/>
          </w:tcPr>
          <w:p w:rsidR="0043772F" w:rsidRPr="001F76AE" w:rsidRDefault="0043772F" w:rsidP="005B124D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4653A5" w:rsidRPr="001F76AE" w:rsidTr="004E5D38">
        <w:tc>
          <w:tcPr>
            <w:tcW w:w="2880" w:type="dxa"/>
          </w:tcPr>
          <w:p w:rsidR="004653A5" w:rsidRPr="001F76AE" w:rsidRDefault="004653A5" w:rsidP="005B124D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200" w:type="dxa"/>
            <w:vAlign w:val="bottom"/>
          </w:tcPr>
          <w:p w:rsidR="004653A5" w:rsidRPr="001F76AE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vAlign w:val="bottom"/>
          </w:tcPr>
          <w:p w:rsidR="004653A5" w:rsidRPr="001F76AE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F7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4653A5" w:rsidRPr="001F76AE" w:rsidTr="004E5D38">
        <w:tc>
          <w:tcPr>
            <w:tcW w:w="2880" w:type="dxa"/>
          </w:tcPr>
          <w:p w:rsidR="004653A5" w:rsidRPr="001F76AE" w:rsidRDefault="004653A5" w:rsidP="005B124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</w:t>
            </w:r>
            <w:r w:rsidRPr="001F76AE">
              <w:rPr>
                <w:rFonts w:ascii="Angsana New" w:hAnsi="Angsana New"/>
              </w:rPr>
              <w:t xml:space="preserve"> </w:t>
            </w:r>
            <w:r w:rsidRPr="001F76AE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1F76AE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1F76AE">
              <w:rPr>
                <w:rFonts w:ascii="Angsana New" w:hAnsi="Angsana New"/>
                <w:cs/>
              </w:rPr>
              <w:t>ค เซอร์วิส</w:t>
            </w:r>
            <w:proofErr w:type="spellStart"/>
            <w:r w:rsidRPr="001F76AE">
              <w:rPr>
                <w:rFonts w:ascii="Angsana New" w:hAnsi="Angsana New"/>
                <w:cs/>
              </w:rPr>
              <w:t>เซ็ส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110" w:type="dxa"/>
            <w:vAlign w:val="bottom"/>
          </w:tcPr>
          <w:p w:rsidR="004653A5" w:rsidRPr="001F76AE" w:rsidRDefault="00ED12B1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545</w:t>
            </w:r>
            <w:r w:rsidR="00F37817">
              <w:rPr>
                <w:rFonts w:ascii="Angsana New" w:eastAsiaTheme="minorHAnsi" w:hAnsi="Angsana New"/>
              </w:rPr>
              <w:t>,9</w:t>
            </w:r>
            <w:r w:rsidR="004A5CF8">
              <w:rPr>
                <w:rFonts w:ascii="Angsana New" w:eastAsiaTheme="minorHAnsi" w:hAnsi="Angsana New"/>
              </w:rPr>
              <w:t>07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374,219</w:t>
            </w:r>
          </w:p>
        </w:tc>
        <w:tc>
          <w:tcPr>
            <w:tcW w:w="1200" w:type="dxa"/>
            <w:vAlign w:val="bottom"/>
          </w:tcPr>
          <w:p w:rsidR="004653A5" w:rsidRPr="001F76AE" w:rsidRDefault="00F37817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(3,458)</w:t>
            </w:r>
          </w:p>
        </w:tc>
        <w:tc>
          <w:tcPr>
            <w:tcW w:w="117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(1,714)</w:t>
            </w:r>
          </w:p>
        </w:tc>
        <w:tc>
          <w:tcPr>
            <w:tcW w:w="1110" w:type="dxa"/>
            <w:vAlign w:val="bottom"/>
          </w:tcPr>
          <w:p w:rsidR="004653A5" w:rsidRPr="001F76AE" w:rsidRDefault="007D0B18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365,623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391,519</w:t>
            </w:r>
          </w:p>
        </w:tc>
      </w:tr>
      <w:tr w:rsidR="004653A5" w:rsidRPr="001F76AE" w:rsidTr="004E5D38">
        <w:tc>
          <w:tcPr>
            <w:tcW w:w="2880" w:type="dxa"/>
          </w:tcPr>
          <w:p w:rsidR="004653A5" w:rsidRPr="001F76AE" w:rsidRDefault="004653A5" w:rsidP="005B124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1F76AE">
              <w:rPr>
                <w:rFonts w:ascii="Angsana New" w:hAnsi="Angsana New"/>
                <w:cs/>
              </w:rPr>
              <w:t>เซ็ท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110" w:type="dxa"/>
            <w:vAlign w:val="bottom"/>
          </w:tcPr>
          <w:p w:rsidR="004653A5" w:rsidRPr="001F76AE" w:rsidRDefault="00902FAD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33,300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(5,984)</w:t>
            </w:r>
          </w:p>
        </w:tc>
        <w:tc>
          <w:tcPr>
            <w:tcW w:w="1200" w:type="dxa"/>
            <w:vAlign w:val="bottom"/>
          </w:tcPr>
          <w:p w:rsidR="004653A5" w:rsidRPr="001F76AE" w:rsidRDefault="00F37817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160</w:t>
            </w:r>
          </w:p>
        </w:tc>
        <w:tc>
          <w:tcPr>
            <w:tcW w:w="117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653A5" w:rsidRPr="001F76AE" w:rsidRDefault="007D0B18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4653A5" w:rsidRPr="001F76AE" w:rsidTr="004E5D38">
        <w:tc>
          <w:tcPr>
            <w:tcW w:w="2880" w:type="dxa"/>
          </w:tcPr>
          <w:p w:rsidR="004653A5" w:rsidRPr="001F76AE" w:rsidRDefault="004653A5" w:rsidP="005B124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1F76AE">
              <w:rPr>
                <w:rFonts w:ascii="Angsana New" w:hAnsi="Angsana New"/>
                <w:cs/>
              </w:rPr>
              <w:t>เทค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10" w:type="dxa"/>
            <w:vAlign w:val="bottom"/>
          </w:tcPr>
          <w:p w:rsidR="004653A5" w:rsidRPr="001F76AE" w:rsidRDefault="00F37817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55,</w:t>
            </w:r>
            <w:r w:rsidR="004A5CF8">
              <w:rPr>
                <w:rFonts w:ascii="Angsana New" w:eastAsiaTheme="minorHAnsi" w:hAnsi="Angsana New"/>
              </w:rPr>
              <w:t>900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43,674</w:t>
            </w:r>
          </w:p>
        </w:tc>
        <w:tc>
          <w:tcPr>
            <w:tcW w:w="1200" w:type="dxa"/>
            <w:vAlign w:val="bottom"/>
          </w:tcPr>
          <w:p w:rsidR="004653A5" w:rsidRPr="001F76AE" w:rsidRDefault="00F37817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(288)</w:t>
            </w:r>
          </w:p>
        </w:tc>
        <w:tc>
          <w:tcPr>
            <w:tcW w:w="117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653A5" w:rsidRPr="001F76AE" w:rsidRDefault="007D0B18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4653A5" w:rsidRPr="001F76AE" w:rsidTr="004E5D38">
        <w:tc>
          <w:tcPr>
            <w:tcW w:w="2880" w:type="dxa"/>
          </w:tcPr>
          <w:p w:rsidR="004653A5" w:rsidRPr="001F76AE" w:rsidRDefault="004653A5" w:rsidP="005B124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110" w:type="dxa"/>
            <w:vAlign w:val="bottom"/>
          </w:tcPr>
          <w:p w:rsidR="004653A5" w:rsidRPr="001F76AE" w:rsidRDefault="007E57A9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69,939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84,816</w:t>
            </w:r>
          </w:p>
        </w:tc>
        <w:tc>
          <w:tcPr>
            <w:tcW w:w="1200" w:type="dxa"/>
            <w:vAlign w:val="bottom"/>
          </w:tcPr>
          <w:p w:rsidR="004653A5" w:rsidRPr="001F76AE" w:rsidRDefault="00F37817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(300)</w:t>
            </w:r>
          </w:p>
        </w:tc>
        <w:tc>
          <w:tcPr>
            <w:tcW w:w="117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(384)</w:t>
            </w:r>
          </w:p>
        </w:tc>
        <w:tc>
          <w:tcPr>
            <w:tcW w:w="1110" w:type="dxa"/>
            <w:vAlign w:val="bottom"/>
          </w:tcPr>
          <w:p w:rsidR="004653A5" w:rsidRPr="001F76AE" w:rsidRDefault="007D0B18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4653A5" w:rsidRPr="001F76AE" w:rsidTr="004E5D38">
        <w:tc>
          <w:tcPr>
            <w:tcW w:w="2880" w:type="dxa"/>
          </w:tcPr>
          <w:p w:rsidR="004653A5" w:rsidRPr="001F76AE" w:rsidRDefault="004653A5" w:rsidP="005B124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1F76AE">
              <w:rPr>
                <w:rFonts w:ascii="Angsana New" w:hAnsi="Angsana New"/>
                <w:cs/>
              </w:rPr>
              <w:t>์ส</w:t>
            </w:r>
            <w:proofErr w:type="spellEnd"/>
            <w:r w:rsidRPr="001F76A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10" w:type="dxa"/>
            <w:vAlign w:val="bottom"/>
          </w:tcPr>
          <w:p w:rsidR="004653A5" w:rsidRPr="001F76AE" w:rsidRDefault="00F37817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</w:t>
            </w:r>
            <w:r w:rsidR="00ED12B1">
              <w:rPr>
                <w:rFonts w:ascii="Angsana New" w:eastAsiaTheme="minorHAnsi" w:hAnsi="Angsana New"/>
              </w:rPr>
              <w:t>1,215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3,620</w:t>
            </w:r>
          </w:p>
        </w:tc>
        <w:tc>
          <w:tcPr>
            <w:tcW w:w="1200" w:type="dxa"/>
            <w:vAlign w:val="bottom"/>
          </w:tcPr>
          <w:p w:rsidR="004653A5" w:rsidRPr="001F76AE" w:rsidRDefault="00F37817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(2,784)</w:t>
            </w:r>
          </w:p>
        </w:tc>
        <w:tc>
          <w:tcPr>
            <w:tcW w:w="117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653A5" w:rsidRPr="001F76AE" w:rsidRDefault="007D0B18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4653A5" w:rsidRPr="001F76AE" w:rsidTr="004E5D38">
        <w:tc>
          <w:tcPr>
            <w:tcW w:w="2880" w:type="dxa"/>
          </w:tcPr>
          <w:p w:rsidR="004653A5" w:rsidRPr="001F76AE" w:rsidRDefault="004653A5" w:rsidP="005B124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F76AE">
              <w:rPr>
                <w:rFonts w:ascii="Angsana New" w:hAnsi="Angsana New"/>
                <w:cs/>
              </w:rPr>
              <w:t>บริษัท บีน</w:t>
            </w:r>
            <w:proofErr w:type="spellStart"/>
            <w:r w:rsidRPr="001F76AE">
              <w:rPr>
                <w:rFonts w:ascii="Angsana New" w:hAnsi="Angsana New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</w:t>
            </w:r>
            <w:r w:rsidRPr="001F76AE">
              <w:rPr>
                <w:rFonts w:ascii="Angsana New" w:hAnsi="Angsana New"/>
                <w:cs/>
              </w:rPr>
              <w:t>อนด์บราวน์ จำกัด</w:t>
            </w:r>
          </w:p>
        </w:tc>
        <w:tc>
          <w:tcPr>
            <w:tcW w:w="1110" w:type="dxa"/>
            <w:vAlign w:val="bottom"/>
          </w:tcPr>
          <w:p w:rsidR="004653A5" w:rsidRPr="001F76AE" w:rsidRDefault="00F37817" w:rsidP="005B124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(11,</w:t>
            </w:r>
            <w:r w:rsidR="00ED12B1">
              <w:rPr>
                <w:rFonts w:ascii="Angsana New" w:eastAsiaTheme="minorHAnsi" w:hAnsi="Angsana New"/>
              </w:rPr>
              <w:t>5</w:t>
            </w:r>
            <w:r w:rsidR="004A5CF8">
              <w:rPr>
                <w:rFonts w:ascii="Angsana New" w:eastAsiaTheme="minorHAnsi" w:hAnsi="Angsana New"/>
              </w:rPr>
              <w:t>18</w:t>
            </w:r>
            <w:r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(1,174)</w:t>
            </w:r>
          </w:p>
        </w:tc>
        <w:tc>
          <w:tcPr>
            <w:tcW w:w="1200" w:type="dxa"/>
            <w:vAlign w:val="bottom"/>
          </w:tcPr>
          <w:p w:rsidR="004653A5" w:rsidRPr="001F76AE" w:rsidRDefault="00F37817" w:rsidP="005B124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(15)</w:t>
            </w:r>
          </w:p>
        </w:tc>
        <w:tc>
          <w:tcPr>
            <w:tcW w:w="1170" w:type="dxa"/>
            <w:vAlign w:val="bottom"/>
          </w:tcPr>
          <w:p w:rsidR="004653A5" w:rsidRPr="001F76AE" w:rsidRDefault="004653A5" w:rsidP="005B124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653A5" w:rsidRPr="001F76AE" w:rsidRDefault="007D0B18" w:rsidP="005B124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4653A5" w:rsidRPr="001F76AE" w:rsidTr="004E5D38">
        <w:tc>
          <w:tcPr>
            <w:tcW w:w="2880" w:type="dxa"/>
          </w:tcPr>
          <w:p w:rsidR="004653A5" w:rsidRPr="001F76AE" w:rsidRDefault="004653A5" w:rsidP="005B124D">
            <w:pPr>
              <w:ind w:left="162" w:right="-1" w:hanging="162"/>
              <w:rPr>
                <w:rFonts w:ascii="Angsana New" w:hAnsi="Angsana New"/>
              </w:rPr>
            </w:pPr>
            <w:r w:rsidRPr="001F76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:rsidR="004653A5" w:rsidRPr="001F76AE" w:rsidRDefault="007E57A9" w:rsidP="005B124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692,313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499,171</w:t>
            </w:r>
          </w:p>
        </w:tc>
        <w:tc>
          <w:tcPr>
            <w:tcW w:w="1200" w:type="dxa"/>
            <w:vAlign w:val="bottom"/>
          </w:tcPr>
          <w:p w:rsidR="004653A5" w:rsidRPr="001F76AE" w:rsidRDefault="00F37817" w:rsidP="005B124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(6,685)</w:t>
            </w:r>
          </w:p>
        </w:tc>
        <w:tc>
          <w:tcPr>
            <w:tcW w:w="1170" w:type="dxa"/>
            <w:vAlign w:val="bottom"/>
          </w:tcPr>
          <w:p w:rsidR="004653A5" w:rsidRPr="001F76AE" w:rsidRDefault="004653A5" w:rsidP="005B124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(2,098)</w:t>
            </w:r>
          </w:p>
        </w:tc>
        <w:tc>
          <w:tcPr>
            <w:tcW w:w="1110" w:type="dxa"/>
            <w:vAlign w:val="bottom"/>
          </w:tcPr>
          <w:p w:rsidR="004653A5" w:rsidRPr="001F76AE" w:rsidRDefault="007D0B18" w:rsidP="005B124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365,623</w:t>
            </w:r>
          </w:p>
        </w:tc>
        <w:tc>
          <w:tcPr>
            <w:tcW w:w="1110" w:type="dxa"/>
            <w:vAlign w:val="bottom"/>
          </w:tcPr>
          <w:p w:rsidR="004653A5" w:rsidRPr="001F76AE" w:rsidRDefault="004653A5" w:rsidP="005B124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391,519</w:t>
            </w:r>
          </w:p>
        </w:tc>
      </w:tr>
    </w:tbl>
    <w:p w:rsidR="00AA22C5" w:rsidRDefault="00AA22C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142A8" w:rsidRPr="0052472C" w:rsidRDefault="00C976AF" w:rsidP="005B124D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2"/>
          <w:szCs w:val="22"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820CB7">
        <w:rPr>
          <w:rFonts w:ascii="Angsana New" w:hAnsi="Angsana New"/>
          <w:sz w:val="32"/>
          <w:szCs w:val="32"/>
        </w:rPr>
        <w:t>3</w:t>
      </w:r>
      <w:r w:rsidR="00EE5CFF" w:rsidRPr="0052472C">
        <w:rPr>
          <w:rFonts w:ascii="Angsana New" w:hAnsi="Angsana New"/>
          <w:sz w:val="32"/>
          <w:szCs w:val="32"/>
        </w:rPr>
        <w:t>.3</w:t>
      </w:r>
      <w:r w:rsidR="00A142A8" w:rsidRPr="0052472C"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A142A8" w:rsidRPr="0052472C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A142A8" w:rsidRPr="0052472C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9739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900"/>
        <w:gridCol w:w="664"/>
        <w:gridCol w:w="236"/>
        <w:gridCol w:w="900"/>
        <w:gridCol w:w="900"/>
        <w:gridCol w:w="336"/>
        <w:gridCol w:w="564"/>
        <w:gridCol w:w="901"/>
        <w:gridCol w:w="900"/>
      </w:tblGrid>
      <w:tr w:rsidR="00A142A8" w:rsidRPr="0052472C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72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142A8" w:rsidRPr="0052472C" w:rsidRDefault="00A142A8" w:rsidP="005B124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A142A8" w:rsidRPr="0052472C" w:rsidTr="006539C4">
        <w:tc>
          <w:tcPr>
            <w:tcW w:w="2538" w:type="dxa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สัดส่วนที่ถือโดย</w:t>
            </w:r>
          </w:p>
          <w:p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</w:t>
            </w:r>
          </w:p>
          <w:p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EE190B" w:rsidRPr="0052472C">
              <w:rPr>
                <w:rFonts w:ascii="Angsana New" w:hAnsi="Angsana New"/>
                <w:spacing w:val="-4"/>
                <w:sz w:val="22"/>
                <w:szCs w:val="22"/>
              </w:rPr>
              <w:t xml:space="preserve">              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142A8" w:rsidRPr="0052472C" w:rsidRDefault="00A142A8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เงินปันผลจ่ายให้กับ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br/>
              <w:t>ส่วนได้เสีย</w:t>
            </w:r>
            <w:r w:rsidRPr="0052472C">
              <w:rPr>
                <w:rFonts w:ascii="Angsana New" w:hAnsi="Angsana New"/>
                <w:spacing w:val="-6"/>
                <w:sz w:val="22"/>
                <w:szCs w:val="22"/>
                <w:cs/>
              </w:rPr>
              <w:t>ที่ไม่มีอำนาจ</w:t>
            </w:r>
            <w:r w:rsidR="00EE190B" w:rsidRPr="0052472C">
              <w:rPr>
                <w:rFonts w:ascii="Angsana New" w:hAnsi="Angsana New"/>
                <w:spacing w:val="-6"/>
                <w:sz w:val="22"/>
                <w:szCs w:val="22"/>
              </w:rPr>
              <w:t xml:space="preserve">    </w:t>
            </w:r>
            <w:r w:rsidRPr="0052472C">
              <w:rPr>
                <w:rFonts w:ascii="Angsana New" w:hAnsi="Angsana New"/>
                <w:spacing w:val="-6"/>
                <w:sz w:val="22"/>
                <w:szCs w:val="22"/>
                <w:cs/>
              </w:rPr>
              <w:t>ควบคุมในระหว่าง</w:t>
            </w:r>
            <w:r w:rsidRPr="0052472C">
              <w:rPr>
                <w:rFonts w:ascii="Angsana New" w:hAnsi="Angsana New"/>
                <w:spacing w:val="-4"/>
                <w:sz w:val="22"/>
                <w:szCs w:val="22"/>
                <w:cs/>
              </w:rPr>
              <w:t>ปี</w:t>
            </w:r>
          </w:p>
        </w:tc>
      </w:tr>
      <w:tr w:rsidR="004653A5" w:rsidRPr="0052472C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4653A5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653A5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4653A5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653A5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4653A5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653A5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4653A5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653A5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4653A5" w:rsidRPr="004653A5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653A5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653A5" w:rsidRPr="004653A5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653A5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:rsidR="004653A5" w:rsidRPr="004653A5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653A5">
              <w:rPr>
                <w:rFonts w:ascii="Angsana New" w:hAnsi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4653A5" w:rsidRPr="004653A5" w:rsidRDefault="004653A5" w:rsidP="005B1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653A5">
              <w:rPr>
                <w:rFonts w:ascii="Angsana New" w:hAnsi="Angsana New"/>
                <w:spacing w:val="-4"/>
                <w:sz w:val="22"/>
                <w:szCs w:val="22"/>
              </w:rPr>
              <w:t>2562</w:t>
            </w:r>
          </w:p>
        </w:tc>
      </w:tr>
      <w:tr w:rsidR="00A142A8" w:rsidRPr="0052472C" w:rsidTr="006539C4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5B124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142A8" w:rsidRPr="0052472C" w:rsidRDefault="00A142A8" w:rsidP="005B124D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A142A8" w:rsidRPr="0052472C" w:rsidRDefault="00A142A8" w:rsidP="005B124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653A5" w:rsidRPr="0052472C" w:rsidTr="007D7281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ind w:left="18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เจ เอ็ม ที 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>ค เซอร์วิส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ED12B1" w:rsidP="005B124D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47.49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5B124D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44.19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ED12B1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2,647,879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3A5" w:rsidRPr="0052472C" w:rsidRDefault="004653A5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1,480,330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4653A5" w:rsidRPr="0052472C" w:rsidRDefault="00902FAD" w:rsidP="005B124D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482,013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653A5" w:rsidRPr="0052472C" w:rsidRDefault="004653A5" w:rsidP="005B124D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269,348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:rsidR="004653A5" w:rsidRPr="0052472C" w:rsidRDefault="00ED12B1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328,763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:rsidR="004653A5" w:rsidRPr="0052472C" w:rsidRDefault="004653A5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309,994</w:t>
            </w:r>
          </w:p>
        </w:tc>
      </w:tr>
      <w:tr w:rsidR="004653A5" w:rsidRPr="0052472C" w:rsidTr="006539C4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ED12B1" w:rsidP="005B124D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902FAD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328,11</w:t>
            </w:r>
            <w:r w:rsidR="00B108E5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314,441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902FAD" w:rsidP="005B124D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(13,503)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ED12B1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653A5" w:rsidRPr="0052472C" w:rsidTr="006539C4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 ฟิน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เทค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ED12B1" w:rsidP="005B124D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4.35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ED12B1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30,672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36,614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902FAD" w:rsidP="005B124D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2,908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ED12B1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653A5" w:rsidRPr="0052472C" w:rsidTr="003C6847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บริษัท เจ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เวนเจอร</w:t>
            </w:r>
            <w:proofErr w:type="spellStart"/>
            <w:r w:rsidRPr="0052472C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ED12B1" w:rsidP="005B124D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ED12B1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902FAD" w:rsidP="005B124D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(197)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ED12B1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653A5" w:rsidRPr="0052472C" w:rsidTr="000C1D58">
        <w:trPr>
          <w:trHeight w:val="80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:rsidR="004653A5" w:rsidRPr="0052472C" w:rsidRDefault="004653A5" w:rsidP="005B124D">
            <w:pPr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แอนด์บราวน์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Default="00ED12B1" w:rsidP="005B124D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</w:t>
            </w:r>
            <w:r w:rsidR="00AF6E3B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Default="004653A5" w:rsidP="005B124D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29.66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A5" w:rsidRDefault="00ED12B1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Default="004653A5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Default="00902FAD" w:rsidP="005B124D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(4,302)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53A5" w:rsidRDefault="004653A5" w:rsidP="005B124D">
            <w:pPr>
              <w:tabs>
                <w:tab w:val="decimal" w:pos="61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(496)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4653A5" w:rsidRDefault="00ED12B1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653A5" w:rsidRDefault="004653A5" w:rsidP="005B124D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142A8" w:rsidRPr="0052472C" w:rsidRDefault="00C976AF" w:rsidP="005B124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2</w:t>
      </w:r>
      <w:r w:rsidR="00820CB7">
        <w:rPr>
          <w:rFonts w:ascii="Angsana New" w:hAnsi="Angsana New"/>
          <w:sz w:val="32"/>
          <w:szCs w:val="32"/>
        </w:rPr>
        <w:t>3</w:t>
      </w:r>
      <w:r w:rsidR="00EE5CFF" w:rsidRPr="0052472C">
        <w:rPr>
          <w:rFonts w:ascii="Angsana New" w:hAnsi="Angsana New"/>
          <w:sz w:val="32"/>
          <w:szCs w:val="32"/>
        </w:rPr>
        <w:t>.4</w:t>
      </w:r>
      <w:r w:rsidR="00A142A8" w:rsidRPr="0052472C">
        <w:rPr>
          <w:rFonts w:ascii="Angsana New" w:hAnsi="Angsana New"/>
          <w:sz w:val="32"/>
          <w:szCs w:val="32"/>
        </w:rPr>
        <w:tab/>
      </w:r>
      <w:r w:rsidR="00A142A8" w:rsidRPr="0052472C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A142A8" w:rsidRPr="0052472C">
        <w:rPr>
          <w:rFonts w:ascii="Angsana New" w:hAnsi="Angsana New"/>
          <w:sz w:val="32"/>
          <w:szCs w:val="32"/>
        </w:rPr>
        <w:t xml:space="preserve"> </w:t>
      </w:r>
    </w:p>
    <w:p w:rsidR="00A142A8" w:rsidRDefault="00A142A8" w:rsidP="005B124D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2472C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p w:rsidR="00A91C01" w:rsidRPr="00A91C01" w:rsidRDefault="00A91C01" w:rsidP="00865C77">
      <w:pPr>
        <w:pStyle w:val="List"/>
        <w:spacing w:before="120" w:after="120"/>
        <w:ind w:left="562" w:right="-421" w:firstLine="0"/>
        <w:jc w:val="right"/>
        <w:outlineLvl w:val="0"/>
        <w:rPr>
          <w:rFonts w:ascii="Angsana New" w:hAnsi="Angsana New" w:cs="Angsana New"/>
          <w:sz w:val="23"/>
          <w:szCs w:val="23"/>
        </w:rPr>
      </w:pPr>
      <w:r w:rsidRPr="00A91C01">
        <w:rPr>
          <w:rFonts w:ascii="Angsana New" w:hAnsi="Angsana New" w:cs="Angsana New"/>
          <w:sz w:val="23"/>
          <w:szCs w:val="23"/>
        </w:rPr>
        <w:t>(</w:t>
      </w:r>
      <w:r w:rsidRPr="00A91C01">
        <w:rPr>
          <w:rFonts w:ascii="Angsana New" w:hAnsi="Angsana New" w:cs="Angsana New"/>
          <w:sz w:val="23"/>
          <w:szCs w:val="23"/>
          <w:cs/>
        </w:rPr>
        <w:t>หน่วย</w:t>
      </w:r>
      <w:r w:rsidRPr="00A91C01">
        <w:rPr>
          <w:rFonts w:ascii="Angsana New" w:hAnsi="Angsana New" w:cs="Angsana New"/>
          <w:sz w:val="23"/>
          <w:szCs w:val="23"/>
        </w:rPr>
        <w:t xml:space="preserve">: </w:t>
      </w:r>
      <w:r w:rsidRPr="00A91C01">
        <w:rPr>
          <w:rFonts w:ascii="Angsana New" w:hAnsi="Angsana New" w:cs="Angsana New"/>
          <w:sz w:val="23"/>
          <w:szCs w:val="23"/>
          <w:cs/>
        </w:rPr>
        <w:t>พันบาท)</w:t>
      </w:r>
    </w:p>
    <w:tbl>
      <w:tblPr>
        <w:tblStyle w:val="TableGrid"/>
        <w:tblW w:w="10308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61"/>
        <w:gridCol w:w="34"/>
        <w:gridCol w:w="794"/>
        <w:gridCol w:w="855"/>
        <w:gridCol w:w="875"/>
        <w:gridCol w:w="832"/>
        <w:gridCol w:w="831"/>
        <w:gridCol w:w="806"/>
        <w:gridCol w:w="828"/>
        <w:gridCol w:w="917"/>
        <w:gridCol w:w="875"/>
      </w:tblGrid>
      <w:tr w:rsidR="00A91C01" w:rsidRPr="00A91C01" w:rsidTr="004653A5">
        <w:tc>
          <w:tcPr>
            <w:tcW w:w="1800" w:type="dxa"/>
          </w:tcPr>
          <w:p w:rsidR="00A91C01" w:rsidRPr="00A91C01" w:rsidRDefault="00A91C01" w:rsidP="00A142A8">
            <w:pPr>
              <w:ind w:right="33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689" w:type="dxa"/>
            <w:gridSpan w:val="3"/>
            <w:vAlign w:val="bottom"/>
          </w:tcPr>
          <w:p w:rsidR="00A91C01" w:rsidRPr="00A91C01" w:rsidRDefault="00A91C01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เจ เอ็ม ที </w:t>
            </w:r>
            <w:r w:rsidRPr="00A91C01">
              <w:rPr>
                <w:rFonts w:ascii="Angsana New" w:hAnsi="Angsana New"/>
                <w:sz w:val="23"/>
                <w:szCs w:val="23"/>
              </w:rPr>
              <w:t xml:space="preserve">               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เน็ทเวอร์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>ค</w:t>
            </w:r>
            <w:r w:rsidRPr="00A91C0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91C01">
              <w:rPr>
                <w:rFonts w:ascii="Angsana New" w:hAnsi="Angsana New"/>
                <w:sz w:val="23"/>
                <w:szCs w:val="23"/>
                <w:cs/>
              </w:rPr>
              <w:t>เซอร์วิส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เซ็ส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730" w:type="dxa"/>
            <w:gridSpan w:val="2"/>
            <w:vAlign w:val="bottom"/>
          </w:tcPr>
          <w:p w:rsidR="00A91C01" w:rsidRPr="00A91C01" w:rsidRDefault="00A91C01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บริษัท เจเอเอส แอส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เซ็ท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663" w:type="dxa"/>
            <w:gridSpan w:val="2"/>
            <w:vAlign w:val="bottom"/>
          </w:tcPr>
          <w:p w:rsidR="00A91C01" w:rsidRPr="00A91C01" w:rsidRDefault="00A91C01" w:rsidP="00A142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บริษัท เจ ฟิน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เทค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634" w:type="dxa"/>
            <w:gridSpan w:val="2"/>
            <w:vAlign w:val="bottom"/>
          </w:tcPr>
          <w:p w:rsidR="00A91C01" w:rsidRPr="00A91C01" w:rsidRDefault="00A91C01" w:rsidP="00EE5C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บริษัท เจ</w:t>
            </w:r>
            <w:r w:rsidRPr="00A91C0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A91C01">
              <w:rPr>
                <w:rFonts w:ascii="Angsana New" w:hAnsi="Angsana New"/>
                <w:sz w:val="23"/>
                <w:szCs w:val="23"/>
                <w:cs/>
              </w:rPr>
              <w:t>เวนเจอร</w:t>
            </w:r>
            <w:proofErr w:type="spellStart"/>
            <w:r w:rsidRPr="00A91C01">
              <w:rPr>
                <w:rFonts w:ascii="Angsana New" w:hAnsi="Angsana New"/>
                <w:sz w:val="23"/>
                <w:szCs w:val="23"/>
                <w:cs/>
              </w:rPr>
              <w:t>์ส</w:t>
            </w:r>
            <w:proofErr w:type="spellEnd"/>
            <w:r w:rsidRPr="00A91C01">
              <w:rPr>
                <w:rFonts w:ascii="Angsana New" w:hAnsi="Angsana New"/>
                <w:sz w:val="23"/>
                <w:szCs w:val="23"/>
                <w:cs/>
              </w:rPr>
              <w:t xml:space="preserve">        จำกัด</w:t>
            </w:r>
          </w:p>
        </w:tc>
        <w:tc>
          <w:tcPr>
            <w:tcW w:w="1792" w:type="dxa"/>
            <w:gridSpan w:val="2"/>
            <w:vAlign w:val="bottom"/>
          </w:tcPr>
          <w:p w:rsidR="00A91C01" w:rsidRPr="00A91C01" w:rsidRDefault="00A91C01" w:rsidP="00A91C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sz w:val="23"/>
                <w:szCs w:val="23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3"/>
                <w:szCs w:val="23"/>
                <w:cs/>
              </w:rPr>
              <w:t>แอนด์บราวน์ จำกัด</w:t>
            </w:r>
          </w:p>
        </w:tc>
      </w:tr>
      <w:tr w:rsidR="004653A5" w:rsidRPr="00A91C01" w:rsidTr="004653A5">
        <w:tc>
          <w:tcPr>
            <w:tcW w:w="1800" w:type="dxa"/>
          </w:tcPr>
          <w:p w:rsidR="004653A5" w:rsidRPr="00A91C01" w:rsidRDefault="004653A5" w:rsidP="004653A5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794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855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832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31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806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28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917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</w:tr>
      <w:tr w:rsidR="004653A5" w:rsidRPr="00A91C01" w:rsidTr="004653A5">
        <w:tc>
          <w:tcPr>
            <w:tcW w:w="1800" w:type="dxa"/>
            <w:vAlign w:val="bottom"/>
          </w:tcPr>
          <w:p w:rsidR="004653A5" w:rsidRPr="00A91C01" w:rsidRDefault="004653A5" w:rsidP="004653A5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สินทรัพย์หมุนเวียน</w:t>
            </w:r>
          </w:p>
        </w:tc>
        <w:tc>
          <w:tcPr>
            <w:tcW w:w="861" w:type="dxa"/>
            <w:vAlign w:val="bottom"/>
          </w:tcPr>
          <w:p w:rsidR="004653A5" w:rsidRPr="00A91C01" w:rsidRDefault="00ED12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3,833,828</w:t>
            </w:r>
          </w:p>
        </w:tc>
        <w:tc>
          <w:tcPr>
            <w:tcW w:w="828" w:type="dxa"/>
            <w:gridSpan w:val="2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1,924,762</w:t>
            </w:r>
          </w:p>
        </w:tc>
        <w:tc>
          <w:tcPr>
            <w:tcW w:w="855" w:type="dxa"/>
            <w:vAlign w:val="bottom"/>
          </w:tcPr>
          <w:p w:rsidR="004653A5" w:rsidRPr="00A91C01" w:rsidRDefault="00ED12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166,286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261,745</w:t>
            </w:r>
          </w:p>
        </w:tc>
        <w:tc>
          <w:tcPr>
            <w:tcW w:w="832" w:type="dxa"/>
            <w:vAlign w:val="bottom"/>
          </w:tcPr>
          <w:p w:rsidR="004653A5" w:rsidRPr="00A91C01" w:rsidRDefault="00543D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2,912,683</w:t>
            </w:r>
          </w:p>
        </w:tc>
        <w:tc>
          <w:tcPr>
            <w:tcW w:w="831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3,396,346</w:t>
            </w:r>
          </w:p>
        </w:tc>
        <w:tc>
          <w:tcPr>
            <w:tcW w:w="806" w:type="dxa"/>
            <w:vAlign w:val="bottom"/>
          </w:tcPr>
          <w:p w:rsidR="004653A5" w:rsidRPr="00A91C01" w:rsidRDefault="00543D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208,715</w:t>
            </w:r>
          </w:p>
        </w:tc>
        <w:tc>
          <w:tcPr>
            <w:tcW w:w="828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237,247</w:t>
            </w:r>
          </w:p>
        </w:tc>
        <w:tc>
          <w:tcPr>
            <w:tcW w:w="917" w:type="dxa"/>
            <w:vAlign w:val="bottom"/>
          </w:tcPr>
          <w:p w:rsidR="004653A5" w:rsidRPr="00A91C01" w:rsidRDefault="00ED12B1" w:rsidP="004653A5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13,418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11,440</w:t>
            </w:r>
          </w:p>
        </w:tc>
      </w:tr>
      <w:tr w:rsidR="004653A5" w:rsidRPr="00A91C01" w:rsidTr="004653A5">
        <w:tc>
          <w:tcPr>
            <w:tcW w:w="1800" w:type="dxa"/>
            <w:vAlign w:val="bottom"/>
          </w:tcPr>
          <w:p w:rsidR="004653A5" w:rsidRPr="00A91C01" w:rsidRDefault="004653A5" w:rsidP="004653A5">
            <w:pPr>
              <w:ind w:right="-105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สินทรัพย์ไม่หมุนเวียน</w:t>
            </w:r>
          </w:p>
        </w:tc>
        <w:tc>
          <w:tcPr>
            <w:tcW w:w="861" w:type="dxa"/>
            <w:vAlign w:val="bottom"/>
          </w:tcPr>
          <w:p w:rsidR="004653A5" w:rsidRPr="00A91C01" w:rsidRDefault="00ED12B1" w:rsidP="00ED12B1">
            <w:pPr>
              <w:tabs>
                <w:tab w:val="decimal" w:pos="609"/>
              </w:tabs>
              <w:ind w:left="-113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10,436,587</w:t>
            </w:r>
          </w:p>
        </w:tc>
        <w:tc>
          <w:tcPr>
            <w:tcW w:w="828" w:type="dxa"/>
            <w:gridSpan w:val="2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8,216,907</w:t>
            </w:r>
          </w:p>
        </w:tc>
        <w:tc>
          <w:tcPr>
            <w:tcW w:w="855" w:type="dxa"/>
            <w:vAlign w:val="bottom"/>
          </w:tcPr>
          <w:p w:rsidR="004653A5" w:rsidRPr="00A91C01" w:rsidRDefault="00902FAD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3,071,330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2,048,520</w:t>
            </w:r>
          </w:p>
        </w:tc>
        <w:tc>
          <w:tcPr>
            <w:tcW w:w="832" w:type="dxa"/>
            <w:vAlign w:val="bottom"/>
          </w:tcPr>
          <w:p w:rsidR="004653A5" w:rsidRPr="00A91C01" w:rsidRDefault="00543D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670,579</w:t>
            </w:r>
          </w:p>
        </w:tc>
        <w:tc>
          <w:tcPr>
            <w:tcW w:w="831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506,103</w:t>
            </w:r>
          </w:p>
        </w:tc>
        <w:tc>
          <w:tcPr>
            <w:tcW w:w="806" w:type="dxa"/>
            <w:vAlign w:val="bottom"/>
          </w:tcPr>
          <w:p w:rsidR="004653A5" w:rsidRPr="00A91C01" w:rsidRDefault="00543D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236,994</w:t>
            </w:r>
          </w:p>
        </w:tc>
        <w:tc>
          <w:tcPr>
            <w:tcW w:w="828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270,514</w:t>
            </w:r>
          </w:p>
        </w:tc>
        <w:tc>
          <w:tcPr>
            <w:tcW w:w="917" w:type="dxa"/>
            <w:vAlign w:val="bottom"/>
          </w:tcPr>
          <w:p w:rsidR="004653A5" w:rsidRPr="00A91C01" w:rsidRDefault="00ED12B1" w:rsidP="004653A5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72,185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76,059</w:t>
            </w:r>
          </w:p>
        </w:tc>
      </w:tr>
      <w:tr w:rsidR="004653A5" w:rsidRPr="00A91C01" w:rsidTr="004653A5">
        <w:tc>
          <w:tcPr>
            <w:tcW w:w="1800" w:type="dxa"/>
            <w:vAlign w:val="bottom"/>
          </w:tcPr>
          <w:p w:rsidR="004653A5" w:rsidRPr="00A91C01" w:rsidRDefault="004653A5" w:rsidP="004653A5">
            <w:pPr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หนี้สินหมุนเวียน</w:t>
            </w:r>
          </w:p>
        </w:tc>
        <w:tc>
          <w:tcPr>
            <w:tcW w:w="861" w:type="dxa"/>
            <w:vAlign w:val="bottom"/>
          </w:tcPr>
          <w:p w:rsidR="004653A5" w:rsidRPr="00A91C01" w:rsidRDefault="00ED12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2,577,619</w:t>
            </w:r>
          </w:p>
        </w:tc>
        <w:tc>
          <w:tcPr>
            <w:tcW w:w="828" w:type="dxa"/>
            <w:gridSpan w:val="2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3,654,773</w:t>
            </w:r>
          </w:p>
        </w:tc>
        <w:tc>
          <w:tcPr>
            <w:tcW w:w="855" w:type="dxa"/>
            <w:vAlign w:val="bottom"/>
          </w:tcPr>
          <w:p w:rsidR="004653A5" w:rsidRPr="00A91C01" w:rsidRDefault="00ED12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530,231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505,243</w:t>
            </w:r>
          </w:p>
        </w:tc>
        <w:tc>
          <w:tcPr>
            <w:tcW w:w="832" w:type="dxa"/>
            <w:vAlign w:val="bottom"/>
          </w:tcPr>
          <w:p w:rsidR="004653A5" w:rsidRPr="00A91C01" w:rsidRDefault="00543D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2,925,763</w:t>
            </w:r>
          </w:p>
        </w:tc>
        <w:tc>
          <w:tcPr>
            <w:tcW w:w="831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3,058,729</w:t>
            </w:r>
          </w:p>
        </w:tc>
        <w:tc>
          <w:tcPr>
            <w:tcW w:w="806" w:type="dxa"/>
            <w:vAlign w:val="bottom"/>
          </w:tcPr>
          <w:p w:rsidR="004653A5" w:rsidRPr="00A91C01" w:rsidRDefault="00543D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4,209</w:t>
            </w:r>
          </w:p>
        </w:tc>
        <w:tc>
          <w:tcPr>
            <w:tcW w:w="828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5,588</w:t>
            </w:r>
          </w:p>
        </w:tc>
        <w:tc>
          <w:tcPr>
            <w:tcW w:w="917" w:type="dxa"/>
            <w:vAlign w:val="bottom"/>
          </w:tcPr>
          <w:p w:rsidR="004653A5" w:rsidRPr="00A91C01" w:rsidRDefault="00ED12B1" w:rsidP="004653A5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9,335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75,353</w:t>
            </w:r>
          </w:p>
        </w:tc>
      </w:tr>
      <w:tr w:rsidR="004653A5" w:rsidRPr="00A91C01" w:rsidTr="004653A5">
        <w:tc>
          <w:tcPr>
            <w:tcW w:w="1800" w:type="dxa"/>
            <w:vAlign w:val="bottom"/>
          </w:tcPr>
          <w:p w:rsidR="004653A5" w:rsidRPr="00A91C01" w:rsidRDefault="004653A5" w:rsidP="004653A5">
            <w:pPr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  <w:cs/>
              </w:rPr>
              <w:t>หนี้สินไม่หมุนเวียน</w:t>
            </w:r>
          </w:p>
        </w:tc>
        <w:tc>
          <w:tcPr>
            <w:tcW w:w="861" w:type="dxa"/>
            <w:vAlign w:val="bottom"/>
          </w:tcPr>
          <w:p w:rsidR="004653A5" w:rsidRPr="00A91C01" w:rsidRDefault="00ED12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5,938,252</w:t>
            </w:r>
          </w:p>
        </w:tc>
        <w:tc>
          <w:tcPr>
            <w:tcW w:w="828" w:type="dxa"/>
            <w:gridSpan w:val="2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3,053,614</w:t>
            </w:r>
          </w:p>
        </w:tc>
        <w:tc>
          <w:tcPr>
            <w:tcW w:w="855" w:type="dxa"/>
            <w:vAlign w:val="bottom"/>
          </w:tcPr>
          <w:p w:rsidR="004653A5" w:rsidRPr="00A91C01" w:rsidRDefault="00ED12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1,369,593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521,888</w:t>
            </w:r>
          </w:p>
        </w:tc>
        <w:tc>
          <w:tcPr>
            <w:tcW w:w="832" w:type="dxa"/>
            <w:vAlign w:val="bottom"/>
          </w:tcPr>
          <w:p w:rsidR="004653A5" w:rsidRPr="00A91C01" w:rsidRDefault="00543D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847</w:t>
            </w:r>
          </w:p>
        </w:tc>
        <w:tc>
          <w:tcPr>
            <w:tcW w:w="831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1,344</w:t>
            </w:r>
          </w:p>
        </w:tc>
        <w:tc>
          <w:tcPr>
            <w:tcW w:w="806" w:type="dxa"/>
            <w:vAlign w:val="bottom"/>
          </w:tcPr>
          <w:p w:rsidR="004653A5" w:rsidRPr="00A91C01" w:rsidRDefault="00543DB1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392,322</w:t>
            </w:r>
          </w:p>
        </w:tc>
        <w:tc>
          <w:tcPr>
            <w:tcW w:w="828" w:type="dxa"/>
            <w:vAlign w:val="bottom"/>
          </w:tcPr>
          <w:p w:rsidR="004653A5" w:rsidRPr="00A91C01" w:rsidRDefault="004653A5" w:rsidP="004653A5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441,813</w:t>
            </w:r>
          </w:p>
        </w:tc>
        <w:tc>
          <w:tcPr>
            <w:tcW w:w="917" w:type="dxa"/>
            <w:vAlign w:val="bottom"/>
          </w:tcPr>
          <w:p w:rsidR="004653A5" w:rsidRPr="00A91C01" w:rsidRDefault="00ED12B1" w:rsidP="004653A5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164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tabs>
                <w:tab w:val="decimal" w:pos="630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318</w:t>
            </w:r>
          </w:p>
        </w:tc>
      </w:tr>
    </w:tbl>
    <w:p w:rsidR="00A142A8" w:rsidRDefault="00A142A8" w:rsidP="00A142A8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2472C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p w:rsidR="00BC4E19" w:rsidRPr="00BC4E19" w:rsidRDefault="00BC4E19" w:rsidP="00865C77">
      <w:pPr>
        <w:pStyle w:val="List"/>
        <w:spacing w:before="120" w:after="120"/>
        <w:ind w:left="562" w:right="-421" w:firstLine="0"/>
        <w:jc w:val="right"/>
        <w:outlineLvl w:val="0"/>
        <w:rPr>
          <w:rFonts w:ascii="Angsana New" w:hAnsi="Angsana New" w:cs="Angsana New"/>
          <w:sz w:val="23"/>
          <w:szCs w:val="23"/>
        </w:rPr>
      </w:pPr>
      <w:r w:rsidRPr="00BC4E19">
        <w:rPr>
          <w:rFonts w:ascii="Angsana New" w:hAnsi="Angsana New" w:cs="Angsana New"/>
          <w:sz w:val="23"/>
          <w:szCs w:val="23"/>
        </w:rPr>
        <w:t>(</w:t>
      </w:r>
      <w:r w:rsidRPr="00BC4E19">
        <w:rPr>
          <w:rFonts w:ascii="Angsana New" w:hAnsi="Angsana New" w:cs="Angsana New"/>
          <w:sz w:val="23"/>
          <w:szCs w:val="23"/>
          <w:cs/>
        </w:rPr>
        <w:t>หน่วย</w:t>
      </w:r>
      <w:r w:rsidRPr="00BC4E19">
        <w:rPr>
          <w:rFonts w:ascii="Angsana New" w:hAnsi="Angsana New" w:cs="Angsana New"/>
          <w:sz w:val="23"/>
          <w:szCs w:val="23"/>
        </w:rPr>
        <w:t xml:space="preserve">: </w:t>
      </w:r>
      <w:r w:rsidRPr="00BC4E19">
        <w:rPr>
          <w:rFonts w:ascii="Angsana New" w:hAnsi="Angsana New" w:cs="Angsana New"/>
          <w:sz w:val="23"/>
          <w:szCs w:val="23"/>
          <w:cs/>
        </w:rPr>
        <w:t>พันบาท)</w:t>
      </w:r>
    </w:p>
    <w:tbl>
      <w:tblPr>
        <w:tblStyle w:val="TableGrid"/>
        <w:tblW w:w="10308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61"/>
        <w:gridCol w:w="34"/>
        <w:gridCol w:w="794"/>
        <w:gridCol w:w="855"/>
        <w:gridCol w:w="875"/>
        <w:gridCol w:w="832"/>
        <w:gridCol w:w="831"/>
        <w:gridCol w:w="806"/>
        <w:gridCol w:w="828"/>
        <w:gridCol w:w="917"/>
        <w:gridCol w:w="875"/>
      </w:tblGrid>
      <w:tr w:rsidR="00BC4E19" w:rsidRPr="00BC4E19" w:rsidTr="004653A5">
        <w:tc>
          <w:tcPr>
            <w:tcW w:w="1800" w:type="dxa"/>
          </w:tcPr>
          <w:p w:rsidR="00BC4E19" w:rsidRPr="00BC4E19" w:rsidRDefault="00BC4E19" w:rsidP="00BC4E19">
            <w:pPr>
              <w:ind w:right="33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508" w:type="dxa"/>
            <w:gridSpan w:val="11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pacing w:val="-6"/>
                <w:sz w:val="23"/>
                <w:szCs w:val="23"/>
                <w:cs/>
              </w:rPr>
              <w:t>สำหรับปี</w:t>
            </w:r>
            <w:r w:rsidRPr="00BC4E19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สิ้นสุดวันที่ </w:t>
            </w:r>
            <w:r w:rsidRPr="00BC4E19">
              <w:rPr>
                <w:rFonts w:ascii="Angsana New" w:hAnsi="Angsana New"/>
                <w:spacing w:val="-4"/>
                <w:sz w:val="23"/>
                <w:szCs w:val="23"/>
              </w:rPr>
              <w:t>31</w:t>
            </w:r>
            <w:r w:rsidRPr="00BC4E19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 ธันวาคม</w:t>
            </w:r>
          </w:p>
        </w:tc>
      </w:tr>
      <w:tr w:rsidR="00BC4E19" w:rsidRPr="00BC4E19" w:rsidTr="004653A5">
        <w:tc>
          <w:tcPr>
            <w:tcW w:w="1800" w:type="dxa"/>
          </w:tcPr>
          <w:p w:rsidR="00BC4E19" w:rsidRPr="00BC4E19" w:rsidRDefault="00BC4E19" w:rsidP="00BC4E19">
            <w:pPr>
              <w:ind w:right="33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689" w:type="dxa"/>
            <w:gridSpan w:val="3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บริษัท เจ เอ็ม ที </w:t>
            </w:r>
            <w:r w:rsidRPr="00BC4E19">
              <w:rPr>
                <w:rFonts w:ascii="Angsana New" w:hAnsi="Angsana New"/>
                <w:sz w:val="23"/>
                <w:szCs w:val="23"/>
              </w:rPr>
              <w:t xml:space="preserve">              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เน็ทเวอร์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>ค</w:t>
            </w:r>
            <w:r w:rsidRPr="00BC4E1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BC4E19">
              <w:rPr>
                <w:rFonts w:ascii="Angsana New" w:hAnsi="Angsana New"/>
                <w:sz w:val="23"/>
                <w:szCs w:val="23"/>
                <w:cs/>
              </w:rPr>
              <w:t>เซอร์วิส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เซ็ส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730" w:type="dxa"/>
            <w:gridSpan w:val="2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บริษัท เจเอเอส แอส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เซ็ท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 จำกัด (มหาชน)</w:t>
            </w:r>
          </w:p>
        </w:tc>
        <w:tc>
          <w:tcPr>
            <w:tcW w:w="1663" w:type="dxa"/>
            <w:gridSpan w:val="2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บริษัท เจ ฟิน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เทค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634" w:type="dxa"/>
            <w:gridSpan w:val="2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บริษัท เจ</w:t>
            </w:r>
            <w:r w:rsidRPr="00BC4E19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BC4E19">
              <w:rPr>
                <w:rFonts w:ascii="Angsana New" w:hAnsi="Angsana New"/>
                <w:sz w:val="23"/>
                <w:szCs w:val="23"/>
                <w:cs/>
              </w:rPr>
              <w:t>เวนเจอร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์ส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792" w:type="dxa"/>
            <w:gridSpan w:val="2"/>
            <w:vAlign w:val="bottom"/>
          </w:tcPr>
          <w:p w:rsidR="00BC4E19" w:rsidRPr="00BC4E19" w:rsidRDefault="00BC4E19" w:rsidP="00BC4E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บริษัท บีน</w:t>
            </w:r>
            <w:proofErr w:type="spellStart"/>
            <w:r w:rsidRPr="00BC4E19">
              <w:rPr>
                <w:rFonts w:ascii="Angsana New" w:hAnsi="Angsana New"/>
                <w:sz w:val="23"/>
                <w:szCs w:val="23"/>
                <w:cs/>
              </w:rPr>
              <w:t>ส์</w:t>
            </w:r>
            <w:proofErr w:type="spellEnd"/>
            <w:r w:rsidRPr="00BC4E19">
              <w:rPr>
                <w:rFonts w:ascii="Angsana New" w:hAnsi="Angsana New"/>
                <w:sz w:val="23"/>
                <w:szCs w:val="23"/>
                <w:cs/>
              </w:rPr>
              <w:t>แอนด์บราวน์ จำกัด</w:t>
            </w:r>
          </w:p>
        </w:tc>
      </w:tr>
      <w:tr w:rsidR="004653A5" w:rsidRPr="00BC4E19" w:rsidTr="004653A5">
        <w:tc>
          <w:tcPr>
            <w:tcW w:w="1800" w:type="dxa"/>
          </w:tcPr>
          <w:p w:rsidR="004653A5" w:rsidRPr="00BC4E19" w:rsidRDefault="004653A5" w:rsidP="004653A5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794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855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832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31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806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28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917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875" w:type="dxa"/>
            <w:vAlign w:val="bottom"/>
          </w:tcPr>
          <w:p w:rsidR="004653A5" w:rsidRPr="00A91C01" w:rsidRDefault="004653A5" w:rsidP="004653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91C0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</w:tr>
      <w:tr w:rsidR="004653A5" w:rsidRPr="00BC4E19" w:rsidTr="004653A5">
        <w:tc>
          <w:tcPr>
            <w:tcW w:w="1800" w:type="dxa"/>
          </w:tcPr>
          <w:p w:rsidR="004653A5" w:rsidRPr="00BC4E19" w:rsidRDefault="004653A5" w:rsidP="004653A5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รายได้</w:t>
            </w:r>
          </w:p>
        </w:tc>
        <w:tc>
          <w:tcPr>
            <w:tcW w:w="861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3,206,832</w:t>
            </w:r>
          </w:p>
        </w:tc>
        <w:tc>
          <w:tcPr>
            <w:tcW w:w="828" w:type="dxa"/>
            <w:gridSpan w:val="2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2,550,740</w:t>
            </w:r>
          </w:p>
        </w:tc>
        <w:tc>
          <w:tcPr>
            <w:tcW w:w="855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527,020</w:t>
            </w:r>
          </w:p>
        </w:tc>
        <w:tc>
          <w:tcPr>
            <w:tcW w:w="875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962,139</w:t>
            </w:r>
          </w:p>
        </w:tc>
        <w:tc>
          <w:tcPr>
            <w:tcW w:w="832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1,000,927</w:t>
            </w:r>
          </w:p>
        </w:tc>
        <w:tc>
          <w:tcPr>
            <w:tcW w:w="831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995,498</w:t>
            </w:r>
          </w:p>
        </w:tc>
        <w:tc>
          <w:tcPr>
            <w:tcW w:w="806" w:type="dxa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10,489</w:t>
            </w:r>
          </w:p>
        </w:tc>
        <w:tc>
          <w:tcPr>
            <w:tcW w:w="828" w:type="dxa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18,144</w:t>
            </w:r>
          </w:p>
        </w:tc>
        <w:tc>
          <w:tcPr>
            <w:tcW w:w="917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73,818</w:t>
            </w:r>
          </w:p>
        </w:tc>
        <w:tc>
          <w:tcPr>
            <w:tcW w:w="875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78,935</w:t>
            </w:r>
          </w:p>
        </w:tc>
      </w:tr>
      <w:tr w:rsidR="004653A5" w:rsidRPr="00BC4E19" w:rsidTr="004653A5">
        <w:tc>
          <w:tcPr>
            <w:tcW w:w="1800" w:type="dxa"/>
          </w:tcPr>
          <w:p w:rsidR="004653A5" w:rsidRPr="00BC4E19" w:rsidRDefault="004653A5" w:rsidP="004653A5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กำไร (ขาดทุน)</w:t>
            </w:r>
          </w:p>
        </w:tc>
        <w:tc>
          <w:tcPr>
            <w:tcW w:w="861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1,036,103</w:t>
            </w:r>
          </w:p>
        </w:tc>
        <w:tc>
          <w:tcPr>
            <w:tcW w:w="828" w:type="dxa"/>
            <w:gridSpan w:val="2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649,443</w:t>
            </w:r>
          </w:p>
        </w:tc>
        <w:tc>
          <w:tcPr>
            <w:tcW w:w="855" w:type="dxa"/>
            <w:vAlign w:val="bottom"/>
          </w:tcPr>
          <w:p w:rsidR="004653A5" w:rsidRPr="00BC4E19" w:rsidRDefault="00902FAD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56,437</w:t>
            </w:r>
          </w:p>
        </w:tc>
        <w:tc>
          <w:tcPr>
            <w:tcW w:w="875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7,867</w:t>
            </w:r>
          </w:p>
        </w:tc>
        <w:tc>
          <w:tcPr>
            <w:tcW w:w="832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100,417</w:t>
            </w:r>
          </w:p>
        </w:tc>
        <w:tc>
          <w:tcPr>
            <w:tcW w:w="831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66,898</w:t>
            </w:r>
          </w:p>
        </w:tc>
        <w:tc>
          <w:tcPr>
            <w:tcW w:w="806" w:type="dxa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(10,792)</w:t>
            </w:r>
          </w:p>
        </w:tc>
        <w:tc>
          <w:tcPr>
            <w:tcW w:w="828" w:type="dxa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(4,926)</w:t>
            </w:r>
          </w:p>
        </w:tc>
        <w:tc>
          <w:tcPr>
            <w:tcW w:w="917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(17,910)</w:t>
            </w:r>
          </w:p>
        </w:tc>
        <w:tc>
          <w:tcPr>
            <w:tcW w:w="875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(26,538)</w:t>
            </w:r>
          </w:p>
        </w:tc>
      </w:tr>
      <w:tr w:rsidR="004653A5" w:rsidRPr="00BC4E19" w:rsidTr="004653A5">
        <w:tc>
          <w:tcPr>
            <w:tcW w:w="1800" w:type="dxa"/>
          </w:tcPr>
          <w:p w:rsidR="004653A5" w:rsidRPr="00BC4E19" w:rsidRDefault="004653A5" w:rsidP="004653A5">
            <w:pPr>
              <w:ind w:right="-119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861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(11,753)</w:t>
            </w:r>
          </w:p>
        </w:tc>
        <w:tc>
          <w:tcPr>
            <w:tcW w:w="828" w:type="dxa"/>
            <w:gridSpan w:val="2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(4,700)</w:t>
            </w:r>
          </w:p>
        </w:tc>
        <w:tc>
          <w:tcPr>
            <w:tcW w:w="855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213</w:t>
            </w:r>
          </w:p>
        </w:tc>
        <w:tc>
          <w:tcPr>
            <w:tcW w:w="875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32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(302)</w:t>
            </w:r>
          </w:p>
        </w:tc>
        <w:tc>
          <w:tcPr>
            <w:tcW w:w="831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6" w:type="dxa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28" w:type="dxa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17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75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653A5" w:rsidRPr="00BC4E19" w:rsidTr="004653A5">
        <w:tc>
          <w:tcPr>
            <w:tcW w:w="1800" w:type="dxa"/>
          </w:tcPr>
          <w:p w:rsidR="004653A5" w:rsidRPr="00BC4E19" w:rsidRDefault="004653A5" w:rsidP="004653A5">
            <w:pPr>
              <w:ind w:right="-119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  <w:cs/>
              </w:rPr>
              <w:t>กำไรขาดทุนเบ็ดเสร็จรวม</w:t>
            </w:r>
          </w:p>
        </w:tc>
        <w:tc>
          <w:tcPr>
            <w:tcW w:w="861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1,024,350</w:t>
            </w:r>
          </w:p>
        </w:tc>
        <w:tc>
          <w:tcPr>
            <w:tcW w:w="828" w:type="dxa"/>
            <w:gridSpan w:val="2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644,743</w:t>
            </w:r>
          </w:p>
        </w:tc>
        <w:tc>
          <w:tcPr>
            <w:tcW w:w="855" w:type="dxa"/>
            <w:vAlign w:val="bottom"/>
          </w:tcPr>
          <w:p w:rsidR="004653A5" w:rsidRPr="00BC4E19" w:rsidRDefault="00902FAD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56,650</w:t>
            </w:r>
          </w:p>
        </w:tc>
        <w:tc>
          <w:tcPr>
            <w:tcW w:w="875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7,8</w:t>
            </w:r>
            <w:r>
              <w:rPr>
                <w:rFonts w:ascii="Angsana New" w:hAnsi="Angsana New"/>
                <w:sz w:val="23"/>
                <w:szCs w:val="23"/>
              </w:rPr>
              <w:t>67</w:t>
            </w:r>
          </w:p>
        </w:tc>
        <w:tc>
          <w:tcPr>
            <w:tcW w:w="832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100,115</w:t>
            </w:r>
          </w:p>
        </w:tc>
        <w:tc>
          <w:tcPr>
            <w:tcW w:w="831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66,898</w:t>
            </w:r>
          </w:p>
        </w:tc>
        <w:tc>
          <w:tcPr>
            <w:tcW w:w="806" w:type="dxa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(10,792)</w:t>
            </w:r>
          </w:p>
        </w:tc>
        <w:tc>
          <w:tcPr>
            <w:tcW w:w="828" w:type="dxa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(4,926)</w:t>
            </w:r>
          </w:p>
        </w:tc>
        <w:tc>
          <w:tcPr>
            <w:tcW w:w="917" w:type="dxa"/>
            <w:vAlign w:val="bottom"/>
          </w:tcPr>
          <w:p w:rsidR="004653A5" w:rsidRPr="00BC4E19" w:rsidRDefault="00543DB1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(17,910)</w:t>
            </w:r>
          </w:p>
        </w:tc>
        <w:tc>
          <w:tcPr>
            <w:tcW w:w="875" w:type="dxa"/>
            <w:vAlign w:val="bottom"/>
          </w:tcPr>
          <w:p w:rsidR="004653A5" w:rsidRPr="00BC4E19" w:rsidRDefault="004653A5" w:rsidP="004653A5">
            <w:pPr>
              <w:tabs>
                <w:tab w:val="decimal" w:pos="630"/>
              </w:tabs>
              <w:jc w:val="right"/>
              <w:rPr>
                <w:rFonts w:ascii="Angsana New" w:hAnsi="Angsana New"/>
                <w:sz w:val="23"/>
                <w:szCs w:val="23"/>
              </w:rPr>
            </w:pPr>
            <w:r w:rsidRPr="00BC4E19">
              <w:rPr>
                <w:rFonts w:ascii="Angsana New" w:hAnsi="Angsana New"/>
                <w:sz w:val="23"/>
                <w:szCs w:val="23"/>
              </w:rPr>
              <w:t>(26,538)</w:t>
            </w:r>
          </w:p>
        </w:tc>
      </w:tr>
    </w:tbl>
    <w:p w:rsidR="00AA22C5" w:rsidRDefault="00AA22C5" w:rsidP="00A142A8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A142A8" w:rsidRDefault="00A142A8" w:rsidP="00A142A8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52472C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</w:p>
    <w:p w:rsidR="00BC4E19" w:rsidRPr="00865C77" w:rsidRDefault="00BC4E19" w:rsidP="00865C77">
      <w:pPr>
        <w:pStyle w:val="List"/>
        <w:spacing w:before="120" w:after="120"/>
        <w:ind w:left="562" w:right="-421" w:firstLine="0"/>
        <w:jc w:val="right"/>
        <w:outlineLvl w:val="0"/>
        <w:rPr>
          <w:rFonts w:ascii="Angsana New" w:hAnsi="Angsana New" w:cs="Angsana New"/>
          <w:sz w:val="20"/>
          <w:szCs w:val="20"/>
        </w:rPr>
      </w:pPr>
      <w:r w:rsidRPr="00865C77">
        <w:rPr>
          <w:rFonts w:ascii="Angsana New" w:hAnsi="Angsana New" w:cs="Angsana New"/>
          <w:sz w:val="20"/>
          <w:szCs w:val="20"/>
        </w:rPr>
        <w:t>(</w:t>
      </w:r>
      <w:r w:rsidRPr="00865C77">
        <w:rPr>
          <w:rFonts w:ascii="Angsana New" w:hAnsi="Angsana New" w:cs="Angsana New"/>
          <w:sz w:val="20"/>
          <w:szCs w:val="20"/>
          <w:cs/>
        </w:rPr>
        <w:t>หน่วย</w:t>
      </w:r>
      <w:r w:rsidRPr="00865C77">
        <w:rPr>
          <w:rFonts w:ascii="Angsana New" w:hAnsi="Angsana New" w:cs="Angsana New"/>
          <w:sz w:val="20"/>
          <w:szCs w:val="20"/>
        </w:rPr>
        <w:t xml:space="preserve">: </w:t>
      </w:r>
      <w:r w:rsidRPr="00865C77">
        <w:rPr>
          <w:rFonts w:ascii="Angsana New" w:hAnsi="Angsana New" w:cs="Angsana New"/>
          <w:sz w:val="20"/>
          <w:szCs w:val="20"/>
          <w:cs/>
        </w:rPr>
        <w:t>พัน</w:t>
      </w:r>
      <w:r w:rsidRPr="00865C77">
        <w:rPr>
          <w:rFonts w:ascii="Angsana New" w:hAnsi="Angsana New" w:cs="Angsana New"/>
          <w:sz w:val="23"/>
          <w:szCs w:val="23"/>
          <w:cs/>
        </w:rPr>
        <w:t>บาท</w:t>
      </w:r>
      <w:r w:rsidRPr="00865C77">
        <w:rPr>
          <w:rFonts w:ascii="Angsana New" w:hAnsi="Angsana New" w:cs="Angsana New"/>
          <w:sz w:val="20"/>
          <w:szCs w:val="20"/>
          <w:cs/>
        </w:rPr>
        <w:t>)</w:t>
      </w:r>
    </w:p>
    <w:tbl>
      <w:tblPr>
        <w:tblStyle w:val="TableGrid"/>
        <w:tblW w:w="1017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860"/>
        <w:gridCol w:w="857"/>
        <w:gridCol w:w="858"/>
        <w:gridCol w:w="875"/>
        <w:gridCol w:w="10"/>
        <w:gridCol w:w="822"/>
        <w:gridCol w:w="6"/>
        <w:gridCol w:w="825"/>
        <w:gridCol w:w="12"/>
        <w:gridCol w:w="794"/>
        <w:gridCol w:w="819"/>
        <w:gridCol w:w="9"/>
        <w:gridCol w:w="821"/>
        <w:gridCol w:w="810"/>
      </w:tblGrid>
      <w:tr w:rsidR="00BC4E19" w:rsidRPr="00865C77" w:rsidTr="006C336A">
        <w:tc>
          <w:tcPr>
            <w:tcW w:w="1792" w:type="dxa"/>
          </w:tcPr>
          <w:p w:rsidR="00BC4E19" w:rsidRPr="00865C77" w:rsidRDefault="00BC4E19" w:rsidP="00233EDD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378" w:type="dxa"/>
            <w:gridSpan w:val="14"/>
            <w:vAlign w:val="bottom"/>
          </w:tcPr>
          <w:p w:rsidR="00BC4E19" w:rsidRPr="00865C77" w:rsidRDefault="00865C77" w:rsidP="00233E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สำหรับปี</w:t>
            </w:r>
            <w:r w:rsidRPr="00865C7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865C77">
              <w:rPr>
                <w:rFonts w:ascii="Angsana New" w:hAnsi="Angsana New"/>
                <w:spacing w:val="-4"/>
                <w:sz w:val="20"/>
                <w:szCs w:val="20"/>
              </w:rPr>
              <w:t>31</w:t>
            </w:r>
            <w:r w:rsidRPr="00865C77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65C77" w:rsidRPr="00865C77" w:rsidTr="006C336A">
        <w:tc>
          <w:tcPr>
            <w:tcW w:w="1792" w:type="dxa"/>
          </w:tcPr>
          <w:p w:rsidR="00865C77" w:rsidRPr="00865C77" w:rsidRDefault="00865C77" w:rsidP="00865C77">
            <w:pPr>
              <w:ind w:right="3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เจ เอ็ม ที 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             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เน็ทเวอร์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>ค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เซอร์วิส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เซ็ส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733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บริษัท เจเอเอส แอส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เซ็ท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63" w:type="dxa"/>
            <w:gridSpan w:val="4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บริษัท เจ ฟิน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34" w:type="dxa"/>
            <w:gridSpan w:val="4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บริษัท เจ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เวนเจอร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             จำกัด</w:t>
            </w:r>
          </w:p>
        </w:tc>
        <w:tc>
          <w:tcPr>
            <w:tcW w:w="1631" w:type="dxa"/>
            <w:gridSpan w:val="2"/>
            <w:vAlign w:val="bottom"/>
          </w:tcPr>
          <w:p w:rsidR="00865C77" w:rsidRPr="00865C77" w:rsidRDefault="00865C77" w:rsidP="00865C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บริษัท บีน</w:t>
            </w:r>
            <w:proofErr w:type="spellStart"/>
            <w:r w:rsidRPr="00865C77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865C77">
              <w:rPr>
                <w:rFonts w:ascii="Angsana New" w:hAnsi="Angsana New"/>
                <w:sz w:val="20"/>
                <w:szCs w:val="20"/>
                <w:cs/>
              </w:rPr>
              <w:t>แอนด์บราวน์ จำกัด</w:t>
            </w:r>
          </w:p>
        </w:tc>
      </w:tr>
      <w:tr w:rsidR="00DD5B2F" w:rsidRPr="00865C77" w:rsidTr="006C336A">
        <w:tc>
          <w:tcPr>
            <w:tcW w:w="1792" w:type="dxa"/>
          </w:tcPr>
          <w:p w:rsidR="00DD5B2F" w:rsidRPr="00865C77" w:rsidRDefault="00DD5B2F" w:rsidP="00DD5B2F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0" w:type="dxa"/>
            <w:vAlign w:val="bottom"/>
          </w:tcPr>
          <w:p w:rsidR="00DD5B2F" w:rsidRPr="00DD5B2F" w:rsidRDefault="00DD5B2F" w:rsidP="00DD5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7" w:type="dxa"/>
            <w:vAlign w:val="bottom"/>
          </w:tcPr>
          <w:p w:rsidR="00DD5B2F" w:rsidRPr="00DD5B2F" w:rsidRDefault="00DD5B2F" w:rsidP="00DD5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58" w:type="dxa"/>
            <w:vAlign w:val="bottom"/>
          </w:tcPr>
          <w:p w:rsidR="00DD5B2F" w:rsidRPr="00DD5B2F" w:rsidRDefault="00DD5B2F" w:rsidP="00DD5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85" w:type="dxa"/>
            <w:gridSpan w:val="2"/>
            <w:vAlign w:val="bottom"/>
          </w:tcPr>
          <w:p w:rsidR="00DD5B2F" w:rsidRPr="00DD5B2F" w:rsidRDefault="00DD5B2F" w:rsidP="00DD5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28" w:type="dxa"/>
            <w:gridSpan w:val="2"/>
            <w:vAlign w:val="bottom"/>
          </w:tcPr>
          <w:p w:rsidR="00DD5B2F" w:rsidRPr="00DD5B2F" w:rsidRDefault="00DD5B2F" w:rsidP="00DD5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7" w:type="dxa"/>
            <w:gridSpan w:val="2"/>
            <w:vAlign w:val="bottom"/>
          </w:tcPr>
          <w:p w:rsidR="00DD5B2F" w:rsidRPr="00DD5B2F" w:rsidRDefault="00DD5B2F" w:rsidP="00DD5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94" w:type="dxa"/>
            <w:vAlign w:val="bottom"/>
          </w:tcPr>
          <w:p w:rsidR="00DD5B2F" w:rsidRPr="00DD5B2F" w:rsidRDefault="00DD5B2F" w:rsidP="00DD5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9" w:type="dxa"/>
            <w:vAlign w:val="bottom"/>
          </w:tcPr>
          <w:p w:rsidR="00DD5B2F" w:rsidRPr="00DD5B2F" w:rsidRDefault="00DD5B2F" w:rsidP="00DD5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30" w:type="dxa"/>
            <w:gridSpan w:val="2"/>
            <w:vAlign w:val="bottom"/>
          </w:tcPr>
          <w:p w:rsidR="00DD5B2F" w:rsidRPr="00DD5B2F" w:rsidRDefault="00DD5B2F" w:rsidP="00DD5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vAlign w:val="bottom"/>
          </w:tcPr>
          <w:p w:rsidR="00DD5B2F" w:rsidRPr="00DD5B2F" w:rsidRDefault="00DD5B2F" w:rsidP="00DD5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D5B2F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DD5B2F" w:rsidRPr="00865C77" w:rsidTr="006C336A">
        <w:tc>
          <w:tcPr>
            <w:tcW w:w="1792" w:type="dxa"/>
          </w:tcPr>
          <w:p w:rsidR="00DD5B2F" w:rsidRPr="00865C77" w:rsidRDefault="00DD5B2F" w:rsidP="00DD5B2F">
            <w:pPr>
              <w:ind w:left="162" w:right="-11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กระแสเงินสดจาก (ใช้ไปใน)กิจกรรมดำเนินงาน</w:t>
            </w:r>
          </w:p>
        </w:tc>
        <w:tc>
          <w:tcPr>
            <w:tcW w:w="860" w:type="dxa"/>
            <w:vAlign w:val="bottom"/>
          </w:tcPr>
          <w:p w:rsidR="00DD5B2F" w:rsidRPr="00865C77" w:rsidRDefault="00C21B43" w:rsidP="006C336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(1,860,531)</w:t>
            </w:r>
          </w:p>
        </w:tc>
        <w:tc>
          <w:tcPr>
            <w:tcW w:w="857" w:type="dxa"/>
            <w:vAlign w:val="bottom"/>
          </w:tcPr>
          <w:p w:rsidR="00DD5B2F" w:rsidRPr="00865C77" w:rsidRDefault="00DD5B2F" w:rsidP="006C336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(1,435,846)</w:t>
            </w:r>
          </w:p>
        </w:tc>
        <w:tc>
          <w:tcPr>
            <w:tcW w:w="858" w:type="dxa"/>
            <w:vAlign w:val="bottom"/>
          </w:tcPr>
          <w:p w:rsidR="00DD5B2F" w:rsidRPr="00865C77" w:rsidRDefault="00902FAD" w:rsidP="006C336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305,634</w:t>
            </w:r>
          </w:p>
        </w:tc>
        <w:tc>
          <w:tcPr>
            <w:tcW w:w="875" w:type="dxa"/>
            <w:vAlign w:val="bottom"/>
          </w:tcPr>
          <w:p w:rsidR="00DD5B2F" w:rsidRPr="00865C77" w:rsidRDefault="00DD5B2F" w:rsidP="006C336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135,783</w:t>
            </w:r>
          </w:p>
        </w:tc>
        <w:tc>
          <w:tcPr>
            <w:tcW w:w="832" w:type="dxa"/>
            <w:gridSpan w:val="2"/>
            <w:vAlign w:val="bottom"/>
          </w:tcPr>
          <w:p w:rsidR="00DD5B2F" w:rsidRPr="00865C77" w:rsidRDefault="006C336A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173,405</w:t>
            </w:r>
          </w:p>
        </w:tc>
        <w:tc>
          <w:tcPr>
            <w:tcW w:w="831" w:type="dxa"/>
            <w:gridSpan w:val="2"/>
            <w:vAlign w:val="bottom"/>
          </w:tcPr>
          <w:p w:rsidR="00DD5B2F" w:rsidRPr="00865C77" w:rsidRDefault="00DD5B2F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504,351</w:t>
            </w:r>
          </w:p>
        </w:tc>
        <w:tc>
          <w:tcPr>
            <w:tcW w:w="806" w:type="dxa"/>
            <w:gridSpan w:val="2"/>
            <w:vAlign w:val="bottom"/>
          </w:tcPr>
          <w:p w:rsidR="00DD5B2F" w:rsidRPr="00865C77" w:rsidRDefault="00FA03E5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(20,305)</w:t>
            </w:r>
          </w:p>
        </w:tc>
        <w:tc>
          <w:tcPr>
            <w:tcW w:w="828" w:type="dxa"/>
            <w:gridSpan w:val="2"/>
            <w:vAlign w:val="bottom"/>
          </w:tcPr>
          <w:p w:rsidR="00DD5B2F" w:rsidRPr="00865C77" w:rsidRDefault="00DD5B2F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(99,819)</w:t>
            </w:r>
          </w:p>
        </w:tc>
        <w:tc>
          <w:tcPr>
            <w:tcW w:w="821" w:type="dxa"/>
            <w:vAlign w:val="bottom"/>
          </w:tcPr>
          <w:p w:rsidR="00DD5B2F" w:rsidRPr="00865C77" w:rsidRDefault="004A5CF8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(8,114)</w:t>
            </w:r>
          </w:p>
        </w:tc>
        <w:tc>
          <w:tcPr>
            <w:tcW w:w="810" w:type="dxa"/>
            <w:vAlign w:val="bottom"/>
          </w:tcPr>
          <w:p w:rsidR="00DD5B2F" w:rsidRPr="00865C77" w:rsidRDefault="00DD5B2F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(19,578)</w:t>
            </w:r>
          </w:p>
        </w:tc>
      </w:tr>
      <w:tr w:rsidR="00DD5B2F" w:rsidRPr="00865C77" w:rsidTr="006C336A">
        <w:tc>
          <w:tcPr>
            <w:tcW w:w="1792" w:type="dxa"/>
          </w:tcPr>
          <w:p w:rsidR="00DD5B2F" w:rsidRPr="00865C77" w:rsidRDefault="00DD5B2F" w:rsidP="00DD5B2F">
            <w:pPr>
              <w:ind w:left="162" w:right="-114" w:hanging="162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 xml:space="preserve">กระแสเงินสดใช้ไปใน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กิจกรรมลงทุน</w:t>
            </w:r>
          </w:p>
        </w:tc>
        <w:tc>
          <w:tcPr>
            <w:tcW w:w="860" w:type="dxa"/>
            <w:vAlign w:val="bottom"/>
          </w:tcPr>
          <w:p w:rsidR="00DD5B2F" w:rsidRPr="00865C77" w:rsidRDefault="00C21B43" w:rsidP="006C336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(147,410)</w:t>
            </w:r>
          </w:p>
        </w:tc>
        <w:tc>
          <w:tcPr>
            <w:tcW w:w="857" w:type="dxa"/>
            <w:vAlign w:val="bottom"/>
          </w:tcPr>
          <w:p w:rsidR="00DD5B2F" w:rsidRPr="00865C77" w:rsidRDefault="00DD5B2F" w:rsidP="006C336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(73,200)</w:t>
            </w:r>
          </w:p>
        </w:tc>
        <w:tc>
          <w:tcPr>
            <w:tcW w:w="858" w:type="dxa"/>
            <w:vAlign w:val="bottom"/>
          </w:tcPr>
          <w:p w:rsidR="00DD5B2F" w:rsidRPr="00865C77" w:rsidRDefault="004A5CF8" w:rsidP="006C336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(223,3</w:t>
            </w:r>
            <w:r w:rsidR="00902FAD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75" w:type="dxa"/>
            <w:vAlign w:val="bottom"/>
          </w:tcPr>
          <w:p w:rsidR="00DD5B2F" w:rsidRPr="00865C77" w:rsidRDefault="00DD5B2F" w:rsidP="006C336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(49,668)</w:t>
            </w:r>
          </w:p>
        </w:tc>
        <w:tc>
          <w:tcPr>
            <w:tcW w:w="832" w:type="dxa"/>
            <w:gridSpan w:val="2"/>
            <w:vAlign w:val="bottom"/>
          </w:tcPr>
          <w:p w:rsidR="00DD5B2F" w:rsidRPr="00865C77" w:rsidRDefault="006C336A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(6,476)</w:t>
            </w:r>
          </w:p>
        </w:tc>
        <w:tc>
          <w:tcPr>
            <w:tcW w:w="831" w:type="dxa"/>
            <w:gridSpan w:val="2"/>
            <w:vAlign w:val="bottom"/>
          </w:tcPr>
          <w:p w:rsidR="00DD5B2F" w:rsidRPr="00865C77" w:rsidRDefault="00DD5B2F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(27,042)</w:t>
            </w:r>
          </w:p>
        </w:tc>
        <w:tc>
          <w:tcPr>
            <w:tcW w:w="806" w:type="dxa"/>
            <w:gridSpan w:val="2"/>
            <w:vAlign w:val="bottom"/>
          </w:tcPr>
          <w:p w:rsidR="00DD5B2F" w:rsidRPr="00865C77" w:rsidRDefault="00FA03E5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(16,684)</w:t>
            </w:r>
          </w:p>
        </w:tc>
        <w:tc>
          <w:tcPr>
            <w:tcW w:w="828" w:type="dxa"/>
            <w:gridSpan w:val="2"/>
            <w:vAlign w:val="bottom"/>
          </w:tcPr>
          <w:p w:rsidR="00DD5B2F" w:rsidRPr="00865C77" w:rsidRDefault="00DD5B2F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(46,574)</w:t>
            </w:r>
          </w:p>
        </w:tc>
        <w:tc>
          <w:tcPr>
            <w:tcW w:w="821" w:type="dxa"/>
            <w:vAlign w:val="bottom"/>
          </w:tcPr>
          <w:p w:rsidR="00DD5B2F" w:rsidRPr="00865C77" w:rsidRDefault="004A5CF8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(3,669)</w:t>
            </w:r>
          </w:p>
        </w:tc>
        <w:tc>
          <w:tcPr>
            <w:tcW w:w="810" w:type="dxa"/>
            <w:vAlign w:val="bottom"/>
          </w:tcPr>
          <w:p w:rsidR="00DD5B2F" w:rsidRPr="00865C77" w:rsidRDefault="00DD5B2F" w:rsidP="006C336A">
            <w:pP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(12,027)</w:t>
            </w:r>
          </w:p>
        </w:tc>
      </w:tr>
      <w:tr w:rsidR="00DD5B2F" w:rsidRPr="00865C77" w:rsidTr="006C336A">
        <w:tc>
          <w:tcPr>
            <w:tcW w:w="1792" w:type="dxa"/>
          </w:tcPr>
          <w:p w:rsidR="00DD5B2F" w:rsidRPr="00865C77" w:rsidRDefault="00DD5B2F" w:rsidP="00DD5B2F">
            <w:pPr>
              <w:ind w:left="162" w:right="-114" w:hanging="162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กระแสเงินสดจาก (ใช้ไปใน)กิจกรรมจัดหาเงิน</w:t>
            </w:r>
          </w:p>
        </w:tc>
        <w:tc>
          <w:tcPr>
            <w:tcW w:w="860" w:type="dxa"/>
            <w:vAlign w:val="bottom"/>
          </w:tcPr>
          <w:p w:rsidR="00DD5B2F" w:rsidRPr="00865C77" w:rsidRDefault="006C336A" w:rsidP="006C336A">
            <w:pPr>
              <w:pBdr>
                <w:bottom w:val="single" w:sz="4" w:space="1" w:color="auto"/>
              </w:pBd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2,658,249</w:t>
            </w:r>
          </w:p>
        </w:tc>
        <w:tc>
          <w:tcPr>
            <w:tcW w:w="857" w:type="dxa"/>
            <w:vAlign w:val="bottom"/>
          </w:tcPr>
          <w:p w:rsidR="00DD5B2F" w:rsidRPr="00865C77" w:rsidRDefault="00DD5B2F" w:rsidP="006C336A">
            <w:pPr>
              <w:pBdr>
                <w:bottom w:val="single" w:sz="4" w:space="1" w:color="auto"/>
              </w:pBd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1,134,538</w:t>
            </w:r>
          </w:p>
        </w:tc>
        <w:tc>
          <w:tcPr>
            <w:tcW w:w="858" w:type="dxa"/>
            <w:vAlign w:val="bottom"/>
          </w:tcPr>
          <w:p w:rsidR="00DD5B2F" w:rsidRPr="00865C77" w:rsidRDefault="004A5CF8" w:rsidP="006C336A">
            <w:pPr>
              <w:pBdr>
                <w:bottom w:val="single" w:sz="4" w:space="1" w:color="auto"/>
              </w:pBd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(78,411)</w:t>
            </w:r>
          </w:p>
        </w:tc>
        <w:tc>
          <w:tcPr>
            <w:tcW w:w="875" w:type="dxa"/>
            <w:vAlign w:val="bottom"/>
          </w:tcPr>
          <w:p w:rsidR="00DD5B2F" w:rsidRPr="00865C77" w:rsidRDefault="00DD5B2F" w:rsidP="006C336A">
            <w:pPr>
              <w:pBdr>
                <w:bottom w:val="single" w:sz="4" w:space="1" w:color="auto"/>
              </w:pBd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(104,851)</w:t>
            </w:r>
          </w:p>
        </w:tc>
        <w:tc>
          <w:tcPr>
            <w:tcW w:w="832" w:type="dxa"/>
            <w:gridSpan w:val="2"/>
            <w:vAlign w:val="bottom"/>
          </w:tcPr>
          <w:p w:rsidR="00DD5B2F" w:rsidRPr="00865C77" w:rsidRDefault="006C336A" w:rsidP="006C336A">
            <w:pPr>
              <w:pBdr>
                <w:bottom w:val="sing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(137,016)</w:t>
            </w:r>
          </w:p>
        </w:tc>
        <w:tc>
          <w:tcPr>
            <w:tcW w:w="831" w:type="dxa"/>
            <w:gridSpan w:val="2"/>
            <w:vAlign w:val="bottom"/>
          </w:tcPr>
          <w:p w:rsidR="00DD5B2F" w:rsidRPr="00865C77" w:rsidRDefault="00DD5B2F" w:rsidP="006C336A">
            <w:pPr>
              <w:pBdr>
                <w:bottom w:val="sing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(502,000)</w:t>
            </w:r>
          </w:p>
        </w:tc>
        <w:tc>
          <w:tcPr>
            <w:tcW w:w="806" w:type="dxa"/>
            <w:gridSpan w:val="2"/>
            <w:vAlign w:val="bottom"/>
          </w:tcPr>
          <w:p w:rsidR="00DD5B2F" w:rsidRPr="00865C77" w:rsidRDefault="00FA03E5" w:rsidP="006C336A">
            <w:pPr>
              <w:pBdr>
                <w:bottom w:val="sing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8" w:type="dxa"/>
            <w:gridSpan w:val="2"/>
            <w:vAlign w:val="bottom"/>
          </w:tcPr>
          <w:p w:rsidR="00DD5B2F" w:rsidRPr="00865C77" w:rsidRDefault="00DD5B2F" w:rsidP="006C336A">
            <w:pPr>
              <w:pBdr>
                <w:bottom w:val="sing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:rsidR="00DD5B2F" w:rsidRPr="00865C77" w:rsidRDefault="004A5CF8" w:rsidP="006C336A">
            <w:pPr>
              <w:pBdr>
                <w:bottom w:val="sing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10,722</w:t>
            </w:r>
          </w:p>
        </w:tc>
        <w:tc>
          <w:tcPr>
            <w:tcW w:w="810" w:type="dxa"/>
            <w:vAlign w:val="bottom"/>
          </w:tcPr>
          <w:p w:rsidR="00DD5B2F" w:rsidRPr="00865C77" w:rsidRDefault="00DD5B2F" w:rsidP="006C336A">
            <w:pPr>
              <w:pBdr>
                <w:bottom w:val="sing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31,819</w:t>
            </w:r>
          </w:p>
        </w:tc>
      </w:tr>
      <w:tr w:rsidR="00DD5B2F" w:rsidRPr="00865C77" w:rsidTr="006C336A">
        <w:tc>
          <w:tcPr>
            <w:tcW w:w="1792" w:type="dxa"/>
          </w:tcPr>
          <w:p w:rsidR="00DD5B2F" w:rsidRPr="00865C77" w:rsidRDefault="00DD5B2F" w:rsidP="00DD5B2F">
            <w:pPr>
              <w:ind w:left="162" w:right="-11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865C77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           เงินสดเพิ่มขึ้น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(ลดลง)</w:t>
            </w:r>
            <w:r w:rsidRPr="00865C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65C77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60" w:type="dxa"/>
            <w:vAlign w:val="bottom"/>
          </w:tcPr>
          <w:p w:rsidR="00DD5B2F" w:rsidRPr="00865C77" w:rsidRDefault="006C336A" w:rsidP="006C336A">
            <w:pPr>
              <w:pBdr>
                <w:bottom w:val="double" w:sz="4" w:space="1" w:color="auto"/>
              </w:pBd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650,308</w:t>
            </w:r>
          </w:p>
        </w:tc>
        <w:tc>
          <w:tcPr>
            <w:tcW w:w="857" w:type="dxa"/>
            <w:vAlign w:val="bottom"/>
          </w:tcPr>
          <w:p w:rsidR="00DD5B2F" w:rsidRPr="00865C77" w:rsidRDefault="00DD5B2F" w:rsidP="006C336A">
            <w:pPr>
              <w:pBdr>
                <w:bottom w:val="double" w:sz="4" w:space="1" w:color="auto"/>
              </w:pBd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(374,508)</w:t>
            </w:r>
          </w:p>
        </w:tc>
        <w:tc>
          <w:tcPr>
            <w:tcW w:w="858" w:type="dxa"/>
            <w:vAlign w:val="bottom"/>
          </w:tcPr>
          <w:p w:rsidR="00DD5B2F" w:rsidRPr="00865C77" w:rsidRDefault="004A5CF8" w:rsidP="006C336A">
            <w:pPr>
              <w:pBdr>
                <w:bottom w:val="double" w:sz="4" w:space="1" w:color="auto"/>
              </w:pBd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3,903</w:t>
            </w:r>
          </w:p>
        </w:tc>
        <w:tc>
          <w:tcPr>
            <w:tcW w:w="875" w:type="dxa"/>
            <w:vAlign w:val="bottom"/>
          </w:tcPr>
          <w:p w:rsidR="00DD5B2F" w:rsidRPr="00865C77" w:rsidRDefault="00DD5B2F" w:rsidP="006C336A">
            <w:pPr>
              <w:pBdr>
                <w:bottom w:val="double" w:sz="4" w:space="1" w:color="auto"/>
              </w:pBdr>
              <w:tabs>
                <w:tab w:val="decimal" w:pos="62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(18,736)</w:t>
            </w:r>
          </w:p>
        </w:tc>
        <w:tc>
          <w:tcPr>
            <w:tcW w:w="832" w:type="dxa"/>
            <w:gridSpan w:val="2"/>
            <w:vAlign w:val="bottom"/>
          </w:tcPr>
          <w:p w:rsidR="00DD5B2F" w:rsidRPr="00865C77" w:rsidRDefault="006C336A" w:rsidP="006C336A">
            <w:pPr>
              <w:pBdr>
                <w:bottom w:val="doub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29,913</w:t>
            </w:r>
          </w:p>
        </w:tc>
        <w:tc>
          <w:tcPr>
            <w:tcW w:w="831" w:type="dxa"/>
            <w:gridSpan w:val="2"/>
            <w:vAlign w:val="bottom"/>
          </w:tcPr>
          <w:p w:rsidR="00DD5B2F" w:rsidRPr="00865C77" w:rsidRDefault="00DD5B2F" w:rsidP="006C336A">
            <w:pPr>
              <w:pBdr>
                <w:bottom w:val="doub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(24,691)</w:t>
            </w:r>
          </w:p>
        </w:tc>
        <w:tc>
          <w:tcPr>
            <w:tcW w:w="806" w:type="dxa"/>
            <w:gridSpan w:val="2"/>
            <w:vAlign w:val="bottom"/>
          </w:tcPr>
          <w:p w:rsidR="00DD5B2F" w:rsidRPr="00865C77" w:rsidRDefault="00FA03E5" w:rsidP="006C336A">
            <w:pPr>
              <w:pBdr>
                <w:bottom w:val="doub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(36,989)</w:t>
            </w:r>
          </w:p>
        </w:tc>
        <w:tc>
          <w:tcPr>
            <w:tcW w:w="828" w:type="dxa"/>
            <w:gridSpan w:val="2"/>
            <w:vAlign w:val="bottom"/>
          </w:tcPr>
          <w:p w:rsidR="00DD5B2F" w:rsidRPr="00865C77" w:rsidRDefault="00DD5B2F" w:rsidP="006C336A">
            <w:pPr>
              <w:pBdr>
                <w:bottom w:val="doub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(146,393)</w:t>
            </w:r>
          </w:p>
        </w:tc>
        <w:tc>
          <w:tcPr>
            <w:tcW w:w="821" w:type="dxa"/>
            <w:vAlign w:val="bottom"/>
          </w:tcPr>
          <w:p w:rsidR="00DD5B2F" w:rsidRPr="00865C77" w:rsidRDefault="004A5CF8" w:rsidP="006C336A">
            <w:pPr>
              <w:pBdr>
                <w:bottom w:val="doub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(1,061)</w:t>
            </w:r>
          </w:p>
        </w:tc>
        <w:tc>
          <w:tcPr>
            <w:tcW w:w="810" w:type="dxa"/>
            <w:vAlign w:val="bottom"/>
          </w:tcPr>
          <w:p w:rsidR="00DD5B2F" w:rsidRPr="00865C77" w:rsidRDefault="00DD5B2F" w:rsidP="006C336A">
            <w:pPr>
              <w:pBdr>
                <w:bottom w:val="double" w:sz="4" w:space="1" w:color="auto"/>
              </w:pBdr>
              <w:tabs>
                <w:tab w:val="decimal" w:pos="50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865C77">
              <w:rPr>
                <w:rFonts w:ascii="Angsana New" w:hAnsi="Angsana New"/>
                <w:sz w:val="20"/>
                <w:szCs w:val="20"/>
              </w:rPr>
              <w:t>214</w:t>
            </w:r>
          </w:p>
        </w:tc>
      </w:tr>
    </w:tbl>
    <w:p w:rsidR="005B124D" w:rsidRPr="005B124D" w:rsidRDefault="005B124D" w:rsidP="00AA22C5">
      <w:pPr>
        <w:pStyle w:val="CordiaNew"/>
        <w:spacing w:before="240" w:after="120"/>
        <w:ind w:left="547"/>
        <w:rPr>
          <w:b/>
          <w:bCs/>
          <w:sz w:val="32"/>
          <w:szCs w:val="32"/>
          <w:lang w:val="en-GB"/>
        </w:rPr>
      </w:pPr>
      <w:bookmarkStart w:id="18" w:name="_Hlk57133854"/>
      <w:r w:rsidRPr="005B124D">
        <w:rPr>
          <w:b/>
          <w:bCs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Pr="005B124D">
        <w:rPr>
          <w:b/>
          <w:bCs/>
          <w:sz w:val="32"/>
          <w:szCs w:val="32"/>
          <w:cs/>
          <w:lang w:val="en-GB"/>
        </w:rPr>
        <w:t>เน็ทเวอร์</w:t>
      </w:r>
      <w:proofErr w:type="spellEnd"/>
      <w:r w:rsidRPr="005B124D">
        <w:rPr>
          <w:b/>
          <w:bCs/>
          <w:sz w:val="32"/>
          <w:szCs w:val="32"/>
          <w:cs/>
          <w:lang w:val="en-GB"/>
        </w:rPr>
        <w:t>ค เซอร์วิส</w:t>
      </w:r>
      <w:proofErr w:type="spellStart"/>
      <w:r w:rsidRPr="005B124D">
        <w:rPr>
          <w:b/>
          <w:bCs/>
          <w:sz w:val="32"/>
          <w:szCs w:val="32"/>
          <w:cs/>
          <w:lang w:val="en-GB"/>
        </w:rPr>
        <w:t>เซ็ส</w:t>
      </w:r>
      <w:proofErr w:type="spellEnd"/>
      <w:r w:rsidRPr="005B124D">
        <w:rPr>
          <w:b/>
          <w:bCs/>
          <w:sz w:val="32"/>
          <w:szCs w:val="32"/>
          <w:cs/>
          <w:lang w:val="en-GB"/>
        </w:rPr>
        <w:t xml:space="preserve"> จำกัด (มหาชน)</w:t>
      </w:r>
    </w:p>
    <w:p w:rsidR="005B124D" w:rsidRPr="005B124D" w:rsidRDefault="005B124D" w:rsidP="005B124D">
      <w:pPr>
        <w:pStyle w:val="CordiaNew"/>
        <w:spacing w:before="120" w:after="120"/>
        <w:ind w:left="540"/>
        <w:rPr>
          <w:sz w:val="32"/>
          <w:szCs w:val="32"/>
          <w:cs/>
          <w:lang w:val="en-GB"/>
        </w:rPr>
      </w:pPr>
      <w:r w:rsidRPr="005B124D">
        <w:rPr>
          <w:sz w:val="32"/>
          <w:szCs w:val="32"/>
          <w:cs/>
          <w:lang w:val="en-GB"/>
        </w:rPr>
        <w:t>เมื่อวันที่</w:t>
      </w:r>
      <w:r w:rsidRPr="005B124D">
        <w:rPr>
          <w:sz w:val="32"/>
          <w:szCs w:val="32"/>
          <w:lang w:val="en-GB"/>
        </w:rPr>
        <w:t xml:space="preserve"> 30</w:t>
      </w:r>
      <w:r w:rsidRPr="005B124D">
        <w:rPr>
          <w:sz w:val="32"/>
          <w:szCs w:val="32"/>
          <w:cs/>
          <w:lang w:val="en-GB"/>
        </w:rPr>
        <w:t xml:space="preserve"> ธันวาคม</w:t>
      </w:r>
      <w:r w:rsidRPr="005B124D">
        <w:rPr>
          <w:sz w:val="32"/>
          <w:szCs w:val="32"/>
          <w:lang w:val="en-GB"/>
        </w:rPr>
        <w:t xml:space="preserve"> 2562 </w:t>
      </w:r>
      <w:r w:rsidRPr="005B124D">
        <w:rPr>
          <w:sz w:val="32"/>
          <w:szCs w:val="32"/>
          <w:cs/>
          <w:lang w:val="en-GB"/>
        </w:rPr>
        <w:t xml:space="preserve">ผู้ถือใบสำคัญแสดงสิทธิที่จะซื้อหุ้นสามัญของ บริษัท เจเอ็มที </w:t>
      </w:r>
      <w:proofErr w:type="spellStart"/>
      <w:r w:rsidRPr="005B124D">
        <w:rPr>
          <w:sz w:val="32"/>
          <w:szCs w:val="32"/>
          <w:cs/>
          <w:lang w:val="en-GB"/>
        </w:rPr>
        <w:t>เน็ทเวอร์</w:t>
      </w:r>
      <w:proofErr w:type="spellEnd"/>
      <w:r w:rsidRPr="005B124D">
        <w:rPr>
          <w:sz w:val="32"/>
          <w:szCs w:val="32"/>
          <w:cs/>
          <w:lang w:val="en-GB"/>
        </w:rPr>
        <w:t>ค เซอร์วิส</w:t>
      </w:r>
      <w:proofErr w:type="spellStart"/>
      <w:r w:rsidRPr="005B124D">
        <w:rPr>
          <w:sz w:val="32"/>
          <w:szCs w:val="32"/>
          <w:cs/>
          <w:lang w:val="en-GB"/>
        </w:rPr>
        <w:t>เซ็ส</w:t>
      </w:r>
      <w:proofErr w:type="spellEnd"/>
      <w:r w:rsidRPr="005B124D">
        <w:rPr>
          <w:sz w:val="32"/>
          <w:szCs w:val="32"/>
          <w:cs/>
          <w:lang w:val="en-GB"/>
        </w:rPr>
        <w:t xml:space="preserve"> จำกัด (มหาชน) (</w:t>
      </w:r>
      <w:r w:rsidRPr="005B124D">
        <w:rPr>
          <w:sz w:val="32"/>
          <w:szCs w:val="32"/>
          <w:lang w:val="en-GB"/>
        </w:rPr>
        <w:t>JMT)</w:t>
      </w:r>
      <w:r w:rsidRPr="005B124D">
        <w:rPr>
          <w:sz w:val="32"/>
          <w:szCs w:val="32"/>
          <w:cs/>
          <w:lang w:val="en-GB"/>
        </w:rPr>
        <w:t xml:space="preserve"> ได้ใช้สิทธิในการซื้อหุ้นสามัญจำนวนรวม</w:t>
      </w:r>
      <w:r w:rsidRPr="005B124D">
        <w:rPr>
          <w:sz w:val="32"/>
          <w:szCs w:val="32"/>
          <w:lang w:val="en-GB"/>
        </w:rPr>
        <w:t xml:space="preserve"> 507,400 </w:t>
      </w:r>
      <w:r w:rsidRPr="005B124D">
        <w:rPr>
          <w:sz w:val="32"/>
          <w:szCs w:val="32"/>
          <w:cs/>
          <w:lang w:val="en-GB"/>
        </w:rPr>
        <w:t>หน่วย ซึ่งมีสิทธิซื้อหุ้นสามัญใหม่ได้</w:t>
      </w:r>
      <w:r w:rsidRPr="005B124D">
        <w:rPr>
          <w:sz w:val="32"/>
          <w:szCs w:val="32"/>
          <w:lang w:val="en-GB"/>
        </w:rPr>
        <w:t xml:space="preserve"> 517,704 </w:t>
      </w:r>
      <w:r w:rsidRPr="005B124D">
        <w:rPr>
          <w:sz w:val="32"/>
          <w:szCs w:val="32"/>
          <w:cs/>
          <w:lang w:val="en-GB"/>
        </w:rPr>
        <w:t>หุ้น ในราคาใช้สิทธิหุ้นละ</w:t>
      </w:r>
      <w:r w:rsidRPr="005B124D">
        <w:rPr>
          <w:sz w:val="32"/>
          <w:szCs w:val="32"/>
          <w:lang w:val="en-GB"/>
        </w:rPr>
        <w:t xml:space="preserve"> 18.62187</w:t>
      </w:r>
      <w:r w:rsidRPr="005B124D">
        <w:rPr>
          <w:sz w:val="32"/>
          <w:szCs w:val="32"/>
          <w:cs/>
          <w:lang w:val="en-GB"/>
        </w:rPr>
        <w:t xml:space="preserve"> บาท รวมเป็นจำนวนเงิน</w:t>
      </w:r>
      <w:r w:rsidRPr="005B124D">
        <w:rPr>
          <w:sz w:val="32"/>
          <w:szCs w:val="32"/>
          <w:lang w:val="en-GB"/>
        </w:rPr>
        <w:t xml:space="preserve"> 9,640,617 </w:t>
      </w:r>
      <w:r w:rsidRPr="005B124D">
        <w:rPr>
          <w:sz w:val="32"/>
          <w:szCs w:val="32"/>
          <w:cs/>
          <w:lang w:val="en-GB"/>
        </w:rPr>
        <w:t xml:space="preserve">บาท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5B124D">
        <w:rPr>
          <w:sz w:val="32"/>
          <w:szCs w:val="32"/>
          <w:lang w:val="en-GB"/>
        </w:rPr>
        <w:t xml:space="preserve"> 2562</w:t>
      </w:r>
      <w:r w:rsidRPr="005B124D">
        <w:rPr>
          <w:sz w:val="32"/>
          <w:szCs w:val="32"/>
          <w:cs/>
          <w:lang w:val="en-GB"/>
        </w:rPr>
        <w:t xml:space="preserve"> ทั้งนี้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5B124D">
        <w:rPr>
          <w:sz w:val="32"/>
          <w:szCs w:val="32"/>
          <w:lang w:val="en-GB"/>
        </w:rPr>
        <w:t>3</w:t>
      </w:r>
      <w:r w:rsidRPr="005B124D">
        <w:rPr>
          <w:sz w:val="32"/>
          <w:szCs w:val="32"/>
          <w:cs/>
          <w:lang w:val="en-GB"/>
        </w:rPr>
        <w:t xml:space="preserve"> มกราคม</w:t>
      </w:r>
      <w:r w:rsidRPr="005B124D">
        <w:rPr>
          <w:sz w:val="32"/>
          <w:szCs w:val="32"/>
          <w:lang w:val="en-GB"/>
        </w:rPr>
        <w:t xml:space="preserve"> 2563</w:t>
      </w:r>
      <w:r w:rsidRPr="005B124D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5B124D">
        <w:rPr>
          <w:sz w:val="32"/>
          <w:szCs w:val="32"/>
          <w:lang w:val="en-GB"/>
        </w:rPr>
        <w:t>15</w:t>
      </w:r>
      <w:r w:rsidRPr="005B124D">
        <w:rPr>
          <w:sz w:val="32"/>
          <w:szCs w:val="32"/>
          <w:cs/>
          <w:lang w:val="en-GB"/>
        </w:rPr>
        <w:t xml:space="preserve"> มกราคม</w:t>
      </w:r>
      <w:r w:rsidRPr="005B124D">
        <w:rPr>
          <w:sz w:val="32"/>
          <w:szCs w:val="32"/>
          <w:lang w:val="en-GB"/>
        </w:rPr>
        <w:t xml:space="preserve"> 2563 </w:t>
      </w:r>
      <w:r w:rsidRPr="005B124D">
        <w:rPr>
          <w:sz w:val="32"/>
          <w:szCs w:val="32"/>
          <w:cs/>
          <w:lang w:val="en-GB"/>
        </w:rPr>
        <w:t>การใช้สิทธิซื้อหุ้นสามัญดังกล่าว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ทำให้ส่วนได้เสียของบริษัทฯใน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 xml:space="preserve">ลดลงจากร้อยละ </w:t>
      </w:r>
      <w:r w:rsidRPr="005B124D">
        <w:rPr>
          <w:sz w:val="32"/>
          <w:szCs w:val="32"/>
          <w:lang w:val="en-GB"/>
        </w:rPr>
        <w:t xml:space="preserve">55.81 </w:t>
      </w:r>
      <w:r w:rsidRPr="005B124D">
        <w:rPr>
          <w:sz w:val="32"/>
          <w:szCs w:val="32"/>
          <w:cs/>
          <w:lang w:val="en-GB"/>
        </w:rPr>
        <w:t xml:space="preserve">เป็นร้อยละ </w:t>
      </w:r>
      <w:r w:rsidRPr="005B124D">
        <w:rPr>
          <w:sz w:val="32"/>
          <w:szCs w:val="32"/>
          <w:lang w:val="en-GB"/>
        </w:rPr>
        <w:t xml:space="preserve">55.78 </w:t>
      </w:r>
      <w:r w:rsidRPr="005B124D">
        <w:rPr>
          <w:sz w:val="32"/>
          <w:szCs w:val="32"/>
          <w:cs/>
          <w:lang w:val="en-GB"/>
        </w:rPr>
        <w:t xml:space="preserve">บริษัทฯรับรู้ “ส่วนเกินจากการเปลี่ยนแปลงสัดส่วนเงินลงทุนในบริษัทย่อย” จำนวน </w:t>
      </w:r>
      <w:r w:rsidRPr="005B124D">
        <w:rPr>
          <w:sz w:val="32"/>
          <w:szCs w:val="32"/>
          <w:lang w:val="en-GB"/>
        </w:rPr>
        <w:t xml:space="preserve">4.32 </w:t>
      </w:r>
      <w:r w:rsidRPr="005B124D">
        <w:rPr>
          <w:sz w:val="32"/>
          <w:szCs w:val="32"/>
          <w:cs/>
          <w:lang w:val="en-GB"/>
        </w:rPr>
        <w:t>ล้านบาท ในงบแสดงฐานะการเงิน</w:t>
      </w:r>
      <w:r w:rsidRPr="005B124D">
        <w:rPr>
          <w:sz w:val="32"/>
          <w:szCs w:val="32"/>
          <w:lang w:val="en-GB"/>
        </w:rPr>
        <w:t xml:space="preserve"> </w:t>
      </w:r>
    </w:p>
    <w:p w:rsidR="005B124D" w:rsidRPr="005B124D" w:rsidRDefault="005B124D" w:rsidP="005B124D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5B124D">
        <w:rPr>
          <w:sz w:val="32"/>
          <w:szCs w:val="32"/>
          <w:cs/>
          <w:lang w:val="en-GB"/>
        </w:rPr>
        <w:t xml:space="preserve">เมื่อวันที่ </w:t>
      </w:r>
      <w:r w:rsidRPr="005B124D">
        <w:rPr>
          <w:sz w:val="32"/>
          <w:szCs w:val="32"/>
          <w:lang w:val="en-GB"/>
        </w:rPr>
        <w:t>5</w:t>
      </w:r>
      <w:r w:rsidRPr="005B124D">
        <w:rPr>
          <w:sz w:val="32"/>
          <w:szCs w:val="32"/>
          <w:cs/>
          <w:lang w:val="en-GB"/>
        </w:rPr>
        <w:t xml:space="preserve"> กุมภาพันธ์ </w:t>
      </w:r>
      <w:r w:rsidRPr="005B124D">
        <w:rPr>
          <w:sz w:val="32"/>
          <w:szCs w:val="32"/>
          <w:lang w:val="en-GB"/>
        </w:rPr>
        <w:t>2563</w:t>
      </w:r>
      <w:r w:rsidRPr="005B124D">
        <w:rPr>
          <w:sz w:val="32"/>
          <w:szCs w:val="32"/>
          <w:cs/>
          <w:lang w:val="en-GB"/>
        </w:rPr>
        <w:t xml:space="preserve"> ที่ประชุมคณะกรรมการบริษัทฯได้มีมติอนุมัติการจำหน่ายหุ้นสามัญ             แบบ </w:t>
      </w:r>
      <w:r w:rsidRPr="005B124D">
        <w:rPr>
          <w:sz w:val="32"/>
          <w:szCs w:val="32"/>
          <w:lang w:val="en-GB"/>
        </w:rPr>
        <w:t xml:space="preserve">Big Lot </w:t>
      </w:r>
      <w:r w:rsidRPr="005B124D">
        <w:rPr>
          <w:sz w:val="32"/>
          <w:szCs w:val="32"/>
          <w:cs/>
          <w:lang w:val="en-GB"/>
        </w:rPr>
        <w:t>ของ</w:t>
      </w:r>
      <w:r w:rsidRPr="005B124D">
        <w:rPr>
          <w:sz w:val="32"/>
          <w:szCs w:val="32"/>
          <w:lang w:val="en-GB"/>
        </w:rPr>
        <w:t xml:space="preserve"> JMT </w:t>
      </w:r>
      <w:r w:rsidRPr="005B124D">
        <w:rPr>
          <w:sz w:val="32"/>
          <w:szCs w:val="32"/>
          <w:cs/>
          <w:lang w:val="en-GB"/>
        </w:rPr>
        <w:t xml:space="preserve">จำนวน </w:t>
      </w:r>
      <w:r w:rsidRPr="005B124D">
        <w:rPr>
          <w:sz w:val="32"/>
          <w:szCs w:val="32"/>
          <w:lang w:val="en-GB"/>
        </w:rPr>
        <w:t xml:space="preserve">28 </w:t>
      </w:r>
      <w:r w:rsidRPr="005B124D">
        <w:rPr>
          <w:sz w:val="32"/>
          <w:szCs w:val="32"/>
          <w:cs/>
          <w:lang w:val="en-GB"/>
        </w:rPr>
        <w:t xml:space="preserve">ล้านหุ้น คิดเป็นร้อยละ </w:t>
      </w:r>
      <w:r w:rsidRPr="005B124D">
        <w:rPr>
          <w:sz w:val="32"/>
          <w:szCs w:val="32"/>
          <w:lang w:val="en-GB"/>
        </w:rPr>
        <w:t xml:space="preserve">3.1 </w:t>
      </w:r>
      <w:r w:rsidRPr="005B124D">
        <w:rPr>
          <w:sz w:val="32"/>
          <w:szCs w:val="32"/>
          <w:cs/>
          <w:lang w:val="en-GB"/>
        </w:rPr>
        <w:t xml:space="preserve">ของหุ้นที่ออกและชำระแล้วของ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 xml:space="preserve"> บริษัทฯได้รับชำระเงินค่าหุ้นจากการจำหน่ายหุ้นสามัญของ </w:t>
      </w:r>
      <w:r w:rsidRPr="005B124D">
        <w:rPr>
          <w:sz w:val="32"/>
          <w:szCs w:val="32"/>
        </w:rPr>
        <w:t xml:space="preserve">JMT </w:t>
      </w:r>
      <w:r w:rsidRPr="005B124D">
        <w:rPr>
          <w:sz w:val="32"/>
          <w:szCs w:val="32"/>
          <w:cs/>
        </w:rPr>
        <w:t xml:space="preserve">เป็นจำนวนเงิน </w:t>
      </w:r>
      <w:r w:rsidRPr="005B124D">
        <w:rPr>
          <w:sz w:val="32"/>
          <w:szCs w:val="32"/>
        </w:rPr>
        <w:t xml:space="preserve">543.20 </w:t>
      </w:r>
      <w:r w:rsidRPr="005B124D">
        <w:rPr>
          <w:sz w:val="32"/>
          <w:szCs w:val="32"/>
          <w:cs/>
        </w:rPr>
        <w:t xml:space="preserve">ล้านบาท ในเดือนกุมภาพันธ์ </w:t>
      </w:r>
      <w:r w:rsidRPr="005B124D">
        <w:rPr>
          <w:sz w:val="32"/>
          <w:szCs w:val="32"/>
        </w:rPr>
        <w:t xml:space="preserve">2563 </w:t>
      </w:r>
      <w:r w:rsidRPr="005B124D">
        <w:rPr>
          <w:sz w:val="32"/>
          <w:szCs w:val="32"/>
          <w:cs/>
        </w:rPr>
        <w:t xml:space="preserve">และรับรู้ “ส่วนเกินจากการเปลี่ยนแปลงสัดส่วนเงินลงทุนในบริษัทย่อย” จำนวน </w:t>
      </w:r>
      <w:r w:rsidRPr="005B124D">
        <w:rPr>
          <w:sz w:val="32"/>
          <w:szCs w:val="32"/>
        </w:rPr>
        <w:t xml:space="preserve">339.37 </w:t>
      </w:r>
      <w:r w:rsidRPr="005B124D">
        <w:rPr>
          <w:sz w:val="32"/>
          <w:szCs w:val="32"/>
          <w:cs/>
        </w:rPr>
        <w:t xml:space="preserve">ล้านบาท </w:t>
      </w:r>
      <w:r w:rsidRPr="005B124D">
        <w:rPr>
          <w:sz w:val="32"/>
          <w:szCs w:val="32"/>
        </w:rPr>
        <w:t>(</w:t>
      </w:r>
      <w:r w:rsidRPr="005B124D">
        <w:rPr>
          <w:sz w:val="32"/>
          <w:szCs w:val="32"/>
          <w:cs/>
        </w:rPr>
        <w:t>สุทธิจากภาษีเงินได้) ในงบแสดงฐานะการเงิน</w:t>
      </w:r>
      <w:r w:rsidRPr="005B124D">
        <w:rPr>
          <w:sz w:val="32"/>
          <w:szCs w:val="32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การจำหน่ายหุ้นดังกล่าวทำให้สัดส่วนการถือหุ้นใน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 xml:space="preserve">ลดลงจากร้อยละ </w:t>
      </w:r>
      <w:r w:rsidRPr="005B124D">
        <w:rPr>
          <w:sz w:val="32"/>
          <w:szCs w:val="32"/>
          <w:lang w:val="en-GB"/>
        </w:rPr>
        <w:t xml:space="preserve">55.78 </w:t>
      </w:r>
      <w:r w:rsidRPr="005B124D">
        <w:rPr>
          <w:sz w:val="32"/>
          <w:szCs w:val="32"/>
          <w:cs/>
          <w:lang w:val="en-GB"/>
        </w:rPr>
        <w:t xml:space="preserve">เป็นร้อยละ </w:t>
      </w:r>
      <w:r w:rsidRPr="005B124D">
        <w:rPr>
          <w:sz w:val="32"/>
          <w:szCs w:val="32"/>
          <w:lang w:val="en-GB"/>
        </w:rPr>
        <w:t xml:space="preserve">52.63 </w:t>
      </w:r>
      <w:r w:rsidRPr="005B124D">
        <w:rPr>
          <w:sz w:val="32"/>
          <w:szCs w:val="32"/>
          <w:cs/>
          <w:lang w:val="en-GB"/>
        </w:rPr>
        <w:t>บริษัทฯรับรู้ “ส่วนเกินจากการเปลี่ยนแปลงสัดส่วน</w:t>
      </w:r>
      <w:r w:rsidRPr="005B124D">
        <w:rPr>
          <w:sz w:val="32"/>
          <w:szCs w:val="32"/>
          <w:lang w:val="en-GB"/>
        </w:rPr>
        <w:t xml:space="preserve">            </w:t>
      </w:r>
      <w:r w:rsidRPr="005B124D">
        <w:rPr>
          <w:sz w:val="32"/>
          <w:szCs w:val="32"/>
          <w:cs/>
          <w:lang w:val="en-GB"/>
        </w:rPr>
        <w:t xml:space="preserve">เงินลงทุนในบริษัทย่อย” จำนวน </w:t>
      </w:r>
      <w:r w:rsidRPr="005B124D">
        <w:rPr>
          <w:sz w:val="32"/>
          <w:szCs w:val="32"/>
          <w:lang w:val="en-GB"/>
        </w:rPr>
        <w:t xml:space="preserve">4.27 </w:t>
      </w:r>
      <w:r w:rsidRPr="005B124D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:rsidR="005B124D" w:rsidRPr="005B124D" w:rsidRDefault="005B124D" w:rsidP="00AA22C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B124D">
        <w:rPr>
          <w:rFonts w:ascii="Angsana New" w:hAnsi="Angsana New"/>
          <w:color w:val="000000"/>
          <w:sz w:val="32"/>
          <w:szCs w:val="32"/>
          <w:cs/>
        </w:rPr>
        <w:tab/>
        <w:t xml:space="preserve">ในเดือนเมษายน </w:t>
      </w:r>
      <w:r w:rsidRPr="005B124D">
        <w:rPr>
          <w:rFonts w:ascii="Angsana New" w:hAnsi="Angsana New"/>
          <w:color w:val="000000"/>
          <w:sz w:val="32"/>
          <w:szCs w:val="32"/>
        </w:rPr>
        <w:t>2563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บริษัทฯได้ซื้อหุ้นสามัญของ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 JMT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2 </w:t>
      </w:r>
      <w:r w:rsidRPr="005B124D">
        <w:rPr>
          <w:rFonts w:ascii="Angsana New" w:hAnsi="Angsana New"/>
          <w:color w:val="000000"/>
          <w:sz w:val="32"/>
          <w:szCs w:val="32"/>
          <w:cs/>
        </w:rPr>
        <w:t>ล้านหุ้น การซื้อหุ้นสามัญดังกล่าวทำให้สัดส่วนการถือหุ้นใน</w:t>
      </w:r>
      <w:r w:rsidRPr="005B124D">
        <w:rPr>
          <w:rFonts w:ascii="Angsana New" w:hAnsi="Angsana New"/>
          <w:color w:val="000000"/>
          <w:sz w:val="32"/>
          <w:szCs w:val="32"/>
        </w:rPr>
        <w:t> JMT </w:t>
      </w:r>
      <w:r w:rsidRPr="005B124D">
        <w:rPr>
          <w:rFonts w:ascii="Angsana New" w:hAnsi="Angsana New"/>
          <w:color w:val="000000"/>
          <w:sz w:val="32"/>
          <w:szCs w:val="32"/>
          <w:cs/>
        </w:rPr>
        <w:t>เพิ่มขึ้นจากร้อยละ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 52.63 </w:t>
      </w:r>
      <w:r w:rsidRPr="005B124D">
        <w:rPr>
          <w:rFonts w:ascii="Angsana New" w:hAnsi="Angsana New"/>
          <w:color w:val="000000"/>
          <w:sz w:val="32"/>
          <w:szCs w:val="32"/>
          <w:cs/>
        </w:rPr>
        <w:t>เป็นร้อยละ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 52.85 </w:t>
      </w:r>
      <w:r w:rsidRPr="005B124D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“ส่วนลดจาก                       การเปลี่ยนแปลงสัดส่วนเงินลงทุนในบริษัทย่อย” จำนวน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 27.23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 ล้านบาท ในงบแสดงฐานะการเงิน</w:t>
      </w:r>
    </w:p>
    <w:p w:rsidR="005B124D" w:rsidRPr="005B124D" w:rsidRDefault="005B124D" w:rsidP="005B124D">
      <w:pPr>
        <w:pStyle w:val="CordiaNew"/>
        <w:spacing w:before="120" w:after="120"/>
        <w:ind w:left="547"/>
        <w:rPr>
          <w:sz w:val="32"/>
          <w:szCs w:val="32"/>
          <w:cs/>
        </w:rPr>
      </w:pPr>
      <w:r w:rsidRPr="005B124D">
        <w:rPr>
          <w:sz w:val="32"/>
          <w:szCs w:val="32"/>
          <w:cs/>
          <w:lang w:val="en-GB"/>
        </w:rPr>
        <w:t>เมื่อวันที่</w:t>
      </w:r>
      <w:r w:rsidRPr="005B124D">
        <w:rPr>
          <w:sz w:val="32"/>
          <w:szCs w:val="32"/>
          <w:lang w:val="en-GB"/>
        </w:rPr>
        <w:t xml:space="preserve"> 30 </w:t>
      </w:r>
      <w:r w:rsidRPr="005B124D">
        <w:rPr>
          <w:sz w:val="32"/>
          <w:szCs w:val="32"/>
          <w:cs/>
          <w:lang w:val="en-GB"/>
        </w:rPr>
        <w:t>มิถุนายน</w:t>
      </w:r>
      <w:r w:rsidRPr="005B124D">
        <w:rPr>
          <w:sz w:val="32"/>
          <w:szCs w:val="32"/>
          <w:lang w:val="en-GB"/>
        </w:rPr>
        <w:t xml:space="preserve"> 2563 </w:t>
      </w:r>
      <w:r w:rsidRPr="005B124D">
        <w:rPr>
          <w:sz w:val="32"/>
          <w:szCs w:val="32"/>
          <w:cs/>
          <w:lang w:val="en-GB"/>
        </w:rPr>
        <w:t xml:space="preserve">ผู้ถือใบสำคัญแสดงสิทธิที่จะซื้อหุ้นสามัญของ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 xml:space="preserve">ได้ใช้สิทธิในการซื้อ                หุ้นสามัญจำนวนรวม </w:t>
      </w:r>
      <w:r w:rsidRPr="005B124D">
        <w:rPr>
          <w:sz w:val="32"/>
          <w:szCs w:val="32"/>
          <w:lang w:val="en-GB"/>
        </w:rPr>
        <w:t xml:space="preserve">2,940,368 </w:t>
      </w:r>
      <w:r w:rsidRPr="005B124D">
        <w:rPr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5B124D">
        <w:rPr>
          <w:sz w:val="32"/>
          <w:szCs w:val="32"/>
          <w:lang w:val="en-GB"/>
        </w:rPr>
        <w:t xml:space="preserve">3,000,084 </w:t>
      </w:r>
      <w:r w:rsidRPr="005B124D">
        <w:rPr>
          <w:sz w:val="32"/>
          <w:szCs w:val="32"/>
          <w:cs/>
          <w:lang w:val="en-GB"/>
        </w:rPr>
        <w:t>หุ้น ในราคาใช้สิทธิหุ้นละ</w:t>
      </w:r>
      <w:r w:rsidRPr="005B124D">
        <w:rPr>
          <w:sz w:val="32"/>
          <w:szCs w:val="32"/>
          <w:lang w:val="en-GB"/>
        </w:rPr>
        <w:t xml:space="preserve"> 18.62187</w:t>
      </w:r>
      <w:r w:rsidRPr="005B124D">
        <w:rPr>
          <w:sz w:val="32"/>
          <w:szCs w:val="32"/>
          <w:cs/>
          <w:lang w:val="en-GB"/>
        </w:rPr>
        <w:t xml:space="preserve"> บาท รวมเป็นจำนวนเงิน </w:t>
      </w:r>
      <w:r w:rsidRPr="005B124D">
        <w:rPr>
          <w:sz w:val="32"/>
          <w:szCs w:val="32"/>
          <w:lang w:val="en-GB"/>
        </w:rPr>
        <w:t xml:space="preserve">55,867,174 </w:t>
      </w:r>
      <w:r w:rsidRPr="005B124D">
        <w:rPr>
          <w:sz w:val="32"/>
          <w:szCs w:val="32"/>
          <w:cs/>
          <w:lang w:val="en-GB"/>
        </w:rPr>
        <w:t xml:space="preserve">บาท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ได้รับเงินจากการใช้สิทธิในการซื้อหุ้นสามัญดังกล่าวแล้วทั้งจำนวนในเดือนมิถุนายน</w:t>
      </w:r>
      <w:r w:rsidRPr="005B124D">
        <w:rPr>
          <w:sz w:val="32"/>
          <w:szCs w:val="32"/>
          <w:lang w:val="en-GB"/>
        </w:rPr>
        <w:t xml:space="preserve"> 2563 </w:t>
      </w:r>
      <w:r w:rsidRPr="005B124D">
        <w:rPr>
          <w:sz w:val="32"/>
          <w:szCs w:val="32"/>
          <w:cs/>
          <w:lang w:val="en-GB"/>
        </w:rPr>
        <w:t xml:space="preserve">ทั้งนี้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5B124D">
        <w:rPr>
          <w:sz w:val="32"/>
          <w:szCs w:val="32"/>
          <w:lang w:val="en-GB"/>
        </w:rPr>
        <w:t xml:space="preserve">2 </w:t>
      </w:r>
      <w:r w:rsidRPr="005B124D">
        <w:rPr>
          <w:sz w:val="32"/>
          <w:szCs w:val="32"/>
          <w:cs/>
          <w:lang w:val="en-GB"/>
        </w:rPr>
        <w:t xml:space="preserve">กรกฎาคม </w:t>
      </w:r>
      <w:r w:rsidRPr="005B124D">
        <w:rPr>
          <w:sz w:val="32"/>
          <w:szCs w:val="32"/>
          <w:lang w:val="en-GB"/>
        </w:rPr>
        <w:t>2563</w:t>
      </w:r>
      <w:r w:rsidRPr="005B124D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             แห่งประเทศไทยเมื่อวันที่ </w:t>
      </w:r>
      <w:r w:rsidRPr="005B124D">
        <w:rPr>
          <w:sz w:val="32"/>
          <w:szCs w:val="32"/>
          <w:lang w:val="en-GB"/>
        </w:rPr>
        <w:t xml:space="preserve">8 </w:t>
      </w:r>
      <w:r w:rsidRPr="005B124D">
        <w:rPr>
          <w:sz w:val="32"/>
          <w:szCs w:val="32"/>
          <w:cs/>
          <w:lang w:val="en-GB"/>
        </w:rPr>
        <w:t xml:space="preserve">กรกฎาคม </w:t>
      </w:r>
      <w:r w:rsidRPr="005B124D">
        <w:rPr>
          <w:sz w:val="32"/>
          <w:szCs w:val="32"/>
          <w:lang w:val="en-GB"/>
        </w:rPr>
        <w:t>2563</w:t>
      </w:r>
      <w:r w:rsidRPr="005B124D">
        <w:rPr>
          <w:sz w:val="32"/>
          <w:szCs w:val="32"/>
          <w:cs/>
          <w:lang w:val="en-GB"/>
        </w:rPr>
        <w:t xml:space="preserve"> การใช้สิทธิซื้อหุ้นสามัญดังกล่าวทำให้สัดส่วนการถือหุ้นใน </w:t>
      </w:r>
      <w:r w:rsidRPr="005B124D">
        <w:rPr>
          <w:sz w:val="32"/>
          <w:szCs w:val="32"/>
          <w:lang w:val="en-GB"/>
        </w:rPr>
        <w:t>JMT</w:t>
      </w:r>
      <w:r w:rsidRPr="005B124D">
        <w:rPr>
          <w:sz w:val="32"/>
          <w:szCs w:val="32"/>
          <w:cs/>
          <w:lang w:val="en-GB"/>
        </w:rPr>
        <w:t xml:space="preserve"> ลดลงจากร้อยละ </w:t>
      </w:r>
      <w:r w:rsidRPr="005B124D">
        <w:rPr>
          <w:sz w:val="32"/>
          <w:szCs w:val="32"/>
          <w:lang w:val="en-GB"/>
        </w:rPr>
        <w:t xml:space="preserve">52.85 </w:t>
      </w:r>
      <w:r w:rsidRPr="005B124D">
        <w:rPr>
          <w:sz w:val="32"/>
          <w:szCs w:val="32"/>
          <w:cs/>
          <w:lang w:val="en-GB"/>
        </w:rPr>
        <w:t xml:space="preserve">เป็นร้อยละ </w:t>
      </w:r>
      <w:r w:rsidRPr="005B124D">
        <w:rPr>
          <w:sz w:val="32"/>
          <w:szCs w:val="32"/>
          <w:lang w:val="en-GB"/>
        </w:rPr>
        <w:t>52.67</w:t>
      </w:r>
      <w:r w:rsidRPr="005B124D">
        <w:rPr>
          <w:sz w:val="32"/>
          <w:szCs w:val="32"/>
          <w:cs/>
          <w:lang w:val="en-GB"/>
        </w:rPr>
        <w:t xml:space="preserve"> บริษัทฯรับรู้ “ส่วนเกินจากการเปลี่ยนแปลงสัดส่วน</w:t>
      </w:r>
      <w:r w:rsidRPr="005B124D">
        <w:rPr>
          <w:sz w:val="32"/>
          <w:szCs w:val="32"/>
          <w:lang w:val="en-GB"/>
        </w:rPr>
        <w:t xml:space="preserve">                  </w:t>
      </w:r>
      <w:r w:rsidRPr="005B124D">
        <w:rPr>
          <w:sz w:val="32"/>
          <w:szCs w:val="32"/>
          <w:cs/>
          <w:lang w:val="en-GB"/>
        </w:rPr>
        <w:t xml:space="preserve">เงินลงทุนในบริษัทย่อย” จำนวน </w:t>
      </w:r>
      <w:r w:rsidRPr="005B124D">
        <w:rPr>
          <w:sz w:val="32"/>
          <w:szCs w:val="32"/>
        </w:rPr>
        <w:t>23.36</w:t>
      </w:r>
      <w:r w:rsidRPr="005B124D">
        <w:rPr>
          <w:sz w:val="32"/>
          <w:szCs w:val="32"/>
          <w:cs/>
        </w:rPr>
        <w:t xml:space="preserve"> ล้านบาท ในงบแสดงฐานะการเงิน</w:t>
      </w:r>
    </w:p>
    <w:p w:rsidR="005B124D" w:rsidRPr="007C4E9F" w:rsidRDefault="005B124D" w:rsidP="005B124D">
      <w:pPr>
        <w:pStyle w:val="CordiaNew"/>
        <w:spacing w:before="120" w:after="120"/>
        <w:ind w:left="540"/>
        <w:rPr>
          <w:sz w:val="32"/>
          <w:szCs w:val="32"/>
          <w:cs/>
        </w:rPr>
      </w:pPr>
      <w:r w:rsidRPr="005B124D">
        <w:rPr>
          <w:sz w:val="32"/>
          <w:szCs w:val="32"/>
          <w:cs/>
          <w:lang w:val="en-GB"/>
        </w:rPr>
        <w:t>เมื่อวันที่</w:t>
      </w:r>
      <w:r w:rsidRPr="005B124D">
        <w:rPr>
          <w:sz w:val="32"/>
          <w:szCs w:val="32"/>
          <w:lang w:val="en-GB"/>
        </w:rPr>
        <w:t xml:space="preserve"> 30 </w:t>
      </w:r>
      <w:r w:rsidRPr="005B124D">
        <w:rPr>
          <w:sz w:val="32"/>
          <w:szCs w:val="32"/>
          <w:cs/>
          <w:lang w:val="en-GB"/>
        </w:rPr>
        <w:t>กันยายน</w:t>
      </w:r>
      <w:r w:rsidRPr="005B124D">
        <w:rPr>
          <w:sz w:val="32"/>
          <w:szCs w:val="32"/>
          <w:lang w:val="en-GB"/>
        </w:rPr>
        <w:t xml:space="preserve"> 2563 </w:t>
      </w:r>
      <w:r w:rsidRPr="005B124D">
        <w:rPr>
          <w:sz w:val="32"/>
          <w:szCs w:val="32"/>
          <w:cs/>
          <w:lang w:val="en-GB"/>
        </w:rPr>
        <w:t xml:space="preserve">ผู้ถือใบสำคัญแสดงสิทธิที่จะซื้อหุ้นสามัญของ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>ได้ใช้สิทธิในการซื้อ</w:t>
      </w:r>
      <w:r w:rsidRPr="005B124D">
        <w:rPr>
          <w:sz w:val="32"/>
          <w:szCs w:val="32"/>
          <w:lang w:val="en-GB"/>
        </w:rPr>
        <w:t xml:space="preserve">             </w:t>
      </w:r>
      <w:r w:rsidRPr="005B124D">
        <w:rPr>
          <w:sz w:val="32"/>
          <w:szCs w:val="32"/>
          <w:cs/>
          <w:lang w:val="en-GB"/>
        </w:rPr>
        <w:t xml:space="preserve">หุ้นสามัญจำนวนรวม </w:t>
      </w:r>
      <w:r w:rsidRPr="005B124D">
        <w:rPr>
          <w:sz w:val="32"/>
          <w:szCs w:val="32"/>
          <w:lang w:val="en-GB"/>
        </w:rPr>
        <w:t xml:space="preserve">82,899,013 </w:t>
      </w:r>
      <w:r w:rsidRPr="005B124D">
        <w:rPr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5B124D">
        <w:rPr>
          <w:sz w:val="32"/>
          <w:szCs w:val="32"/>
          <w:lang w:val="en-GB"/>
        </w:rPr>
        <w:t xml:space="preserve">84,582,681 </w:t>
      </w:r>
      <w:r w:rsidRPr="005B124D">
        <w:rPr>
          <w:sz w:val="32"/>
          <w:szCs w:val="32"/>
          <w:cs/>
          <w:lang w:val="en-GB"/>
        </w:rPr>
        <w:t>หุ้น ในราคาใช้สิทธิ</w:t>
      </w:r>
      <w:r w:rsidRPr="005B124D">
        <w:rPr>
          <w:sz w:val="32"/>
          <w:szCs w:val="32"/>
          <w:lang w:val="en-GB"/>
        </w:rPr>
        <w:t xml:space="preserve">              </w:t>
      </w:r>
      <w:r w:rsidRPr="005B124D">
        <w:rPr>
          <w:sz w:val="32"/>
          <w:szCs w:val="32"/>
          <w:cs/>
          <w:lang w:val="en-GB"/>
        </w:rPr>
        <w:t xml:space="preserve">หุ้นละ </w:t>
      </w:r>
      <w:r w:rsidRPr="005B124D">
        <w:rPr>
          <w:sz w:val="32"/>
          <w:szCs w:val="32"/>
          <w:lang w:val="en-GB"/>
        </w:rPr>
        <w:t>18.62187</w:t>
      </w:r>
      <w:r w:rsidRPr="005B124D">
        <w:rPr>
          <w:sz w:val="32"/>
          <w:szCs w:val="32"/>
          <w:cs/>
          <w:lang w:val="en-GB"/>
        </w:rPr>
        <w:t xml:space="preserve"> บาท รวมเป็นจำนวนเงิน </w:t>
      </w:r>
      <w:r w:rsidRPr="005B124D">
        <w:rPr>
          <w:sz w:val="32"/>
          <w:szCs w:val="32"/>
          <w:lang w:val="en-GB"/>
        </w:rPr>
        <w:t xml:space="preserve">1,575,087,690 </w:t>
      </w:r>
      <w:r w:rsidRPr="005B124D">
        <w:rPr>
          <w:sz w:val="32"/>
          <w:szCs w:val="32"/>
          <w:cs/>
          <w:lang w:val="en-GB"/>
        </w:rPr>
        <w:t xml:space="preserve">บาท โดยบริษัทฯใช้สิทธิใบสำคัญแสดงสิทธิที่จะซื้อหุ้นสามัญของ </w:t>
      </w:r>
      <w:r w:rsidRPr="005B124D">
        <w:rPr>
          <w:sz w:val="32"/>
          <w:szCs w:val="32"/>
        </w:rPr>
        <w:t xml:space="preserve">JMT </w:t>
      </w:r>
      <w:r w:rsidRPr="005B124D">
        <w:rPr>
          <w:sz w:val="32"/>
          <w:szCs w:val="32"/>
          <w:cs/>
        </w:rPr>
        <w:t>ในครั้งนี้จำนวน</w:t>
      </w:r>
      <w:r w:rsidRPr="005B124D">
        <w:rPr>
          <w:sz w:val="32"/>
          <w:szCs w:val="32"/>
        </w:rPr>
        <w:t xml:space="preserve"> 42,105,100 </w:t>
      </w:r>
      <w:r w:rsidRPr="005B124D">
        <w:rPr>
          <w:sz w:val="32"/>
          <w:szCs w:val="32"/>
          <w:cs/>
        </w:rPr>
        <w:t xml:space="preserve">หน่วย ซื้อหุ้นสามัญใหม่จำนวน </w:t>
      </w:r>
      <w:r w:rsidRPr="005B124D">
        <w:rPr>
          <w:sz w:val="32"/>
          <w:szCs w:val="32"/>
        </w:rPr>
        <w:t xml:space="preserve">42,960,254 </w:t>
      </w:r>
      <w:r w:rsidRPr="005B124D">
        <w:rPr>
          <w:sz w:val="32"/>
          <w:szCs w:val="32"/>
          <w:cs/>
        </w:rPr>
        <w:t>หุ้น รวมเป็นจำนวนเงิน</w:t>
      </w:r>
      <w:r w:rsidRPr="005B124D">
        <w:rPr>
          <w:sz w:val="32"/>
          <w:szCs w:val="32"/>
        </w:rPr>
        <w:t xml:space="preserve"> 800,000,265 </w:t>
      </w:r>
      <w:r w:rsidRPr="005B124D">
        <w:rPr>
          <w:sz w:val="32"/>
          <w:szCs w:val="32"/>
          <w:cs/>
        </w:rPr>
        <w:t xml:space="preserve">บาท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ได้รับเงินจากการใช้สิทธิในการซื้อหุ้นสามัญดังกล่าวแล้วทั้งจำนวนในเดือนกันยายน</w:t>
      </w:r>
      <w:r w:rsidRPr="005B124D">
        <w:rPr>
          <w:sz w:val="32"/>
          <w:szCs w:val="32"/>
          <w:lang w:val="en-GB"/>
        </w:rPr>
        <w:t xml:space="preserve"> 2563 </w:t>
      </w:r>
      <w:r w:rsidRPr="005B124D">
        <w:rPr>
          <w:sz w:val="32"/>
          <w:szCs w:val="32"/>
          <w:cs/>
          <w:lang w:val="en-GB"/>
        </w:rPr>
        <w:t xml:space="preserve">ทั้งนี้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               </w:t>
      </w:r>
      <w:r w:rsidRPr="005B124D">
        <w:rPr>
          <w:sz w:val="32"/>
          <w:szCs w:val="32"/>
          <w:lang w:val="en-GB"/>
        </w:rPr>
        <w:t xml:space="preserve">2 </w:t>
      </w:r>
      <w:r w:rsidRPr="005B124D">
        <w:rPr>
          <w:sz w:val="32"/>
          <w:szCs w:val="32"/>
          <w:cs/>
          <w:lang w:val="en-GB"/>
        </w:rPr>
        <w:t xml:space="preserve">ตุลาคม </w:t>
      </w:r>
      <w:r w:rsidRPr="005B124D">
        <w:rPr>
          <w:sz w:val="32"/>
          <w:szCs w:val="32"/>
          <w:lang w:val="en-GB"/>
        </w:rPr>
        <w:t>2563</w:t>
      </w:r>
      <w:r w:rsidRPr="005B124D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5B124D">
        <w:rPr>
          <w:sz w:val="32"/>
          <w:szCs w:val="32"/>
          <w:lang w:val="en-GB"/>
        </w:rPr>
        <w:t xml:space="preserve">7 </w:t>
      </w:r>
      <w:r w:rsidRPr="005B124D">
        <w:rPr>
          <w:sz w:val="32"/>
          <w:szCs w:val="32"/>
          <w:cs/>
          <w:lang w:val="en-GB"/>
        </w:rPr>
        <w:t xml:space="preserve">ตุลาคม </w:t>
      </w:r>
      <w:r w:rsidRPr="005B124D">
        <w:rPr>
          <w:sz w:val="32"/>
          <w:szCs w:val="32"/>
          <w:lang w:val="en-GB"/>
        </w:rPr>
        <w:t xml:space="preserve">2563 </w:t>
      </w:r>
      <w:r w:rsidRPr="005B124D">
        <w:rPr>
          <w:sz w:val="32"/>
          <w:szCs w:val="32"/>
          <w:cs/>
          <w:lang w:val="en-GB"/>
        </w:rPr>
        <w:t xml:space="preserve">การใช้สิทธิซื้อหุ้นสามัญดังกล่าวทำให้สัดส่วนการถือหุ้นใน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 xml:space="preserve">ลดลงจากร้อยละ </w:t>
      </w:r>
      <w:r w:rsidRPr="005B124D">
        <w:rPr>
          <w:sz w:val="32"/>
          <w:szCs w:val="32"/>
          <w:lang w:val="en-GB"/>
        </w:rPr>
        <w:t xml:space="preserve">52.67 </w:t>
      </w:r>
      <w:r w:rsidRPr="005B124D">
        <w:rPr>
          <w:sz w:val="32"/>
          <w:szCs w:val="32"/>
          <w:cs/>
          <w:lang w:val="en-GB"/>
        </w:rPr>
        <w:t xml:space="preserve">เป็น                ร้อยละ </w:t>
      </w:r>
      <w:r w:rsidRPr="005B124D">
        <w:rPr>
          <w:sz w:val="32"/>
          <w:szCs w:val="32"/>
          <w:lang w:val="en-GB"/>
        </w:rPr>
        <w:t>52.51</w:t>
      </w:r>
      <w:bookmarkEnd w:id="18"/>
      <w:r w:rsidR="007C4E9F">
        <w:rPr>
          <w:rFonts w:hint="cs"/>
          <w:sz w:val="32"/>
          <w:szCs w:val="32"/>
          <w:cs/>
          <w:lang w:val="en-GB"/>
        </w:rPr>
        <w:t xml:space="preserve"> บริษัทฯรับรู้</w:t>
      </w:r>
      <w:r w:rsidR="00D13AF9">
        <w:rPr>
          <w:rFonts w:hint="cs"/>
          <w:sz w:val="32"/>
          <w:szCs w:val="32"/>
          <w:cs/>
          <w:lang w:val="en-GB"/>
        </w:rPr>
        <w:t xml:space="preserve"> “</w:t>
      </w:r>
      <w:r w:rsidR="007C4E9F">
        <w:rPr>
          <w:rFonts w:hint="cs"/>
          <w:sz w:val="32"/>
          <w:szCs w:val="32"/>
          <w:cs/>
          <w:lang w:val="en-GB"/>
        </w:rPr>
        <w:t xml:space="preserve">ส่วนเกินจากการเปลี่ยนแปลงสัดส่วนเงินลงทุนในบริษัทย่อย” จำนวน </w:t>
      </w:r>
      <w:r w:rsidR="007C4E9F">
        <w:rPr>
          <w:sz w:val="32"/>
          <w:szCs w:val="32"/>
        </w:rPr>
        <w:t xml:space="preserve">21.64 </w:t>
      </w:r>
      <w:r w:rsidR="007C4E9F">
        <w:rPr>
          <w:rFonts w:hint="cs"/>
          <w:sz w:val="32"/>
          <w:szCs w:val="32"/>
          <w:cs/>
        </w:rPr>
        <w:t xml:space="preserve">  ล้านบาท ในงบแสดงฐาน</w:t>
      </w:r>
      <w:r w:rsidR="00902FAD">
        <w:rPr>
          <w:rFonts w:hint="cs"/>
          <w:sz w:val="32"/>
          <w:szCs w:val="32"/>
          <w:cs/>
        </w:rPr>
        <w:t>ะ</w:t>
      </w:r>
      <w:r w:rsidR="007C4E9F">
        <w:rPr>
          <w:rFonts w:hint="cs"/>
          <w:sz w:val="32"/>
          <w:szCs w:val="32"/>
          <w:cs/>
        </w:rPr>
        <w:t>การเงิน</w:t>
      </w:r>
    </w:p>
    <w:p w:rsidR="00C74D68" w:rsidRPr="00533A85" w:rsidRDefault="00C74D68" w:rsidP="00C74D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2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พฤศจิกายน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2563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ที่ประชุมวิสามัญผู้ถือหุ้นของ</w:t>
      </w:r>
      <w:r w:rsidR="00A238A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A238AD" w:rsidRPr="00533A85">
        <w:rPr>
          <w:rFonts w:ascii="Angsana New" w:hAnsi="Angsana New"/>
          <w:sz w:val="32"/>
          <w:szCs w:val="32"/>
        </w:rPr>
        <w:t>JMT</w:t>
      </w:r>
      <w:r w:rsidR="00A238A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533A85">
        <w:rPr>
          <w:rFonts w:ascii="Angsana New" w:hAnsi="Angsana New"/>
          <w:sz w:val="32"/>
          <w:szCs w:val="32"/>
          <w:cs/>
          <w:lang w:val="en-GB"/>
        </w:rPr>
        <w:t>มีมติ</w:t>
      </w:r>
      <w:r>
        <w:rPr>
          <w:rFonts w:ascii="Angsana New" w:hAnsi="Angsana New" w:hint="cs"/>
          <w:sz w:val="32"/>
          <w:szCs w:val="32"/>
          <w:cs/>
          <w:lang w:val="en-GB"/>
        </w:rPr>
        <w:t>อนุมัติในเรื่อง</w:t>
      </w:r>
      <w:r w:rsidRPr="00533A85">
        <w:rPr>
          <w:rFonts w:ascii="Angsana New" w:hAnsi="Angsana New"/>
          <w:sz w:val="32"/>
          <w:szCs w:val="32"/>
          <w:cs/>
          <w:lang w:val="en-GB"/>
        </w:rPr>
        <w:t>ดัง</w:t>
      </w:r>
      <w:r>
        <w:rPr>
          <w:rFonts w:ascii="Angsana New" w:hAnsi="Angsana New" w:hint="cs"/>
          <w:sz w:val="32"/>
          <w:szCs w:val="32"/>
          <w:cs/>
          <w:lang w:val="en-GB"/>
        </w:rPr>
        <w:t>ต่อไป</w:t>
      </w:r>
      <w:r w:rsidRPr="00533A85">
        <w:rPr>
          <w:rFonts w:ascii="Angsana New" w:hAnsi="Angsana New"/>
          <w:sz w:val="32"/>
          <w:szCs w:val="32"/>
          <w:cs/>
          <w:lang w:val="en-GB"/>
        </w:rPr>
        <w:t>นี้</w:t>
      </w:r>
    </w:p>
    <w:p w:rsidR="00C74D68" w:rsidRPr="00533A85" w:rsidRDefault="00C74D68" w:rsidP="00C74D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-  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>อนุมัติการออกใบสำคัญแสดงสิทธิที่จะซื้อหุ้นสามัญของ</w:t>
      </w:r>
      <w:r w:rsidRPr="00533A85">
        <w:rPr>
          <w:rFonts w:ascii="Angsana New" w:hAnsi="Angsana New"/>
          <w:sz w:val="32"/>
          <w:szCs w:val="32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ครั้งที่ </w:t>
      </w:r>
      <w:r w:rsidRPr="00533A85">
        <w:rPr>
          <w:rFonts w:ascii="Angsana New" w:hAnsi="Angsana New"/>
          <w:sz w:val="32"/>
          <w:szCs w:val="32"/>
          <w:lang w:val="en-GB"/>
        </w:rPr>
        <w:t>3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เพื่อจัดสรรให้แก่ผู้ถือหุ้นเดิมตามสัดส่วน (</w:t>
      </w:r>
      <w:r w:rsidRPr="00533A85">
        <w:rPr>
          <w:rFonts w:ascii="Angsana New" w:hAnsi="Angsana New"/>
          <w:sz w:val="32"/>
          <w:szCs w:val="32"/>
          <w:lang w:val="en-GB"/>
        </w:rPr>
        <w:t>Right Offering) (“JMT-W3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”) ในจำนวนไม่เกิน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100,000,000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หน่วย จัดสรรโดย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                    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ไม่คิดมูลค่า ราคาการใช้สิทธิเท่ากับ </w:t>
      </w:r>
      <w:r w:rsidRPr="00533A85">
        <w:rPr>
          <w:rFonts w:ascii="Angsana New" w:hAnsi="Angsana New"/>
          <w:sz w:val="32"/>
          <w:szCs w:val="32"/>
          <w:lang w:val="en-GB"/>
        </w:rPr>
        <w:t>42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บาทต่อหุ้น อายุใบสำคัญแสดงสิทธิ </w:t>
      </w:r>
      <w:r w:rsidRPr="00533A85">
        <w:rPr>
          <w:rFonts w:ascii="Angsana New" w:hAnsi="Angsana New"/>
          <w:sz w:val="32"/>
          <w:szCs w:val="32"/>
          <w:lang w:val="en-GB"/>
        </w:rPr>
        <w:t>1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ปี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6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เดือน</w:t>
      </w:r>
    </w:p>
    <w:p w:rsidR="00C74D68" w:rsidRPr="00533A85" w:rsidRDefault="00C74D68" w:rsidP="00C74D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- 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>อนุมัติการออกใบสำคัญแสดงสิทธิที่จะซื้อหุ้นสามัญของ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เพื่อจัดสรรให้แก่ กรรมการ ผู้บริหาร และพนักงานของ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และ/หรือบริษัทย่อย</w:t>
      </w:r>
      <w:r>
        <w:rPr>
          <w:rFonts w:ascii="Angsana New" w:hAnsi="Angsana New" w:hint="cs"/>
          <w:sz w:val="32"/>
          <w:szCs w:val="32"/>
          <w:cs/>
          <w:lang w:val="en-GB"/>
        </w:rPr>
        <w:t>ของ</w:t>
      </w:r>
      <w:r>
        <w:rPr>
          <w:rFonts w:ascii="Angsana New" w:hAnsi="Angsana New"/>
          <w:sz w:val="32"/>
          <w:szCs w:val="32"/>
        </w:rPr>
        <w:t xml:space="preserve"> 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ครั้งที่ </w:t>
      </w:r>
      <w:r w:rsidRPr="00533A85">
        <w:rPr>
          <w:rFonts w:ascii="Angsana New" w:hAnsi="Angsana New"/>
          <w:sz w:val="32"/>
          <w:szCs w:val="32"/>
          <w:lang w:val="en-GB"/>
        </w:rPr>
        <w:t>1 (</w:t>
      </w:r>
      <w:r>
        <w:rPr>
          <w:rFonts w:ascii="Angsana New" w:hAnsi="Angsana New" w:hint="cs"/>
          <w:sz w:val="32"/>
          <w:szCs w:val="32"/>
          <w:cs/>
          <w:lang w:val="en-GB"/>
        </w:rPr>
        <w:t>“</w:t>
      </w:r>
      <w:r w:rsidRPr="00533A85">
        <w:rPr>
          <w:rFonts w:ascii="Angsana New" w:hAnsi="Angsana New"/>
          <w:sz w:val="32"/>
          <w:szCs w:val="32"/>
          <w:lang w:val="en-GB"/>
        </w:rPr>
        <w:t>JMT-ESOP W1</w:t>
      </w:r>
      <w:r>
        <w:rPr>
          <w:rFonts w:ascii="Angsana New" w:hAnsi="Angsana New" w:hint="cs"/>
          <w:sz w:val="32"/>
          <w:szCs w:val="32"/>
          <w:cs/>
          <w:lang w:val="en-GB"/>
        </w:rPr>
        <w:t>”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)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3,200,000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หน่วย จัดสรรโดยไม่คิดมูลค่า ราคาการใช้สิทธิเท่ากับ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29.10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บาท </w:t>
      </w:r>
      <w:proofErr w:type="gramStart"/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อายุใบสำคัญแสดงสิทธิ 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533A85">
        <w:rPr>
          <w:rFonts w:ascii="Angsana New" w:hAnsi="Angsana New"/>
          <w:sz w:val="32"/>
          <w:szCs w:val="32"/>
          <w:lang w:val="en-GB"/>
        </w:rPr>
        <w:t>3</w:t>
      </w:r>
      <w:proofErr w:type="gramEnd"/>
      <w:r w:rsidRPr="00533A85">
        <w:rPr>
          <w:rFonts w:ascii="Angsana New" w:hAnsi="Angsana New"/>
          <w:sz w:val="32"/>
          <w:szCs w:val="32"/>
          <w:lang w:val="en-GB"/>
        </w:rPr>
        <w:t xml:space="preserve">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ปี </w:t>
      </w:r>
    </w:p>
    <w:p w:rsidR="00C74D68" w:rsidRPr="00533A85" w:rsidRDefault="00C74D68" w:rsidP="00C74D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- 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>อนุมัติการเพิ่มทุนจดทะเบียนของ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จากทุนจดทะเบียนเดิม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554,994,295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บาท เป็น </w:t>
      </w:r>
      <w:r w:rsidRPr="00533A85">
        <w:rPr>
          <w:rFonts w:ascii="Angsana New" w:hAnsi="Angsana New"/>
          <w:sz w:val="32"/>
          <w:szCs w:val="32"/>
          <w:lang w:val="en-GB"/>
        </w:rPr>
        <w:t>787,150,286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โดยการออกหุ้นสามัญเพิ่มทุนจำนวน </w:t>
      </w:r>
      <w:r w:rsidRPr="00533A85">
        <w:rPr>
          <w:rFonts w:ascii="Angsana New" w:hAnsi="Angsana New"/>
          <w:sz w:val="32"/>
          <w:szCs w:val="32"/>
          <w:lang w:val="en-GB"/>
        </w:rPr>
        <w:t>464,311,982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 หุ้นละ </w:t>
      </w:r>
      <w:r w:rsidRPr="00533A85">
        <w:rPr>
          <w:rFonts w:ascii="Angsana New" w:hAnsi="Angsana New"/>
          <w:sz w:val="32"/>
          <w:szCs w:val="32"/>
          <w:lang w:val="en-GB"/>
        </w:rPr>
        <w:t>0.50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และอนุมัติการแก้ไขหนังสือบริคณห์สนธิของบริษัท ข้อ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4.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เรื่องทุนจดทะเบียน เพื่อให้สอดคล้องกับ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               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การเพิ่มทุนจดทะเบียนของบริษัท</w:t>
      </w:r>
    </w:p>
    <w:p w:rsidR="00A238AD" w:rsidRDefault="00A238A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:rsidR="00C74D68" w:rsidRPr="00533A85" w:rsidRDefault="00C74D68" w:rsidP="00C74D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-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อนุมัติการจัดสรรหุ้นสามัญเพิ่มทุนจำนวน </w:t>
      </w:r>
      <w:r w:rsidRPr="00533A85">
        <w:rPr>
          <w:rFonts w:ascii="Angsana New" w:hAnsi="Angsana New"/>
          <w:sz w:val="32"/>
          <w:szCs w:val="32"/>
          <w:lang w:val="en-GB"/>
        </w:rPr>
        <w:t>464,311,982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533A85">
        <w:rPr>
          <w:rFonts w:ascii="Angsana New" w:hAnsi="Angsana New"/>
          <w:sz w:val="32"/>
          <w:szCs w:val="32"/>
          <w:lang w:val="en-GB"/>
        </w:rPr>
        <w:t>0.50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โดยมีรายละเอียด ดังนี้</w:t>
      </w:r>
    </w:p>
    <w:p w:rsidR="00C74D68" w:rsidRPr="00533A85" w:rsidRDefault="00C74D68" w:rsidP="00C74D68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1)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 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100,000,000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533A85">
        <w:rPr>
          <w:rFonts w:ascii="Angsana New" w:hAnsi="Angsana New"/>
          <w:sz w:val="32"/>
          <w:szCs w:val="32"/>
          <w:lang w:val="en-GB"/>
        </w:rPr>
        <w:t>0.50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</w:t>
      </w:r>
      <w:r>
        <w:rPr>
          <w:rFonts w:ascii="Angsana New" w:hAnsi="Angsana New"/>
          <w:sz w:val="32"/>
          <w:szCs w:val="32"/>
          <w:lang w:val="en-GB"/>
        </w:rPr>
        <w:t xml:space="preserve">                 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เพื่อรองรับการใช้สิทธิตามใบสำคัญแสดงสิทธิที่จะซื้อหุ้นสามัญของ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ครั้งที่ </w:t>
      </w:r>
      <w:r w:rsidRPr="00533A85">
        <w:rPr>
          <w:rFonts w:ascii="Angsana New" w:hAnsi="Angsana New"/>
          <w:sz w:val="32"/>
          <w:szCs w:val="32"/>
          <w:lang w:val="en-GB"/>
        </w:rPr>
        <w:t>3 (</w:t>
      </w:r>
      <w:r>
        <w:rPr>
          <w:rFonts w:ascii="Angsana New" w:hAnsi="Angsana New" w:hint="cs"/>
          <w:sz w:val="32"/>
          <w:szCs w:val="32"/>
          <w:cs/>
          <w:lang w:val="en-GB"/>
        </w:rPr>
        <w:t>“</w:t>
      </w:r>
      <w:r w:rsidRPr="00533A85">
        <w:rPr>
          <w:rFonts w:ascii="Angsana New" w:hAnsi="Angsana New"/>
          <w:sz w:val="32"/>
          <w:szCs w:val="32"/>
          <w:lang w:val="en-GB"/>
        </w:rPr>
        <w:t>JMT-W3</w:t>
      </w:r>
      <w:proofErr w:type="gramStart"/>
      <w:r>
        <w:rPr>
          <w:rFonts w:ascii="Angsana New" w:hAnsi="Angsana New" w:hint="cs"/>
          <w:sz w:val="32"/>
          <w:szCs w:val="32"/>
          <w:cs/>
          <w:lang w:val="en-GB"/>
        </w:rPr>
        <w:t>”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) </w:t>
      </w:r>
      <w:r>
        <w:rPr>
          <w:rFonts w:ascii="Angsana New" w:hAnsi="Angsana New"/>
          <w:sz w:val="32"/>
          <w:szCs w:val="32"/>
          <w:lang w:val="en-GB"/>
        </w:rPr>
        <w:t xml:space="preserve">  </w:t>
      </w:r>
      <w:proofErr w:type="gramEnd"/>
      <w:r>
        <w:rPr>
          <w:rFonts w:ascii="Angsana New" w:hAnsi="Angsana New"/>
          <w:sz w:val="32"/>
          <w:szCs w:val="32"/>
          <w:lang w:val="en-GB"/>
        </w:rPr>
        <w:t xml:space="preserve">  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ซึ่งจัดสรรให้แก่ผู้ถือหุ้นเดิมของ</w:t>
      </w:r>
      <w:r>
        <w:rPr>
          <w:rFonts w:ascii="Angsana New" w:hAnsi="Angsana New"/>
          <w:sz w:val="32"/>
          <w:szCs w:val="32"/>
          <w:lang w:val="en-GB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ตามสัดส่วน</w:t>
      </w:r>
    </w:p>
    <w:p w:rsidR="00C74D68" w:rsidRPr="00533A85" w:rsidRDefault="00C74D68" w:rsidP="00C74D68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2)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 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3,200,000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533A85">
        <w:rPr>
          <w:rFonts w:ascii="Angsana New" w:hAnsi="Angsana New"/>
          <w:sz w:val="32"/>
          <w:szCs w:val="32"/>
          <w:lang w:val="en-GB"/>
        </w:rPr>
        <w:t>0.50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เพื่อรองรับการใช้สิทธิตามใบสำคัญแสดงสิทธิที่จะซื้อหุ้นสามัญของ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ซึ่งจัดสรรให้แก่กรรมการ ผู้บริหารและพนักงาน 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และ/หรือบริษัทย่อย</w:t>
      </w:r>
      <w:r>
        <w:rPr>
          <w:rFonts w:ascii="Angsana New" w:hAnsi="Angsana New" w:hint="cs"/>
          <w:sz w:val="32"/>
          <w:szCs w:val="32"/>
          <w:cs/>
          <w:lang w:val="en-GB"/>
        </w:rPr>
        <w:t>ของ</w:t>
      </w:r>
      <w:r>
        <w:rPr>
          <w:rFonts w:ascii="Angsana New" w:hAnsi="Angsana New"/>
          <w:sz w:val="32"/>
          <w:szCs w:val="32"/>
        </w:rPr>
        <w:t xml:space="preserve"> 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ครั้งที่ </w:t>
      </w:r>
      <w:r w:rsidRPr="00533A85">
        <w:rPr>
          <w:rFonts w:ascii="Angsana New" w:hAnsi="Angsana New"/>
          <w:sz w:val="32"/>
          <w:szCs w:val="32"/>
          <w:lang w:val="en-GB"/>
        </w:rPr>
        <w:t>1 (</w:t>
      </w:r>
      <w:r>
        <w:rPr>
          <w:rFonts w:ascii="Angsana New" w:hAnsi="Angsana New" w:hint="cs"/>
          <w:sz w:val="32"/>
          <w:szCs w:val="32"/>
          <w:cs/>
          <w:lang w:val="en-GB"/>
        </w:rPr>
        <w:t>“</w:t>
      </w:r>
      <w:r w:rsidRPr="00533A85">
        <w:rPr>
          <w:rFonts w:ascii="Angsana New" w:hAnsi="Angsana New"/>
          <w:sz w:val="32"/>
          <w:szCs w:val="32"/>
          <w:lang w:val="en-GB"/>
        </w:rPr>
        <w:t>JMT-ESOP W1</w:t>
      </w:r>
      <w:r>
        <w:rPr>
          <w:rFonts w:ascii="Angsana New" w:hAnsi="Angsana New" w:hint="cs"/>
          <w:sz w:val="32"/>
          <w:szCs w:val="32"/>
          <w:cs/>
          <w:lang w:val="en-GB"/>
        </w:rPr>
        <w:t>”</w:t>
      </w:r>
      <w:r w:rsidRPr="00533A85">
        <w:rPr>
          <w:rFonts w:ascii="Angsana New" w:hAnsi="Angsana New"/>
          <w:sz w:val="32"/>
          <w:szCs w:val="32"/>
          <w:lang w:val="en-GB"/>
        </w:rPr>
        <w:t>)</w:t>
      </w:r>
    </w:p>
    <w:p w:rsidR="00C74D68" w:rsidRPr="00533A85" w:rsidRDefault="00C74D68" w:rsidP="00C74D68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3)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 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4,508,518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533A85">
        <w:rPr>
          <w:rFonts w:ascii="Angsana New" w:hAnsi="Angsana New"/>
          <w:sz w:val="32"/>
          <w:szCs w:val="32"/>
          <w:lang w:val="en-GB"/>
        </w:rPr>
        <w:t>0</w:t>
      </w:r>
      <w:r w:rsidRPr="00533A85">
        <w:rPr>
          <w:rFonts w:ascii="Angsana New" w:hAnsi="Angsana New"/>
          <w:sz w:val="32"/>
          <w:szCs w:val="32"/>
          <w:cs/>
          <w:lang w:val="en-GB"/>
        </w:rPr>
        <w:t>.</w:t>
      </w:r>
      <w:r w:rsidRPr="00533A85">
        <w:rPr>
          <w:rFonts w:ascii="Angsana New" w:hAnsi="Angsana New"/>
          <w:sz w:val="32"/>
          <w:szCs w:val="32"/>
          <w:lang w:val="en-GB"/>
        </w:rPr>
        <w:t>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เพื่อรองรับการใช้สิทธิตามใบสำคัญแสดงสิทธิที่จะซื้อหุ้นสามัญของ </w:t>
      </w:r>
      <w:r w:rsidRPr="00533A85">
        <w:rPr>
          <w:rFonts w:ascii="Angsana New" w:hAnsi="Angsana New"/>
          <w:sz w:val="32"/>
          <w:szCs w:val="32"/>
        </w:rPr>
        <w:t>JMT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ครั้งที่ 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2 </w:t>
      </w:r>
      <w:r w:rsidRPr="00533A85">
        <w:rPr>
          <w:rFonts w:ascii="Angsana New" w:hAnsi="Angsana New"/>
          <w:sz w:val="32"/>
          <w:szCs w:val="32"/>
          <w:cs/>
          <w:lang w:val="en-GB"/>
        </w:rPr>
        <w:t>(</w:t>
      </w:r>
      <w:r>
        <w:rPr>
          <w:rFonts w:ascii="Angsana New" w:hAnsi="Angsana New" w:hint="cs"/>
          <w:sz w:val="32"/>
          <w:szCs w:val="32"/>
          <w:cs/>
          <w:lang w:val="en-GB"/>
        </w:rPr>
        <w:t>“</w:t>
      </w:r>
      <w:r w:rsidRPr="00533A85">
        <w:rPr>
          <w:rFonts w:ascii="Angsana New" w:hAnsi="Angsana New"/>
          <w:sz w:val="32"/>
          <w:szCs w:val="32"/>
          <w:lang w:val="en-GB"/>
        </w:rPr>
        <w:t>JMT-W2</w:t>
      </w:r>
      <w:r>
        <w:rPr>
          <w:rFonts w:ascii="Angsana New" w:hAnsi="Angsana New" w:hint="cs"/>
          <w:sz w:val="32"/>
          <w:szCs w:val="32"/>
          <w:cs/>
          <w:lang w:val="en-GB"/>
        </w:rPr>
        <w:t>”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) เพิ่มเติม </w:t>
      </w:r>
      <w:r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ตามอัตราการใช้สิทธิใหม่ของ </w:t>
      </w:r>
      <w:r w:rsidRPr="00533A85">
        <w:rPr>
          <w:rFonts w:ascii="Angsana New" w:hAnsi="Angsana New"/>
          <w:sz w:val="32"/>
          <w:szCs w:val="32"/>
          <w:lang w:val="en-GB"/>
        </w:rPr>
        <w:t>JMT-W2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ที่ได้มีการปรับสิทธิไปก่อนหน้านี้แล้ว</w:t>
      </w:r>
    </w:p>
    <w:p w:rsidR="00C74D68" w:rsidRPr="00533A85" w:rsidRDefault="00C74D68" w:rsidP="00C74D68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4)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 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356,603,464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533A85">
        <w:rPr>
          <w:rFonts w:ascii="Angsana New" w:hAnsi="Angsana New"/>
          <w:sz w:val="32"/>
          <w:szCs w:val="32"/>
          <w:lang w:val="en-GB"/>
        </w:rPr>
        <w:t>0.50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บาท </w:t>
      </w:r>
      <w:r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Pr="00533A85">
        <w:rPr>
          <w:rFonts w:ascii="Angsana New" w:hAnsi="Angsana New"/>
          <w:sz w:val="32"/>
          <w:szCs w:val="32"/>
          <w:cs/>
          <w:lang w:val="en-GB"/>
        </w:rPr>
        <w:t>เพื่อรองรับการเพิ่มทุนแบบมอบอำนาจทั่วไป (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General Mandate)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ตามรายละเอียด ดังนี้</w:t>
      </w:r>
    </w:p>
    <w:p w:rsidR="00C74D68" w:rsidRPr="00533A85" w:rsidRDefault="00C74D68" w:rsidP="00C74D68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(</w:t>
      </w:r>
      <w:r w:rsidRPr="00533A85">
        <w:rPr>
          <w:rFonts w:ascii="Angsana New" w:hAnsi="Angsana New"/>
          <w:sz w:val="32"/>
          <w:szCs w:val="32"/>
          <w:cs/>
          <w:lang w:val="en-GB"/>
        </w:rPr>
        <w:t>ก</w:t>
      </w:r>
      <w:r w:rsidRPr="00533A85">
        <w:rPr>
          <w:rFonts w:ascii="Angsana New" w:hAnsi="Angsana New"/>
          <w:sz w:val="32"/>
          <w:szCs w:val="32"/>
          <w:lang w:val="en-GB"/>
        </w:rPr>
        <w:t>) 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267,452,598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เพื่อเสนอขายให้แก่ผู้ถือหุ้นเดิมของ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 JMT </w:t>
      </w:r>
      <w:r w:rsidRPr="00533A85">
        <w:rPr>
          <w:rFonts w:ascii="Angsana New" w:hAnsi="Angsana New"/>
          <w:sz w:val="32"/>
          <w:szCs w:val="32"/>
          <w:cs/>
          <w:lang w:val="en-GB"/>
        </w:rPr>
        <w:t>ตามสัดส่วนการถือหุ้น</w:t>
      </w:r>
    </w:p>
    <w:p w:rsidR="00C74D68" w:rsidRDefault="00C74D68" w:rsidP="00C74D68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533A85">
        <w:rPr>
          <w:rFonts w:ascii="Angsana New" w:hAnsi="Angsana New"/>
          <w:sz w:val="32"/>
          <w:szCs w:val="32"/>
          <w:lang w:val="en-GB"/>
        </w:rPr>
        <w:t>(</w:t>
      </w:r>
      <w:r w:rsidRPr="00533A85">
        <w:rPr>
          <w:rFonts w:ascii="Angsana New" w:hAnsi="Angsana New"/>
          <w:sz w:val="32"/>
          <w:szCs w:val="32"/>
          <w:cs/>
          <w:lang w:val="en-GB"/>
        </w:rPr>
        <w:t>ข</w:t>
      </w:r>
      <w:r w:rsidRPr="00533A85">
        <w:rPr>
          <w:rFonts w:ascii="Angsana New" w:hAnsi="Angsana New"/>
          <w:sz w:val="32"/>
          <w:szCs w:val="32"/>
          <w:lang w:val="en-GB"/>
        </w:rPr>
        <w:t xml:space="preserve">) 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จัดสรรหุ้นสามัญเพิ่มทุนจำนวนไม่เกิน </w:t>
      </w:r>
      <w:r w:rsidRPr="00533A85">
        <w:rPr>
          <w:rFonts w:ascii="Angsana New" w:hAnsi="Angsana New"/>
          <w:sz w:val="32"/>
          <w:szCs w:val="32"/>
          <w:lang w:val="en-GB"/>
        </w:rPr>
        <w:t>89,150,866</w:t>
      </w:r>
      <w:r w:rsidRPr="00533A85">
        <w:rPr>
          <w:rFonts w:ascii="Angsana New" w:hAnsi="Angsana New"/>
          <w:sz w:val="32"/>
          <w:szCs w:val="32"/>
          <w:cs/>
          <w:lang w:val="en-GB"/>
        </w:rPr>
        <w:t xml:space="preserve"> หุ้น เพื่อเสนอขายให้แก่บุคคลในวงจำกัด (</w:t>
      </w:r>
      <w:r w:rsidRPr="00533A85">
        <w:rPr>
          <w:rFonts w:ascii="Angsana New" w:hAnsi="Angsana New"/>
          <w:sz w:val="32"/>
          <w:szCs w:val="32"/>
          <w:lang w:val="en-GB"/>
        </w:rPr>
        <w:t>Private Placement)</w:t>
      </w:r>
    </w:p>
    <w:p w:rsidR="007C4E9F" w:rsidRPr="007C4E9F" w:rsidRDefault="007C4E9F" w:rsidP="007C4E9F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5B124D">
        <w:rPr>
          <w:sz w:val="32"/>
          <w:szCs w:val="32"/>
          <w:cs/>
          <w:lang w:val="en-GB"/>
        </w:rPr>
        <w:t>เมื่อวันที่</w:t>
      </w:r>
      <w:r w:rsidRPr="005B124D">
        <w:rPr>
          <w:sz w:val="32"/>
          <w:szCs w:val="32"/>
          <w:lang w:val="en-GB"/>
        </w:rPr>
        <w:t xml:space="preserve"> 3</w:t>
      </w:r>
      <w:r w:rsidRPr="007C4E9F">
        <w:rPr>
          <w:sz w:val="32"/>
          <w:szCs w:val="32"/>
          <w:lang w:val="en-GB"/>
        </w:rPr>
        <w:t>0</w:t>
      </w:r>
      <w:r w:rsidRPr="005B124D">
        <w:rPr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ธันวาคม</w:t>
      </w:r>
      <w:r w:rsidRPr="005B124D">
        <w:rPr>
          <w:sz w:val="32"/>
          <w:szCs w:val="32"/>
          <w:lang w:val="en-GB"/>
        </w:rPr>
        <w:t xml:space="preserve"> 2563 </w:t>
      </w:r>
      <w:r w:rsidRPr="005B124D">
        <w:rPr>
          <w:sz w:val="32"/>
          <w:szCs w:val="32"/>
          <w:cs/>
          <w:lang w:val="en-GB"/>
        </w:rPr>
        <w:t xml:space="preserve">ผู้ถือใบสำคัญแสดงสิทธิที่จะซื้อหุ้นสามัญของ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>ได้ใช้สิทธิในการซื้อ</w:t>
      </w:r>
      <w:r>
        <w:rPr>
          <w:rFonts w:hint="cs"/>
          <w:sz w:val="32"/>
          <w:szCs w:val="32"/>
          <w:cs/>
          <w:lang w:val="en-GB"/>
        </w:rPr>
        <w:t xml:space="preserve">                </w:t>
      </w:r>
      <w:r w:rsidRPr="005B124D">
        <w:rPr>
          <w:sz w:val="32"/>
          <w:szCs w:val="32"/>
          <w:cs/>
          <w:lang w:val="en-GB"/>
        </w:rPr>
        <w:t xml:space="preserve">หุ้นสามัญจำนวนรวม </w:t>
      </w:r>
      <w:r>
        <w:rPr>
          <w:sz w:val="32"/>
          <w:szCs w:val="32"/>
          <w:lang w:val="en-GB"/>
        </w:rPr>
        <w:t>19,802,817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>
        <w:rPr>
          <w:sz w:val="32"/>
          <w:szCs w:val="32"/>
          <w:lang w:val="en-GB"/>
        </w:rPr>
        <w:t>20,205,002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>หุ้น ในราคาใช้สิทธิ</w:t>
      </w:r>
      <w:r>
        <w:rPr>
          <w:rFonts w:hint="cs"/>
          <w:sz w:val="32"/>
          <w:szCs w:val="32"/>
          <w:cs/>
          <w:lang w:val="en-GB"/>
        </w:rPr>
        <w:t xml:space="preserve">             </w:t>
      </w:r>
      <w:r w:rsidRPr="005B124D">
        <w:rPr>
          <w:sz w:val="32"/>
          <w:szCs w:val="32"/>
          <w:cs/>
          <w:lang w:val="en-GB"/>
        </w:rPr>
        <w:t xml:space="preserve">หุ้นละ </w:t>
      </w:r>
      <w:r w:rsidRPr="005B124D">
        <w:rPr>
          <w:sz w:val="32"/>
          <w:szCs w:val="32"/>
          <w:lang w:val="en-GB"/>
        </w:rPr>
        <w:t>18.62187</w:t>
      </w:r>
      <w:r w:rsidRPr="005B124D">
        <w:rPr>
          <w:sz w:val="32"/>
          <w:szCs w:val="32"/>
          <w:cs/>
          <w:lang w:val="en-GB"/>
        </w:rPr>
        <w:t xml:space="preserve"> บาท รวมเป็นจำนวนเงิน </w:t>
      </w:r>
      <w:r w:rsidRPr="00B64196">
        <w:rPr>
          <w:sz w:val="32"/>
          <w:szCs w:val="32"/>
          <w:lang w:val="en-GB"/>
        </w:rPr>
        <w:t>376,254,921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บาท โดยบริษัทฯใช้สิทธิใบสำคัญแสดงสิทธิที่จะซื้อหุ้นสามัญของ </w:t>
      </w:r>
      <w:r w:rsidRPr="007C4E9F">
        <w:rPr>
          <w:sz w:val="32"/>
          <w:szCs w:val="32"/>
          <w:lang w:val="en-GB"/>
        </w:rPr>
        <w:t xml:space="preserve">JMT </w:t>
      </w:r>
      <w:r w:rsidRPr="007C4E9F">
        <w:rPr>
          <w:sz w:val="32"/>
          <w:szCs w:val="32"/>
          <w:cs/>
          <w:lang w:val="en-GB"/>
        </w:rPr>
        <w:t>ในครั้งนี้จำนวน</w:t>
      </w:r>
      <w:r w:rsidRPr="007C4E9F">
        <w:rPr>
          <w:sz w:val="32"/>
          <w:szCs w:val="32"/>
          <w:lang w:val="en-GB"/>
        </w:rPr>
        <w:t xml:space="preserve"> 13,157,839 </w:t>
      </w:r>
      <w:r w:rsidRPr="007C4E9F">
        <w:rPr>
          <w:sz w:val="32"/>
          <w:szCs w:val="32"/>
          <w:cs/>
          <w:lang w:val="en-GB"/>
        </w:rPr>
        <w:t xml:space="preserve">หน่วย ซื้อหุ้นสามัญใหม่จำนวน </w:t>
      </w:r>
      <w:r w:rsidRPr="007C4E9F">
        <w:rPr>
          <w:sz w:val="32"/>
          <w:szCs w:val="32"/>
          <w:lang w:val="en-GB"/>
        </w:rPr>
        <w:t xml:space="preserve">13,425,075 </w:t>
      </w:r>
      <w:r w:rsidRPr="007C4E9F">
        <w:rPr>
          <w:sz w:val="32"/>
          <w:szCs w:val="32"/>
          <w:cs/>
          <w:lang w:val="en-GB"/>
        </w:rPr>
        <w:t>หุ้น</w:t>
      </w:r>
      <w:r>
        <w:rPr>
          <w:rFonts w:hint="cs"/>
          <w:sz w:val="32"/>
          <w:szCs w:val="32"/>
          <w:cs/>
          <w:lang w:val="en-GB"/>
        </w:rPr>
        <w:t xml:space="preserve">               </w:t>
      </w:r>
      <w:r w:rsidRPr="007C4E9F">
        <w:rPr>
          <w:sz w:val="32"/>
          <w:szCs w:val="32"/>
          <w:cs/>
          <w:lang w:val="en-GB"/>
        </w:rPr>
        <w:t xml:space="preserve"> รวมเป็นจำนวนเงิน</w:t>
      </w:r>
      <w:r w:rsidRPr="007C4E9F">
        <w:rPr>
          <w:sz w:val="32"/>
          <w:szCs w:val="32"/>
          <w:lang w:val="en-GB"/>
        </w:rPr>
        <w:t xml:space="preserve"> 250,000,001 </w:t>
      </w:r>
      <w:r w:rsidRPr="007C4E9F">
        <w:rPr>
          <w:sz w:val="32"/>
          <w:szCs w:val="32"/>
          <w:cs/>
          <w:lang w:val="en-GB"/>
        </w:rPr>
        <w:t xml:space="preserve">บาท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</w:t>
      </w:r>
      <w:r>
        <w:rPr>
          <w:rFonts w:hint="cs"/>
          <w:sz w:val="32"/>
          <w:szCs w:val="32"/>
          <w:cs/>
          <w:lang w:val="en-GB"/>
        </w:rPr>
        <w:t xml:space="preserve">                </w:t>
      </w:r>
      <w:r w:rsidRPr="005B124D">
        <w:rPr>
          <w:sz w:val="32"/>
          <w:szCs w:val="32"/>
          <w:cs/>
          <w:lang w:val="en-GB"/>
        </w:rPr>
        <w:t>ทั้งจำนวนในเดือน</w:t>
      </w:r>
      <w:r>
        <w:rPr>
          <w:rFonts w:hint="cs"/>
          <w:sz w:val="32"/>
          <w:szCs w:val="32"/>
          <w:cs/>
          <w:lang w:val="en-GB"/>
        </w:rPr>
        <w:t>ธันวาคม</w:t>
      </w:r>
      <w:r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lang w:val="en-GB"/>
        </w:rPr>
        <w:t xml:space="preserve">2563 </w:t>
      </w:r>
      <w:r w:rsidRPr="005B124D">
        <w:rPr>
          <w:sz w:val="32"/>
          <w:szCs w:val="32"/>
          <w:cs/>
          <w:lang w:val="en-GB"/>
        </w:rPr>
        <w:t xml:space="preserve">ทั้งนี้ </w:t>
      </w:r>
      <w:r w:rsidRPr="005B124D">
        <w:rPr>
          <w:sz w:val="32"/>
          <w:szCs w:val="32"/>
          <w:lang w:val="en-GB"/>
        </w:rPr>
        <w:t xml:space="preserve">JMT </w:t>
      </w:r>
      <w:r w:rsidRPr="005B124D">
        <w:rPr>
          <w:sz w:val="32"/>
          <w:szCs w:val="32"/>
          <w:cs/>
          <w:lang w:val="en-GB"/>
        </w:rPr>
        <w:t>ได้จดทะเบียนเปลี่ยนแปลงทุนชำระแล้วกับกระทรวงพาณิชย์เมื่อวันที่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7531F7">
        <w:rPr>
          <w:sz w:val="32"/>
          <w:szCs w:val="32"/>
          <w:lang w:val="en-GB"/>
        </w:rPr>
        <w:t xml:space="preserve">6 </w:t>
      </w:r>
      <w:r w:rsidRPr="007531F7">
        <w:rPr>
          <w:sz w:val="32"/>
          <w:szCs w:val="32"/>
          <w:cs/>
          <w:lang w:val="en-GB"/>
        </w:rPr>
        <w:t xml:space="preserve">มกราคม </w:t>
      </w:r>
      <w:r w:rsidRPr="007531F7">
        <w:rPr>
          <w:sz w:val="32"/>
          <w:szCs w:val="32"/>
          <w:lang w:val="en-GB"/>
        </w:rPr>
        <w:t xml:space="preserve">2564 </w:t>
      </w:r>
      <w:r w:rsidRPr="005B124D">
        <w:rPr>
          <w:sz w:val="32"/>
          <w:szCs w:val="32"/>
          <w:cs/>
          <w:lang w:val="en-GB"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7531F7">
        <w:rPr>
          <w:sz w:val="32"/>
          <w:szCs w:val="32"/>
          <w:lang w:val="en-GB"/>
        </w:rPr>
        <w:t xml:space="preserve">13 </w:t>
      </w:r>
      <w:r w:rsidRPr="007531F7">
        <w:rPr>
          <w:sz w:val="32"/>
          <w:szCs w:val="32"/>
          <w:cs/>
          <w:lang w:val="en-GB"/>
        </w:rPr>
        <w:t xml:space="preserve">มกราคม </w:t>
      </w:r>
      <w:r w:rsidRPr="007531F7">
        <w:rPr>
          <w:sz w:val="32"/>
          <w:szCs w:val="32"/>
          <w:lang w:val="en-GB"/>
        </w:rPr>
        <w:t>2564</w:t>
      </w:r>
      <w:r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การใช้สิทธิซื้อหุ้นสามัญดังกล่าวทำให้สัดส่วนการถือหุ้นใน </w:t>
      </w:r>
      <w:r w:rsidRPr="005B124D">
        <w:rPr>
          <w:sz w:val="32"/>
          <w:szCs w:val="32"/>
          <w:lang w:val="en-GB"/>
        </w:rPr>
        <w:t xml:space="preserve">JMT </w:t>
      </w:r>
      <w:r w:rsidR="003D3C63">
        <w:rPr>
          <w:rFonts w:hint="cs"/>
          <w:sz w:val="32"/>
          <w:szCs w:val="32"/>
          <w:cs/>
          <w:lang w:val="en-GB"/>
        </w:rPr>
        <w:t>เพิ่มขึ้น</w:t>
      </w:r>
      <w:r w:rsidRPr="005B124D">
        <w:rPr>
          <w:sz w:val="32"/>
          <w:szCs w:val="32"/>
          <w:cs/>
          <w:lang w:val="en-GB"/>
        </w:rPr>
        <w:t xml:space="preserve">จากร้อยละ </w:t>
      </w:r>
      <w:r w:rsidRPr="005B124D">
        <w:rPr>
          <w:sz w:val="32"/>
          <w:szCs w:val="32"/>
          <w:lang w:val="en-GB"/>
        </w:rPr>
        <w:t>52.</w:t>
      </w:r>
      <w:r w:rsidRPr="007C4E9F">
        <w:rPr>
          <w:sz w:val="32"/>
          <w:szCs w:val="32"/>
          <w:lang w:val="en-GB"/>
        </w:rPr>
        <w:t>51</w:t>
      </w:r>
      <w:r w:rsidRPr="004973EF">
        <w:rPr>
          <w:sz w:val="32"/>
          <w:szCs w:val="32"/>
          <w:lang w:val="en-GB"/>
        </w:rPr>
        <w:t xml:space="preserve"> </w:t>
      </w:r>
      <w:r w:rsidRPr="004973EF">
        <w:rPr>
          <w:sz w:val="32"/>
          <w:szCs w:val="32"/>
          <w:cs/>
          <w:lang w:val="en-GB"/>
        </w:rPr>
        <w:t xml:space="preserve">เป็นร้อยละ </w:t>
      </w:r>
      <w:r w:rsidRPr="004973EF">
        <w:rPr>
          <w:sz w:val="32"/>
          <w:szCs w:val="32"/>
          <w:lang w:val="en-GB"/>
        </w:rPr>
        <w:t>52.</w:t>
      </w:r>
      <w:r w:rsidRPr="007C4E9F">
        <w:rPr>
          <w:sz w:val="32"/>
          <w:szCs w:val="32"/>
          <w:lang w:val="en-GB"/>
        </w:rPr>
        <w:t>79</w:t>
      </w:r>
    </w:p>
    <w:p w:rsidR="007C4E9F" w:rsidRDefault="007C4E9F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  <w:cs/>
          <w:lang w:val="en-GB"/>
        </w:rPr>
      </w:pPr>
      <w:r>
        <w:rPr>
          <w:sz w:val="32"/>
          <w:szCs w:val="32"/>
          <w:cs/>
          <w:lang w:val="en-GB"/>
        </w:rPr>
        <w:br w:type="page"/>
      </w:r>
    </w:p>
    <w:p w:rsidR="007C4E9F" w:rsidRPr="007C4E9F" w:rsidRDefault="007C4E9F" w:rsidP="007C4E9F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7C4E9F">
        <w:rPr>
          <w:rFonts w:hint="cs"/>
          <w:sz w:val="32"/>
          <w:szCs w:val="32"/>
          <w:cs/>
          <w:lang w:val="en-GB"/>
        </w:rPr>
        <w:t>เมื่อวันที่</w:t>
      </w:r>
      <w:r w:rsidRPr="007C4E9F">
        <w:rPr>
          <w:rFonts w:hint="cs"/>
          <w:sz w:val="32"/>
          <w:szCs w:val="32"/>
          <w:lang w:val="en-GB"/>
        </w:rPr>
        <w:t xml:space="preserve"> 30 </w:t>
      </w:r>
      <w:r w:rsidRPr="007C4E9F">
        <w:rPr>
          <w:rFonts w:hint="cs"/>
          <w:sz w:val="32"/>
          <w:szCs w:val="32"/>
          <w:cs/>
          <w:lang w:val="en-GB"/>
        </w:rPr>
        <w:t>ธันวาคม</w:t>
      </w:r>
      <w:r w:rsidRPr="007C4E9F">
        <w:rPr>
          <w:rFonts w:hint="cs"/>
          <w:sz w:val="32"/>
          <w:szCs w:val="32"/>
          <w:lang w:val="en-GB"/>
        </w:rPr>
        <w:t xml:space="preserve"> 2563 </w:t>
      </w:r>
      <w:r w:rsidRPr="007C4E9F">
        <w:rPr>
          <w:rFonts w:hint="cs"/>
          <w:sz w:val="32"/>
          <w:szCs w:val="32"/>
          <w:cs/>
          <w:lang w:val="en-GB"/>
        </w:rPr>
        <w:t>ผู้ถือใบสำคัญแสดงสิทธิที่จะซื้อหุ้นสามัญ ซึ่งจัดสรรให้แก่กรรมการ ผู้บริหารและพนักงานของ</w:t>
      </w:r>
      <w:r w:rsidRPr="007C4E9F">
        <w:rPr>
          <w:sz w:val="32"/>
          <w:szCs w:val="32"/>
          <w:lang w:val="en-GB"/>
        </w:rPr>
        <w:t xml:space="preserve"> JMT </w:t>
      </w:r>
      <w:r w:rsidRPr="007C4E9F">
        <w:rPr>
          <w:rFonts w:hint="cs"/>
          <w:sz w:val="32"/>
          <w:szCs w:val="32"/>
          <w:cs/>
          <w:lang w:val="en-GB"/>
        </w:rPr>
        <w:t xml:space="preserve">และบริษัทย่อยของ </w:t>
      </w:r>
      <w:r w:rsidRPr="007C4E9F">
        <w:rPr>
          <w:sz w:val="32"/>
          <w:szCs w:val="32"/>
          <w:lang w:val="en-GB"/>
        </w:rPr>
        <w:t>JMT</w:t>
      </w:r>
      <w:r w:rsidRPr="007C4E9F">
        <w:rPr>
          <w:rFonts w:hint="cs"/>
          <w:sz w:val="32"/>
          <w:szCs w:val="32"/>
          <w:cs/>
          <w:lang w:val="en-GB"/>
        </w:rPr>
        <w:t xml:space="preserve"> ได้ใช้สิทธิในการซื้อหุ้นสามัญจำนวนรวม </w:t>
      </w:r>
      <w:r w:rsidRPr="007C4E9F">
        <w:rPr>
          <w:rFonts w:hint="cs"/>
          <w:sz w:val="32"/>
          <w:szCs w:val="32"/>
          <w:lang w:val="en-GB"/>
        </w:rPr>
        <w:t xml:space="preserve">22,750 </w:t>
      </w:r>
      <w:r w:rsidRPr="007C4E9F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7C4E9F">
        <w:rPr>
          <w:rFonts w:hint="cs"/>
          <w:sz w:val="32"/>
          <w:szCs w:val="32"/>
          <w:lang w:val="en-GB"/>
        </w:rPr>
        <w:t xml:space="preserve">22,750 </w:t>
      </w:r>
      <w:r w:rsidRPr="007C4E9F">
        <w:rPr>
          <w:rFonts w:hint="cs"/>
          <w:sz w:val="32"/>
          <w:szCs w:val="32"/>
          <w:cs/>
          <w:lang w:val="en-GB"/>
        </w:rPr>
        <w:t xml:space="preserve">หุ้น ในราคาใช้สิทธิหุ้นละ </w:t>
      </w:r>
      <w:r w:rsidRPr="007C4E9F">
        <w:rPr>
          <w:rFonts w:hint="cs"/>
          <w:sz w:val="32"/>
          <w:szCs w:val="32"/>
          <w:lang w:val="en-GB"/>
        </w:rPr>
        <w:t>29.10</w:t>
      </w:r>
      <w:r w:rsidRPr="007C4E9F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7C4E9F">
        <w:rPr>
          <w:rFonts w:hint="cs"/>
          <w:sz w:val="32"/>
          <w:szCs w:val="32"/>
          <w:lang w:val="en-GB"/>
        </w:rPr>
        <w:t xml:space="preserve">662,025 </w:t>
      </w:r>
      <w:r w:rsidRPr="007C4E9F">
        <w:rPr>
          <w:rFonts w:hint="cs"/>
          <w:sz w:val="32"/>
          <w:szCs w:val="32"/>
          <w:cs/>
          <w:lang w:val="en-GB"/>
        </w:rPr>
        <w:t>บาท</w:t>
      </w:r>
      <w:r w:rsidRPr="007C4E9F">
        <w:rPr>
          <w:sz w:val="32"/>
          <w:szCs w:val="32"/>
          <w:lang w:val="en-GB"/>
        </w:rPr>
        <w:t xml:space="preserve"> JMT </w:t>
      </w:r>
      <w:r w:rsidRPr="007C4E9F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7C4E9F">
        <w:rPr>
          <w:rFonts w:hint="cs"/>
          <w:sz w:val="32"/>
          <w:szCs w:val="32"/>
          <w:lang w:val="en-GB"/>
        </w:rPr>
        <w:t xml:space="preserve"> 2563  </w:t>
      </w:r>
      <w:r w:rsidRPr="007C4E9F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7C4E9F">
        <w:rPr>
          <w:sz w:val="32"/>
          <w:szCs w:val="32"/>
          <w:lang w:val="en-GB"/>
        </w:rPr>
        <w:t xml:space="preserve">JMT </w:t>
      </w:r>
      <w:r w:rsidRPr="007C4E9F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7C4E9F">
        <w:rPr>
          <w:sz w:val="32"/>
          <w:szCs w:val="32"/>
          <w:lang w:val="en-GB"/>
        </w:rPr>
        <w:t>6</w:t>
      </w:r>
      <w:r w:rsidRPr="007C4E9F">
        <w:rPr>
          <w:rFonts w:hint="cs"/>
          <w:sz w:val="32"/>
          <w:szCs w:val="32"/>
          <w:lang w:val="en-GB"/>
        </w:rPr>
        <w:t xml:space="preserve"> </w:t>
      </w:r>
      <w:r w:rsidRPr="007C4E9F">
        <w:rPr>
          <w:rFonts w:hint="cs"/>
          <w:sz w:val="32"/>
          <w:szCs w:val="32"/>
          <w:cs/>
          <w:lang w:val="en-GB"/>
        </w:rPr>
        <w:t xml:space="preserve">มกราคม </w:t>
      </w:r>
      <w:r w:rsidRPr="007C4E9F">
        <w:rPr>
          <w:rFonts w:hint="cs"/>
          <w:sz w:val="32"/>
          <w:szCs w:val="32"/>
          <w:lang w:val="en-GB"/>
        </w:rPr>
        <w:t>2564</w:t>
      </w:r>
      <w:r w:rsidRPr="007C4E9F">
        <w:rPr>
          <w:rFonts w:hint="cs"/>
          <w:sz w:val="32"/>
          <w:szCs w:val="32"/>
          <w:cs/>
          <w:lang w:val="en-GB"/>
        </w:rPr>
        <w:t xml:space="preserve"> และ</w:t>
      </w:r>
      <w:r>
        <w:rPr>
          <w:rFonts w:hint="cs"/>
          <w:sz w:val="32"/>
          <w:szCs w:val="32"/>
          <w:cs/>
          <w:lang w:val="en-GB"/>
        </w:rPr>
        <w:t xml:space="preserve">            </w:t>
      </w:r>
      <w:r w:rsidRPr="007C4E9F">
        <w:rPr>
          <w:rFonts w:hint="cs"/>
          <w:sz w:val="32"/>
          <w:szCs w:val="32"/>
          <w:cs/>
          <w:lang w:val="en-GB"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7C4E9F">
        <w:rPr>
          <w:rFonts w:hint="cs"/>
          <w:sz w:val="32"/>
          <w:szCs w:val="32"/>
          <w:lang w:val="en-GB"/>
        </w:rPr>
        <w:t xml:space="preserve">13 </w:t>
      </w:r>
      <w:r w:rsidRPr="007C4E9F">
        <w:rPr>
          <w:rFonts w:hint="cs"/>
          <w:sz w:val="32"/>
          <w:szCs w:val="32"/>
          <w:cs/>
          <w:lang w:val="en-GB"/>
        </w:rPr>
        <w:t xml:space="preserve">มกราคม </w:t>
      </w:r>
      <w:r w:rsidRPr="007C4E9F">
        <w:rPr>
          <w:rFonts w:hint="cs"/>
          <w:sz w:val="32"/>
          <w:szCs w:val="32"/>
          <w:lang w:val="en-GB"/>
        </w:rPr>
        <w:t>2564</w:t>
      </w:r>
    </w:p>
    <w:p w:rsidR="005B124D" w:rsidRPr="005B124D" w:rsidRDefault="005B124D" w:rsidP="005B124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124D">
        <w:rPr>
          <w:rFonts w:ascii="Angsana New" w:hAnsi="Angsana New"/>
          <w:b/>
          <w:bCs/>
          <w:sz w:val="32"/>
          <w:szCs w:val="32"/>
        </w:rPr>
        <w:tab/>
        <w:t>JMT (CAMBODIA) CO., LTD. (</w:t>
      </w:r>
      <w:r w:rsidRPr="005B124D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5B124D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5B124D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5B124D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5B12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:rsidR="005B124D" w:rsidRPr="005B124D" w:rsidRDefault="005B124D" w:rsidP="00AA22C5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5B124D">
        <w:rPr>
          <w:sz w:val="32"/>
          <w:szCs w:val="32"/>
          <w:cs/>
          <w:lang w:val="en-GB"/>
        </w:rPr>
        <w:t>เมื่อวันที่</w:t>
      </w:r>
      <w:r w:rsidRPr="005B124D">
        <w:rPr>
          <w:sz w:val="32"/>
          <w:szCs w:val="32"/>
          <w:lang w:val="en-GB"/>
        </w:rPr>
        <w:t> 13 </w:t>
      </w:r>
      <w:r w:rsidRPr="005B124D">
        <w:rPr>
          <w:sz w:val="32"/>
          <w:szCs w:val="32"/>
          <w:cs/>
          <w:lang w:val="en-GB"/>
        </w:rPr>
        <w:t>พฤศจิกายน</w:t>
      </w:r>
      <w:r w:rsidRPr="005B124D">
        <w:rPr>
          <w:sz w:val="32"/>
          <w:szCs w:val="32"/>
          <w:lang w:val="en-GB"/>
        </w:rPr>
        <w:t> 2561 </w:t>
      </w:r>
      <w:r w:rsidRPr="005B124D">
        <w:rPr>
          <w:sz w:val="32"/>
          <w:szCs w:val="32"/>
          <w:cs/>
          <w:lang w:val="en-GB"/>
        </w:rPr>
        <w:t xml:space="preserve">ที่ประชุมคณะกรรมการของบริษัท เจ เอ็ม ที </w:t>
      </w:r>
      <w:proofErr w:type="spellStart"/>
      <w:r w:rsidRPr="005B124D">
        <w:rPr>
          <w:sz w:val="32"/>
          <w:szCs w:val="32"/>
          <w:cs/>
          <w:lang w:val="en-GB"/>
        </w:rPr>
        <w:t>เน็ทเวอร์</w:t>
      </w:r>
      <w:proofErr w:type="spellEnd"/>
      <w:r w:rsidRPr="005B124D">
        <w:rPr>
          <w:sz w:val="32"/>
          <w:szCs w:val="32"/>
          <w:cs/>
          <w:lang w:val="en-GB"/>
        </w:rPr>
        <w:t>ค เซอร์วิส</w:t>
      </w:r>
      <w:proofErr w:type="spellStart"/>
      <w:r w:rsidRPr="005B124D">
        <w:rPr>
          <w:sz w:val="32"/>
          <w:szCs w:val="32"/>
          <w:cs/>
          <w:lang w:val="en-GB"/>
        </w:rPr>
        <w:t>เซ็ส</w:t>
      </w:r>
      <w:proofErr w:type="spellEnd"/>
      <w:r w:rsidRPr="005B124D">
        <w:rPr>
          <w:sz w:val="32"/>
          <w:szCs w:val="32"/>
          <w:cs/>
          <w:lang w:val="en-GB"/>
        </w:rPr>
        <w:t xml:space="preserve"> จำกัด (</w:t>
      </w:r>
      <w:r w:rsidRPr="005B124D">
        <w:rPr>
          <w:sz w:val="32"/>
          <w:szCs w:val="32"/>
        </w:rPr>
        <w:t xml:space="preserve">JMT) </w:t>
      </w:r>
      <w:r w:rsidRPr="005B124D">
        <w:rPr>
          <w:sz w:val="32"/>
          <w:szCs w:val="32"/>
          <w:cs/>
          <w:lang w:val="en-GB"/>
        </w:rPr>
        <w:t xml:space="preserve">มีมติอนุมัติการเลิกกิจการและชำระบัญชี </w:t>
      </w:r>
      <w:r w:rsidRPr="005B124D">
        <w:rPr>
          <w:sz w:val="32"/>
          <w:szCs w:val="32"/>
          <w:lang w:val="en-GB"/>
        </w:rPr>
        <w:t xml:space="preserve">JMT (CAMBODIA) Co., Ltd. (JMT (CAMBODIA)) </w:t>
      </w:r>
      <w:r w:rsidRPr="005B124D">
        <w:rPr>
          <w:sz w:val="32"/>
          <w:szCs w:val="32"/>
          <w:cs/>
          <w:lang w:val="en-GB"/>
        </w:rPr>
        <w:t>ต่อมาเมื่อวันที่</w:t>
      </w:r>
      <w:r w:rsidRPr="005B124D">
        <w:rPr>
          <w:sz w:val="32"/>
          <w:szCs w:val="32"/>
          <w:lang w:val="en-GB"/>
        </w:rPr>
        <w:t> 14 </w:t>
      </w:r>
      <w:r w:rsidRPr="005B124D">
        <w:rPr>
          <w:sz w:val="32"/>
          <w:szCs w:val="32"/>
          <w:cs/>
          <w:lang w:val="en-GB"/>
        </w:rPr>
        <w:t>ธันวาคม</w:t>
      </w:r>
      <w:r w:rsidRPr="005B124D">
        <w:rPr>
          <w:sz w:val="32"/>
          <w:szCs w:val="32"/>
          <w:lang w:val="en-GB"/>
        </w:rPr>
        <w:t> 2561 </w:t>
      </w:r>
      <w:r w:rsidRPr="005B124D">
        <w:rPr>
          <w:sz w:val="32"/>
          <w:szCs w:val="32"/>
          <w:cs/>
          <w:lang w:val="en-GB"/>
        </w:rPr>
        <w:t>ที่ประชุมวิสามัญผู้ถือหุ้นของ</w:t>
      </w:r>
      <w:r w:rsidRPr="005B124D">
        <w:rPr>
          <w:sz w:val="32"/>
          <w:szCs w:val="32"/>
          <w:lang w:val="en-GB"/>
        </w:rPr>
        <w:t xml:space="preserve"> JMT (CAMBODIA) </w:t>
      </w:r>
      <w:r w:rsidRPr="005B124D">
        <w:rPr>
          <w:sz w:val="32"/>
          <w:szCs w:val="32"/>
          <w:cs/>
          <w:lang w:val="en-GB"/>
        </w:rPr>
        <w:t xml:space="preserve">มีมติให้เลิกกิจการ </w:t>
      </w:r>
    </w:p>
    <w:p w:rsidR="005B124D" w:rsidRPr="005B124D" w:rsidRDefault="005B124D" w:rsidP="005B124D">
      <w:pPr>
        <w:pStyle w:val="CordiaNew"/>
        <w:spacing w:before="120" w:after="120"/>
        <w:ind w:left="540"/>
        <w:rPr>
          <w:sz w:val="32"/>
          <w:szCs w:val="32"/>
        </w:rPr>
      </w:pPr>
      <w:r w:rsidRPr="005B124D">
        <w:rPr>
          <w:sz w:val="32"/>
          <w:szCs w:val="32"/>
          <w:cs/>
          <w:lang w:val="en-GB"/>
        </w:rPr>
        <w:t xml:space="preserve">เมื่อวันที่ </w:t>
      </w:r>
      <w:r w:rsidRPr="005B124D">
        <w:rPr>
          <w:sz w:val="32"/>
          <w:szCs w:val="32"/>
        </w:rPr>
        <w:t>4</w:t>
      </w:r>
      <w:r w:rsidRPr="005B124D">
        <w:rPr>
          <w:sz w:val="32"/>
          <w:szCs w:val="32"/>
          <w:cs/>
        </w:rPr>
        <w:t xml:space="preserve"> มกราคม </w:t>
      </w:r>
      <w:r w:rsidRPr="005B124D">
        <w:rPr>
          <w:sz w:val="32"/>
          <w:szCs w:val="32"/>
        </w:rPr>
        <w:t xml:space="preserve">2562 </w:t>
      </w:r>
      <w:r w:rsidRPr="005B124D">
        <w:rPr>
          <w:sz w:val="32"/>
          <w:szCs w:val="32"/>
          <w:lang w:val="en-GB"/>
        </w:rPr>
        <w:t xml:space="preserve">JMT (CAMBODIA) </w:t>
      </w:r>
      <w:r w:rsidRPr="005B124D">
        <w:rPr>
          <w:sz w:val="32"/>
          <w:szCs w:val="32"/>
          <w:cs/>
          <w:lang w:val="en-GB"/>
        </w:rPr>
        <w:t xml:space="preserve">จดทะเบียนเลิกกิจการกับกระทรวงพาณิชย์ที่ประเทศกัมพูชาเรียบร้อยแล้วและอยู่ระหว่างการชำระบัญชี ต่อมาวันที่ </w:t>
      </w:r>
      <w:r w:rsidRPr="005B124D">
        <w:rPr>
          <w:sz w:val="32"/>
          <w:szCs w:val="32"/>
        </w:rPr>
        <w:t>27</w:t>
      </w:r>
      <w:r w:rsidRPr="005B124D">
        <w:rPr>
          <w:sz w:val="32"/>
          <w:szCs w:val="32"/>
          <w:cs/>
        </w:rPr>
        <w:t xml:space="preserve"> พฤศจิกายน </w:t>
      </w:r>
      <w:r w:rsidRPr="005B124D">
        <w:rPr>
          <w:sz w:val="32"/>
          <w:szCs w:val="32"/>
        </w:rPr>
        <w:t>2562</w:t>
      </w:r>
      <w:r w:rsidRPr="005B124D">
        <w:rPr>
          <w:sz w:val="32"/>
          <w:szCs w:val="32"/>
          <w:cs/>
        </w:rPr>
        <w:t xml:space="preserve"> </w:t>
      </w:r>
      <w:r w:rsidRPr="005B124D">
        <w:rPr>
          <w:sz w:val="32"/>
          <w:szCs w:val="32"/>
        </w:rPr>
        <w:t>JMT (CAMBODIA)</w:t>
      </w:r>
      <w:r w:rsidRPr="005B124D">
        <w:rPr>
          <w:sz w:val="32"/>
          <w:szCs w:val="32"/>
          <w:cs/>
        </w:rPr>
        <w:t xml:space="preserve"> ได้ชำระคืนเงินลงทุนบางส่วนเป็นจำนวนเงิน </w:t>
      </w:r>
      <w:r w:rsidRPr="005B124D">
        <w:rPr>
          <w:sz w:val="32"/>
          <w:szCs w:val="32"/>
        </w:rPr>
        <w:t>0.35</w:t>
      </w:r>
      <w:r w:rsidRPr="005B124D">
        <w:rPr>
          <w:sz w:val="32"/>
          <w:szCs w:val="32"/>
          <w:cs/>
        </w:rPr>
        <w:t xml:space="preserve"> ล้านเหรียญสหรัฐฯหรือ </w:t>
      </w:r>
      <w:r w:rsidRPr="005B124D">
        <w:rPr>
          <w:sz w:val="32"/>
          <w:szCs w:val="32"/>
        </w:rPr>
        <w:t>10.55</w:t>
      </w:r>
      <w:r w:rsidRPr="005B124D">
        <w:rPr>
          <w:sz w:val="32"/>
          <w:szCs w:val="32"/>
          <w:cs/>
        </w:rPr>
        <w:t xml:space="preserve"> ล้านบาท</w:t>
      </w:r>
      <w:r w:rsidRPr="005B124D">
        <w:rPr>
          <w:sz w:val="32"/>
          <w:szCs w:val="32"/>
        </w:rPr>
        <w:t xml:space="preserve"> </w:t>
      </w:r>
    </w:p>
    <w:p w:rsidR="005B124D" w:rsidRPr="005B124D" w:rsidRDefault="005B124D" w:rsidP="005B124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9" w:name="_Hlk57134191"/>
      <w:r w:rsidRPr="005B124D">
        <w:rPr>
          <w:rFonts w:ascii="Angsana New" w:hAnsi="Angsana New"/>
          <w:sz w:val="32"/>
          <w:szCs w:val="32"/>
        </w:rPr>
        <w:tab/>
      </w:r>
      <w:r w:rsidRPr="005B12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4D68">
        <w:rPr>
          <w:rFonts w:ascii="Angsana New" w:hAnsi="Angsana New"/>
          <w:sz w:val="32"/>
          <w:szCs w:val="32"/>
        </w:rPr>
        <w:t>31</w:t>
      </w:r>
      <w:r w:rsidR="00C74D6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B124D">
        <w:rPr>
          <w:rFonts w:ascii="Angsana New" w:hAnsi="Angsana New"/>
          <w:sz w:val="32"/>
          <w:szCs w:val="32"/>
          <w:cs/>
        </w:rPr>
        <w:t xml:space="preserve"> </w:t>
      </w:r>
      <w:r w:rsidRPr="005B124D">
        <w:rPr>
          <w:rFonts w:ascii="Angsana New" w:hAnsi="Angsana New"/>
          <w:sz w:val="32"/>
          <w:szCs w:val="32"/>
        </w:rPr>
        <w:t xml:space="preserve">2563 JMT (CAMBODIA) </w:t>
      </w:r>
      <w:r w:rsidRPr="005B124D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ได้จดทะเบียนเลิกกิจการกับกระทรวงพาณิชย์ที่ประเทศกัมพูชาและอยู่ระหว่างการชำระบัญชี</w:t>
      </w:r>
    </w:p>
    <w:p w:rsidR="005B124D" w:rsidRPr="005B124D" w:rsidRDefault="00AA22C5" w:rsidP="003547F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20" w:name="_Hlk57135490"/>
      <w:bookmarkEnd w:id="19"/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B124D" w:rsidRPr="005B124D">
        <w:rPr>
          <w:rFonts w:ascii="Angsana New" w:hAnsi="Angsana New"/>
          <w:b/>
          <w:bCs/>
          <w:sz w:val="32"/>
          <w:szCs w:val="32"/>
          <w:cs/>
        </w:rPr>
        <w:t>บริษัท เจเอเอส แอส</w:t>
      </w:r>
      <w:proofErr w:type="spellStart"/>
      <w:r w:rsidR="005B124D" w:rsidRPr="005B124D">
        <w:rPr>
          <w:rFonts w:ascii="Angsana New" w:hAnsi="Angsana New"/>
          <w:b/>
          <w:bCs/>
          <w:sz w:val="32"/>
          <w:szCs w:val="32"/>
          <w:cs/>
        </w:rPr>
        <w:t>เซ็ท</w:t>
      </w:r>
      <w:proofErr w:type="spellEnd"/>
      <w:r w:rsidR="005B124D" w:rsidRPr="005B12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bookmarkEnd w:id="20"/>
    </w:p>
    <w:p w:rsidR="005B124D" w:rsidRPr="005B124D" w:rsidRDefault="005B124D" w:rsidP="003547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124D">
        <w:rPr>
          <w:rFonts w:ascii="Angsana New" w:hAnsi="Angsana New"/>
          <w:sz w:val="32"/>
          <w:szCs w:val="32"/>
        </w:rPr>
        <w:tab/>
      </w:r>
      <w:bookmarkStart w:id="21" w:name="_Hlk57135030"/>
      <w:r w:rsidRPr="005B12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B124D">
        <w:rPr>
          <w:rFonts w:ascii="Angsana New" w:hAnsi="Angsana New"/>
          <w:sz w:val="32"/>
          <w:szCs w:val="32"/>
        </w:rPr>
        <w:t>24</w:t>
      </w:r>
      <w:r w:rsidRPr="005B124D">
        <w:rPr>
          <w:rFonts w:ascii="Angsana New" w:hAnsi="Angsana New"/>
          <w:sz w:val="32"/>
          <w:szCs w:val="32"/>
          <w:cs/>
        </w:rPr>
        <w:t xml:space="preserve"> มกราคม </w:t>
      </w:r>
      <w:r w:rsidRPr="005B124D">
        <w:rPr>
          <w:rFonts w:ascii="Angsana New" w:hAnsi="Angsana New"/>
          <w:sz w:val="32"/>
          <w:szCs w:val="32"/>
        </w:rPr>
        <w:t>2563</w:t>
      </w:r>
      <w:r w:rsidRPr="005B124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ที่ประชุมคณะกรรมการบริษัทของบริษัท เจเอเอส แอส</w:t>
      </w:r>
      <w:proofErr w:type="spellStart"/>
      <w:r w:rsidRPr="005B124D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Pr="005B124D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Pr="005B124D">
        <w:rPr>
          <w:rFonts w:ascii="Angsana New" w:hAnsi="Angsana New"/>
          <w:sz w:val="32"/>
          <w:szCs w:val="32"/>
        </w:rPr>
        <w:t>J)</w:t>
      </w:r>
      <w:r w:rsidRPr="005B124D">
        <w:rPr>
          <w:rFonts w:ascii="Angsana New" w:hAnsi="Angsana New"/>
          <w:sz w:val="32"/>
          <w:szCs w:val="32"/>
          <w:cs/>
        </w:rPr>
        <w:t xml:space="preserve"> ได้มีมติอนุมัติการจัดตั้งบริษัท</w:t>
      </w:r>
      <w:r w:rsidRPr="005B124D">
        <w:rPr>
          <w:rFonts w:ascii="Angsana New" w:hAnsi="Angsana New"/>
          <w:sz w:val="32"/>
          <w:szCs w:val="32"/>
        </w:rPr>
        <w:t xml:space="preserve"> </w:t>
      </w:r>
      <w:r w:rsidRPr="005B124D">
        <w:rPr>
          <w:rFonts w:ascii="Angsana New" w:hAnsi="Angsana New"/>
          <w:sz w:val="32"/>
          <w:szCs w:val="32"/>
          <w:cs/>
        </w:rPr>
        <w:t>เจ แอพไพร</w:t>
      </w:r>
      <w:proofErr w:type="spellStart"/>
      <w:r w:rsidRPr="005B124D">
        <w:rPr>
          <w:rFonts w:ascii="Angsana New" w:hAnsi="Angsana New"/>
          <w:sz w:val="32"/>
          <w:szCs w:val="32"/>
          <w:cs/>
        </w:rPr>
        <w:t>ซัล</w:t>
      </w:r>
      <w:proofErr w:type="spellEnd"/>
      <w:r w:rsidRPr="005B124D">
        <w:rPr>
          <w:rFonts w:ascii="Angsana New" w:hAnsi="Angsana New"/>
          <w:sz w:val="32"/>
          <w:szCs w:val="32"/>
          <w:cs/>
        </w:rPr>
        <w:t xml:space="preserve"> จำกัด (</w:t>
      </w:r>
      <w:r w:rsidRPr="005B124D">
        <w:rPr>
          <w:rFonts w:ascii="Angsana New" w:hAnsi="Angsana New"/>
          <w:sz w:val="32"/>
          <w:szCs w:val="32"/>
        </w:rPr>
        <w:t xml:space="preserve">JAP) </w:t>
      </w:r>
      <w:r w:rsidRPr="005B124D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Pr="005B124D">
        <w:rPr>
          <w:rFonts w:ascii="Angsana New" w:hAnsi="Angsana New"/>
          <w:sz w:val="32"/>
          <w:szCs w:val="32"/>
        </w:rPr>
        <w:t>2,000,000</w:t>
      </w:r>
      <w:r w:rsidRPr="005B124D">
        <w:rPr>
          <w:rFonts w:ascii="Angsana New" w:hAnsi="Angsana New"/>
          <w:sz w:val="32"/>
          <w:szCs w:val="32"/>
          <w:cs/>
        </w:rPr>
        <w:t xml:space="preserve"> บาท แบ่งเป็นหุ้นสามัญจำนวน </w:t>
      </w:r>
      <w:r w:rsidRPr="005B124D">
        <w:rPr>
          <w:rFonts w:ascii="Angsana New" w:hAnsi="Angsana New"/>
          <w:sz w:val="32"/>
          <w:szCs w:val="32"/>
        </w:rPr>
        <w:t>200,000</w:t>
      </w:r>
      <w:r w:rsidRPr="005B124D">
        <w:rPr>
          <w:rFonts w:ascii="Angsana New" w:hAnsi="Angsana New"/>
          <w:sz w:val="32"/>
          <w:szCs w:val="32"/>
          <w:cs/>
        </w:rPr>
        <w:t xml:space="preserve"> หุ้นมูลค่าหุ้นละ </w:t>
      </w:r>
      <w:r w:rsidRPr="005B124D">
        <w:rPr>
          <w:rFonts w:ascii="Angsana New" w:hAnsi="Angsana New"/>
          <w:sz w:val="32"/>
          <w:szCs w:val="32"/>
        </w:rPr>
        <w:t>10</w:t>
      </w:r>
      <w:r w:rsidRPr="005B124D">
        <w:rPr>
          <w:rFonts w:ascii="Angsana New" w:hAnsi="Angsana New"/>
          <w:sz w:val="32"/>
          <w:szCs w:val="32"/>
          <w:cs/>
        </w:rPr>
        <w:t xml:space="preserve"> บาท เพื่อประกอบธุรกิจเกี่ยวกับประเมินมูลค่าทรัพย์สิน โดย</w:t>
      </w:r>
      <w:r w:rsidRPr="005B124D">
        <w:rPr>
          <w:rFonts w:ascii="Angsana New" w:hAnsi="Angsana New"/>
          <w:sz w:val="32"/>
          <w:szCs w:val="32"/>
        </w:rPr>
        <w:t xml:space="preserve"> J </w:t>
      </w:r>
      <w:r w:rsidRPr="005B124D">
        <w:rPr>
          <w:rFonts w:ascii="Angsana New" w:hAnsi="Angsana New"/>
          <w:sz w:val="32"/>
          <w:szCs w:val="32"/>
          <w:cs/>
        </w:rPr>
        <w:t xml:space="preserve">ถือหุ้นใน </w:t>
      </w:r>
      <w:r w:rsidRPr="005B124D">
        <w:rPr>
          <w:rFonts w:ascii="Angsana New" w:hAnsi="Angsana New"/>
          <w:sz w:val="32"/>
          <w:szCs w:val="32"/>
        </w:rPr>
        <w:t xml:space="preserve">JAP </w:t>
      </w:r>
      <w:r w:rsidRPr="005B124D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5B124D">
        <w:rPr>
          <w:rFonts w:ascii="Angsana New" w:hAnsi="Angsana New"/>
          <w:sz w:val="32"/>
          <w:szCs w:val="32"/>
        </w:rPr>
        <w:t>99.99</w:t>
      </w:r>
      <w:r w:rsidRPr="005B124D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Pr="005B124D">
        <w:rPr>
          <w:rFonts w:ascii="Angsana New" w:hAnsi="Angsana New"/>
          <w:sz w:val="32"/>
          <w:szCs w:val="32"/>
        </w:rPr>
        <w:t xml:space="preserve"> JAP </w:t>
      </w:r>
      <w:r w:rsidRPr="005B124D">
        <w:rPr>
          <w:rFonts w:ascii="Angsana New" w:hAnsi="Angsana New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Pr="005B124D">
        <w:rPr>
          <w:rFonts w:ascii="Angsana New" w:hAnsi="Angsana New"/>
          <w:sz w:val="32"/>
          <w:szCs w:val="32"/>
        </w:rPr>
        <w:t xml:space="preserve">31 </w:t>
      </w:r>
      <w:r w:rsidRPr="005B124D">
        <w:rPr>
          <w:rFonts w:ascii="Angsana New" w:hAnsi="Angsana New"/>
          <w:sz w:val="32"/>
          <w:szCs w:val="32"/>
          <w:cs/>
        </w:rPr>
        <w:t xml:space="preserve">มกราคม </w:t>
      </w:r>
      <w:r w:rsidRPr="005B124D">
        <w:rPr>
          <w:rFonts w:ascii="Angsana New" w:hAnsi="Angsana New"/>
          <w:sz w:val="32"/>
          <w:szCs w:val="32"/>
        </w:rPr>
        <w:t>2563</w:t>
      </w:r>
    </w:p>
    <w:p w:rsidR="005B124D" w:rsidRPr="005B124D" w:rsidRDefault="005B124D" w:rsidP="003547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124D">
        <w:rPr>
          <w:rFonts w:ascii="Angsana New" w:hAnsi="Angsana New"/>
          <w:sz w:val="32"/>
          <w:szCs w:val="32"/>
        </w:rPr>
        <w:tab/>
      </w:r>
      <w:r w:rsidRPr="005B12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B124D">
        <w:rPr>
          <w:rFonts w:ascii="Angsana New" w:hAnsi="Angsana New"/>
          <w:sz w:val="32"/>
          <w:szCs w:val="32"/>
        </w:rPr>
        <w:t>20</w:t>
      </w:r>
      <w:r w:rsidRPr="005B124D">
        <w:rPr>
          <w:rFonts w:ascii="Angsana New" w:hAnsi="Angsana New"/>
          <w:sz w:val="32"/>
          <w:szCs w:val="32"/>
          <w:cs/>
        </w:rPr>
        <w:t xml:space="preserve"> มีนาคม </w:t>
      </w:r>
      <w:r w:rsidRPr="005B124D">
        <w:rPr>
          <w:rFonts w:ascii="Angsana New" w:hAnsi="Angsana New"/>
          <w:sz w:val="32"/>
          <w:szCs w:val="32"/>
        </w:rPr>
        <w:t xml:space="preserve">2563 </w:t>
      </w:r>
      <w:r w:rsidRPr="005B124D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ที่ประชุมคณะกรรมการบริหารของ </w:t>
      </w:r>
      <w:r w:rsidRPr="005B124D">
        <w:rPr>
          <w:rFonts w:ascii="Angsana New" w:hAnsi="Angsana New"/>
          <w:sz w:val="32"/>
          <w:szCs w:val="32"/>
        </w:rPr>
        <w:t>J</w:t>
      </w:r>
      <w:r w:rsidRPr="005B124D">
        <w:rPr>
          <w:rFonts w:ascii="Angsana New" w:hAnsi="Angsana New"/>
          <w:sz w:val="32"/>
          <w:szCs w:val="32"/>
          <w:cs/>
        </w:rPr>
        <w:t xml:space="preserve"> และที่ประชุมวิสามัญผู้ถือหุ้นของ </w:t>
      </w:r>
      <w:r w:rsidRPr="005B124D">
        <w:rPr>
          <w:rFonts w:ascii="Angsana New" w:hAnsi="Angsana New"/>
          <w:sz w:val="32"/>
          <w:szCs w:val="32"/>
        </w:rPr>
        <w:t xml:space="preserve">JAP </w:t>
      </w:r>
      <w:r w:rsidRPr="005B124D">
        <w:rPr>
          <w:rFonts w:ascii="Angsana New" w:hAnsi="Angsana New"/>
          <w:sz w:val="32"/>
          <w:szCs w:val="32"/>
          <w:cs/>
        </w:rPr>
        <w:t xml:space="preserve">ได้มีมติพิเศษอนุมัติการเลิกกิจการ </w:t>
      </w:r>
      <w:r w:rsidRPr="005B124D">
        <w:rPr>
          <w:rFonts w:ascii="Angsana New" w:hAnsi="Angsana New"/>
          <w:sz w:val="32"/>
          <w:szCs w:val="32"/>
        </w:rPr>
        <w:t xml:space="preserve">JAP </w:t>
      </w:r>
      <w:r w:rsidRPr="005B124D">
        <w:rPr>
          <w:rFonts w:ascii="Angsana New" w:hAnsi="Angsana New"/>
          <w:sz w:val="32"/>
          <w:szCs w:val="32"/>
          <w:cs/>
        </w:rPr>
        <w:t xml:space="preserve">ได้จดทะเบียนเลิกกิจการกับกระทรวงพาณิชย์แล้วเมื่อวันที่ </w:t>
      </w:r>
      <w:r w:rsidRPr="005B124D">
        <w:rPr>
          <w:rFonts w:ascii="Angsana New" w:hAnsi="Angsana New"/>
          <w:sz w:val="32"/>
          <w:szCs w:val="32"/>
        </w:rPr>
        <w:t>31</w:t>
      </w:r>
      <w:r w:rsidRPr="005B124D">
        <w:rPr>
          <w:rFonts w:ascii="Angsana New" w:hAnsi="Angsana New"/>
          <w:sz w:val="32"/>
          <w:szCs w:val="32"/>
          <w:cs/>
        </w:rPr>
        <w:t xml:space="preserve"> มีนาคม </w:t>
      </w:r>
      <w:r w:rsidRPr="005B124D">
        <w:rPr>
          <w:rFonts w:ascii="Angsana New" w:hAnsi="Angsana New"/>
          <w:sz w:val="32"/>
          <w:szCs w:val="32"/>
        </w:rPr>
        <w:t xml:space="preserve">2563 </w:t>
      </w:r>
      <w:r w:rsidRPr="005B124D">
        <w:rPr>
          <w:rFonts w:ascii="Angsana New" w:hAnsi="Angsana New"/>
          <w:sz w:val="32"/>
          <w:szCs w:val="32"/>
          <w:cs/>
        </w:rPr>
        <w:t xml:space="preserve">และชำระบัญชีเสร็จสิ้นเมื่อวันที่ </w:t>
      </w:r>
      <w:r w:rsidRPr="005B124D">
        <w:rPr>
          <w:rFonts w:ascii="Angsana New" w:hAnsi="Angsana New"/>
          <w:sz w:val="32"/>
          <w:szCs w:val="32"/>
        </w:rPr>
        <w:t>29</w:t>
      </w:r>
      <w:r w:rsidRPr="005B124D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B124D">
        <w:rPr>
          <w:rFonts w:ascii="Angsana New" w:hAnsi="Angsana New"/>
          <w:sz w:val="32"/>
          <w:szCs w:val="32"/>
        </w:rPr>
        <w:t>2563</w:t>
      </w:r>
    </w:p>
    <w:p w:rsidR="005B124D" w:rsidRPr="005B124D" w:rsidRDefault="005B124D" w:rsidP="003547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124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B124D">
        <w:rPr>
          <w:rFonts w:ascii="Angsana New" w:hAnsi="Angsana New"/>
          <w:sz w:val="32"/>
          <w:szCs w:val="32"/>
        </w:rPr>
        <w:t xml:space="preserve">4 </w:t>
      </w:r>
      <w:r w:rsidRPr="005B124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B124D">
        <w:rPr>
          <w:rFonts w:ascii="Angsana New" w:hAnsi="Angsana New"/>
          <w:sz w:val="32"/>
          <w:szCs w:val="32"/>
        </w:rPr>
        <w:t xml:space="preserve">2563 </w:t>
      </w:r>
      <w:r w:rsidRPr="005B124D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ที่ประชุมสามัญผู้ถือหุ้นประจำปีของ </w:t>
      </w:r>
      <w:r w:rsidRPr="005B124D">
        <w:rPr>
          <w:rFonts w:ascii="Angsana New" w:hAnsi="Angsana New"/>
          <w:sz w:val="32"/>
          <w:szCs w:val="32"/>
        </w:rPr>
        <w:t xml:space="preserve">J </w:t>
      </w:r>
      <w:r w:rsidRPr="005B124D">
        <w:rPr>
          <w:rFonts w:ascii="Angsana New" w:hAnsi="Angsana New"/>
          <w:sz w:val="32"/>
          <w:szCs w:val="32"/>
          <w:cs/>
        </w:rPr>
        <w:t>ได้มีมติอนุมัติลดทุนจดทะเบียนจาก</w:t>
      </w:r>
      <w:r w:rsidRPr="005B124D">
        <w:rPr>
          <w:rFonts w:ascii="Angsana New" w:hAnsi="Angsana New"/>
          <w:sz w:val="32"/>
          <w:szCs w:val="32"/>
        </w:rPr>
        <w:t xml:space="preserve">               </w:t>
      </w:r>
      <w:r w:rsidRPr="005B124D">
        <w:rPr>
          <w:rFonts w:ascii="Angsana New" w:hAnsi="Angsana New"/>
          <w:sz w:val="32"/>
          <w:szCs w:val="32"/>
          <w:cs/>
        </w:rPr>
        <w:t xml:space="preserve">ทุนจดทะเบียนเดิมจำนวน </w:t>
      </w:r>
      <w:r w:rsidRPr="005B124D">
        <w:rPr>
          <w:rFonts w:ascii="Angsana New" w:hAnsi="Angsana New"/>
          <w:sz w:val="32"/>
          <w:szCs w:val="32"/>
        </w:rPr>
        <w:t xml:space="preserve">1,081,905,778 </w:t>
      </w:r>
      <w:r w:rsidRPr="005B124D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5B124D">
        <w:rPr>
          <w:rFonts w:ascii="Angsana New" w:hAnsi="Angsana New"/>
          <w:sz w:val="32"/>
          <w:szCs w:val="32"/>
        </w:rPr>
        <w:t xml:space="preserve">994,160,212 </w:t>
      </w:r>
      <w:r w:rsidRPr="005B124D">
        <w:rPr>
          <w:rFonts w:ascii="Angsana New" w:hAnsi="Angsana New"/>
          <w:sz w:val="32"/>
          <w:szCs w:val="32"/>
          <w:cs/>
        </w:rPr>
        <w:t>บาท โดยตัดหุ้นสามัญที่จดทะเบียนแล้ว</w:t>
      </w:r>
      <w:r w:rsidRPr="005B124D">
        <w:rPr>
          <w:rFonts w:ascii="Angsana New" w:hAnsi="Angsana New"/>
          <w:sz w:val="32"/>
          <w:szCs w:val="32"/>
        </w:rPr>
        <w:t xml:space="preserve"> </w:t>
      </w:r>
      <w:r w:rsidRPr="005B124D">
        <w:rPr>
          <w:rFonts w:ascii="Angsana New" w:hAnsi="Angsana New"/>
          <w:sz w:val="32"/>
          <w:szCs w:val="32"/>
          <w:cs/>
        </w:rPr>
        <w:t xml:space="preserve">แต่ยังมิได้ออกจำหน่ายจำนวน </w:t>
      </w:r>
      <w:r w:rsidRPr="005B124D">
        <w:rPr>
          <w:rFonts w:ascii="Angsana New" w:hAnsi="Angsana New"/>
          <w:sz w:val="32"/>
          <w:szCs w:val="32"/>
        </w:rPr>
        <w:t>87,745,566</w:t>
      </w:r>
      <w:r w:rsidRPr="005B124D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5B124D">
        <w:rPr>
          <w:rFonts w:ascii="Angsana New" w:hAnsi="Angsana New"/>
          <w:sz w:val="32"/>
          <w:szCs w:val="32"/>
        </w:rPr>
        <w:t xml:space="preserve">1 </w:t>
      </w:r>
      <w:r w:rsidRPr="005B124D">
        <w:rPr>
          <w:rFonts w:ascii="Angsana New" w:hAnsi="Angsana New"/>
          <w:sz w:val="32"/>
          <w:szCs w:val="32"/>
          <w:cs/>
        </w:rPr>
        <w:t xml:space="preserve">บาทรวมเป็นเงิน </w:t>
      </w:r>
      <w:r w:rsidRPr="005B124D">
        <w:rPr>
          <w:rFonts w:ascii="Angsana New" w:hAnsi="Angsana New"/>
          <w:sz w:val="32"/>
          <w:szCs w:val="32"/>
        </w:rPr>
        <w:t>87,745,566</w:t>
      </w:r>
      <w:r w:rsidRPr="005B124D">
        <w:rPr>
          <w:rFonts w:ascii="Angsana New" w:hAnsi="Angsana New"/>
          <w:sz w:val="32"/>
          <w:szCs w:val="32"/>
          <w:cs/>
        </w:rPr>
        <w:t xml:space="preserve"> บาท</w:t>
      </w:r>
      <w:r w:rsidRPr="005B124D">
        <w:rPr>
          <w:rFonts w:ascii="Angsana New" w:hAnsi="Angsana New"/>
          <w:sz w:val="32"/>
          <w:szCs w:val="32"/>
        </w:rPr>
        <w:t xml:space="preserve"> </w:t>
      </w:r>
      <w:r w:rsidRPr="005B124D">
        <w:rPr>
          <w:rFonts w:ascii="Angsana New" w:hAnsi="Angsana New"/>
          <w:sz w:val="32"/>
          <w:szCs w:val="32"/>
          <w:cs/>
        </w:rPr>
        <w:t xml:space="preserve">และ </w:t>
      </w:r>
      <w:r w:rsidRPr="005B124D">
        <w:rPr>
          <w:rFonts w:ascii="Angsana New" w:hAnsi="Angsana New"/>
          <w:sz w:val="32"/>
          <w:szCs w:val="32"/>
        </w:rPr>
        <w:t xml:space="preserve">J </w:t>
      </w:r>
      <w:r w:rsidRPr="005B124D">
        <w:rPr>
          <w:rFonts w:ascii="Angsana New" w:hAnsi="Angsana New"/>
          <w:sz w:val="32"/>
          <w:szCs w:val="32"/>
          <w:cs/>
        </w:rPr>
        <w:t xml:space="preserve">ได้จดทะเบียนลดทุนกับกระทรวงพาณิชย์แล้วเมื่อวันที่ </w:t>
      </w:r>
      <w:r w:rsidRPr="005B124D">
        <w:rPr>
          <w:rFonts w:ascii="Angsana New" w:hAnsi="Angsana New"/>
          <w:sz w:val="32"/>
          <w:szCs w:val="32"/>
        </w:rPr>
        <w:t>11</w:t>
      </w:r>
      <w:r w:rsidRPr="005B124D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5B124D">
        <w:rPr>
          <w:rFonts w:ascii="Angsana New" w:hAnsi="Angsana New"/>
          <w:sz w:val="32"/>
          <w:szCs w:val="32"/>
        </w:rPr>
        <w:t xml:space="preserve"> 2563</w:t>
      </w:r>
      <w:bookmarkEnd w:id="21"/>
    </w:p>
    <w:p w:rsidR="007C4E9F" w:rsidRDefault="007C4E9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B124D" w:rsidRPr="005B124D" w:rsidRDefault="005B124D" w:rsidP="003547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124D">
        <w:rPr>
          <w:rFonts w:ascii="Angsana New" w:hAnsi="Angsana New"/>
          <w:b/>
          <w:bCs/>
          <w:sz w:val="32"/>
          <w:szCs w:val="32"/>
        </w:rPr>
        <w:tab/>
      </w:r>
      <w:bookmarkStart w:id="22" w:name="_Hlk57135548"/>
      <w:r w:rsidRPr="005B124D">
        <w:rPr>
          <w:rFonts w:ascii="Angsana New" w:hAnsi="Angsana New"/>
          <w:b/>
          <w:bCs/>
          <w:sz w:val="32"/>
          <w:szCs w:val="32"/>
          <w:cs/>
        </w:rPr>
        <w:t>บริษัท เจ ฟิน</w:t>
      </w:r>
      <w:proofErr w:type="spellStart"/>
      <w:r w:rsidRPr="005B124D">
        <w:rPr>
          <w:rFonts w:ascii="Angsana New" w:hAnsi="Angsana New"/>
          <w:b/>
          <w:bCs/>
          <w:sz w:val="32"/>
          <w:szCs w:val="32"/>
          <w:cs/>
        </w:rPr>
        <w:t>เทค</w:t>
      </w:r>
      <w:proofErr w:type="spellEnd"/>
      <w:r w:rsidRPr="005B124D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5B124D" w:rsidRDefault="005B124D" w:rsidP="003547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124D">
        <w:rPr>
          <w:rFonts w:ascii="Angsana New" w:hAnsi="Angsana New"/>
          <w:sz w:val="32"/>
          <w:szCs w:val="32"/>
        </w:rPr>
        <w:tab/>
      </w:r>
      <w:r w:rsidRPr="005B12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B124D">
        <w:rPr>
          <w:rFonts w:ascii="Angsana New" w:hAnsi="Angsana New"/>
          <w:sz w:val="32"/>
          <w:szCs w:val="32"/>
        </w:rPr>
        <w:t xml:space="preserve">23 </w:t>
      </w:r>
      <w:r w:rsidRPr="005B124D">
        <w:rPr>
          <w:rFonts w:ascii="Angsana New" w:hAnsi="Angsana New"/>
          <w:sz w:val="32"/>
          <w:szCs w:val="32"/>
          <w:cs/>
        </w:rPr>
        <w:t xml:space="preserve">เมษายน </w:t>
      </w:r>
      <w:r w:rsidRPr="005B124D">
        <w:rPr>
          <w:rFonts w:ascii="Angsana New" w:hAnsi="Angsana New"/>
          <w:sz w:val="32"/>
          <w:szCs w:val="32"/>
        </w:rPr>
        <w:t xml:space="preserve">2563 </w:t>
      </w:r>
      <w:r w:rsidRPr="005B124D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เจ ฟิน</w:t>
      </w:r>
      <w:proofErr w:type="spellStart"/>
      <w:r w:rsidRPr="005B124D">
        <w:rPr>
          <w:rFonts w:ascii="Angsana New" w:hAnsi="Angsana New"/>
          <w:sz w:val="32"/>
          <w:szCs w:val="32"/>
          <w:cs/>
        </w:rPr>
        <w:t>เทค</w:t>
      </w:r>
      <w:proofErr w:type="spellEnd"/>
      <w:r w:rsidRPr="005B124D">
        <w:rPr>
          <w:rFonts w:ascii="Angsana New" w:hAnsi="Angsana New"/>
          <w:sz w:val="32"/>
          <w:szCs w:val="32"/>
          <w:cs/>
        </w:rPr>
        <w:t xml:space="preserve"> จำกัด</w:t>
      </w:r>
      <w:r w:rsidRPr="005B124D">
        <w:rPr>
          <w:rFonts w:ascii="Angsana New" w:hAnsi="Angsana New"/>
          <w:sz w:val="32"/>
          <w:szCs w:val="32"/>
        </w:rPr>
        <w:t xml:space="preserve"> (JFT)</w:t>
      </w:r>
      <w:r w:rsidRPr="005B124D">
        <w:rPr>
          <w:rFonts w:ascii="Angsana New" w:hAnsi="Angsana New"/>
          <w:sz w:val="32"/>
          <w:szCs w:val="32"/>
          <w:cs/>
        </w:rPr>
        <w:t xml:space="preserve"> มีมติอนุมัติการ                    ลดทุนจดทะเบียน จากทุนจดทะเบียนเดิมจำนวน </w:t>
      </w:r>
      <w:r w:rsidRPr="005B124D">
        <w:rPr>
          <w:rFonts w:ascii="Angsana New" w:hAnsi="Angsana New"/>
          <w:sz w:val="32"/>
          <w:szCs w:val="32"/>
        </w:rPr>
        <w:t xml:space="preserve">1,220,000,000 </w:t>
      </w:r>
      <w:r w:rsidRPr="005B124D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เป็นทุนจดทะเบียนใหม่จำนวน </w:t>
      </w:r>
      <w:r w:rsidRPr="005B124D">
        <w:rPr>
          <w:rFonts w:ascii="Angsana New" w:hAnsi="Angsana New"/>
          <w:sz w:val="32"/>
          <w:szCs w:val="32"/>
        </w:rPr>
        <w:t xml:space="preserve">556,536,900 </w:t>
      </w:r>
      <w:r w:rsidRPr="005B124D">
        <w:rPr>
          <w:rFonts w:ascii="Angsana New" w:hAnsi="Angsana New"/>
          <w:sz w:val="32"/>
          <w:szCs w:val="32"/>
          <w:cs/>
        </w:rPr>
        <w:t xml:space="preserve">บาท โดยลดหุ้นสามัญของ </w:t>
      </w:r>
      <w:r w:rsidRPr="005B124D">
        <w:rPr>
          <w:rFonts w:ascii="Angsana New" w:hAnsi="Angsana New"/>
          <w:sz w:val="32"/>
          <w:szCs w:val="32"/>
        </w:rPr>
        <w:t xml:space="preserve">JFT </w:t>
      </w:r>
      <w:r w:rsidRPr="005B124D">
        <w:rPr>
          <w:rFonts w:ascii="Angsana New" w:hAnsi="Angsana New"/>
          <w:sz w:val="32"/>
          <w:szCs w:val="32"/>
          <w:cs/>
        </w:rPr>
        <w:t xml:space="preserve">จำนวน </w:t>
      </w:r>
      <w:r w:rsidRPr="005B124D">
        <w:rPr>
          <w:rFonts w:ascii="Angsana New" w:hAnsi="Angsana New"/>
          <w:sz w:val="32"/>
          <w:szCs w:val="32"/>
        </w:rPr>
        <w:t xml:space="preserve">66,346,310 </w:t>
      </w:r>
      <w:r w:rsidRPr="005B124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5B124D">
        <w:rPr>
          <w:rFonts w:ascii="Angsana New" w:hAnsi="Angsana New"/>
          <w:sz w:val="32"/>
          <w:szCs w:val="32"/>
        </w:rPr>
        <w:t xml:space="preserve">10 </w:t>
      </w:r>
      <w:r w:rsidRPr="005B124D">
        <w:rPr>
          <w:rFonts w:ascii="Angsana New" w:hAnsi="Angsana New"/>
          <w:sz w:val="32"/>
          <w:szCs w:val="32"/>
          <w:cs/>
        </w:rPr>
        <w:t xml:space="preserve">บาท </w:t>
      </w:r>
      <w:r w:rsidRPr="005B124D">
        <w:rPr>
          <w:rFonts w:ascii="Angsana New" w:hAnsi="Angsana New"/>
          <w:sz w:val="32"/>
          <w:szCs w:val="32"/>
        </w:rPr>
        <w:t>JFT</w:t>
      </w:r>
      <w:r w:rsidRPr="005B124D">
        <w:rPr>
          <w:rFonts w:ascii="Angsana New" w:hAnsi="Angsana New"/>
          <w:sz w:val="32"/>
          <w:szCs w:val="32"/>
          <w:cs/>
        </w:rPr>
        <w:t xml:space="preserve"> </w:t>
      </w:r>
      <w:r w:rsidR="006C336A">
        <w:rPr>
          <w:rFonts w:ascii="Angsana New" w:hAnsi="Angsana New" w:hint="cs"/>
          <w:sz w:val="32"/>
          <w:szCs w:val="32"/>
          <w:cs/>
        </w:rPr>
        <w:t>ได</w:t>
      </w:r>
      <w:r w:rsidR="00C61935">
        <w:rPr>
          <w:rFonts w:ascii="Angsana New" w:hAnsi="Angsana New" w:hint="cs"/>
          <w:sz w:val="32"/>
          <w:szCs w:val="32"/>
          <w:cs/>
        </w:rPr>
        <w:t>้</w:t>
      </w:r>
      <w:r w:rsidR="006C336A">
        <w:rPr>
          <w:rFonts w:ascii="Angsana New" w:hAnsi="Angsana New" w:hint="cs"/>
          <w:sz w:val="32"/>
          <w:szCs w:val="32"/>
          <w:cs/>
        </w:rPr>
        <w:t>จดทะเบียนล</w:t>
      </w:r>
      <w:r w:rsidR="00C61935">
        <w:rPr>
          <w:rFonts w:ascii="Angsana New" w:hAnsi="Angsana New" w:hint="cs"/>
          <w:sz w:val="32"/>
          <w:szCs w:val="32"/>
          <w:cs/>
        </w:rPr>
        <w:t>ด</w:t>
      </w:r>
      <w:r w:rsidR="006C336A">
        <w:rPr>
          <w:rFonts w:ascii="Angsana New" w:hAnsi="Angsana New" w:hint="cs"/>
          <w:sz w:val="32"/>
          <w:szCs w:val="32"/>
          <w:cs/>
        </w:rPr>
        <w:t xml:space="preserve">ทุนกับกระทรวงพาณิชย์แล้วเมื่อวันที่ </w:t>
      </w:r>
      <w:r w:rsidR="006C336A">
        <w:rPr>
          <w:rFonts w:ascii="Angsana New" w:hAnsi="Angsana New"/>
          <w:sz w:val="32"/>
          <w:szCs w:val="32"/>
        </w:rPr>
        <w:t>13</w:t>
      </w:r>
      <w:r w:rsidR="006C336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6C336A">
        <w:rPr>
          <w:rFonts w:ascii="Angsana New" w:hAnsi="Angsana New"/>
          <w:sz w:val="32"/>
          <w:szCs w:val="32"/>
        </w:rPr>
        <w:t>2564</w:t>
      </w:r>
    </w:p>
    <w:p w:rsidR="005B124D" w:rsidRPr="005B124D" w:rsidRDefault="005B124D" w:rsidP="003547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124D">
        <w:rPr>
          <w:rFonts w:ascii="Angsana New" w:hAnsi="Angsana New"/>
          <w:sz w:val="32"/>
          <w:szCs w:val="32"/>
        </w:rPr>
        <w:tab/>
      </w:r>
      <w:r w:rsidRPr="005B12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B124D">
        <w:rPr>
          <w:rFonts w:ascii="Angsana New" w:hAnsi="Angsana New"/>
          <w:sz w:val="32"/>
          <w:szCs w:val="32"/>
        </w:rPr>
        <w:t xml:space="preserve">23 </w:t>
      </w:r>
      <w:r w:rsidRPr="005B124D">
        <w:rPr>
          <w:rFonts w:ascii="Angsana New" w:hAnsi="Angsana New"/>
          <w:sz w:val="32"/>
          <w:szCs w:val="32"/>
          <w:cs/>
        </w:rPr>
        <w:t xml:space="preserve">เมษายน </w:t>
      </w:r>
      <w:r w:rsidRPr="005B124D">
        <w:rPr>
          <w:rFonts w:ascii="Angsana New" w:hAnsi="Angsana New"/>
          <w:sz w:val="32"/>
          <w:szCs w:val="32"/>
        </w:rPr>
        <w:t>2563</w:t>
      </w:r>
      <w:r w:rsidRPr="005B124D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ที่ประชุมคณะกรรมการบริษัทฯมีมติในเรื่องดังต่อไปนี้</w:t>
      </w:r>
    </w:p>
    <w:p w:rsidR="005B124D" w:rsidRPr="005B124D" w:rsidRDefault="005B124D" w:rsidP="003547F3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5B124D">
        <w:rPr>
          <w:rFonts w:ascii="Angsana New" w:hAnsi="Angsana New"/>
          <w:color w:val="000000"/>
          <w:sz w:val="32"/>
          <w:szCs w:val="32"/>
        </w:rPr>
        <w:t>-</w:t>
      </w:r>
      <w:r w:rsidRPr="005B124D">
        <w:rPr>
          <w:rFonts w:ascii="Angsana New" w:hAnsi="Angsana New"/>
          <w:color w:val="000000"/>
          <w:sz w:val="32"/>
          <w:szCs w:val="32"/>
        </w:rPr>
        <w:tab/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 w:rsidRPr="005B124D"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 w:rsidRPr="005B124D">
        <w:rPr>
          <w:rFonts w:ascii="Angsana New" w:hAnsi="Angsana New"/>
          <w:color w:val="000000"/>
          <w:sz w:val="32"/>
          <w:szCs w:val="32"/>
        </w:rPr>
        <w:t xml:space="preserve"> Card Co., Ltd.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ใน </w:t>
      </w:r>
      <w:r w:rsidRPr="005B124D">
        <w:rPr>
          <w:rFonts w:ascii="Angsana New" w:hAnsi="Angsana New"/>
          <w:color w:val="000000"/>
          <w:sz w:val="32"/>
          <w:szCs w:val="32"/>
        </w:rPr>
        <w:t>JFT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 โดยมีสัญญาหลักเกี่ยวกับการเข้าทำธุรกรรม และสัญญาระหว่างผู้ถือหุ้น ระหว่างบริษัทฯ </w:t>
      </w:r>
      <w:r w:rsidRPr="005B124D">
        <w:rPr>
          <w:rFonts w:ascii="Angsana New" w:hAnsi="Angsana New"/>
          <w:color w:val="000000"/>
          <w:sz w:val="32"/>
          <w:szCs w:val="32"/>
        </w:rPr>
        <w:t>JMT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B124D">
        <w:rPr>
          <w:rFonts w:ascii="Angsana New" w:hAnsi="Angsana New"/>
          <w:color w:val="000000"/>
          <w:sz w:val="32"/>
          <w:szCs w:val="32"/>
        </w:rPr>
        <w:t>JFT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 w:rsidRPr="005B124D"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 w:rsidRPr="005B124D">
        <w:rPr>
          <w:rFonts w:ascii="Angsana New" w:hAnsi="Angsana New"/>
          <w:color w:val="000000"/>
          <w:sz w:val="32"/>
          <w:szCs w:val="32"/>
        </w:rPr>
        <w:t xml:space="preserve"> Card Co., Ltd. </w:t>
      </w:r>
      <w:r w:rsidRPr="005B124D">
        <w:rPr>
          <w:rFonts w:ascii="Angsana New" w:hAnsi="Angsana New"/>
          <w:color w:val="000000"/>
          <w:sz w:val="32"/>
          <w:szCs w:val="32"/>
          <w:cs/>
        </w:rPr>
        <w:t>และอนุมัติให้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 JFT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เพิ่มทุนจดทะเบียนจากจำนวน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556,536,900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บาท เป็น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1,112,851,210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บาท ด้วยการออกหุ้นสามัญเพิ่มทุนจำนวน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53,360,768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หุ้น และออก                   หุ้นบุริมสิทธิเพิ่มทุนจำนวน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2,270,663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10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บาท เพื่อออกและเสนอขายให้                ผู้ถือหุ้นเดิมตามสัดส่วนการถือที่ราคาหุ้นละ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11.68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บาท โดยบริษัทฯและ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จะสละสิทธิในการจองซื้อหุ้นเพิ่มทุนตามสัดส่วนการถือหุ้นของบริษัทฯและ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ทั้งหุ้นสามัญและหุ้นบุริมสิทธิ สำหรับ          หุ้นสามัญเพิ่มทุนจำนวน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48,112,168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หุ้นและ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5,248,599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หุ้น ตามลำดับ และหุ้นบุริมสิทธิเพิ่มทุนจำนวน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2,047,319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หุ้นและ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223,344 </w:t>
      </w:r>
      <w:r w:rsidRPr="005B124D">
        <w:rPr>
          <w:rFonts w:ascii="Angsana New" w:hAnsi="Angsana New"/>
          <w:color w:val="000000"/>
          <w:sz w:val="32"/>
          <w:szCs w:val="32"/>
          <w:cs/>
        </w:rPr>
        <w:t xml:space="preserve">หุ้น ตามลำดับ ให้แก่ 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KB </w:t>
      </w:r>
      <w:proofErr w:type="spellStart"/>
      <w:r w:rsidRPr="005B124D">
        <w:rPr>
          <w:rFonts w:ascii="Angsana New" w:hAnsi="Angsana New"/>
          <w:color w:val="000000"/>
          <w:sz w:val="32"/>
          <w:szCs w:val="32"/>
        </w:rPr>
        <w:t>Kookmin</w:t>
      </w:r>
      <w:proofErr w:type="spellEnd"/>
      <w:r w:rsidRPr="005B124D">
        <w:rPr>
          <w:rFonts w:ascii="Angsana New" w:hAnsi="Angsana New"/>
          <w:color w:val="000000"/>
          <w:sz w:val="32"/>
          <w:szCs w:val="32"/>
        </w:rPr>
        <w:t xml:space="preserve"> Card Co., Ltd.</w:t>
      </w:r>
    </w:p>
    <w:p w:rsidR="005962EF" w:rsidRDefault="005B124D" w:rsidP="007C4E9F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B124D">
        <w:rPr>
          <w:rFonts w:ascii="Angsana New" w:hAnsi="Angsana New"/>
          <w:color w:val="000000"/>
          <w:sz w:val="32"/>
          <w:szCs w:val="32"/>
        </w:rPr>
        <w:t>-</w:t>
      </w:r>
      <w:r w:rsidRPr="005B124D">
        <w:rPr>
          <w:rFonts w:ascii="Angsana New" w:hAnsi="Angsana New"/>
          <w:color w:val="000000"/>
          <w:sz w:val="32"/>
          <w:szCs w:val="32"/>
        </w:rPr>
        <w:tab/>
      </w:r>
      <w:r w:rsidRPr="005B124D">
        <w:rPr>
          <w:rFonts w:ascii="Angsana New" w:hAnsi="Angsana New"/>
          <w:color w:val="000000"/>
          <w:sz w:val="32"/>
          <w:szCs w:val="32"/>
          <w:cs/>
        </w:rPr>
        <w:t>อนุมัติให้</w:t>
      </w:r>
      <w:r w:rsidRPr="005B124D">
        <w:rPr>
          <w:rFonts w:ascii="Angsana New" w:hAnsi="Angsana New"/>
          <w:color w:val="000000"/>
          <w:sz w:val="32"/>
          <w:szCs w:val="32"/>
        </w:rPr>
        <w:t xml:space="preserve"> JFT </w:t>
      </w:r>
      <w:r w:rsidRPr="005B124D">
        <w:rPr>
          <w:rFonts w:ascii="Angsana New" w:hAnsi="Angsana New"/>
          <w:color w:val="000000"/>
          <w:sz w:val="32"/>
          <w:szCs w:val="32"/>
          <w:cs/>
        </w:rPr>
        <w:t>เพิ่มทุนจดทะเบียน</w:t>
      </w:r>
      <w:r w:rsidRPr="005B124D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Pr="005B124D">
        <w:rPr>
          <w:rFonts w:ascii="Angsana New" w:hAnsi="Angsana New"/>
          <w:sz w:val="32"/>
          <w:szCs w:val="32"/>
        </w:rPr>
        <w:t xml:space="preserve">556,536,900 </w:t>
      </w:r>
      <w:r w:rsidRPr="005B124D">
        <w:rPr>
          <w:rFonts w:ascii="Angsana New" w:hAnsi="Angsana New"/>
          <w:sz w:val="32"/>
          <w:szCs w:val="32"/>
          <w:cs/>
        </w:rPr>
        <w:t xml:space="preserve">บาท เป็นทุน                   จดทะเบียนใหม่จำนวน </w:t>
      </w:r>
      <w:r w:rsidRPr="005B124D">
        <w:rPr>
          <w:rFonts w:ascii="Angsana New" w:hAnsi="Angsana New"/>
          <w:sz w:val="32"/>
          <w:szCs w:val="32"/>
        </w:rPr>
        <w:t xml:space="preserve">1,112,851,210 </w:t>
      </w:r>
      <w:r w:rsidRPr="005B124D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5B124D">
        <w:rPr>
          <w:rFonts w:ascii="Angsana New" w:hAnsi="Angsana New"/>
          <w:sz w:val="32"/>
          <w:szCs w:val="32"/>
        </w:rPr>
        <w:t xml:space="preserve">53,360,768 </w:t>
      </w:r>
      <w:r w:rsidRPr="005B124D">
        <w:rPr>
          <w:rFonts w:ascii="Angsana New" w:hAnsi="Angsana New"/>
          <w:sz w:val="32"/>
          <w:szCs w:val="32"/>
          <w:cs/>
        </w:rPr>
        <w:t xml:space="preserve">หุ้นและออกหุ้นบุริมสิทธิเพิ่มทุนจำนวน </w:t>
      </w:r>
      <w:r w:rsidRPr="005B124D">
        <w:rPr>
          <w:rFonts w:ascii="Angsana New" w:hAnsi="Angsana New"/>
          <w:sz w:val="32"/>
          <w:szCs w:val="32"/>
        </w:rPr>
        <w:t xml:space="preserve">2,270,663 </w:t>
      </w:r>
      <w:r w:rsidRPr="005B124D">
        <w:rPr>
          <w:rFonts w:ascii="Angsana New" w:hAnsi="Angsana New"/>
          <w:sz w:val="32"/>
          <w:szCs w:val="32"/>
          <w:cs/>
        </w:rPr>
        <w:t>หุ้น โดยหุ้นทั้งสองประเภทดังกล่าวจะมีมูลค่าที่ตราไว้</w:t>
      </w:r>
      <w:r w:rsidRPr="005B124D">
        <w:rPr>
          <w:rFonts w:ascii="Angsana New" w:hAnsi="Angsana New"/>
          <w:sz w:val="32"/>
          <w:szCs w:val="32"/>
        </w:rPr>
        <w:t xml:space="preserve">              </w:t>
      </w:r>
      <w:r w:rsidRPr="005B124D">
        <w:rPr>
          <w:rFonts w:ascii="Angsana New" w:hAnsi="Angsana New"/>
          <w:sz w:val="32"/>
          <w:szCs w:val="32"/>
          <w:cs/>
        </w:rPr>
        <w:t xml:space="preserve">หุ้นละ </w:t>
      </w:r>
      <w:r w:rsidRPr="005B124D">
        <w:rPr>
          <w:rFonts w:ascii="Angsana New" w:hAnsi="Angsana New"/>
          <w:sz w:val="32"/>
          <w:szCs w:val="32"/>
        </w:rPr>
        <w:t xml:space="preserve">10 </w:t>
      </w:r>
      <w:r w:rsidRPr="005B124D">
        <w:rPr>
          <w:rFonts w:ascii="Angsana New" w:hAnsi="Angsana New"/>
          <w:sz w:val="32"/>
          <w:szCs w:val="32"/>
          <w:cs/>
        </w:rPr>
        <w:t xml:space="preserve">บาท </w:t>
      </w:r>
    </w:p>
    <w:p w:rsidR="005B124D" w:rsidRDefault="005B124D" w:rsidP="005962EF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B124D">
        <w:rPr>
          <w:rFonts w:ascii="Angsana New" w:hAnsi="Angsana New"/>
          <w:sz w:val="32"/>
          <w:szCs w:val="32"/>
        </w:rPr>
        <w:t>JFT</w:t>
      </w:r>
      <w:r w:rsidRPr="005B124D">
        <w:rPr>
          <w:rFonts w:ascii="Angsana New" w:hAnsi="Angsana New"/>
          <w:sz w:val="32"/>
          <w:szCs w:val="32"/>
          <w:cs/>
        </w:rPr>
        <w:t xml:space="preserve"> </w:t>
      </w:r>
      <w:r w:rsidR="006C336A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BA6750">
        <w:rPr>
          <w:rFonts w:ascii="Angsana New" w:hAnsi="Angsana New"/>
          <w:sz w:val="32"/>
          <w:szCs w:val="32"/>
        </w:rPr>
        <w:t>29</w:t>
      </w:r>
      <w:r w:rsidR="006C336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6C336A">
        <w:rPr>
          <w:rFonts w:ascii="Angsana New" w:hAnsi="Angsana New"/>
          <w:sz w:val="32"/>
          <w:szCs w:val="32"/>
        </w:rPr>
        <w:t>2564</w:t>
      </w:r>
      <w:r w:rsidR="005962EF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5B124D">
        <w:rPr>
          <w:rFonts w:ascii="Angsana New" w:hAnsi="Angsana New"/>
          <w:sz w:val="32"/>
          <w:szCs w:val="32"/>
          <w:cs/>
        </w:rPr>
        <w:t xml:space="preserve">ภายหลังการเพิ่มทุนบริษัทฯมีสัดส่วนการถือหุ้นใน </w:t>
      </w:r>
      <w:r w:rsidRPr="005B124D">
        <w:rPr>
          <w:rFonts w:ascii="Angsana New" w:hAnsi="Angsana New"/>
          <w:sz w:val="32"/>
          <w:szCs w:val="32"/>
        </w:rPr>
        <w:t xml:space="preserve">JFT </w:t>
      </w:r>
      <w:r w:rsidRPr="005B124D">
        <w:rPr>
          <w:rFonts w:ascii="Angsana New" w:hAnsi="Angsana New"/>
          <w:sz w:val="32"/>
          <w:szCs w:val="32"/>
          <w:cs/>
        </w:rPr>
        <w:t xml:space="preserve">เท่ากับร้อยละ </w:t>
      </w:r>
      <w:r w:rsidR="006C336A">
        <w:rPr>
          <w:rFonts w:ascii="Angsana New" w:hAnsi="Angsana New"/>
          <w:sz w:val="32"/>
          <w:szCs w:val="32"/>
        </w:rPr>
        <w:t>46.03</w:t>
      </w:r>
      <w:r w:rsidRPr="005B124D">
        <w:rPr>
          <w:rFonts w:ascii="Angsana New" w:hAnsi="Angsana New"/>
          <w:sz w:val="32"/>
          <w:szCs w:val="32"/>
        </w:rPr>
        <w:t xml:space="preserve"> </w:t>
      </w:r>
      <w:r w:rsidRPr="005B124D">
        <w:rPr>
          <w:rFonts w:ascii="Angsana New" w:hAnsi="Angsana New"/>
          <w:sz w:val="32"/>
          <w:szCs w:val="32"/>
          <w:cs/>
        </w:rPr>
        <w:t xml:space="preserve">และ </w:t>
      </w:r>
      <w:r w:rsidRPr="005B124D">
        <w:rPr>
          <w:rFonts w:ascii="Angsana New" w:hAnsi="Angsana New"/>
          <w:sz w:val="32"/>
          <w:szCs w:val="32"/>
        </w:rPr>
        <w:t xml:space="preserve">JMT </w:t>
      </w:r>
      <w:r w:rsidRPr="005B124D">
        <w:rPr>
          <w:rFonts w:ascii="Angsana New" w:hAnsi="Angsana New"/>
          <w:sz w:val="32"/>
          <w:szCs w:val="32"/>
          <w:cs/>
        </w:rPr>
        <w:t xml:space="preserve">มีสัดส่วนการถือหุ้นเท่ากับร้อยละ </w:t>
      </w:r>
      <w:bookmarkEnd w:id="22"/>
      <w:r w:rsidR="006C336A">
        <w:rPr>
          <w:rFonts w:ascii="Angsana New" w:hAnsi="Angsana New"/>
          <w:sz w:val="32"/>
          <w:szCs w:val="32"/>
        </w:rPr>
        <w:t>5.02</w:t>
      </w:r>
    </w:p>
    <w:p w:rsidR="00AF6E3B" w:rsidRDefault="003547F3" w:rsidP="003547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47F3">
        <w:rPr>
          <w:rFonts w:ascii="Angsana New" w:hAnsi="Angsana New"/>
          <w:b/>
          <w:bCs/>
          <w:sz w:val="32"/>
          <w:szCs w:val="32"/>
        </w:rPr>
        <w:tab/>
      </w:r>
    </w:p>
    <w:p w:rsidR="00AF6E3B" w:rsidRDefault="00AF6E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547F3" w:rsidRPr="003547F3" w:rsidRDefault="00AF6E3B" w:rsidP="003547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547F3" w:rsidRPr="003547F3">
        <w:rPr>
          <w:rFonts w:ascii="Angsana New" w:hAnsi="Angsana New"/>
          <w:b/>
          <w:bCs/>
          <w:sz w:val="32"/>
          <w:szCs w:val="32"/>
          <w:cs/>
        </w:rPr>
        <w:t>บริษัท เจมาร์ท โมบาย จำกัด</w:t>
      </w:r>
    </w:p>
    <w:p w:rsidR="003547F3" w:rsidRDefault="003547F3" w:rsidP="003547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547F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 w:rsidRPr="003547F3">
        <w:rPr>
          <w:rFonts w:ascii="Angsana New" w:hAnsi="Angsana New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2563 </w:t>
      </w:r>
      <w:r w:rsidRPr="003547F3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ที่ประชุมคณะกรรมการของบริษัทฯมีมติอนุมัติการเพิ่มทุนจดทะเบียนของ</w:t>
      </w:r>
      <w:r w:rsidRPr="003547F3">
        <w:rPr>
          <w:rFonts w:ascii="Angsana New" w:hAnsi="Angsana New" w:hint="cs"/>
          <w:sz w:val="32"/>
          <w:szCs w:val="32"/>
          <w:cs/>
        </w:rPr>
        <w:t xml:space="preserve">บริษัท เจมาร์ท โมบาย จำกัด </w:t>
      </w:r>
      <w:r>
        <w:rPr>
          <w:rFonts w:ascii="Angsana New" w:hAnsi="Angsana New"/>
          <w:sz w:val="32"/>
          <w:szCs w:val="32"/>
        </w:rPr>
        <w:t xml:space="preserve">(J Mobile) </w:t>
      </w:r>
      <w:r w:rsidRPr="003547F3">
        <w:rPr>
          <w:rFonts w:ascii="Angsana New" w:hAnsi="Angsana New"/>
          <w:sz w:val="32"/>
          <w:szCs w:val="32"/>
          <w:cs/>
        </w:rPr>
        <w:t xml:space="preserve">จากจำนวน </w:t>
      </w:r>
      <w:r>
        <w:rPr>
          <w:rFonts w:ascii="Angsana New" w:hAnsi="Angsana New"/>
          <w:sz w:val="32"/>
          <w:szCs w:val="32"/>
        </w:rPr>
        <w:t xml:space="preserve">480 </w:t>
      </w:r>
      <w:r w:rsidRPr="003547F3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48 </w:t>
      </w:r>
      <w:r w:rsidRPr="003547F3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3547F3">
        <w:rPr>
          <w:rFonts w:ascii="Angsana New" w:hAnsi="Angsana New"/>
          <w:sz w:val="32"/>
          <w:szCs w:val="32"/>
          <w:cs/>
        </w:rPr>
        <w:t>บาท) เป็น</w:t>
      </w:r>
      <w:r>
        <w:rPr>
          <w:rFonts w:ascii="Angsana New" w:hAnsi="Angsana New"/>
          <w:sz w:val="32"/>
          <w:szCs w:val="32"/>
        </w:rPr>
        <w:t xml:space="preserve"> 630</w:t>
      </w:r>
      <w:r w:rsidRPr="003547F3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 xml:space="preserve">63 </w:t>
      </w:r>
      <w:r w:rsidRPr="003547F3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/>
          <w:sz w:val="32"/>
          <w:szCs w:val="32"/>
        </w:rPr>
        <w:t>10</w:t>
      </w:r>
      <w:r w:rsidRPr="003547F3">
        <w:rPr>
          <w:rFonts w:ascii="Angsana New" w:hAnsi="Angsana New"/>
          <w:sz w:val="32"/>
          <w:szCs w:val="32"/>
          <w:cs/>
        </w:rPr>
        <w:t xml:space="preserve"> บาท) โดยการออกจำหน่ายหุ้นสามัญใหม่จำนวน </w:t>
      </w:r>
      <w:r>
        <w:rPr>
          <w:rFonts w:ascii="Angsana New" w:hAnsi="Angsana New"/>
          <w:sz w:val="32"/>
          <w:szCs w:val="32"/>
        </w:rPr>
        <w:t xml:space="preserve">15 </w:t>
      </w:r>
      <w:r w:rsidRPr="003547F3">
        <w:rPr>
          <w:rFonts w:ascii="Angsana New" w:hAnsi="Angsana New"/>
          <w:sz w:val="32"/>
          <w:szCs w:val="32"/>
          <w:cs/>
        </w:rPr>
        <w:t>ล้านหุ้น</w:t>
      </w:r>
      <w:r>
        <w:rPr>
          <w:rFonts w:ascii="Angsana New" w:hAnsi="Angsana New"/>
          <w:sz w:val="32"/>
          <w:szCs w:val="32"/>
        </w:rPr>
        <w:t xml:space="preserve"> </w:t>
      </w:r>
      <w:r w:rsidRPr="003547F3">
        <w:rPr>
          <w:rFonts w:ascii="Angsana New" w:hAnsi="Angsana New" w:hint="cs"/>
          <w:sz w:val="32"/>
          <w:szCs w:val="32"/>
          <w:cs/>
        </w:rPr>
        <w:t xml:space="preserve">มูลค่าหุ้นละ </w:t>
      </w:r>
      <w:r>
        <w:rPr>
          <w:rFonts w:ascii="Angsana New" w:hAnsi="Angsana New"/>
          <w:sz w:val="32"/>
          <w:szCs w:val="32"/>
        </w:rPr>
        <w:t xml:space="preserve">10 </w:t>
      </w:r>
      <w:r w:rsidRPr="003547F3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>
        <w:rPr>
          <w:rFonts w:ascii="Angsana New" w:hAnsi="Angsana New"/>
          <w:sz w:val="32"/>
          <w:szCs w:val="32"/>
        </w:rPr>
        <w:t xml:space="preserve"> 150 </w:t>
      </w:r>
      <w:r w:rsidRPr="003547F3">
        <w:rPr>
          <w:rFonts w:ascii="Angsana New" w:hAnsi="Angsana New"/>
          <w:sz w:val="32"/>
          <w:szCs w:val="32"/>
          <w:cs/>
        </w:rPr>
        <w:t xml:space="preserve">ล้านบาท </w:t>
      </w:r>
      <w:r w:rsidR="00AD714E">
        <w:rPr>
          <w:rFonts w:ascii="Angsana New" w:hAnsi="Angsana New" w:hint="cs"/>
          <w:sz w:val="32"/>
          <w:szCs w:val="32"/>
          <w:cs/>
        </w:rPr>
        <w:t>โดย</w:t>
      </w:r>
      <w:r w:rsidRPr="003547F3">
        <w:rPr>
          <w:rFonts w:ascii="Angsana New" w:hAnsi="Angsana New"/>
          <w:sz w:val="32"/>
          <w:szCs w:val="32"/>
          <w:cs/>
        </w:rPr>
        <w:t>บริษัทฯ</w:t>
      </w:r>
      <w:r w:rsidR="00AD714E">
        <w:rPr>
          <w:rFonts w:ascii="Angsana New" w:hAnsi="Angsana New" w:hint="cs"/>
          <w:sz w:val="32"/>
          <w:szCs w:val="32"/>
          <w:cs/>
        </w:rPr>
        <w:t>ได้</w:t>
      </w:r>
      <w:r w:rsidRPr="003547F3">
        <w:rPr>
          <w:rFonts w:ascii="Angsana New" w:hAnsi="Angsana New"/>
          <w:sz w:val="32"/>
          <w:szCs w:val="32"/>
          <w:cs/>
        </w:rPr>
        <w:t xml:space="preserve">ใช้สิทธิซื้อหุ้นสามัญเพิ่มทุนดังกล่าวของ </w:t>
      </w:r>
      <w:r>
        <w:rPr>
          <w:rFonts w:ascii="Angsana New" w:hAnsi="Angsana New"/>
          <w:sz w:val="32"/>
          <w:szCs w:val="32"/>
        </w:rPr>
        <w:t>J Mobile</w:t>
      </w:r>
      <w:r w:rsidRPr="003547F3">
        <w:rPr>
          <w:rFonts w:ascii="Angsana New" w:hAnsi="Angsana New"/>
          <w:sz w:val="32"/>
          <w:szCs w:val="32"/>
          <w:cs/>
        </w:rPr>
        <w:t xml:space="preserve"> ทั้งจำนวนเป็นเงิน </w:t>
      </w:r>
      <w:r>
        <w:rPr>
          <w:rFonts w:ascii="Angsana New" w:hAnsi="Angsana New"/>
          <w:sz w:val="32"/>
          <w:szCs w:val="32"/>
        </w:rPr>
        <w:t>150</w:t>
      </w:r>
      <w:r w:rsidRPr="003547F3">
        <w:rPr>
          <w:rFonts w:ascii="Angsana New" w:hAnsi="Angsana New"/>
          <w:sz w:val="32"/>
          <w:szCs w:val="32"/>
          <w:cs/>
        </w:rPr>
        <w:t xml:space="preserve"> ล้านบาท โดยสัดส่วนการถือหุ้นเป็นร้อยละ </w:t>
      </w:r>
      <w:r>
        <w:rPr>
          <w:rFonts w:ascii="Angsana New" w:hAnsi="Angsana New"/>
          <w:sz w:val="32"/>
          <w:szCs w:val="32"/>
        </w:rPr>
        <w:t>99.99</w:t>
      </w:r>
      <w:r w:rsidR="006C336A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บริษัทฯได้จ่ายชำระค่าหุ้นดังกล่าวทั้งจำนวนในว</w:t>
      </w:r>
      <w:r w:rsidR="00C61935">
        <w:rPr>
          <w:rFonts w:ascii="Angsana New" w:hAnsi="Angsana New" w:hint="cs"/>
          <w:sz w:val="32"/>
          <w:szCs w:val="32"/>
          <w:cs/>
        </w:rPr>
        <w:t>ั</w:t>
      </w:r>
      <w:r w:rsidR="006C336A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6C336A">
        <w:rPr>
          <w:rFonts w:ascii="Angsana New" w:hAnsi="Angsana New"/>
          <w:sz w:val="32"/>
          <w:szCs w:val="32"/>
        </w:rPr>
        <w:t xml:space="preserve">1 </w:t>
      </w:r>
      <w:r w:rsidR="006C33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C336A">
        <w:rPr>
          <w:rFonts w:ascii="Angsana New" w:hAnsi="Angsana New"/>
          <w:sz w:val="32"/>
          <w:szCs w:val="32"/>
        </w:rPr>
        <w:t>2563</w:t>
      </w:r>
      <w:r w:rsidR="006C336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C336A">
        <w:rPr>
          <w:rFonts w:ascii="Angsana New" w:hAnsi="Angsana New"/>
          <w:sz w:val="32"/>
          <w:szCs w:val="32"/>
        </w:rPr>
        <w:t>J Mobile</w:t>
      </w:r>
      <w:r w:rsidR="006C336A"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 </w:t>
      </w:r>
      <w:r w:rsidR="006C336A">
        <w:rPr>
          <w:rFonts w:ascii="Angsana New" w:hAnsi="Angsana New"/>
          <w:sz w:val="32"/>
          <w:szCs w:val="32"/>
        </w:rPr>
        <w:t>3</w:t>
      </w:r>
      <w:r w:rsidR="006C336A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4A5CF8">
        <w:rPr>
          <w:rFonts w:ascii="Angsana New" w:hAnsi="Angsana New" w:hint="cs"/>
          <w:sz w:val="32"/>
          <w:szCs w:val="32"/>
          <w:cs/>
        </w:rPr>
        <w:t>ค</w:t>
      </w:r>
      <w:r w:rsidR="006C336A">
        <w:rPr>
          <w:rFonts w:ascii="Angsana New" w:hAnsi="Angsana New" w:hint="cs"/>
          <w:sz w:val="32"/>
          <w:szCs w:val="32"/>
          <w:cs/>
        </w:rPr>
        <w:t>ม</w:t>
      </w:r>
      <w:r w:rsidR="00AD714E">
        <w:rPr>
          <w:rFonts w:ascii="Angsana New" w:hAnsi="Angsana New" w:hint="cs"/>
          <w:sz w:val="32"/>
          <w:szCs w:val="32"/>
          <w:cs/>
        </w:rPr>
        <w:t xml:space="preserve"> </w:t>
      </w:r>
      <w:r w:rsidR="006C336A">
        <w:rPr>
          <w:rFonts w:ascii="Angsana New" w:hAnsi="Angsana New"/>
          <w:sz w:val="32"/>
          <w:szCs w:val="32"/>
        </w:rPr>
        <w:t>2563</w:t>
      </w:r>
    </w:p>
    <w:p w:rsidR="005B124D" w:rsidRPr="005B124D" w:rsidRDefault="005B124D" w:rsidP="005B12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124D">
        <w:rPr>
          <w:rFonts w:ascii="Angsana New" w:hAnsi="Angsana New"/>
          <w:sz w:val="32"/>
          <w:szCs w:val="32"/>
        </w:rPr>
        <w:tab/>
      </w:r>
      <w:r w:rsidRPr="005B124D">
        <w:rPr>
          <w:rFonts w:ascii="Angsana New" w:hAnsi="Angsana New"/>
          <w:b/>
          <w:bCs/>
          <w:sz w:val="32"/>
          <w:szCs w:val="32"/>
          <w:cs/>
        </w:rPr>
        <w:t>บริษัท เจ เวนเจอร</w:t>
      </w:r>
      <w:proofErr w:type="spellStart"/>
      <w:r w:rsidRPr="005B124D">
        <w:rPr>
          <w:rFonts w:ascii="Angsana New" w:hAnsi="Angsana New"/>
          <w:b/>
          <w:bCs/>
          <w:sz w:val="32"/>
          <w:szCs w:val="32"/>
          <w:cs/>
        </w:rPr>
        <w:t>์ส</w:t>
      </w:r>
      <w:proofErr w:type="spellEnd"/>
      <w:r w:rsidRPr="005B124D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5B124D" w:rsidRPr="005B124D" w:rsidRDefault="005B124D" w:rsidP="005B124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124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B124D">
        <w:rPr>
          <w:rFonts w:ascii="Angsana New" w:hAnsi="Angsana New"/>
          <w:sz w:val="32"/>
          <w:szCs w:val="32"/>
        </w:rPr>
        <w:t>14</w:t>
      </w:r>
      <w:r w:rsidRPr="005B124D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5B124D">
        <w:rPr>
          <w:rFonts w:ascii="Angsana New" w:hAnsi="Angsana New"/>
          <w:sz w:val="32"/>
          <w:szCs w:val="32"/>
        </w:rPr>
        <w:t>2563</w:t>
      </w:r>
      <w:r w:rsidRPr="005B124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เจ เวนเจอร</w:t>
      </w:r>
      <w:proofErr w:type="spellStart"/>
      <w:r w:rsidRPr="005B124D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5B124D">
        <w:rPr>
          <w:rFonts w:ascii="Angsana New" w:hAnsi="Angsana New"/>
          <w:sz w:val="32"/>
          <w:szCs w:val="32"/>
          <w:cs/>
        </w:rPr>
        <w:t xml:space="preserve"> จำกัด (</w:t>
      </w:r>
      <w:r w:rsidRPr="005B124D">
        <w:rPr>
          <w:rFonts w:ascii="Angsana New" w:hAnsi="Angsana New"/>
          <w:sz w:val="32"/>
          <w:szCs w:val="32"/>
        </w:rPr>
        <w:t>J Ventures)</w:t>
      </w:r>
      <w:r w:rsidRPr="005B124D">
        <w:rPr>
          <w:rFonts w:ascii="Angsana New" w:hAnsi="Angsana New"/>
          <w:sz w:val="32"/>
          <w:szCs w:val="32"/>
          <w:cs/>
        </w:rPr>
        <w:t xml:space="preserve"> ได้มี                 มติอนุมัติการจัดตั้งบริษัท บล็อคเชน เวิร์ค</w:t>
      </w:r>
      <w:proofErr w:type="spellStart"/>
      <w:r w:rsidRPr="005B124D">
        <w:rPr>
          <w:rFonts w:ascii="Angsana New" w:hAnsi="Angsana New"/>
          <w:sz w:val="32"/>
          <w:szCs w:val="32"/>
          <w:cs/>
        </w:rPr>
        <w:t>กิ้ง</w:t>
      </w:r>
      <w:proofErr w:type="spellEnd"/>
      <w:r w:rsidRPr="005B124D">
        <w:rPr>
          <w:rFonts w:ascii="Angsana New" w:hAnsi="Angsana New"/>
          <w:sz w:val="32"/>
          <w:szCs w:val="32"/>
          <w:cs/>
        </w:rPr>
        <w:t xml:space="preserve"> กรุ๊ป </w:t>
      </w:r>
      <w:r w:rsidRPr="005B124D">
        <w:rPr>
          <w:rFonts w:ascii="Angsana New" w:hAnsi="Angsana New"/>
          <w:sz w:val="32"/>
          <w:szCs w:val="32"/>
        </w:rPr>
        <w:t>(</w:t>
      </w:r>
      <w:r w:rsidRPr="005B124D">
        <w:rPr>
          <w:rFonts w:ascii="Angsana New" w:hAnsi="Angsana New"/>
          <w:sz w:val="32"/>
          <w:szCs w:val="32"/>
          <w:cs/>
        </w:rPr>
        <w:t>ไทยแลนด์</w:t>
      </w:r>
      <w:r w:rsidRPr="005B124D">
        <w:rPr>
          <w:rFonts w:ascii="Angsana New" w:hAnsi="Angsana New"/>
          <w:sz w:val="32"/>
          <w:szCs w:val="32"/>
        </w:rPr>
        <w:t xml:space="preserve">) </w:t>
      </w:r>
      <w:r w:rsidRPr="005B124D">
        <w:rPr>
          <w:rFonts w:ascii="Angsana New" w:hAnsi="Angsana New"/>
          <w:sz w:val="32"/>
          <w:szCs w:val="32"/>
          <w:cs/>
        </w:rPr>
        <w:t xml:space="preserve">จำกัด </w:t>
      </w:r>
      <w:r w:rsidRPr="005B124D">
        <w:rPr>
          <w:rFonts w:ascii="Angsana New" w:hAnsi="Angsana New"/>
          <w:sz w:val="32"/>
          <w:szCs w:val="32"/>
        </w:rPr>
        <w:t xml:space="preserve">(TBWG) </w:t>
      </w:r>
      <w:r w:rsidRPr="005B124D">
        <w:rPr>
          <w:rFonts w:ascii="Angsana New" w:hAnsi="Angsana New"/>
          <w:sz w:val="32"/>
          <w:szCs w:val="32"/>
          <w:cs/>
        </w:rPr>
        <w:t xml:space="preserve">โดยมีทุนจดทะเบียน             </w:t>
      </w:r>
      <w:r w:rsidRPr="005B124D">
        <w:rPr>
          <w:rFonts w:ascii="Angsana New" w:hAnsi="Angsana New"/>
          <w:sz w:val="32"/>
          <w:szCs w:val="32"/>
        </w:rPr>
        <w:t xml:space="preserve">1 </w:t>
      </w:r>
      <w:r w:rsidRPr="005B124D">
        <w:rPr>
          <w:rFonts w:ascii="Angsana New" w:hAnsi="Angsana New"/>
          <w:sz w:val="32"/>
          <w:szCs w:val="32"/>
          <w:cs/>
        </w:rPr>
        <w:t xml:space="preserve">ล้านบาท แบ่งเป็นหุ้นสามัญจำนวน </w:t>
      </w:r>
      <w:r w:rsidRPr="005B124D">
        <w:rPr>
          <w:rFonts w:ascii="Angsana New" w:hAnsi="Angsana New"/>
          <w:sz w:val="32"/>
          <w:szCs w:val="32"/>
        </w:rPr>
        <w:t xml:space="preserve">10,000 </w:t>
      </w:r>
      <w:r w:rsidRPr="005B124D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5B124D">
        <w:rPr>
          <w:rFonts w:ascii="Angsana New" w:hAnsi="Angsana New"/>
          <w:sz w:val="32"/>
          <w:szCs w:val="32"/>
        </w:rPr>
        <w:t xml:space="preserve">100 </w:t>
      </w:r>
      <w:r w:rsidRPr="005B124D">
        <w:rPr>
          <w:rFonts w:ascii="Angsana New" w:hAnsi="Angsana New"/>
          <w:sz w:val="32"/>
          <w:szCs w:val="32"/>
          <w:cs/>
        </w:rPr>
        <w:t xml:space="preserve">บาท เพื่อประกอบธุรกิจเกี่ยวกับการให้คำปรึกษาในการประกอบธุรกิจที่เกี่ยวข้องกับเทคโนโลยีสารสนเทศ และธุรกิจพาณิชย์อิเล็กทรอนิกส์ </w:t>
      </w:r>
      <w:r w:rsidRPr="005B124D">
        <w:rPr>
          <w:rFonts w:ascii="Angsana New" w:hAnsi="Angsana New"/>
          <w:sz w:val="32"/>
          <w:szCs w:val="32"/>
        </w:rPr>
        <w:t xml:space="preserve">TBWG </w:t>
      </w:r>
      <w:r w:rsidRPr="005B124D">
        <w:rPr>
          <w:rFonts w:ascii="Angsana New" w:hAnsi="Angsana New"/>
          <w:sz w:val="32"/>
          <w:szCs w:val="32"/>
          <w:cs/>
        </w:rPr>
        <w:t xml:space="preserve">เรียกทุนชำระร้อยละ </w:t>
      </w:r>
      <w:r w:rsidRPr="005B124D">
        <w:rPr>
          <w:rFonts w:ascii="Angsana New" w:hAnsi="Angsana New"/>
          <w:sz w:val="32"/>
          <w:szCs w:val="32"/>
        </w:rPr>
        <w:t xml:space="preserve">25 </w:t>
      </w:r>
      <w:r w:rsidRPr="005B124D">
        <w:rPr>
          <w:rFonts w:ascii="Angsana New" w:hAnsi="Angsana New"/>
          <w:sz w:val="32"/>
          <w:szCs w:val="32"/>
          <w:cs/>
        </w:rPr>
        <w:t xml:space="preserve">ของทุนจดทะเบียน เป็นจำนวนเงิน </w:t>
      </w:r>
      <w:r w:rsidRPr="005B124D">
        <w:rPr>
          <w:rFonts w:ascii="Angsana New" w:hAnsi="Angsana New"/>
          <w:sz w:val="32"/>
          <w:szCs w:val="32"/>
        </w:rPr>
        <w:t xml:space="preserve">0.25 </w:t>
      </w:r>
      <w:r w:rsidRPr="005B124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B124D">
        <w:rPr>
          <w:rFonts w:ascii="Angsana New" w:hAnsi="Angsana New"/>
          <w:sz w:val="32"/>
          <w:szCs w:val="32"/>
        </w:rPr>
        <w:t xml:space="preserve">J Ventures </w:t>
      </w:r>
      <w:r w:rsidRPr="005B124D">
        <w:rPr>
          <w:rFonts w:ascii="Angsana New" w:hAnsi="Angsana New"/>
          <w:sz w:val="32"/>
          <w:szCs w:val="32"/>
          <w:cs/>
        </w:rPr>
        <w:t xml:space="preserve">ได้ลงทุนในหุ้นสามัญของ </w:t>
      </w:r>
      <w:r w:rsidRPr="005B124D">
        <w:rPr>
          <w:rFonts w:ascii="Angsana New" w:hAnsi="Angsana New"/>
          <w:sz w:val="32"/>
          <w:szCs w:val="32"/>
        </w:rPr>
        <w:t xml:space="preserve">TBWG </w:t>
      </w:r>
      <w:r w:rsidRPr="005B124D">
        <w:rPr>
          <w:rFonts w:ascii="Angsana New" w:hAnsi="Angsana New"/>
          <w:sz w:val="32"/>
          <w:szCs w:val="32"/>
          <w:cs/>
        </w:rPr>
        <w:t xml:space="preserve">จำนวน </w:t>
      </w:r>
      <w:r w:rsidRPr="005B124D">
        <w:rPr>
          <w:rFonts w:ascii="Angsana New" w:hAnsi="Angsana New"/>
          <w:sz w:val="32"/>
          <w:szCs w:val="32"/>
        </w:rPr>
        <w:t xml:space="preserve">0.14 </w:t>
      </w:r>
      <w:r w:rsidRPr="005B124D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Pr="005B124D">
        <w:rPr>
          <w:rFonts w:ascii="Angsana New" w:hAnsi="Angsana New"/>
          <w:sz w:val="32"/>
          <w:szCs w:val="32"/>
        </w:rPr>
        <w:t xml:space="preserve">56.98 </w:t>
      </w:r>
      <w:r w:rsidRPr="005B124D">
        <w:rPr>
          <w:rFonts w:ascii="Angsana New" w:hAnsi="Angsana New"/>
          <w:sz w:val="32"/>
          <w:szCs w:val="32"/>
          <w:cs/>
        </w:rPr>
        <w:t>ของหุ้นที่ออกและชำระแล้ว</w:t>
      </w:r>
      <w:r w:rsidRPr="005B124D">
        <w:rPr>
          <w:rFonts w:ascii="Angsana New" w:hAnsi="Angsana New"/>
          <w:sz w:val="32"/>
          <w:szCs w:val="32"/>
        </w:rPr>
        <w:t xml:space="preserve"> J Ventures </w:t>
      </w:r>
      <w:r w:rsidRPr="005B124D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ได้จ่ายชำระค่าหุ้นดังกล่าวทั้งจำนวนแล้วในเดือนกันยายน </w:t>
      </w:r>
      <w:r w:rsidRPr="005B124D">
        <w:rPr>
          <w:rFonts w:ascii="Angsana New" w:hAnsi="Angsana New"/>
          <w:sz w:val="32"/>
          <w:szCs w:val="32"/>
        </w:rPr>
        <w:t>2563</w:t>
      </w:r>
      <w:r w:rsidRPr="005B124D">
        <w:rPr>
          <w:rFonts w:ascii="Angsana New" w:hAnsi="Angsana New"/>
          <w:sz w:val="32"/>
          <w:szCs w:val="32"/>
          <w:cs/>
        </w:rPr>
        <w:t xml:space="preserve"> และ </w:t>
      </w:r>
      <w:r w:rsidRPr="005B124D">
        <w:rPr>
          <w:rFonts w:ascii="Angsana New" w:hAnsi="Angsana New"/>
          <w:sz w:val="32"/>
          <w:szCs w:val="32"/>
        </w:rPr>
        <w:t>TBWG</w:t>
      </w:r>
      <w:r w:rsidRPr="005B124D">
        <w:rPr>
          <w:rFonts w:ascii="Angsana New" w:hAnsi="Angsana New"/>
          <w:sz w:val="32"/>
          <w:szCs w:val="32"/>
          <w:cs/>
        </w:rPr>
        <w:t xml:space="preserve"> ได้จดทะเบียนจัดตั้งบริษัทกับกระทรวงพาณิชย์เมื่อวันที่ </w:t>
      </w:r>
      <w:r w:rsidRPr="005B124D">
        <w:rPr>
          <w:rFonts w:ascii="Angsana New" w:hAnsi="Angsana New"/>
          <w:sz w:val="32"/>
          <w:szCs w:val="32"/>
        </w:rPr>
        <w:t>1</w:t>
      </w:r>
      <w:r w:rsidRPr="005B124D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5B124D">
        <w:rPr>
          <w:rFonts w:ascii="Angsana New" w:hAnsi="Angsana New"/>
          <w:sz w:val="32"/>
          <w:szCs w:val="32"/>
        </w:rPr>
        <w:t>2563</w:t>
      </w:r>
    </w:p>
    <w:p w:rsidR="005B124D" w:rsidRDefault="005B124D" w:rsidP="005B124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B124D">
        <w:rPr>
          <w:rFonts w:ascii="Angsana New" w:hAnsi="Angsana New"/>
          <w:sz w:val="32"/>
          <w:szCs w:val="32"/>
        </w:rPr>
        <w:t>          </w:t>
      </w:r>
      <w:r w:rsidRPr="005B12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B124D">
        <w:rPr>
          <w:rFonts w:ascii="Angsana New" w:hAnsi="Angsana New"/>
          <w:sz w:val="32"/>
          <w:szCs w:val="32"/>
        </w:rPr>
        <w:t xml:space="preserve">18 </w:t>
      </w:r>
      <w:r w:rsidRPr="005B124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B124D">
        <w:rPr>
          <w:rFonts w:ascii="Angsana New" w:hAnsi="Angsana New"/>
          <w:sz w:val="32"/>
          <w:szCs w:val="32"/>
        </w:rPr>
        <w:t>2563</w:t>
      </w:r>
      <w:r w:rsidRPr="005B124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 </w:t>
      </w:r>
      <w:r w:rsidRPr="005B124D">
        <w:rPr>
          <w:rFonts w:ascii="Angsana New" w:hAnsi="Angsana New"/>
          <w:sz w:val="32"/>
          <w:szCs w:val="32"/>
        </w:rPr>
        <w:t xml:space="preserve">TBWG </w:t>
      </w:r>
      <w:r w:rsidRPr="005B124D">
        <w:rPr>
          <w:rFonts w:ascii="Angsana New" w:hAnsi="Angsana New"/>
          <w:sz w:val="32"/>
          <w:szCs w:val="32"/>
          <w:cs/>
        </w:rPr>
        <w:t xml:space="preserve">มีมติอนุมัติเพิ่มทุนจดทะเบียน                       ของ </w:t>
      </w:r>
      <w:r w:rsidRPr="005B124D">
        <w:rPr>
          <w:rFonts w:ascii="Angsana New" w:hAnsi="Angsana New"/>
          <w:sz w:val="32"/>
          <w:szCs w:val="32"/>
        </w:rPr>
        <w:t xml:space="preserve">TBWG </w:t>
      </w:r>
      <w:r w:rsidRPr="005B124D">
        <w:rPr>
          <w:rFonts w:ascii="Angsana New" w:hAnsi="Angsana New"/>
          <w:sz w:val="32"/>
          <w:szCs w:val="32"/>
          <w:cs/>
        </w:rPr>
        <w:t xml:space="preserve">จากเดิมจำนวน </w:t>
      </w:r>
      <w:r w:rsidRPr="005B124D">
        <w:rPr>
          <w:rFonts w:ascii="Angsana New" w:hAnsi="Angsana New"/>
          <w:sz w:val="32"/>
          <w:szCs w:val="32"/>
        </w:rPr>
        <w:t xml:space="preserve">1 </w:t>
      </w:r>
      <w:r w:rsidRPr="005B124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B124D">
        <w:rPr>
          <w:rFonts w:ascii="Angsana New" w:hAnsi="Angsana New"/>
          <w:sz w:val="32"/>
          <w:szCs w:val="32"/>
        </w:rPr>
        <w:t xml:space="preserve">(10,000 </w:t>
      </w:r>
      <w:r w:rsidRPr="005B124D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5B124D">
        <w:rPr>
          <w:rFonts w:ascii="Angsana New" w:hAnsi="Angsana New"/>
          <w:sz w:val="32"/>
          <w:szCs w:val="32"/>
        </w:rPr>
        <w:t xml:space="preserve">100 </w:t>
      </w:r>
      <w:r w:rsidRPr="005B124D">
        <w:rPr>
          <w:rFonts w:ascii="Angsana New" w:hAnsi="Angsana New"/>
          <w:sz w:val="32"/>
          <w:szCs w:val="32"/>
          <w:cs/>
        </w:rPr>
        <w:t>บาท</w:t>
      </w:r>
      <w:r w:rsidRPr="005B124D">
        <w:rPr>
          <w:rFonts w:ascii="Angsana New" w:hAnsi="Angsana New"/>
          <w:sz w:val="32"/>
          <w:szCs w:val="32"/>
        </w:rPr>
        <w:t xml:space="preserve">) </w:t>
      </w:r>
      <w:r w:rsidRPr="005B124D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5B124D">
        <w:rPr>
          <w:rFonts w:ascii="Angsana New" w:hAnsi="Angsana New"/>
          <w:sz w:val="32"/>
          <w:szCs w:val="32"/>
        </w:rPr>
        <w:t xml:space="preserve">10 </w:t>
      </w:r>
      <w:r w:rsidRPr="005B124D">
        <w:rPr>
          <w:rFonts w:ascii="Angsana New" w:hAnsi="Angsana New"/>
          <w:sz w:val="32"/>
          <w:szCs w:val="32"/>
          <w:cs/>
        </w:rPr>
        <w:t xml:space="preserve">ล้านบาท                   </w:t>
      </w:r>
      <w:r w:rsidRPr="005B124D">
        <w:rPr>
          <w:rFonts w:ascii="Angsana New" w:hAnsi="Angsana New"/>
          <w:sz w:val="32"/>
          <w:szCs w:val="32"/>
        </w:rPr>
        <w:t xml:space="preserve">(100,000 </w:t>
      </w:r>
      <w:r w:rsidRPr="005B124D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5B124D">
        <w:rPr>
          <w:rFonts w:ascii="Angsana New" w:hAnsi="Angsana New"/>
          <w:sz w:val="32"/>
          <w:szCs w:val="32"/>
        </w:rPr>
        <w:t xml:space="preserve">100 </w:t>
      </w:r>
      <w:r w:rsidRPr="005B124D">
        <w:rPr>
          <w:rFonts w:ascii="Angsana New" w:hAnsi="Angsana New"/>
          <w:sz w:val="32"/>
          <w:szCs w:val="32"/>
          <w:cs/>
        </w:rPr>
        <w:t>บาท</w:t>
      </w:r>
      <w:r w:rsidRPr="005B124D">
        <w:rPr>
          <w:rFonts w:ascii="Angsana New" w:hAnsi="Angsana New"/>
          <w:sz w:val="32"/>
          <w:szCs w:val="32"/>
        </w:rPr>
        <w:t xml:space="preserve">) </w:t>
      </w:r>
      <w:r w:rsidRPr="005B124D">
        <w:rPr>
          <w:rFonts w:ascii="Angsana New" w:hAnsi="Angsana New"/>
          <w:sz w:val="32"/>
          <w:szCs w:val="32"/>
          <w:cs/>
        </w:rPr>
        <w:t xml:space="preserve">โดยการออกจำหน่ายหุ้นสามัญใหม่จำนวน </w:t>
      </w:r>
      <w:r w:rsidRPr="005B124D">
        <w:rPr>
          <w:rFonts w:ascii="Angsana New" w:hAnsi="Angsana New"/>
          <w:sz w:val="32"/>
          <w:szCs w:val="32"/>
        </w:rPr>
        <w:t xml:space="preserve">90,000 </w:t>
      </w:r>
      <w:r w:rsidRPr="005B124D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5B124D">
        <w:rPr>
          <w:rFonts w:ascii="Angsana New" w:hAnsi="Angsana New"/>
          <w:sz w:val="32"/>
          <w:szCs w:val="32"/>
        </w:rPr>
        <w:t xml:space="preserve">100 </w:t>
      </w:r>
      <w:r w:rsidRPr="005B124D">
        <w:rPr>
          <w:rFonts w:ascii="Angsana New" w:hAnsi="Angsana New"/>
          <w:sz w:val="32"/>
          <w:szCs w:val="32"/>
          <w:cs/>
        </w:rPr>
        <w:t xml:space="preserve">บาท และเรียกทุนชำระร้อยละ </w:t>
      </w:r>
      <w:r w:rsidRPr="005B124D">
        <w:rPr>
          <w:rFonts w:ascii="Angsana New" w:hAnsi="Angsana New"/>
          <w:sz w:val="32"/>
          <w:szCs w:val="32"/>
        </w:rPr>
        <w:t>25</w:t>
      </w:r>
      <w:r w:rsidRPr="005B124D">
        <w:rPr>
          <w:rFonts w:ascii="Angsana New" w:hAnsi="Angsana New"/>
          <w:sz w:val="32"/>
          <w:szCs w:val="32"/>
          <w:cs/>
        </w:rPr>
        <w:t xml:space="preserve"> ของหุ้นที่จดทะเบียนเพิ่มทุนและออกจำหน่ายใหม่ เป็นจำนวนเงิน </w:t>
      </w:r>
      <w:r w:rsidRPr="005B124D">
        <w:rPr>
          <w:rFonts w:ascii="Angsana New" w:hAnsi="Angsana New"/>
          <w:sz w:val="32"/>
          <w:szCs w:val="32"/>
        </w:rPr>
        <w:t>2.25</w:t>
      </w:r>
      <w:r w:rsidRPr="005B124D">
        <w:rPr>
          <w:rFonts w:ascii="Angsana New" w:hAnsi="Angsana New"/>
          <w:sz w:val="32"/>
          <w:szCs w:val="32"/>
          <w:cs/>
        </w:rPr>
        <w:t xml:space="preserve"> ล้านบาท โดย </w:t>
      </w:r>
      <w:r w:rsidRPr="005B124D">
        <w:rPr>
          <w:rFonts w:ascii="Angsana New" w:hAnsi="Angsana New"/>
          <w:sz w:val="32"/>
          <w:szCs w:val="32"/>
        </w:rPr>
        <w:t xml:space="preserve">J Ventures </w:t>
      </w:r>
      <w:r w:rsidRPr="005B124D">
        <w:rPr>
          <w:rFonts w:ascii="Angsana New" w:hAnsi="Angsana New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 w:rsidRPr="005B124D">
        <w:rPr>
          <w:rFonts w:ascii="Angsana New" w:hAnsi="Angsana New"/>
          <w:sz w:val="32"/>
          <w:szCs w:val="32"/>
        </w:rPr>
        <w:t xml:space="preserve">TBWG </w:t>
      </w:r>
      <w:r w:rsidRPr="005B124D">
        <w:rPr>
          <w:rFonts w:ascii="Angsana New" w:hAnsi="Angsana New"/>
          <w:sz w:val="32"/>
          <w:szCs w:val="32"/>
          <w:cs/>
        </w:rPr>
        <w:t xml:space="preserve">จำนวน </w:t>
      </w:r>
      <w:r w:rsidRPr="005B124D">
        <w:rPr>
          <w:rFonts w:ascii="Angsana New" w:hAnsi="Angsana New"/>
          <w:sz w:val="32"/>
          <w:szCs w:val="32"/>
        </w:rPr>
        <w:t xml:space="preserve">1.28 </w:t>
      </w:r>
      <w:r w:rsidRPr="005B124D">
        <w:rPr>
          <w:rFonts w:ascii="Angsana New" w:hAnsi="Angsana New"/>
          <w:sz w:val="32"/>
          <w:szCs w:val="32"/>
          <w:cs/>
        </w:rPr>
        <w:t xml:space="preserve">ล้านบาท ทำให้ส่วนได้เสียของ </w:t>
      </w:r>
      <w:r w:rsidRPr="005B124D">
        <w:rPr>
          <w:rFonts w:ascii="Angsana New" w:hAnsi="Angsana New"/>
          <w:sz w:val="32"/>
          <w:szCs w:val="32"/>
        </w:rPr>
        <w:t xml:space="preserve">J Ventures </w:t>
      </w:r>
      <w:r w:rsidRPr="005B124D">
        <w:rPr>
          <w:rFonts w:ascii="Angsana New" w:hAnsi="Angsana New"/>
          <w:sz w:val="32"/>
          <w:szCs w:val="32"/>
          <w:cs/>
        </w:rPr>
        <w:t xml:space="preserve">ใน </w:t>
      </w:r>
      <w:r w:rsidRPr="005B124D">
        <w:rPr>
          <w:rFonts w:ascii="Angsana New" w:hAnsi="Angsana New"/>
          <w:sz w:val="32"/>
          <w:szCs w:val="32"/>
        </w:rPr>
        <w:t xml:space="preserve">TBWG </w:t>
      </w:r>
      <w:r w:rsidRPr="005B124D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Pr="005B124D">
        <w:rPr>
          <w:rFonts w:ascii="Angsana New" w:hAnsi="Angsana New"/>
          <w:sz w:val="32"/>
          <w:szCs w:val="32"/>
        </w:rPr>
        <w:t xml:space="preserve">56.98 </w:t>
      </w:r>
      <w:r w:rsidRPr="005B124D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5B124D">
        <w:rPr>
          <w:rFonts w:ascii="Angsana New" w:hAnsi="Angsana New"/>
          <w:sz w:val="32"/>
          <w:szCs w:val="32"/>
        </w:rPr>
        <w:t>57.00</w:t>
      </w:r>
      <w:r w:rsidRPr="005B124D">
        <w:rPr>
          <w:rFonts w:ascii="Angsana New" w:hAnsi="Angsana New"/>
          <w:sz w:val="32"/>
          <w:szCs w:val="32"/>
          <w:cs/>
        </w:rPr>
        <w:t xml:space="preserve"> </w:t>
      </w:r>
      <w:r w:rsidRPr="005B124D">
        <w:rPr>
          <w:rFonts w:ascii="Angsana New" w:hAnsi="Angsana New"/>
          <w:sz w:val="32"/>
          <w:szCs w:val="32"/>
        </w:rPr>
        <w:t xml:space="preserve">J Ventures </w:t>
      </w:r>
      <w:r w:rsidRPr="005B124D">
        <w:rPr>
          <w:rFonts w:ascii="Angsana New" w:hAnsi="Angsana New"/>
          <w:sz w:val="32"/>
          <w:szCs w:val="32"/>
          <w:cs/>
        </w:rPr>
        <w:t xml:space="preserve">ได้จ่าย               ชำระค่าหุ้นดังกล่าวทั้งจำนวนแล้วในเดือนกันยายน </w:t>
      </w:r>
      <w:r w:rsidRPr="005B124D">
        <w:rPr>
          <w:rFonts w:ascii="Angsana New" w:hAnsi="Angsana New"/>
          <w:sz w:val="32"/>
          <w:szCs w:val="32"/>
        </w:rPr>
        <w:t>2563</w:t>
      </w:r>
      <w:r w:rsidRPr="005B124D">
        <w:rPr>
          <w:rFonts w:ascii="Angsana New" w:hAnsi="Angsana New"/>
          <w:sz w:val="32"/>
          <w:szCs w:val="32"/>
          <w:cs/>
        </w:rPr>
        <w:t xml:space="preserve"> และ </w:t>
      </w:r>
      <w:r w:rsidRPr="005B124D">
        <w:rPr>
          <w:rFonts w:ascii="Angsana New" w:hAnsi="Angsana New"/>
          <w:sz w:val="32"/>
          <w:szCs w:val="32"/>
        </w:rPr>
        <w:t xml:space="preserve">TBWG </w:t>
      </w:r>
      <w:r w:rsidRPr="005B124D">
        <w:rPr>
          <w:rFonts w:ascii="Angsana New" w:hAnsi="Angsana New"/>
          <w:sz w:val="32"/>
          <w:szCs w:val="32"/>
          <w:cs/>
        </w:rPr>
        <w:t xml:space="preserve">ได้จดทะเบียนเพิ่มทุนกับ                กระทรวงพาณิชย์แล้วเมื่อวันที่ </w:t>
      </w:r>
      <w:r w:rsidRPr="005B124D">
        <w:rPr>
          <w:rFonts w:ascii="Angsana New" w:hAnsi="Angsana New"/>
          <w:sz w:val="32"/>
          <w:szCs w:val="32"/>
        </w:rPr>
        <w:t xml:space="preserve">29 </w:t>
      </w:r>
      <w:r w:rsidRPr="005B124D">
        <w:rPr>
          <w:rFonts w:ascii="Angsana New" w:hAnsi="Angsana New"/>
          <w:sz w:val="32"/>
          <w:szCs w:val="32"/>
          <w:cs/>
        </w:rPr>
        <w:t>กันยายน</w:t>
      </w:r>
      <w:r w:rsidRPr="005B124D">
        <w:rPr>
          <w:rFonts w:ascii="Angsana New" w:hAnsi="Angsana New"/>
          <w:sz w:val="32"/>
          <w:szCs w:val="32"/>
        </w:rPr>
        <w:t xml:space="preserve"> 2563</w:t>
      </w:r>
    </w:p>
    <w:p w:rsidR="008C440C" w:rsidRDefault="008C440C" w:rsidP="008C440C">
      <w:pPr>
        <w:pStyle w:val="CordiaNew"/>
        <w:spacing w:before="120" w:after="120"/>
        <w:ind w:left="540"/>
        <w:rPr>
          <w:sz w:val="32"/>
          <w:szCs w:val="32"/>
        </w:rPr>
      </w:pPr>
      <w:r w:rsidRPr="009D535D">
        <w:rPr>
          <w:rFonts w:hint="cs"/>
          <w:sz w:val="32"/>
          <w:szCs w:val="32"/>
          <w:cs/>
          <w:lang w:val="en-GB"/>
        </w:rPr>
        <w:t xml:space="preserve">เมื่อวันที่  </w:t>
      </w:r>
      <w:r>
        <w:rPr>
          <w:sz w:val="32"/>
          <w:szCs w:val="32"/>
        </w:rPr>
        <w:t>24</w:t>
      </w:r>
      <w:r w:rsidRPr="009D535D">
        <w:rPr>
          <w:sz w:val="32"/>
          <w:szCs w:val="32"/>
          <w:lang w:val="en-GB"/>
        </w:rPr>
        <w:t xml:space="preserve"> </w:t>
      </w:r>
      <w:r>
        <w:rPr>
          <w:rFonts w:hint="cs"/>
          <w:sz w:val="32"/>
          <w:szCs w:val="32"/>
          <w:cs/>
          <w:lang w:val="en-GB"/>
        </w:rPr>
        <w:t>ธันวาคม</w:t>
      </w:r>
      <w:r w:rsidRPr="009D535D">
        <w:rPr>
          <w:rFonts w:hint="cs"/>
          <w:sz w:val="32"/>
          <w:szCs w:val="32"/>
          <w:cs/>
          <w:lang w:val="en-GB"/>
        </w:rPr>
        <w:t xml:space="preserve"> </w:t>
      </w:r>
      <w:r w:rsidRPr="009D535D">
        <w:rPr>
          <w:sz w:val="32"/>
          <w:szCs w:val="32"/>
          <w:lang w:val="en-GB"/>
        </w:rPr>
        <w:t>256</w:t>
      </w:r>
      <w:r>
        <w:rPr>
          <w:sz w:val="32"/>
          <w:szCs w:val="32"/>
        </w:rPr>
        <w:t>3</w:t>
      </w:r>
      <w:r w:rsidRPr="009D535D">
        <w:rPr>
          <w:sz w:val="32"/>
          <w:szCs w:val="32"/>
          <w:lang w:val="en-GB"/>
        </w:rPr>
        <w:t xml:space="preserve"> </w:t>
      </w:r>
      <w:r w:rsidRPr="009D535D">
        <w:rPr>
          <w:sz w:val="32"/>
          <w:szCs w:val="32"/>
          <w:cs/>
          <w:lang w:val="en-GB"/>
        </w:rPr>
        <w:t>ที่ประชุมคณะกรรมการ</w:t>
      </w:r>
      <w:r w:rsidRPr="009D535D">
        <w:rPr>
          <w:rFonts w:hint="cs"/>
          <w:sz w:val="32"/>
          <w:szCs w:val="32"/>
          <w:cs/>
          <w:lang w:val="en-GB"/>
        </w:rPr>
        <w:t>ของ</w:t>
      </w:r>
      <w:r w:rsidRPr="009D535D">
        <w:rPr>
          <w:sz w:val="32"/>
          <w:szCs w:val="32"/>
          <w:lang w:val="en-GB"/>
        </w:rPr>
        <w:t xml:space="preserve"> J Ventures </w:t>
      </w:r>
      <w:r w:rsidRPr="009D535D">
        <w:rPr>
          <w:sz w:val="32"/>
          <w:szCs w:val="32"/>
          <w:cs/>
          <w:lang w:val="en-GB"/>
        </w:rPr>
        <w:t>มีมติอนุมัติ</w:t>
      </w:r>
      <w:r w:rsidRPr="009D535D">
        <w:rPr>
          <w:rFonts w:hint="cs"/>
          <w:sz w:val="32"/>
          <w:szCs w:val="32"/>
          <w:cs/>
          <w:lang w:val="en-GB"/>
        </w:rPr>
        <w:t xml:space="preserve">เรียกชำระค่าหุ้นเพิ่มเติมอีก </w:t>
      </w:r>
      <w:r>
        <w:rPr>
          <w:sz w:val="32"/>
          <w:szCs w:val="32"/>
          <w:lang w:val="en-GB"/>
        </w:rPr>
        <w:t>24</w:t>
      </w:r>
      <w:r w:rsidRPr="009D535D">
        <w:rPr>
          <w:sz w:val="32"/>
          <w:szCs w:val="32"/>
          <w:lang w:val="en-GB"/>
        </w:rPr>
        <w:t>,</w:t>
      </w:r>
      <w:r>
        <w:rPr>
          <w:sz w:val="32"/>
          <w:szCs w:val="32"/>
          <w:lang w:val="en-GB"/>
        </w:rPr>
        <w:t>75</w:t>
      </w:r>
      <w:r w:rsidRPr="009D535D">
        <w:rPr>
          <w:sz w:val="32"/>
          <w:szCs w:val="32"/>
          <w:lang w:val="en-GB"/>
        </w:rPr>
        <w:t xml:space="preserve">0,000 </w:t>
      </w:r>
      <w:r w:rsidRPr="009D535D">
        <w:rPr>
          <w:rFonts w:hint="cs"/>
          <w:sz w:val="32"/>
          <w:szCs w:val="32"/>
          <w:cs/>
          <w:lang w:val="en-GB"/>
        </w:rPr>
        <w:t xml:space="preserve">บาท หรือร้อยละ </w:t>
      </w:r>
      <w:r>
        <w:rPr>
          <w:sz w:val="32"/>
          <w:szCs w:val="32"/>
          <w:lang w:val="en-GB"/>
        </w:rPr>
        <w:t>25</w:t>
      </w:r>
      <w:r w:rsidRPr="009D535D">
        <w:rPr>
          <w:sz w:val="32"/>
          <w:szCs w:val="32"/>
          <w:lang w:val="en-GB"/>
        </w:rPr>
        <w:t xml:space="preserve"> </w:t>
      </w:r>
      <w:r>
        <w:rPr>
          <w:sz w:val="32"/>
          <w:szCs w:val="32"/>
          <w:cs/>
          <w:lang w:val="en-GB"/>
        </w:rPr>
        <w:t>ของหุ้นที</w:t>
      </w:r>
      <w:r>
        <w:rPr>
          <w:rFonts w:hint="cs"/>
          <w:sz w:val="32"/>
          <w:szCs w:val="32"/>
          <w:cs/>
          <w:lang w:val="en-GB"/>
        </w:rPr>
        <w:t xml:space="preserve">่ยังชำระไม่เต็มมูลค่าจำนวน </w:t>
      </w:r>
      <w:r>
        <w:rPr>
          <w:sz w:val="32"/>
          <w:szCs w:val="32"/>
        </w:rPr>
        <w:t xml:space="preserve">9.9 </w:t>
      </w:r>
      <w:r>
        <w:rPr>
          <w:rFonts w:hint="cs"/>
          <w:sz w:val="32"/>
          <w:szCs w:val="32"/>
          <w:cs/>
        </w:rPr>
        <w:t xml:space="preserve">ล้านหุ้น </w:t>
      </w:r>
      <w:r w:rsidR="00902FAD">
        <w:rPr>
          <w:rFonts w:hint="cs"/>
          <w:sz w:val="32"/>
          <w:szCs w:val="32"/>
          <w:cs/>
        </w:rPr>
        <w:t xml:space="preserve">มูลค่าหุ้นละ </w:t>
      </w:r>
      <w:r w:rsidR="00902FAD">
        <w:rPr>
          <w:sz w:val="32"/>
          <w:szCs w:val="32"/>
        </w:rPr>
        <w:t xml:space="preserve">10 </w:t>
      </w:r>
      <w:r w:rsidR="00902FAD">
        <w:rPr>
          <w:rFonts w:hint="cs"/>
          <w:sz w:val="32"/>
          <w:szCs w:val="32"/>
          <w:cs/>
        </w:rPr>
        <w:t xml:space="preserve">บาท </w:t>
      </w:r>
      <w:r>
        <w:rPr>
          <w:rFonts w:hint="cs"/>
          <w:sz w:val="32"/>
          <w:szCs w:val="32"/>
          <w:cs/>
          <w:lang w:val="en-GB"/>
        </w:rPr>
        <w:t xml:space="preserve">บริษัทฯได้ชำระค่าหุ้นดังกล่าวแล้วเป็นจำนวน </w:t>
      </w:r>
      <w:r>
        <w:rPr>
          <w:sz w:val="32"/>
          <w:szCs w:val="32"/>
        </w:rPr>
        <w:t>19.8</w:t>
      </w:r>
      <w:r>
        <w:rPr>
          <w:rFonts w:hint="cs"/>
          <w:sz w:val="32"/>
          <w:szCs w:val="32"/>
          <w:cs/>
          <w:lang w:val="en-GB"/>
        </w:rPr>
        <w:t xml:space="preserve"> ล้านบาทในเดือนมกราคม </w:t>
      </w:r>
      <w:r>
        <w:rPr>
          <w:sz w:val="32"/>
          <w:szCs w:val="32"/>
          <w:lang w:val="en-GB"/>
        </w:rPr>
        <w:t>256</w:t>
      </w:r>
      <w:r>
        <w:rPr>
          <w:sz w:val="32"/>
          <w:szCs w:val="32"/>
        </w:rPr>
        <w:t>4</w:t>
      </w:r>
    </w:p>
    <w:p w:rsidR="00AF6E3B" w:rsidRDefault="005B124D" w:rsidP="005B12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B124D">
        <w:rPr>
          <w:rFonts w:ascii="Angsana New" w:hAnsi="Angsana New"/>
          <w:b/>
          <w:bCs/>
          <w:sz w:val="32"/>
          <w:szCs w:val="32"/>
        </w:rPr>
        <w:tab/>
      </w:r>
    </w:p>
    <w:p w:rsidR="00AF6E3B" w:rsidRDefault="00AF6E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B124D" w:rsidRPr="005B124D" w:rsidRDefault="00AF6E3B" w:rsidP="005B12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B124D" w:rsidRPr="005B124D">
        <w:rPr>
          <w:rFonts w:ascii="Angsana New" w:hAnsi="Angsana New"/>
          <w:b/>
          <w:bCs/>
          <w:sz w:val="32"/>
          <w:szCs w:val="32"/>
          <w:cs/>
        </w:rPr>
        <w:t>บริษัท บีน</w:t>
      </w:r>
      <w:proofErr w:type="spellStart"/>
      <w:r w:rsidR="005B124D" w:rsidRPr="005B124D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="005B124D" w:rsidRPr="005B124D">
        <w:rPr>
          <w:rFonts w:ascii="Angsana New" w:hAnsi="Angsana New"/>
          <w:b/>
          <w:bCs/>
          <w:sz w:val="32"/>
          <w:szCs w:val="32"/>
          <w:cs/>
        </w:rPr>
        <w:t>แอนด์บราวน์ จำกัด</w:t>
      </w:r>
    </w:p>
    <w:p w:rsidR="005B124D" w:rsidRPr="005B124D" w:rsidRDefault="005B124D" w:rsidP="00D149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B12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B124D">
        <w:rPr>
          <w:rFonts w:ascii="Angsana New" w:hAnsi="Angsana New"/>
          <w:sz w:val="32"/>
          <w:szCs w:val="32"/>
        </w:rPr>
        <w:t xml:space="preserve">1 </w:t>
      </w:r>
      <w:r w:rsidRPr="005B124D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B124D">
        <w:rPr>
          <w:rFonts w:ascii="Angsana New" w:hAnsi="Angsana New"/>
          <w:sz w:val="32"/>
          <w:szCs w:val="32"/>
        </w:rPr>
        <w:t xml:space="preserve">2563 </w:t>
      </w:r>
      <w:r w:rsidRPr="005B124D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ที่ประชุมคณะกรรมการของบริษัทฯมีมติอนุมัติเพิ่มทุนจดทะเบียนของบริษัท บีน</w:t>
      </w:r>
      <w:proofErr w:type="spellStart"/>
      <w:r w:rsidRPr="005B124D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5B124D">
        <w:rPr>
          <w:rFonts w:ascii="Angsana New" w:hAnsi="Angsana New"/>
          <w:sz w:val="32"/>
          <w:szCs w:val="32"/>
          <w:cs/>
        </w:rPr>
        <w:t xml:space="preserve">แอนด์บราวน์ จำกัด </w:t>
      </w:r>
      <w:r w:rsidRPr="005B124D">
        <w:rPr>
          <w:rFonts w:ascii="Angsana New" w:hAnsi="Angsana New"/>
          <w:sz w:val="32"/>
          <w:szCs w:val="32"/>
        </w:rPr>
        <w:t xml:space="preserve">(BB) </w:t>
      </w:r>
      <w:r w:rsidRPr="005B124D">
        <w:rPr>
          <w:rFonts w:ascii="Angsana New" w:hAnsi="Angsana New"/>
          <w:sz w:val="32"/>
          <w:szCs w:val="32"/>
          <w:cs/>
        </w:rPr>
        <w:t xml:space="preserve">จากจำนวน </w:t>
      </w:r>
      <w:r w:rsidRPr="005B124D">
        <w:rPr>
          <w:rFonts w:ascii="Angsana New" w:hAnsi="Angsana New"/>
          <w:sz w:val="32"/>
          <w:szCs w:val="32"/>
        </w:rPr>
        <w:t xml:space="preserve">58 </w:t>
      </w:r>
      <w:r w:rsidRPr="005B124D">
        <w:rPr>
          <w:rFonts w:ascii="Angsana New" w:hAnsi="Angsana New"/>
          <w:sz w:val="32"/>
          <w:szCs w:val="32"/>
          <w:cs/>
        </w:rPr>
        <w:t>ล้านบาท (</w:t>
      </w:r>
      <w:r w:rsidRPr="005B124D">
        <w:rPr>
          <w:rFonts w:ascii="Angsana New" w:hAnsi="Angsana New"/>
          <w:sz w:val="32"/>
          <w:szCs w:val="32"/>
        </w:rPr>
        <w:t xml:space="preserve">5.8 </w:t>
      </w:r>
      <w:r w:rsidRPr="005B124D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5B124D">
        <w:rPr>
          <w:rFonts w:ascii="Angsana New" w:hAnsi="Angsana New"/>
          <w:sz w:val="32"/>
          <w:szCs w:val="32"/>
        </w:rPr>
        <w:t xml:space="preserve">10 </w:t>
      </w:r>
      <w:r w:rsidRPr="005B124D">
        <w:rPr>
          <w:rFonts w:ascii="Angsana New" w:hAnsi="Angsana New"/>
          <w:sz w:val="32"/>
          <w:szCs w:val="32"/>
          <w:cs/>
        </w:rPr>
        <w:t xml:space="preserve">บาท) เป็น </w:t>
      </w:r>
      <w:r w:rsidRPr="005B124D">
        <w:rPr>
          <w:rFonts w:ascii="Angsana New" w:hAnsi="Angsana New"/>
          <w:sz w:val="32"/>
          <w:szCs w:val="32"/>
        </w:rPr>
        <w:t xml:space="preserve">                 138 </w:t>
      </w:r>
      <w:r w:rsidRPr="005B124D">
        <w:rPr>
          <w:rFonts w:ascii="Angsana New" w:hAnsi="Angsana New"/>
          <w:sz w:val="32"/>
          <w:szCs w:val="32"/>
          <w:cs/>
        </w:rPr>
        <w:t>ล้านบาท (</w:t>
      </w:r>
      <w:r w:rsidRPr="005B124D">
        <w:rPr>
          <w:rFonts w:ascii="Angsana New" w:hAnsi="Angsana New"/>
          <w:sz w:val="32"/>
          <w:szCs w:val="32"/>
        </w:rPr>
        <w:t xml:space="preserve">13.8 </w:t>
      </w:r>
      <w:r w:rsidRPr="005B124D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5B124D">
        <w:rPr>
          <w:rFonts w:ascii="Angsana New" w:hAnsi="Angsana New"/>
          <w:sz w:val="32"/>
          <w:szCs w:val="32"/>
        </w:rPr>
        <w:t>10</w:t>
      </w:r>
      <w:r w:rsidRPr="005B124D">
        <w:rPr>
          <w:rFonts w:ascii="Angsana New" w:hAnsi="Angsana New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Pr="005B124D">
        <w:rPr>
          <w:rFonts w:ascii="Angsana New" w:hAnsi="Angsana New"/>
          <w:sz w:val="32"/>
          <w:szCs w:val="32"/>
        </w:rPr>
        <w:t xml:space="preserve">8 </w:t>
      </w:r>
      <w:r w:rsidRPr="005B124D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5B124D">
        <w:rPr>
          <w:rFonts w:ascii="Angsana New" w:hAnsi="Angsana New"/>
          <w:sz w:val="32"/>
          <w:szCs w:val="32"/>
        </w:rPr>
        <w:t xml:space="preserve">10 </w:t>
      </w:r>
      <w:r w:rsidRPr="005B124D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Pr="005B124D">
        <w:rPr>
          <w:rFonts w:ascii="Angsana New" w:hAnsi="Angsana New"/>
          <w:sz w:val="32"/>
          <w:szCs w:val="32"/>
        </w:rPr>
        <w:t xml:space="preserve"> 80 </w:t>
      </w:r>
      <w:r w:rsidRPr="005B124D">
        <w:rPr>
          <w:rFonts w:ascii="Angsana New" w:hAnsi="Angsana New"/>
          <w:sz w:val="32"/>
          <w:szCs w:val="32"/>
          <w:cs/>
        </w:rPr>
        <w:t>ล้านบาท โดยบริษัทฯได้ใช้สิทธิซื้อหุ้นสามัญเพิ่มทุนดังกล่าวของ</w:t>
      </w:r>
      <w:r w:rsidRPr="005B124D">
        <w:rPr>
          <w:rFonts w:ascii="Angsana New" w:hAnsi="Angsana New"/>
          <w:sz w:val="32"/>
          <w:szCs w:val="32"/>
        </w:rPr>
        <w:t xml:space="preserve"> BB</w:t>
      </w:r>
      <w:r w:rsidRPr="005B124D">
        <w:rPr>
          <w:rFonts w:ascii="Angsana New" w:hAnsi="Angsana New"/>
          <w:sz w:val="32"/>
          <w:szCs w:val="32"/>
          <w:cs/>
        </w:rPr>
        <w:t xml:space="preserve"> ทั้งจำนวนเป็นเงิน </w:t>
      </w:r>
      <w:r w:rsidRPr="005B124D">
        <w:rPr>
          <w:rFonts w:ascii="Angsana New" w:hAnsi="Angsana New"/>
          <w:sz w:val="32"/>
          <w:szCs w:val="32"/>
        </w:rPr>
        <w:t>80</w:t>
      </w:r>
      <w:r w:rsidRPr="005B124D">
        <w:rPr>
          <w:rFonts w:ascii="Angsana New" w:hAnsi="Angsana New"/>
          <w:sz w:val="32"/>
          <w:szCs w:val="32"/>
          <w:cs/>
        </w:rPr>
        <w:t xml:space="preserve"> ล้านบาท และได้จ่ายชำระค่าหุ้นดังกล่าวทั้งจำนวนในวันที่ </w:t>
      </w:r>
      <w:r w:rsidRPr="005B124D">
        <w:rPr>
          <w:rFonts w:ascii="Angsana New" w:hAnsi="Angsana New"/>
          <w:sz w:val="32"/>
          <w:szCs w:val="32"/>
        </w:rPr>
        <w:t xml:space="preserve">1 </w:t>
      </w:r>
      <w:r w:rsidRPr="005B124D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B124D">
        <w:rPr>
          <w:rFonts w:ascii="Angsana New" w:hAnsi="Angsana New"/>
          <w:sz w:val="32"/>
          <w:szCs w:val="32"/>
        </w:rPr>
        <w:t xml:space="preserve">2563 BB </w:t>
      </w:r>
      <w:r w:rsidRPr="005B124D">
        <w:rPr>
          <w:rFonts w:ascii="Angsana New" w:hAnsi="Angsana New"/>
          <w:sz w:val="32"/>
          <w:szCs w:val="32"/>
          <w:cs/>
        </w:rPr>
        <w:t>ได้จดทะเบียนเพิ่มทุนกับกระทรวงพาณิชย์แล้วเมื่อวันที่</w:t>
      </w:r>
      <w:r w:rsidRPr="005B124D">
        <w:rPr>
          <w:rFonts w:ascii="Angsana New" w:hAnsi="Angsana New"/>
          <w:sz w:val="32"/>
          <w:szCs w:val="32"/>
        </w:rPr>
        <w:t xml:space="preserve"> 2 </w:t>
      </w:r>
      <w:r w:rsidRPr="005B124D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B124D">
        <w:rPr>
          <w:rFonts w:ascii="Angsana New" w:hAnsi="Angsana New"/>
          <w:sz w:val="32"/>
          <w:szCs w:val="32"/>
        </w:rPr>
        <w:t xml:space="preserve">2563 </w:t>
      </w:r>
      <w:r w:rsidRPr="005B124D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การใช้สิทธิซื้อหุ้นสามัญเพิ่มทุนดังกล่าวทำให้ส่วนได้เสียของบริษัทฯใน </w:t>
      </w:r>
      <w:r w:rsidRPr="005B124D">
        <w:rPr>
          <w:rFonts w:ascii="Angsana New" w:hAnsi="Angsana New"/>
          <w:sz w:val="32"/>
          <w:szCs w:val="32"/>
        </w:rPr>
        <w:t xml:space="preserve">BB </w:t>
      </w:r>
      <w:r w:rsidRPr="005B124D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Pr="005B124D">
        <w:rPr>
          <w:rFonts w:ascii="Angsana New" w:hAnsi="Angsana New"/>
          <w:sz w:val="32"/>
          <w:szCs w:val="32"/>
        </w:rPr>
        <w:t xml:space="preserve">70.34 </w:t>
      </w:r>
      <w:r w:rsidRPr="005B124D">
        <w:rPr>
          <w:rFonts w:ascii="Angsana New" w:hAnsi="Angsana New"/>
          <w:sz w:val="32"/>
          <w:szCs w:val="32"/>
          <w:cs/>
        </w:rPr>
        <w:t>เป็นร้อยละ</w:t>
      </w:r>
      <w:r w:rsidRPr="005B124D">
        <w:rPr>
          <w:rFonts w:ascii="Angsana New" w:hAnsi="Angsana New"/>
          <w:sz w:val="32"/>
          <w:szCs w:val="32"/>
        </w:rPr>
        <w:t xml:space="preserve"> 87.54</w:t>
      </w:r>
      <w:r w:rsidRPr="005B124D">
        <w:rPr>
          <w:rFonts w:ascii="Angsana New" w:hAnsi="Angsana New"/>
          <w:sz w:val="32"/>
          <w:szCs w:val="32"/>
          <w:cs/>
        </w:rPr>
        <w:t xml:space="preserve"> บริษัทฯรับรู้ “ส่วนลดจากการเปลี่ยนแปลงสัดส่วนเงินลงทุนในบริษัทย่อย” จำนวน </w:t>
      </w:r>
      <w:r w:rsidRPr="005B124D">
        <w:rPr>
          <w:rFonts w:ascii="Angsana New" w:hAnsi="Angsana New"/>
          <w:sz w:val="32"/>
          <w:szCs w:val="32"/>
        </w:rPr>
        <w:t>10.3</w:t>
      </w:r>
      <w:r w:rsidRPr="005B124D">
        <w:rPr>
          <w:rFonts w:ascii="Angsana New" w:hAnsi="Angsana New"/>
          <w:sz w:val="32"/>
          <w:szCs w:val="32"/>
          <w:cs/>
        </w:rPr>
        <w:t xml:space="preserve"> ล้านบาท ในงบแสดงฐานะการเงิน</w:t>
      </w:r>
    </w:p>
    <w:p w:rsidR="005D158D" w:rsidRPr="0052472C" w:rsidRDefault="000301AC" w:rsidP="00020E49">
      <w:pPr>
        <w:pStyle w:val="CordiaNew"/>
        <w:spacing w:before="120" w:after="120"/>
        <w:ind w:left="547" w:hanging="547"/>
        <w:rPr>
          <w:b/>
          <w:bCs/>
          <w:sz w:val="32"/>
          <w:szCs w:val="32"/>
        </w:rPr>
      </w:pPr>
      <w:r w:rsidRPr="0052472C">
        <w:rPr>
          <w:b/>
          <w:bCs/>
          <w:sz w:val="32"/>
          <w:szCs w:val="32"/>
        </w:rPr>
        <w:t>2</w:t>
      </w:r>
      <w:r w:rsidR="00033108">
        <w:rPr>
          <w:b/>
          <w:bCs/>
          <w:sz w:val="32"/>
          <w:szCs w:val="32"/>
        </w:rPr>
        <w:t>4</w:t>
      </w:r>
      <w:r w:rsidR="005D158D" w:rsidRPr="0052472C">
        <w:rPr>
          <w:b/>
          <w:bCs/>
          <w:sz w:val="32"/>
          <w:szCs w:val="32"/>
        </w:rPr>
        <w:t>.</w:t>
      </w:r>
      <w:r w:rsidR="005D158D" w:rsidRPr="0052472C">
        <w:rPr>
          <w:b/>
          <w:bCs/>
          <w:sz w:val="32"/>
          <w:szCs w:val="32"/>
        </w:rPr>
        <w:tab/>
      </w:r>
      <w:r w:rsidR="005D158D" w:rsidRPr="0052472C">
        <w:rPr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40472E" w:rsidRPr="0052472C" w:rsidRDefault="000301AC" w:rsidP="002435B7">
      <w:pPr>
        <w:tabs>
          <w:tab w:val="left" w:pos="960"/>
          <w:tab w:val="right" w:pos="7280"/>
        </w:tabs>
        <w:spacing w:before="60" w:after="6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033108">
        <w:rPr>
          <w:rFonts w:ascii="Angsana New" w:hAnsi="Angsana New"/>
          <w:b/>
          <w:bCs/>
          <w:sz w:val="32"/>
          <w:szCs w:val="32"/>
        </w:rPr>
        <w:t>4</w:t>
      </w:r>
      <w:r w:rsidR="007C1F5B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D4F77" w:rsidRPr="0052472C">
        <w:rPr>
          <w:rFonts w:ascii="Angsana New" w:hAnsi="Angsana New"/>
          <w:b/>
          <w:bCs/>
          <w:sz w:val="32"/>
          <w:szCs w:val="32"/>
        </w:rPr>
        <w:t>1</w:t>
      </w:r>
      <w:r w:rsidR="0040472E" w:rsidRPr="0052472C">
        <w:rPr>
          <w:rFonts w:ascii="Angsana New" w:hAnsi="Angsana New"/>
          <w:b/>
          <w:bCs/>
          <w:sz w:val="32"/>
          <w:szCs w:val="32"/>
        </w:rPr>
        <w:tab/>
      </w:r>
      <w:r w:rsidR="005D158D" w:rsidRPr="0052472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1680"/>
        <w:gridCol w:w="930"/>
        <w:gridCol w:w="882"/>
        <w:gridCol w:w="882"/>
        <w:gridCol w:w="882"/>
        <w:gridCol w:w="882"/>
        <w:gridCol w:w="882"/>
        <w:gridCol w:w="882"/>
      </w:tblGrid>
      <w:tr w:rsidR="00DD7551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2472C" w:rsidRDefault="00DD7551" w:rsidP="00D149A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2472C" w:rsidRDefault="00DD7551" w:rsidP="00D149A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2472C" w:rsidRDefault="00DD7551" w:rsidP="00D149A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7551" w:rsidRPr="0052472C" w:rsidRDefault="00DD7551" w:rsidP="00D149A2">
            <w:pPr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="00855A14" w:rsidRPr="0052472C">
              <w:rPr>
                <w:rFonts w:ascii="Angsana New" w:hAnsi="Angsana New"/>
                <w:cs/>
              </w:rPr>
              <w:t>พัน</w:t>
            </w:r>
            <w:r w:rsidRPr="0052472C">
              <w:rPr>
                <w:rFonts w:ascii="Angsana New" w:hAnsi="Angsana New"/>
                <w:cs/>
              </w:rPr>
              <w:t>บาท)</w:t>
            </w:r>
          </w:p>
        </w:tc>
      </w:tr>
      <w:tr w:rsidR="0042064E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2472C" w:rsidRDefault="0042064E" w:rsidP="00D149A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2472C" w:rsidRDefault="0042064E" w:rsidP="00D149A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2472C" w:rsidRDefault="0042064E" w:rsidP="00D149A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064E" w:rsidRPr="0052472C" w:rsidRDefault="0042064E" w:rsidP="00D14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  <w:r w:rsidR="0043772F">
              <w:rPr>
                <w:rFonts w:ascii="Angsana New" w:hAnsi="Angsana New" w:hint="cs"/>
                <w:cs/>
              </w:rPr>
              <w:t>และ</w:t>
            </w:r>
            <w:r w:rsidR="0043772F"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F1460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2472C" w:rsidRDefault="004F1460" w:rsidP="00D14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="00E14129" w:rsidRPr="0052472C">
              <w:rPr>
                <w:rFonts w:ascii="Angsana New" w:hAnsi="Angsana New"/>
                <w:cs/>
              </w:rPr>
              <w:t>ร่วม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2472C" w:rsidRDefault="004F1460" w:rsidP="00D14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2472C" w:rsidRDefault="004F1460" w:rsidP="00D14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จัดตั้งขึ้น</w:t>
            </w:r>
          </w:p>
          <w:p w:rsidR="004F1460" w:rsidRPr="0052472C" w:rsidRDefault="004F1460" w:rsidP="00D14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2472C" w:rsidRDefault="004F1460" w:rsidP="00D14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460" w:rsidRPr="0052472C" w:rsidRDefault="004F1460" w:rsidP="00D14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1460" w:rsidRPr="0052472C" w:rsidRDefault="004F1460" w:rsidP="00D14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</w:t>
            </w:r>
          </w:p>
          <w:p w:rsidR="004F1460" w:rsidRPr="0052472C" w:rsidRDefault="004F1460" w:rsidP="00D14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DD5B2F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B2F" w:rsidRPr="0052472C" w:rsidRDefault="00DD5B2F" w:rsidP="00D149A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B2F" w:rsidRPr="0052472C" w:rsidRDefault="00DD5B2F" w:rsidP="00D149A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B2F" w:rsidRPr="0052472C" w:rsidRDefault="00DD5B2F" w:rsidP="00D149A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B2F" w:rsidRPr="0052472C" w:rsidRDefault="00DD5B2F" w:rsidP="00D149A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DD5B2F" w:rsidRPr="0052472C" w:rsidRDefault="00DD5B2F" w:rsidP="00D149A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DD5B2F" w:rsidRPr="0052472C" w:rsidRDefault="00DD5B2F" w:rsidP="00D149A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2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BC5465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D149A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D149A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D149A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D149A2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D149A2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D149A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BC5465" w:rsidRPr="0052472C" w:rsidRDefault="00BC5465" w:rsidP="00D149A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C5465" w:rsidRPr="0052472C" w:rsidRDefault="00BC5465" w:rsidP="00D149A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BC5465" w:rsidRPr="0052472C" w:rsidRDefault="00BC5465" w:rsidP="00D149A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D5B2F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ind w:left="162" w:hanging="162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บริษัท ซิงเกอร์ประเทศไทย จำกัด (มหาชน)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ind w:left="162" w:hanging="162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จำหน่ายเครื่องใช้ไฟฟ้า สินค้าเชิงพาณิชย์ และ</w:t>
            </w:r>
            <w:proofErr w:type="spellStart"/>
            <w:r w:rsidRPr="0052472C">
              <w:rPr>
                <w:rFonts w:ascii="Angsana New" w:hAnsi="Angsana New"/>
                <w:cs/>
              </w:rPr>
              <w:t>อื่นๆ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F37817" w:rsidP="00D149A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29.45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30.26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F37817" w:rsidP="00D149A2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DD5B2F" w:rsidRPr="0052472C" w:rsidRDefault="00FA03E5" w:rsidP="00D149A2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1,268,489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DD5B2F" w:rsidRPr="0052472C" w:rsidRDefault="00DD5B2F" w:rsidP="00D149A2">
            <w:pP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1,241,486</w:t>
            </w:r>
          </w:p>
        </w:tc>
      </w:tr>
      <w:tr w:rsidR="00DD5B2F" w:rsidRPr="0052472C" w:rsidTr="00113DD8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149A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B2F" w:rsidRPr="0052472C" w:rsidRDefault="00F37817" w:rsidP="00D149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B2F" w:rsidRPr="0052472C" w:rsidRDefault="00DD5B2F" w:rsidP="00D149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DD5B2F" w:rsidRPr="0052472C" w:rsidRDefault="00FA03E5" w:rsidP="00D149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1,268,489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DD5B2F" w:rsidRPr="0052472C" w:rsidRDefault="00DD5B2F" w:rsidP="00D149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1,241,486</w:t>
            </w:r>
          </w:p>
        </w:tc>
      </w:tr>
    </w:tbl>
    <w:p w:rsidR="007C1F5B" w:rsidRPr="0052472C" w:rsidRDefault="002435B7" w:rsidP="00D149A2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033108">
        <w:rPr>
          <w:rFonts w:ascii="Angsana New" w:hAnsi="Angsana New"/>
          <w:b/>
          <w:bCs/>
          <w:sz w:val="32"/>
          <w:szCs w:val="32"/>
        </w:rPr>
        <w:t>4</w:t>
      </w:r>
      <w:r w:rsidR="007C1F5B" w:rsidRPr="0052472C">
        <w:rPr>
          <w:rFonts w:ascii="Angsana New" w:hAnsi="Angsana New"/>
          <w:b/>
          <w:bCs/>
          <w:sz w:val="32"/>
          <w:szCs w:val="32"/>
        </w:rPr>
        <w:t>.2</w:t>
      </w:r>
      <w:r w:rsidR="007C1F5B" w:rsidRPr="0052472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74D68">
        <w:rPr>
          <w:rFonts w:ascii="Angsana New" w:hAnsi="Angsana New" w:hint="cs"/>
          <w:b/>
          <w:bCs/>
          <w:sz w:val="32"/>
          <w:szCs w:val="32"/>
          <w:cs/>
        </w:rPr>
        <w:t>และเงินปันผล</w:t>
      </w:r>
    </w:p>
    <w:p w:rsidR="007C1F5B" w:rsidRPr="0052472C" w:rsidRDefault="007C1F5B" w:rsidP="00D149A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</w:t>
      </w:r>
      <w:r w:rsidRPr="0052472C">
        <w:rPr>
          <w:rFonts w:ascii="Angsana New" w:hAnsi="Angsana New"/>
          <w:sz w:val="32"/>
          <w:szCs w:val="32"/>
          <w:cs/>
        </w:rPr>
        <w:tab/>
        <w:t>ในระหว่าง</w:t>
      </w:r>
      <w:r w:rsidR="00DA5B8D" w:rsidRPr="0052472C">
        <w:rPr>
          <w:rFonts w:ascii="Angsana New" w:hAnsi="Angsana New"/>
          <w:sz w:val="32"/>
          <w:szCs w:val="32"/>
          <w:cs/>
        </w:rPr>
        <w:t>ปี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</w:t>
      </w:r>
      <w:r w:rsidR="005B124D">
        <w:rPr>
          <w:rFonts w:ascii="Angsana New" w:hAnsi="Angsana New" w:hint="cs"/>
          <w:sz w:val="32"/>
          <w:szCs w:val="32"/>
          <w:cs/>
        </w:rPr>
        <w:t>ร</w:t>
      </w:r>
      <w:r w:rsidRPr="0052472C">
        <w:rPr>
          <w:rFonts w:ascii="Angsana New" w:hAnsi="Angsana New"/>
          <w:sz w:val="32"/>
          <w:szCs w:val="32"/>
          <w:cs/>
        </w:rPr>
        <w:t>จากการลงทุนในบริษัทร่วม</w:t>
      </w:r>
      <w:r w:rsidR="00581C20" w:rsidRPr="0052472C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="00DD5B2F">
        <w:rPr>
          <w:rFonts w:ascii="Angsana New" w:hAnsi="Angsana New"/>
          <w:sz w:val="32"/>
          <w:szCs w:val="32"/>
        </w:rPr>
        <w:t xml:space="preserve"> </w:t>
      </w:r>
      <w:r w:rsidR="00D149A2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="00581C20" w:rsidRPr="0052472C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p w:rsidR="00113DD8" w:rsidRPr="00CD0AEA" w:rsidRDefault="00BD5DEC" w:rsidP="00D149A2">
      <w:pPr>
        <w:spacing w:before="120" w:after="120"/>
        <w:ind w:left="600" w:hanging="600"/>
        <w:jc w:val="right"/>
        <w:rPr>
          <w:rFonts w:ascii="Angsana New" w:hAnsi="Angsana New"/>
          <w:sz w:val="26"/>
          <w:szCs w:val="26"/>
        </w:rPr>
      </w:pPr>
      <w:r w:rsidRPr="00CD0AEA">
        <w:rPr>
          <w:rFonts w:ascii="Angsana New" w:hAnsi="Angsana New"/>
          <w:sz w:val="26"/>
          <w:szCs w:val="26"/>
          <w:cs/>
        </w:rPr>
        <w:t xml:space="preserve"> </w:t>
      </w:r>
      <w:r w:rsidR="00113DD8" w:rsidRPr="00CD0AEA">
        <w:rPr>
          <w:rFonts w:ascii="Angsana New" w:hAnsi="Angsana New"/>
          <w:sz w:val="26"/>
          <w:szCs w:val="26"/>
          <w:cs/>
        </w:rPr>
        <w:t>(หน่วย</w:t>
      </w:r>
      <w:r w:rsidR="00113DD8" w:rsidRPr="00CD0AEA">
        <w:rPr>
          <w:rFonts w:ascii="Angsana New" w:hAnsi="Angsana New"/>
          <w:sz w:val="26"/>
          <w:szCs w:val="26"/>
        </w:rPr>
        <w:t xml:space="preserve">: </w:t>
      </w:r>
      <w:r w:rsidR="00113DD8" w:rsidRPr="00CD0AEA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209"/>
        <w:gridCol w:w="1170"/>
        <w:gridCol w:w="1221"/>
        <w:gridCol w:w="1170"/>
        <w:gridCol w:w="1170"/>
        <w:gridCol w:w="1170"/>
      </w:tblGrid>
      <w:tr w:rsidR="00CD0AEA" w:rsidRPr="00CD0AEA" w:rsidTr="00CD0AEA">
        <w:tc>
          <w:tcPr>
            <w:tcW w:w="2070" w:type="dxa"/>
          </w:tcPr>
          <w:p w:rsidR="00CD0AEA" w:rsidRPr="00CD0AEA" w:rsidRDefault="00CD0AEA" w:rsidP="00D149A2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6"/>
            <w:vAlign w:val="bottom"/>
          </w:tcPr>
          <w:p w:rsidR="00CD0AEA" w:rsidRPr="00CD0AEA" w:rsidRDefault="00CD0AEA" w:rsidP="00D149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CD0AEA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CD0AE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0AEA" w:rsidRPr="00CD0AEA" w:rsidTr="00CD0AEA">
        <w:tc>
          <w:tcPr>
            <w:tcW w:w="2070" w:type="dxa"/>
            <w:vAlign w:val="bottom"/>
          </w:tcPr>
          <w:p w:rsidR="00CD0AEA" w:rsidRPr="00CD0AEA" w:rsidRDefault="00CD0AEA" w:rsidP="00771171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9" w:type="dxa"/>
            <w:gridSpan w:val="2"/>
            <w:vAlign w:val="bottom"/>
          </w:tcPr>
          <w:p w:rsidR="00CD0AEA" w:rsidRPr="00CD0AEA" w:rsidRDefault="00CD0AEA" w:rsidP="0077117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ส่วนแบ่</w:t>
            </w:r>
            <w:r w:rsidRPr="00CD0AEA">
              <w:rPr>
                <w:rFonts w:ascii="Angsana New" w:hAnsi="Angsana New" w:hint="cs"/>
                <w:sz w:val="26"/>
                <w:szCs w:val="26"/>
                <w:cs/>
              </w:rPr>
              <w:t>งกำไร</w:t>
            </w:r>
            <w:r w:rsidRPr="00CD0AEA">
              <w:rPr>
                <w:rFonts w:ascii="Angsana New" w:hAnsi="Angsana New"/>
                <w:sz w:val="26"/>
                <w:szCs w:val="26"/>
                <w:cs/>
              </w:rPr>
              <w:t>จากเงินลงทุน</w:t>
            </w:r>
            <w:r w:rsidRPr="00CD0AE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</w:p>
        </w:tc>
        <w:tc>
          <w:tcPr>
            <w:tcW w:w="2391" w:type="dxa"/>
            <w:gridSpan w:val="2"/>
            <w:vAlign w:val="bottom"/>
          </w:tcPr>
          <w:p w:rsidR="00CD0AEA" w:rsidRPr="00CD0AEA" w:rsidRDefault="00CD0AEA" w:rsidP="00771171">
            <w:pPr>
              <w:ind w:left="-103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  <w:r w:rsidRPr="00CD0AE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CD0AEA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</w:tcPr>
          <w:p w:rsidR="00CD0AEA" w:rsidRPr="00CD0AEA" w:rsidRDefault="00CD0AEA" w:rsidP="00CD0AE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0AEA" w:rsidRPr="00CD0AEA" w:rsidTr="00CD0AEA">
        <w:tc>
          <w:tcPr>
            <w:tcW w:w="2070" w:type="dxa"/>
            <w:vAlign w:val="bottom"/>
          </w:tcPr>
          <w:p w:rsidR="00CD0AEA" w:rsidRPr="00CD0AEA" w:rsidRDefault="00CD0AEA" w:rsidP="00CD0A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79" w:type="dxa"/>
            <w:gridSpan w:val="2"/>
            <w:vAlign w:val="bottom"/>
          </w:tcPr>
          <w:p w:rsidR="00CD0AEA" w:rsidRPr="00CD0AEA" w:rsidRDefault="00CD0AEA" w:rsidP="00CD0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ในบริษัทร่วมในระหว่างปี</w:t>
            </w:r>
          </w:p>
        </w:tc>
        <w:tc>
          <w:tcPr>
            <w:tcW w:w="2391" w:type="dxa"/>
            <w:gridSpan w:val="2"/>
            <w:vAlign w:val="bottom"/>
          </w:tcPr>
          <w:p w:rsidR="00CD0AEA" w:rsidRPr="00CD0AEA" w:rsidRDefault="00CD0AEA" w:rsidP="00CD0A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2340" w:type="dxa"/>
            <w:gridSpan w:val="2"/>
          </w:tcPr>
          <w:p w:rsidR="00CD0AEA" w:rsidRPr="00CD0AEA" w:rsidRDefault="00CD0AEA" w:rsidP="00CD0A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เงินปันผลรับในระหว่างปี</w:t>
            </w:r>
          </w:p>
        </w:tc>
      </w:tr>
      <w:tr w:rsidR="00771171" w:rsidRPr="00CD0AEA" w:rsidTr="0077709F">
        <w:tc>
          <w:tcPr>
            <w:tcW w:w="2070" w:type="dxa"/>
          </w:tcPr>
          <w:p w:rsidR="00771171" w:rsidRPr="00CD0AEA" w:rsidRDefault="00771171" w:rsidP="00771171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vAlign w:val="bottom"/>
          </w:tcPr>
          <w:p w:rsidR="00771171" w:rsidRPr="00CD0AEA" w:rsidRDefault="00771171" w:rsidP="0077117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:rsidR="00771171" w:rsidRPr="00CD0AEA" w:rsidRDefault="00771171" w:rsidP="0077117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21" w:type="dxa"/>
            <w:vAlign w:val="bottom"/>
          </w:tcPr>
          <w:p w:rsidR="00771171" w:rsidRPr="00CD0AEA" w:rsidRDefault="00771171" w:rsidP="0077117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:rsidR="00771171" w:rsidRPr="00CD0AEA" w:rsidRDefault="00771171" w:rsidP="0077117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:rsidR="00771171" w:rsidRPr="00CD0AEA" w:rsidRDefault="00771171" w:rsidP="0077117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:rsidR="00771171" w:rsidRPr="00CD0AEA" w:rsidRDefault="00771171" w:rsidP="0077117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71171" w:rsidRPr="00CD0AEA" w:rsidTr="00CD0AEA">
        <w:tc>
          <w:tcPr>
            <w:tcW w:w="2070" w:type="dxa"/>
          </w:tcPr>
          <w:p w:rsidR="00771171" w:rsidRPr="00CD0AEA" w:rsidRDefault="00771171" w:rsidP="00771171">
            <w:pPr>
              <w:ind w:left="162" w:right="-101" w:hanging="162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09" w:type="dxa"/>
            <w:vAlign w:val="bottom"/>
          </w:tcPr>
          <w:p w:rsidR="00771171" w:rsidRPr="00CD0AEA" w:rsidRDefault="00C21B43" w:rsidP="00771171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133,437</w:t>
            </w:r>
          </w:p>
        </w:tc>
        <w:tc>
          <w:tcPr>
            <w:tcW w:w="1170" w:type="dxa"/>
            <w:vAlign w:val="bottom"/>
          </w:tcPr>
          <w:p w:rsidR="00771171" w:rsidRPr="00CD0AEA" w:rsidRDefault="00771171" w:rsidP="00771171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eastAsiaTheme="minorHAnsi" w:hAnsi="Angsana New"/>
                <w:sz w:val="26"/>
                <w:szCs w:val="26"/>
              </w:rPr>
              <w:t>44,733</w:t>
            </w:r>
          </w:p>
        </w:tc>
        <w:tc>
          <w:tcPr>
            <w:tcW w:w="1221" w:type="dxa"/>
            <w:vAlign w:val="bottom"/>
          </w:tcPr>
          <w:p w:rsidR="00771171" w:rsidRPr="00CD0AEA" w:rsidRDefault="00F37817" w:rsidP="00771171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771171" w:rsidRPr="00CD0AEA" w:rsidRDefault="00771171" w:rsidP="00771171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eastAsiaTheme="minorHAnsi" w:hAnsi="Angsana New"/>
                <w:sz w:val="26"/>
                <w:szCs w:val="26"/>
              </w:rPr>
              <w:t>3,071</w:t>
            </w:r>
          </w:p>
        </w:tc>
        <w:tc>
          <w:tcPr>
            <w:tcW w:w="1170" w:type="dxa"/>
            <w:vAlign w:val="bottom"/>
          </w:tcPr>
          <w:p w:rsidR="00771171" w:rsidRPr="00CD0AEA" w:rsidRDefault="006C336A" w:rsidP="00771171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24,300</w:t>
            </w:r>
          </w:p>
        </w:tc>
        <w:tc>
          <w:tcPr>
            <w:tcW w:w="1170" w:type="dxa"/>
            <w:vAlign w:val="bottom"/>
          </w:tcPr>
          <w:p w:rsidR="00771171" w:rsidRPr="00CD0AEA" w:rsidRDefault="00C07DA7" w:rsidP="00771171">
            <w:pPr>
              <w:pBdr>
                <w:bottom w:val="sing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771171" w:rsidRPr="00CD0AEA" w:rsidTr="00CD0AEA">
        <w:tc>
          <w:tcPr>
            <w:tcW w:w="2070" w:type="dxa"/>
          </w:tcPr>
          <w:p w:rsidR="00771171" w:rsidRPr="00CD0AEA" w:rsidRDefault="00771171" w:rsidP="00771171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CD0AE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9" w:type="dxa"/>
          </w:tcPr>
          <w:p w:rsidR="00771171" w:rsidRPr="00CD0AEA" w:rsidRDefault="00C21B43" w:rsidP="00771171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133,437</w:t>
            </w:r>
          </w:p>
        </w:tc>
        <w:tc>
          <w:tcPr>
            <w:tcW w:w="1170" w:type="dxa"/>
          </w:tcPr>
          <w:p w:rsidR="00771171" w:rsidRPr="00CD0AEA" w:rsidRDefault="00771171" w:rsidP="00771171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eastAsiaTheme="minorHAnsi" w:hAnsi="Angsana New"/>
                <w:sz w:val="26"/>
                <w:szCs w:val="26"/>
              </w:rPr>
              <w:t>44,733</w:t>
            </w:r>
          </w:p>
        </w:tc>
        <w:tc>
          <w:tcPr>
            <w:tcW w:w="1221" w:type="dxa"/>
          </w:tcPr>
          <w:p w:rsidR="00771171" w:rsidRPr="00CD0AEA" w:rsidRDefault="00F37817" w:rsidP="00771171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771171" w:rsidRPr="00CD0AEA" w:rsidRDefault="00771171" w:rsidP="00771171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 w:rsidRPr="00CD0AEA">
              <w:rPr>
                <w:rFonts w:ascii="Angsana New" w:eastAsiaTheme="minorHAnsi" w:hAnsi="Angsana New"/>
                <w:sz w:val="26"/>
                <w:szCs w:val="26"/>
              </w:rPr>
              <w:t>3,071</w:t>
            </w:r>
          </w:p>
        </w:tc>
        <w:tc>
          <w:tcPr>
            <w:tcW w:w="1170" w:type="dxa"/>
          </w:tcPr>
          <w:p w:rsidR="00771171" w:rsidRPr="00CD0AEA" w:rsidRDefault="006C336A" w:rsidP="00771171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24,300</w:t>
            </w:r>
          </w:p>
        </w:tc>
        <w:tc>
          <w:tcPr>
            <w:tcW w:w="1170" w:type="dxa"/>
          </w:tcPr>
          <w:p w:rsidR="00771171" w:rsidRPr="00CD0AEA" w:rsidRDefault="00C07DA7" w:rsidP="00771171">
            <w:pPr>
              <w:pBdr>
                <w:bottom w:val="double" w:sz="4" w:space="1" w:color="auto"/>
              </w:pBdr>
              <w:tabs>
                <w:tab w:val="decimal" w:pos="866"/>
              </w:tabs>
              <w:jc w:val="both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</w:tbl>
    <w:p w:rsidR="00083384" w:rsidRPr="0052472C" w:rsidRDefault="00FE2524" w:rsidP="00D149A2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033108">
        <w:rPr>
          <w:rFonts w:ascii="Angsana New" w:hAnsi="Angsana New"/>
          <w:b/>
          <w:bCs/>
          <w:sz w:val="32"/>
          <w:szCs w:val="32"/>
        </w:rPr>
        <w:t>4</w:t>
      </w:r>
      <w:r w:rsidR="00F54B6F" w:rsidRPr="0052472C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52472C">
        <w:rPr>
          <w:rFonts w:ascii="Angsana New" w:hAnsi="Angsana New"/>
          <w:b/>
          <w:bCs/>
          <w:sz w:val="32"/>
          <w:szCs w:val="32"/>
        </w:rPr>
        <w:tab/>
      </w:r>
      <w:r w:rsidR="00F54B6F" w:rsidRPr="005247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52472C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52472C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</w:t>
      </w:r>
      <w:proofErr w:type="spellStart"/>
      <w:r w:rsidR="00F54B6F" w:rsidRPr="0052472C">
        <w:rPr>
          <w:rFonts w:ascii="Angsana New" w:hAnsi="Angsana New"/>
          <w:b/>
          <w:bCs/>
          <w:sz w:val="32"/>
          <w:szCs w:val="32"/>
          <w:cs/>
        </w:rPr>
        <w:t>ทะ</w:t>
      </w:r>
      <w:proofErr w:type="spellEnd"/>
      <w:r w:rsidR="00F54B6F" w:rsidRPr="0052472C">
        <w:rPr>
          <w:rFonts w:ascii="Angsana New" w:hAnsi="Angsana New"/>
          <w:b/>
          <w:bCs/>
          <w:sz w:val="32"/>
          <w:szCs w:val="32"/>
          <w:cs/>
        </w:rPr>
        <w:t>เบียน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ฯ</w:t>
      </w:r>
    </w:p>
    <w:p w:rsidR="00F54B6F" w:rsidRPr="0052472C" w:rsidRDefault="00F54B6F" w:rsidP="00D149A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881F52" w:rsidRPr="0052472C">
        <w:rPr>
          <w:rFonts w:ascii="Angsana New" w:hAnsi="Angsana New"/>
          <w:sz w:val="32"/>
          <w:szCs w:val="32"/>
          <w:cs/>
        </w:rPr>
        <w:t>สำหรับ</w:t>
      </w:r>
      <w:r w:rsidRPr="0052472C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52472C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52472C">
        <w:rPr>
          <w:rFonts w:ascii="Angsana New" w:hAnsi="Angsana New"/>
          <w:sz w:val="32"/>
          <w:szCs w:val="32"/>
          <w:cs/>
        </w:rPr>
        <w:t>ดังต่อไปนี้</w:t>
      </w:r>
    </w:p>
    <w:p w:rsidR="00F54B6F" w:rsidRPr="0052472C" w:rsidRDefault="00F54B6F" w:rsidP="00D149A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 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44"/>
        <w:gridCol w:w="1935"/>
      </w:tblGrid>
      <w:tr w:rsidR="00F54B6F" w:rsidRPr="0052472C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B6F" w:rsidRPr="0052472C" w:rsidRDefault="00F54B6F" w:rsidP="008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E14129" w:rsidRPr="0052472C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54B6F" w:rsidRPr="0052472C" w:rsidRDefault="003B165E" w:rsidP="008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="00BD4F77"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54B6F" w:rsidRPr="0052472C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B6F" w:rsidRPr="0052472C" w:rsidRDefault="00F54B6F" w:rsidP="008C13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:rsidR="00F54B6F" w:rsidRPr="0052472C" w:rsidRDefault="00F434CD" w:rsidP="008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DD5B2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:rsidR="00F54B6F" w:rsidRPr="0052472C" w:rsidRDefault="00BC5465" w:rsidP="008C1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DD5B2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D5B2F" w:rsidRPr="0052472C" w:rsidTr="00DD5B2F">
        <w:trPr>
          <w:trHeight w:val="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D5B2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:rsidR="00DD5B2F" w:rsidRPr="0052472C" w:rsidRDefault="006C336A" w:rsidP="00DD5B2F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3,158,995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:rsidR="00DD5B2F" w:rsidRPr="0052472C" w:rsidRDefault="00DD5B2F" w:rsidP="00DD5B2F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662,174</w:t>
            </w:r>
          </w:p>
        </w:tc>
      </w:tr>
      <w:tr w:rsidR="00DD5B2F" w:rsidRPr="0052472C" w:rsidTr="00DD5B2F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DD5B2F" w:rsidRPr="0052472C" w:rsidRDefault="00DD5B2F" w:rsidP="00DD5B2F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:rsidR="00DD5B2F" w:rsidRPr="0052472C" w:rsidRDefault="006C336A" w:rsidP="00DD5B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3,158,995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:rsidR="00DD5B2F" w:rsidRPr="0052472C" w:rsidRDefault="00DD5B2F" w:rsidP="00DD5B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662,174</w:t>
            </w:r>
          </w:p>
        </w:tc>
      </w:tr>
    </w:tbl>
    <w:p w:rsidR="00083384" w:rsidRPr="0052472C" w:rsidRDefault="002435B7" w:rsidP="00E069D6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033108">
        <w:rPr>
          <w:rFonts w:ascii="Angsana New" w:hAnsi="Angsana New"/>
          <w:b/>
          <w:bCs/>
          <w:sz w:val="32"/>
          <w:szCs w:val="32"/>
        </w:rPr>
        <w:t>4</w:t>
      </w:r>
      <w:r w:rsidR="003B165E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D4F77" w:rsidRPr="0052472C">
        <w:rPr>
          <w:rFonts w:ascii="Angsana New" w:hAnsi="Angsana New"/>
          <w:b/>
          <w:bCs/>
          <w:sz w:val="32"/>
          <w:szCs w:val="32"/>
        </w:rPr>
        <w:t>4</w:t>
      </w:r>
      <w:r w:rsidR="003B165E" w:rsidRPr="0052472C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  <w:r w:rsidR="003B165E" w:rsidRPr="0052472C">
        <w:rPr>
          <w:rFonts w:ascii="Angsana New" w:hAnsi="Angsana New"/>
          <w:b/>
          <w:bCs/>
          <w:sz w:val="32"/>
          <w:szCs w:val="32"/>
        </w:rPr>
        <w:tab/>
      </w:r>
    </w:p>
    <w:p w:rsidR="003B165E" w:rsidRPr="0052472C" w:rsidRDefault="00083384" w:rsidP="008C1365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3B165E" w:rsidRPr="0052472C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125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5"/>
        <w:gridCol w:w="1710"/>
        <w:gridCol w:w="1710"/>
      </w:tblGrid>
      <w:tr w:rsidR="003B165E" w:rsidRPr="00A22F07" w:rsidTr="00172922">
        <w:trPr>
          <w:tblHeader/>
        </w:trPr>
        <w:tc>
          <w:tcPr>
            <w:tcW w:w="9125" w:type="dxa"/>
            <w:gridSpan w:val="3"/>
            <w:vAlign w:val="bottom"/>
          </w:tcPr>
          <w:p w:rsidR="003B165E" w:rsidRPr="00A22F07" w:rsidRDefault="00A8084D" w:rsidP="00D149A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="003B165E" w:rsidRPr="00A22F0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3B165E" w:rsidRPr="00A22F07">
              <w:rPr>
                <w:rFonts w:ascii="Angsana New" w:hAnsi="Angsana New"/>
                <w:sz w:val="32"/>
                <w:szCs w:val="32"/>
              </w:rPr>
              <w:t xml:space="preserve"> :</w:t>
            </w:r>
            <w:proofErr w:type="gramEnd"/>
            <w:r w:rsidR="003B165E" w:rsidRPr="00A22F0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604A" w:rsidRPr="00A22F07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3B165E" w:rsidRPr="00A22F0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A22F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70B9" w:rsidRPr="00A22F07" w:rsidTr="00DD5B2F">
        <w:trPr>
          <w:tblHeader/>
        </w:trPr>
        <w:tc>
          <w:tcPr>
            <w:tcW w:w="5705" w:type="dxa"/>
          </w:tcPr>
          <w:p w:rsidR="008170B9" w:rsidRPr="00A22F07" w:rsidRDefault="008170B9" w:rsidP="00D149A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8170B9" w:rsidRPr="00A22F07" w:rsidRDefault="008170B9" w:rsidP="00D14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ซิงเกอร์ประเทศไทย </w:t>
            </w:r>
            <w:r w:rsidRPr="00A22F07">
              <w:rPr>
                <w:rFonts w:ascii="Angsana New" w:hAnsi="Angsana New"/>
                <w:sz w:val="32"/>
                <w:szCs w:val="32"/>
                <w:cs/>
              </w:rPr>
              <w:br/>
              <w:t>จำกัด (มหาชน)</w:t>
            </w:r>
          </w:p>
        </w:tc>
      </w:tr>
      <w:tr w:rsidR="008170B9" w:rsidRPr="00A22F07" w:rsidTr="00DD5B2F">
        <w:trPr>
          <w:tblHeader/>
        </w:trPr>
        <w:tc>
          <w:tcPr>
            <w:tcW w:w="5705" w:type="dxa"/>
          </w:tcPr>
          <w:p w:rsidR="008170B9" w:rsidRPr="00A22F07" w:rsidRDefault="008170B9" w:rsidP="00D149A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8170B9" w:rsidRPr="00A22F07" w:rsidRDefault="008170B9" w:rsidP="00D14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 w:rsidR="00DD5B2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8170B9" w:rsidRPr="00A22F07" w:rsidRDefault="008170B9" w:rsidP="00D14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 w:rsidR="00DD5B2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72922" w:rsidRPr="00A22F07" w:rsidTr="00DD5B2F">
        <w:tc>
          <w:tcPr>
            <w:tcW w:w="5705" w:type="dxa"/>
            <w:vAlign w:val="bottom"/>
          </w:tcPr>
          <w:p w:rsidR="00172922" w:rsidRPr="00A22F07" w:rsidRDefault="00172922" w:rsidP="00D149A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10" w:type="dxa"/>
            <w:vAlign w:val="bottom"/>
          </w:tcPr>
          <w:p w:rsidR="00172922" w:rsidRPr="00A22F07" w:rsidRDefault="00F37817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4,544,785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3,279,1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172922" w:rsidRPr="00A22F07" w:rsidTr="00DD5B2F">
        <w:tc>
          <w:tcPr>
            <w:tcW w:w="5705" w:type="dxa"/>
            <w:vAlign w:val="bottom"/>
          </w:tcPr>
          <w:p w:rsidR="00172922" w:rsidRPr="00A22F07" w:rsidRDefault="00172922" w:rsidP="00D149A2">
            <w:pPr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vAlign w:val="bottom"/>
          </w:tcPr>
          <w:p w:rsidR="00172922" w:rsidRPr="00A22F07" w:rsidRDefault="00F37817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4,702,615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2,62</w:t>
            </w:r>
            <w:r>
              <w:rPr>
                <w:rFonts w:ascii="Angsana New" w:hAnsi="Angsana New"/>
                <w:sz w:val="32"/>
                <w:szCs w:val="32"/>
              </w:rPr>
              <w:t>7,457</w:t>
            </w:r>
          </w:p>
        </w:tc>
      </w:tr>
      <w:tr w:rsidR="00172922" w:rsidRPr="00A22F07" w:rsidTr="00DD5B2F">
        <w:tc>
          <w:tcPr>
            <w:tcW w:w="5705" w:type="dxa"/>
            <w:vAlign w:val="bottom"/>
          </w:tcPr>
          <w:p w:rsidR="00172922" w:rsidRPr="00A22F07" w:rsidRDefault="00172922" w:rsidP="00D149A2">
            <w:pPr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10" w:type="dxa"/>
            <w:vAlign w:val="bottom"/>
          </w:tcPr>
          <w:p w:rsidR="00172922" w:rsidRPr="00A22F07" w:rsidRDefault="00F37817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(1,873,913)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(884,087)</w:t>
            </w:r>
          </w:p>
        </w:tc>
      </w:tr>
      <w:tr w:rsidR="00172922" w:rsidRPr="00A22F07" w:rsidTr="00DD5B2F">
        <w:tc>
          <w:tcPr>
            <w:tcW w:w="5705" w:type="dxa"/>
            <w:vAlign w:val="bottom"/>
          </w:tcPr>
          <w:p w:rsidR="00172922" w:rsidRPr="00A22F07" w:rsidRDefault="00172922" w:rsidP="00D149A2">
            <w:pPr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vAlign w:val="bottom"/>
          </w:tcPr>
          <w:p w:rsidR="00172922" w:rsidRPr="00A22F07" w:rsidRDefault="00F37817" w:rsidP="00D149A2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(4,563,364)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(2,678,941)</w:t>
            </w:r>
          </w:p>
        </w:tc>
      </w:tr>
      <w:tr w:rsidR="00172922" w:rsidRPr="00A22F07" w:rsidTr="00DD5B2F">
        <w:tc>
          <w:tcPr>
            <w:tcW w:w="5705" w:type="dxa"/>
            <w:vAlign w:val="bottom"/>
          </w:tcPr>
          <w:p w:rsidR="00172922" w:rsidRPr="00A22F07" w:rsidRDefault="00172922" w:rsidP="00D149A2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10" w:type="dxa"/>
            <w:vAlign w:val="bottom"/>
          </w:tcPr>
          <w:p w:rsidR="00172922" w:rsidRPr="00A22F07" w:rsidRDefault="00F37817" w:rsidP="00D149A2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2,810,123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</w:rPr>
              <w:t>2,34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3,541</w:t>
            </w:r>
          </w:p>
        </w:tc>
      </w:tr>
      <w:tr w:rsidR="00FA03E5" w:rsidRPr="00A22F07" w:rsidTr="00DD5B2F">
        <w:tc>
          <w:tcPr>
            <w:tcW w:w="5705" w:type="dxa"/>
            <w:vAlign w:val="bottom"/>
          </w:tcPr>
          <w:p w:rsidR="00FA03E5" w:rsidRPr="00FA03E5" w:rsidRDefault="00FA03E5" w:rsidP="00D149A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เงินรับล่วงหน้าค่าหุ้น</w:t>
            </w:r>
          </w:p>
        </w:tc>
        <w:tc>
          <w:tcPr>
            <w:tcW w:w="1710" w:type="dxa"/>
            <w:vAlign w:val="bottom"/>
          </w:tcPr>
          <w:p w:rsidR="00FA03E5" w:rsidRPr="00FA03E5" w:rsidRDefault="00FA03E5" w:rsidP="00FA03E5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A03E5">
              <w:rPr>
                <w:rFonts w:ascii="Angsana New" w:hAnsi="Angsana New"/>
                <w:sz w:val="32"/>
                <w:szCs w:val="32"/>
              </w:rPr>
              <w:t>(298,611)</w:t>
            </w:r>
          </w:p>
        </w:tc>
        <w:tc>
          <w:tcPr>
            <w:tcW w:w="1710" w:type="dxa"/>
            <w:vAlign w:val="bottom"/>
          </w:tcPr>
          <w:p w:rsidR="00FA03E5" w:rsidRPr="00FA03E5" w:rsidRDefault="00FA03E5" w:rsidP="00FA03E5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A03E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03E5" w:rsidRPr="00A22F07" w:rsidTr="00DD5B2F">
        <w:tc>
          <w:tcPr>
            <w:tcW w:w="5705" w:type="dxa"/>
            <w:vAlign w:val="bottom"/>
          </w:tcPr>
          <w:p w:rsidR="00FA03E5" w:rsidRDefault="00C21B43" w:rsidP="00D149A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FA03E5" w:rsidRPr="00FA03E5" w:rsidRDefault="00FA03E5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A03E5">
              <w:rPr>
                <w:rFonts w:ascii="Angsana New" w:hAnsi="Angsana New"/>
                <w:sz w:val="32"/>
                <w:szCs w:val="32"/>
              </w:rPr>
              <w:t>2,511,512</w:t>
            </w:r>
          </w:p>
        </w:tc>
        <w:tc>
          <w:tcPr>
            <w:tcW w:w="1710" w:type="dxa"/>
            <w:vAlign w:val="bottom"/>
          </w:tcPr>
          <w:p w:rsidR="00FA03E5" w:rsidRPr="00FA03E5" w:rsidRDefault="00FA03E5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A03E5">
              <w:rPr>
                <w:rFonts w:ascii="Angsana New" w:hAnsi="Angsana New"/>
                <w:sz w:val="32"/>
                <w:szCs w:val="32"/>
              </w:rPr>
              <w:t>2,343,541</w:t>
            </w:r>
          </w:p>
        </w:tc>
      </w:tr>
      <w:tr w:rsidR="00172922" w:rsidRPr="00A22F07" w:rsidTr="00DD5B2F">
        <w:tc>
          <w:tcPr>
            <w:tcW w:w="5705" w:type="dxa"/>
          </w:tcPr>
          <w:p w:rsidR="00172922" w:rsidRPr="00A22F07" w:rsidRDefault="00172922" w:rsidP="00D149A2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สัดส่วนเงินลงทุน</w:t>
            </w: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10" w:type="dxa"/>
            <w:vAlign w:val="bottom"/>
          </w:tcPr>
          <w:p w:rsidR="00172922" w:rsidRPr="00A22F07" w:rsidRDefault="00F37817" w:rsidP="00D149A2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29.45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30.26</w:t>
            </w:r>
          </w:p>
        </w:tc>
      </w:tr>
      <w:tr w:rsidR="00172922" w:rsidRPr="00A22F07" w:rsidTr="00DD5B2F">
        <w:tc>
          <w:tcPr>
            <w:tcW w:w="5705" w:type="dxa"/>
          </w:tcPr>
          <w:p w:rsidR="00172922" w:rsidRPr="00A22F07" w:rsidRDefault="00172922" w:rsidP="00D149A2">
            <w:pPr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710" w:type="dxa"/>
            <w:vAlign w:val="bottom"/>
          </w:tcPr>
          <w:p w:rsidR="00172922" w:rsidRPr="00A22F07" w:rsidRDefault="00A42A4D" w:rsidP="00D149A2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739,640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</w:rPr>
              <w:t>70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</w:t>
            </w:r>
            <w:r w:rsidRPr="00A22F07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156</w:t>
            </w:r>
          </w:p>
        </w:tc>
      </w:tr>
      <w:tr w:rsidR="00172922" w:rsidRPr="00A22F07" w:rsidTr="00DD5B2F">
        <w:tc>
          <w:tcPr>
            <w:tcW w:w="5705" w:type="dxa"/>
          </w:tcPr>
          <w:p w:rsidR="00172922" w:rsidRPr="00A22F07" w:rsidRDefault="00172922" w:rsidP="00D149A2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ปรับปรุงนโยบายการบัญชีการตีราคาสินทรัพย์</w:t>
            </w:r>
          </w:p>
        </w:tc>
        <w:tc>
          <w:tcPr>
            <w:tcW w:w="1710" w:type="dxa"/>
            <w:vAlign w:val="bottom"/>
          </w:tcPr>
          <w:p w:rsidR="00172922" w:rsidRPr="00A22F07" w:rsidRDefault="00FA03E5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(4,199)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(4,19</w:t>
            </w:r>
            <w:r w:rsidRPr="00A22F07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A22F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2922" w:rsidRPr="00A22F07" w:rsidTr="00DD5B2F">
        <w:tc>
          <w:tcPr>
            <w:tcW w:w="5705" w:type="dxa"/>
          </w:tcPr>
          <w:p w:rsidR="00172922" w:rsidRPr="00A22F07" w:rsidRDefault="00172922" w:rsidP="00D149A2">
            <w:pPr>
              <w:ind w:right="-10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710" w:type="dxa"/>
            <w:vAlign w:val="bottom"/>
          </w:tcPr>
          <w:p w:rsidR="00172922" w:rsidRPr="00A22F07" w:rsidRDefault="00FA03E5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485,925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485,925</w:t>
            </w:r>
          </w:p>
        </w:tc>
      </w:tr>
      <w:tr w:rsidR="00172922" w:rsidRPr="00A22F07" w:rsidTr="00DD5B2F">
        <w:tc>
          <w:tcPr>
            <w:tcW w:w="5705" w:type="dxa"/>
          </w:tcPr>
          <w:p w:rsidR="00172922" w:rsidRPr="00A22F07" w:rsidRDefault="00172922" w:rsidP="00D149A2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ฐานลูกค้า</w:t>
            </w:r>
          </w:p>
        </w:tc>
        <w:tc>
          <w:tcPr>
            <w:tcW w:w="1710" w:type="dxa"/>
            <w:vAlign w:val="bottom"/>
          </w:tcPr>
          <w:p w:rsidR="00172922" w:rsidRPr="00A22F07" w:rsidRDefault="00FA03E5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58,904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63,255</w:t>
            </w:r>
          </w:p>
        </w:tc>
      </w:tr>
      <w:tr w:rsidR="00172922" w:rsidRPr="00A22F07" w:rsidTr="00DD5B2F">
        <w:tc>
          <w:tcPr>
            <w:tcW w:w="5705" w:type="dxa"/>
          </w:tcPr>
          <w:p w:rsidR="00172922" w:rsidRPr="00A22F07" w:rsidRDefault="00172922" w:rsidP="00D149A2">
            <w:pPr>
              <w:ind w:left="162" w:right="-108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710" w:type="dxa"/>
            <w:vAlign w:val="bottom"/>
          </w:tcPr>
          <w:p w:rsidR="00172922" w:rsidRPr="00A22F07" w:rsidRDefault="00FA03E5" w:rsidP="00D149A2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(11,781)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(12,651)</w:t>
            </w:r>
          </w:p>
        </w:tc>
      </w:tr>
      <w:tr w:rsidR="00172922" w:rsidRPr="00A22F07" w:rsidTr="00DD5B2F">
        <w:tc>
          <w:tcPr>
            <w:tcW w:w="5705" w:type="dxa"/>
          </w:tcPr>
          <w:p w:rsidR="00172922" w:rsidRPr="00A22F07" w:rsidRDefault="00172922" w:rsidP="00D149A2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10" w:type="dxa"/>
            <w:vAlign w:val="bottom"/>
          </w:tcPr>
          <w:p w:rsidR="00172922" w:rsidRPr="00A22F07" w:rsidRDefault="00FA03E5" w:rsidP="00D149A2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1,268,489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22F07">
              <w:rPr>
                <w:rFonts w:ascii="Angsana New" w:hAnsi="Angsana New"/>
                <w:b/>
                <w:bCs/>
                <w:sz w:val="32"/>
                <w:szCs w:val="32"/>
              </w:rPr>
              <w:t>1,241,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486</w:t>
            </w:r>
          </w:p>
        </w:tc>
      </w:tr>
    </w:tbl>
    <w:p w:rsidR="00AF6E3B" w:rsidRDefault="00AF6E3B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3B165E" w:rsidRPr="0052472C" w:rsidRDefault="00AF6E3B" w:rsidP="00D149A2">
      <w:pPr>
        <w:pStyle w:val="List"/>
        <w:spacing w:before="24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3B165E" w:rsidRPr="0052472C">
        <w:rPr>
          <w:rFonts w:ascii="Angsana New" w:hAnsi="Angsana New" w:cs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125" w:type="dxa"/>
        <w:tblInd w:w="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5"/>
        <w:gridCol w:w="1710"/>
        <w:gridCol w:w="1710"/>
      </w:tblGrid>
      <w:tr w:rsidR="003B165E" w:rsidRPr="00DE4942" w:rsidTr="00172922">
        <w:tc>
          <w:tcPr>
            <w:tcW w:w="9123" w:type="dxa"/>
            <w:gridSpan w:val="3"/>
            <w:vAlign w:val="bottom"/>
          </w:tcPr>
          <w:p w:rsidR="003B165E" w:rsidRPr="00DE4942" w:rsidRDefault="00A8084D" w:rsidP="00D149A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="003B165E" w:rsidRPr="00DE494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3B165E" w:rsidRPr="00DE4942">
              <w:rPr>
                <w:rFonts w:ascii="Angsana New" w:hAnsi="Angsana New"/>
                <w:sz w:val="32"/>
                <w:szCs w:val="32"/>
              </w:rPr>
              <w:t xml:space="preserve"> :</w:t>
            </w:r>
            <w:proofErr w:type="gramEnd"/>
            <w:r w:rsidR="003B165E" w:rsidRPr="00DE494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604A" w:rsidRPr="00DE4942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3B165E" w:rsidRPr="00DE494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E494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165E" w:rsidRPr="00DE4942" w:rsidTr="00172922">
        <w:tc>
          <w:tcPr>
            <w:tcW w:w="5705" w:type="dxa"/>
          </w:tcPr>
          <w:p w:rsidR="003B165E" w:rsidRPr="00DE4942" w:rsidRDefault="003B165E" w:rsidP="00D149A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3B165E" w:rsidRPr="00DE4942" w:rsidRDefault="003B165E" w:rsidP="00D14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BD4F77" w:rsidRPr="00DE4942">
              <w:rPr>
                <w:rFonts w:ascii="Angsana New" w:hAnsi="Angsana New"/>
                <w:sz w:val="32"/>
                <w:szCs w:val="32"/>
              </w:rPr>
              <w:t>31</w:t>
            </w:r>
            <w:r w:rsidRPr="00DE4942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170B9" w:rsidRPr="00DE4942" w:rsidTr="00172922">
        <w:tc>
          <w:tcPr>
            <w:tcW w:w="5705" w:type="dxa"/>
          </w:tcPr>
          <w:p w:rsidR="008170B9" w:rsidRPr="00DE4942" w:rsidRDefault="008170B9" w:rsidP="00D149A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8170B9" w:rsidRPr="00DE4942" w:rsidRDefault="008170B9" w:rsidP="00D14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ซิงเกอร์ประเทศไทย </w:t>
            </w:r>
            <w:r w:rsidRPr="00DE4942">
              <w:rPr>
                <w:rFonts w:ascii="Angsana New" w:hAnsi="Angsana New"/>
                <w:sz w:val="32"/>
                <w:szCs w:val="32"/>
                <w:cs/>
              </w:rPr>
              <w:br/>
              <w:t>จำกัด (มหาชน)</w:t>
            </w:r>
          </w:p>
        </w:tc>
      </w:tr>
      <w:tr w:rsidR="00172922" w:rsidRPr="00DE4942" w:rsidTr="00172922">
        <w:tc>
          <w:tcPr>
            <w:tcW w:w="5705" w:type="dxa"/>
          </w:tcPr>
          <w:p w:rsidR="00172922" w:rsidRPr="00DE4942" w:rsidRDefault="00172922" w:rsidP="00D149A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172922" w:rsidRPr="00A22F07" w:rsidRDefault="00172922" w:rsidP="00D149A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2F0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72922" w:rsidRPr="00DE4942" w:rsidTr="00172922">
        <w:trPr>
          <w:trHeight w:val="99"/>
        </w:trPr>
        <w:tc>
          <w:tcPr>
            <w:tcW w:w="5705" w:type="dxa"/>
          </w:tcPr>
          <w:p w:rsidR="00172922" w:rsidRPr="00DE4942" w:rsidRDefault="00172922" w:rsidP="00D149A2">
            <w:pPr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:rsidR="00172922" w:rsidRPr="00DE4942" w:rsidRDefault="00F37817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3,658,425</w:t>
            </w:r>
          </w:p>
        </w:tc>
        <w:tc>
          <w:tcPr>
            <w:tcW w:w="1710" w:type="dxa"/>
            <w:vAlign w:val="bottom"/>
          </w:tcPr>
          <w:p w:rsidR="00172922" w:rsidRPr="00DE4942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2,610,369</w:t>
            </w:r>
          </w:p>
        </w:tc>
      </w:tr>
      <w:tr w:rsidR="00172922" w:rsidRPr="00DE4942" w:rsidTr="00172922">
        <w:tc>
          <w:tcPr>
            <w:tcW w:w="5705" w:type="dxa"/>
          </w:tcPr>
          <w:p w:rsidR="00172922" w:rsidRPr="00DE4942" w:rsidRDefault="00172922" w:rsidP="00D149A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710" w:type="dxa"/>
            <w:vAlign w:val="bottom"/>
          </w:tcPr>
          <w:p w:rsidR="00172922" w:rsidRPr="00DE4942" w:rsidRDefault="00F37817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443,298</w:t>
            </w:r>
          </w:p>
        </w:tc>
        <w:tc>
          <w:tcPr>
            <w:tcW w:w="1710" w:type="dxa"/>
            <w:vAlign w:val="bottom"/>
          </w:tcPr>
          <w:p w:rsidR="00172922" w:rsidRPr="00DE4942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165,895</w:t>
            </w:r>
          </w:p>
        </w:tc>
      </w:tr>
      <w:tr w:rsidR="00172922" w:rsidRPr="00DE4942" w:rsidTr="00172922">
        <w:tc>
          <w:tcPr>
            <w:tcW w:w="5705" w:type="dxa"/>
          </w:tcPr>
          <w:p w:rsidR="00172922" w:rsidRPr="00DE4942" w:rsidRDefault="00172922" w:rsidP="00D149A2">
            <w:pPr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:rsidR="00172922" w:rsidRPr="00DE4942" w:rsidRDefault="00F37817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172922" w:rsidRPr="00DE4942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12,354</w:t>
            </w:r>
          </w:p>
        </w:tc>
      </w:tr>
      <w:tr w:rsidR="00172922" w:rsidRPr="00DE4942" w:rsidTr="00172922">
        <w:tc>
          <w:tcPr>
            <w:tcW w:w="5705" w:type="dxa"/>
          </w:tcPr>
          <w:p w:rsidR="00172922" w:rsidRPr="00DE4942" w:rsidRDefault="00172922" w:rsidP="00D149A2">
            <w:pPr>
              <w:rPr>
                <w:rFonts w:ascii="Angsana New" w:hAnsi="Angsana New"/>
                <w:sz w:val="32"/>
                <w:szCs w:val="32"/>
              </w:rPr>
            </w:pPr>
            <w:r w:rsidRPr="00DE4942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10" w:type="dxa"/>
            <w:vAlign w:val="bottom"/>
          </w:tcPr>
          <w:p w:rsidR="00172922" w:rsidRPr="00DE4942" w:rsidRDefault="00F37817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443,298</w:t>
            </w:r>
          </w:p>
        </w:tc>
        <w:tc>
          <w:tcPr>
            <w:tcW w:w="1710" w:type="dxa"/>
            <w:vAlign w:val="bottom"/>
          </w:tcPr>
          <w:p w:rsidR="00172922" w:rsidRPr="00DE4942" w:rsidRDefault="00172922" w:rsidP="00D149A2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178,249</w:t>
            </w:r>
          </w:p>
        </w:tc>
      </w:tr>
    </w:tbl>
    <w:p w:rsidR="00D149A2" w:rsidRPr="00D149A2" w:rsidRDefault="00D149A2" w:rsidP="003547F3">
      <w:pPr>
        <w:spacing w:before="240" w:after="12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  <w:cs/>
        </w:rPr>
      </w:pPr>
      <w:r w:rsidRPr="00D149A2">
        <w:rPr>
          <w:rFonts w:ascii="Angsana New" w:eastAsia="Angsana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:rsidR="00D149A2" w:rsidRPr="00D149A2" w:rsidRDefault="00D149A2" w:rsidP="00D149A2">
      <w:pPr>
        <w:spacing w:before="120" w:after="120"/>
        <w:ind w:left="547"/>
        <w:jc w:val="thaiDistribute"/>
        <w:rPr>
          <w:rFonts w:ascii="Angsana New" w:eastAsia="AngsanaNew" w:hAnsi="Angsana New"/>
          <w:sz w:val="32"/>
          <w:szCs w:val="32"/>
        </w:rPr>
      </w:pPr>
      <w:r w:rsidRPr="00D149A2">
        <w:rPr>
          <w:rFonts w:ascii="Angsana New" w:eastAsia="AngsanaNew" w:hAnsi="Angsana New"/>
          <w:sz w:val="32"/>
          <w:szCs w:val="32"/>
          <w:cs/>
        </w:rPr>
        <w:t xml:space="preserve">ในเดือนมิถุนายน </w:t>
      </w:r>
      <w:r w:rsidRPr="00D149A2">
        <w:rPr>
          <w:rFonts w:ascii="Angsana New" w:eastAsia="AngsanaNew" w:hAnsi="Angsana New"/>
          <w:sz w:val="32"/>
          <w:szCs w:val="32"/>
        </w:rPr>
        <w:t>2563 </w:t>
      </w:r>
      <w:r w:rsidRPr="00D149A2">
        <w:rPr>
          <w:rFonts w:ascii="Angsana New" w:eastAsia="AngsanaNew" w:hAnsi="Angsana New"/>
          <w:sz w:val="32"/>
          <w:szCs w:val="32"/>
          <w:cs/>
        </w:rPr>
        <w:t>ผู้ถือใบสำคัญแสดงสิทธิที่จะซื้อหุ้นสามัญของบริษัท ซิงเกอร์ประเทศไทย จำกัด (มหาชน) (</w:t>
      </w:r>
      <w:r w:rsidRPr="00D149A2">
        <w:rPr>
          <w:rFonts w:ascii="Angsana New" w:eastAsia="AngsanaNew" w:hAnsi="Angsana New"/>
          <w:sz w:val="32"/>
          <w:szCs w:val="32"/>
        </w:rPr>
        <w:t>SINGER</w:t>
      </w:r>
      <w:r w:rsidRPr="00D149A2">
        <w:rPr>
          <w:rFonts w:ascii="Angsana New" w:eastAsia="AngsanaNew" w:hAnsi="Angsana New"/>
          <w:sz w:val="32"/>
          <w:szCs w:val="32"/>
          <w:cs/>
        </w:rPr>
        <w:t>)</w:t>
      </w:r>
      <w:r w:rsidRPr="00D149A2">
        <w:rPr>
          <w:rFonts w:ascii="Angsana New" w:eastAsia="AngsanaNew" w:hAnsi="Angsana New"/>
          <w:sz w:val="32"/>
          <w:szCs w:val="32"/>
        </w:rPr>
        <w:t xml:space="preserve">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D149A2">
        <w:rPr>
          <w:rFonts w:ascii="Angsana New" w:eastAsia="AngsanaNew" w:hAnsi="Angsana New"/>
          <w:sz w:val="32"/>
          <w:szCs w:val="32"/>
        </w:rPr>
        <w:t>6,475,380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D149A2">
        <w:rPr>
          <w:rFonts w:ascii="Angsana New" w:eastAsia="AngsanaNew" w:hAnsi="Angsana New"/>
          <w:sz w:val="32"/>
          <w:szCs w:val="32"/>
        </w:rPr>
        <w:t>6,475,380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หุ้น ในราคาใช้สิทธิหุ้นละ </w:t>
      </w:r>
      <w:r w:rsidRPr="00D149A2">
        <w:rPr>
          <w:rFonts w:ascii="Angsana New" w:eastAsia="AngsanaNew" w:hAnsi="Angsana New"/>
          <w:sz w:val="32"/>
          <w:szCs w:val="32"/>
        </w:rPr>
        <w:t>7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บาท รวมเป็นจำนวนเงิน </w:t>
      </w:r>
      <w:r w:rsidRPr="00D149A2">
        <w:rPr>
          <w:rFonts w:ascii="Angsana New" w:eastAsia="AngsanaNew" w:hAnsi="Angsana New"/>
          <w:sz w:val="32"/>
          <w:szCs w:val="32"/>
        </w:rPr>
        <w:t>45,327,660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บาท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ได้รับเงินจากการใช้สิทธิในการซื้อหุ้นสามัญดังกล่าวแล้วทั้งจำนวนในเดือนมิถุนายน </w:t>
      </w:r>
      <w:r w:rsidRPr="00D149A2">
        <w:rPr>
          <w:rFonts w:ascii="Angsana New" w:eastAsia="AngsanaNew" w:hAnsi="Angsana New"/>
          <w:sz w:val="32"/>
          <w:szCs w:val="32"/>
        </w:rPr>
        <w:t>2563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ทั้งนี้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>ได้</w:t>
      </w:r>
      <w:r>
        <w:rPr>
          <w:rFonts w:ascii="Angsana New" w:eastAsia="AngsanaNew" w:hAnsi="Angsana New" w:hint="cs"/>
          <w:sz w:val="32"/>
          <w:szCs w:val="32"/>
          <w:cs/>
        </w:rPr>
        <w:t xml:space="preserve">            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จดทะเบียนเปลี่ยนแปลงทุนชำระแล้วกับกระทรวงพาณิชย์เมื่อวันที่ </w:t>
      </w:r>
      <w:r w:rsidRPr="00D149A2">
        <w:rPr>
          <w:rFonts w:ascii="Angsana New" w:eastAsia="AngsanaNew" w:hAnsi="Angsana New"/>
          <w:sz w:val="32"/>
          <w:szCs w:val="32"/>
        </w:rPr>
        <w:t xml:space="preserve">8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กรกฎาคม </w:t>
      </w:r>
      <w:r w:rsidRPr="00D149A2">
        <w:rPr>
          <w:rFonts w:ascii="Angsana New" w:eastAsia="AngsanaNew" w:hAnsi="Angsana New"/>
          <w:sz w:val="32"/>
          <w:szCs w:val="32"/>
        </w:rPr>
        <w:t>2563</w:t>
      </w:r>
    </w:p>
    <w:p w:rsidR="00D149A2" w:rsidRPr="00D149A2" w:rsidRDefault="00D149A2" w:rsidP="00D149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49A2">
        <w:rPr>
          <w:rFonts w:ascii="Angsana New" w:eastAsia="Angsana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ลดลงจากร้อยละ </w:t>
      </w:r>
      <w:r w:rsidRPr="00D149A2">
        <w:rPr>
          <w:rFonts w:ascii="Angsana New" w:eastAsia="AngsanaNew" w:hAnsi="Angsana New"/>
          <w:sz w:val="32"/>
          <w:szCs w:val="32"/>
        </w:rPr>
        <w:t xml:space="preserve">30.26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เป็นร้อยละ </w:t>
      </w:r>
      <w:r w:rsidRPr="00D149A2">
        <w:rPr>
          <w:rFonts w:ascii="Angsana New" w:eastAsia="AngsanaNew" w:hAnsi="Angsana New"/>
          <w:sz w:val="32"/>
          <w:szCs w:val="32"/>
        </w:rPr>
        <w:t xml:space="preserve">29.78 </w:t>
      </w:r>
      <w:r w:rsidRPr="00D149A2">
        <w:rPr>
          <w:rFonts w:ascii="Angsana New" w:hAnsi="Angsana New"/>
          <w:sz w:val="32"/>
          <w:szCs w:val="32"/>
          <w:cs/>
        </w:rPr>
        <w:t xml:space="preserve">บริษัทฯได้บันทึกผลสุทธิจากการเปลี่ยนแปลงในส่วนของผู้ถือหุ้นของบริษัทร่วมเป็นจำนวน </w:t>
      </w:r>
      <w:r w:rsidR="00FA03E5">
        <w:rPr>
          <w:rFonts w:ascii="Angsana New" w:hAnsi="Angsana New"/>
          <w:sz w:val="32"/>
          <w:szCs w:val="32"/>
        </w:rPr>
        <w:t>2.77</w:t>
      </w:r>
      <w:r w:rsidRPr="00D149A2">
        <w:rPr>
          <w:rFonts w:ascii="Angsana New" w:hAnsi="Angsana New"/>
          <w:sz w:val="32"/>
          <w:szCs w:val="32"/>
        </w:rPr>
        <w:t xml:space="preserve"> </w:t>
      </w:r>
      <w:r w:rsidRPr="00D149A2">
        <w:rPr>
          <w:rFonts w:ascii="Angsana New" w:hAnsi="Angsana New"/>
          <w:sz w:val="32"/>
          <w:szCs w:val="32"/>
          <w:cs/>
        </w:rPr>
        <w:t>ล้านบาท โดยแสดงรวมอยู่ใน “ส่วนแบ่ง</w:t>
      </w:r>
      <w:r w:rsidR="00FA03E5">
        <w:rPr>
          <w:rFonts w:ascii="Angsana New" w:hAnsi="Angsana New" w:hint="cs"/>
          <w:sz w:val="32"/>
          <w:szCs w:val="32"/>
          <w:cs/>
        </w:rPr>
        <w:t>กำไร</w:t>
      </w:r>
      <w:r w:rsidRPr="00D149A2">
        <w:rPr>
          <w:rFonts w:ascii="Angsana New" w:hAnsi="Angsana New"/>
          <w:sz w:val="32"/>
          <w:szCs w:val="32"/>
          <w:cs/>
        </w:rPr>
        <w:t xml:space="preserve">จากเงินลงทุนในบริษัทร่วม”                      </w:t>
      </w:r>
      <w:r w:rsidRPr="00D149A2">
        <w:rPr>
          <w:rFonts w:ascii="Angsana New" w:hAnsi="Angsana New"/>
          <w:sz w:val="32"/>
          <w:szCs w:val="32"/>
        </w:rPr>
        <w:t xml:space="preserve"> </w:t>
      </w:r>
      <w:r w:rsidRPr="00D149A2">
        <w:rPr>
          <w:rFonts w:ascii="Angsana New" w:hAnsi="Angsana New"/>
          <w:sz w:val="32"/>
          <w:szCs w:val="32"/>
          <w:cs/>
        </w:rPr>
        <w:t>ในงบกำไรขาดทุนเบ็ดเสร็จรวม</w:t>
      </w:r>
    </w:p>
    <w:p w:rsidR="00D149A2" w:rsidRDefault="00D149A2" w:rsidP="00D149A2">
      <w:pPr>
        <w:spacing w:before="120" w:after="120"/>
        <w:ind w:left="540"/>
        <w:jc w:val="thaiDistribute"/>
        <w:rPr>
          <w:rFonts w:ascii="Angsana New" w:eastAsia="AngsanaNew" w:hAnsi="Angsana New"/>
          <w:sz w:val="32"/>
          <w:szCs w:val="32"/>
        </w:rPr>
      </w:pPr>
      <w:r w:rsidRPr="00D149A2">
        <w:rPr>
          <w:rFonts w:ascii="Angsana New" w:eastAsia="AngsanaNew" w:hAnsi="Angsana New"/>
          <w:sz w:val="32"/>
          <w:szCs w:val="32"/>
          <w:cs/>
        </w:rPr>
        <w:t xml:space="preserve">ในเดือนกันยายน </w:t>
      </w:r>
      <w:r w:rsidRPr="00D149A2">
        <w:rPr>
          <w:rFonts w:ascii="Angsana New" w:eastAsia="AngsanaNew" w:hAnsi="Angsana New"/>
          <w:sz w:val="32"/>
          <w:szCs w:val="32"/>
        </w:rPr>
        <w:t>2563 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>ได้ใช้สิทธิในการซื้อ</w:t>
      </w:r>
      <w:r w:rsidRPr="00D149A2">
        <w:rPr>
          <w:rFonts w:ascii="Angsana New" w:eastAsia="AngsanaNew" w:hAnsi="Angsana New"/>
          <w:sz w:val="32"/>
          <w:szCs w:val="32"/>
        </w:rPr>
        <w:t xml:space="preserve">             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หุ้นสามัญจำนวนรวม </w:t>
      </w:r>
      <w:r w:rsidRPr="00D149A2">
        <w:rPr>
          <w:rFonts w:ascii="Angsana New" w:eastAsia="AngsanaNew" w:hAnsi="Angsana New"/>
          <w:sz w:val="32"/>
          <w:szCs w:val="32"/>
        </w:rPr>
        <w:t>4,544,593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D149A2">
        <w:rPr>
          <w:rFonts w:ascii="Angsana New" w:eastAsia="AngsanaNew" w:hAnsi="Angsana New"/>
          <w:sz w:val="32"/>
          <w:szCs w:val="32"/>
        </w:rPr>
        <w:t>4,544,593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หุ้น ในราคาใช้สิทธิหุ้นละ </w:t>
      </w:r>
      <w:r w:rsidRPr="00D149A2">
        <w:rPr>
          <w:rFonts w:ascii="Angsana New" w:eastAsia="AngsanaNew" w:hAnsi="Angsana New"/>
          <w:sz w:val="32"/>
          <w:szCs w:val="32"/>
        </w:rPr>
        <w:t>7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บาท รวมเป็นจำนวนเงิน </w:t>
      </w:r>
      <w:r w:rsidRPr="00D149A2">
        <w:rPr>
          <w:rFonts w:ascii="Angsana New" w:eastAsia="AngsanaNew" w:hAnsi="Angsana New"/>
          <w:sz w:val="32"/>
          <w:szCs w:val="32"/>
        </w:rPr>
        <w:t>31,812,151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บาท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ได้รับเงินจากการใช้สิทธิในการซื้อหุ้นสามัญดังกล่าวแล้วทั้งจำนวนในเดือนกันยายน </w:t>
      </w:r>
      <w:r w:rsidRPr="00D149A2">
        <w:rPr>
          <w:rFonts w:ascii="Angsana New" w:eastAsia="AngsanaNew" w:hAnsi="Angsana New"/>
          <w:sz w:val="32"/>
          <w:szCs w:val="32"/>
        </w:rPr>
        <w:t>2563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ทั้งนี้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Pr="00D149A2">
        <w:rPr>
          <w:rFonts w:ascii="Angsana New" w:eastAsia="AngsanaNew" w:hAnsi="Angsana New"/>
          <w:sz w:val="32"/>
          <w:szCs w:val="32"/>
        </w:rPr>
        <w:t xml:space="preserve">               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กระทรวงพาณิชย์เมื่อวันที่ </w:t>
      </w:r>
      <w:r w:rsidRPr="00D149A2">
        <w:rPr>
          <w:rFonts w:ascii="Angsana New" w:eastAsia="AngsanaNew" w:hAnsi="Angsana New"/>
          <w:sz w:val="32"/>
          <w:szCs w:val="32"/>
        </w:rPr>
        <w:t>6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ตุลาคม </w:t>
      </w:r>
      <w:r w:rsidRPr="00D149A2">
        <w:rPr>
          <w:rFonts w:ascii="Angsana New" w:eastAsia="AngsanaNew" w:hAnsi="Angsana New"/>
          <w:sz w:val="32"/>
          <w:szCs w:val="32"/>
        </w:rPr>
        <w:t>2563</w:t>
      </w:r>
    </w:p>
    <w:p w:rsidR="006C336A" w:rsidRPr="00D149A2" w:rsidRDefault="006C336A" w:rsidP="006C33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49A2">
        <w:rPr>
          <w:rFonts w:ascii="Angsana New" w:eastAsia="Angsana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ลดลงจากร้อยละ </w:t>
      </w:r>
      <w:r>
        <w:rPr>
          <w:rFonts w:ascii="Angsana New" w:eastAsia="AngsanaNew" w:hAnsi="Angsana New"/>
          <w:sz w:val="32"/>
          <w:szCs w:val="32"/>
        </w:rPr>
        <w:t>29.78</w:t>
      </w:r>
      <w:r w:rsidRPr="00D149A2">
        <w:rPr>
          <w:rFonts w:ascii="Angsana New" w:eastAsia="AngsanaNew" w:hAnsi="Angsana New"/>
          <w:sz w:val="32"/>
          <w:szCs w:val="32"/>
        </w:rPr>
        <w:t xml:space="preserve">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เป็นร้อยละ </w:t>
      </w:r>
      <w:r>
        <w:rPr>
          <w:rFonts w:ascii="Angsana New" w:eastAsia="AngsanaNew" w:hAnsi="Angsana New"/>
          <w:sz w:val="32"/>
          <w:szCs w:val="32"/>
        </w:rPr>
        <w:t>29.45</w:t>
      </w:r>
      <w:r w:rsidRPr="00D149A2">
        <w:rPr>
          <w:rFonts w:ascii="Angsana New" w:eastAsia="AngsanaNew" w:hAnsi="Angsana New"/>
          <w:sz w:val="32"/>
          <w:szCs w:val="32"/>
        </w:rPr>
        <w:t xml:space="preserve"> </w:t>
      </w:r>
      <w:r w:rsidRPr="00D149A2">
        <w:rPr>
          <w:rFonts w:ascii="Angsana New" w:hAnsi="Angsana New"/>
          <w:sz w:val="32"/>
          <w:szCs w:val="32"/>
          <w:cs/>
        </w:rPr>
        <w:t xml:space="preserve">บริษัทฯได้บันทึกผลสุทธิจากการเปลี่ยนแปลงในส่วนของผู้ถือหุ้นของบริษัทร่วมเป็นจำนวน </w:t>
      </w:r>
      <w:r w:rsidR="00FA03E5">
        <w:rPr>
          <w:rFonts w:ascii="Angsana New" w:hAnsi="Angsana New"/>
          <w:sz w:val="32"/>
          <w:szCs w:val="32"/>
        </w:rPr>
        <w:t>1.59</w:t>
      </w:r>
      <w:r w:rsidRPr="00D149A2">
        <w:rPr>
          <w:rFonts w:ascii="Angsana New" w:hAnsi="Angsana New"/>
          <w:sz w:val="32"/>
          <w:szCs w:val="32"/>
        </w:rPr>
        <w:t xml:space="preserve"> </w:t>
      </w:r>
      <w:r w:rsidRPr="00D149A2">
        <w:rPr>
          <w:rFonts w:ascii="Angsana New" w:hAnsi="Angsana New"/>
          <w:sz w:val="32"/>
          <w:szCs w:val="32"/>
          <w:cs/>
        </w:rPr>
        <w:t>ล้านบาท โดยแสดงรวมอยู่ใน “ส่วนแบ่ง</w:t>
      </w:r>
      <w:r w:rsidR="00FA03E5">
        <w:rPr>
          <w:rFonts w:ascii="Angsana New" w:hAnsi="Angsana New" w:hint="cs"/>
          <w:sz w:val="32"/>
          <w:szCs w:val="32"/>
          <w:cs/>
        </w:rPr>
        <w:t>กำไร</w:t>
      </w:r>
      <w:r w:rsidRPr="00D149A2">
        <w:rPr>
          <w:rFonts w:ascii="Angsana New" w:hAnsi="Angsana New"/>
          <w:sz w:val="32"/>
          <w:szCs w:val="32"/>
          <w:cs/>
        </w:rPr>
        <w:t xml:space="preserve">จากเงินลงทุนในบริษัทร่วม”                      </w:t>
      </w:r>
      <w:r w:rsidRPr="00D149A2">
        <w:rPr>
          <w:rFonts w:ascii="Angsana New" w:hAnsi="Angsana New"/>
          <w:sz w:val="32"/>
          <w:szCs w:val="32"/>
        </w:rPr>
        <w:t xml:space="preserve"> </w:t>
      </w:r>
      <w:r w:rsidRPr="00D149A2">
        <w:rPr>
          <w:rFonts w:ascii="Angsana New" w:hAnsi="Angsana New"/>
          <w:sz w:val="32"/>
          <w:szCs w:val="32"/>
          <w:cs/>
        </w:rPr>
        <w:t>ในงบกำไรขาดทุนเบ็ดเสร็จรวม</w:t>
      </w:r>
    </w:p>
    <w:p w:rsidR="007C4E9F" w:rsidRPr="00D149A2" w:rsidRDefault="007C4E9F" w:rsidP="007C4E9F">
      <w:pPr>
        <w:spacing w:before="120" w:after="120"/>
        <w:ind w:left="540"/>
        <w:jc w:val="thaiDistribute"/>
        <w:rPr>
          <w:rFonts w:ascii="Angsana New" w:eastAsia="AngsanaNew" w:hAnsi="Angsana New"/>
          <w:sz w:val="32"/>
          <w:szCs w:val="32"/>
        </w:rPr>
      </w:pPr>
      <w:r w:rsidRPr="00D149A2">
        <w:rPr>
          <w:rFonts w:ascii="Angsana New" w:eastAsia="AngsanaNew" w:hAnsi="Angsana New"/>
          <w:sz w:val="32"/>
          <w:szCs w:val="32"/>
          <w:cs/>
        </w:rPr>
        <w:t>ในเดือน</w:t>
      </w:r>
      <w:r>
        <w:rPr>
          <w:rFonts w:ascii="Angsana New" w:eastAsia="AngsanaNew" w:hAnsi="Angsana New" w:hint="cs"/>
          <w:sz w:val="32"/>
          <w:szCs w:val="32"/>
          <w:cs/>
        </w:rPr>
        <w:t>ธันวาคม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</w:t>
      </w:r>
      <w:r w:rsidRPr="00D149A2">
        <w:rPr>
          <w:rFonts w:ascii="Angsana New" w:eastAsia="AngsanaNew" w:hAnsi="Angsana New"/>
          <w:sz w:val="32"/>
          <w:szCs w:val="32"/>
        </w:rPr>
        <w:t>2563 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eastAsia="AngsanaNew" w:hAnsi="Angsana New"/>
          <w:sz w:val="32"/>
          <w:szCs w:val="32"/>
        </w:rPr>
        <w:t xml:space="preserve">42,639,732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>
        <w:rPr>
          <w:rFonts w:ascii="Angsana New" w:eastAsia="AngsanaNew" w:hAnsi="Angsana New"/>
          <w:sz w:val="32"/>
          <w:szCs w:val="32"/>
        </w:rPr>
        <w:t xml:space="preserve">42,639,732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หุ้น ในราคาใช้สิทธิหุ้นละ </w:t>
      </w:r>
      <w:r w:rsidRPr="00D149A2">
        <w:rPr>
          <w:rFonts w:ascii="Angsana New" w:eastAsia="AngsanaNew" w:hAnsi="Angsana New"/>
          <w:sz w:val="32"/>
          <w:szCs w:val="32"/>
        </w:rPr>
        <w:t>7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eastAsia="AngsanaNew" w:hAnsi="Angsana New"/>
          <w:sz w:val="32"/>
          <w:szCs w:val="32"/>
        </w:rPr>
        <w:t>298,478,124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บาท</w:t>
      </w:r>
      <w:r w:rsidR="006C336A">
        <w:rPr>
          <w:rFonts w:ascii="Angsana New" w:eastAsia="AngsanaNew" w:hAnsi="Angsana New" w:hint="cs"/>
          <w:sz w:val="32"/>
          <w:szCs w:val="32"/>
          <w:cs/>
        </w:rPr>
        <w:t xml:space="preserve"> โดยบริษัทฯใช้สิทธิใบสำคัญแสดงสิทธิที่จะซื้อหุ้นสามัญของ</w:t>
      </w:r>
      <w:r w:rsidR="006C336A">
        <w:rPr>
          <w:rFonts w:ascii="Angsana New" w:eastAsia="AngsanaNew" w:hAnsi="Angsana New"/>
          <w:sz w:val="32"/>
          <w:szCs w:val="32"/>
        </w:rPr>
        <w:t xml:space="preserve"> SINGER</w:t>
      </w:r>
      <w:r w:rsidR="006C336A">
        <w:rPr>
          <w:rFonts w:ascii="Angsana New" w:eastAsia="AngsanaNew" w:hAnsi="Angsana New" w:hint="cs"/>
          <w:sz w:val="32"/>
          <w:szCs w:val="32"/>
          <w:cs/>
        </w:rPr>
        <w:t xml:space="preserve"> ในครั้งนี้จำนวน </w:t>
      </w:r>
      <w:r w:rsidR="006C336A">
        <w:rPr>
          <w:rFonts w:ascii="Angsana New" w:eastAsia="AngsanaNew" w:hAnsi="Angsana New"/>
          <w:sz w:val="32"/>
          <w:szCs w:val="32"/>
        </w:rPr>
        <w:t>26,999,960</w:t>
      </w:r>
      <w:r w:rsidR="006C336A">
        <w:rPr>
          <w:rFonts w:ascii="Angsana New" w:eastAsia="AngsanaNew" w:hAnsi="Angsana New" w:hint="cs"/>
          <w:sz w:val="32"/>
          <w:szCs w:val="32"/>
          <w:cs/>
        </w:rPr>
        <w:t xml:space="preserve"> หน่วย ซื้อหุ้นสามัญใหม่จำนวน </w:t>
      </w:r>
      <w:r w:rsidR="006C336A">
        <w:rPr>
          <w:rFonts w:ascii="Angsana New" w:eastAsia="AngsanaNew" w:hAnsi="Angsana New"/>
          <w:sz w:val="32"/>
          <w:szCs w:val="32"/>
        </w:rPr>
        <w:t>26,999,960</w:t>
      </w:r>
      <w:r w:rsidR="006C336A">
        <w:rPr>
          <w:rFonts w:ascii="Angsana New" w:eastAsia="AngsanaNew" w:hAnsi="Angsana New" w:hint="cs"/>
          <w:sz w:val="32"/>
          <w:szCs w:val="32"/>
          <w:cs/>
        </w:rPr>
        <w:t xml:space="preserve"> หุ้น รวมเป็นจำนวนเงิน </w:t>
      </w:r>
      <w:r w:rsidR="006C336A">
        <w:rPr>
          <w:rFonts w:ascii="Angsana New" w:eastAsia="AngsanaNew" w:hAnsi="Angsana New"/>
          <w:sz w:val="32"/>
          <w:szCs w:val="32"/>
        </w:rPr>
        <w:t>188,999,720</w:t>
      </w:r>
      <w:r w:rsidR="006C336A">
        <w:rPr>
          <w:rFonts w:ascii="Angsana New" w:eastAsia="AngsanaNew" w:hAnsi="Angsana New" w:hint="cs"/>
          <w:sz w:val="32"/>
          <w:szCs w:val="32"/>
          <w:cs/>
        </w:rPr>
        <w:t xml:space="preserve"> บาท 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</w:t>
      </w:r>
      <w:r w:rsidR="006C336A">
        <w:rPr>
          <w:rFonts w:ascii="Angsana New" w:eastAsia="AngsanaNew" w:hAnsi="Angsana New" w:hint="cs"/>
          <w:sz w:val="32"/>
          <w:szCs w:val="32"/>
          <w:cs/>
        </w:rPr>
        <w:t xml:space="preserve">               </w:t>
      </w:r>
      <w:r w:rsidRPr="00D149A2">
        <w:rPr>
          <w:rFonts w:ascii="Angsana New" w:eastAsia="AngsanaNew" w:hAnsi="Angsana New"/>
          <w:sz w:val="32"/>
          <w:szCs w:val="32"/>
          <w:cs/>
        </w:rPr>
        <w:t>เดือน</w:t>
      </w:r>
      <w:r>
        <w:rPr>
          <w:rFonts w:ascii="Angsana New" w:eastAsia="AngsanaNew" w:hAnsi="Angsana New" w:hint="cs"/>
          <w:sz w:val="32"/>
          <w:szCs w:val="32"/>
          <w:cs/>
        </w:rPr>
        <w:t>ธันวาคม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</w:t>
      </w:r>
      <w:r w:rsidRPr="00D149A2">
        <w:rPr>
          <w:rFonts w:ascii="Angsana New" w:eastAsia="AngsanaNew" w:hAnsi="Angsana New"/>
          <w:sz w:val="32"/>
          <w:szCs w:val="32"/>
        </w:rPr>
        <w:t>2563</w:t>
      </w:r>
      <w:r w:rsidRPr="00D149A2">
        <w:rPr>
          <w:rFonts w:ascii="Angsana New" w:eastAsia="AngsanaNew" w:hAnsi="Angsana New"/>
          <w:sz w:val="32"/>
          <w:szCs w:val="32"/>
          <w:cs/>
        </w:rPr>
        <w:t xml:space="preserve"> ทั้งนี้ </w:t>
      </w:r>
      <w:r w:rsidRPr="00D149A2">
        <w:rPr>
          <w:rFonts w:ascii="Angsana New" w:eastAsia="AngsanaNew" w:hAnsi="Angsana New"/>
          <w:sz w:val="32"/>
          <w:szCs w:val="32"/>
        </w:rPr>
        <w:t xml:space="preserve">SINGER </w:t>
      </w:r>
      <w:r w:rsidRPr="00D149A2">
        <w:rPr>
          <w:rFonts w:ascii="Angsana New" w:eastAsia="AngsanaNew" w:hAnsi="Angsana New"/>
          <w:sz w:val="32"/>
          <w:szCs w:val="32"/>
          <w:cs/>
        </w:rPr>
        <w:t>ได้จดทะเบียนเปลี่ยนแปลงทุนชำระแล้วกับกระทรวงพาณิชย์</w:t>
      </w:r>
      <w:r w:rsidRPr="007C4E9F">
        <w:rPr>
          <w:rFonts w:ascii="Angsana New" w:eastAsia="AngsanaNew" w:hAnsi="Angsana New"/>
          <w:sz w:val="32"/>
          <w:szCs w:val="32"/>
          <w:cs/>
        </w:rPr>
        <w:t>เมื่อวันที่</w:t>
      </w:r>
      <w:r w:rsidR="006C336A">
        <w:rPr>
          <w:rFonts w:ascii="Angsana New" w:eastAsia="AngsanaNew" w:hAnsi="Angsana New" w:hint="cs"/>
          <w:sz w:val="32"/>
          <w:szCs w:val="32"/>
          <w:cs/>
        </w:rPr>
        <w:t xml:space="preserve">                      </w:t>
      </w:r>
      <w:r w:rsidRPr="007C4E9F">
        <w:rPr>
          <w:rFonts w:ascii="Angsana New" w:eastAsia="AngsanaNew" w:hAnsi="Angsana New"/>
          <w:sz w:val="32"/>
          <w:szCs w:val="32"/>
          <w:cs/>
        </w:rPr>
        <w:t xml:space="preserve"> </w:t>
      </w:r>
      <w:r w:rsidR="005C363C">
        <w:rPr>
          <w:rFonts w:ascii="Angsana New" w:eastAsia="AngsanaNew" w:hAnsi="Angsana New"/>
          <w:sz w:val="32"/>
          <w:szCs w:val="32"/>
        </w:rPr>
        <w:t>5</w:t>
      </w:r>
      <w:r>
        <w:rPr>
          <w:rFonts w:ascii="Angsana New" w:eastAsia="Angsana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eastAsia="AngsanaNew" w:hAnsi="Angsana New"/>
          <w:sz w:val="32"/>
          <w:szCs w:val="32"/>
        </w:rPr>
        <w:t>2564</w:t>
      </w:r>
    </w:p>
    <w:p w:rsidR="002435B7" w:rsidRPr="0052472C" w:rsidRDefault="002435B7" w:rsidP="00D149A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52472C">
        <w:rPr>
          <w:rFonts w:ascii="Angsana New" w:hAnsi="Angsana New"/>
          <w:b/>
          <w:bCs/>
          <w:sz w:val="32"/>
          <w:szCs w:val="32"/>
        </w:rPr>
        <w:t>)</w:t>
      </w:r>
    </w:p>
    <w:p w:rsidR="002435B7" w:rsidRPr="0052472C" w:rsidRDefault="002435B7" w:rsidP="00E069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เมื่อวันที่</w:t>
      </w:r>
      <w:r w:rsidRPr="0052472C">
        <w:rPr>
          <w:rFonts w:ascii="Angsana New" w:hAnsi="Angsana New"/>
          <w:sz w:val="32"/>
          <w:szCs w:val="32"/>
        </w:rPr>
        <w:t xml:space="preserve"> 27 </w:t>
      </w:r>
      <w:r w:rsidRPr="0052472C">
        <w:rPr>
          <w:rFonts w:ascii="Angsana New" w:hAnsi="Angsana New"/>
          <w:sz w:val="32"/>
          <w:szCs w:val="32"/>
          <w:cs/>
        </w:rPr>
        <w:t xml:space="preserve">เมษายน </w:t>
      </w:r>
      <w:r w:rsidRPr="0052472C">
        <w:rPr>
          <w:rFonts w:ascii="Angsana New" w:hAnsi="Angsana New"/>
          <w:sz w:val="32"/>
          <w:szCs w:val="32"/>
        </w:rPr>
        <w:t xml:space="preserve">2561 </w:t>
      </w:r>
      <w:r w:rsidRPr="0052472C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52472C">
        <w:rPr>
          <w:rFonts w:ascii="Angsana New" w:hAnsi="Angsana New"/>
          <w:sz w:val="32"/>
          <w:szCs w:val="32"/>
        </w:rPr>
        <w:t>J&amp;P (Myanmar) Company Limited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(JPM) </w:t>
      </w:r>
      <w:r w:rsidRPr="0052472C">
        <w:rPr>
          <w:rFonts w:ascii="Angsana New" w:hAnsi="Angsana New"/>
          <w:sz w:val="32"/>
          <w:szCs w:val="32"/>
          <w:cs/>
        </w:rPr>
        <w:t>โดย</w:t>
      </w:r>
      <w:r w:rsidRPr="0052472C">
        <w:rPr>
          <w:rFonts w:ascii="Angsana New" w:hAnsi="Angsana New"/>
          <w:sz w:val="32"/>
          <w:szCs w:val="32"/>
        </w:rPr>
        <w:t xml:space="preserve"> JPM </w:t>
      </w:r>
      <w:r w:rsidRPr="0052472C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:rsidR="002435B7" w:rsidRPr="0052472C" w:rsidRDefault="002435B7" w:rsidP="00E069D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JPSM COMPANY LIMITED</w:t>
      </w:r>
      <w:r w:rsidRPr="0052472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b/>
          <w:bCs/>
          <w:sz w:val="32"/>
          <w:szCs w:val="32"/>
        </w:rPr>
        <w:t>(</w:t>
      </w:r>
      <w:r w:rsidRPr="0052472C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52472C">
        <w:rPr>
          <w:rFonts w:ascii="Angsana New" w:hAnsi="Angsana New"/>
          <w:b/>
          <w:bCs/>
          <w:sz w:val="32"/>
          <w:szCs w:val="32"/>
        </w:rPr>
        <w:t>)</w:t>
      </w:r>
    </w:p>
    <w:p w:rsidR="002435B7" w:rsidRPr="0052472C" w:rsidRDefault="002435B7" w:rsidP="00E069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52472C">
        <w:rPr>
          <w:rFonts w:ascii="Angsana New" w:hAnsi="Angsana New"/>
          <w:sz w:val="32"/>
          <w:szCs w:val="32"/>
        </w:rPr>
        <w:t>JPSM COMPANY LIMITED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(JPSM) </w:t>
      </w:r>
      <w:r w:rsidRPr="0052472C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52472C">
        <w:rPr>
          <w:rFonts w:ascii="Angsana New" w:hAnsi="Angsana New"/>
          <w:sz w:val="32"/>
          <w:szCs w:val="32"/>
        </w:rPr>
        <w:t xml:space="preserve">JPSM </w:t>
      </w:r>
      <w:r w:rsidRPr="0052472C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:rsidR="00552CFA" w:rsidRDefault="002435B7" w:rsidP="00D149A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033108">
        <w:rPr>
          <w:rFonts w:ascii="Angsana New" w:hAnsi="Angsana New"/>
          <w:b/>
          <w:bCs/>
          <w:sz w:val="32"/>
          <w:szCs w:val="32"/>
        </w:rPr>
        <w:t>5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52472C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52472C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:rsidR="004A79D5" w:rsidRDefault="004A79D5" w:rsidP="004A79D5">
      <w:pPr>
        <w:tabs>
          <w:tab w:val="left" w:pos="600"/>
          <w:tab w:val="left" w:pos="900"/>
        </w:tabs>
        <w:spacing w:before="120" w:after="120"/>
        <w:ind w:left="547" w:right="-277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 w:rsidRPr="00574AB8">
        <w:rPr>
          <w:rFonts w:ascii="Angsana New" w:hAnsi="Angsana New"/>
          <w:color w:val="000000" w:themeColor="text1"/>
          <w:sz w:val="20"/>
          <w:szCs w:val="20"/>
        </w:rPr>
        <w:t>(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Pr="00574AB8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Pr="00574AB8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101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98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4A79D5" w:rsidRPr="00AB0EAA" w:rsidTr="004C1984">
        <w:trPr>
          <w:trHeight w:val="322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574AB8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9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4A79D5" w:rsidRPr="00AB0EAA" w:rsidTr="004C1984">
        <w:trPr>
          <w:trHeight w:val="322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574AB8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1A3903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</w:t>
            </w:r>
            <w:r w:rsidR="004C198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อาคาร</w:t>
            </w:r>
            <w:r w:rsidR="004C198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  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และส่วนปรับปรุงอาคาร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4A79D5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ที่ดิน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พื้นที่ในอาคา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ร</w:t>
            </w:r>
          </w:p>
          <w:p w:rsidR="004A79D5" w:rsidRPr="00AB0EAA" w:rsidRDefault="004A79D5" w:rsidP="001A39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ส่วนปรับปรุงอาคารและ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การใช้</w:t>
            </w:r>
            <w:r w:rsidR="001A390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สินทรัพย์ระหว่างก่อสร้าง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4A79D5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4A79D5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524,973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518,800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524,973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518,800</w:t>
            </w:r>
          </w:p>
        </w:tc>
      </w:tr>
      <w:tr w:rsidR="004A79D5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7926CA">
            <w:pPr>
              <w:ind w:left="165" w:hanging="16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รายการ</w:t>
            </w: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ปรับปรุง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สินทรัพย์สิทธิการใช้จากการนำมาตรฐานการรายงานทางการเงินฉบับที่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16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4C1984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4C198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มาถือปฏิบัติครั้งแรก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หมายเหตุ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4)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4A79D5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4A79D5">
            <w:pPr>
              <w:pStyle w:val="ListParagraph"/>
              <w:numPr>
                <w:ilvl w:val="0"/>
                <w:numId w:val="42"/>
              </w:numPr>
              <w:ind w:left="345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C7071A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626,242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C7071A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626,242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4A79D5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4A79D5">
            <w:pPr>
              <w:pStyle w:val="ListParagraph"/>
              <w:numPr>
                <w:ilvl w:val="0"/>
                <w:numId w:val="42"/>
              </w:numPr>
              <w:ind w:left="345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โอนจาก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สิทธิการเช่าและค่าใช้จ่ายล่วงหน้า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1A3903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1,293,965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28,164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1A3903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1,322,129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4A79D5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4A79D5">
            <w:pPr>
              <w:pStyle w:val="ListParagraph"/>
              <w:numPr>
                <w:ilvl w:val="0"/>
                <w:numId w:val="42"/>
              </w:numPr>
              <w:ind w:left="345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โอนจาก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ที่ดินอาคารและอุปกรณ์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22,157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22,157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1A3903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3903" w:rsidRPr="00AB0EAA" w:rsidRDefault="001A3903" w:rsidP="001A3903">
            <w:pPr>
              <w:pStyle w:val="ListParagraph"/>
              <w:numPr>
                <w:ilvl w:val="0"/>
                <w:numId w:val="42"/>
              </w:numPr>
              <w:ind w:left="345" w:hanging="187"/>
              <w:contextualSpacing w:val="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ผลกำไรสุทธิจากการ</w:t>
            </w:r>
            <w:r w:rsidR="004C198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1A3903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1A3903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C7071A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(49,215)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1A3903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1A3903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1A3903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C7071A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(49,215)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3903" w:rsidRDefault="001A3903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4A79D5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7926CA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93</w:t>
            </w:r>
            <w:r w:rsidR="004C1984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7E57A9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97,39</w:t>
            </w:r>
            <w:r w:rsidR="00BA2A2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7E57A9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540,796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C6193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639,12</w:t>
            </w:r>
            <w:r w:rsidR="00BA2A2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126</w:t>
            </w:r>
          </w:p>
        </w:tc>
      </w:tr>
      <w:tr w:rsidR="004C1984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C1984" w:rsidRDefault="004C1984" w:rsidP="007926CA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984" w:rsidRDefault="004C1984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984" w:rsidRDefault="004C1984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984" w:rsidRDefault="004C1984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179,815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984" w:rsidRDefault="004C1984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984" w:rsidRDefault="004C1984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(179,818)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984" w:rsidRDefault="004C1984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1984" w:rsidRDefault="004C1984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984" w:rsidRDefault="004C1984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4A79D5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7926CA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ลดลงจากการเปลี่ยนแปลงสัญญาเช่า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(1,420)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(1,420)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4A79D5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7926CA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โอนเปลี่ยนประเภทสินทรัพย์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29)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(27)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(27)</w:t>
            </w:r>
          </w:p>
        </w:tc>
      </w:tr>
      <w:tr w:rsidR="003E240D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240D" w:rsidRPr="00AB0EAA" w:rsidRDefault="003E240D" w:rsidP="003E240D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โอนจากที่ดิน</w:t>
            </w:r>
            <w:r w:rsidR="00C7071A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อาคารและอุปกรณ์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5060F0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4,819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5060F0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(16)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4,</w:t>
            </w:r>
            <w:r w:rsidR="00C7071A">
              <w:rPr>
                <w:rFonts w:ascii="Angsana New" w:hAnsi="Angsana New"/>
                <w:color w:val="000000" w:themeColor="text1"/>
                <w:sz w:val="20"/>
                <w:szCs w:val="20"/>
              </w:rPr>
              <w:t>803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7E57A9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57A9" w:rsidRDefault="007E57A9" w:rsidP="003E240D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โอนจากสินทรัพย์สิทธิการใช้ (หมายเหตุ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36)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7A9" w:rsidRDefault="007E57A9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7A9" w:rsidRDefault="007E57A9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7A9" w:rsidRDefault="007E57A9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69,422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7A9" w:rsidRDefault="007E57A9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7A9" w:rsidRDefault="007E57A9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7A9" w:rsidRDefault="007E57A9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57A9" w:rsidRDefault="007E57A9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69,422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7A9" w:rsidRDefault="007E57A9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3E240D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240D" w:rsidRPr="00AB0EAA" w:rsidRDefault="003E240D" w:rsidP="004C1984">
            <w:pPr>
              <w:ind w:left="180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</w:t>
            </w: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กำไร (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ขาดทุน</w:t>
            </w: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)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สุทธิจากการ</w:t>
            </w:r>
            <w:r w:rsidR="004C198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(4,433)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6,074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7E57A9">
              <w:rPr>
                <w:rFonts w:ascii="Angsana New" w:hAnsi="Angsana New"/>
                <w:color w:val="000000" w:themeColor="text1"/>
                <w:sz w:val="20"/>
                <w:szCs w:val="20"/>
              </w:rPr>
              <w:t>101,55</w:t>
            </w:r>
            <w:r w:rsidR="00BA2A2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2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7E57A9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6,317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902FAD">
              <w:rPr>
                <w:rFonts w:ascii="Angsana New" w:hAnsi="Angsana New"/>
                <w:color w:val="000000" w:themeColor="text1"/>
                <w:sz w:val="20"/>
                <w:szCs w:val="20"/>
              </w:rPr>
              <w:t>99,66</w:t>
            </w:r>
            <w:r w:rsidR="00BA2A2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40D" w:rsidRPr="00AB0EAA" w:rsidRDefault="003E240D" w:rsidP="003E240D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6,074</w:t>
            </w:r>
          </w:p>
        </w:tc>
      </w:tr>
      <w:tr w:rsidR="003E240D" w:rsidRPr="00AB0EAA" w:rsidTr="004C1984">
        <w:trPr>
          <w:trHeight w:val="80"/>
        </w:trPr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240D" w:rsidRPr="00AB0EAA" w:rsidRDefault="003E240D" w:rsidP="003E240D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ผลต่างจากการลดค่าเช่า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(47,767)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40D" w:rsidRPr="00AB0EAA" w:rsidRDefault="003E240D" w:rsidP="003E240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(47,767)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40D" w:rsidRPr="00AB0EAA" w:rsidRDefault="003E240D" w:rsidP="003E240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3E240D" w:rsidRPr="00574AB8" w:rsidTr="004C1984">
        <w:trPr>
          <w:trHeight w:val="80"/>
        </w:trPr>
        <w:tc>
          <w:tcPr>
            <w:tcW w:w="28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240D" w:rsidRPr="00AB0EAA" w:rsidRDefault="003E240D" w:rsidP="003E240D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:rsidR="003E240D" w:rsidRPr="00AB0EAA" w:rsidRDefault="008C440C" w:rsidP="003E240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526,293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:rsidR="003E240D" w:rsidRPr="00AB0EAA" w:rsidRDefault="003E240D" w:rsidP="003E240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524,973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:rsidR="003E240D" w:rsidRPr="00AB0EAA" w:rsidRDefault="007E57A9" w:rsidP="003E240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2,089,028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:rsidR="003E240D" w:rsidRPr="00AB0EAA" w:rsidRDefault="003E240D" w:rsidP="003E240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:rsidR="003E240D" w:rsidRPr="00AB0EAA" w:rsidRDefault="00757C01" w:rsidP="003E240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395,459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:rsidR="003E240D" w:rsidRPr="00AB0EAA" w:rsidRDefault="003E240D" w:rsidP="003E240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:rsidR="003E240D" w:rsidRPr="00AB0EAA" w:rsidRDefault="007E57A9" w:rsidP="003E240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3,010,780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240D" w:rsidRPr="00574AB8" w:rsidRDefault="003E240D" w:rsidP="003E240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524,973</w:t>
            </w:r>
          </w:p>
        </w:tc>
      </w:tr>
    </w:tbl>
    <w:p w:rsidR="00AF6E3B" w:rsidRDefault="00AF6E3B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0"/>
          <w:szCs w:val="20"/>
        </w:rPr>
      </w:pPr>
      <w:r>
        <w:rPr>
          <w:rFonts w:ascii="Angsana New" w:hAnsi="Angsana New"/>
          <w:color w:val="000000" w:themeColor="text1"/>
          <w:sz w:val="20"/>
          <w:szCs w:val="20"/>
        </w:rPr>
        <w:br w:type="page"/>
      </w:r>
    </w:p>
    <w:p w:rsidR="004A79D5" w:rsidRPr="00574AB8" w:rsidRDefault="001A3903" w:rsidP="004A79D5">
      <w:pPr>
        <w:tabs>
          <w:tab w:val="left" w:pos="600"/>
          <w:tab w:val="left" w:pos="900"/>
        </w:tabs>
        <w:spacing w:before="240" w:after="120"/>
        <w:ind w:left="547" w:right="-277" w:hanging="547"/>
        <w:jc w:val="right"/>
        <w:rPr>
          <w:rFonts w:ascii="Angsana New" w:hAnsi="Angsana New"/>
          <w:color w:val="000000" w:themeColor="text1"/>
          <w:sz w:val="20"/>
          <w:szCs w:val="20"/>
        </w:rPr>
      </w:pPr>
      <w:r>
        <w:rPr>
          <w:rFonts w:ascii="Angsana New" w:hAnsi="Angsana New"/>
          <w:color w:val="000000" w:themeColor="text1"/>
          <w:sz w:val="20"/>
          <w:szCs w:val="20"/>
        </w:rPr>
        <w:t>(</w:t>
      </w:r>
      <w:r w:rsidR="004A79D5" w:rsidRPr="00574AB8">
        <w:rPr>
          <w:rFonts w:ascii="Angsana New" w:hAnsi="Angsana New"/>
          <w:color w:val="000000" w:themeColor="text1"/>
          <w:sz w:val="20"/>
          <w:szCs w:val="20"/>
          <w:cs/>
        </w:rPr>
        <w:t>หน่วย</w:t>
      </w:r>
      <w:r w:rsidR="004A79D5" w:rsidRPr="00574AB8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="004A79D5" w:rsidRPr="00574AB8">
        <w:rPr>
          <w:rFonts w:ascii="Angsana New" w:hAnsi="Angsana New"/>
          <w:color w:val="000000" w:themeColor="text1"/>
          <w:sz w:val="20"/>
          <w:szCs w:val="20"/>
          <w:cs/>
        </w:rPr>
        <w:t>พันบาท</w:t>
      </w:r>
      <w:r w:rsidR="004A79D5" w:rsidRPr="00574AB8">
        <w:rPr>
          <w:rFonts w:ascii="Angsana New" w:hAnsi="Angsana New"/>
          <w:color w:val="000000" w:themeColor="text1"/>
          <w:sz w:val="20"/>
          <w:szCs w:val="20"/>
        </w:rPr>
        <w:t>)</w:t>
      </w:r>
    </w:p>
    <w:tbl>
      <w:tblPr>
        <w:tblW w:w="100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08"/>
        <w:gridCol w:w="911"/>
        <w:gridCol w:w="911"/>
        <w:gridCol w:w="911"/>
        <w:gridCol w:w="912"/>
        <w:gridCol w:w="911"/>
        <w:gridCol w:w="912"/>
      </w:tblGrid>
      <w:tr w:rsidR="004A79D5" w:rsidRPr="00AB0EAA" w:rsidTr="004A79D5">
        <w:trPr>
          <w:trHeight w:val="322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574AB8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468" w:type="dxa"/>
            <w:gridSpan w:val="6"/>
            <w:tcBorders>
              <w:left w:val="nil"/>
              <w:bottom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A79D5" w:rsidRPr="00AB0EAA" w:rsidTr="004A79D5">
        <w:trPr>
          <w:trHeight w:val="322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574AB8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2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อาคารสำนักงาน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1A39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สิทธิการเช่าและ</w:t>
            </w:r>
            <w:r w:rsidR="001A3903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สินทรัพย์สิทธิการใช้</w:t>
            </w:r>
            <w:r w:rsidR="001A390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1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4A79D5" w:rsidRPr="00AB0EAA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4A79D5" w:rsidRPr="00AB0EAA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7926CA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มูลค่าตามบัญชีต้นปี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383,761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383,590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383,761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383,590</w:t>
            </w:r>
          </w:p>
        </w:tc>
      </w:tr>
      <w:tr w:rsidR="004A79D5" w:rsidRPr="00AB0EAA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AB0EAA" w:rsidRDefault="004A79D5" w:rsidP="004C1984">
            <w:pPr>
              <w:ind w:left="165" w:hanging="16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รายการ</w:t>
            </w:r>
            <w:r w:rsidRPr="00AB0EAA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ปรับปรุง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สินทรัพย์สิทธิการใช้จากการนำมาตรฐานการรายงาน</w:t>
            </w:r>
            <w:r w:rsidR="008C440C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         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ทางการเงินฉบับที่ 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</w:rPr>
              <w:t>16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มาถือปฏิบัติครั้งแรก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(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หมายเหตุ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4)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4A79D5" w:rsidRPr="00AB0EAA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79D5" w:rsidRPr="009B514D" w:rsidRDefault="004A79D5" w:rsidP="004A79D5">
            <w:pPr>
              <w:pStyle w:val="ListParagraph"/>
              <w:numPr>
                <w:ilvl w:val="0"/>
                <w:numId w:val="42"/>
              </w:numPr>
              <w:ind w:left="345" w:hanging="180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B514D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โอนจากสิทธิการเช่าและค่าเช่าจ่ายล่วงหน้า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1A3903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135,975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79D5" w:rsidRPr="00AB0EAA" w:rsidRDefault="001A3903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135,975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9D5" w:rsidRPr="00AB0EAA" w:rsidRDefault="004A79D5" w:rsidP="007926CA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1A3903" w:rsidRPr="00AB0EAA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3903" w:rsidRPr="00AB0EAA" w:rsidRDefault="001A3903" w:rsidP="001A3903">
            <w:pPr>
              <w:pStyle w:val="ListParagraph"/>
              <w:numPr>
                <w:ilvl w:val="0"/>
                <w:numId w:val="42"/>
              </w:numPr>
              <w:ind w:left="345" w:hanging="18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ผลกำไรสุทธิจากการ</w:t>
            </w:r>
            <w:r w:rsidR="004C198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32,845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32,845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3903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1A3903" w:rsidRPr="00AB0EAA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3903" w:rsidRPr="00AB0EAA" w:rsidRDefault="001A3903" w:rsidP="001A3903">
            <w:pPr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1,700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171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1,700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171</w:t>
            </w:r>
          </w:p>
        </w:tc>
      </w:tr>
      <w:tr w:rsidR="001A3903" w:rsidRPr="00AB0EAA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3903" w:rsidRPr="00AB0EAA" w:rsidRDefault="001A3903" w:rsidP="001A3903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จำหน่ายระหว่างปี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(77)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(77)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1A3903" w:rsidRPr="00AB0EAA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3903" w:rsidRDefault="001A3903" w:rsidP="001A3903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ผลขาดทุนสุทธิจากการ</w:t>
            </w:r>
            <w:r w:rsidR="004C1984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ปรับ</w:t>
            </w: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7E57A9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7E57A9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(21,525)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7E57A9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(21,525)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3903" w:rsidRPr="00AB0EAA" w:rsidRDefault="001A3903" w:rsidP="001A3903">
            <w:pP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1A3903" w:rsidRPr="00AB0EAA" w:rsidTr="004A79D5">
        <w:trPr>
          <w:trHeight w:val="80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3903" w:rsidRPr="00AB0EAA" w:rsidRDefault="001A3903" w:rsidP="001A3903">
            <w:pPr>
              <w:ind w:left="250" w:hanging="250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ผลต่างจากการลดค่าเช่า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(723)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903" w:rsidRPr="00AB0EAA" w:rsidRDefault="001A3903" w:rsidP="001A390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(723)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3903" w:rsidRPr="00AB0EAA" w:rsidRDefault="001A3903" w:rsidP="001A390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1A3903" w:rsidRPr="00574AB8" w:rsidTr="004A79D5">
        <w:trPr>
          <w:trHeight w:val="80"/>
        </w:trPr>
        <w:tc>
          <w:tcPr>
            <w:tcW w:w="46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A3903" w:rsidRPr="00AB0EAA" w:rsidRDefault="001A3903" w:rsidP="001A3903">
            <w:pPr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B0EAA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มูลค่าตามบัญชีปลายปี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:rsidR="001A3903" w:rsidRPr="00AB0EAA" w:rsidRDefault="007E57A9" w:rsidP="001A390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385,384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:rsidR="001A3903" w:rsidRPr="00AB0EAA" w:rsidRDefault="001A3903" w:rsidP="001A390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383,761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:rsidR="001A3903" w:rsidRPr="00AB0EAA" w:rsidRDefault="007E57A9" w:rsidP="001A390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146,572</w:t>
            </w: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:rsidR="001A3903" w:rsidRPr="00AB0EAA" w:rsidRDefault="001A3903" w:rsidP="001A390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:rsidR="001A3903" w:rsidRPr="00AB0EAA" w:rsidRDefault="007E57A9" w:rsidP="001A390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531,956</w:t>
            </w: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A3903" w:rsidRPr="00574AB8" w:rsidRDefault="001A3903" w:rsidP="001A3903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383,761</w:t>
            </w:r>
          </w:p>
        </w:tc>
      </w:tr>
    </w:tbl>
    <w:p w:rsidR="00D149A2" w:rsidRDefault="00D149A2" w:rsidP="00AF6E3B">
      <w:pPr>
        <w:tabs>
          <w:tab w:val="left" w:pos="900"/>
        </w:tabs>
        <w:spacing w:before="24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="004A79D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4A79D5">
        <w:rPr>
          <w:rFonts w:ascii="Angsana New" w:hAnsi="Angsana New"/>
          <w:sz w:val="32"/>
          <w:szCs w:val="32"/>
        </w:rPr>
        <w:t>31</w:t>
      </w:r>
      <w:r w:rsidR="004A79D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A79D5">
        <w:rPr>
          <w:rFonts w:ascii="Angsana New" w:hAnsi="Angsana New"/>
          <w:sz w:val="32"/>
          <w:szCs w:val="32"/>
        </w:rPr>
        <w:t>2563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CD4C3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D4C33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</w:t>
      </w:r>
      <w:r w:rsidRPr="00CD4C33">
        <w:rPr>
          <w:rFonts w:ascii="Angsana New" w:hAnsi="Angsana New" w:hint="cs"/>
          <w:sz w:val="32"/>
          <w:szCs w:val="32"/>
          <w:cs/>
        </w:rPr>
        <w:t>ของ</w:t>
      </w:r>
      <w:r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D4C33">
        <w:rPr>
          <w:rFonts w:ascii="Angsana New" w:hAnsi="Angsana New"/>
          <w:sz w:val="32"/>
          <w:szCs w:val="32"/>
          <w:cs/>
        </w:rPr>
        <w:t>จำนวน</w:t>
      </w:r>
      <w:r w:rsidR="00E72DF9">
        <w:rPr>
          <w:rFonts w:ascii="Angsana New" w:hAnsi="Angsana New"/>
          <w:sz w:val="32"/>
          <w:szCs w:val="32"/>
        </w:rPr>
        <w:t xml:space="preserve"> </w:t>
      </w:r>
      <w:r w:rsidR="00DF38B0">
        <w:rPr>
          <w:rFonts w:ascii="Angsana New" w:hAnsi="Angsana New"/>
          <w:sz w:val="32"/>
          <w:szCs w:val="32"/>
        </w:rPr>
        <w:t>4.5</w:t>
      </w:r>
      <w:r w:rsidR="00E72DF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2562: </w:t>
      </w:r>
      <w:r w:rsidR="00DF38B0">
        <w:rPr>
          <w:rFonts w:ascii="Angsana New" w:hAnsi="Angsana New"/>
          <w:sz w:val="32"/>
          <w:szCs w:val="32"/>
        </w:rPr>
        <w:t>0.6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CD4C33">
        <w:rPr>
          <w:rFonts w:ascii="Angsana New" w:hAnsi="Angsana New"/>
          <w:sz w:val="32"/>
          <w:szCs w:val="32"/>
        </w:rPr>
        <w:t xml:space="preserve"> </w:t>
      </w:r>
      <w:r w:rsidR="004A79D5">
        <w:rPr>
          <w:rFonts w:ascii="Angsana New" w:hAnsi="Angsana New"/>
          <w:sz w:val="32"/>
          <w:szCs w:val="32"/>
        </w:rPr>
        <w:t xml:space="preserve">4.7 </w:t>
      </w:r>
      <w:r>
        <w:rPr>
          <w:rFonts w:ascii="Angsana New" w:hAnsi="Angsana New"/>
          <w:sz w:val="32"/>
          <w:szCs w:val="32"/>
        </w:rPr>
        <w:t>(2562:</w:t>
      </w:r>
      <w:r>
        <w:rPr>
          <w:rFonts w:ascii="Angsana New" w:hAnsi="Angsana New" w:hint="cs"/>
          <w:sz w:val="32"/>
          <w:szCs w:val="32"/>
          <w:cs/>
        </w:rPr>
        <w:t xml:space="preserve"> 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DF38B0">
        <w:rPr>
          <w:rFonts w:ascii="Angsana New" w:hAnsi="Angsana New"/>
          <w:sz w:val="32"/>
          <w:szCs w:val="32"/>
        </w:rPr>
        <w:t>6.</w:t>
      </w:r>
      <w:r w:rsidR="004A79D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)</w:t>
      </w:r>
    </w:p>
    <w:p w:rsidR="00F10CE4" w:rsidRPr="0052472C" w:rsidRDefault="00BD5DEC" w:rsidP="004A79D5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F10CE4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="004600C8">
        <w:rPr>
          <w:rFonts w:ascii="Angsana New" w:hAnsi="Angsana New" w:hint="cs"/>
          <w:sz w:val="32"/>
          <w:szCs w:val="32"/>
          <w:cs/>
        </w:rPr>
        <w:t>า</w:t>
      </w:r>
      <w:r w:rsidR="00F10CE4" w:rsidRPr="0052472C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28329E">
        <w:rPr>
          <w:rFonts w:ascii="Angsana New" w:hAnsi="Angsana New"/>
          <w:sz w:val="32"/>
          <w:szCs w:val="32"/>
        </w:rPr>
        <w:t xml:space="preserve"> </w:t>
      </w:r>
      <w:r w:rsidR="00F10CE4" w:rsidRPr="0052472C">
        <w:rPr>
          <w:rFonts w:ascii="Angsana New" w:hAnsi="Angsana New"/>
          <w:sz w:val="32"/>
          <w:szCs w:val="32"/>
          <w:cs/>
        </w:rPr>
        <w:t>อาคารสำนักงาน</w:t>
      </w:r>
      <w:r w:rsidR="0028329E">
        <w:rPr>
          <w:rFonts w:ascii="Angsana New" w:hAnsi="Angsana New" w:hint="cs"/>
          <w:sz w:val="32"/>
          <w:szCs w:val="32"/>
          <w:cs/>
        </w:rPr>
        <w:t>และ</w:t>
      </w:r>
      <w:r w:rsidR="00771171">
        <w:rPr>
          <w:rFonts w:ascii="Angsana New" w:hAnsi="Angsana New" w:hint="cs"/>
          <w:sz w:val="32"/>
          <w:szCs w:val="32"/>
          <w:cs/>
        </w:rPr>
        <w:t>พื้น</w:t>
      </w:r>
      <w:r w:rsidR="0028329E">
        <w:rPr>
          <w:rFonts w:ascii="Angsana New" w:hAnsi="Angsana New" w:hint="cs"/>
          <w:sz w:val="32"/>
          <w:szCs w:val="32"/>
          <w:cs/>
        </w:rPr>
        <w:t>ที่</w:t>
      </w:r>
      <w:r w:rsidR="00F10CE4" w:rsidRPr="0052472C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ให้เช่าของบริษัทฯซึ่งแสดงด้วยมูลค่ายุติธรรมซึ่งประเมินโดยผู้ประเมินราคาอิสระ</w:t>
      </w:r>
      <w:r w:rsidR="004A79D5">
        <w:rPr>
          <w:rFonts w:ascii="Angsana New" w:hAnsi="Angsana New" w:hint="cs"/>
          <w:sz w:val="32"/>
          <w:szCs w:val="32"/>
          <w:cs/>
        </w:rPr>
        <w:t>และ</w:t>
      </w:r>
      <w:r w:rsidR="00C7071A">
        <w:rPr>
          <w:rFonts w:ascii="Angsana New" w:hAnsi="Angsana New" w:hint="cs"/>
          <w:sz w:val="32"/>
          <w:szCs w:val="32"/>
          <w:cs/>
        </w:rPr>
        <w:t>/หรือ</w:t>
      </w:r>
      <w:r w:rsidR="004A79D5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="00F10CE4" w:rsidRPr="0052472C">
        <w:rPr>
          <w:rFonts w:ascii="Angsana New" w:hAnsi="Angsana New"/>
          <w:sz w:val="32"/>
          <w:szCs w:val="32"/>
          <w:cs/>
        </w:rPr>
        <w:t>โดยใช้เกณฑ์วิธีพิจารณาจากรายได้ (</w:t>
      </w:r>
      <w:proofErr w:type="spellStart"/>
      <w:r w:rsidR="00F10CE4"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="00F10CE4"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F10CE4"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="00F10CE4" w:rsidRPr="0052472C">
        <w:rPr>
          <w:rFonts w:ascii="Angsana New" w:hAnsi="Angsana New"/>
          <w:sz w:val="32"/>
          <w:szCs w:val="32"/>
          <w:cs/>
        </w:rPr>
        <w:t>)</w:t>
      </w:r>
    </w:p>
    <w:p w:rsidR="0077085A" w:rsidRPr="0052472C" w:rsidRDefault="00F10CE4" w:rsidP="004A79D5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7085A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E750D7" w:rsidRPr="0052472C">
        <w:rPr>
          <w:rFonts w:ascii="Angsana New" w:hAnsi="Angsana New"/>
          <w:sz w:val="32"/>
          <w:szCs w:val="32"/>
          <w:cs/>
        </w:rPr>
        <w:t>ในงบการเงินรวม</w:t>
      </w:r>
      <w:r w:rsidR="0077085A" w:rsidRPr="0052472C">
        <w:rPr>
          <w:rFonts w:ascii="Angsana New" w:hAnsi="Angsana New"/>
          <w:sz w:val="32"/>
          <w:szCs w:val="32"/>
          <w:cs/>
        </w:rPr>
        <w:t>เป็น</w:t>
      </w:r>
      <w:r w:rsidR="002111D2" w:rsidRPr="0052472C">
        <w:rPr>
          <w:rFonts w:ascii="Angsana New" w:hAnsi="Angsana New"/>
          <w:sz w:val="32"/>
          <w:szCs w:val="32"/>
          <w:cs/>
        </w:rPr>
        <w:t>ศูนย์การค้า</w:t>
      </w:r>
      <w:r w:rsidR="004A79D5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="002111D2" w:rsidRPr="0052472C">
        <w:rPr>
          <w:rFonts w:ascii="Angsana New" w:hAnsi="Angsana New"/>
          <w:sz w:val="32"/>
          <w:szCs w:val="32"/>
          <w:cs/>
        </w:rPr>
        <w:t>ให้เช่า</w:t>
      </w:r>
      <w:r w:rsidR="00E750D7" w:rsidRPr="0052472C">
        <w:rPr>
          <w:rFonts w:ascii="Angsana New" w:hAnsi="Angsana New"/>
          <w:sz w:val="32"/>
          <w:szCs w:val="32"/>
          <w:cs/>
        </w:rPr>
        <w:t>ของ</w:t>
      </w:r>
      <w:r w:rsidR="0077085A" w:rsidRPr="0052472C">
        <w:rPr>
          <w:rFonts w:ascii="Angsana New" w:hAnsi="Angsana New"/>
          <w:sz w:val="32"/>
          <w:szCs w:val="32"/>
          <w:cs/>
        </w:rPr>
        <w:t>บริษัท</w:t>
      </w:r>
      <w:r w:rsidR="00A35490" w:rsidRPr="0052472C">
        <w:rPr>
          <w:rFonts w:ascii="Angsana New" w:hAnsi="Angsana New"/>
          <w:sz w:val="32"/>
          <w:szCs w:val="32"/>
          <w:cs/>
        </w:rPr>
        <w:t>ย่อย</w:t>
      </w:r>
      <w:r w:rsidR="004A79D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750D7" w:rsidRPr="0052472C">
        <w:rPr>
          <w:rFonts w:ascii="Angsana New" w:hAnsi="Angsana New"/>
          <w:sz w:val="32"/>
          <w:szCs w:val="32"/>
          <w:cs/>
        </w:rPr>
        <w:t>ซึ่ง</w:t>
      </w:r>
      <w:r w:rsidR="0077085A" w:rsidRPr="0052472C">
        <w:rPr>
          <w:rFonts w:ascii="Angsana New" w:hAnsi="Angsana New"/>
          <w:sz w:val="32"/>
          <w:szCs w:val="32"/>
          <w:cs/>
        </w:rPr>
        <w:t>แสดงด้วยมูลค่ายุติธรรมซึ่งประเมินโดยผู้ประเมินราคาอิสระ</w:t>
      </w:r>
      <w:r w:rsidR="00C7071A">
        <w:rPr>
          <w:rFonts w:ascii="Angsana New" w:hAnsi="Angsana New" w:hint="cs"/>
          <w:sz w:val="32"/>
          <w:szCs w:val="32"/>
          <w:cs/>
        </w:rPr>
        <w:t>และ/หรือผู้บริหารของบริษัทย่อย</w:t>
      </w:r>
      <w:r w:rsidR="0077085A" w:rsidRPr="0052472C">
        <w:rPr>
          <w:rFonts w:ascii="Angsana New" w:hAnsi="Angsana New"/>
          <w:sz w:val="32"/>
          <w:szCs w:val="32"/>
          <w:cs/>
        </w:rPr>
        <w:t>โดย</w:t>
      </w:r>
      <w:r w:rsidR="00C7071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7085A" w:rsidRPr="0052472C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proofErr w:type="spellStart"/>
      <w:r w:rsidR="0077085A"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="0077085A"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77085A"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="0077085A" w:rsidRPr="0052472C">
        <w:rPr>
          <w:rFonts w:ascii="Angsana New" w:hAnsi="Angsana New"/>
          <w:sz w:val="32"/>
          <w:szCs w:val="32"/>
          <w:cs/>
        </w:rPr>
        <w:t>)</w:t>
      </w:r>
    </w:p>
    <w:p w:rsidR="005856D7" w:rsidRPr="0052472C" w:rsidRDefault="007C4E9F" w:rsidP="004A79D5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856D7" w:rsidRPr="0052472C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22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260"/>
        <w:gridCol w:w="1128"/>
        <w:gridCol w:w="3060"/>
      </w:tblGrid>
      <w:tr w:rsidR="00433B0A" w:rsidRPr="0052472C" w:rsidTr="00E72DF9">
        <w:tc>
          <w:tcPr>
            <w:tcW w:w="3780" w:type="dxa"/>
            <w:vAlign w:val="bottom"/>
          </w:tcPr>
          <w:p w:rsidR="00433B0A" w:rsidRPr="0052472C" w:rsidRDefault="00433B0A" w:rsidP="004A79D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88" w:type="dxa"/>
            <w:gridSpan w:val="2"/>
          </w:tcPr>
          <w:p w:rsidR="00433B0A" w:rsidRPr="0052472C" w:rsidRDefault="00433B0A" w:rsidP="004A79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:rsidR="00433B0A" w:rsidRPr="0052472C" w:rsidRDefault="00433B0A" w:rsidP="004A79D5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433B0A" w:rsidRPr="0052472C" w:rsidTr="00E72DF9">
        <w:tc>
          <w:tcPr>
            <w:tcW w:w="3780" w:type="dxa"/>
            <w:vAlign w:val="bottom"/>
          </w:tcPr>
          <w:p w:rsidR="00433B0A" w:rsidRPr="0052472C" w:rsidRDefault="00433B0A" w:rsidP="004A79D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88" w:type="dxa"/>
            <w:gridSpan w:val="2"/>
          </w:tcPr>
          <w:p w:rsidR="00433B0A" w:rsidRPr="0052472C" w:rsidRDefault="00433B0A" w:rsidP="004A79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:rsidR="00433B0A" w:rsidRPr="0052472C" w:rsidRDefault="00433B0A" w:rsidP="004A79D5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5E5BD6" w:rsidRPr="0052472C" w:rsidTr="00E72DF9">
        <w:tc>
          <w:tcPr>
            <w:tcW w:w="3780" w:type="dxa"/>
            <w:vAlign w:val="bottom"/>
          </w:tcPr>
          <w:p w:rsidR="005E5BD6" w:rsidRPr="0052472C" w:rsidRDefault="005E5BD6" w:rsidP="004A79D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5E5BD6" w:rsidRPr="0052472C" w:rsidRDefault="00F434CD" w:rsidP="004A79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D149A2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125" w:type="dxa"/>
            <w:vAlign w:val="bottom"/>
          </w:tcPr>
          <w:p w:rsidR="005E5BD6" w:rsidRPr="0052472C" w:rsidRDefault="004D3A86" w:rsidP="004A79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D149A2">
              <w:rPr>
                <w:rFonts w:ascii="Angsana New" w:hAnsi="Angsana New"/>
                <w:spacing w:val="-6"/>
                <w:sz w:val="32"/>
                <w:szCs w:val="32"/>
              </w:rPr>
              <w:t>2</w:t>
            </w:r>
          </w:p>
        </w:tc>
        <w:tc>
          <w:tcPr>
            <w:tcW w:w="3060" w:type="dxa"/>
            <w:vAlign w:val="bottom"/>
          </w:tcPr>
          <w:p w:rsidR="005E5BD6" w:rsidRPr="0052472C" w:rsidRDefault="005E5BD6" w:rsidP="004A79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D149A2" w:rsidRPr="0052472C" w:rsidTr="00E72DF9">
        <w:tblPrEx>
          <w:tblLook w:val="04A0" w:firstRow="1" w:lastRow="0" w:firstColumn="1" w:lastColumn="0" w:noHBand="0" w:noVBand="1"/>
        </w:tblPrEx>
        <w:tc>
          <w:tcPr>
            <w:tcW w:w="3780" w:type="dxa"/>
          </w:tcPr>
          <w:p w:rsidR="00D149A2" w:rsidRPr="0052472C" w:rsidRDefault="00D149A2" w:rsidP="004A79D5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:rsidR="00D149A2" w:rsidRPr="007D0B18" w:rsidRDefault="00DF38B0" w:rsidP="005962EF">
            <w:pPr>
              <w:spacing w:line="380" w:lineRule="exact"/>
              <w:ind w:right="-10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4.74</w:t>
            </w:r>
            <w:r w:rsidR="005962EF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10.60</w:t>
            </w:r>
          </w:p>
        </w:tc>
        <w:tc>
          <w:tcPr>
            <w:tcW w:w="1125" w:type="dxa"/>
          </w:tcPr>
          <w:p w:rsidR="00D149A2" w:rsidRPr="0052472C" w:rsidRDefault="00D149A2" w:rsidP="004A79D5">
            <w:pPr>
              <w:tabs>
                <w:tab w:val="decimal" w:pos="52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9.66</w:t>
            </w:r>
          </w:p>
        </w:tc>
        <w:tc>
          <w:tcPr>
            <w:tcW w:w="3060" w:type="dxa"/>
            <w:vAlign w:val="bottom"/>
          </w:tcPr>
          <w:p w:rsidR="00D149A2" w:rsidRPr="0052472C" w:rsidRDefault="00D149A2" w:rsidP="004A79D5">
            <w:pPr>
              <w:spacing w:line="38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D149A2" w:rsidRPr="0052472C" w:rsidTr="00E72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D149A2" w:rsidP="004A79D5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E054A2" w:rsidP="005962EF">
            <w:pPr>
              <w:spacing w:line="380" w:lineRule="exact"/>
              <w:ind w:right="-10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  <w:r w:rsidR="005962E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8B0">
              <w:rPr>
                <w:rFonts w:ascii="Angsana New" w:hAnsi="Angsana New"/>
                <w:sz w:val="32"/>
                <w:szCs w:val="32"/>
              </w:rPr>
              <w:t>-</w:t>
            </w:r>
            <w:r w:rsidR="005962E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12,338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D149A2" w:rsidP="004A79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49A2" w:rsidRPr="0052472C" w:rsidRDefault="00D149A2" w:rsidP="004A79D5">
            <w:pPr>
              <w:spacing w:line="380" w:lineRule="exact"/>
              <w:ind w:left="5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D149A2" w:rsidRPr="0052472C" w:rsidTr="00E72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D149A2" w:rsidP="004A79D5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อัตราการใช้พื้นที่ (ร้อยละ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DF38B0" w:rsidP="005962EF">
            <w:pPr>
              <w:spacing w:line="380" w:lineRule="exact"/>
              <w:ind w:right="-10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5962E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5962E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D149A2" w:rsidP="004A79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49A2" w:rsidRPr="0052472C" w:rsidRDefault="00D149A2" w:rsidP="004A79D5">
            <w:pPr>
              <w:spacing w:line="380" w:lineRule="exact"/>
              <w:ind w:left="5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D149A2" w:rsidRPr="0052472C" w:rsidTr="00E72DF9">
        <w:tc>
          <w:tcPr>
            <w:tcW w:w="3780" w:type="dxa"/>
            <w:vAlign w:val="bottom"/>
          </w:tcPr>
          <w:p w:rsidR="00D149A2" w:rsidRPr="0052472C" w:rsidRDefault="00D149A2" w:rsidP="004A79D5">
            <w:pPr>
              <w:tabs>
                <w:tab w:val="left" w:pos="900"/>
                <w:tab w:val="left" w:pos="2160"/>
                <w:tab w:val="right" w:pos="8100"/>
              </w:tabs>
              <w:spacing w:before="120"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88" w:type="dxa"/>
            <w:gridSpan w:val="2"/>
          </w:tcPr>
          <w:p w:rsidR="00D149A2" w:rsidRPr="0052472C" w:rsidRDefault="00D149A2" w:rsidP="004A79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:rsidR="00D149A2" w:rsidRPr="0052472C" w:rsidRDefault="00D149A2" w:rsidP="004A79D5">
            <w:pPr>
              <w:tabs>
                <w:tab w:val="right" w:pos="7200"/>
                <w:tab w:val="right" w:pos="8540"/>
              </w:tabs>
              <w:spacing w:before="120"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D149A2" w:rsidRPr="0052472C" w:rsidTr="00E72DF9">
        <w:tc>
          <w:tcPr>
            <w:tcW w:w="3780" w:type="dxa"/>
            <w:vAlign w:val="bottom"/>
          </w:tcPr>
          <w:p w:rsidR="00D149A2" w:rsidRPr="0052472C" w:rsidRDefault="00D149A2" w:rsidP="004A79D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88" w:type="dxa"/>
            <w:gridSpan w:val="2"/>
          </w:tcPr>
          <w:p w:rsidR="00D149A2" w:rsidRPr="0052472C" w:rsidRDefault="00D149A2" w:rsidP="004A79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60" w:type="dxa"/>
            <w:vAlign w:val="bottom"/>
          </w:tcPr>
          <w:p w:rsidR="00D149A2" w:rsidRPr="0052472C" w:rsidRDefault="00D149A2" w:rsidP="004A79D5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</w:tc>
      </w:tr>
      <w:tr w:rsidR="00D149A2" w:rsidRPr="0052472C" w:rsidTr="00E72DF9">
        <w:tc>
          <w:tcPr>
            <w:tcW w:w="3780" w:type="dxa"/>
            <w:vAlign w:val="bottom"/>
          </w:tcPr>
          <w:p w:rsidR="00D149A2" w:rsidRPr="0052472C" w:rsidRDefault="00D149A2" w:rsidP="004A79D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149A2" w:rsidRPr="0052472C" w:rsidRDefault="00D149A2" w:rsidP="004A79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2472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125" w:type="dxa"/>
            <w:vAlign w:val="bottom"/>
          </w:tcPr>
          <w:p w:rsidR="00D149A2" w:rsidRPr="0052472C" w:rsidRDefault="00D149A2" w:rsidP="004A79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>
              <w:rPr>
                <w:rFonts w:ascii="Angsana New" w:hAnsi="Angsana New"/>
                <w:spacing w:val="-6"/>
                <w:sz w:val="32"/>
                <w:szCs w:val="32"/>
              </w:rPr>
              <w:t>2</w:t>
            </w:r>
          </w:p>
        </w:tc>
        <w:tc>
          <w:tcPr>
            <w:tcW w:w="3060" w:type="dxa"/>
            <w:vAlign w:val="bottom"/>
          </w:tcPr>
          <w:p w:rsidR="00D149A2" w:rsidRPr="0052472C" w:rsidRDefault="00D149A2" w:rsidP="004A79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D149A2" w:rsidRPr="0052472C" w:rsidTr="00E72DF9">
        <w:tblPrEx>
          <w:tblLook w:val="04A0" w:firstRow="1" w:lastRow="0" w:firstColumn="1" w:lastColumn="0" w:noHBand="0" w:noVBand="1"/>
        </w:tblPrEx>
        <w:tc>
          <w:tcPr>
            <w:tcW w:w="3780" w:type="dxa"/>
          </w:tcPr>
          <w:p w:rsidR="00D149A2" w:rsidRPr="0052472C" w:rsidRDefault="00D149A2" w:rsidP="004A79D5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260" w:type="dxa"/>
          </w:tcPr>
          <w:p w:rsidR="00D149A2" w:rsidRPr="0052472C" w:rsidRDefault="000E42A4" w:rsidP="004A79D5">
            <w:pPr>
              <w:tabs>
                <w:tab w:val="right" w:pos="389"/>
                <w:tab w:val="left" w:pos="434"/>
                <w:tab w:val="left" w:pos="555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FA5AB7">
              <w:rPr>
                <w:rFonts w:ascii="Angsana New" w:hAnsi="Angsana New"/>
                <w:color w:val="000000"/>
                <w:sz w:val="32"/>
                <w:szCs w:val="32"/>
              </w:rPr>
              <w:t>4.74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FA5AB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FA5AB7">
              <w:rPr>
                <w:rFonts w:ascii="Angsana New" w:hAnsi="Angsana New"/>
                <w:color w:val="000000"/>
                <w:sz w:val="32"/>
                <w:szCs w:val="32"/>
              </w:rPr>
              <w:t>10.00</w:t>
            </w:r>
          </w:p>
        </w:tc>
        <w:tc>
          <w:tcPr>
            <w:tcW w:w="1125" w:type="dxa"/>
          </w:tcPr>
          <w:p w:rsidR="00D149A2" w:rsidRPr="0052472C" w:rsidRDefault="00D149A2" w:rsidP="004A79D5">
            <w:pPr>
              <w:tabs>
                <w:tab w:val="decimal" w:pos="521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10.00</w:t>
            </w:r>
          </w:p>
        </w:tc>
        <w:tc>
          <w:tcPr>
            <w:tcW w:w="3060" w:type="dxa"/>
            <w:vAlign w:val="bottom"/>
          </w:tcPr>
          <w:p w:rsidR="00D149A2" w:rsidRPr="0052472C" w:rsidRDefault="00D149A2" w:rsidP="004A79D5">
            <w:pPr>
              <w:spacing w:line="38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D149A2" w:rsidRPr="0052472C" w:rsidTr="00E72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D149A2" w:rsidP="004A79D5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อัตราค่าเช่าต่อตารางเมตรต่อเดือน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0E42A4" w:rsidP="004A79D5">
            <w:pPr>
              <w:tabs>
                <w:tab w:val="right" w:pos="389"/>
                <w:tab w:val="left" w:pos="434"/>
                <w:tab w:val="left" w:pos="555"/>
              </w:tabs>
              <w:spacing w:line="38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7D0B18">
              <w:rPr>
                <w:rFonts w:ascii="Angsana New" w:hAnsi="Angsana New"/>
                <w:sz w:val="32"/>
                <w:szCs w:val="32"/>
              </w:rPr>
              <w:t>323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FA5AB7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FA5AB7">
              <w:rPr>
                <w:rFonts w:ascii="Angsana New" w:hAnsi="Angsana New"/>
                <w:sz w:val="32"/>
                <w:szCs w:val="32"/>
              </w:rPr>
              <w:t>2,033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D149A2" w:rsidP="004A79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49A2" w:rsidRPr="0052472C" w:rsidRDefault="00D149A2" w:rsidP="004A79D5">
            <w:pPr>
              <w:spacing w:line="38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D149A2" w:rsidRPr="0052472C" w:rsidTr="00E72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D149A2" w:rsidP="004A79D5">
            <w:pPr>
              <w:spacing w:line="380" w:lineRule="exact"/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อัตราการใช้พื้นที่ (ร้อยละ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FA5AB7" w:rsidP="004A79D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149A2" w:rsidRPr="0052472C" w:rsidRDefault="00D149A2" w:rsidP="004A79D5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49A2" w:rsidRPr="0052472C" w:rsidRDefault="00D149A2" w:rsidP="004A79D5">
            <w:pPr>
              <w:spacing w:line="380" w:lineRule="exact"/>
              <w:ind w:left="521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:rsidR="00B362E5" w:rsidRPr="0052472C" w:rsidRDefault="00B362E5" w:rsidP="004A79D5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ในระหว่างปี</w:t>
      </w:r>
      <w:r w:rsidR="00F434CD" w:rsidRPr="0052472C">
        <w:rPr>
          <w:rFonts w:ascii="Angsana New" w:hAnsi="Angsana New"/>
          <w:sz w:val="32"/>
          <w:szCs w:val="32"/>
        </w:rPr>
        <w:t xml:space="preserve"> 256</w:t>
      </w:r>
      <w:r w:rsidR="00D149A2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มีรายได้ค่าเช่าที่</w:t>
      </w:r>
      <w:r w:rsidR="00433B0A" w:rsidRPr="0052472C">
        <w:rPr>
          <w:rFonts w:ascii="Angsana New" w:hAnsi="Angsana New"/>
          <w:sz w:val="32"/>
          <w:szCs w:val="32"/>
          <w:cs/>
        </w:rPr>
        <w:t>เกิด</w:t>
      </w:r>
      <w:r w:rsidRPr="0052472C">
        <w:rPr>
          <w:rFonts w:ascii="Angsana New" w:hAnsi="Angsana New"/>
          <w:sz w:val="32"/>
          <w:szCs w:val="32"/>
          <w:cs/>
        </w:rPr>
        <w:t>จากอสังหาริมทรัพย์เพื่อการลงทุน</w:t>
      </w:r>
      <w:r w:rsidR="00A3011B" w:rsidRPr="0052472C">
        <w:rPr>
          <w:rFonts w:ascii="Angsana New" w:hAnsi="Angsana New"/>
          <w:sz w:val="32"/>
          <w:szCs w:val="32"/>
          <w:cs/>
        </w:rPr>
        <w:t>ซึ่งรั</w:t>
      </w:r>
      <w:r w:rsidR="005856D7" w:rsidRPr="0052472C">
        <w:rPr>
          <w:rFonts w:ascii="Angsana New" w:hAnsi="Angsana New"/>
          <w:sz w:val="32"/>
          <w:szCs w:val="32"/>
          <w:cs/>
        </w:rPr>
        <w:t>บรู้ใน</w:t>
      </w:r>
      <w:r w:rsidR="006D3E19">
        <w:rPr>
          <w:rFonts w:ascii="Angsana New" w:hAnsi="Angsana New"/>
          <w:sz w:val="32"/>
          <w:szCs w:val="32"/>
        </w:rPr>
        <w:t xml:space="preserve">               </w:t>
      </w:r>
      <w:r w:rsidR="005856D7" w:rsidRPr="0052472C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52472C">
        <w:rPr>
          <w:rFonts w:ascii="Angsana New" w:hAnsi="Angsana New"/>
          <w:sz w:val="32"/>
          <w:szCs w:val="32"/>
          <w:cs/>
        </w:rPr>
        <w:t>จำนวน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4A79D5">
        <w:rPr>
          <w:rFonts w:ascii="Angsana New" w:hAnsi="Angsana New"/>
          <w:sz w:val="32"/>
          <w:szCs w:val="32"/>
        </w:rPr>
        <w:t>369</w:t>
      </w:r>
      <w:r w:rsidR="00926AC4"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</w:t>
      </w:r>
      <w:r w:rsidR="00433B0A" w:rsidRPr="0052472C">
        <w:rPr>
          <w:rFonts w:ascii="Angsana New" w:hAnsi="Angsana New"/>
          <w:sz w:val="32"/>
          <w:szCs w:val="32"/>
          <w:cs/>
        </w:rPr>
        <w:t xml:space="preserve">านบาท </w:t>
      </w:r>
      <w:r w:rsidR="002435B7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2435B7" w:rsidRPr="0052472C">
        <w:rPr>
          <w:rFonts w:ascii="Angsana New" w:hAnsi="Angsana New"/>
          <w:sz w:val="32"/>
          <w:szCs w:val="32"/>
        </w:rPr>
        <w:t xml:space="preserve">: </w:t>
      </w:r>
      <w:r w:rsidR="005C363C">
        <w:rPr>
          <w:rFonts w:ascii="Angsana New" w:hAnsi="Angsana New"/>
          <w:sz w:val="32"/>
          <w:szCs w:val="32"/>
        </w:rPr>
        <w:t>29</w:t>
      </w:r>
      <w:r w:rsidR="00927B5B">
        <w:rPr>
          <w:rFonts w:ascii="Angsana New" w:hAnsi="Angsana New" w:hint="cs"/>
          <w:sz w:val="32"/>
          <w:szCs w:val="32"/>
          <w:cs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433B0A" w:rsidRPr="0052472C">
        <w:rPr>
          <w:rFonts w:ascii="Angsana New" w:hAnsi="Angsana New"/>
          <w:sz w:val="32"/>
          <w:szCs w:val="32"/>
          <w:cs/>
        </w:rPr>
        <w:t>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2435B7" w:rsidRPr="0052472C">
        <w:rPr>
          <w:rFonts w:ascii="Angsana New" w:hAnsi="Angsana New"/>
          <w:sz w:val="32"/>
          <w:szCs w:val="32"/>
          <w:cs/>
        </w:rPr>
        <w:t xml:space="preserve"> </w:t>
      </w:r>
      <w:r w:rsidR="004A79D5">
        <w:rPr>
          <w:rFonts w:ascii="Angsana New" w:hAnsi="Angsana New"/>
          <w:sz w:val="32"/>
          <w:szCs w:val="32"/>
        </w:rPr>
        <w:t>91</w:t>
      </w:r>
      <w:r w:rsidR="004D3A86" w:rsidRPr="0052472C">
        <w:rPr>
          <w:rFonts w:ascii="Angsana New" w:hAnsi="Angsana New"/>
          <w:sz w:val="32"/>
          <w:szCs w:val="32"/>
        </w:rPr>
        <w:t xml:space="preserve"> </w:t>
      </w:r>
      <w:r w:rsidR="00433B0A"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35B7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2435B7" w:rsidRPr="0052472C">
        <w:rPr>
          <w:rFonts w:ascii="Angsana New" w:hAnsi="Angsana New"/>
          <w:sz w:val="32"/>
          <w:szCs w:val="32"/>
        </w:rPr>
        <w:t>:</w:t>
      </w:r>
      <w:r w:rsidR="00172922">
        <w:rPr>
          <w:rFonts w:ascii="Angsana New" w:hAnsi="Angsana New"/>
          <w:sz w:val="32"/>
          <w:szCs w:val="32"/>
        </w:rPr>
        <w:t xml:space="preserve"> </w:t>
      </w:r>
      <w:r w:rsidR="005C363C">
        <w:rPr>
          <w:rFonts w:ascii="Angsana New" w:hAnsi="Angsana New"/>
          <w:sz w:val="32"/>
          <w:szCs w:val="32"/>
        </w:rPr>
        <w:t>6</w:t>
      </w:r>
      <w:r w:rsidR="004C6ADD">
        <w:rPr>
          <w:rFonts w:ascii="Angsana New" w:hAnsi="Angsana New" w:hint="cs"/>
          <w:sz w:val="32"/>
          <w:szCs w:val="32"/>
          <w:cs/>
        </w:rPr>
        <w:t xml:space="preserve"> </w:t>
      </w:r>
      <w:r w:rsidR="002435B7" w:rsidRPr="0052472C">
        <w:rPr>
          <w:rFonts w:ascii="Angsana New" w:hAnsi="Angsana New"/>
          <w:sz w:val="32"/>
          <w:szCs w:val="32"/>
          <w:cs/>
        </w:rPr>
        <w:t>ล้านบาท)</w:t>
      </w:r>
    </w:p>
    <w:p w:rsidR="002435B7" w:rsidRPr="0052472C" w:rsidRDefault="002435B7" w:rsidP="004A79D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ไปค้ำประกันเงินกู้ยืมระยะยาวจากสถาบันการเงินตามที่กล่าวไว้ในหมายเหตุ</w:t>
      </w:r>
      <w:r w:rsidR="00F10CE4" w:rsidRPr="0052472C">
        <w:rPr>
          <w:rFonts w:ascii="Angsana New" w:hAnsi="Angsana New"/>
          <w:sz w:val="32"/>
          <w:szCs w:val="32"/>
        </w:rPr>
        <w:t xml:space="preserve"> 3</w:t>
      </w:r>
      <w:r w:rsidR="00FA5AB7">
        <w:rPr>
          <w:rFonts w:ascii="Angsana New" w:hAnsi="Angsana New"/>
          <w:sz w:val="32"/>
          <w:szCs w:val="32"/>
        </w:rPr>
        <w:t>5</w:t>
      </w:r>
    </w:p>
    <w:p w:rsidR="00552CFA" w:rsidRPr="0052472C" w:rsidRDefault="00B362E5" w:rsidP="004A79D5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552CFA" w:rsidRPr="0052472C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52472C">
        <w:rPr>
          <w:rFonts w:ascii="Angsana New" w:hAnsi="Angsana New"/>
          <w:sz w:val="32"/>
          <w:szCs w:val="32"/>
          <w:cs/>
        </w:rPr>
        <w:t>สุทธิ</w:t>
      </w:r>
      <w:r w:rsidR="00552CFA" w:rsidRPr="0052472C">
        <w:rPr>
          <w:rFonts w:ascii="Angsana New" w:hAnsi="Angsana New"/>
          <w:sz w:val="32"/>
          <w:szCs w:val="32"/>
          <w:cs/>
        </w:rPr>
        <w:t>ตามบัญชีจำนวน</w:t>
      </w:r>
      <w:r w:rsidR="005856D7" w:rsidRPr="0052472C">
        <w:rPr>
          <w:rFonts w:ascii="Angsana New" w:hAnsi="Angsana New"/>
          <w:sz w:val="32"/>
          <w:szCs w:val="32"/>
          <w:cs/>
        </w:rPr>
        <w:t xml:space="preserve"> </w:t>
      </w:r>
      <w:r w:rsidR="00DF38B0">
        <w:rPr>
          <w:rFonts w:ascii="Angsana New" w:hAnsi="Angsana New"/>
          <w:sz w:val="32"/>
          <w:szCs w:val="32"/>
        </w:rPr>
        <w:t>1,905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 ล้านบาท</w:t>
      </w:r>
      <w:r w:rsidR="00E72DF9">
        <w:rPr>
          <w:rFonts w:ascii="Angsana New" w:hAnsi="Angsana New"/>
          <w:sz w:val="32"/>
          <w:szCs w:val="32"/>
        </w:rPr>
        <w:t xml:space="preserve">               </w:t>
      </w:r>
      <w:r w:rsidR="00172922">
        <w:rPr>
          <w:rFonts w:ascii="Angsana New" w:hAnsi="Angsana New"/>
          <w:sz w:val="32"/>
          <w:szCs w:val="32"/>
        </w:rPr>
        <w:t xml:space="preserve"> </w:t>
      </w:r>
      <w:r w:rsidR="00552CFA" w:rsidRPr="0052472C">
        <w:rPr>
          <w:rFonts w:ascii="Angsana New" w:hAnsi="Angsana New"/>
          <w:sz w:val="32"/>
          <w:szCs w:val="32"/>
          <w:cs/>
        </w:rPr>
        <w:t>(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4D3A86" w:rsidRPr="0052472C">
        <w:rPr>
          <w:rFonts w:ascii="Angsana New" w:hAnsi="Angsana New"/>
          <w:sz w:val="32"/>
          <w:szCs w:val="32"/>
        </w:rPr>
        <w:t>6</w:t>
      </w:r>
      <w:r w:rsidR="00172922">
        <w:rPr>
          <w:rFonts w:ascii="Angsana New" w:hAnsi="Angsana New"/>
          <w:sz w:val="32"/>
          <w:szCs w:val="32"/>
        </w:rPr>
        <w:t>2</w:t>
      </w:r>
      <w:r w:rsidR="00552CFA" w:rsidRPr="0052472C">
        <w:rPr>
          <w:rFonts w:ascii="Angsana New" w:hAnsi="Angsana New"/>
          <w:sz w:val="32"/>
          <w:szCs w:val="32"/>
        </w:rPr>
        <w:t>:</w:t>
      </w:r>
      <w:r w:rsidR="002F6A75">
        <w:rPr>
          <w:rFonts w:ascii="Angsana New" w:hAnsi="Angsana New" w:hint="cs"/>
          <w:sz w:val="32"/>
          <w:szCs w:val="32"/>
          <w:cs/>
        </w:rPr>
        <w:t xml:space="preserve"> </w:t>
      </w:r>
      <w:r w:rsidR="00172922">
        <w:rPr>
          <w:rFonts w:ascii="Angsana New" w:hAnsi="Angsana New"/>
          <w:sz w:val="32"/>
          <w:szCs w:val="32"/>
        </w:rPr>
        <w:t>525</w:t>
      </w:r>
      <w:r w:rsidR="002F6A75">
        <w:rPr>
          <w:rFonts w:ascii="Angsana New" w:hAnsi="Angsana New" w:hint="cs"/>
          <w:sz w:val="32"/>
          <w:szCs w:val="32"/>
          <w:cs/>
        </w:rPr>
        <w:t xml:space="preserve"> </w:t>
      </w:r>
      <w:r w:rsidR="00552CFA" w:rsidRPr="0052472C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52472C">
        <w:rPr>
          <w:rFonts w:ascii="Angsana New" w:hAnsi="Angsana New"/>
          <w:sz w:val="32"/>
          <w:szCs w:val="32"/>
          <w:cs/>
        </w:rPr>
        <w:t>วง</w:t>
      </w:r>
      <w:r w:rsidR="00B05C73" w:rsidRPr="0052472C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52472C">
        <w:rPr>
          <w:rFonts w:ascii="Angsana New" w:hAnsi="Angsana New"/>
          <w:sz w:val="32"/>
          <w:szCs w:val="32"/>
          <w:cs/>
        </w:rPr>
        <w:t xml:space="preserve">เงินกู้ยืมระยะยาวตามที่กล่าวไว้ในหมายเหตุ </w:t>
      </w:r>
      <w:r w:rsidR="002435B7" w:rsidRPr="0052472C">
        <w:rPr>
          <w:rFonts w:ascii="Angsana New" w:hAnsi="Angsana New"/>
          <w:sz w:val="32"/>
          <w:szCs w:val="32"/>
        </w:rPr>
        <w:t>3</w:t>
      </w:r>
      <w:r w:rsidR="00033108">
        <w:rPr>
          <w:rFonts w:ascii="Angsana New" w:hAnsi="Angsana New"/>
          <w:sz w:val="32"/>
          <w:szCs w:val="32"/>
        </w:rPr>
        <w:t>1</w:t>
      </w:r>
      <w:r w:rsidR="0064355D" w:rsidRPr="0052472C">
        <w:rPr>
          <w:rFonts w:ascii="Angsana New" w:hAnsi="Angsana New"/>
          <w:sz w:val="32"/>
          <w:szCs w:val="32"/>
        </w:rPr>
        <w:t xml:space="preserve"> </w:t>
      </w:r>
      <w:r w:rsidR="0064355D" w:rsidRPr="0052472C">
        <w:rPr>
          <w:rFonts w:ascii="Angsana New" w:hAnsi="Angsana New"/>
          <w:sz w:val="32"/>
          <w:szCs w:val="32"/>
          <w:cs/>
        </w:rPr>
        <w:t>และ</w:t>
      </w:r>
      <w:r w:rsidR="00402611" w:rsidRPr="0052472C">
        <w:rPr>
          <w:rFonts w:ascii="Angsana New" w:hAnsi="Angsana New"/>
          <w:sz w:val="32"/>
          <w:szCs w:val="32"/>
        </w:rPr>
        <w:t xml:space="preserve"> </w:t>
      </w:r>
      <w:r w:rsidR="00F10CE4" w:rsidRPr="0052472C">
        <w:rPr>
          <w:rFonts w:ascii="Angsana New" w:hAnsi="Angsana New"/>
          <w:sz w:val="32"/>
          <w:szCs w:val="32"/>
        </w:rPr>
        <w:t>3</w:t>
      </w:r>
      <w:r w:rsidR="00033108">
        <w:rPr>
          <w:rFonts w:ascii="Angsana New" w:hAnsi="Angsana New"/>
          <w:sz w:val="32"/>
          <w:szCs w:val="32"/>
        </w:rPr>
        <w:t>5</w:t>
      </w:r>
      <w:r w:rsidR="00552CFA" w:rsidRPr="0052472C">
        <w:rPr>
          <w:rFonts w:ascii="Angsana New" w:hAnsi="Angsana New"/>
          <w:sz w:val="32"/>
          <w:szCs w:val="32"/>
          <w:cs/>
        </w:rPr>
        <w:tab/>
      </w:r>
    </w:p>
    <w:p w:rsidR="00167CDF" w:rsidRDefault="002435B7" w:rsidP="002435B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2</w:t>
      </w:r>
      <w:r w:rsidR="00033108">
        <w:rPr>
          <w:rFonts w:ascii="Angsana New" w:hAnsi="Angsana New"/>
          <w:b/>
          <w:bCs/>
          <w:sz w:val="32"/>
          <w:szCs w:val="32"/>
        </w:rPr>
        <w:t>6</w:t>
      </w:r>
      <w:r w:rsidR="004D6CE1" w:rsidRPr="0052472C">
        <w:rPr>
          <w:rFonts w:ascii="Angsana New" w:hAnsi="Angsana New"/>
          <w:b/>
          <w:bCs/>
          <w:sz w:val="32"/>
          <w:szCs w:val="32"/>
        </w:rPr>
        <w:t>.</w:t>
      </w:r>
      <w:r w:rsidR="00FD750A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63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0"/>
        <w:gridCol w:w="986"/>
        <w:gridCol w:w="1078"/>
        <w:gridCol w:w="989"/>
        <w:gridCol w:w="180"/>
        <w:gridCol w:w="809"/>
        <w:gridCol w:w="270"/>
        <w:gridCol w:w="722"/>
        <w:gridCol w:w="989"/>
        <w:gridCol w:w="1010"/>
      </w:tblGrid>
      <w:tr w:rsidR="007926C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3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7926C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926C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สินทรัพย์ซึ่งแสดงมูลค่าตามราคา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ที่ตีใหม่</w:t>
            </w:r>
          </w:p>
        </w:tc>
        <w:tc>
          <w:tcPr>
            <w:tcW w:w="503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926C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อาคารและ              สิ่งปลูกสร้าง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ค่าตกแต่งสำนักงาน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926C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ราคาทุน/ราคาที่ตีใหม่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926C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231,580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286,773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594,242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591,136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82,718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18,278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1,804,727</w:t>
            </w:r>
          </w:p>
        </w:tc>
      </w:tr>
      <w:tr w:rsidR="007926C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51,463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70,116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4,602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16,650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143,002</w:t>
            </w:r>
          </w:p>
        </w:tc>
      </w:tr>
      <w:tr w:rsidR="007926C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(89,423)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(54,773)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(9,237)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(998)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(154,431)</w:t>
            </w:r>
          </w:p>
        </w:tc>
      </w:tr>
      <w:tr w:rsidR="007926C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โอนเข้า 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1,603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115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1,721</w:t>
            </w:r>
          </w:p>
        </w:tc>
      </w:tr>
      <w:tr w:rsidR="007926CA" w:rsidRPr="009763C0" w:rsidTr="000B6713">
        <w:trPr>
          <w:trHeight w:val="7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231,580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286,944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557,885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606,482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78,083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34,045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1,795,019</w:t>
            </w:r>
          </w:p>
        </w:tc>
      </w:tr>
      <w:tr w:rsidR="007926CA" w:rsidRPr="009763C0" w:rsidTr="000B6713">
        <w:trPr>
          <w:trHeight w:val="477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โอนออกไปอสังหาริมทรัพย์</w:t>
            </w:r>
          </w:p>
          <w:p w:rsidR="007926CA" w:rsidRPr="009763C0" w:rsidRDefault="007926C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firstLine="6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เพื่อการลงทุน </w:t>
            </w: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9763C0">
              <w:rPr>
                <w:rFonts w:ascii="Angsana New" w:hAnsi="Angsana New"/>
                <w:sz w:val="22"/>
                <w:szCs w:val="22"/>
              </w:rPr>
              <w:t>25)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(88,056)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(88,056)</w:t>
            </w:r>
          </w:p>
        </w:tc>
      </w:tr>
      <w:tr w:rsidR="00A27ED6" w:rsidRPr="009763C0" w:rsidTr="00002F13">
        <w:trPr>
          <w:trHeight w:val="7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โอนออกไปสินทรัพย์สิทธิการใช้</w:t>
            </w:r>
          </w:p>
          <w:p w:rsidR="00A27ED6" w:rsidRPr="009763C0" w:rsidRDefault="00A27ED6" w:rsidP="005962EF">
            <w:pPr>
              <w:tabs>
                <w:tab w:val="left" w:pos="140"/>
                <w:tab w:val="center" w:pos="8010"/>
              </w:tabs>
              <w:spacing w:line="260" w:lineRule="exact"/>
              <w:ind w:left="162" w:right="-43" w:hanging="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9763C0">
              <w:rPr>
                <w:rFonts w:ascii="Angsana New" w:hAnsi="Angsana New"/>
                <w:sz w:val="22"/>
                <w:szCs w:val="22"/>
              </w:rPr>
              <w:t>36.1)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(659)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(2,227)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(2,886)</w:t>
            </w:r>
          </w:p>
        </w:tc>
      </w:tr>
      <w:tr w:rsidR="007926CA" w:rsidRPr="009763C0" w:rsidTr="000B6713">
        <w:trPr>
          <w:trHeight w:val="7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231,580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286,944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469,829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A27ED6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605,823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A27ED6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75,856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34,045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A27ED6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1,704,077</w:t>
            </w:r>
          </w:p>
        </w:tc>
      </w:tr>
      <w:tr w:rsidR="007926CA" w:rsidRPr="009763C0" w:rsidTr="00C56E9A">
        <w:trPr>
          <w:trHeight w:val="7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7926CA" w:rsidRPr="009763C0" w:rsidRDefault="007926C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106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โอนออกไปอสังหาริมทรัพย์</w:t>
            </w:r>
          </w:p>
          <w:p w:rsidR="007926CA" w:rsidRPr="009763C0" w:rsidRDefault="007926C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106" w:firstLine="6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เพื่อการลงทุน </w:t>
            </w: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9763C0">
              <w:rPr>
                <w:rFonts w:ascii="Angsana New" w:hAnsi="Angsana New"/>
                <w:sz w:val="22"/>
                <w:szCs w:val="22"/>
              </w:rPr>
              <w:t>25)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="00C7071A">
              <w:rPr>
                <w:rFonts w:ascii="Angsana New" w:hAnsi="Angsana New"/>
                <w:sz w:val="22"/>
                <w:szCs w:val="22"/>
              </w:rPr>
              <w:t>7,</w:t>
            </w:r>
            <w:r w:rsidR="005060F0">
              <w:rPr>
                <w:rFonts w:ascii="Angsana New" w:hAnsi="Angsana New"/>
                <w:sz w:val="22"/>
                <w:szCs w:val="22"/>
              </w:rPr>
              <w:t>6</w:t>
            </w:r>
            <w:r w:rsidR="00C7071A">
              <w:rPr>
                <w:rFonts w:ascii="Angsana New" w:hAnsi="Angsana New"/>
                <w:sz w:val="22"/>
                <w:szCs w:val="22"/>
              </w:rPr>
              <w:t>03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C7071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7926CA" w:rsidRPr="009763C0" w:rsidRDefault="007926C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="00C7071A">
              <w:rPr>
                <w:rFonts w:ascii="Angsana New" w:hAnsi="Angsana New"/>
                <w:sz w:val="22"/>
                <w:szCs w:val="22"/>
              </w:rPr>
              <w:t>7,</w:t>
            </w:r>
            <w:r w:rsidR="005060F0">
              <w:rPr>
                <w:rFonts w:ascii="Angsana New" w:hAnsi="Angsana New"/>
                <w:sz w:val="22"/>
                <w:szCs w:val="22"/>
              </w:rPr>
              <w:t>569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56E9A" w:rsidRPr="009763C0" w:rsidTr="009763C0">
        <w:trPr>
          <w:trHeight w:val="7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โอนจากสินทรัพย์สิทธิการใช้</w:t>
            </w:r>
          </w:p>
          <w:p w:rsidR="00C56E9A" w:rsidRPr="009763C0" w:rsidRDefault="00C56E9A" w:rsidP="005962EF">
            <w:pPr>
              <w:tabs>
                <w:tab w:val="left" w:pos="140"/>
                <w:tab w:val="center" w:pos="8010"/>
              </w:tabs>
              <w:spacing w:line="260" w:lineRule="exact"/>
              <w:ind w:left="162" w:right="-43" w:hanging="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9763C0">
              <w:rPr>
                <w:rFonts w:ascii="Angsana New" w:hAnsi="Angsana New"/>
                <w:sz w:val="22"/>
                <w:szCs w:val="22"/>
              </w:rPr>
              <w:t>36.1)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108</w:t>
            </w:r>
          </w:p>
        </w:tc>
      </w:tr>
      <w:tr w:rsidR="00C56E9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28,182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51,674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57,630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16,956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6,981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161,423</w:t>
            </w:r>
          </w:p>
        </w:tc>
      </w:tr>
      <w:tr w:rsidR="00C56E9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(54,004)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(20,960)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(2,982)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(78,079)</w:t>
            </w:r>
          </w:p>
        </w:tc>
      </w:tr>
      <w:tr w:rsidR="00C56E9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โอนเข้า </w:t>
            </w:r>
            <w:r w:rsidR="00AD714E">
              <w:rPr>
                <w:rFonts w:ascii="Angsana New" w:hAnsi="Angsana New" w:hint="cs"/>
                <w:sz w:val="22"/>
                <w:szCs w:val="22"/>
                <w:cs/>
              </w:rPr>
              <w:t>(ออก)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735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(817)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56E9A" w:rsidRPr="009763C0" w:rsidTr="000B6713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231,580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314,993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460,631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642,717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89,830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40,209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1,779,960</w:t>
            </w:r>
          </w:p>
        </w:tc>
      </w:tr>
    </w:tbl>
    <w:p w:rsidR="00AF6E3B" w:rsidRDefault="00AF6E3B">
      <w:r>
        <w:br w:type="page"/>
      </w:r>
    </w:p>
    <w:tbl>
      <w:tblPr>
        <w:tblW w:w="963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0"/>
        <w:gridCol w:w="986"/>
        <w:gridCol w:w="1078"/>
        <w:gridCol w:w="722"/>
        <w:gridCol w:w="267"/>
        <w:gridCol w:w="180"/>
        <w:gridCol w:w="722"/>
        <w:gridCol w:w="87"/>
        <w:gridCol w:w="270"/>
        <w:gridCol w:w="722"/>
        <w:gridCol w:w="989"/>
        <w:gridCol w:w="1010"/>
      </w:tblGrid>
      <w:tr w:rsidR="00AF6E3B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AF6E3B" w:rsidRPr="009763C0" w:rsidRDefault="00AF6E3B" w:rsidP="005962EF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32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6E3B" w:rsidRPr="009763C0" w:rsidRDefault="00AF6E3B" w:rsidP="005962EF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6E3B" w:rsidRPr="009763C0" w:rsidRDefault="00AF6E3B" w:rsidP="005962EF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AF6E3B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AF6E3B" w:rsidRPr="009763C0" w:rsidRDefault="00AF6E3B" w:rsidP="005962EF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F6E3B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AF6E3B" w:rsidRPr="009763C0" w:rsidRDefault="00AF6E3B" w:rsidP="005962EF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สินทรัพย์ซึ่งแสดงมูลค่าตามราคา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ที่ตีใหม่</w:t>
            </w:r>
          </w:p>
        </w:tc>
        <w:tc>
          <w:tcPr>
            <w:tcW w:w="50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F6E3B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AF6E3B" w:rsidRPr="009763C0" w:rsidRDefault="00AF6E3B" w:rsidP="005962EF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อาคารและ              สิ่งปลูกสร้าง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ค่าตกแต่งสำนักงาน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6E3B" w:rsidRPr="009763C0" w:rsidRDefault="00AF6E3B" w:rsidP="005962E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89,365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385,444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354,935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38,115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867,859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14,788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72,195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100,277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13,918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201,178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(62,476)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(51,235)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(8,696)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(122,407)</w:t>
            </w:r>
          </w:p>
        </w:tc>
      </w:tr>
      <w:tr w:rsidR="00C56E9A" w:rsidRPr="009763C0" w:rsidTr="00AF6E3B">
        <w:trPr>
          <w:trHeight w:val="126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104,153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395,163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403,977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43,337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946,630</w:t>
            </w:r>
          </w:p>
        </w:tc>
      </w:tr>
      <w:tr w:rsidR="00C56E9A" w:rsidRPr="009763C0" w:rsidTr="00AF6E3B">
        <w:trPr>
          <w:trHeight w:val="33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โอนออกไปอสังหาริมทรัพย์</w:t>
            </w:r>
          </w:p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9763C0">
              <w:rPr>
                <w:rFonts w:ascii="Angsana New" w:hAnsi="Angsana New"/>
                <w:sz w:val="22"/>
                <w:szCs w:val="22"/>
              </w:rPr>
              <w:t>25)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(65,899)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(65,899)</w:t>
            </w:r>
          </w:p>
        </w:tc>
      </w:tr>
      <w:tr w:rsidR="00A27ED6" w:rsidRPr="009763C0" w:rsidTr="00AF6E3B">
        <w:trPr>
          <w:trHeight w:val="7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โอนออกไปสินทรัพย์สิทธิการใช้</w:t>
            </w:r>
          </w:p>
          <w:p w:rsidR="00A27ED6" w:rsidRPr="009763C0" w:rsidRDefault="00A27ED6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9763C0">
              <w:rPr>
                <w:rFonts w:ascii="Angsana New" w:hAnsi="Angsana New"/>
                <w:sz w:val="22"/>
                <w:szCs w:val="22"/>
              </w:rPr>
              <w:t>36.1)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(196)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(983)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A27ED6" w:rsidRPr="009763C0" w:rsidRDefault="00A27ED6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(1,179)</w:t>
            </w:r>
          </w:p>
        </w:tc>
      </w:tr>
      <w:tr w:rsidR="00C56E9A" w:rsidRPr="009763C0" w:rsidTr="00AF6E3B">
        <w:trPr>
          <w:trHeight w:val="126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104,153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329,264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A27ED6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403,781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A27ED6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42,354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A27ED6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879,552</w:t>
            </w:r>
          </w:p>
        </w:tc>
      </w:tr>
      <w:tr w:rsidR="00C56E9A" w:rsidRPr="009763C0" w:rsidTr="00AF6E3B">
        <w:trPr>
          <w:trHeight w:val="7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106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โอนออกไปอสังหาริมทรัพย์</w:t>
            </w:r>
          </w:p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106" w:hanging="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9763C0">
              <w:rPr>
                <w:rFonts w:ascii="Angsana New" w:hAnsi="Angsana New"/>
                <w:sz w:val="22"/>
                <w:szCs w:val="22"/>
              </w:rPr>
              <w:t>25)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="00C7071A">
              <w:rPr>
                <w:rFonts w:ascii="Angsana New" w:hAnsi="Angsana New"/>
                <w:sz w:val="22"/>
                <w:szCs w:val="22"/>
              </w:rPr>
              <w:t>2,796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7071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="00C7071A">
              <w:rPr>
                <w:rFonts w:ascii="Angsana New" w:hAnsi="Angsana New"/>
                <w:sz w:val="22"/>
                <w:szCs w:val="22"/>
              </w:rPr>
              <w:t>2,766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56E9A" w:rsidRPr="009763C0" w:rsidTr="00AF6E3B">
        <w:trPr>
          <w:trHeight w:val="7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โอนจากสินทรัพย์สิทธิการใช้</w:t>
            </w:r>
          </w:p>
          <w:p w:rsidR="00C56E9A" w:rsidRPr="009763C0" w:rsidRDefault="00C56E9A" w:rsidP="005962EF">
            <w:pPr>
              <w:tabs>
                <w:tab w:val="left" w:pos="140"/>
                <w:tab w:val="center" w:pos="8010"/>
              </w:tabs>
              <w:spacing w:line="260" w:lineRule="exact"/>
              <w:ind w:left="162" w:right="-43" w:hanging="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9763C0">
              <w:rPr>
                <w:rFonts w:ascii="Angsana New" w:hAnsi="Angsana New"/>
                <w:sz w:val="22"/>
                <w:szCs w:val="22"/>
              </w:rPr>
              <w:t>36.1)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66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14,905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52,325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91,066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14,759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173,055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(56)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(41,944)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(18,593)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(2,493)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(63,086)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119,002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336,849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476,350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54,620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986,821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13,267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13,267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6,762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6,762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กลับรายการระหว่างปี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(16,651)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(16,651)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3,378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3,378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กลับรายการระหว่างปี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(3,383)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(3,383)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698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56E9A" w:rsidRPr="009763C0" w:rsidTr="00AF6E3B">
        <w:trPr>
          <w:trHeight w:val="171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231,580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182,791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159,344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202,505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34,746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34,045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845,011</w:t>
            </w:r>
          </w:p>
        </w:tc>
      </w:tr>
      <w:tr w:rsidR="00AD714E" w:rsidRPr="009763C0" w:rsidTr="00AF6E3B">
        <w:trPr>
          <w:trHeight w:val="171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AD714E" w:rsidRPr="009763C0" w:rsidRDefault="00AD714E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D714E" w:rsidRPr="009763C0" w:rsidRDefault="005234AC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231,580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AD714E" w:rsidRPr="009763C0" w:rsidRDefault="005234AC" w:rsidP="005962E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182,791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14E" w:rsidRPr="009763C0" w:rsidRDefault="00A27ED6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137,187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714E" w:rsidRPr="009763C0" w:rsidRDefault="005234AC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202,</w:t>
            </w:r>
            <w:r w:rsidR="00A27ED6">
              <w:rPr>
                <w:rFonts w:ascii="Angsana New" w:hAnsi="Angsana New"/>
                <w:sz w:val="22"/>
                <w:szCs w:val="22"/>
              </w:rPr>
              <w:t>042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D714E" w:rsidRPr="009763C0" w:rsidRDefault="005234AC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A27ED6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A27ED6">
              <w:rPr>
                <w:rFonts w:ascii="Angsana New" w:hAnsi="Angsana New"/>
                <w:sz w:val="22"/>
                <w:szCs w:val="22"/>
              </w:rPr>
              <w:t>502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D714E" w:rsidRPr="009763C0" w:rsidRDefault="005234AC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34,045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AD714E" w:rsidRPr="009763C0" w:rsidRDefault="00A27ED6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821,147</w:t>
            </w:r>
          </w:p>
        </w:tc>
      </w:tr>
      <w:tr w:rsidR="00C56E9A" w:rsidRPr="009763C0" w:rsidTr="00AF6E3B"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231,580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195,991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123,782</w:t>
            </w:r>
          </w:p>
        </w:tc>
        <w:tc>
          <w:tcPr>
            <w:tcW w:w="9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166,367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35,210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40,209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793,139</w:t>
            </w:r>
          </w:p>
        </w:tc>
      </w:tr>
      <w:tr w:rsidR="00C56E9A" w:rsidRPr="009763C0" w:rsidTr="00AF6E3B">
        <w:trPr>
          <w:trHeight w:val="189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E9A" w:rsidRPr="009763C0" w:rsidTr="00AF6E3B">
        <w:trPr>
          <w:trHeight w:val="162"/>
        </w:trPr>
        <w:tc>
          <w:tcPr>
            <w:tcW w:w="86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spacing w:line="260" w:lineRule="exact"/>
              <w:ind w:left="12" w:right="-198" w:hanging="12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 xml:space="preserve"> 2562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30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ส่วนที่เหลือรวมอยู่ในค่าใช้จ่ายในการขายและบริหาร)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201,178</w:t>
            </w:r>
          </w:p>
        </w:tc>
      </w:tr>
      <w:tr w:rsidR="00C56E9A" w:rsidRPr="009763C0" w:rsidTr="00AF6E3B">
        <w:tc>
          <w:tcPr>
            <w:tcW w:w="86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spacing w:line="260" w:lineRule="exact"/>
              <w:ind w:left="12" w:right="-198" w:hanging="12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 xml:space="preserve"> 2563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(จำนวน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12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ล้านบาท รวมอยู่ในต้นทุนค่าเช่า ส่วนที่เหลือรวมอยู่ในค่าใช้จ่ายในการขายและบริหาร)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5962EF">
            <w:pPr>
              <w:pBdr>
                <w:bottom w:val="double" w:sz="6" w:space="1" w:color="auto"/>
              </w:pBdr>
              <w:tabs>
                <w:tab w:val="decimal" w:pos="698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173,055</w:t>
            </w:r>
          </w:p>
        </w:tc>
      </w:tr>
    </w:tbl>
    <w:p w:rsidR="00AF6E3B" w:rsidRDefault="00AF6E3B">
      <w:r>
        <w:br w:type="page"/>
      </w:r>
    </w:p>
    <w:tbl>
      <w:tblPr>
        <w:tblW w:w="964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259"/>
        <w:gridCol w:w="1264"/>
        <w:gridCol w:w="1268"/>
      </w:tblGrid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37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  <w:r w:rsidRPr="009763C0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104,302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25,592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129,894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7,718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7,718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(3,832)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(3,832)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108,188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25,592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133,780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11,227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11,227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9763C0">
              <w:rPr>
                <w:rFonts w:ascii="Angsana New" w:hAnsi="Angsana New"/>
                <w:sz w:val="22"/>
                <w:szCs w:val="22"/>
              </w:rPr>
              <w:t>/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(211)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(211)</w:t>
            </w:r>
          </w:p>
        </w:tc>
      </w:tr>
      <w:tr w:rsidR="00C56E9A" w:rsidRPr="009763C0" w:rsidTr="00AF6E3B">
        <w:trPr>
          <w:trHeight w:val="7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119,204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25,592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144,796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69,209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12,222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81,431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11,6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70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4,702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16,37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(3,81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(3,81</w:t>
            </w:r>
            <w:r w:rsidRPr="009763C0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9763C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77,066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16,924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93,990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9,604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4,357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13,961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9763C0">
              <w:rPr>
                <w:rFonts w:ascii="Angsana New" w:hAnsi="Angsana New"/>
                <w:sz w:val="22"/>
                <w:szCs w:val="22"/>
              </w:rPr>
              <w:t>/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(178)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(178)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86,492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21,281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107,773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tabs>
                <w:tab w:val="decimal" w:pos="887"/>
              </w:tabs>
              <w:ind w:left="12" w:right="-43" w:hanging="1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31,122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8,668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39,790</w:t>
            </w:r>
          </w:p>
        </w:tc>
      </w:tr>
      <w:tr w:rsidR="00C56E9A" w:rsidRPr="009763C0" w:rsidTr="00AF6E3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763C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763C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32,712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4,311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E9A" w:rsidRPr="009763C0" w:rsidRDefault="00C56E9A" w:rsidP="00C56E9A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37,023</w:t>
            </w:r>
          </w:p>
        </w:tc>
      </w:tr>
      <w:tr w:rsidR="00C56E9A" w:rsidRPr="009763C0" w:rsidTr="00AF6E3B">
        <w:tc>
          <w:tcPr>
            <w:tcW w:w="8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6E9A" w:rsidRPr="009763C0" w:rsidTr="00AF6E3B">
        <w:tc>
          <w:tcPr>
            <w:tcW w:w="8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 xml:space="preserve"> 2562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763C0">
              <w:rPr>
                <w:rFonts w:ascii="Angsana New" w:hAnsi="Angsana New"/>
                <w:sz w:val="22"/>
                <w:szCs w:val="22"/>
              </w:rPr>
              <w:t>(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>รวมอยู่ในค่าใช้จ่ายในการบริหาร)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16,372</w:t>
            </w:r>
          </w:p>
        </w:tc>
      </w:tr>
      <w:tr w:rsidR="00C56E9A" w:rsidRPr="009763C0" w:rsidTr="00AF6E3B">
        <w:tc>
          <w:tcPr>
            <w:tcW w:w="8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 xml:space="preserve"> 2563</w:t>
            </w:r>
            <w:r w:rsidRPr="009763C0">
              <w:rPr>
                <w:rFonts w:ascii="Angsana New" w:hAnsi="Angsana New"/>
                <w:sz w:val="22"/>
                <w:szCs w:val="22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:rsidR="00C56E9A" w:rsidRPr="009763C0" w:rsidRDefault="00C56E9A" w:rsidP="00C56E9A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="Angsana New" w:hAnsi="Angsana New"/>
                <w:sz w:val="22"/>
                <w:szCs w:val="22"/>
              </w:rPr>
            </w:pPr>
            <w:r w:rsidRPr="009763C0">
              <w:rPr>
                <w:rFonts w:ascii="Angsana New" w:hAnsi="Angsana New"/>
                <w:sz w:val="22"/>
                <w:szCs w:val="22"/>
              </w:rPr>
              <w:t>13,961</w:t>
            </w:r>
          </w:p>
        </w:tc>
      </w:tr>
    </w:tbl>
    <w:p w:rsidR="005856D7" w:rsidRPr="0052472C" w:rsidRDefault="003D6F39" w:rsidP="00332F3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856D7" w:rsidRPr="0052472C">
        <w:rPr>
          <w:rFonts w:ascii="Angsana New" w:hAnsi="Angsana New"/>
          <w:sz w:val="32"/>
          <w:szCs w:val="32"/>
          <w:cs/>
        </w:rPr>
        <w:t xml:space="preserve">บริษัทฯได้จัดให้มีการประเมินราคาที่ดิน โดยใช้วิธีเปรียบเทียบราคาตลาด </w:t>
      </w:r>
      <w:r w:rsidR="005856D7" w:rsidRPr="0052472C">
        <w:rPr>
          <w:rFonts w:ascii="Angsana New" w:hAnsi="Angsana New"/>
          <w:sz w:val="32"/>
          <w:szCs w:val="32"/>
        </w:rPr>
        <w:t xml:space="preserve">(Market Approach) </w:t>
      </w:r>
      <w:r w:rsidR="00732D16" w:rsidRPr="0052472C">
        <w:rPr>
          <w:rFonts w:ascii="Angsana New" w:hAnsi="Angsana New"/>
          <w:sz w:val="32"/>
          <w:szCs w:val="32"/>
          <w:cs/>
        </w:rPr>
        <w:t>โดย</w:t>
      </w:r>
      <w:r w:rsidR="00A30EE2">
        <w:rPr>
          <w:rFonts w:ascii="Angsana New" w:hAnsi="Angsana New"/>
          <w:sz w:val="32"/>
          <w:szCs w:val="32"/>
        </w:rPr>
        <w:t xml:space="preserve">          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ผู้ประเมินราคาอิสระในปี </w:t>
      </w:r>
      <w:r w:rsidR="00F52744" w:rsidRPr="0052472C">
        <w:rPr>
          <w:rFonts w:ascii="Angsana New" w:hAnsi="Angsana New"/>
          <w:sz w:val="32"/>
          <w:szCs w:val="32"/>
        </w:rPr>
        <w:t>2561</w:t>
      </w:r>
    </w:p>
    <w:p w:rsidR="00732D16" w:rsidRPr="0052472C" w:rsidRDefault="005856D7" w:rsidP="00332F3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72B4A" w:rsidRPr="0052472C">
        <w:rPr>
          <w:rFonts w:ascii="Angsana New" w:hAnsi="Angsana New"/>
          <w:sz w:val="32"/>
          <w:szCs w:val="32"/>
          <w:cs/>
        </w:rPr>
        <w:t>หากบริษัทฯแสดงมูลค่าของที่ดิน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ดังกล่าวด้วยวิธีราคาทุน มูลค่าสุทธิตามบัญชี ณ วันที่ </w:t>
      </w:r>
      <w:r w:rsidR="00732D16" w:rsidRPr="0052472C">
        <w:rPr>
          <w:rFonts w:ascii="Angsana New" w:hAnsi="Angsana New"/>
          <w:sz w:val="32"/>
          <w:szCs w:val="32"/>
        </w:rPr>
        <w:t xml:space="preserve">31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571732" w:rsidRPr="0052472C">
        <w:rPr>
          <w:rFonts w:ascii="Angsana New" w:hAnsi="Angsana New"/>
          <w:sz w:val="32"/>
          <w:szCs w:val="32"/>
        </w:rPr>
        <w:t>6</w:t>
      </w:r>
      <w:r w:rsidR="00332F3D">
        <w:rPr>
          <w:rFonts w:ascii="Angsana New" w:hAnsi="Angsana New"/>
          <w:sz w:val="32"/>
          <w:szCs w:val="32"/>
        </w:rPr>
        <w:t>3</w:t>
      </w:r>
      <w:r w:rsidR="00C95F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332F3D">
        <w:rPr>
          <w:rFonts w:ascii="Angsana New" w:hAnsi="Angsana New"/>
          <w:sz w:val="32"/>
          <w:szCs w:val="32"/>
        </w:rPr>
        <w:t>2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 จะเป็นดังนี้ </w:t>
      </w:r>
    </w:p>
    <w:tbl>
      <w:tblPr>
        <w:tblW w:w="9230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6435"/>
        <w:gridCol w:w="1440"/>
        <w:gridCol w:w="1355"/>
      </w:tblGrid>
      <w:tr w:rsidR="00F52744" w:rsidRPr="0052472C" w:rsidTr="00A30EE2">
        <w:tc>
          <w:tcPr>
            <w:tcW w:w="9230" w:type="dxa"/>
            <w:gridSpan w:val="3"/>
          </w:tcPr>
          <w:p w:rsidR="00F52744" w:rsidRPr="0052472C" w:rsidRDefault="00F52744" w:rsidP="00C42D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2744" w:rsidRPr="0052472C" w:rsidTr="00A30EE2">
        <w:tc>
          <w:tcPr>
            <w:tcW w:w="6435" w:type="dxa"/>
          </w:tcPr>
          <w:p w:rsidR="00F52744" w:rsidRPr="0052472C" w:rsidRDefault="00F52744" w:rsidP="00C42DC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5" w:type="dxa"/>
            <w:gridSpan w:val="2"/>
          </w:tcPr>
          <w:p w:rsidR="00F52744" w:rsidRPr="0052472C" w:rsidRDefault="00F52744" w:rsidP="00C42D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C4A28" w:rsidRPr="0052472C" w:rsidTr="00A30EE2">
        <w:tc>
          <w:tcPr>
            <w:tcW w:w="6435" w:type="dxa"/>
          </w:tcPr>
          <w:p w:rsidR="008C4A28" w:rsidRPr="0052472C" w:rsidRDefault="008C4A28" w:rsidP="00C42DCC">
            <w:pPr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:rsidR="008C4A28" w:rsidRPr="000A331E" w:rsidRDefault="008C4A28" w:rsidP="00C42D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A30EE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5" w:type="dxa"/>
          </w:tcPr>
          <w:p w:rsidR="008C4A28" w:rsidRPr="000A331E" w:rsidRDefault="008C4A28" w:rsidP="00C42D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33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30EE2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30EE2" w:rsidRPr="0052472C" w:rsidTr="00A30EE2">
        <w:tc>
          <w:tcPr>
            <w:tcW w:w="6435" w:type="dxa"/>
          </w:tcPr>
          <w:p w:rsidR="00A30EE2" w:rsidRPr="0052472C" w:rsidRDefault="00A30EE2" w:rsidP="00A30EE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</w:tcPr>
          <w:p w:rsidR="00A30EE2" w:rsidRPr="0052472C" w:rsidRDefault="00DF38B0" w:rsidP="00A30E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86,754</w:t>
            </w:r>
          </w:p>
        </w:tc>
        <w:tc>
          <w:tcPr>
            <w:tcW w:w="1355" w:type="dxa"/>
          </w:tcPr>
          <w:p w:rsidR="00A30EE2" w:rsidRPr="0052472C" w:rsidRDefault="00A30EE2" w:rsidP="00A30EE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86,754</w:t>
            </w:r>
          </w:p>
        </w:tc>
      </w:tr>
    </w:tbl>
    <w:p w:rsidR="00332F3D" w:rsidRDefault="00332F3D" w:rsidP="00332F3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E72DF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2562: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ไปเป็นหลักประกันเงินกู้ยืมระยะยาวตามที่กล่าวไว้ในหมายเหตุ </w:t>
      </w:r>
      <w:r w:rsidR="00033108">
        <w:rPr>
          <w:rFonts w:ascii="Angsana New" w:hAnsi="Angsana New"/>
          <w:sz w:val="32"/>
          <w:szCs w:val="32"/>
        </w:rPr>
        <w:t>35</w:t>
      </w:r>
    </w:p>
    <w:p w:rsidR="000B6713" w:rsidRDefault="000B6713" w:rsidP="00E72BD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บริษัทย่อยมียอดคงเหลือของยานพาหนะและเครื่องใช้สำนักงานซึ่งได้มาภายใต้สัญญาเช่าทางการเงิน โดยมีมูลค่าสุทธิตามบัญชีเป็นจำนวนเงิน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732D16" w:rsidRPr="0052472C" w:rsidRDefault="00732D16" w:rsidP="00E72BD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B76ABF" w:rsidRPr="0052472C">
        <w:rPr>
          <w:rFonts w:ascii="Angsana New" w:hAnsi="Angsana New"/>
          <w:sz w:val="32"/>
          <w:szCs w:val="32"/>
        </w:rPr>
        <w:t>6</w:t>
      </w:r>
      <w:r w:rsidR="00332F3D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</w:t>
      </w:r>
      <w:r w:rsidR="00E72BDF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ใช้งานอยู่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มูลค่าตามบัญชีก่อนหัก</w:t>
      </w:r>
      <w:r w:rsidR="00B362E5" w:rsidRPr="0052472C">
        <w:rPr>
          <w:rFonts w:ascii="Angsana New" w:hAnsi="Angsana New"/>
          <w:sz w:val="32"/>
          <w:szCs w:val="32"/>
          <w:cs/>
        </w:rPr>
        <w:t>ค่าเสื่อมราคาสะสม</w:t>
      </w:r>
      <w:r w:rsidRPr="0052472C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และค่าเผื่อการด้อยค่าของสินทรัพย์ดังกล่าวมีจำนวนเงินประมาณ</w:t>
      </w:r>
      <w:r w:rsidR="005C363C">
        <w:rPr>
          <w:rFonts w:ascii="Angsana New" w:hAnsi="Angsana New"/>
          <w:sz w:val="32"/>
          <w:szCs w:val="32"/>
        </w:rPr>
        <w:t xml:space="preserve"> 299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 (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332F3D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332F3D">
        <w:rPr>
          <w:rFonts w:ascii="Angsana New" w:hAnsi="Angsana New"/>
          <w:sz w:val="32"/>
          <w:szCs w:val="32"/>
        </w:rPr>
        <w:t>274</w:t>
      </w:r>
      <w:r w:rsidRPr="0052472C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Pr="0052472C">
        <w:rPr>
          <w:rFonts w:ascii="Angsana New" w:hAnsi="Angsana New"/>
          <w:sz w:val="32"/>
          <w:szCs w:val="32"/>
        </w:rPr>
        <w:t>:</w:t>
      </w:r>
      <w:r w:rsidR="006C23DB">
        <w:rPr>
          <w:rFonts w:ascii="Angsana New" w:hAnsi="Angsana New"/>
          <w:sz w:val="32"/>
          <w:szCs w:val="32"/>
        </w:rPr>
        <w:t xml:space="preserve"> </w:t>
      </w:r>
      <w:r w:rsidR="005C363C">
        <w:rPr>
          <w:rFonts w:ascii="Angsana New" w:hAnsi="Angsana New"/>
          <w:sz w:val="32"/>
          <w:szCs w:val="32"/>
        </w:rPr>
        <w:t>54</w:t>
      </w:r>
      <w:r w:rsidR="00332F3D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332F3D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332F3D">
        <w:rPr>
          <w:rFonts w:ascii="Angsana New" w:hAnsi="Angsana New"/>
          <w:sz w:val="32"/>
          <w:szCs w:val="32"/>
        </w:rPr>
        <w:t>62</w:t>
      </w:r>
      <w:r w:rsidR="00A30EE2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ล้านบาท)</w:t>
      </w:r>
    </w:p>
    <w:p w:rsidR="008170B9" w:rsidRPr="0052472C" w:rsidRDefault="00033108" w:rsidP="00332F3D">
      <w:pPr>
        <w:pStyle w:val="CordiaNew"/>
        <w:spacing w:before="120" w:after="120"/>
        <w:ind w:left="547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27</w:t>
      </w:r>
      <w:r w:rsidR="008170B9" w:rsidRPr="0052472C">
        <w:rPr>
          <w:b/>
          <w:bCs/>
          <w:sz w:val="32"/>
          <w:szCs w:val="32"/>
        </w:rPr>
        <w:t>.</w:t>
      </w:r>
      <w:r w:rsidR="008170B9" w:rsidRPr="0052472C">
        <w:rPr>
          <w:b/>
          <w:bCs/>
          <w:sz w:val="32"/>
          <w:szCs w:val="32"/>
        </w:rPr>
        <w:tab/>
      </w:r>
      <w:r w:rsidR="008170B9">
        <w:rPr>
          <w:rFonts w:hint="cs"/>
          <w:b/>
          <w:bCs/>
          <w:sz w:val="32"/>
          <w:szCs w:val="32"/>
          <w:cs/>
        </w:rPr>
        <w:t>ค่าความนิยม</w:t>
      </w:r>
      <w:r w:rsidR="008170B9" w:rsidRPr="0052472C">
        <w:rPr>
          <w:b/>
          <w:bCs/>
          <w:sz w:val="32"/>
          <w:szCs w:val="32"/>
          <w:cs/>
        </w:rPr>
        <w:t xml:space="preserve"> </w:t>
      </w:r>
    </w:p>
    <w:p w:rsidR="00F3112B" w:rsidRPr="00F3112B" w:rsidRDefault="007E692E" w:rsidP="00332F3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3112B" w:rsidRPr="00F3112B">
        <w:rPr>
          <w:rFonts w:ascii="Angsana New" w:hAnsi="Angsana New"/>
          <w:sz w:val="32"/>
          <w:szCs w:val="32"/>
          <w:cs/>
        </w:rPr>
        <w:t>บริษัทปันส่วนค่าความนิยมที่เกิดจากการรวม</w:t>
      </w:r>
      <w:r w:rsidR="00F3112B" w:rsidRPr="00F3112B">
        <w:rPr>
          <w:rFonts w:ascii="Angsana New" w:hAnsi="Angsana New" w:hint="cs"/>
          <w:sz w:val="32"/>
          <w:szCs w:val="32"/>
          <w:cs/>
        </w:rPr>
        <w:t>ธุรกิจ</w:t>
      </w:r>
      <w:r w:rsidR="00F3112B" w:rsidRPr="00F3112B">
        <w:rPr>
          <w:rFonts w:ascii="Angsana New" w:hAnsi="Angsana New"/>
          <w:sz w:val="32"/>
          <w:szCs w:val="32"/>
          <w:cs/>
        </w:rPr>
        <w:t>เพื่อทดสอบการด้อยค่าประจำปี ดังนี้</w:t>
      </w:r>
    </w:p>
    <w:p w:rsidR="00290D7C" w:rsidRDefault="00290D7C" w:rsidP="00332F3D">
      <w:pPr>
        <w:spacing w:before="120"/>
        <w:jc w:val="right"/>
        <w:rPr>
          <w:rFonts w:asciiTheme="majorBidi" w:hAnsiTheme="majorBidi" w:cstheme="majorBidi"/>
          <w:sz w:val="32"/>
          <w:szCs w:val="32"/>
        </w:rPr>
      </w:pPr>
      <w:r w:rsidRPr="00C83751">
        <w:rPr>
          <w:rFonts w:asciiTheme="majorBidi" w:hAnsiTheme="majorBidi" w:cstheme="majorBidi"/>
          <w:sz w:val="32"/>
          <w:szCs w:val="32"/>
        </w:rPr>
        <w:t>(</w:t>
      </w:r>
      <w:r w:rsidRPr="00C83751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C83751">
        <w:rPr>
          <w:rFonts w:asciiTheme="majorBidi" w:hAnsiTheme="majorBidi" w:cstheme="majorBidi"/>
          <w:sz w:val="32"/>
          <w:szCs w:val="32"/>
        </w:rPr>
        <w:t xml:space="preserve">: </w:t>
      </w:r>
      <w:r w:rsidRPr="00C83751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C8375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7020"/>
        <w:gridCol w:w="2070"/>
      </w:tblGrid>
      <w:tr w:rsidR="00290D7C" w:rsidTr="00A30EE2">
        <w:tc>
          <w:tcPr>
            <w:tcW w:w="7020" w:type="dxa"/>
            <w:vAlign w:val="bottom"/>
          </w:tcPr>
          <w:p w:rsidR="00290D7C" w:rsidRPr="00C83751" w:rsidRDefault="00290D7C" w:rsidP="005309D6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  <w:hideMark/>
          </w:tcPr>
          <w:p w:rsidR="00290D7C" w:rsidRPr="00C83751" w:rsidRDefault="00290D7C" w:rsidP="005309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3751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</w:tr>
      <w:tr w:rsidR="00290D7C" w:rsidTr="00A30EE2">
        <w:tc>
          <w:tcPr>
            <w:tcW w:w="7020" w:type="dxa"/>
            <w:hideMark/>
          </w:tcPr>
          <w:p w:rsidR="00290D7C" w:rsidRPr="00C83751" w:rsidRDefault="00290D7C" w:rsidP="005309D6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3751">
              <w:rPr>
                <w:rFonts w:asciiTheme="majorBidi" w:hAnsiTheme="majorBidi"/>
                <w:sz w:val="32"/>
                <w:szCs w:val="32"/>
                <w:cs/>
              </w:rPr>
              <w:t xml:space="preserve">บริษัท </w:t>
            </w:r>
            <w:r w:rsidRPr="00C83751">
              <w:rPr>
                <w:rFonts w:asciiTheme="majorBidi" w:hAnsiTheme="majorBidi" w:hint="cs"/>
                <w:sz w:val="32"/>
                <w:szCs w:val="32"/>
                <w:cs/>
              </w:rPr>
              <w:t>เจพี ประกันภัย จำกัด (มหาชน)</w:t>
            </w:r>
          </w:p>
        </w:tc>
        <w:tc>
          <w:tcPr>
            <w:tcW w:w="2070" w:type="dxa"/>
            <w:vAlign w:val="bottom"/>
            <w:hideMark/>
          </w:tcPr>
          <w:p w:rsidR="00290D7C" w:rsidRPr="00C83751" w:rsidRDefault="00290D7C" w:rsidP="005309D6">
            <w:pPr>
              <w:pStyle w:val="BodyTextIndent"/>
              <w:tabs>
                <w:tab w:val="decimal" w:pos="1605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C83751">
              <w:rPr>
                <w:rFonts w:asciiTheme="majorBidi" w:hAnsiTheme="majorBidi" w:cstheme="majorBidi"/>
                <w:sz w:val="32"/>
                <w:szCs w:val="32"/>
              </w:rPr>
              <w:t>273,790</w:t>
            </w:r>
          </w:p>
        </w:tc>
      </w:tr>
      <w:tr w:rsidR="00290D7C" w:rsidTr="00A30EE2">
        <w:tc>
          <w:tcPr>
            <w:tcW w:w="7020" w:type="dxa"/>
          </w:tcPr>
          <w:p w:rsidR="00290D7C" w:rsidRPr="00C83751" w:rsidRDefault="00290D7C" w:rsidP="005309D6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3751">
              <w:rPr>
                <w:rFonts w:asciiTheme="majorBidi" w:hAnsiTheme="majorBidi"/>
                <w:sz w:val="32"/>
                <w:szCs w:val="32"/>
                <w:cs/>
              </w:rPr>
              <w:t>บริษัท บีน</w:t>
            </w:r>
            <w:proofErr w:type="spellStart"/>
            <w:r w:rsidRPr="00C83751">
              <w:rPr>
                <w:rFonts w:asciiTheme="majorBidi" w:hAnsiTheme="majorBidi"/>
                <w:sz w:val="32"/>
                <w:szCs w:val="32"/>
                <w:cs/>
              </w:rPr>
              <w:t>ส์</w:t>
            </w:r>
            <w:proofErr w:type="spellEnd"/>
            <w:r w:rsidRPr="00C83751">
              <w:rPr>
                <w:rFonts w:asciiTheme="majorBidi" w:hAnsiTheme="majorBidi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2070" w:type="dxa"/>
            <w:vAlign w:val="bottom"/>
          </w:tcPr>
          <w:p w:rsidR="00290D7C" w:rsidRPr="00C83751" w:rsidRDefault="00290D7C" w:rsidP="00290D7C">
            <w:pPr>
              <w:pStyle w:val="BodyTextIndent"/>
              <w:pBdr>
                <w:bottom w:val="single" w:sz="4" w:space="1" w:color="auto"/>
              </w:pBdr>
              <w:tabs>
                <w:tab w:val="decimal" w:pos="1605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C83751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21,855</w:t>
            </w:r>
          </w:p>
        </w:tc>
      </w:tr>
      <w:tr w:rsidR="00290D7C" w:rsidTr="00A30EE2">
        <w:tc>
          <w:tcPr>
            <w:tcW w:w="7020" w:type="dxa"/>
          </w:tcPr>
          <w:p w:rsidR="00290D7C" w:rsidRPr="00C83751" w:rsidRDefault="00FF3CC4" w:rsidP="005309D6">
            <w:pPr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:rsidR="00290D7C" w:rsidRPr="00C83751" w:rsidRDefault="00290D7C" w:rsidP="00290D7C">
            <w:pPr>
              <w:pStyle w:val="BodyTextIndent"/>
              <w:pBdr>
                <w:bottom w:val="double" w:sz="4" w:space="1" w:color="auto"/>
              </w:pBdr>
              <w:tabs>
                <w:tab w:val="decimal" w:pos="1605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83751">
              <w:rPr>
                <w:rFonts w:asciiTheme="majorBidi" w:hAnsiTheme="majorBidi" w:cstheme="majorBidi"/>
                <w:sz w:val="32"/>
                <w:szCs w:val="32"/>
              </w:rPr>
              <w:t>295,645</w:t>
            </w:r>
          </w:p>
        </w:tc>
      </w:tr>
    </w:tbl>
    <w:p w:rsidR="00F3112B" w:rsidRDefault="00555F0F" w:rsidP="00332F3D">
      <w:pPr>
        <w:spacing w:before="240" w:after="120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 xml:space="preserve"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F3112B">
        <w:rPr>
          <w:rStyle w:val="PageNumber"/>
          <w:rFonts w:ascii="Angsana New" w:hAnsi="Angsana New"/>
          <w:sz w:val="32"/>
          <w:szCs w:val="32"/>
        </w:rPr>
        <w:t>5</w:t>
      </w:r>
      <w:r w:rsidR="00F3112B" w:rsidRPr="0001486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F3112B" w:rsidRPr="00014864">
        <w:rPr>
          <w:rStyle w:val="PageNumber"/>
          <w:rFonts w:ascii="Angsana New" w:hAnsi="Angsana New"/>
          <w:sz w:val="32"/>
          <w:szCs w:val="32"/>
          <w:cs/>
        </w:rPr>
        <w:t>ปี</w:t>
      </w:r>
    </w:p>
    <w:p w:rsidR="00F3112B" w:rsidRDefault="00F3112B" w:rsidP="00F311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096B">
        <w:rPr>
          <w:rFonts w:asciiTheme="majorBidi" w:hAnsiTheme="majorBidi" w:cstheme="majorBidi"/>
          <w:sz w:val="32"/>
          <w:szCs w:val="32"/>
          <w:cs/>
        </w:rPr>
        <w:t>ข้อสมมติที่สำคั</w:t>
      </w:r>
      <w:r>
        <w:rPr>
          <w:rFonts w:asciiTheme="majorBidi" w:hAnsiTheme="majorBidi" w:cstheme="majorBidi"/>
          <w:sz w:val="32"/>
          <w:szCs w:val="32"/>
          <w:cs/>
        </w:rPr>
        <w:t>ญในการคำนวณมูลค่าจากการใช้สินทรัพย์ สรุปได้ดังนี้</w:t>
      </w:r>
    </w:p>
    <w:tbl>
      <w:tblPr>
        <w:tblW w:w="90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455"/>
        <w:gridCol w:w="1455"/>
        <w:gridCol w:w="1455"/>
        <w:gridCol w:w="1455"/>
      </w:tblGrid>
      <w:tr w:rsidR="00F3112B" w:rsidTr="001A3903">
        <w:tc>
          <w:tcPr>
            <w:tcW w:w="3240" w:type="dxa"/>
            <w:vAlign w:val="bottom"/>
          </w:tcPr>
          <w:p w:rsidR="00F3112B" w:rsidRPr="00F3112B" w:rsidRDefault="00F3112B" w:rsidP="00F3112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F3112B" w:rsidRPr="00F3112B" w:rsidRDefault="00F3112B" w:rsidP="00F3112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112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F3112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3112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C83751" w:rsidTr="001A3903">
        <w:tc>
          <w:tcPr>
            <w:tcW w:w="3240" w:type="dxa"/>
            <w:vAlign w:val="bottom"/>
          </w:tcPr>
          <w:p w:rsidR="00C83751" w:rsidRPr="00F3112B" w:rsidRDefault="00C83751" w:rsidP="00C83751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10" w:type="dxa"/>
            <w:gridSpan w:val="2"/>
            <w:vAlign w:val="bottom"/>
            <w:hideMark/>
          </w:tcPr>
          <w:p w:rsidR="00C83751" w:rsidRPr="00F3112B" w:rsidRDefault="00C83751" w:rsidP="00C83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/>
                <w:sz w:val="32"/>
                <w:szCs w:val="32"/>
                <w:cs/>
              </w:rPr>
              <w:t>บริษัท บีน</w:t>
            </w:r>
            <w:proofErr w:type="spellStart"/>
            <w:r w:rsidRPr="00F3112B">
              <w:rPr>
                <w:rFonts w:asciiTheme="majorBidi" w:hAnsiTheme="majorBidi"/>
                <w:sz w:val="32"/>
                <w:szCs w:val="32"/>
                <w:cs/>
              </w:rPr>
              <w:t>ส์</w:t>
            </w:r>
            <w:proofErr w:type="spellEnd"/>
            <w:r w:rsidRPr="00F3112B">
              <w:rPr>
                <w:rFonts w:asciiTheme="majorBidi" w:hAnsiTheme="majorBidi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2910" w:type="dxa"/>
            <w:gridSpan w:val="2"/>
            <w:vAlign w:val="bottom"/>
            <w:hideMark/>
          </w:tcPr>
          <w:p w:rsidR="00C83751" w:rsidRPr="00C83751" w:rsidRDefault="00C83751" w:rsidP="00C83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3751">
              <w:rPr>
                <w:rFonts w:asciiTheme="majorBidi" w:hAnsiTheme="majorBidi"/>
                <w:sz w:val="32"/>
                <w:szCs w:val="32"/>
                <w:cs/>
              </w:rPr>
              <w:t xml:space="preserve">บริษัท </w:t>
            </w:r>
            <w:r w:rsidRPr="00C83751">
              <w:rPr>
                <w:rFonts w:asciiTheme="majorBidi" w:hAnsiTheme="majorBidi" w:hint="cs"/>
                <w:sz w:val="32"/>
                <w:szCs w:val="32"/>
                <w:cs/>
              </w:rPr>
              <w:t>เจพี ประกันภัย จำกัด (มหาชน)</w:t>
            </w:r>
          </w:p>
        </w:tc>
      </w:tr>
      <w:tr w:rsidR="001A3903" w:rsidTr="001A3903">
        <w:tc>
          <w:tcPr>
            <w:tcW w:w="3240" w:type="dxa"/>
            <w:vAlign w:val="bottom"/>
          </w:tcPr>
          <w:p w:rsidR="001A3903" w:rsidRPr="00F3112B" w:rsidRDefault="001A3903" w:rsidP="00C83751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5" w:type="dxa"/>
            <w:vAlign w:val="bottom"/>
          </w:tcPr>
          <w:p w:rsidR="001A3903" w:rsidRPr="00F3112B" w:rsidRDefault="001A3903" w:rsidP="00C83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2563</w:t>
            </w:r>
          </w:p>
        </w:tc>
        <w:tc>
          <w:tcPr>
            <w:tcW w:w="1455" w:type="dxa"/>
            <w:vAlign w:val="bottom"/>
          </w:tcPr>
          <w:p w:rsidR="001A3903" w:rsidRPr="00F3112B" w:rsidRDefault="001A3903" w:rsidP="00C83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2562</w:t>
            </w:r>
          </w:p>
        </w:tc>
        <w:tc>
          <w:tcPr>
            <w:tcW w:w="1455" w:type="dxa"/>
            <w:vAlign w:val="bottom"/>
          </w:tcPr>
          <w:p w:rsidR="001A3903" w:rsidRPr="00C83751" w:rsidRDefault="001A3903" w:rsidP="00C83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2563</w:t>
            </w:r>
          </w:p>
        </w:tc>
        <w:tc>
          <w:tcPr>
            <w:tcW w:w="1455" w:type="dxa"/>
            <w:vAlign w:val="bottom"/>
          </w:tcPr>
          <w:p w:rsidR="001A3903" w:rsidRPr="00C83751" w:rsidRDefault="001A3903" w:rsidP="00C83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2562</w:t>
            </w:r>
          </w:p>
        </w:tc>
      </w:tr>
      <w:tr w:rsidR="001A3903" w:rsidTr="001A3903">
        <w:trPr>
          <w:trHeight w:val="80"/>
        </w:trPr>
        <w:tc>
          <w:tcPr>
            <w:tcW w:w="3240" w:type="dxa"/>
            <w:hideMark/>
          </w:tcPr>
          <w:p w:rsidR="001A3903" w:rsidRPr="00F3112B" w:rsidRDefault="001A3903" w:rsidP="001A3903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/>
                <w:sz w:val="32"/>
                <w:szCs w:val="32"/>
                <w:cs/>
              </w:rPr>
              <w:t>อัตราการเติบโตของรายได้</w:t>
            </w:r>
          </w:p>
        </w:tc>
        <w:tc>
          <w:tcPr>
            <w:tcW w:w="1455" w:type="dxa"/>
            <w:vAlign w:val="bottom"/>
          </w:tcPr>
          <w:p w:rsidR="001A3903" w:rsidRPr="00F3112B" w:rsidRDefault="001A3903" w:rsidP="001A3903">
            <w:pPr>
              <w:pStyle w:val="BodyTextIndent"/>
              <w:spacing w:after="0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55" w:type="dxa"/>
            <w:vAlign w:val="bottom"/>
          </w:tcPr>
          <w:p w:rsidR="001A3903" w:rsidRPr="00F3112B" w:rsidRDefault="001A3903" w:rsidP="001A3903">
            <w:pPr>
              <w:pStyle w:val="BodyTextIndent"/>
              <w:spacing w:after="0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55" w:type="dxa"/>
            <w:vAlign w:val="bottom"/>
          </w:tcPr>
          <w:p w:rsidR="001A3903" w:rsidRPr="00F3112B" w:rsidRDefault="001A3903" w:rsidP="001A3903">
            <w:pPr>
              <w:pStyle w:val="BodyTextIndent"/>
              <w:spacing w:after="0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55" w:type="dxa"/>
            <w:vAlign w:val="bottom"/>
          </w:tcPr>
          <w:p w:rsidR="001A3903" w:rsidRPr="00F3112B" w:rsidRDefault="001A3903" w:rsidP="001A3903">
            <w:pPr>
              <w:pStyle w:val="BodyTextIndent"/>
              <w:spacing w:after="0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1A3903" w:rsidTr="001A3903">
        <w:tc>
          <w:tcPr>
            <w:tcW w:w="3240" w:type="dxa"/>
            <w:hideMark/>
          </w:tcPr>
          <w:p w:rsidR="001A3903" w:rsidRPr="00F3112B" w:rsidRDefault="001A3903" w:rsidP="001A3903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55" w:type="dxa"/>
            <w:vAlign w:val="bottom"/>
          </w:tcPr>
          <w:p w:rsidR="001A3903" w:rsidRPr="00F3112B" w:rsidRDefault="00CB1D00" w:rsidP="001A3903">
            <w:pPr>
              <w:pStyle w:val="BodyTextIndent"/>
              <w:spacing w:after="0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002F13">
              <w:rPr>
                <w:rFonts w:asciiTheme="majorBidi" w:hAnsiTheme="majorBidi" w:cstheme="majorBidi"/>
                <w:sz w:val="32"/>
                <w:szCs w:val="32"/>
              </w:rPr>
              <w:t>.00</w:t>
            </w:r>
          </w:p>
        </w:tc>
        <w:tc>
          <w:tcPr>
            <w:tcW w:w="1455" w:type="dxa"/>
            <w:vAlign w:val="bottom"/>
          </w:tcPr>
          <w:p w:rsidR="001A3903" w:rsidRPr="00F3112B" w:rsidRDefault="001A3903" w:rsidP="001A3903">
            <w:pPr>
              <w:pStyle w:val="BodyTextIndent"/>
              <w:spacing w:after="0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12.00</w:t>
            </w:r>
          </w:p>
        </w:tc>
        <w:tc>
          <w:tcPr>
            <w:tcW w:w="1455" w:type="dxa"/>
            <w:vAlign w:val="bottom"/>
          </w:tcPr>
          <w:p w:rsidR="001A3903" w:rsidRPr="00F3112B" w:rsidRDefault="00002F13" w:rsidP="001A3903">
            <w:pPr>
              <w:pStyle w:val="BodyTextIndent"/>
              <w:spacing w:after="0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12.00</w:t>
            </w:r>
          </w:p>
        </w:tc>
        <w:tc>
          <w:tcPr>
            <w:tcW w:w="1455" w:type="dxa"/>
            <w:vAlign w:val="bottom"/>
          </w:tcPr>
          <w:p w:rsidR="001A3903" w:rsidRPr="00F3112B" w:rsidRDefault="001A3903" w:rsidP="001A3903">
            <w:pPr>
              <w:pStyle w:val="BodyTextIndent"/>
              <w:spacing w:after="0"/>
              <w:ind w:left="0" w:right="1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112B">
              <w:rPr>
                <w:rFonts w:asciiTheme="majorBidi" w:hAnsiTheme="majorBidi" w:cstheme="majorBidi"/>
                <w:sz w:val="32"/>
                <w:szCs w:val="32"/>
              </w:rPr>
              <w:t>9.45</w:t>
            </w:r>
          </w:p>
        </w:tc>
      </w:tr>
    </w:tbl>
    <w:p w:rsidR="00F3112B" w:rsidRPr="00755067" w:rsidRDefault="00F3112B" w:rsidP="00F3112B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55067">
        <w:rPr>
          <w:rFonts w:ascii="Angsana New" w:hAnsi="Angsana New"/>
          <w:sz w:val="32"/>
          <w:szCs w:val="32"/>
          <w:cs/>
        </w:rPr>
        <w:t>ฝ่ายบริหารของ</w:t>
      </w:r>
      <w:r w:rsidR="00067930">
        <w:rPr>
          <w:rFonts w:ascii="Angsana New" w:hAnsi="Angsana New" w:hint="cs"/>
          <w:sz w:val="32"/>
          <w:szCs w:val="32"/>
          <w:cs/>
        </w:rPr>
        <w:t>กลุ่ม</w:t>
      </w:r>
      <w:r w:rsidRPr="00755067">
        <w:rPr>
          <w:rFonts w:ascii="Angsana New" w:hAnsi="Angsana New"/>
          <w:sz w:val="32"/>
          <w:szCs w:val="32"/>
          <w:cs/>
        </w:rPr>
        <w:t>บริษัทพิจารณาข้อสมมติฐานที่สำคัญข้างต้นโดยอ้างอิงจากผลประกอบการในอดีตและการคาดการณ์การเติบโตของตลาด สำหรับอัตราคิดลดที่ใช้เป็นอัตราที่สะท้อนถึงความเสี่ยง ซึ่งเป็นลักษณะเฉพาะที่เกี่ยวข้องกับกลุ่มบริษัท</w:t>
      </w:r>
    </w:p>
    <w:p w:rsidR="00F3112B" w:rsidRPr="00755067" w:rsidRDefault="00F3112B" w:rsidP="00332F3D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55067">
        <w:rPr>
          <w:rFonts w:ascii="Angsana New" w:hAnsi="Angsana New"/>
          <w:sz w:val="32"/>
          <w:szCs w:val="32"/>
          <w:cs/>
        </w:rPr>
        <w:t>ฝ่ายบริหารของ</w:t>
      </w:r>
      <w:r w:rsidR="00555F0F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555F0F" w:rsidRPr="00014864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Pr="00755067">
        <w:rPr>
          <w:rFonts w:ascii="Angsana New" w:hAnsi="Angsana New"/>
          <w:sz w:val="32"/>
          <w:szCs w:val="32"/>
          <w:cs/>
        </w:rPr>
        <w:t>เชื่อว่าผลกระทบจากการเปลี่ยนแปลงสมมติฐานที่สำคัญซึ่งใช้ในการพิจารณา</w:t>
      </w:r>
      <w:r w:rsidR="000B671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755067">
        <w:rPr>
          <w:rFonts w:ascii="Angsana New" w:hAnsi="Angsana New"/>
          <w:sz w:val="32"/>
          <w:szCs w:val="32"/>
          <w:cs/>
        </w:rPr>
        <w:t>มูลค่าที่คาดว่าจะได้รับคืนของหน่วยสินทรัพย์จะไม่ส่งผลให้เกิดการด้อยค่าของค่าความนิยม</w:t>
      </w:r>
      <w:r w:rsidR="000B6713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290D7C">
        <w:rPr>
          <w:rFonts w:ascii="Angsana New" w:hAnsi="Angsana New" w:hint="cs"/>
          <w:sz w:val="32"/>
          <w:szCs w:val="32"/>
          <w:cs/>
        </w:rPr>
        <w:t>ฝ่</w:t>
      </w:r>
      <w:r w:rsidRPr="00755067">
        <w:rPr>
          <w:rFonts w:ascii="Angsana New" w:hAnsi="Angsana New"/>
          <w:sz w:val="32"/>
          <w:szCs w:val="32"/>
          <w:cs/>
        </w:rPr>
        <w:t>ายบริหารของ</w:t>
      </w:r>
      <w:r w:rsidR="007E692E">
        <w:rPr>
          <w:rFonts w:ascii="Angsana New" w:hAnsi="Angsana New" w:hint="cs"/>
          <w:sz w:val="32"/>
          <w:szCs w:val="32"/>
          <w:cs/>
        </w:rPr>
        <w:t>กลุ่ม</w:t>
      </w:r>
      <w:r w:rsidR="007E692E" w:rsidRPr="00F3112B">
        <w:rPr>
          <w:rFonts w:ascii="Angsana New" w:hAnsi="Angsana New"/>
          <w:sz w:val="32"/>
          <w:szCs w:val="32"/>
          <w:cs/>
        </w:rPr>
        <w:t>บริษัท</w:t>
      </w:r>
      <w:r w:rsidRPr="00755067">
        <w:rPr>
          <w:rFonts w:ascii="Angsana New" w:hAnsi="Angsana New"/>
          <w:sz w:val="32"/>
          <w:szCs w:val="32"/>
          <w:cs/>
        </w:rPr>
        <w:t>พิจารณาแล้วเชื่อว่าค่าความนิยมไม่เกิดการด้อยค่า</w:t>
      </w:r>
    </w:p>
    <w:p w:rsidR="00AF6E3B" w:rsidRDefault="00AF6E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60EFD" w:rsidRPr="0052472C" w:rsidRDefault="00033108" w:rsidP="00332F3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403F75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52472C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52472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52472C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732D16" w:rsidRPr="0052472C" w:rsidRDefault="007B2A58" w:rsidP="00332F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732D16" w:rsidRPr="0052472C">
        <w:rPr>
          <w:rFonts w:ascii="Angsana New" w:hAnsi="Angsana New"/>
          <w:sz w:val="32"/>
          <w:szCs w:val="32"/>
        </w:rPr>
        <w:t xml:space="preserve">31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463B81" w:rsidRPr="0052472C">
        <w:rPr>
          <w:rFonts w:ascii="Angsana New" w:hAnsi="Angsana New"/>
          <w:sz w:val="32"/>
          <w:szCs w:val="32"/>
        </w:rPr>
        <w:t>6</w:t>
      </w:r>
      <w:r w:rsidR="00A30EE2">
        <w:rPr>
          <w:rFonts w:ascii="Angsana New" w:hAnsi="Angsana New"/>
          <w:sz w:val="32"/>
          <w:szCs w:val="32"/>
        </w:rPr>
        <w:t>3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463B81" w:rsidRPr="0052472C">
        <w:rPr>
          <w:rFonts w:ascii="Angsana New" w:hAnsi="Angsana New"/>
          <w:sz w:val="32"/>
          <w:szCs w:val="32"/>
        </w:rPr>
        <w:t>256</w:t>
      </w:r>
      <w:r w:rsidR="00A30EE2">
        <w:rPr>
          <w:rFonts w:ascii="Angsana New" w:hAnsi="Angsana New"/>
          <w:sz w:val="32"/>
          <w:szCs w:val="32"/>
        </w:rPr>
        <w:t>2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80"/>
        <w:gridCol w:w="1380"/>
        <w:gridCol w:w="1380"/>
        <w:gridCol w:w="1890"/>
      </w:tblGrid>
      <w:tr w:rsidR="00E822D1" w:rsidRPr="0052472C" w:rsidTr="00A30EE2">
        <w:tc>
          <w:tcPr>
            <w:tcW w:w="3060" w:type="dxa"/>
          </w:tcPr>
          <w:p w:rsidR="00E822D1" w:rsidRPr="0052472C" w:rsidRDefault="00E822D1" w:rsidP="00E822D1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30" w:type="dxa"/>
            <w:gridSpan w:val="4"/>
          </w:tcPr>
          <w:p w:rsidR="00E822D1" w:rsidRPr="0052472C" w:rsidRDefault="00E822D1" w:rsidP="00E822D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C09" w:rsidRPr="0052472C" w:rsidTr="00A30EE2">
        <w:tc>
          <w:tcPr>
            <w:tcW w:w="3060" w:type="dxa"/>
          </w:tcPr>
          <w:p w:rsidR="00110C09" w:rsidRPr="0052472C" w:rsidRDefault="00110C09" w:rsidP="00E822D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:rsidR="00110C09" w:rsidRPr="0052472C" w:rsidRDefault="00110C09" w:rsidP="00E82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:rsidR="00110C09" w:rsidRPr="0052472C" w:rsidRDefault="00110C09" w:rsidP="00E82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00C8" w:rsidRPr="0052472C" w:rsidTr="00A30EE2">
        <w:tc>
          <w:tcPr>
            <w:tcW w:w="3060" w:type="dxa"/>
          </w:tcPr>
          <w:p w:rsidR="004600C8" w:rsidRPr="0052472C" w:rsidRDefault="004600C8" w:rsidP="00E822D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600C8" w:rsidRPr="0052472C" w:rsidRDefault="004600C8" w:rsidP="00E82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:rsidR="004600C8" w:rsidRPr="0052472C" w:rsidRDefault="004600C8" w:rsidP="00E82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</w:tr>
      <w:tr w:rsidR="004600C8" w:rsidRPr="0052472C" w:rsidTr="00A30EE2">
        <w:tc>
          <w:tcPr>
            <w:tcW w:w="3060" w:type="dxa"/>
          </w:tcPr>
          <w:p w:rsidR="004600C8" w:rsidRPr="0052472C" w:rsidRDefault="004600C8" w:rsidP="00E822D1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A30E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tabs>
                <w:tab w:val="decimal" w:pos="61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tabs>
                <w:tab w:val="decimal" w:pos="61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4600C8" w:rsidRPr="0052472C" w:rsidRDefault="004600C8" w:rsidP="00E822D1">
            <w:pPr>
              <w:tabs>
                <w:tab w:val="decimal" w:pos="61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4600C8" w:rsidRPr="0052472C" w:rsidRDefault="004600C8" w:rsidP="00E822D1">
            <w:pPr>
              <w:tabs>
                <w:tab w:val="decimal" w:pos="615"/>
                <w:tab w:val="decimal" w:pos="7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00C8" w:rsidRPr="0052472C" w:rsidTr="00A30EE2">
        <w:tc>
          <w:tcPr>
            <w:tcW w:w="3060" w:type="dxa"/>
          </w:tcPr>
          <w:p w:rsidR="004600C8" w:rsidRPr="0052472C" w:rsidRDefault="004600C8" w:rsidP="00E822D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:rsidR="004600C8" w:rsidRPr="0052472C" w:rsidRDefault="00FA62AA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20,038</w:t>
            </w:r>
          </w:p>
        </w:tc>
        <w:tc>
          <w:tcPr>
            <w:tcW w:w="1380" w:type="dxa"/>
            <w:vAlign w:val="bottom"/>
          </w:tcPr>
          <w:p w:rsidR="004600C8" w:rsidRPr="0052472C" w:rsidRDefault="00FA62AA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665,432</w:t>
            </w:r>
          </w:p>
        </w:tc>
        <w:tc>
          <w:tcPr>
            <w:tcW w:w="1380" w:type="dxa"/>
            <w:vAlign w:val="bottom"/>
          </w:tcPr>
          <w:p w:rsidR="004600C8" w:rsidRPr="0052472C" w:rsidRDefault="00FA62AA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685,470</w:t>
            </w:r>
          </w:p>
        </w:tc>
        <w:tc>
          <w:tcPr>
            <w:tcW w:w="1890" w:type="dxa"/>
            <w:vAlign w:val="bottom"/>
          </w:tcPr>
          <w:p w:rsidR="004600C8" w:rsidRPr="0052472C" w:rsidRDefault="00FA62AA" w:rsidP="004600C8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68,685</w:t>
            </w:r>
          </w:p>
        </w:tc>
      </w:tr>
      <w:tr w:rsidR="004600C8" w:rsidRPr="0052472C" w:rsidTr="00A30EE2">
        <w:tc>
          <w:tcPr>
            <w:tcW w:w="3060" w:type="dxa"/>
          </w:tcPr>
          <w:p w:rsidR="004600C8" w:rsidRPr="0052472C" w:rsidRDefault="004600C8" w:rsidP="00E822D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80" w:type="dxa"/>
            <w:vAlign w:val="bottom"/>
          </w:tcPr>
          <w:p w:rsidR="004600C8" w:rsidRPr="0052472C" w:rsidRDefault="00FA62AA" w:rsidP="004600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(14,565)</w:t>
            </w:r>
          </w:p>
        </w:tc>
        <w:tc>
          <w:tcPr>
            <w:tcW w:w="1380" w:type="dxa"/>
            <w:vAlign w:val="bottom"/>
          </w:tcPr>
          <w:p w:rsidR="004600C8" w:rsidRPr="0052472C" w:rsidRDefault="00FA62AA" w:rsidP="004600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(224,397)</w:t>
            </w:r>
          </w:p>
        </w:tc>
        <w:tc>
          <w:tcPr>
            <w:tcW w:w="1380" w:type="dxa"/>
            <w:vAlign w:val="bottom"/>
          </w:tcPr>
          <w:p w:rsidR="004600C8" w:rsidRPr="0052472C" w:rsidRDefault="00FA62AA" w:rsidP="004600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(238,962)</w:t>
            </w:r>
          </w:p>
        </w:tc>
        <w:tc>
          <w:tcPr>
            <w:tcW w:w="1890" w:type="dxa"/>
            <w:vAlign w:val="bottom"/>
          </w:tcPr>
          <w:p w:rsidR="004600C8" w:rsidRPr="0052472C" w:rsidRDefault="00FA62AA" w:rsidP="004600C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(31,747)</w:t>
            </w:r>
          </w:p>
        </w:tc>
      </w:tr>
      <w:tr w:rsidR="004600C8" w:rsidRPr="0052472C" w:rsidTr="00A30EE2">
        <w:tc>
          <w:tcPr>
            <w:tcW w:w="3060" w:type="dxa"/>
          </w:tcPr>
          <w:p w:rsidR="004600C8" w:rsidRPr="0052472C" w:rsidRDefault="004600C8" w:rsidP="00E822D1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80" w:type="dxa"/>
            <w:vAlign w:val="bottom"/>
          </w:tcPr>
          <w:p w:rsidR="004600C8" w:rsidRPr="0052472C" w:rsidRDefault="00FA62AA" w:rsidP="004600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5,473</w:t>
            </w:r>
          </w:p>
        </w:tc>
        <w:tc>
          <w:tcPr>
            <w:tcW w:w="1380" w:type="dxa"/>
            <w:vAlign w:val="bottom"/>
          </w:tcPr>
          <w:p w:rsidR="004600C8" w:rsidRPr="0052472C" w:rsidRDefault="00FA62AA" w:rsidP="004600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441,035</w:t>
            </w:r>
          </w:p>
        </w:tc>
        <w:tc>
          <w:tcPr>
            <w:tcW w:w="1380" w:type="dxa"/>
            <w:vAlign w:val="bottom"/>
          </w:tcPr>
          <w:p w:rsidR="004600C8" w:rsidRPr="0052472C" w:rsidRDefault="00FA62AA" w:rsidP="004600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446,508</w:t>
            </w:r>
          </w:p>
        </w:tc>
        <w:tc>
          <w:tcPr>
            <w:tcW w:w="1890" w:type="dxa"/>
            <w:vAlign w:val="bottom"/>
          </w:tcPr>
          <w:p w:rsidR="004600C8" w:rsidRPr="0052472C" w:rsidRDefault="00FA62AA" w:rsidP="004600C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36,938</w:t>
            </w:r>
          </w:p>
        </w:tc>
      </w:tr>
      <w:tr w:rsidR="004600C8" w:rsidRPr="0052472C" w:rsidTr="00A30EE2">
        <w:trPr>
          <w:trHeight w:val="80"/>
        </w:trPr>
        <w:tc>
          <w:tcPr>
            <w:tcW w:w="3060" w:type="dxa"/>
          </w:tcPr>
          <w:p w:rsidR="004600C8" w:rsidRPr="0052472C" w:rsidRDefault="004600C8" w:rsidP="00E822D1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A30EE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0" w:type="dxa"/>
            <w:vAlign w:val="bottom"/>
          </w:tcPr>
          <w:p w:rsidR="004600C8" w:rsidRPr="0052472C" w:rsidRDefault="004600C8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4600C8" w:rsidRPr="0052472C" w:rsidRDefault="004600C8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:rsidR="004600C8" w:rsidRPr="0052472C" w:rsidRDefault="004600C8" w:rsidP="004600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4600C8" w:rsidRPr="0052472C" w:rsidRDefault="004600C8" w:rsidP="004600C8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0EE2" w:rsidRPr="0052472C" w:rsidTr="00A30EE2">
        <w:tc>
          <w:tcPr>
            <w:tcW w:w="3060" w:type="dxa"/>
          </w:tcPr>
          <w:p w:rsidR="00A30EE2" w:rsidRPr="0052472C" w:rsidRDefault="00A30EE2" w:rsidP="00A30EE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0" w:type="dxa"/>
            <w:vAlign w:val="bottom"/>
          </w:tcPr>
          <w:p w:rsidR="00A30EE2" w:rsidRPr="0052472C" w:rsidRDefault="00FA62AA" w:rsidP="00A30EE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19,945</w:t>
            </w:r>
          </w:p>
        </w:tc>
        <w:tc>
          <w:tcPr>
            <w:tcW w:w="1380" w:type="dxa"/>
            <w:vAlign w:val="bottom"/>
          </w:tcPr>
          <w:p w:rsidR="00A30EE2" w:rsidRPr="0052472C" w:rsidRDefault="00FA62AA" w:rsidP="00A30EE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540,612</w:t>
            </w:r>
          </w:p>
        </w:tc>
        <w:tc>
          <w:tcPr>
            <w:tcW w:w="1380" w:type="dxa"/>
            <w:vAlign w:val="bottom"/>
          </w:tcPr>
          <w:p w:rsidR="00A30EE2" w:rsidRPr="0052472C" w:rsidRDefault="00A30EE2" w:rsidP="00A30EE2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560,557</w:t>
            </w:r>
          </w:p>
        </w:tc>
        <w:tc>
          <w:tcPr>
            <w:tcW w:w="1890" w:type="dxa"/>
            <w:vAlign w:val="bottom"/>
          </w:tcPr>
          <w:p w:rsidR="00A30EE2" w:rsidRPr="0052472C" w:rsidRDefault="00A30EE2" w:rsidP="00A30EE2">
            <w:pP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65,885</w:t>
            </w:r>
          </w:p>
        </w:tc>
      </w:tr>
      <w:tr w:rsidR="00A30EE2" w:rsidRPr="0052472C" w:rsidTr="00A30EE2">
        <w:tc>
          <w:tcPr>
            <w:tcW w:w="3060" w:type="dxa"/>
          </w:tcPr>
          <w:p w:rsidR="00A30EE2" w:rsidRPr="0052472C" w:rsidRDefault="00A30EE2" w:rsidP="00475281">
            <w:pPr>
              <w:ind w:left="144" w:right="-72" w:hanging="14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2472C">
              <w:rPr>
                <w:rFonts w:ascii="Angsana New" w:hAnsi="Angsana New"/>
                <w:sz w:val="28"/>
                <w:szCs w:val="28"/>
              </w:rPr>
              <w:t>: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380" w:type="dxa"/>
            <w:vAlign w:val="bottom"/>
          </w:tcPr>
          <w:p w:rsidR="00A30EE2" w:rsidRPr="0052472C" w:rsidRDefault="00FA62AA" w:rsidP="00A30EE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(10,417)</w:t>
            </w:r>
          </w:p>
        </w:tc>
        <w:tc>
          <w:tcPr>
            <w:tcW w:w="1380" w:type="dxa"/>
            <w:vAlign w:val="bottom"/>
          </w:tcPr>
          <w:p w:rsidR="00A30EE2" w:rsidRPr="0052472C" w:rsidRDefault="00FA62AA" w:rsidP="00A30EE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(149,606)</w:t>
            </w:r>
          </w:p>
        </w:tc>
        <w:tc>
          <w:tcPr>
            <w:tcW w:w="1380" w:type="dxa"/>
            <w:vAlign w:val="bottom"/>
          </w:tcPr>
          <w:p w:rsidR="00A30EE2" w:rsidRPr="0052472C" w:rsidRDefault="00A30EE2" w:rsidP="00A30EE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(160,023)</w:t>
            </w:r>
          </w:p>
        </w:tc>
        <w:tc>
          <w:tcPr>
            <w:tcW w:w="1890" w:type="dxa"/>
            <w:vAlign w:val="bottom"/>
          </w:tcPr>
          <w:p w:rsidR="00A30EE2" w:rsidRPr="0052472C" w:rsidRDefault="00A30EE2" w:rsidP="00A30EE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(25,727)</w:t>
            </w:r>
          </w:p>
        </w:tc>
      </w:tr>
      <w:tr w:rsidR="00A30EE2" w:rsidRPr="0052472C" w:rsidTr="00A30EE2">
        <w:tc>
          <w:tcPr>
            <w:tcW w:w="3060" w:type="dxa"/>
          </w:tcPr>
          <w:p w:rsidR="00A30EE2" w:rsidRPr="0052472C" w:rsidRDefault="00A30EE2" w:rsidP="00A30EE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380" w:type="dxa"/>
            <w:vAlign w:val="bottom"/>
          </w:tcPr>
          <w:p w:rsidR="00A30EE2" w:rsidRPr="0052472C" w:rsidRDefault="00FA62AA" w:rsidP="00A30EE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9,528</w:t>
            </w:r>
          </w:p>
        </w:tc>
        <w:tc>
          <w:tcPr>
            <w:tcW w:w="1380" w:type="dxa"/>
            <w:vAlign w:val="bottom"/>
          </w:tcPr>
          <w:p w:rsidR="00A30EE2" w:rsidRPr="0052472C" w:rsidRDefault="00FA62AA" w:rsidP="00A30EE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391,006</w:t>
            </w:r>
          </w:p>
        </w:tc>
        <w:tc>
          <w:tcPr>
            <w:tcW w:w="1380" w:type="dxa"/>
            <w:vAlign w:val="bottom"/>
          </w:tcPr>
          <w:p w:rsidR="00A30EE2" w:rsidRPr="0052472C" w:rsidRDefault="00A30EE2" w:rsidP="00A30EE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400,534</w:t>
            </w:r>
          </w:p>
        </w:tc>
        <w:tc>
          <w:tcPr>
            <w:tcW w:w="1890" w:type="dxa"/>
            <w:vAlign w:val="bottom"/>
          </w:tcPr>
          <w:p w:rsidR="00A30EE2" w:rsidRPr="0052472C" w:rsidRDefault="00A30EE2" w:rsidP="00A30EE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40,158</w:t>
            </w:r>
          </w:p>
        </w:tc>
      </w:tr>
    </w:tbl>
    <w:p w:rsidR="00732D16" w:rsidRPr="0052472C" w:rsidRDefault="00A30EE2" w:rsidP="00475281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32D16" w:rsidRPr="0052472C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B76ABF" w:rsidRPr="0052472C">
        <w:rPr>
          <w:rFonts w:ascii="Angsana New" w:hAnsi="Angsana New"/>
          <w:sz w:val="32"/>
          <w:szCs w:val="32"/>
        </w:rPr>
        <w:t>6</w:t>
      </w:r>
      <w:r w:rsidR="00475281">
        <w:rPr>
          <w:rFonts w:ascii="Angsana New" w:hAnsi="Angsana New"/>
          <w:sz w:val="32"/>
          <w:szCs w:val="32"/>
        </w:rPr>
        <w:t>3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732D16" w:rsidRPr="0052472C">
        <w:rPr>
          <w:rFonts w:ascii="Angsana New" w:hAnsi="Angsana New"/>
          <w:sz w:val="32"/>
          <w:szCs w:val="32"/>
        </w:rPr>
        <w:t>25</w:t>
      </w:r>
      <w:r w:rsidR="00C713A6" w:rsidRPr="0052472C">
        <w:rPr>
          <w:rFonts w:ascii="Angsana New" w:hAnsi="Angsana New"/>
          <w:sz w:val="32"/>
          <w:szCs w:val="32"/>
        </w:rPr>
        <w:t>6</w:t>
      </w:r>
      <w:r w:rsidR="00475281">
        <w:rPr>
          <w:rFonts w:ascii="Angsana New" w:hAnsi="Angsana New"/>
          <w:sz w:val="32"/>
          <w:szCs w:val="32"/>
        </w:rPr>
        <w:t>2</w:t>
      </w:r>
      <w:r w:rsidR="00732D16" w:rsidRPr="0052472C">
        <w:rPr>
          <w:rFonts w:ascii="Angsana New" w:hAnsi="Angsana New"/>
          <w:sz w:val="32"/>
          <w:szCs w:val="32"/>
        </w:rPr>
        <w:t xml:space="preserve"> </w:t>
      </w:r>
      <w:r w:rsidR="00732D16" w:rsidRPr="0052472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9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470"/>
        <w:gridCol w:w="947"/>
        <w:gridCol w:w="940"/>
        <w:gridCol w:w="477"/>
        <w:gridCol w:w="1410"/>
        <w:gridCol w:w="7"/>
      </w:tblGrid>
      <w:tr w:rsidR="00732D16" w:rsidRPr="0052472C" w:rsidTr="00B2220D">
        <w:trPr>
          <w:gridAfter w:val="1"/>
          <w:wAfter w:w="7" w:type="dxa"/>
        </w:trPr>
        <w:tc>
          <w:tcPr>
            <w:tcW w:w="3240" w:type="dxa"/>
          </w:tcPr>
          <w:p w:rsidR="00732D16" w:rsidRPr="0052472C" w:rsidRDefault="00732D16" w:rsidP="00C93B9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87" w:type="dxa"/>
            <w:gridSpan w:val="2"/>
          </w:tcPr>
          <w:p w:rsidR="00732D16" w:rsidRPr="0052472C" w:rsidRDefault="00732D16" w:rsidP="00C93B9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732D16" w:rsidRPr="0052472C" w:rsidRDefault="00732D16" w:rsidP="00C93B9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732D16" w:rsidRPr="0052472C" w:rsidRDefault="00732D16" w:rsidP="00C93B9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32D16" w:rsidRPr="0052472C" w:rsidTr="00B2220D">
        <w:tc>
          <w:tcPr>
            <w:tcW w:w="3240" w:type="dxa"/>
          </w:tcPr>
          <w:p w:rsidR="00732D16" w:rsidRPr="0052472C" w:rsidRDefault="00732D16" w:rsidP="00C93B9E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3"/>
          </w:tcPr>
          <w:p w:rsidR="00732D16" w:rsidRPr="0052472C" w:rsidRDefault="00732D16" w:rsidP="00C93B9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4"/>
          </w:tcPr>
          <w:p w:rsidR="00732D16" w:rsidRPr="0052472C" w:rsidRDefault="00732D16" w:rsidP="00C93B9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EE2" w:rsidRPr="0052472C" w:rsidTr="00B2220D">
        <w:tc>
          <w:tcPr>
            <w:tcW w:w="3240" w:type="dxa"/>
          </w:tcPr>
          <w:p w:rsidR="00A30EE2" w:rsidRPr="0052472C" w:rsidRDefault="00A30EE2" w:rsidP="00A30EE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A30EE2" w:rsidRPr="0052472C" w:rsidRDefault="00A30EE2" w:rsidP="00A30EE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gridSpan w:val="2"/>
          </w:tcPr>
          <w:p w:rsidR="00A30EE2" w:rsidRPr="0052472C" w:rsidRDefault="00A30EE2" w:rsidP="00A30EE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gridSpan w:val="2"/>
          </w:tcPr>
          <w:p w:rsidR="00A30EE2" w:rsidRPr="0052472C" w:rsidRDefault="00A30EE2" w:rsidP="00A30EE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7" w:type="dxa"/>
            <w:gridSpan w:val="2"/>
          </w:tcPr>
          <w:p w:rsidR="00A30EE2" w:rsidRPr="0052472C" w:rsidRDefault="00A30EE2" w:rsidP="00A30EE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30EE2" w:rsidRPr="0052472C" w:rsidTr="00C90E24">
        <w:trPr>
          <w:trHeight w:val="198"/>
        </w:trPr>
        <w:tc>
          <w:tcPr>
            <w:tcW w:w="3240" w:type="dxa"/>
          </w:tcPr>
          <w:p w:rsidR="00A30EE2" w:rsidRPr="0052472C" w:rsidRDefault="00A30EE2" w:rsidP="00A30EE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  <w:vAlign w:val="bottom"/>
          </w:tcPr>
          <w:p w:rsidR="00A30EE2" w:rsidRPr="0052472C" w:rsidRDefault="00FA62AA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400,534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375,890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FA62AA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40,158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44,047</w:t>
            </w:r>
          </w:p>
        </w:tc>
      </w:tr>
      <w:tr w:rsidR="00A30EE2" w:rsidRPr="0052472C" w:rsidTr="00C90E24">
        <w:tc>
          <w:tcPr>
            <w:tcW w:w="3240" w:type="dxa"/>
          </w:tcPr>
          <w:p w:rsidR="00A30EE2" w:rsidRPr="0052472C" w:rsidRDefault="00A30EE2" w:rsidP="00A30EE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ซื้อสิทธิใช้เครื่องหมายการค้า</w:t>
            </w:r>
          </w:p>
        </w:tc>
        <w:tc>
          <w:tcPr>
            <w:tcW w:w="1417" w:type="dxa"/>
            <w:vAlign w:val="bottom"/>
          </w:tcPr>
          <w:p w:rsidR="00A30EE2" w:rsidRPr="0052472C" w:rsidRDefault="00FA62AA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93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2,833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FA62AA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30EE2" w:rsidRPr="0052472C" w:rsidTr="00C90E24">
        <w:tc>
          <w:tcPr>
            <w:tcW w:w="3240" w:type="dxa"/>
          </w:tcPr>
          <w:p w:rsidR="00A30EE2" w:rsidRPr="0052472C" w:rsidRDefault="00A30EE2" w:rsidP="00A30EE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417" w:type="dxa"/>
            <w:vAlign w:val="bottom"/>
          </w:tcPr>
          <w:p w:rsidR="00A30EE2" w:rsidRPr="0052472C" w:rsidRDefault="00FA62AA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126,494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79,381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FA62AA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2,800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2,035</w:t>
            </w:r>
          </w:p>
        </w:tc>
      </w:tr>
      <w:tr w:rsidR="00A30EE2" w:rsidRPr="0052472C" w:rsidTr="00C90E24">
        <w:tc>
          <w:tcPr>
            <w:tcW w:w="3240" w:type="dxa"/>
          </w:tcPr>
          <w:p w:rsidR="00A30EE2" w:rsidRPr="0052472C" w:rsidRDefault="00A30EE2" w:rsidP="00A30EE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vAlign w:val="bottom"/>
          </w:tcPr>
          <w:p w:rsidR="00A30EE2" w:rsidRPr="0052472C" w:rsidRDefault="00FA62AA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(80,276</w:t>
            </w:r>
            <w:r w:rsidR="00CC6790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(57,563)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FA62AA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(6,020)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(5,924)</w:t>
            </w:r>
          </w:p>
        </w:tc>
      </w:tr>
      <w:tr w:rsidR="00A30EE2" w:rsidRPr="0052472C" w:rsidTr="00C90E24">
        <w:tc>
          <w:tcPr>
            <w:tcW w:w="3240" w:type="dxa"/>
          </w:tcPr>
          <w:p w:rsidR="00A30EE2" w:rsidRPr="0052472C" w:rsidRDefault="00A30EE2" w:rsidP="00A30EE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จำหน่ายระหว่างปี - มูลค่าสุทธิตามบัญชี ณ วันที่จำหน่าย</w:t>
            </w:r>
          </w:p>
        </w:tc>
        <w:tc>
          <w:tcPr>
            <w:tcW w:w="1417" w:type="dxa"/>
            <w:vAlign w:val="bottom"/>
          </w:tcPr>
          <w:p w:rsidR="00A30EE2" w:rsidRPr="0052472C" w:rsidRDefault="00FA62AA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FA62AA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30EE2" w:rsidRPr="0052472C" w:rsidTr="00C90E24">
        <w:tc>
          <w:tcPr>
            <w:tcW w:w="3240" w:type="dxa"/>
          </w:tcPr>
          <w:p w:rsidR="00A30EE2" w:rsidRPr="0052472C" w:rsidRDefault="00A30EE2" w:rsidP="00A30EE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ตัดจำหน่ายระหว่างปี - มูลค่าสุทธิตามบัญชี ณ วันที่ตัดจำหน่าย</w:t>
            </w:r>
          </w:p>
        </w:tc>
        <w:tc>
          <w:tcPr>
            <w:tcW w:w="1417" w:type="dxa"/>
            <w:vAlign w:val="bottom"/>
          </w:tcPr>
          <w:p w:rsidR="00A30EE2" w:rsidRPr="0052472C" w:rsidRDefault="00FA62AA" w:rsidP="00FA62A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FA62A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FA62AA" w:rsidP="00FA62A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FA62A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30EE2" w:rsidRPr="0052472C" w:rsidTr="00C90E24">
        <w:tc>
          <w:tcPr>
            <w:tcW w:w="3240" w:type="dxa"/>
          </w:tcPr>
          <w:p w:rsidR="00A30EE2" w:rsidRPr="0052472C" w:rsidRDefault="00A30EE2" w:rsidP="00A30EE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  <w:vAlign w:val="bottom"/>
          </w:tcPr>
          <w:p w:rsidR="00A30EE2" w:rsidRPr="0052472C" w:rsidRDefault="00FA62AA" w:rsidP="00A30EE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446,508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400,534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FA62AA" w:rsidP="00A30EE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36,938</w:t>
            </w:r>
          </w:p>
        </w:tc>
        <w:tc>
          <w:tcPr>
            <w:tcW w:w="1417" w:type="dxa"/>
            <w:gridSpan w:val="2"/>
            <w:vAlign w:val="bottom"/>
          </w:tcPr>
          <w:p w:rsidR="00A30EE2" w:rsidRPr="0052472C" w:rsidRDefault="00A30EE2" w:rsidP="00A30EE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40,158</w:t>
            </w:r>
          </w:p>
        </w:tc>
      </w:tr>
    </w:tbl>
    <w:p w:rsidR="00AF6E3B" w:rsidRDefault="00AF6E3B" w:rsidP="000572C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F6E3B" w:rsidRDefault="00AF6E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B2A58" w:rsidRPr="0052472C" w:rsidRDefault="00033108" w:rsidP="000572C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7B2A58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7B2A58" w:rsidRPr="0052472C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สิทธิการเช่าและค่าเช่าจ่ายล่วงหน้า</w:t>
      </w:r>
    </w:p>
    <w:p w:rsidR="005856D7" w:rsidRDefault="005856D7" w:rsidP="0047528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รายการเปลี่ยนแปลงของบัญชีสิทธิการเช่าและค่า</w:t>
      </w:r>
      <w:r w:rsidR="0027583B" w:rsidRPr="0052472C">
        <w:rPr>
          <w:rFonts w:ascii="Angsana New" w:hAnsi="Angsana New"/>
          <w:sz w:val="32"/>
          <w:szCs w:val="32"/>
          <w:cs/>
        </w:rPr>
        <w:t>เช่า</w:t>
      </w:r>
      <w:r w:rsidRPr="0052472C">
        <w:rPr>
          <w:rFonts w:ascii="Angsana New" w:hAnsi="Angsana New"/>
          <w:sz w:val="32"/>
          <w:szCs w:val="32"/>
          <w:cs/>
        </w:rPr>
        <w:t xml:space="preserve">จ่ายล่วงหน้าสำหรับปีสิ้นสุดวันที่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76ABF" w:rsidRPr="0052472C">
        <w:rPr>
          <w:rFonts w:ascii="Angsana New" w:hAnsi="Angsana New"/>
          <w:sz w:val="32"/>
          <w:szCs w:val="32"/>
        </w:rPr>
        <w:t>256</w:t>
      </w:r>
      <w:r w:rsidR="00475281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475281" w:rsidRPr="00B87F10" w:rsidRDefault="00475281" w:rsidP="00475281">
      <w:pPr>
        <w:tabs>
          <w:tab w:val="left" w:pos="90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475281" w:rsidRPr="00B87F10" w:rsidTr="0095377A">
        <w:tc>
          <w:tcPr>
            <w:tcW w:w="5670" w:type="dxa"/>
          </w:tcPr>
          <w:p w:rsidR="00475281" w:rsidRPr="00B87F10" w:rsidRDefault="00475281" w:rsidP="0095377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10" w:type="dxa"/>
            <w:vAlign w:val="bottom"/>
            <w:hideMark/>
          </w:tcPr>
          <w:p w:rsidR="00475281" w:rsidRPr="00B87F10" w:rsidRDefault="00475281" w:rsidP="009537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  <w:hideMark/>
          </w:tcPr>
          <w:p w:rsidR="00475281" w:rsidRPr="00B87F10" w:rsidRDefault="00475281" w:rsidP="009537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5281" w:rsidRPr="00B87F10" w:rsidTr="00174EFF">
        <w:tc>
          <w:tcPr>
            <w:tcW w:w="5670" w:type="dxa"/>
          </w:tcPr>
          <w:p w:rsidR="00475281" w:rsidRPr="00174EFF" w:rsidRDefault="00174EFF" w:rsidP="0095377A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74E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:rsidR="00475281" w:rsidRPr="00B87F10" w:rsidRDefault="00475281" w:rsidP="0095377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475281" w:rsidRPr="00B87F10" w:rsidRDefault="00475281" w:rsidP="0095377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EFF" w:rsidRPr="00B87F10" w:rsidTr="0095377A">
        <w:tc>
          <w:tcPr>
            <w:tcW w:w="5670" w:type="dxa"/>
          </w:tcPr>
          <w:p w:rsidR="00174EFF" w:rsidRPr="00174EFF" w:rsidRDefault="00174EFF" w:rsidP="0095377A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174EFF" w:rsidRPr="003045E2" w:rsidRDefault="00174EFF" w:rsidP="0095377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1,887,287</w:t>
            </w:r>
          </w:p>
        </w:tc>
        <w:tc>
          <w:tcPr>
            <w:tcW w:w="1710" w:type="dxa"/>
            <w:vAlign w:val="bottom"/>
          </w:tcPr>
          <w:p w:rsidR="00174EFF" w:rsidRPr="003045E2" w:rsidRDefault="00174EFF" w:rsidP="0095377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316,414</w:t>
            </w:r>
          </w:p>
        </w:tc>
      </w:tr>
      <w:tr w:rsidR="00174EFF" w:rsidRPr="00B87F10" w:rsidTr="0095377A">
        <w:tc>
          <w:tcPr>
            <w:tcW w:w="5670" w:type="dxa"/>
          </w:tcPr>
          <w:p w:rsidR="00174EFF" w:rsidRPr="00B87F10" w:rsidRDefault="00174EFF" w:rsidP="0095377A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ซื้อเพิ่ม</w:t>
            </w:r>
          </w:p>
        </w:tc>
        <w:tc>
          <w:tcPr>
            <w:tcW w:w="1710" w:type="dxa"/>
            <w:vAlign w:val="bottom"/>
          </w:tcPr>
          <w:p w:rsidR="00174EFF" w:rsidRPr="003045E2" w:rsidRDefault="00174EFF" w:rsidP="0095377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76,429</w:t>
            </w:r>
          </w:p>
        </w:tc>
        <w:tc>
          <w:tcPr>
            <w:tcW w:w="1710" w:type="dxa"/>
            <w:vAlign w:val="bottom"/>
          </w:tcPr>
          <w:p w:rsidR="00174EFF" w:rsidRPr="003045E2" w:rsidRDefault="00174EFF" w:rsidP="0095377A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4EFF" w:rsidRPr="00B87F10" w:rsidTr="0095377A">
        <w:tc>
          <w:tcPr>
            <w:tcW w:w="5670" w:type="dxa"/>
          </w:tcPr>
          <w:p w:rsidR="00174EFF" w:rsidRPr="00174EFF" w:rsidRDefault="00174EFF" w:rsidP="00174EFF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โอนเปลี่ยนประเภททรัพย์สิน (หมายเหตุ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33108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174EFF" w:rsidRPr="00B87F10" w:rsidRDefault="00174EFF" w:rsidP="00174EF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710" w:type="dxa"/>
            <w:vAlign w:val="bottom"/>
          </w:tcPr>
          <w:p w:rsidR="00174EFF" w:rsidRPr="00B87F10" w:rsidRDefault="00174EFF" w:rsidP="00174EF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4EFF" w:rsidRPr="00B87F10" w:rsidTr="0095377A">
        <w:tc>
          <w:tcPr>
            <w:tcW w:w="5670" w:type="dxa"/>
          </w:tcPr>
          <w:p w:rsidR="00174EFF" w:rsidRPr="00B87F10" w:rsidRDefault="00174EFF" w:rsidP="00174EFF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710" w:type="dxa"/>
            <w:vAlign w:val="bottom"/>
          </w:tcPr>
          <w:p w:rsidR="00174EFF" w:rsidRPr="00B87F10" w:rsidRDefault="00174EFF" w:rsidP="00174EF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1,963,743</w:t>
            </w:r>
          </w:p>
        </w:tc>
        <w:tc>
          <w:tcPr>
            <w:tcW w:w="1710" w:type="dxa"/>
            <w:vAlign w:val="bottom"/>
          </w:tcPr>
          <w:p w:rsidR="00174EFF" w:rsidRPr="00B87F10" w:rsidRDefault="00174EFF" w:rsidP="00174EF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316,414</w:t>
            </w:r>
          </w:p>
        </w:tc>
      </w:tr>
      <w:tr w:rsidR="00174EFF" w:rsidRPr="00B87F10" w:rsidTr="0095377A">
        <w:tc>
          <w:tcPr>
            <w:tcW w:w="5670" w:type="dxa"/>
          </w:tcPr>
          <w:p w:rsidR="00174EFF" w:rsidRPr="00174EFF" w:rsidRDefault="00174EFF" w:rsidP="00174EFF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pl-PL"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:rsidR="00174EFF" w:rsidRPr="00B87F10" w:rsidRDefault="00174EFF" w:rsidP="00174EF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174EFF" w:rsidRPr="00B87F10" w:rsidRDefault="00174EFF" w:rsidP="00174EF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EFF" w:rsidRPr="00B87F10" w:rsidTr="0095377A">
        <w:tc>
          <w:tcPr>
            <w:tcW w:w="5670" w:type="dxa"/>
          </w:tcPr>
          <w:p w:rsidR="00174EFF" w:rsidRPr="00B87F10" w:rsidRDefault="00174EFF" w:rsidP="00174EFF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174EFF" w:rsidRPr="00B87F10" w:rsidRDefault="00CA5CB0" w:rsidP="00174EF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331,017</w:t>
            </w:r>
          </w:p>
        </w:tc>
        <w:tc>
          <w:tcPr>
            <w:tcW w:w="1710" w:type="dxa"/>
            <w:vAlign w:val="bottom"/>
          </w:tcPr>
          <w:p w:rsidR="00174EFF" w:rsidRPr="00B87F10" w:rsidRDefault="00CA5CB0" w:rsidP="00174EF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156,174</w:t>
            </w:r>
          </w:p>
        </w:tc>
      </w:tr>
      <w:tr w:rsidR="00174EFF" w:rsidRPr="00B87F10" w:rsidTr="0095377A">
        <w:tc>
          <w:tcPr>
            <w:tcW w:w="5670" w:type="dxa"/>
          </w:tcPr>
          <w:p w:rsidR="00174EFF" w:rsidRPr="00B87F10" w:rsidRDefault="00174EFF" w:rsidP="00174EFF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ค่าตัดจำหน่า</w:t>
            </w:r>
            <w:r w:rsidR="00A02504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ย</w:t>
            </w: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สำหรับปี</w:t>
            </w:r>
          </w:p>
        </w:tc>
        <w:tc>
          <w:tcPr>
            <w:tcW w:w="1710" w:type="dxa"/>
            <w:vAlign w:val="bottom"/>
          </w:tcPr>
          <w:p w:rsidR="00174EFF" w:rsidRPr="00B87F10" w:rsidRDefault="00CA5CB0" w:rsidP="00174EF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102,711</w:t>
            </w:r>
          </w:p>
        </w:tc>
        <w:tc>
          <w:tcPr>
            <w:tcW w:w="1710" w:type="dxa"/>
            <w:vAlign w:val="bottom"/>
          </w:tcPr>
          <w:p w:rsidR="00174EFF" w:rsidRPr="00B87F10" w:rsidRDefault="00CA5CB0" w:rsidP="00174EF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24,265</w:t>
            </w:r>
          </w:p>
        </w:tc>
      </w:tr>
      <w:tr w:rsidR="00174EFF" w:rsidRPr="00B87F10" w:rsidTr="0095377A">
        <w:tc>
          <w:tcPr>
            <w:tcW w:w="5670" w:type="dxa"/>
          </w:tcPr>
          <w:p w:rsidR="00174EFF" w:rsidRPr="00B87F10" w:rsidRDefault="00174EFF" w:rsidP="00174EFF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6193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174EFF" w:rsidRPr="00B87F10" w:rsidRDefault="00CA5CB0" w:rsidP="00174EF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433,728</w:t>
            </w:r>
          </w:p>
        </w:tc>
        <w:tc>
          <w:tcPr>
            <w:tcW w:w="1710" w:type="dxa"/>
            <w:vAlign w:val="bottom"/>
          </w:tcPr>
          <w:p w:rsidR="00174EFF" w:rsidRPr="00B87F10" w:rsidRDefault="00CA5CB0" w:rsidP="00174EFF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180,439</w:t>
            </w:r>
          </w:p>
        </w:tc>
      </w:tr>
      <w:tr w:rsidR="000B6713" w:rsidRPr="00B87F10" w:rsidTr="003D3C63">
        <w:tc>
          <w:tcPr>
            <w:tcW w:w="5670" w:type="dxa"/>
          </w:tcPr>
          <w:p w:rsidR="000B6713" w:rsidRPr="00174EFF" w:rsidRDefault="000B6713" w:rsidP="003D3C63">
            <w:pPr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pl-PL"/>
              </w:rPr>
              <w:t>มูลค่าสุทธิตามบัญชี</w:t>
            </w:r>
          </w:p>
        </w:tc>
        <w:tc>
          <w:tcPr>
            <w:tcW w:w="1710" w:type="dxa"/>
            <w:vAlign w:val="bottom"/>
          </w:tcPr>
          <w:p w:rsidR="000B6713" w:rsidRPr="00B87F10" w:rsidRDefault="000B6713" w:rsidP="003D3C63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0B6713" w:rsidRPr="00B87F10" w:rsidRDefault="000B6713" w:rsidP="003D3C63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713" w:rsidRPr="00B87F10" w:rsidTr="003D3C63">
        <w:tc>
          <w:tcPr>
            <w:tcW w:w="5670" w:type="dxa"/>
          </w:tcPr>
          <w:p w:rsidR="000B6713" w:rsidRPr="00B87F10" w:rsidRDefault="000B6713" w:rsidP="003D3C63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710" w:type="dxa"/>
            <w:vAlign w:val="bottom"/>
          </w:tcPr>
          <w:p w:rsidR="000B6713" w:rsidRDefault="000B6713" w:rsidP="003D3C6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1,530,015</w:t>
            </w:r>
          </w:p>
        </w:tc>
        <w:tc>
          <w:tcPr>
            <w:tcW w:w="1710" w:type="dxa"/>
            <w:vAlign w:val="bottom"/>
          </w:tcPr>
          <w:p w:rsidR="000B6713" w:rsidRDefault="000B6713" w:rsidP="003D3C6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135,975</w:t>
            </w:r>
          </w:p>
        </w:tc>
      </w:tr>
      <w:tr w:rsidR="00174EFF" w:rsidRPr="00B87F10" w:rsidTr="0095377A">
        <w:tc>
          <w:tcPr>
            <w:tcW w:w="5670" w:type="dxa"/>
          </w:tcPr>
          <w:p w:rsidR="00174EFF" w:rsidRPr="00B87F10" w:rsidRDefault="00174EFF" w:rsidP="00174EFF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:rsidR="00174EFF" w:rsidRPr="00B87F10" w:rsidRDefault="001A3903" w:rsidP="00174EF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(1,322,129)</w:t>
            </w:r>
          </w:p>
        </w:tc>
        <w:tc>
          <w:tcPr>
            <w:tcW w:w="1710" w:type="dxa"/>
            <w:vAlign w:val="bottom"/>
          </w:tcPr>
          <w:p w:rsidR="00174EFF" w:rsidRPr="00B87F10" w:rsidRDefault="001A3903" w:rsidP="00174EF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(135,975)</w:t>
            </w:r>
          </w:p>
        </w:tc>
      </w:tr>
      <w:tr w:rsidR="00CA5CB0" w:rsidRPr="00B87F10" w:rsidTr="0095377A">
        <w:tc>
          <w:tcPr>
            <w:tcW w:w="5670" w:type="dxa"/>
          </w:tcPr>
          <w:p w:rsidR="00CA5CB0" w:rsidRPr="00B87F10" w:rsidRDefault="00CA5CB0" w:rsidP="00CA5CB0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โอนออกไปสินทรัพย์สิทธิการใช้</w:t>
            </w:r>
          </w:p>
        </w:tc>
        <w:tc>
          <w:tcPr>
            <w:tcW w:w="1710" w:type="dxa"/>
            <w:vAlign w:val="bottom"/>
          </w:tcPr>
          <w:p w:rsidR="00CA5CB0" w:rsidRPr="00B87F10" w:rsidRDefault="00E72DF9" w:rsidP="00CA5CB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B6713">
              <w:rPr>
                <w:rFonts w:ascii="Angsana New" w:hAnsi="Angsana New"/>
                <w:sz w:val="30"/>
                <w:szCs w:val="30"/>
              </w:rPr>
              <w:t>207,886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:rsidR="00CA5CB0" w:rsidRPr="00B87F10" w:rsidRDefault="00FA62AA" w:rsidP="00CA5CB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1171" w:rsidRPr="00B87F10" w:rsidTr="0095377A">
        <w:tc>
          <w:tcPr>
            <w:tcW w:w="5670" w:type="dxa"/>
          </w:tcPr>
          <w:p w:rsidR="00771171" w:rsidRPr="00B87F10" w:rsidRDefault="00771171" w:rsidP="00771171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B6713">
              <w:rPr>
                <w:rFonts w:ascii="Angsana New" w:hAnsi="Angsana New"/>
                <w:sz w:val="32"/>
                <w:szCs w:val="32"/>
              </w:rPr>
              <w:t>1</w:t>
            </w:r>
            <w:r w:rsidR="000B6713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:rsidR="00771171" w:rsidRPr="00B87F10" w:rsidRDefault="00E72DF9" w:rsidP="000B671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771171" w:rsidRPr="00B87F10" w:rsidRDefault="00FA62AA" w:rsidP="000B671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1171" w:rsidRPr="00B87F10" w:rsidTr="0095377A">
        <w:tc>
          <w:tcPr>
            <w:tcW w:w="5670" w:type="dxa"/>
          </w:tcPr>
          <w:p w:rsidR="00771171" w:rsidRPr="00CA5CB0" w:rsidRDefault="000B6713" w:rsidP="00771171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pl-PL"/>
              </w:rPr>
              <w:t>2562</w:t>
            </w:r>
            <w:r w:rsidR="0077117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(จำนวน</w:t>
            </w:r>
            <w:r w:rsidR="00771171">
              <w:rPr>
                <w:rFonts w:ascii="Angsana New" w:hAnsi="Angsana New"/>
                <w:sz w:val="32"/>
                <w:szCs w:val="32"/>
              </w:rPr>
              <w:t xml:space="preserve"> 94</w:t>
            </w:r>
            <w:r w:rsidR="00771171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 รวมอยู่ในต้นทุนการให้บริการและต้นทุนค่าเช่าส่วนที่หลือรวมอยู่ในค่าใช้จ่ายในการบริหาร) (เฉพาะบริษัทฯ</w:t>
            </w:r>
            <w:r w:rsidR="00771171">
              <w:rPr>
                <w:rFonts w:ascii="Angsana New" w:hAnsi="Angsana New"/>
                <w:sz w:val="32"/>
                <w:szCs w:val="32"/>
              </w:rPr>
              <w:t>:</w:t>
            </w:r>
            <w:r w:rsidR="00771171">
              <w:rPr>
                <w:rFonts w:ascii="Angsana New" w:hAnsi="Angsana New" w:hint="cs"/>
                <w:sz w:val="32"/>
                <w:szCs w:val="32"/>
                <w:cs/>
              </w:rPr>
              <w:t xml:space="preserve"> จำนวน </w:t>
            </w:r>
            <w:r w:rsidR="00771171">
              <w:rPr>
                <w:rFonts w:ascii="Angsana New" w:hAnsi="Angsana New"/>
                <w:sz w:val="32"/>
                <w:szCs w:val="32"/>
              </w:rPr>
              <w:t>24</w:t>
            </w:r>
            <w:r w:rsidR="00771171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 รวมอยู่ในต้นทุนค่าเช่า</w:t>
            </w:r>
            <w:r w:rsidR="0077117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771171" w:rsidRPr="00B87F10" w:rsidRDefault="00771171" w:rsidP="0077117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102,711</w:t>
            </w:r>
          </w:p>
        </w:tc>
        <w:tc>
          <w:tcPr>
            <w:tcW w:w="1710" w:type="dxa"/>
            <w:vAlign w:val="bottom"/>
          </w:tcPr>
          <w:p w:rsidR="00771171" w:rsidRPr="00B87F10" w:rsidRDefault="00771171" w:rsidP="0077117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24,265</w:t>
            </w:r>
          </w:p>
        </w:tc>
      </w:tr>
    </w:tbl>
    <w:p w:rsidR="00475281" w:rsidRPr="00B87F10" w:rsidRDefault="00475281" w:rsidP="0047528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75281">
        <w:rPr>
          <w:rFonts w:ascii="Angsana New" w:hAnsi="Angsana New"/>
          <w:sz w:val="32"/>
          <w:szCs w:val="32"/>
          <w:cs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สิทธิการเช่าเป็นสิทธิการเช่าที่ดินพร้อมสิ่งปลูกสร้างบนที่ดินภายใต้สัญญาเช่าดำเนินงานระยะยาว</w:t>
      </w:r>
    </w:p>
    <w:p w:rsidR="00475281" w:rsidRPr="00B87F10" w:rsidRDefault="00475281" w:rsidP="0047528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บริษัทย่อยได้นำสิทธิการเช่ามูลค่าสุทธิตามบัญชี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1,194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87F10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B87F10">
        <w:rPr>
          <w:rFonts w:ascii="Angsana New" w:hAnsi="Angsana New"/>
          <w:sz w:val="32"/>
          <w:szCs w:val="32"/>
        </w:rPr>
        <w:t>(256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B87F10">
        <w:rPr>
          <w:rFonts w:ascii="Angsana New" w:hAnsi="Angsana New"/>
          <w:sz w:val="32"/>
          <w:szCs w:val="32"/>
          <w:cs/>
        </w:rPr>
        <w:t xml:space="preserve">) ไปเป็นหลักประกันวงเงินเบิกเกินบัญชีและเงินกู้ยืมระยะยาวตามที่กล่าวไว้ในหมายเหตุ </w:t>
      </w:r>
      <w:r>
        <w:rPr>
          <w:rFonts w:ascii="Angsana New" w:hAnsi="Angsana New"/>
          <w:sz w:val="32"/>
          <w:szCs w:val="32"/>
        </w:rPr>
        <w:t>3</w:t>
      </w:r>
      <w:r w:rsidR="00033108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033108">
        <w:rPr>
          <w:rFonts w:ascii="Angsana New" w:hAnsi="Angsana New"/>
          <w:sz w:val="32"/>
          <w:szCs w:val="32"/>
        </w:rPr>
        <w:t>5</w:t>
      </w:r>
    </w:p>
    <w:p w:rsidR="00AF6E3B" w:rsidRDefault="00AF6E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51CC4" w:rsidRPr="0052472C" w:rsidRDefault="00475281" w:rsidP="00B74A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33108">
        <w:rPr>
          <w:rFonts w:ascii="Angsana New" w:hAnsi="Angsana New"/>
          <w:b/>
          <w:bCs/>
          <w:sz w:val="32"/>
          <w:szCs w:val="32"/>
        </w:rPr>
        <w:t>0</w:t>
      </w:r>
      <w:r w:rsidR="00751CC4" w:rsidRPr="0052472C">
        <w:rPr>
          <w:rFonts w:ascii="Angsana New" w:hAnsi="Angsana New"/>
          <w:b/>
          <w:bCs/>
          <w:sz w:val="32"/>
          <w:szCs w:val="32"/>
        </w:rPr>
        <w:t>.</w:t>
      </w:r>
      <w:r w:rsidR="00751CC4" w:rsidRPr="0052472C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</w:t>
      </w:r>
      <w:r w:rsidR="00CB6B90" w:rsidRPr="0052472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4098"/>
        <w:gridCol w:w="1237"/>
        <w:gridCol w:w="1238"/>
        <w:gridCol w:w="1237"/>
        <w:gridCol w:w="1238"/>
      </w:tblGrid>
      <w:tr w:rsidR="00751CC4" w:rsidRPr="0052472C" w:rsidTr="00FC01C0">
        <w:tc>
          <w:tcPr>
            <w:tcW w:w="9048" w:type="dxa"/>
            <w:gridSpan w:val="5"/>
          </w:tcPr>
          <w:p w:rsidR="00751CC4" w:rsidRPr="00CC31EC" w:rsidRDefault="00751CC4" w:rsidP="00B74AFE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C31EC">
              <w:rPr>
                <w:rFonts w:ascii="Angsana New" w:hAnsi="Angsana New"/>
                <w:sz w:val="28"/>
                <w:szCs w:val="28"/>
              </w:rPr>
              <w:t>:</w:t>
            </w:r>
            <w:r w:rsidRPr="00CC31E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51CC4" w:rsidRPr="0052472C" w:rsidTr="00FC01C0">
        <w:tc>
          <w:tcPr>
            <w:tcW w:w="4098" w:type="dxa"/>
          </w:tcPr>
          <w:p w:rsidR="00751CC4" w:rsidRPr="00CC31EC" w:rsidRDefault="00751CC4" w:rsidP="00B74AFE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751CC4" w:rsidRPr="00CC31EC" w:rsidRDefault="00751CC4" w:rsidP="00B74AF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51CC4" w:rsidRPr="00CC31EC" w:rsidRDefault="00751CC4" w:rsidP="00B74AF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01C0" w:rsidRPr="0052472C" w:rsidTr="00FC01C0">
        <w:tc>
          <w:tcPr>
            <w:tcW w:w="4098" w:type="dxa"/>
          </w:tcPr>
          <w:p w:rsidR="00FC01C0" w:rsidRPr="00CC31EC" w:rsidRDefault="00FC01C0" w:rsidP="00FC01C0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FC01C0" w:rsidRPr="00CC31EC" w:rsidRDefault="00FC01C0" w:rsidP="00FC01C0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FC01C0" w:rsidRPr="00CC31EC" w:rsidRDefault="00FC01C0" w:rsidP="00FC01C0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FC01C0" w:rsidRPr="00CC31EC" w:rsidRDefault="00FC01C0" w:rsidP="00FC01C0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FC01C0" w:rsidRPr="00CC31EC" w:rsidRDefault="00FC01C0" w:rsidP="00FC01C0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1E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C01C0" w:rsidRPr="0052472C" w:rsidTr="00FC01C0">
        <w:tc>
          <w:tcPr>
            <w:tcW w:w="4098" w:type="dxa"/>
          </w:tcPr>
          <w:p w:rsidR="00FC01C0" w:rsidRPr="00CC31EC" w:rsidRDefault="00FC01C0" w:rsidP="00FC01C0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:rsidR="00FC01C0" w:rsidRPr="00CC31EC" w:rsidRDefault="00CC6790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FC01C0" w:rsidRPr="00CC31EC" w:rsidRDefault="00FC01C0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23,083</w:t>
            </w:r>
          </w:p>
        </w:tc>
        <w:tc>
          <w:tcPr>
            <w:tcW w:w="1237" w:type="dxa"/>
          </w:tcPr>
          <w:p w:rsidR="00FC01C0" w:rsidRPr="00CC31EC" w:rsidRDefault="00FA62AA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FC01C0" w:rsidRPr="00CC31EC" w:rsidRDefault="00FC01C0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FC01C0" w:rsidRPr="0052472C" w:rsidTr="00FC01C0">
        <w:tc>
          <w:tcPr>
            <w:tcW w:w="4098" w:type="dxa"/>
          </w:tcPr>
          <w:p w:rsidR="00FC01C0" w:rsidRPr="00CC31EC" w:rsidRDefault="00FC01C0" w:rsidP="00FC01C0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:rsidR="00FC01C0" w:rsidRPr="00CC31EC" w:rsidRDefault="00E72DF9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8,371</w:t>
            </w:r>
          </w:p>
        </w:tc>
        <w:tc>
          <w:tcPr>
            <w:tcW w:w="1238" w:type="dxa"/>
          </w:tcPr>
          <w:p w:rsidR="00FC01C0" w:rsidRPr="00CC31EC" w:rsidRDefault="00FC01C0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3,260</w:t>
            </w:r>
          </w:p>
        </w:tc>
        <w:tc>
          <w:tcPr>
            <w:tcW w:w="1237" w:type="dxa"/>
          </w:tcPr>
          <w:p w:rsidR="00FC01C0" w:rsidRPr="00CC31EC" w:rsidRDefault="00FA62AA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FC01C0" w:rsidRPr="00CC31EC" w:rsidRDefault="00FC01C0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FC01C0" w:rsidRPr="0052472C" w:rsidTr="00FC01C0">
        <w:tc>
          <w:tcPr>
            <w:tcW w:w="4098" w:type="dxa"/>
          </w:tcPr>
          <w:p w:rsidR="00FC01C0" w:rsidRPr="00CC31EC" w:rsidRDefault="00FC01C0" w:rsidP="00FC01C0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FC01C0" w:rsidRPr="00CC31EC" w:rsidRDefault="00CC6790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21</w:t>
            </w:r>
          </w:p>
        </w:tc>
        <w:tc>
          <w:tcPr>
            <w:tcW w:w="1238" w:type="dxa"/>
          </w:tcPr>
          <w:p w:rsidR="00FC01C0" w:rsidRPr="00CC31EC" w:rsidRDefault="00FC01C0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10,858</w:t>
            </w:r>
          </w:p>
        </w:tc>
        <w:tc>
          <w:tcPr>
            <w:tcW w:w="1237" w:type="dxa"/>
          </w:tcPr>
          <w:p w:rsidR="00FC01C0" w:rsidRPr="00CC31EC" w:rsidRDefault="00FA62AA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21</w:t>
            </w:r>
          </w:p>
        </w:tc>
        <w:tc>
          <w:tcPr>
            <w:tcW w:w="1238" w:type="dxa"/>
          </w:tcPr>
          <w:p w:rsidR="00FC01C0" w:rsidRPr="00CC31EC" w:rsidRDefault="00FC01C0" w:rsidP="00FC01C0">
            <w:pP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FC01C0" w:rsidRPr="0052472C" w:rsidTr="00FC01C0">
        <w:tc>
          <w:tcPr>
            <w:tcW w:w="4098" w:type="dxa"/>
          </w:tcPr>
          <w:p w:rsidR="00FC01C0" w:rsidRPr="00CC31EC" w:rsidRDefault="00FC01C0" w:rsidP="00FC01C0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</w:tcPr>
          <w:p w:rsidR="00FC01C0" w:rsidRPr="00CC31EC" w:rsidRDefault="00A238AD" w:rsidP="00FC01C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20,482</w:t>
            </w:r>
          </w:p>
        </w:tc>
        <w:tc>
          <w:tcPr>
            <w:tcW w:w="1238" w:type="dxa"/>
          </w:tcPr>
          <w:p w:rsidR="00FC01C0" w:rsidRPr="00CC31EC" w:rsidRDefault="00FC01C0" w:rsidP="00FC01C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20,184</w:t>
            </w:r>
          </w:p>
        </w:tc>
        <w:tc>
          <w:tcPr>
            <w:tcW w:w="1237" w:type="dxa"/>
          </w:tcPr>
          <w:p w:rsidR="00FC01C0" w:rsidRPr="00CC31EC" w:rsidRDefault="00FA62AA" w:rsidP="00FC01C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FC01C0" w:rsidRPr="00CC31EC" w:rsidRDefault="00FC01C0" w:rsidP="00FC01C0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CC31EC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FC01C0" w:rsidRPr="0052472C" w:rsidTr="00FC01C0">
        <w:tc>
          <w:tcPr>
            <w:tcW w:w="4098" w:type="dxa"/>
          </w:tcPr>
          <w:p w:rsidR="00FC01C0" w:rsidRPr="00CC31EC" w:rsidRDefault="00FC01C0" w:rsidP="00FC01C0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1E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FC01C0" w:rsidRPr="00CC31EC" w:rsidRDefault="00A238AD" w:rsidP="00FC01C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28,874</w:t>
            </w:r>
          </w:p>
        </w:tc>
        <w:tc>
          <w:tcPr>
            <w:tcW w:w="1238" w:type="dxa"/>
          </w:tcPr>
          <w:p w:rsidR="00FC01C0" w:rsidRPr="00CC31EC" w:rsidRDefault="00475281" w:rsidP="00FC01C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57,385</w:t>
            </w:r>
          </w:p>
        </w:tc>
        <w:tc>
          <w:tcPr>
            <w:tcW w:w="1237" w:type="dxa"/>
          </w:tcPr>
          <w:p w:rsidR="00FC01C0" w:rsidRPr="00CC31EC" w:rsidRDefault="00FA62AA" w:rsidP="00FC01C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21</w:t>
            </w:r>
          </w:p>
        </w:tc>
        <w:tc>
          <w:tcPr>
            <w:tcW w:w="1238" w:type="dxa"/>
          </w:tcPr>
          <w:p w:rsidR="00FC01C0" w:rsidRPr="00CC31EC" w:rsidRDefault="00D771CE" w:rsidP="00FC01C0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:rsidR="00740C54" w:rsidRPr="0052472C" w:rsidRDefault="00C713A6" w:rsidP="00FC01C0">
      <w:pPr>
        <w:tabs>
          <w:tab w:val="left" w:pos="540"/>
        </w:tabs>
        <w:spacing w:before="24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033108">
        <w:rPr>
          <w:rFonts w:ascii="Angsana New" w:hAnsi="Angsana New"/>
          <w:b/>
          <w:bCs/>
          <w:sz w:val="32"/>
          <w:szCs w:val="32"/>
        </w:rPr>
        <w:t>1</w:t>
      </w:r>
      <w:r w:rsidR="00740C54" w:rsidRPr="0052472C">
        <w:rPr>
          <w:rFonts w:ascii="Angsana New" w:hAnsi="Angsana New"/>
          <w:b/>
          <w:bCs/>
          <w:sz w:val="32"/>
          <w:szCs w:val="32"/>
        </w:rPr>
        <w:t>.</w:t>
      </w:r>
      <w:r w:rsidR="00740C54" w:rsidRPr="0052472C">
        <w:rPr>
          <w:rFonts w:ascii="Angsana New" w:hAnsi="Angsana New"/>
          <w:b/>
          <w:bCs/>
          <w:sz w:val="32"/>
          <w:szCs w:val="32"/>
        </w:rPr>
        <w:tab/>
      </w:r>
      <w:r w:rsidR="00740C54" w:rsidRPr="0052472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52472C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740C54" w:rsidRPr="0052472C">
        <w:rPr>
          <w:rFonts w:ascii="Angsana New" w:eastAsia="Arial Unicode MS" w:hAnsi="Angsana New"/>
          <w:b/>
          <w:bCs/>
          <w:sz w:val="32"/>
          <w:szCs w:val="32"/>
        </w:rPr>
        <w:t>/</w:t>
      </w:r>
      <w:r w:rsidR="00740C54" w:rsidRPr="0052472C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</w:t>
      </w:r>
    </w:p>
    <w:p w:rsidR="00740C54" w:rsidRPr="0052472C" w:rsidRDefault="00740C54" w:rsidP="00FC01C0">
      <w:pPr>
        <w:tabs>
          <w:tab w:val="left" w:pos="1440"/>
          <w:tab w:val="right" w:pos="6480"/>
          <w:tab w:val="right" w:pos="8640"/>
        </w:tabs>
        <w:spacing w:after="120"/>
        <w:ind w:left="547" w:right="-43" w:hanging="547"/>
        <w:jc w:val="right"/>
        <w:rPr>
          <w:rFonts w:ascii="Angsana New" w:hAnsi="Angsana New"/>
        </w:rPr>
      </w:pPr>
      <w:r w:rsidRPr="0052472C">
        <w:rPr>
          <w:rFonts w:ascii="Angsana New" w:hAnsi="Angsana New"/>
        </w:rPr>
        <w:t>(</w:t>
      </w:r>
      <w:r w:rsidRPr="0052472C">
        <w:rPr>
          <w:rFonts w:ascii="Angsana New" w:hAnsi="Angsana New"/>
          <w:cs/>
        </w:rPr>
        <w:t>หน่วย</w:t>
      </w:r>
      <w:r w:rsidRPr="0052472C">
        <w:rPr>
          <w:rFonts w:ascii="Angsana New" w:hAnsi="Angsana New"/>
        </w:rPr>
        <w:t xml:space="preserve">: </w:t>
      </w:r>
      <w:r w:rsidRPr="0052472C">
        <w:rPr>
          <w:rFonts w:ascii="Angsana New" w:hAnsi="Angsana New"/>
          <w:cs/>
        </w:rPr>
        <w:t>พันบาท</w:t>
      </w:r>
      <w:r w:rsidRPr="0052472C">
        <w:rPr>
          <w:rFonts w:ascii="Angsana New" w:hAnsi="Angsana New"/>
        </w:rPr>
        <w:t>)</w:t>
      </w:r>
    </w:p>
    <w:tbl>
      <w:tblPr>
        <w:tblW w:w="91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6"/>
        <w:gridCol w:w="1155"/>
        <w:gridCol w:w="1156"/>
        <w:gridCol w:w="1155"/>
        <w:gridCol w:w="1156"/>
      </w:tblGrid>
      <w:tr w:rsidR="00740C54" w:rsidRPr="0052472C" w:rsidTr="00FA62AA">
        <w:tc>
          <w:tcPr>
            <w:tcW w:w="2250" w:type="dxa"/>
          </w:tcPr>
          <w:p w:rsidR="00740C54" w:rsidRPr="0052472C" w:rsidRDefault="00740C54" w:rsidP="00740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:rsidR="00740C54" w:rsidRPr="0052472C" w:rsidRDefault="00740C54" w:rsidP="00740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:rsidR="00740C54" w:rsidRPr="0052472C" w:rsidRDefault="00740C54" w:rsidP="00740C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:rsidR="00740C54" w:rsidRPr="0052472C" w:rsidRDefault="00740C54" w:rsidP="00152459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C0501" w:rsidRPr="0052472C" w:rsidTr="00FA62AA">
        <w:tc>
          <w:tcPr>
            <w:tcW w:w="2250" w:type="dxa"/>
          </w:tcPr>
          <w:p w:rsidR="00CC0501" w:rsidRPr="0052472C" w:rsidRDefault="00CC0501" w:rsidP="00CC050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6" w:type="dxa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740C54" w:rsidRPr="0052472C" w:rsidTr="00FA62AA">
        <w:tc>
          <w:tcPr>
            <w:tcW w:w="2250" w:type="dxa"/>
          </w:tcPr>
          <w:p w:rsidR="00740C54" w:rsidRPr="0052472C" w:rsidRDefault="00740C54" w:rsidP="00740C5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52472C" w:rsidRDefault="00740C54" w:rsidP="00740C54">
            <w:pP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:rsidR="00740C54" w:rsidRPr="0052472C" w:rsidRDefault="00740C54" w:rsidP="00740C54">
            <w:pPr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</w:tr>
      <w:tr w:rsidR="00740C54" w:rsidRPr="0052472C" w:rsidTr="00FA62AA">
        <w:tc>
          <w:tcPr>
            <w:tcW w:w="2250" w:type="dxa"/>
          </w:tcPr>
          <w:p w:rsidR="00740C54" w:rsidRPr="0052472C" w:rsidRDefault="00740C54" w:rsidP="00475281">
            <w:pPr>
              <w:ind w:left="173" w:hanging="187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52472C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:rsidR="00740C54" w:rsidRPr="0052472C" w:rsidRDefault="00740C54" w:rsidP="00740C54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740C54" w:rsidRPr="0052472C" w:rsidRDefault="00740C54" w:rsidP="00740C54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5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52472C" w:rsidRDefault="00740C54" w:rsidP="00740C54">
            <w:pPr>
              <w:jc w:val="right"/>
              <w:rPr>
                <w:rFonts w:ascii="Angsana New" w:hAnsi="Angsana New"/>
              </w:rPr>
            </w:pPr>
          </w:p>
        </w:tc>
      </w:tr>
      <w:tr w:rsidR="00475281" w:rsidRPr="0052472C" w:rsidTr="00FA62AA">
        <w:tc>
          <w:tcPr>
            <w:tcW w:w="2250" w:type="dxa"/>
          </w:tcPr>
          <w:p w:rsidR="00475281" w:rsidRPr="0052472C" w:rsidRDefault="00475281" w:rsidP="00475281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:rsidR="00475281" w:rsidRPr="0052472C" w:rsidRDefault="00FA62AA" w:rsidP="0047528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6" w:type="dxa"/>
          </w:tcPr>
          <w:p w:rsidR="00475281" w:rsidRPr="0052472C" w:rsidRDefault="00475281" w:rsidP="0047528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  <w:vAlign w:val="bottom"/>
          </w:tcPr>
          <w:p w:rsidR="00475281" w:rsidRPr="0052472C" w:rsidRDefault="00FA62AA" w:rsidP="00475281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8,641</w:t>
            </w:r>
          </w:p>
        </w:tc>
        <w:tc>
          <w:tcPr>
            <w:tcW w:w="1156" w:type="dxa"/>
            <w:vAlign w:val="bottom"/>
          </w:tcPr>
          <w:p w:rsidR="00475281" w:rsidRPr="0052472C" w:rsidRDefault="00475281" w:rsidP="00475281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6,472</w:t>
            </w:r>
          </w:p>
        </w:tc>
        <w:tc>
          <w:tcPr>
            <w:tcW w:w="1155" w:type="dxa"/>
            <w:vAlign w:val="bottom"/>
          </w:tcPr>
          <w:p w:rsidR="00475281" w:rsidRPr="0052472C" w:rsidRDefault="00E55160" w:rsidP="00475281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475281" w:rsidRPr="0052472C" w:rsidRDefault="00475281" w:rsidP="00475281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475281" w:rsidRPr="0052472C" w:rsidTr="00FA62AA">
        <w:trPr>
          <w:trHeight w:val="234"/>
        </w:trPr>
        <w:tc>
          <w:tcPr>
            <w:tcW w:w="2250" w:type="dxa"/>
          </w:tcPr>
          <w:p w:rsidR="00475281" w:rsidRPr="0052472C" w:rsidRDefault="00475281" w:rsidP="00475281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52472C">
              <w:rPr>
                <w:rFonts w:ascii="Angsana New" w:hAnsi="Angsana New"/>
                <w:cs/>
              </w:rPr>
              <w:t>ทรั</w:t>
            </w:r>
            <w:proofErr w:type="spellEnd"/>
            <w:r w:rsidRPr="0052472C">
              <w:rPr>
                <w:rFonts w:ascii="Angsana New" w:hAnsi="Angsana New"/>
                <w:cs/>
              </w:rPr>
              <w:t>สต์รี</w:t>
            </w:r>
            <w:proofErr w:type="spellStart"/>
            <w:r w:rsidRPr="0052472C">
              <w:rPr>
                <w:rFonts w:ascii="Angsana New" w:hAnsi="Angsana New"/>
                <w:cs/>
              </w:rPr>
              <w:t>ซีท</w:t>
            </w:r>
            <w:proofErr w:type="spellEnd"/>
          </w:p>
        </w:tc>
        <w:tc>
          <w:tcPr>
            <w:tcW w:w="1155" w:type="dxa"/>
          </w:tcPr>
          <w:p w:rsidR="00475281" w:rsidRPr="0052472C" w:rsidRDefault="00FA62AA" w:rsidP="0047528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1.90 - 2.50</w:t>
            </w:r>
          </w:p>
        </w:tc>
        <w:tc>
          <w:tcPr>
            <w:tcW w:w="1156" w:type="dxa"/>
          </w:tcPr>
          <w:p w:rsidR="00475281" w:rsidRPr="0052472C" w:rsidRDefault="00475281" w:rsidP="0047528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2.42 - 2.95</w:t>
            </w:r>
          </w:p>
        </w:tc>
        <w:tc>
          <w:tcPr>
            <w:tcW w:w="1155" w:type="dxa"/>
            <w:vAlign w:val="bottom"/>
          </w:tcPr>
          <w:p w:rsidR="00475281" w:rsidRPr="0052472C" w:rsidRDefault="00FA62AA" w:rsidP="00475281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739,456</w:t>
            </w:r>
          </w:p>
        </w:tc>
        <w:tc>
          <w:tcPr>
            <w:tcW w:w="1156" w:type="dxa"/>
            <w:vAlign w:val="bottom"/>
          </w:tcPr>
          <w:p w:rsidR="00475281" w:rsidRPr="0052472C" w:rsidRDefault="00475281" w:rsidP="00475281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705,989</w:t>
            </w:r>
          </w:p>
        </w:tc>
        <w:tc>
          <w:tcPr>
            <w:tcW w:w="1155" w:type="dxa"/>
            <w:vAlign w:val="bottom"/>
          </w:tcPr>
          <w:p w:rsidR="00475281" w:rsidRPr="0052472C" w:rsidRDefault="00E55160" w:rsidP="00475281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475281" w:rsidRPr="0052472C" w:rsidRDefault="00475281" w:rsidP="00475281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475281" w:rsidRPr="0052472C" w:rsidTr="00FA62AA">
        <w:tc>
          <w:tcPr>
            <w:tcW w:w="2250" w:type="dxa"/>
          </w:tcPr>
          <w:p w:rsidR="00475281" w:rsidRPr="0052472C" w:rsidRDefault="00475281" w:rsidP="00475281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:rsidR="00475281" w:rsidRPr="0052472C" w:rsidRDefault="00FA62AA" w:rsidP="0047528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2.27 - 5.65</w:t>
            </w:r>
          </w:p>
        </w:tc>
        <w:tc>
          <w:tcPr>
            <w:tcW w:w="1156" w:type="dxa"/>
          </w:tcPr>
          <w:p w:rsidR="00475281" w:rsidRPr="0052472C" w:rsidRDefault="00475281" w:rsidP="0047528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2.80 - 6.00</w:t>
            </w:r>
          </w:p>
        </w:tc>
        <w:tc>
          <w:tcPr>
            <w:tcW w:w="1155" w:type="dxa"/>
          </w:tcPr>
          <w:p w:rsidR="00475281" w:rsidRPr="0052472C" w:rsidRDefault="00FA62AA" w:rsidP="00E55160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3,073,000</w:t>
            </w:r>
          </w:p>
        </w:tc>
        <w:tc>
          <w:tcPr>
            <w:tcW w:w="1156" w:type="dxa"/>
          </w:tcPr>
          <w:p w:rsidR="00475281" w:rsidRPr="0052472C" w:rsidRDefault="00475281" w:rsidP="00E55160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1,896,250</w:t>
            </w:r>
          </w:p>
        </w:tc>
        <w:tc>
          <w:tcPr>
            <w:tcW w:w="1155" w:type="dxa"/>
          </w:tcPr>
          <w:p w:rsidR="00475281" w:rsidRPr="0052472C" w:rsidRDefault="00E55160" w:rsidP="00E55160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2,300,000</w:t>
            </w:r>
          </w:p>
        </w:tc>
        <w:tc>
          <w:tcPr>
            <w:tcW w:w="1156" w:type="dxa"/>
          </w:tcPr>
          <w:p w:rsidR="00475281" w:rsidRPr="0052472C" w:rsidRDefault="00475281" w:rsidP="00E55160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</w:tr>
      <w:tr w:rsidR="00FA62AA" w:rsidRPr="0052472C" w:rsidTr="00FA62AA">
        <w:tc>
          <w:tcPr>
            <w:tcW w:w="2250" w:type="dxa"/>
          </w:tcPr>
          <w:p w:rsidR="00FA62AA" w:rsidRPr="0052472C" w:rsidRDefault="00FA62AA" w:rsidP="00FA62AA">
            <w:pPr>
              <w:ind w:left="343" w:hanging="35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55" w:type="dxa"/>
            <w:vAlign w:val="bottom"/>
          </w:tcPr>
          <w:p w:rsidR="00FA62AA" w:rsidRPr="0052472C" w:rsidRDefault="00FA62AA" w:rsidP="00FA62A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FA62AA" w:rsidRDefault="00FA62AA" w:rsidP="00FA62A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FA62AA" w:rsidRPr="0052472C" w:rsidRDefault="00FA62AA" w:rsidP="00A24651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(5,190)</w:t>
            </w:r>
          </w:p>
        </w:tc>
        <w:tc>
          <w:tcPr>
            <w:tcW w:w="1156" w:type="dxa"/>
            <w:vAlign w:val="bottom"/>
          </w:tcPr>
          <w:p w:rsidR="00FA62AA" w:rsidRDefault="0060650B" w:rsidP="0060650B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FA62AA" w:rsidRPr="0052472C" w:rsidRDefault="00E55160" w:rsidP="00A24651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(5,190)</w:t>
            </w:r>
          </w:p>
        </w:tc>
        <w:tc>
          <w:tcPr>
            <w:tcW w:w="1156" w:type="dxa"/>
            <w:vAlign w:val="bottom"/>
          </w:tcPr>
          <w:p w:rsidR="00FA62AA" w:rsidRDefault="0060650B" w:rsidP="0060650B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75281" w:rsidRPr="0052472C" w:rsidTr="00FA62AA">
        <w:tc>
          <w:tcPr>
            <w:tcW w:w="2250" w:type="dxa"/>
          </w:tcPr>
          <w:p w:rsidR="00475281" w:rsidRPr="0052472C" w:rsidRDefault="00475281" w:rsidP="00475281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:rsidR="00475281" w:rsidRPr="0052472C" w:rsidRDefault="00475281" w:rsidP="0047528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475281" w:rsidRPr="0052472C" w:rsidRDefault="00475281" w:rsidP="0047528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475281" w:rsidRPr="0052472C" w:rsidRDefault="00FA62AA" w:rsidP="00475281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3,81</w:t>
            </w:r>
            <w:r w:rsidR="007D0B18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,907</w:t>
            </w:r>
          </w:p>
        </w:tc>
        <w:tc>
          <w:tcPr>
            <w:tcW w:w="1156" w:type="dxa"/>
            <w:vAlign w:val="bottom"/>
          </w:tcPr>
          <w:p w:rsidR="00475281" w:rsidRPr="0052472C" w:rsidRDefault="00475281" w:rsidP="00475281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2,608,711</w:t>
            </w:r>
          </w:p>
        </w:tc>
        <w:tc>
          <w:tcPr>
            <w:tcW w:w="1155" w:type="dxa"/>
            <w:vAlign w:val="bottom"/>
          </w:tcPr>
          <w:p w:rsidR="00475281" w:rsidRPr="0052472C" w:rsidRDefault="00E55160" w:rsidP="00475281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2,294,810</w:t>
            </w:r>
          </w:p>
        </w:tc>
        <w:tc>
          <w:tcPr>
            <w:tcW w:w="1156" w:type="dxa"/>
            <w:vAlign w:val="bottom"/>
          </w:tcPr>
          <w:p w:rsidR="00475281" w:rsidRPr="0052472C" w:rsidRDefault="00475281" w:rsidP="00475281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500,000</w:t>
            </w:r>
          </w:p>
        </w:tc>
      </w:tr>
      <w:tr w:rsidR="00475281" w:rsidRPr="0052472C" w:rsidTr="00FA62AA">
        <w:tc>
          <w:tcPr>
            <w:tcW w:w="2250" w:type="dxa"/>
          </w:tcPr>
          <w:p w:rsidR="00475281" w:rsidRPr="0052472C" w:rsidRDefault="00475281" w:rsidP="00475281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:rsidR="00475281" w:rsidRPr="0052472C" w:rsidRDefault="00475281" w:rsidP="00475281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475281" w:rsidRPr="0052472C" w:rsidRDefault="00475281" w:rsidP="0047528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475281" w:rsidRPr="0052472C" w:rsidRDefault="00475281" w:rsidP="00475281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475281" w:rsidRPr="0052472C" w:rsidRDefault="00475281" w:rsidP="00475281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475281" w:rsidRPr="0052472C" w:rsidRDefault="00475281" w:rsidP="00475281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475281" w:rsidRPr="0052472C" w:rsidRDefault="00475281" w:rsidP="00475281">
            <w:pPr>
              <w:tabs>
                <w:tab w:val="decimal" w:pos="821"/>
              </w:tabs>
              <w:rPr>
                <w:rFonts w:ascii="Angsana New" w:hAnsi="Angsana New"/>
              </w:rPr>
            </w:pPr>
          </w:p>
        </w:tc>
      </w:tr>
      <w:tr w:rsidR="00FE186C" w:rsidRPr="0052472C" w:rsidTr="00FA62AA">
        <w:tc>
          <w:tcPr>
            <w:tcW w:w="2250" w:type="dxa"/>
          </w:tcPr>
          <w:p w:rsidR="00FE186C" w:rsidRPr="0052472C" w:rsidRDefault="00FE186C" w:rsidP="00FE186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:rsidR="00FE186C" w:rsidRPr="0052472C" w:rsidRDefault="00FA62AA" w:rsidP="00FE186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3.60</w:t>
            </w:r>
          </w:p>
        </w:tc>
        <w:tc>
          <w:tcPr>
            <w:tcW w:w="1156" w:type="dxa"/>
          </w:tcPr>
          <w:p w:rsidR="00FE186C" w:rsidRPr="0052472C" w:rsidRDefault="00FE186C" w:rsidP="00FE186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4.00 - 6.50</w:t>
            </w:r>
          </w:p>
        </w:tc>
        <w:tc>
          <w:tcPr>
            <w:tcW w:w="1155" w:type="dxa"/>
            <w:vAlign w:val="bottom"/>
          </w:tcPr>
          <w:p w:rsidR="00FE186C" w:rsidRPr="0052472C" w:rsidRDefault="00FA62AA" w:rsidP="00FE186C">
            <w:pPr>
              <w:tabs>
                <w:tab w:val="decimal" w:pos="82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200</w:t>
            </w:r>
            <w:r w:rsidR="00E55160">
              <w:rPr>
                <w:rFonts w:ascii="Angsana New" w:hAnsi="Angsana New"/>
              </w:rPr>
              <w:t>,000</w:t>
            </w:r>
          </w:p>
        </w:tc>
        <w:tc>
          <w:tcPr>
            <w:tcW w:w="1156" w:type="dxa"/>
            <w:vAlign w:val="bottom"/>
          </w:tcPr>
          <w:p w:rsidR="00FE186C" w:rsidRPr="0052472C" w:rsidRDefault="00FE186C" w:rsidP="00FE186C">
            <w:pP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240,000</w:t>
            </w:r>
          </w:p>
        </w:tc>
        <w:tc>
          <w:tcPr>
            <w:tcW w:w="1155" w:type="dxa"/>
            <w:vAlign w:val="bottom"/>
          </w:tcPr>
          <w:p w:rsidR="00FE186C" w:rsidRPr="0052472C" w:rsidRDefault="00E55160" w:rsidP="00FE186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200,000</w:t>
            </w:r>
          </w:p>
        </w:tc>
        <w:tc>
          <w:tcPr>
            <w:tcW w:w="1156" w:type="dxa"/>
            <w:vAlign w:val="bottom"/>
          </w:tcPr>
          <w:p w:rsidR="00FE186C" w:rsidRPr="0052472C" w:rsidRDefault="00FE186C" w:rsidP="00FE186C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FE186C" w:rsidRPr="0052472C" w:rsidTr="00FA62AA">
        <w:tblPrEx>
          <w:tblLook w:val="04A0" w:firstRow="1" w:lastRow="0" w:firstColumn="1" w:lastColumn="0" w:noHBand="0" w:noVBand="1"/>
        </w:tblPrEx>
        <w:tc>
          <w:tcPr>
            <w:tcW w:w="2250" w:type="dxa"/>
          </w:tcPr>
          <w:p w:rsidR="00FE186C" w:rsidRPr="0052472C" w:rsidRDefault="00FE186C" w:rsidP="00FE186C">
            <w:pPr>
              <w:ind w:left="165" w:hanging="180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หัก</w:t>
            </w:r>
            <w:r w:rsidRPr="0052472C">
              <w:rPr>
                <w:rFonts w:ascii="Angsana New" w:hAnsi="Angsana New"/>
              </w:rPr>
              <w:t>:</w:t>
            </w:r>
            <w:r w:rsidRPr="0052472C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:rsidR="00FE186C" w:rsidRPr="0052472C" w:rsidRDefault="00FE186C" w:rsidP="00FE186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FE186C" w:rsidRPr="0052472C" w:rsidRDefault="00FE186C" w:rsidP="00FE186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FE186C" w:rsidRPr="0052472C" w:rsidRDefault="00E55160" w:rsidP="00FE186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(3,372)</w:t>
            </w:r>
          </w:p>
        </w:tc>
        <w:tc>
          <w:tcPr>
            <w:tcW w:w="1156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(3,415)</w:t>
            </w:r>
          </w:p>
        </w:tc>
        <w:tc>
          <w:tcPr>
            <w:tcW w:w="1155" w:type="dxa"/>
            <w:vAlign w:val="bottom"/>
          </w:tcPr>
          <w:p w:rsidR="00FE186C" w:rsidRPr="0052472C" w:rsidRDefault="00E55160" w:rsidP="00FE186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(3,372)</w:t>
            </w:r>
          </w:p>
        </w:tc>
        <w:tc>
          <w:tcPr>
            <w:tcW w:w="1156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FE186C" w:rsidRPr="0052472C" w:rsidTr="00FA62AA">
        <w:tc>
          <w:tcPr>
            <w:tcW w:w="2250" w:type="dxa"/>
          </w:tcPr>
          <w:p w:rsidR="00FE186C" w:rsidRPr="0052472C" w:rsidRDefault="00FE186C" w:rsidP="00FE186C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:rsidR="00FE186C" w:rsidRPr="0052472C" w:rsidRDefault="00FE186C" w:rsidP="00FE186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FE186C" w:rsidRPr="0052472C" w:rsidRDefault="00FE186C" w:rsidP="00FE186C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FE186C" w:rsidRPr="0052472C" w:rsidRDefault="00E55160" w:rsidP="00FE186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196,628</w:t>
            </w:r>
          </w:p>
        </w:tc>
        <w:tc>
          <w:tcPr>
            <w:tcW w:w="1156" w:type="dxa"/>
            <w:vAlign w:val="bottom"/>
          </w:tcPr>
          <w:p w:rsidR="00FE186C" w:rsidRPr="0052472C" w:rsidRDefault="00FE186C" w:rsidP="00FE186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236,585</w:t>
            </w:r>
          </w:p>
        </w:tc>
        <w:tc>
          <w:tcPr>
            <w:tcW w:w="1155" w:type="dxa"/>
            <w:vAlign w:val="bottom"/>
          </w:tcPr>
          <w:p w:rsidR="00FE186C" w:rsidRPr="0052472C" w:rsidRDefault="00E55160" w:rsidP="00FE186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196,628</w:t>
            </w:r>
          </w:p>
        </w:tc>
        <w:tc>
          <w:tcPr>
            <w:tcW w:w="1156" w:type="dxa"/>
            <w:vAlign w:val="bottom"/>
          </w:tcPr>
          <w:p w:rsidR="00FE186C" w:rsidRPr="0052472C" w:rsidRDefault="00FE186C" w:rsidP="00FE186C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</w:tbl>
    <w:p w:rsidR="00740C54" w:rsidRPr="0052472C" w:rsidRDefault="00B74AFE" w:rsidP="00471448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71448">
        <w:rPr>
          <w:rFonts w:ascii="Angsana New" w:hAnsi="Angsana New" w:hint="cs"/>
          <w:sz w:val="32"/>
          <w:szCs w:val="32"/>
          <w:cs/>
        </w:rPr>
        <w:t>ณ วันที่ 31</w:t>
      </w:r>
      <w:r w:rsidR="00471448">
        <w:rPr>
          <w:rFonts w:ascii="Angsana New" w:hAnsi="Angsana New"/>
          <w:sz w:val="32"/>
          <w:szCs w:val="32"/>
        </w:rPr>
        <w:t xml:space="preserve"> </w:t>
      </w:r>
      <w:r w:rsidR="004714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71448">
        <w:rPr>
          <w:rFonts w:ascii="Angsana New" w:hAnsi="Angsana New"/>
          <w:sz w:val="32"/>
          <w:szCs w:val="32"/>
        </w:rPr>
        <w:t>2563</w:t>
      </w:r>
      <w:r w:rsidR="00471448">
        <w:rPr>
          <w:rFonts w:ascii="Angsana New" w:hAnsi="Angsana New" w:hint="cs"/>
          <w:sz w:val="32"/>
          <w:szCs w:val="32"/>
          <w:cs/>
        </w:rPr>
        <w:t xml:space="preserve"> และ</w:t>
      </w:r>
      <w:r w:rsidR="00471448">
        <w:rPr>
          <w:rFonts w:ascii="Angsana New" w:hAnsi="Angsana New"/>
          <w:sz w:val="32"/>
          <w:szCs w:val="32"/>
        </w:rPr>
        <w:t xml:space="preserve"> 2562</w:t>
      </w:r>
      <w:r w:rsidR="00471448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740C54" w:rsidRPr="0052472C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มีวงเงินเบิกเกินบัญชีธนาคารหลายแห่งและมีวงเงินสินเชื่อ</w:t>
      </w:r>
      <w:proofErr w:type="spellStart"/>
      <w:r w:rsidR="00740C54" w:rsidRPr="0052472C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740C54" w:rsidRPr="0052472C">
        <w:rPr>
          <w:rFonts w:ascii="Angsana New" w:hAnsi="Angsana New"/>
          <w:sz w:val="32"/>
          <w:szCs w:val="32"/>
          <w:cs/>
        </w:rPr>
        <w:t xml:space="preserve"> ที่ยังมิได้เบิกใช้เป็นจำนวนทั้งสิ้น ดังนี้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5130"/>
        <w:gridCol w:w="1755"/>
        <w:gridCol w:w="1755"/>
      </w:tblGrid>
      <w:tr w:rsidR="00740C54" w:rsidRPr="0052472C" w:rsidTr="00740C54">
        <w:tc>
          <w:tcPr>
            <w:tcW w:w="5130" w:type="dxa"/>
          </w:tcPr>
          <w:p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:rsidR="00740C54" w:rsidRPr="0052472C" w:rsidRDefault="00455D45" w:rsidP="00B74AF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C05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hideMark/>
          </w:tcPr>
          <w:p w:rsidR="00740C54" w:rsidRPr="0052472C" w:rsidRDefault="003D3A4B" w:rsidP="00B74AF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</w:t>
            </w:r>
            <w:r w:rsidR="006716F3" w:rsidRPr="0052472C">
              <w:rPr>
                <w:rFonts w:ascii="Angsana New" w:hAnsi="Angsana New"/>
                <w:sz w:val="32"/>
                <w:szCs w:val="32"/>
              </w:rPr>
              <w:t>6</w:t>
            </w:r>
            <w:r w:rsidR="00CC050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40C54" w:rsidRPr="0052472C" w:rsidTr="00740C54">
        <w:tc>
          <w:tcPr>
            <w:tcW w:w="5130" w:type="dxa"/>
            <w:hideMark/>
          </w:tcPr>
          <w:p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755" w:type="dxa"/>
          </w:tcPr>
          <w:p w:rsidR="00740C54" w:rsidRPr="0052472C" w:rsidRDefault="00740C54" w:rsidP="00B74AFE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CC0501" w:rsidRPr="0052472C" w:rsidTr="00740C54">
        <w:tc>
          <w:tcPr>
            <w:tcW w:w="5130" w:type="dxa"/>
          </w:tcPr>
          <w:p w:rsidR="00CC0501" w:rsidRPr="0052472C" w:rsidRDefault="00CC0501" w:rsidP="00CC0501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:rsidR="00CC0501" w:rsidRPr="0052472C" w:rsidRDefault="00E72DF9" w:rsidP="00CC050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C21B43">
              <w:rPr>
                <w:rFonts w:ascii="Angsana New" w:hAnsi="Angsana New"/>
                <w:sz w:val="32"/>
                <w:szCs w:val="32"/>
              </w:rPr>
              <w:t>093</w:t>
            </w:r>
          </w:p>
        </w:tc>
        <w:tc>
          <w:tcPr>
            <w:tcW w:w="1755" w:type="dxa"/>
          </w:tcPr>
          <w:p w:rsidR="00CC0501" w:rsidRPr="0052472C" w:rsidRDefault="00CC0501" w:rsidP="00CC0501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1,644</w:t>
            </w:r>
          </w:p>
        </w:tc>
      </w:tr>
    </w:tbl>
    <w:p w:rsidR="007C4E9F" w:rsidRPr="007C4E9F" w:rsidRDefault="007C4E9F" w:rsidP="007C4E9F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C4E9F">
        <w:rPr>
          <w:rFonts w:ascii="Angsana New" w:hAnsi="Angsana New"/>
          <w:sz w:val="32"/>
          <w:szCs w:val="32"/>
          <w:cs/>
        </w:rPr>
        <w:t>ตั๋วสัญญาใช้เงินของบริษัทฯค้ำประกันโดยการจำนำหุ้นสามัญของบริษัทย่อยแห่งหนึ่ง</w:t>
      </w:r>
    </w:p>
    <w:p w:rsidR="00B74AFE" w:rsidRPr="0052472C" w:rsidRDefault="00B74AFE" w:rsidP="007C4E9F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วงเงินเบิกเกินบัญชีของบริษัทย่อยค้ำประกันโดยการจำนองอสังหาริมทรัพย์เพื่อการลงทุนของบริษัทย่อย</w:t>
      </w:r>
      <w:r w:rsidR="00475281">
        <w:rPr>
          <w:rFonts w:ascii="Angsana New" w:hAnsi="Angsana New" w:hint="cs"/>
          <w:sz w:val="32"/>
          <w:szCs w:val="32"/>
          <w:cs/>
        </w:rPr>
        <w:t xml:space="preserve"> (</w:t>
      </w:r>
      <w:r w:rsidR="00475281">
        <w:rPr>
          <w:rFonts w:ascii="Angsana New" w:hAnsi="Angsana New"/>
          <w:sz w:val="32"/>
          <w:szCs w:val="32"/>
        </w:rPr>
        <w:t>2562:</w:t>
      </w:r>
      <w:r w:rsidR="00475281">
        <w:rPr>
          <w:rFonts w:ascii="Angsana New" w:hAnsi="Angsana New" w:hint="cs"/>
          <w:sz w:val="32"/>
          <w:szCs w:val="32"/>
          <w:cs/>
        </w:rPr>
        <w:t xml:space="preserve"> ค้ำประกันโดยกา</w:t>
      </w:r>
      <w:r w:rsidR="00AA22C5">
        <w:rPr>
          <w:rFonts w:ascii="Angsana New" w:hAnsi="Angsana New" w:hint="cs"/>
          <w:sz w:val="32"/>
          <w:szCs w:val="32"/>
          <w:cs/>
        </w:rPr>
        <w:t>ร</w:t>
      </w:r>
      <w:r w:rsidR="00475281">
        <w:rPr>
          <w:rFonts w:ascii="Angsana New" w:hAnsi="Angsana New" w:hint="cs"/>
          <w:sz w:val="32"/>
          <w:szCs w:val="32"/>
          <w:cs/>
        </w:rPr>
        <w:t>จำนองอสังหาริมทรัพย์เพื</w:t>
      </w:r>
      <w:r w:rsidR="00AA22C5">
        <w:rPr>
          <w:rFonts w:ascii="Angsana New" w:hAnsi="Angsana New" w:hint="cs"/>
          <w:sz w:val="32"/>
          <w:szCs w:val="32"/>
          <w:cs/>
        </w:rPr>
        <w:t>่</w:t>
      </w:r>
      <w:r w:rsidR="00475281">
        <w:rPr>
          <w:rFonts w:ascii="Angsana New" w:hAnsi="Angsana New" w:hint="cs"/>
          <w:sz w:val="32"/>
          <w:szCs w:val="32"/>
          <w:cs/>
        </w:rPr>
        <w:t>อการลงทุนและสิทธิการเช่าของบริษัทย่อย)</w:t>
      </w:r>
    </w:p>
    <w:p w:rsidR="0077637D" w:rsidRDefault="00B74AFE" w:rsidP="00B74AFE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7637D" w:rsidRPr="008B7C54">
        <w:rPr>
          <w:rFonts w:ascii="Angsana New" w:hAnsi="Angsana New"/>
          <w:sz w:val="32"/>
          <w:szCs w:val="32"/>
          <w:cs/>
        </w:rPr>
        <w:t>ภายใต้สัญญา</w:t>
      </w:r>
      <w:r w:rsidR="0077637D" w:rsidRPr="002A592D">
        <w:rPr>
          <w:rFonts w:ascii="Angsana New" w:hAnsi="Angsana New"/>
          <w:sz w:val="32"/>
          <w:szCs w:val="32"/>
          <w:cs/>
        </w:rPr>
        <w:t>เงินกู้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974701">
        <w:rPr>
          <w:rFonts w:ascii="Angsana New" w:hAnsi="Angsana New"/>
          <w:sz w:val="32"/>
          <w:szCs w:val="32"/>
          <w:cs/>
        </w:rPr>
        <w:t>ต้องป</w:t>
      </w:r>
      <w:r w:rsidR="00974701">
        <w:rPr>
          <w:rFonts w:ascii="Angsana New" w:hAnsi="Angsana New" w:hint="cs"/>
          <w:sz w:val="32"/>
          <w:szCs w:val="32"/>
          <w:cs/>
        </w:rPr>
        <w:t>ฏิ</w:t>
      </w:r>
      <w:r w:rsidR="0077637D" w:rsidRPr="002A592D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77637D" w:rsidRPr="002A592D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="0077637D" w:rsidRPr="002A592D">
        <w:rPr>
          <w:rFonts w:ascii="Angsana New" w:hAnsi="Angsana New"/>
          <w:sz w:val="32"/>
          <w:szCs w:val="32"/>
          <w:cs/>
        </w:rPr>
        <w:t xml:space="preserve"> เช่น </w:t>
      </w:r>
      <w:r w:rsidR="00CC0501">
        <w:rPr>
          <w:rFonts w:ascii="Angsana New" w:hAnsi="Angsana New"/>
          <w:sz w:val="32"/>
          <w:szCs w:val="32"/>
        </w:rPr>
        <w:t xml:space="preserve">  </w:t>
      </w:r>
      <w:r w:rsidR="0077637D" w:rsidRPr="002A592D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</w:t>
      </w:r>
      <w:r w:rsidR="0077637D" w:rsidRPr="002A592D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="0077637D" w:rsidRPr="002A592D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CA5CB0" w:rsidRDefault="00CA5CB0" w:rsidP="00CA5CB0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B44FEB">
        <w:rPr>
          <w:rFonts w:ascii="Angsana New" w:hAnsi="Angsana New"/>
          <w:sz w:val="32"/>
          <w:szCs w:val="32"/>
          <w:cs/>
        </w:rPr>
        <w:t>บริษัทย่อยแห่งหนึ่งไม่สามารถปฏิบัติตามข้อกำหนดในเรื่องอัตราส่วน</w:t>
      </w:r>
      <w:r w:rsidR="0095690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44FEB">
        <w:rPr>
          <w:rFonts w:ascii="Angsana New" w:hAnsi="Angsana New"/>
          <w:sz w:val="32"/>
          <w:szCs w:val="32"/>
          <w:cs/>
        </w:rPr>
        <w:t>ทางการเงินได้ตามที่</w:t>
      </w:r>
      <w:r>
        <w:rPr>
          <w:rFonts w:ascii="Angsana New" w:hAnsi="Angsana New" w:hint="cs"/>
          <w:sz w:val="32"/>
          <w:szCs w:val="32"/>
          <w:cs/>
        </w:rPr>
        <w:t>ระบุ</w:t>
      </w:r>
      <w:r w:rsidRPr="00B44FEB">
        <w:rPr>
          <w:rFonts w:ascii="Angsana New" w:hAnsi="Angsana New"/>
          <w:sz w:val="32"/>
          <w:szCs w:val="32"/>
          <w:cs/>
        </w:rPr>
        <w:t>ไว้ อย่างไรก็ตาม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บริษัทย่อยได้รับการผ่อนปรนการผิดเงื่อนไขเรื่องการดำรงอัตราส่วนทางการเงินจากธนาคารแล้วภายในปี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ดังนั้น การจัดประเภทเงินกู้ยืม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="0095690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จึงเป็นไปตามเงื่อนไขการชำระคืนปกติที่ระบุในสัญญาเงินกู้</w:t>
      </w:r>
      <w:r w:rsidR="00956905">
        <w:rPr>
          <w:rFonts w:ascii="Angsana New" w:hAnsi="Angsana New"/>
          <w:sz w:val="32"/>
          <w:szCs w:val="32"/>
        </w:rPr>
        <w:t xml:space="preserve"> </w:t>
      </w:r>
      <w:r w:rsidR="00956905">
        <w:rPr>
          <w:rFonts w:ascii="Angsana New" w:hAnsi="Angsana New" w:hint="cs"/>
          <w:sz w:val="32"/>
          <w:szCs w:val="32"/>
          <w:cs/>
        </w:rPr>
        <w:t xml:space="preserve">อย่างไรก็ตาม ณ วันที่ </w:t>
      </w:r>
      <w:r w:rsidR="00956905">
        <w:rPr>
          <w:rFonts w:ascii="Angsana New" w:hAnsi="Angsana New"/>
          <w:sz w:val="32"/>
          <w:szCs w:val="32"/>
        </w:rPr>
        <w:t>31</w:t>
      </w:r>
      <w:r w:rsidR="009569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56905">
        <w:rPr>
          <w:rFonts w:ascii="Angsana New" w:hAnsi="Angsana New"/>
          <w:sz w:val="32"/>
          <w:szCs w:val="32"/>
        </w:rPr>
        <w:t>2563</w:t>
      </w:r>
      <w:r w:rsidR="00956905">
        <w:rPr>
          <w:rFonts w:ascii="Angsana New" w:hAnsi="Angsana New" w:hint="cs"/>
          <w:sz w:val="32"/>
          <w:szCs w:val="32"/>
          <w:cs/>
        </w:rPr>
        <w:t xml:space="preserve"> กลุ่มบริษัทสามารถปฏิบัติตามข้อกำหนดในเรื่องอัตราส่วนทางการเงินได้ตามที่กำหนดไว้</w:t>
      </w:r>
    </w:p>
    <w:p w:rsidR="009167AA" w:rsidRPr="0052472C" w:rsidRDefault="00ED5382" w:rsidP="000965C3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033108">
        <w:rPr>
          <w:rFonts w:ascii="Angsana New" w:hAnsi="Angsana New"/>
          <w:b/>
          <w:bCs/>
          <w:sz w:val="32"/>
          <w:szCs w:val="32"/>
        </w:rPr>
        <w:t>2</w:t>
      </w:r>
      <w:r w:rsidR="009167AA" w:rsidRPr="0052472C">
        <w:rPr>
          <w:rFonts w:ascii="Angsana New" w:hAnsi="Angsana New"/>
          <w:b/>
          <w:bCs/>
          <w:sz w:val="32"/>
          <w:szCs w:val="32"/>
        </w:rPr>
        <w:t>.</w:t>
      </w:r>
      <w:r w:rsidR="009167AA" w:rsidRPr="0052472C">
        <w:rPr>
          <w:rFonts w:ascii="Angsana New" w:hAnsi="Angsana New"/>
          <w:b/>
          <w:bCs/>
          <w:sz w:val="32"/>
          <w:szCs w:val="32"/>
        </w:rPr>
        <w:tab/>
      </w:r>
      <w:r w:rsidR="009167AA" w:rsidRPr="0052472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20"/>
        <w:gridCol w:w="1320"/>
        <w:gridCol w:w="1350"/>
        <w:gridCol w:w="1350"/>
      </w:tblGrid>
      <w:tr w:rsidR="009167AA" w:rsidRPr="000B19C7" w:rsidTr="00CC0501">
        <w:tc>
          <w:tcPr>
            <w:tcW w:w="3690" w:type="dxa"/>
          </w:tcPr>
          <w:p w:rsidR="009167AA" w:rsidRPr="000B19C7" w:rsidRDefault="009167AA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0B19C7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0B19C7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40" w:type="dxa"/>
            <w:gridSpan w:val="2"/>
          </w:tcPr>
          <w:p w:rsidR="009167AA" w:rsidRPr="000B19C7" w:rsidRDefault="009167AA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9167AA" w:rsidRPr="000B19C7" w:rsidRDefault="009167AA" w:rsidP="00B74AFE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(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B19C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CB48A5" w:rsidRPr="000B19C7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B19C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167AA" w:rsidRPr="000B19C7" w:rsidTr="00CC0501">
        <w:tc>
          <w:tcPr>
            <w:tcW w:w="3690" w:type="dxa"/>
          </w:tcPr>
          <w:p w:rsidR="009167AA" w:rsidRPr="000B19C7" w:rsidRDefault="009167AA" w:rsidP="00B74AFE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0" w:type="dxa"/>
            <w:gridSpan w:val="2"/>
          </w:tcPr>
          <w:p w:rsidR="009167AA" w:rsidRPr="000B19C7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167AA" w:rsidRPr="000B19C7" w:rsidRDefault="009167AA" w:rsidP="00B74A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0501" w:rsidRPr="000B19C7" w:rsidTr="00CC0501">
        <w:tc>
          <w:tcPr>
            <w:tcW w:w="3690" w:type="dxa"/>
          </w:tcPr>
          <w:p w:rsidR="00CC0501" w:rsidRPr="000B19C7" w:rsidRDefault="00CC0501" w:rsidP="00CC0501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CC0501" w:rsidRPr="000B19C7" w:rsidRDefault="00CC0501" w:rsidP="00CC050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20" w:type="dxa"/>
            <w:vAlign w:val="bottom"/>
          </w:tcPr>
          <w:p w:rsidR="00CC0501" w:rsidRPr="000B19C7" w:rsidRDefault="00CC0501" w:rsidP="00CC050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:rsidR="00CC0501" w:rsidRPr="000B19C7" w:rsidRDefault="00CC0501" w:rsidP="00CC050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:rsidR="00CC0501" w:rsidRPr="000B19C7" w:rsidRDefault="00CC0501" w:rsidP="00CC0501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C0501" w:rsidRPr="000B19C7" w:rsidTr="00CC0501">
        <w:tc>
          <w:tcPr>
            <w:tcW w:w="3690" w:type="dxa"/>
          </w:tcPr>
          <w:p w:rsidR="00CC0501" w:rsidRPr="000B19C7" w:rsidRDefault="00CC0501" w:rsidP="00CC0501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0B19C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CC0501" w:rsidRPr="000B19C7" w:rsidRDefault="007D0B18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2,130</w:t>
            </w:r>
          </w:p>
        </w:tc>
        <w:tc>
          <w:tcPr>
            <w:tcW w:w="132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1,902</w:t>
            </w:r>
          </w:p>
        </w:tc>
        <w:tc>
          <w:tcPr>
            <w:tcW w:w="1350" w:type="dxa"/>
          </w:tcPr>
          <w:p w:rsidR="00CC0501" w:rsidRPr="000B19C7" w:rsidRDefault="00E55160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0501" w:rsidRPr="000B19C7" w:rsidTr="00CC0501">
        <w:tc>
          <w:tcPr>
            <w:tcW w:w="3690" w:type="dxa"/>
          </w:tcPr>
          <w:p w:rsidR="00CC0501" w:rsidRPr="000B19C7" w:rsidRDefault="00CC0501" w:rsidP="00CC0501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0B19C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B19C7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CC0501" w:rsidRPr="000B19C7" w:rsidRDefault="001C4944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183,612</w:t>
            </w:r>
          </w:p>
        </w:tc>
        <w:tc>
          <w:tcPr>
            <w:tcW w:w="1320" w:type="dxa"/>
          </w:tcPr>
          <w:p w:rsidR="00CC0501" w:rsidRPr="000B19C7" w:rsidRDefault="0047528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252,79</w:t>
            </w:r>
            <w:r w:rsidR="00EC3C0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:rsidR="00CC0501" w:rsidRPr="000B19C7" w:rsidRDefault="00E55160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0501" w:rsidRPr="000B19C7" w:rsidTr="00CC0501">
        <w:tc>
          <w:tcPr>
            <w:tcW w:w="3690" w:type="dxa"/>
          </w:tcPr>
          <w:p w:rsidR="00CC0501" w:rsidRPr="000B19C7" w:rsidRDefault="00CC0501" w:rsidP="00CC050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:rsidR="00CC0501" w:rsidRPr="000B19C7" w:rsidRDefault="007D0B18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37,735</w:t>
            </w:r>
          </w:p>
        </w:tc>
        <w:tc>
          <w:tcPr>
            <w:tcW w:w="132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52,715</w:t>
            </w:r>
          </w:p>
        </w:tc>
        <w:tc>
          <w:tcPr>
            <w:tcW w:w="1350" w:type="dxa"/>
          </w:tcPr>
          <w:p w:rsidR="00CC0501" w:rsidRPr="000B19C7" w:rsidRDefault="00E55160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14,725</w:t>
            </w:r>
          </w:p>
        </w:tc>
        <w:tc>
          <w:tcPr>
            <w:tcW w:w="135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17,791</w:t>
            </w:r>
          </w:p>
        </w:tc>
      </w:tr>
      <w:tr w:rsidR="00CC0501" w:rsidRPr="000B19C7" w:rsidTr="00CC0501">
        <w:tc>
          <w:tcPr>
            <w:tcW w:w="3690" w:type="dxa"/>
          </w:tcPr>
          <w:p w:rsidR="00CC0501" w:rsidRPr="000B19C7" w:rsidRDefault="00CC0501" w:rsidP="00CC050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:rsidR="00CC0501" w:rsidRPr="000B19C7" w:rsidRDefault="007D0B18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2,663</w:t>
            </w:r>
          </w:p>
        </w:tc>
        <w:tc>
          <w:tcPr>
            <w:tcW w:w="132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2,404</w:t>
            </w:r>
          </w:p>
        </w:tc>
        <w:tc>
          <w:tcPr>
            <w:tcW w:w="1350" w:type="dxa"/>
          </w:tcPr>
          <w:p w:rsidR="00CC0501" w:rsidRPr="000B19C7" w:rsidRDefault="00E55160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953</w:t>
            </w:r>
          </w:p>
        </w:tc>
        <w:tc>
          <w:tcPr>
            <w:tcW w:w="135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2,379</w:t>
            </w:r>
          </w:p>
        </w:tc>
      </w:tr>
      <w:tr w:rsidR="00CC0501" w:rsidRPr="000B19C7" w:rsidTr="00CC0501">
        <w:tc>
          <w:tcPr>
            <w:tcW w:w="3690" w:type="dxa"/>
          </w:tcPr>
          <w:p w:rsidR="00CC0501" w:rsidRPr="000B19C7" w:rsidRDefault="00CC0501" w:rsidP="00CC050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:rsidR="00CC0501" w:rsidRPr="000B19C7" w:rsidRDefault="00E72DF9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65,041</w:t>
            </w:r>
          </w:p>
        </w:tc>
        <w:tc>
          <w:tcPr>
            <w:tcW w:w="132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40,831</w:t>
            </w:r>
          </w:p>
        </w:tc>
        <w:tc>
          <w:tcPr>
            <w:tcW w:w="1350" w:type="dxa"/>
          </w:tcPr>
          <w:p w:rsidR="00CC0501" w:rsidRPr="000B19C7" w:rsidRDefault="00E55160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11,315</w:t>
            </w:r>
          </w:p>
        </w:tc>
        <w:tc>
          <w:tcPr>
            <w:tcW w:w="135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3,311</w:t>
            </w:r>
          </w:p>
        </w:tc>
      </w:tr>
      <w:tr w:rsidR="00CC0501" w:rsidRPr="000B19C7" w:rsidTr="00CC0501">
        <w:tc>
          <w:tcPr>
            <w:tcW w:w="3690" w:type="dxa"/>
          </w:tcPr>
          <w:p w:rsidR="00CC0501" w:rsidRPr="000B19C7" w:rsidRDefault="00CC0501" w:rsidP="00CC050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:rsidR="00CC0501" w:rsidRPr="000B19C7" w:rsidRDefault="007D0B18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30,638</w:t>
            </w:r>
          </w:p>
        </w:tc>
        <w:tc>
          <w:tcPr>
            <w:tcW w:w="132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15,781</w:t>
            </w:r>
          </w:p>
        </w:tc>
        <w:tc>
          <w:tcPr>
            <w:tcW w:w="1350" w:type="dxa"/>
          </w:tcPr>
          <w:p w:rsidR="00CC0501" w:rsidRPr="000B19C7" w:rsidRDefault="00E55160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0501" w:rsidRPr="000B19C7" w:rsidTr="00CC0501">
        <w:tc>
          <w:tcPr>
            <w:tcW w:w="3690" w:type="dxa"/>
          </w:tcPr>
          <w:p w:rsidR="00CC0501" w:rsidRPr="000B19C7" w:rsidRDefault="00CC0501" w:rsidP="00CC050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เจ้าหนี้สิทธิการเช่า</w:t>
            </w:r>
          </w:p>
        </w:tc>
        <w:tc>
          <w:tcPr>
            <w:tcW w:w="1320" w:type="dxa"/>
          </w:tcPr>
          <w:p w:rsidR="00CC0501" w:rsidRPr="000B19C7" w:rsidRDefault="007D0B18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50" w:type="dxa"/>
          </w:tcPr>
          <w:p w:rsidR="00CC0501" w:rsidRPr="000B19C7" w:rsidRDefault="00E55160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0501" w:rsidRPr="000B19C7" w:rsidTr="00CC0501">
        <w:tc>
          <w:tcPr>
            <w:tcW w:w="3690" w:type="dxa"/>
          </w:tcPr>
          <w:p w:rsidR="00CC0501" w:rsidRPr="000B19C7" w:rsidRDefault="00CC0501" w:rsidP="00CC050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:rsidR="00CC0501" w:rsidRPr="000B19C7" w:rsidRDefault="007D0B18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7,644</w:t>
            </w:r>
          </w:p>
        </w:tc>
        <w:tc>
          <w:tcPr>
            <w:tcW w:w="132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19,405</w:t>
            </w:r>
          </w:p>
        </w:tc>
        <w:tc>
          <w:tcPr>
            <w:tcW w:w="1350" w:type="dxa"/>
          </w:tcPr>
          <w:p w:rsidR="00CC0501" w:rsidRPr="000B19C7" w:rsidRDefault="00E55160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:rsidR="00CC0501" w:rsidRPr="000B19C7" w:rsidRDefault="00CC0501" w:rsidP="00CC050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0501" w:rsidRPr="000B19C7" w:rsidTr="00CC0501">
        <w:tc>
          <w:tcPr>
            <w:tcW w:w="3690" w:type="dxa"/>
          </w:tcPr>
          <w:p w:rsidR="00CC0501" w:rsidRPr="000B19C7" w:rsidRDefault="00CC0501" w:rsidP="00CC0501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:rsidR="00CC0501" w:rsidRPr="000B19C7" w:rsidRDefault="00E054A2" w:rsidP="0095690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108,921</w:t>
            </w:r>
          </w:p>
        </w:tc>
        <w:tc>
          <w:tcPr>
            <w:tcW w:w="1320" w:type="dxa"/>
          </w:tcPr>
          <w:p w:rsidR="00CC0501" w:rsidRPr="000B19C7" w:rsidRDefault="00CC0501" w:rsidP="0095690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172,931</w:t>
            </w:r>
          </w:p>
        </w:tc>
        <w:tc>
          <w:tcPr>
            <w:tcW w:w="1350" w:type="dxa"/>
          </w:tcPr>
          <w:p w:rsidR="00CC0501" w:rsidRPr="000B19C7" w:rsidRDefault="00E55160" w:rsidP="0095690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855</w:t>
            </w:r>
          </w:p>
        </w:tc>
        <w:tc>
          <w:tcPr>
            <w:tcW w:w="1350" w:type="dxa"/>
          </w:tcPr>
          <w:p w:rsidR="00CC0501" w:rsidRPr="000B19C7" w:rsidRDefault="00CC0501" w:rsidP="0095690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20,039</w:t>
            </w:r>
          </w:p>
        </w:tc>
      </w:tr>
      <w:tr w:rsidR="00CC0501" w:rsidRPr="000B19C7" w:rsidTr="00CC0501">
        <w:tc>
          <w:tcPr>
            <w:tcW w:w="3690" w:type="dxa"/>
          </w:tcPr>
          <w:p w:rsidR="00CC0501" w:rsidRPr="000B19C7" w:rsidRDefault="00CC0501" w:rsidP="00CC0501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B19C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0" w:type="dxa"/>
          </w:tcPr>
          <w:p w:rsidR="00CC0501" w:rsidRPr="000B19C7" w:rsidRDefault="001C4944" w:rsidP="0095690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438,384</w:t>
            </w:r>
          </w:p>
        </w:tc>
        <w:tc>
          <w:tcPr>
            <w:tcW w:w="1320" w:type="dxa"/>
          </w:tcPr>
          <w:p w:rsidR="00CC0501" w:rsidRPr="000B19C7" w:rsidRDefault="00475281" w:rsidP="0095690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578,76</w:t>
            </w:r>
            <w:r w:rsidR="00EC3C0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:rsidR="00CC0501" w:rsidRPr="000B19C7" w:rsidRDefault="00E55160" w:rsidP="0095690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27,855</w:t>
            </w:r>
          </w:p>
        </w:tc>
        <w:tc>
          <w:tcPr>
            <w:tcW w:w="1350" w:type="dxa"/>
          </w:tcPr>
          <w:p w:rsidR="00CC0501" w:rsidRPr="000B19C7" w:rsidRDefault="00CC0501" w:rsidP="0095690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43,520</w:t>
            </w:r>
          </w:p>
        </w:tc>
      </w:tr>
    </w:tbl>
    <w:p w:rsidR="00C713A6" w:rsidRPr="0052472C" w:rsidRDefault="00C713A6" w:rsidP="00B74AFE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033108">
        <w:rPr>
          <w:rFonts w:ascii="Angsana New" w:hAnsi="Angsana New"/>
          <w:b/>
          <w:bCs/>
          <w:sz w:val="32"/>
          <w:szCs w:val="32"/>
        </w:rPr>
        <w:t>3</w:t>
      </w:r>
      <w:r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C713A6" w:rsidRPr="0052472C" w:rsidTr="00CC0501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</w:rPr>
              <w:tab/>
            </w: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:rsidR="00C713A6" w:rsidRPr="0052472C" w:rsidRDefault="00C713A6" w:rsidP="00B74AFE">
            <w:pPr>
              <w:ind w:right="-14"/>
              <w:jc w:val="righ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C713A6" w:rsidRPr="0052472C" w:rsidTr="00CC0501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713A6" w:rsidRPr="0052472C" w:rsidTr="00CC0501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 w:rsidR="00CC0501">
              <w:rPr>
                <w:rFonts w:ascii="Angsana New" w:hAnsi="Angsana New"/>
              </w:rPr>
              <w:t>3</w:t>
            </w:r>
          </w:p>
        </w:tc>
        <w:tc>
          <w:tcPr>
            <w:tcW w:w="3420" w:type="dxa"/>
            <w:gridSpan w:val="3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 w:rsidR="00CC0501">
              <w:rPr>
                <w:rFonts w:ascii="Angsana New" w:hAnsi="Angsana New"/>
              </w:rPr>
              <w:t>2</w:t>
            </w:r>
          </w:p>
        </w:tc>
      </w:tr>
      <w:tr w:rsidR="00C713A6" w:rsidRPr="0052472C" w:rsidTr="00CC0501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C713A6" w:rsidRPr="0052472C" w:rsidTr="00CC0501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C713A6" w:rsidRPr="0052472C" w:rsidRDefault="00C713A6" w:rsidP="00B74AFE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</w:tr>
      <w:tr w:rsidR="00C713A6" w:rsidRPr="0052472C" w:rsidTr="00CC0501">
        <w:tc>
          <w:tcPr>
            <w:tcW w:w="2610" w:type="dxa"/>
          </w:tcPr>
          <w:p w:rsidR="00C713A6" w:rsidRPr="0052472C" w:rsidRDefault="00C713A6" w:rsidP="00B74AFE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C713A6" w:rsidRPr="0052472C" w:rsidRDefault="00C713A6" w:rsidP="00B74AFE">
            <w:pPr>
              <w:tabs>
                <w:tab w:val="decimal" w:pos="1002"/>
              </w:tabs>
              <w:ind w:right="-14"/>
              <w:rPr>
                <w:rFonts w:ascii="Angsana New" w:hAnsi="Angsana New"/>
                <w:cs/>
              </w:rPr>
            </w:pPr>
          </w:p>
        </w:tc>
      </w:tr>
      <w:tr w:rsidR="00CC0501" w:rsidRPr="0052472C" w:rsidTr="00CC0501">
        <w:tc>
          <w:tcPr>
            <w:tcW w:w="2610" w:type="dxa"/>
          </w:tcPr>
          <w:p w:rsidR="00CC0501" w:rsidRPr="0052472C" w:rsidRDefault="00CC0501" w:rsidP="00CC0501">
            <w:pPr>
              <w:numPr>
                <w:ilvl w:val="0"/>
                <w:numId w:val="17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ค่าสินไหมทดแทนที่</w:t>
            </w:r>
            <w:r w:rsidR="00A238AD">
              <w:rPr>
                <w:rFonts w:ascii="Angsana New" w:hAnsi="Angsana New" w:hint="cs"/>
                <w:cs/>
              </w:rPr>
              <w:t>เกิดขึ้น</w:t>
            </w:r>
            <w:r w:rsidR="00EC3C0E">
              <w:rPr>
                <w:rFonts w:ascii="Angsana New" w:hAnsi="Angsana New"/>
              </w:rPr>
              <w:t xml:space="preserve">            </w:t>
            </w:r>
            <w:r w:rsidR="00956905">
              <w:rPr>
                <w:rFonts w:ascii="Angsana New" w:hAnsi="Angsana New"/>
                <w:cs/>
              </w:rPr>
              <w:tab/>
            </w:r>
            <w:r w:rsidR="00A238AD">
              <w:rPr>
                <w:rFonts w:ascii="Angsana New" w:hAnsi="Angsana New" w:hint="cs"/>
                <w:cs/>
              </w:rPr>
              <w:t>ที่</w:t>
            </w:r>
            <w:r w:rsidRPr="0052472C">
              <w:rPr>
                <w:rFonts w:ascii="Angsana New" w:hAnsi="Angsana New"/>
                <w:cs/>
              </w:rPr>
              <w:t>ได้รับรายงานแล้ว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120,59</w:t>
            </w:r>
            <w:r w:rsidR="00E72DF9">
              <w:rPr>
                <w:rFonts w:ascii="Angsana New" w:hAnsi="Angsana New"/>
              </w:rPr>
              <w:t>6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(68,937)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51,659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119,741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(57,973)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61,768</w:t>
            </w:r>
          </w:p>
        </w:tc>
      </w:tr>
      <w:tr w:rsidR="00CC0501" w:rsidRPr="0052472C" w:rsidTr="00CC0501">
        <w:tc>
          <w:tcPr>
            <w:tcW w:w="2610" w:type="dxa"/>
          </w:tcPr>
          <w:p w:rsidR="00CC0501" w:rsidRPr="0052472C" w:rsidRDefault="00CC0501" w:rsidP="00CC0501">
            <w:pPr>
              <w:numPr>
                <w:ilvl w:val="0"/>
                <w:numId w:val="17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ค่าสินไหมทดแทนที่เกิดขึ้น</w:t>
            </w:r>
            <w:r w:rsidR="00EC3C0E">
              <w:rPr>
                <w:rFonts w:ascii="Angsana New" w:hAnsi="Angsana New"/>
              </w:rPr>
              <w:t xml:space="preserve">            </w:t>
            </w:r>
            <w:r w:rsidR="00956905"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แต่</w:t>
            </w:r>
            <w:r w:rsidR="00A238AD">
              <w:rPr>
                <w:rFonts w:ascii="Angsana New" w:hAnsi="Angsana New" w:hint="cs"/>
                <w:cs/>
              </w:rPr>
              <w:t>ยัง</w:t>
            </w:r>
            <w:r w:rsidRPr="0052472C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102,664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(63,877)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38,787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112,830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(47,380)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65,450</w:t>
            </w:r>
          </w:p>
        </w:tc>
      </w:tr>
      <w:tr w:rsidR="00CC0501" w:rsidRPr="0052472C" w:rsidTr="00CC0501">
        <w:tc>
          <w:tcPr>
            <w:tcW w:w="2610" w:type="dxa"/>
          </w:tcPr>
          <w:p w:rsidR="00CC0501" w:rsidRPr="0052472C" w:rsidRDefault="00CC0501" w:rsidP="00CC050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223,260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(132,814)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90,446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232,571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(105,353)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127,218</w:t>
            </w:r>
          </w:p>
        </w:tc>
      </w:tr>
    </w:tbl>
    <w:p w:rsidR="00AF6E3B" w:rsidRDefault="00AF6E3B">
      <w: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AF6E3B" w:rsidRPr="0052472C" w:rsidTr="00782847">
        <w:tc>
          <w:tcPr>
            <w:tcW w:w="2610" w:type="dxa"/>
          </w:tcPr>
          <w:p w:rsidR="00AF6E3B" w:rsidRPr="0052472C" w:rsidRDefault="00AF6E3B" w:rsidP="00782847">
            <w:pPr>
              <w:ind w:right="-14"/>
              <w:jc w:val="thaiDistribute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</w:rPr>
              <w:tab/>
            </w: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:rsidR="00AF6E3B" w:rsidRPr="0052472C" w:rsidRDefault="00AF6E3B" w:rsidP="00782847">
            <w:pPr>
              <w:ind w:right="-14"/>
              <w:jc w:val="righ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พันบาท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AF6E3B" w:rsidRPr="0052472C" w:rsidTr="00782847">
        <w:tc>
          <w:tcPr>
            <w:tcW w:w="2610" w:type="dxa"/>
          </w:tcPr>
          <w:p w:rsidR="00AF6E3B" w:rsidRPr="0052472C" w:rsidRDefault="00AF6E3B" w:rsidP="00782847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:rsidR="00AF6E3B" w:rsidRPr="0052472C" w:rsidRDefault="00AF6E3B" w:rsidP="007828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F6E3B" w:rsidRPr="0052472C" w:rsidTr="00782847">
        <w:tc>
          <w:tcPr>
            <w:tcW w:w="2610" w:type="dxa"/>
          </w:tcPr>
          <w:p w:rsidR="00AF6E3B" w:rsidRPr="0052472C" w:rsidRDefault="00AF6E3B" w:rsidP="00782847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:rsidR="00AF6E3B" w:rsidRPr="0052472C" w:rsidRDefault="00AF6E3B" w:rsidP="007828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3420" w:type="dxa"/>
            <w:gridSpan w:val="3"/>
          </w:tcPr>
          <w:p w:rsidR="00AF6E3B" w:rsidRPr="0052472C" w:rsidRDefault="00AF6E3B" w:rsidP="0078284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AF6E3B" w:rsidRPr="0052472C" w:rsidTr="00782847">
        <w:tc>
          <w:tcPr>
            <w:tcW w:w="2610" w:type="dxa"/>
          </w:tcPr>
          <w:p w:rsidR="00AF6E3B" w:rsidRPr="0052472C" w:rsidRDefault="00AF6E3B" w:rsidP="00782847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AF6E3B" w:rsidRPr="0052472C" w:rsidRDefault="00AF6E3B" w:rsidP="00782847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AF6E3B" w:rsidRPr="0052472C" w:rsidRDefault="00AF6E3B" w:rsidP="00782847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AF6E3B" w:rsidRPr="0052472C" w:rsidRDefault="00AF6E3B" w:rsidP="00782847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AF6E3B" w:rsidRPr="0052472C" w:rsidRDefault="00AF6E3B" w:rsidP="00782847">
            <w:pPr>
              <w:snapToGrid w:val="0"/>
              <w:ind w:right="-14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AF6E3B" w:rsidRPr="0052472C" w:rsidRDefault="00AF6E3B" w:rsidP="00782847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AF6E3B" w:rsidRPr="0052472C" w:rsidRDefault="00AF6E3B" w:rsidP="00782847">
            <w:pP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AF6E3B" w:rsidRPr="0052472C" w:rsidTr="00782847">
        <w:tc>
          <w:tcPr>
            <w:tcW w:w="2610" w:type="dxa"/>
          </w:tcPr>
          <w:p w:rsidR="00AF6E3B" w:rsidRPr="0052472C" w:rsidRDefault="00AF6E3B" w:rsidP="00782847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AF6E3B" w:rsidRPr="0052472C" w:rsidRDefault="00AF6E3B" w:rsidP="00782847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AF6E3B" w:rsidRPr="0052472C" w:rsidRDefault="00AF6E3B" w:rsidP="00782847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AF6E3B" w:rsidRPr="0052472C" w:rsidRDefault="00AF6E3B" w:rsidP="00782847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:rsidR="00AF6E3B" w:rsidRPr="0052472C" w:rsidRDefault="00AF6E3B" w:rsidP="00782847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AF6E3B" w:rsidRPr="0052472C" w:rsidRDefault="00AF6E3B" w:rsidP="00782847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AF6E3B" w:rsidRPr="0052472C" w:rsidRDefault="00AF6E3B" w:rsidP="00782847">
            <w:pPr>
              <w:pBdr>
                <w:bottom w:val="single" w:sz="4" w:space="1" w:color="auto"/>
              </w:pBdr>
              <w:snapToGrid w:val="0"/>
              <w:ind w:right="-14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</w:tr>
      <w:tr w:rsidR="00CC0501" w:rsidRPr="0052472C" w:rsidTr="00CC0501">
        <w:tc>
          <w:tcPr>
            <w:tcW w:w="2610" w:type="dxa"/>
          </w:tcPr>
          <w:p w:rsidR="00CC0501" w:rsidRPr="0052472C" w:rsidRDefault="00CC0501" w:rsidP="00CC0501">
            <w:pPr>
              <w:tabs>
                <w:tab w:val="left" w:pos="16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</w:tr>
      <w:tr w:rsidR="00CC0501" w:rsidRPr="0052472C" w:rsidTr="00CC0501">
        <w:tc>
          <w:tcPr>
            <w:tcW w:w="2610" w:type="dxa"/>
          </w:tcPr>
          <w:p w:rsidR="00CC0501" w:rsidRPr="0052472C" w:rsidRDefault="00CC0501" w:rsidP="00CC0501">
            <w:pPr>
              <w:numPr>
                <w:ilvl w:val="0"/>
                <w:numId w:val="17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4" w:hanging="180"/>
              <w:textAlignment w:val="auto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 w:rsidR="00956905"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เป็นรายได้</w:t>
            </w:r>
            <w:r w:rsidRPr="0052472C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136,096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(89,551)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46,545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188,951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86,672</w:t>
            </w:r>
          </w:p>
        </w:tc>
      </w:tr>
      <w:tr w:rsidR="00CC0501" w:rsidRPr="0052472C" w:rsidTr="00CC0501">
        <w:tc>
          <w:tcPr>
            <w:tcW w:w="2610" w:type="dxa"/>
          </w:tcPr>
          <w:p w:rsidR="00CC0501" w:rsidRPr="0052472C" w:rsidRDefault="00CC0501" w:rsidP="00CC0501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136,096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(89,551)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46,545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188,951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(102,279)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86,672</w:t>
            </w:r>
          </w:p>
        </w:tc>
      </w:tr>
      <w:tr w:rsidR="00CC0501" w:rsidRPr="0052472C" w:rsidTr="00CC0501">
        <w:tc>
          <w:tcPr>
            <w:tcW w:w="2610" w:type="dxa"/>
          </w:tcPr>
          <w:p w:rsidR="00CC0501" w:rsidRPr="0052472C" w:rsidRDefault="00CC0501" w:rsidP="00CC0501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359,356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(222,365)</w:t>
            </w:r>
          </w:p>
        </w:tc>
        <w:tc>
          <w:tcPr>
            <w:tcW w:w="1140" w:type="dxa"/>
            <w:vAlign w:val="bottom"/>
          </w:tcPr>
          <w:p w:rsidR="00CC0501" w:rsidRPr="0052472C" w:rsidRDefault="00E55160" w:rsidP="00CC050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136,991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421,522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(207,632)</w:t>
            </w:r>
          </w:p>
        </w:tc>
        <w:tc>
          <w:tcPr>
            <w:tcW w:w="1140" w:type="dxa"/>
            <w:vAlign w:val="bottom"/>
          </w:tcPr>
          <w:p w:rsidR="00CC0501" w:rsidRPr="0052472C" w:rsidRDefault="00CC0501" w:rsidP="00CC050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213,890</w:t>
            </w:r>
          </w:p>
        </w:tc>
      </w:tr>
    </w:tbl>
    <w:p w:rsidR="0010743F" w:rsidRPr="0052472C" w:rsidRDefault="004F3026" w:rsidP="00AF6E3B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033108">
        <w:rPr>
          <w:rFonts w:ascii="Angsana New" w:hAnsi="Angsana New"/>
          <w:b/>
          <w:bCs/>
          <w:sz w:val="32"/>
          <w:szCs w:val="32"/>
        </w:rPr>
        <w:t>3</w:t>
      </w:r>
      <w:r w:rsidR="0010743F" w:rsidRPr="0052472C">
        <w:rPr>
          <w:rFonts w:ascii="Angsana New" w:hAnsi="Angsana New"/>
          <w:b/>
          <w:bCs/>
          <w:sz w:val="32"/>
          <w:szCs w:val="32"/>
        </w:rPr>
        <w:t>.</w:t>
      </w:r>
      <w:r w:rsidR="009277E1" w:rsidRPr="0052472C">
        <w:rPr>
          <w:rFonts w:ascii="Angsana New" w:hAnsi="Angsana New"/>
          <w:b/>
          <w:bCs/>
          <w:sz w:val="32"/>
          <w:szCs w:val="32"/>
        </w:rPr>
        <w:t>1</w:t>
      </w:r>
      <w:r w:rsidR="0010743F" w:rsidRPr="0052472C">
        <w:rPr>
          <w:rFonts w:ascii="Angsana New" w:hAnsi="Angsana New"/>
          <w:b/>
          <w:bCs/>
          <w:sz w:val="32"/>
          <w:szCs w:val="32"/>
        </w:rPr>
        <w:tab/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สำรองค่าสินไหมทดแทนและค่าสินไหมทดแทนค้างจ่าย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B50307" w:rsidRPr="005A4519" w:rsidTr="00CC0501">
        <w:trPr>
          <w:trHeight w:val="60"/>
        </w:trPr>
        <w:tc>
          <w:tcPr>
            <w:tcW w:w="5040" w:type="dxa"/>
          </w:tcPr>
          <w:p w:rsidR="00B50307" w:rsidRPr="005A4519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B50307" w:rsidRPr="005A4519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4519">
              <w:rPr>
                <w:rFonts w:ascii="Angsana New" w:hAnsi="Angsana New"/>
                <w:sz w:val="28"/>
                <w:szCs w:val="28"/>
              </w:rPr>
              <w:t>(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A4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A4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0307" w:rsidRPr="005A4519" w:rsidTr="00CC0501">
        <w:trPr>
          <w:trHeight w:val="60"/>
        </w:trPr>
        <w:tc>
          <w:tcPr>
            <w:tcW w:w="5040" w:type="dxa"/>
          </w:tcPr>
          <w:p w:rsidR="00B50307" w:rsidRPr="005A4519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B50307" w:rsidRPr="005A4519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50307" w:rsidRPr="005A4519" w:rsidTr="00CC0501">
        <w:trPr>
          <w:trHeight w:val="60"/>
        </w:trPr>
        <w:tc>
          <w:tcPr>
            <w:tcW w:w="5040" w:type="dxa"/>
          </w:tcPr>
          <w:p w:rsidR="00B50307" w:rsidRPr="005A4519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B50307" w:rsidRPr="005A4519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A4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B50307" w:rsidRPr="005A4519" w:rsidTr="00CC0501">
        <w:trPr>
          <w:trHeight w:val="60"/>
        </w:trPr>
        <w:tc>
          <w:tcPr>
            <w:tcW w:w="5040" w:type="dxa"/>
          </w:tcPr>
          <w:p w:rsidR="00B50307" w:rsidRPr="005A4519" w:rsidRDefault="00B50307" w:rsidP="0047528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:rsidR="00B50307" w:rsidRPr="005A4519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4519">
              <w:rPr>
                <w:rFonts w:ascii="Angsana New" w:hAnsi="Angsana New"/>
                <w:sz w:val="28"/>
                <w:szCs w:val="28"/>
              </w:rPr>
              <w:t>256</w:t>
            </w:r>
            <w:r w:rsidR="00CC05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25" w:type="dxa"/>
            <w:vAlign w:val="bottom"/>
          </w:tcPr>
          <w:p w:rsidR="00B50307" w:rsidRPr="005A4519" w:rsidRDefault="00B50307" w:rsidP="0047528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4519">
              <w:rPr>
                <w:rFonts w:ascii="Angsana New" w:hAnsi="Angsana New"/>
                <w:sz w:val="28"/>
                <w:szCs w:val="28"/>
              </w:rPr>
              <w:t>256</w:t>
            </w:r>
            <w:r w:rsidR="00CC050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C0501" w:rsidRPr="005A4519" w:rsidTr="00CC0501">
        <w:trPr>
          <w:trHeight w:val="60"/>
        </w:trPr>
        <w:tc>
          <w:tcPr>
            <w:tcW w:w="5040" w:type="dxa"/>
          </w:tcPr>
          <w:p w:rsidR="00CC0501" w:rsidRPr="005A4519" w:rsidRDefault="00CC0501" w:rsidP="00475281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2025" w:type="dxa"/>
            <w:vAlign w:val="bottom"/>
          </w:tcPr>
          <w:p w:rsidR="00CC0501" w:rsidRPr="005A4519" w:rsidRDefault="00E55160" w:rsidP="00475281">
            <w:pP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232,571</w:t>
            </w:r>
          </w:p>
        </w:tc>
        <w:tc>
          <w:tcPr>
            <w:tcW w:w="2025" w:type="dxa"/>
            <w:vAlign w:val="bottom"/>
          </w:tcPr>
          <w:p w:rsidR="00CC0501" w:rsidRPr="005A4519" w:rsidRDefault="00CC0501" w:rsidP="00475281">
            <w:pP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211,435</w:t>
            </w:r>
          </w:p>
        </w:tc>
      </w:tr>
      <w:tr w:rsidR="00CC0501" w:rsidRPr="005A4519" w:rsidTr="00CC0501">
        <w:trPr>
          <w:trHeight w:val="60"/>
        </w:trPr>
        <w:tc>
          <w:tcPr>
            <w:tcW w:w="5040" w:type="dxa"/>
          </w:tcPr>
          <w:p w:rsidR="00CC0501" w:rsidRPr="005A4519" w:rsidRDefault="00CC0501" w:rsidP="00475281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</w:t>
            </w: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5A4519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025" w:type="dxa"/>
            <w:vAlign w:val="bottom"/>
          </w:tcPr>
          <w:p w:rsidR="00CC0501" w:rsidRPr="005A4519" w:rsidRDefault="00E72DF9" w:rsidP="00475281">
            <w:pP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225,458</w:t>
            </w:r>
          </w:p>
        </w:tc>
        <w:tc>
          <w:tcPr>
            <w:tcW w:w="2025" w:type="dxa"/>
            <w:vAlign w:val="bottom"/>
          </w:tcPr>
          <w:p w:rsidR="00CC0501" w:rsidRPr="005A4519" w:rsidRDefault="00CC0501" w:rsidP="00475281">
            <w:pP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244,143</w:t>
            </w:r>
          </w:p>
        </w:tc>
      </w:tr>
      <w:tr w:rsidR="00CC0501" w:rsidRPr="005A4519" w:rsidTr="00CC0501">
        <w:trPr>
          <w:trHeight w:val="60"/>
        </w:trPr>
        <w:tc>
          <w:tcPr>
            <w:tcW w:w="5040" w:type="dxa"/>
          </w:tcPr>
          <w:p w:rsidR="00CC0501" w:rsidRPr="005A4519" w:rsidRDefault="00CC0501" w:rsidP="00475281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ในปีก่อน</w:t>
            </w:r>
          </w:p>
        </w:tc>
        <w:tc>
          <w:tcPr>
            <w:tcW w:w="2025" w:type="dxa"/>
            <w:vAlign w:val="bottom"/>
          </w:tcPr>
          <w:p w:rsidR="00CC0501" w:rsidRPr="005A4519" w:rsidRDefault="003E557E" w:rsidP="00475281">
            <w:pP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1,635</w:t>
            </w:r>
          </w:p>
        </w:tc>
        <w:tc>
          <w:tcPr>
            <w:tcW w:w="2025" w:type="dxa"/>
            <w:vAlign w:val="bottom"/>
          </w:tcPr>
          <w:p w:rsidR="00CC0501" w:rsidRPr="005A4519" w:rsidRDefault="00CC0501" w:rsidP="00475281">
            <w:pP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6,574</w:t>
            </w:r>
          </w:p>
        </w:tc>
      </w:tr>
      <w:tr w:rsidR="00CC0501" w:rsidRPr="005A4519" w:rsidTr="00CC0501">
        <w:trPr>
          <w:trHeight w:val="60"/>
        </w:trPr>
        <w:tc>
          <w:tcPr>
            <w:tcW w:w="5040" w:type="dxa"/>
          </w:tcPr>
          <w:p w:rsidR="00CC0501" w:rsidRPr="005A4519" w:rsidRDefault="00CC0501" w:rsidP="00475281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การเปลี่ยนแปลงที่เกิดจากข้อสมมติในการคำนวณสำรอง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5A4519"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2025" w:type="dxa"/>
            <w:vAlign w:val="bottom"/>
          </w:tcPr>
          <w:p w:rsidR="00CC0501" w:rsidRPr="005A4519" w:rsidRDefault="003E557E" w:rsidP="00475281">
            <w:pP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(10,166)</w:t>
            </w:r>
          </w:p>
        </w:tc>
        <w:tc>
          <w:tcPr>
            <w:tcW w:w="2025" w:type="dxa"/>
            <w:vAlign w:val="bottom"/>
          </w:tcPr>
          <w:p w:rsidR="00CC0501" w:rsidRPr="005A4519" w:rsidRDefault="00CC0501" w:rsidP="00475281">
            <w:pP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(3,626)</w:t>
            </w:r>
          </w:p>
        </w:tc>
      </w:tr>
      <w:tr w:rsidR="00CC0501" w:rsidRPr="005A4519" w:rsidTr="00CC0501">
        <w:trPr>
          <w:trHeight w:val="60"/>
        </w:trPr>
        <w:tc>
          <w:tcPr>
            <w:tcW w:w="5040" w:type="dxa"/>
          </w:tcPr>
          <w:p w:rsidR="00CC0501" w:rsidRPr="005A4519" w:rsidRDefault="00CC0501" w:rsidP="00475281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2025" w:type="dxa"/>
            <w:vAlign w:val="bottom"/>
          </w:tcPr>
          <w:p w:rsidR="00CC0501" w:rsidRPr="005A4519" w:rsidRDefault="00E55160" w:rsidP="0047528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(226,238)</w:t>
            </w:r>
          </w:p>
        </w:tc>
        <w:tc>
          <w:tcPr>
            <w:tcW w:w="2025" w:type="dxa"/>
            <w:vAlign w:val="bottom"/>
          </w:tcPr>
          <w:p w:rsidR="00CC0501" w:rsidRPr="005A4519" w:rsidRDefault="00CC0501" w:rsidP="0047528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(225,955)</w:t>
            </w:r>
          </w:p>
        </w:tc>
      </w:tr>
      <w:tr w:rsidR="00CC0501" w:rsidRPr="005A4519" w:rsidTr="00CC0501">
        <w:trPr>
          <w:trHeight w:val="60"/>
        </w:trPr>
        <w:tc>
          <w:tcPr>
            <w:tcW w:w="5040" w:type="dxa"/>
          </w:tcPr>
          <w:p w:rsidR="00CC0501" w:rsidRPr="005A4519" w:rsidRDefault="00CC0501" w:rsidP="00475281">
            <w:pPr>
              <w:tabs>
                <w:tab w:val="left" w:pos="450"/>
                <w:tab w:val="left" w:pos="2880"/>
              </w:tabs>
              <w:snapToGrid w:val="0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A4519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2025" w:type="dxa"/>
            <w:vAlign w:val="bottom"/>
          </w:tcPr>
          <w:p w:rsidR="00CC0501" w:rsidRPr="005A4519" w:rsidRDefault="00E55160" w:rsidP="0047528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223,260</w:t>
            </w:r>
          </w:p>
        </w:tc>
        <w:tc>
          <w:tcPr>
            <w:tcW w:w="2025" w:type="dxa"/>
            <w:vAlign w:val="bottom"/>
          </w:tcPr>
          <w:p w:rsidR="00CC0501" w:rsidRPr="005A4519" w:rsidRDefault="00CC0501" w:rsidP="0047528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692"/>
              </w:tabs>
              <w:snapToGrid w:val="0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232,571</w:t>
            </w:r>
          </w:p>
        </w:tc>
      </w:tr>
    </w:tbl>
    <w:p w:rsidR="0010743F" w:rsidRPr="0052472C" w:rsidRDefault="0010743F" w:rsidP="00475281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CC0501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CC0501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</w:t>
      </w:r>
      <w:r w:rsidR="004F3026" w:rsidRPr="0052472C">
        <w:rPr>
          <w:rFonts w:ascii="Angsana New" w:hAnsi="Angsana New"/>
          <w:sz w:val="32"/>
          <w:szCs w:val="32"/>
          <w:cs/>
        </w:rPr>
        <w:t>ย่อย</w:t>
      </w:r>
      <w:r w:rsidRPr="0052472C">
        <w:rPr>
          <w:rFonts w:ascii="Angsana New" w:hAnsi="Angsana New"/>
          <w:sz w:val="32"/>
          <w:szCs w:val="32"/>
          <w:cs/>
        </w:rPr>
        <w:t>ไม่มีสำรองค่าสินไหมทดแทนและค่าสินไหมทดแทน</w:t>
      </w:r>
      <w:r w:rsidR="00CC0501">
        <w:rPr>
          <w:rFonts w:ascii="Angsana New" w:hAnsi="Angsana New"/>
          <w:sz w:val="32"/>
          <w:szCs w:val="32"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ค้างจ่ายที่เกิดจากสัญญารับประกันภัยต่อ</w:t>
      </w:r>
    </w:p>
    <w:p w:rsidR="0010743F" w:rsidRPr="0052472C" w:rsidRDefault="00ED5382" w:rsidP="008F7495">
      <w:pPr>
        <w:tabs>
          <w:tab w:val="left" w:pos="99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033108">
        <w:rPr>
          <w:rFonts w:ascii="Angsana New" w:hAnsi="Angsana New"/>
          <w:b/>
          <w:bCs/>
          <w:sz w:val="32"/>
          <w:szCs w:val="32"/>
        </w:rPr>
        <w:t>3</w:t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7D495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0743F" w:rsidRPr="0052472C">
        <w:rPr>
          <w:rFonts w:ascii="Angsana New" w:hAnsi="Angsana New"/>
          <w:b/>
          <w:bCs/>
          <w:sz w:val="32"/>
          <w:szCs w:val="32"/>
        </w:rPr>
        <w:tab/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ข้อสมมติ</w:t>
      </w:r>
    </w:p>
    <w:p w:rsidR="0010743F" w:rsidRPr="0052472C" w:rsidRDefault="0010743F" w:rsidP="008F74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การประมาณการค่าสินไหมทดแทนมีหลายองค์ประกอบที่มีความไม่แน่นอน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ทำให้ผลที่เกิดขึ้นจริง</w:t>
      </w:r>
      <w:r w:rsidR="00EC3C0E">
        <w:rPr>
          <w:rFonts w:ascii="Angsana New" w:hAnsi="Angsana New"/>
          <w:sz w:val="32"/>
          <w:szCs w:val="32"/>
        </w:rPr>
        <w:t xml:space="preserve">                 </w:t>
      </w:r>
      <w:r w:rsidRPr="0052472C">
        <w:rPr>
          <w:rFonts w:ascii="Angsana New" w:hAnsi="Angsana New"/>
          <w:sz w:val="32"/>
          <w:szCs w:val="32"/>
          <w:cs/>
        </w:rPr>
        <w:t>อาจต่างจากค่าคาดหวังเนื่องจากความผันผวน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อย่างไรก็ตาม การประมาณการได้ทำบนวิธีทางคณิตศาสตร์ประกันภัย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ซึ่งเป็นที่ยอมรับและพยายามกำหนดสมมติฐานและลดความไม่แน่นอนเท่าที่จะเป็นไปได้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โดยทั่วไปในการประมาณการจะไม่รวมถึงการเกิดมหั</w:t>
      </w:r>
      <w:r w:rsidR="0077637D">
        <w:rPr>
          <w:rFonts w:ascii="Angsana New" w:hAnsi="Angsana New" w:hint="cs"/>
          <w:sz w:val="32"/>
          <w:szCs w:val="32"/>
          <w:cs/>
        </w:rPr>
        <w:t>น</w:t>
      </w:r>
      <w:r w:rsidRPr="0052472C">
        <w:rPr>
          <w:rFonts w:ascii="Angsana New" w:hAnsi="Angsana New"/>
          <w:sz w:val="32"/>
          <w:szCs w:val="32"/>
          <w:cs/>
        </w:rPr>
        <w:t>ตภัย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ทั้งนี้ หนี้สินจากสัญญาประกันภัยจะสิ้นสุด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เมื่อได้จ่ายค่าสินไหมอย่างสมบูรณ์แล้ว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โดยสมมติฐานที่เกี่ยวข้องมีรายละเอียด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ดังนี้</w:t>
      </w:r>
    </w:p>
    <w:p w:rsidR="00AF6E3B" w:rsidRDefault="00AF6E3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ข้อสมมติในเรื่องประสบการณ์การเกิดค่าสินไหมทดแทน</w:t>
      </w:r>
    </w:p>
    <w:p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 xml:space="preserve">         </w:t>
      </w: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ณ วันสิ้นรอบระยะเวลารายงานบริษัทย่อยได้มีการประมาณการสำรองค่าสินไหมทดแทนจากข้อมูลในอดีต ด้วยวิธีการทางคณิตศาสตร์ประกันภัยที่เป็นมาตรฐานและได้รับการยอมรับ โดยจำแนกที่เป็นข้อมูลก่อนและหลังการเอาประกันภัยต่อตามปีอุบัติเหตุ และระยะเวลาการพัฒนาการค่าสินไหมทดแทน บริษัทย่อยเลือกใช้ค่าที่สูงที่สุดระหว่างค่าที่คำนวณได้จากสินไหมจ่ายและสินไหมที่เกิดขึ้นแต่ไม่รวมค่าสินไหมทดแทนที่เกิดจากมหันตภัย ทั้งนี้</w:t>
      </w:r>
      <w:r w:rsidR="00CC0501">
        <w:rPr>
          <w:rFonts w:ascii="Angsana New" w:hAnsi="Angsana New"/>
          <w:sz w:val="32"/>
          <w:szCs w:val="32"/>
        </w:rPr>
        <w:t xml:space="preserve"> </w:t>
      </w:r>
      <w:r w:rsidRPr="00BE7274">
        <w:rPr>
          <w:rFonts w:ascii="Angsana New" w:hAnsi="Angsana New"/>
          <w:sz w:val="32"/>
          <w:szCs w:val="32"/>
          <w:cs/>
        </w:rPr>
        <w:t>การคำนวณโดยใช้ข้อมูลดังกล่าวข้างต้น บริษัทย่อยได้ใช้ดุลยพินิจในการแยกข้อมูลค่าสินไหมทดแทนขนาดใหญ่ออกจากการคำนวณ</w:t>
      </w:r>
      <w:r w:rsidR="00EC3C0E">
        <w:rPr>
          <w:rFonts w:ascii="Angsana New" w:hAnsi="Angsana New"/>
          <w:sz w:val="32"/>
          <w:szCs w:val="32"/>
        </w:rPr>
        <w:t xml:space="preserve">            </w:t>
      </w:r>
      <w:r w:rsidRPr="00BE7274">
        <w:rPr>
          <w:rFonts w:ascii="Angsana New" w:hAnsi="Angsana New"/>
          <w:sz w:val="32"/>
          <w:szCs w:val="32"/>
          <w:cs/>
        </w:rPr>
        <w:t>เพื่อขจัดความผันผวนของข้อสมมติที่ใช้ แต่จะพิจารณาข้อมูลค่าสินไหมทดแทนสำหรับรายการ</w:t>
      </w:r>
      <w:r w:rsidR="00CC0501">
        <w:rPr>
          <w:rFonts w:ascii="Angsana New" w:hAnsi="Angsana New"/>
          <w:sz w:val="32"/>
          <w:szCs w:val="32"/>
        </w:rPr>
        <w:t xml:space="preserve">                        </w:t>
      </w:r>
      <w:r w:rsidRPr="00BE7274">
        <w:rPr>
          <w:rFonts w:ascii="Angsana New" w:hAnsi="Angsana New"/>
          <w:sz w:val="32"/>
          <w:szCs w:val="32"/>
          <w:cs/>
        </w:rPr>
        <w:t>ขนาดใหญ่ดังกล่าวเป็นกรณีๆ ในการประมาณการสำรองค่าสินไหมทดแทน</w:t>
      </w:r>
    </w:p>
    <w:p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 xml:space="preserve">2) </w:t>
      </w: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ข้อสมมติในเรื่องค่าใช้จ่ายที่เกี่ยวข้อง</w:t>
      </w:r>
    </w:p>
    <w:p w:rsidR="00BE7274" w:rsidRPr="00BE7274" w:rsidRDefault="00BE7274" w:rsidP="00BE7274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E7274">
        <w:rPr>
          <w:rFonts w:ascii="Angsana New" w:hAnsi="Angsana New"/>
          <w:sz w:val="32"/>
          <w:szCs w:val="32"/>
        </w:rPr>
        <w:tab/>
      </w:r>
      <w:r w:rsidRPr="00BE7274">
        <w:rPr>
          <w:rFonts w:ascii="Angsana New" w:hAnsi="Angsana New"/>
          <w:sz w:val="32"/>
          <w:szCs w:val="32"/>
          <w:cs/>
        </w:rPr>
        <w:t>บริษัทย่อยมีการประมาณการค่าใช้จ่ายในการจัดการค่าสินไหมทดแทนที่ไม่สามารถจัดสรรได้จาก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Pr="00BE7274">
        <w:rPr>
          <w:rFonts w:ascii="Angsana New" w:hAnsi="Angsana New"/>
          <w:sz w:val="32"/>
          <w:szCs w:val="32"/>
          <w:cs/>
        </w:rPr>
        <w:t>ข้อมูลค่าใ</w:t>
      </w:r>
      <w:r w:rsidR="00EC3C0E">
        <w:rPr>
          <w:rFonts w:ascii="Angsana New" w:hAnsi="Angsana New" w:hint="cs"/>
          <w:sz w:val="32"/>
          <w:szCs w:val="32"/>
          <w:cs/>
        </w:rPr>
        <w:t>ช้</w:t>
      </w:r>
      <w:r w:rsidRPr="00BE7274">
        <w:rPr>
          <w:rFonts w:ascii="Angsana New" w:hAnsi="Angsana New"/>
          <w:sz w:val="32"/>
          <w:szCs w:val="32"/>
          <w:cs/>
        </w:rPr>
        <w:t>จ่ายที่เกิดขึ้นของฝ่ายสินไหมทดแทน เช่น เงินเดือนและผลประโยชน์พนักงานค่าใช่จ่ายอาคารสถานที่ และค่าใช้จ่ายด้านระบบสารสนเทศ เป็นต้น โดยกำหนดเป็นอัตราส่วนต่อค่าสินไหมทดแทนจ่าย</w:t>
      </w:r>
    </w:p>
    <w:p w:rsidR="0010743F" w:rsidRPr="0052472C" w:rsidRDefault="00ED5382" w:rsidP="008F7495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033108">
        <w:rPr>
          <w:rFonts w:ascii="Angsana New" w:hAnsi="Angsana New"/>
          <w:b/>
          <w:bCs/>
          <w:sz w:val="32"/>
          <w:szCs w:val="32"/>
        </w:rPr>
        <w:t>3</w:t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7D4959">
        <w:rPr>
          <w:rFonts w:ascii="Angsana New" w:hAnsi="Angsana New"/>
          <w:b/>
          <w:bCs/>
          <w:sz w:val="32"/>
          <w:szCs w:val="32"/>
        </w:rPr>
        <w:t>3</w:t>
      </w:r>
      <w:r w:rsidR="0010743F" w:rsidRPr="0052472C">
        <w:rPr>
          <w:rFonts w:ascii="Angsana New" w:hAnsi="Angsana New"/>
          <w:b/>
          <w:bCs/>
          <w:sz w:val="32"/>
          <w:szCs w:val="32"/>
          <w:cs/>
        </w:rPr>
        <w:tab/>
        <w:t>สำรองเบี้ยประกันภัยที่ยังไม่ถือเป็นรายได้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10743F" w:rsidRPr="0052472C" w:rsidTr="00CC0501">
        <w:trPr>
          <w:trHeight w:val="439"/>
        </w:trPr>
        <w:tc>
          <w:tcPr>
            <w:tcW w:w="5580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0743F" w:rsidRPr="0052472C" w:rsidTr="00CC0501">
        <w:trPr>
          <w:trHeight w:val="439"/>
        </w:trPr>
        <w:tc>
          <w:tcPr>
            <w:tcW w:w="5580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10743F" w:rsidRPr="0052472C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0743F" w:rsidRPr="0052472C" w:rsidTr="00CC0501">
        <w:trPr>
          <w:trHeight w:val="439"/>
        </w:trPr>
        <w:tc>
          <w:tcPr>
            <w:tcW w:w="5580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10743F" w:rsidRPr="0052472C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0743F" w:rsidRPr="0052472C" w:rsidTr="00CC0501">
        <w:trPr>
          <w:trHeight w:val="80"/>
        </w:trPr>
        <w:tc>
          <w:tcPr>
            <w:tcW w:w="5580" w:type="dxa"/>
          </w:tcPr>
          <w:p w:rsidR="0010743F" w:rsidRPr="0052472C" w:rsidRDefault="0010743F" w:rsidP="0065149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10743F" w:rsidRPr="0052472C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C05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vAlign w:val="bottom"/>
          </w:tcPr>
          <w:p w:rsidR="0010743F" w:rsidRPr="0052472C" w:rsidRDefault="0010743F" w:rsidP="0065149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C050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C0501" w:rsidRPr="0052472C" w:rsidTr="00CC0501">
        <w:tc>
          <w:tcPr>
            <w:tcW w:w="5580" w:type="dxa"/>
          </w:tcPr>
          <w:p w:rsidR="00CC0501" w:rsidRPr="0052472C" w:rsidRDefault="00CC0501" w:rsidP="00CC0501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55" w:type="dxa"/>
            <w:vAlign w:val="bottom"/>
          </w:tcPr>
          <w:p w:rsidR="00CC0501" w:rsidRPr="0052472C" w:rsidRDefault="00E55160" w:rsidP="00CC050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188,95</w:t>
            </w:r>
            <w:r w:rsidR="003E557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:rsidR="00CC0501" w:rsidRPr="0052472C" w:rsidRDefault="00CC0501" w:rsidP="00CC050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100,322</w:t>
            </w:r>
          </w:p>
        </w:tc>
      </w:tr>
      <w:tr w:rsidR="00CC0501" w:rsidRPr="0052472C" w:rsidTr="00CC0501">
        <w:tc>
          <w:tcPr>
            <w:tcW w:w="5580" w:type="dxa"/>
          </w:tcPr>
          <w:p w:rsidR="00CC0501" w:rsidRPr="0052472C" w:rsidRDefault="00CC0501" w:rsidP="00CC0501">
            <w:pPr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เบี้ยประกันภัยรับสำหรับปี</w:t>
            </w:r>
          </w:p>
        </w:tc>
        <w:tc>
          <w:tcPr>
            <w:tcW w:w="1755" w:type="dxa"/>
            <w:vAlign w:val="bottom"/>
          </w:tcPr>
          <w:p w:rsidR="00CC0501" w:rsidRPr="0052472C" w:rsidRDefault="00E55160" w:rsidP="00CC050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344,51</w:t>
            </w:r>
            <w:r w:rsidR="00183F8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:rsidR="00CC0501" w:rsidRPr="0052472C" w:rsidRDefault="00CC0501" w:rsidP="00CC050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381,092</w:t>
            </w:r>
          </w:p>
        </w:tc>
      </w:tr>
      <w:tr w:rsidR="00CC0501" w:rsidRPr="0052472C" w:rsidTr="00CC0501">
        <w:tc>
          <w:tcPr>
            <w:tcW w:w="5580" w:type="dxa"/>
          </w:tcPr>
          <w:p w:rsidR="00CC0501" w:rsidRPr="0052472C" w:rsidRDefault="00CC0501" w:rsidP="00CC0501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755" w:type="dxa"/>
            <w:vAlign w:val="bottom"/>
          </w:tcPr>
          <w:p w:rsidR="00CC0501" w:rsidRPr="0052472C" w:rsidRDefault="00E55160" w:rsidP="00CC050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(397,36</w:t>
            </w:r>
            <w:r w:rsidR="00183F8A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CC0501" w:rsidRPr="0052472C" w:rsidRDefault="00CC0501" w:rsidP="00CC0501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(292,463)</w:t>
            </w:r>
          </w:p>
        </w:tc>
      </w:tr>
      <w:tr w:rsidR="00CC0501" w:rsidRPr="0052472C" w:rsidTr="00CC0501">
        <w:tc>
          <w:tcPr>
            <w:tcW w:w="5580" w:type="dxa"/>
          </w:tcPr>
          <w:p w:rsidR="00CC0501" w:rsidRPr="0052472C" w:rsidRDefault="00CC0501" w:rsidP="00CC0501">
            <w:pPr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55" w:type="dxa"/>
            <w:vAlign w:val="bottom"/>
          </w:tcPr>
          <w:p w:rsidR="00CC0501" w:rsidRPr="0052472C" w:rsidRDefault="00E55160" w:rsidP="00CC050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136,096</w:t>
            </w:r>
          </w:p>
        </w:tc>
        <w:tc>
          <w:tcPr>
            <w:tcW w:w="1755" w:type="dxa"/>
            <w:vAlign w:val="bottom"/>
          </w:tcPr>
          <w:p w:rsidR="00CC0501" w:rsidRPr="0052472C" w:rsidRDefault="00CC0501" w:rsidP="00CC0501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188,951</w:t>
            </w:r>
          </w:p>
        </w:tc>
      </w:tr>
    </w:tbl>
    <w:p w:rsidR="00C713A6" w:rsidRPr="0052472C" w:rsidRDefault="00ED5382" w:rsidP="008B21AD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033108">
        <w:rPr>
          <w:rFonts w:ascii="Angsana New" w:hAnsi="Angsana New"/>
          <w:b/>
          <w:bCs/>
          <w:sz w:val="32"/>
          <w:szCs w:val="32"/>
        </w:rPr>
        <w:t>4</w:t>
      </w:r>
      <w:r w:rsidR="00C713A6" w:rsidRPr="0052472C">
        <w:rPr>
          <w:rFonts w:ascii="Angsana New" w:hAnsi="Angsana New"/>
          <w:b/>
          <w:bCs/>
          <w:sz w:val="32"/>
          <w:szCs w:val="32"/>
        </w:rPr>
        <w:t>.</w:t>
      </w:r>
      <w:r w:rsidR="00C713A6" w:rsidRPr="0052472C">
        <w:rPr>
          <w:rFonts w:ascii="Angsana New" w:hAnsi="Angsana New"/>
          <w:b/>
          <w:bCs/>
          <w:sz w:val="32"/>
          <w:szCs w:val="32"/>
        </w:rPr>
        <w:tab/>
      </w:r>
      <w:r w:rsidR="00C713A6" w:rsidRPr="0052472C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:rsidR="00C713A6" w:rsidRPr="0052472C" w:rsidRDefault="00C713A6" w:rsidP="008F7495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C713A6" w:rsidRPr="0052472C" w:rsidTr="00CC0501">
        <w:tc>
          <w:tcPr>
            <w:tcW w:w="5580" w:type="dxa"/>
          </w:tcPr>
          <w:p w:rsidR="00C713A6" w:rsidRPr="0052472C" w:rsidRDefault="00C713A6" w:rsidP="00C713A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C713A6" w:rsidRPr="0052472C" w:rsidRDefault="00C713A6" w:rsidP="00C713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713A6" w:rsidRPr="0052472C" w:rsidTr="00CC0501">
        <w:tc>
          <w:tcPr>
            <w:tcW w:w="5580" w:type="dxa"/>
          </w:tcPr>
          <w:p w:rsidR="00C713A6" w:rsidRPr="0052472C" w:rsidRDefault="00C713A6" w:rsidP="00C713A6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vAlign w:val="bottom"/>
          </w:tcPr>
          <w:p w:rsidR="00C713A6" w:rsidRPr="0052472C" w:rsidRDefault="00C713A6" w:rsidP="00C713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C05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vAlign w:val="bottom"/>
          </w:tcPr>
          <w:p w:rsidR="00C713A6" w:rsidRPr="0052472C" w:rsidRDefault="00C713A6" w:rsidP="00C713A6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CC050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C0501" w:rsidRPr="0052472C" w:rsidTr="00CC0501">
        <w:tc>
          <w:tcPr>
            <w:tcW w:w="5580" w:type="dxa"/>
            <w:vAlign w:val="bottom"/>
          </w:tcPr>
          <w:p w:rsidR="00CC0501" w:rsidRPr="0052472C" w:rsidRDefault="00CC0501" w:rsidP="00CC05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755" w:type="dxa"/>
          </w:tcPr>
          <w:p w:rsidR="00CC0501" w:rsidRPr="0052472C" w:rsidRDefault="00E55160" w:rsidP="00CC050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116,005</w:t>
            </w:r>
          </w:p>
        </w:tc>
        <w:tc>
          <w:tcPr>
            <w:tcW w:w="1755" w:type="dxa"/>
          </w:tcPr>
          <w:p w:rsidR="00CC0501" w:rsidRPr="0052472C" w:rsidRDefault="00475281" w:rsidP="00CC0501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23,214</w:t>
            </w:r>
          </w:p>
        </w:tc>
      </w:tr>
      <w:tr w:rsidR="00CC0501" w:rsidRPr="0052472C" w:rsidTr="00CC0501">
        <w:tc>
          <w:tcPr>
            <w:tcW w:w="5580" w:type="dxa"/>
            <w:vAlign w:val="bottom"/>
          </w:tcPr>
          <w:p w:rsidR="00CC0501" w:rsidRPr="0052472C" w:rsidRDefault="00CC0501" w:rsidP="00CC05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755" w:type="dxa"/>
          </w:tcPr>
          <w:p w:rsidR="00CC0501" w:rsidRPr="0052472C" w:rsidRDefault="00E55160" w:rsidP="0047528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96,099</w:t>
            </w:r>
          </w:p>
        </w:tc>
        <w:tc>
          <w:tcPr>
            <w:tcW w:w="1755" w:type="dxa"/>
          </w:tcPr>
          <w:p w:rsidR="00CC0501" w:rsidRPr="0052472C" w:rsidRDefault="00CC0501" w:rsidP="0047528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95,973</w:t>
            </w:r>
          </w:p>
        </w:tc>
      </w:tr>
      <w:tr w:rsidR="00CC0501" w:rsidRPr="0052472C" w:rsidTr="00CC0501">
        <w:tc>
          <w:tcPr>
            <w:tcW w:w="5580" w:type="dxa"/>
            <w:vAlign w:val="bottom"/>
          </w:tcPr>
          <w:p w:rsidR="00CC0501" w:rsidRPr="0052472C" w:rsidRDefault="00CC0501" w:rsidP="00CC050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755" w:type="dxa"/>
          </w:tcPr>
          <w:p w:rsidR="00CC0501" w:rsidRPr="0052472C" w:rsidRDefault="00E55160" w:rsidP="00CC050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212,104</w:t>
            </w:r>
          </w:p>
        </w:tc>
        <w:tc>
          <w:tcPr>
            <w:tcW w:w="1755" w:type="dxa"/>
          </w:tcPr>
          <w:p w:rsidR="00CC0501" w:rsidRPr="0052472C" w:rsidRDefault="00CC0501" w:rsidP="00CC050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119,187</w:t>
            </w:r>
          </w:p>
        </w:tc>
      </w:tr>
    </w:tbl>
    <w:p w:rsidR="00167CDF" w:rsidRPr="0052472C" w:rsidRDefault="00C713A6" w:rsidP="00033108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033108">
        <w:rPr>
          <w:rFonts w:ascii="Angsana New" w:hAnsi="Angsana New"/>
          <w:b/>
          <w:bCs/>
          <w:sz w:val="32"/>
          <w:szCs w:val="32"/>
        </w:rPr>
        <w:t>5</w:t>
      </w:r>
      <w:r w:rsidR="00167CDF" w:rsidRPr="0052472C">
        <w:rPr>
          <w:rFonts w:ascii="Angsana New" w:hAnsi="Angsana New"/>
          <w:b/>
          <w:bCs/>
          <w:sz w:val="32"/>
          <w:szCs w:val="32"/>
        </w:rPr>
        <w:t>.</w:t>
      </w:r>
      <w:r w:rsidR="00167CDF" w:rsidRPr="0052472C">
        <w:rPr>
          <w:rFonts w:ascii="Angsana New" w:hAnsi="Angsana New"/>
          <w:b/>
          <w:bCs/>
          <w:sz w:val="32"/>
          <w:szCs w:val="32"/>
        </w:rPr>
        <w:tab/>
      </w:r>
      <w:r w:rsidR="00167CDF" w:rsidRPr="0052472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6F05BB" w:rsidRPr="0052472C" w:rsidTr="00C268D9">
        <w:tc>
          <w:tcPr>
            <w:tcW w:w="720" w:type="dxa"/>
          </w:tcPr>
          <w:p w:rsidR="006F05BB" w:rsidRPr="0052472C" w:rsidRDefault="006F05BB" w:rsidP="00033108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6F05BB" w:rsidRPr="0052472C" w:rsidRDefault="006F05BB" w:rsidP="00033108">
            <w:pP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</w:tcPr>
          <w:p w:rsidR="006F05BB" w:rsidRPr="0052472C" w:rsidRDefault="006F05BB" w:rsidP="00033108">
            <w:pPr>
              <w:spacing w:line="276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6F05BB" w:rsidRPr="0052472C" w:rsidRDefault="006F05BB" w:rsidP="00033108">
            <w:pP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6F05BB" w:rsidRPr="0052472C" w:rsidRDefault="006F05BB" w:rsidP="00033108">
            <w:pPr>
              <w:spacing w:line="276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6F05BB" w:rsidRPr="0052472C" w:rsidTr="00C268D9">
        <w:tc>
          <w:tcPr>
            <w:tcW w:w="720" w:type="dxa"/>
          </w:tcPr>
          <w:p w:rsidR="006F05BB" w:rsidRPr="0052472C" w:rsidRDefault="006F05BB" w:rsidP="00033108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6F05BB" w:rsidRPr="0052472C" w:rsidRDefault="00C90E24" w:rsidP="00033108">
            <w:pP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:rsidR="006F05BB" w:rsidRPr="0052472C" w:rsidRDefault="006F05BB" w:rsidP="00033108">
            <w:pPr>
              <w:spacing w:line="276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6F05BB" w:rsidRPr="0052472C" w:rsidRDefault="006F05BB" w:rsidP="00033108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6F05BB" w:rsidRPr="0052472C" w:rsidRDefault="006F05BB" w:rsidP="00033108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C0501" w:rsidRPr="0052472C" w:rsidTr="00C268D9">
        <w:tc>
          <w:tcPr>
            <w:tcW w:w="720" w:type="dxa"/>
          </w:tcPr>
          <w:p w:rsidR="00CC0501" w:rsidRPr="0052472C" w:rsidRDefault="00CC0501" w:rsidP="00033108">
            <w:pPr>
              <w:pBdr>
                <w:bottom w:val="single" w:sz="4" w:space="1" w:color="auto"/>
              </w:pBdr>
              <w:spacing w:line="276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70" w:type="dxa"/>
          </w:tcPr>
          <w:p w:rsidR="00CC0501" w:rsidRPr="0052472C" w:rsidRDefault="00CC0501" w:rsidP="00033108">
            <w:pPr>
              <w:pBdr>
                <w:bottom w:val="single" w:sz="4" w:space="1" w:color="auto"/>
              </w:pBd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240" w:type="dxa"/>
          </w:tcPr>
          <w:p w:rsidR="00CC0501" w:rsidRPr="0052472C" w:rsidRDefault="00CC0501" w:rsidP="00033108">
            <w:pPr>
              <w:pBdr>
                <w:bottom w:val="single" w:sz="4" w:space="1" w:color="auto"/>
              </w:pBdr>
              <w:spacing w:line="276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CC0501" w:rsidRPr="0052472C" w:rsidRDefault="00CC0501" w:rsidP="00033108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CC0501" w:rsidRPr="0052472C" w:rsidRDefault="00CC0501" w:rsidP="00033108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CC0501" w:rsidRPr="0052472C" w:rsidRDefault="00CC0501" w:rsidP="00033108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CC0501" w:rsidRPr="0052472C" w:rsidRDefault="00CC0501" w:rsidP="00033108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CC0501" w:rsidRPr="0052472C" w:rsidTr="00C268D9">
        <w:tc>
          <w:tcPr>
            <w:tcW w:w="720" w:type="dxa"/>
          </w:tcPr>
          <w:p w:rsidR="00CC0501" w:rsidRPr="0052472C" w:rsidRDefault="00CC0501" w:rsidP="00033108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:rsidR="00CC0501" w:rsidRPr="0052472C" w:rsidRDefault="00CC0501" w:rsidP="00033108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2.375</w:t>
            </w:r>
          </w:p>
        </w:tc>
        <w:tc>
          <w:tcPr>
            <w:tcW w:w="3240" w:type="dxa"/>
          </w:tcPr>
          <w:p w:rsidR="00CC0501" w:rsidRPr="0052472C" w:rsidRDefault="00CC0501" w:rsidP="00033108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ชำระคืนเงินต้นพร้อมดอกเบี้ยเป็นงวดรายเดือน เดือนละ</w:t>
            </w:r>
            <w:r w:rsidRPr="0052472C">
              <w:rPr>
                <w:rFonts w:ascii="Angsana New" w:hAnsi="Angsana New"/>
              </w:rPr>
              <w:t xml:space="preserve"> 3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เริ่มตั้งแต่เดือนมีนาคม </w:t>
            </w:r>
            <w:r w:rsidRPr="0052472C">
              <w:rPr>
                <w:rFonts w:ascii="Angsana New" w:hAnsi="Angsana New"/>
              </w:rPr>
              <w:t>2555</w:t>
            </w:r>
            <w:r w:rsidRPr="0052472C">
              <w:rPr>
                <w:rFonts w:ascii="Angsana New" w:hAnsi="Angsana New"/>
                <w:cs/>
              </w:rPr>
              <w:t xml:space="preserve"> ถึงเดือนมีนาคม </w:t>
            </w:r>
            <w:r w:rsidRPr="0052472C">
              <w:rPr>
                <w:rFonts w:ascii="Angsana New" w:hAnsi="Angsana New"/>
              </w:rPr>
              <w:t xml:space="preserve">2564 </w:t>
            </w:r>
          </w:p>
        </w:tc>
        <w:tc>
          <w:tcPr>
            <w:tcW w:w="1170" w:type="dxa"/>
          </w:tcPr>
          <w:p w:rsidR="00CC0501" w:rsidRPr="0052472C" w:rsidRDefault="00E55160" w:rsidP="00033108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7,502</w:t>
            </w:r>
          </w:p>
        </w:tc>
        <w:tc>
          <w:tcPr>
            <w:tcW w:w="1170" w:type="dxa"/>
          </w:tcPr>
          <w:p w:rsidR="00CC0501" w:rsidRPr="0052472C" w:rsidRDefault="00CC0501" w:rsidP="00033108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42,555</w:t>
            </w:r>
          </w:p>
        </w:tc>
        <w:tc>
          <w:tcPr>
            <w:tcW w:w="1170" w:type="dxa"/>
          </w:tcPr>
          <w:p w:rsidR="00CC0501" w:rsidRPr="0052472C" w:rsidRDefault="00E55160" w:rsidP="00033108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7,502</w:t>
            </w:r>
          </w:p>
        </w:tc>
        <w:tc>
          <w:tcPr>
            <w:tcW w:w="1170" w:type="dxa"/>
          </w:tcPr>
          <w:p w:rsidR="00CC0501" w:rsidRPr="0052472C" w:rsidRDefault="00CC0501" w:rsidP="00033108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42,555</w:t>
            </w:r>
          </w:p>
        </w:tc>
      </w:tr>
      <w:tr w:rsidR="00E55160" w:rsidRPr="0052472C" w:rsidTr="00C268D9">
        <w:tc>
          <w:tcPr>
            <w:tcW w:w="720" w:type="dxa"/>
          </w:tcPr>
          <w:p w:rsidR="00E55160" w:rsidRPr="0052472C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2.375</w:t>
            </w:r>
          </w:p>
        </w:tc>
        <w:tc>
          <w:tcPr>
            <w:tcW w:w="3240" w:type="dxa"/>
          </w:tcPr>
          <w:p w:rsidR="00E55160" w:rsidRPr="0052472C" w:rsidRDefault="00E55160" w:rsidP="00E55160">
            <w:pPr>
              <w:spacing w:line="276" w:lineRule="exact"/>
              <w:ind w:left="72" w:right="-108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52472C">
              <w:rPr>
                <w:rFonts w:ascii="Angsana New" w:hAnsi="Angsana New"/>
              </w:rPr>
              <w:t xml:space="preserve">3.85 </w:t>
            </w:r>
            <w:r w:rsidRPr="0052472C">
              <w:rPr>
                <w:rFonts w:ascii="Angsana New" w:hAnsi="Angsana New"/>
                <w:cs/>
              </w:rPr>
              <w:t xml:space="preserve">ล้านบาท เริ่มตั้งแต่เดือนตุลาคม </w:t>
            </w:r>
            <w:r w:rsidRPr="0052472C">
              <w:rPr>
                <w:rFonts w:ascii="Angsana New" w:hAnsi="Angsana New"/>
              </w:rPr>
              <w:t>2557</w:t>
            </w:r>
            <w:r w:rsidRPr="0052472C">
              <w:rPr>
                <w:rFonts w:ascii="Angsana New" w:hAnsi="Angsana New"/>
                <w:cs/>
              </w:rPr>
              <w:t xml:space="preserve"> ถึงเดือนกันยายน </w:t>
            </w:r>
            <w:r w:rsidRPr="0052472C">
              <w:rPr>
                <w:rFonts w:ascii="Angsana New" w:hAnsi="Angsana New"/>
              </w:rPr>
              <w:t>2564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29,0</w:t>
            </w:r>
            <w:r w:rsidR="007733E7">
              <w:rPr>
                <w:rFonts w:ascii="Angsana New" w:hAnsi="Angsana New"/>
              </w:rPr>
              <w:t>59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51,389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5160" w:rsidRPr="0052472C" w:rsidTr="00C268D9">
        <w:tc>
          <w:tcPr>
            <w:tcW w:w="720" w:type="dxa"/>
          </w:tcPr>
          <w:p w:rsidR="00E55160" w:rsidRPr="0052472C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MLR</w:t>
            </w:r>
            <w:r w:rsidRPr="0052472C">
              <w:rPr>
                <w:rFonts w:ascii="Angsana New" w:hAnsi="Angsana New"/>
                <w:cs/>
              </w:rPr>
              <w:t xml:space="preserve"> ลบด้วยร้อยละ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3240" w:type="dxa"/>
          </w:tcPr>
          <w:p w:rsidR="00E55160" w:rsidRPr="0052472C" w:rsidRDefault="00E55160" w:rsidP="00E55160">
            <w:pPr>
              <w:spacing w:line="276" w:lineRule="exact"/>
              <w:ind w:left="72" w:right="-108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ชำระคืนเงินต้นเป็นงวดรายเดือน เดือนละ </w:t>
            </w:r>
            <w:r w:rsidRPr="0052472C">
              <w:rPr>
                <w:rFonts w:ascii="Angsana New" w:hAnsi="Angsana New"/>
              </w:rPr>
              <w:t xml:space="preserve">2.85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และชำระดอกเบี้ยเป็นรายเดือน                </w:t>
            </w:r>
            <w:r w:rsidRPr="0052472C">
              <w:rPr>
                <w:rFonts w:ascii="Angsana New" w:hAnsi="Angsana New"/>
                <w:cs/>
              </w:rPr>
              <w:t xml:space="preserve"> เริ่มตั้งแต่เดือนกุมภาพันธ์ </w:t>
            </w:r>
            <w:r w:rsidRPr="0052472C">
              <w:rPr>
                <w:rFonts w:ascii="Angsana New" w:hAnsi="Angsana New"/>
              </w:rPr>
              <w:t>2559</w:t>
            </w:r>
            <w:r w:rsidRPr="0052472C">
              <w:rPr>
                <w:rFonts w:ascii="Angsana New" w:hAnsi="Angsana New"/>
                <w:cs/>
              </w:rPr>
              <w:t xml:space="preserve"> ถึงเดือนกรกฎาคม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  <w:r w:rsidRPr="0052472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148,6</w:t>
            </w:r>
            <w:r w:rsidR="007733E7">
              <w:rPr>
                <w:rFonts w:ascii="Angsana New" w:hAnsi="Angsana New"/>
              </w:rPr>
              <w:t>76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156,050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5160" w:rsidRPr="0052472C" w:rsidTr="00C268D9">
        <w:tc>
          <w:tcPr>
            <w:tcW w:w="720" w:type="dxa"/>
          </w:tcPr>
          <w:p w:rsidR="00E55160" w:rsidRPr="0052472C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E55160" w:rsidRPr="00212C88" w:rsidRDefault="00E55160" w:rsidP="00E55160">
            <w:pPr>
              <w:spacing w:line="276" w:lineRule="exact"/>
              <w:ind w:left="72" w:right="-198" w:hanging="90"/>
              <w:rPr>
                <w:rFonts w:ascii="Angsana New" w:hAnsi="Angsana New"/>
              </w:rPr>
            </w:pPr>
            <w:r w:rsidRPr="00212C88">
              <w:rPr>
                <w:rFonts w:ascii="Angsana New" w:hAnsi="Angsana New"/>
                <w:cs/>
              </w:rPr>
              <w:t>งวดที่</w:t>
            </w:r>
            <w:r w:rsidRPr="00212C88">
              <w:rPr>
                <w:rFonts w:ascii="Angsana New" w:hAnsi="Angsana New"/>
              </w:rPr>
              <w:t xml:space="preserve"> 1 - 24:</w:t>
            </w:r>
            <w:r w:rsidRPr="00212C88">
              <w:rPr>
                <w:rFonts w:ascii="Angsana New" w:hAnsi="Angsana New"/>
                <w:cs/>
              </w:rPr>
              <w:t xml:space="preserve"> </w:t>
            </w:r>
            <w:r w:rsidRPr="00212C88">
              <w:rPr>
                <w:rFonts w:ascii="Angsana New" w:hAnsi="Angsana New"/>
              </w:rPr>
              <w:t xml:space="preserve">MLR </w:t>
            </w:r>
            <w:r w:rsidRPr="00212C88">
              <w:rPr>
                <w:rFonts w:ascii="Angsana New" w:hAnsi="Angsana New"/>
                <w:cs/>
              </w:rPr>
              <w:t>ลบด้วยร้อยละ</w:t>
            </w:r>
            <w:r w:rsidRPr="00212C88">
              <w:rPr>
                <w:rFonts w:ascii="Angsana New" w:hAnsi="Angsana New"/>
              </w:rPr>
              <w:t xml:space="preserve"> 2 </w:t>
            </w:r>
          </w:p>
          <w:p w:rsidR="00E55160" w:rsidRPr="00212C88" w:rsidRDefault="00E55160" w:rsidP="00E55160">
            <w:pPr>
              <w:spacing w:line="276" w:lineRule="exact"/>
              <w:ind w:left="72" w:hanging="90"/>
              <w:rPr>
                <w:rFonts w:ascii="Angsana New" w:hAnsi="Angsana New"/>
                <w:cs/>
              </w:rPr>
            </w:pPr>
            <w:r w:rsidRPr="00212C88">
              <w:rPr>
                <w:rFonts w:ascii="Angsana New" w:hAnsi="Angsana New"/>
                <w:cs/>
              </w:rPr>
              <w:t>งวดที่</w:t>
            </w:r>
            <w:r w:rsidRPr="00212C88">
              <w:rPr>
                <w:rFonts w:ascii="Angsana New" w:hAnsi="Angsana New"/>
              </w:rPr>
              <w:t xml:space="preserve"> 24</w:t>
            </w:r>
            <w:r w:rsidRPr="00212C88">
              <w:rPr>
                <w:rFonts w:ascii="Angsana New" w:hAnsi="Angsana New"/>
                <w:cs/>
              </w:rPr>
              <w:t xml:space="preserve"> เป็นต้นไป</w:t>
            </w:r>
            <w:r w:rsidRPr="00212C88">
              <w:rPr>
                <w:rFonts w:ascii="Angsana New" w:hAnsi="Angsana New"/>
              </w:rPr>
              <w:t>:</w:t>
            </w:r>
            <w:r w:rsidRPr="00212C88">
              <w:rPr>
                <w:rFonts w:ascii="Angsana New" w:hAnsi="Angsana New"/>
                <w:cs/>
              </w:rPr>
              <w:t xml:space="preserve"> </w:t>
            </w:r>
            <w:r w:rsidRPr="00212C88">
              <w:rPr>
                <w:rFonts w:ascii="Angsana New" w:hAnsi="Angsana New"/>
              </w:rPr>
              <w:t xml:space="preserve">MLR </w:t>
            </w:r>
            <w:r w:rsidRPr="00212C88">
              <w:rPr>
                <w:rFonts w:ascii="Angsana New" w:hAnsi="Angsana New"/>
                <w:cs/>
              </w:rPr>
              <w:t>ลบด้วย               ร้อยละ</w:t>
            </w:r>
            <w:r w:rsidRPr="00212C88">
              <w:rPr>
                <w:rFonts w:ascii="Angsana New" w:hAnsi="Angsana New"/>
              </w:rPr>
              <w:t xml:space="preserve"> 1.50</w:t>
            </w:r>
          </w:p>
        </w:tc>
        <w:tc>
          <w:tcPr>
            <w:tcW w:w="3240" w:type="dxa"/>
          </w:tcPr>
          <w:p w:rsidR="00E55160" w:rsidRPr="00212C88" w:rsidRDefault="00E55160" w:rsidP="00E55160">
            <w:pPr>
              <w:spacing w:line="276" w:lineRule="exact"/>
              <w:ind w:left="72" w:right="-108" w:hanging="90"/>
              <w:rPr>
                <w:rFonts w:ascii="Angsana New" w:hAnsi="Angsana New"/>
              </w:rPr>
            </w:pPr>
            <w:r w:rsidRPr="00212C88">
              <w:rPr>
                <w:rFonts w:ascii="Angsana New" w:hAnsi="Angsana New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212C88">
              <w:rPr>
                <w:rFonts w:ascii="Angsana New" w:hAnsi="Angsana New"/>
              </w:rPr>
              <w:t xml:space="preserve">4.83 </w:t>
            </w:r>
            <w:r w:rsidRPr="00212C88">
              <w:rPr>
                <w:rFonts w:ascii="Angsana New" w:hAnsi="Angsana New"/>
                <w:cs/>
              </w:rPr>
              <w:t>ล้านบาท เริ่มตั้งแต่เดือนมกราคม</w:t>
            </w:r>
            <w:r w:rsidRPr="00212C88">
              <w:rPr>
                <w:rFonts w:ascii="Angsana New" w:hAnsi="Angsana New"/>
              </w:rPr>
              <w:t xml:space="preserve"> 2561</w:t>
            </w:r>
            <w:r w:rsidRPr="00212C88">
              <w:rPr>
                <w:rFonts w:ascii="Angsana New" w:hAnsi="Angsana New"/>
                <w:cs/>
              </w:rPr>
              <w:t xml:space="preserve"> ถึง</w:t>
            </w:r>
            <w:r>
              <w:rPr>
                <w:rFonts w:ascii="Angsana New" w:hAnsi="Angsana New" w:hint="cs"/>
                <w:cs/>
              </w:rPr>
              <w:t>เดือน</w:t>
            </w:r>
            <w:r w:rsidRPr="00212C88">
              <w:rPr>
                <w:rFonts w:ascii="Angsana New" w:hAnsi="Angsana New"/>
                <w:cs/>
              </w:rPr>
              <w:t>กรกฎาคม</w:t>
            </w:r>
            <w:r w:rsidRPr="00212C88"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298,304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320,719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5160" w:rsidRPr="0052472C" w:rsidTr="00C268D9">
        <w:tc>
          <w:tcPr>
            <w:tcW w:w="720" w:type="dxa"/>
          </w:tcPr>
          <w:p w:rsidR="00E55160" w:rsidRPr="0052472C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:rsidR="00E55160" w:rsidRPr="0052472C" w:rsidRDefault="00E55160" w:rsidP="00E55160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52472C">
              <w:rPr>
                <w:rFonts w:ascii="Angsana New" w:hAnsi="Angsana New"/>
              </w:rPr>
              <w:t xml:space="preserve">60 </w:t>
            </w:r>
            <w:r w:rsidRPr="0052472C">
              <w:rPr>
                <w:rFonts w:ascii="Angsana New" w:hAnsi="Angsana New"/>
                <w:cs/>
              </w:rPr>
              <w:t xml:space="preserve">งวด               และชำระคืนเงินต้นเป็นรายงวดราย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เดือน     รวม </w:t>
            </w:r>
            <w:r w:rsidRPr="0052472C">
              <w:rPr>
                <w:rFonts w:ascii="Angsana New" w:hAnsi="Angsana New"/>
              </w:rPr>
              <w:t xml:space="preserve">18 </w:t>
            </w:r>
            <w:r w:rsidRPr="0052472C">
              <w:rPr>
                <w:rFonts w:ascii="Angsana New" w:hAnsi="Angsana New"/>
                <w:cs/>
              </w:rPr>
              <w:t xml:space="preserve">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 xml:space="preserve">9 </w:t>
            </w:r>
            <w:r w:rsidRPr="0052472C">
              <w:rPr>
                <w:rFonts w:ascii="Angsana New" w:hAnsi="Angsana New"/>
                <w:cs/>
              </w:rPr>
              <w:t xml:space="preserve">เดือน ระยะเวลา                ตั้งแต่วันที่เบิกกู้วันที่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</w:rPr>
              <w:t xml:space="preserve">2560 </w:t>
            </w:r>
            <w:r w:rsidRPr="0052472C">
              <w:rPr>
                <w:rFonts w:ascii="Angsana New" w:hAnsi="Angsana New"/>
                <w:cs/>
              </w:rPr>
              <w:t>ถึง</w:t>
            </w:r>
            <w:r>
              <w:rPr>
                <w:rFonts w:ascii="Angsana New" w:hAnsi="Angsana New" w:hint="cs"/>
                <w:cs/>
              </w:rPr>
              <w:t>วันที่</w:t>
            </w:r>
            <w:r w:rsidRPr="0052472C">
              <w:rPr>
                <w:rFonts w:ascii="Angsana New" w:hAnsi="Angsana New"/>
                <w:cs/>
              </w:rPr>
              <w:t xml:space="preserve">                     </w:t>
            </w:r>
            <w:r w:rsidRPr="0052472C">
              <w:rPr>
                <w:rFonts w:ascii="Angsana New" w:hAnsi="Angsana New"/>
              </w:rPr>
              <w:t xml:space="preserve">3 </w:t>
            </w:r>
            <w:r w:rsidRPr="0052472C">
              <w:rPr>
                <w:rFonts w:ascii="Angsana New" w:hAnsi="Angsana New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27,280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45,520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5160" w:rsidRPr="0052472C" w:rsidTr="006B3785">
        <w:tc>
          <w:tcPr>
            <w:tcW w:w="720" w:type="dxa"/>
          </w:tcPr>
          <w:p w:rsidR="00E55160" w:rsidRPr="0052472C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:rsidR="00E55160" w:rsidRPr="0052472C" w:rsidRDefault="00E55160" w:rsidP="00E55160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ชำระดอกเบี้ยเป็นงวดรายเดือน รวม</w:t>
            </w:r>
            <w:r w:rsidRPr="0052472C">
              <w:rPr>
                <w:rFonts w:ascii="Angsana New" w:hAnsi="Angsana New"/>
              </w:rPr>
              <w:t xml:space="preserve"> 36</w:t>
            </w:r>
            <w:r w:rsidRPr="0052472C">
              <w:rPr>
                <w:rFonts w:ascii="Angsana New" w:hAnsi="Angsana New"/>
                <w:cs/>
              </w:rPr>
              <w:t xml:space="preserve"> งวด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52472C">
              <w:rPr>
                <w:rFonts w:ascii="Angsana New" w:hAnsi="Angsana New"/>
                <w:cs/>
              </w:rPr>
              <w:t xml:space="preserve"> และชำระคืนเงินต้นเป็นงวดราย</w:t>
            </w:r>
            <w:r w:rsidRPr="0052472C">
              <w:rPr>
                <w:rFonts w:ascii="Angsana New" w:hAnsi="Angsana New"/>
              </w:rPr>
              <w:t xml:space="preserve"> 3 </w:t>
            </w:r>
            <w:r w:rsidRPr="0052472C">
              <w:rPr>
                <w:rFonts w:ascii="Angsana New" w:hAnsi="Angsana New"/>
                <w:cs/>
              </w:rPr>
              <w:t xml:space="preserve">เดือน 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Pr="0052472C">
              <w:rPr>
                <w:rFonts w:ascii="Angsana New" w:hAnsi="Angsana New"/>
                <w:cs/>
              </w:rPr>
              <w:t>รวม</w:t>
            </w:r>
            <w:r w:rsidRPr="0052472C">
              <w:rPr>
                <w:rFonts w:ascii="Angsana New" w:hAnsi="Angsana New"/>
              </w:rPr>
              <w:t xml:space="preserve"> 10</w:t>
            </w:r>
            <w:r w:rsidRPr="0052472C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>9</w:t>
            </w:r>
            <w:r w:rsidRPr="0052472C">
              <w:rPr>
                <w:rFonts w:ascii="Angsana New" w:hAnsi="Angsana New"/>
                <w:cs/>
              </w:rPr>
              <w:t xml:space="preserve"> เดือน ระยะเวลา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52472C">
              <w:rPr>
                <w:rFonts w:ascii="Angsana New" w:hAnsi="Angsana New"/>
                <w:cs/>
              </w:rPr>
              <w:t>ตั้งแต่วันที่เบิกเงินกู้วันที่</w:t>
            </w:r>
            <w:r w:rsidRPr="0052472C">
              <w:rPr>
                <w:rFonts w:ascii="Angsana New" w:hAnsi="Angsana New"/>
              </w:rPr>
              <w:t xml:space="preserve"> 18</w:t>
            </w:r>
            <w:r w:rsidRPr="0052472C">
              <w:rPr>
                <w:rFonts w:ascii="Angsana New" w:hAnsi="Angsana New"/>
                <w:cs/>
              </w:rPr>
              <w:t xml:space="preserve"> กรกฎาคม</w:t>
            </w:r>
            <w:r w:rsidRPr="0052472C">
              <w:rPr>
                <w:rFonts w:ascii="Angsana New" w:hAnsi="Angsana New"/>
              </w:rPr>
              <w:t xml:space="preserve"> 2560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</w:t>
            </w:r>
            <w:r w:rsidRPr="0052472C">
              <w:rPr>
                <w:rFonts w:ascii="Angsana New" w:hAnsi="Angsana New"/>
                <w:cs/>
              </w:rPr>
              <w:t>ถึง</w:t>
            </w:r>
            <w:r>
              <w:rPr>
                <w:rFonts w:ascii="Angsana New" w:hAnsi="Angsana New" w:hint="cs"/>
                <w:cs/>
              </w:rPr>
              <w:t>วันที่</w:t>
            </w:r>
            <w:r w:rsidRPr="0052472C">
              <w:rPr>
                <w:rFonts w:ascii="Angsana New" w:hAnsi="Angsana New"/>
              </w:rPr>
              <w:t xml:space="preserve"> 18</w:t>
            </w:r>
            <w:r w:rsidRPr="0052472C">
              <w:rPr>
                <w:rFonts w:ascii="Angsana New" w:hAnsi="Angsana New"/>
                <w:cs/>
              </w:rPr>
              <w:t xml:space="preserve"> กรกฎาคม </w:t>
            </w:r>
            <w:r w:rsidRPr="0052472C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34,500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5160" w:rsidRPr="0052472C" w:rsidTr="006B3785">
        <w:tc>
          <w:tcPr>
            <w:tcW w:w="720" w:type="dxa"/>
          </w:tcPr>
          <w:p w:rsidR="00E55160" w:rsidRPr="0052472C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:rsidR="00E55160" w:rsidRPr="0052472C" w:rsidRDefault="00E55160" w:rsidP="00E55160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52472C">
              <w:rPr>
                <w:rFonts w:ascii="Angsana New" w:hAnsi="Angsana New"/>
              </w:rPr>
              <w:t>60</w:t>
            </w:r>
            <w:r w:rsidRPr="0052472C">
              <w:rPr>
                <w:rFonts w:ascii="Angsana New" w:hAnsi="Angsana New"/>
                <w:cs/>
              </w:rPr>
              <w:t xml:space="preserve"> งวด 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Pr="0052472C">
              <w:rPr>
                <w:rFonts w:ascii="Angsana New" w:hAnsi="Angsana New"/>
                <w:cs/>
              </w:rPr>
              <w:t>และชำระคืนเงินต้น</w:t>
            </w:r>
            <w:r>
              <w:rPr>
                <w:rFonts w:ascii="Angsana New" w:hAnsi="Angsana New" w:hint="cs"/>
                <w:cs/>
              </w:rPr>
              <w:t>เป็นงวด</w:t>
            </w:r>
            <w:r w:rsidRPr="0052472C">
              <w:rPr>
                <w:rFonts w:ascii="Angsana New" w:hAnsi="Angsana New"/>
                <w:cs/>
              </w:rPr>
              <w:t xml:space="preserve">ราย </w:t>
            </w:r>
            <w:r w:rsidRPr="0052472C">
              <w:rPr>
                <w:rFonts w:ascii="Angsana New" w:hAnsi="Angsana New"/>
              </w:rPr>
              <w:t>3</w:t>
            </w:r>
            <w:r w:rsidRPr="0052472C">
              <w:rPr>
                <w:rFonts w:ascii="Angsana New" w:hAnsi="Angsana New"/>
                <w:cs/>
              </w:rPr>
              <w:t xml:space="preserve"> เดือน </w:t>
            </w:r>
            <w:r>
              <w:rPr>
                <w:rFonts w:ascii="Angsana New" w:hAnsi="Angsana New" w:hint="cs"/>
                <w:cs/>
              </w:rPr>
              <w:t xml:space="preserve">                 </w:t>
            </w:r>
            <w:r w:rsidRPr="0052472C">
              <w:rPr>
                <w:rFonts w:ascii="Angsana New" w:hAnsi="Angsana New"/>
                <w:cs/>
              </w:rPr>
              <w:t xml:space="preserve">รวม </w:t>
            </w:r>
            <w:r w:rsidRPr="0052472C">
              <w:rPr>
                <w:rFonts w:ascii="Angsana New" w:hAnsi="Angsana New"/>
              </w:rPr>
              <w:t>18</w:t>
            </w:r>
            <w:r w:rsidRPr="0052472C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>9</w:t>
            </w:r>
            <w:r w:rsidRPr="0052472C">
              <w:rPr>
                <w:rFonts w:ascii="Angsana New" w:hAnsi="Angsana New"/>
                <w:cs/>
              </w:rPr>
              <w:t xml:space="preserve"> เดือน ระยะเวลา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52472C">
              <w:rPr>
                <w:rFonts w:ascii="Angsana New" w:hAnsi="Angsana New"/>
                <w:cs/>
              </w:rPr>
              <w:t xml:space="preserve">ตั้งแต่วันที่เบิกเงินกู้วันที่ </w:t>
            </w:r>
            <w:r w:rsidRPr="0052472C">
              <w:rPr>
                <w:rFonts w:ascii="Angsana New" w:hAnsi="Angsana New"/>
              </w:rPr>
              <w:t>14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>2560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Pr="0052472C">
              <w:rPr>
                <w:rFonts w:ascii="Angsana New" w:hAnsi="Angsana New"/>
                <w:cs/>
              </w:rPr>
              <w:t>ถึงวันที่</w:t>
            </w:r>
            <w:r w:rsidRPr="0052472C">
              <w:rPr>
                <w:rFonts w:ascii="Angsana New" w:hAnsi="Angsana New"/>
              </w:rPr>
              <w:t xml:space="preserve"> 14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 xml:space="preserve">2565     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133,300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199,980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5160" w:rsidRPr="0052472C" w:rsidTr="006B3785">
        <w:tc>
          <w:tcPr>
            <w:tcW w:w="720" w:type="dxa"/>
          </w:tcPr>
          <w:p w:rsidR="00E55160" w:rsidRPr="0052472C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 xml:space="preserve">MLR </w:t>
            </w:r>
            <w:r w:rsidRPr="0052472C">
              <w:rPr>
                <w:rFonts w:ascii="Angsana New" w:hAnsi="Angsana New"/>
                <w:cs/>
              </w:rPr>
              <w:t xml:space="preserve">ลบด้วยร้อยละ </w:t>
            </w:r>
            <w:r w:rsidRPr="0052472C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:rsidR="00E55160" w:rsidRPr="0052472C" w:rsidRDefault="00E55160" w:rsidP="00E55160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52472C">
              <w:rPr>
                <w:rFonts w:ascii="Angsana New" w:hAnsi="Angsana New"/>
              </w:rPr>
              <w:t>60</w:t>
            </w:r>
            <w:r w:rsidRPr="0052472C">
              <w:rPr>
                <w:rFonts w:ascii="Angsana New" w:hAnsi="Angsana New"/>
                <w:cs/>
              </w:rPr>
              <w:t xml:space="preserve"> งวด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Pr="0052472C">
              <w:rPr>
                <w:rFonts w:ascii="Angsana New" w:hAnsi="Angsana New"/>
                <w:cs/>
              </w:rPr>
              <w:t xml:space="preserve"> และชำระคืนเงินต้นเป็นงวดราย </w:t>
            </w:r>
            <w:r w:rsidRPr="0052472C">
              <w:rPr>
                <w:rFonts w:ascii="Angsana New" w:hAnsi="Angsana New"/>
              </w:rPr>
              <w:t>3</w:t>
            </w:r>
            <w:r w:rsidRPr="0052472C">
              <w:rPr>
                <w:rFonts w:ascii="Angsana New" w:hAnsi="Angsana New"/>
                <w:cs/>
              </w:rPr>
              <w:t xml:space="preserve"> เดือน</w:t>
            </w:r>
            <w:r>
              <w:rPr>
                <w:rFonts w:ascii="Angsana New" w:hAnsi="Angsana New" w:hint="cs"/>
                <w:cs/>
              </w:rPr>
              <w:t xml:space="preserve">                    </w:t>
            </w:r>
            <w:r w:rsidRPr="0052472C">
              <w:rPr>
                <w:rFonts w:ascii="Angsana New" w:hAnsi="Angsana New"/>
                <w:cs/>
              </w:rPr>
              <w:t xml:space="preserve"> รวม </w:t>
            </w:r>
            <w:r w:rsidRPr="0052472C">
              <w:rPr>
                <w:rFonts w:ascii="Angsana New" w:hAnsi="Angsana New"/>
              </w:rPr>
              <w:t>18</w:t>
            </w:r>
            <w:r w:rsidRPr="0052472C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52472C">
              <w:rPr>
                <w:rFonts w:ascii="Angsana New" w:hAnsi="Angsana New"/>
              </w:rPr>
              <w:t>9</w:t>
            </w:r>
            <w:r w:rsidRPr="0052472C">
              <w:rPr>
                <w:rFonts w:ascii="Angsana New" w:hAnsi="Angsana New"/>
                <w:cs/>
              </w:rPr>
              <w:t xml:space="preserve"> เดือน ระยะเวลา</w:t>
            </w:r>
            <w:r>
              <w:rPr>
                <w:rFonts w:ascii="Angsana New" w:hAnsi="Angsana New" w:hint="cs"/>
                <w:cs/>
              </w:rPr>
              <w:t xml:space="preserve">             </w:t>
            </w:r>
            <w:r w:rsidRPr="0052472C">
              <w:rPr>
                <w:rFonts w:ascii="Angsana New" w:hAnsi="Angsana New"/>
                <w:cs/>
              </w:rPr>
              <w:t xml:space="preserve">ตั้งแต่วันที่เบิกเงินกู้วันที่ </w:t>
            </w:r>
            <w:r w:rsidRPr="0052472C">
              <w:rPr>
                <w:rFonts w:ascii="Angsana New" w:hAnsi="Angsana New"/>
              </w:rPr>
              <w:t>29</w:t>
            </w:r>
            <w:r w:rsidRPr="0052472C">
              <w:rPr>
                <w:rFonts w:ascii="Angsana New" w:hAnsi="Angsana New"/>
                <w:cs/>
              </w:rPr>
              <w:t xml:space="preserve"> มีนาคม </w:t>
            </w:r>
            <w:r w:rsidRPr="0052472C">
              <w:rPr>
                <w:rFonts w:ascii="Angsana New" w:hAnsi="Angsana New"/>
              </w:rPr>
              <w:t>2561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     </w:t>
            </w:r>
            <w:r w:rsidRPr="0052472C">
              <w:rPr>
                <w:rFonts w:ascii="Angsana New" w:hAnsi="Angsana New"/>
                <w:cs/>
              </w:rPr>
              <w:t>ถึงวันที่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2472C">
              <w:rPr>
                <w:rFonts w:ascii="Angsana New" w:hAnsi="Angsana New"/>
              </w:rPr>
              <w:t>29</w:t>
            </w:r>
            <w:r w:rsidRPr="0052472C">
              <w:rPr>
                <w:rFonts w:ascii="Angsana New" w:hAnsi="Angsana New"/>
                <w:cs/>
              </w:rPr>
              <w:t xml:space="preserve"> มีนาคม </w:t>
            </w:r>
            <w:r w:rsidRPr="0052472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55,520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77,760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52472C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5160" w:rsidRPr="0052472C" w:rsidTr="006B3785">
        <w:tc>
          <w:tcPr>
            <w:tcW w:w="720" w:type="dxa"/>
          </w:tcPr>
          <w:p w:rsidR="00E55160" w:rsidRPr="008A680F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 xml:space="preserve">MLR </w:t>
            </w:r>
            <w:r w:rsidRPr="008A680F">
              <w:rPr>
                <w:rFonts w:ascii="Angsana New" w:hAnsi="Angsana New"/>
                <w:cs/>
              </w:rPr>
              <w:t xml:space="preserve">ลบด้วยร้อยละ </w:t>
            </w:r>
            <w:r w:rsidRPr="008A680F">
              <w:rPr>
                <w:rFonts w:ascii="Angsana New" w:hAnsi="Angsana New"/>
              </w:rPr>
              <w:t>2.20</w:t>
            </w:r>
          </w:p>
        </w:tc>
        <w:tc>
          <w:tcPr>
            <w:tcW w:w="3240" w:type="dxa"/>
          </w:tcPr>
          <w:p w:rsidR="00E55160" w:rsidRPr="008A680F" w:rsidRDefault="00E55160" w:rsidP="00E55160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8A680F">
              <w:rPr>
                <w:rFonts w:ascii="Angsana New" w:hAnsi="Angsana New"/>
              </w:rPr>
              <w:t>36</w:t>
            </w:r>
            <w:r w:rsidRPr="008A680F">
              <w:rPr>
                <w:rFonts w:ascii="Angsana New" w:hAnsi="Angsana New"/>
                <w:cs/>
              </w:rPr>
              <w:t xml:space="preserve"> งวด 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8A680F">
              <w:rPr>
                <w:rFonts w:ascii="Angsana New" w:hAnsi="Angsana New"/>
                <w:cs/>
              </w:rPr>
              <w:t xml:space="preserve">และชำระคืนเงินต้นเป็นงวดราย </w:t>
            </w:r>
            <w:r w:rsidRPr="008A680F">
              <w:rPr>
                <w:rFonts w:ascii="Angsana New" w:hAnsi="Angsana New"/>
              </w:rPr>
              <w:t>3</w:t>
            </w:r>
            <w:r w:rsidRPr="008A680F">
              <w:rPr>
                <w:rFonts w:ascii="Angsana New" w:hAnsi="Angsana New"/>
                <w:cs/>
              </w:rPr>
              <w:t xml:space="preserve"> เดือน </w:t>
            </w: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Pr="008A680F">
              <w:rPr>
                <w:rFonts w:ascii="Angsana New" w:hAnsi="Angsana New"/>
                <w:cs/>
              </w:rPr>
              <w:t xml:space="preserve">รวม </w:t>
            </w:r>
            <w:r w:rsidRPr="008A680F">
              <w:rPr>
                <w:rFonts w:ascii="Angsana New" w:hAnsi="Angsana New"/>
              </w:rPr>
              <w:t>10</w:t>
            </w:r>
            <w:r w:rsidRPr="008A680F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8A680F">
              <w:rPr>
                <w:rFonts w:ascii="Angsana New" w:hAnsi="Angsana New"/>
              </w:rPr>
              <w:t>9</w:t>
            </w:r>
            <w:r w:rsidRPr="008A680F">
              <w:rPr>
                <w:rFonts w:ascii="Angsana New" w:hAnsi="Angsana New"/>
                <w:cs/>
              </w:rPr>
              <w:t xml:space="preserve"> เดือน ระยะเวลา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8A680F">
              <w:rPr>
                <w:rFonts w:ascii="Angsana New" w:hAnsi="Angsana New"/>
                <w:cs/>
              </w:rPr>
              <w:t xml:space="preserve">ตั้งแต่วันที่เบิกเงินกู้วันที่ </w:t>
            </w:r>
            <w:r w:rsidRPr="008A680F">
              <w:rPr>
                <w:rFonts w:ascii="Angsana New" w:hAnsi="Angsana New"/>
              </w:rPr>
              <w:t>31</w:t>
            </w:r>
            <w:r w:rsidRPr="008A680F">
              <w:rPr>
                <w:rFonts w:ascii="Angsana New" w:hAnsi="Angsana New"/>
                <w:cs/>
              </w:rPr>
              <w:t xml:space="preserve"> พฤษภาคม </w:t>
            </w:r>
            <w:r w:rsidRPr="008A680F">
              <w:rPr>
                <w:rFonts w:ascii="Angsana New" w:hAnsi="Angsana New"/>
              </w:rPr>
              <w:t>2561</w:t>
            </w:r>
            <w:r w:rsidRPr="008A680F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Pr="008A680F">
              <w:rPr>
                <w:rFonts w:ascii="Angsana New" w:hAnsi="Angsana New"/>
                <w:cs/>
              </w:rPr>
              <w:t>ถึงวันที่</w:t>
            </w:r>
            <w:r w:rsidRPr="008A680F">
              <w:rPr>
                <w:rFonts w:ascii="Angsana New" w:hAnsi="Angsana New"/>
              </w:rPr>
              <w:t xml:space="preserve"> 31</w:t>
            </w:r>
            <w:r w:rsidRPr="008A680F">
              <w:rPr>
                <w:rFonts w:ascii="Angsana New" w:hAnsi="Angsana New"/>
                <w:cs/>
              </w:rPr>
              <w:t xml:space="preserve"> พฤษภาคม </w:t>
            </w:r>
            <w:r w:rsidRPr="008A680F">
              <w:rPr>
                <w:rFonts w:ascii="Angsana New" w:hAnsi="Angsana New"/>
              </w:rPr>
              <w:t xml:space="preserve">2564               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60,000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180,000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</w:tc>
      </w:tr>
      <w:tr w:rsidR="00E55160" w:rsidRPr="008A680F" w:rsidTr="005E3064">
        <w:tc>
          <w:tcPr>
            <w:tcW w:w="720" w:type="dxa"/>
          </w:tcPr>
          <w:p w:rsidR="00E55160" w:rsidRPr="008A680F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</w:rPr>
              <w:br w:type="page"/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</w:tcPr>
          <w:p w:rsidR="00E55160" w:rsidRPr="008A680F" w:rsidRDefault="00E55160" w:rsidP="00E55160">
            <w:pPr>
              <w:spacing w:line="276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E55160" w:rsidRPr="008A680F" w:rsidRDefault="00E55160" w:rsidP="00E55160">
            <w:pP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</w:tcPr>
          <w:p w:rsidR="00E55160" w:rsidRPr="008A680F" w:rsidRDefault="00E55160" w:rsidP="00E55160">
            <w:pPr>
              <w:spacing w:line="276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E55160" w:rsidRPr="008A680F" w:rsidTr="005E3064">
        <w:tc>
          <w:tcPr>
            <w:tcW w:w="720" w:type="dxa"/>
          </w:tcPr>
          <w:p w:rsidR="00E55160" w:rsidRPr="008A680F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E55160" w:rsidRPr="008A680F" w:rsidRDefault="00E55160" w:rsidP="00E55160">
            <w:pP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240" w:type="dxa"/>
          </w:tcPr>
          <w:p w:rsidR="00E55160" w:rsidRPr="008A680F" w:rsidRDefault="00E55160" w:rsidP="00E55160">
            <w:pPr>
              <w:spacing w:line="276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55160" w:rsidRPr="008A680F" w:rsidTr="005E3064">
        <w:tc>
          <w:tcPr>
            <w:tcW w:w="72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spacing w:line="276" w:lineRule="exact"/>
              <w:jc w:val="center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spacing w:line="276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324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spacing w:line="276" w:lineRule="exact"/>
              <w:jc w:val="center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spacing w:line="276" w:lineRule="exact"/>
              <w:ind w:right="12"/>
              <w:jc w:val="center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2562</w:t>
            </w:r>
          </w:p>
        </w:tc>
      </w:tr>
      <w:tr w:rsidR="00E55160" w:rsidRPr="008A680F" w:rsidTr="00C713A6">
        <w:tc>
          <w:tcPr>
            <w:tcW w:w="720" w:type="dxa"/>
          </w:tcPr>
          <w:p w:rsidR="00E55160" w:rsidRPr="008A680F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10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 xml:space="preserve">MLR </w:t>
            </w:r>
            <w:r w:rsidRPr="008A680F">
              <w:rPr>
                <w:rFonts w:ascii="Angsana New" w:hAnsi="Angsana New"/>
                <w:cs/>
              </w:rPr>
              <w:t xml:space="preserve">ลบด้วยร้อยละ </w:t>
            </w:r>
            <w:r w:rsidRPr="008A680F">
              <w:rPr>
                <w:rFonts w:ascii="Angsana New" w:hAnsi="Angsana New"/>
              </w:rPr>
              <w:t>1.53</w:t>
            </w:r>
          </w:p>
        </w:tc>
        <w:tc>
          <w:tcPr>
            <w:tcW w:w="3240" w:type="dxa"/>
          </w:tcPr>
          <w:p w:rsidR="00E55160" w:rsidRPr="008A680F" w:rsidRDefault="00E55160" w:rsidP="00E55160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 xml:space="preserve">ชำระดอกเบี้ยเป็นงวดรายเดือนรวม </w:t>
            </w:r>
            <w:r w:rsidRPr="008A680F">
              <w:rPr>
                <w:rFonts w:ascii="Angsana New" w:hAnsi="Angsana New"/>
              </w:rPr>
              <w:t>36</w:t>
            </w:r>
            <w:r w:rsidRPr="008A680F">
              <w:rPr>
                <w:rFonts w:ascii="Angsana New" w:hAnsi="Angsana New"/>
                <w:cs/>
              </w:rPr>
              <w:t xml:space="preserve"> งวด </w:t>
            </w:r>
            <w:r>
              <w:rPr>
                <w:rFonts w:ascii="Angsana New" w:hAnsi="Angsana New" w:hint="cs"/>
                <w:cs/>
              </w:rPr>
              <w:t xml:space="preserve">                </w:t>
            </w:r>
            <w:r w:rsidRPr="008A680F">
              <w:rPr>
                <w:rFonts w:ascii="Angsana New" w:hAnsi="Angsana New"/>
                <w:cs/>
              </w:rPr>
              <w:t>และชำระคืนเงินต้นเป็นงวดรายเดือน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8A680F">
              <w:rPr>
                <w:rFonts w:ascii="Angsana New" w:hAnsi="Angsana New"/>
                <w:cs/>
              </w:rPr>
              <w:t xml:space="preserve">รวม </w:t>
            </w:r>
            <w:r w:rsidRPr="008A680F">
              <w:rPr>
                <w:rFonts w:ascii="Angsana New" w:hAnsi="Angsana New"/>
              </w:rPr>
              <w:t>27</w:t>
            </w:r>
            <w:r w:rsidRPr="008A680F">
              <w:rPr>
                <w:rFonts w:ascii="Angsana New" w:hAnsi="Angsana New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8A680F">
              <w:rPr>
                <w:rFonts w:ascii="Angsana New" w:hAnsi="Angsana New"/>
              </w:rPr>
              <w:t>10</w:t>
            </w:r>
            <w:r w:rsidRPr="008A680F">
              <w:rPr>
                <w:rFonts w:ascii="Angsana New" w:hAnsi="Angsana New"/>
                <w:cs/>
              </w:rPr>
              <w:t xml:space="preserve"> เดือน ระยะเวลาตั้งแต่วันที่เบิกเงินกู้วันที่ </w:t>
            </w:r>
            <w:r w:rsidRPr="008A680F">
              <w:rPr>
                <w:rFonts w:ascii="Angsana New" w:hAnsi="Angsana New"/>
              </w:rPr>
              <w:t>23</w:t>
            </w:r>
            <w:r w:rsidRPr="008A680F">
              <w:rPr>
                <w:rFonts w:ascii="Angsana New" w:hAnsi="Angsana New"/>
                <w:cs/>
              </w:rPr>
              <w:t xml:space="preserve"> มีนาคม </w:t>
            </w:r>
            <w:r w:rsidRPr="008A680F">
              <w:rPr>
                <w:rFonts w:ascii="Angsana New" w:hAnsi="Angsana New"/>
              </w:rPr>
              <w:t>2563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8A680F">
              <w:rPr>
                <w:rFonts w:ascii="Angsana New" w:hAnsi="Angsana New"/>
                <w:cs/>
              </w:rPr>
              <w:t xml:space="preserve"> ถึงวันที่</w:t>
            </w:r>
            <w:r w:rsidRPr="008A680F">
              <w:rPr>
                <w:rFonts w:ascii="Angsana New" w:hAnsi="Angsana New"/>
              </w:rPr>
              <w:t xml:space="preserve"> 28</w:t>
            </w:r>
            <w:r w:rsidRPr="008A680F">
              <w:rPr>
                <w:rFonts w:ascii="Angsana New" w:hAnsi="Angsana New"/>
                <w:cs/>
              </w:rPr>
              <w:t xml:space="preserve"> กุมภาพันธ์ </w:t>
            </w:r>
            <w:r w:rsidRPr="008A680F">
              <w:rPr>
                <w:rFonts w:ascii="Angsana New" w:hAnsi="Angsana New"/>
              </w:rPr>
              <w:t xml:space="preserve">2566                </w:t>
            </w:r>
            <w:r w:rsidRPr="008A680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114,098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</w:p>
        </w:tc>
      </w:tr>
      <w:tr w:rsidR="00E55160" w:rsidRPr="008A680F" w:rsidTr="00C713A6">
        <w:tc>
          <w:tcPr>
            <w:tcW w:w="720" w:type="dxa"/>
          </w:tcPr>
          <w:p w:rsidR="00E55160" w:rsidRPr="008A680F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11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 xml:space="preserve">MLR </w:t>
            </w:r>
            <w:r w:rsidRPr="008A680F">
              <w:rPr>
                <w:rFonts w:ascii="Angsana New" w:hAnsi="Angsana New"/>
                <w:cs/>
              </w:rPr>
              <w:t xml:space="preserve">ลบด้วยร้อยละ </w:t>
            </w:r>
            <w:r w:rsidR="00956905">
              <w:rPr>
                <w:rFonts w:ascii="Angsana New" w:hAnsi="Angsana New"/>
              </w:rPr>
              <w:t>2.35</w:t>
            </w:r>
          </w:p>
        </w:tc>
        <w:tc>
          <w:tcPr>
            <w:tcW w:w="3240" w:type="dxa"/>
          </w:tcPr>
          <w:p w:rsidR="00E55160" w:rsidRPr="008A680F" w:rsidRDefault="00956905" w:rsidP="00956905">
            <w:pPr>
              <w:spacing w:line="276" w:lineRule="exact"/>
              <w:ind w:left="72" w:right="-108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ชำระคืนเงินต้นเป็นงวดรายเดือน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เดือนละ</w:t>
            </w:r>
            <w:r>
              <w:rPr>
                <w:rFonts w:ascii="Angsana New" w:hAnsi="Angsana New"/>
              </w:rPr>
              <w:t xml:space="preserve"> 280,000</w:t>
            </w:r>
            <w:r>
              <w:rPr>
                <w:rFonts w:ascii="Angsana New" w:hAnsi="Angsana New" w:hint="cs"/>
                <w:cs/>
              </w:rPr>
              <w:t xml:space="preserve"> บาท และชำระดอกเบี้ยเป็นรายเดือน</w:t>
            </w: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เริ่มต</w:t>
            </w:r>
            <w:r w:rsidR="00C61935">
              <w:rPr>
                <w:rFonts w:ascii="Angsana New" w:hAnsi="Angsana New" w:hint="cs"/>
                <w:cs/>
              </w:rPr>
              <w:t>ั้ง</w:t>
            </w:r>
            <w:r>
              <w:rPr>
                <w:rFonts w:ascii="Angsana New" w:hAnsi="Angsana New" w:hint="cs"/>
                <w:cs/>
              </w:rPr>
              <w:t xml:space="preserve">แต่เดือนมิถุนายน </w:t>
            </w:r>
            <w:r>
              <w:rPr>
                <w:rFonts w:ascii="Angsana New" w:hAnsi="Angsana New"/>
              </w:rPr>
              <w:t>2563</w:t>
            </w:r>
            <w:r>
              <w:rPr>
                <w:rFonts w:ascii="Angsana New" w:hAnsi="Angsana New" w:hint="cs"/>
                <w:cs/>
              </w:rPr>
              <w:t xml:space="preserve"> ถึง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8,040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</w:tc>
      </w:tr>
      <w:tr w:rsidR="00E55160" w:rsidRPr="008A680F" w:rsidTr="00C713A6">
        <w:tc>
          <w:tcPr>
            <w:tcW w:w="720" w:type="dxa"/>
          </w:tcPr>
          <w:p w:rsidR="00E55160" w:rsidRPr="008A680F" w:rsidRDefault="00E55160" w:rsidP="00E55160">
            <w:pPr>
              <w:spacing w:line="276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E55160" w:rsidRPr="008A680F" w:rsidRDefault="00E55160" w:rsidP="00E55160">
            <w:pPr>
              <w:spacing w:line="276" w:lineRule="exact"/>
              <w:ind w:left="72" w:hanging="90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ab/>
            </w:r>
          </w:p>
        </w:tc>
        <w:tc>
          <w:tcPr>
            <w:tcW w:w="3240" w:type="dxa"/>
          </w:tcPr>
          <w:p w:rsidR="00E55160" w:rsidRPr="008A680F" w:rsidRDefault="003E557E" w:rsidP="00E55160">
            <w:pPr>
              <w:spacing w:line="276" w:lineRule="exact"/>
              <w:ind w:left="72" w:right="-108" w:hanging="9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956905">
              <w:rPr>
                <w:rFonts w:ascii="Angsana New" w:hAnsi="Angsana New" w:hint="cs"/>
                <w:cs/>
              </w:rPr>
              <w:t xml:space="preserve">เดือนพฤษภาคม </w:t>
            </w:r>
            <w:r w:rsidR="00956905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</w:p>
        </w:tc>
      </w:tr>
      <w:tr w:rsidR="00E55160" w:rsidRPr="008A680F" w:rsidTr="00C268D9">
        <w:tc>
          <w:tcPr>
            <w:tcW w:w="5130" w:type="dxa"/>
            <w:gridSpan w:val="3"/>
          </w:tcPr>
          <w:p w:rsidR="00E55160" w:rsidRPr="008A680F" w:rsidRDefault="00E55160" w:rsidP="00E55160">
            <w:pPr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881,7</w:t>
            </w:r>
            <w:r w:rsidR="007733E7">
              <w:rPr>
                <w:rFonts w:ascii="Angsana New" w:hAnsi="Angsana New"/>
              </w:rPr>
              <w:t>79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</w:rPr>
              <w:t>1,108,473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7,502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</w:rPr>
              <w:t>42,555</w:t>
            </w:r>
          </w:p>
        </w:tc>
      </w:tr>
      <w:tr w:rsidR="00E55160" w:rsidRPr="008A680F" w:rsidTr="00C268D9">
        <w:tc>
          <w:tcPr>
            <w:tcW w:w="5130" w:type="dxa"/>
            <w:gridSpan w:val="3"/>
          </w:tcPr>
          <w:p w:rsidR="00E55160" w:rsidRPr="008A680F" w:rsidRDefault="00E55160" w:rsidP="00E55160">
            <w:pPr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>หัก</w:t>
            </w:r>
            <w:r w:rsidRPr="008A680F">
              <w:rPr>
                <w:rFonts w:ascii="Angsana New" w:hAnsi="Angsana New"/>
              </w:rPr>
              <w:t>:</w:t>
            </w:r>
            <w:r w:rsidRPr="008A680F">
              <w:rPr>
                <w:rFonts w:ascii="Angsana New" w:hAnsi="Angsana New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(667)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</w:rPr>
              <w:t>(662)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 w:rsidRPr="008A680F">
              <w:rPr>
                <w:rFonts w:ascii="Angsana New" w:hAnsi="Angsana New"/>
              </w:rPr>
              <w:t>-</w:t>
            </w:r>
          </w:p>
        </w:tc>
      </w:tr>
      <w:tr w:rsidR="00E55160" w:rsidRPr="008A680F" w:rsidTr="00C268D9">
        <w:tc>
          <w:tcPr>
            <w:tcW w:w="5130" w:type="dxa"/>
            <w:gridSpan w:val="3"/>
          </w:tcPr>
          <w:p w:rsidR="00E55160" w:rsidRPr="008A680F" w:rsidRDefault="00E55160" w:rsidP="00E55160">
            <w:pPr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8A680F">
              <w:rPr>
                <w:rFonts w:ascii="Angsana New" w:hAnsi="Angsana New"/>
              </w:rPr>
              <w:t>-</w:t>
            </w:r>
            <w:r w:rsidRPr="008A680F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881,</w:t>
            </w:r>
            <w:r w:rsidR="007733E7">
              <w:rPr>
                <w:rFonts w:ascii="Angsana New" w:hAnsi="Angsana New"/>
              </w:rPr>
              <w:t>112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</w:rPr>
              <w:t>1,107,811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7,502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</w:rPr>
              <w:t>42,555</w:t>
            </w:r>
          </w:p>
        </w:tc>
      </w:tr>
      <w:tr w:rsidR="00E55160" w:rsidRPr="008A680F" w:rsidTr="00C268D9">
        <w:tc>
          <w:tcPr>
            <w:tcW w:w="5130" w:type="dxa"/>
            <w:gridSpan w:val="3"/>
          </w:tcPr>
          <w:p w:rsidR="00E55160" w:rsidRPr="008A680F" w:rsidRDefault="00E55160" w:rsidP="00E55160">
            <w:pPr>
              <w:spacing w:line="276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>หัก: ส่วนที่ถึงกำหนดชำระภายในหนึ่งปี</w:t>
            </w:r>
            <w:r w:rsidRPr="008A680F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7733E7">
              <w:rPr>
                <w:rFonts w:ascii="Angsana New" w:hAnsi="Angsana New"/>
              </w:rPr>
              <w:t>349,484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</w:rPr>
              <w:t>(432,577)</w:t>
            </w:r>
          </w:p>
        </w:tc>
        <w:tc>
          <w:tcPr>
            <w:tcW w:w="1170" w:type="dxa"/>
          </w:tcPr>
          <w:p w:rsidR="00E55160" w:rsidRPr="008A680F" w:rsidRDefault="003E557E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(7,502)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</w:rPr>
              <w:t>(34,939)</w:t>
            </w:r>
          </w:p>
        </w:tc>
      </w:tr>
      <w:tr w:rsidR="00E55160" w:rsidRPr="008A680F" w:rsidTr="00C268D9">
        <w:tc>
          <w:tcPr>
            <w:tcW w:w="5130" w:type="dxa"/>
            <w:gridSpan w:val="3"/>
          </w:tcPr>
          <w:p w:rsidR="00E55160" w:rsidRPr="008A680F" w:rsidRDefault="00E55160" w:rsidP="00E55160">
            <w:pPr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8A680F">
              <w:rPr>
                <w:rFonts w:ascii="Angsana New" w:hAnsi="Angsana New"/>
              </w:rPr>
              <w:t>-</w:t>
            </w:r>
            <w:r w:rsidRPr="008A680F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E55160" w:rsidRPr="008A680F" w:rsidRDefault="007733E7" w:rsidP="00E551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531,628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</w:rPr>
              <w:t>675,234</w:t>
            </w:r>
          </w:p>
        </w:tc>
        <w:tc>
          <w:tcPr>
            <w:tcW w:w="1170" w:type="dxa"/>
          </w:tcPr>
          <w:p w:rsidR="00E55160" w:rsidRPr="008A680F" w:rsidRDefault="003E557E" w:rsidP="00E551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:rsidR="00E55160" w:rsidRPr="008A680F" w:rsidRDefault="00E55160" w:rsidP="00E5516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76" w:lineRule="exact"/>
              <w:rPr>
                <w:rFonts w:ascii="Angsana New" w:hAnsi="Angsana New"/>
                <w:cs/>
              </w:rPr>
            </w:pPr>
            <w:r w:rsidRPr="008A680F">
              <w:rPr>
                <w:rFonts w:ascii="Angsana New" w:hAnsi="Angsana New"/>
              </w:rPr>
              <w:t>7,616</w:t>
            </w:r>
          </w:p>
        </w:tc>
      </w:tr>
    </w:tbl>
    <w:p w:rsidR="00A47010" w:rsidRPr="0052472C" w:rsidRDefault="00C713A6" w:rsidP="003E557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A47010" w:rsidRPr="0052472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1505C2" w:rsidRPr="0052472C">
        <w:rPr>
          <w:rFonts w:ascii="Angsana New" w:hAnsi="Angsana New"/>
          <w:sz w:val="32"/>
          <w:szCs w:val="32"/>
          <w:cs/>
        </w:rPr>
        <w:t>ปี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565F" w:rsidRPr="0052472C">
        <w:rPr>
          <w:rFonts w:ascii="Angsana New" w:hAnsi="Angsana New"/>
          <w:sz w:val="32"/>
          <w:szCs w:val="32"/>
        </w:rPr>
        <w:t xml:space="preserve">31 </w:t>
      </w:r>
      <w:r w:rsidR="0044565F" w:rsidRPr="0052472C">
        <w:rPr>
          <w:rFonts w:ascii="Angsana New" w:hAnsi="Angsana New"/>
          <w:sz w:val="32"/>
          <w:szCs w:val="32"/>
          <w:cs/>
        </w:rPr>
        <w:t>ธันวาคม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6716F3" w:rsidRPr="0052472C">
        <w:rPr>
          <w:rFonts w:ascii="Angsana New" w:hAnsi="Angsana New"/>
          <w:sz w:val="32"/>
          <w:szCs w:val="32"/>
        </w:rPr>
        <w:t>6</w:t>
      </w:r>
      <w:r w:rsidR="0057438E">
        <w:rPr>
          <w:rFonts w:ascii="Angsana New" w:hAnsi="Angsana New"/>
          <w:sz w:val="32"/>
          <w:szCs w:val="32"/>
        </w:rPr>
        <w:t>3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A47010" w:rsidRPr="0052472C" w:rsidRDefault="00A47010" w:rsidP="003E557E">
      <w:pPr>
        <w:tabs>
          <w:tab w:val="left" w:pos="9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(</w:t>
      </w:r>
      <w:r w:rsidRPr="0052472C">
        <w:rPr>
          <w:rFonts w:ascii="Angsana New" w:hAnsi="Angsana New"/>
          <w:sz w:val="32"/>
          <w:szCs w:val="32"/>
          <w:cs/>
        </w:rPr>
        <w:t>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พันบาท</w:t>
      </w:r>
      <w:r w:rsidRPr="0052472C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47010" w:rsidRPr="0052472C" w:rsidTr="00CC0501">
        <w:tc>
          <w:tcPr>
            <w:tcW w:w="5670" w:type="dxa"/>
          </w:tcPr>
          <w:p w:rsidR="00A47010" w:rsidRPr="0052472C" w:rsidRDefault="00A47010" w:rsidP="003E557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47010" w:rsidRPr="0052472C" w:rsidRDefault="00A47010" w:rsidP="003E557E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47010" w:rsidRPr="0052472C" w:rsidRDefault="00A47010" w:rsidP="003E55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A47010" w:rsidRPr="0052472C" w:rsidRDefault="00A47010" w:rsidP="003E55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CC0501" w:rsidRPr="0052472C" w:rsidTr="00CC0501">
        <w:tc>
          <w:tcPr>
            <w:tcW w:w="5670" w:type="dxa"/>
          </w:tcPr>
          <w:p w:rsidR="00CC0501" w:rsidRPr="0052472C" w:rsidRDefault="00CC0501" w:rsidP="003E55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CC0501" w:rsidRPr="0052472C" w:rsidRDefault="00CC0501" w:rsidP="003E557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1,108,473</w:t>
            </w:r>
          </w:p>
        </w:tc>
        <w:tc>
          <w:tcPr>
            <w:tcW w:w="1710" w:type="dxa"/>
          </w:tcPr>
          <w:p w:rsidR="00CC0501" w:rsidRPr="0052472C" w:rsidRDefault="00CC0501" w:rsidP="003E557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42,555</w:t>
            </w:r>
          </w:p>
        </w:tc>
      </w:tr>
      <w:tr w:rsidR="00CC0501" w:rsidRPr="0052472C" w:rsidTr="00CC0501">
        <w:tc>
          <w:tcPr>
            <w:tcW w:w="5670" w:type="dxa"/>
          </w:tcPr>
          <w:p w:rsidR="00CC0501" w:rsidRPr="0052472C" w:rsidRDefault="00CC0501" w:rsidP="003E55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pl-PL"/>
              </w:rPr>
              <w:t>บวก</w:t>
            </w:r>
            <w:r w:rsidRPr="0052472C">
              <w:rPr>
                <w:rFonts w:ascii="Angsana New" w:hAnsi="Angsana New"/>
                <w:sz w:val="32"/>
                <w:szCs w:val="32"/>
              </w:rPr>
              <w:t>: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:rsidR="00CC0501" w:rsidRPr="0052472C" w:rsidRDefault="00E55160" w:rsidP="003E557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128,487</w:t>
            </w:r>
          </w:p>
        </w:tc>
        <w:tc>
          <w:tcPr>
            <w:tcW w:w="1710" w:type="dxa"/>
          </w:tcPr>
          <w:p w:rsidR="00CC0501" w:rsidRPr="0052472C" w:rsidRDefault="00E55160" w:rsidP="003E557E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0501" w:rsidRPr="0052472C" w:rsidTr="00CC0501">
        <w:tc>
          <w:tcPr>
            <w:tcW w:w="5670" w:type="dxa"/>
          </w:tcPr>
          <w:p w:rsidR="00CC0501" w:rsidRPr="0052472C" w:rsidRDefault="00CC0501" w:rsidP="003E55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710" w:type="dxa"/>
          </w:tcPr>
          <w:p w:rsidR="00CC0501" w:rsidRPr="0052472C" w:rsidRDefault="00E55160" w:rsidP="003E557E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(355,1</w:t>
            </w:r>
            <w:r w:rsidR="007733E7">
              <w:rPr>
                <w:rFonts w:ascii="Angsana New" w:hAnsi="Angsana New"/>
                <w:sz w:val="32"/>
                <w:szCs w:val="32"/>
              </w:rPr>
              <w:t>81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CC0501" w:rsidRPr="0052472C" w:rsidRDefault="00E55160" w:rsidP="003E557E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(35,053)</w:t>
            </w:r>
          </w:p>
        </w:tc>
      </w:tr>
      <w:tr w:rsidR="00CC0501" w:rsidRPr="0052472C" w:rsidTr="00CC0501">
        <w:tc>
          <w:tcPr>
            <w:tcW w:w="5670" w:type="dxa"/>
          </w:tcPr>
          <w:p w:rsidR="00CC0501" w:rsidRPr="0052472C" w:rsidRDefault="00CC0501" w:rsidP="003E557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CC0501" w:rsidRPr="0052472C" w:rsidRDefault="00E55160" w:rsidP="003E557E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881,7</w:t>
            </w:r>
            <w:r w:rsidR="007733E7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710" w:type="dxa"/>
          </w:tcPr>
          <w:p w:rsidR="00CC0501" w:rsidRPr="0052472C" w:rsidRDefault="00E55160" w:rsidP="003E557E">
            <w:pPr>
              <w:pBdr>
                <w:bottom w:val="double" w:sz="6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7,502</w:t>
            </w:r>
          </w:p>
        </w:tc>
      </w:tr>
    </w:tbl>
    <w:p w:rsidR="00200B1C" w:rsidRPr="0052472C" w:rsidRDefault="00D25B2C" w:rsidP="007733E7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200B1C" w:rsidRPr="0052472C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52472C">
        <w:rPr>
          <w:rFonts w:ascii="Angsana New" w:hAnsi="Angsana New"/>
          <w:sz w:val="32"/>
          <w:szCs w:val="32"/>
          <w:cs/>
        </w:rPr>
        <w:t>การจำนอง</w:t>
      </w:r>
      <w:r w:rsidR="00881F52" w:rsidRPr="0052472C">
        <w:rPr>
          <w:rFonts w:ascii="Angsana New" w:hAnsi="Angsana New"/>
          <w:sz w:val="32"/>
          <w:szCs w:val="32"/>
          <w:cs/>
        </w:rPr>
        <w:t>ที่ดินพร้อมสิ่งปลูกสร้างของ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F71951">
        <w:rPr>
          <w:rFonts w:ascii="Angsana New" w:hAnsi="Angsana New" w:hint="cs"/>
          <w:sz w:val="32"/>
          <w:szCs w:val="32"/>
          <w:cs/>
        </w:rPr>
        <w:t>ฯ</w:t>
      </w:r>
      <w:r w:rsidR="00B44868">
        <w:rPr>
          <w:rFonts w:ascii="Angsana New" w:hAnsi="Angsana New" w:hint="cs"/>
          <w:sz w:val="32"/>
          <w:szCs w:val="32"/>
          <w:cs/>
        </w:rPr>
        <w:t xml:space="preserve"> </w:t>
      </w:r>
      <w:r w:rsidR="00881F52" w:rsidRPr="0052472C">
        <w:rPr>
          <w:rFonts w:ascii="Angsana New" w:hAnsi="Angsana New"/>
          <w:sz w:val="32"/>
          <w:szCs w:val="32"/>
          <w:cs/>
        </w:rPr>
        <w:t>และ</w:t>
      </w:r>
      <w:r w:rsidR="00AD714E">
        <w:rPr>
          <w:rFonts w:ascii="Angsana New" w:hAnsi="Angsana New" w:hint="cs"/>
          <w:sz w:val="32"/>
          <w:szCs w:val="32"/>
          <w:cs/>
        </w:rPr>
        <w:t>ที่ดินและ</w:t>
      </w:r>
      <w:r w:rsidR="00BC592C"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71951">
        <w:rPr>
          <w:rFonts w:ascii="Angsana New" w:hAnsi="Angsana New" w:hint="cs"/>
          <w:sz w:val="32"/>
          <w:szCs w:val="32"/>
          <w:cs/>
        </w:rPr>
        <w:t>ของบริษัท</w:t>
      </w:r>
      <w:r w:rsidR="00771171">
        <w:rPr>
          <w:rFonts w:ascii="Angsana New" w:hAnsi="Angsana New" w:hint="cs"/>
          <w:sz w:val="32"/>
          <w:szCs w:val="32"/>
          <w:cs/>
        </w:rPr>
        <w:t>ย่อย</w:t>
      </w:r>
      <w:r w:rsidR="0057438E">
        <w:rPr>
          <w:rFonts w:ascii="Angsana New" w:hAnsi="Angsana New"/>
          <w:sz w:val="32"/>
          <w:szCs w:val="32"/>
        </w:rPr>
        <w:t xml:space="preserve"> (2562: </w:t>
      </w:r>
      <w:r w:rsidR="0057438E">
        <w:rPr>
          <w:rFonts w:ascii="Angsana New" w:hAnsi="Angsana New" w:hint="cs"/>
          <w:sz w:val="32"/>
          <w:szCs w:val="32"/>
          <w:cs/>
        </w:rPr>
        <w:t>ค้ำประกัน</w:t>
      </w:r>
      <w:r w:rsidR="00AA22C5">
        <w:rPr>
          <w:rFonts w:ascii="Angsana New" w:hAnsi="Angsana New" w:hint="cs"/>
          <w:sz w:val="32"/>
          <w:szCs w:val="32"/>
          <w:cs/>
        </w:rPr>
        <w:t>โ</w:t>
      </w:r>
      <w:r w:rsidR="0057438E">
        <w:rPr>
          <w:rFonts w:ascii="Angsana New" w:hAnsi="Angsana New" w:hint="cs"/>
          <w:sz w:val="32"/>
          <w:szCs w:val="32"/>
          <w:cs/>
        </w:rPr>
        <w:t>ดยการจำนองที่ดินพร้อมสิ่งปลูกสร้าง</w:t>
      </w:r>
      <w:r w:rsidR="00AD714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7438E">
        <w:rPr>
          <w:rFonts w:ascii="Angsana New" w:hAnsi="Angsana New" w:hint="cs"/>
          <w:sz w:val="32"/>
          <w:szCs w:val="32"/>
          <w:cs/>
        </w:rPr>
        <w:t>กลุ่มบริษัทและอสังหาริมทรัพย์เพื่อการลงทุน</w:t>
      </w:r>
      <w:r w:rsidR="00881F52" w:rsidRPr="0052472C">
        <w:rPr>
          <w:rFonts w:ascii="Angsana New" w:hAnsi="Angsana New"/>
          <w:sz w:val="32"/>
          <w:szCs w:val="32"/>
          <w:cs/>
        </w:rPr>
        <w:t>และสิทธิการเช่าของบริษัทย่อย</w:t>
      </w:r>
      <w:r w:rsidR="0057438E">
        <w:rPr>
          <w:rFonts w:ascii="Angsana New" w:hAnsi="Angsana New"/>
          <w:sz w:val="32"/>
          <w:szCs w:val="32"/>
        </w:rPr>
        <w:t>)</w:t>
      </w:r>
    </w:p>
    <w:p w:rsidR="0057438E" w:rsidRDefault="0057438E" w:rsidP="007733E7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 w:rsidR="00EC3C0E">
        <w:rPr>
          <w:rFonts w:ascii="Angsana New" w:hAnsi="Angsana New" w:hint="cs"/>
          <w:sz w:val="32"/>
          <w:szCs w:val="32"/>
          <w:cs/>
        </w:rPr>
        <w:t>ปัจจุบัน</w:t>
      </w:r>
      <w:r w:rsidR="00AD714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ได้เข้าทำหนังสือแก้ไขสัญญาเงินกู้เพื่อขยายระยะเวลาจ่ายชำระคืนเงินต้นกับสถาบันการเงินผู้ให้กู้ โดยผู้ให้กู้ตกลงเลื่อนกำหนดชำระเงินกู้ยืมที่ถึงกำหนดชำระภายในหนึ่งปีบางส่วนให้แก่บริษัทย่อย</w:t>
      </w:r>
      <w:r w:rsidR="00D75334" w:rsidRPr="0052472C">
        <w:rPr>
          <w:rFonts w:ascii="Angsana New" w:hAnsi="Angsana New"/>
          <w:sz w:val="32"/>
          <w:szCs w:val="32"/>
        </w:rPr>
        <w:tab/>
      </w:r>
    </w:p>
    <w:p w:rsidR="00200B1C" w:rsidRPr="0052472C" w:rsidRDefault="0057438E" w:rsidP="007733E7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D5610" w:rsidRPr="0052472C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52472C">
        <w:rPr>
          <w:rFonts w:ascii="Angsana New" w:hAnsi="Angsana New"/>
          <w:sz w:val="32"/>
          <w:szCs w:val="32"/>
          <w:cs/>
        </w:rPr>
        <w:t>ยืม</w:t>
      </w:r>
      <w:r w:rsidR="00626CD0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AD5610" w:rsidRPr="0052472C">
        <w:rPr>
          <w:rFonts w:ascii="Angsana New" w:hAnsi="Angsana New"/>
          <w:sz w:val="32"/>
          <w:szCs w:val="32"/>
          <w:cs/>
        </w:rPr>
        <w:t>ต้องป</w:t>
      </w:r>
      <w:r w:rsidR="00BC592C" w:rsidRPr="0052472C">
        <w:rPr>
          <w:rFonts w:ascii="Angsana New" w:hAnsi="Angsana New"/>
          <w:sz w:val="32"/>
          <w:szCs w:val="32"/>
          <w:cs/>
        </w:rPr>
        <w:t>ฏิ</w:t>
      </w:r>
      <w:r w:rsidR="00AD5610" w:rsidRPr="0052472C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52472C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52472C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392F56" w:rsidRPr="0052472C">
        <w:rPr>
          <w:rFonts w:ascii="Angsana New" w:hAnsi="Angsana New"/>
          <w:sz w:val="32"/>
          <w:szCs w:val="32"/>
          <w:cs/>
        </w:rPr>
        <w:t>และ</w:t>
      </w:r>
      <w:r w:rsidR="00AD5610" w:rsidRPr="0052472C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52472C">
        <w:rPr>
          <w:rFonts w:ascii="Angsana New" w:hAnsi="Angsana New"/>
          <w:sz w:val="32"/>
          <w:szCs w:val="32"/>
          <w:cs/>
        </w:rPr>
        <w:t>ให้เป็นไป</w:t>
      </w:r>
      <w:bookmarkStart w:id="23" w:name="Note23_LTloan"/>
      <w:bookmarkEnd w:id="23"/>
      <w:r w:rsidR="00862F8A" w:rsidRPr="0052472C">
        <w:rPr>
          <w:rFonts w:ascii="Angsana New" w:hAnsi="Angsana New"/>
          <w:sz w:val="32"/>
          <w:szCs w:val="32"/>
          <w:cs/>
        </w:rPr>
        <w:t>ตาม</w:t>
      </w:r>
      <w:r w:rsidR="00912965" w:rsidRPr="0052472C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52472C">
        <w:rPr>
          <w:rFonts w:ascii="Angsana New" w:hAnsi="Angsana New"/>
          <w:sz w:val="32"/>
          <w:szCs w:val="32"/>
          <w:cs/>
        </w:rPr>
        <w:t>สัญญา</w:t>
      </w:r>
      <w:r w:rsidR="00AD5610" w:rsidRPr="0052472C">
        <w:rPr>
          <w:rFonts w:ascii="Angsana New" w:hAnsi="Angsana New"/>
          <w:sz w:val="32"/>
          <w:szCs w:val="32"/>
          <w:cs/>
        </w:rPr>
        <w:t xml:space="preserve"> เป็นต้น</w:t>
      </w:r>
      <w:r w:rsidR="00152459" w:rsidRPr="0052472C">
        <w:rPr>
          <w:rFonts w:ascii="Angsana New" w:hAnsi="Angsana New"/>
          <w:sz w:val="32"/>
          <w:szCs w:val="32"/>
        </w:rPr>
        <w:t xml:space="preserve"> 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2B4A" w:rsidRPr="0052472C">
        <w:rPr>
          <w:rFonts w:ascii="Angsana New" w:hAnsi="Angsana New"/>
          <w:sz w:val="32"/>
          <w:szCs w:val="32"/>
        </w:rPr>
        <w:t>31</w:t>
      </w:r>
      <w:r w:rsidR="00B72B4A" w:rsidRPr="0052472C">
        <w:rPr>
          <w:rFonts w:ascii="Angsana New" w:hAnsi="Angsana New"/>
          <w:sz w:val="32"/>
          <w:szCs w:val="32"/>
          <w:cs/>
        </w:rPr>
        <w:t xml:space="preserve"> ธันวาคม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C90E24"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="00152459" w:rsidRPr="0052472C">
        <w:rPr>
          <w:rFonts w:ascii="Angsana New" w:hAnsi="Angsana New"/>
          <w:sz w:val="32"/>
          <w:szCs w:val="32"/>
          <w:cs/>
        </w:rPr>
        <w:t xml:space="preserve"> </w:t>
      </w:r>
      <w:r w:rsidR="00B44868">
        <w:rPr>
          <w:rFonts w:ascii="Angsana New" w:hAnsi="Angsana New" w:hint="cs"/>
          <w:sz w:val="32"/>
          <w:szCs w:val="32"/>
          <w:cs/>
        </w:rPr>
        <w:t>กลุ่ม</w:t>
      </w:r>
      <w:r w:rsidR="00B44868" w:rsidRPr="003255AF">
        <w:rPr>
          <w:rFonts w:ascii="Angsana New" w:hAnsi="Angsana New"/>
          <w:sz w:val="32"/>
          <w:szCs w:val="32"/>
          <w:cs/>
        </w:rPr>
        <w:t>บริษัท</w:t>
      </w:r>
      <w:r w:rsidR="00152459" w:rsidRPr="0052472C">
        <w:rPr>
          <w:rFonts w:ascii="Angsana New" w:hAnsi="Angsana New"/>
          <w:sz w:val="32"/>
          <w:szCs w:val="32"/>
          <w:cs/>
        </w:rPr>
        <w:t>สามารถปฏิบัติตามข้อกำหนดในเรื่องอัตราส่วนทางการเงินได้ตามที่กำหนดไว้</w:t>
      </w:r>
    </w:p>
    <w:p w:rsidR="00877168" w:rsidRPr="00033108" w:rsidRDefault="00877168" w:rsidP="007733E7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153733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53733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53733" w:rsidRPr="0052472C">
        <w:rPr>
          <w:rFonts w:ascii="Angsana New" w:hAnsi="Angsana New"/>
          <w:sz w:val="32"/>
          <w:szCs w:val="32"/>
        </w:rPr>
        <w:t>256</w:t>
      </w:r>
      <w:r w:rsidR="0057438E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บริษัทย่อยมีวงเงินกู้ยืมระยะยาวตามสัญญาเงินกู้ที่ยังม</w:t>
      </w:r>
      <w:r w:rsidR="00153733" w:rsidRPr="0052472C">
        <w:rPr>
          <w:rFonts w:ascii="Angsana New" w:hAnsi="Angsana New"/>
          <w:sz w:val="32"/>
          <w:szCs w:val="32"/>
          <w:cs/>
        </w:rPr>
        <w:t xml:space="preserve">ิได้เบิกใช้จำนวน </w:t>
      </w:r>
      <w:r w:rsidR="00E55160">
        <w:rPr>
          <w:rFonts w:ascii="Angsana New" w:hAnsi="Angsana New"/>
          <w:sz w:val="32"/>
          <w:szCs w:val="32"/>
        </w:rPr>
        <w:t>182</w:t>
      </w:r>
      <w:r w:rsidR="00153733" w:rsidRPr="0052472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7125E">
        <w:rPr>
          <w:rFonts w:ascii="Angsana New" w:hAnsi="Angsana New"/>
          <w:sz w:val="32"/>
          <w:szCs w:val="32"/>
        </w:rPr>
        <w:t>(</w:t>
      </w:r>
      <w:r w:rsidR="0007125E">
        <w:rPr>
          <w:rFonts w:ascii="Angsana New" w:hAnsi="Angsana New" w:hint="cs"/>
          <w:sz w:val="32"/>
          <w:szCs w:val="32"/>
          <w:cs/>
        </w:rPr>
        <w:t>2562</w:t>
      </w:r>
      <w:r w:rsidR="0007125E">
        <w:rPr>
          <w:rFonts w:ascii="Angsana New" w:hAnsi="Angsana New"/>
          <w:sz w:val="32"/>
          <w:szCs w:val="32"/>
        </w:rPr>
        <w:t>:</w:t>
      </w:r>
      <w:r w:rsidR="0007125E">
        <w:rPr>
          <w:rFonts w:ascii="Angsana New" w:hAnsi="Angsana New" w:hint="cs"/>
          <w:sz w:val="32"/>
          <w:szCs w:val="32"/>
          <w:cs/>
        </w:rPr>
        <w:t xml:space="preserve"> </w:t>
      </w:r>
      <w:r w:rsidR="0057438E">
        <w:rPr>
          <w:rFonts w:ascii="Angsana New" w:hAnsi="Angsana New" w:hint="cs"/>
          <w:sz w:val="32"/>
          <w:szCs w:val="32"/>
          <w:cs/>
        </w:rPr>
        <w:t>ไม่มี</w:t>
      </w:r>
      <w:r w:rsidR="0007125E">
        <w:rPr>
          <w:rFonts w:ascii="Angsana New" w:hAnsi="Angsana New" w:hint="cs"/>
          <w:sz w:val="32"/>
          <w:szCs w:val="32"/>
          <w:cs/>
        </w:rPr>
        <w:t>)</w:t>
      </w:r>
      <w:r w:rsidR="0057438E">
        <w:rPr>
          <w:rFonts w:ascii="Angsana New" w:hAnsi="Angsana New" w:hint="cs"/>
          <w:sz w:val="32"/>
          <w:szCs w:val="32"/>
          <w:cs/>
        </w:rPr>
        <w:t xml:space="preserve"> ซึ่งค้ำประกันโดยบริษัทย่อยอีกแห่งหนึ่งและวงเงินกู้ยืมระยะยาวดังกล่าวมีวัตถุประสงค์</w:t>
      </w:r>
      <w:r w:rsidR="0057438E" w:rsidRPr="00033108">
        <w:rPr>
          <w:rFonts w:ascii="Angsana New" w:hAnsi="Angsana New"/>
          <w:sz w:val="32"/>
          <w:szCs w:val="32"/>
          <w:cs/>
        </w:rPr>
        <w:t>เพื่อสนับสนุนการซื้อหนี้ด้อยคุณภาพที่มีหลักประกัน</w:t>
      </w:r>
    </w:p>
    <w:p w:rsidR="00033108" w:rsidRPr="002F6A75" w:rsidRDefault="00033108" w:rsidP="00033108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2F6A75">
        <w:rPr>
          <w:rFonts w:ascii="Angsana New" w:hAnsi="Angsana New"/>
          <w:i w:val="0"/>
          <w:iCs w:val="0"/>
          <w:sz w:val="32"/>
          <w:szCs w:val="32"/>
        </w:rPr>
        <w:t>36</w:t>
      </w:r>
      <w:r w:rsidRPr="002F6A75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2F6A75">
        <w:rPr>
          <w:rFonts w:ascii="Angsana New" w:hAnsi="Angsana New"/>
          <w:i w:val="0"/>
          <w:iCs w:val="0"/>
          <w:sz w:val="32"/>
          <w:szCs w:val="32"/>
          <w:cs/>
        </w:rPr>
        <w:tab/>
        <w:t xml:space="preserve">สัญญาเช่า </w:t>
      </w:r>
    </w:p>
    <w:p w:rsidR="00033108" w:rsidRPr="00033108" w:rsidRDefault="00033108" w:rsidP="00033108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  <w:cs/>
        </w:rPr>
      </w:pPr>
      <w:r w:rsidRPr="00033108">
        <w:rPr>
          <w:rFonts w:ascii="Angsana New" w:hAnsi="Angsana New"/>
          <w:i w:val="0"/>
          <w:iCs w:val="0"/>
          <w:sz w:val="32"/>
          <w:szCs w:val="32"/>
        </w:rPr>
        <w:t>36.1</w:t>
      </w:r>
      <w:r w:rsidRPr="00033108">
        <w:rPr>
          <w:rFonts w:ascii="Angsana New" w:hAnsi="Angsana New"/>
          <w:i w:val="0"/>
          <w:iCs w:val="0"/>
          <w:sz w:val="32"/>
          <w:szCs w:val="32"/>
          <w:cs/>
        </w:rPr>
        <w:tab/>
        <w:t xml:space="preserve">กลุ่มบริษัทในฐานะผู้เช่า </w:t>
      </w:r>
    </w:p>
    <w:p w:rsidR="00033108" w:rsidRPr="00033108" w:rsidRDefault="00033108" w:rsidP="000331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3108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="00EC3C0E">
        <w:rPr>
          <w:rFonts w:ascii="Angsana New" w:hAnsi="Angsana New"/>
          <w:sz w:val="32"/>
          <w:szCs w:val="32"/>
        </w:rPr>
        <w:t xml:space="preserve"> 1 - 30 </w:t>
      </w:r>
      <w:r w:rsidRPr="00033108">
        <w:rPr>
          <w:rFonts w:ascii="Angsana New" w:hAnsi="Angsana New"/>
          <w:sz w:val="32"/>
          <w:szCs w:val="32"/>
          <w:cs/>
        </w:rPr>
        <w:t xml:space="preserve">ปี </w:t>
      </w:r>
    </w:p>
    <w:p w:rsidR="00033108" w:rsidRPr="00033108" w:rsidRDefault="00033108" w:rsidP="00033108">
      <w:pPr>
        <w:pStyle w:val="ListParagraph"/>
        <w:numPr>
          <w:ilvl w:val="0"/>
          <w:numId w:val="38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3310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03310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:rsidR="00033108" w:rsidRPr="00033108" w:rsidRDefault="00033108" w:rsidP="00033108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033108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033108">
        <w:rPr>
          <w:rFonts w:ascii="Angsana New" w:hAnsi="Angsana New"/>
          <w:spacing w:val="-2"/>
          <w:sz w:val="32"/>
          <w:szCs w:val="32"/>
        </w:rPr>
        <w:t>31</w:t>
      </w:r>
      <w:r w:rsidRPr="0003310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33108">
        <w:rPr>
          <w:rFonts w:ascii="Angsana New" w:hAnsi="Angsana New"/>
          <w:spacing w:val="-2"/>
          <w:sz w:val="32"/>
          <w:szCs w:val="32"/>
        </w:rPr>
        <w:t xml:space="preserve">2563 </w:t>
      </w:r>
      <w:r w:rsidRPr="00033108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72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382"/>
        <w:gridCol w:w="1383"/>
        <w:gridCol w:w="1382"/>
        <w:gridCol w:w="1383"/>
      </w:tblGrid>
      <w:tr w:rsidR="00033108" w:rsidRPr="00230CE5" w:rsidTr="00033108">
        <w:tc>
          <w:tcPr>
            <w:tcW w:w="2160" w:type="dxa"/>
          </w:tcPr>
          <w:p w:rsidR="00033108" w:rsidRPr="004C1984" w:rsidRDefault="00033108" w:rsidP="007E57A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912" w:type="dxa"/>
            <w:gridSpan w:val="5"/>
          </w:tcPr>
          <w:p w:rsidR="00033108" w:rsidRPr="004C1984" w:rsidRDefault="00033108" w:rsidP="007E57A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  <w:cs/>
              </w:rPr>
              <w:t>(หน่วย</w:t>
            </w:r>
            <w:r w:rsidRPr="004C1984">
              <w:rPr>
                <w:rFonts w:ascii="Angsana New" w:hAnsi="Angsana New"/>
              </w:rPr>
              <w:t xml:space="preserve">: </w:t>
            </w:r>
            <w:r w:rsidRPr="004C1984">
              <w:rPr>
                <w:rFonts w:ascii="Angsana New" w:hAnsi="Angsana New"/>
                <w:cs/>
              </w:rPr>
              <w:t>พันบาท)</w:t>
            </w:r>
          </w:p>
        </w:tc>
      </w:tr>
      <w:tr w:rsidR="00033108" w:rsidRPr="00230CE5" w:rsidTr="00033108">
        <w:tc>
          <w:tcPr>
            <w:tcW w:w="2160" w:type="dxa"/>
          </w:tcPr>
          <w:p w:rsidR="00033108" w:rsidRPr="004C1984" w:rsidRDefault="00033108" w:rsidP="007E57A9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lang w:val="en-GB"/>
              </w:rPr>
            </w:pPr>
          </w:p>
        </w:tc>
        <w:tc>
          <w:tcPr>
            <w:tcW w:w="6912" w:type="dxa"/>
            <w:gridSpan w:val="5"/>
          </w:tcPr>
          <w:p w:rsidR="00033108" w:rsidRPr="004C1984" w:rsidRDefault="00033108" w:rsidP="007E57A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33108" w:rsidRPr="00230CE5" w:rsidTr="00033108">
        <w:tc>
          <w:tcPr>
            <w:tcW w:w="2160" w:type="dxa"/>
          </w:tcPr>
          <w:p w:rsidR="00033108" w:rsidRPr="004C1984" w:rsidRDefault="00033108" w:rsidP="007E57A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382" w:type="dxa"/>
            <w:vAlign w:val="bottom"/>
          </w:tcPr>
          <w:p w:rsidR="00033108" w:rsidRPr="004C1984" w:rsidRDefault="00033108" w:rsidP="007E57A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4C1984">
              <w:rPr>
                <w:rFonts w:ascii="Angsana New" w:hAnsi="Angsana New"/>
                <w:spacing w:val="-4"/>
                <w:cs/>
              </w:rPr>
              <w:t>ที่ดิน</w:t>
            </w:r>
          </w:p>
        </w:tc>
        <w:tc>
          <w:tcPr>
            <w:tcW w:w="1382" w:type="dxa"/>
            <w:vAlign w:val="bottom"/>
          </w:tcPr>
          <w:p w:rsidR="00033108" w:rsidRPr="004C1984" w:rsidRDefault="00142924" w:rsidP="007E57A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อาคาร                ส่วนปรับปรุงอาคาร  </w:t>
            </w:r>
            <w:r w:rsidR="00DF38B0" w:rsidRPr="004C1984">
              <w:rPr>
                <w:rFonts w:ascii="Angsana New" w:hAnsi="Angsana New" w:hint="cs"/>
                <w:spacing w:val="-4"/>
                <w:cs/>
              </w:rPr>
              <w:t>และ</w:t>
            </w:r>
            <w:r w:rsidR="009763C0" w:rsidRPr="004C1984">
              <w:rPr>
                <w:rFonts w:ascii="Angsana New" w:hAnsi="Angsana New" w:hint="cs"/>
                <w:spacing w:val="-4"/>
                <w:cs/>
              </w:rPr>
              <w:t>อุปกรณ์</w:t>
            </w:r>
          </w:p>
        </w:tc>
        <w:tc>
          <w:tcPr>
            <w:tcW w:w="1383" w:type="dxa"/>
            <w:vAlign w:val="bottom"/>
          </w:tcPr>
          <w:p w:rsidR="00033108" w:rsidRPr="004C1984" w:rsidRDefault="00DF38B0" w:rsidP="007E57A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 w:hint="cs"/>
                <w:cs/>
              </w:rPr>
              <w:t>คอมพิวเตอร์และซอฟ</w:t>
            </w:r>
            <w:r w:rsidR="00EC3C0E" w:rsidRPr="004C1984">
              <w:rPr>
                <w:rFonts w:ascii="Angsana New" w:hAnsi="Angsana New" w:hint="cs"/>
                <w:cs/>
              </w:rPr>
              <w:t>ต์</w:t>
            </w:r>
            <w:r w:rsidRPr="004C1984">
              <w:rPr>
                <w:rFonts w:ascii="Angsana New" w:hAnsi="Angsana New" w:hint="cs"/>
                <w:cs/>
              </w:rPr>
              <w:t>แวร์</w:t>
            </w:r>
          </w:p>
        </w:tc>
        <w:tc>
          <w:tcPr>
            <w:tcW w:w="1382" w:type="dxa"/>
            <w:vAlign w:val="bottom"/>
          </w:tcPr>
          <w:p w:rsidR="00033108" w:rsidRPr="004C1984" w:rsidRDefault="00033108" w:rsidP="007E57A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:rsidR="00033108" w:rsidRPr="004C1984" w:rsidRDefault="00033108" w:rsidP="007E57A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  <w:cs/>
              </w:rPr>
              <w:t>รวม</w:t>
            </w:r>
          </w:p>
        </w:tc>
      </w:tr>
      <w:tr w:rsidR="00033108" w:rsidRPr="00230CE5" w:rsidTr="00033108">
        <w:tc>
          <w:tcPr>
            <w:tcW w:w="2160" w:type="dxa"/>
          </w:tcPr>
          <w:p w:rsidR="00033108" w:rsidRPr="004C1984" w:rsidRDefault="00033108" w:rsidP="007E57A9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  <w:cs/>
              </w:rPr>
              <w:t xml:space="preserve">ณ วันที่ </w:t>
            </w:r>
            <w:r w:rsidRPr="004C1984">
              <w:rPr>
                <w:rFonts w:ascii="Angsana New" w:hAnsi="Angsana New"/>
              </w:rPr>
              <w:t>1</w:t>
            </w:r>
            <w:r w:rsidRPr="004C1984">
              <w:rPr>
                <w:rFonts w:ascii="Angsana New" w:hAnsi="Angsana New"/>
                <w:cs/>
              </w:rPr>
              <w:t xml:space="preserve"> มกราคม </w:t>
            </w:r>
            <w:r w:rsidRPr="004C1984">
              <w:rPr>
                <w:rFonts w:ascii="Angsana New" w:hAnsi="Angsana New"/>
              </w:rPr>
              <w:t>2563</w:t>
            </w:r>
          </w:p>
        </w:tc>
        <w:tc>
          <w:tcPr>
            <w:tcW w:w="1382" w:type="dxa"/>
            <w:vAlign w:val="bottom"/>
          </w:tcPr>
          <w:p w:rsidR="00033108" w:rsidRPr="004C1984" w:rsidRDefault="00C61935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:rsidR="00033108" w:rsidRPr="004C1984" w:rsidRDefault="00C61935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:rsidR="00033108" w:rsidRPr="004C1984" w:rsidRDefault="00C61935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:rsidR="00033108" w:rsidRPr="004C1984" w:rsidRDefault="00C61935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:rsidR="00033108" w:rsidRPr="004C1984" w:rsidRDefault="00C61935" w:rsidP="007E57A9">
            <w:pP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 w:hint="cs"/>
                <w:cs/>
              </w:rPr>
              <w:t>-</w:t>
            </w:r>
          </w:p>
        </w:tc>
      </w:tr>
      <w:tr w:rsidR="00033108" w:rsidRPr="00230CE5" w:rsidTr="00033108">
        <w:tc>
          <w:tcPr>
            <w:tcW w:w="2160" w:type="dxa"/>
          </w:tcPr>
          <w:p w:rsidR="00033108" w:rsidRPr="004C1984" w:rsidRDefault="00033108" w:rsidP="007E57A9">
            <w:pPr>
              <w:spacing w:line="340" w:lineRule="exact"/>
              <w:ind w:left="151" w:right="-15" w:hanging="151"/>
              <w:outlineLvl w:val="0"/>
              <w:rPr>
                <w:rFonts w:ascii="Angsana New" w:hAnsi="Angsana New"/>
              </w:rPr>
            </w:pPr>
            <w:r w:rsidRPr="004C1984">
              <w:rPr>
                <w:rFonts w:ascii="Angsana New" w:hAnsi="Angsana New" w:hint="cs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4C1984">
              <w:rPr>
                <w:rFonts w:ascii="Angsana New" w:hAnsi="Angsana New"/>
              </w:rPr>
              <w:t>16</w:t>
            </w:r>
            <w:r w:rsidRPr="004C1984">
              <w:rPr>
                <w:rFonts w:ascii="Angsana New" w:hAnsi="Angsana New" w:hint="cs"/>
                <w:cs/>
              </w:rPr>
              <w:t xml:space="preserve"> มาถือปฏิบัติ</w:t>
            </w:r>
            <w:r w:rsidR="004C1984">
              <w:rPr>
                <w:rFonts w:ascii="Angsana New" w:hAnsi="Angsana New"/>
              </w:rPr>
              <w:t xml:space="preserve">        </w:t>
            </w:r>
            <w:r w:rsidRPr="004C1984">
              <w:rPr>
                <w:rFonts w:ascii="Angsana New" w:hAnsi="Angsana New" w:hint="cs"/>
                <w:cs/>
              </w:rPr>
              <w:t>ครั้งแรก</w:t>
            </w:r>
            <w:r w:rsidR="004C1984">
              <w:rPr>
                <w:rFonts w:ascii="Angsana New" w:hAnsi="Angsana New" w:hint="cs"/>
                <w:cs/>
              </w:rPr>
              <w:t xml:space="preserve"> (หมายเหตุ </w:t>
            </w:r>
            <w:r w:rsidR="004C1984">
              <w:rPr>
                <w:rFonts w:ascii="Angsana New" w:hAnsi="Angsana New"/>
              </w:rPr>
              <w:t>4)</w:t>
            </w:r>
          </w:p>
        </w:tc>
        <w:tc>
          <w:tcPr>
            <w:tcW w:w="1382" w:type="dxa"/>
            <w:vAlign w:val="bottom"/>
          </w:tcPr>
          <w:p w:rsidR="00033108" w:rsidRPr="004C1984" w:rsidRDefault="00033108" w:rsidP="007E57A9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382" w:type="dxa"/>
            <w:vAlign w:val="bottom"/>
          </w:tcPr>
          <w:p w:rsidR="00033108" w:rsidRPr="004C1984" w:rsidRDefault="00033108" w:rsidP="007E57A9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383" w:type="dxa"/>
            <w:vAlign w:val="bottom"/>
          </w:tcPr>
          <w:p w:rsidR="00033108" w:rsidRPr="004C1984" w:rsidRDefault="00033108" w:rsidP="007E57A9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382" w:type="dxa"/>
            <w:vAlign w:val="bottom"/>
          </w:tcPr>
          <w:p w:rsidR="00033108" w:rsidRPr="004C1984" w:rsidRDefault="00033108" w:rsidP="007E57A9">
            <w:pPr>
              <w:tabs>
                <w:tab w:val="decimal" w:pos="795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383" w:type="dxa"/>
            <w:vAlign w:val="bottom"/>
          </w:tcPr>
          <w:p w:rsidR="00033108" w:rsidRPr="004C1984" w:rsidRDefault="00033108" w:rsidP="007E57A9">
            <w:pP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</w:tr>
      <w:tr w:rsidR="00033108" w:rsidRPr="00230CE5" w:rsidTr="00033108">
        <w:tc>
          <w:tcPr>
            <w:tcW w:w="2160" w:type="dxa"/>
          </w:tcPr>
          <w:p w:rsidR="00033108" w:rsidRPr="004C1984" w:rsidRDefault="00033108" w:rsidP="007E57A9">
            <w:pPr>
              <w:spacing w:line="340" w:lineRule="exact"/>
              <w:ind w:left="340" w:hanging="200"/>
              <w:outlineLvl w:val="0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 xml:space="preserve">- </w:t>
            </w:r>
            <w:r w:rsidRPr="004C1984">
              <w:rPr>
                <w:rFonts w:ascii="Angsana New" w:hAnsi="Angsana New"/>
              </w:rPr>
              <w:tab/>
            </w:r>
            <w:r w:rsidRPr="004C1984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1382" w:type="dxa"/>
            <w:vAlign w:val="bottom"/>
          </w:tcPr>
          <w:p w:rsidR="00033108" w:rsidRPr="004C1984" w:rsidRDefault="00956905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54,614</w:t>
            </w:r>
          </w:p>
        </w:tc>
        <w:tc>
          <w:tcPr>
            <w:tcW w:w="1382" w:type="dxa"/>
            <w:vAlign w:val="bottom"/>
          </w:tcPr>
          <w:p w:rsidR="00033108" w:rsidRPr="004C1984" w:rsidRDefault="00956905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517,239</w:t>
            </w:r>
          </w:p>
        </w:tc>
        <w:tc>
          <w:tcPr>
            <w:tcW w:w="1383" w:type="dxa"/>
            <w:vAlign w:val="bottom"/>
          </w:tcPr>
          <w:p w:rsidR="00033108" w:rsidRPr="004C1984" w:rsidRDefault="00142F48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13,473</w:t>
            </w:r>
          </w:p>
        </w:tc>
        <w:tc>
          <w:tcPr>
            <w:tcW w:w="1382" w:type="dxa"/>
            <w:vAlign w:val="bottom"/>
          </w:tcPr>
          <w:p w:rsidR="00033108" w:rsidRPr="004C1984" w:rsidRDefault="00142F48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033108" w:rsidRPr="004C1984" w:rsidRDefault="00956905" w:rsidP="007E57A9">
            <w:pP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585,326</w:t>
            </w:r>
          </w:p>
        </w:tc>
      </w:tr>
      <w:tr w:rsidR="00033108" w:rsidRPr="00230CE5" w:rsidTr="00033108">
        <w:tc>
          <w:tcPr>
            <w:tcW w:w="2160" w:type="dxa"/>
          </w:tcPr>
          <w:p w:rsidR="00033108" w:rsidRPr="004C1984" w:rsidRDefault="00033108" w:rsidP="007E57A9">
            <w:pPr>
              <w:spacing w:line="340" w:lineRule="exact"/>
              <w:ind w:left="340" w:right="-106" w:hanging="200"/>
              <w:outlineLvl w:val="0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 xml:space="preserve">- </w:t>
            </w:r>
            <w:r w:rsidRPr="004C1984">
              <w:rPr>
                <w:rFonts w:ascii="Angsana New" w:hAnsi="Angsana New"/>
              </w:rPr>
              <w:tab/>
            </w:r>
            <w:r w:rsidRPr="004C1984">
              <w:rPr>
                <w:rFonts w:ascii="Angsana New" w:hAnsi="Angsana New" w:hint="cs"/>
                <w:cs/>
              </w:rPr>
              <w:t>โอนจากสิทธิการเช่าและค่าเช่าจ่ายล่วงหน้า</w:t>
            </w:r>
          </w:p>
        </w:tc>
        <w:tc>
          <w:tcPr>
            <w:tcW w:w="1382" w:type="dxa"/>
            <w:vAlign w:val="bottom"/>
          </w:tcPr>
          <w:p w:rsidR="00033108" w:rsidRPr="004C1984" w:rsidRDefault="00956905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48,563</w:t>
            </w:r>
          </w:p>
        </w:tc>
        <w:tc>
          <w:tcPr>
            <w:tcW w:w="1382" w:type="dxa"/>
            <w:vAlign w:val="bottom"/>
          </w:tcPr>
          <w:p w:rsidR="00033108" w:rsidRPr="004C1984" w:rsidRDefault="00956905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159,323</w:t>
            </w:r>
          </w:p>
        </w:tc>
        <w:tc>
          <w:tcPr>
            <w:tcW w:w="1383" w:type="dxa"/>
            <w:vAlign w:val="bottom"/>
          </w:tcPr>
          <w:p w:rsidR="00033108" w:rsidRPr="004C1984" w:rsidRDefault="00142F48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033108" w:rsidRPr="004C1984" w:rsidRDefault="00142F48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033108" w:rsidRPr="004C1984" w:rsidRDefault="00956905" w:rsidP="007E57A9">
            <w:pP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207,886</w:t>
            </w:r>
          </w:p>
        </w:tc>
      </w:tr>
      <w:tr w:rsidR="00033108" w:rsidRPr="00230CE5" w:rsidTr="00033108">
        <w:tc>
          <w:tcPr>
            <w:tcW w:w="2160" w:type="dxa"/>
          </w:tcPr>
          <w:p w:rsidR="00033108" w:rsidRPr="004C1984" w:rsidRDefault="00033108" w:rsidP="007E57A9">
            <w:pPr>
              <w:spacing w:line="340" w:lineRule="exact"/>
              <w:ind w:left="340" w:hanging="200"/>
              <w:outlineLvl w:val="0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-</w:t>
            </w:r>
            <w:r w:rsidRPr="004C1984">
              <w:rPr>
                <w:rFonts w:ascii="Angsana New" w:hAnsi="Angsana New"/>
              </w:rPr>
              <w:tab/>
            </w:r>
            <w:r w:rsidRPr="004C1984">
              <w:rPr>
                <w:rFonts w:ascii="Angsana New" w:hAnsi="Angsana New" w:hint="cs"/>
                <w:cs/>
              </w:rPr>
              <w:t>โอนจากที่ดิน อาคาร และอุปกรณ์</w:t>
            </w:r>
          </w:p>
        </w:tc>
        <w:tc>
          <w:tcPr>
            <w:tcW w:w="1382" w:type="dxa"/>
            <w:vAlign w:val="bottom"/>
          </w:tcPr>
          <w:p w:rsidR="00033108" w:rsidRPr="004C1984" w:rsidRDefault="00142F48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033108" w:rsidRPr="004C1984" w:rsidRDefault="004C1984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463</w:t>
            </w:r>
          </w:p>
        </w:tc>
        <w:tc>
          <w:tcPr>
            <w:tcW w:w="1383" w:type="dxa"/>
            <w:vAlign w:val="bottom"/>
          </w:tcPr>
          <w:p w:rsidR="00033108" w:rsidRPr="004C1984" w:rsidRDefault="00142F48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033108" w:rsidRPr="004C1984" w:rsidRDefault="00142F48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1,24</w:t>
            </w:r>
            <w:r w:rsidR="004C1984">
              <w:rPr>
                <w:rFonts w:ascii="Angsana New" w:hAnsi="Angsana New"/>
              </w:rPr>
              <w:t>4</w:t>
            </w:r>
          </w:p>
        </w:tc>
        <w:tc>
          <w:tcPr>
            <w:tcW w:w="1383" w:type="dxa"/>
            <w:vAlign w:val="bottom"/>
          </w:tcPr>
          <w:p w:rsidR="00033108" w:rsidRPr="004C1984" w:rsidRDefault="00033108" w:rsidP="007E57A9">
            <w:pP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1,707</w:t>
            </w:r>
          </w:p>
        </w:tc>
      </w:tr>
      <w:tr w:rsidR="004C1984" w:rsidRPr="00230CE5" w:rsidTr="00033108">
        <w:tc>
          <w:tcPr>
            <w:tcW w:w="2160" w:type="dxa"/>
          </w:tcPr>
          <w:p w:rsidR="004C1984" w:rsidRPr="004C1984" w:rsidRDefault="004C1984" w:rsidP="007E57A9">
            <w:pPr>
              <w:spacing w:line="340" w:lineRule="exact"/>
              <w:ind w:left="151" w:right="-105" w:hanging="151"/>
              <w:outlineLvl w:val="0"/>
              <w:rPr>
                <w:rFonts w:ascii="Angsana New" w:hAnsi="Angsana New"/>
              </w:rPr>
            </w:pPr>
            <w:r w:rsidRPr="004C1984">
              <w:rPr>
                <w:rFonts w:ascii="Angsana New" w:hAnsi="Angsana New" w:hint="cs"/>
                <w:cs/>
              </w:rPr>
              <w:t>รายการปรับปรุงสินทรัพย์สิทธิการใช้จากการนำมาตรฐานการรายงานทางการเงิน</w:t>
            </w:r>
            <w:r w:rsidR="008C440C">
              <w:rPr>
                <w:rFonts w:ascii="Angsana New" w:hAnsi="Angsana New" w:hint="cs"/>
                <w:cs/>
              </w:rPr>
              <w:t>กลุ่มเครื่องมือทางการเงิน</w:t>
            </w:r>
            <w:r w:rsidRPr="004C1984">
              <w:rPr>
                <w:rFonts w:ascii="Angsana New" w:hAnsi="Angsana New" w:hint="cs"/>
                <w:cs/>
              </w:rPr>
              <w:t>มาถือปฏิบัติครั้งแรก</w:t>
            </w:r>
            <w:r>
              <w:rPr>
                <w:rFonts w:ascii="Angsana New" w:hAnsi="Angsana New" w:hint="cs"/>
                <w:cs/>
              </w:rPr>
              <w:t xml:space="preserve"> (หมายเหตุ </w:t>
            </w:r>
            <w:r>
              <w:rPr>
                <w:rFonts w:ascii="Angsana New" w:hAnsi="Angsana New"/>
              </w:rPr>
              <w:t>4)</w:t>
            </w:r>
          </w:p>
        </w:tc>
        <w:tc>
          <w:tcPr>
            <w:tcW w:w="1382" w:type="dxa"/>
            <w:vAlign w:val="bottom"/>
          </w:tcPr>
          <w:p w:rsidR="004C1984" w:rsidRPr="004C1984" w:rsidRDefault="004C1984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4C1984" w:rsidRPr="004C1984" w:rsidRDefault="004C1984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6,651</w:t>
            </w:r>
          </w:p>
        </w:tc>
        <w:tc>
          <w:tcPr>
            <w:tcW w:w="1383" w:type="dxa"/>
            <w:vAlign w:val="bottom"/>
          </w:tcPr>
          <w:p w:rsidR="004C1984" w:rsidRPr="004C1984" w:rsidRDefault="004C1984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4C1984" w:rsidRPr="004C1984" w:rsidRDefault="004C1984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4C1984" w:rsidRPr="004C1984" w:rsidRDefault="004C1984" w:rsidP="007E57A9">
            <w:pP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6,651</w:t>
            </w:r>
          </w:p>
        </w:tc>
      </w:tr>
      <w:tr w:rsidR="00033108" w:rsidRPr="00230CE5" w:rsidTr="00033108">
        <w:tc>
          <w:tcPr>
            <w:tcW w:w="2160" w:type="dxa"/>
          </w:tcPr>
          <w:p w:rsidR="00033108" w:rsidRPr="004C1984" w:rsidRDefault="00033108" w:rsidP="007E57A9">
            <w:pPr>
              <w:spacing w:line="34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:rsidR="00033108" w:rsidRPr="004C1984" w:rsidRDefault="00EC3C0E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033108" w:rsidRPr="004C1984" w:rsidRDefault="00EC3C0E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300,</w:t>
            </w:r>
            <w:r w:rsidR="009763C0" w:rsidRPr="004C1984">
              <w:rPr>
                <w:rFonts w:ascii="Angsana New" w:hAnsi="Angsana New"/>
              </w:rPr>
              <w:t>403</w:t>
            </w:r>
          </w:p>
        </w:tc>
        <w:tc>
          <w:tcPr>
            <w:tcW w:w="1383" w:type="dxa"/>
            <w:vAlign w:val="bottom"/>
          </w:tcPr>
          <w:p w:rsidR="00033108" w:rsidRPr="004C1984" w:rsidRDefault="00EC3C0E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033108" w:rsidRPr="004C1984" w:rsidRDefault="00EC3C0E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033108" w:rsidRPr="004C1984" w:rsidRDefault="00EC3C0E" w:rsidP="007E57A9">
            <w:pP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300,</w:t>
            </w:r>
            <w:r w:rsidR="009763C0" w:rsidRPr="004C1984">
              <w:rPr>
                <w:rFonts w:ascii="Angsana New" w:hAnsi="Angsana New"/>
              </w:rPr>
              <w:t>403</w:t>
            </w:r>
          </w:p>
        </w:tc>
      </w:tr>
      <w:tr w:rsidR="009763C0" w:rsidRPr="00230CE5" w:rsidTr="00033108">
        <w:tc>
          <w:tcPr>
            <w:tcW w:w="2160" w:type="dxa"/>
          </w:tcPr>
          <w:p w:rsidR="009763C0" w:rsidRPr="004C1984" w:rsidRDefault="009763C0" w:rsidP="007E57A9">
            <w:pPr>
              <w:spacing w:line="34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 w:hint="cs"/>
                <w:cs/>
              </w:rPr>
              <w:t>โอนออกไปที่ดิน อาคารและอุปกรณ์</w:t>
            </w:r>
          </w:p>
        </w:tc>
        <w:tc>
          <w:tcPr>
            <w:tcW w:w="1382" w:type="dxa"/>
            <w:vAlign w:val="bottom"/>
          </w:tcPr>
          <w:p w:rsidR="009763C0" w:rsidRPr="004C1984" w:rsidRDefault="00CD6008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9763C0" w:rsidRPr="004C1984" w:rsidRDefault="00CD6008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(42)</w:t>
            </w:r>
          </w:p>
        </w:tc>
        <w:tc>
          <w:tcPr>
            <w:tcW w:w="1383" w:type="dxa"/>
            <w:vAlign w:val="bottom"/>
          </w:tcPr>
          <w:p w:rsidR="009763C0" w:rsidRPr="004C1984" w:rsidRDefault="00CD6008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9763C0" w:rsidRPr="004C1984" w:rsidRDefault="00CD6008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9763C0" w:rsidRPr="004C1984" w:rsidRDefault="00CD6008" w:rsidP="007E57A9">
            <w:pP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(42)</w:t>
            </w:r>
          </w:p>
        </w:tc>
      </w:tr>
      <w:tr w:rsidR="007E57A9" w:rsidRPr="00230CE5" w:rsidTr="00033108">
        <w:tc>
          <w:tcPr>
            <w:tcW w:w="2160" w:type="dxa"/>
          </w:tcPr>
          <w:p w:rsidR="007E57A9" w:rsidRPr="004C1984" w:rsidRDefault="007E57A9" w:rsidP="007E57A9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382" w:type="dxa"/>
            <w:vAlign w:val="bottom"/>
          </w:tcPr>
          <w:p w:rsidR="007E57A9" w:rsidRPr="004C1984" w:rsidRDefault="007E57A9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:rsidR="007E57A9" w:rsidRPr="004C1984" w:rsidRDefault="007E57A9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(69,422)</w:t>
            </w:r>
          </w:p>
        </w:tc>
        <w:tc>
          <w:tcPr>
            <w:tcW w:w="1383" w:type="dxa"/>
            <w:vAlign w:val="bottom"/>
          </w:tcPr>
          <w:p w:rsidR="007E57A9" w:rsidRPr="004C1984" w:rsidRDefault="007E57A9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7E57A9" w:rsidRPr="004C1984" w:rsidRDefault="007E57A9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7E57A9" w:rsidRPr="004C1984" w:rsidRDefault="007E57A9" w:rsidP="007E57A9">
            <w:pP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(69,422)</w:t>
            </w:r>
          </w:p>
        </w:tc>
      </w:tr>
      <w:tr w:rsidR="00033108" w:rsidRPr="00230CE5" w:rsidTr="00033108">
        <w:tc>
          <w:tcPr>
            <w:tcW w:w="2160" w:type="dxa"/>
          </w:tcPr>
          <w:p w:rsidR="00033108" w:rsidRPr="004C1984" w:rsidRDefault="00033108" w:rsidP="007E57A9">
            <w:pPr>
              <w:spacing w:line="34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:rsidR="00033108" w:rsidRPr="004C1984" w:rsidRDefault="00EC3C0E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(3,303)</w:t>
            </w:r>
          </w:p>
        </w:tc>
        <w:tc>
          <w:tcPr>
            <w:tcW w:w="1382" w:type="dxa"/>
            <w:vAlign w:val="bottom"/>
          </w:tcPr>
          <w:p w:rsidR="00033108" w:rsidRPr="004C1984" w:rsidRDefault="00EC3C0E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(291,117)</w:t>
            </w:r>
          </w:p>
        </w:tc>
        <w:tc>
          <w:tcPr>
            <w:tcW w:w="1383" w:type="dxa"/>
            <w:vAlign w:val="bottom"/>
          </w:tcPr>
          <w:p w:rsidR="00033108" w:rsidRPr="004C1984" w:rsidRDefault="00EC3C0E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(4,269)</w:t>
            </w:r>
          </w:p>
        </w:tc>
        <w:tc>
          <w:tcPr>
            <w:tcW w:w="1382" w:type="dxa"/>
            <w:vAlign w:val="bottom"/>
          </w:tcPr>
          <w:p w:rsidR="00033108" w:rsidRPr="004C1984" w:rsidRDefault="00EC3C0E" w:rsidP="007E57A9">
            <w:pP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(364)</w:t>
            </w:r>
          </w:p>
        </w:tc>
        <w:tc>
          <w:tcPr>
            <w:tcW w:w="1383" w:type="dxa"/>
            <w:vAlign w:val="bottom"/>
          </w:tcPr>
          <w:p w:rsidR="00033108" w:rsidRPr="004C1984" w:rsidRDefault="00EC3C0E" w:rsidP="007E57A9">
            <w:pP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(299,053)</w:t>
            </w:r>
          </w:p>
        </w:tc>
      </w:tr>
      <w:tr w:rsidR="00033108" w:rsidRPr="00230CE5" w:rsidTr="00033108">
        <w:tc>
          <w:tcPr>
            <w:tcW w:w="2160" w:type="dxa"/>
          </w:tcPr>
          <w:p w:rsidR="00033108" w:rsidRPr="004C1984" w:rsidRDefault="00033108" w:rsidP="007E57A9">
            <w:pPr>
              <w:spacing w:line="34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4C1984">
              <w:rPr>
                <w:rFonts w:ascii="Angsana New" w:hAnsi="Angsana New" w:hint="cs"/>
                <w:cs/>
              </w:rPr>
              <w:t>ผลต่างจากการลดค่าเช่า</w:t>
            </w:r>
          </w:p>
        </w:tc>
        <w:tc>
          <w:tcPr>
            <w:tcW w:w="1382" w:type="dxa"/>
            <w:vAlign w:val="bottom"/>
          </w:tcPr>
          <w:p w:rsidR="00033108" w:rsidRPr="004C1984" w:rsidRDefault="00EC3C0E" w:rsidP="007E57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033108" w:rsidRPr="004C1984" w:rsidRDefault="00EC3C0E" w:rsidP="007E57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(75,266)</w:t>
            </w:r>
          </w:p>
        </w:tc>
        <w:tc>
          <w:tcPr>
            <w:tcW w:w="1383" w:type="dxa"/>
            <w:vAlign w:val="bottom"/>
          </w:tcPr>
          <w:p w:rsidR="00033108" w:rsidRPr="004C1984" w:rsidRDefault="00EC3C0E" w:rsidP="007E57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2" w:type="dxa"/>
            <w:vAlign w:val="bottom"/>
          </w:tcPr>
          <w:p w:rsidR="00033108" w:rsidRPr="004C1984" w:rsidRDefault="00EC3C0E" w:rsidP="007E57A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-</w:t>
            </w:r>
          </w:p>
        </w:tc>
        <w:tc>
          <w:tcPr>
            <w:tcW w:w="1383" w:type="dxa"/>
            <w:vAlign w:val="bottom"/>
          </w:tcPr>
          <w:p w:rsidR="00033108" w:rsidRPr="004C1984" w:rsidRDefault="00EC3C0E" w:rsidP="007E57A9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(75,266)</w:t>
            </w:r>
          </w:p>
        </w:tc>
      </w:tr>
      <w:tr w:rsidR="00033108" w:rsidRPr="002570BF" w:rsidTr="00033108">
        <w:tc>
          <w:tcPr>
            <w:tcW w:w="2160" w:type="dxa"/>
          </w:tcPr>
          <w:p w:rsidR="00033108" w:rsidRPr="004C1984" w:rsidRDefault="00033108" w:rsidP="007E57A9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  <w:cs/>
              </w:rPr>
              <w:t xml:space="preserve">ณ วันที่ </w:t>
            </w:r>
            <w:r w:rsidRPr="004C1984">
              <w:rPr>
                <w:rFonts w:ascii="Angsana New" w:hAnsi="Angsana New"/>
              </w:rPr>
              <w:t xml:space="preserve">31 </w:t>
            </w:r>
            <w:r w:rsidRPr="004C1984">
              <w:rPr>
                <w:rFonts w:ascii="Angsana New" w:hAnsi="Angsana New"/>
                <w:cs/>
              </w:rPr>
              <w:t xml:space="preserve">ธันวาคม </w:t>
            </w:r>
            <w:r w:rsidRPr="004C1984">
              <w:rPr>
                <w:rFonts w:ascii="Angsana New" w:hAnsi="Angsana New"/>
              </w:rPr>
              <w:t>2563</w:t>
            </w:r>
          </w:p>
        </w:tc>
        <w:tc>
          <w:tcPr>
            <w:tcW w:w="1382" w:type="dxa"/>
            <w:vAlign w:val="bottom"/>
          </w:tcPr>
          <w:p w:rsidR="00033108" w:rsidRPr="004C1984" w:rsidRDefault="00EC3C0E" w:rsidP="007E57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99,874</w:t>
            </w:r>
          </w:p>
        </w:tc>
        <w:tc>
          <w:tcPr>
            <w:tcW w:w="1382" w:type="dxa"/>
            <w:vAlign w:val="bottom"/>
          </w:tcPr>
          <w:p w:rsidR="00033108" w:rsidRPr="004C1984" w:rsidRDefault="007E57A9" w:rsidP="007E57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548,232</w:t>
            </w:r>
          </w:p>
        </w:tc>
        <w:tc>
          <w:tcPr>
            <w:tcW w:w="1383" w:type="dxa"/>
            <w:vAlign w:val="bottom"/>
          </w:tcPr>
          <w:p w:rsidR="00033108" w:rsidRPr="004C1984" w:rsidRDefault="00EC3C0E" w:rsidP="007E57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9,204</w:t>
            </w:r>
          </w:p>
        </w:tc>
        <w:tc>
          <w:tcPr>
            <w:tcW w:w="1382" w:type="dxa"/>
            <w:vAlign w:val="bottom"/>
          </w:tcPr>
          <w:p w:rsidR="00033108" w:rsidRPr="004C1984" w:rsidRDefault="00EC3C0E" w:rsidP="007E57A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72"/>
              <w:rPr>
                <w:rFonts w:ascii="Angsana New" w:hAnsi="Angsana New"/>
              </w:rPr>
            </w:pPr>
            <w:r w:rsidRPr="004C1984">
              <w:rPr>
                <w:rFonts w:ascii="Angsana New" w:hAnsi="Angsana New"/>
              </w:rPr>
              <w:t>8</w:t>
            </w:r>
            <w:r w:rsidR="001C6B25">
              <w:rPr>
                <w:rFonts w:ascii="Angsana New" w:hAnsi="Angsana New"/>
              </w:rPr>
              <w:t>80</w:t>
            </w:r>
          </w:p>
        </w:tc>
        <w:tc>
          <w:tcPr>
            <w:tcW w:w="1383" w:type="dxa"/>
            <w:vAlign w:val="bottom"/>
          </w:tcPr>
          <w:p w:rsidR="00033108" w:rsidRPr="004C1984" w:rsidRDefault="007E57A9" w:rsidP="007E57A9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658,190</w:t>
            </w:r>
          </w:p>
        </w:tc>
      </w:tr>
    </w:tbl>
    <w:p w:rsidR="00EC3C0E" w:rsidRDefault="00EC3C0E" w:rsidP="003E557E">
      <w:pPr>
        <w:spacing w:before="120" w:after="120"/>
        <w:ind w:left="907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:rsidR="00033108" w:rsidRDefault="00033108" w:rsidP="003E557E">
      <w:pPr>
        <w:spacing w:before="120" w:after="12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D173BC">
        <w:rPr>
          <w:rFonts w:ascii="Angsana New" w:hAnsi="Angsana New"/>
          <w:spacing w:val="-2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</w:t>
      </w:r>
      <w:r w:rsidR="00EC3C0E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D173BC">
        <w:rPr>
          <w:rFonts w:ascii="Angsana New" w:hAnsi="Angsana New"/>
          <w:spacing w:val="-2"/>
          <w:sz w:val="32"/>
          <w:szCs w:val="32"/>
          <w:cs/>
        </w:rPr>
        <w:t>จัดประเภทเป็นอสังหาริมทรัพย์เพื่อการลงทุนซึ่งแสดงรายละเอียด</w:t>
      </w:r>
      <w:r w:rsidRPr="00D173BC">
        <w:rPr>
          <w:rFonts w:ascii="Angsana New" w:hAnsi="Angsana New" w:hint="cs"/>
          <w:spacing w:val="-2"/>
          <w:sz w:val="32"/>
          <w:szCs w:val="32"/>
          <w:cs/>
        </w:rPr>
        <w:t>ไว้</w:t>
      </w:r>
      <w:r w:rsidRPr="00D173BC">
        <w:rPr>
          <w:rFonts w:ascii="Angsana New" w:hAnsi="Angsana New"/>
          <w:spacing w:val="-2"/>
          <w:sz w:val="32"/>
          <w:szCs w:val="32"/>
          <w:cs/>
        </w:rPr>
        <w:t xml:space="preserve">ในหมายเหตุ </w:t>
      </w:r>
      <w:r>
        <w:rPr>
          <w:rFonts w:ascii="Angsana New" w:hAnsi="Angsana New"/>
          <w:spacing w:val="-2"/>
          <w:sz w:val="32"/>
          <w:szCs w:val="32"/>
        </w:rPr>
        <w:t>2</w:t>
      </w:r>
      <w:r w:rsidR="002F6A75">
        <w:rPr>
          <w:rFonts w:ascii="Angsana New" w:hAnsi="Angsana New"/>
          <w:spacing w:val="-2"/>
          <w:sz w:val="32"/>
          <w:szCs w:val="32"/>
        </w:rPr>
        <w:t>5</w:t>
      </w:r>
      <w:r w:rsidRPr="00D173BC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033108" w:rsidRPr="00D04F08" w:rsidRDefault="00033108" w:rsidP="003E557E">
      <w:pPr>
        <w:pStyle w:val="ListParagraph"/>
        <w:numPr>
          <w:ilvl w:val="0"/>
          <w:numId w:val="38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04F0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33108" w:rsidRPr="00D04F08" w:rsidTr="00033108">
        <w:trPr>
          <w:trHeight w:val="198"/>
        </w:trPr>
        <w:tc>
          <w:tcPr>
            <w:tcW w:w="3222" w:type="dxa"/>
          </w:tcPr>
          <w:p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:rsidR="00033108" w:rsidRPr="00D04F08" w:rsidRDefault="00033108" w:rsidP="007733E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</w:rPr>
              <w:t>(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4F0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33108" w:rsidRPr="00D04F08" w:rsidTr="00033108">
        <w:trPr>
          <w:trHeight w:val="198"/>
        </w:trPr>
        <w:tc>
          <w:tcPr>
            <w:tcW w:w="3222" w:type="dxa"/>
          </w:tcPr>
          <w:p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:rsidR="00033108" w:rsidRPr="00033108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331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33108" w:rsidRPr="00033108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108" w:rsidRPr="00D04F08" w:rsidTr="00033108">
        <w:trPr>
          <w:trHeight w:val="198"/>
        </w:trPr>
        <w:tc>
          <w:tcPr>
            <w:tcW w:w="3222" w:type="dxa"/>
          </w:tcPr>
          <w:p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033108" w:rsidRPr="00033108" w:rsidRDefault="00033108" w:rsidP="007733E7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33108" w:rsidRPr="00033108" w:rsidRDefault="00033108" w:rsidP="007733E7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:rsidR="00033108" w:rsidRPr="00033108" w:rsidRDefault="00033108" w:rsidP="007733E7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:rsidR="00033108" w:rsidRPr="00033108" w:rsidRDefault="00033108" w:rsidP="007733E7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310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33108" w:rsidRPr="00D04F08" w:rsidTr="00033108">
        <w:trPr>
          <w:trHeight w:val="198"/>
        </w:trPr>
        <w:tc>
          <w:tcPr>
            <w:tcW w:w="3222" w:type="dxa"/>
          </w:tcPr>
          <w:p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04F08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:rsidR="00033108" w:rsidRPr="00D04F08" w:rsidRDefault="003E557E" w:rsidP="007733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1,949,179</w:t>
            </w:r>
          </w:p>
        </w:tc>
        <w:tc>
          <w:tcPr>
            <w:tcW w:w="1440" w:type="dxa"/>
            <w:vAlign w:val="bottom"/>
          </w:tcPr>
          <w:p w:rsidR="00033108" w:rsidRPr="00D04F08" w:rsidRDefault="00DF38B0" w:rsidP="007733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1,441</w:t>
            </w:r>
          </w:p>
        </w:tc>
        <w:tc>
          <w:tcPr>
            <w:tcW w:w="1440" w:type="dxa"/>
            <w:vAlign w:val="bottom"/>
          </w:tcPr>
          <w:p w:rsidR="00033108" w:rsidRPr="00D04F08" w:rsidRDefault="00E55160" w:rsidP="007733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33,967</w:t>
            </w:r>
          </w:p>
        </w:tc>
        <w:tc>
          <w:tcPr>
            <w:tcW w:w="1440" w:type="dxa"/>
            <w:vAlign w:val="bottom"/>
          </w:tcPr>
          <w:p w:rsidR="00033108" w:rsidRPr="00D04F08" w:rsidRDefault="00E55160" w:rsidP="007733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3108" w:rsidRPr="00D04F08" w:rsidTr="00033108">
        <w:tc>
          <w:tcPr>
            <w:tcW w:w="3222" w:type="dxa"/>
          </w:tcPr>
          <w:p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4F08">
              <w:rPr>
                <w:rFonts w:ascii="Angsana New" w:hAnsi="Angsana New"/>
                <w:sz w:val="28"/>
                <w:szCs w:val="28"/>
              </w:rPr>
              <w:t>: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:rsidR="00033108" w:rsidRPr="00D04F08" w:rsidRDefault="003E557E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(582,493)</w:t>
            </w:r>
          </w:p>
        </w:tc>
        <w:tc>
          <w:tcPr>
            <w:tcW w:w="1440" w:type="dxa"/>
            <w:vAlign w:val="bottom"/>
          </w:tcPr>
          <w:p w:rsidR="00033108" w:rsidRPr="00D04F08" w:rsidRDefault="00DF38B0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(108)</w:t>
            </w:r>
          </w:p>
        </w:tc>
        <w:tc>
          <w:tcPr>
            <w:tcW w:w="1440" w:type="dxa"/>
            <w:vAlign w:val="bottom"/>
          </w:tcPr>
          <w:p w:rsidR="00033108" w:rsidRPr="00D04F08" w:rsidRDefault="00E55160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(3,82</w:t>
            </w:r>
            <w:r w:rsidR="00EC3C0E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33108" w:rsidRPr="00D04F08" w:rsidRDefault="00E55160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033108" w:rsidRPr="00D04F08" w:rsidTr="00033108">
        <w:tc>
          <w:tcPr>
            <w:tcW w:w="3222" w:type="dxa"/>
          </w:tcPr>
          <w:p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033108" w:rsidRPr="00D04F08" w:rsidRDefault="003E557E" w:rsidP="007733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</w:t>
            </w:r>
            <w:r w:rsidR="00A24651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6,686</w:t>
            </w:r>
          </w:p>
        </w:tc>
        <w:tc>
          <w:tcPr>
            <w:tcW w:w="1440" w:type="dxa"/>
            <w:vAlign w:val="bottom"/>
          </w:tcPr>
          <w:p w:rsidR="00033108" w:rsidRPr="00D04F08" w:rsidRDefault="007733E7" w:rsidP="007733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1,33</w:t>
            </w:r>
            <w:r w:rsidR="00C61935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:rsidR="00033108" w:rsidRPr="00D04F08" w:rsidRDefault="00E55160" w:rsidP="007733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30,14</w:t>
            </w:r>
            <w:r w:rsidR="00EC3C0E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:rsidR="00033108" w:rsidRPr="00D04F08" w:rsidRDefault="00E55160" w:rsidP="007733E7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033108" w:rsidRPr="00D04F08" w:rsidTr="00033108">
        <w:tc>
          <w:tcPr>
            <w:tcW w:w="3222" w:type="dxa"/>
          </w:tcPr>
          <w:p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04F08">
              <w:rPr>
                <w:rFonts w:ascii="Angsana New" w:hAnsi="Angsana New"/>
                <w:sz w:val="28"/>
                <w:szCs w:val="28"/>
              </w:rPr>
              <w:t>: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033108" w:rsidRPr="00D04F08" w:rsidRDefault="0060650B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3E557E">
              <w:rPr>
                <w:rFonts w:ascii="Angsana New" w:hAnsi="Angsana New"/>
                <w:sz w:val="28"/>
                <w:szCs w:val="28"/>
                <w:lang w:val="en-GB"/>
              </w:rPr>
              <w:t>395,009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33108" w:rsidRPr="00D04F08" w:rsidRDefault="007733E7" w:rsidP="006530B4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(61</w:t>
            </w:r>
            <w:r w:rsidR="00C61935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33108" w:rsidRPr="00D04F08" w:rsidRDefault="0060650B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E55160">
              <w:rPr>
                <w:rFonts w:ascii="Angsana New" w:hAnsi="Angsana New"/>
                <w:sz w:val="28"/>
                <w:szCs w:val="28"/>
                <w:lang w:val="en-GB"/>
              </w:rPr>
              <w:t>4,917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033108" w:rsidRPr="00D04F08" w:rsidRDefault="00E55160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033108" w:rsidRPr="00D04F08" w:rsidTr="00033108">
        <w:tc>
          <w:tcPr>
            <w:tcW w:w="3222" w:type="dxa"/>
          </w:tcPr>
          <w:p w:rsidR="00033108" w:rsidRPr="00D04F08" w:rsidRDefault="00033108" w:rsidP="007733E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04F0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D04F0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04F08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033108" w:rsidRPr="00D04F08" w:rsidRDefault="007733E7" w:rsidP="007733E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971,677</w:t>
            </w:r>
          </w:p>
        </w:tc>
        <w:tc>
          <w:tcPr>
            <w:tcW w:w="1440" w:type="dxa"/>
            <w:vAlign w:val="bottom"/>
          </w:tcPr>
          <w:p w:rsidR="00033108" w:rsidRPr="00D04F08" w:rsidRDefault="007733E7" w:rsidP="007733E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440" w:type="dxa"/>
            <w:vAlign w:val="bottom"/>
          </w:tcPr>
          <w:p w:rsidR="00033108" w:rsidRPr="00D04F08" w:rsidRDefault="00E55160" w:rsidP="007733E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25,22</w:t>
            </w:r>
            <w:r w:rsidR="00183F8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033108" w:rsidRPr="00D04F08" w:rsidRDefault="00E55160" w:rsidP="007733E7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033108" w:rsidRPr="00C6619A" w:rsidRDefault="00033108" w:rsidP="00956905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C6619A">
        <w:rPr>
          <w:rFonts w:ascii="Angsana New" w:hAnsi="Angsana New"/>
          <w:sz w:val="32"/>
          <w:szCs w:val="32"/>
          <w:cs/>
        </w:rPr>
        <w:t xml:space="preserve">รายการเคลื่อนไหวของหนี้สินตามสัญญาเช่าสำหรับปีเดือนสิ้นสุดวันที่ </w:t>
      </w:r>
      <w:r w:rsidRPr="00C6619A">
        <w:rPr>
          <w:rFonts w:ascii="Angsana New" w:hAnsi="Angsana New"/>
          <w:sz w:val="32"/>
          <w:szCs w:val="32"/>
        </w:rPr>
        <w:t>31</w:t>
      </w:r>
      <w:r w:rsidRPr="00C6619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619A">
        <w:rPr>
          <w:rFonts w:ascii="Angsana New" w:hAnsi="Angsana New"/>
          <w:sz w:val="32"/>
          <w:szCs w:val="32"/>
        </w:rPr>
        <w:t xml:space="preserve">2563 </w:t>
      </w:r>
      <w:r w:rsidRPr="00C6619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89" w:type="dxa"/>
        <w:tblInd w:w="9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2069"/>
        <w:gridCol w:w="2060"/>
      </w:tblGrid>
      <w:tr w:rsidR="00033108" w:rsidRPr="00C6619A" w:rsidTr="00C6619A">
        <w:trPr>
          <w:trHeight w:val="198"/>
          <w:tblHeader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033108" w:rsidP="007733E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033108" w:rsidP="007733E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619A">
              <w:rPr>
                <w:rFonts w:ascii="Angsana New" w:hAnsi="Angsana New"/>
                <w:sz w:val="30"/>
                <w:szCs w:val="30"/>
              </w:rPr>
              <w:t>(</w:t>
            </w:r>
            <w:r w:rsidRPr="00C6619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6619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6619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6619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3108" w:rsidRPr="00C6619A" w:rsidTr="00C6619A">
        <w:trPr>
          <w:trHeight w:val="198"/>
          <w:tblHeader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033108" w:rsidP="007733E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19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619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108" w:rsidRPr="00C6619A" w:rsidTr="00C6619A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C661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619A">
              <w:rPr>
                <w:rFonts w:ascii="Angsana New" w:hAnsi="Angsana New"/>
                <w:sz w:val="30"/>
                <w:szCs w:val="30"/>
              </w:rPr>
              <w:t>1</w:t>
            </w:r>
            <w:r w:rsidRPr="00C6619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C6619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19A"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619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3108" w:rsidRPr="00C6619A" w:rsidTr="00C6619A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6619A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รายการปรับปรุงจากการนำมาตรฐานการรายงาน</w:t>
            </w:r>
            <w:r w:rsidR="00C6619A" w:rsidRPr="00C6619A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C6619A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C6619A">
              <w:rPr>
                <w:rFonts w:ascii="Angsana New" w:hAnsi="Angsana New"/>
                <w:sz w:val="30"/>
                <w:szCs w:val="30"/>
              </w:rPr>
              <w:t>16</w:t>
            </w:r>
            <w:r w:rsidRPr="00C6619A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3108" w:rsidRPr="00C6619A" w:rsidRDefault="00033108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19A">
              <w:rPr>
                <w:rFonts w:ascii="Angsana New" w:hAnsi="Angsana New"/>
                <w:sz w:val="30"/>
                <w:szCs w:val="30"/>
              </w:rPr>
              <w:t>1,230,801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3108" w:rsidRPr="00C6619A" w:rsidRDefault="00033108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19A">
              <w:rPr>
                <w:rFonts w:ascii="Angsana New" w:hAnsi="Angsana New"/>
                <w:sz w:val="30"/>
                <w:szCs w:val="30"/>
              </w:rPr>
              <w:t>35,244</w:t>
            </w:r>
          </w:p>
        </w:tc>
      </w:tr>
      <w:tr w:rsidR="00033108" w:rsidRPr="00C6619A" w:rsidTr="00C6619A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6619A">
              <w:rPr>
                <w:rFonts w:ascii="Angsana New" w:hAnsi="Angsana New"/>
                <w:sz w:val="30"/>
                <w:szCs w:val="30"/>
                <w:cs/>
              </w:rPr>
              <w:t>เพิ่มขึ้นจากสัญญาเช่าระหว่างปี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3E557E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656,763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E55160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3108" w:rsidRPr="00C6619A" w:rsidTr="00C6619A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spacing w:line="380" w:lineRule="exact"/>
              <w:ind w:left="144" w:right="-72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C6619A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เพิ่มขึ้นจากการตัดจำหน่ายดอกเบี้ยในระหว่างปี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3E557E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46,311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E55160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827</w:t>
            </w:r>
          </w:p>
        </w:tc>
      </w:tr>
      <w:tr w:rsidR="00033108" w:rsidRPr="00C6619A" w:rsidTr="00C6619A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6619A">
              <w:rPr>
                <w:rFonts w:ascii="Angsana New" w:hAnsi="Angsana New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3E557E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(445,246)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E55160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(5,208)</w:t>
            </w:r>
          </w:p>
        </w:tc>
      </w:tr>
      <w:tr w:rsidR="00033108" w:rsidRPr="00C6619A" w:rsidTr="00C6619A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C6619A">
              <w:rPr>
                <w:rFonts w:ascii="Angsana New" w:hAnsi="Angsana New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3E557E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(581)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E55160" w:rsidP="007733E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3108" w:rsidRPr="00C6619A" w:rsidTr="00C6619A">
        <w:trPr>
          <w:trHeight w:val="333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108" w:rsidRPr="00C6619A" w:rsidRDefault="00033108" w:rsidP="007733E7">
            <w:pPr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6619A">
              <w:rPr>
                <w:rFonts w:ascii="Angsana New" w:hAnsi="Angsana New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3E557E" w:rsidP="007733E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(122,695)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108" w:rsidRPr="00C6619A" w:rsidRDefault="00E55160" w:rsidP="007733E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682D">
              <w:rPr>
                <w:rFonts w:ascii="Angsana New" w:hAnsi="Angsana New"/>
                <w:sz w:val="30"/>
                <w:szCs w:val="30"/>
              </w:rPr>
              <w:t>723)</w:t>
            </w:r>
          </w:p>
        </w:tc>
      </w:tr>
      <w:tr w:rsidR="00033108" w:rsidRPr="00C6619A" w:rsidTr="00C6619A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33108" w:rsidRPr="00C6619A" w:rsidRDefault="00033108" w:rsidP="007733E7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C6619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6619A">
              <w:rPr>
                <w:rFonts w:ascii="Angsana New" w:hAnsi="Angsana New"/>
                <w:sz w:val="30"/>
                <w:szCs w:val="30"/>
              </w:rPr>
              <w:t>31</w:t>
            </w:r>
            <w:r w:rsidRPr="00C6619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C6619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3108" w:rsidRPr="00C6619A" w:rsidRDefault="003E557E" w:rsidP="007733E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1,366,686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3108" w:rsidRPr="00C6619A" w:rsidRDefault="002B682D" w:rsidP="007733E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30,140</w:t>
            </w:r>
          </w:p>
        </w:tc>
      </w:tr>
    </w:tbl>
    <w:p w:rsidR="00956905" w:rsidRPr="00C6619A" w:rsidRDefault="00956905" w:rsidP="00956905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C6619A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C6619A">
        <w:rPr>
          <w:rFonts w:ascii="Angsana New" w:hAnsi="Angsana New"/>
          <w:sz w:val="32"/>
          <w:szCs w:val="32"/>
        </w:rPr>
        <w:t xml:space="preserve">60 </w:t>
      </w:r>
      <w:r w:rsidRPr="00C6619A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:rsidR="003E557E" w:rsidRPr="003E557E" w:rsidRDefault="003E557E" w:rsidP="003E557E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3E557E" w:rsidRDefault="003E55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33108" w:rsidRPr="007733E7" w:rsidRDefault="00033108" w:rsidP="007733E7">
      <w:pPr>
        <w:pStyle w:val="ListParagraph"/>
        <w:numPr>
          <w:ilvl w:val="0"/>
          <w:numId w:val="38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3E7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033108" w:rsidRPr="00FA26A3" w:rsidTr="00033108">
        <w:tc>
          <w:tcPr>
            <w:tcW w:w="5040" w:type="dxa"/>
          </w:tcPr>
          <w:p w:rsidR="00033108" w:rsidRPr="00FA26A3" w:rsidRDefault="00033108" w:rsidP="00C6619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26A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033108" w:rsidRPr="00FA26A3" w:rsidRDefault="00033108" w:rsidP="00C6619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26A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33108" w:rsidRPr="00FA26A3" w:rsidTr="00033108">
        <w:trPr>
          <w:trHeight w:val="80"/>
        </w:trPr>
        <w:tc>
          <w:tcPr>
            <w:tcW w:w="5040" w:type="dxa"/>
          </w:tcPr>
          <w:p w:rsidR="00033108" w:rsidRPr="00FA26A3" w:rsidRDefault="00033108" w:rsidP="00C6619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033108" w:rsidRPr="00FA26A3" w:rsidRDefault="00033108" w:rsidP="00C6619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A26A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A26A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33108" w:rsidRPr="00FA26A3" w:rsidTr="00033108">
        <w:trPr>
          <w:trHeight w:val="198"/>
        </w:trPr>
        <w:tc>
          <w:tcPr>
            <w:tcW w:w="5040" w:type="dxa"/>
          </w:tcPr>
          <w:p w:rsidR="00033108" w:rsidRPr="00FA26A3" w:rsidRDefault="00033108" w:rsidP="00C6619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033108" w:rsidRPr="00FA26A3" w:rsidRDefault="00033108" w:rsidP="00C661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033108" w:rsidRPr="00FA26A3" w:rsidRDefault="00033108" w:rsidP="00C661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A26A3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3108" w:rsidRPr="00FA26A3" w:rsidTr="00033108">
        <w:tc>
          <w:tcPr>
            <w:tcW w:w="5040" w:type="dxa"/>
          </w:tcPr>
          <w:p w:rsidR="00033108" w:rsidRPr="00FA26A3" w:rsidRDefault="00033108" w:rsidP="00C6619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FA26A3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:rsidR="00033108" w:rsidRPr="00FA26A3" w:rsidRDefault="004A5CF8" w:rsidP="00C6619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295,313</w:t>
            </w:r>
          </w:p>
        </w:tc>
        <w:tc>
          <w:tcPr>
            <w:tcW w:w="2016" w:type="dxa"/>
            <w:vAlign w:val="bottom"/>
          </w:tcPr>
          <w:p w:rsidR="00033108" w:rsidRPr="00FA26A3" w:rsidRDefault="00DF38B0" w:rsidP="00C6619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033108" w:rsidRPr="00FA26A3" w:rsidTr="00033108">
        <w:tc>
          <w:tcPr>
            <w:tcW w:w="5040" w:type="dxa"/>
          </w:tcPr>
          <w:p w:rsidR="00033108" w:rsidRPr="00FA26A3" w:rsidRDefault="00033108" w:rsidP="00C6619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FA26A3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:rsidR="00033108" w:rsidRPr="00FA26A3" w:rsidRDefault="00E054A2" w:rsidP="00C6619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46,311</w:t>
            </w:r>
          </w:p>
        </w:tc>
        <w:tc>
          <w:tcPr>
            <w:tcW w:w="2016" w:type="dxa"/>
            <w:vAlign w:val="bottom"/>
          </w:tcPr>
          <w:p w:rsidR="00033108" w:rsidRPr="00FA26A3" w:rsidRDefault="00DF38B0" w:rsidP="00C6619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033108" w:rsidRPr="00FA26A3" w:rsidTr="00033108">
        <w:tc>
          <w:tcPr>
            <w:tcW w:w="5040" w:type="dxa"/>
          </w:tcPr>
          <w:p w:rsidR="00033108" w:rsidRPr="00FA26A3" w:rsidRDefault="00033108" w:rsidP="00C6619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:rsidR="00033108" w:rsidRPr="00FA26A3" w:rsidRDefault="005B6CB2" w:rsidP="00C6619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13,820</w:t>
            </w:r>
          </w:p>
        </w:tc>
        <w:tc>
          <w:tcPr>
            <w:tcW w:w="2016" w:type="dxa"/>
            <w:vAlign w:val="bottom"/>
          </w:tcPr>
          <w:p w:rsidR="00033108" w:rsidRPr="00FA26A3" w:rsidRDefault="00DF38B0" w:rsidP="00C6619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3108" w:rsidRPr="00FA26A3" w:rsidTr="00033108">
        <w:tc>
          <w:tcPr>
            <w:tcW w:w="5040" w:type="dxa"/>
          </w:tcPr>
          <w:p w:rsidR="00033108" w:rsidRPr="00FA26A3" w:rsidRDefault="00033108" w:rsidP="00C6619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FA26A3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FA26A3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:rsidR="00033108" w:rsidRPr="00FA26A3" w:rsidRDefault="005B6CB2" w:rsidP="00C6619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75,824</w:t>
            </w:r>
          </w:p>
        </w:tc>
        <w:tc>
          <w:tcPr>
            <w:tcW w:w="2016" w:type="dxa"/>
            <w:vAlign w:val="bottom"/>
          </w:tcPr>
          <w:p w:rsidR="00033108" w:rsidRPr="00FA26A3" w:rsidRDefault="00DF38B0" w:rsidP="00C6619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3,264</w:t>
            </w:r>
          </w:p>
        </w:tc>
      </w:tr>
    </w:tbl>
    <w:p w:rsidR="004A5CF8" w:rsidRPr="004A5CF8" w:rsidRDefault="004A5CF8" w:rsidP="004A5CF8">
      <w:pPr>
        <w:pStyle w:val="ListParagraph"/>
        <w:spacing w:before="12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กลุ่มบริษัทได้บันทึกค่าเสื่อมราคาของสินทรัพย์สิทธิการใช้เป็นต้นทุนของอาคารระหว่างก่อสร้างจำนวน </w:t>
      </w:r>
      <w:r>
        <w:rPr>
          <w:rFonts w:ascii="Angsana New" w:hAnsi="Angsana New"/>
          <w:sz w:val="32"/>
          <w:szCs w:val="32"/>
        </w:rPr>
        <w:t xml:space="preserve">3.74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033108" w:rsidRPr="00FA26A3" w:rsidRDefault="00033108" w:rsidP="00C6619A">
      <w:pPr>
        <w:pStyle w:val="ListParagraph"/>
        <w:numPr>
          <w:ilvl w:val="0"/>
          <w:numId w:val="38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26A3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FA26A3">
        <w:rPr>
          <w:rFonts w:ascii="Angsana New" w:hAnsi="Angsana New"/>
          <w:b/>
          <w:bCs/>
          <w:sz w:val="32"/>
          <w:szCs w:val="32"/>
        </w:rPr>
        <w:tab/>
      </w:r>
    </w:p>
    <w:p w:rsidR="00033108" w:rsidRDefault="00033108" w:rsidP="00033108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A26A3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2C41798" wp14:editId="57C9EAC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962EF" w:rsidRDefault="005962EF" w:rsidP="000331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C41798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:rsidR="005962EF" w:rsidRDefault="005962EF" w:rsidP="00033108"/>
                  </w:txbxContent>
                </v:textbox>
              </v:shape>
            </w:pict>
          </mc:Fallback>
        </mc:AlternateContent>
      </w:r>
      <w:r w:rsidRPr="00FA26A3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A26A3">
        <w:rPr>
          <w:rFonts w:ascii="Angsana New" w:hAnsi="Angsana New"/>
          <w:sz w:val="32"/>
          <w:szCs w:val="32"/>
        </w:rPr>
        <w:t xml:space="preserve">31 </w:t>
      </w:r>
      <w:r w:rsidRPr="00FA26A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26A3">
        <w:rPr>
          <w:rFonts w:ascii="Angsana New" w:hAnsi="Angsana New"/>
          <w:sz w:val="32"/>
          <w:szCs w:val="32"/>
        </w:rPr>
        <w:t xml:space="preserve">2563 </w:t>
      </w:r>
      <w:r w:rsidRPr="00FA26A3">
        <w:rPr>
          <w:rFonts w:ascii="Angsana New" w:hAnsi="Angsana New"/>
          <w:sz w:val="32"/>
          <w:szCs w:val="32"/>
          <w:cs/>
        </w:rPr>
        <w:t xml:space="preserve">จำนวน </w:t>
      </w:r>
      <w:r w:rsidR="00142924">
        <w:rPr>
          <w:rFonts w:ascii="Angsana New" w:hAnsi="Angsana New"/>
          <w:sz w:val="32"/>
          <w:szCs w:val="32"/>
        </w:rPr>
        <w:t>535</w:t>
      </w:r>
      <w:r w:rsidR="00DE4629">
        <w:rPr>
          <w:rFonts w:ascii="Angsana New" w:hAnsi="Angsana New"/>
          <w:sz w:val="32"/>
          <w:szCs w:val="32"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 xml:space="preserve">ล้านบาท </w:t>
      </w:r>
      <w:r w:rsidR="00956905">
        <w:rPr>
          <w:rFonts w:ascii="Angsana New" w:hAnsi="Angsana New"/>
          <w:sz w:val="32"/>
          <w:szCs w:val="32"/>
        </w:rPr>
        <w:t>(</w:t>
      </w:r>
      <w:r w:rsidR="0095690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56905">
        <w:rPr>
          <w:rFonts w:ascii="Angsana New" w:hAnsi="Angsana New"/>
          <w:sz w:val="32"/>
          <w:szCs w:val="32"/>
        </w:rPr>
        <w:t xml:space="preserve">: </w:t>
      </w:r>
      <w:r w:rsidR="008C440C">
        <w:rPr>
          <w:rFonts w:ascii="Angsana New" w:hAnsi="Angsana New"/>
          <w:sz w:val="32"/>
          <w:szCs w:val="32"/>
        </w:rPr>
        <w:t>8</w:t>
      </w:r>
      <w:r w:rsidR="00956905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FA26A3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E054A2">
        <w:rPr>
          <w:rFonts w:ascii="Angsana New" w:hAnsi="Angsana New" w:hint="cs"/>
          <w:sz w:val="32"/>
          <w:szCs w:val="32"/>
          <w:cs/>
        </w:rPr>
        <w:t>และ</w:t>
      </w:r>
      <w:r w:rsidRPr="00FA26A3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FA26A3">
        <w:rPr>
          <w:rFonts w:ascii="Angsana New" w:hAnsi="Angsana New"/>
          <w:sz w:val="32"/>
          <w:szCs w:val="32"/>
          <w:cs/>
        </w:rPr>
        <w:t xml:space="preserve">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จำนวน </w:t>
      </w:r>
      <w:r w:rsidR="00E054A2">
        <w:rPr>
          <w:rFonts w:ascii="Angsana New" w:hAnsi="Angsana New"/>
          <w:sz w:val="32"/>
          <w:szCs w:val="32"/>
        </w:rPr>
        <w:t xml:space="preserve">656 </w:t>
      </w:r>
      <w:r w:rsidR="00E054A2">
        <w:rPr>
          <w:rFonts w:ascii="Angsana New" w:hAnsi="Angsana New" w:hint="cs"/>
          <w:sz w:val="32"/>
          <w:szCs w:val="32"/>
          <w:cs/>
        </w:rPr>
        <w:t>ล้าน</w:t>
      </w:r>
      <w:r w:rsidRPr="00FA26A3">
        <w:rPr>
          <w:rFonts w:ascii="Angsana New" w:hAnsi="Angsana New"/>
          <w:sz w:val="32"/>
          <w:szCs w:val="32"/>
          <w:cs/>
        </w:rPr>
        <w:t xml:space="preserve">บาท </w:t>
      </w:r>
      <w:r w:rsidR="0095690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56905">
        <w:rPr>
          <w:rFonts w:ascii="Angsana New" w:hAnsi="Angsana New"/>
          <w:sz w:val="32"/>
          <w:szCs w:val="32"/>
        </w:rPr>
        <w:t>:</w:t>
      </w:r>
      <w:r w:rsidR="00956905">
        <w:rPr>
          <w:rFonts w:ascii="Angsana New" w:hAnsi="Angsana New" w:hint="cs"/>
          <w:sz w:val="32"/>
          <w:szCs w:val="32"/>
          <w:cs/>
        </w:rPr>
        <w:t xml:space="preserve"> </w:t>
      </w:r>
      <w:r w:rsidR="00C61935">
        <w:rPr>
          <w:rFonts w:ascii="Angsana New" w:hAnsi="Angsana New" w:hint="cs"/>
          <w:sz w:val="32"/>
          <w:szCs w:val="32"/>
          <w:cs/>
        </w:rPr>
        <w:t>ไม่มี</w:t>
      </w:r>
      <w:r w:rsidR="00956905">
        <w:rPr>
          <w:rFonts w:ascii="Angsana New" w:hAnsi="Angsana New" w:hint="cs"/>
          <w:sz w:val="32"/>
          <w:szCs w:val="32"/>
          <w:cs/>
        </w:rPr>
        <w:t>) ทั้งนี้กระแสเงินสดจ่ายในอนาคตเกี่ยวกับสัญญาเช่าซึ่งยังไม่เริ่มมีผลได้เปิดเผยในหมายเหตุ</w:t>
      </w:r>
      <w:r w:rsidR="00956905">
        <w:rPr>
          <w:rFonts w:ascii="Angsana New" w:hAnsi="Angsana New"/>
          <w:sz w:val="32"/>
          <w:szCs w:val="32"/>
        </w:rPr>
        <w:t xml:space="preserve"> 57.2</w:t>
      </w:r>
    </w:p>
    <w:p w:rsidR="00033108" w:rsidRPr="00C6619A" w:rsidRDefault="00033108" w:rsidP="00C6619A">
      <w:pPr>
        <w:pStyle w:val="Heading2"/>
        <w:spacing w:before="120" w:after="120"/>
        <w:ind w:left="547" w:hanging="540"/>
        <w:rPr>
          <w:rFonts w:ascii="Angsana New" w:hAnsi="Angsana New"/>
          <w:i w:val="0"/>
          <w:iCs w:val="0"/>
          <w:sz w:val="32"/>
          <w:szCs w:val="32"/>
        </w:rPr>
      </w:pPr>
      <w:r w:rsidRPr="00C6619A">
        <w:rPr>
          <w:rFonts w:ascii="Angsana New" w:hAnsi="Angsana New"/>
          <w:i w:val="0"/>
          <w:iCs w:val="0"/>
          <w:sz w:val="32"/>
          <w:szCs w:val="32"/>
        </w:rPr>
        <w:t>36.2</w:t>
      </w:r>
      <w:r w:rsidRPr="00C6619A">
        <w:rPr>
          <w:rFonts w:ascii="Angsana New" w:hAnsi="Angsana New"/>
          <w:i w:val="0"/>
          <w:iCs w:val="0"/>
          <w:sz w:val="32"/>
          <w:szCs w:val="32"/>
        </w:rPr>
        <w:tab/>
      </w:r>
      <w:r w:rsidRPr="00C6619A">
        <w:rPr>
          <w:rFonts w:ascii="Angsana New" w:hAnsi="Angsana New"/>
          <w:i w:val="0"/>
          <w:iCs w:val="0"/>
          <w:sz w:val="32"/>
          <w:szCs w:val="32"/>
          <w:cs/>
        </w:rPr>
        <w:t>กลุ่มบริษัทในฐานะผู้ให้เช่า</w:t>
      </w:r>
    </w:p>
    <w:p w:rsidR="00033108" w:rsidRPr="00C6619A" w:rsidRDefault="00033108" w:rsidP="00C6619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6619A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</w:t>
      </w:r>
      <w:r w:rsidR="002B07D9">
        <w:rPr>
          <w:rFonts w:ascii="Angsana New" w:hAnsi="Angsana New" w:hint="cs"/>
          <w:sz w:val="32"/>
          <w:szCs w:val="32"/>
          <w:cs/>
        </w:rPr>
        <w:t xml:space="preserve">ยที่ดิน </w:t>
      </w:r>
      <w:r w:rsidRPr="00C6619A">
        <w:rPr>
          <w:rFonts w:ascii="Angsana New" w:hAnsi="Angsana New"/>
          <w:sz w:val="32"/>
          <w:szCs w:val="32"/>
          <w:cs/>
        </w:rPr>
        <w:t>อาคารสำนักงาน</w:t>
      </w:r>
      <w:r w:rsidR="00956905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C6619A">
        <w:rPr>
          <w:rFonts w:ascii="Angsana New" w:hAnsi="Angsana New"/>
          <w:sz w:val="32"/>
          <w:szCs w:val="32"/>
        </w:rPr>
        <w:t xml:space="preserve"> </w:t>
      </w:r>
      <w:r w:rsidRPr="00C6619A">
        <w:rPr>
          <w:rFonts w:ascii="Angsana New" w:hAnsi="Angsana New"/>
          <w:sz w:val="32"/>
          <w:szCs w:val="32"/>
          <w:cs/>
        </w:rPr>
        <w:t xml:space="preserve">(ดูหมายเหตุ </w:t>
      </w:r>
      <w:r w:rsidR="007733E7">
        <w:rPr>
          <w:rFonts w:ascii="Angsana New" w:hAnsi="Angsana New"/>
          <w:sz w:val="32"/>
          <w:szCs w:val="32"/>
        </w:rPr>
        <w:t>25</w:t>
      </w:r>
      <w:r w:rsidRPr="00C6619A">
        <w:rPr>
          <w:rFonts w:ascii="Angsana New" w:hAnsi="Angsana New"/>
          <w:sz w:val="32"/>
          <w:szCs w:val="32"/>
        </w:rPr>
        <w:t>)</w:t>
      </w:r>
      <w:r w:rsidRPr="00C6619A">
        <w:rPr>
          <w:rFonts w:ascii="Angsana New" w:hAnsi="Angsana New"/>
          <w:sz w:val="32"/>
          <w:szCs w:val="32"/>
          <w:cs/>
        </w:rPr>
        <w:t xml:space="preserve"> โดยมีอายุสัญญาระหว่าง </w:t>
      </w:r>
      <w:r w:rsidR="00DF38B0">
        <w:rPr>
          <w:rFonts w:ascii="Angsana New" w:hAnsi="Angsana New"/>
          <w:sz w:val="32"/>
          <w:szCs w:val="32"/>
        </w:rPr>
        <w:t xml:space="preserve">1 - </w:t>
      </w:r>
      <w:r w:rsidR="00E054A2">
        <w:rPr>
          <w:rFonts w:ascii="Angsana New" w:hAnsi="Angsana New"/>
          <w:sz w:val="32"/>
          <w:szCs w:val="32"/>
        </w:rPr>
        <w:t>19</w:t>
      </w:r>
      <w:r w:rsidRPr="00C6619A">
        <w:rPr>
          <w:rFonts w:ascii="Angsana New" w:hAnsi="Angsana New"/>
          <w:sz w:val="32"/>
          <w:szCs w:val="32"/>
          <w:cs/>
        </w:rPr>
        <w:t xml:space="preserve"> ปี </w:t>
      </w:r>
    </w:p>
    <w:p w:rsidR="00033108" w:rsidRPr="00C6619A" w:rsidRDefault="00033108" w:rsidP="00C6619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6619A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C6619A">
        <w:rPr>
          <w:rFonts w:ascii="Angsana New" w:hAnsi="Angsana New"/>
          <w:sz w:val="32"/>
          <w:szCs w:val="32"/>
        </w:rPr>
        <w:t>31</w:t>
      </w:r>
      <w:r w:rsidRPr="00C6619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619A">
        <w:rPr>
          <w:rFonts w:ascii="Angsana New" w:hAnsi="Angsana New"/>
          <w:sz w:val="32"/>
          <w:szCs w:val="32"/>
        </w:rPr>
        <w:t xml:space="preserve">2563 </w:t>
      </w:r>
      <w:r w:rsidRPr="00C6619A">
        <w:rPr>
          <w:rFonts w:ascii="Angsana New" w:hAnsi="Angsana New"/>
          <w:sz w:val="32"/>
          <w:szCs w:val="32"/>
          <w:cs/>
        </w:rPr>
        <w:t xml:space="preserve">และ </w:t>
      </w:r>
      <w:r w:rsidRPr="00C6619A">
        <w:rPr>
          <w:rFonts w:ascii="Angsana New" w:hAnsi="Angsana New"/>
          <w:sz w:val="32"/>
          <w:szCs w:val="32"/>
        </w:rPr>
        <w:t>2562</w:t>
      </w:r>
      <w:r w:rsidRPr="00C6619A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6"/>
        <w:gridCol w:w="1445"/>
        <w:gridCol w:w="1444"/>
        <w:gridCol w:w="1445"/>
      </w:tblGrid>
      <w:tr w:rsidR="00033108" w:rsidRPr="00FA26A3" w:rsidTr="00C6619A">
        <w:tc>
          <w:tcPr>
            <w:tcW w:w="3330" w:type="dxa"/>
          </w:tcPr>
          <w:p w:rsidR="00033108" w:rsidRPr="00FA26A3" w:rsidRDefault="00033108" w:rsidP="007733E7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26A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</w:tcPr>
          <w:p w:rsidR="00033108" w:rsidRPr="00FA26A3" w:rsidRDefault="00033108" w:rsidP="007733E7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26A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33108" w:rsidRPr="00FA26A3" w:rsidTr="00C6619A">
        <w:trPr>
          <w:trHeight w:val="198"/>
        </w:trPr>
        <w:tc>
          <w:tcPr>
            <w:tcW w:w="3330" w:type="dxa"/>
          </w:tcPr>
          <w:p w:rsidR="00033108" w:rsidRPr="00FA26A3" w:rsidRDefault="00033108" w:rsidP="007733E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</w:tcPr>
          <w:p w:rsidR="00033108" w:rsidRPr="00FA26A3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:rsidR="00033108" w:rsidRPr="00FA26A3" w:rsidRDefault="00033108" w:rsidP="007733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3108" w:rsidRPr="00FA26A3" w:rsidTr="00C6619A">
        <w:trPr>
          <w:trHeight w:val="198"/>
        </w:trPr>
        <w:tc>
          <w:tcPr>
            <w:tcW w:w="3330" w:type="dxa"/>
          </w:tcPr>
          <w:p w:rsidR="00033108" w:rsidRPr="00FA26A3" w:rsidRDefault="00033108" w:rsidP="007733E7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6" w:type="dxa"/>
          </w:tcPr>
          <w:p w:rsidR="00033108" w:rsidRPr="00C6619A" w:rsidRDefault="00033108" w:rsidP="007733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5" w:type="dxa"/>
          </w:tcPr>
          <w:p w:rsidR="00033108" w:rsidRPr="00C6619A" w:rsidRDefault="00033108" w:rsidP="007733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4" w:type="dxa"/>
          </w:tcPr>
          <w:p w:rsidR="00033108" w:rsidRPr="00C6619A" w:rsidRDefault="00033108" w:rsidP="007733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619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5" w:type="dxa"/>
          </w:tcPr>
          <w:p w:rsidR="00033108" w:rsidRPr="00C6619A" w:rsidRDefault="00033108" w:rsidP="007733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6619A">
              <w:rPr>
                <w:rFonts w:ascii="Angsana New" w:hAnsi="Angsana New"/>
                <w:sz w:val="32"/>
                <w:szCs w:val="32"/>
                <w:lang w:val="en-GB"/>
              </w:rPr>
              <w:t>2562</w:t>
            </w:r>
          </w:p>
        </w:tc>
      </w:tr>
      <w:tr w:rsidR="00033108" w:rsidRPr="00FA26A3" w:rsidTr="00C6619A">
        <w:tc>
          <w:tcPr>
            <w:tcW w:w="3330" w:type="dxa"/>
          </w:tcPr>
          <w:p w:rsidR="00033108" w:rsidRPr="00FA26A3" w:rsidRDefault="00033108" w:rsidP="007733E7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A26A3">
              <w:rPr>
                <w:rFonts w:ascii="Angsana New" w:hAnsi="Angsana New"/>
                <w:sz w:val="32"/>
                <w:szCs w:val="32"/>
              </w:rPr>
              <w:t>1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:rsidR="00033108" w:rsidRPr="00FA26A3" w:rsidRDefault="00E054A2" w:rsidP="00DF38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215,389</w:t>
            </w:r>
          </w:p>
        </w:tc>
        <w:tc>
          <w:tcPr>
            <w:tcW w:w="1445" w:type="dxa"/>
            <w:vAlign w:val="bottom"/>
          </w:tcPr>
          <w:p w:rsidR="00033108" w:rsidRPr="001F75DB" w:rsidRDefault="001F75DB" w:rsidP="00DF38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202,6</w:t>
            </w:r>
            <w:r w:rsidR="00C7071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4" w:type="dxa"/>
            <w:vAlign w:val="bottom"/>
          </w:tcPr>
          <w:p w:rsidR="00033108" w:rsidRPr="00FA26A3" w:rsidRDefault="00DF38B0" w:rsidP="00DF38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38,083</w:t>
            </w:r>
          </w:p>
        </w:tc>
        <w:tc>
          <w:tcPr>
            <w:tcW w:w="1445" w:type="dxa"/>
            <w:vAlign w:val="bottom"/>
          </w:tcPr>
          <w:p w:rsidR="00033108" w:rsidRPr="00FA26A3" w:rsidRDefault="00DF38B0" w:rsidP="00DF38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36,861</w:t>
            </w:r>
          </w:p>
        </w:tc>
      </w:tr>
      <w:tr w:rsidR="00033108" w:rsidRPr="00FA26A3" w:rsidTr="00C6619A">
        <w:tc>
          <w:tcPr>
            <w:tcW w:w="3330" w:type="dxa"/>
          </w:tcPr>
          <w:p w:rsidR="00033108" w:rsidRPr="00FA26A3" w:rsidRDefault="00033108" w:rsidP="007733E7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A26A3">
              <w:rPr>
                <w:rFonts w:ascii="Angsana New" w:hAnsi="Angsana New"/>
                <w:sz w:val="32"/>
                <w:szCs w:val="32"/>
              </w:rPr>
              <w:t>1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A26A3">
              <w:rPr>
                <w:rFonts w:ascii="Angsana New" w:hAnsi="Angsana New"/>
                <w:sz w:val="32"/>
                <w:szCs w:val="32"/>
              </w:rPr>
              <w:t>5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:rsidR="00033108" w:rsidRPr="00FA26A3" w:rsidRDefault="00E054A2" w:rsidP="00DF38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88,695</w:t>
            </w:r>
          </w:p>
        </w:tc>
        <w:tc>
          <w:tcPr>
            <w:tcW w:w="1445" w:type="dxa"/>
            <w:vAlign w:val="bottom"/>
          </w:tcPr>
          <w:p w:rsidR="00033108" w:rsidRPr="00FA26A3" w:rsidRDefault="001F75DB" w:rsidP="00DF38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88,584</w:t>
            </w:r>
          </w:p>
        </w:tc>
        <w:tc>
          <w:tcPr>
            <w:tcW w:w="1444" w:type="dxa"/>
            <w:vAlign w:val="bottom"/>
          </w:tcPr>
          <w:p w:rsidR="00033108" w:rsidRPr="00FA26A3" w:rsidRDefault="00DF38B0" w:rsidP="00DF38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95,317</w:t>
            </w:r>
          </w:p>
        </w:tc>
        <w:tc>
          <w:tcPr>
            <w:tcW w:w="1445" w:type="dxa"/>
            <w:vAlign w:val="bottom"/>
          </w:tcPr>
          <w:p w:rsidR="00033108" w:rsidRPr="00C6619A" w:rsidRDefault="00DF38B0" w:rsidP="00DF38B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111,606</w:t>
            </w:r>
          </w:p>
        </w:tc>
      </w:tr>
      <w:tr w:rsidR="00033108" w:rsidRPr="00FA26A3" w:rsidTr="00C6619A">
        <w:tc>
          <w:tcPr>
            <w:tcW w:w="3330" w:type="dxa"/>
          </w:tcPr>
          <w:p w:rsidR="00033108" w:rsidRPr="00FA26A3" w:rsidRDefault="00033108" w:rsidP="007733E7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A26A3">
              <w:rPr>
                <w:rFonts w:ascii="Angsana New" w:hAnsi="Angsana New"/>
                <w:sz w:val="32"/>
                <w:szCs w:val="32"/>
              </w:rPr>
              <w:t>5</w:t>
            </w:r>
            <w:r w:rsidRPr="00FA26A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6" w:type="dxa"/>
            <w:vAlign w:val="bottom"/>
          </w:tcPr>
          <w:p w:rsidR="00033108" w:rsidRPr="00FA26A3" w:rsidRDefault="00E054A2" w:rsidP="00DF38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98,090</w:t>
            </w:r>
          </w:p>
        </w:tc>
        <w:tc>
          <w:tcPr>
            <w:tcW w:w="1445" w:type="dxa"/>
            <w:vAlign w:val="bottom"/>
          </w:tcPr>
          <w:p w:rsidR="00033108" w:rsidRPr="00FA26A3" w:rsidRDefault="001F75DB" w:rsidP="00DF38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69,91</w:t>
            </w:r>
            <w:r w:rsidR="00C7071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4" w:type="dxa"/>
            <w:vAlign w:val="bottom"/>
          </w:tcPr>
          <w:p w:rsidR="00033108" w:rsidRPr="00FA26A3" w:rsidRDefault="00DF38B0" w:rsidP="00DF38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87,291</w:t>
            </w:r>
          </w:p>
        </w:tc>
        <w:tc>
          <w:tcPr>
            <w:tcW w:w="1445" w:type="dxa"/>
            <w:vAlign w:val="bottom"/>
          </w:tcPr>
          <w:p w:rsidR="00033108" w:rsidRPr="00C6619A" w:rsidRDefault="00DF38B0" w:rsidP="00DF38B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108,909</w:t>
            </w:r>
          </w:p>
        </w:tc>
      </w:tr>
      <w:tr w:rsidR="00033108" w:rsidRPr="000B6749" w:rsidTr="00C6619A">
        <w:tc>
          <w:tcPr>
            <w:tcW w:w="3330" w:type="dxa"/>
          </w:tcPr>
          <w:p w:rsidR="00033108" w:rsidRPr="00FA26A3" w:rsidRDefault="00033108" w:rsidP="007733E7">
            <w:pPr>
              <w:spacing w:line="36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FA26A3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6" w:type="dxa"/>
            <w:vAlign w:val="bottom"/>
          </w:tcPr>
          <w:p w:rsidR="00033108" w:rsidRPr="00FA26A3" w:rsidRDefault="00E054A2" w:rsidP="00DF38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402,174</w:t>
            </w:r>
          </w:p>
        </w:tc>
        <w:tc>
          <w:tcPr>
            <w:tcW w:w="1445" w:type="dxa"/>
            <w:vAlign w:val="bottom"/>
          </w:tcPr>
          <w:p w:rsidR="00033108" w:rsidRPr="00FA26A3" w:rsidRDefault="001F75DB" w:rsidP="00DF38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361,139</w:t>
            </w:r>
          </w:p>
        </w:tc>
        <w:tc>
          <w:tcPr>
            <w:tcW w:w="1444" w:type="dxa"/>
            <w:vAlign w:val="bottom"/>
          </w:tcPr>
          <w:p w:rsidR="00033108" w:rsidRPr="00FA26A3" w:rsidRDefault="00DF38B0" w:rsidP="00DF38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220,691</w:t>
            </w:r>
          </w:p>
        </w:tc>
        <w:tc>
          <w:tcPr>
            <w:tcW w:w="1445" w:type="dxa"/>
            <w:vAlign w:val="bottom"/>
          </w:tcPr>
          <w:p w:rsidR="00033108" w:rsidRPr="00C6619A" w:rsidRDefault="00DF38B0" w:rsidP="00DF38B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257,376</w:t>
            </w:r>
          </w:p>
        </w:tc>
      </w:tr>
    </w:tbl>
    <w:p w:rsidR="00033108" w:rsidRDefault="00033108" w:rsidP="00C661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A26A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26A3">
        <w:rPr>
          <w:rFonts w:ascii="Angsana New" w:hAnsi="Angsana New"/>
          <w:sz w:val="32"/>
          <w:szCs w:val="32"/>
        </w:rPr>
        <w:t xml:space="preserve">2563 </w:t>
      </w:r>
      <w:r w:rsidRPr="00FA26A3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1F75DB">
        <w:rPr>
          <w:rFonts w:ascii="Angsana New" w:hAnsi="Angsana New"/>
          <w:sz w:val="32"/>
          <w:szCs w:val="32"/>
        </w:rPr>
        <w:t>272</w:t>
      </w:r>
      <w:r w:rsidRPr="00FA26A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A26A3">
        <w:rPr>
          <w:rFonts w:ascii="Angsana New" w:hAnsi="Angsana New"/>
          <w:sz w:val="32"/>
          <w:szCs w:val="32"/>
        </w:rPr>
        <w:t xml:space="preserve">(2562: </w:t>
      </w:r>
      <w:r w:rsidR="001F75DB">
        <w:rPr>
          <w:rFonts w:ascii="Angsana New" w:hAnsi="Angsana New"/>
          <w:sz w:val="32"/>
          <w:szCs w:val="32"/>
        </w:rPr>
        <w:t>377</w:t>
      </w:r>
      <w:r w:rsidR="00956905">
        <w:rPr>
          <w:rFonts w:ascii="Angsana New" w:hAnsi="Angsana New"/>
          <w:sz w:val="32"/>
          <w:szCs w:val="32"/>
        </w:rPr>
        <w:t xml:space="preserve">            </w:t>
      </w:r>
      <w:r w:rsidRPr="00FA26A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A26A3">
        <w:rPr>
          <w:rFonts w:ascii="Angsana New" w:hAnsi="Angsana New"/>
          <w:sz w:val="32"/>
          <w:szCs w:val="32"/>
        </w:rPr>
        <w:t>)</w:t>
      </w:r>
      <w:r w:rsidR="00956905">
        <w:rPr>
          <w:rFonts w:ascii="Angsana New" w:hAnsi="Angsana New"/>
          <w:sz w:val="32"/>
          <w:szCs w:val="32"/>
        </w:rPr>
        <w:t xml:space="preserve"> </w:t>
      </w:r>
      <w:r w:rsidRPr="00FA26A3">
        <w:rPr>
          <w:rFonts w:ascii="Angsana New" w:hAnsi="Angsana New"/>
          <w:sz w:val="32"/>
          <w:szCs w:val="32"/>
          <w:cs/>
        </w:rPr>
        <w:t>(เฉพาะบริษัทฯ</w:t>
      </w:r>
      <w:r w:rsidRPr="00FA26A3">
        <w:rPr>
          <w:rFonts w:ascii="Angsana New" w:hAnsi="Angsana New"/>
          <w:sz w:val="32"/>
          <w:szCs w:val="32"/>
        </w:rPr>
        <w:t xml:space="preserve">: </w:t>
      </w:r>
      <w:r w:rsidR="007733E7">
        <w:rPr>
          <w:rFonts w:ascii="Angsana New" w:hAnsi="Angsana New"/>
          <w:sz w:val="32"/>
          <w:szCs w:val="32"/>
        </w:rPr>
        <w:t>30</w:t>
      </w:r>
      <w:r w:rsidRPr="00FA26A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A26A3">
        <w:rPr>
          <w:rFonts w:ascii="Angsana New" w:hAnsi="Angsana New"/>
          <w:sz w:val="32"/>
          <w:szCs w:val="32"/>
        </w:rPr>
        <w:t xml:space="preserve">2562: </w:t>
      </w:r>
      <w:r w:rsidR="007733E7">
        <w:rPr>
          <w:rFonts w:ascii="Angsana New" w:hAnsi="Angsana New"/>
          <w:sz w:val="32"/>
          <w:szCs w:val="32"/>
        </w:rPr>
        <w:t>32</w:t>
      </w:r>
      <w:r w:rsidRPr="00FA26A3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4157D3" w:rsidRDefault="00C713A6" w:rsidP="0095377A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3</w:t>
      </w:r>
      <w:r w:rsidR="00C6619A">
        <w:rPr>
          <w:rFonts w:ascii="Angsana New" w:hAnsi="Angsana New"/>
          <w:b/>
          <w:bCs/>
          <w:sz w:val="32"/>
          <w:szCs w:val="32"/>
        </w:rPr>
        <w:t>7</w:t>
      </w:r>
      <w:r w:rsidR="004157D3" w:rsidRPr="0052472C">
        <w:rPr>
          <w:rFonts w:ascii="Angsana New" w:hAnsi="Angsana New"/>
          <w:b/>
          <w:bCs/>
          <w:sz w:val="32"/>
          <w:szCs w:val="32"/>
        </w:rPr>
        <w:t>.</w:t>
      </w:r>
      <w:r w:rsidR="004157D3" w:rsidRPr="0052472C">
        <w:rPr>
          <w:rFonts w:ascii="Angsana New" w:hAnsi="Angsana New"/>
          <w:b/>
          <w:bCs/>
          <w:sz w:val="32"/>
          <w:szCs w:val="32"/>
        </w:rPr>
        <w:tab/>
      </w:r>
      <w:r w:rsidR="004157D3" w:rsidRPr="0052472C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95377A">
        <w:rPr>
          <w:rFonts w:ascii="Angsana New" w:hAnsi="Angsana New" w:hint="cs"/>
          <w:b/>
          <w:bCs/>
          <w:sz w:val="32"/>
          <w:szCs w:val="32"/>
          <w:cs/>
        </w:rPr>
        <w:t>ระยะสั้น/หุ้นกู้ระยะยาว</w:t>
      </w:r>
    </w:p>
    <w:p w:rsidR="0095377A" w:rsidRDefault="0095377A" w:rsidP="0095377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ยอดคงเหลือของหุ้นกู้ระยะสั้น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39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52"/>
        <w:gridCol w:w="811"/>
        <w:gridCol w:w="1531"/>
        <w:gridCol w:w="1442"/>
        <w:gridCol w:w="1081"/>
        <w:gridCol w:w="1083"/>
        <w:gridCol w:w="1439"/>
        <w:gridCol w:w="1351"/>
      </w:tblGrid>
      <w:tr w:rsidR="0095377A" w:rsidTr="0095377A">
        <w:tc>
          <w:tcPr>
            <w:tcW w:w="653" w:type="dxa"/>
            <w:hideMark/>
          </w:tcPr>
          <w:p w:rsidR="0095377A" w:rsidRDefault="0095377A" w:rsidP="007733E7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bookmarkStart w:id="24" w:name="_Hlk57209346"/>
            <w:r>
              <w:rPr>
                <w:rFonts w:ascii="Angsana New" w:hAnsi="Angsana New"/>
              </w:rPr>
              <w:br w:type="page"/>
            </w:r>
            <w:r>
              <w:tab/>
            </w:r>
          </w:p>
        </w:tc>
        <w:tc>
          <w:tcPr>
            <w:tcW w:w="810" w:type="dxa"/>
          </w:tcPr>
          <w:p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441" w:type="dxa"/>
          </w:tcPr>
          <w:p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95377A" w:rsidRDefault="0095377A" w:rsidP="007733E7">
            <w:pPr>
              <w:tabs>
                <w:tab w:val="decimal" w:pos="1452"/>
              </w:tabs>
              <w:spacing w:line="30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88" w:type="dxa"/>
            <w:gridSpan w:val="2"/>
            <w:hideMark/>
          </w:tcPr>
          <w:p w:rsidR="0095377A" w:rsidRDefault="0095377A" w:rsidP="007733E7">
            <w:pPr>
              <w:tabs>
                <w:tab w:val="decimal" w:pos="1452"/>
              </w:tabs>
              <w:spacing w:line="30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95377A" w:rsidTr="0095377A">
        <w:tc>
          <w:tcPr>
            <w:tcW w:w="653" w:type="dxa"/>
          </w:tcPr>
          <w:p w:rsidR="0095377A" w:rsidRDefault="0095377A" w:rsidP="007733E7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441" w:type="dxa"/>
            <w:hideMark/>
          </w:tcPr>
          <w:p w:rsidR="0095377A" w:rsidRDefault="0095377A" w:rsidP="007733E7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95377A" w:rsidRDefault="0095377A" w:rsidP="007733E7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88" w:type="dxa"/>
            <w:gridSpan w:val="2"/>
            <w:vAlign w:val="bottom"/>
            <w:hideMark/>
          </w:tcPr>
          <w:p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95377A" w:rsidTr="0095377A">
        <w:tc>
          <w:tcPr>
            <w:tcW w:w="653" w:type="dxa"/>
            <w:vAlign w:val="bottom"/>
            <w:hideMark/>
          </w:tcPr>
          <w:p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  <w:hideMark/>
          </w:tcPr>
          <w:p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  <w:hideMark/>
          </w:tcPr>
          <w:p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vAlign w:val="bottom"/>
            <w:hideMark/>
          </w:tcPr>
          <w:p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  <w:hideMark/>
          </w:tcPr>
          <w:p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438" w:type="dxa"/>
            <w:vAlign w:val="bottom"/>
            <w:hideMark/>
          </w:tcPr>
          <w:p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95377A" w:rsidRDefault="0095377A" w:rsidP="007733E7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2562</w:t>
            </w:r>
          </w:p>
        </w:tc>
      </w:tr>
      <w:tr w:rsidR="0095377A" w:rsidTr="0095377A">
        <w:tc>
          <w:tcPr>
            <w:tcW w:w="653" w:type="dxa"/>
          </w:tcPr>
          <w:p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:rsidR="0095377A" w:rsidRDefault="0095377A" w:rsidP="007733E7">
            <w:pPr>
              <w:spacing w:line="30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hideMark/>
          </w:tcPr>
          <w:p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  <w:hideMark/>
          </w:tcPr>
          <w:p w:rsidR="0095377A" w:rsidRDefault="0095377A" w:rsidP="007733E7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438" w:type="dxa"/>
          </w:tcPr>
          <w:p w:rsidR="0095377A" w:rsidRDefault="0095377A" w:rsidP="007733E7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95377A" w:rsidRDefault="0095377A" w:rsidP="007733E7">
            <w:pPr>
              <w:tabs>
                <w:tab w:val="decimal" w:pos="1452"/>
              </w:tabs>
              <w:spacing w:line="30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95377A" w:rsidTr="0095377A">
        <w:tc>
          <w:tcPr>
            <w:tcW w:w="653" w:type="dxa"/>
            <w:hideMark/>
          </w:tcPr>
          <w:p w:rsidR="0095377A" w:rsidRDefault="0095377A" w:rsidP="007733E7">
            <w:pPr>
              <w:spacing w:line="30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  <w:hideMark/>
          </w:tcPr>
          <w:p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  <w:hideMark/>
          </w:tcPr>
          <w:p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4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441" w:type="dxa"/>
            <w:hideMark/>
          </w:tcPr>
          <w:p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4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hideMark/>
          </w:tcPr>
          <w:p w:rsidR="0095377A" w:rsidRDefault="0095377A" w:rsidP="007733E7">
            <w:pPr>
              <w:spacing w:line="30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2" w:type="dxa"/>
            <w:hideMark/>
          </w:tcPr>
          <w:p w:rsidR="0095377A" w:rsidRDefault="0095377A" w:rsidP="007733E7">
            <w:pPr>
              <w:tabs>
                <w:tab w:val="decimal" w:pos="724"/>
              </w:tabs>
              <w:spacing w:line="30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438" w:type="dxa"/>
            <w:vAlign w:val="bottom"/>
          </w:tcPr>
          <w:p w:rsidR="0095377A" w:rsidRDefault="002B682D" w:rsidP="007733E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</w:t>
            </w:r>
            <w:r w:rsidR="00EC3C0E">
              <w:rPr>
                <w:rFonts w:ascii="Angsana New" w:hAnsi="Angsana New"/>
                <w:spacing w:val="-4"/>
              </w:rPr>
              <w:t>*</w:t>
            </w:r>
          </w:p>
        </w:tc>
        <w:tc>
          <w:tcPr>
            <w:tcW w:w="1350" w:type="dxa"/>
            <w:vAlign w:val="bottom"/>
            <w:hideMark/>
          </w:tcPr>
          <w:p w:rsidR="0095377A" w:rsidRDefault="0095377A" w:rsidP="00773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5377A" w:rsidTr="0095377A">
        <w:trPr>
          <w:trHeight w:val="252"/>
        </w:trPr>
        <w:tc>
          <w:tcPr>
            <w:tcW w:w="2993" w:type="dxa"/>
            <w:gridSpan w:val="3"/>
            <w:hideMark/>
          </w:tcPr>
          <w:p w:rsidR="0095377A" w:rsidRDefault="0095377A" w:rsidP="007733E7">
            <w:pPr>
              <w:spacing w:line="300" w:lineRule="exact"/>
              <w:ind w:left="6" w:hanging="6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 xml:space="preserve">รวม หุ้นกู้ระยะสั้น </w:t>
            </w:r>
            <w:r>
              <w:rPr>
                <w:rFonts w:ascii="Angsana New" w:hAnsi="Angsana New"/>
                <w:spacing w:val="-4"/>
              </w:rPr>
              <w:t xml:space="preserve">- </w:t>
            </w:r>
            <w:r>
              <w:rPr>
                <w:rFonts w:ascii="Angsana New" w:hAnsi="Angsana New" w:hint="cs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:rsidR="0095377A" w:rsidRDefault="0095377A" w:rsidP="007733E7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95377A" w:rsidRDefault="0095377A" w:rsidP="007733E7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95377A" w:rsidRDefault="0095377A" w:rsidP="007733E7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38" w:type="dxa"/>
            <w:vAlign w:val="bottom"/>
          </w:tcPr>
          <w:p w:rsidR="0095377A" w:rsidRDefault="002B682D" w:rsidP="007733E7">
            <w:pP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350" w:type="dxa"/>
            <w:vAlign w:val="bottom"/>
            <w:hideMark/>
          </w:tcPr>
          <w:p w:rsidR="0095377A" w:rsidRDefault="0095377A" w:rsidP="007733E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5377A" w:rsidTr="0095377A">
        <w:trPr>
          <w:trHeight w:val="216"/>
        </w:trPr>
        <w:tc>
          <w:tcPr>
            <w:tcW w:w="4434" w:type="dxa"/>
            <w:gridSpan w:val="4"/>
            <w:hideMark/>
          </w:tcPr>
          <w:p w:rsidR="0095377A" w:rsidRDefault="0095377A" w:rsidP="007733E7">
            <w:pPr>
              <w:spacing w:line="300" w:lineRule="exact"/>
              <w:ind w:left="6" w:hanging="6"/>
              <w:rPr>
                <w:rFonts w:ascii="Angsana New" w:hAnsi="Angsana New"/>
                <w:spacing w:val="-4"/>
                <w:u w:val="single"/>
              </w:rPr>
            </w:pPr>
            <w:r>
              <w:rPr>
                <w:rFonts w:ascii="Angsana New" w:hAnsi="Angsana New"/>
                <w:spacing w:val="-4"/>
                <w:cs/>
              </w:rPr>
              <w:t>หัก</w:t>
            </w:r>
            <w:r>
              <w:rPr>
                <w:rFonts w:ascii="Angsana New" w:hAnsi="Angsana New"/>
                <w:spacing w:val="-4"/>
              </w:rPr>
              <w:t xml:space="preserve">: </w:t>
            </w:r>
            <w:r>
              <w:rPr>
                <w:rFonts w:ascii="Angsana New" w:hAnsi="Angsana New" w:hint="cs"/>
                <w:spacing w:val="-4"/>
                <w:cs/>
              </w:rPr>
              <w:t>ดอกเบี้ยรอตัดจ่าย</w:t>
            </w:r>
          </w:p>
        </w:tc>
        <w:tc>
          <w:tcPr>
            <w:tcW w:w="1080" w:type="dxa"/>
          </w:tcPr>
          <w:p w:rsidR="0095377A" w:rsidRDefault="0095377A" w:rsidP="007733E7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95377A" w:rsidRDefault="0095377A" w:rsidP="007733E7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38" w:type="dxa"/>
            <w:vAlign w:val="bottom"/>
          </w:tcPr>
          <w:p w:rsidR="0095377A" w:rsidRDefault="002B682D" w:rsidP="007733E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(965)</w:t>
            </w:r>
          </w:p>
        </w:tc>
        <w:tc>
          <w:tcPr>
            <w:tcW w:w="1350" w:type="dxa"/>
            <w:vAlign w:val="bottom"/>
            <w:hideMark/>
          </w:tcPr>
          <w:p w:rsidR="0095377A" w:rsidRDefault="0095377A" w:rsidP="00773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5377A" w:rsidTr="0095377A">
        <w:trPr>
          <w:trHeight w:val="243"/>
        </w:trPr>
        <w:tc>
          <w:tcPr>
            <w:tcW w:w="4434" w:type="dxa"/>
            <w:gridSpan w:val="4"/>
            <w:hideMark/>
          </w:tcPr>
          <w:p w:rsidR="0095377A" w:rsidRDefault="0095377A" w:rsidP="007733E7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</w:rPr>
            </w:pPr>
            <w:r>
              <w:rPr>
                <w:rFonts w:ascii="Angsana New" w:hAnsi="Angsana New"/>
                <w:spacing w:val="-4"/>
                <w:cs/>
              </w:rPr>
              <w:t>หุ้นกู้ระยะสั้น - สุทธิ</w:t>
            </w:r>
          </w:p>
        </w:tc>
        <w:tc>
          <w:tcPr>
            <w:tcW w:w="1080" w:type="dxa"/>
          </w:tcPr>
          <w:p w:rsidR="0095377A" w:rsidRDefault="0095377A" w:rsidP="007733E7">
            <w:pPr>
              <w:tabs>
                <w:tab w:val="decimal" w:pos="1309"/>
              </w:tabs>
              <w:spacing w:line="30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95377A" w:rsidRDefault="0095377A" w:rsidP="007733E7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38" w:type="dxa"/>
            <w:vAlign w:val="bottom"/>
          </w:tcPr>
          <w:p w:rsidR="0095377A" w:rsidRDefault="002B682D" w:rsidP="007733E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149,035</w:t>
            </w:r>
          </w:p>
        </w:tc>
        <w:tc>
          <w:tcPr>
            <w:tcW w:w="1350" w:type="dxa"/>
            <w:vAlign w:val="bottom"/>
            <w:hideMark/>
          </w:tcPr>
          <w:p w:rsidR="0095377A" w:rsidRDefault="0095377A" w:rsidP="007733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</w:tbl>
    <w:bookmarkEnd w:id="24"/>
    <w:p w:rsidR="0095377A" w:rsidRDefault="0095377A" w:rsidP="0095377A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28"/>
          <w:szCs w:val="28"/>
        </w:rPr>
        <w:t>*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cs/>
        </w:rPr>
        <w:t>หุ้นกู้ชนิด</w:t>
      </w:r>
      <w:r>
        <w:rPr>
          <w:rFonts w:ascii="Angsana New" w:hAnsi="Angsana New"/>
        </w:rPr>
        <w:t xml:space="preserve"> Zero Coupon Bond </w:t>
      </w:r>
      <w:r>
        <w:rPr>
          <w:rFonts w:ascii="Angsana New" w:hAnsi="Angsana New" w:hint="cs"/>
          <w:cs/>
        </w:rPr>
        <w:t>โดยมีอัตราคิดลดร้อยละ</w:t>
      </w:r>
      <w:r>
        <w:rPr>
          <w:rFonts w:ascii="Angsana New" w:hAnsi="Angsana New"/>
        </w:rPr>
        <w:t xml:space="preserve"> 3.87</w:t>
      </w:r>
      <w:r>
        <w:rPr>
          <w:rFonts w:ascii="Angsana New" w:hAnsi="Angsana New" w:hint="cs"/>
          <w:cs/>
        </w:rPr>
        <w:t xml:space="preserve"> ต่อปี</w:t>
      </w:r>
    </w:p>
    <w:p w:rsidR="00364F24" w:rsidRPr="0052472C" w:rsidRDefault="00364F24" w:rsidP="003B6CF5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 w:rsidR="0095377A">
        <w:rPr>
          <w:rFonts w:ascii="Angsana New" w:hAnsi="Angsana New" w:hint="cs"/>
          <w:sz w:val="32"/>
          <w:szCs w:val="32"/>
          <w:cs/>
        </w:rPr>
        <w:t>ระยะยาว</w:t>
      </w:r>
      <w:r w:rsidRPr="0052472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56D80" w:rsidRPr="0052472C">
        <w:rPr>
          <w:rFonts w:ascii="Angsana New" w:hAnsi="Angsana New"/>
          <w:sz w:val="32"/>
          <w:szCs w:val="32"/>
        </w:rPr>
        <w:t>31</w:t>
      </w:r>
      <w:r w:rsidR="00056D80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F05BB" w:rsidRPr="0052472C">
        <w:rPr>
          <w:rFonts w:ascii="Angsana New" w:hAnsi="Angsana New"/>
          <w:sz w:val="32"/>
          <w:szCs w:val="32"/>
        </w:rPr>
        <w:t>256</w:t>
      </w:r>
      <w:r w:rsidR="00AA22C5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และ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6716F3" w:rsidRPr="0052472C">
        <w:rPr>
          <w:rFonts w:ascii="Angsana New" w:hAnsi="Angsana New"/>
          <w:sz w:val="32"/>
          <w:szCs w:val="32"/>
        </w:rPr>
        <w:t>256</w:t>
      </w:r>
      <w:r w:rsidR="00AA22C5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530"/>
        <w:gridCol w:w="1530"/>
        <w:gridCol w:w="1080"/>
        <w:gridCol w:w="1080"/>
        <w:gridCol w:w="1170"/>
        <w:gridCol w:w="1170"/>
      </w:tblGrid>
      <w:tr w:rsidR="00364F24" w:rsidRPr="0052472C" w:rsidTr="00BE7476">
        <w:tc>
          <w:tcPr>
            <w:tcW w:w="654" w:type="dxa"/>
          </w:tcPr>
          <w:p w:rsidR="00364F24" w:rsidRPr="0052472C" w:rsidRDefault="00364F24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364F24" w:rsidRPr="0052472C" w:rsidRDefault="00364F24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364F24" w:rsidRPr="0052472C" w:rsidRDefault="00364F24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364F24" w:rsidRPr="0052472C" w:rsidRDefault="00364F24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364F24" w:rsidRPr="0052472C" w:rsidRDefault="00364F24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364F24" w:rsidRPr="0052472C" w:rsidRDefault="00364F24" w:rsidP="0095377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:rsidR="00364F24" w:rsidRPr="0052472C" w:rsidRDefault="00364F24" w:rsidP="0095377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D03412" w:rsidRPr="0052472C" w:rsidTr="00D03412">
        <w:tc>
          <w:tcPr>
            <w:tcW w:w="654" w:type="dxa"/>
          </w:tcPr>
          <w:p w:rsidR="00D03412" w:rsidRPr="0052472C" w:rsidRDefault="00D03412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D03412" w:rsidRPr="0052472C" w:rsidRDefault="00D03412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D03412" w:rsidRPr="0052472C" w:rsidRDefault="00D03412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D03412" w:rsidRPr="0052472C" w:rsidRDefault="00D03412" w:rsidP="0095377A">
            <w:pPr>
              <w:ind w:left="-18" w:firstLine="18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D03412" w:rsidRPr="0052472C" w:rsidRDefault="00D03412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D03412" w:rsidRPr="0052472C" w:rsidRDefault="00D03412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D03412" w:rsidRPr="0052472C" w:rsidTr="00BE7476">
        <w:tc>
          <w:tcPr>
            <w:tcW w:w="654" w:type="dxa"/>
            <w:vAlign w:val="bottom"/>
          </w:tcPr>
          <w:p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D03412" w:rsidRPr="0052472C" w:rsidRDefault="00D03412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vAlign w:val="bottom"/>
          </w:tcPr>
          <w:p w:rsidR="00D03412" w:rsidRPr="0052472C" w:rsidRDefault="00FB6D08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CC0501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170" w:type="dxa"/>
            <w:vAlign w:val="bottom"/>
          </w:tcPr>
          <w:p w:rsidR="00D03412" w:rsidRPr="0052472C" w:rsidRDefault="006716F3" w:rsidP="0095377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 w:rsidR="00CC0501">
              <w:rPr>
                <w:rFonts w:ascii="Angsana New" w:hAnsi="Angsana New"/>
                <w:spacing w:val="-4"/>
              </w:rPr>
              <w:t>2</w:t>
            </w:r>
          </w:p>
        </w:tc>
      </w:tr>
      <w:tr w:rsidR="00D03412" w:rsidRPr="0052472C" w:rsidTr="00BE7476">
        <w:tc>
          <w:tcPr>
            <w:tcW w:w="654" w:type="dxa"/>
          </w:tcPr>
          <w:p w:rsidR="00D03412" w:rsidRPr="0052472C" w:rsidRDefault="00D03412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D03412" w:rsidRPr="0052472C" w:rsidRDefault="00D03412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D03412" w:rsidRPr="0052472C" w:rsidRDefault="00D03412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D03412" w:rsidRPr="0052472C" w:rsidRDefault="00D03412" w:rsidP="0095377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03412" w:rsidRPr="0052472C" w:rsidRDefault="00D03412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D03412" w:rsidRPr="0052472C" w:rsidRDefault="00D03412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</w:tcPr>
          <w:p w:rsidR="00D03412" w:rsidRPr="0052472C" w:rsidRDefault="00D03412" w:rsidP="0095377A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:rsidR="00D03412" w:rsidRPr="0052472C" w:rsidRDefault="00D03412" w:rsidP="0095377A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CC0501" w:rsidRPr="0052472C" w:rsidTr="00DA33D4">
        <w:tc>
          <w:tcPr>
            <w:tcW w:w="654" w:type="dxa"/>
          </w:tcPr>
          <w:p w:rsidR="00CC0501" w:rsidRPr="0052472C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CC0501" w:rsidRPr="0052472C" w:rsidRDefault="00CC0501" w:rsidP="0095377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21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21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CC0501" w:rsidRPr="0052472C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170" w:type="dxa"/>
            <w:vAlign w:val="bottom"/>
          </w:tcPr>
          <w:p w:rsidR="00CC0501" w:rsidRPr="0052472C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CC0501" w:rsidRPr="0052472C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CC0501" w:rsidRPr="0052472C" w:rsidTr="00DA33D4">
        <w:tc>
          <w:tcPr>
            <w:tcW w:w="654" w:type="dxa"/>
          </w:tcPr>
          <w:p w:rsidR="00CC0501" w:rsidRPr="0052472C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CC0501" w:rsidRPr="0052472C" w:rsidRDefault="00CC0501" w:rsidP="0095377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</w:tcPr>
          <w:p w:rsidR="00CC0501" w:rsidRPr="0052472C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170" w:type="dxa"/>
            <w:vAlign w:val="bottom"/>
          </w:tcPr>
          <w:p w:rsidR="00CC0501" w:rsidRPr="0052472C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CC0501" w:rsidRPr="0052472C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CC0501" w:rsidRPr="0052472C" w:rsidTr="00DA33D4">
        <w:tc>
          <w:tcPr>
            <w:tcW w:w="654" w:type="dxa"/>
          </w:tcPr>
          <w:p w:rsidR="00CC0501" w:rsidRPr="0052472C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CC0501" w:rsidRPr="0052472C" w:rsidRDefault="0095377A" w:rsidP="0095377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:rsidR="00CC0501" w:rsidRPr="0052472C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:rsidR="00CC0501" w:rsidRPr="0052472C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vAlign w:val="bottom"/>
          </w:tcPr>
          <w:p w:rsidR="00CC0501" w:rsidRPr="0052472C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CC0501" w:rsidRPr="0052472C" w:rsidTr="00DA33D4">
        <w:tc>
          <w:tcPr>
            <w:tcW w:w="654" w:type="dxa"/>
          </w:tcPr>
          <w:p w:rsidR="00CC0501" w:rsidRPr="0052472C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CC0501" w:rsidRPr="0052472C" w:rsidRDefault="00CC0501" w:rsidP="0095377A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12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12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</w:tcPr>
          <w:p w:rsidR="00CC0501" w:rsidRPr="0052472C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440</w:t>
            </w:r>
          </w:p>
        </w:tc>
        <w:tc>
          <w:tcPr>
            <w:tcW w:w="1170" w:type="dxa"/>
            <w:vAlign w:val="bottom"/>
          </w:tcPr>
          <w:p w:rsidR="00CC0501" w:rsidRPr="0052472C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CC0501" w:rsidRPr="0052472C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440,000</w:t>
            </w:r>
          </w:p>
        </w:tc>
      </w:tr>
      <w:tr w:rsidR="00CC0501" w:rsidRPr="0052472C" w:rsidTr="00DA33D4">
        <w:tc>
          <w:tcPr>
            <w:tcW w:w="654" w:type="dxa"/>
          </w:tcPr>
          <w:p w:rsidR="00CC0501" w:rsidRPr="0052472C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CC0501" w:rsidRPr="0052472C" w:rsidRDefault="00CC0501" w:rsidP="0095377A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22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22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CC0501" w:rsidRPr="0052472C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170" w:type="dxa"/>
            <w:vAlign w:val="bottom"/>
          </w:tcPr>
          <w:p w:rsidR="00CC0501" w:rsidRPr="0052472C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CC0501" w:rsidRPr="0052472C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CC0501" w:rsidRPr="0052472C" w:rsidTr="00DA33D4">
        <w:tc>
          <w:tcPr>
            <w:tcW w:w="654" w:type="dxa"/>
          </w:tcPr>
          <w:p w:rsidR="00CC0501" w:rsidRPr="0052472C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:rsidR="00CC0501" w:rsidRPr="0052472C" w:rsidRDefault="00CC0501" w:rsidP="0095377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22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22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:rsidR="00CC0501" w:rsidRPr="0052472C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800</w:t>
            </w:r>
          </w:p>
        </w:tc>
        <w:tc>
          <w:tcPr>
            <w:tcW w:w="1170" w:type="dxa"/>
            <w:vAlign w:val="bottom"/>
          </w:tcPr>
          <w:p w:rsidR="00CC0501" w:rsidRPr="0052472C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CC0501" w:rsidRPr="0052472C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800,000</w:t>
            </w:r>
          </w:p>
        </w:tc>
      </w:tr>
      <w:tr w:rsidR="00CC0501" w:rsidRPr="0052472C" w:rsidTr="00DA33D4">
        <w:tc>
          <w:tcPr>
            <w:tcW w:w="654" w:type="dxa"/>
          </w:tcPr>
          <w:p w:rsidR="00CC0501" w:rsidRPr="0052472C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:rsidR="00CC0501" w:rsidRPr="0052472C" w:rsidRDefault="00CC0501" w:rsidP="0095377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0" w:type="dxa"/>
          </w:tcPr>
          <w:p w:rsidR="00CC0501" w:rsidRPr="0052472C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:rsidR="00CC0501" w:rsidRPr="0052472C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vAlign w:val="bottom"/>
          </w:tcPr>
          <w:p w:rsidR="00CC0501" w:rsidRPr="0052472C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CC0501" w:rsidRPr="0052472C" w:rsidTr="00DA33D4">
        <w:tc>
          <w:tcPr>
            <w:tcW w:w="654" w:type="dxa"/>
          </w:tcPr>
          <w:p w:rsidR="00CC0501" w:rsidRPr="0052472C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810" w:type="dxa"/>
          </w:tcPr>
          <w:p w:rsidR="00CC0501" w:rsidRPr="0052472C" w:rsidRDefault="00CC0501" w:rsidP="0095377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4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4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0" w:type="dxa"/>
          </w:tcPr>
          <w:p w:rsidR="00CC0501" w:rsidRPr="0052472C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170" w:type="dxa"/>
            <w:vAlign w:val="bottom"/>
          </w:tcPr>
          <w:p w:rsidR="00CC0501" w:rsidRPr="0052472C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  <w:tc>
          <w:tcPr>
            <w:tcW w:w="1170" w:type="dxa"/>
            <w:vAlign w:val="bottom"/>
          </w:tcPr>
          <w:p w:rsidR="00CC0501" w:rsidRPr="0052472C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</w:tr>
      <w:tr w:rsidR="00CC0501" w:rsidRPr="0052472C" w:rsidTr="00DA33D4">
        <w:tc>
          <w:tcPr>
            <w:tcW w:w="654" w:type="dxa"/>
          </w:tcPr>
          <w:p w:rsidR="00CC0501" w:rsidRPr="0052472C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810" w:type="dxa"/>
          </w:tcPr>
          <w:p w:rsidR="00CC0501" w:rsidRPr="0052472C" w:rsidRDefault="00CC0501" w:rsidP="0095377A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:rsidR="00CC0501" w:rsidRPr="0052472C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170" w:type="dxa"/>
            <w:vAlign w:val="bottom"/>
          </w:tcPr>
          <w:p w:rsidR="00CC0501" w:rsidRPr="0052472C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  <w:tc>
          <w:tcPr>
            <w:tcW w:w="1170" w:type="dxa"/>
            <w:vAlign w:val="bottom"/>
          </w:tcPr>
          <w:p w:rsidR="00CC0501" w:rsidRPr="0052472C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</w:tr>
      <w:tr w:rsidR="00CC0501" w:rsidRPr="0052472C" w:rsidTr="00DA33D4">
        <w:tc>
          <w:tcPr>
            <w:tcW w:w="654" w:type="dxa"/>
          </w:tcPr>
          <w:p w:rsidR="00CC0501" w:rsidRPr="0052472C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810" w:type="dxa"/>
          </w:tcPr>
          <w:p w:rsidR="00CC0501" w:rsidRPr="0052472C" w:rsidRDefault="00CC0501" w:rsidP="0095377A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:rsidR="00CC0501" w:rsidRPr="0052472C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170" w:type="dxa"/>
            <w:vAlign w:val="bottom"/>
          </w:tcPr>
          <w:p w:rsidR="00CC0501" w:rsidRPr="0052472C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170" w:type="dxa"/>
            <w:vAlign w:val="bottom"/>
          </w:tcPr>
          <w:p w:rsidR="00CC0501" w:rsidRPr="0052472C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CC0501" w:rsidRPr="0052472C" w:rsidTr="00DA33D4">
        <w:tc>
          <w:tcPr>
            <w:tcW w:w="654" w:type="dxa"/>
          </w:tcPr>
          <w:p w:rsidR="00CC0501" w:rsidRPr="0052472C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810" w:type="dxa"/>
          </w:tcPr>
          <w:p w:rsidR="00CC0501" w:rsidRPr="0052472C" w:rsidRDefault="00CC0501" w:rsidP="0095377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4</w:t>
            </w:r>
            <w:r w:rsidRPr="0052472C">
              <w:rPr>
                <w:rFonts w:ascii="Angsana New" w:hAnsi="Angsana New"/>
                <w:spacing w:val="-4"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/>
                <w:spacing w:val="-4"/>
              </w:rPr>
              <w:t>4</w:t>
            </w:r>
            <w:r w:rsidRPr="0052472C"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>ตุลาคม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6.70</w:t>
            </w:r>
          </w:p>
        </w:tc>
        <w:tc>
          <w:tcPr>
            <w:tcW w:w="1080" w:type="dxa"/>
          </w:tcPr>
          <w:p w:rsidR="00CC0501" w:rsidRPr="0052472C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  <w:vAlign w:val="bottom"/>
          </w:tcPr>
          <w:p w:rsidR="00CC0501" w:rsidRPr="0052472C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CC0501" w:rsidRPr="0052472C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CC0501" w:rsidRPr="0052472C" w:rsidTr="00DA33D4">
        <w:tc>
          <w:tcPr>
            <w:tcW w:w="654" w:type="dxa"/>
          </w:tcPr>
          <w:p w:rsidR="00CC0501" w:rsidRDefault="0095377A" w:rsidP="0095377A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810" w:type="dxa"/>
          </w:tcPr>
          <w:p w:rsidR="00CC0501" w:rsidRDefault="00CC0501" w:rsidP="0095377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530" w:type="dxa"/>
          </w:tcPr>
          <w:p w:rsidR="00CC0501" w:rsidRPr="0052472C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CC0501" w:rsidRDefault="00CC0501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0" w:type="dxa"/>
          </w:tcPr>
          <w:p w:rsidR="00CC0501" w:rsidRDefault="00CC0501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170" w:type="dxa"/>
            <w:vAlign w:val="bottom"/>
          </w:tcPr>
          <w:p w:rsidR="00CC0501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170" w:type="dxa"/>
            <w:vAlign w:val="bottom"/>
          </w:tcPr>
          <w:p w:rsidR="00CC0501" w:rsidRDefault="00CC0501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95377A" w:rsidRPr="0052472C" w:rsidTr="00DA33D4">
        <w:tc>
          <w:tcPr>
            <w:tcW w:w="654" w:type="dxa"/>
          </w:tcPr>
          <w:p w:rsidR="0095377A" w:rsidRDefault="0095377A" w:rsidP="0095377A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1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95377A" w:rsidRDefault="0095377A" w:rsidP="0095377A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3 ปี</w:t>
            </w:r>
          </w:p>
        </w:tc>
        <w:tc>
          <w:tcPr>
            <w:tcW w:w="1530" w:type="dxa"/>
          </w:tcPr>
          <w:p w:rsidR="0095377A" w:rsidRDefault="0095377A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:rsidR="0095377A" w:rsidRDefault="0095377A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:rsidR="0095377A" w:rsidRDefault="0095377A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:rsidR="0095377A" w:rsidRDefault="0095377A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</w:t>
            </w:r>
          </w:p>
        </w:tc>
        <w:tc>
          <w:tcPr>
            <w:tcW w:w="1170" w:type="dxa"/>
            <w:vAlign w:val="bottom"/>
          </w:tcPr>
          <w:p w:rsidR="0095377A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  <w:tc>
          <w:tcPr>
            <w:tcW w:w="1170" w:type="dxa"/>
            <w:vAlign w:val="bottom"/>
          </w:tcPr>
          <w:p w:rsidR="0095377A" w:rsidRDefault="0095377A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5377A" w:rsidRPr="0052472C" w:rsidTr="00DA33D4">
        <w:tc>
          <w:tcPr>
            <w:tcW w:w="654" w:type="dxa"/>
          </w:tcPr>
          <w:p w:rsidR="0095377A" w:rsidRDefault="0095377A" w:rsidP="0095377A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="00FE186C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95377A" w:rsidRDefault="0095377A" w:rsidP="0095377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3 ปี</w:t>
            </w:r>
          </w:p>
        </w:tc>
        <w:tc>
          <w:tcPr>
            <w:tcW w:w="1530" w:type="dxa"/>
          </w:tcPr>
          <w:p w:rsidR="0095377A" w:rsidRDefault="0095377A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2 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</w:tcPr>
          <w:p w:rsidR="0095377A" w:rsidRDefault="0095377A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:rsidR="0095377A" w:rsidRDefault="0095377A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:rsidR="0095377A" w:rsidRDefault="0095377A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</w:t>
            </w:r>
          </w:p>
        </w:tc>
        <w:tc>
          <w:tcPr>
            <w:tcW w:w="1170" w:type="dxa"/>
            <w:vAlign w:val="bottom"/>
          </w:tcPr>
          <w:p w:rsidR="0095377A" w:rsidRDefault="00252B25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148,500</w:t>
            </w:r>
          </w:p>
        </w:tc>
        <w:tc>
          <w:tcPr>
            <w:tcW w:w="1170" w:type="dxa"/>
            <w:vAlign w:val="bottom"/>
          </w:tcPr>
          <w:p w:rsidR="0095377A" w:rsidRDefault="0095377A" w:rsidP="0095377A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5377A" w:rsidRPr="0052472C" w:rsidTr="0095377A">
        <w:tc>
          <w:tcPr>
            <w:tcW w:w="654" w:type="dxa"/>
          </w:tcPr>
          <w:p w:rsidR="0095377A" w:rsidRDefault="0095377A" w:rsidP="0095377A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="00FE186C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95377A" w:rsidRDefault="0095377A" w:rsidP="0095377A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95377A" w:rsidRDefault="0095377A" w:rsidP="0095377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2 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</w:tcPr>
          <w:p w:rsidR="0095377A" w:rsidRDefault="0095377A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:rsidR="0095377A" w:rsidRDefault="0095377A" w:rsidP="0095377A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4.40</w:t>
            </w:r>
          </w:p>
        </w:tc>
        <w:tc>
          <w:tcPr>
            <w:tcW w:w="1080" w:type="dxa"/>
          </w:tcPr>
          <w:p w:rsidR="0095377A" w:rsidRDefault="0095377A" w:rsidP="0095377A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1,849</w:t>
            </w:r>
          </w:p>
        </w:tc>
        <w:tc>
          <w:tcPr>
            <w:tcW w:w="1170" w:type="dxa"/>
          </w:tcPr>
          <w:p w:rsidR="0095377A" w:rsidRDefault="007733E7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1,848,800</w:t>
            </w:r>
          </w:p>
        </w:tc>
        <w:tc>
          <w:tcPr>
            <w:tcW w:w="1170" w:type="dxa"/>
          </w:tcPr>
          <w:p w:rsidR="0095377A" w:rsidRDefault="0095377A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E186C" w:rsidRPr="0052472C" w:rsidTr="0077709F">
        <w:tc>
          <w:tcPr>
            <w:tcW w:w="654" w:type="dxa"/>
          </w:tcPr>
          <w:p w:rsidR="00FE186C" w:rsidRDefault="00FE186C" w:rsidP="00FE186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</w:t>
            </w:r>
          </w:p>
        </w:tc>
        <w:tc>
          <w:tcPr>
            <w:tcW w:w="810" w:type="dxa"/>
          </w:tcPr>
          <w:p w:rsidR="00FE186C" w:rsidRDefault="00FE186C" w:rsidP="00FE186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FE186C" w:rsidRDefault="00FE186C" w:rsidP="00FE186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18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:rsidR="00FE186C" w:rsidRDefault="00FE186C" w:rsidP="00FE186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FE186C" w:rsidRDefault="00FE186C" w:rsidP="00FE186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6.80</w:t>
            </w:r>
          </w:p>
        </w:tc>
        <w:tc>
          <w:tcPr>
            <w:tcW w:w="1080" w:type="dxa"/>
          </w:tcPr>
          <w:p w:rsidR="00FE186C" w:rsidRDefault="00FE186C" w:rsidP="00FE186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</w:t>
            </w:r>
          </w:p>
        </w:tc>
        <w:tc>
          <w:tcPr>
            <w:tcW w:w="1170" w:type="dxa"/>
            <w:vAlign w:val="bottom"/>
          </w:tcPr>
          <w:p w:rsidR="00FE186C" w:rsidRDefault="00252B25" w:rsidP="00252B25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  <w:tc>
          <w:tcPr>
            <w:tcW w:w="1170" w:type="dxa"/>
            <w:vAlign w:val="bottom"/>
          </w:tcPr>
          <w:p w:rsidR="00FE186C" w:rsidRDefault="00FE186C" w:rsidP="00252B25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252B25" w:rsidRPr="0052472C" w:rsidTr="0077709F">
        <w:tc>
          <w:tcPr>
            <w:tcW w:w="654" w:type="dxa"/>
          </w:tcPr>
          <w:p w:rsidR="00252B25" w:rsidRDefault="00252B25" w:rsidP="00FE186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17</w:t>
            </w:r>
          </w:p>
        </w:tc>
        <w:tc>
          <w:tcPr>
            <w:tcW w:w="810" w:type="dxa"/>
          </w:tcPr>
          <w:p w:rsidR="00252B25" w:rsidRDefault="00252B25" w:rsidP="00FE186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/>
                <w:spacing w:val="-4"/>
              </w:rPr>
              <w:t>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252B25" w:rsidRDefault="00252B25" w:rsidP="00FE186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:rsidR="00252B25" w:rsidRDefault="00252B25" w:rsidP="00FE186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252B25" w:rsidRDefault="00252B25" w:rsidP="00FE186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6.50</w:t>
            </w:r>
          </w:p>
        </w:tc>
        <w:tc>
          <w:tcPr>
            <w:tcW w:w="1080" w:type="dxa"/>
          </w:tcPr>
          <w:p w:rsidR="00252B25" w:rsidRDefault="00252B25" w:rsidP="00FE186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170" w:type="dxa"/>
            <w:vAlign w:val="bottom"/>
          </w:tcPr>
          <w:p w:rsidR="00252B25" w:rsidRDefault="00252B25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170" w:type="dxa"/>
            <w:vAlign w:val="bottom"/>
          </w:tcPr>
          <w:p w:rsidR="00252B25" w:rsidRDefault="00252B25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FE186C" w:rsidRPr="0052472C" w:rsidTr="00BE7476">
        <w:trPr>
          <w:trHeight w:val="80"/>
        </w:trPr>
        <w:tc>
          <w:tcPr>
            <w:tcW w:w="2994" w:type="dxa"/>
            <w:gridSpan w:val="3"/>
          </w:tcPr>
          <w:p w:rsidR="00FE186C" w:rsidRPr="0052472C" w:rsidRDefault="00FE186C" w:rsidP="00FE186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 xml:space="preserve">ระยะยาว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10,611,000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9,146,000</w:t>
            </w:r>
          </w:p>
        </w:tc>
      </w:tr>
      <w:tr w:rsidR="00FE186C" w:rsidRPr="0052472C" w:rsidTr="006B3785">
        <w:trPr>
          <w:trHeight w:val="225"/>
        </w:trPr>
        <w:tc>
          <w:tcPr>
            <w:tcW w:w="4524" w:type="dxa"/>
            <w:gridSpan w:val="4"/>
          </w:tcPr>
          <w:p w:rsidR="00FE186C" w:rsidRPr="0052472C" w:rsidRDefault="00FE186C" w:rsidP="00FE186C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(31,876)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(26,206)</w:t>
            </w:r>
          </w:p>
        </w:tc>
      </w:tr>
      <w:tr w:rsidR="00FE186C" w:rsidRPr="0052472C" w:rsidTr="006B3785">
        <w:trPr>
          <w:trHeight w:val="243"/>
        </w:trPr>
        <w:tc>
          <w:tcPr>
            <w:tcW w:w="2994" w:type="dxa"/>
            <w:gridSpan w:val="3"/>
          </w:tcPr>
          <w:p w:rsidR="00FE186C" w:rsidRPr="0052472C" w:rsidRDefault="00FE186C" w:rsidP="00FE186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10,579,124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9,119,794</w:t>
            </w:r>
          </w:p>
        </w:tc>
      </w:tr>
      <w:tr w:rsidR="00FE186C" w:rsidRPr="0052472C" w:rsidTr="00BE7476">
        <w:trPr>
          <w:trHeight w:val="234"/>
        </w:trPr>
        <w:tc>
          <w:tcPr>
            <w:tcW w:w="2994" w:type="dxa"/>
            <w:gridSpan w:val="3"/>
          </w:tcPr>
          <w:p w:rsidR="00FE186C" w:rsidRPr="0052472C" w:rsidRDefault="00FE186C" w:rsidP="00FE186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(3,072,802)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(2,726,354)</w:t>
            </w:r>
          </w:p>
        </w:tc>
      </w:tr>
      <w:tr w:rsidR="00FE186C" w:rsidRPr="0052472C" w:rsidTr="00BE7476">
        <w:trPr>
          <w:trHeight w:val="216"/>
        </w:trPr>
        <w:tc>
          <w:tcPr>
            <w:tcW w:w="4524" w:type="dxa"/>
            <w:gridSpan w:val="4"/>
          </w:tcPr>
          <w:p w:rsidR="00FE186C" w:rsidRPr="0052472C" w:rsidRDefault="00FE186C" w:rsidP="00FE186C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</w:rPr>
              <w:t>-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7,506,322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6,393,440</w:t>
            </w:r>
          </w:p>
        </w:tc>
      </w:tr>
    </w:tbl>
    <w:p w:rsidR="003E557E" w:rsidRDefault="003E557E">
      <w:r>
        <w:br w:type="page"/>
      </w: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530"/>
        <w:gridCol w:w="1530"/>
        <w:gridCol w:w="1080"/>
        <w:gridCol w:w="1080"/>
        <w:gridCol w:w="1170"/>
        <w:gridCol w:w="1170"/>
      </w:tblGrid>
      <w:tr w:rsidR="00FE186C" w:rsidRPr="0052472C" w:rsidTr="00DA33D4">
        <w:tc>
          <w:tcPr>
            <w:tcW w:w="654" w:type="dxa"/>
          </w:tcPr>
          <w:p w:rsidR="00FE186C" w:rsidRPr="0052472C" w:rsidRDefault="00FE186C" w:rsidP="00FE186C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:rsidR="00FE186C" w:rsidRPr="0052472C" w:rsidRDefault="00FE186C" w:rsidP="00FE186C">
            <w:pPr>
              <w:tabs>
                <w:tab w:val="decimal" w:pos="1452"/>
              </w:tabs>
              <w:spacing w:before="120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FE186C" w:rsidRPr="0052472C" w:rsidTr="00DA33D4">
        <w:tc>
          <w:tcPr>
            <w:tcW w:w="654" w:type="dxa"/>
          </w:tcPr>
          <w:p w:rsidR="00FE186C" w:rsidRPr="0052472C" w:rsidRDefault="00FE186C" w:rsidP="00FE186C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FE186C" w:rsidRPr="0052472C" w:rsidTr="00DA33D4">
        <w:tc>
          <w:tcPr>
            <w:tcW w:w="654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</w:tr>
      <w:tr w:rsidR="00FE186C" w:rsidRPr="0052472C" w:rsidTr="00DA33D4">
        <w:tc>
          <w:tcPr>
            <w:tcW w:w="654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170" w:type="dxa"/>
          </w:tcPr>
          <w:p w:rsidR="00FE186C" w:rsidRPr="0052472C" w:rsidRDefault="00FE186C" w:rsidP="00FE186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0" w:type="dxa"/>
          </w:tcPr>
          <w:p w:rsidR="00FE186C" w:rsidRPr="0052472C" w:rsidRDefault="00FE186C" w:rsidP="00FE186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FE186C" w:rsidRPr="0052472C" w:rsidTr="00DA33D4">
        <w:tc>
          <w:tcPr>
            <w:tcW w:w="654" w:type="dxa"/>
          </w:tcPr>
          <w:p w:rsidR="00FE186C" w:rsidRPr="0052472C" w:rsidRDefault="00FE186C" w:rsidP="00FE186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21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21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FE186C" w:rsidRPr="0052472C" w:rsidTr="00DA33D4">
        <w:tc>
          <w:tcPr>
            <w:tcW w:w="654" w:type="dxa"/>
          </w:tcPr>
          <w:p w:rsidR="00FE186C" w:rsidRPr="0052472C" w:rsidRDefault="00FE186C" w:rsidP="00FE186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FE186C" w:rsidRPr="0052472C" w:rsidRDefault="00FE186C" w:rsidP="00FE186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FE186C" w:rsidRPr="0052472C" w:rsidTr="00DA33D4">
        <w:tc>
          <w:tcPr>
            <w:tcW w:w="654" w:type="dxa"/>
          </w:tcPr>
          <w:p w:rsidR="00FE186C" w:rsidRPr="0052472C" w:rsidRDefault="00FE186C" w:rsidP="00FE186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 </w:t>
            </w:r>
            <w:r w:rsidRPr="0052472C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22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22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FE186C" w:rsidRPr="0052472C" w:rsidTr="00DA33D4">
        <w:tc>
          <w:tcPr>
            <w:tcW w:w="654" w:type="dxa"/>
          </w:tcPr>
          <w:p w:rsidR="00FE186C" w:rsidRPr="0052472C" w:rsidRDefault="00FE186C" w:rsidP="00FE186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FE186C" w:rsidRPr="0052472C" w:rsidTr="00DA33D4">
        <w:tc>
          <w:tcPr>
            <w:tcW w:w="654" w:type="dxa"/>
          </w:tcPr>
          <w:p w:rsidR="00FE186C" w:rsidRPr="0052472C" w:rsidRDefault="00FE186C" w:rsidP="00FE186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FE186C" w:rsidRPr="0052472C" w:rsidRDefault="00FE186C" w:rsidP="00FE186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170" w:type="dxa"/>
            <w:vAlign w:val="bottom"/>
          </w:tcPr>
          <w:p w:rsidR="00FE186C" w:rsidRDefault="00252B25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170" w:type="dxa"/>
            <w:vAlign w:val="bottom"/>
          </w:tcPr>
          <w:p w:rsidR="00FE186C" w:rsidRDefault="00FE186C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FE186C" w:rsidRPr="0052472C" w:rsidTr="00F23B3B">
        <w:trPr>
          <w:trHeight w:val="252"/>
        </w:trPr>
        <w:tc>
          <w:tcPr>
            <w:tcW w:w="2994" w:type="dxa"/>
            <w:gridSpan w:val="3"/>
          </w:tcPr>
          <w:p w:rsidR="00FE186C" w:rsidRPr="0052472C" w:rsidRDefault="00FE186C" w:rsidP="00FE186C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3,643,300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4,633,300</w:t>
            </w:r>
          </w:p>
        </w:tc>
      </w:tr>
      <w:tr w:rsidR="00FE186C" w:rsidRPr="0052472C" w:rsidTr="00F23B3B">
        <w:trPr>
          <w:trHeight w:val="216"/>
        </w:trPr>
        <w:tc>
          <w:tcPr>
            <w:tcW w:w="4524" w:type="dxa"/>
            <w:gridSpan w:val="4"/>
          </w:tcPr>
          <w:p w:rsidR="00FE186C" w:rsidRPr="0052472C" w:rsidRDefault="00FE186C" w:rsidP="00FE186C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(6,499)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(13,099)</w:t>
            </w:r>
          </w:p>
        </w:tc>
      </w:tr>
      <w:tr w:rsidR="00FE186C" w:rsidRPr="0052472C" w:rsidTr="00F23B3B">
        <w:trPr>
          <w:trHeight w:val="216"/>
        </w:trPr>
        <w:tc>
          <w:tcPr>
            <w:tcW w:w="4524" w:type="dxa"/>
            <w:gridSpan w:val="4"/>
          </w:tcPr>
          <w:p w:rsidR="00FE186C" w:rsidRPr="0052472C" w:rsidRDefault="00FE186C" w:rsidP="00FE186C">
            <w:pPr>
              <w:ind w:left="6" w:hanging="6"/>
              <w:jc w:val="both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3,636,801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4,620,201</w:t>
            </w:r>
          </w:p>
        </w:tc>
      </w:tr>
      <w:tr w:rsidR="00FE186C" w:rsidRPr="0052472C" w:rsidTr="00F23B3B">
        <w:trPr>
          <w:trHeight w:val="216"/>
        </w:trPr>
        <w:tc>
          <w:tcPr>
            <w:tcW w:w="4524" w:type="dxa"/>
            <w:gridSpan w:val="4"/>
          </w:tcPr>
          <w:p w:rsidR="00FE186C" w:rsidRPr="0052472C" w:rsidRDefault="00FE186C" w:rsidP="00FE186C">
            <w:pPr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(1,999,519)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(988,961)</w:t>
            </w:r>
          </w:p>
        </w:tc>
      </w:tr>
      <w:tr w:rsidR="00FE186C" w:rsidRPr="0052472C" w:rsidTr="001B5BD9">
        <w:trPr>
          <w:trHeight w:val="243"/>
        </w:trPr>
        <w:tc>
          <w:tcPr>
            <w:tcW w:w="4524" w:type="dxa"/>
            <w:gridSpan w:val="4"/>
          </w:tcPr>
          <w:p w:rsidR="00FE186C" w:rsidRPr="0052472C" w:rsidRDefault="00FE186C" w:rsidP="00FE186C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FE186C" w:rsidRPr="0052472C" w:rsidRDefault="00FE186C" w:rsidP="00FE186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FE186C" w:rsidRPr="0052472C" w:rsidRDefault="00252B25" w:rsidP="00FE186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1,637,282</w:t>
            </w:r>
          </w:p>
        </w:tc>
        <w:tc>
          <w:tcPr>
            <w:tcW w:w="1170" w:type="dxa"/>
            <w:vAlign w:val="bottom"/>
          </w:tcPr>
          <w:p w:rsidR="00FE186C" w:rsidRPr="0052472C" w:rsidRDefault="00FE186C" w:rsidP="00FE186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3,631,240</w:t>
            </w:r>
          </w:p>
        </w:tc>
      </w:tr>
    </w:tbl>
    <w:p w:rsidR="00C268D9" w:rsidRPr="0052472C" w:rsidRDefault="00C268D9" w:rsidP="0095377A">
      <w:pPr>
        <w:spacing w:before="240" w:after="120"/>
        <w:ind w:left="547"/>
        <w:jc w:val="thaiDistribute"/>
        <w:rPr>
          <w:rFonts w:ascii="Angsana New" w:hAnsi="Angsana New"/>
          <w:sz w:val="31"/>
          <w:szCs w:val="31"/>
        </w:rPr>
      </w:pPr>
      <w:r w:rsidRPr="0052472C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Pr="0052472C">
        <w:rPr>
          <w:rFonts w:ascii="Angsana New" w:hAnsi="Angsana New"/>
          <w:sz w:val="31"/>
          <w:szCs w:val="31"/>
          <w:cs/>
        </w:rPr>
        <w:t xml:space="preserve">บัญชีหุ้นกู้สำหรับปีสิ้นสุดวันที่ </w:t>
      </w:r>
      <w:r w:rsidRPr="0052472C">
        <w:rPr>
          <w:rFonts w:ascii="Angsana New" w:hAnsi="Angsana New"/>
          <w:sz w:val="31"/>
          <w:szCs w:val="31"/>
        </w:rPr>
        <w:t>31</w:t>
      </w:r>
      <w:r w:rsidRPr="0052472C">
        <w:rPr>
          <w:rFonts w:ascii="Angsana New" w:hAnsi="Angsana New"/>
          <w:sz w:val="31"/>
          <w:szCs w:val="31"/>
          <w:cs/>
        </w:rPr>
        <w:t xml:space="preserve"> ธันวาคม </w:t>
      </w:r>
      <w:r w:rsidRPr="0052472C">
        <w:rPr>
          <w:rFonts w:ascii="Angsana New" w:hAnsi="Angsana New"/>
          <w:sz w:val="31"/>
          <w:szCs w:val="31"/>
        </w:rPr>
        <w:t>256</w:t>
      </w:r>
      <w:r w:rsidR="00FE2BB6">
        <w:rPr>
          <w:rFonts w:ascii="Angsana New" w:hAnsi="Angsana New"/>
          <w:sz w:val="31"/>
          <w:szCs w:val="31"/>
        </w:rPr>
        <w:t>3</w:t>
      </w:r>
      <w:r w:rsidRPr="0052472C">
        <w:rPr>
          <w:rFonts w:ascii="Angsana New" w:hAnsi="Angsana New"/>
          <w:sz w:val="31"/>
          <w:szCs w:val="31"/>
          <w:cs/>
        </w:rPr>
        <w:t xml:space="preserve"> มีรายละเอียดดังนี้</w:t>
      </w:r>
    </w:p>
    <w:p w:rsidR="00C268D9" w:rsidRPr="0052472C" w:rsidRDefault="00C268D9" w:rsidP="00F551AE">
      <w:pPr>
        <w:spacing w:before="120" w:after="120"/>
        <w:ind w:right="29"/>
        <w:jc w:val="right"/>
        <w:rPr>
          <w:rFonts w:ascii="Angsana New" w:hAnsi="Angsana New"/>
          <w:sz w:val="31"/>
          <w:szCs w:val="31"/>
        </w:rPr>
      </w:pPr>
      <w:r w:rsidRPr="0052472C">
        <w:rPr>
          <w:rFonts w:ascii="Angsana New" w:hAnsi="Angsana New"/>
          <w:sz w:val="31"/>
          <w:szCs w:val="31"/>
          <w:cs/>
        </w:rPr>
        <w:t>(หน่วย</w:t>
      </w:r>
      <w:r w:rsidRPr="0052472C">
        <w:rPr>
          <w:rFonts w:ascii="Angsana New" w:hAnsi="Angsana New"/>
          <w:sz w:val="31"/>
          <w:szCs w:val="31"/>
        </w:rPr>
        <w:t>:</w:t>
      </w:r>
      <w:r w:rsidRPr="0052472C">
        <w:rPr>
          <w:rFonts w:ascii="Angsana New" w:hAnsi="Angsana New"/>
          <w:sz w:val="31"/>
          <w:szCs w:val="31"/>
          <w:cs/>
        </w:rPr>
        <w:t xml:space="preserve"> พันบาท)</w:t>
      </w:r>
    </w:p>
    <w:tbl>
      <w:tblPr>
        <w:tblW w:w="9071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4"/>
        <w:gridCol w:w="2093"/>
        <w:gridCol w:w="2094"/>
      </w:tblGrid>
      <w:tr w:rsidR="00C268D9" w:rsidRPr="0052472C" w:rsidTr="00FE2BB6">
        <w:trPr>
          <w:cantSplit/>
        </w:trPr>
        <w:tc>
          <w:tcPr>
            <w:tcW w:w="48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8D9" w:rsidRPr="0052472C" w:rsidRDefault="00C268D9" w:rsidP="00F551AE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268D9" w:rsidRPr="0052472C" w:rsidRDefault="00C268D9" w:rsidP="00F551A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094" w:type="dxa"/>
            <w:vAlign w:val="bottom"/>
          </w:tcPr>
          <w:p w:rsidR="00C268D9" w:rsidRPr="0052472C" w:rsidRDefault="00C268D9" w:rsidP="00F551A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E2BB6" w:rsidRPr="0052472C" w:rsidTr="00FE2BB6">
        <w:tc>
          <w:tcPr>
            <w:tcW w:w="48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BB6" w:rsidRPr="0052472C" w:rsidRDefault="00FE2BB6" w:rsidP="00FE2BB6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>ยอดคงเหลือ ณ วันที่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 1</w:t>
            </w:r>
            <w:r w:rsidRPr="0052472C">
              <w:rPr>
                <w:rFonts w:ascii="Angsana New" w:hAnsi="Angsana New"/>
                <w:sz w:val="31"/>
                <w:szCs w:val="31"/>
                <w:cs/>
              </w:rPr>
              <w:t xml:space="preserve"> มกราคม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 256</w:t>
            </w:r>
            <w:r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E2BB6" w:rsidRPr="0052472C" w:rsidRDefault="00FE2BB6" w:rsidP="00FE2BB6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9,146,000</w:t>
            </w:r>
          </w:p>
        </w:tc>
        <w:tc>
          <w:tcPr>
            <w:tcW w:w="2094" w:type="dxa"/>
            <w:vAlign w:val="bottom"/>
          </w:tcPr>
          <w:p w:rsidR="00FE2BB6" w:rsidRPr="0052472C" w:rsidRDefault="00FE2BB6" w:rsidP="00FE2BB6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4,633,300</w:t>
            </w:r>
          </w:p>
        </w:tc>
      </w:tr>
      <w:tr w:rsidR="00FE2BB6" w:rsidRPr="0052472C" w:rsidTr="00FE2BB6">
        <w:tc>
          <w:tcPr>
            <w:tcW w:w="48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BB6" w:rsidRPr="0052472C" w:rsidRDefault="00FE2BB6" w:rsidP="00FE2BB6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>บวก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52472C">
              <w:rPr>
                <w:rFonts w:ascii="Angsana New" w:hAnsi="Angsana New"/>
                <w:sz w:val="31"/>
                <w:szCs w:val="31"/>
                <w:cs/>
              </w:rPr>
              <w:t>ออกหุ้นกู้ระหว่างปี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2BB6" w:rsidRPr="0052472C" w:rsidRDefault="00252B25" w:rsidP="00FE2BB6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4,195,000</w:t>
            </w:r>
          </w:p>
        </w:tc>
        <w:tc>
          <w:tcPr>
            <w:tcW w:w="2094" w:type="dxa"/>
            <w:vAlign w:val="bottom"/>
          </w:tcPr>
          <w:p w:rsidR="00FE2BB6" w:rsidRPr="0052472C" w:rsidRDefault="00252B25" w:rsidP="00FE2BB6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FE2BB6" w:rsidRPr="0052472C" w:rsidTr="00FE2BB6">
        <w:tc>
          <w:tcPr>
            <w:tcW w:w="48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2BB6" w:rsidRPr="0052472C" w:rsidRDefault="00FE2BB6" w:rsidP="00FE2BB6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>หัก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52472C">
              <w:rPr>
                <w:rFonts w:ascii="Angsana New" w:hAnsi="Angsana New"/>
                <w:sz w:val="31"/>
                <w:szCs w:val="31"/>
                <w:cs/>
              </w:rPr>
              <w:t>ชำระคืนหุ้นกู้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2BB6" w:rsidRPr="0052472C" w:rsidRDefault="00252B25" w:rsidP="00FE2BB6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(2,730,000)</w:t>
            </w:r>
          </w:p>
        </w:tc>
        <w:tc>
          <w:tcPr>
            <w:tcW w:w="2094" w:type="dxa"/>
            <w:vAlign w:val="bottom"/>
          </w:tcPr>
          <w:p w:rsidR="00FE2BB6" w:rsidRPr="0052472C" w:rsidRDefault="00252B25" w:rsidP="00FE2BB6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(990,000)</w:t>
            </w:r>
          </w:p>
        </w:tc>
      </w:tr>
      <w:tr w:rsidR="00FE2BB6" w:rsidRPr="0052472C" w:rsidTr="00FE2BB6">
        <w:tc>
          <w:tcPr>
            <w:tcW w:w="48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2BB6" w:rsidRPr="0052472C" w:rsidRDefault="00FE2BB6" w:rsidP="00FE2BB6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 w:rsidRPr="0052472C">
              <w:rPr>
                <w:rFonts w:ascii="Angsana New" w:hAnsi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52472C">
              <w:rPr>
                <w:rFonts w:ascii="Angsana New" w:hAnsi="Angsana New"/>
                <w:sz w:val="31"/>
                <w:szCs w:val="31"/>
                <w:cs/>
              </w:rPr>
              <w:t>ธันวาคม</w:t>
            </w:r>
            <w:r w:rsidRPr="0052472C">
              <w:rPr>
                <w:rFonts w:ascii="Angsana New" w:hAnsi="Angsana New"/>
                <w:sz w:val="31"/>
                <w:szCs w:val="31"/>
              </w:rPr>
              <w:t xml:space="preserve"> 256</w:t>
            </w:r>
            <w:r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E2BB6" w:rsidRPr="0052472C" w:rsidRDefault="00252B25" w:rsidP="00FE2BB6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10,611,000</w:t>
            </w:r>
          </w:p>
        </w:tc>
        <w:tc>
          <w:tcPr>
            <w:tcW w:w="2094" w:type="dxa"/>
            <w:vAlign w:val="bottom"/>
          </w:tcPr>
          <w:p w:rsidR="00FE2BB6" w:rsidRPr="0052472C" w:rsidRDefault="00252B25" w:rsidP="00FE2BB6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3,643,300</w:t>
            </w:r>
          </w:p>
        </w:tc>
      </w:tr>
    </w:tbl>
    <w:p w:rsidR="00364F24" w:rsidRPr="00B44868" w:rsidRDefault="00C268D9" w:rsidP="00F551A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364F24" w:rsidRPr="00B44868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64F24" w:rsidRPr="00B44868">
        <w:rPr>
          <w:rFonts w:ascii="Angsana New" w:hAnsi="Angsana New"/>
          <w:sz w:val="32"/>
          <w:szCs w:val="32"/>
        </w:rPr>
        <w:t xml:space="preserve"> </w:t>
      </w:r>
      <w:r w:rsidR="008F50DA">
        <w:rPr>
          <w:rFonts w:ascii="Angsana New" w:hAnsi="Angsana New" w:hint="cs"/>
          <w:sz w:val="32"/>
          <w:szCs w:val="32"/>
          <w:cs/>
        </w:rPr>
        <w:t xml:space="preserve">ประเภทไม่ด้อยสิทธิ </w:t>
      </w:r>
      <w:r w:rsidR="00056AA6">
        <w:rPr>
          <w:rFonts w:ascii="Angsana New" w:hAnsi="Angsana New" w:hint="cs"/>
          <w:sz w:val="32"/>
          <w:szCs w:val="32"/>
          <w:cs/>
        </w:rPr>
        <w:t>ทั้งมีหลักประกัน และไม่มีหลักประกัน</w:t>
      </w:r>
      <w:r w:rsidR="008F50DA">
        <w:rPr>
          <w:rFonts w:ascii="Angsana New" w:hAnsi="Angsana New" w:hint="cs"/>
          <w:sz w:val="32"/>
          <w:szCs w:val="32"/>
          <w:cs/>
        </w:rPr>
        <w:t xml:space="preserve"> และมี</w:t>
      </w:r>
      <w:r w:rsidR="00701D48">
        <w:rPr>
          <w:rFonts w:ascii="Angsana New" w:hAnsi="Angsana New" w:hint="cs"/>
          <w:sz w:val="32"/>
          <w:szCs w:val="32"/>
          <w:cs/>
        </w:rPr>
        <w:t>ผู้แทน</w:t>
      </w:r>
      <w:r w:rsidR="008F50DA">
        <w:rPr>
          <w:rFonts w:ascii="Angsana New" w:hAnsi="Angsana New" w:hint="cs"/>
          <w:sz w:val="32"/>
          <w:szCs w:val="32"/>
          <w:cs/>
        </w:rPr>
        <w:t>ผู้ถือหุ้นกู้</w:t>
      </w:r>
      <w:r w:rsidR="004C1984">
        <w:rPr>
          <w:rFonts w:ascii="Angsana New" w:hAnsi="Angsana New"/>
          <w:sz w:val="32"/>
          <w:szCs w:val="32"/>
        </w:rPr>
        <w:t xml:space="preserve"> </w:t>
      </w:r>
      <w:r w:rsidR="00701D48" w:rsidRPr="00B44868">
        <w:rPr>
          <w:rFonts w:ascii="Angsana New" w:hAnsi="Angsana New"/>
          <w:sz w:val="32"/>
          <w:szCs w:val="32"/>
          <w:cs/>
        </w:rPr>
        <w:t xml:space="preserve">โดยกำหนดจ่ายชำระดอกเบี้ยทุก </w:t>
      </w:r>
      <w:r w:rsidR="00701D48" w:rsidRPr="00B44868">
        <w:rPr>
          <w:rFonts w:ascii="Angsana New" w:hAnsi="Angsana New"/>
          <w:sz w:val="32"/>
          <w:szCs w:val="32"/>
        </w:rPr>
        <w:t>3</w:t>
      </w:r>
      <w:r w:rsidR="00701D48" w:rsidRPr="00B44868">
        <w:rPr>
          <w:rFonts w:ascii="Angsana New" w:hAnsi="Angsana New"/>
          <w:sz w:val="32"/>
          <w:szCs w:val="32"/>
          <w:cs/>
        </w:rPr>
        <w:t xml:space="preserve"> เดือนและ </w:t>
      </w:r>
      <w:r w:rsidR="00701D48" w:rsidRPr="00B44868">
        <w:rPr>
          <w:rFonts w:ascii="Angsana New" w:hAnsi="Angsana New"/>
          <w:sz w:val="32"/>
          <w:szCs w:val="32"/>
        </w:rPr>
        <w:t xml:space="preserve">6 </w:t>
      </w:r>
      <w:r w:rsidR="00701D48" w:rsidRPr="00B44868">
        <w:rPr>
          <w:rFonts w:ascii="Angsana New" w:hAnsi="Angsana New"/>
          <w:sz w:val="32"/>
          <w:szCs w:val="32"/>
          <w:cs/>
        </w:rPr>
        <w:t>เดือนตลอดอายุหุ้นกู้</w:t>
      </w:r>
      <w:r w:rsidR="008F50DA">
        <w:rPr>
          <w:rFonts w:ascii="Angsana New" w:hAnsi="Angsana New" w:hint="cs"/>
          <w:sz w:val="32"/>
          <w:szCs w:val="32"/>
          <w:cs/>
        </w:rPr>
        <w:t xml:space="preserve"> หุ้นกู้ของ</w:t>
      </w:r>
      <w:r w:rsidR="004C1984">
        <w:rPr>
          <w:rFonts w:ascii="Angsana New" w:hAnsi="Angsana New"/>
          <w:sz w:val="32"/>
          <w:szCs w:val="32"/>
        </w:rPr>
        <w:t xml:space="preserve">             </w:t>
      </w:r>
      <w:r w:rsidR="008F50DA">
        <w:rPr>
          <w:rFonts w:ascii="Angsana New" w:hAnsi="Angsana New" w:hint="cs"/>
          <w:sz w:val="32"/>
          <w:szCs w:val="32"/>
          <w:cs/>
        </w:rPr>
        <w:t>บริษัทย่อยที่มีหลักประกัน</w:t>
      </w:r>
      <w:r w:rsidR="00701D48">
        <w:rPr>
          <w:rFonts w:ascii="Angsana New" w:hAnsi="Angsana New" w:hint="cs"/>
          <w:sz w:val="32"/>
          <w:szCs w:val="32"/>
          <w:cs/>
        </w:rPr>
        <w:t xml:space="preserve"> </w:t>
      </w:r>
      <w:r w:rsidR="008F50DA">
        <w:rPr>
          <w:rFonts w:ascii="Angsana New" w:hAnsi="Angsana New" w:hint="cs"/>
          <w:sz w:val="32"/>
          <w:szCs w:val="32"/>
          <w:cs/>
        </w:rPr>
        <w:t xml:space="preserve">จำนำโดยหุ้นของบริษัทฯ จำนวน </w:t>
      </w:r>
      <w:r w:rsidR="008F50DA">
        <w:rPr>
          <w:rFonts w:ascii="Angsana New" w:hAnsi="Angsana New"/>
          <w:sz w:val="32"/>
          <w:szCs w:val="32"/>
        </w:rPr>
        <w:t xml:space="preserve">10,100,000 </w:t>
      </w:r>
      <w:r w:rsidR="008F50D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8F50DA">
        <w:rPr>
          <w:rFonts w:ascii="Angsana New" w:hAnsi="Angsana New"/>
          <w:sz w:val="32"/>
          <w:szCs w:val="32"/>
        </w:rPr>
        <w:t>1</w:t>
      </w:r>
      <w:r w:rsidR="004C1984">
        <w:rPr>
          <w:rFonts w:ascii="Angsana New" w:hAnsi="Angsana New"/>
          <w:sz w:val="32"/>
          <w:szCs w:val="32"/>
        </w:rPr>
        <w:t xml:space="preserve"> </w:t>
      </w:r>
      <w:r w:rsidR="008F50DA">
        <w:rPr>
          <w:rFonts w:ascii="Angsana New" w:hAnsi="Angsana New" w:hint="cs"/>
          <w:sz w:val="32"/>
          <w:szCs w:val="32"/>
          <w:cs/>
        </w:rPr>
        <w:t>บาท เพื่อเป็นหลักประกันในการชำระหนี้และความรับผิดในบรรดาภาระและ/หรือหนี้สิน</w:t>
      </w:r>
      <w:r w:rsidR="00364F24" w:rsidRPr="00B44868">
        <w:rPr>
          <w:rFonts w:ascii="Angsana New" w:hAnsi="Angsana New"/>
          <w:sz w:val="32"/>
          <w:szCs w:val="32"/>
          <w:cs/>
        </w:rPr>
        <w:t xml:space="preserve"> </w:t>
      </w:r>
    </w:p>
    <w:p w:rsidR="008D485B" w:rsidRPr="00B44868" w:rsidRDefault="00364F24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4868">
        <w:rPr>
          <w:rFonts w:ascii="Angsana New" w:hAnsi="Angsana New"/>
          <w:sz w:val="32"/>
          <w:szCs w:val="32"/>
        </w:rPr>
        <w:tab/>
      </w:r>
      <w:r w:rsidR="008D485B" w:rsidRPr="00B44868">
        <w:rPr>
          <w:rFonts w:ascii="Angsana New" w:hAnsi="Angsana New"/>
          <w:sz w:val="32"/>
          <w:szCs w:val="32"/>
          <w:cs/>
        </w:rPr>
        <w:t>บริษัท</w:t>
      </w:r>
      <w:r w:rsidR="00F52475" w:rsidRPr="00B44868">
        <w:rPr>
          <w:rFonts w:ascii="Angsana New" w:hAnsi="Angsana New"/>
          <w:sz w:val="32"/>
          <w:szCs w:val="32"/>
          <w:cs/>
        </w:rPr>
        <w:t>ฯ</w:t>
      </w:r>
      <w:r w:rsidR="008D485B" w:rsidRPr="00B44868">
        <w:rPr>
          <w:rFonts w:ascii="Angsana New" w:hAnsi="Angsana New"/>
          <w:sz w:val="32"/>
          <w:szCs w:val="32"/>
          <w:cs/>
        </w:rPr>
        <w:t>ได้นำเงินที่ได้จากการออกหุ้นกู้ไปใช้เพื่อรองรับการขยายธุรกิจของบริษัทฯ</w:t>
      </w:r>
    </w:p>
    <w:p w:rsidR="00364F24" w:rsidRPr="00B44868" w:rsidRDefault="008D485B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868">
        <w:rPr>
          <w:rFonts w:ascii="Angsana New" w:hAnsi="Angsana New"/>
          <w:sz w:val="32"/>
          <w:szCs w:val="32"/>
        </w:rPr>
        <w:tab/>
      </w:r>
      <w:r w:rsidR="00364F24" w:rsidRPr="00B44868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C90E24" w:rsidRPr="00B44868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 เพื่อใช้</w:t>
      </w:r>
      <w:r w:rsidR="00364F24" w:rsidRPr="00B44868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C90E24" w:rsidRPr="00B44868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="00364F24" w:rsidRPr="00B44868">
        <w:rPr>
          <w:rFonts w:ascii="Angsana New" w:hAnsi="Angsana New"/>
          <w:sz w:val="32"/>
          <w:szCs w:val="32"/>
          <w:cs/>
        </w:rPr>
        <w:t>ของบริษัทย่อย</w:t>
      </w:r>
    </w:p>
    <w:p w:rsidR="0085165E" w:rsidRPr="00B44868" w:rsidRDefault="0085165E" w:rsidP="00F551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868">
        <w:rPr>
          <w:rFonts w:ascii="Angsana New" w:hAnsi="Angsana New"/>
          <w:sz w:val="32"/>
          <w:szCs w:val="32"/>
        </w:rPr>
        <w:tab/>
      </w:r>
      <w:r w:rsidRPr="00B44868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44868">
        <w:rPr>
          <w:rFonts w:ascii="Angsana New" w:hAnsi="Angsana New"/>
          <w:sz w:val="32"/>
          <w:szCs w:val="32"/>
          <w:cs/>
        </w:rPr>
        <w:t>อัตราส่วน</w:t>
      </w:r>
      <w:r w:rsidRPr="00B44868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B44868">
        <w:rPr>
          <w:rFonts w:ascii="Angsana New" w:hAnsi="Angsana New"/>
          <w:sz w:val="32"/>
          <w:szCs w:val="32"/>
        </w:rPr>
        <w:t xml:space="preserve">           </w:t>
      </w:r>
      <w:r w:rsidRPr="00B44868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4C63" w:rsidRPr="00B44868">
        <w:rPr>
          <w:rFonts w:ascii="Angsana New" w:hAnsi="Angsana New"/>
          <w:sz w:val="32"/>
          <w:szCs w:val="32"/>
          <w:cs/>
        </w:rPr>
        <w:t xml:space="preserve">เป็นต้น </w:t>
      </w:r>
      <w:r w:rsidRPr="00B44868">
        <w:rPr>
          <w:rFonts w:ascii="Angsana New" w:hAnsi="Angsana New"/>
          <w:sz w:val="32"/>
          <w:szCs w:val="32"/>
          <w:cs/>
        </w:rPr>
        <w:t>ณ วันที่</w:t>
      </w:r>
      <w:r w:rsidR="00924C63" w:rsidRPr="00B44868">
        <w:rPr>
          <w:rFonts w:ascii="Angsana New" w:hAnsi="Angsana New"/>
          <w:sz w:val="32"/>
          <w:szCs w:val="32"/>
          <w:cs/>
        </w:rPr>
        <w:t xml:space="preserve"> </w:t>
      </w:r>
      <w:r w:rsidR="00056D80" w:rsidRPr="00B44868">
        <w:rPr>
          <w:rFonts w:ascii="Angsana New" w:hAnsi="Angsana New"/>
          <w:sz w:val="32"/>
          <w:szCs w:val="32"/>
        </w:rPr>
        <w:t xml:space="preserve">31 </w:t>
      </w:r>
      <w:r w:rsidR="00056D80" w:rsidRPr="00B44868">
        <w:rPr>
          <w:rFonts w:ascii="Angsana New" w:hAnsi="Angsana New"/>
          <w:sz w:val="32"/>
          <w:szCs w:val="32"/>
          <w:cs/>
        </w:rPr>
        <w:t xml:space="preserve">ธันวาคม </w:t>
      </w:r>
      <w:r w:rsidR="00C268D9" w:rsidRPr="00B44868">
        <w:rPr>
          <w:rFonts w:ascii="Angsana New" w:hAnsi="Angsana New"/>
          <w:sz w:val="32"/>
          <w:szCs w:val="32"/>
        </w:rPr>
        <w:t>256</w:t>
      </w:r>
      <w:r w:rsidR="0095377A">
        <w:rPr>
          <w:rFonts w:ascii="Angsana New" w:hAnsi="Angsana New"/>
          <w:sz w:val="32"/>
          <w:szCs w:val="32"/>
        </w:rPr>
        <w:t>3</w:t>
      </w:r>
      <w:r w:rsidRPr="00B44868">
        <w:rPr>
          <w:rFonts w:ascii="Angsana New" w:hAnsi="Angsana New"/>
          <w:sz w:val="32"/>
          <w:szCs w:val="32"/>
        </w:rPr>
        <w:t xml:space="preserve"> </w:t>
      </w:r>
      <w:r w:rsidR="00740588">
        <w:rPr>
          <w:rFonts w:ascii="Angsana New" w:hAnsi="Angsana New" w:hint="cs"/>
          <w:sz w:val="32"/>
          <w:szCs w:val="32"/>
          <w:cs/>
        </w:rPr>
        <w:t>กลุ่ม</w:t>
      </w:r>
      <w:r w:rsidR="00740588" w:rsidRPr="003255AF">
        <w:rPr>
          <w:rFonts w:ascii="Angsana New" w:hAnsi="Angsana New"/>
          <w:sz w:val="32"/>
          <w:szCs w:val="32"/>
          <w:cs/>
        </w:rPr>
        <w:t>บริษัท</w:t>
      </w:r>
      <w:r w:rsidRPr="00B44868">
        <w:rPr>
          <w:rFonts w:ascii="Angsana New" w:hAnsi="Angsana New"/>
          <w:sz w:val="32"/>
          <w:szCs w:val="32"/>
          <w:cs/>
        </w:rPr>
        <w:t xml:space="preserve">สามารถปฏิบัติตามข้อกำหนดในเรื่องอัตราส่วนทางการเงินได้ตามที่กำหนดไว้ </w:t>
      </w:r>
    </w:p>
    <w:p w:rsidR="003E557E" w:rsidRDefault="003E55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5377A" w:rsidRPr="0095377A" w:rsidRDefault="0095377A" w:rsidP="009537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5377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5377A">
        <w:rPr>
          <w:rFonts w:ascii="Angsana New" w:hAnsi="Angsana New"/>
          <w:sz w:val="32"/>
          <w:szCs w:val="32"/>
        </w:rPr>
        <w:t xml:space="preserve">2 </w:t>
      </w:r>
      <w:r w:rsidRPr="0095377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5377A">
        <w:rPr>
          <w:rFonts w:ascii="Angsana New" w:hAnsi="Angsana New"/>
          <w:sz w:val="32"/>
          <w:szCs w:val="32"/>
        </w:rPr>
        <w:t xml:space="preserve">2563 </w:t>
      </w:r>
      <w:r w:rsidRPr="0095377A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ที่ประชุมวิสามัญผู้ถือหุ้นของบริษัทฯได้มีมติอนุมัติการออกและเสนอขายหุ้นกู้จำนวนไม่เกิน </w:t>
      </w:r>
      <w:r w:rsidR="00F71951">
        <w:rPr>
          <w:rFonts w:ascii="Angsana New" w:hAnsi="Angsana New"/>
          <w:sz w:val="32"/>
          <w:szCs w:val="32"/>
        </w:rPr>
        <w:t>3,000</w:t>
      </w:r>
      <w:r w:rsidRPr="0095377A">
        <w:rPr>
          <w:rFonts w:ascii="Angsana New" w:hAnsi="Angsana New"/>
          <w:sz w:val="32"/>
          <w:szCs w:val="32"/>
          <w:cs/>
        </w:rPr>
        <w:t xml:space="preserve"> ล้านบาทหรือเทียบเท่าในสกุลเงินอื่น อายุหุ้นกู้ ไม่เกิน </w:t>
      </w:r>
      <w:r w:rsidR="00F71951">
        <w:rPr>
          <w:rFonts w:ascii="Angsana New" w:hAnsi="Angsana New"/>
          <w:sz w:val="32"/>
          <w:szCs w:val="32"/>
        </w:rPr>
        <w:t>20</w:t>
      </w:r>
      <w:r w:rsidRPr="0095377A">
        <w:rPr>
          <w:rFonts w:ascii="Angsana New" w:hAnsi="Angsana New"/>
          <w:sz w:val="32"/>
          <w:szCs w:val="32"/>
          <w:cs/>
        </w:rPr>
        <w:t xml:space="preserve"> ปี นับจากวันที่ออกหุ้นกู้ เสนอขายหุ้นกู้ในคราวเดียว และ/หรือ หลายคราว และ/หรือ เป็นโครงการ และ/หรือ ในลักษณะหมุนเวียน (</w:t>
      </w:r>
      <w:r w:rsidRPr="0095377A">
        <w:rPr>
          <w:rFonts w:ascii="Angsana New" w:hAnsi="Angsana New"/>
          <w:sz w:val="32"/>
          <w:szCs w:val="32"/>
        </w:rPr>
        <w:t xml:space="preserve">Revolving Basis) </w:t>
      </w:r>
      <w:r w:rsidRPr="0095377A">
        <w:rPr>
          <w:rFonts w:ascii="Angsana New" w:hAnsi="Angsana New"/>
          <w:sz w:val="32"/>
          <w:szCs w:val="32"/>
          <w:cs/>
        </w:rPr>
        <w:t>โดยจะทำการเสนอขายหุ้นกู้ดังกล่าวในประเทศ และ/หรือ ในต่างประเทศ ให้แก่ผู้ลงทุนทั่วไป (</w:t>
      </w:r>
      <w:r w:rsidRPr="0095377A">
        <w:rPr>
          <w:rFonts w:ascii="Angsana New" w:hAnsi="Angsana New"/>
          <w:sz w:val="32"/>
          <w:szCs w:val="32"/>
        </w:rPr>
        <w:t xml:space="preserve">Public Offering) </w:t>
      </w:r>
      <w:r w:rsidRPr="0095377A">
        <w:rPr>
          <w:rFonts w:ascii="Angsana New" w:hAnsi="Angsana New"/>
          <w:sz w:val="32"/>
          <w:szCs w:val="32"/>
          <w:cs/>
        </w:rPr>
        <w:t>และ/หรือ ผู้ลงทุนเฉพาะเจาะจง (</w:t>
      </w:r>
      <w:r w:rsidRPr="0095377A">
        <w:rPr>
          <w:rFonts w:ascii="Angsana New" w:hAnsi="Angsana New"/>
          <w:sz w:val="32"/>
          <w:szCs w:val="32"/>
        </w:rPr>
        <w:t xml:space="preserve">Private Placement) </w:t>
      </w:r>
      <w:r w:rsidRPr="0095377A">
        <w:rPr>
          <w:rFonts w:ascii="Angsana New" w:hAnsi="Angsana New"/>
          <w:sz w:val="32"/>
          <w:szCs w:val="32"/>
          <w:cs/>
        </w:rPr>
        <w:t>และ/หรือ ผู้ลงทุนสถาบันในประเทศ และ/หรือ ผู้ลงทุนสถาบันในต่างประเทศ และ/หรือ ผู้ลงทุนรายใหญ่ในคราวเดียวกันหรือ</w:t>
      </w:r>
      <w:r w:rsidR="00956905">
        <w:rPr>
          <w:rFonts w:ascii="Angsana New" w:hAnsi="Angsana New"/>
          <w:sz w:val="32"/>
          <w:szCs w:val="32"/>
        </w:rPr>
        <w:t xml:space="preserve">          </w:t>
      </w:r>
      <w:r w:rsidRPr="0095377A">
        <w:rPr>
          <w:rFonts w:ascii="Angsana New" w:hAnsi="Angsana New"/>
          <w:sz w:val="32"/>
          <w:szCs w:val="32"/>
          <w:cs/>
        </w:rPr>
        <w:t xml:space="preserve">หลายคราว </w:t>
      </w:r>
    </w:p>
    <w:p w:rsidR="0095377A" w:rsidRPr="0095377A" w:rsidRDefault="00F71951" w:rsidP="009537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5377A" w:rsidRPr="0095377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5377A" w:rsidRPr="0095377A">
        <w:rPr>
          <w:rFonts w:ascii="Angsana New" w:hAnsi="Angsana New"/>
          <w:sz w:val="32"/>
          <w:szCs w:val="32"/>
        </w:rPr>
        <w:t xml:space="preserve">2 </w:t>
      </w:r>
      <w:r w:rsidR="0095377A" w:rsidRPr="0095377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95377A" w:rsidRPr="0095377A">
        <w:rPr>
          <w:rFonts w:ascii="Angsana New" w:hAnsi="Angsana New"/>
          <w:sz w:val="32"/>
          <w:szCs w:val="32"/>
        </w:rPr>
        <w:t xml:space="preserve">2563 </w:t>
      </w:r>
      <w:r w:rsidR="0095377A" w:rsidRPr="0095377A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เจ เอ็ม ที </w:t>
      </w:r>
      <w:proofErr w:type="spellStart"/>
      <w:r w:rsidR="0095377A" w:rsidRPr="0095377A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95377A" w:rsidRPr="0095377A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95377A" w:rsidRPr="0095377A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95377A" w:rsidRPr="0095377A">
        <w:rPr>
          <w:rFonts w:ascii="Angsana New" w:hAnsi="Angsana New"/>
          <w:sz w:val="32"/>
          <w:szCs w:val="32"/>
          <w:cs/>
        </w:rPr>
        <w:t xml:space="preserve"> จำกัด (มหาชน) ได้มีมติอนุมัติการออกและเสนอขายหุ้นกู้จำนวนไม่เกิน </w:t>
      </w:r>
      <w:r>
        <w:rPr>
          <w:rFonts w:ascii="Angsana New" w:hAnsi="Angsana New"/>
          <w:sz w:val="32"/>
          <w:szCs w:val="32"/>
        </w:rPr>
        <w:t>3,000</w:t>
      </w:r>
      <w:r w:rsidR="0095377A" w:rsidRPr="0095377A">
        <w:rPr>
          <w:rFonts w:ascii="Angsana New" w:hAnsi="Angsana New"/>
          <w:sz w:val="32"/>
          <w:szCs w:val="32"/>
          <w:cs/>
        </w:rPr>
        <w:t xml:space="preserve"> ล้านบาทหรือเทียบเท่าในสกุล</w:t>
      </w:r>
      <w:r w:rsidR="00956905">
        <w:rPr>
          <w:rFonts w:ascii="Angsana New" w:hAnsi="Angsana New"/>
          <w:sz w:val="32"/>
          <w:szCs w:val="32"/>
        </w:rPr>
        <w:t xml:space="preserve">            </w:t>
      </w:r>
      <w:r w:rsidR="0095377A" w:rsidRPr="0095377A">
        <w:rPr>
          <w:rFonts w:ascii="Angsana New" w:hAnsi="Angsana New"/>
          <w:sz w:val="32"/>
          <w:szCs w:val="32"/>
          <w:cs/>
        </w:rPr>
        <w:t xml:space="preserve">เงินอื่น อายุหุ้นกู้ไม่เกิน </w:t>
      </w:r>
      <w:r>
        <w:rPr>
          <w:rFonts w:ascii="Angsana New" w:hAnsi="Angsana New"/>
          <w:sz w:val="32"/>
          <w:szCs w:val="32"/>
        </w:rPr>
        <w:t>20</w:t>
      </w:r>
      <w:r w:rsidR="0095377A" w:rsidRPr="0095377A">
        <w:rPr>
          <w:rFonts w:ascii="Angsana New" w:hAnsi="Angsana New"/>
          <w:sz w:val="32"/>
          <w:szCs w:val="32"/>
          <w:cs/>
        </w:rPr>
        <w:t xml:space="preserve"> ปี นับจากวันที่ออกหุ้นกู้</w:t>
      </w:r>
      <w:r w:rsidR="00E054A2">
        <w:rPr>
          <w:rFonts w:ascii="Angsana New" w:hAnsi="Angsana New"/>
          <w:sz w:val="32"/>
          <w:szCs w:val="32"/>
        </w:rPr>
        <w:t xml:space="preserve"> </w:t>
      </w:r>
      <w:r w:rsidR="0095377A" w:rsidRPr="0095377A">
        <w:rPr>
          <w:rFonts w:ascii="Angsana New" w:hAnsi="Angsana New"/>
          <w:sz w:val="32"/>
          <w:szCs w:val="32"/>
          <w:cs/>
        </w:rPr>
        <w:t>เสนอขาย</w:t>
      </w:r>
      <w:r w:rsidR="00E054A2">
        <w:rPr>
          <w:rFonts w:ascii="Angsana New" w:hAnsi="Angsana New" w:hint="cs"/>
          <w:sz w:val="32"/>
          <w:szCs w:val="32"/>
          <w:cs/>
        </w:rPr>
        <w:t>ภาย</w:t>
      </w:r>
      <w:r w:rsidR="0095377A" w:rsidRPr="0095377A">
        <w:rPr>
          <w:rFonts w:ascii="Angsana New" w:hAnsi="Angsana New"/>
          <w:sz w:val="32"/>
          <w:szCs w:val="32"/>
          <w:cs/>
        </w:rPr>
        <w:t>ในประเทศ และ/หรือต่างประเทศ ให้แก่</w:t>
      </w:r>
      <w:r w:rsidR="00F37817">
        <w:rPr>
          <w:rFonts w:ascii="Angsana New" w:hAnsi="Angsana New" w:hint="cs"/>
          <w:sz w:val="32"/>
          <w:szCs w:val="32"/>
          <w:cs/>
        </w:rPr>
        <w:t>ประชาชน</w:t>
      </w:r>
      <w:r w:rsidR="0095377A" w:rsidRPr="0095377A">
        <w:rPr>
          <w:rFonts w:ascii="Angsana New" w:hAnsi="Angsana New"/>
          <w:sz w:val="32"/>
          <w:szCs w:val="32"/>
          <w:cs/>
        </w:rPr>
        <w:t>ทั่วไปและ/หรือ ผู้ลงทุน</w:t>
      </w:r>
      <w:r w:rsidR="00F37817">
        <w:rPr>
          <w:rFonts w:ascii="Angsana New" w:hAnsi="Angsana New" w:hint="cs"/>
          <w:sz w:val="32"/>
          <w:szCs w:val="32"/>
          <w:cs/>
        </w:rPr>
        <w:t>โดย</w:t>
      </w:r>
      <w:r w:rsidR="0095377A" w:rsidRPr="0095377A">
        <w:rPr>
          <w:rFonts w:ascii="Angsana New" w:hAnsi="Angsana New"/>
          <w:sz w:val="32"/>
          <w:szCs w:val="32"/>
          <w:cs/>
        </w:rPr>
        <w:t xml:space="preserve">เฉพาะเจาะจงและ/หรือ </w:t>
      </w:r>
      <w:r w:rsidR="00F37817">
        <w:rPr>
          <w:rFonts w:ascii="Angsana New" w:hAnsi="Angsana New" w:hint="cs"/>
          <w:sz w:val="32"/>
          <w:szCs w:val="32"/>
          <w:cs/>
        </w:rPr>
        <w:t>ผู้ลงทุนรา</w:t>
      </w:r>
      <w:r w:rsidR="00956905">
        <w:rPr>
          <w:rFonts w:ascii="Angsana New" w:hAnsi="Angsana New" w:hint="cs"/>
          <w:sz w:val="32"/>
          <w:szCs w:val="32"/>
          <w:cs/>
        </w:rPr>
        <w:t>ย</w:t>
      </w:r>
      <w:r w:rsidR="00F37817">
        <w:rPr>
          <w:rFonts w:ascii="Angsana New" w:hAnsi="Angsana New" w:hint="cs"/>
          <w:sz w:val="32"/>
          <w:szCs w:val="32"/>
          <w:cs/>
        </w:rPr>
        <w:t xml:space="preserve">ใหญ่ และ/หรือ </w:t>
      </w:r>
      <w:r w:rsidR="0095377A" w:rsidRPr="0095377A">
        <w:rPr>
          <w:rFonts w:ascii="Angsana New" w:hAnsi="Angsana New"/>
          <w:sz w:val="32"/>
          <w:szCs w:val="32"/>
          <w:cs/>
        </w:rPr>
        <w:t xml:space="preserve">ผู้ลงทุนสถาบันในประเทศ และ/หรือ ผู้ลงทุนสถาบันในต่างประเทศ </w:t>
      </w:r>
      <w:r w:rsidR="00F37817">
        <w:rPr>
          <w:rFonts w:ascii="Angsana New" w:hAnsi="Angsana New" w:hint="cs"/>
          <w:sz w:val="32"/>
          <w:szCs w:val="32"/>
          <w:cs/>
        </w:rPr>
        <w:t>ซึ่งอาจเป็นการเสนอขาย</w:t>
      </w:r>
      <w:r w:rsidR="0095377A" w:rsidRPr="0095377A">
        <w:rPr>
          <w:rFonts w:ascii="Angsana New" w:hAnsi="Angsana New"/>
          <w:sz w:val="32"/>
          <w:szCs w:val="32"/>
          <w:cs/>
        </w:rPr>
        <w:t>ในคราวเดียวกันหรือ</w:t>
      </w:r>
      <w:r w:rsidR="0095690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5377A" w:rsidRPr="0095377A">
        <w:rPr>
          <w:rFonts w:ascii="Angsana New" w:hAnsi="Angsana New"/>
          <w:sz w:val="32"/>
          <w:szCs w:val="32"/>
          <w:cs/>
        </w:rPr>
        <w:t xml:space="preserve">หลายคราว </w:t>
      </w:r>
      <w:r w:rsidR="00F37817">
        <w:rPr>
          <w:rFonts w:ascii="Angsana New" w:hAnsi="Angsana New" w:hint="cs"/>
          <w:sz w:val="32"/>
          <w:szCs w:val="32"/>
          <w:cs/>
        </w:rPr>
        <w:t xml:space="preserve">และ/หรือ เป็นโครงการ และ/หรือ ในลักษณะหมุนเวียน </w:t>
      </w:r>
      <w:r w:rsidR="00F37817">
        <w:rPr>
          <w:rFonts w:ascii="Angsana New" w:hAnsi="Angsana New"/>
          <w:sz w:val="32"/>
          <w:szCs w:val="32"/>
        </w:rPr>
        <w:t>(revolving)</w:t>
      </w:r>
    </w:p>
    <w:p w:rsidR="009063BB" w:rsidRPr="0052472C" w:rsidRDefault="0095377A" w:rsidP="0051083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083A">
        <w:rPr>
          <w:rFonts w:ascii="Angsana New" w:hAnsi="Angsana New"/>
          <w:b/>
          <w:bCs/>
          <w:sz w:val="32"/>
          <w:szCs w:val="32"/>
        </w:rPr>
        <w:t xml:space="preserve"> </w:t>
      </w:r>
      <w:r w:rsidR="00F71951">
        <w:rPr>
          <w:rFonts w:ascii="Angsana New" w:hAnsi="Angsana New"/>
          <w:b/>
          <w:bCs/>
          <w:sz w:val="32"/>
          <w:szCs w:val="32"/>
        </w:rPr>
        <w:t>3</w:t>
      </w:r>
      <w:r w:rsidR="0006348F">
        <w:rPr>
          <w:rFonts w:ascii="Angsana New" w:hAnsi="Angsana New"/>
          <w:b/>
          <w:bCs/>
          <w:sz w:val="32"/>
          <w:szCs w:val="32"/>
        </w:rPr>
        <w:t>8</w:t>
      </w:r>
      <w:r w:rsidR="009063BB" w:rsidRPr="0052472C">
        <w:rPr>
          <w:rFonts w:ascii="Angsana New" w:hAnsi="Angsana New"/>
          <w:b/>
          <w:bCs/>
          <w:sz w:val="32"/>
          <w:szCs w:val="32"/>
        </w:rPr>
        <w:t>.</w:t>
      </w:r>
      <w:r w:rsidR="009063BB" w:rsidRPr="0052472C">
        <w:rPr>
          <w:rFonts w:ascii="Angsana New" w:hAnsi="Angsana New"/>
          <w:b/>
          <w:bCs/>
          <w:sz w:val="32"/>
          <w:szCs w:val="32"/>
        </w:rPr>
        <w:tab/>
      </w:r>
      <w:r w:rsidR="009063BB" w:rsidRPr="0052472C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ภาระจากการออกและเสนอขายโทเคนดิจิทัล</w:t>
      </w:r>
    </w:p>
    <w:p w:rsidR="009063BB" w:rsidRPr="0052472C" w:rsidRDefault="009063BB" w:rsidP="008F749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16 </w:t>
      </w:r>
      <w:r w:rsidRPr="0052472C">
        <w:rPr>
          <w:rFonts w:ascii="Angsana New" w:hAnsi="Angsana New"/>
          <w:sz w:val="32"/>
          <w:szCs w:val="32"/>
          <w:cs/>
        </w:rPr>
        <w:t xml:space="preserve">มกราคม </w:t>
      </w:r>
      <w:r w:rsidRPr="0052472C">
        <w:rPr>
          <w:rFonts w:ascii="Angsana New" w:hAnsi="Angsana New"/>
          <w:sz w:val="32"/>
          <w:szCs w:val="32"/>
        </w:rPr>
        <w:t xml:space="preserve">2561 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52472C">
        <w:rPr>
          <w:rFonts w:ascii="Angsana New" w:hAnsi="Angsana New"/>
          <w:sz w:val="32"/>
          <w:szCs w:val="32"/>
        </w:rPr>
        <w:t>“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” Coin </w:t>
      </w:r>
      <w:r w:rsidRPr="0052472C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52472C">
        <w:rPr>
          <w:rFonts w:ascii="Angsana New" w:hAnsi="Angsana New"/>
          <w:sz w:val="32"/>
          <w:szCs w:val="32"/>
        </w:rPr>
        <w:t>Initial Coin Offering: ICO)</w:t>
      </w:r>
      <w:r w:rsidRPr="0052472C">
        <w:rPr>
          <w:rFonts w:ascii="Angsana New" w:hAnsi="Angsana New"/>
          <w:sz w:val="32"/>
          <w:szCs w:val="32"/>
          <w:cs/>
        </w:rPr>
        <w:t xml:space="preserve"> ของ</w:t>
      </w:r>
      <w:r w:rsidR="00FE2BB6">
        <w:rPr>
          <w:rFonts w:ascii="Angsana New" w:hAnsi="Angsana New"/>
          <w:sz w:val="32"/>
          <w:szCs w:val="32"/>
        </w:rPr>
        <w:t xml:space="preserve">         </w:t>
      </w:r>
      <w:r w:rsidRPr="0052472C">
        <w:rPr>
          <w:rFonts w:ascii="Angsana New" w:hAnsi="Angsana New"/>
          <w:sz w:val="32"/>
          <w:szCs w:val="32"/>
        </w:rPr>
        <w:t xml:space="preserve"> J Ventures</w:t>
      </w:r>
      <w:r w:rsidRPr="0052472C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52472C">
        <w:rPr>
          <w:rFonts w:ascii="Angsana New" w:hAnsi="Angsana New"/>
          <w:sz w:val="32"/>
          <w:szCs w:val="32"/>
        </w:rPr>
        <w:t>Decentralised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Digital Lending Platform) </w:t>
      </w:r>
      <w:r w:rsidRPr="0052472C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52472C">
        <w:rPr>
          <w:rFonts w:ascii="Angsana New" w:hAnsi="Angsana New"/>
          <w:sz w:val="32"/>
          <w:szCs w:val="32"/>
        </w:rPr>
        <w:t xml:space="preserve">Blockchain </w:t>
      </w:r>
      <w:r w:rsidRPr="0052472C">
        <w:rPr>
          <w:rFonts w:ascii="Angsana New" w:hAnsi="Angsana New"/>
          <w:sz w:val="32"/>
          <w:szCs w:val="32"/>
          <w:cs/>
        </w:rPr>
        <w:t>เพื่อ</w:t>
      </w:r>
      <w:r w:rsidR="00CC17EB">
        <w:rPr>
          <w:rFonts w:ascii="Angsana New" w:hAnsi="Angsana New" w:hint="cs"/>
          <w:sz w:val="32"/>
          <w:szCs w:val="32"/>
          <w:cs/>
        </w:rPr>
        <w:t>ให้บริการธุรกรรมสินเชื่อผ่านเครือข่ายอิเล็กทรอนิกส์ สินเชื่อผ่านตลาดสินเชื่อออนไลน์ สินเชื่อระหว่างบุคคลกับบุคคล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</w:p>
    <w:p w:rsidR="009063BB" w:rsidRPr="0052472C" w:rsidRDefault="009063BB" w:rsidP="008F7495">
      <w:pPr>
        <w:spacing w:before="120" w:after="120"/>
        <w:ind w:left="547"/>
        <w:rPr>
          <w:rFonts w:ascii="Angsana New" w:hAnsi="Angsana New"/>
          <w:szCs w:val="2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ทั้งนี้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Pr="0052472C">
        <w:rPr>
          <w:rFonts w:ascii="Angsana New" w:hAnsi="Angsana New"/>
          <w:sz w:val="32"/>
          <w:szCs w:val="32"/>
        </w:rPr>
        <w:t xml:space="preserve">J Ventures </w:t>
      </w:r>
      <w:r w:rsidRPr="0052472C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52472C">
        <w:rPr>
          <w:rFonts w:ascii="Angsana New" w:hAnsi="Angsana New"/>
          <w:sz w:val="32"/>
          <w:szCs w:val="32"/>
        </w:rPr>
        <w:t xml:space="preserve">300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Pr="0052472C">
        <w:rPr>
          <w:rFonts w:ascii="Angsana New" w:hAnsi="Angsana New"/>
          <w:sz w:val="32"/>
          <w:szCs w:val="32"/>
        </w:rPr>
        <w:t xml:space="preserve">6.60 </w:t>
      </w:r>
      <w:r w:rsidRPr="0052472C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:rsidR="009063BB" w:rsidRPr="0052472C" w:rsidRDefault="009063BB" w:rsidP="008F749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(ก)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100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52472C">
        <w:rPr>
          <w:rFonts w:ascii="Angsana New" w:hAnsi="Angsana New"/>
          <w:sz w:val="32"/>
          <w:szCs w:val="32"/>
        </w:rPr>
        <w:t xml:space="preserve">ICO </w:t>
      </w:r>
      <w:r w:rsidRPr="0052472C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-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มีนาคม </w:t>
      </w:r>
      <w:r w:rsidRPr="0052472C">
        <w:rPr>
          <w:rFonts w:ascii="Angsana New" w:hAnsi="Angsana New"/>
          <w:sz w:val="32"/>
          <w:szCs w:val="32"/>
        </w:rPr>
        <w:t>2561</w:t>
      </w:r>
    </w:p>
    <w:p w:rsidR="009063BB" w:rsidRPr="0052472C" w:rsidRDefault="009063BB" w:rsidP="008F749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(ข)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90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52472C">
        <w:rPr>
          <w:rFonts w:ascii="Angsana New" w:hAnsi="Angsana New"/>
          <w:sz w:val="32"/>
          <w:szCs w:val="32"/>
        </w:rPr>
        <w:t xml:space="preserve">ICO </w:t>
      </w:r>
      <w:r w:rsidRPr="0052472C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52472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Coin</w:t>
      </w:r>
      <w:r w:rsidRPr="0052472C">
        <w:rPr>
          <w:rFonts w:ascii="Angsana New" w:hAnsi="Angsana New"/>
          <w:sz w:val="32"/>
          <w:szCs w:val="32"/>
          <w:cs/>
        </w:rPr>
        <w:t xml:space="preserve"> โดยโทเคนนี้จะไม่ออกมาเสนอขายไปจนถึงวันที่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2562</w:t>
      </w:r>
    </w:p>
    <w:p w:rsidR="00F37817" w:rsidRDefault="00F378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063BB" w:rsidRPr="0052472C" w:rsidRDefault="009063BB" w:rsidP="0051083A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(ค)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>40</w:t>
      </w:r>
      <w:r w:rsidRPr="0052472C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52472C">
        <w:rPr>
          <w:rFonts w:ascii="Angsana New" w:hAnsi="Angsana New"/>
          <w:sz w:val="32"/>
          <w:szCs w:val="32"/>
        </w:rPr>
        <w:t xml:space="preserve">10 </w:t>
      </w:r>
      <w:r w:rsidRPr="0052472C">
        <w:rPr>
          <w:rFonts w:ascii="Angsana New" w:hAnsi="Angsana New"/>
          <w:sz w:val="32"/>
          <w:szCs w:val="32"/>
          <w:cs/>
        </w:rPr>
        <w:t xml:space="preserve">ล้าน       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เมษายน </w:t>
      </w:r>
      <w:r w:rsidRPr="0052472C">
        <w:rPr>
          <w:rFonts w:ascii="Angsana New" w:hAnsi="Angsana New"/>
          <w:sz w:val="32"/>
          <w:szCs w:val="32"/>
        </w:rPr>
        <w:t xml:space="preserve">2562 </w:t>
      </w:r>
      <w:r w:rsidRPr="0052472C">
        <w:rPr>
          <w:rFonts w:ascii="Angsana New" w:hAnsi="Angsana New"/>
          <w:sz w:val="32"/>
          <w:szCs w:val="32"/>
          <w:cs/>
        </w:rPr>
        <w:t>และ</w:t>
      </w:r>
      <w:r w:rsidRPr="0052472C">
        <w:rPr>
          <w:rFonts w:ascii="Angsana New" w:hAnsi="Angsana New"/>
          <w:sz w:val="32"/>
          <w:szCs w:val="32"/>
        </w:rPr>
        <w:t xml:space="preserve"> 30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2562</w:t>
      </w:r>
    </w:p>
    <w:p w:rsidR="009063BB" w:rsidRPr="0052472C" w:rsidRDefault="009063BB" w:rsidP="003E557E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(ง)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70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Pr="0052472C">
        <w:rPr>
          <w:rFonts w:ascii="Angsana New" w:hAnsi="Angsana New"/>
          <w:sz w:val="32"/>
          <w:szCs w:val="32"/>
        </w:rPr>
        <w:t xml:space="preserve">(Private Sale) </w:t>
      </w:r>
      <w:r w:rsidRPr="0052472C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Pr="0052472C">
        <w:rPr>
          <w:rFonts w:ascii="Angsana New" w:hAnsi="Angsana New"/>
          <w:sz w:val="32"/>
          <w:szCs w:val="32"/>
        </w:rPr>
        <w:t xml:space="preserve">20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 xml:space="preserve">50 </w:t>
      </w:r>
      <w:r w:rsidRPr="0052472C">
        <w:rPr>
          <w:rFonts w:ascii="Angsana New" w:hAnsi="Angsana New"/>
          <w:sz w:val="32"/>
          <w:szCs w:val="32"/>
          <w:cs/>
        </w:rPr>
        <w:t>ล้าน</w:t>
      </w:r>
      <w:r w:rsidRPr="0052472C">
        <w:rPr>
          <w:rFonts w:ascii="Angsana New" w:hAnsi="Angsana New"/>
          <w:sz w:val="32"/>
          <w:szCs w:val="32"/>
        </w:rPr>
        <w:t xml:space="preserve">   </w:t>
      </w:r>
      <w:r w:rsidR="00FE2BB6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52472C">
        <w:rPr>
          <w:rFonts w:ascii="Angsana New" w:hAnsi="Angsana New"/>
          <w:sz w:val="32"/>
          <w:szCs w:val="32"/>
        </w:rPr>
        <w:t xml:space="preserve">1 </w:t>
      </w:r>
      <w:r w:rsidRPr="0052472C">
        <w:rPr>
          <w:rFonts w:ascii="Angsana New" w:hAnsi="Angsana New"/>
          <w:sz w:val="32"/>
          <w:szCs w:val="32"/>
          <w:cs/>
        </w:rPr>
        <w:t xml:space="preserve">ตุลาคม </w:t>
      </w:r>
      <w:r w:rsidRPr="0052472C">
        <w:rPr>
          <w:rFonts w:ascii="Angsana New" w:hAnsi="Angsana New"/>
          <w:sz w:val="32"/>
          <w:szCs w:val="32"/>
        </w:rPr>
        <w:t>2562</w:t>
      </w:r>
    </w:p>
    <w:p w:rsidR="009063BB" w:rsidRPr="0052472C" w:rsidRDefault="009063BB" w:rsidP="005108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สำหรับจำนวน</w:t>
      </w:r>
      <w:r w:rsidRPr="0052472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>คือ</w:t>
      </w:r>
      <w:r w:rsidRPr="0052472C">
        <w:rPr>
          <w:rFonts w:ascii="Angsana New" w:hAnsi="Angsana New"/>
          <w:sz w:val="32"/>
          <w:szCs w:val="32"/>
        </w:rPr>
        <w:t xml:space="preserve"> J Ventures </w:t>
      </w:r>
      <w:r w:rsidRPr="0052472C">
        <w:rPr>
          <w:rFonts w:ascii="Angsana New" w:hAnsi="Angsana New"/>
          <w:sz w:val="32"/>
          <w:szCs w:val="32"/>
          <w:cs/>
        </w:rPr>
        <w:t>การจัดสรรนี้อาจเปลี่ยนแปลงได้ขึ้นอยู่กับนโยบายทางธุรกิจของ</w:t>
      </w:r>
      <w:r w:rsidRPr="0052472C">
        <w:rPr>
          <w:rFonts w:ascii="Angsana New" w:hAnsi="Angsana New"/>
          <w:sz w:val="32"/>
          <w:szCs w:val="32"/>
        </w:rPr>
        <w:t xml:space="preserve"> J Ventures </w:t>
      </w:r>
      <w:r w:rsidRPr="0052472C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และกฎเกณฑ์การกำกับดูแลที่อาจมีในอนาคต</w:t>
      </w:r>
    </w:p>
    <w:p w:rsidR="009063BB" w:rsidRPr="0052472C" w:rsidRDefault="009063BB" w:rsidP="005108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2472C">
        <w:rPr>
          <w:rFonts w:ascii="Angsana New" w:hAnsi="Angsana New"/>
          <w:sz w:val="32"/>
          <w:szCs w:val="32"/>
        </w:rPr>
        <w:t xml:space="preserve">14 </w:t>
      </w:r>
      <w:r w:rsidRPr="0052472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2472C">
        <w:rPr>
          <w:rFonts w:ascii="Angsana New" w:hAnsi="Angsana New"/>
          <w:sz w:val="32"/>
          <w:szCs w:val="32"/>
        </w:rPr>
        <w:t xml:space="preserve">2561 J Ventures </w:t>
      </w:r>
      <w:r w:rsidRPr="0052472C">
        <w:rPr>
          <w:rFonts w:ascii="Angsana New" w:hAnsi="Angsana New"/>
          <w:sz w:val="32"/>
          <w:szCs w:val="32"/>
          <w:cs/>
        </w:rPr>
        <w:t>ได้เริ่มเสนอขาย</w:t>
      </w:r>
      <w:r w:rsidRPr="0052472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Pr="0052472C">
        <w:rPr>
          <w:rFonts w:ascii="Angsana New" w:hAnsi="Angsana New"/>
          <w:sz w:val="32"/>
          <w:szCs w:val="32"/>
        </w:rPr>
        <w:t xml:space="preserve"> (Presales) </w:t>
      </w:r>
      <w:r w:rsidRPr="0052472C">
        <w:rPr>
          <w:rFonts w:ascii="Angsana New" w:hAnsi="Angsana New"/>
          <w:sz w:val="32"/>
          <w:szCs w:val="32"/>
          <w:cs/>
        </w:rPr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100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Pr="0052472C">
        <w:rPr>
          <w:rFonts w:ascii="Angsana New" w:hAnsi="Angsana New"/>
          <w:sz w:val="32"/>
          <w:szCs w:val="32"/>
        </w:rPr>
        <w:t xml:space="preserve">6.60 </w:t>
      </w:r>
      <w:r w:rsidRPr="0052472C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Pr="0052472C">
        <w:rPr>
          <w:rFonts w:ascii="Angsana New" w:hAnsi="Angsana New"/>
          <w:sz w:val="32"/>
          <w:szCs w:val="32"/>
        </w:rPr>
        <w:t>J Ventures</w:t>
      </w:r>
      <w:r w:rsidR="00FE2BB6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ได้ออก</w:t>
      </w:r>
      <w:r w:rsidRPr="0052472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 xml:space="preserve">จำนวน </w:t>
      </w:r>
      <w:r w:rsidRPr="0052472C">
        <w:rPr>
          <w:rFonts w:ascii="Angsana New" w:hAnsi="Angsana New"/>
          <w:sz w:val="32"/>
          <w:szCs w:val="32"/>
        </w:rPr>
        <w:t xml:space="preserve">87 </w:t>
      </w:r>
      <w:r w:rsidRPr="0052472C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8B46B6" w:rsidRPr="0052472C">
        <w:rPr>
          <w:rFonts w:ascii="Angsana New" w:hAnsi="Angsana New"/>
          <w:sz w:val="32"/>
          <w:szCs w:val="32"/>
        </w:rPr>
        <w:t>498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Pr="0052472C">
        <w:rPr>
          <w:rFonts w:ascii="Angsana New" w:hAnsi="Angsana New"/>
          <w:sz w:val="32"/>
          <w:szCs w:val="32"/>
        </w:rPr>
        <w:t xml:space="preserve">J Ventures </w:t>
      </w:r>
      <w:r w:rsidRPr="0052472C">
        <w:rPr>
          <w:rFonts w:ascii="Angsana New" w:hAnsi="Angsana New"/>
          <w:sz w:val="32"/>
          <w:szCs w:val="32"/>
          <w:cs/>
        </w:rPr>
        <w:t>ได้สำรอง</w:t>
      </w:r>
      <w:r w:rsidRPr="0052472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3E557E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</w:rPr>
        <w:t xml:space="preserve">13 </w:t>
      </w:r>
      <w:r w:rsidRPr="0052472C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Pr="0052472C">
        <w:rPr>
          <w:rFonts w:ascii="Angsana New" w:hAnsi="Angsana New"/>
          <w:sz w:val="32"/>
          <w:szCs w:val="32"/>
        </w:rPr>
        <w:t>Decentralised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Digital Lending Platform)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</w:p>
    <w:p w:rsidR="009063BB" w:rsidRPr="0052472C" w:rsidRDefault="009063BB" w:rsidP="005108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proofErr w:type="spellStart"/>
      <w:r w:rsidRPr="0052472C">
        <w:rPr>
          <w:rFonts w:ascii="Angsana New" w:hAnsi="Angsana New"/>
          <w:sz w:val="32"/>
          <w:szCs w:val="32"/>
        </w:rPr>
        <w:t>JFin</w:t>
      </w:r>
      <w:proofErr w:type="spellEnd"/>
      <w:r w:rsidRPr="0052472C">
        <w:rPr>
          <w:rFonts w:ascii="Angsana New" w:hAnsi="Angsana New"/>
          <w:sz w:val="32"/>
          <w:szCs w:val="32"/>
        </w:rPr>
        <w:t xml:space="preserve"> Coin </w:t>
      </w:r>
      <w:r w:rsidRPr="0052472C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vertAlign w:val="superscript"/>
        </w:rPr>
        <w:t>st</w:t>
      </w:r>
      <w:r w:rsidRPr="0052472C">
        <w:rPr>
          <w:rFonts w:ascii="Angsana New" w:hAnsi="Angsana New"/>
          <w:sz w:val="32"/>
          <w:szCs w:val="32"/>
        </w:rPr>
        <w:t xml:space="preserve"> Trading Day) </w:t>
      </w:r>
      <w:r w:rsidRPr="0052472C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2472C">
        <w:rPr>
          <w:rFonts w:ascii="Angsana New" w:hAnsi="Angsana New"/>
          <w:sz w:val="32"/>
          <w:szCs w:val="32"/>
        </w:rPr>
        <w:t>2561</w:t>
      </w:r>
    </w:p>
    <w:p w:rsidR="008F7495" w:rsidRPr="008F7495" w:rsidRDefault="009063BB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Pr="008F7495">
        <w:rPr>
          <w:rFonts w:ascii="Angsana New" w:hAnsi="Angsana New"/>
          <w:sz w:val="32"/>
          <w:szCs w:val="32"/>
          <w:cs/>
        </w:rPr>
        <w:t xml:space="preserve">บริษัทย่อยได้บันทึกเงินรับจากรายการดังกล่าวจำนวน </w:t>
      </w:r>
      <w:r w:rsidR="008B46B6" w:rsidRPr="008F7495">
        <w:rPr>
          <w:rFonts w:ascii="Angsana New" w:hAnsi="Angsana New"/>
          <w:sz w:val="32"/>
          <w:szCs w:val="32"/>
        </w:rPr>
        <w:t>498</w:t>
      </w:r>
      <w:r w:rsidRPr="008F7495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8F7495" w:rsidRPr="008F7495">
        <w:rPr>
          <w:rFonts w:ascii="Angsana New" w:hAnsi="Angsana New"/>
          <w:sz w:val="32"/>
          <w:szCs w:val="32"/>
          <w:cs/>
        </w:rPr>
        <w:t>รอตัดจ่าย</w:t>
      </w:r>
      <w:r w:rsidRPr="008F7495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Pr="008F7495">
        <w:rPr>
          <w:rFonts w:ascii="Angsana New" w:hAnsi="Angsana New"/>
          <w:sz w:val="32"/>
          <w:szCs w:val="32"/>
        </w:rPr>
        <w:t>“</w:t>
      </w:r>
      <w:r w:rsidRPr="008F7495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Pr="008F7495">
        <w:rPr>
          <w:rFonts w:ascii="Angsana New" w:hAnsi="Angsana New"/>
          <w:sz w:val="32"/>
          <w:szCs w:val="32"/>
        </w:rPr>
        <w:t xml:space="preserve">” </w:t>
      </w:r>
      <w:r w:rsidRPr="008F7495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Pr="008F7495">
        <w:rPr>
          <w:rFonts w:ascii="Angsana New" w:hAnsi="Angsana New"/>
          <w:sz w:val="32"/>
          <w:szCs w:val="32"/>
        </w:rPr>
        <w:t xml:space="preserve">19 </w:t>
      </w:r>
      <w:r w:rsidRPr="008F7495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นอกจากนั้นแล้วบริษัทย่อยได้</w:t>
      </w:r>
      <w:r w:rsidR="008F7495" w:rsidRPr="008F7495">
        <w:rPr>
          <w:rFonts w:ascii="Angsana New" w:hAnsi="Angsana New"/>
          <w:sz w:val="32"/>
          <w:szCs w:val="32"/>
          <w:cs/>
        </w:rPr>
        <w:t>จ่ายชำระภาษีเงินได้</w:t>
      </w:r>
      <w:r w:rsidRPr="008F7495">
        <w:rPr>
          <w:rFonts w:ascii="Angsana New" w:hAnsi="Angsana New"/>
          <w:sz w:val="32"/>
          <w:szCs w:val="32"/>
          <w:cs/>
        </w:rPr>
        <w:t xml:space="preserve"> และบันทึกสินทรัพย์</w:t>
      </w:r>
      <w:r w:rsidR="003E557E">
        <w:rPr>
          <w:rFonts w:ascii="Angsana New" w:hAnsi="Angsana New"/>
          <w:sz w:val="32"/>
          <w:szCs w:val="32"/>
        </w:rPr>
        <w:t xml:space="preserve">              </w:t>
      </w:r>
      <w:r w:rsidRPr="008F7495">
        <w:rPr>
          <w:rFonts w:ascii="Angsana New" w:hAnsi="Angsana New"/>
          <w:sz w:val="32"/>
          <w:szCs w:val="32"/>
          <w:cs/>
        </w:rPr>
        <w:t xml:space="preserve">ภาษีเงินได้รอตัดบัญชีจำนวน </w:t>
      </w:r>
      <w:r w:rsidR="008B46B6" w:rsidRPr="008F7495">
        <w:rPr>
          <w:rFonts w:ascii="Angsana New" w:hAnsi="Angsana New"/>
          <w:sz w:val="32"/>
          <w:szCs w:val="32"/>
        </w:rPr>
        <w:t>100</w:t>
      </w:r>
      <w:r w:rsidRPr="008F7495">
        <w:rPr>
          <w:rFonts w:ascii="Angsana New" w:hAnsi="Angsana New"/>
          <w:sz w:val="32"/>
          <w:szCs w:val="32"/>
        </w:rPr>
        <w:t xml:space="preserve"> </w:t>
      </w:r>
      <w:r w:rsidRPr="008F7495">
        <w:rPr>
          <w:rFonts w:ascii="Angsana New" w:hAnsi="Angsana New"/>
          <w:sz w:val="32"/>
          <w:szCs w:val="32"/>
          <w:cs/>
        </w:rPr>
        <w:t>ล้านบาท เนื่องจากคาดว่าจะได้ใช้ประโยชน์จากสินทรัพย์ภาษีเงินได้</w:t>
      </w:r>
      <w:r w:rsidR="003E557E">
        <w:rPr>
          <w:rFonts w:ascii="Angsana New" w:hAnsi="Angsana New"/>
          <w:sz w:val="32"/>
          <w:szCs w:val="32"/>
        </w:rPr>
        <w:t xml:space="preserve">                </w:t>
      </w:r>
      <w:r w:rsidRPr="008F7495">
        <w:rPr>
          <w:rFonts w:ascii="Angsana New" w:hAnsi="Angsana New"/>
          <w:sz w:val="32"/>
          <w:szCs w:val="32"/>
          <w:cs/>
        </w:rPr>
        <w:t xml:space="preserve">รอตัดบัญชีดังกล่าวในอนาคต </w:t>
      </w:r>
    </w:p>
    <w:p w:rsidR="00620608" w:rsidRPr="00620608" w:rsidRDefault="008F7495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r w:rsidR="00620608" w:rsidRPr="00E82329">
        <w:rPr>
          <w:rFonts w:ascii="Angsana New" w:hAnsi="Angsana New" w:hint="cs"/>
          <w:sz w:val="32"/>
          <w:szCs w:val="32"/>
          <w:cs/>
        </w:rPr>
        <w:t>ในระหว่าง</w:t>
      </w:r>
      <w:r w:rsidR="004D2197">
        <w:rPr>
          <w:rFonts w:ascii="Angsana New" w:hAnsi="Angsana New" w:hint="cs"/>
          <w:sz w:val="32"/>
          <w:szCs w:val="32"/>
          <w:cs/>
        </w:rPr>
        <w:t>ปี</w:t>
      </w:r>
      <w:r w:rsidR="0051083A">
        <w:rPr>
          <w:rFonts w:ascii="Angsana New" w:hAnsi="Angsana New"/>
          <w:sz w:val="32"/>
          <w:szCs w:val="32"/>
        </w:rPr>
        <w:t xml:space="preserve"> 2562</w:t>
      </w:r>
      <w:r w:rsidR="00620608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620608" w:rsidRPr="00910DFC">
        <w:rPr>
          <w:rFonts w:ascii="Angsana New" w:hAnsi="Angsana New"/>
          <w:sz w:val="32"/>
          <w:szCs w:val="32"/>
        </w:rPr>
        <w:t xml:space="preserve">J Ventures </w:t>
      </w:r>
      <w:r w:rsidR="00620608" w:rsidRPr="00910DFC">
        <w:rPr>
          <w:rFonts w:ascii="Angsana New" w:hAnsi="Angsana New" w:hint="cs"/>
          <w:sz w:val="32"/>
          <w:szCs w:val="32"/>
          <w:cs/>
        </w:rPr>
        <w:t>ได้พัฒนา</w:t>
      </w:r>
      <w:r w:rsidR="00620608" w:rsidRPr="00E82329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620608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620608"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620608" w:rsidRPr="00E82329">
        <w:rPr>
          <w:rFonts w:ascii="Angsana New" w:hAnsi="Angsana New"/>
          <w:sz w:val="32"/>
          <w:szCs w:val="32"/>
        </w:rPr>
        <w:t xml:space="preserve">Blockchain </w:t>
      </w:r>
      <w:r w:rsidR="00620608" w:rsidRPr="00910D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620608" w:rsidRPr="00910DFC">
        <w:rPr>
          <w:rFonts w:ascii="Angsana New" w:hAnsi="Angsana New"/>
          <w:sz w:val="32"/>
          <w:szCs w:val="32"/>
        </w:rPr>
        <w:t xml:space="preserve"> J Ventures </w:t>
      </w:r>
      <w:r w:rsidR="00620608" w:rsidRPr="00910DFC">
        <w:rPr>
          <w:rFonts w:ascii="Angsana New" w:hAnsi="Angsana New" w:hint="cs"/>
          <w:sz w:val="32"/>
          <w:szCs w:val="32"/>
          <w:cs/>
        </w:rPr>
        <w:t>จึงรับรู้</w:t>
      </w:r>
      <w:r w:rsidR="00620608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รายการจ่ายที่เกิดขึ้นตามวัตถุประสงค์ดังกล่าวเป็นค่าใช้จ่ายในงบกำไรขาดทุนตามหลักการให้ประโยชน์</w:t>
      </w:r>
      <w:r w:rsidR="00620608" w:rsidRPr="00EE797B">
        <w:rPr>
          <w:rFonts w:ascii="Angsana New" w:hAnsi="Angsana New" w:hint="cs"/>
          <w:sz w:val="32"/>
          <w:szCs w:val="32"/>
          <w:cs/>
        </w:rPr>
        <w:t xml:space="preserve"> และรับรู้</w:t>
      </w:r>
      <w:r w:rsidR="00620608">
        <w:rPr>
          <w:rFonts w:ascii="Angsana New" w:hAnsi="Angsana New" w:hint="cs"/>
          <w:sz w:val="32"/>
          <w:szCs w:val="32"/>
          <w:cs/>
        </w:rPr>
        <w:t xml:space="preserve"> “</w:t>
      </w:r>
      <w:r w:rsidR="00620608" w:rsidRPr="00E82329">
        <w:rPr>
          <w:rFonts w:ascii="Angsana New" w:hAnsi="Angsana New" w:hint="cs"/>
          <w:sz w:val="32"/>
          <w:szCs w:val="32"/>
          <w:cs/>
        </w:rPr>
        <w:t>ภาระจากการออกและเสนอขาย</w:t>
      </w:r>
      <w:r w:rsidR="00620608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620608">
        <w:rPr>
          <w:rFonts w:ascii="Angsana New" w:hAnsi="Angsana New" w:hint="cs"/>
          <w:sz w:val="32"/>
          <w:szCs w:val="32"/>
          <w:cs/>
        </w:rPr>
        <w:t xml:space="preserve">” </w:t>
      </w:r>
      <w:r w:rsidR="00620608" w:rsidRPr="00EE797B">
        <w:rPr>
          <w:rFonts w:ascii="Angsana New" w:hAnsi="Angsana New" w:hint="cs"/>
          <w:sz w:val="32"/>
          <w:szCs w:val="32"/>
          <w:cs/>
        </w:rPr>
        <w:t>เป็นรายได้</w:t>
      </w:r>
      <w:r w:rsidR="00620608">
        <w:rPr>
          <w:rFonts w:ascii="Angsana New" w:hAnsi="Angsana New" w:hint="cs"/>
          <w:sz w:val="32"/>
          <w:szCs w:val="32"/>
          <w:cs/>
        </w:rPr>
        <w:t>ให้สอดคล้องกับการรับรู้ค่าใช้จ่ายสำหรับรายการจ่ายดังกล่าว</w:t>
      </w:r>
      <w:r w:rsidR="00620608" w:rsidRPr="00910DF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51083A">
        <w:rPr>
          <w:rFonts w:ascii="Angsana New" w:hAnsi="Angsana New" w:hint="cs"/>
          <w:sz w:val="32"/>
          <w:szCs w:val="32"/>
          <w:cs/>
        </w:rPr>
        <w:t>เบ็ดสร</w:t>
      </w:r>
      <w:proofErr w:type="spellStart"/>
      <w:r w:rsidR="0051083A">
        <w:rPr>
          <w:rFonts w:ascii="Angsana New" w:hAnsi="Angsana New" w:hint="cs"/>
          <w:sz w:val="32"/>
          <w:szCs w:val="32"/>
          <w:cs/>
        </w:rPr>
        <w:t>็จ</w:t>
      </w:r>
      <w:proofErr w:type="spellEnd"/>
      <w:r w:rsidR="0051083A">
        <w:rPr>
          <w:rFonts w:ascii="Angsana New" w:hAnsi="Angsana New" w:hint="cs"/>
          <w:sz w:val="32"/>
          <w:szCs w:val="32"/>
          <w:cs/>
        </w:rPr>
        <w:t xml:space="preserve"> 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772F">
        <w:rPr>
          <w:rFonts w:ascii="Angsana New" w:hAnsi="Angsana New"/>
          <w:sz w:val="32"/>
          <w:szCs w:val="32"/>
        </w:rPr>
        <w:t>31</w:t>
      </w:r>
      <w:r w:rsidR="0043772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 </w:t>
      </w:r>
      <w:r w:rsidR="00620608" w:rsidRPr="00E82329">
        <w:rPr>
          <w:rFonts w:ascii="Angsana New" w:hAnsi="Angsana New"/>
          <w:sz w:val="32"/>
          <w:szCs w:val="32"/>
        </w:rPr>
        <w:t>256</w:t>
      </w:r>
      <w:r w:rsidR="0051083A">
        <w:rPr>
          <w:rFonts w:ascii="Angsana New" w:hAnsi="Angsana New"/>
          <w:sz w:val="32"/>
          <w:szCs w:val="32"/>
        </w:rPr>
        <w:t>3</w:t>
      </w:r>
      <w:r w:rsidR="00FE2BB6">
        <w:rPr>
          <w:rFonts w:ascii="Angsana New" w:hAnsi="Angsana New"/>
          <w:sz w:val="32"/>
          <w:szCs w:val="32"/>
        </w:rPr>
        <w:t xml:space="preserve"> </w:t>
      </w:r>
      <w:r w:rsidR="00620608" w:rsidRPr="00E82329">
        <w:rPr>
          <w:rFonts w:ascii="Angsana New" w:hAnsi="Angsana New"/>
          <w:sz w:val="32"/>
          <w:szCs w:val="32"/>
          <w:cs/>
        </w:rPr>
        <w:t>บริษัทย่อย</w:t>
      </w:r>
      <w:r w:rsidR="00620608" w:rsidRPr="00E82329">
        <w:rPr>
          <w:rFonts w:ascii="Angsana New" w:hAnsi="Angsana New" w:hint="cs"/>
          <w:sz w:val="32"/>
          <w:szCs w:val="32"/>
          <w:cs/>
        </w:rPr>
        <w:t xml:space="preserve">มียอดคงเหลือของหนี้สินที่แสดงเป็น </w:t>
      </w:r>
      <w:r w:rsidR="00620608" w:rsidRPr="00E82329">
        <w:rPr>
          <w:rFonts w:ascii="Angsana New" w:hAnsi="Angsana New"/>
          <w:sz w:val="32"/>
          <w:szCs w:val="32"/>
        </w:rPr>
        <w:t>“</w:t>
      </w:r>
      <w:r w:rsidR="00620608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620608" w:rsidRPr="00E82329">
        <w:rPr>
          <w:rFonts w:ascii="Angsana New" w:hAnsi="Angsana New"/>
          <w:sz w:val="32"/>
          <w:szCs w:val="32"/>
        </w:rPr>
        <w:t xml:space="preserve">” </w:t>
      </w:r>
      <w:r w:rsidR="00252B25">
        <w:rPr>
          <w:rFonts w:ascii="Angsana New" w:hAnsi="Angsana New"/>
          <w:sz w:val="32"/>
          <w:szCs w:val="32"/>
        </w:rPr>
        <w:t>39</w:t>
      </w:r>
      <w:r w:rsidR="00E054A2">
        <w:rPr>
          <w:rFonts w:ascii="Angsana New" w:hAnsi="Angsana New"/>
          <w:sz w:val="32"/>
          <w:szCs w:val="32"/>
        </w:rPr>
        <w:t>2</w:t>
      </w:r>
      <w:r w:rsidR="00620608" w:rsidRPr="00E82329">
        <w:rPr>
          <w:rFonts w:ascii="Angsana New" w:hAnsi="Angsana New"/>
          <w:sz w:val="32"/>
          <w:szCs w:val="32"/>
          <w:cs/>
        </w:rPr>
        <w:t xml:space="preserve"> ล้านบาทในงบแสดงฐานะการเงิน</w:t>
      </w:r>
    </w:p>
    <w:p w:rsidR="003E557E" w:rsidRDefault="008F7495" w:rsidP="00F71951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F7495">
        <w:rPr>
          <w:rFonts w:ascii="Angsana New" w:hAnsi="Angsana New"/>
          <w:sz w:val="32"/>
          <w:szCs w:val="32"/>
          <w:cs/>
        </w:rPr>
        <w:tab/>
      </w:r>
      <w:bookmarkStart w:id="25" w:name="_Hlk24039685"/>
    </w:p>
    <w:p w:rsidR="003E557E" w:rsidRDefault="003E557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F7495" w:rsidRPr="008F7495" w:rsidRDefault="003E557E" w:rsidP="00F71951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8F7495" w:rsidRPr="008F7495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:rsidR="008F7495" w:rsidRDefault="008F7495" w:rsidP="000435A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8F7495">
        <w:rPr>
          <w:rFonts w:ascii="Angsana New" w:hAnsi="Angsana New"/>
          <w:sz w:val="32"/>
          <w:szCs w:val="32"/>
          <w:cs/>
        </w:rPr>
        <w:t>(หน่วย</w:t>
      </w:r>
      <w:r w:rsidRPr="008F7495">
        <w:rPr>
          <w:rFonts w:ascii="Angsana New" w:hAnsi="Angsana New"/>
          <w:sz w:val="32"/>
          <w:szCs w:val="32"/>
        </w:rPr>
        <w:t>:</w:t>
      </w:r>
      <w:r w:rsidRPr="008F7495">
        <w:rPr>
          <w:rFonts w:ascii="Angsana New" w:hAnsi="Angsana New"/>
          <w:sz w:val="32"/>
          <w:szCs w:val="32"/>
          <w:cs/>
        </w:rPr>
        <w:t xml:space="preserve"> พัน</w:t>
      </w:r>
      <w:r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8F50DA" w:rsidTr="00701D48">
        <w:tc>
          <w:tcPr>
            <w:tcW w:w="6480" w:type="dxa"/>
          </w:tcPr>
          <w:p w:rsidR="008F50DA" w:rsidRDefault="008F50DA" w:rsidP="003E55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:rsidR="008F50DA" w:rsidRDefault="008F50DA" w:rsidP="003E557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F50DA" w:rsidTr="00701D48">
        <w:tc>
          <w:tcPr>
            <w:tcW w:w="6480" w:type="dxa"/>
          </w:tcPr>
          <w:p w:rsidR="008F50DA" w:rsidRDefault="008F50DA" w:rsidP="003E55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8F50DA" w:rsidRDefault="008F50DA" w:rsidP="003E557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:rsidR="008F50DA" w:rsidRDefault="008F50DA" w:rsidP="003E557E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F50DA" w:rsidTr="00701D48">
        <w:tc>
          <w:tcPr>
            <w:tcW w:w="6480" w:type="dxa"/>
            <w:hideMark/>
          </w:tcPr>
          <w:p w:rsidR="008F50DA" w:rsidRDefault="008F50DA" w:rsidP="00701D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  <w:r w:rsidR="00701D48">
              <w:rPr>
                <w:rFonts w:ascii="Angsana New" w:hAnsi="Angsana New" w:hint="cs"/>
                <w:sz w:val="32"/>
                <w:szCs w:val="32"/>
                <w:cs/>
              </w:rPr>
              <w:t>/เสนอขายครั้งแรก</w:t>
            </w:r>
          </w:p>
        </w:tc>
        <w:tc>
          <w:tcPr>
            <w:tcW w:w="1305" w:type="dxa"/>
            <w:hideMark/>
          </w:tcPr>
          <w:p w:rsidR="008F50DA" w:rsidRDefault="008F50DA" w:rsidP="00701D48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441,694</w:t>
            </w:r>
          </w:p>
        </w:tc>
        <w:tc>
          <w:tcPr>
            <w:tcW w:w="1305" w:type="dxa"/>
          </w:tcPr>
          <w:p w:rsidR="008F50DA" w:rsidRDefault="008F50DA" w:rsidP="00701D48">
            <w:pP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497,879</w:t>
            </w:r>
          </w:p>
        </w:tc>
      </w:tr>
      <w:tr w:rsidR="008F50DA" w:rsidTr="00701D48">
        <w:tc>
          <w:tcPr>
            <w:tcW w:w="6480" w:type="dxa"/>
            <w:hideMark/>
          </w:tcPr>
          <w:p w:rsidR="008F50DA" w:rsidRDefault="008F50DA" w:rsidP="003E55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305" w:type="dxa"/>
          </w:tcPr>
          <w:p w:rsidR="008F50DA" w:rsidRDefault="008F50DA" w:rsidP="00701D4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(49,585)</w:t>
            </w:r>
          </w:p>
        </w:tc>
        <w:tc>
          <w:tcPr>
            <w:tcW w:w="1305" w:type="dxa"/>
          </w:tcPr>
          <w:p w:rsidR="008F50DA" w:rsidRDefault="008F50DA" w:rsidP="00701D4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(56,185)</w:t>
            </w:r>
          </w:p>
        </w:tc>
      </w:tr>
      <w:tr w:rsidR="008F50DA" w:rsidTr="00701D48">
        <w:trPr>
          <w:trHeight w:val="297"/>
        </w:trPr>
        <w:tc>
          <w:tcPr>
            <w:tcW w:w="6480" w:type="dxa"/>
            <w:hideMark/>
          </w:tcPr>
          <w:p w:rsidR="008F50DA" w:rsidRDefault="008F50DA" w:rsidP="003E55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hanging="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  <w:r w:rsidR="00701D48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05" w:type="dxa"/>
          </w:tcPr>
          <w:p w:rsidR="008F50DA" w:rsidRDefault="008F50DA" w:rsidP="00701D4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  <w:tc>
          <w:tcPr>
            <w:tcW w:w="1305" w:type="dxa"/>
          </w:tcPr>
          <w:p w:rsidR="008F50DA" w:rsidRDefault="008F50DA" w:rsidP="00701D4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441,694</w:t>
            </w:r>
          </w:p>
        </w:tc>
      </w:tr>
    </w:tbl>
    <w:bookmarkEnd w:id="25"/>
    <w:p w:rsidR="009063BB" w:rsidRDefault="008F7495" w:rsidP="008F50DA">
      <w:pPr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063BB" w:rsidRPr="0052472C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</w:t>
      </w:r>
      <w:r w:rsidR="003E557E">
        <w:rPr>
          <w:rFonts w:ascii="Angsana New" w:hAnsi="Angsana New"/>
          <w:sz w:val="32"/>
          <w:szCs w:val="32"/>
        </w:rPr>
        <w:t xml:space="preserve">                 </w:t>
      </w:r>
      <w:r w:rsidR="009063BB" w:rsidRPr="0052472C">
        <w:rPr>
          <w:rFonts w:ascii="Angsana New" w:hAnsi="Angsana New"/>
          <w:sz w:val="32"/>
          <w:szCs w:val="32"/>
          <w:cs/>
        </w:rPr>
        <w:t>การรายงานทางการเงินและกฎหมายภาษีที่เกี</w:t>
      </w:r>
      <w:r w:rsidR="000D4FCD">
        <w:rPr>
          <w:rFonts w:ascii="Angsana New" w:hAnsi="Angsana New" w:hint="cs"/>
          <w:sz w:val="32"/>
          <w:szCs w:val="32"/>
          <w:cs/>
        </w:rPr>
        <w:t>่</w:t>
      </w:r>
      <w:r w:rsidR="009063BB" w:rsidRPr="0052472C">
        <w:rPr>
          <w:rFonts w:ascii="Angsana New" w:hAnsi="Angsana New"/>
          <w:sz w:val="32"/>
          <w:szCs w:val="32"/>
          <w:cs/>
        </w:rPr>
        <w:t>ยวข้องที่มีอยู่ในปัจจุบัน</w:t>
      </w:r>
    </w:p>
    <w:p w:rsidR="00CC17EB" w:rsidRPr="0052472C" w:rsidRDefault="00CC17EB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</w:t>
      </w:r>
      <w:r w:rsidR="00296DC5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จเครือข่ายอิเล็กทรอนิกส์ สำหรับธุรกรรมสินเชื่อระหว่างบุคคลกับบุคคล</w:t>
      </w:r>
    </w:p>
    <w:p w:rsidR="009063BB" w:rsidRPr="0052472C" w:rsidRDefault="009063BB" w:rsidP="0051083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ทั้งนี้ เมื่อวันที่ </w:t>
      </w:r>
      <w:r w:rsidRPr="0052472C">
        <w:rPr>
          <w:rFonts w:ascii="Angsana New" w:hAnsi="Angsana New"/>
          <w:sz w:val="32"/>
          <w:szCs w:val="32"/>
        </w:rPr>
        <w:t>13</w:t>
      </w:r>
      <w:r w:rsidRPr="0052472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F4681">
        <w:rPr>
          <w:rFonts w:ascii="Angsana New" w:hAnsi="Angsana New"/>
          <w:sz w:val="32"/>
          <w:szCs w:val="32"/>
        </w:rPr>
        <w:t xml:space="preserve">        </w:t>
      </w:r>
      <w:r w:rsidRPr="0052472C">
        <w:rPr>
          <w:rFonts w:ascii="Angsana New" w:hAnsi="Angsana New"/>
          <w:sz w:val="32"/>
          <w:szCs w:val="32"/>
          <w:cs/>
        </w:rPr>
        <w:t xml:space="preserve">พ.ศ. </w:t>
      </w:r>
      <w:r w:rsidRPr="0052472C"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บกษาและมีผลบังคับใช้ตั้งแต่วันถัดจากวันประกาศใน</w:t>
      </w:r>
      <w:r w:rsidR="00FF4681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</w:t>
      </w:r>
      <w:r w:rsidR="00FF4681">
        <w:rPr>
          <w:rFonts w:ascii="Angsana New" w:hAnsi="Angsana New"/>
          <w:sz w:val="32"/>
          <w:szCs w:val="32"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การประกอบธุรกิจดังกล่าวมีความโปร่งใสอันจะเป็นประโยชน์ในการรักษาความมั่นคงในทางเศรษฐกิจของประเทศและการคุ้มครองผู้ลงทุนและประชาชนที่เกี่ยวข้อง</w:t>
      </w:r>
      <w:r w:rsidRPr="0052472C">
        <w:rPr>
          <w:rFonts w:ascii="Angsana New" w:hAnsi="Angsana New"/>
          <w:sz w:val="32"/>
          <w:szCs w:val="32"/>
        </w:rPr>
        <w:t> </w:t>
      </w:r>
      <w:r w:rsidRPr="0052472C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F4681">
        <w:rPr>
          <w:rFonts w:ascii="Angsana New" w:hAnsi="Angsana New"/>
          <w:sz w:val="32"/>
          <w:szCs w:val="32"/>
        </w:rPr>
        <w:t xml:space="preserve">             </w:t>
      </w:r>
      <w:r w:rsidRPr="0052472C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FF4681">
        <w:rPr>
          <w:rFonts w:ascii="Angsana New" w:hAnsi="Angsana New"/>
          <w:sz w:val="32"/>
          <w:szCs w:val="32"/>
        </w:rPr>
        <w:t xml:space="preserve">         </w:t>
      </w:r>
      <w:r w:rsidRPr="0052472C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 xml:space="preserve">กำหนดค่าธรรมเนียมสำหรับคำขออนุญาต การอนุญาต คำขอความเห็นชอบ การให้ความเห็นชอบ </w:t>
      </w:r>
      <w:r w:rsidR="00DB482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>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:rsidR="009063BB" w:rsidRPr="0052472C" w:rsidRDefault="009063BB" w:rsidP="0051083A">
      <w:pPr>
        <w:overflowPunct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-</w:t>
      </w:r>
      <w:r w:rsidRPr="0052472C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พระราชกำหนดนี้</w:t>
      </w:r>
    </w:p>
    <w:p w:rsidR="009063BB" w:rsidRPr="0052472C" w:rsidRDefault="009063BB" w:rsidP="0051083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:rsidR="00DC5038" w:rsidRPr="0052472C" w:rsidRDefault="0006348F" w:rsidP="005108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39</w:t>
      </w:r>
      <w:r w:rsidR="00DC5038" w:rsidRPr="0052472C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DC5038" w:rsidRPr="0052472C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สำรองผลประโยชน์ระยะยาวของพนักงาน</w:t>
      </w:r>
    </w:p>
    <w:p w:rsidR="00DC5038" w:rsidRPr="0052472C" w:rsidRDefault="008E4B95" w:rsidP="005108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5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878"/>
        <w:gridCol w:w="1035"/>
        <w:gridCol w:w="1080"/>
        <w:gridCol w:w="1080"/>
        <w:gridCol w:w="1080"/>
      </w:tblGrid>
      <w:tr w:rsidR="00DC5038" w:rsidRPr="0052472C" w:rsidTr="00FE2BB6">
        <w:tc>
          <w:tcPr>
            <w:tcW w:w="4878" w:type="dxa"/>
          </w:tcPr>
          <w:p w:rsidR="00DC5038" w:rsidRPr="0052472C" w:rsidRDefault="00DC5038" w:rsidP="00EC45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gridSpan w:val="2"/>
          </w:tcPr>
          <w:p w:rsidR="00DC5038" w:rsidRPr="0052472C" w:rsidRDefault="00DC5038" w:rsidP="00EC4549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:rsidR="00DC5038" w:rsidRPr="0052472C" w:rsidRDefault="00DC5038" w:rsidP="00EC4549">
            <w:pP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C5038" w:rsidRPr="0052472C" w:rsidTr="00FE2BB6">
        <w:trPr>
          <w:trHeight w:val="441"/>
        </w:trPr>
        <w:tc>
          <w:tcPr>
            <w:tcW w:w="4878" w:type="dxa"/>
          </w:tcPr>
          <w:p w:rsidR="00DC5038" w:rsidRPr="0052472C" w:rsidRDefault="00DC5038" w:rsidP="00EC454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5" w:type="dxa"/>
            <w:gridSpan w:val="2"/>
          </w:tcPr>
          <w:p w:rsidR="00DC5038" w:rsidRPr="0052472C" w:rsidRDefault="00DC5038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DC5038" w:rsidRPr="0052472C" w:rsidRDefault="00DC5038" w:rsidP="00EC454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2BB6" w:rsidRPr="0052472C" w:rsidTr="00FE2BB6">
        <w:tc>
          <w:tcPr>
            <w:tcW w:w="4878" w:type="dxa"/>
          </w:tcPr>
          <w:p w:rsidR="00FE2BB6" w:rsidRPr="0052472C" w:rsidRDefault="00FE2BB6" w:rsidP="00FE2BB6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:rsidR="00FE2BB6" w:rsidRPr="0052472C" w:rsidRDefault="00FE2BB6" w:rsidP="00FE2B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FE2BB6" w:rsidRPr="0052472C" w:rsidRDefault="00FE2BB6" w:rsidP="00FE2B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1080" w:type="dxa"/>
          </w:tcPr>
          <w:p w:rsidR="00FE2BB6" w:rsidRPr="0052472C" w:rsidRDefault="00FE2BB6" w:rsidP="00FE2B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FE2BB6" w:rsidRPr="0052472C" w:rsidRDefault="00FE2BB6" w:rsidP="00FE2BB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</w:tr>
      <w:tr w:rsidR="00FE2BB6" w:rsidRPr="0052472C" w:rsidTr="00FE2BB6">
        <w:trPr>
          <w:trHeight w:val="261"/>
        </w:trPr>
        <w:tc>
          <w:tcPr>
            <w:tcW w:w="4878" w:type="dxa"/>
          </w:tcPr>
          <w:p w:rsidR="00FE2BB6" w:rsidRPr="0052472C" w:rsidRDefault="00FE2BB6" w:rsidP="00FE2BB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52472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035" w:type="dxa"/>
          </w:tcPr>
          <w:p w:rsidR="00FE2BB6" w:rsidRPr="0052472C" w:rsidRDefault="00861EC2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13,858</w:t>
            </w: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28,217</w:t>
            </w:r>
          </w:p>
        </w:tc>
        <w:tc>
          <w:tcPr>
            <w:tcW w:w="1080" w:type="dxa"/>
          </w:tcPr>
          <w:p w:rsidR="00FE2BB6" w:rsidRPr="0052472C" w:rsidRDefault="00252B25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5,593</w:t>
            </w: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22,076</w:t>
            </w:r>
          </w:p>
        </w:tc>
      </w:tr>
      <w:tr w:rsidR="00FE2BB6" w:rsidRPr="0052472C" w:rsidTr="00FE2BB6">
        <w:trPr>
          <w:trHeight w:val="189"/>
        </w:trPr>
        <w:tc>
          <w:tcPr>
            <w:tcW w:w="4878" w:type="dxa"/>
          </w:tcPr>
          <w:p w:rsidR="00FE2BB6" w:rsidRPr="0052472C" w:rsidRDefault="00FE2BB6" w:rsidP="00FE2BB6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5247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35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E2BB6" w:rsidRPr="0052472C" w:rsidTr="00FE2BB6">
        <w:tc>
          <w:tcPr>
            <w:tcW w:w="4878" w:type="dxa"/>
          </w:tcPr>
          <w:p w:rsidR="00FE2BB6" w:rsidRPr="0052472C" w:rsidRDefault="00FE2BB6" w:rsidP="00FE2BB6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52472C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35" w:type="dxa"/>
          </w:tcPr>
          <w:p w:rsidR="00FE2BB6" w:rsidRPr="0052472C" w:rsidRDefault="008C440C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1,823</w:t>
            </w: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2,851</w:t>
            </w:r>
          </w:p>
        </w:tc>
        <w:tc>
          <w:tcPr>
            <w:tcW w:w="1080" w:type="dxa"/>
          </w:tcPr>
          <w:p w:rsidR="00FE2BB6" w:rsidRPr="0052472C" w:rsidRDefault="00252B25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1,874</w:t>
            </w:r>
          </w:p>
        </w:tc>
      </w:tr>
      <w:tr w:rsidR="00FE2BB6" w:rsidRPr="0052472C" w:rsidTr="00FE2BB6">
        <w:tc>
          <w:tcPr>
            <w:tcW w:w="4878" w:type="dxa"/>
          </w:tcPr>
          <w:p w:rsidR="00FE2BB6" w:rsidRPr="0052472C" w:rsidRDefault="00FE2BB6" w:rsidP="00FE2BB6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35" w:type="dxa"/>
          </w:tcPr>
          <w:p w:rsidR="00FE2BB6" w:rsidRPr="0052472C" w:rsidRDefault="00861EC2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  <w:r w:rsidR="008C440C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080" w:type="dxa"/>
          </w:tcPr>
          <w:p w:rsidR="00FE2BB6" w:rsidRPr="0052472C" w:rsidRDefault="00252B25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530</w:t>
            </w:r>
          </w:p>
        </w:tc>
      </w:tr>
      <w:tr w:rsidR="00FE2BB6" w:rsidRPr="0052472C" w:rsidTr="00FE2BB6">
        <w:tc>
          <w:tcPr>
            <w:tcW w:w="4878" w:type="dxa"/>
          </w:tcPr>
          <w:p w:rsidR="00FE2BB6" w:rsidRPr="0052472C" w:rsidRDefault="00FE2BB6" w:rsidP="00FE2BB6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035" w:type="dxa"/>
          </w:tcPr>
          <w:p w:rsidR="00FE2BB6" w:rsidRPr="0052472C" w:rsidRDefault="00861EC2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6,873</w:t>
            </w:r>
          </w:p>
        </w:tc>
        <w:tc>
          <w:tcPr>
            <w:tcW w:w="1080" w:type="dxa"/>
          </w:tcPr>
          <w:p w:rsidR="00FE2BB6" w:rsidRDefault="00252B25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E2BB6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5,807</w:t>
            </w:r>
          </w:p>
        </w:tc>
      </w:tr>
      <w:tr w:rsidR="00FE2BB6" w:rsidRPr="0052472C" w:rsidTr="00FE2BB6">
        <w:tc>
          <w:tcPr>
            <w:tcW w:w="4878" w:type="dxa"/>
          </w:tcPr>
          <w:p w:rsidR="00FE2BB6" w:rsidRDefault="00FE2BB6" w:rsidP="00FE2BB6">
            <w:pPr>
              <w:spacing w:line="340" w:lineRule="exact"/>
              <w:ind w:left="162" w:right="-14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โอนกลับสำรองผลประโยชน์ระยะยาวของพนักงาน</w:t>
            </w:r>
          </w:p>
        </w:tc>
        <w:tc>
          <w:tcPr>
            <w:tcW w:w="1035" w:type="dxa"/>
          </w:tcPr>
          <w:p w:rsidR="00FE2BB6" w:rsidRDefault="00861EC2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E2BB6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(24,694)</w:t>
            </w:r>
          </w:p>
        </w:tc>
        <w:tc>
          <w:tcPr>
            <w:tcW w:w="1080" w:type="dxa"/>
          </w:tcPr>
          <w:p w:rsidR="00FE2BB6" w:rsidRDefault="00252B25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E2BB6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(24,694)</w:t>
            </w:r>
          </w:p>
        </w:tc>
      </w:tr>
      <w:tr w:rsidR="00FE2BB6" w:rsidRPr="0052472C" w:rsidTr="00FE2BB6">
        <w:tc>
          <w:tcPr>
            <w:tcW w:w="4878" w:type="dxa"/>
          </w:tcPr>
          <w:p w:rsidR="00FE2BB6" w:rsidRPr="0052472C" w:rsidRDefault="00FE2BB6" w:rsidP="00FE2BB6">
            <w:pPr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52472C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35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FE2BB6" w:rsidRPr="0052472C" w:rsidRDefault="00FE2BB6" w:rsidP="00FE2BB6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E2BB6" w:rsidRPr="0052472C" w:rsidTr="00D43BF9">
        <w:tc>
          <w:tcPr>
            <w:tcW w:w="4878" w:type="dxa"/>
          </w:tcPr>
          <w:p w:rsidR="00FE2BB6" w:rsidRPr="0052472C" w:rsidRDefault="00142F48" w:rsidP="00FE2BB6">
            <w:pPr>
              <w:spacing w:line="340" w:lineRule="exact"/>
              <w:ind w:left="360" w:hanging="198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DB482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B482F" w:rsidRPr="0052472C">
              <w:rPr>
                <w:rFonts w:ascii="Angsana New" w:hAnsi="Angsana New"/>
                <w:sz w:val="26"/>
                <w:szCs w:val="26"/>
                <w:cs/>
              </w:rPr>
              <w:t xml:space="preserve">(กำไร) </w:t>
            </w:r>
            <w:r w:rsidR="00FE2BB6" w:rsidRPr="0052472C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</w:t>
            </w:r>
            <w:r w:rsidR="00FE2BB6" w:rsidRPr="0052472C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="00FE2BB6" w:rsidRPr="0052472C">
              <w:rPr>
                <w:rFonts w:ascii="Angsana New" w:hAnsi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035" w:type="dxa"/>
            <w:vAlign w:val="bottom"/>
          </w:tcPr>
          <w:p w:rsidR="00FE2BB6" w:rsidRPr="0052472C" w:rsidRDefault="00FE2BB6" w:rsidP="00D43BF9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E2BB6" w:rsidRPr="0052472C" w:rsidRDefault="00FE2BB6" w:rsidP="00D43BF9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E2BB6" w:rsidRPr="0052472C" w:rsidRDefault="00FE2BB6" w:rsidP="00D43BF9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FE2BB6" w:rsidRPr="0052472C" w:rsidRDefault="00FE2BB6" w:rsidP="00D43BF9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61EC2" w:rsidRPr="0052472C" w:rsidTr="00FE2BB6">
        <w:tc>
          <w:tcPr>
            <w:tcW w:w="4878" w:type="dxa"/>
          </w:tcPr>
          <w:p w:rsidR="00861EC2" w:rsidRPr="0052472C" w:rsidRDefault="00861EC2" w:rsidP="00861EC2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35" w:type="dxa"/>
            <w:vAlign w:val="bottom"/>
          </w:tcPr>
          <w:p w:rsidR="00861EC2" w:rsidRPr="0052472C" w:rsidRDefault="00A24651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</w:t>
            </w:r>
            <w:r w:rsidR="003C69A8">
              <w:rPr>
                <w:rFonts w:ascii="Angsana New" w:hAnsi="Angsana New"/>
                <w:color w:val="000000"/>
                <w:sz w:val="26"/>
                <w:szCs w:val="26"/>
              </w:rPr>
              <w:t>528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:rsidR="00861EC2" w:rsidRPr="0052472C" w:rsidRDefault="00861EC2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080" w:type="dxa"/>
            <w:vAlign w:val="bottom"/>
          </w:tcPr>
          <w:p w:rsidR="00861EC2" w:rsidRPr="0052472C" w:rsidRDefault="00A24651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(1,040)</w:t>
            </w:r>
          </w:p>
        </w:tc>
        <w:tc>
          <w:tcPr>
            <w:tcW w:w="1080" w:type="dxa"/>
            <w:vAlign w:val="bottom"/>
          </w:tcPr>
          <w:p w:rsidR="00861EC2" w:rsidRPr="0052472C" w:rsidRDefault="00861EC2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61EC2" w:rsidRPr="0052472C" w:rsidTr="00E72DF9">
        <w:tc>
          <w:tcPr>
            <w:tcW w:w="4878" w:type="dxa"/>
          </w:tcPr>
          <w:p w:rsidR="00861EC2" w:rsidRPr="0052472C" w:rsidRDefault="00861EC2" w:rsidP="00861EC2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52472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35" w:type="dxa"/>
          </w:tcPr>
          <w:p w:rsidR="00861EC2" w:rsidRPr="0052472C" w:rsidRDefault="003C69A8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080" w:type="dxa"/>
            <w:vAlign w:val="bottom"/>
          </w:tcPr>
          <w:p w:rsidR="00861EC2" w:rsidRPr="0052472C" w:rsidRDefault="00861EC2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080" w:type="dxa"/>
            <w:vAlign w:val="bottom"/>
          </w:tcPr>
          <w:p w:rsidR="00861EC2" w:rsidRPr="0052472C" w:rsidRDefault="00A24651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080" w:type="dxa"/>
            <w:vAlign w:val="bottom"/>
          </w:tcPr>
          <w:p w:rsidR="00861EC2" w:rsidRPr="0052472C" w:rsidRDefault="00861EC2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61EC2" w:rsidRPr="0052472C" w:rsidTr="00FE2BB6">
        <w:tc>
          <w:tcPr>
            <w:tcW w:w="4878" w:type="dxa"/>
          </w:tcPr>
          <w:p w:rsidR="00861EC2" w:rsidRPr="0052472C" w:rsidRDefault="00861EC2" w:rsidP="00861EC2">
            <w:pPr>
              <w:spacing w:line="340" w:lineRule="exact"/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</w:tcPr>
          <w:p w:rsidR="00861EC2" w:rsidRPr="0052472C" w:rsidRDefault="00F37817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</w:t>
            </w:r>
            <w:r w:rsidR="003C69A8">
              <w:rPr>
                <w:rFonts w:ascii="Angsana New" w:hAnsi="Angsan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080" w:type="dxa"/>
          </w:tcPr>
          <w:p w:rsidR="00861EC2" w:rsidRPr="0052472C" w:rsidRDefault="00861EC2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080" w:type="dxa"/>
          </w:tcPr>
          <w:p w:rsidR="00861EC2" w:rsidRPr="0052472C" w:rsidRDefault="00861EC2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080" w:type="dxa"/>
          </w:tcPr>
          <w:p w:rsidR="00861EC2" w:rsidRPr="0052472C" w:rsidRDefault="00861EC2" w:rsidP="00861EC2">
            <w:pP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61EC2" w:rsidRPr="0052472C" w:rsidTr="00FE2BB6">
        <w:tc>
          <w:tcPr>
            <w:tcW w:w="4878" w:type="dxa"/>
          </w:tcPr>
          <w:p w:rsidR="00861EC2" w:rsidRPr="0052472C" w:rsidRDefault="00861EC2" w:rsidP="00861EC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2472C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035" w:type="dxa"/>
            <w:vAlign w:val="bottom"/>
          </w:tcPr>
          <w:p w:rsidR="00861EC2" w:rsidRPr="0052472C" w:rsidRDefault="00861EC2" w:rsidP="00861EC2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24C2F">
              <w:rPr>
                <w:rFonts w:ascii="Angsana New" w:hAnsi="Angsana New"/>
                <w:color w:val="000000"/>
                <w:sz w:val="26"/>
                <w:szCs w:val="26"/>
              </w:rPr>
              <w:t>672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:rsidR="00861EC2" w:rsidRPr="0052472C" w:rsidRDefault="00861EC2" w:rsidP="00861EC2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(1,465)</w:t>
            </w:r>
          </w:p>
        </w:tc>
        <w:tc>
          <w:tcPr>
            <w:tcW w:w="1080" w:type="dxa"/>
            <w:vAlign w:val="bottom"/>
          </w:tcPr>
          <w:p w:rsidR="00861EC2" w:rsidRPr="0052472C" w:rsidRDefault="00861EC2" w:rsidP="00861EC2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:rsidR="00861EC2" w:rsidRPr="0052472C" w:rsidRDefault="00861EC2" w:rsidP="00861EC2">
            <w:pPr>
              <w:pBdr>
                <w:bottom w:val="sing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61EC2" w:rsidRPr="0052472C" w:rsidTr="00FE2BB6">
        <w:tc>
          <w:tcPr>
            <w:tcW w:w="4878" w:type="dxa"/>
          </w:tcPr>
          <w:p w:rsidR="00861EC2" w:rsidRPr="0052472C" w:rsidRDefault="00861EC2" w:rsidP="00861EC2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35" w:type="dxa"/>
            <w:vAlign w:val="bottom"/>
          </w:tcPr>
          <w:p w:rsidR="00861EC2" w:rsidRPr="0052472C" w:rsidRDefault="00861EC2" w:rsidP="00861EC2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17,638</w:t>
            </w:r>
          </w:p>
        </w:tc>
        <w:tc>
          <w:tcPr>
            <w:tcW w:w="1080" w:type="dxa"/>
            <w:vAlign w:val="bottom"/>
          </w:tcPr>
          <w:p w:rsidR="00861EC2" w:rsidRPr="0052472C" w:rsidRDefault="00861EC2" w:rsidP="00861EC2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13,858</w:t>
            </w:r>
          </w:p>
        </w:tc>
        <w:tc>
          <w:tcPr>
            <w:tcW w:w="1080" w:type="dxa"/>
            <w:vAlign w:val="bottom"/>
          </w:tcPr>
          <w:p w:rsidR="00861EC2" w:rsidRPr="0052472C" w:rsidRDefault="00861EC2" w:rsidP="00861EC2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6,394</w:t>
            </w:r>
          </w:p>
        </w:tc>
        <w:tc>
          <w:tcPr>
            <w:tcW w:w="1080" w:type="dxa"/>
            <w:vAlign w:val="bottom"/>
          </w:tcPr>
          <w:p w:rsidR="00861EC2" w:rsidRPr="0052472C" w:rsidRDefault="00861EC2" w:rsidP="00861EC2">
            <w:pPr>
              <w:pBdr>
                <w:bottom w:val="double" w:sz="4" w:space="1" w:color="auto"/>
              </w:pBdr>
              <w:tabs>
                <w:tab w:val="decimal" w:pos="748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5,593</w:t>
            </w:r>
          </w:p>
        </w:tc>
      </w:tr>
    </w:tbl>
    <w:p w:rsidR="009063BB" w:rsidRPr="0052472C" w:rsidRDefault="00226288" w:rsidP="0006348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9063BB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063BB" w:rsidRPr="0052472C">
        <w:rPr>
          <w:rFonts w:ascii="Angsana New" w:hAnsi="Angsana New"/>
          <w:sz w:val="32"/>
          <w:szCs w:val="32"/>
        </w:rPr>
        <w:t>31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E3A" w:rsidRPr="0052472C">
        <w:rPr>
          <w:rFonts w:ascii="Angsana New" w:hAnsi="Angsana New"/>
          <w:sz w:val="32"/>
          <w:szCs w:val="32"/>
        </w:rPr>
        <w:t>256</w:t>
      </w:r>
      <w:r w:rsidR="00EC3C0E">
        <w:rPr>
          <w:rFonts w:ascii="Angsana New" w:hAnsi="Angsana New"/>
          <w:sz w:val="32"/>
          <w:szCs w:val="32"/>
        </w:rPr>
        <w:t>3</w:t>
      </w:r>
      <w:r w:rsidR="00A72E3A" w:rsidRPr="0052472C">
        <w:rPr>
          <w:rFonts w:ascii="Angsana New" w:hAnsi="Angsana New"/>
          <w:sz w:val="32"/>
          <w:szCs w:val="32"/>
        </w:rPr>
        <w:t xml:space="preserve"> </w:t>
      </w:r>
      <w:r w:rsidR="00FE1975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9063BB" w:rsidRPr="0052472C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คาดว่าจะจ่ายชำระผลประโยชน์ระยะยาวของพนักงานภายใน</w:t>
      </w:r>
      <w:r w:rsidR="0077452F">
        <w:rPr>
          <w:rFonts w:ascii="Angsana New" w:hAnsi="Angsana New"/>
          <w:sz w:val="32"/>
          <w:szCs w:val="32"/>
        </w:rPr>
        <w:t xml:space="preserve">               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</w:t>
      </w:r>
      <w:r w:rsidR="009063BB" w:rsidRPr="0052472C">
        <w:rPr>
          <w:rFonts w:ascii="Angsana New" w:hAnsi="Angsana New"/>
          <w:sz w:val="32"/>
          <w:szCs w:val="32"/>
        </w:rPr>
        <w:t>1</w:t>
      </w:r>
      <w:r w:rsidR="009063BB" w:rsidRPr="0052472C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142F48">
        <w:rPr>
          <w:rFonts w:ascii="Angsana New" w:hAnsi="Angsana New"/>
          <w:sz w:val="32"/>
          <w:szCs w:val="32"/>
        </w:rPr>
        <w:t xml:space="preserve"> </w:t>
      </w:r>
      <w:r w:rsidR="0077452F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861EC2">
        <w:rPr>
          <w:rFonts w:ascii="Angsana New" w:hAnsi="Angsana New"/>
          <w:sz w:val="32"/>
          <w:szCs w:val="32"/>
        </w:rPr>
        <w:t>0.</w:t>
      </w:r>
      <w:r w:rsidR="00EC3C0E">
        <w:rPr>
          <w:rFonts w:ascii="Angsana New" w:hAnsi="Angsana New"/>
          <w:sz w:val="32"/>
          <w:szCs w:val="32"/>
        </w:rPr>
        <w:t>1</w:t>
      </w:r>
      <w:r w:rsidR="0077452F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77452F">
        <w:rPr>
          <w:rFonts w:ascii="Angsana New" w:hAnsi="Angsana New"/>
          <w:sz w:val="32"/>
          <w:szCs w:val="32"/>
        </w:rPr>
        <w:t>256</w:t>
      </w:r>
      <w:r w:rsidR="00EC3C0E">
        <w:rPr>
          <w:rFonts w:ascii="Angsana New" w:hAnsi="Angsana New"/>
          <w:sz w:val="32"/>
          <w:szCs w:val="32"/>
        </w:rPr>
        <w:t>2</w:t>
      </w:r>
      <w:r w:rsidR="0077452F">
        <w:rPr>
          <w:rFonts w:ascii="Angsana New" w:hAnsi="Angsana New"/>
          <w:sz w:val="32"/>
          <w:szCs w:val="32"/>
        </w:rPr>
        <w:t>:</w:t>
      </w:r>
      <w:r w:rsidR="0077452F">
        <w:rPr>
          <w:rFonts w:ascii="Angsana New" w:hAnsi="Angsana New" w:hint="cs"/>
          <w:sz w:val="32"/>
          <w:szCs w:val="32"/>
          <w:cs/>
        </w:rPr>
        <w:t xml:space="preserve"> </w:t>
      </w:r>
      <w:r w:rsidR="00EC3C0E">
        <w:rPr>
          <w:rFonts w:ascii="Angsana New" w:hAnsi="Angsana New"/>
          <w:sz w:val="32"/>
          <w:szCs w:val="32"/>
        </w:rPr>
        <w:t>0.2</w:t>
      </w:r>
      <w:r w:rsidR="00EC3C0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7452F">
        <w:rPr>
          <w:rFonts w:ascii="Angsana New" w:hAnsi="Angsana New" w:hint="cs"/>
          <w:sz w:val="32"/>
          <w:szCs w:val="32"/>
          <w:cs/>
        </w:rPr>
        <w:t>)</w:t>
      </w:r>
    </w:p>
    <w:p w:rsidR="00DC5038" w:rsidRPr="0052472C" w:rsidRDefault="00A72E3A" w:rsidP="0051083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FB6D08" w:rsidRPr="0052472C">
        <w:rPr>
          <w:rFonts w:ascii="Angsana New" w:hAnsi="Angsana New"/>
          <w:sz w:val="32"/>
          <w:szCs w:val="32"/>
        </w:rPr>
        <w:t>6</w:t>
      </w:r>
      <w:r w:rsidR="009F10C9">
        <w:rPr>
          <w:rFonts w:ascii="Angsana New" w:hAnsi="Angsana New"/>
          <w:sz w:val="32"/>
          <w:szCs w:val="32"/>
        </w:rPr>
        <w:t>3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FE1975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ประมาณ </w:t>
      </w:r>
      <w:r w:rsidR="00861EC2">
        <w:rPr>
          <w:rFonts w:ascii="Angsana New" w:hAnsi="Angsana New" w:hint="cs"/>
          <w:sz w:val="32"/>
          <w:szCs w:val="32"/>
          <w:cs/>
        </w:rPr>
        <w:t>6</w:t>
      </w:r>
      <w:r w:rsidR="008F2507" w:rsidRPr="0052472C">
        <w:rPr>
          <w:rFonts w:ascii="Angsana New" w:hAnsi="Angsana New"/>
          <w:sz w:val="32"/>
          <w:szCs w:val="32"/>
          <w:cs/>
        </w:rPr>
        <w:t xml:space="preserve"> - </w:t>
      </w:r>
      <w:r w:rsidR="00861EC2">
        <w:rPr>
          <w:rFonts w:ascii="Angsana New" w:hAnsi="Angsana New" w:hint="cs"/>
          <w:sz w:val="32"/>
          <w:szCs w:val="32"/>
          <w:cs/>
        </w:rPr>
        <w:t>24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ปี (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51083A">
        <w:rPr>
          <w:rFonts w:ascii="Angsana New" w:hAnsi="Angsana New"/>
          <w:sz w:val="32"/>
          <w:szCs w:val="32"/>
        </w:rPr>
        <w:t>2</w:t>
      </w:r>
      <w:r w:rsidR="00DC5038" w:rsidRPr="0052472C">
        <w:rPr>
          <w:rFonts w:ascii="Angsana New" w:hAnsi="Angsana New"/>
          <w:sz w:val="32"/>
          <w:szCs w:val="32"/>
        </w:rPr>
        <w:t xml:space="preserve">: </w:t>
      </w:r>
      <w:r w:rsidR="0013478B" w:rsidRPr="0052472C">
        <w:rPr>
          <w:rFonts w:ascii="Angsana New" w:hAnsi="Angsana New"/>
          <w:sz w:val="32"/>
          <w:szCs w:val="32"/>
        </w:rPr>
        <w:t>5</w:t>
      </w:r>
      <w:r w:rsidR="0013478B" w:rsidRPr="0052472C">
        <w:rPr>
          <w:rFonts w:ascii="Angsana New" w:hAnsi="Angsana New"/>
          <w:sz w:val="32"/>
          <w:szCs w:val="32"/>
          <w:cs/>
        </w:rPr>
        <w:t xml:space="preserve"> - </w:t>
      </w:r>
      <w:r w:rsidR="0013478B" w:rsidRPr="0052472C">
        <w:rPr>
          <w:rFonts w:ascii="Angsana New" w:hAnsi="Angsana New"/>
          <w:sz w:val="32"/>
          <w:szCs w:val="32"/>
        </w:rPr>
        <w:t>2</w:t>
      </w:r>
      <w:r w:rsidR="00260F8D">
        <w:rPr>
          <w:rFonts w:ascii="Angsana New" w:hAnsi="Angsana New"/>
          <w:sz w:val="32"/>
          <w:szCs w:val="32"/>
        </w:rPr>
        <w:t>3</w:t>
      </w:r>
      <w:r w:rsidR="0013478B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ปี</w:t>
      </w:r>
      <w:r w:rsidR="0006348F">
        <w:rPr>
          <w:rFonts w:ascii="Angsana New" w:hAnsi="Angsana New"/>
          <w:sz w:val="32"/>
          <w:szCs w:val="32"/>
        </w:rPr>
        <w:t>)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256">
        <w:rPr>
          <w:rFonts w:ascii="Angsana New" w:hAnsi="Angsana New"/>
          <w:sz w:val="32"/>
          <w:szCs w:val="32"/>
        </w:rPr>
        <w:t>(</w:t>
      </w:r>
      <w:r w:rsidR="008D485B" w:rsidRPr="0052472C">
        <w:rPr>
          <w:rFonts w:ascii="Angsana New" w:hAnsi="Angsana New"/>
          <w:sz w:val="32"/>
          <w:szCs w:val="32"/>
          <w:cs/>
        </w:rPr>
        <w:t>เฉพาะบริษัทฯ</w:t>
      </w:r>
      <w:r w:rsidR="00DC5038" w:rsidRPr="0052472C">
        <w:rPr>
          <w:rFonts w:ascii="Angsana New" w:hAnsi="Angsana New"/>
          <w:sz w:val="32"/>
          <w:szCs w:val="32"/>
        </w:rPr>
        <w:t>: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="00252B25">
        <w:rPr>
          <w:rFonts w:ascii="Angsana New" w:hAnsi="Angsana New"/>
          <w:sz w:val="32"/>
          <w:szCs w:val="32"/>
        </w:rPr>
        <w:t>6</w:t>
      </w:r>
      <w:r w:rsidR="0006348F">
        <w:rPr>
          <w:rFonts w:ascii="Angsana New" w:hAnsi="Angsana New"/>
          <w:sz w:val="32"/>
          <w:szCs w:val="32"/>
        </w:rPr>
        <w:t xml:space="preserve"> </w:t>
      </w:r>
      <w:r w:rsidR="0006348F">
        <w:rPr>
          <w:rFonts w:ascii="Angsana New" w:hAnsi="Angsana New" w:hint="cs"/>
          <w:sz w:val="32"/>
          <w:szCs w:val="32"/>
          <w:cs/>
        </w:rPr>
        <w:t xml:space="preserve">ปี </w:t>
      </w:r>
      <w:r w:rsidR="0006348F">
        <w:rPr>
          <w:rFonts w:ascii="Angsana New" w:hAnsi="Angsana New"/>
          <w:sz w:val="32"/>
          <w:szCs w:val="32"/>
        </w:rPr>
        <w:t xml:space="preserve">2562: </w:t>
      </w:r>
      <w:r w:rsidR="008D4E07" w:rsidRPr="0052472C">
        <w:rPr>
          <w:rFonts w:ascii="Angsana New" w:hAnsi="Angsana New"/>
          <w:sz w:val="32"/>
          <w:szCs w:val="32"/>
        </w:rPr>
        <w:t>5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ปี)</w:t>
      </w:r>
    </w:p>
    <w:p w:rsidR="00DC5038" w:rsidRPr="0052472C" w:rsidRDefault="0006348F" w:rsidP="0051083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64"/>
        <w:gridCol w:w="1350"/>
        <w:gridCol w:w="1170"/>
        <w:gridCol w:w="1170"/>
        <w:gridCol w:w="1260"/>
      </w:tblGrid>
      <w:tr w:rsidR="00DC5038" w:rsidRPr="0052472C" w:rsidTr="009F10C9">
        <w:tc>
          <w:tcPr>
            <w:tcW w:w="4164" w:type="dxa"/>
          </w:tcPr>
          <w:p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DC5038" w:rsidRPr="0052472C" w:rsidRDefault="00DC5038" w:rsidP="00063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DC5038" w:rsidRPr="0052472C" w:rsidRDefault="00DC5038" w:rsidP="00063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DC5038" w:rsidRPr="0052472C" w:rsidTr="009F10C9">
        <w:tc>
          <w:tcPr>
            <w:tcW w:w="4164" w:type="dxa"/>
          </w:tcPr>
          <w:p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0C9" w:rsidRPr="0052472C" w:rsidTr="009F10C9">
        <w:tc>
          <w:tcPr>
            <w:tcW w:w="4164" w:type="dxa"/>
          </w:tcPr>
          <w:p w:rsidR="009F10C9" w:rsidRPr="0052472C" w:rsidRDefault="009F10C9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9F10C9" w:rsidRPr="00857961" w:rsidRDefault="009F10C9" w:rsidP="000634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96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51083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:rsidR="009F10C9" w:rsidRPr="00857961" w:rsidRDefault="009F10C9" w:rsidP="000634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961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51083A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F10C9" w:rsidRPr="00857961" w:rsidRDefault="0051083A" w:rsidP="000634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9F10C9" w:rsidRPr="00857961" w:rsidRDefault="009F10C9" w:rsidP="0006348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96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F10C9" w:rsidRPr="0052472C" w:rsidTr="009F10C9">
        <w:trPr>
          <w:trHeight w:val="198"/>
        </w:trPr>
        <w:tc>
          <w:tcPr>
            <w:tcW w:w="4164" w:type="dxa"/>
          </w:tcPr>
          <w:p w:rsidR="009F10C9" w:rsidRPr="0052472C" w:rsidRDefault="009F10C9" w:rsidP="0006348F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9F10C9" w:rsidRPr="0052472C" w:rsidRDefault="00861EC2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0.97 - 3.01</w:t>
            </w:r>
          </w:p>
        </w:tc>
        <w:tc>
          <w:tcPr>
            <w:tcW w:w="1170" w:type="dxa"/>
          </w:tcPr>
          <w:p w:rsidR="009F10C9" w:rsidRPr="0052472C" w:rsidRDefault="009F10C9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1.27 - 3.29</w:t>
            </w:r>
          </w:p>
        </w:tc>
        <w:tc>
          <w:tcPr>
            <w:tcW w:w="1170" w:type="dxa"/>
          </w:tcPr>
          <w:p w:rsidR="009F10C9" w:rsidRPr="0052472C" w:rsidRDefault="00252B25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0.97</w:t>
            </w:r>
          </w:p>
        </w:tc>
        <w:tc>
          <w:tcPr>
            <w:tcW w:w="1260" w:type="dxa"/>
          </w:tcPr>
          <w:p w:rsidR="009F10C9" w:rsidRPr="0052472C" w:rsidRDefault="009F10C9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1.27</w:t>
            </w:r>
          </w:p>
        </w:tc>
      </w:tr>
      <w:tr w:rsidR="009F10C9" w:rsidRPr="0052472C" w:rsidTr="009F10C9">
        <w:tc>
          <w:tcPr>
            <w:tcW w:w="4164" w:type="dxa"/>
          </w:tcPr>
          <w:p w:rsidR="009F10C9" w:rsidRPr="0052472C" w:rsidRDefault="009F10C9" w:rsidP="0006348F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9F10C9" w:rsidRPr="0052472C" w:rsidRDefault="00861EC2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4.00 - 8.91</w:t>
            </w:r>
          </w:p>
        </w:tc>
        <w:tc>
          <w:tcPr>
            <w:tcW w:w="1170" w:type="dxa"/>
          </w:tcPr>
          <w:p w:rsidR="009F10C9" w:rsidRPr="0052472C" w:rsidRDefault="009F10C9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4.00 - 8.91</w:t>
            </w:r>
          </w:p>
        </w:tc>
        <w:tc>
          <w:tcPr>
            <w:tcW w:w="1170" w:type="dxa"/>
          </w:tcPr>
          <w:p w:rsidR="009F10C9" w:rsidRPr="0052472C" w:rsidRDefault="00252B25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8.42</w:t>
            </w:r>
          </w:p>
        </w:tc>
        <w:tc>
          <w:tcPr>
            <w:tcW w:w="1260" w:type="dxa"/>
          </w:tcPr>
          <w:p w:rsidR="009F10C9" w:rsidRPr="0052472C" w:rsidRDefault="009F10C9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8.91</w:t>
            </w:r>
          </w:p>
        </w:tc>
      </w:tr>
      <w:tr w:rsidR="009F10C9" w:rsidRPr="0052472C" w:rsidTr="009F10C9">
        <w:tc>
          <w:tcPr>
            <w:tcW w:w="4164" w:type="dxa"/>
          </w:tcPr>
          <w:p w:rsidR="009F10C9" w:rsidRPr="0052472C" w:rsidRDefault="009F10C9" w:rsidP="0006348F">
            <w:pPr>
              <w:ind w:left="186" w:right="-2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="005962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350" w:type="dxa"/>
          </w:tcPr>
          <w:p w:rsidR="009F10C9" w:rsidRPr="0052472C" w:rsidRDefault="00861EC2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0 - 7</w:t>
            </w:r>
            <w:r w:rsidR="00416E8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9F10C9" w:rsidRPr="0052472C" w:rsidRDefault="009F10C9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0 - 73</w:t>
            </w:r>
          </w:p>
        </w:tc>
        <w:tc>
          <w:tcPr>
            <w:tcW w:w="1170" w:type="dxa"/>
          </w:tcPr>
          <w:p w:rsidR="009F10C9" w:rsidRPr="0052472C" w:rsidRDefault="00252B25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0 - 78</w:t>
            </w:r>
          </w:p>
        </w:tc>
        <w:tc>
          <w:tcPr>
            <w:tcW w:w="1260" w:type="dxa"/>
          </w:tcPr>
          <w:p w:rsidR="009F10C9" w:rsidRPr="0052472C" w:rsidRDefault="009F10C9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0 - 57</w:t>
            </w:r>
          </w:p>
        </w:tc>
      </w:tr>
    </w:tbl>
    <w:p w:rsidR="0006348F" w:rsidRDefault="0006348F" w:rsidP="000634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06348F" w:rsidRDefault="000634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C5038" w:rsidRPr="0052472C" w:rsidRDefault="0006348F" w:rsidP="000634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C5038" w:rsidRPr="0052472C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DC5038" w:rsidRPr="0052472C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5038" w:rsidRPr="0052472C">
        <w:rPr>
          <w:rFonts w:ascii="Angsana New" w:hAnsi="Angsana New"/>
          <w:sz w:val="32"/>
          <w:szCs w:val="32"/>
        </w:rPr>
        <w:t xml:space="preserve">31 </w:t>
      </w:r>
      <w:r w:rsidR="00DC5038"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FB6D08" w:rsidRPr="0052472C">
        <w:rPr>
          <w:rFonts w:ascii="Angsana New" w:hAnsi="Angsana New"/>
          <w:sz w:val="32"/>
          <w:szCs w:val="32"/>
        </w:rPr>
        <w:t>6</w:t>
      </w:r>
      <w:r w:rsidR="009F10C9">
        <w:rPr>
          <w:rFonts w:ascii="Angsana New" w:hAnsi="Angsana New"/>
          <w:sz w:val="32"/>
          <w:szCs w:val="32"/>
        </w:rPr>
        <w:t>3</w:t>
      </w:r>
      <w:r w:rsidR="00D03412" w:rsidRPr="0052472C">
        <w:rPr>
          <w:rFonts w:ascii="Angsana New" w:hAnsi="Angsana New"/>
          <w:sz w:val="32"/>
          <w:szCs w:val="32"/>
        </w:rPr>
        <w:t xml:space="preserve"> </w:t>
      </w:r>
      <w:r w:rsidR="00D03412" w:rsidRPr="0052472C">
        <w:rPr>
          <w:rFonts w:ascii="Angsana New" w:hAnsi="Angsana New"/>
          <w:sz w:val="32"/>
          <w:szCs w:val="32"/>
          <w:cs/>
        </w:rPr>
        <w:t>และ</w:t>
      </w:r>
      <w:r w:rsidR="00D03412" w:rsidRPr="0052472C">
        <w:rPr>
          <w:rFonts w:ascii="Angsana New" w:hAnsi="Angsana New"/>
          <w:sz w:val="32"/>
          <w:szCs w:val="32"/>
        </w:rPr>
        <w:t xml:space="preserve"> </w:t>
      </w:r>
      <w:r w:rsidR="009063BB" w:rsidRPr="0052472C">
        <w:rPr>
          <w:rFonts w:ascii="Angsana New" w:hAnsi="Angsana New"/>
          <w:sz w:val="32"/>
          <w:szCs w:val="32"/>
        </w:rPr>
        <w:t>256</w:t>
      </w:r>
      <w:r w:rsidR="009F10C9">
        <w:rPr>
          <w:rFonts w:ascii="Angsana New" w:hAnsi="Angsana New"/>
          <w:sz w:val="32"/>
          <w:szCs w:val="32"/>
        </w:rPr>
        <w:t>2</w:t>
      </w:r>
      <w:r w:rsidR="0051083A">
        <w:rPr>
          <w:rFonts w:ascii="Angsana New" w:hAnsi="Angsana New"/>
          <w:sz w:val="32"/>
          <w:szCs w:val="32"/>
        </w:rPr>
        <w:t xml:space="preserve"> </w:t>
      </w:r>
      <w:r w:rsidR="00DC5038" w:rsidRPr="0052472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350"/>
        <w:gridCol w:w="1196"/>
        <w:gridCol w:w="1201"/>
        <w:gridCol w:w="1183"/>
      </w:tblGrid>
      <w:tr w:rsidR="00DC5038" w:rsidRPr="0052472C" w:rsidTr="009F10C9">
        <w:tc>
          <w:tcPr>
            <w:tcW w:w="4164" w:type="dxa"/>
          </w:tcPr>
          <w:p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2"/>
          </w:tcPr>
          <w:p w:rsidR="00DC5038" w:rsidRPr="0052472C" w:rsidRDefault="00DC5038" w:rsidP="00063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2"/>
            <w:vAlign w:val="bottom"/>
          </w:tcPr>
          <w:p w:rsidR="00DC5038" w:rsidRPr="0052472C" w:rsidRDefault="00DC5038" w:rsidP="0006348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5F4270"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03412" w:rsidRPr="0052472C" w:rsidTr="009F10C9">
        <w:tc>
          <w:tcPr>
            <w:tcW w:w="4164" w:type="dxa"/>
          </w:tcPr>
          <w:p w:rsidR="00D03412" w:rsidRPr="0052472C" w:rsidRDefault="00D03412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30" w:type="dxa"/>
            <w:gridSpan w:val="4"/>
          </w:tcPr>
          <w:p w:rsidR="00D03412" w:rsidRPr="0052472C" w:rsidRDefault="00D03412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B6D08"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9F10C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C5038" w:rsidRPr="0052472C" w:rsidTr="009F10C9">
        <w:tc>
          <w:tcPr>
            <w:tcW w:w="4164" w:type="dxa"/>
          </w:tcPr>
          <w:p w:rsidR="00DC5038" w:rsidRPr="0052472C" w:rsidRDefault="00DC5038" w:rsidP="0006348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2"/>
          </w:tcPr>
          <w:p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4" w:type="dxa"/>
            <w:gridSpan w:val="2"/>
          </w:tcPr>
          <w:p w:rsidR="00DC5038" w:rsidRPr="0052472C" w:rsidRDefault="00DC5038" w:rsidP="000634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A55" w:rsidRPr="0052472C" w:rsidTr="009F10C9">
        <w:tc>
          <w:tcPr>
            <w:tcW w:w="4164" w:type="dxa"/>
          </w:tcPr>
          <w:p w:rsidR="00B53A55" w:rsidRPr="0052472C" w:rsidRDefault="00B53A55" w:rsidP="0006348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B53A55" w:rsidRPr="0052472C" w:rsidRDefault="00B53A55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96" w:type="dxa"/>
          </w:tcPr>
          <w:p w:rsidR="00B53A55" w:rsidRPr="0052472C" w:rsidRDefault="00B53A55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201" w:type="dxa"/>
          </w:tcPr>
          <w:p w:rsidR="00B53A55" w:rsidRPr="0052472C" w:rsidRDefault="00B53A55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83" w:type="dxa"/>
          </w:tcPr>
          <w:p w:rsidR="00B53A55" w:rsidRPr="0052472C" w:rsidRDefault="00B53A55" w:rsidP="0006348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</w:tr>
      <w:tr w:rsidR="009F10C9" w:rsidRPr="0052472C" w:rsidTr="009F10C9">
        <w:tc>
          <w:tcPr>
            <w:tcW w:w="4164" w:type="dxa"/>
          </w:tcPr>
          <w:p w:rsidR="009F10C9" w:rsidRPr="0052472C" w:rsidRDefault="009F10C9" w:rsidP="0006348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9F10C9" w:rsidRPr="0052472C" w:rsidRDefault="00A24651" w:rsidP="0006348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D43BF9">
              <w:rPr>
                <w:rFonts w:ascii="Angsana New" w:hAnsi="Angsana New"/>
                <w:kern w:val="28"/>
                <w:sz w:val="28"/>
                <w:szCs w:val="28"/>
              </w:rPr>
              <w:t>942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196" w:type="dxa"/>
          </w:tcPr>
          <w:p w:rsidR="009F10C9" w:rsidRPr="0052472C" w:rsidRDefault="00D43BF9" w:rsidP="00A24651">
            <w:pPr>
              <w:pStyle w:val="BodyTextIndent3"/>
              <w:tabs>
                <w:tab w:val="decimal" w:pos="88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1,039</w:t>
            </w:r>
          </w:p>
        </w:tc>
        <w:tc>
          <w:tcPr>
            <w:tcW w:w="1201" w:type="dxa"/>
          </w:tcPr>
          <w:p w:rsidR="009F10C9" w:rsidRPr="0052472C" w:rsidRDefault="00252B25" w:rsidP="0006348F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(126)</w:t>
            </w:r>
          </w:p>
        </w:tc>
        <w:tc>
          <w:tcPr>
            <w:tcW w:w="1183" w:type="dxa"/>
          </w:tcPr>
          <w:p w:rsidR="009F10C9" w:rsidRPr="0052472C" w:rsidRDefault="00252B25" w:rsidP="0006348F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132</w:t>
            </w:r>
          </w:p>
        </w:tc>
      </w:tr>
      <w:tr w:rsidR="009F10C9" w:rsidRPr="0052472C" w:rsidTr="009F10C9">
        <w:tc>
          <w:tcPr>
            <w:tcW w:w="4164" w:type="dxa"/>
          </w:tcPr>
          <w:p w:rsidR="009F10C9" w:rsidRPr="0052472C" w:rsidRDefault="009F10C9" w:rsidP="0006348F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9F10C9" w:rsidRPr="0052472C" w:rsidRDefault="00D43BF9" w:rsidP="0006348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968</w:t>
            </w:r>
          </w:p>
        </w:tc>
        <w:tc>
          <w:tcPr>
            <w:tcW w:w="1196" w:type="dxa"/>
          </w:tcPr>
          <w:p w:rsidR="009F10C9" w:rsidRPr="0052472C" w:rsidRDefault="00D43BF9" w:rsidP="00A24651">
            <w:pPr>
              <w:pStyle w:val="BodyTextIndent3"/>
              <w:tabs>
                <w:tab w:val="decimal" w:pos="88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(871)</w:t>
            </w:r>
          </w:p>
        </w:tc>
        <w:tc>
          <w:tcPr>
            <w:tcW w:w="1201" w:type="dxa"/>
          </w:tcPr>
          <w:p w:rsidR="009F10C9" w:rsidRPr="0052472C" w:rsidRDefault="00252B25" w:rsidP="0006348F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121</w:t>
            </w:r>
          </w:p>
        </w:tc>
        <w:tc>
          <w:tcPr>
            <w:tcW w:w="1183" w:type="dxa"/>
          </w:tcPr>
          <w:p w:rsidR="009F10C9" w:rsidRPr="0052472C" w:rsidRDefault="00252B25" w:rsidP="0006348F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3D3C63">
              <w:rPr>
                <w:rFonts w:ascii="Angsana New" w:hAnsi="Angsana New"/>
                <w:kern w:val="28"/>
                <w:sz w:val="28"/>
                <w:szCs w:val="28"/>
              </w:rPr>
              <w:t>117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F10C9" w:rsidRPr="0052472C" w:rsidTr="009F10C9">
        <w:tc>
          <w:tcPr>
            <w:tcW w:w="4164" w:type="dxa"/>
          </w:tcPr>
          <w:p w:rsidR="009F10C9" w:rsidRPr="0052472C" w:rsidRDefault="009F10C9" w:rsidP="0006348F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="005962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350" w:type="dxa"/>
          </w:tcPr>
          <w:p w:rsidR="009F10C9" w:rsidRPr="0052472C" w:rsidRDefault="00D43BF9" w:rsidP="0006348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(1,339)</w:t>
            </w:r>
          </w:p>
        </w:tc>
        <w:tc>
          <w:tcPr>
            <w:tcW w:w="1196" w:type="dxa"/>
          </w:tcPr>
          <w:p w:rsidR="009F10C9" w:rsidRPr="0052472C" w:rsidRDefault="00D43BF9" w:rsidP="00A24651">
            <w:pPr>
              <w:pStyle w:val="BodyTextIndent3"/>
              <w:tabs>
                <w:tab w:val="decimal" w:pos="88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1,557</w:t>
            </w:r>
          </w:p>
        </w:tc>
        <w:tc>
          <w:tcPr>
            <w:tcW w:w="1201" w:type="dxa"/>
          </w:tcPr>
          <w:p w:rsidR="009F10C9" w:rsidRPr="0052472C" w:rsidRDefault="00252B25" w:rsidP="0006348F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(145)</w:t>
            </w:r>
          </w:p>
        </w:tc>
        <w:tc>
          <w:tcPr>
            <w:tcW w:w="1183" w:type="dxa"/>
          </w:tcPr>
          <w:p w:rsidR="009F10C9" w:rsidRPr="0052472C" w:rsidRDefault="00252B25" w:rsidP="0006348F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153</w:t>
            </w:r>
          </w:p>
        </w:tc>
      </w:tr>
    </w:tbl>
    <w:p w:rsidR="009063BB" w:rsidRPr="0052472C" w:rsidRDefault="009063BB">
      <w:pPr>
        <w:rPr>
          <w:rFonts w:ascii="Angsana New" w:hAnsi="Angsana New"/>
        </w:rPr>
      </w:pPr>
    </w:p>
    <w:tbl>
      <w:tblPr>
        <w:tblStyle w:val="TableGrid"/>
        <w:tblW w:w="90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4"/>
        <w:gridCol w:w="1350"/>
        <w:gridCol w:w="1196"/>
        <w:gridCol w:w="1201"/>
        <w:gridCol w:w="1183"/>
      </w:tblGrid>
      <w:tr w:rsidR="00C90E24" w:rsidRPr="0052472C" w:rsidTr="009F10C9">
        <w:tc>
          <w:tcPr>
            <w:tcW w:w="4164" w:type="dxa"/>
          </w:tcPr>
          <w:p w:rsidR="00C90E24" w:rsidRPr="0052472C" w:rsidRDefault="00C90E24" w:rsidP="0051083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546" w:type="dxa"/>
            <w:gridSpan w:val="2"/>
          </w:tcPr>
          <w:p w:rsidR="00C90E24" w:rsidRPr="0052472C" w:rsidRDefault="00C90E24" w:rsidP="005108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2"/>
            <w:vAlign w:val="bottom"/>
          </w:tcPr>
          <w:p w:rsidR="00C90E24" w:rsidRPr="0052472C" w:rsidRDefault="00C90E24" w:rsidP="0051083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90E24" w:rsidRPr="0052472C" w:rsidTr="009F10C9">
        <w:tc>
          <w:tcPr>
            <w:tcW w:w="4164" w:type="dxa"/>
          </w:tcPr>
          <w:p w:rsidR="00C90E24" w:rsidRPr="0052472C" w:rsidRDefault="00C90E24" w:rsidP="0051083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30" w:type="dxa"/>
            <w:gridSpan w:val="4"/>
          </w:tcPr>
          <w:p w:rsidR="00C90E24" w:rsidRPr="0052472C" w:rsidRDefault="00C90E24" w:rsidP="005108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8D4E07" w:rsidRPr="0052472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9F10C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90E24" w:rsidRPr="0052472C" w:rsidTr="009F10C9">
        <w:tc>
          <w:tcPr>
            <w:tcW w:w="4164" w:type="dxa"/>
          </w:tcPr>
          <w:p w:rsidR="00C90E24" w:rsidRPr="0052472C" w:rsidRDefault="00C90E24" w:rsidP="0051083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46" w:type="dxa"/>
            <w:gridSpan w:val="2"/>
          </w:tcPr>
          <w:p w:rsidR="00C90E24" w:rsidRPr="0052472C" w:rsidRDefault="00C90E24" w:rsidP="005108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4" w:type="dxa"/>
            <w:gridSpan w:val="2"/>
          </w:tcPr>
          <w:p w:rsidR="00C90E24" w:rsidRPr="0052472C" w:rsidRDefault="00C90E24" w:rsidP="005108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E24" w:rsidRPr="0052472C" w:rsidTr="009F10C9">
        <w:tc>
          <w:tcPr>
            <w:tcW w:w="4164" w:type="dxa"/>
          </w:tcPr>
          <w:p w:rsidR="00C90E24" w:rsidRPr="0052472C" w:rsidRDefault="00C90E24" w:rsidP="0051083A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90E24" w:rsidRPr="0052472C" w:rsidRDefault="00C90E24" w:rsidP="005108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96" w:type="dxa"/>
          </w:tcPr>
          <w:p w:rsidR="00C90E24" w:rsidRPr="0052472C" w:rsidRDefault="00C90E24" w:rsidP="005108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  <w:tc>
          <w:tcPr>
            <w:tcW w:w="1201" w:type="dxa"/>
          </w:tcPr>
          <w:p w:rsidR="00C90E24" w:rsidRPr="0052472C" w:rsidRDefault="00C90E24" w:rsidP="005108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0.5%</w:t>
            </w:r>
          </w:p>
        </w:tc>
        <w:tc>
          <w:tcPr>
            <w:tcW w:w="1183" w:type="dxa"/>
          </w:tcPr>
          <w:p w:rsidR="00C90E24" w:rsidRPr="0052472C" w:rsidRDefault="00C90E24" w:rsidP="005108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52472C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0.5%</w:t>
            </w:r>
          </w:p>
        </w:tc>
      </w:tr>
      <w:tr w:rsidR="0013478B" w:rsidRPr="0052472C" w:rsidTr="009F10C9">
        <w:tc>
          <w:tcPr>
            <w:tcW w:w="4164" w:type="dxa"/>
          </w:tcPr>
          <w:p w:rsidR="0013478B" w:rsidRPr="0052472C" w:rsidRDefault="0013478B" w:rsidP="0051083A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13478B" w:rsidRPr="0052472C" w:rsidRDefault="0013478B" w:rsidP="0051083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51083A">
              <w:rPr>
                <w:rFonts w:ascii="Angsana New" w:hAnsi="Angsana New"/>
                <w:kern w:val="28"/>
                <w:sz w:val="28"/>
                <w:szCs w:val="28"/>
              </w:rPr>
              <w:t>709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196" w:type="dxa"/>
          </w:tcPr>
          <w:p w:rsidR="0013478B" w:rsidRPr="0052472C" w:rsidRDefault="0051083A" w:rsidP="0051083A">
            <w:pPr>
              <w:pStyle w:val="BodyTextIndent3"/>
              <w:tabs>
                <w:tab w:val="decimal" w:pos="88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787</w:t>
            </w:r>
          </w:p>
        </w:tc>
        <w:tc>
          <w:tcPr>
            <w:tcW w:w="1201" w:type="dxa"/>
          </w:tcPr>
          <w:p w:rsidR="0013478B" w:rsidRPr="0052472C" w:rsidRDefault="0013478B" w:rsidP="0051083A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51083A">
              <w:rPr>
                <w:rFonts w:ascii="Angsana New" w:hAnsi="Angsana New"/>
                <w:kern w:val="28"/>
                <w:sz w:val="28"/>
                <w:szCs w:val="28"/>
              </w:rPr>
              <w:t>80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183" w:type="dxa"/>
          </w:tcPr>
          <w:p w:rsidR="0013478B" w:rsidRPr="0052472C" w:rsidRDefault="0051083A" w:rsidP="0051083A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63</w:t>
            </w:r>
          </w:p>
        </w:tc>
      </w:tr>
      <w:tr w:rsidR="0013478B" w:rsidRPr="0052472C" w:rsidTr="009F10C9">
        <w:tc>
          <w:tcPr>
            <w:tcW w:w="4164" w:type="dxa"/>
          </w:tcPr>
          <w:p w:rsidR="0013478B" w:rsidRPr="0052472C" w:rsidRDefault="0013478B" w:rsidP="0051083A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:rsidR="0013478B" w:rsidRPr="0052472C" w:rsidRDefault="0051083A" w:rsidP="0051083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1,268</w:t>
            </w:r>
          </w:p>
        </w:tc>
        <w:tc>
          <w:tcPr>
            <w:tcW w:w="1196" w:type="dxa"/>
          </w:tcPr>
          <w:p w:rsidR="0013478B" w:rsidRPr="0052472C" w:rsidRDefault="0013478B" w:rsidP="0051083A">
            <w:pPr>
              <w:pStyle w:val="BodyTextIndent3"/>
              <w:tabs>
                <w:tab w:val="decimal" w:pos="88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51083A">
              <w:rPr>
                <w:rFonts w:ascii="Angsana New" w:hAnsi="Angsana New"/>
                <w:kern w:val="28"/>
                <w:sz w:val="28"/>
                <w:szCs w:val="28"/>
              </w:rPr>
              <w:t>1,196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201" w:type="dxa"/>
          </w:tcPr>
          <w:p w:rsidR="0013478B" w:rsidRPr="0052472C" w:rsidRDefault="0051083A" w:rsidP="0051083A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592</w:t>
            </w:r>
          </w:p>
        </w:tc>
        <w:tc>
          <w:tcPr>
            <w:tcW w:w="1183" w:type="dxa"/>
          </w:tcPr>
          <w:p w:rsidR="0013478B" w:rsidRPr="0052472C" w:rsidRDefault="0013478B" w:rsidP="0051083A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51083A">
              <w:rPr>
                <w:rFonts w:ascii="Angsana New" w:hAnsi="Angsana New"/>
                <w:kern w:val="28"/>
                <w:sz w:val="28"/>
                <w:szCs w:val="28"/>
              </w:rPr>
              <w:t>582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3478B" w:rsidRPr="0052472C" w:rsidTr="009F10C9">
        <w:tc>
          <w:tcPr>
            <w:tcW w:w="4164" w:type="dxa"/>
          </w:tcPr>
          <w:p w:rsidR="0013478B" w:rsidRPr="0052472C" w:rsidRDefault="0013478B" w:rsidP="0051083A">
            <w:pPr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="005962E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350" w:type="dxa"/>
          </w:tcPr>
          <w:p w:rsidR="0013478B" w:rsidRPr="0052472C" w:rsidRDefault="0013478B" w:rsidP="0051083A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51083A">
              <w:rPr>
                <w:rFonts w:ascii="Angsana New" w:hAnsi="Angsana New"/>
                <w:kern w:val="28"/>
                <w:sz w:val="28"/>
                <w:szCs w:val="28"/>
              </w:rPr>
              <w:t>1,015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196" w:type="dxa"/>
          </w:tcPr>
          <w:p w:rsidR="0013478B" w:rsidRPr="0052472C" w:rsidRDefault="0051083A" w:rsidP="0051083A">
            <w:pPr>
              <w:pStyle w:val="BodyTextIndent3"/>
              <w:tabs>
                <w:tab w:val="decimal" w:pos="88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1,196</w:t>
            </w:r>
          </w:p>
        </w:tc>
        <w:tc>
          <w:tcPr>
            <w:tcW w:w="1201" w:type="dxa"/>
          </w:tcPr>
          <w:p w:rsidR="0013478B" w:rsidRPr="0052472C" w:rsidRDefault="0013478B" w:rsidP="0051083A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51083A">
              <w:rPr>
                <w:rFonts w:ascii="Angsana New" w:hAnsi="Angsana New"/>
                <w:kern w:val="28"/>
                <w:sz w:val="28"/>
                <w:szCs w:val="28"/>
              </w:rPr>
              <w:t>83</w:t>
            </w:r>
            <w:r w:rsidRPr="0052472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183" w:type="dxa"/>
          </w:tcPr>
          <w:p w:rsidR="0013478B" w:rsidRPr="0052472C" w:rsidRDefault="0051083A" w:rsidP="0051083A">
            <w:pPr>
              <w:pStyle w:val="BodyTextIndent3"/>
              <w:tabs>
                <w:tab w:val="decimal" w:pos="85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</w:t>
            </w:r>
          </w:p>
        </w:tc>
      </w:tr>
    </w:tbl>
    <w:p w:rsidR="004157D3" w:rsidRPr="0052472C" w:rsidRDefault="00B501FA" w:rsidP="0051083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51083A">
        <w:rPr>
          <w:rFonts w:ascii="Angsana New" w:hAnsi="Angsana New"/>
          <w:b/>
          <w:bCs/>
          <w:sz w:val="32"/>
          <w:szCs w:val="32"/>
        </w:rPr>
        <w:t>4</w:t>
      </w:r>
      <w:r w:rsidR="0006348F">
        <w:rPr>
          <w:rFonts w:ascii="Angsana New" w:hAnsi="Angsana New"/>
          <w:b/>
          <w:bCs/>
          <w:sz w:val="32"/>
          <w:szCs w:val="32"/>
        </w:rPr>
        <w:t>0</w:t>
      </w:r>
      <w:r w:rsidR="004157D3" w:rsidRPr="0052472C">
        <w:rPr>
          <w:rFonts w:ascii="Angsana New" w:hAnsi="Angsana New"/>
          <w:b/>
          <w:bCs/>
          <w:sz w:val="32"/>
          <w:szCs w:val="32"/>
        </w:rPr>
        <w:t>.</w:t>
      </w:r>
      <w:r w:rsidR="004157D3" w:rsidRPr="0052472C">
        <w:rPr>
          <w:rFonts w:ascii="Angsana New" w:hAnsi="Angsana New"/>
          <w:b/>
          <w:bCs/>
          <w:sz w:val="32"/>
          <w:szCs w:val="32"/>
        </w:rPr>
        <w:tab/>
      </w:r>
      <w:r w:rsidR="004157D3" w:rsidRPr="0052472C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10"/>
        <w:gridCol w:w="1260"/>
        <w:gridCol w:w="1260"/>
        <w:gridCol w:w="1260"/>
        <w:gridCol w:w="1260"/>
      </w:tblGrid>
      <w:tr w:rsidR="004157D3" w:rsidRPr="0052472C" w:rsidTr="00B501FA">
        <w:tc>
          <w:tcPr>
            <w:tcW w:w="4110" w:type="dxa"/>
          </w:tcPr>
          <w:p w:rsidR="004157D3" w:rsidRPr="0052472C" w:rsidRDefault="004157D3" w:rsidP="0051083A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:rsidR="004157D3" w:rsidRPr="0052472C" w:rsidRDefault="004157D3" w:rsidP="0051083A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4157D3" w:rsidRPr="0052472C" w:rsidRDefault="004157D3" w:rsidP="0051083A">
            <w:pPr>
              <w:ind w:left="43" w:right="-18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57D3" w:rsidRPr="0052472C" w:rsidTr="00B501FA">
        <w:tc>
          <w:tcPr>
            <w:tcW w:w="4110" w:type="dxa"/>
          </w:tcPr>
          <w:p w:rsidR="004157D3" w:rsidRPr="0052472C" w:rsidRDefault="004157D3" w:rsidP="0051083A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4157D3" w:rsidRPr="0052472C" w:rsidRDefault="004157D3" w:rsidP="0051083A">
            <w:pPr>
              <w:pBdr>
                <w:bottom w:val="single" w:sz="4" w:space="1" w:color="auto"/>
              </w:pBdr>
              <w:ind w:left="43" w:right="-18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157D3" w:rsidRPr="0052472C" w:rsidRDefault="004157D3" w:rsidP="0051083A">
            <w:pPr>
              <w:pBdr>
                <w:bottom w:val="single" w:sz="4" w:space="1" w:color="auto"/>
              </w:pBdr>
              <w:ind w:left="43" w:right="-18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01FA" w:rsidRPr="0052472C" w:rsidTr="00B501FA">
        <w:tc>
          <w:tcPr>
            <w:tcW w:w="4110" w:type="dxa"/>
          </w:tcPr>
          <w:p w:rsidR="00B501FA" w:rsidRPr="0052472C" w:rsidRDefault="00B501FA" w:rsidP="0051083A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:rsidR="00B501FA" w:rsidRPr="0052472C" w:rsidRDefault="00B501FA" w:rsidP="0051083A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B501FA" w:rsidRPr="0052472C" w:rsidRDefault="00B501FA" w:rsidP="0051083A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B501FA" w:rsidRPr="0052472C" w:rsidRDefault="00B501FA" w:rsidP="0051083A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B501FA" w:rsidRPr="0052472C" w:rsidRDefault="00B501FA" w:rsidP="0051083A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501FA" w:rsidRPr="0052472C" w:rsidTr="00B501FA">
        <w:tc>
          <w:tcPr>
            <w:tcW w:w="4110" w:type="dxa"/>
          </w:tcPr>
          <w:p w:rsidR="00B501FA" w:rsidRPr="0052472C" w:rsidRDefault="00B501FA" w:rsidP="0051083A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เงินประกันพนักงาน</w:t>
            </w:r>
          </w:p>
        </w:tc>
        <w:tc>
          <w:tcPr>
            <w:tcW w:w="1260" w:type="dxa"/>
          </w:tcPr>
          <w:p w:rsidR="00B501FA" w:rsidRPr="0052472C" w:rsidRDefault="00E72BDF" w:rsidP="0051083A">
            <w:pP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23,128</w:t>
            </w:r>
          </w:p>
        </w:tc>
        <w:tc>
          <w:tcPr>
            <w:tcW w:w="1260" w:type="dxa"/>
          </w:tcPr>
          <w:p w:rsidR="00B501FA" w:rsidRPr="0052472C" w:rsidRDefault="00B501FA" w:rsidP="0051083A">
            <w:pP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24,032</w:t>
            </w:r>
          </w:p>
        </w:tc>
        <w:tc>
          <w:tcPr>
            <w:tcW w:w="1260" w:type="dxa"/>
          </w:tcPr>
          <w:p w:rsidR="00B501FA" w:rsidRPr="0052472C" w:rsidRDefault="00252B25" w:rsidP="0051083A">
            <w:pP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260" w:type="dxa"/>
          </w:tcPr>
          <w:p w:rsidR="00B501FA" w:rsidRPr="0052472C" w:rsidRDefault="00B501FA" w:rsidP="0051083A">
            <w:pP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</w:tr>
      <w:tr w:rsidR="00B501FA" w:rsidRPr="0052472C" w:rsidTr="00B501FA">
        <w:tc>
          <w:tcPr>
            <w:tcW w:w="4110" w:type="dxa"/>
          </w:tcPr>
          <w:p w:rsidR="00B501FA" w:rsidRPr="0052472C" w:rsidRDefault="00B501FA" w:rsidP="0051083A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ค่าเช่ารับล่วงหน้า</w:t>
            </w:r>
          </w:p>
        </w:tc>
        <w:tc>
          <w:tcPr>
            <w:tcW w:w="1260" w:type="dxa"/>
          </w:tcPr>
          <w:p w:rsidR="00B501FA" w:rsidRDefault="00416E8A" w:rsidP="0051083A">
            <w:pP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24,095</w:t>
            </w:r>
          </w:p>
        </w:tc>
        <w:tc>
          <w:tcPr>
            <w:tcW w:w="1260" w:type="dxa"/>
          </w:tcPr>
          <w:p w:rsidR="00B501FA" w:rsidRDefault="00B501FA" w:rsidP="0051083A">
            <w:pP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15,583</w:t>
            </w:r>
          </w:p>
        </w:tc>
        <w:tc>
          <w:tcPr>
            <w:tcW w:w="1260" w:type="dxa"/>
          </w:tcPr>
          <w:p w:rsidR="00B501FA" w:rsidRDefault="00252B25" w:rsidP="0051083A">
            <w:pP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260" w:type="dxa"/>
          </w:tcPr>
          <w:p w:rsidR="00B501FA" w:rsidRDefault="00B501FA" w:rsidP="0051083A">
            <w:pP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1FA" w:rsidRPr="0052472C" w:rsidTr="00B501FA">
        <w:tc>
          <w:tcPr>
            <w:tcW w:w="4110" w:type="dxa"/>
          </w:tcPr>
          <w:p w:rsidR="00B501FA" w:rsidRPr="0052472C" w:rsidRDefault="00B501FA" w:rsidP="0051083A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:rsidR="00B501FA" w:rsidRPr="0052472C" w:rsidRDefault="00E72BDF" w:rsidP="0051083A">
            <w:pPr>
              <w:pBdr>
                <w:bottom w:val="single" w:sz="4" w:space="1" w:color="auto"/>
              </w:pBd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2,166</w:t>
            </w:r>
          </w:p>
        </w:tc>
        <w:tc>
          <w:tcPr>
            <w:tcW w:w="1260" w:type="dxa"/>
          </w:tcPr>
          <w:p w:rsidR="00B501FA" w:rsidRPr="0052472C" w:rsidRDefault="00B501FA" w:rsidP="0051083A">
            <w:pPr>
              <w:pBdr>
                <w:bottom w:val="single" w:sz="4" w:space="1" w:color="auto"/>
              </w:pBd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  <w:r w:rsidR="00EC3C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B501FA" w:rsidRPr="0052472C" w:rsidRDefault="00252B25" w:rsidP="0051083A">
            <w:pPr>
              <w:pBdr>
                <w:bottom w:val="single" w:sz="4" w:space="1" w:color="auto"/>
              </w:pBd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B501FA" w:rsidRPr="0052472C" w:rsidRDefault="00B501FA" w:rsidP="0051083A">
            <w:pPr>
              <w:pBdr>
                <w:bottom w:val="single" w:sz="4" w:space="1" w:color="auto"/>
              </w:pBd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1FA" w:rsidRPr="0052472C" w:rsidTr="00B501FA">
        <w:tc>
          <w:tcPr>
            <w:tcW w:w="4110" w:type="dxa"/>
          </w:tcPr>
          <w:p w:rsidR="00B501FA" w:rsidRPr="0052472C" w:rsidRDefault="00B501FA" w:rsidP="0051083A">
            <w:pPr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B501FA" w:rsidRPr="0052472C" w:rsidRDefault="00416E8A" w:rsidP="0051083A">
            <w:pPr>
              <w:pBdr>
                <w:bottom w:val="double" w:sz="4" w:space="1" w:color="auto"/>
              </w:pBd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49,389</w:t>
            </w:r>
          </w:p>
        </w:tc>
        <w:tc>
          <w:tcPr>
            <w:tcW w:w="1260" w:type="dxa"/>
          </w:tcPr>
          <w:p w:rsidR="00B501FA" w:rsidRPr="0052472C" w:rsidRDefault="0051083A" w:rsidP="0051083A">
            <w:pPr>
              <w:pBdr>
                <w:bottom w:val="double" w:sz="4" w:space="1" w:color="auto"/>
              </w:pBd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40,56</w:t>
            </w:r>
            <w:r w:rsidR="00EC3C0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:rsidR="00B501FA" w:rsidRPr="0052472C" w:rsidRDefault="00252B25" w:rsidP="0051083A">
            <w:pPr>
              <w:pBdr>
                <w:bottom w:val="double" w:sz="4" w:space="1" w:color="auto"/>
              </w:pBd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260" w:type="dxa"/>
          </w:tcPr>
          <w:p w:rsidR="00B501FA" w:rsidRPr="0052472C" w:rsidRDefault="0051083A" w:rsidP="0051083A">
            <w:pPr>
              <w:pBdr>
                <w:bottom w:val="double" w:sz="4" w:space="1" w:color="auto"/>
              </w:pBdr>
              <w:tabs>
                <w:tab w:val="decimal" w:pos="1002"/>
              </w:tabs>
              <w:ind w:left="43" w:right="-18" w:firstLine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</w:tr>
    </w:tbl>
    <w:p w:rsidR="0051083A" w:rsidRDefault="0051083A" w:rsidP="006028AF">
      <w:pPr>
        <w:tabs>
          <w:tab w:val="left" w:pos="900"/>
          <w:tab w:val="right" w:pos="81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1083A" w:rsidRDefault="005108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B6298" w:rsidRPr="0052472C" w:rsidRDefault="0051083A" w:rsidP="0051083A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6348F">
        <w:rPr>
          <w:rFonts w:ascii="Angsana New" w:hAnsi="Angsana New"/>
          <w:b/>
          <w:bCs/>
          <w:sz w:val="32"/>
          <w:szCs w:val="32"/>
        </w:rPr>
        <w:t>1</w:t>
      </w:r>
      <w:r w:rsidR="006B6298" w:rsidRPr="0052472C">
        <w:rPr>
          <w:rFonts w:ascii="Angsana New" w:hAnsi="Angsana New"/>
          <w:b/>
          <w:bCs/>
          <w:sz w:val="32"/>
          <w:szCs w:val="32"/>
        </w:rPr>
        <w:t>.</w:t>
      </w:r>
      <w:r w:rsidR="006B6298" w:rsidRPr="0052472C">
        <w:rPr>
          <w:rFonts w:ascii="Angsana New" w:hAnsi="Angsana New"/>
          <w:b/>
          <w:bCs/>
          <w:sz w:val="32"/>
          <w:szCs w:val="32"/>
        </w:rPr>
        <w:tab/>
      </w:r>
      <w:r w:rsidR="006B6298" w:rsidRPr="0052472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51083A" w:rsidRDefault="0051083A" w:rsidP="0051083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ที่ประชุมสามัญผู้ถือหุ้นบริษัทฯได้มีมติอนุมัติในเรื่องดังต่อไปนี้</w:t>
      </w:r>
    </w:p>
    <w:p w:rsidR="0051083A" w:rsidRDefault="0051083A" w:rsidP="0051083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906,612,007 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>
        <w:rPr>
          <w:rFonts w:ascii="Angsana New" w:hAnsi="Angsana New"/>
          <w:sz w:val="32"/>
          <w:szCs w:val="32"/>
        </w:rPr>
        <w:t>906,608,710</w:t>
      </w:r>
      <w:r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โดยตัดหุ้นสามัญที่จดทะเบียนแล้วแต่ยังมิได้ออกจำหน่ายจำนวน </w:t>
      </w:r>
      <w:r>
        <w:rPr>
          <w:rFonts w:ascii="Angsana New" w:hAnsi="Angsana New"/>
          <w:sz w:val="32"/>
          <w:szCs w:val="32"/>
        </w:rPr>
        <w:t xml:space="preserve">3,297 </w:t>
      </w:r>
      <w:r>
        <w:rPr>
          <w:rFonts w:ascii="Angsana New" w:hAnsi="Angsana New" w:hint="cs"/>
          <w:sz w:val="32"/>
          <w:szCs w:val="32"/>
          <w:cs/>
        </w:rPr>
        <w:t xml:space="preserve">บาท               </w:t>
      </w:r>
      <w:proofErr w:type="gramStart"/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>(</w:t>
      </w:r>
      <w:proofErr w:type="gramEnd"/>
      <w:r>
        <w:rPr>
          <w:rFonts w:ascii="Angsana New" w:hAnsi="Angsana New" w:hint="cs"/>
          <w:sz w:val="32"/>
          <w:szCs w:val="32"/>
          <w:cs/>
        </w:rPr>
        <w:t>หุ้นสามัญ</w:t>
      </w:r>
      <w:r>
        <w:rPr>
          <w:rFonts w:ascii="Angsana New" w:hAnsi="Angsana New"/>
          <w:sz w:val="32"/>
          <w:szCs w:val="32"/>
        </w:rPr>
        <w:t> 3,297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บาท) บริษัทฯได้จดทะเบียนลดทุนกับกระทรวงพาณิชย์แล้วเมื่อวันที่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</w:p>
    <w:p w:rsidR="0051083A" w:rsidRDefault="0051083A" w:rsidP="0051083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อนุมัติการเพิ่มทุนจดทะเบียนของบริษัทฯจากทุนจดทะเบียนจำนวน </w:t>
      </w:r>
      <w:r>
        <w:rPr>
          <w:rFonts w:ascii="Angsana New" w:hAnsi="Angsana New"/>
          <w:sz w:val="32"/>
          <w:szCs w:val="32"/>
        </w:rPr>
        <w:t xml:space="preserve">906,608,710 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>
        <w:rPr>
          <w:rFonts w:ascii="Angsana New" w:hAnsi="Angsana New"/>
          <w:sz w:val="32"/>
          <w:szCs w:val="32"/>
        </w:rPr>
        <w:t xml:space="preserve">1,108,077,312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โดยการออกหุ้นเพิ่มจำนวน </w:t>
      </w:r>
      <w:r>
        <w:rPr>
          <w:rFonts w:ascii="Angsana New" w:hAnsi="Angsana New"/>
          <w:sz w:val="32"/>
          <w:szCs w:val="32"/>
        </w:rPr>
        <w:t>201,468,602</w:t>
      </w:r>
      <w:r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/>
          <w:sz w:val="32"/>
          <w:szCs w:val="32"/>
        </w:rPr>
        <w:t>201,468,602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มูลค่าที่ตราไว้ 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เพื่อรองรับการออกใบสำคัญแสดงสิทธิ </w:t>
      </w:r>
      <w:bookmarkStart w:id="26" w:name="_Hlk42264630"/>
      <w:r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</w:p>
    <w:p w:rsidR="0051083A" w:rsidRDefault="0051083A" w:rsidP="0051083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- </w:t>
      </w:r>
      <w:r>
        <w:rPr>
          <w:rFonts w:ascii="Angsana New" w:hAnsi="Angsana New" w:hint="cs"/>
          <w:sz w:val="32"/>
          <w:szCs w:val="32"/>
          <w:cs/>
        </w:rPr>
        <w:tab/>
        <w:t xml:space="preserve">อนุมัติการออกใบสำคัญแสดงสิทธิที่จะซื้อหุ้นสามัญของบริษัทฯครั้งที่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(“</w:t>
      </w:r>
      <w:r>
        <w:rPr>
          <w:rFonts w:ascii="Angsana New" w:hAnsi="Angsana New"/>
          <w:sz w:val="32"/>
          <w:szCs w:val="32"/>
        </w:rPr>
        <w:t>JMART-W3</w:t>
      </w:r>
      <w:r>
        <w:rPr>
          <w:rFonts w:ascii="Angsana New" w:hAnsi="Angsana New" w:hint="cs"/>
          <w:sz w:val="32"/>
          <w:szCs w:val="32"/>
          <w:cs/>
        </w:rPr>
        <w:t xml:space="preserve">”) จำนวนไม่เกิน </w:t>
      </w:r>
      <w:bookmarkStart w:id="27" w:name="_Hlk42265263"/>
      <w:r>
        <w:rPr>
          <w:rFonts w:ascii="Angsana New" w:hAnsi="Angsana New"/>
          <w:sz w:val="32"/>
          <w:szCs w:val="32"/>
        </w:rPr>
        <w:t>100,734,301</w:t>
      </w:r>
      <w:bookmarkEnd w:id="27"/>
      <w:r>
        <w:rPr>
          <w:rFonts w:ascii="Angsana New" w:hAnsi="Angsana New" w:hint="cs"/>
          <w:sz w:val="32"/>
          <w:szCs w:val="32"/>
          <w:cs/>
        </w:rPr>
        <w:t xml:space="preserve"> หุ้น เพื่อจัดสรรให้แก่ผู้ถือหุ้น</w:t>
      </w:r>
      <w:bookmarkStart w:id="28" w:name="_Hlk42265140"/>
      <w:r>
        <w:rPr>
          <w:rFonts w:ascii="Angsana New" w:hAnsi="Angsana New" w:hint="cs"/>
          <w:sz w:val="32"/>
          <w:szCs w:val="32"/>
          <w:cs/>
        </w:rPr>
        <w:t xml:space="preserve">โดยไม่คิดมูลค่าในอัตราส่วน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หุ้นที่ได้รับจัดสรร             ต่อ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 </w:t>
      </w:r>
      <w:bookmarkEnd w:id="28"/>
      <w:r>
        <w:rPr>
          <w:rFonts w:ascii="Angsana New" w:hAnsi="Angsana New" w:hint="cs"/>
          <w:sz w:val="32"/>
          <w:szCs w:val="32"/>
          <w:cs/>
        </w:rPr>
        <w:t xml:space="preserve">และใบสำคัญแสดงสิทธิ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หน่วยสามารถใช้สิทธิซื้อหุ้นสามัญได้ </w:t>
      </w:r>
      <w:r>
        <w:rPr>
          <w:rFonts w:ascii="Angsana New" w:hAnsi="Angsana New"/>
          <w:sz w:val="32"/>
          <w:szCs w:val="32"/>
        </w:rPr>
        <w:t xml:space="preserve">1 </w:t>
      </w:r>
      <w:proofErr w:type="gramStart"/>
      <w:r>
        <w:rPr>
          <w:rFonts w:ascii="Angsana New" w:hAnsi="Angsana New" w:hint="cs"/>
          <w:sz w:val="32"/>
          <w:szCs w:val="32"/>
          <w:cs/>
        </w:rPr>
        <w:t>หุ้น  ในราคาหุ้นละ</w:t>
      </w:r>
      <w:proofErr w:type="gramEnd"/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51083A" w:rsidRDefault="0051083A" w:rsidP="0051083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</w:t>
      </w:r>
      <w:r>
        <w:rPr>
          <w:rFonts w:ascii="Angsana New" w:hAnsi="Angsana New"/>
          <w:sz w:val="32"/>
          <w:szCs w:val="32"/>
          <w:cs/>
        </w:rPr>
        <w:tab/>
        <w:t xml:space="preserve">อนุมัติการออกใบสำคัญแสดงสิทธิที่จะซื้อหุ้นสามัญของบริษัทฯครั้งที่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(“</w:t>
      </w:r>
      <w:r>
        <w:rPr>
          <w:rFonts w:ascii="Angsana New" w:hAnsi="Angsana New"/>
          <w:sz w:val="32"/>
          <w:szCs w:val="32"/>
        </w:rPr>
        <w:t>JMART-W4</w:t>
      </w:r>
      <w:r>
        <w:rPr>
          <w:rFonts w:ascii="Angsana New" w:hAnsi="Angsana New" w:hint="cs"/>
          <w:sz w:val="32"/>
          <w:szCs w:val="32"/>
          <w:cs/>
        </w:rPr>
        <w:t>”)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>
        <w:rPr>
          <w:rFonts w:ascii="Angsana New" w:hAnsi="Angsana New"/>
          <w:sz w:val="32"/>
          <w:szCs w:val="32"/>
        </w:rPr>
        <w:t>100,734,301</w:t>
      </w:r>
      <w:r>
        <w:rPr>
          <w:rFonts w:ascii="Angsana New" w:hAnsi="Angsana New" w:hint="cs"/>
          <w:sz w:val="32"/>
          <w:szCs w:val="32"/>
          <w:cs/>
        </w:rPr>
        <w:t xml:space="preserve"> หุ้น เพื่อจัดสรรให้แก่ผู้ถือหุ้นโดยไม่คิดมูลค่าในอัตราส่วน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หุ้นที่ได้รับจัดสรร             ต่อ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 และใบสำคัญแสดงสิทธิ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หน่วยสามารถใช้สิทธิซื้อหุ้นสามัญได้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หุ้น                    ในราคาหุ้นละ </w:t>
      </w:r>
      <w:r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bookmarkEnd w:id="26"/>
    <w:p w:rsidR="007C4E9F" w:rsidRDefault="0051083A" w:rsidP="0051083A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>
        <w:rPr>
          <w:rFonts w:ascii="Angsana New" w:hAnsi="Angsana New"/>
          <w:sz w:val="32"/>
          <w:szCs w:val="32"/>
        </w:rPr>
        <w:t>2563 </w:t>
      </w:r>
      <w:r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3 (</w:t>
      </w:r>
      <w:r>
        <w:rPr>
          <w:rFonts w:ascii="Angsana New" w:hAnsi="Angsana New" w:hint="cs"/>
          <w:sz w:val="32"/>
          <w:szCs w:val="32"/>
          <w:cs/>
        </w:rPr>
        <w:t>“</w:t>
      </w:r>
      <w:r>
        <w:rPr>
          <w:rFonts w:ascii="Angsana New" w:hAnsi="Angsana New"/>
          <w:sz w:val="32"/>
          <w:szCs w:val="32"/>
        </w:rPr>
        <w:t>JMART-W3</w:t>
      </w:r>
      <w:r>
        <w:rPr>
          <w:rFonts w:ascii="Angsana New" w:hAnsi="Angsana New" w:hint="cs"/>
          <w:sz w:val="32"/>
          <w:szCs w:val="32"/>
          <w:cs/>
        </w:rPr>
        <w:t>”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>
        <w:rPr>
          <w:rFonts w:ascii="Angsana New" w:hAnsi="Angsana New"/>
          <w:sz w:val="32"/>
          <w:szCs w:val="32"/>
        </w:rPr>
        <w:t xml:space="preserve"> 14,785,039</w:t>
      </w:r>
      <w:r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</w:t>
      </w:r>
      <w:r>
        <w:rPr>
          <w:rFonts w:ascii="Angsana New" w:hAnsi="Angsana New"/>
          <w:sz w:val="32"/>
          <w:szCs w:val="32"/>
        </w:rPr>
        <w:t xml:space="preserve"> 14,785,039</w:t>
      </w:r>
      <w:r>
        <w:rPr>
          <w:rFonts w:ascii="Angsana New" w:hAnsi="Angsana New" w:hint="cs"/>
          <w:sz w:val="32"/>
          <w:szCs w:val="32"/>
          <w:cs/>
        </w:rPr>
        <w:t xml:space="preserve"> หุ้น 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>
        <w:rPr>
          <w:rFonts w:ascii="Angsana New" w:hAnsi="Angsana New"/>
          <w:sz w:val="32"/>
          <w:szCs w:val="32"/>
        </w:rPr>
        <w:t xml:space="preserve"> 11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162,635,429 </w:t>
      </w:r>
      <w:r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4 (</w:t>
      </w:r>
      <w:r>
        <w:rPr>
          <w:rFonts w:ascii="Angsana New" w:hAnsi="Angsana New" w:hint="cs"/>
          <w:sz w:val="32"/>
          <w:szCs w:val="32"/>
          <w:cs/>
        </w:rPr>
        <w:t>“</w:t>
      </w:r>
      <w:r>
        <w:rPr>
          <w:rFonts w:ascii="Angsana New" w:hAnsi="Angsana New"/>
          <w:sz w:val="32"/>
          <w:szCs w:val="32"/>
        </w:rPr>
        <w:t>JMART-W</w:t>
      </w:r>
      <w:r>
        <w:rPr>
          <w:rFonts w:ascii="Angsana New" w:hAnsi="Angsana New" w:hint="cs"/>
          <w:sz w:val="32"/>
          <w:szCs w:val="32"/>
          <w:cs/>
        </w:rPr>
        <w:t>4”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39,840</w:t>
      </w:r>
      <w:r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>39,840</w:t>
      </w:r>
      <w:r>
        <w:rPr>
          <w:rFonts w:ascii="Angsana New" w:hAnsi="Angsana New" w:hint="cs"/>
          <w:sz w:val="32"/>
          <w:szCs w:val="32"/>
          <w:cs/>
        </w:rPr>
        <w:t xml:space="preserve"> หุ้น ในราคาใช้สิทธิหุ้นละ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>
        <w:rPr>
          <w:rFonts w:ascii="Angsana New" w:hAnsi="Angsana New"/>
          <w:sz w:val="32"/>
          <w:szCs w:val="32"/>
        </w:rPr>
        <w:t xml:space="preserve">597,600 </w:t>
      </w:r>
      <w:r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บริษัทฯได้รับเงินจากการใช้สิทธิในการซื้อหุ้นสามัญดังกล่าวแล้วทั้งจำนวนในเดือนกันยายน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2563</w:t>
      </w:r>
    </w:p>
    <w:p w:rsidR="0021218E" w:rsidRDefault="0021218E" w:rsidP="0021218E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21218E" w:rsidRDefault="002121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71951" w:rsidRPr="006A4C7C" w:rsidRDefault="00F71951" w:rsidP="0021218E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2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พฤศจิกายน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2563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ที่ประชุมวิสามัญผู้ถือหุ้นของบริษัทฯได้มีมติอนุมัติในเรื่องดังต่อไปนี้</w:t>
      </w:r>
    </w:p>
    <w:p w:rsidR="00F71951" w:rsidRPr="006A4C7C" w:rsidRDefault="00F71951" w:rsidP="0021218E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Pr="006A4C7C">
        <w:rPr>
          <w:rFonts w:ascii="Angsana New" w:hAnsi="Angsana New"/>
          <w:sz w:val="32"/>
          <w:szCs w:val="32"/>
          <w:cs/>
          <w:lang w:val="en-GB"/>
        </w:rPr>
        <w:t>อนุมัติการเพิ่มทุนจดทะเบียน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แบบมอบอำนาจทั่วไป </w:t>
      </w:r>
      <w:r>
        <w:rPr>
          <w:rFonts w:ascii="Angsana New" w:hAnsi="Angsana New"/>
          <w:sz w:val="32"/>
          <w:szCs w:val="32"/>
        </w:rPr>
        <w:t xml:space="preserve">(General Mandate) </w:t>
      </w:r>
      <w:r w:rsidRPr="006A4C7C">
        <w:rPr>
          <w:rFonts w:ascii="Angsana New" w:hAnsi="Angsana New"/>
          <w:sz w:val="32"/>
          <w:szCs w:val="32"/>
          <w:cs/>
          <w:lang w:val="en-GB"/>
        </w:rPr>
        <w:t>ของบริษัทฯจากทุน</w:t>
      </w:r>
      <w:r>
        <w:rPr>
          <w:rFonts w:ascii="Angsana New" w:hAnsi="Angsana New"/>
          <w:sz w:val="32"/>
          <w:szCs w:val="32"/>
          <w:lang w:val="en-GB"/>
        </w:rPr>
        <w:t xml:space="preserve">                  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จดทะเบียนเดิม </w:t>
      </w:r>
      <w:r w:rsidRPr="006A4C7C">
        <w:rPr>
          <w:rFonts w:ascii="Angsana New" w:hAnsi="Angsana New"/>
          <w:sz w:val="32"/>
          <w:szCs w:val="32"/>
          <w:lang w:val="en-GB"/>
        </w:rPr>
        <w:t>1,108,077,312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 บาท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6A4C7C">
        <w:rPr>
          <w:rFonts w:ascii="Angsana New" w:hAnsi="Angsana New"/>
          <w:sz w:val="32"/>
          <w:szCs w:val="32"/>
          <w:cs/>
          <w:lang w:val="en-GB"/>
        </w:rPr>
        <w:t>เป็น</w:t>
      </w:r>
      <w:r w:rsidRPr="006A4C7C">
        <w:rPr>
          <w:rFonts w:ascii="Angsana New" w:hAnsi="Angsana New"/>
          <w:sz w:val="32"/>
          <w:szCs w:val="32"/>
          <w:lang w:val="en-GB"/>
        </w:rPr>
        <w:t>1,470,720,796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 บาท โดยการออกหุ้นสามัญเพิ่มทุนจำนวน </w:t>
      </w:r>
      <w:r w:rsidRPr="006A4C7C">
        <w:rPr>
          <w:rFonts w:ascii="Angsana New" w:hAnsi="Angsana New"/>
          <w:sz w:val="32"/>
          <w:szCs w:val="32"/>
          <w:lang w:val="en-GB"/>
        </w:rPr>
        <w:t>362,643,484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 หุ้น มูลค่าที่ตราไว้ หุ้นละ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6A4C7C">
        <w:rPr>
          <w:rFonts w:ascii="Angsana New" w:hAnsi="Angsana New"/>
          <w:sz w:val="32"/>
          <w:szCs w:val="32"/>
          <w:lang w:val="en-GB"/>
        </w:rPr>
        <w:t>1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 บาท และอนุมัติการแก้ไขหนังสือบริคณห์สนธิของบริษัทฯ ข้อ 4. เรื่องทุนจดทะเบียน เพื่อให้สอดคล้องกับการเพิ่มทุนจดทะเบียนของบริษัทฯ</w:t>
      </w:r>
    </w:p>
    <w:p w:rsidR="00F71951" w:rsidRPr="006A4C7C" w:rsidRDefault="00F71951" w:rsidP="0021218E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-</w:t>
      </w:r>
      <w:r>
        <w:rPr>
          <w:rFonts w:ascii="Angsana New" w:hAnsi="Angsana New"/>
          <w:sz w:val="32"/>
          <w:szCs w:val="32"/>
          <w:lang w:val="en-GB"/>
        </w:rPr>
        <w:tab/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อนุมัติ</w:t>
      </w:r>
      <w:r>
        <w:rPr>
          <w:rFonts w:ascii="Angsana New" w:hAnsi="Angsana New" w:hint="cs"/>
          <w:sz w:val="32"/>
          <w:szCs w:val="32"/>
          <w:cs/>
          <w:lang w:val="en-GB"/>
        </w:rPr>
        <w:t>การ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จัดสรรหุ้นสามัญเพิ่มทุนจำนวนไม่เกิน</w:t>
      </w:r>
      <w:r w:rsidRPr="006A4C7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362,643,484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หุ้น มูลค่าที่ตราไว้หุ้นละ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1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บาท เพื่อรองรับการเพิ่มทุนแบบมอบอำนาจทั่วไป (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General Mandate)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ตามรายละเอียด ดังนี้ </w:t>
      </w:r>
    </w:p>
    <w:p w:rsidR="00F71951" w:rsidRPr="006A4C7C" w:rsidRDefault="00F71951" w:rsidP="0021218E">
      <w:pPr>
        <w:spacing w:before="60" w:after="6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6A4C7C">
        <w:rPr>
          <w:rFonts w:ascii="Angsana New" w:hAnsi="Angsana New"/>
          <w:sz w:val="32"/>
          <w:szCs w:val="32"/>
          <w:lang w:val="en-GB"/>
        </w:rPr>
        <w:t>(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ก)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จัดสรรหุ้นสามัญเพิ่มทุนจำนวนไม่เกิน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271,982,613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หุ้น เพื่อเสนอขายให้แก่ผู้ถือหุ้นเดิมของ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บริษัทฯตามสัดส่วนการถือหุ้น </w:t>
      </w:r>
    </w:p>
    <w:p w:rsidR="00F71951" w:rsidRDefault="00F71951" w:rsidP="0021218E">
      <w:pPr>
        <w:spacing w:before="60" w:after="60"/>
        <w:ind w:left="126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6A4C7C">
        <w:rPr>
          <w:rFonts w:ascii="Angsana New" w:hAnsi="Angsana New"/>
          <w:sz w:val="32"/>
          <w:szCs w:val="32"/>
          <w:lang w:val="en-GB"/>
        </w:rPr>
        <w:t>(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>ข)</w:t>
      </w:r>
      <w:r>
        <w:rPr>
          <w:rFonts w:ascii="Angsana New" w:hAnsi="Angsana New"/>
          <w:sz w:val="32"/>
          <w:szCs w:val="32"/>
          <w:lang w:val="en-GB"/>
        </w:rPr>
        <w:tab/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จัดสรรหุ้นสามัญเพิ่มทุนจำนวนไม่เกิน </w:t>
      </w:r>
      <w:r w:rsidRPr="006A4C7C">
        <w:rPr>
          <w:rFonts w:ascii="Angsana New" w:hAnsi="Angsana New"/>
          <w:sz w:val="32"/>
          <w:szCs w:val="32"/>
          <w:lang w:val="en-GB"/>
        </w:rPr>
        <w:t xml:space="preserve">90,660,871 </w:t>
      </w:r>
      <w:r w:rsidRPr="006A4C7C">
        <w:rPr>
          <w:rFonts w:ascii="Angsana New" w:hAnsi="Angsana New" w:hint="cs"/>
          <w:sz w:val="32"/>
          <w:szCs w:val="32"/>
          <w:cs/>
          <w:lang w:val="en-GB"/>
        </w:rPr>
        <w:t xml:space="preserve">หุ้น เพื่อเสนอขายให้แก่บุคคลในวงจํากัด </w:t>
      </w:r>
      <w:r w:rsidRPr="006A4C7C">
        <w:rPr>
          <w:rFonts w:ascii="Angsana New" w:hAnsi="Angsana New"/>
          <w:sz w:val="32"/>
          <w:szCs w:val="32"/>
          <w:lang w:val="en-GB"/>
        </w:rPr>
        <w:t>(Private Placement)</w:t>
      </w:r>
    </w:p>
    <w:p w:rsidR="00EC3C0E" w:rsidRPr="0021218E" w:rsidRDefault="00EC3C0E" w:rsidP="00EC3C0E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1218E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21218E">
        <w:rPr>
          <w:rFonts w:ascii="Angsana New" w:hAnsi="Angsana New"/>
          <w:sz w:val="32"/>
          <w:szCs w:val="32"/>
        </w:rPr>
        <w:t>2563 </w:t>
      </w:r>
      <w:r w:rsidRPr="0021218E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21218E">
        <w:rPr>
          <w:rFonts w:ascii="Angsana New" w:hAnsi="Angsana New"/>
          <w:sz w:val="32"/>
          <w:szCs w:val="32"/>
        </w:rPr>
        <w:t>3 (</w:t>
      </w:r>
      <w:r w:rsidRPr="0021218E">
        <w:rPr>
          <w:rFonts w:ascii="Angsana New" w:hAnsi="Angsana New" w:hint="cs"/>
          <w:sz w:val="32"/>
          <w:szCs w:val="32"/>
          <w:cs/>
        </w:rPr>
        <w:t>“</w:t>
      </w:r>
      <w:r w:rsidRPr="0021218E">
        <w:rPr>
          <w:rFonts w:ascii="Angsana New" w:hAnsi="Angsana New"/>
          <w:sz w:val="32"/>
          <w:szCs w:val="32"/>
        </w:rPr>
        <w:t>JMART-W3</w:t>
      </w:r>
      <w:r w:rsidRPr="0021218E">
        <w:rPr>
          <w:rFonts w:ascii="Angsana New" w:hAnsi="Angsana New" w:hint="cs"/>
          <w:sz w:val="32"/>
          <w:szCs w:val="32"/>
          <w:cs/>
        </w:rPr>
        <w:t>”</w:t>
      </w:r>
      <w:r w:rsidRPr="0021218E">
        <w:rPr>
          <w:rFonts w:ascii="Angsana New" w:hAnsi="Angsana New"/>
          <w:sz w:val="32"/>
          <w:szCs w:val="32"/>
        </w:rPr>
        <w:t xml:space="preserve">) </w:t>
      </w:r>
      <w:r w:rsidRPr="0021218E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21218E">
        <w:rPr>
          <w:rFonts w:ascii="Angsana New" w:hAnsi="Angsana New"/>
          <w:sz w:val="32"/>
          <w:szCs w:val="32"/>
        </w:rPr>
        <w:t xml:space="preserve"> 2,747,284 </w:t>
      </w:r>
      <w:r w:rsidRPr="0021218E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21218E">
        <w:rPr>
          <w:rFonts w:ascii="Angsana New" w:hAnsi="Angsana New"/>
          <w:sz w:val="32"/>
          <w:szCs w:val="32"/>
        </w:rPr>
        <w:t xml:space="preserve"> 2,747,284</w:t>
      </w:r>
      <w:r>
        <w:rPr>
          <w:rFonts w:ascii="Angsana New" w:hAnsi="Angsana New"/>
          <w:sz w:val="32"/>
          <w:szCs w:val="32"/>
        </w:rPr>
        <w:t xml:space="preserve"> </w:t>
      </w:r>
      <w:r w:rsidRPr="0021218E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21218E">
        <w:rPr>
          <w:rFonts w:ascii="Angsana New" w:hAnsi="Angsana New"/>
          <w:sz w:val="32"/>
          <w:szCs w:val="32"/>
        </w:rPr>
        <w:t xml:space="preserve">             </w:t>
      </w:r>
      <w:r w:rsidRPr="0021218E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21218E">
        <w:rPr>
          <w:rFonts w:ascii="Angsana New" w:hAnsi="Angsana New"/>
          <w:sz w:val="32"/>
          <w:szCs w:val="32"/>
        </w:rPr>
        <w:t xml:space="preserve"> 11</w:t>
      </w:r>
      <w:r w:rsidRPr="0021218E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21218E">
        <w:rPr>
          <w:rFonts w:ascii="Angsana New" w:hAnsi="Angsana New"/>
          <w:sz w:val="32"/>
          <w:szCs w:val="32"/>
        </w:rPr>
        <w:t xml:space="preserve">30,220,124 </w:t>
      </w:r>
      <w:r w:rsidRPr="0021218E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21218E">
        <w:rPr>
          <w:rFonts w:ascii="Angsana New" w:hAnsi="Angsana New"/>
          <w:sz w:val="32"/>
          <w:szCs w:val="32"/>
        </w:rPr>
        <w:t>4 (</w:t>
      </w:r>
      <w:r w:rsidRPr="0021218E">
        <w:rPr>
          <w:rFonts w:ascii="Angsana New" w:hAnsi="Angsana New" w:hint="cs"/>
          <w:sz w:val="32"/>
          <w:szCs w:val="32"/>
          <w:cs/>
        </w:rPr>
        <w:t>“</w:t>
      </w:r>
      <w:r w:rsidRPr="0021218E">
        <w:rPr>
          <w:rFonts w:ascii="Angsana New" w:hAnsi="Angsana New"/>
          <w:sz w:val="32"/>
          <w:szCs w:val="32"/>
        </w:rPr>
        <w:t>JMART-W</w:t>
      </w:r>
      <w:r w:rsidRPr="0021218E">
        <w:rPr>
          <w:rFonts w:ascii="Angsana New" w:hAnsi="Angsana New" w:hint="cs"/>
          <w:sz w:val="32"/>
          <w:szCs w:val="32"/>
          <w:cs/>
        </w:rPr>
        <w:t>4”</w:t>
      </w:r>
      <w:r w:rsidRPr="0021218E">
        <w:rPr>
          <w:rFonts w:ascii="Angsana New" w:hAnsi="Angsana New"/>
          <w:sz w:val="32"/>
          <w:szCs w:val="32"/>
        </w:rPr>
        <w:t xml:space="preserve">) </w:t>
      </w:r>
      <w:r w:rsidRPr="0021218E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21218E">
        <w:rPr>
          <w:rFonts w:ascii="Angsana New" w:hAnsi="Angsana New"/>
          <w:sz w:val="32"/>
          <w:szCs w:val="32"/>
        </w:rPr>
        <w:t>143,146</w:t>
      </w:r>
      <w:r w:rsidRPr="0021218E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21218E">
        <w:rPr>
          <w:rFonts w:ascii="Angsana New" w:hAnsi="Angsana New"/>
          <w:sz w:val="32"/>
          <w:szCs w:val="32"/>
        </w:rPr>
        <w:t xml:space="preserve">143,146 </w:t>
      </w:r>
      <w:r w:rsidRPr="0021218E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21218E">
        <w:rPr>
          <w:rFonts w:ascii="Angsana New" w:hAnsi="Angsana New"/>
          <w:sz w:val="32"/>
          <w:szCs w:val="32"/>
        </w:rPr>
        <w:t xml:space="preserve">15 </w:t>
      </w:r>
      <w:r w:rsidRPr="0021218E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21218E">
        <w:rPr>
          <w:rFonts w:ascii="Angsana New" w:hAnsi="Angsana New"/>
          <w:sz w:val="32"/>
          <w:szCs w:val="32"/>
        </w:rPr>
        <w:t xml:space="preserve">2,147,190  </w:t>
      </w:r>
      <w:r w:rsidRPr="0021218E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บริษัทฯได้รับเงินจากการใช้สิทธิในการซื้อหุ้นสามัญดังกล่าวแล้วทั้งจำนวนในเดือนธันวาคม </w:t>
      </w:r>
      <w:r w:rsidRPr="0021218E">
        <w:rPr>
          <w:rFonts w:ascii="Angsana New" w:hAnsi="Angsana New"/>
          <w:sz w:val="32"/>
          <w:szCs w:val="32"/>
        </w:rPr>
        <w:t>2563</w:t>
      </w:r>
      <w:r w:rsidRPr="0021218E">
        <w:rPr>
          <w:rFonts w:ascii="Angsana New" w:hAnsi="Angsana New" w:hint="cs"/>
          <w:sz w:val="32"/>
          <w:szCs w:val="32"/>
          <w:cs/>
        </w:rPr>
        <w:t xml:space="preserve"> </w:t>
      </w:r>
      <w:r w:rsidRPr="0021218E">
        <w:rPr>
          <w:rFonts w:ascii="Angsana New" w:hAnsi="Angsana New"/>
          <w:sz w:val="32"/>
          <w:szCs w:val="32"/>
        </w:rPr>
        <w:t xml:space="preserve">           </w:t>
      </w:r>
      <w:r w:rsidRPr="0021218E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 w:rsidRPr="0021218E">
        <w:rPr>
          <w:rFonts w:ascii="Angsana New" w:hAnsi="Angsana New"/>
          <w:sz w:val="32"/>
          <w:szCs w:val="32"/>
        </w:rPr>
        <w:t xml:space="preserve">6 </w:t>
      </w:r>
      <w:r w:rsidRPr="0021218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1218E">
        <w:rPr>
          <w:rFonts w:ascii="Angsana New" w:hAnsi="Angsana New"/>
          <w:sz w:val="32"/>
          <w:szCs w:val="32"/>
        </w:rPr>
        <w:t>2564</w:t>
      </w:r>
      <w:r w:rsidRPr="0021218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1218E">
        <w:rPr>
          <w:rFonts w:ascii="Angsana New" w:hAnsi="Angsana New"/>
          <w:sz w:val="32"/>
          <w:szCs w:val="32"/>
        </w:rPr>
        <w:t xml:space="preserve">            </w:t>
      </w:r>
      <w:r w:rsidRPr="0021218E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21218E">
        <w:rPr>
          <w:rFonts w:ascii="Angsana New" w:hAnsi="Angsana New"/>
          <w:sz w:val="32"/>
          <w:szCs w:val="32"/>
        </w:rPr>
        <w:t xml:space="preserve">13 </w:t>
      </w:r>
      <w:r w:rsidRPr="0021218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1218E">
        <w:rPr>
          <w:rFonts w:ascii="Angsana New" w:hAnsi="Angsana New"/>
          <w:sz w:val="32"/>
          <w:szCs w:val="32"/>
        </w:rPr>
        <w:t>2564</w:t>
      </w:r>
    </w:p>
    <w:p w:rsidR="00241C7E" w:rsidRPr="00241C7E" w:rsidRDefault="0051083A" w:rsidP="0021218E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241C7E" w:rsidRPr="00241C7E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241C7E" w:rsidRPr="00241C7E" w:rsidRDefault="00241C7E" w:rsidP="0021218E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241C7E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FB2035" w:rsidRPr="00241C7E" w:rsidTr="00B501FA">
        <w:tc>
          <w:tcPr>
            <w:tcW w:w="5850" w:type="dxa"/>
          </w:tcPr>
          <w:p w:rsidR="00FB2035" w:rsidRPr="00241C7E" w:rsidRDefault="00FB2035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240" w:type="dxa"/>
            <w:gridSpan w:val="2"/>
            <w:hideMark/>
          </w:tcPr>
          <w:p w:rsidR="00FB2035" w:rsidRPr="00241C7E" w:rsidRDefault="00FB2035" w:rsidP="002121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FB2035" w:rsidRPr="00241C7E" w:rsidTr="00B501FA">
        <w:tc>
          <w:tcPr>
            <w:tcW w:w="5850" w:type="dxa"/>
          </w:tcPr>
          <w:p w:rsidR="00FB2035" w:rsidRPr="00241C7E" w:rsidRDefault="00FB2035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:rsidR="00FB2035" w:rsidRPr="00241C7E" w:rsidRDefault="00FB2035" w:rsidP="0021218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2035" w:rsidRPr="00241C7E" w:rsidTr="00B501FA">
        <w:tc>
          <w:tcPr>
            <w:tcW w:w="5850" w:type="dxa"/>
          </w:tcPr>
          <w:p w:rsidR="00FB2035" w:rsidRPr="00241C7E" w:rsidRDefault="00FB2035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:rsidR="00FB2035" w:rsidRPr="00241C7E" w:rsidRDefault="00FB2035" w:rsidP="0021218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B302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FB2035" w:rsidRPr="00241C7E" w:rsidRDefault="00FB2035" w:rsidP="0021218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B302E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B2035" w:rsidRPr="00241C7E" w:rsidTr="00B501FA">
        <w:tc>
          <w:tcPr>
            <w:tcW w:w="5850" w:type="dxa"/>
            <w:hideMark/>
          </w:tcPr>
          <w:p w:rsidR="00FB2035" w:rsidRPr="00241C7E" w:rsidRDefault="00FB2035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620" w:type="dxa"/>
          </w:tcPr>
          <w:p w:rsidR="00FB2035" w:rsidRPr="00241C7E" w:rsidRDefault="00FB2035" w:rsidP="0021218E">
            <w:pPr>
              <w:tabs>
                <w:tab w:val="decimal" w:pos="128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FB2035" w:rsidRPr="00241C7E" w:rsidRDefault="00FB2035" w:rsidP="0021218E">
            <w:pPr>
              <w:tabs>
                <w:tab w:val="decimal" w:pos="128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302EB" w:rsidRPr="00241C7E" w:rsidTr="009A480C">
        <w:tc>
          <w:tcPr>
            <w:tcW w:w="5850" w:type="dxa"/>
            <w:hideMark/>
          </w:tcPr>
          <w:p w:rsidR="00B302EB" w:rsidRPr="00241C7E" w:rsidRDefault="00B302EB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620" w:type="dxa"/>
            <w:vAlign w:val="bottom"/>
          </w:tcPr>
          <w:p w:rsidR="00B302EB" w:rsidRPr="00241C7E" w:rsidRDefault="00B239EF" w:rsidP="0021218E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  <w:tc>
          <w:tcPr>
            <w:tcW w:w="1620" w:type="dxa"/>
            <w:vAlign w:val="bottom"/>
          </w:tcPr>
          <w:p w:rsidR="00B302EB" w:rsidRPr="00241C7E" w:rsidRDefault="00B302EB" w:rsidP="0021218E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eastAsia="Arial Unicode MS" w:hAnsi="Angsana New"/>
                <w:sz w:val="32"/>
                <w:szCs w:val="32"/>
              </w:rPr>
              <w:t>897,414,498</w:t>
            </w:r>
          </w:p>
        </w:tc>
      </w:tr>
      <w:tr w:rsidR="00B302EB" w:rsidRPr="00241C7E" w:rsidTr="009A480C">
        <w:tc>
          <w:tcPr>
            <w:tcW w:w="5850" w:type="dxa"/>
            <w:hideMark/>
          </w:tcPr>
          <w:p w:rsidR="00B302EB" w:rsidRPr="00241C7E" w:rsidRDefault="00B302EB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ลดทุนจดทะเบียน</w:t>
            </w:r>
            <w:r w:rsidR="00C96A75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620" w:type="dxa"/>
            <w:vAlign w:val="bottom"/>
          </w:tcPr>
          <w:p w:rsidR="00B302EB" w:rsidRPr="00241C7E" w:rsidRDefault="00B239EF" w:rsidP="0021218E">
            <w:pPr>
              <w:tabs>
                <w:tab w:val="decimal" w:pos="1331"/>
              </w:tabs>
              <w:spacing w:line="36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(3,297)</w:t>
            </w:r>
          </w:p>
        </w:tc>
        <w:tc>
          <w:tcPr>
            <w:tcW w:w="1620" w:type="dxa"/>
            <w:vAlign w:val="bottom"/>
          </w:tcPr>
          <w:p w:rsidR="00B302EB" w:rsidRPr="00241C7E" w:rsidRDefault="00B302EB" w:rsidP="0021218E">
            <w:pPr>
              <w:tabs>
                <w:tab w:val="decimal" w:pos="1331"/>
              </w:tabs>
              <w:spacing w:line="36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(163,162,188)</w:t>
            </w:r>
          </w:p>
        </w:tc>
      </w:tr>
      <w:tr w:rsidR="00B302EB" w:rsidRPr="00241C7E" w:rsidTr="009A480C">
        <w:tc>
          <w:tcPr>
            <w:tcW w:w="5850" w:type="dxa"/>
            <w:hideMark/>
          </w:tcPr>
          <w:p w:rsidR="00B302EB" w:rsidRPr="00241C7E" w:rsidRDefault="00B302EB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="00C96A75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620" w:type="dxa"/>
            <w:vAlign w:val="bottom"/>
          </w:tcPr>
          <w:p w:rsidR="00B302EB" w:rsidRPr="00241C7E" w:rsidRDefault="00B239EF" w:rsidP="0021218E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564,112,086</w:t>
            </w:r>
          </w:p>
        </w:tc>
        <w:tc>
          <w:tcPr>
            <w:tcW w:w="1620" w:type="dxa"/>
            <w:vAlign w:val="bottom"/>
          </w:tcPr>
          <w:p w:rsidR="00B302EB" w:rsidRPr="00241C7E" w:rsidRDefault="00B302EB" w:rsidP="0021218E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172,359,697</w:t>
            </w:r>
          </w:p>
        </w:tc>
      </w:tr>
      <w:tr w:rsidR="00B302EB" w:rsidRPr="00241C7E" w:rsidTr="00B501FA">
        <w:tc>
          <w:tcPr>
            <w:tcW w:w="5850" w:type="dxa"/>
            <w:hideMark/>
          </w:tcPr>
          <w:p w:rsidR="00B302EB" w:rsidRPr="00241C7E" w:rsidRDefault="00B302EB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1620" w:type="dxa"/>
          </w:tcPr>
          <w:p w:rsidR="00B302EB" w:rsidRPr="00241C7E" w:rsidRDefault="00B239EF" w:rsidP="0021218E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1,470,720,796</w:t>
            </w:r>
          </w:p>
        </w:tc>
        <w:tc>
          <w:tcPr>
            <w:tcW w:w="1620" w:type="dxa"/>
          </w:tcPr>
          <w:p w:rsidR="00B302EB" w:rsidRPr="00241C7E" w:rsidRDefault="00B302EB" w:rsidP="0021218E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906,612,007</w:t>
            </w:r>
          </w:p>
        </w:tc>
      </w:tr>
      <w:tr w:rsidR="00B302EB" w:rsidRPr="00241C7E" w:rsidTr="00B501FA">
        <w:tc>
          <w:tcPr>
            <w:tcW w:w="5850" w:type="dxa"/>
            <w:hideMark/>
          </w:tcPr>
          <w:p w:rsidR="00B302EB" w:rsidRPr="00241C7E" w:rsidRDefault="00B302EB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620" w:type="dxa"/>
          </w:tcPr>
          <w:p w:rsidR="00B302EB" w:rsidRPr="00241C7E" w:rsidRDefault="00B302EB" w:rsidP="0021218E">
            <w:pPr>
              <w:tabs>
                <w:tab w:val="decimal" w:pos="1280"/>
                <w:tab w:val="decimal" w:pos="1331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B302EB" w:rsidRPr="00241C7E" w:rsidRDefault="00B302EB" w:rsidP="0021218E">
            <w:pPr>
              <w:tabs>
                <w:tab w:val="decimal" w:pos="1280"/>
                <w:tab w:val="decimal" w:pos="1331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302EB" w:rsidRPr="00241C7E" w:rsidTr="009A480C">
        <w:tc>
          <w:tcPr>
            <w:tcW w:w="5850" w:type="dxa"/>
            <w:hideMark/>
          </w:tcPr>
          <w:p w:rsidR="00B302EB" w:rsidRPr="00241C7E" w:rsidRDefault="00B302EB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620" w:type="dxa"/>
            <w:vAlign w:val="bottom"/>
          </w:tcPr>
          <w:p w:rsidR="00B302EB" w:rsidRPr="00241C7E" w:rsidRDefault="00B239EF" w:rsidP="0021218E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  <w:tc>
          <w:tcPr>
            <w:tcW w:w="1620" w:type="dxa"/>
            <w:vAlign w:val="bottom"/>
          </w:tcPr>
          <w:p w:rsidR="00B302EB" w:rsidRPr="00241C7E" w:rsidRDefault="00B302EB" w:rsidP="0021218E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eastAsia="Arial Unicode MS" w:hAnsi="Angsana New"/>
                <w:sz w:val="32"/>
                <w:szCs w:val="32"/>
              </w:rPr>
              <w:t>734,250,243</w:t>
            </w:r>
          </w:p>
        </w:tc>
      </w:tr>
      <w:tr w:rsidR="00B302EB" w:rsidRPr="00241C7E" w:rsidTr="009A480C">
        <w:tc>
          <w:tcPr>
            <w:tcW w:w="5850" w:type="dxa"/>
            <w:hideMark/>
          </w:tcPr>
          <w:p w:rsidR="00B302EB" w:rsidRPr="00241C7E" w:rsidRDefault="00B302EB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1620" w:type="dxa"/>
            <w:vAlign w:val="bottom"/>
          </w:tcPr>
          <w:p w:rsidR="00B302EB" w:rsidRPr="00241C7E" w:rsidRDefault="00B239EF" w:rsidP="0021218E">
            <w:pPr>
              <w:tabs>
                <w:tab w:val="decimal" w:pos="1331"/>
              </w:tabs>
              <w:spacing w:line="36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14,824,879</w:t>
            </w:r>
          </w:p>
        </w:tc>
        <w:tc>
          <w:tcPr>
            <w:tcW w:w="1620" w:type="dxa"/>
            <w:vAlign w:val="bottom"/>
          </w:tcPr>
          <w:p w:rsidR="00B302EB" w:rsidRPr="00241C7E" w:rsidRDefault="00B302EB" w:rsidP="0021218E">
            <w:pPr>
              <w:tabs>
                <w:tab w:val="decimal" w:pos="1331"/>
              </w:tabs>
              <w:spacing w:line="36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2,067</w:t>
            </w:r>
          </w:p>
        </w:tc>
      </w:tr>
      <w:tr w:rsidR="00B302EB" w:rsidRPr="00241C7E" w:rsidTr="009A480C">
        <w:tc>
          <w:tcPr>
            <w:tcW w:w="5850" w:type="dxa"/>
          </w:tcPr>
          <w:p w:rsidR="00B302EB" w:rsidRPr="00241C7E" w:rsidRDefault="00B302EB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เพิ่มทุนจากการจ่ายหุ้นปันผล</w:t>
            </w:r>
          </w:p>
        </w:tc>
        <w:tc>
          <w:tcPr>
            <w:tcW w:w="1620" w:type="dxa"/>
            <w:vAlign w:val="bottom"/>
          </w:tcPr>
          <w:p w:rsidR="00B302EB" w:rsidRPr="00241C7E" w:rsidRDefault="00B239EF" w:rsidP="0021218E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B302EB" w:rsidRPr="00241C7E" w:rsidRDefault="00B302EB" w:rsidP="0021218E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172,356,400</w:t>
            </w:r>
          </w:p>
        </w:tc>
      </w:tr>
      <w:tr w:rsidR="00B302EB" w:rsidRPr="00241C7E" w:rsidTr="00B501FA">
        <w:tc>
          <w:tcPr>
            <w:tcW w:w="5850" w:type="dxa"/>
            <w:hideMark/>
          </w:tcPr>
          <w:p w:rsidR="00B302EB" w:rsidRPr="00241C7E" w:rsidRDefault="00B302EB" w:rsidP="002121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วันปลายปี</w:t>
            </w:r>
          </w:p>
        </w:tc>
        <w:tc>
          <w:tcPr>
            <w:tcW w:w="1620" w:type="dxa"/>
          </w:tcPr>
          <w:p w:rsidR="00B302EB" w:rsidRPr="00241C7E" w:rsidRDefault="00B239EF" w:rsidP="0021218E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921,433,589</w:t>
            </w:r>
          </w:p>
        </w:tc>
        <w:tc>
          <w:tcPr>
            <w:tcW w:w="1620" w:type="dxa"/>
          </w:tcPr>
          <w:p w:rsidR="00B302EB" w:rsidRPr="00241C7E" w:rsidRDefault="00B302EB" w:rsidP="0021218E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6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906,608,710</w:t>
            </w:r>
          </w:p>
        </w:tc>
      </w:tr>
    </w:tbl>
    <w:p w:rsidR="00C268D9" w:rsidRDefault="009063BB" w:rsidP="00C96A7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4</w:t>
      </w:r>
      <w:r w:rsidR="0006348F">
        <w:rPr>
          <w:rFonts w:ascii="Angsana New" w:hAnsi="Angsana New"/>
          <w:b/>
          <w:bCs/>
          <w:sz w:val="32"/>
          <w:szCs w:val="32"/>
        </w:rPr>
        <w:t>2</w:t>
      </w:r>
      <w:r w:rsidR="00C268D9" w:rsidRPr="0052472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C268D9" w:rsidRPr="0052472C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</w:t>
      </w:r>
    </w:p>
    <w:p w:rsidR="00DB482F" w:rsidRPr="0052472C" w:rsidRDefault="00DB482F" w:rsidP="00DB482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42.1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  <w:r w:rsidR="006530B4">
        <w:rPr>
          <w:rFonts w:ascii="Angsana New" w:hAnsi="Angsana New" w:hint="cs"/>
          <w:b/>
          <w:bCs/>
          <w:sz w:val="32"/>
          <w:szCs w:val="32"/>
          <w:cs/>
        </w:rPr>
        <w:t>ที่จะ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ซื้อหุ้นสามัญของบริษัทครั้งที่ </w:t>
      </w:r>
      <w:r w:rsidR="008F50DA">
        <w:rPr>
          <w:rFonts w:ascii="Angsana New" w:hAnsi="Angsana New"/>
          <w:b/>
          <w:bCs/>
          <w:sz w:val="32"/>
          <w:szCs w:val="32"/>
        </w:rPr>
        <w:t>2</w:t>
      </w:r>
    </w:p>
    <w:p w:rsidR="00620608" w:rsidRDefault="00C268D9" w:rsidP="00C96A7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52472C">
        <w:rPr>
          <w:rFonts w:ascii="Angsana New" w:hAnsi="Angsana New"/>
          <w:sz w:val="32"/>
          <w:szCs w:val="32"/>
        </w:rPr>
        <w:t>2560</w:t>
      </w:r>
      <w:r w:rsidRPr="0052472C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52472C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52472C">
        <w:rPr>
          <w:rFonts w:ascii="Angsana New" w:hAnsi="Angsana New"/>
          <w:sz w:val="32"/>
          <w:szCs w:val="32"/>
        </w:rPr>
        <w:t xml:space="preserve">2 (“JMART-W2”) </w:t>
      </w:r>
      <w:r w:rsidRPr="0052472C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52472C">
        <w:rPr>
          <w:rFonts w:ascii="Angsana New" w:hAnsi="Angsana New"/>
          <w:sz w:val="32"/>
          <w:szCs w:val="32"/>
        </w:rPr>
        <w:t>163,164,057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52472C">
        <w:rPr>
          <w:rFonts w:ascii="Angsana New" w:hAnsi="Angsana New"/>
          <w:sz w:val="32"/>
          <w:szCs w:val="32"/>
        </w:rPr>
        <w:t>1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52472C">
        <w:rPr>
          <w:rFonts w:ascii="Angsana New" w:hAnsi="Angsana New"/>
          <w:sz w:val="32"/>
          <w:szCs w:val="32"/>
        </w:rPr>
        <w:t xml:space="preserve"> 1</w:t>
      </w:r>
      <w:r w:rsidRPr="0052472C">
        <w:rPr>
          <w:rFonts w:ascii="Angsana New" w:hAnsi="Angsana New"/>
          <w:sz w:val="32"/>
          <w:szCs w:val="32"/>
          <w:cs/>
        </w:rPr>
        <w:t xml:space="preserve"> หุ้น</w:t>
      </w:r>
      <w:r w:rsidR="00857C56" w:rsidRPr="0052472C">
        <w:rPr>
          <w:rFonts w:ascii="Angsana New" w:hAnsi="Angsana New"/>
          <w:sz w:val="32"/>
          <w:szCs w:val="32"/>
        </w:rPr>
        <w:t xml:space="preserve">            </w:t>
      </w:r>
      <w:r w:rsidRPr="0052472C">
        <w:rPr>
          <w:rFonts w:ascii="Angsana New" w:hAnsi="Angsana New"/>
          <w:sz w:val="32"/>
          <w:szCs w:val="32"/>
          <w:cs/>
        </w:rPr>
        <w:t xml:space="preserve"> ในราคาหุ้นละ </w:t>
      </w:r>
      <w:r w:rsidRPr="0052472C">
        <w:rPr>
          <w:rFonts w:ascii="Angsana New" w:hAnsi="Angsana New"/>
          <w:sz w:val="32"/>
          <w:szCs w:val="32"/>
        </w:rPr>
        <w:t>15</w:t>
      </w:r>
      <w:r w:rsidRPr="0052472C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52472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52472C">
        <w:rPr>
          <w:rFonts w:ascii="Angsana New" w:hAnsi="Angsana New"/>
          <w:sz w:val="32"/>
          <w:szCs w:val="32"/>
        </w:rPr>
        <w:t>6</w:t>
      </w:r>
      <w:r w:rsidRPr="0052472C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2472C">
        <w:rPr>
          <w:rFonts w:ascii="Angsana New" w:hAnsi="Angsana New"/>
          <w:sz w:val="32"/>
          <w:szCs w:val="32"/>
        </w:rPr>
        <w:t>2560</w:t>
      </w:r>
      <w:r w:rsidRPr="0052472C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C96A75">
        <w:rPr>
          <w:rFonts w:ascii="Angsana New" w:hAnsi="Angsana New"/>
          <w:sz w:val="32"/>
          <w:szCs w:val="32"/>
        </w:rPr>
        <w:t xml:space="preserve">      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52472C">
        <w:rPr>
          <w:rFonts w:ascii="Angsana New" w:hAnsi="Angsana New"/>
          <w:sz w:val="32"/>
          <w:szCs w:val="32"/>
        </w:rPr>
        <w:t>2560</w:t>
      </w:r>
      <w:r w:rsidRPr="0052472C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ไตรมาส</w:t>
      </w:r>
      <w:r w:rsidR="00241C7E">
        <w:rPr>
          <w:rFonts w:ascii="Angsana New" w:hAnsi="Angsana New" w:hint="cs"/>
          <w:sz w:val="32"/>
          <w:szCs w:val="32"/>
          <w:cs/>
        </w:rPr>
        <w:t xml:space="preserve"> </w:t>
      </w:r>
    </w:p>
    <w:p w:rsidR="00620608" w:rsidRDefault="00620608" w:rsidP="00C96A7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1C7E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241C7E">
        <w:rPr>
          <w:rFonts w:ascii="Angsana New" w:hAnsi="Angsana New"/>
          <w:sz w:val="32"/>
          <w:szCs w:val="32"/>
        </w:rPr>
        <w:t>2</w:t>
      </w:r>
      <w:r w:rsidR="00241C7E">
        <w:rPr>
          <w:rFonts w:ascii="Angsana New" w:hAnsi="Angsana New" w:hint="cs"/>
          <w:sz w:val="32"/>
          <w:szCs w:val="32"/>
          <w:cs/>
        </w:rPr>
        <w:t xml:space="preserve"> (“</w:t>
      </w:r>
      <w:r w:rsidR="00241C7E">
        <w:rPr>
          <w:rFonts w:ascii="Angsana New" w:hAnsi="Angsana New"/>
          <w:sz w:val="32"/>
          <w:szCs w:val="32"/>
        </w:rPr>
        <w:t xml:space="preserve">JMART-W2”) </w:t>
      </w:r>
      <w:r w:rsidR="00241C7E">
        <w:rPr>
          <w:rFonts w:ascii="Angsana New" w:hAnsi="Angsana New" w:hint="cs"/>
          <w:sz w:val="32"/>
          <w:szCs w:val="32"/>
          <w:cs/>
        </w:rPr>
        <w:t xml:space="preserve">ได้ครบกำหนดใช้สิทธิครั้งสุดท้ายในวันที่ </w:t>
      </w:r>
      <w:r w:rsidR="00241C7E">
        <w:rPr>
          <w:rFonts w:ascii="Angsana New" w:hAnsi="Angsana New"/>
          <w:sz w:val="32"/>
          <w:szCs w:val="32"/>
        </w:rPr>
        <w:t>5</w:t>
      </w:r>
      <w:r w:rsidR="00241C7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241C7E">
        <w:rPr>
          <w:rFonts w:ascii="Angsana New" w:hAnsi="Angsana New"/>
          <w:sz w:val="32"/>
          <w:szCs w:val="32"/>
        </w:rPr>
        <w:t xml:space="preserve">2562 </w:t>
      </w:r>
    </w:p>
    <w:p w:rsidR="00DB482F" w:rsidRPr="0052472C" w:rsidRDefault="00DB482F" w:rsidP="00DB48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JMART-W2</w:t>
      </w:r>
      <w:r w:rsidRPr="0052472C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DB482F" w:rsidRPr="0052472C" w:rsidRDefault="00DB482F" w:rsidP="00DB482F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DB482F" w:rsidRPr="0052472C" w:rsidTr="005962EF">
        <w:tc>
          <w:tcPr>
            <w:tcW w:w="6750" w:type="dxa"/>
          </w:tcPr>
          <w:p w:rsidR="00DB482F" w:rsidRPr="0052472C" w:rsidRDefault="00DB482F" w:rsidP="003D3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DB482F" w:rsidRPr="0052472C" w:rsidRDefault="00DB482F" w:rsidP="003D3C6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5962E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62EF" w:rsidRPr="0052472C" w:rsidTr="005962EF">
        <w:tc>
          <w:tcPr>
            <w:tcW w:w="6750" w:type="dxa"/>
          </w:tcPr>
          <w:p w:rsidR="005962EF" w:rsidRPr="0052472C" w:rsidRDefault="005962EF" w:rsidP="003D3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5962EF" w:rsidRPr="0052472C" w:rsidRDefault="005962EF" w:rsidP="003D3C6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962EF" w:rsidRPr="0052472C" w:rsidTr="005962EF">
        <w:tc>
          <w:tcPr>
            <w:tcW w:w="6750" w:type="dxa"/>
            <w:hideMark/>
          </w:tcPr>
          <w:p w:rsidR="005962EF" w:rsidRPr="0052472C" w:rsidRDefault="005962EF" w:rsidP="003D3C63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</w:tr>
      <w:tr w:rsidR="005962EF" w:rsidRPr="0052472C" w:rsidTr="005962EF">
        <w:tc>
          <w:tcPr>
            <w:tcW w:w="6750" w:type="dxa"/>
            <w:hideMark/>
          </w:tcPr>
          <w:p w:rsidR="005962EF" w:rsidRPr="0052472C" w:rsidRDefault="005962EF" w:rsidP="003D3C63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ใช้สิทธิระหว่างปี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(2,067)</w:t>
            </w:r>
          </w:p>
        </w:tc>
      </w:tr>
      <w:tr w:rsidR="005962EF" w:rsidRPr="0052472C" w:rsidTr="005962EF">
        <w:tc>
          <w:tcPr>
            <w:tcW w:w="6750" w:type="dxa"/>
          </w:tcPr>
          <w:p w:rsidR="005962EF" w:rsidRPr="0052472C" w:rsidRDefault="005962EF" w:rsidP="003D3C63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ใบสำคัญแสดงสิทธิที่หมดสภาพไประหว่างปี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(163,159,119)</w:t>
            </w:r>
          </w:p>
        </w:tc>
      </w:tr>
      <w:tr w:rsidR="005962EF" w:rsidRPr="0052472C" w:rsidTr="005962EF">
        <w:tc>
          <w:tcPr>
            <w:tcW w:w="6750" w:type="dxa"/>
            <w:hideMark/>
          </w:tcPr>
          <w:p w:rsidR="005962EF" w:rsidRPr="0052472C" w:rsidRDefault="005962EF" w:rsidP="003D3C63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DB482F" w:rsidRPr="0052472C" w:rsidRDefault="00DB482F" w:rsidP="00DB482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42.</w:t>
      </w: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  <w:r w:rsidR="006530B4">
        <w:rPr>
          <w:rFonts w:ascii="Angsana New" w:hAnsi="Angsana New" w:hint="cs"/>
          <w:b/>
          <w:bCs/>
          <w:sz w:val="32"/>
          <w:szCs w:val="32"/>
          <w:cs/>
        </w:rPr>
        <w:t>ที่จะ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ซื้อหุ้นสามัญของบริษัทครั้งที่ </w:t>
      </w:r>
      <w:r>
        <w:rPr>
          <w:rFonts w:ascii="Angsana New" w:hAnsi="Angsana New"/>
          <w:b/>
          <w:bCs/>
          <w:sz w:val="32"/>
          <w:szCs w:val="32"/>
        </w:rPr>
        <w:t>3</w:t>
      </w:r>
    </w:p>
    <w:p w:rsidR="00C96A75" w:rsidRDefault="00C96A75" w:rsidP="00C96A7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>
        <w:rPr>
          <w:rFonts w:ascii="Angsana New" w:hAnsi="Angsana New"/>
          <w:sz w:val="32"/>
          <w:szCs w:val="32"/>
        </w:rPr>
        <w:t>100,730,041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B87F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/>
          <w:sz w:val="32"/>
          <w:szCs w:val="32"/>
        </w:rPr>
        <w:t>19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>
        <w:rPr>
          <w:rFonts w:ascii="Angsana New" w:hAnsi="Angsana New"/>
          <w:sz w:val="32"/>
          <w:szCs w:val="32"/>
        </w:rPr>
        <w:t>30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ไตรมาส</w:t>
      </w:r>
    </w:p>
    <w:p w:rsidR="00DB482F" w:rsidRDefault="00DB48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DB482F" w:rsidRPr="0052472C" w:rsidRDefault="00DB482F" w:rsidP="00DB48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JMART-W</w:t>
      </w:r>
      <w:r w:rsidR="006530B4">
        <w:rPr>
          <w:rFonts w:ascii="Angsana New" w:hAnsi="Angsana New"/>
          <w:sz w:val="32"/>
          <w:szCs w:val="32"/>
          <w:u w:val="single"/>
        </w:rPr>
        <w:t>3</w:t>
      </w:r>
      <w:r w:rsidRPr="0052472C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DB482F" w:rsidRPr="0052472C" w:rsidRDefault="00DB482F" w:rsidP="00DB482F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DB482F" w:rsidRPr="0052472C" w:rsidTr="005962EF">
        <w:tc>
          <w:tcPr>
            <w:tcW w:w="6750" w:type="dxa"/>
          </w:tcPr>
          <w:p w:rsidR="00DB482F" w:rsidRPr="0052472C" w:rsidRDefault="00DB482F" w:rsidP="003D3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DB482F" w:rsidRPr="0052472C" w:rsidRDefault="00DB482F" w:rsidP="003D3C6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5962EF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62EF" w:rsidRPr="0052472C" w:rsidTr="005962EF">
        <w:tc>
          <w:tcPr>
            <w:tcW w:w="6750" w:type="dxa"/>
          </w:tcPr>
          <w:p w:rsidR="005962EF" w:rsidRPr="0052472C" w:rsidRDefault="005962EF" w:rsidP="003D3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hideMark/>
          </w:tcPr>
          <w:p w:rsidR="005962EF" w:rsidRPr="0052472C" w:rsidRDefault="005962EF" w:rsidP="003D3C6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962EF" w:rsidRPr="0052472C" w:rsidTr="005962EF">
        <w:tc>
          <w:tcPr>
            <w:tcW w:w="6750" w:type="dxa"/>
            <w:hideMark/>
          </w:tcPr>
          <w:p w:rsidR="005962EF" w:rsidRPr="0052472C" w:rsidRDefault="005962EF" w:rsidP="003D3C63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62EF" w:rsidRPr="0052472C" w:rsidTr="005962EF">
        <w:tc>
          <w:tcPr>
            <w:tcW w:w="6750" w:type="dxa"/>
          </w:tcPr>
          <w:p w:rsidR="005962EF" w:rsidRPr="0052472C" w:rsidRDefault="005962EF" w:rsidP="003D3C63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ใบสำคัญแสดงสิทธิที่ออกในระหว่างปี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100,730,041</w:t>
            </w:r>
          </w:p>
        </w:tc>
      </w:tr>
      <w:tr w:rsidR="005962EF" w:rsidRPr="0052472C" w:rsidTr="005962EF">
        <w:tc>
          <w:tcPr>
            <w:tcW w:w="6750" w:type="dxa"/>
            <w:hideMark/>
          </w:tcPr>
          <w:p w:rsidR="005962EF" w:rsidRPr="0052472C" w:rsidRDefault="005962EF" w:rsidP="003D3C63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ใช้สิทธิระหว่างปี (หมายเหตุ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41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(17,532,323)</w:t>
            </w:r>
          </w:p>
        </w:tc>
      </w:tr>
      <w:tr w:rsidR="005962EF" w:rsidRPr="0052472C" w:rsidTr="005962EF">
        <w:tc>
          <w:tcPr>
            <w:tcW w:w="6750" w:type="dxa"/>
            <w:hideMark/>
          </w:tcPr>
          <w:p w:rsidR="005962EF" w:rsidRPr="0052472C" w:rsidRDefault="005962EF" w:rsidP="003D3C63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</w:tr>
    </w:tbl>
    <w:p w:rsidR="00DB482F" w:rsidRPr="0052472C" w:rsidRDefault="00DB482F" w:rsidP="00DB482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42.</w:t>
      </w: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  <w:r w:rsidR="008D6321">
        <w:rPr>
          <w:rFonts w:ascii="Angsana New" w:hAnsi="Angsana New" w:hint="cs"/>
          <w:b/>
          <w:bCs/>
          <w:sz w:val="32"/>
          <w:szCs w:val="32"/>
          <w:cs/>
        </w:rPr>
        <w:t>ที่จะ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ซื้อหุ้นสามัญของบริษัทครั้งที่ </w:t>
      </w:r>
      <w:r>
        <w:rPr>
          <w:rFonts w:ascii="Angsana New" w:hAnsi="Angsana New"/>
          <w:b/>
          <w:bCs/>
          <w:sz w:val="32"/>
          <w:szCs w:val="32"/>
        </w:rPr>
        <w:t>4</w:t>
      </w:r>
    </w:p>
    <w:p w:rsidR="00C96A75" w:rsidRDefault="00C96A75" w:rsidP="00C96A7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>
        <w:rPr>
          <w:rFonts w:ascii="Angsana New" w:hAnsi="Angsana New"/>
          <w:sz w:val="32"/>
          <w:szCs w:val="32"/>
        </w:rPr>
        <w:t>100,730,041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B87F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/>
          <w:sz w:val="32"/>
          <w:szCs w:val="32"/>
        </w:rPr>
        <w:t>19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>
        <w:rPr>
          <w:rFonts w:ascii="Angsana New" w:hAnsi="Angsana New"/>
          <w:sz w:val="32"/>
          <w:szCs w:val="32"/>
        </w:rPr>
        <w:t>30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ไตรมาส</w:t>
      </w:r>
    </w:p>
    <w:p w:rsidR="00857C56" w:rsidRPr="0052472C" w:rsidRDefault="00857C56" w:rsidP="00C96A7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DB482F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DB482F">
        <w:rPr>
          <w:rFonts w:ascii="Angsana New" w:hAnsi="Angsana New"/>
          <w:sz w:val="32"/>
          <w:szCs w:val="32"/>
          <w:u w:val="single"/>
        </w:rPr>
        <w:t>JMART-W</w:t>
      </w:r>
      <w:r w:rsidR="00C61935">
        <w:rPr>
          <w:rFonts w:ascii="Angsana New" w:hAnsi="Angsana New"/>
          <w:sz w:val="32"/>
          <w:szCs w:val="32"/>
          <w:u w:val="single"/>
        </w:rPr>
        <w:t>4</w:t>
      </w:r>
      <w:r w:rsidRPr="0052472C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857C56" w:rsidRPr="0052472C" w:rsidRDefault="00857C56" w:rsidP="00857C56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9063BB" w:rsidRPr="0052472C" w:rsidTr="005962EF">
        <w:tc>
          <w:tcPr>
            <w:tcW w:w="6750" w:type="dxa"/>
          </w:tcPr>
          <w:p w:rsidR="009063BB" w:rsidRPr="0052472C" w:rsidRDefault="009063BB" w:rsidP="00C9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:rsidR="009063BB" w:rsidRPr="0052472C" w:rsidRDefault="009063BB" w:rsidP="00C96A75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5962E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62EF" w:rsidRPr="0052472C" w:rsidTr="005962EF">
        <w:tc>
          <w:tcPr>
            <w:tcW w:w="6750" w:type="dxa"/>
          </w:tcPr>
          <w:p w:rsidR="005962EF" w:rsidRPr="0052472C" w:rsidRDefault="005962EF" w:rsidP="00C96A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hideMark/>
          </w:tcPr>
          <w:p w:rsidR="005962EF" w:rsidRPr="0052472C" w:rsidRDefault="005962EF" w:rsidP="00C96A75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962EF" w:rsidRPr="0052472C" w:rsidTr="005962EF">
        <w:tc>
          <w:tcPr>
            <w:tcW w:w="6750" w:type="dxa"/>
            <w:hideMark/>
          </w:tcPr>
          <w:p w:rsidR="005962EF" w:rsidRPr="0052472C" w:rsidRDefault="005962EF" w:rsidP="00C96A75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วันต้นปี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62EF" w:rsidRPr="0052472C" w:rsidTr="005962EF">
        <w:tc>
          <w:tcPr>
            <w:tcW w:w="6750" w:type="dxa"/>
          </w:tcPr>
          <w:p w:rsidR="005962EF" w:rsidRPr="0052472C" w:rsidRDefault="005962EF" w:rsidP="00C96A75">
            <w:pPr>
              <w:ind w:left="-14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ใบสำคัญแสดงสิทธิที่ออกในระหว่างปี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100,730,041</w:t>
            </w:r>
          </w:p>
        </w:tc>
      </w:tr>
      <w:tr w:rsidR="005962EF" w:rsidRPr="0052472C" w:rsidTr="005962EF">
        <w:tc>
          <w:tcPr>
            <w:tcW w:w="6750" w:type="dxa"/>
            <w:hideMark/>
          </w:tcPr>
          <w:p w:rsidR="005962EF" w:rsidRPr="0052472C" w:rsidRDefault="005962EF" w:rsidP="00C96A75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ใช้สิทธิระหว่างปี (หมายเหตุ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41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(182,986)</w:t>
            </w:r>
          </w:p>
        </w:tc>
      </w:tr>
      <w:tr w:rsidR="005962EF" w:rsidRPr="0052472C" w:rsidTr="005962EF">
        <w:tc>
          <w:tcPr>
            <w:tcW w:w="6750" w:type="dxa"/>
            <w:hideMark/>
          </w:tcPr>
          <w:p w:rsidR="005962EF" w:rsidRPr="0052472C" w:rsidRDefault="005962EF" w:rsidP="00C96A75">
            <w:pPr>
              <w:ind w:left="-14" w:right="-36" w:firstLine="14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2340" w:type="dxa"/>
          </w:tcPr>
          <w:p w:rsidR="005962EF" w:rsidRPr="0052472C" w:rsidRDefault="005962EF" w:rsidP="005962EF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</w:tr>
    </w:tbl>
    <w:p w:rsidR="00F71951" w:rsidRDefault="00F71951" w:rsidP="00E00CF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F71951" w:rsidRDefault="00F719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B482F" w:rsidRPr="00DB482F" w:rsidRDefault="00DB482F" w:rsidP="00DB482F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DB482F">
        <w:rPr>
          <w:rFonts w:ascii="Angsana New" w:hAnsi="Angsana New" w:hint="cs"/>
          <w:b/>
          <w:sz w:val="32"/>
          <w:szCs w:val="32"/>
        </w:rPr>
        <w:t>42.4</w:t>
      </w:r>
      <w:r w:rsidRPr="00DB482F">
        <w:rPr>
          <w:rFonts w:ascii="Angsana New" w:hAnsi="Angsana New" w:hint="cs"/>
          <w:bCs/>
          <w:sz w:val="32"/>
          <w:szCs w:val="32"/>
          <w:cs/>
        </w:rPr>
        <w:tab/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 เจ เอ็ม ที </w:t>
      </w:r>
      <w:proofErr w:type="spellStart"/>
      <w:r w:rsidRPr="00DB482F">
        <w:rPr>
          <w:rFonts w:ascii="Angsana New" w:hAnsi="Angsana New" w:hint="cs"/>
          <w:b/>
          <w:bCs/>
          <w:sz w:val="32"/>
          <w:szCs w:val="32"/>
          <w:cs/>
        </w:rPr>
        <w:t>เน็ทเวอร์</w:t>
      </w:r>
      <w:proofErr w:type="spellEnd"/>
      <w:r w:rsidRPr="00DB482F">
        <w:rPr>
          <w:rFonts w:ascii="Angsana New" w:hAnsi="Angsana New" w:hint="cs"/>
          <w:b/>
          <w:bCs/>
          <w:sz w:val="32"/>
          <w:szCs w:val="32"/>
          <w:cs/>
        </w:rPr>
        <w:t>ค เซอร์วิส</w:t>
      </w:r>
      <w:proofErr w:type="spellStart"/>
      <w:r w:rsidRPr="00DB482F">
        <w:rPr>
          <w:rFonts w:ascii="Angsana New" w:hAnsi="Angsana New" w:hint="cs"/>
          <w:b/>
          <w:bCs/>
          <w:sz w:val="32"/>
          <w:szCs w:val="32"/>
          <w:cs/>
        </w:rPr>
        <w:t>เซ็ส</w:t>
      </w:r>
      <w:proofErr w:type="spellEnd"/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(</w:t>
      </w:r>
      <w:r w:rsidRPr="00DB482F">
        <w:rPr>
          <w:rFonts w:ascii="Angsana New" w:hAnsi="Angsana New" w:hint="cs"/>
          <w:b/>
          <w:bCs/>
          <w:sz w:val="32"/>
          <w:szCs w:val="32"/>
        </w:rPr>
        <w:t>JMT)</w:t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Pr="00DB482F">
        <w:rPr>
          <w:rFonts w:ascii="Angsana New" w:hAnsi="Angsana New" w:hint="cs"/>
          <w:b/>
          <w:bCs/>
          <w:sz w:val="32"/>
          <w:szCs w:val="32"/>
        </w:rPr>
        <w:t xml:space="preserve">JMT </w:t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และ/หรือบริษัทย่อยของ </w:t>
      </w:r>
      <w:r w:rsidRPr="00DB482F">
        <w:rPr>
          <w:rFonts w:ascii="Angsana New" w:hAnsi="Angsana New" w:hint="cs"/>
          <w:b/>
          <w:bCs/>
          <w:sz w:val="32"/>
          <w:szCs w:val="32"/>
        </w:rPr>
        <w:t>JMT</w:t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ครั้งที่ </w:t>
      </w:r>
      <w:r w:rsidRPr="00DB482F">
        <w:rPr>
          <w:rFonts w:ascii="Angsana New" w:hAnsi="Angsana New" w:hint="cs"/>
          <w:b/>
          <w:bCs/>
          <w:sz w:val="32"/>
          <w:szCs w:val="32"/>
        </w:rPr>
        <w:t>1</w:t>
      </w:r>
    </w:p>
    <w:p w:rsidR="00DB482F" w:rsidRPr="00DB482F" w:rsidRDefault="00DB482F" w:rsidP="00DB482F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82F">
        <w:rPr>
          <w:rFonts w:ascii="Angsana New" w:hAnsi="Angsana New" w:hint="cs"/>
          <w:sz w:val="32"/>
          <w:szCs w:val="32"/>
        </w:rPr>
        <w:tab/>
      </w:r>
      <w:r w:rsidRPr="00DB482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B482F">
        <w:rPr>
          <w:rFonts w:ascii="Angsana New" w:hAnsi="Angsana New" w:hint="cs"/>
          <w:sz w:val="32"/>
          <w:szCs w:val="32"/>
        </w:rPr>
        <w:t xml:space="preserve"> 14 </w:t>
      </w:r>
      <w:r w:rsidRPr="00DB48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B482F">
        <w:rPr>
          <w:rFonts w:ascii="Angsana New" w:hAnsi="Angsana New" w:hint="cs"/>
          <w:sz w:val="32"/>
          <w:szCs w:val="32"/>
        </w:rPr>
        <w:t xml:space="preserve">2563 JMT </w:t>
      </w:r>
      <w:r w:rsidRPr="00DB482F">
        <w:rPr>
          <w:rFonts w:ascii="Angsana New" w:hAnsi="Angsana New" w:hint="cs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DB482F">
        <w:rPr>
          <w:rFonts w:ascii="Angsana New" w:hAnsi="Angsana New" w:hint="cs"/>
          <w:sz w:val="32"/>
          <w:szCs w:val="32"/>
        </w:rPr>
        <w:t xml:space="preserve"> JMT </w:t>
      </w:r>
      <w:r w:rsidRPr="00DB482F">
        <w:rPr>
          <w:rFonts w:ascii="Angsana New" w:hAnsi="Angsana New" w:hint="cs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DB482F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DB482F">
        <w:rPr>
          <w:rFonts w:ascii="Angsana New" w:hAnsi="Angsana New" w:hint="cs"/>
          <w:sz w:val="32"/>
          <w:szCs w:val="32"/>
        </w:rPr>
        <w:t xml:space="preserve">JMT </w:t>
      </w:r>
      <w:r w:rsidRPr="00DB482F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DB482F">
        <w:rPr>
          <w:rFonts w:ascii="Angsana New" w:hAnsi="Angsana New" w:hint="cs"/>
          <w:sz w:val="32"/>
          <w:szCs w:val="32"/>
        </w:rPr>
        <w:t>JMT</w:t>
      </w:r>
      <w:r w:rsidRPr="00DB482F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DB482F">
        <w:rPr>
          <w:rFonts w:ascii="Angsana New" w:hAnsi="Angsana New" w:hint="cs"/>
          <w:sz w:val="32"/>
          <w:szCs w:val="32"/>
        </w:rPr>
        <w:t>1 (“JMT-ESOP W1”)</w:t>
      </w:r>
      <w:r w:rsidRPr="00DB482F">
        <w:rPr>
          <w:rFonts w:ascii="Angsana New" w:hAnsi="Angsana New" w:hint="cs"/>
          <w:sz w:val="32"/>
          <w:szCs w:val="32"/>
          <w:cs/>
        </w:rPr>
        <w:t xml:space="preserve"> ให้กับพนักงานของ</w:t>
      </w:r>
      <w:r w:rsidRPr="00DB482F">
        <w:rPr>
          <w:rFonts w:ascii="Angsana New" w:hAnsi="Angsana New" w:hint="cs"/>
          <w:sz w:val="32"/>
          <w:szCs w:val="32"/>
        </w:rPr>
        <w:t xml:space="preserve"> JMT </w:t>
      </w:r>
      <w:r w:rsidRPr="00DB482F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DB482F">
        <w:rPr>
          <w:rFonts w:ascii="Angsana New" w:hAnsi="Angsana New" w:hint="cs"/>
          <w:sz w:val="32"/>
          <w:szCs w:val="32"/>
        </w:rPr>
        <w:t>JMT</w:t>
      </w:r>
      <w:r w:rsidRPr="00DB482F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p w:rsidR="00DB482F" w:rsidRPr="00DB482F" w:rsidRDefault="00DB482F" w:rsidP="00DB482F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sz w:val="32"/>
          <w:szCs w:val="32"/>
        </w:rPr>
      </w:pPr>
      <w:r w:rsidRPr="00DB482F">
        <w:rPr>
          <w:rFonts w:ascii="Angsana New" w:hAnsi="Angsana New" w:cs="Angsana New" w:hint="cs"/>
          <w:sz w:val="32"/>
          <w:szCs w:val="32"/>
          <w:cs/>
        </w:rPr>
        <w:t>ชนิด</w:t>
      </w:r>
      <w:r w:rsidRPr="00DB482F">
        <w:rPr>
          <w:rFonts w:ascii="Angsana New" w:hAnsi="Angsana New" w:cs="Angsana New" w:hint="cs"/>
          <w:sz w:val="32"/>
          <w:szCs w:val="32"/>
          <w:cs/>
        </w:rPr>
        <w:tab/>
        <w:t>ระบุชื่อผู้ถือและไม่สามารถโอนเปลี่ยนมือได้ ยกเว้นเป็นกรณี</w:t>
      </w:r>
      <w:r w:rsidRPr="00DB482F">
        <w:rPr>
          <w:rFonts w:ascii="Angsana New" w:hAnsi="Angsana New" w:cs="Angsana New" w:hint="cs"/>
          <w:sz w:val="32"/>
          <w:szCs w:val="32"/>
        </w:rPr>
        <w:t xml:space="preserve">                   </w:t>
      </w:r>
      <w:r w:rsidRPr="00DB482F">
        <w:rPr>
          <w:rFonts w:ascii="Angsana New" w:hAnsi="Angsana New" w:cs="Angsana New" w:hint="cs"/>
          <w:sz w:val="32"/>
          <w:szCs w:val="32"/>
          <w:cs/>
        </w:rPr>
        <w:t>ตามที่ระบุในข้อกำหนดสิทธิ</w:t>
      </w:r>
    </w:p>
    <w:p w:rsidR="00DB482F" w:rsidRPr="00DB482F" w:rsidRDefault="00DB482F" w:rsidP="00DB482F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sz w:val="32"/>
          <w:szCs w:val="32"/>
        </w:rPr>
      </w:pPr>
      <w:r w:rsidRPr="00DB482F">
        <w:rPr>
          <w:rFonts w:ascii="Angsana New" w:hAnsi="Angsana New" w:cs="Angsana New" w:hint="cs"/>
          <w:sz w:val="32"/>
          <w:szCs w:val="32"/>
          <w:cs/>
        </w:rPr>
        <w:t xml:space="preserve">จำนวนหลักทรัพย์ที่เสนอ </w:t>
      </w:r>
      <w:r w:rsidRPr="00DB482F">
        <w:rPr>
          <w:rFonts w:ascii="Angsana New" w:hAnsi="Angsana New" w:cs="Angsana New" w:hint="cs"/>
          <w:sz w:val="32"/>
          <w:szCs w:val="32"/>
          <w:cs/>
        </w:rPr>
        <w:tab/>
      </w:r>
      <w:r w:rsidRPr="00DB482F">
        <w:rPr>
          <w:rFonts w:ascii="Angsana New" w:hAnsi="Angsana New" w:cs="Angsana New" w:hint="cs"/>
          <w:sz w:val="32"/>
          <w:szCs w:val="32"/>
        </w:rPr>
        <w:t xml:space="preserve">3,200,000 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</w:p>
    <w:p w:rsidR="00DB482F" w:rsidRPr="00DB482F" w:rsidRDefault="00DB482F" w:rsidP="00DB482F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sz w:val="32"/>
          <w:szCs w:val="32"/>
        </w:rPr>
      </w:pPr>
      <w:r w:rsidRPr="00DB482F">
        <w:rPr>
          <w:rFonts w:ascii="Angsana New" w:hAnsi="Angsana New" w:cs="Angsana New" w:hint="cs"/>
          <w:sz w:val="32"/>
          <w:szCs w:val="32"/>
          <w:cs/>
        </w:rPr>
        <w:t>จำนวนหุ้นที่รองรับการใช้สิทธิ</w:t>
      </w:r>
      <w:r w:rsidRPr="00DB482F">
        <w:rPr>
          <w:rFonts w:ascii="Angsana New" w:hAnsi="Angsana New" w:cs="Angsana New" w:hint="cs"/>
          <w:sz w:val="32"/>
          <w:szCs w:val="32"/>
          <w:cs/>
        </w:rPr>
        <w:tab/>
      </w:r>
      <w:r w:rsidRPr="00DB482F">
        <w:rPr>
          <w:rFonts w:ascii="Angsana New" w:hAnsi="Angsana New" w:cs="Angsana New" w:hint="cs"/>
          <w:sz w:val="32"/>
          <w:szCs w:val="32"/>
        </w:rPr>
        <w:t xml:space="preserve">3,200,000 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หุ้น </w:t>
      </w:r>
    </w:p>
    <w:p w:rsidR="00DB482F" w:rsidRPr="00DB482F" w:rsidRDefault="00DB482F" w:rsidP="00DB482F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sz w:val="32"/>
          <w:szCs w:val="32"/>
        </w:rPr>
      </w:pPr>
      <w:r w:rsidRPr="00DB482F">
        <w:rPr>
          <w:rFonts w:ascii="Angsana New" w:hAnsi="Angsana New" w:cs="Angsana New" w:hint="cs"/>
          <w:sz w:val="32"/>
          <w:szCs w:val="32"/>
          <w:cs/>
        </w:rPr>
        <w:t>อายุใบสำคัญแสดงสิทธิ</w:t>
      </w:r>
      <w:r w:rsidRPr="00DB482F">
        <w:rPr>
          <w:rFonts w:ascii="Angsana New" w:hAnsi="Angsana New" w:cs="Angsana New" w:hint="cs"/>
          <w:sz w:val="32"/>
          <w:szCs w:val="32"/>
          <w:cs/>
        </w:rPr>
        <w:tab/>
      </w:r>
      <w:r w:rsidRPr="00DB482F">
        <w:rPr>
          <w:rFonts w:ascii="Angsana New" w:hAnsi="Angsana New" w:cs="Angsana New" w:hint="cs"/>
          <w:sz w:val="32"/>
          <w:szCs w:val="32"/>
        </w:rPr>
        <w:t xml:space="preserve">3 </w:t>
      </w:r>
      <w:r w:rsidRPr="00DB482F">
        <w:rPr>
          <w:rFonts w:ascii="Angsana New" w:hAnsi="Angsana New" w:cs="Angsana New" w:hint="cs"/>
          <w:sz w:val="32"/>
          <w:szCs w:val="32"/>
          <w:cs/>
        </w:rPr>
        <w:t>ปี นับจากวันที่ออกและเสนอขายใบสำคัญแสดงสิทธิ</w:t>
      </w:r>
    </w:p>
    <w:p w:rsidR="00DB482F" w:rsidRPr="00DB482F" w:rsidRDefault="00DB482F" w:rsidP="00DB482F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sz w:val="32"/>
          <w:szCs w:val="32"/>
        </w:rPr>
      </w:pPr>
      <w:r w:rsidRPr="00DB482F">
        <w:rPr>
          <w:rFonts w:ascii="Angsana New" w:hAnsi="Angsana New" w:cs="Angsana New" w:hint="cs"/>
          <w:sz w:val="32"/>
          <w:szCs w:val="32"/>
          <w:cs/>
        </w:rPr>
        <w:t>วันที่จัดสรร</w:t>
      </w:r>
      <w:r w:rsidRPr="00DB482F">
        <w:rPr>
          <w:rFonts w:ascii="Angsana New" w:hAnsi="Angsana New" w:cs="Angsana New" w:hint="cs"/>
          <w:sz w:val="32"/>
          <w:szCs w:val="32"/>
          <w:cs/>
        </w:rPr>
        <w:tab/>
      </w:r>
      <w:r w:rsidRPr="00DB482F">
        <w:rPr>
          <w:rFonts w:ascii="Angsana New" w:hAnsi="Angsana New" w:cs="Angsana New" w:hint="cs"/>
          <w:sz w:val="32"/>
          <w:szCs w:val="32"/>
        </w:rPr>
        <w:t>14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DB482F">
        <w:rPr>
          <w:rFonts w:ascii="Angsana New" w:hAnsi="Angsana New" w:cs="Angsana New" w:hint="cs"/>
          <w:sz w:val="32"/>
          <w:szCs w:val="32"/>
        </w:rPr>
        <w:t>2563</w:t>
      </w:r>
    </w:p>
    <w:p w:rsidR="00DB482F" w:rsidRPr="00DB482F" w:rsidRDefault="00DB482F" w:rsidP="00DB482F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sz w:val="32"/>
          <w:szCs w:val="32"/>
        </w:rPr>
      </w:pPr>
      <w:r w:rsidRPr="00DB482F">
        <w:rPr>
          <w:rFonts w:ascii="Angsana New" w:hAnsi="Angsana New" w:cs="Angsana New" w:hint="cs"/>
          <w:sz w:val="32"/>
          <w:szCs w:val="32"/>
          <w:cs/>
        </w:rPr>
        <w:t>วันหมดอายุ</w:t>
      </w:r>
      <w:r w:rsidRPr="00DB482F">
        <w:rPr>
          <w:rFonts w:ascii="Angsana New" w:hAnsi="Angsana New" w:cs="Angsana New" w:hint="cs"/>
          <w:sz w:val="32"/>
          <w:szCs w:val="32"/>
          <w:cs/>
        </w:rPr>
        <w:tab/>
      </w:r>
      <w:r w:rsidRPr="00DB482F">
        <w:rPr>
          <w:rFonts w:ascii="Angsana New" w:hAnsi="Angsana New" w:cs="Angsana New" w:hint="cs"/>
          <w:sz w:val="32"/>
          <w:szCs w:val="32"/>
        </w:rPr>
        <w:t>13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DB482F">
        <w:rPr>
          <w:rFonts w:ascii="Angsana New" w:hAnsi="Angsana New" w:cs="Angsana New" w:hint="cs"/>
          <w:sz w:val="32"/>
          <w:szCs w:val="32"/>
        </w:rPr>
        <w:t>2566</w:t>
      </w:r>
    </w:p>
    <w:p w:rsidR="00DB482F" w:rsidRPr="00DB482F" w:rsidRDefault="00DB482F" w:rsidP="00DB482F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sz w:val="32"/>
          <w:szCs w:val="32"/>
        </w:rPr>
      </w:pPr>
      <w:r w:rsidRPr="00DB482F">
        <w:rPr>
          <w:rFonts w:ascii="Angsana New" w:hAnsi="Angsana New" w:cs="Angsana New" w:hint="cs"/>
          <w:sz w:val="32"/>
          <w:szCs w:val="32"/>
          <w:cs/>
        </w:rPr>
        <w:t>ราคาจัดสรร</w:t>
      </w:r>
      <w:r w:rsidRPr="00DB482F">
        <w:rPr>
          <w:rFonts w:ascii="Angsana New" w:hAnsi="Angsana New" w:cs="Angsana New" w:hint="cs"/>
          <w:sz w:val="32"/>
          <w:szCs w:val="32"/>
          <w:cs/>
        </w:rPr>
        <w:tab/>
        <w:t>หน่วยละ</w:t>
      </w:r>
      <w:r w:rsidRPr="00DB482F">
        <w:rPr>
          <w:rFonts w:ascii="Angsana New" w:hAnsi="Angsana New" w:cs="Angsana New" w:hint="cs"/>
          <w:sz w:val="32"/>
          <w:szCs w:val="32"/>
        </w:rPr>
        <w:t xml:space="preserve"> 0 </w:t>
      </w:r>
      <w:r w:rsidRPr="00DB482F">
        <w:rPr>
          <w:rFonts w:ascii="Angsana New" w:hAnsi="Angsana New" w:cs="Angsana New" w:hint="cs"/>
          <w:sz w:val="32"/>
          <w:szCs w:val="32"/>
          <w:cs/>
        </w:rPr>
        <w:t>บาท</w:t>
      </w:r>
    </w:p>
    <w:p w:rsidR="00DB482F" w:rsidRPr="00DB482F" w:rsidRDefault="00DB482F" w:rsidP="00DB482F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B482F">
        <w:rPr>
          <w:rFonts w:ascii="Angsana New" w:hAnsi="Angsana New" w:cs="Angsana New" w:hint="cs"/>
          <w:sz w:val="32"/>
          <w:szCs w:val="32"/>
          <w:cs/>
        </w:rPr>
        <w:t>ราคาการใช้สิทธิ</w:t>
      </w:r>
      <w:r w:rsidRPr="00DB482F">
        <w:rPr>
          <w:rFonts w:ascii="Angsana New" w:hAnsi="Angsana New" w:cs="Angsana New" w:hint="cs"/>
          <w:sz w:val="32"/>
          <w:szCs w:val="32"/>
          <w:cs/>
        </w:rPr>
        <w:tab/>
      </w:r>
      <w:r w:rsidRPr="00DB482F">
        <w:rPr>
          <w:rFonts w:ascii="Angsana New" w:hAnsi="Angsana New" w:cs="Angsana New" w:hint="cs"/>
          <w:sz w:val="32"/>
          <w:szCs w:val="32"/>
        </w:rPr>
        <w:t xml:space="preserve">29.10 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บาทต่อหุ้น </w:t>
      </w:r>
    </w:p>
    <w:p w:rsidR="00DB482F" w:rsidRPr="00DB482F" w:rsidRDefault="00DB482F" w:rsidP="00DB482F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sz w:val="32"/>
          <w:szCs w:val="32"/>
        </w:rPr>
      </w:pPr>
      <w:r w:rsidRPr="00DB482F">
        <w:rPr>
          <w:rFonts w:ascii="Angsana New" w:hAnsi="Angsana New" w:cs="Angsana New" w:hint="cs"/>
          <w:sz w:val="32"/>
          <w:szCs w:val="32"/>
          <w:cs/>
        </w:rPr>
        <w:t>อัตราการใช้สิทธิ</w:t>
      </w:r>
      <w:r w:rsidRPr="00DB482F">
        <w:rPr>
          <w:rFonts w:ascii="Angsana New" w:hAnsi="Angsana New" w:cs="Angsana New" w:hint="cs"/>
          <w:sz w:val="32"/>
          <w:szCs w:val="32"/>
          <w:cs/>
        </w:rPr>
        <w:tab/>
        <w:t>ใบสำคัญแสดงสิทธิ</w:t>
      </w:r>
      <w:r w:rsidRPr="00DB482F">
        <w:rPr>
          <w:rFonts w:ascii="Angsana New" w:hAnsi="Angsana New" w:cs="Angsana New" w:hint="cs"/>
          <w:sz w:val="32"/>
          <w:szCs w:val="32"/>
        </w:rPr>
        <w:t xml:space="preserve"> 1 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หน่วย มีสิทธิซื้อหุ้นสามัญ </w:t>
      </w:r>
      <w:r w:rsidRPr="00DB482F">
        <w:rPr>
          <w:rFonts w:ascii="Angsana New" w:hAnsi="Angsana New" w:cs="Angsana New" w:hint="cs"/>
          <w:sz w:val="32"/>
          <w:szCs w:val="32"/>
        </w:rPr>
        <w:t>1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 หุ้น เว้นแต่กรณีมีการปรับอัตราการใช้สิทธิตามเงื่อนไขการปรับสิทธิ</w:t>
      </w:r>
    </w:p>
    <w:p w:rsidR="00DB482F" w:rsidRPr="00DB482F" w:rsidRDefault="00DB482F" w:rsidP="00DB482F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sz w:val="32"/>
          <w:szCs w:val="32"/>
        </w:rPr>
      </w:pPr>
      <w:r w:rsidRPr="00DB482F">
        <w:rPr>
          <w:rFonts w:ascii="Angsana New" w:hAnsi="Angsana New" w:cs="Angsana New" w:hint="cs"/>
          <w:sz w:val="32"/>
          <w:szCs w:val="32"/>
          <w:cs/>
        </w:rPr>
        <w:t>ลักษณะการเสนอขาย</w:t>
      </w:r>
      <w:r w:rsidRPr="00DB482F">
        <w:rPr>
          <w:rFonts w:ascii="Angsana New" w:hAnsi="Angsana New" w:cs="Angsana New" w:hint="cs"/>
          <w:sz w:val="32"/>
          <w:szCs w:val="32"/>
          <w:cs/>
        </w:rPr>
        <w:tab/>
        <w:t>เสนอขายให้แก่กรรมการ ผู้บริหาร และพนักงานของ</w:t>
      </w:r>
      <w:r w:rsidRPr="00DB482F">
        <w:rPr>
          <w:rFonts w:ascii="Angsana New" w:hAnsi="Angsana New" w:cs="Angsana New" w:hint="cs"/>
          <w:sz w:val="32"/>
          <w:szCs w:val="32"/>
        </w:rPr>
        <w:t xml:space="preserve"> JMT 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และ/หรือบริษัทย่อยของ </w:t>
      </w:r>
      <w:r w:rsidRPr="00DB482F">
        <w:rPr>
          <w:rFonts w:ascii="Angsana New" w:hAnsi="Angsana New" w:cs="Angsana New" w:hint="cs"/>
          <w:sz w:val="32"/>
          <w:szCs w:val="32"/>
        </w:rPr>
        <w:t>JMT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 โดยไม่ผ่านผู้รับช่วงซื้อหลักทรัพย์ ทั้งนี้ มอบหมายให้คณะกรรมการ </w:t>
      </w:r>
      <w:r w:rsidRPr="00DB482F">
        <w:rPr>
          <w:rFonts w:ascii="Angsana New" w:hAnsi="Angsana New" w:cs="Angsana New" w:hint="cs"/>
          <w:sz w:val="32"/>
          <w:szCs w:val="32"/>
        </w:rPr>
        <w:t>JMT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 และ/หรือคณะกรรมการบริหารของ</w:t>
      </w:r>
      <w:r w:rsidRPr="00DB482F">
        <w:rPr>
          <w:rFonts w:ascii="Angsana New" w:hAnsi="Angsana New" w:cs="Angsana New" w:hint="cs"/>
          <w:sz w:val="32"/>
          <w:szCs w:val="32"/>
        </w:rPr>
        <w:t xml:space="preserve"> JMT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 และ/หรือ บุคคลที่ได้รับมอบหมายจากคณะกรรมการ</w:t>
      </w:r>
      <w:r w:rsidRPr="00DB482F">
        <w:rPr>
          <w:rFonts w:ascii="Angsana New" w:hAnsi="Angsana New" w:cs="Angsana New" w:hint="cs"/>
          <w:sz w:val="32"/>
          <w:szCs w:val="32"/>
        </w:rPr>
        <w:t xml:space="preserve"> JMT </w:t>
      </w:r>
      <w:r w:rsidRPr="00DB482F">
        <w:rPr>
          <w:rFonts w:ascii="Angsana New" w:hAnsi="Angsana New" w:cs="Angsana New" w:hint="cs"/>
          <w:sz w:val="32"/>
          <w:szCs w:val="32"/>
          <w:cs/>
        </w:rPr>
        <w:t>และ/หรือคณะกรรมการบริหารของ</w:t>
      </w:r>
      <w:r w:rsidRPr="00DB482F">
        <w:rPr>
          <w:rFonts w:ascii="Angsana New" w:hAnsi="Angsana New" w:cs="Angsana New" w:hint="cs"/>
          <w:sz w:val="32"/>
          <w:szCs w:val="32"/>
        </w:rPr>
        <w:t xml:space="preserve"> JMT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 มีอำนาจในการพิจารณากำหนดรายชื่อผู้บริหารและพนักงานผู้มีสิทธิได้รับใบสำคัญแสดงสิทธิและจำนวนใบสำคัญแสดงสิทธิที่ผู้บริหารและพนักงานแต่ละราย ดังกล่าวจะได้รับโดยเป็นไปตามหลักเกณฑ์และวิธีการในการจัดสรรใบสำคัญแสดงสิทธิที่จะซื้อหุ้นสามัญที่ได้ขออนุมัติต่อที่ประชุมผู้ถือหุ้น</w:t>
      </w:r>
    </w:p>
    <w:p w:rsidR="00DB482F" w:rsidRDefault="00DB482F">
      <w:pPr>
        <w:overflowPunct/>
        <w:autoSpaceDE/>
        <w:autoSpaceDN/>
        <w:adjustRightInd/>
        <w:textAlignment w:val="auto"/>
        <w:rPr>
          <w:rFonts w:ascii="Angsana New" w:eastAsia="Calibri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B482F" w:rsidRPr="00DB482F" w:rsidRDefault="00DB482F" w:rsidP="00DB482F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sz w:val="32"/>
          <w:szCs w:val="32"/>
        </w:rPr>
      </w:pPr>
      <w:r w:rsidRPr="00DB482F">
        <w:rPr>
          <w:rFonts w:ascii="Angsana New" w:hAnsi="Angsana New" w:cs="Angsana New" w:hint="cs"/>
          <w:sz w:val="32"/>
          <w:szCs w:val="32"/>
          <w:cs/>
        </w:rPr>
        <w:t xml:space="preserve">ระยะเวลาการใช้สิทธิ </w:t>
      </w:r>
      <w:r w:rsidRPr="00DB482F">
        <w:rPr>
          <w:rFonts w:ascii="Angsana New" w:hAnsi="Angsana New" w:cs="Angsana New" w:hint="cs"/>
          <w:sz w:val="32"/>
          <w:szCs w:val="32"/>
          <w:cs/>
        </w:rPr>
        <w:tab/>
        <w:t xml:space="preserve">ผู้ถือใบสำคัญแสดงสิทธิสามารถใช้สิทธิครั้งที่ </w:t>
      </w:r>
      <w:r w:rsidRPr="00DB482F">
        <w:rPr>
          <w:rFonts w:ascii="Angsana New" w:hAnsi="Angsana New" w:cs="Angsana New" w:hint="cs"/>
          <w:sz w:val="32"/>
          <w:szCs w:val="32"/>
        </w:rPr>
        <w:t xml:space="preserve">1 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ได้ทันทีนับจากวันที่ออกและเสนอขายใบสำคัญแสดงสิทธิได้ในจำนวนไม่เกินร้อยละ </w:t>
      </w:r>
      <w:r w:rsidRPr="00DB482F">
        <w:rPr>
          <w:rFonts w:ascii="Angsana New" w:hAnsi="Angsana New" w:cs="Angsana New" w:hint="cs"/>
          <w:sz w:val="32"/>
          <w:szCs w:val="32"/>
        </w:rPr>
        <w:t>10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 ใช้สิทธิครั้งที่ </w:t>
      </w:r>
      <w:r w:rsidRPr="00DB482F">
        <w:rPr>
          <w:rFonts w:ascii="Angsana New" w:hAnsi="Angsana New" w:cs="Angsana New" w:hint="cs"/>
          <w:sz w:val="32"/>
          <w:szCs w:val="32"/>
        </w:rPr>
        <w:t xml:space="preserve">2 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เมื่อครบกำหนด </w:t>
      </w:r>
      <w:r w:rsidRPr="00DB482F">
        <w:rPr>
          <w:rFonts w:ascii="Angsana New" w:hAnsi="Angsana New" w:cs="Angsana New" w:hint="cs"/>
          <w:sz w:val="32"/>
          <w:szCs w:val="32"/>
        </w:rPr>
        <w:t xml:space="preserve">1 </w:t>
      </w:r>
      <w:r w:rsidRPr="00DB482F">
        <w:rPr>
          <w:rFonts w:ascii="Angsana New" w:hAnsi="Angsana New" w:cs="Angsana New" w:hint="cs"/>
          <w:sz w:val="32"/>
          <w:szCs w:val="32"/>
          <w:cs/>
        </w:rPr>
        <w:t>ปี โดยใช้สิทธิซื้อหุ้นสามัญได้ในจำนวนไม่เกินหนึ่งในสามส่วน (</w:t>
      </w:r>
      <w:r w:rsidRPr="00DB482F">
        <w:rPr>
          <w:rFonts w:ascii="Angsana New" w:hAnsi="Angsana New" w:cs="Angsana New" w:hint="cs"/>
          <w:sz w:val="32"/>
          <w:szCs w:val="32"/>
        </w:rPr>
        <w:t>1/3)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 ใช้สิทธิสำหรับครั้งที่ </w:t>
      </w:r>
      <w:r w:rsidRPr="00DB482F">
        <w:rPr>
          <w:rFonts w:ascii="Angsana New" w:hAnsi="Angsana New" w:cs="Angsana New" w:hint="cs"/>
          <w:sz w:val="32"/>
          <w:szCs w:val="32"/>
        </w:rPr>
        <w:t xml:space="preserve">3                 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เมื่อครบกำหนด </w:t>
      </w:r>
      <w:r w:rsidRPr="00DB482F">
        <w:rPr>
          <w:rFonts w:ascii="Angsana New" w:hAnsi="Angsana New" w:cs="Angsana New" w:hint="cs"/>
          <w:sz w:val="32"/>
          <w:szCs w:val="32"/>
        </w:rPr>
        <w:t xml:space="preserve">2 </w:t>
      </w:r>
      <w:r w:rsidRPr="00DB482F">
        <w:rPr>
          <w:rFonts w:ascii="Angsana New" w:hAnsi="Angsana New" w:cs="Angsana New" w:hint="cs"/>
          <w:sz w:val="32"/>
          <w:szCs w:val="32"/>
          <w:cs/>
        </w:rPr>
        <w:t>ปี โดยใช้สิทธิซื้อหุ้นสามัญได้ในจำนวนไม่เกิน</w:t>
      </w:r>
      <w:r w:rsidRPr="00DB482F">
        <w:rPr>
          <w:rFonts w:ascii="Angsana New" w:hAnsi="Angsana New" w:cs="Angsana New" w:hint="cs"/>
          <w:sz w:val="32"/>
          <w:szCs w:val="32"/>
        </w:rPr>
        <w:t xml:space="preserve">              </w:t>
      </w:r>
      <w:r w:rsidRPr="00DB482F">
        <w:rPr>
          <w:rFonts w:ascii="Angsana New" w:hAnsi="Angsana New" w:cs="Angsana New" w:hint="cs"/>
          <w:sz w:val="32"/>
          <w:szCs w:val="32"/>
          <w:cs/>
        </w:rPr>
        <w:t>สองในสามส่วน (</w:t>
      </w:r>
      <w:r w:rsidRPr="00DB482F">
        <w:rPr>
          <w:rFonts w:ascii="Angsana New" w:hAnsi="Angsana New" w:cs="Angsana New" w:hint="cs"/>
          <w:sz w:val="32"/>
          <w:szCs w:val="32"/>
        </w:rPr>
        <w:t xml:space="preserve">2/3) </w:t>
      </w:r>
      <w:r w:rsidRPr="00DB482F">
        <w:rPr>
          <w:rFonts w:ascii="Angsana New" w:hAnsi="Angsana New" w:cs="Angsana New" w:hint="cs"/>
          <w:sz w:val="32"/>
          <w:szCs w:val="32"/>
          <w:cs/>
        </w:rPr>
        <w:t xml:space="preserve">และใช้สิทธิครั้งที่ </w:t>
      </w:r>
      <w:r w:rsidRPr="00DB482F">
        <w:rPr>
          <w:rFonts w:ascii="Angsana New" w:hAnsi="Angsana New" w:cs="Angsana New" w:hint="cs"/>
          <w:sz w:val="32"/>
          <w:szCs w:val="32"/>
        </w:rPr>
        <w:t xml:space="preserve">4 </w:t>
      </w:r>
      <w:r w:rsidRPr="00DB482F">
        <w:rPr>
          <w:rFonts w:ascii="Angsana New" w:hAnsi="Angsana New" w:cs="Angsana New" w:hint="cs"/>
          <w:sz w:val="32"/>
          <w:szCs w:val="32"/>
          <w:cs/>
        </w:rPr>
        <w:t>เมื่อครบกำหนด</w:t>
      </w:r>
      <w:r w:rsidRPr="00DB482F">
        <w:rPr>
          <w:rFonts w:ascii="Angsana New" w:hAnsi="Angsana New" w:cs="Angsana New" w:hint="cs"/>
          <w:sz w:val="32"/>
          <w:szCs w:val="32"/>
        </w:rPr>
        <w:t xml:space="preserve"> 3 </w:t>
      </w:r>
      <w:r w:rsidRPr="00DB482F">
        <w:rPr>
          <w:rFonts w:ascii="Angsana New" w:hAnsi="Angsana New" w:cs="Angsana New" w:hint="cs"/>
          <w:sz w:val="32"/>
          <w:szCs w:val="32"/>
          <w:cs/>
        </w:rPr>
        <w:t>ปี</w:t>
      </w:r>
      <w:r w:rsidRPr="00DB482F">
        <w:rPr>
          <w:rFonts w:ascii="Angsana New" w:hAnsi="Angsana New" w:cs="Angsana New" w:hint="cs"/>
          <w:sz w:val="32"/>
          <w:szCs w:val="32"/>
        </w:rPr>
        <w:t xml:space="preserve">                   </w:t>
      </w:r>
      <w:r w:rsidRPr="00DB482F">
        <w:rPr>
          <w:rFonts w:ascii="Angsana New" w:hAnsi="Angsana New" w:cs="Angsana New" w:hint="cs"/>
          <w:sz w:val="32"/>
          <w:szCs w:val="32"/>
          <w:cs/>
        </w:rPr>
        <w:t>ผู้ถือใบสำคัญแสดงสิทธิสามารถสามารถใช้สิทธิซื้อหุ้นสามัญได้ตามจำนวนใบสำคัญแสดงสิทธิที่บุคคลดังกล่าวได้รับจัดสรรทั้งหมด</w:t>
      </w:r>
    </w:p>
    <w:p w:rsidR="00DB482F" w:rsidRPr="00DB482F" w:rsidRDefault="00DB482F" w:rsidP="00DB482F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82F">
        <w:rPr>
          <w:rFonts w:ascii="Angsana New" w:hAnsi="Angsana New" w:hint="cs"/>
          <w:sz w:val="32"/>
          <w:szCs w:val="32"/>
          <w:cs/>
        </w:rPr>
        <w:tab/>
        <w:t xml:space="preserve">มูลค่ายุติธรรมถัวเฉลี่ยโดยประมาณของสิทธิซื้อหุ้นแต่ละสิทธิซื้อหุ้นแต่ละสิทธิที่ออกเท่ากับ </w:t>
      </w:r>
      <w:r w:rsidRPr="00DB482F">
        <w:rPr>
          <w:rFonts w:ascii="Angsana New" w:hAnsi="Angsana New" w:hint="cs"/>
          <w:sz w:val="32"/>
          <w:szCs w:val="32"/>
        </w:rPr>
        <w:t xml:space="preserve">7.1865 </w:t>
      </w:r>
      <w:r w:rsidRPr="00DB482F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Pr="00DB482F">
        <w:rPr>
          <w:rFonts w:ascii="Angsana New" w:hAnsi="Angsana New" w:hint="cs"/>
          <w:sz w:val="32"/>
          <w:szCs w:val="32"/>
        </w:rPr>
        <w:t xml:space="preserve">Binomial Lattice </w:t>
      </w:r>
      <w:r w:rsidRPr="00DB482F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ราคาหุ้นถัวเฉลี่ยถ่วงน้ำหนัก </w:t>
      </w:r>
      <w:r w:rsidRPr="00DB482F">
        <w:rPr>
          <w:rFonts w:ascii="Angsana New" w:hAnsi="Angsana New" w:hint="cs"/>
          <w:sz w:val="32"/>
          <w:szCs w:val="32"/>
        </w:rPr>
        <w:t>34.50</w:t>
      </w:r>
      <w:r w:rsidRPr="00DB482F">
        <w:rPr>
          <w:rFonts w:ascii="Angsana New" w:hAnsi="Angsana New" w:hint="cs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Pr="00DB482F">
        <w:rPr>
          <w:rFonts w:ascii="Angsana New" w:hAnsi="Angsana New" w:hint="cs"/>
          <w:sz w:val="32"/>
          <w:szCs w:val="32"/>
        </w:rPr>
        <w:t>3.41</w:t>
      </w:r>
      <w:r w:rsidRPr="00DB482F">
        <w:rPr>
          <w:rFonts w:ascii="Angsana New" w:hAnsi="Angsana New" w:hint="cs"/>
          <w:sz w:val="32"/>
          <w:szCs w:val="32"/>
          <w:cs/>
        </w:rPr>
        <w:t xml:space="preserve"> อัตราดอกเบี้ยปลอดความเสี่ยงร้อยละ </w:t>
      </w:r>
      <w:r w:rsidRPr="00DB482F">
        <w:rPr>
          <w:rFonts w:ascii="Angsana New" w:hAnsi="Angsana New" w:hint="cs"/>
          <w:sz w:val="32"/>
          <w:szCs w:val="32"/>
        </w:rPr>
        <w:t>0.67</w:t>
      </w:r>
      <w:r w:rsidRPr="00DB482F">
        <w:rPr>
          <w:rFonts w:ascii="Angsana New" w:hAnsi="Angsana New" w:hint="cs"/>
          <w:sz w:val="32"/>
          <w:szCs w:val="32"/>
          <w:cs/>
        </w:rPr>
        <w:t xml:space="preserve"> และความผันผวนที่คาดหวังร้อยละ </w:t>
      </w:r>
      <w:r w:rsidRPr="00DB482F">
        <w:rPr>
          <w:rFonts w:ascii="Angsana New" w:hAnsi="Angsana New" w:hint="cs"/>
          <w:sz w:val="32"/>
          <w:szCs w:val="32"/>
        </w:rPr>
        <w:t>41.02</w:t>
      </w:r>
      <w:r w:rsidRPr="00DB482F">
        <w:rPr>
          <w:rFonts w:ascii="Angsana New" w:hAnsi="Angsana New" w:hint="cs"/>
          <w:sz w:val="32"/>
          <w:szCs w:val="32"/>
          <w:cs/>
        </w:rPr>
        <w:t xml:space="preserve"> </w:t>
      </w:r>
    </w:p>
    <w:p w:rsidR="00DB482F" w:rsidRPr="00DB482F" w:rsidRDefault="00DB482F" w:rsidP="00DB482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DB482F">
        <w:rPr>
          <w:rFonts w:ascii="Angsana New" w:hAnsi="Angsana New" w:hint="cs"/>
          <w:b/>
          <w:sz w:val="32"/>
          <w:szCs w:val="32"/>
        </w:rPr>
        <w:tab/>
      </w:r>
      <w:r w:rsidRPr="00DB482F">
        <w:rPr>
          <w:rFonts w:ascii="Angsana New" w:hAnsi="Angsana New" w:hint="cs"/>
          <w:b/>
          <w:sz w:val="32"/>
          <w:szCs w:val="32"/>
          <w:cs/>
        </w:rPr>
        <w:t xml:space="preserve">ณ วันที่ </w:t>
      </w:r>
      <w:r w:rsidRPr="00DB482F">
        <w:rPr>
          <w:rFonts w:ascii="Angsana New" w:hAnsi="Angsana New" w:hint="cs"/>
          <w:bCs/>
          <w:sz w:val="32"/>
          <w:szCs w:val="32"/>
        </w:rPr>
        <w:t>31</w:t>
      </w:r>
      <w:r w:rsidRPr="00DB482F">
        <w:rPr>
          <w:rFonts w:ascii="Angsana New" w:hAnsi="Angsana New" w:hint="cs"/>
          <w:b/>
          <w:sz w:val="32"/>
          <w:szCs w:val="32"/>
        </w:rPr>
        <w:t xml:space="preserve"> </w:t>
      </w:r>
      <w:r w:rsidRPr="00DB482F">
        <w:rPr>
          <w:rFonts w:ascii="Angsana New" w:hAnsi="Angsana New" w:hint="cs"/>
          <w:b/>
          <w:sz w:val="32"/>
          <w:szCs w:val="32"/>
          <w:cs/>
        </w:rPr>
        <w:t xml:space="preserve">ธันวาคม </w:t>
      </w:r>
      <w:r w:rsidRPr="00DB482F">
        <w:rPr>
          <w:rFonts w:ascii="Angsana New" w:hAnsi="Angsana New" w:hint="cs"/>
          <w:bCs/>
          <w:sz w:val="32"/>
          <w:szCs w:val="32"/>
        </w:rPr>
        <w:t>2563</w:t>
      </w:r>
      <w:r w:rsidRPr="00DB482F">
        <w:rPr>
          <w:rFonts w:ascii="Angsana New" w:hAnsi="Angsana New" w:hint="cs"/>
          <w:b/>
          <w:sz w:val="32"/>
          <w:szCs w:val="32"/>
        </w:rPr>
        <w:t xml:space="preserve"> </w:t>
      </w:r>
      <w:r w:rsidRPr="00DB482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B482F">
        <w:rPr>
          <w:rFonts w:ascii="Angsana New" w:hAnsi="Angsana New" w:hint="cs"/>
          <w:b/>
          <w:sz w:val="32"/>
          <w:szCs w:val="32"/>
          <w:cs/>
        </w:rPr>
        <w:t>มีส่วนทุนจากการจ่ายโดยใช้หุ้นเป็น</w:t>
      </w:r>
      <w:r w:rsidR="006530B4">
        <w:rPr>
          <w:rFonts w:ascii="Angsana New" w:hAnsi="Angsana New" w:hint="cs"/>
          <w:b/>
          <w:sz w:val="32"/>
          <w:szCs w:val="32"/>
          <w:cs/>
        </w:rPr>
        <w:t>เกณฑ์</w:t>
      </w:r>
      <w:r w:rsidRPr="00DB482F">
        <w:rPr>
          <w:rFonts w:ascii="Angsana New" w:hAnsi="Angsana New" w:hint="cs"/>
          <w:b/>
          <w:sz w:val="32"/>
          <w:szCs w:val="32"/>
          <w:cs/>
        </w:rPr>
        <w:t xml:space="preserve">จำนวนเงิน </w:t>
      </w:r>
      <w:r w:rsidRPr="00DB482F">
        <w:rPr>
          <w:rFonts w:ascii="Angsana New" w:hAnsi="Angsana New" w:hint="cs"/>
          <w:bCs/>
          <w:sz w:val="32"/>
          <w:szCs w:val="32"/>
        </w:rPr>
        <w:t xml:space="preserve">2 </w:t>
      </w:r>
      <w:r w:rsidRPr="00DB482F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b/>
          <w:sz w:val="32"/>
          <w:szCs w:val="32"/>
        </w:rPr>
        <w:t xml:space="preserve">                     </w:t>
      </w:r>
      <w:r w:rsidRPr="00DB482F">
        <w:rPr>
          <w:rFonts w:ascii="Angsana New" w:hAnsi="Angsana New" w:hint="cs"/>
          <w:bCs/>
          <w:sz w:val="32"/>
          <w:szCs w:val="32"/>
        </w:rPr>
        <w:t>(2562:</w:t>
      </w:r>
      <w:r w:rsidRPr="00DB482F">
        <w:rPr>
          <w:rFonts w:ascii="Angsana New" w:hAnsi="Angsana New" w:hint="cs"/>
          <w:b/>
          <w:sz w:val="32"/>
          <w:szCs w:val="32"/>
        </w:rPr>
        <w:t xml:space="preserve"> </w:t>
      </w:r>
      <w:r w:rsidRPr="00DB482F">
        <w:rPr>
          <w:rFonts w:ascii="Angsana New" w:hAnsi="Angsana New" w:hint="cs"/>
          <w:b/>
          <w:sz w:val="32"/>
          <w:szCs w:val="32"/>
          <w:cs/>
        </w:rPr>
        <w:t>ไม่มี)</w:t>
      </w:r>
    </w:p>
    <w:p w:rsidR="00DB482F" w:rsidRPr="00DB482F" w:rsidRDefault="00DB482F" w:rsidP="00DB482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82F">
        <w:rPr>
          <w:rFonts w:ascii="Angsana New" w:hAnsi="Angsana New" w:hint="cs"/>
          <w:sz w:val="32"/>
          <w:szCs w:val="32"/>
          <w:cs/>
        </w:rPr>
        <w:tab/>
        <w:t xml:space="preserve">ในระหว่างปีปัจจุบัน บริษัทย่อยบันทึกค่าใช้จ่ายสำหรับโครงการ </w:t>
      </w:r>
      <w:bookmarkStart w:id="29" w:name="_Hlk60169257"/>
      <w:r w:rsidRPr="00DB482F">
        <w:rPr>
          <w:rFonts w:ascii="Angsana New" w:hAnsi="Angsana New" w:hint="cs"/>
          <w:sz w:val="32"/>
          <w:szCs w:val="32"/>
        </w:rPr>
        <w:t>JMT-ESOP</w:t>
      </w:r>
      <w:r w:rsidRPr="00DB482F">
        <w:rPr>
          <w:rFonts w:ascii="Angsana New" w:hAnsi="Angsana New" w:hint="cs"/>
          <w:sz w:val="32"/>
          <w:szCs w:val="32"/>
          <w:cs/>
        </w:rPr>
        <w:t xml:space="preserve"> </w:t>
      </w:r>
      <w:r w:rsidRPr="00DB482F">
        <w:rPr>
          <w:rFonts w:ascii="Angsana New" w:hAnsi="Angsana New" w:hint="cs"/>
          <w:sz w:val="32"/>
          <w:szCs w:val="32"/>
        </w:rPr>
        <w:t xml:space="preserve">W1 </w:t>
      </w:r>
      <w:bookmarkEnd w:id="29"/>
      <w:r w:rsidRPr="00DB482F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Pr="00DB482F">
        <w:rPr>
          <w:rFonts w:ascii="Angsana New" w:hAnsi="Angsana New" w:hint="cs"/>
          <w:sz w:val="32"/>
          <w:szCs w:val="32"/>
        </w:rPr>
        <w:t>4</w:t>
      </w:r>
      <w:r w:rsidRPr="00DB482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DB482F">
        <w:rPr>
          <w:rFonts w:ascii="Angsana New" w:hAnsi="Angsana New" w:hint="cs"/>
          <w:sz w:val="32"/>
          <w:szCs w:val="32"/>
        </w:rPr>
        <w:t>(2562:</w:t>
      </w:r>
      <w:r w:rsidRPr="00DB482F">
        <w:rPr>
          <w:rFonts w:ascii="Angsana New" w:hAnsi="Angsana New" w:hint="cs"/>
          <w:sz w:val="32"/>
          <w:szCs w:val="32"/>
          <w:cs/>
        </w:rPr>
        <w:t xml:space="preserve"> ไม่มี) ซึ่งรวมอยู่ในค่าใช้จ่ายเกี่ยวกับพนักงาน</w:t>
      </w:r>
    </w:p>
    <w:p w:rsidR="00DB482F" w:rsidRPr="00DB482F" w:rsidRDefault="00DB482F" w:rsidP="00DB48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82F">
        <w:rPr>
          <w:rFonts w:ascii="Angsana New" w:hAnsi="Angsana New" w:hint="cs"/>
          <w:sz w:val="32"/>
          <w:szCs w:val="32"/>
        </w:rPr>
        <w:tab/>
      </w:r>
      <w:r w:rsidRPr="00DB482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B482F">
        <w:rPr>
          <w:rFonts w:ascii="Angsana New" w:hAnsi="Angsana New" w:hint="cs"/>
          <w:sz w:val="32"/>
          <w:szCs w:val="32"/>
        </w:rPr>
        <w:t>31</w:t>
      </w:r>
      <w:r w:rsidRPr="00DB482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B482F">
        <w:rPr>
          <w:rFonts w:ascii="Angsana New" w:hAnsi="Angsana New" w:hint="cs"/>
          <w:sz w:val="32"/>
          <w:szCs w:val="32"/>
        </w:rPr>
        <w:t>2563</w:t>
      </w:r>
      <w:r w:rsidRPr="00DB482F">
        <w:rPr>
          <w:rFonts w:ascii="Angsana New" w:hAnsi="Angsana New" w:hint="cs"/>
          <w:sz w:val="32"/>
          <w:szCs w:val="32"/>
          <w:cs/>
        </w:rPr>
        <w:t xml:space="preserve"> คงเหลือใบสำคัญแสดงสิทธิที่จะซื้อหุ้นสามัญของ</w:t>
      </w:r>
      <w:r w:rsidRPr="00DB482F">
        <w:rPr>
          <w:rFonts w:ascii="Angsana New" w:hAnsi="Angsana New" w:hint="cs"/>
          <w:sz w:val="32"/>
          <w:szCs w:val="32"/>
        </w:rPr>
        <w:t xml:space="preserve"> JMT</w:t>
      </w:r>
      <w:r w:rsidRPr="00DB482F">
        <w:rPr>
          <w:rFonts w:ascii="Angsana New" w:hAnsi="Angsana New" w:hint="cs"/>
          <w:sz w:val="32"/>
          <w:szCs w:val="32"/>
          <w:cs/>
        </w:rPr>
        <w:t xml:space="preserve"> ที่ยังไม่ได้จัดสรรให้แก่กรรมการ ผู้บริหารและพนักงานของ</w:t>
      </w:r>
      <w:r w:rsidRPr="00DB482F">
        <w:rPr>
          <w:rFonts w:ascii="Angsana New" w:hAnsi="Angsana New" w:hint="cs"/>
          <w:sz w:val="32"/>
          <w:szCs w:val="32"/>
        </w:rPr>
        <w:t xml:space="preserve"> JMT </w:t>
      </w:r>
      <w:r w:rsidRPr="00DB482F">
        <w:rPr>
          <w:rFonts w:ascii="Angsana New" w:hAnsi="Angsana New" w:hint="cs"/>
          <w:sz w:val="32"/>
          <w:szCs w:val="32"/>
          <w:cs/>
        </w:rPr>
        <w:t>และ</w:t>
      </w:r>
      <w:r w:rsidRPr="00DB482F">
        <w:rPr>
          <w:rFonts w:ascii="Angsana New" w:hAnsi="Angsana New" w:hint="cs"/>
          <w:sz w:val="32"/>
          <w:szCs w:val="32"/>
        </w:rPr>
        <w:t>/</w:t>
      </w:r>
      <w:r w:rsidRPr="00DB482F">
        <w:rPr>
          <w:rFonts w:ascii="Angsana New" w:hAnsi="Angsana New" w:hint="cs"/>
          <w:sz w:val="32"/>
          <w:szCs w:val="32"/>
          <w:cs/>
        </w:rPr>
        <w:t xml:space="preserve">หรือบริษัทย่อยของ </w:t>
      </w:r>
      <w:r w:rsidRPr="00DB482F">
        <w:rPr>
          <w:rFonts w:ascii="Angsana New" w:hAnsi="Angsana New" w:hint="cs"/>
          <w:sz w:val="32"/>
          <w:szCs w:val="32"/>
        </w:rPr>
        <w:t>JMT</w:t>
      </w:r>
      <w:r w:rsidRPr="00DB482F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DB482F">
        <w:rPr>
          <w:rFonts w:ascii="Angsana New" w:hAnsi="Angsana New" w:hint="cs"/>
          <w:sz w:val="32"/>
          <w:szCs w:val="32"/>
        </w:rPr>
        <w:t xml:space="preserve">1 </w:t>
      </w:r>
      <w:r w:rsidRPr="00DB482F">
        <w:rPr>
          <w:rFonts w:ascii="Angsana New" w:hAnsi="Angsana New" w:hint="cs"/>
          <w:sz w:val="32"/>
          <w:szCs w:val="32"/>
          <w:cs/>
        </w:rPr>
        <w:t xml:space="preserve">ทั้งสิ้น </w:t>
      </w:r>
      <w:r w:rsidRPr="00DB482F">
        <w:rPr>
          <w:rFonts w:ascii="Angsana New" w:hAnsi="Angsana New" w:hint="cs"/>
          <w:sz w:val="32"/>
          <w:szCs w:val="32"/>
        </w:rPr>
        <w:t>133,500</w:t>
      </w:r>
      <w:r w:rsidRPr="00DB482F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Pr="00DB482F">
        <w:rPr>
          <w:rFonts w:ascii="Angsana New" w:hAnsi="Angsana New" w:hint="cs"/>
          <w:sz w:val="32"/>
          <w:szCs w:val="32"/>
        </w:rPr>
        <w:t xml:space="preserve">                     (2562: </w:t>
      </w:r>
      <w:r w:rsidRPr="00DB482F">
        <w:rPr>
          <w:rFonts w:ascii="Angsana New" w:hAnsi="Angsana New" w:hint="cs"/>
          <w:sz w:val="32"/>
          <w:szCs w:val="32"/>
          <w:cs/>
        </w:rPr>
        <w:t>ไม่มี</w:t>
      </w:r>
      <w:r w:rsidRPr="00DB482F">
        <w:rPr>
          <w:rFonts w:ascii="Angsana New" w:hAnsi="Angsana New" w:hint="cs"/>
          <w:sz w:val="32"/>
          <w:szCs w:val="32"/>
        </w:rPr>
        <w:t>)</w:t>
      </w:r>
    </w:p>
    <w:p w:rsidR="00DB482F" w:rsidRPr="00DB482F" w:rsidRDefault="00DB482F" w:rsidP="00DB482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B482F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DB482F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Pr="00DB482F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DB482F">
        <w:rPr>
          <w:rFonts w:ascii="Angsana New" w:hAnsi="Angsana New" w:hint="cs"/>
          <w:sz w:val="32"/>
          <w:szCs w:val="32"/>
          <w:u w:val="single"/>
        </w:rPr>
        <w:t>W1</w:t>
      </w:r>
    </w:p>
    <w:p w:rsidR="00DB482F" w:rsidRPr="00DB482F" w:rsidRDefault="00DB482F" w:rsidP="00DB482F">
      <w:pPr>
        <w:spacing w:before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DB482F">
        <w:rPr>
          <w:rFonts w:ascii="Angsana New" w:hAnsi="Angsana New" w:hint="cs"/>
          <w:sz w:val="32"/>
          <w:szCs w:val="32"/>
          <w:cs/>
        </w:rPr>
        <w:t>(หน่วย</w:t>
      </w:r>
      <w:r w:rsidRPr="00DB482F">
        <w:rPr>
          <w:rFonts w:ascii="Angsana New" w:hAnsi="Angsana New" w:hint="cs"/>
          <w:sz w:val="32"/>
          <w:szCs w:val="32"/>
        </w:rPr>
        <w:t>:</w:t>
      </w:r>
      <w:r w:rsidRPr="00DB482F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232" w:type="dxa"/>
        <w:tblInd w:w="558" w:type="dxa"/>
        <w:tblLook w:val="04A0" w:firstRow="1" w:lastRow="0" w:firstColumn="1" w:lastColumn="0" w:noHBand="0" w:noVBand="1"/>
      </w:tblPr>
      <w:tblGrid>
        <w:gridCol w:w="7110"/>
        <w:gridCol w:w="2122"/>
      </w:tblGrid>
      <w:tr w:rsidR="00DB482F" w:rsidRPr="00DB482F" w:rsidTr="005962EF">
        <w:tc>
          <w:tcPr>
            <w:tcW w:w="7110" w:type="dxa"/>
            <w:shd w:val="clear" w:color="auto" w:fill="auto"/>
          </w:tcPr>
          <w:p w:rsidR="00DB482F" w:rsidRPr="00DB482F" w:rsidRDefault="00DB482F" w:rsidP="003D3C6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:rsidR="00DB482F" w:rsidRPr="00DB482F" w:rsidRDefault="00DB482F" w:rsidP="003D3C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962EF" w:rsidRPr="00DB482F" w:rsidTr="005962EF">
        <w:tc>
          <w:tcPr>
            <w:tcW w:w="7110" w:type="dxa"/>
            <w:shd w:val="clear" w:color="auto" w:fill="auto"/>
          </w:tcPr>
          <w:p w:rsidR="005962EF" w:rsidRPr="00DB482F" w:rsidRDefault="005962EF" w:rsidP="003D3C6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2" w:type="dxa"/>
            <w:shd w:val="clear" w:color="auto" w:fill="auto"/>
            <w:vAlign w:val="bottom"/>
          </w:tcPr>
          <w:p w:rsidR="005962EF" w:rsidRPr="00DB482F" w:rsidRDefault="005962EF" w:rsidP="003D3C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pacing w:val="-4"/>
                <w:sz w:val="32"/>
                <w:szCs w:val="32"/>
              </w:rPr>
              <w:t>2563</w:t>
            </w:r>
          </w:p>
        </w:tc>
      </w:tr>
      <w:tr w:rsidR="005962EF" w:rsidRPr="00DB482F" w:rsidTr="005962EF">
        <w:tc>
          <w:tcPr>
            <w:tcW w:w="7110" w:type="dxa"/>
            <w:shd w:val="clear" w:color="auto" w:fill="auto"/>
          </w:tcPr>
          <w:p w:rsidR="005962EF" w:rsidRPr="00DB482F" w:rsidRDefault="005962EF" w:rsidP="003D3C6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  <w:r w:rsidRPr="00DB482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ณ วันต้นปี</w:t>
            </w:r>
          </w:p>
        </w:tc>
        <w:tc>
          <w:tcPr>
            <w:tcW w:w="2122" w:type="dxa"/>
            <w:shd w:val="clear" w:color="auto" w:fill="auto"/>
          </w:tcPr>
          <w:p w:rsidR="005962EF" w:rsidRPr="00DB482F" w:rsidRDefault="005962EF" w:rsidP="003D3C63">
            <w:pPr>
              <w:tabs>
                <w:tab w:val="decimal" w:pos="169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962EF" w:rsidRPr="00DB482F" w:rsidTr="005962EF">
        <w:tc>
          <w:tcPr>
            <w:tcW w:w="7110" w:type="dxa"/>
            <w:shd w:val="clear" w:color="auto" w:fill="auto"/>
          </w:tcPr>
          <w:p w:rsidR="005962EF" w:rsidRPr="00DB482F" w:rsidRDefault="005962EF" w:rsidP="003D3C6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ออกใบสำคัญแสดงสิทธิเพิ่มระหว่างปี</w:t>
            </w:r>
          </w:p>
        </w:tc>
        <w:tc>
          <w:tcPr>
            <w:tcW w:w="2122" w:type="dxa"/>
            <w:shd w:val="clear" w:color="auto" w:fill="auto"/>
          </w:tcPr>
          <w:p w:rsidR="005962EF" w:rsidRPr="00DB482F" w:rsidRDefault="005962EF" w:rsidP="003D3C63">
            <w:pPr>
              <w:tabs>
                <w:tab w:val="decimal" w:pos="169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3,200,000</w:t>
            </w:r>
          </w:p>
        </w:tc>
      </w:tr>
      <w:tr w:rsidR="005962EF" w:rsidRPr="00DB482F" w:rsidTr="005962EF">
        <w:tc>
          <w:tcPr>
            <w:tcW w:w="7110" w:type="dxa"/>
            <w:shd w:val="clear" w:color="auto" w:fill="auto"/>
          </w:tcPr>
          <w:p w:rsidR="005962EF" w:rsidRPr="00DB482F" w:rsidRDefault="005962EF" w:rsidP="003D3C6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ใบสำคัญแสดงสิทธิที่ไม่ได้จัดสรรแก่ผู้ถือหุ้น</w:t>
            </w:r>
          </w:p>
        </w:tc>
        <w:tc>
          <w:tcPr>
            <w:tcW w:w="2122" w:type="dxa"/>
            <w:shd w:val="clear" w:color="auto" w:fill="auto"/>
          </w:tcPr>
          <w:p w:rsidR="005962EF" w:rsidRPr="00DB482F" w:rsidRDefault="005962EF" w:rsidP="003D3C63">
            <w:pPr>
              <w:tabs>
                <w:tab w:val="decimal" w:pos="169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(133,500)</w:t>
            </w:r>
          </w:p>
        </w:tc>
      </w:tr>
      <w:tr w:rsidR="005962EF" w:rsidRPr="00DB482F" w:rsidTr="005962EF">
        <w:trPr>
          <w:trHeight w:val="99"/>
        </w:trPr>
        <w:tc>
          <w:tcPr>
            <w:tcW w:w="7110" w:type="dxa"/>
            <w:shd w:val="clear" w:color="auto" w:fill="auto"/>
          </w:tcPr>
          <w:p w:rsidR="005962EF" w:rsidRPr="00DB482F" w:rsidRDefault="005962EF" w:rsidP="003D3C6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ใช้สิทธิระหว่างปี</w:t>
            </w:r>
          </w:p>
        </w:tc>
        <w:tc>
          <w:tcPr>
            <w:tcW w:w="2122" w:type="dxa"/>
            <w:shd w:val="clear" w:color="auto" w:fill="auto"/>
          </w:tcPr>
          <w:p w:rsidR="005962EF" w:rsidRPr="00DB482F" w:rsidRDefault="005962EF" w:rsidP="003D3C63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(22,750)</w:t>
            </w:r>
          </w:p>
        </w:tc>
      </w:tr>
      <w:tr w:rsidR="005962EF" w:rsidRPr="00DB482F" w:rsidTr="005962EF">
        <w:trPr>
          <w:trHeight w:val="80"/>
        </w:trPr>
        <w:tc>
          <w:tcPr>
            <w:tcW w:w="7110" w:type="dxa"/>
            <w:shd w:val="clear" w:color="auto" w:fill="auto"/>
          </w:tcPr>
          <w:p w:rsidR="005962EF" w:rsidRPr="00DB482F" w:rsidRDefault="005962EF" w:rsidP="003D3C6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2122" w:type="dxa"/>
            <w:shd w:val="clear" w:color="auto" w:fill="auto"/>
          </w:tcPr>
          <w:p w:rsidR="005962EF" w:rsidRPr="00DB482F" w:rsidRDefault="005962EF" w:rsidP="003D3C63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3,043,750</w:t>
            </w:r>
          </w:p>
        </w:tc>
      </w:tr>
    </w:tbl>
    <w:p w:rsidR="00DB482F" w:rsidRDefault="00DB482F" w:rsidP="00E00CF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B482F" w:rsidRDefault="00DB482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21EA1" w:rsidRPr="0052472C" w:rsidRDefault="0067118F" w:rsidP="00E00CF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4</w:t>
      </w:r>
      <w:r w:rsidR="0006348F">
        <w:rPr>
          <w:rFonts w:ascii="Angsana New" w:hAnsi="Angsana New"/>
          <w:b/>
          <w:bCs/>
          <w:sz w:val="32"/>
          <w:szCs w:val="32"/>
        </w:rPr>
        <w:t>3</w:t>
      </w:r>
      <w:r w:rsidR="00521EA1" w:rsidRPr="0052472C">
        <w:rPr>
          <w:rFonts w:ascii="Angsana New" w:hAnsi="Angsana New"/>
          <w:b/>
          <w:bCs/>
          <w:sz w:val="32"/>
          <w:szCs w:val="32"/>
        </w:rPr>
        <w:t>.</w:t>
      </w:r>
      <w:r w:rsidR="00521EA1" w:rsidRPr="0052472C">
        <w:rPr>
          <w:rFonts w:ascii="Angsana New" w:hAnsi="Angsana New"/>
          <w:b/>
          <w:bCs/>
          <w:sz w:val="32"/>
          <w:szCs w:val="32"/>
        </w:rPr>
        <w:tab/>
      </w:r>
      <w:r w:rsidR="00521EA1" w:rsidRPr="0052472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521EA1" w:rsidRPr="0052472C" w:rsidRDefault="00521EA1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52472C">
        <w:rPr>
          <w:rFonts w:ascii="Angsana New" w:hAnsi="Angsana New"/>
          <w:sz w:val="32"/>
          <w:szCs w:val="32"/>
        </w:rPr>
        <w:t xml:space="preserve">116 </w:t>
      </w:r>
      <w:r w:rsidRPr="0052472C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CD6008">
        <w:rPr>
          <w:rFonts w:ascii="Angsana New" w:hAnsi="Angsana New"/>
          <w:sz w:val="32"/>
          <w:szCs w:val="32"/>
        </w:rPr>
        <w:t xml:space="preserve">2535 </w:t>
      </w:r>
      <w:r w:rsidRPr="0052472C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BD4F77" w:rsidRPr="0052472C"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0D0205">
        <w:rPr>
          <w:rFonts w:ascii="Angsana New" w:hAnsi="Angsana New"/>
          <w:sz w:val="32"/>
          <w:szCs w:val="32"/>
        </w:rPr>
        <w:t xml:space="preserve">               </w:t>
      </w:r>
      <w:r w:rsidRPr="0052472C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52472C">
        <w:rPr>
          <w:rFonts w:ascii="Angsana New" w:hAnsi="Angsana New"/>
          <w:sz w:val="32"/>
          <w:szCs w:val="32"/>
        </w:rPr>
        <w:t xml:space="preserve">10 </w:t>
      </w:r>
      <w:r w:rsidRPr="0052472C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:rsidR="00D401FB" w:rsidRPr="00D401FB" w:rsidRDefault="005B63E0" w:rsidP="00E00CF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01FB">
        <w:rPr>
          <w:rFonts w:ascii="Angsana New" w:hAnsi="Angsana New"/>
          <w:b/>
          <w:bCs/>
          <w:sz w:val="32"/>
          <w:szCs w:val="32"/>
        </w:rPr>
        <w:t>4</w:t>
      </w:r>
      <w:r w:rsidR="0006348F">
        <w:rPr>
          <w:rFonts w:ascii="Angsana New" w:hAnsi="Angsana New"/>
          <w:b/>
          <w:bCs/>
          <w:sz w:val="32"/>
          <w:szCs w:val="32"/>
        </w:rPr>
        <w:t>4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 </w:t>
      </w:r>
      <w:r w:rsidR="00D401FB">
        <w:rPr>
          <w:rFonts w:ascii="Angsana New" w:hAnsi="Angsana New"/>
          <w:b/>
          <w:bCs/>
          <w:sz w:val="32"/>
          <w:szCs w:val="32"/>
        </w:rPr>
        <w:tab/>
      </w:r>
      <w:r w:rsidR="00D401FB" w:rsidRPr="00D401FB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D401FB" w:rsidRDefault="00D401FB" w:rsidP="00E00CF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01FB">
        <w:rPr>
          <w:rFonts w:ascii="Angsana New" w:hAnsi="Angsana New"/>
          <w:b/>
          <w:bCs/>
          <w:sz w:val="32"/>
          <w:szCs w:val="32"/>
        </w:rPr>
        <w:t>4</w:t>
      </w:r>
      <w:r w:rsidR="0006348F">
        <w:rPr>
          <w:rFonts w:ascii="Angsana New" w:hAnsi="Angsana New"/>
          <w:b/>
          <w:bCs/>
          <w:sz w:val="32"/>
          <w:szCs w:val="32"/>
        </w:rPr>
        <w:t>4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.1 </w:t>
      </w:r>
      <w:r w:rsidRPr="00D401FB">
        <w:rPr>
          <w:rFonts w:ascii="Angsana New" w:hAnsi="Angsana New"/>
          <w:b/>
          <w:bCs/>
          <w:sz w:val="32"/>
          <w:szCs w:val="32"/>
        </w:rPr>
        <w:tab/>
      </w:r>
      <w:r w:rsidRPr="00D401FB">
        <w:rPr>
          <w:rFonts w:ascii="Angsana New" w:hAnsi="Angsana New"/>
          <w:b/>
          <w:bCs/>
          <w:sz w:val="32"/>
          <w:szCs w:val="32"/>
          <w:cs/>
        </w:rPr>
        <w:t xml:space="preserve">การจำแนกรายได้ </w:t>
      </w:r>
    </w:p>
    <w:p w:rsidR="00B50307" w:rsidRPr="00D401FB" w:rsidRDefault="00B50307" w:rsidP="00B50307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E05DD">
        <w:rPr>
          <w:rFonts w:ascii="Angsana New" w:hAnsi="Angsana New"/>
          <w:sz w:val="30"/>
          <w:szCs w:val="30"/>
        </w:rPr>
        <w:t>(</w:t>
      </w:r>
      <w:r w:rsidRPr="005E05DD">
        <w:rPr>
          <w:rFonts w:ascii="Angsana New" w:hAnsi="Angsana New"/>
          <w:sz w:val="30"/>
          <w:szCs w:val="30"/>
          <w:cs/>
        </w:rPr>
        <w:t>หน่วย</w:t>
      </w:r>
      <w:r w:rsidRPr="005E05DD">
        <w:rPr>
          <w:rFonts w:ascii="Angsana New" w:hAnsi="Angsana New"/>
          <w:sz w:val="30"/>
          <w:szCs w:val="30"/>
        </w:rPr>
        <w:t xml:space="preserve">: </w:t>
      </w:r>
      <w:r w:rsidRPr="005E05DD">
        <w:rPr>
          <w:rFonts w:ascii="Angsana New" w:hAnsi="Angsana New"/>
          <w:sz w:val="30"/>
          <w:szCs w:val="30"/>
          <w:cs/>
        </w:rPr>
        <w:t>พันบาท</w:t>
      </w:r>
      <w:r w:rsidRPr="005E05DD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366"/>
        <w:gridCol w:w="1350"/>
      </w:tblGrid>
      <w:tr w:rsidR="00B50307" w:rsidRPr="005E05DD" w:rsidTr="00C96A75">
        <w:trPr>
          <w:trHeight w:val="378"/>
          <w:tblHeader/>
        </w:trPr>
        <w:tc>
          <w:tcPr>
            <w:tcW w:w="6390" w:type="dxa"/>
          </w:tcPr>
          <w:p w:rsidR="00B50307" w:rsidRPr="005E05DD" w:rsidRDefault="00B50307" w:rsidP="00F311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:rsidR="00B50307" w:rsidRPr="005E05DD" w:rsidRDefault="00B50307" w:rsidP="00CC31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50307" w:rsidRPr="005E05DD" w:rsidTr="00C96A75">
        <w:trPr>
          <w:trHeight w:val="378"/>
          <w:tblHeader/>
        </w:trPr>
        <w:tc>
          <w:tcPr>
            <w:tcW w:w="6390" w:type="dxa"/>
          </w:tcPr>
          <w:p w:rsidR="00B50307" w:rsidRPr="005E05DD" w:rsidRDefault="00B50307" w:rsidP="00F3112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  <w:hideMark/>
          </w:tcPr>
          <w:p w:rsidR="00B50307" w:rsidRPr="005E05DD" w:rsidRDefault="00B50307" w:rsidP="00CC31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</w:rPr>
              <w:t>256</w:t>
            </w:r>
            <w:r w:rsidR="00C96A7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:rsidR="00B50307" w:rsidRPr="005E05DD" w:rsidRDefault="00B50307" w:rsidP="00CC31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</w:rPr>
              <w:t>256</w:t>
            </w:r>
            <w:r w:rsidR="00C96A7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50307" w:rsidRPr="005E05DD" w:rsidTr="00C96A75">
        <w:tc>
          <w:tcPr>
            <w:tcW w:w="6390" w:type="dxa"/>
          </w:tcPr>
          <w:p w:rsidR="00B50307" w:rsidRDefault="00B50307" w:rsidP="00F3112B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366" w:type="dxa"/>
          </w:tcPr>
          <w:p w:rsidR="00B50307" w:rsidRPr="005E05DD" w:rsidRDefault="00B50307" w:rsidP="00CC3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50307" w:rsidRPr="005E05DD" w:rsidRDefault="00B50307" w:rsidP="00CC3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307" w:rsidRPr="005E05DD" w:rsidTr="00C96A75">
        <w:tc>
          <w:tcPr>
            <w:tcW w:w="6390" w:type="dxa"/>
          </w:tcPr>
          <w:p w:rsidR="00B50307" w:rsidRPr="005E05DD" w:rsidRDefault="00B50307" w:rsidP="00F3112B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66" w:type="dxa"/>
          </w:tcPr>
          <w:p w:rsidR="00B50307" w:rsidRPr="005E05DD" w:rsidRDefault="00B50307" w:rsidP="00CC3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50307" w:rsidRPr="005E05DD" w:rsidRDefault="00B50307" w:rsidP="00CC31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A75" w:rsidRPr="005E05DD" w:rsidTr="00C96A75">
        <w:tc>
          <w:tcPr>
            <w:tcW w:w="6390" w:type="dxa"/>
            <w:hideMark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bookmarkStart w:id="30" w:name="_Hlk33306070"/>
            <w:r w:rsidRPr="005E05DD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1366" w:type="dxa"/>
            <w:vAlign w:val="bottom"/>
          </w:tcPr>
          <w:p w:rsidR="00C96A75" w:rsidRPr="005E05DD" w:rsidRDefault="00A24651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6,758,84</w:t>
            </w:r>
            <w:r w:rsidR="0060650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:rsidR="00C96A75" w:rsidRPr="005E05DD" w:rsidRDefault="00C96A75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7,099,581</w:t>
            </w:r>
          </w:p>
        </w:tc>
      </w:tr>
      <w:tr w:rsidR="00C96A75" w:rsidRPr="005E05DD" w:rsidTr="00C96A75">
        <w:tc>
          <w:tcPr>
            <w:tcW w:w="6390" w:type="dxa"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1366" w:type="dxa"/>
          </w:tcPr>
          <w:p w:rsidR="00C96A75" w:rsidRPr="005E05DD" w:rsidRDefault="00CD6008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C96A75" w:rsidRPr="005E05DD" w:rsidRDefault="00C96A75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9,725</w:t>
            </w:r>
          </w:p>
        </w:tc>
      </w:tr>
      <w:tr w:rsidR="00C96A75" w:rsidRPr="005E05DD" w:rsidTr="00C96A75">
        <w:tc>
          <w:tcPr>
            <w:tcW w:w="6390" w:type="dxa"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366" w:type="dxa"/>
          </w:tcPr>
          <w:p w:rsidR="00C96A75" w:rsidRDefault="00053AC2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82,249</w:t>
            </w:r>
          </w:p>
        </w:tc>
        <w:tc>
          <w:tcPr>
            <w:tcW w:w="1350" w:type="dxa"/>
          </w:tcPr>
          <w:p w:rsidR="00C96A75" w:rsidRDefault="00C96A75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251,909</w:t>
            </w:r>
          </w:p>
        </w:tc>
      </w:tr>
      <w:tr w:rsidR="00C96A75" w:rsidRPr="005E05DD" w:rsidTr="00C96A75">
        <w:tc>
          <w:tcPr>
            <w:tcW w:w="6390" w:type="dxa"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366" w:type="dxa"/>
          </w:tcPr>
          <w:p w:rsidR="00C96A75" w:rsidRPr="005E05DD" w:rsidRDefault="00A24651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66,616</w:t>
            </w:r>
          </w:p>
        </w:tc>
        <w:tc>
          <w:tcPr>
            <w:tcW w:w="1350" w:type="dxa"/>
          </w:tcPr>
          <w:p w:rsidR="00C96A75" w:rsidRPr="005E05DD" w:rsidRDefault="00C96A75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80,751</w:t>
            </w:r>
          </w:p>
        </w:tc>
      </w:tr>
      <w:tr w:rsidR="00C96A75" w:rsidRPr="005E05DD" w:rsidTr="00C96A75">
        <w:tc>
          <w:tcPr>
            <w:tcW w:w="6390" w:type="dxa"/>
            <w:hideMark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ขายซอฟต์แวร์</w:t>
            </w:r>
          </w:p>
        </w:tc>
        <w:tc>
          <w:tcPr>
            <w:tcW w:w="1366" w:type="dxa"/>
            <w:vAlign w:val="bottom"/>
          </w:tcPr>
          <w:p w:rsidR="00C96A75" w:rsidRPr="005E05DD" w:rsidRDefault="00A24651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5,275</w:t>
            </w:r>
          </w:p>
        </w:tc>
        <w:tc>
          <w:tcPr>
            <w:tcW w:w="1350" w:type="dxa"/>
            <w:vAlign w:val="bottom"/>
          </w:tcPr>
          <w:p w:rsidR="00C96A75" w:rsidRPr="005E05DD" w:rsidRDefault="00C96A75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9,654</w:t>
            </w:r>
          </w:p>
        </w:tc>
      </w:tr>
      <w:tr w:rsidR="00C96A75" w:rsidRPr="00DB6CCE" w:rsidTr="00C96A75">
        <w:tc>
          <w:tcPr>
            <w:tcW w:w="6390" w:type="dxa"/>
          </w:tcPr>
          <w:p w:rsidR="00C96A75" w:rsidRPr="00DB6CCE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31" w:name="_Hlk33306101"/>
            <w:bookmarkEnd w:id="30"/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366" w:type="dxa"/>
          </w:tcPr>
          <w:p w:rsidR="00C96A75" w:rsidRPr="005E05DD" w:rsidRDefault="00053AC2" w:rsidP="00C96A75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6,912,987</w:t>
            </w:r>
          </w:p>
        </w:tc>
        <w:tc>
          <w:tcPr>
            <w:tcW w:w="1350" w:type="dxa"/>
          </w:tcPr>
          <w:p w:rsidR="00C96A75" w:rsidRPr="005E05DD" w:rsidRDefault="00C96A75" w:rsidP="00C96A75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7,451,620</w:t>
            </w:r>
          </w:p>
        </w:tc>
      </w:tr>
      <w:bookmarkEnd w:id="31"/>
      <w:tr w:rsidR="00C96A75" w:rsidRPr="005E05DD" w:rsidTr="00C96A75">
        <w:tc>
          <w:tcPr>
            <w:tcW w:w="6390" w:type="dxa"/>
          </w:tcPr>
          <w:p w:rsidR="00C96A75" w:rsidRPr="005E05DD" w:rsidRDefault="00C96A75" w:rsidP="00C96A75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366" w:type="dxa"/>
          </w:tcPr>
          <w:p w:rsidR="00C96A75" w:rsidRPr="005E05DD" w:rsidRDefault="00C96A75" w:rsidP="00C96A75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6A75" w:rsidRPr="005E05DD" w:rsidRDefault="00C96A75" w:rsidP="00C96A75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A75" w:rsidRPr="005E05DD" w:rsidTr="00C96A75">
        <w:tc>
          <w:tcPr>
            <w:tcW w:w="6390" w:type="dxa"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366" w:type="dxa"/>
          </w:tcPr>
          <w:p w:rsidR="00C96A75" w:rsidRPr="005E05DD" w:rsidRDefault="00A24651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302,071</w:t>
            </w:r>
          </w:p>
        </w:tc>
        <w:tc>
          <w:tcPr>
            <w:tcW w:w="1350" w:type="dxa"/>
          </w:tcPr>
          <w:p w:rsidR="00C96A75" w:rsidRPr="005E05DD" w:rsidRDefault="00C96A75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316,762</w:t>
            </w:r>
          </w:p>
        </w:tc>
      </w:tr>
      <w:tr w:rsidR="00C96A75" w:rsidRPr="005E05DD" w:rsidTr="00C96A75">
        <w:tc>
          <w:tcPr>
            <w:tcW w:w="6390" w:type="dxa"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66" w:type="dxa"/>
          </w:tcPr>
          <w:p w:rsidR="00C96A75" w:rsidRPr="005E05DD" w:rsidRDefault="00E054A2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17,200</w:t>
            </w:r>
          </w:p>
        </w:tc>
        <w:tc>
          <w:tcPr>
            <w:tcW w:w="1350" w:type="dxa"/>
          </w:tcPr>
          <w:p w:rsidR="00C96A75" w:rsidRPr="005E05DD" w:rsidRDefault="00C96A75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5,770</w:t>
            </w:r>
          </w:p>
        </w:tc>
      </w:tr>
      <w:tr w:rsidR="00C96A75" w:rsidRPr="005E05DD" w:rsidTr="00C96A75">
        <w:tc>
          <w:tcPr>
            <w:tcW w:w="6390" w:type="dxa"/>
            <w:hideMark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proofErr w:type="spellStart"/>
            <w:r w:rsidRPr="005E05D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366" w:type="dxa"/>
            <w:vAlign w:val="bottom"/>
          </w:tcPr>
          <w:p w:rsidR="00C96A75" w:rsidRPr="005E05DD" w:rsidRDefault="00A24651" w:rsidP="00C96A7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</w:t>
            </w:r>
            <w:r w:rsidR="00CD6008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350" w:type="dxa"/>
            <w:vAlign w:val="bottom"/>
          </w:tcPr>
          <w:p w:rsidR="00C96A75" w:rsidRPr="005E05DD" w:rsidRDefault="00C96A75" w:rsidP="00C96A7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120,790</w:t>
            </w:r>
          </w:p>
        </w:tc>
      </w:tr>
      <w:tr w:rsidR="00C96A75" w:rsidRPr="005E05DD" w:rsidTr="00C96A75">
        <w:tc>
          <w:tcPr>
            <w:tcW w:w="6390" w:type="dxa"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366" w:type="dxa"/>
            <w:vAlign w:val="bottom"/>
          </w:tcPr>
          <w:p w:rsidR="00C96A75" w:rsidRDefault="00E054A2" w:rsidP="00C96A7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</w:t>
            </w:r>
            <w:r w:rsidR="00CD6008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350" w:type="dxa"/>
            <w:vAlign w:val="bottom"/>
          </w:tcPr>
          <w:p w:rsidR="00C96A75" w:rsidRDefault="00C96A75" w:rsidP="00C96A7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443,322</w:t>
            </w:r>
          </w:p>
        </w:tc>
      </w:tr>
      <w:tr w:rsidR="00C96A75" w:rsidRPr="005E05DD" w:rsidTr="00C96A75">
        <w:tc>
          <w:tcPr>
            <w:tcW w:w="6390" w:type="dxa"/>
            <w:hideMark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:rsidR="00C96A75" w:rsidRPr="005E05DD" w:rsidRDefault="00053AC2" w:rsidP="00C96A7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7,342,889</w:t>
            </w:r>
          </w:p>
        </w:tc>
        <w:tc>
          <w:tcPr>
            <w:tcW w:w="1350" w:type="dxa"/>
            <w:vAlign w:val="bottom"/>
          </w:tcPr>
          <w:p w:rsidR="00C96A75" w:rsidRPr="005E05DD" w:rsidRDefault="00C96A75" w:rsidP="00C96A7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7,894,942</w:t>
            </w:r>
          </w:p>
        </w:tc>
      </w:tr>
      <w:tr w:rsidR="00C96A75" w:rsidRPr="005E05DD" w:rsidTr="00C96A75">
        <w:tc>
          <w:tcPr>
            <w:tcW w:w="6390" w:type="dxa"/>
          </w:tcPr>
          <w:p w:rsidR="00C96A75" w:rsidRPr="005E05DD" w:rsidRDefault="00C96A75" w:rsidP="00C96A75">
            <w:pPr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:rsidR="00C96A75" w:rsidRPr="005E05DD" w:rsidRDefault="00C96A75" w:rsidP="00C96A75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96A75" w:rsidRPr="005E05DD" w:rsidRDefault="00C96A75" w:rsidP="00C96A75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A75" w:rsidRPr="005E05DD" w:rsidTr="00C96A75">
        <w:tc>
          <w:tcPr>
            <w:tcW w:w="6390" w:type="dxa"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:rsidR="00C96A75" w:rsidRPr="005E05DD" w:rsidRDefault="00053AC2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7,257,743</w:t>
            </w:r>
          </w:p>
        </w:tc>
        <w:tc>
          <w:tcPr>
            <w:tcW w:w="1350" w:type="dxa"/>
          </w:tcPr>
          <w:p w:rsidR="00C96A75" w:rsidRPr="005E05DD" w:rsidRDefault="00C96A75" w:rsidP="00C96A7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7,793,539</w:t>
            </w:r>
          </w:p>
        </w:tc>
      </w:tr>
      <w:tr w:rsidR="00C96A75" w:rsidRPr="005E05DD" w:rsidTr="00C96A75">
        <w:tc>
          <w:tcPr>
            <w:tcW w:w="6390" w:type="dxa"/>
            <w:hideMark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:rsidR="00C96A75" w:rsidRPr="005E05DD" w:rsidRDefault="00A24651" w:rsidP="00C96A7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85,146</w:t>
            </w:r>
          </w:p>
        </w:tc>
        <w:tc>
          <w:tcPr>
            <w:tcW w:w="1350" w:type="dxa"/>
            <w:vAlign w:val="bottom"/>
          </w:tcPr>
          <w:p w:rsidR="00C96A75" w:rsidRPr="005E05DD" w:rsidRDefault="00C96A75" w:rsidP="00C96A7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101,403</w:t>
            </w:r>
          </w:p>
        </w:tc>
      </w:tr>
      <w:tr w:rsidR="00C96A75" w:rsidRPr="005E05DD" w:rsidTr="00C96A75">
        <w:tc>
          <w:tcPr>
            <w:tcW w:w="6390" w:type="dxa"/>
            <w:hideMark/>
          </w:tcPr>
          <w:p w:rsidR="00C96A75" w:rsidRPr="005E05DD" w:rsidRDefault="00C96A75" w:rsidP="00C96A75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5E05DD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:rsidR="00C96A75" w:rsidRPr="005E05DD" w:rsidRDefault="00053AC2" w:rsidP="00C96A7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7,342,889</w:t>
            </w:r>
          </w:p>
        </w:tc>
        <w:tc>
          <w:tcPr>
            <w:tcW w:w="1350" w:type="dxa"/>
            <w:vAlign w:val="bottom"/>
          </w:tcPr>
          <w:p w:rsidR="00C96A75" w:rsidRPr="005E05DD" w:rsidRDefault="00C96A75" w:rsidP="00C96A7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7,894,942</w:t>
            </w:r>
          </w:p>
        </w:tc>
      </w:tr>
    </w:tbl>
    <w:p w:rsidR="00F71951" w:rsidRDefault="00E00CFA" w:rsidP="00F551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F71951" w:rsidRDefault="00F7195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551AE" w:rsidRPr="00F23BD6" w:rsidRDefault="00F71951" w:rsidP="00F551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551AE" w:rsidRPr="00D25E7D">
        <w:rPr>
          <w:rFonts w:ascii="Angsana New" w:hAnsi="Angsana New" w:hint="cs"/>
          <w:sz w:val="32"/>
          <w:szCs w:val="32"/>
          <w:cs/>
        </w:rPr>
        <w:t>รายได้จากการขายหน่วยในอาคารชุดพักอาศัยสำหรับปี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551AE">
        <w:rPr>
          <w:rFonts w:ascii="Angsana New" w:hAnsi="Angsana New"/>
          <w:sz w:val="32"/>
          <w:szCs w:val="32"/>
        </w:rPr>
        <w:t>256</w:t>
      </w:r>
      <w:r w:rsidR="00C96A75">
        <w:rPr>
          <w:rFonts w:ascii="Angsana New" w:hAnsi="Angsana New"/>
          <w:sz w:val="32"/>
          <w:szCs w:val="32"/>
        </w:rPr>
        <w:t>3</w:t>
      </w:r>
      <w:r w:rsidR="00F551AE">
        <w:rPr>
          <w:rFonts w:ascii="Angsana New" w:hAnsi="Angsana New"/>
          <w:sz w:val="32"/>
          <w:szCs w:val="32"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จำนวน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4872BC">
        <w:rPr>
          <w:rFonts w:ascii="Angsana New" w:hAnsi="Angsana New"/>
          <w:sz w:val="32"/>
          <w:szCs w:val="32"/>
        </w:rPr>
        <w:t>82</w:t>
      </w:r>
      <w:r w:rsidR="00F551AE">
        <w:rPr>
          <w:rFonts w:ascii="Angsana New" w:hAnsi="Angsana New"/>
          <w:sz w:val="32"/>
          <w:szCs w:val="32"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ล้านบาทได้รวมรายได้จากการขายหน่วยในอาคารชุดพักอาศัยให้แก่</w:t>
      </w:r>
      <w:r w:rsidR="00F551AE">
        <w:rPr>
          <w:rFonts w:ascii="Angsana New" w:hAnsi="Angsana New" w:hint="cs"/>
          <w:sz w:val="32"/>
          <w:szCs w:val="32"/>
          <w:cs/>
        </w:rPr>
        <w:t>ผู้ถือหุ้นของ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F551AE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โดยบริษัท</w:t>
      </w:r>
      <w:r w:rsidR="00F551AE">
        <w:rPr>
          <w:rFonts w:ascii="Angsana New" w:hAnsi="Angsana New" w:hint="cs"/>
          <w:sz w:val="32"/>
          <w:szCs w:val="32"/>
          <w:cs/>
        </w:rPr>
        <w:t>ย่อย</w:t>
      </w:r>
      <w:r w:rsidR="00F551AE" w:rsidRPr="00D25E7D">
        <w:rPr>
          <w:rFonts w:ascii="Angsana New" w:hAnsi="Angsana New" w:hint="cs"/>
          <w:sz w:val="32"/>
          <w:szCs w:val="32"/>
          <w:cs/>
        </w:rPr>
        <w:t>ได้รับชำระเงินจากการขายครบถ้วนแล้วและได้โอนอำนาจควบคุมในอสังหาริมทรัพย์ให้แก่</w:t>
      </w:r>
      <w:r>
        <w:rPr>
          <w:rFonts w:ascii="Angsana New" w:hAnsi="Angsana New" w:hint="cs"/>
          <w:sz w:val="32"/>
          <w:szCs w:val="32"/>
          <w:cs/>
        </w:rPr>
        <w:t>ผู้ซื้อ</w:t>
      </w:r>
      <w:r w:rsidR="00F551AE" w:rsidRPr="00D25E7D">
        <w:rPr>
          <w:rFonts w:ascii="Angsana New" w:hAnsi="Angsana New" w:hint="cs"/>
          <w:sz w:val="32"/>
          <w:szCs w:val="32"/>
          <w:cs/>
        </w:rPr>
        <w:t>แล้ว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ทั้ง</w:t>
      </w:r>
      <w:r>
        <w:rPr>
          <w:rFonts w:ascii="Angsana New" w:hAnsi="Angsana New" w:hint="cs"/>
          <w:sz w:val="32"/>
          <w:szCs w:val="32"/>
          <w:cs/>
        </w:rPr>
        <w:t>นี้            บริ</w:t>
      </w:r>
      <w:r w:rsidR="00F551AE" w:rsidRPr="00D25E7D">
        <w:rPr>
          <w:rFonts w:ascii="Angsana New" w:hAnsi="Angsana New" w:hint="cs"/>
          <w:sz w:val="32"/>
          <w:szCs w:val="32"/>
          <w:cs/>
        </w:rPr>
        <w:t>ษัท</w:t>
      </w:r>
      <w:r w:rsidR="00F551AE">
        <w:rPr>
          <w:rFonts w:ascii="Angsana New" w:hAnsi="Angsana New" w:hint="cs"/>
          <w:sz w:val="32"/>
          <w:szCs w:val="32"/>
          <w:cs/>
        </w:rPr>
        <w:t>ย่อย</w:t>
      </w:r>
      <w:r w:rsidR="00F551AE" w:rsidRPr="00D25E7D">
        <w:rPr>
          <w:rFonts w:ascii="Angsana New" w:hAnsi="Angsana New" w:hint="cs"/>
          <w:sz w:val="32"/>
          <w:szCs w:val="32"/>
          <w:cs/>
        </w:rPr>
        <w:t>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ในระหว่างปี บริษัท</w:t>
      </w:r>
      <w:r w:rsidR="00F551AE">
        <w:rPr>
          <w:rFonts w:ascii="Angsana New" w:hAnsi="Angsana New" w:hint="cs"/>
          <w:sz w:val="32"/>
          <w:szCs w:val="32"/>
          <w:cs/>
        </w:rPr>
        <w:t>ย่อย</w:t>
      </w:r>
      <w:r w:rsidR="00F551AE" w:rsidRPr="00D25E7D">
        <w:rPr>
          <w:rFonts w:ascii="Angsana New" w:hAnsi="Angsana New" w:hint="cs"/>
          <w:sz w:val="32"/>
          <w:szCs w:val="32"/>
          <w:cs/>
        </w:rPr>
        <w:t>รับรู้รายได้จากรายการขายอสังหาริมทรัพย์ให้แก่</w:t>
      </w:r>
      <w:r w:rsidR="00BD13E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551AE">
        <w:rPr>
          <w:rFonts w:ascii="Angsana New" w:hAnsi="Angsana New" w:hint="cs"/>
          <w:sz w:val="32"/>
          <w:szCs w:val="32"/>
          <w:cs/>
        </w:rPr>
        <w:t>ผู้ถือหุ้นของ</w:t>
      </w:r>
      <w:r w:rsidR="00BD13EE">
        <w:rPr>
          <w:rFonts w:ascii="Angsana New" w:hAnsi="Angsana New" w:hint="cs"/>
          <w:sz w:val="32"/>
          <w:szCs w:val="32"/>
          <w:cs/>
        </w:rPr>
        <w:t>กลุ่ม</w:t>
      </w:r>
      <w:r w:rsidR="00F551AE">
        <w:rPr>
          <w:rFonts w:ascii="Angsana New" w:hAnsi="Angsana New" w:hint="cs"/>
          <w:sz w:val="32"/>
          <w:szCs w:val="32"/>
          <w:cs/>
        </w:rPr>
        <w:t>บริษัท</w:t>
      </w:r>
      <w:r w:rsidR="00F551AE" w:rsidRPr="00D25E7D">
        <w:rPr>
          <w:rFonts w:ascii="Angsana New" w:hAnsi="Angsana New" w:hint="cs"/>
          <w:sz w:val="32"/>
          <w:szCs w:val="32"/>
          <w:cs/>
        </w:rPr>
        <w:t xml:space="preserve">ดังกล่าวเป็นจำนวนเงิน </w:t>
      </w:r>
      <w:r w:rsidR="00252B25">
        <w:rPr>
          <w:rFonts w:ascii="Angsana New" w:hAnsi="Angsana New"/>
          <w:sz w:val="32"/>
          <w:szCs w:val="32"/>
        </w:rPr>
        <w:t>11</w:t>
      </w:r>
      <w:r w:rsidR="00F551AE">
        <w:rPr>
          <w:rFonts w:ascii="Angsana New" w:hAnsi="Angsana New"/>
          <w:sz w:val="32"/>
          <w:szCs w:val="32"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ล้านบาท</w:t>
      </w:r>
      <w:r w:rsidR="00F551AE" w:rsidRPr="00D25E7D">
        <w:rPr>
          <w:rFonts w:ascii="Angsana New" w:hAnsi="Angsana New"/>
          <w:sz w:val="32"/>
          <w:szCs w:val="32"/>
          <w:cs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และรับรู้กำไรจากการขายเป็นจำนวนเงิน</w:t>
      </w:r>
      <w:r w:rsidR="00F551AE">
        <w:rPr>
          <w:rFonts w:ascii="Angsana New" w:hAnsi="Angsana New" w:hint="cs"/>
          <w:sz w:val="32"/>
          <w:szCs w:val="32"/>
          <w:cs/>
        </w:rPr>
        <w:t xml:space="preserve"> </w:t>
      </w:r>
      <w:r w:rsidR="00EC3C0E">
        <w:rPr>
          <w:rFonts w:ascii="Angsana New" w:hAnsi="Angsana New"/>
          <w:sz w:val="32"/>
          <w:szCs w:val="32"/>
        </w:rPr>
        <w:t xml:space="preserve">             </w:t>
      </w:r>
      <w:r w:rsidR="00252B25">
        <w:rPr>
          <w:rFonts w:ascii="Angsana New" w:hAnsi="Angsana New"/>
          <w:sz w:val="32"/>
          <w:szCs w:val="32"/>
        </w:rPr>
        <w:t>3</w:t>
      </w:r>
      <w:r w:rsidR="00F551AE">
        <w:rPr>
          <w:rFonts w:ascii="Angsana New" w:hAnsi="Angsana New"/>
          <w:sz w:val="32"/>
          <w:szCs w:val="32"/>
        </w:rPr>
        <w:t xml:space="preserve"> </w:t>
      </w:r>
      <w:r w:rsidR="00F551AE" w:rsidRPr="00D25E7D">
        <w:rPr>
          <w:rFonts w:ascii="Angsana New" w:hAnsi="Angsana New" w:hint="cs"/>
          <w:sz w:val="32"/>
          <w:szCs w:val="32"/>
          <w:cs/>
        </w:rPr>
        <w:t>ล้านบาทในงบกำไรขาดทุนเบ็ดเสร็จ</w:t>
      </w:r>
      <w:r w:rsidR="00F551AE">
        <w:rPr>
          <w:rFonts w:ascii="Angsana New" w:hAnsi="Angsana New" w:hint="cs"/>
          <w:sz w:val="32"/>
          <w:szCs w:val="32"/>
          <w:cs/>
        </w:rPr>
        <w:t>รวม</w:t>
      </w:r>
      <w:r w:rsidR="00F551AE" w:rsidRPr="00D25E7D">
        <w:rPr>
          <w:rFonts w:ascii="Angsana New" w:hAnsi="Angsana New" w:hint="cs"/>
          <w:sz w:val="32"/>
          <w:szCs w:val="32"/>
          <w:cs/>
        </w:rPr>
        <w:t>สำหรับปีปัจจุบัน</w:t>
      </w:r>
    </w:p>
    <w:p w:rsidR="00D401FB" w:rsidRDefault="00F551AE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401FB" w:rsidRPr="00D401FB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547F3">
        <w:rPr>
          <w:rFonts w:ascii="Angsana New" w:hAnsi="Angsana New"/>
          <w:sz w:val="32"/>
          <w:szCs w:val="32"/>
        </w:rPr>
        <w:t>5</w:t>
      </w:r>
      <w:r w:rsidR="0006348F">
        <w:rPr>
          <w:rFonts w:ascii="Angsana New" w:hAnsi="Angsana New"/>
          <w:sz w:val="32"/>
          <w:szCs w:val="32"/>
        </w:rPr>
        <w:t>3</w:t>
      </w:r>
      <w:r w:rsidR="00D401FB" w:rsidRPr="00D401F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F02DD7" w:rsidRPr="000D0205" w:rsidRDefault="00F02DD7" w:rsidP="00E00CFA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2"/>
          <w:szCs w:val="32"/>
        </w:rPr>
      </w:pPr>
      <w:r w:rsidRPr="000D0205">
        <w:rPr>
          <w:rFonts w:ascii="Angsana New" w:hAnsi="Angsana New"/>
          <w:sz w:val="32"/>
          <w:szCs w:val="32"/>
        </w:rPr>
        <w:t>(</w:t>
      </w:r>
      <w:r w:rsidRPr="000D0205">
        <w:rPr>
          <w:rFonts w:ascii="Angsana New" w:hAnsi="Angsana New"/>
          <w:sz w:val="32"/>
          <w:szCs w:val="32"/>
          <w:cs/>
        </w:rPr>
        <w:t>หน่วย</w:t>
      </w:r>
      <w:r w:rsidRPr="000D0205">
        <w:rPr>
          <w:rFonts w:ascii="Angsana New" w:hAnsi="Angsana New"/>
          <w:sz w:val="32"/>
          <w:szCs w:val="32"/>
        </w:rPr>
        <w:t xml:space="preserve">: </w:t>
      </w:r>
      <w:r w:rsidRPr="000D0205">
        <w:rPr>
          <w:rFonts w:ascii="Angsana New" w:hAnsi="Angsana New"/>
          <w:sz w:val="32"/>
          <w:szCs w:val="32"/>
          <w:cs/>
        </w:rPr>
        <w:t>พันบาท</w:t>
      </w:r>
      <w:r w:rsidRPr="000D0205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8"/>
        <w:gridCol w:w="1620"/>
        <w:gridCol w:w="1620"/>
      </w:tblGrid>
      <w:tr w:rsidR="00F02DD7" w:rsidRPr="000D0205" w:rsidTr="000D0205">
        <w:trPr>
          <w:trHeight w:val="378"/>
          <w:tblHeader/>
        </w:trPr>
        <w:tc>
          <w:tcPr>
            <w:tcW w:w="5868" w:type="dxa"/>
          </w:tcPr>
          <w:p w:rsidR="00F02DD7" w:rsidRPr="000D0205" w:rsidRDefault="00F02DD7" w:rsidP="00E00C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:rsidR="00F02DD7" w:rsidRPr="000D0205" w:rsidRDefault="00F02DD7" w:rsidP="00E00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02DD7" w:rsidRPr="000D0205" w:rsidTr="000D0205">
        <w:trPr>
          <w:trHeight w:val="378"/>
          <w:tblHeader/>
        </w:trPr>
        <w:tc>
          <w:tcPr>
            <w:tcW w:w="5868" w:type="dxa"/>
          </w:tcPr>
          <w:p w:rsidR="00F02DD7" w:rsidRPr="000D0205" w:rsidRDefault="00F02DD7" w:rsidP="00E00C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:rsidR="00F02DD7" w:rsidRPr="000D0205" w:rsidRDefault="00F02DD7" w:rsidP="00E00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256</w:t>
            </w:r>
            <w:r w:rsidR="00B302EB" w:rsidRPr="000D020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  <w:hideMark/>
          </w:tcPr>
          <w:p w:rsidR="00F02DD7" w:rsidRPr="000D0205" w:rsidRDefault="00F02DD7" w:rsidP="00E00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256</w:t>
            </w:r>
            <w:r w:rsidR="00B302EB" w:rsidRPr="000D020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96A75" w:rsidRPr="000D0205" w:rsidTr="000D0205">
        <w:tc>
          <w:tcPr>
            <w:tcW w:w="5868" w:type="dxa"/>
            <w:hideMark/>
          </w:tcPr>
          <w:p w:rsidR="00C96A75" w:rsidRPr="000D0205" w:rsidRDefault="00C96A75" w:rsidP="00C96A75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:rsidR="00C96A75" w:rsidRPr="000D0205" w:rsidRDefault="00053AC2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11,204,025</w:t>
            </w:r>
          </w:p>
        </w:tc>
        <w:tc>
          <w:tcPr>
            <w:tcW w:w="1620" w:type="dxa"/>
          </w:tcPr>
          <w:p w:rsidR="00C96A75" w:rsidRPr="000D0205" w:rsidRDefault="00C96A75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11,334,814</w:t>
            </w:r>
          </w:p>
        </w:tc>
      </w:tr>
      <w:tr w:rsidR="00C96A75" w:rsidRPr="000D0205" w:rsidTr="000D0205">
        <w:tc>
          <w:tcPr>
            <w:tcW w:w="5868" w:type="dxa"/>
            <w:hideMark/>
          </w:tcPr>
          <w:p w:rsidR="00C96A75" w:rsidRPr="000D0205" w:rsidRDefault="00C96A75" w:rsidP="00C96A7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620" w:type="dxa"/>
          </w:tcPr>
          <w:p w:rsidR="00C96A75" w:rsidRPr="000D0205" w:rsidRDefault="00053AC2" w:rsidP="000D0205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208,440</w:t>
            </w:r>
          </w:p>
        </w:tc>
        <w:tc>
          <w:tcPr>
            <w:tcW w:w="1620" w:type="dxa"/>
          </w:tcPr>
          <w:p w:rsidR="00C96A75" w:rsidRPr="000D0205" w:rsidRDefault="00C96A75" w:rsidP="000D0205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158,964</w:t>
            </w:r>
          </w:p>
        </w:tc>
      </w:tr>
      <w:tr w:rsidR="00C96A75" w:rsidRPr="000D0205" w:rsidTr="000D0205">
        <w:trPr>
          <w:trHeight w:val="378"/>
        </w:trPr>
        <w:tc>
          <w:tcPr>
            <w:tcW w:w="5868" w:type="dxa"/>
          </w:tcPr>
          <w:p w:rsidR="00C96A75" w:rsidRPr="000D0205" w:rsidRDefault="00C96A75" w:rsidP="00C96A75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620" w:type="dxa"/>
          </w:tcPr>
          <w:p w:rsidR="00C96A75" w:rsidRPr="000D0205" w:rsidRDefault="00544099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11,412,465</w:t>
            </w:r>
          </w:p>
        </w:tc>
        <w:tc>
          <w:tcPr>
            <w:tcW w:w="1620" w:type="dxa"/>
          </w:tcPr>
          <w:p w:rsidR="00C96A75" w:rsidRPr="000D0205" w:rsidRDefault="00C96A75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11,493,778</w:t>
            </w:r>
          </w:p>
        </w:tc>
      </w:tr>
      <w:tr w:rsidR="00C96A75" w:rsidRPr="000D0205" w:rsidTr="000D0205">
        <w:tc>
          <w:tcPr>
            <w:tcW w:w="5868" w:type="dxa"/>
          </w:tcPr>
          <w:p w:rsidR="00C96A75" w:rsidRPr="000D0205" w:rsidRDefault="00C96A75" w:rsidP="00C96A7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620" w:type="dxa"/>
          </w:tcPr>
          <w:p w:rsidR="00C96A75" w:rsidRPr="000D0205" w:rsidRDefault="00A24651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</w:t>
            </w:r>
            <w:r w:rsidR="00053AC2">
              <w:rPr>
                <w:rFonts w:ascii="Angsana New" w:hAnsi="Angsana New"/>
                <w:sz w:val="32"/>
                <w:szCs w:val="32"/>
              </w:rPr>
              <w:t>208,440</w:t>
            </w:r>
            <w:r w:rsidRPr="000D020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C96A75" w:rsidRPr="000D0205" w:rsidRDefault="00C96A75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(158,964)</w:t>
            </w:r>
          </w:p>
        </w:tc>
      </w:tr>
      <w:tr w:rsidR="00C96A75" w:rsidRPr="000D0205" w:rsidTr="000D0205">
        <w:tc>
          <w:tcPr>
            <w:tcW w:w="5868" w:type="dxa"/>
          </w:tcPr>
          <w:p w:rsidR="00C96A75" w:rsidRPr="000D0205" w:rsidRDefault="00C96A75" w:rsidP="00C96A75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รายได้ดอกเบี้ยจากเงินให้สินเชื่อจากการซื้อลูกหนี้</w:t>
            </w:r>
            <w:r w:rsidR="000D0205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และเงินให้สินเชื่อแก่ลูกหนี้</w:t>
            </w:r>
          </w:p>
        </w:tc>
        <w:tc>
          <w:tcPr>
            <w:tcW w:w="1620" w:type="dxa"/>
          </w:tcPr>
          <w:p w:rsidR="00C96A75" w:rsidRPr="000D0205" w:rsidRDefault="00544099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(2,471,413</w:t>
            </w:r>
            <w:r w:rsidR="00DE4629" w:rsidRPr="000D020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C96A75" w:rsidRPr="000D0205" w:rsidRDefault="00C96A75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(2,115,887)</w:t>
            </w:r>
          </w:p>
        </w:tc>
      </w:tr>
      <w:tr w:rsidR="00C96A75" w:rsidRPr="000D0205" w:rsidTr="000D0205">
        <w:tc>
          <w:tcPr>
            <w:tcW w:w="5868" w:type="dxa"/>
          </w:tcPr>
          <w:p w:rsidR="00C96A75" w:rsidRPr="000D0205" w:rsidRDefault="00C96A75" w:rsidP="00C96A75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620" w:type="dxa"/>
          </w:tcPr>
          <w:p w:rsidR="00C96A75" w:rsidRPr="000D0205" w:rsidRDefault="00A24651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(902,886)</w:t>
            </w:r>
          </w:p>
        </w:tc>
        <w:tc>
          <w:tcPr>
            <w:tcW w:w="1620" w:type="dxa"/>
          </w:tcPr>
          <w:p w:rsidR="00C96A75" w:rsidRPr="000D0205" w:rsidRDefault="00C96A75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(657,157)</w:t>
            </w:r>
          </w:p>
        </w:tc>
      </w:tr>
      <w:tr w:rsidR="00C96A75" w:rsidRPr="000D0205" w:rsidTr="000D0205">
        <w:tc>
          <w:tcPr>
            <w:tcW w:w="5868" w:type="dxa"/>
          </w:tcPr>
          <w:p w:rsidR="00C96A75" w:rsidRPr="000D0205" w:rsidRDefault="00C96A75" w:rsidP="00C96A7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:rsidR="00C96A75" w:rsidRPr="000D0205" w:rsidRDefault="00544099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(287,696)</w:t>
            </w:r>
          </w:p>
        </w:tc>
        <w:tc>
          <w:tcPr>
            <w:tcW w:w="1620" w:type="dxa"/>
          </w:tcPr>
          <w:p w:rsidR="00C96A75" w:rsidRPr="000D0205" w:rsidRDefault="00C96A75" w:rsidP="000D0205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(456,230)</w:t>
            </w:r>
          </w:p>
        </w:tc>
      </w:tr>
      <w:tr w:rsidR="00C96A75" w:rsidRPr="000D0205" w:rsidTr="000D0205">
        <w:tc>
          <w:tcPr>
            <w:tcW w:w="5868" w:type="dxa"/>
            <w:hideMark/>
          </w:tcPr>
          <w:p w:rsidR="00C96A75" w:rsidRPr="000D0205" w:rsidRDefault="00C96A75" w:rsidP="00C96A75">
            <w:pPr>
              <w:ind w:left="157" w:right="-204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620" w:type="dxa"/>
            <w:vAlign w:val="bottom"/>
          </w:tcPr>
          <w:p w:rsidR="00C96A75" w:rsidRPr="000D0205" w:rsidRDefault="00A24651" w:rsidP="000D0205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(199,141</w:t>
            </w:r>
            <w:r w:rsidR="0060650B" w:rsidRPr="000D020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C96A75" w:rsidRPr="000D0205" w:rsidRDefault="00C96A75" w:rsidP="000D0205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(210,598)</w:t>
            </w:r>
          </w:p>
        </w:tc>
      </w:tr>
      <w:tr w:rsidR="00C96A75" w:rsidRPr="000D0205" w:rsidTr="000D0205">
        <w:tc>
          <w:tcPr>
            <w:tcW w:w="5868" w:type="dxa"/>
            <w:hideMark/>
          </w:tcPr>
          <w:p w:rsidR="00C96A75" w:rsidRPr="000D0205" w:rsidRDefault="00C96A75" w:rsidP="00C96A75">
            <w:pPr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0" w:type="dxa"/>
            <w:vAlign w:val="bottom"/>
          </w:tcPr>
          <w:p w:rsidR="00C96A75" w:rsidRPr="000D0205" w:rsidRDefault="00053AC2" w:rsidP="000D0205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7,342,889</w:t>
            </w:r>
          </w:p>
        </w:tc>
        <w:tc>
          <w:tcPr>
            <w:tcW w:w="1620" w:type="dxa"/>
            <w:vAlign w:val="bottom"/>
          </w:tcPr>
          <w:p w:rsidR="00C96A75" w:rsidRPr="000D0205" w:rsidRDefault="00C96A75" w:rsidP="000D0205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0205">
              <w:rPr>
                <w:rFonts w:ascii="Angsana New" w:hAnsi="Angsana New"/>
                <w:sz w:val="32"/>
                <w:szCs w:val="32"/>
              </w:rPr>
              <w:t>7,894,942</w:t>
            </w:r>
          </w:p>
        </w:tc>
      </w:tr>
    </w:tbl>
    <w:p w:rsidR="00135FDA" w:rsidRDefault="00135FDA" w:rsidP="00C96A7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6348F">
        <w:rPr>
          <w:rFonts w:ascii="Angsana New" w:hAnsi="Angsana New"/>
          <w:b/>
          <w:bCs/>
          <w:sz w:val="32"/>
          <w:szCs w:val="32"/>
        </w:rPr>
        <w:t>4</w:t>
      </w:r>
      <w:r w:rsidRPr="00135FDA">
        <w:rPr>
          <w:rFonts w:ascii="Angsana New" w:hAnsi="Angsana New"/>
          <w:b/>
          <w:bCs/>
          <w:sz w:val="32"/>
          <w:szCs w:val="32"/>
        </w:rPr>
        <w:t>.2</w:t>
      </w:r>
      <w:r w:rsidRPr="00135FDA">
        <w:rPr>
          <w:rFonts w:ascii="Angsana New" w:hAnsi="Angsana New"/>
          <w:b/>
          <w:bCs/>
          <w:sz w:val="32"/>
          <w:szCs w:val="32"/>
        </w:rPr>
        <w:tab/>
      </w:r>
      <w:r w:rsidRPr="00135FDA">
        <w:rPr>
          <w:rFonts w:ascii="Angsana New" w:hAnsi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:rsidR="00787244" w:rsidRPr="00787244" w:rsidRDefault="00787244" w:rsidP="00E00C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E70C07" w:rsidRPr="00E70C07">
        <w:rPr>
          <w:rFonts w:ascii="Angsana New" w:hAnsi="Angsana New"/>
          <w:sz w:val="32"/>
          <w:szCs w:val="32"/>
          <w:cs/>
        </w:rPr>
        <w:t>ในระหว่างปีปัจจุบัน</w:t>
      </w:r>
      <w:r w:rsidRPr="00787244">
        <w:rPr>
          <w:rFonts w:ascii="Angsana New" w:hAnsi="Angsana New"/>
          <w:sz w:val="32"/>
          <w:szCs w:val="32"/>
        </w:rPr>
        <w:t xml:space="preserve"> </w:t>
      </w:r>
      <w:r w:rsidRPr="00787244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787244">
        <w:rPr>
          <w:rFonts w:ascii="Angsana New" w:hAnsi="Angsana New"/>
          <w:sz w:val="32"/>
          <w:szCs w:val="32"/>
          <w:cs/>
        </w:rPr>
        <w:t>รายได้ที่รับรู้ที่เคยรวมอยู่ในยอดยกมาของ</w:t>
      </w:r>
      <w:r w:rsidRPr="00787244">
        <w:rPr>
          <w:rFonts w:ascii="Angsana New" w:hAnsi="Angsana New" w:hint="cs"/>
          <w:sz w:val="32"/>
          <w:szCs w:val="32"/>
          <w:cs/>
        </w:rPr>
        <w:t xml:space="preserve">เงินรับล่วงหน้าจากลูกค้าจำนวน </w:t>
      </w:r>
      <w:r w:rsidR="0032138A">
        <w:rPr>
          <w:rFonts w:ascii="Angsana New" w:hAnsi="Angsana New"/>
          <w:sz w:val="32"/>
          <w:szCs w:val="32"/>
        </w:rPr>
        <w:t>7</w:t>
      </w:r>
      <w:r w:rsidRPr="0078724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D13EE">
        <w:rPr>
          <w:rFonts w:ascii="Angsana New" w:hAnsi="Angsana New"/>
          <w:sz w:val="32"/>
          <w:szCs w:val="32"/>
        </w:rPr>
        <w:t>(2562: 15</w:t>
      </w:r>
      <w:r w:rsidR="00BD13E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985760" w:rsidRDefault="009857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85760" w:rsidRPr="00985760" w:rsidRDefault="00985760" w:rsidP="00985760">
      <w:pPr>
        <w:pStyle w:val="PlainText"/>
        <w:spacing w:before="12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85760">
        <w:rPr>
          <w:rFonts w:ascii="Angsana New" w:hAnsi="Angsana New" w:cs="Angsana New"/>
          <w:b/>
          <w:bCs/>
          <w:sz w:val="32"/>
          <w:szCs w:val="32"/>
        </w:rPr>
        <w:t>44.3</w:t>
      </w:r>
      <w:r w:rsidRPr="00985760">
        <w:rPr>
          <w:rFonts w:ascii="Angsana New" w:hAnsi="Angsana New" w:cs="Angsana New"/>
          <w:b/>
          <w:bCs/>
          <w:sz w:val="32"/>
          <w:szCs w:val="32"/>
        </w:rPr>
        <w:tab/>
      </w:r>
      <w:r w:rsidRPr="00985760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620"/>
      </w:tblGrid>
      <w:tr w:rsidR="0049129C" w:rsidRPr="0049129C" w:rsidTr="0049129C">
        <w:trPr>
          <w:trHeight w:val="162"/>
        </w:trPr>
        <w:tc>
          <w:tcPr>
            <w:tcW w:w="5850" w:type="dxa"/>
          </w:tcPr>
          <w:p w:rsidR="0049129C" w:rsidRPr="0049129C" w:rsidRDefault="0049129C" w:rsidP="004912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:rsidR="0049129C" w:rsidRPr="0049129C" w:rsidRDefault="0049129C" w:rsidP="004912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7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9129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9129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85760" w:rsidRPr="0049129C" w:rsidTr="0049129C">
        <w:trPr>
          <w:trHeight w:val="261"/>
        </w:trPr>
        <w:tc>
          <w:tcPr>
            <w:tcW w:w="5850" w:type="dxa"/>
          </w:tcPr>
          <w:p w:rsidR="00985760" w:rsidRPr="0049129C" w:rsidRDefault="00985760" w:rsidP="004912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985760" w:rsidRPr="0049129C" w:rsidRDefault="00985760" w:rsidP="0049129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985760" w:rsidRPr="0049129C" w:rsidTr="0049129C">
        <w:trPr>
          <w:trHeight w:val="225"/>
        </w:trPr>
        <w:tc>
          <w:tcPr>
            <w:tcW w:w="5850" w:type="dxa"/>
          </w:tcPr>
          <w:p w:rsidR="00985760" w:rsidRPr="0049129C" w:rsidRDefault="00985760" w:rsidP="004912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985760" w:rsidRPr="0049129C" w:rsidRDefault="00985760" w:rsidP="0049129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9129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85760" w:rsidRPr="0049129C" w:rsidTr="0049129C">
        <w:trPr>
          <w:trHeight w:val="80"/>
        </w:trPr>
        <w:tc>
          <w:tcPr>
            <w:tcW w:w="5850" w:type="dxa"/>
          </w:tcPr>
          <w:p w:rsidR="00985760" w:rsidRPr="0049129C" w:rsidRDefault="00985760" w:rsidP="004912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985760" w:rsidRPr="0049129C" w:rsidRDefault="00985760" w:rsidP="0049129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985760" w:rsidRPr="0049129C" w:rsidRDefault="00985760" w:rsidP="0049129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985760" w:rsidRPr="0049129C" w:rsidTr="0049129C">
        <w:tc>
          <w:tcPr>
            <w:tcW w:w="5850" w:type="dxa"/>
          </w:tcPr>
          <w:p w:rsidR="00985760" w:rsidRPr="0049129C" w:rsidRDefault="00985760" w:rsidP="0049129C">
            <w:pPr>
              <w:tabs>
                <w:tab w:val="left" w:pos="900"/>
                <w:tab w:val="left" w:pos="2880"/>
              </w:tabs>
              <w:snapToGrid w:val="0"/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:rsidR="00985760" w:rsidRPr="0049129C" w:rsidRDefault="00985760" w:rsidP="0049129C">
            <w:pP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985760" w:rsidRPr="0049129C" w:rsidRDefault="00985760" w:rsidP="0049129C">
            <w:pP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85760" w:rsidRPr="0049129C" w:rsidTr="0049129C">
        <w:tc>
          <w:tcPr>
            <w:tcW w:w="5850" w:type="dxa"/>
          </w:tcPr>
          <w:p w:rsidR="00985760" w:rsidRPr="0049129C" w:rsidRDefault="00985760" w:rsidP="0049129C">
            <w:pPr>
              <w:tabs>
                <w:tab w:val="left" w:pos="900"/>
                <w:tab w:val="left" w:pos="2880"/>
              </w:tabs>
              <w:snapToGrid w:val="0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ค่าบริการที่เรียกชำระในปี</w:t>
            </w:r>
          </w:p>
        </w:tc>
        <w:tc>
          <w:tcPr>
            <w:tcW w:w="1710" w:type="dxa"/>
            <w:vAlign w:val="bottom"/>
          </w:tcPr>
          <w:p w:rsidR="00985760" w:rsidRPr="0049129C" w:rsidRDefault="00985760" w:rsidP="0049129C">
            <w:pP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1,800</w:t>
            </w:r>
          </w:p>
        </w:tc>
        <w:tc>
          <w:tcPr>
            <w:tcW w:w="1620" w:type="dxa"/>
            <w:vAlign w:val="bottom"/>
          </w:tcPr>
          <w:p w:rsidR="00985760" w:rsidRPr="0049129C" w:rsidRDefault="00985760" w:rsidP="0049129C">
            <w:pP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820</w:t>
            </w:r>
          </w:p>
        </w:tc>
      </w:tr>
      <w:tr w:rsidR="00985760" w:rsidRPr="0049129C" w:rsidTr="0049129C">
        <w:tc>
          <w:tcPr>
            <w:tcW w:w="5850" w:type="dxa"/>
          </w:tcPr>
          <w:p w:rsidR="00985760" w:rsidRPr="0049129C" w:rsidRDefault="00985760" w:rsidP="0049129C">
            <w:pPr>
              <w:tabs>
                <w:tab w:val="left" w:pos="450"/>
                <w:tab w:val="left" w:pos="2880"/>
              </w:tabs>
              <w:snapToGrid w:val="0"/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ค่าบริการที่ถือเป็นรายได้ในปี</w:t>
            </w:r>
          </w:p>
        </w:tc>
        <w:tc>
          <w:tcPr>
            <w:tcW w:w="1710" w:type="dxa"/>
            <w:vAlign w:val="bottom"/>
          </w:tcPr>
          <w:p w:rsidR="00985760" w:rsidRPr="0049129C" w:rsidRDefault="00985760" w:rsidP="0049129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(1,094)</w:t>
            </w:r>
          </w:p>
        </w:tc>
        <w:tc>
          <w:tcPr>
            <w:tcW w:w="1620" w:type="dxa"/>
            <w:vAlign w:val="bottom"/>
          </w:tcPr>
          <w:p w:rsidR="00985760" w:rsidRPr="0049129C" w:rsidRDefault="00985760" w:rsidP="0049129C">
            <w:pPr>
              <w:pBdr>
                <w:top w:val="none" w:sz="0" w:space="0" w:color="000000"/>
                <w:left w:val="none" w:sz="0" w:space="0" w:color="000000"/>
                <w:bottom w:val="single" w:sz="4" w:space="1" w:color="000000"/>
                <w:right w:val="none" w:sz="0" w:space="0" w:color="000000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(820)</w:t>
            </w:r>
          </w:p>
        </w:tc>
      </w:tr>
      <w:tr w:rsidR="00985760" w:rsidRPr="0049129C" w:rsidTr="0049129C">
        <w:tc>
          <w:tcPr>
            <w:tcW w:w="5850" w:type="dxa"/>
          </w:tcPr>
          <w:p w:rsidR="00985760" w:rsidRPr="0049129C" w:rsidRDefault="00985760" w:rsidP="0049129C">
            <w:pPr>
              <w:tabs>
                <w:tab w:val="left" w:pos="450"/>
                <w:tab w:val="left" w:pos="2880"/>
              </w:tabs>
              <w:snapToGrid w:val="0"/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9129C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710" w:type="dxa"/>
            <w:vAlign w:val="bottom"/>
          </w:tcPr>
          <w:p w:rsidR="00985760" w:rsidRPr="0049129C" w:rsidRDefault="00985760" w:rsidP="0049129C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706</w:t>
            </w:r>
          </w:p>
        </w:tc>
        <w:tc>
          <w:tcPr>
            <w:tcW w:w="1620" w:type="dxa"/>
            <w:vAlign w:val="bottom"/>
          </w:tcPr>
          <w:p w:rsidR="00985760" w:rsidRPr="0049129C" w:rsidRDefault="00985760" w:rsidP="0049129C">
            <w:pPr>
              <w:pBdr>
                <w:top w:val="none" w:sz="0" w:space="0" w:color="000000"/>
                <w:left w:val="none" w:sz="0" w:space="0" w:color="000000"/>
                <w:bottom w:val="double" w:sz="4" w:space="1" w:color="000000"/>
                <w:right w:val="none" w:sz="0" w:space="0" w:color="000000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29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:rsidR="005B63E0" w:rsidRPr="00885080" w:rsidRDefault="00D401FB" w:rsidP="00E00CFA">
      <w:pPr>
        <w:pStyle w:val="PlainText"/>
        <w:spacing w:before="12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85080">
        <w:rPr>
          <w:rFonts w:ascii="Angsana New" w:hAnsi="Angsana New" w:cs="Angsana New"/>
          <w:b/>
          <w:bCs/>
          <w:sz w:val="32"/>
          <w:szCs w:val="32"/>
        </w:rPr>
        <w:t>4</w:t>
      </w:r>
      <w:r w:rsidR="0006348F">
        <w:rPr>
          <w:rFonts w:ascii="Angsana New" w:hAnsi="Angsana New" w:cs="Angsana New"/>
          <w:b/>
          <w:bCs/>
          <w:sz w:val="32"/>
          <w:szCs w:val="32"/>
        </w:rPr>
        <w:t>5</w:t>
      </w:r>
      <w:r w:rsidRPr="00885080">
        <w:rPr>
          <w:rFonts w:ascii="Angsana New" w:hAnsi="Angsana New" w:cs="Angsana New"/>
          <w:b/>
          <w:bCs/>
          <w:sz w:val="32"/>
          <w:szCs w:val="32"/>
        </w:rPr>
        <w:t>.</w:t>
      </w:r>
      <w:r w:rsidR="005B63E0" w:rsidRPr="00885080">
        <w:rPr>
          <w:rFonts w:ascii="Angsana New" w:hAnsi="Angsana New" w:cs="Angsana New"/>
          <w:b/>
          <w:bCs/>
          <w:sz w:val="32"/>
          <w:szCs w:val="32"/>
          <w:cs/>
        </w:rPr>
        <w:tab/>
        <w:t>รายได้จากการรับประกันภัย</w:t>
      </w:r>
    </w:p>
    <w:p w:rsidR="005B63E0" w:rsidRPr="00885080" w:rsidRDefault="005B63E0" w:rsidP="00E00C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85080">
        <w:rPr>
          <w:rFonts w:ascii="Angsana New" w:hAnsi="Angsana New"/>
          <w:sz w:val="32"/>
          <w:szCs w:val="32"/>
        </w:rPr>
        <w:t>        </w:t>
      </w:r>
      <w:r w:rsidRPr="00885080">
        <w:rPr>
          <w:rFonts w:ascii="Angsana New" w:hAnsi="Angsana New"/>
          <w:sz w:val="32"/>
          <w:szCs w:val="32"/>
          <w:cs/>
        </w:rPr>
        <w:t xml:space="preserve"> </w:t>
      </w:r>
      <w:r w:rsidRPr="00885080">
        <w:rPr>
          <w:rFonts w:ascii="Angsana New" w:hAnsi="Angsana New"/>
          <w:sz w:val="32"/>
          <w:szCs w:val="32"/>
          <w:cs/>
        </w:rPr>
        <w:tab/>
        <w:t xml:space="preserve">รายได้จากการรับประกันภัยสำหรับปีสิ้นสุดวันที่ </w:t>
      </w:r>
      <w:r w:rsidRPr="00885080">
        <w:rPr>
          <w:rFonts w:ascii="Angsana New" w:hAnsi="Angsana New"/>
          <w:sz w:val="32"/>
          <w:szCs w:val="32"/>
        </w:rPr>
        <w:t xml:space="preserve">31 </w:t>
      </w:r>
      <w:r w:rsidRPr="008850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85080">
        <w:rPr>
          <w:rFonts w:ascii="Angsana New" w:hAnsi="Angsana New"/>
          <w:sz w:val="32"/>
          <w:szCs w:val="32"/>
        </w:rPr>
        <w:t>256</w:t>
      </w:r>
      <w:r w:rsidR="00B302EB">
        <w:rPr>
          <w:rFonts w:ascii="Angsana New" w:hAnsi="Angsana New"/>
          <w:sz w:val="32"/>
          <w:szCs w:val="32"/>
        </w:rPr>
        <w:t xml:space="preserve">3 </w:t>
      </w:r>
      <w:r w:rsidRPr="00885080">
        <w:rPr>
          <w:rFonts w:ascii="Angsana New" w:hAnsi="Angsana New"/>
          <w:sz w:val="32"/>
          <w:szCs w:val="32"/>
          <w:cs/>
        </w:rPr>
        <w:t xml:space="preserve">และ </w:t>
      </w:r>
      <w:r w:rsidRPr="00885080">
        <w:rPr>
          <w:rFonts w:ascii="Angsana New" w:hAnsi="Angsana New"/>
          <w:sz w:val="32"/>
          <w:szCs w:val="32"/>
        </w:rPr>
        <w:t>256</w:t>
      </w:r>
      <w:r w:rsidR="00B302EB">
        <w:rPr>
          <w:rFonts w:ascii="Angsana New" w:hAnsi="Angsana New"/>
          <w:sz w:val="32"/>
          <w:szCs w:val="32"/>
        </w:rPr>
        <w:t>2</w:t>
      </w:r>
      <w:r w:rsidRPr="0088508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620"/>
        <w:gridCol w:w="1620"/>
      </w:tblGrid>
      <w:tr w:rsidR="005B63E0" w:rsidRPr="00885080" w:rsidTr="00B302EB">
        <w:tc>
          <w:tcPr>
            <w:tcW w:w="5910" w:type="dxa"/>
          </w:tcPr>
          <w:p w:rsidR="005B63E0" w:rsidRPr="00885080" w:rsidRDefault="005B63E0" w:rsidP="0049129C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88508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88508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2"/>
          </w:tcPr>
          <w:p w:rsidR="005B63E0" w:rsidRPr="00885080" w:rsidRDefault="005B63E0" w:rsidP="0049129C">
            <w:pPr>
              <w:spacing w:line="370" w:lineRule="exact"/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(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8508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850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63E0" w:rsidRPr="00885080" w:rsidTr="00B302EB">
        <w:tc>
          <w:tcPr>
            <w:tcW w:w="5910" w:type="dxa"/>
          </w:tcPr>
          <w:p w:rsidR="005B63E0" w:rsidRPr="00885080" w:rsidRDefault="005B63E0" w:rsidP="0049129C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:rsidR="005B63E0" w:rsidRPr="00885080" w:rsidRDefault="005B63E0" w:rsidP="0049129C">
            <w:pPr>
              <w:pBdr>
                <w:bottom w:val="single" w:sz="4" w:space="1" w:color="auto"/>
              </w:pBdr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B63E0" w:rsidRPr="00885080" w:rsidTr="00B302EB">
        <w:tc>
          <w:tcPr>
            <w:tcW w:w="5910" w:type="dxa"/>
          </w:tcPr>
          <w:p w:rsidR="005B63E0" w:rsidRPr="00885080" w:rsidRDefault="005B63E0" w:rsidP="0049129C">
            <w:pPr>
              <w:spacing w:line="37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vAlign w:val="bottom"/>
          </w:tcPr>
          <w:p w:rsidR="005B63E0" w:rsidRPr="00885080" w:rsidRDefault="005B63E0" w:rsidP="0049129C">
            <w:pPr>
              <w:pBdr>
                <w:bottom w:val="single" w:sz="4" w:space="1" w:color="auto"/>
              </w:pBdr>
              <w:snapToGrid w:val="0"/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256</w:t>
            </w:r>
            <w:r w:rsidR="00B302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:rsidR="005B63E0" w:rsidRPr="00885080" w:rsidRDefault="005B63E0" w:rsidP="0049129C">
            <w:pPr>
              <w:pBdr>
                <w:bottom w:val="single" w:sz="4" w:space="1" w:color="auto"/>
              </w:pBdr>
              <w:snapToGrid w:val="0"/>
              <w:spacing w:line="37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080">
              <w:rPr>
                <w:rFonts w:ascii="Angsana New" w:hAnsi="Angsana New"/>
                <w:sz w:val="30"/>
                <w:szCs w:val="30"/>
              </w:rPr>
              <w:t>256</w:t>
            </w:r>
            <w:r w:rsidR="00B302E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302EB" w:rsidRPr="00885080" w:rsidTr="00B302EB">
        <w:tc>
          <w:tcPr>
            <w:tcW w:w="5910" w:type="dxa"/>
            <w:vAlign w:val="bottom"/>
          </w:tcPr>
          <w:p w:rsidR="00B302EB" w:rsidRPr="00885080" w:rsidRDefault="00B302EB" w:rsidP="0049129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620" w:type="dxa"/>
            <w:vAlign w:val="bottom"/>
          </w:tcPr>
          <w:p w:rsidR="00B302EB" w:rsidRPr="00885080" w:rsidRDefault="00BB1080" w:rsidP="0049129C">
            <w:pP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344,281</w:t>
            </w:r>
          </w:p>
        </w:tc>
        <w:tc>
          <w:tcPr>
            <w:tcW w:w="1620" w:type="dxa"/>
            <w:vAlign w:val="bottom"/>
          </w:tcPr>
          <w:p w:rsidR="00B302EB" w:rsidRPr="00885080" w:rsidRDefault="00B302EB" w:rsidP="0049129C">
            <w:pP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380,995</w:t>
            </w:r>
          </w:p>
        </w:tc>
      </w:tr>
      <w:tr w:rsidR="00B302EB" w:rsidRPr="00885080" w:rsidTr="00B302EB">
        <w:tc>
          <w:tcPr>
            <w:tcW w:w="5910" w:type="dxa"/>
            <w:vAlign w:val="bottom"/>
          </w:tcPr>
          <w:p w:rsidR="00B302EB" w:rsidRPr="00885080" w:rsidRDefault="00B302EB" w:rsidP="0049129C">
            <w:pPr>
              <w:spacing w:line="370" w:lineRule="exact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620" w:type="dxa"/>
            <w:vAlign w:val="bottom"/>
          </w:tcPr>
          <w:p w:rsidR="00B302EB" w:rsidRPr="00885080" w:rsidRDefault="00BB1080" w:rsidP="0049129C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(213,127)</w:t>
            </w:r>
          </w:p>
        </w:tc>
        <w:tc>
          <w:tcPr>
            <w:tcW w:w="1620" w:type="dxa"/>
            <w:vAlign w:val="bottom"/>
          </w:tcPr>
          <w:p w:rsidR="00B302EB" w:rsidRPr="00885080" w:rsidRDefault="00B302EB" w:rsidP="0049129C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(198,300)</w:t>
            </w:r>
          </w:p>
        </w:tc>
      </w:tr>
      <w:tr w:rsidR="00B302EB" w:rsidRPr="00885080" w:rsidTr="00B302EB">
        <w:tc>
          <w:tcPr>
            <w:tcW w:w="5910" w:type="dxa"/>
            <w:vAlign w:val="bottom"/>
          </w:tcPr>
          <w:p w:rsidR="00B302EB" w:rsidRPr="00885080" w:rsidRDefault="00B302EB" w:rsidP="0049129C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620" w:type="dxa"/>
            <w:vAlign w:val="bottom"/>
          </w:tcPr>
          <w:p w:rsidR="00B302EB" w:rsidRPr="00885080" w:rsidRDefault="00BB1080" w:rsidP="0049129C">
            <w:pP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131,154</w:t>
            </w:r>
          </w:p>
        </w:tc>
        <w:tc>
          <w:tcPr>
            <w:tcW w:w="1620" w:type="dxa"/>
            <w:vAlign w:val="bottom"/>
          </w:tcPr>
          <w:p w:rsidR="00B302EB" w:rsidRPr="00885080" w:rsidRDefault="00B302EB" w:rsidP="0049129C">
            <w:pP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182,695</w:t>
            </w:r>
          </w:p>
        </w:tc>
      </w:tr>
      <w:tr w:rsidR="00B302EB" w:rsidRPr="00885080" w:rsidTr="00B302EB">
        <w:tc>
          <w:tcPr>
            <w:tcW w:w="5910" w:type="dxa"/>
            <w:vAlign w:val="bottom"/>
          </w:tcPr>
          <w:p w:rsidR="00B302EB" w:rsidRPr="00885080" w:rsidRDefault="00B302EB" w:rsidP="0049129C">
            <w:pPr>
              <w:spacing w:line="370" w:lineRule="exact"/>
              <w:ind w:left="1116" w:right="-115" w:hanging="1116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(หัก)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: สำรองเบี้ยประกันภัยที่ยังไม่ถือเป็นรายได้</w:t>
            </w:r>
            <w:r w:rsidR="00A24651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 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(เพิ่ม</w:t>
            </w:r>
            <w:r w:rsidR="00C96A75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885080">
              <w:rPr>
                <w:rFonts w:ascii="Angsana New" w:hAnsi="Angsana New"/>
                <w:sz w:val="30"/>
                <w:szCs w:val="30"/>
                <w:cs/>
              </w:rPr>
              <w:t>จากปีก่อน</w:t>
            </w:r>
          </w:p>
        </w:tc>
        <w:tc>
          <w:tcPr>
            <w:tcW w:w="1620" w:type="dxa"/>
            <w:vAlign w:val="bottom"/>
          </w:tcPr>
          <w:p w:rsidR="00B302EB" w:rsidRPr="00885080" w:rsidRDefault="00BB1080" w:rsidP="0049129C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40,285</w:t>
            </w:r>
          </w:p>
        </w:tc>
        <w:tc>
          <w:tcPr>
            <w:tcW w:w="1620" w:type="dxa"/>
            <w:vAlign w:val="bottom"/>
          </w:tcPr>
          <w:p w:rsidR="00B302EB" w:rsidRPr="00885080" w:rsidRDefault="00B302EB" w:rsidP="0049129C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(28,968)</w:t>
            </w:r>
          </w:p>
        </w:tc>
      </w:tr>
      <w:tr w:rsidR="00B302EB" w:rsidRPr="00885080" w:rsidTr="00B302EB">
        <w:tc>
          <w:tcPr>
            <w:tcW w:w="5910" w:type="dxa"/>
            <w:vAlign w:val="bottom"/>
          </w:tcPr>
          <w:p w:rsidR="00B302EB" w:rsidRPr="00885080" w:rsidRDefault="00B302EB" w:rsidP="0049129C">
            <w:pPr>
              <w:spacing w:line="370" w:lineRule="exact"/>
              <w:ind w:left="346" w:right="-115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620" w:type="dxa"/>
            <w:vAlign w:val="bottom"/>
          </w:tcPr>
          <w:p w:rsidR="00B302EB" w:rsidRPr="00885080" w:rsidRDefault="00BB1080" w:rsidP="0049129C">
            <w:pP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171,439</w:t>
            </w:r>
          </w:p>
        </w:tc>
        <w:tc>
          <w:tcPr>
            <w:tcW w:w="1620" w:type="dxa"/>
            <w:vAlign w:val="bottom"/>
          </w:tcPr>
          <w:p w:rsidR="00B302EB" w:rsidRPr="00885080" w:rsidRDefault="00B302EB" w:rsidP="0049129C">
            <w:pP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153,727</w:t>
            </w:r>
          </w:p>
        </w:tc>
      </w:tr>
      <w:tr w:rsidR="00B302EB" w:rsidRPr="0052472C" w:rsidTr="00B302EB">
        <w:tc>
          <w:tcPr>
            <w:tcW w:w="5910" w:type="dxa"/>
            <w:vAlign w:val="bottom"/>
          </w:tcPr>
          <w:p w:rsidR="00B302EB" w:rsidRPr="00885080" w:rsidRDefault="00B302EB" w:rsidP="0049129C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5080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620" w:type="dxa"/>
            <w:vAlign w:val="bottom"/>
          </w:tcPr>
          <w:p w:rsidR="00B302EB" w:rsidRPr="00885080" w:rsidRDefault="00BB1080" w:rsidP="0049129C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27,702</w:t>
            </w:r>
          </w:p>
        </w:tc>
        <w:tc>
          <w:tcPr>
            <w:tcW w:w="1620" w:type="dxa"/>
            <w:vAlign w:val="bottom"/>
          </w:tcPr>
          <w:p w:rsidR="00B302EB" w:rsidRPr="00885080" w:rsidRDefault="00B302EB" w:rsidP="0049129C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56,871</w:t>
            </w:r>
          </w:p>
        </w:tc>
      </w:tr>
      <w:tr w:rsidR="00B302EB" w:rsidRPr="0052472C" w:rsidTr="00B302EB">
        <w:tc>
          <w:tcPr>
            <w:tcW w:w="5910" w:type="dxa"/>
            <w:vAlign w:val="bottom"/>
          </w:tcPr>
          <w:p w:rsidR="00B302EB" w:rsidRPr="0052472C" w:rsidRDefault="00B302EB" w:rsidP="0049129C">
            <w:pPr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B302EB" w:rsidRPr="0052472C" w:rsidRDefault="00BB1080" w:rsidP="0049129C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199,141</w:t>
            </w:r>
          </w:p>
        </w:tc>
        <w:tc>
          <w:tcPr>
            <w:tcW w:w="1620" w:type="dxa"/>
            <w:vAlign w:val="bottom"/>
          </w:tcPr>
          <w:p w:rsidR="00B302EB" w:rsidRPr="0052472C" w:rsidRDefault="00B302EB" w:rsidP="0049129C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210,598</w:t>
            </w:r>
          </w:p>
        </w:tc>
      </w:tr>
    </w:tbl>
    <w:p w:rsidR="0006348F" w:rsidRPr="00F12B4A" w:rsidRDefault="0006348F" w:rsidP="0006348F">
      <w:pPr>
        <w:pStyle w:val="Heading1"/>
        <w:spacing w:after="120"/>
        <w:ind w:left="547" w:hanging="547"/>
      </w:pPr>
      <w:r w:rsidRPr="00F12B4A">
        <w:rPr>
          <w:rFonts w:ascii="Angsana New" w:hAnsi="Angsana New"/>
        </w:rPr>
        <w:t>46.</w:t>
      </w:r>
      <w:r w:rsidRPr="00F12B4A">
        <w:rPr>
          <w:rFonts w:ascii="Angsana New" w:hAnsi="Angsana New"/>
        </w:rPr>
        <w:tab/>
      </w:r>
      <w:r w:rsidRPr="00F12B4A">
        <w:rPr>
          <w:rFonts w:ascii="Angsana New" w:hAnsi="Angsana New"/>
          <w:cs/>
        </w:rPr>
        <w:t>รายได้และค่าใช้จ่ายอื่น</w:t>
      </w:r>
    </w:p>
    <w:tbl>
      <w:tblPr>
        <w:tblW w:w="918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7"/>
      </w:tblGrid>
      <w:tr w:rsidR="0006348F" w:rsidRPr="00AB7A95" w:rsidTr="0006348F">
        <w:tc>
          <w:tcPr>
            <w:tcW w:w="9184" w:type="dxa"/>
            <w:gridSpan w:val="5"/>
          </w:tcPr>
          <w:p w:rsidR="0006348F" w:rsidRPr="006468B9" w:rsidRDefault="0006348F" w:rsidP="004912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:rsidTr="00142F48">
        <w:tc>
          <w:tcPr>
            <w:tcW w:w="4410" w:type="dxa"/>
            <w:vAlign w:val="bottom"/>
          </w:tcPr>
          <w:p w:rsidR="0006348F" w:rsidRPr="006468B9" w:rsidRDefault="0006348F" w:rsidP="004912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06348F" w:rsidRPr="006468B9" w:rsidRDefault="0006348F" w:rsidP="004912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vAlign w:val="bottom"/>
          </w:tcPr>
          <w:p w:rsidR="0006348F" w:rsidRPr="006468B9" w:rsidRDefault="0006348F" w:rsidP="004912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48F" w:rsidRPr="00AB7A95" w:rsidTr="00142F48">
        <w:tc>
          <w:tcPr>
            <w:tcW w:w="4410" w:type="dxa"/>
          </w:tcPr>
          <w:p w:rsidR="0006348F" w:rsidRPr="006468B9" w:rsidRDefault="0006348F" w:rsidP="004912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06348F" w:rsidRPr="00142F48" w:rsidRDefault="0006348F" w:rsidP="004912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93" w:type="dxa"/>
          </w:tcPr>
          <w:p w:rsidR="0006348F" w:rsidRPr="00142F48" w:rsidRDefault="0006348F" w:rsidP="004912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192" w:type="dxa"/>
          </w:tcPr>
          <w:p w:rsidR="0006348F" w:rsidRPr="00142F48" w:rsidRDefault="0006348F" w:rsidP="004912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97" w:type="dxa"/>
          </w:tcPr>
          <w:p w:rsidR="0006348F" w:rsidRPr="00142F48" w:rsidRDefault="0006348F" w:rsidP="004912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348F" w:rsidRPr="00AB7A95" w:rsidTr="00142F48">
        <w:tc>
          <w:tcPr>
            <w:tcW w:w="4410" w:type="dxa"/>
          </w:tcPr>
          <w:p w:rsidR="0006348F" w:rsidRPr="00471B60" w:rsidRDefault="0006348F" w:rsidP="004912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1B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 (ขาดทุน) จากตราสารทุนที่วัดมูลค่าด้วยมูลค่ายุติธรรมผ่านกำไรหรือขาดทุน</w:t>
            </w:r>
            <w:r w:rsidRPr="00471B60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06348F" w:rsidRPr="006468B9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(13,347)</w:t>
            </w:r>
          </w:p>
        </w:tc>
        <w:tc>
          <w:tcPr>
            <w:tcW w:w="1193" w:type="dxa"/>
            <w:vAlign w:val="bottom"/>
          </w:tcPr>
          <w:p w:rsidR="0006348F" w:rsidRPr="006468B9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3,937</w:t>
            </w:r>
          </w:p>
        </w:tc>
        <w:tc>
          <w:tcPr>
            <w:tcW w:w="1192" w:type="dxa"/>
            <w:vAlign w:val="bottom"/>
          </w:tcPr>
          <w:p w:rsidR="0006348F" w:rsidRPr="006468B9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:rsidR="0006348F" w:rsidRPr="00142F48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48F" w:rsidRPr="00AB7A95" w:rsidTr="00142F48">
        <w:tc>
          <w:tcPr>
            <w:tcW w:w="4410" w:type="dxa"/>
          </w:tcPr>
          <w:p w:rsidR="0006348F" w:rsidRPr="00471B60" w:rsidRDefault="0006348F" w:rsidP="004912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1B60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กำไรจากตราสารหนี้ที่กำหนดให้วัดมูลค่าด้วยมูลค่ายุติธรรมผ่านกำไรหรือขาดทุน</w:t>
            </w:r>
            <w:r w:rsidRPr="00471B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06348F" w:rsidRPr="006468B9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  <w:tc>
          <w:tcPr>
            <w:tcW w:w="1193" w:type="dxa"/>
            <w:vAlign w:val="bottom"/>
          </w:tcPr>
          <w:p w:rsidR="0006348F" w:rsidRPr="006468B9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:rsidR="0006348F" w:rsidRPr="006468B9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:rsidR="0006348F" w:rsidRPr="00142F48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48F" w:rsidRPr="00AB7A95" w:rsidTr="00142F48">
        <w:tc>
          <w:tcPr>
            <w:tcW w:w="4410" w:type="dxa"/>
          </w:tcPr>
          <w:p w:rsidR="0006348F" w:rsidRPr="00471B60" w:rsidRDefault="0006348F" w:rsidP="004912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276" w:right="-43" w:hanging="276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471B60">
              <w:rPr>
                <w:rFonts w:ascii="Angsana New" w:hAnsi="Angsana New"/>
                <w:sz w:val="30"/>
                <w:szCs w:val="30"/>
                <w:cs/>
              </w:rPr>
              <w:t>กำไรจากการขายเงินลงทุนในหลักทรัพย์เผื่อขาย</w:t>
            </w:r>
            <w:r w:rsidRPr="00471B60">
              <w:rPr>
                <w:rFonts w:ascii="Angsana New" w:hAnsi="Angsana New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06348F" w:rsidRPr="006468B9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:rsidR="0006348F" w:rsidRPr="006468B9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14,455</w:t>
            </w:r>
          </w:p>
        </w:tc>
        <w:tc>
          <w:tcPr>
            <w:tcW w:w="1192" w:type="dxa"/>
            <w:vAlign w:val="bottom"/>
          </w:tcPr>
          <w:p w:rsidR="0006348F" w:rsidRPr="006468B9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:rsidR="0006348F" w:rsidRPr="00142F48" w:rsidRDefault="00142F48" w:rsidP="0049129C">
            <w:pP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48F" w:rsidRPr="00AB7A95" w:rsidTr="00142F48">
        <w:tc>
          <w:tcPr>
            <w:tcW w:w="4410" w:type="dxa"/>
          </w:tcPr>
          <w:p w:rsidR="0006348F" w:rsidRPr="00471B60" w:rsidRDefault="0006348F" w:rsidP="004912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276" w:right="-43" w:hanging="27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1B60">
              <w:rPr>
                <w:rFonts w:ascii="Angsana New" w:hAnsi="Angsana New"/>
                <w:sz w:val="30"/>
                <w:szCs w:val="30"/>
                <w:cs/>
              </w:rPr>
              <w:t xml:space="preserve">กำไรจากอัตราแลกเปลี่ยน </w:t>
            </w:r>
          </w:p>
        </w:tc>
        <w:tc>
          <w:tcPr>
            <w:tcW w:w="1192" w:type="dxa"/>
            <w:vAlign w:val="bottom"/>
          </w:tcPr>
          <w:p w:rsidR="0006348F" w:rsidRPr="00142F48" w:rsidRDefault="00142F48" w:rsidP="0049129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  <w:tc>
          <w:tcPr>
            <w:tcW w:w="1193" w:type="dxa"/>
            <w:vAlign w:val="bottom"/>
          </w:tcPr>
          <w:p w:rsidR="0006348F" w:rsidRPr="00142F48" w:rsidRDefault="00142F48" w:rsidP="0049129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6,621</w:t>
            </w:r>
          </w:p>
        </w:tc>
        <w:tc>
          <w:tcPr>
            <w:tcW w:w="1192" w:type="dxa"/>
            <w:vAlign w:val="bottom"/>
          </w:tcPr>
          <w:p w:rsidR="0006348F" w:rsidRPr="00142F48" w:rsidRDefault="00142F48" w:rsidP="0049129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:rsidR="0006348F" w:rsidRPr="00142F48" w:rsidRDefault="00142F48" w:rsidP="0049129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48F" w:rsidRPr="00AB7A95" w:rsidTr="00142F48">
        <w:tc>
          <w:tcPr>
            <w:tcW w:w="4410" w:type="dxa"/>
          </w:tcPr>
          <w:p w:rsidR="0006348F" w:rsidRPr="00471B60" w:rsidRDefault="0006348F" w:rsidP="004912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:rsidR="0006348F" w:rsidRPr="006468B9" w:rsidRDefault="00142F48" w:rsidP="0049129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(9,155)</w:t>
            </w:r>
          </w:p>
        </w:tc>
        <w:tc>
          <w:tcPr>
            <w:tcW w:w="1193" w:type="dxa"/>
            <w:vAlign w:val="bottom"/>
          </w:tcPr>
          <w:p w:rsidR="0006348F" w:rsidRPr="006468B9" w:rsidRDefault="00142F48" w:rsidP="0049129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25,013</w:t>
            </w:r>
          </w:p>
        </w:tc>
        <w:tc>
          <w:tcPr>
            <w:tcW w:w="1192" w:type="dxa"/>
            <w:vAlign w:val="bottom"/>
          </w:tcPr>
          <w:p w:rsidR="0006348F" w:rsidRPr="006468B9" w:rsidRDefault="00142F48" w:rsidP="0049129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:rsidR="0006348F" w:rsidRPr="00142F48" w:rsidRDefault="00142F48" w:rsidP="0049129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7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06348F" w:rsidRPr="00471B60" w:rsidRDefault="0006348F" w:rsidP="0006348F">
      <w:pPr>
        <w:pStyle w:val="Heading1"/>
        <w:spacing w:after="120"/>
        <w:ind w:left="547" w:hanging="547"/>
        <w:rPr>
          <w:rFonts w:ascii="Angsana New" w:hAnsi="Angsana New"/>
          <w:b w:val="0"/>
          <w:bCs w:val="0"/>
        </w:rPr>
      </w:pPr>
      <w:r w:rsidRPr="00F12B4A">
        <w:rPr>
          <w:rFonts w:ascii="Angsana New" w:hAnsi="Angsana New"/>
        </w:rPr>
        <w:t>47.</w:t>
      </w:r>
      <w:r w:rsidRPr="00F12B4A">
        <w:rPr>
          <w:rFonts w:ascii="Angsana New" w:hAnsi="Angsana New"/>
        </w:rPr>
        <w:tab/>
      </w:r>
      <w:r w:rsidRPr="00F12B4A">
        <w:rPr>
          <w:rFonts w:ascii="Angsana New" w:hAnsi="Angsana New"/>
          <w:cs/>
        </w:rPr>
        <w:t>รายได้ทางการเงิน</w:t>
      </w:r>
    </w:p>
    <w:tbl>
      <w:tblPr>
        <w:tblW w:w="91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11"/>
        <w:gridCol w:w="1219"/>
        <w:gridCol w:w="1223"/>
      </w:tblGrid>
      <w:tr w:rsidR="0006348F" w:rsidRPr="00AB7A95" w:rsidTr="00142F48">
        <w:trPr>
          <w:tblHeader/>
        </w:trPr>
        <w:tc>
          <w:tcPr>
            <w:tcW w:w="9101" w:type="dxa"/>
            <w:gridSpan w:val="5"/>
          </w:tcPr>
          <w:p w:rsidR="0006348F" w:rsidRPr="006468B9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:rsidTr="00142F48">
        <w:trPr>
          <w:tblHeader/>
        </w:trPr>
        <w:tc>
          <w:tcPr>
            <w:tcW w:w="4230" w:type="dxa"/>
            <w:vAlign w:val="bottom"/>
          </w:tcPr>
          <w:p w:rsidR="0006348F" w:rsidRPr="00AB7A95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  <w:vAlign w:val="bottom"/>
          </w:tcPr>
          <w:p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48F" w:rsidRPr="00AB7A95" w:rsidTr="00142F48">
        <w:trPr>
          <w:tblHeader/>
        </w:trPr>
        <w:tc>
          <w:tcPr>
            <w:tcW w:w="4230" w:type="dxa"/>
          </w:tcPr>
          <w:p w:rsidR="0006348F" w:rsidRPr="00AB7A95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:rsidR="0006348F" w:rsidRPr="00EC3C0E" w:rsidRDefault="0006348F" w:rsidP="00EC3C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1" w:type="dxa"/>
          </w:tcPr>
          <w:p w:rsidR="0006348F" w:rsidRPr="00EC3C0E" w:rsidRDefault="0006348F" w:rsidP="00EC3C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9" w:type="dxa"/>
          </w:tcPr>
          <w:p w:rsidR="0006348F" w:rsidRPr="00EC3C0E" w:rsidRDefault="0006348F" w:rsidP="00EC3C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3" w:type="dxa"/>
          </w:tcPr>
          <w:p w:rsidR="0006348F" w:rsidRPr="00EC3C0E" w:rsidRDefault="0006348F" w:rsidP="00EC3C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42F48" w:rsidRPr="00AB7A95" w:rsidTr="00142F48">
        <w:trPr>
          <w:tblHeader/>
        </w:trPr>
        <w:tc>
          <w:tcPr>
            <w:tcW w:w="4230" w:type="dxa"/>
            <w:shd w:val="clear" w:color="auto" w:fill="auto"/>
          </w:tcPr>
          <w:p w:rsidR="00142F48" w:rsidRPr="00932A83" w:rsidRDefault="00142F48" w:rsidP="00142F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รายได้ดอกเบี้ยจากตราสารหนี้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219" w:type="dxa"/>
            <w:vAlign w:val="bottom"/>
          </w:tcPr>
          <w:p w:rsidR="00142F48" w:rsidRPr="00142F48" w:rsidRDefault="00F542C7" w:rsidP="00F542C7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11,341</w:t>
            </w:r>
          </w:p>
        </w:tc>
        <w:tc>
          <w:tcPr>
            <w:tcW w:w="1211" w:type="dxa"/>
            <w:vAlign w:val="bottom"/>
          </w:tcPr>
          <w:p w:rsidR="00142F48" w:rsidRPr="00142F48" w:rsidRDefault="0032138A" w:rsidP="00F542C7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16,556</w:t>
            </w:r>
          </w:p>
        </w:tc>
        <w:tc>
          <w:tcPr>
            <w:tcW w:w="1219" w:type="dxa"/>
            <w:vAlign w:val="bottom"/>
          </w:tcPr>
          <w:p w:rsidR="00142F48" w:rsidRPr="00142F48" w:rsidRDefault="00142F48" w:rsidP="00F542C7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127,906</w:t>
            </w:r>
          </w:p>
        </w:tc>
        <w:tc>
          <w:tcPr>
            <w:tcW w:w="1223" w:type="dxa"/>
            <w:vAlign w:val="bottom"/>
          </w:tcPr>
          <w:p w:rsidR="00142F48" w:rsidRPr="00142F48" w:rsidRDefault="00142F48" w:rsidP="00F542C7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135,826</w:t>
            </w:r>
          </w:p>
        </w:tc>
      </w:tr>
      <w:tr w:rsidR="00F542C7" w:rsidRPr="00AB7A95" w:rsidTr="00142F48">
        <w:trPr>
          <w:tblHeader/>
        </w:trPr>
        <w:tc>
          <w:tcPr>
            <w:tcW w:w="4230" w:type="dxa"/>
            <w:shd w:val="clear" w:color="auto" w:fill="auto"/>
          </w:tcPr>
          <w:p w:rsidR="00F542C7" w:rsidRPr="00932A83" w:rsidRDefault="00F542C7" w:rsidP="00142F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รายได้ดอกเบี้ยจากการตัดจำหน่ายเงินมัดจำจ่าย</w:t>
            </w:r>
          </w:p>
        </w:tc>
        <w:tc>
          <w:tcPr>
            <w:tcW w:w="1219" w:type="dxa"/>
            <w:vAlign w:val="bottom"/>
          </w:tcPr>
          <w:p w:rsidR="00F542C7" w:rsidRDefault="00F542C7" w:rsidP="00142F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6,823</w:t>
            </w:r>
          </w:p>
        </w:tc>
        <w:tc>
          <w:tcPr>
            <w:tcW w:w="1211" w:type="dxa"/>
            <w:vAlign w:val="bottom"/>
          </w:tcPr>
          <w:p w:rsidR="00F542C7" w:rsidRDefault="00F542C7" w:rsidP="00142F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:rsidR="00F542C7" w:rsidRPr="00142F48" w:rsidRDefault="00F542C7" w:rsidP="00142F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3" w:type="dxa"/>
            <w:vAlign w:val="bottom"/>
          </w:tcPr>
          <w:p w:rsidR="00F542C7" w:rsidRPr="00142F48" w:rsidRDefault="00F542C7" w:rsidP="00142F4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2F48" w:rsidRPr="00AB7A95" w:rsidTr="00142F48">
        <w:trPr>
          <w:tblHeader/>
        </w:trPr>
        <w:tc>
          <w:tcPr>
            <w:tcW w:w="4230" w:type="dxa"/>
          </w:tcPr>
          <w:p w:rsidR="00142F48" w:rsidRPr="004C0119" w:rsidRDefault="00142F48" w:rsidP="00142F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C01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142F48" w:rsidRPr="00142F48" w:rsidRDefault="00544099" w:rsidP="00142F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18,164</w:t>
            </w:r>
          </w:p>
        </w:tc>
        <w:tc>
          <w:tcPr>
            <w:tcW w:w="1211" w:type="dxa"/>
            <w:vAlign w:val="bottom"/>
          </w:tcPr>
          <w:p w:rsidR="00142F48" w:rsidRPr="00142F48" w:rsidRDefault="0032138A" w:rsidP="00142F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16,556</w:t>
            </w:r>
          </w:p>
        </w:tc>
        <w:tc>
          <w:tcPr>
            <w:tcW w:w="1219" w:type="dxa"/>
            <w:vAlign w:val="bottom"/>
          </w:tcPr>
          <w:p w:rsidR="00142F48" w:rsidRPr="00142F48" w:rsidRDefault="00142F48" w:rsidP="00142F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127,906</w:t>
            </w:r>
          </w:p>
        </w:tc>
        <w:tc>
          <w:tcPr>
            <w:tcW w:w="1223" w:type="dxa"/>
            <w:vAlign w:val="bottom"/>
          </w:tcPr>
          <w:p w:rsidR="00142F48" w:rsidRPr="00142F48" w:rsidRDefault="00142F48" w:rsidP="00142F4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42F48">
              <w:rPr>
                <w:rFonts w:ascii="Angsana New" w:hAnsi="Angsana New"/>
                <w:sz w:val="30"/>
                <w:szCs w:val="30"/>
              </w:rPr>
              <w:t>135,82</w:t>
            </w:r>
            <w:r w:rsidR="00D13AF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:rsidR="005B63E0" w:rsidRPr="0052472C" w:rsidRDefault="00C96A75" w:rsidP="00E00CFA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06348F">
        <w:rPr>
          <w:rFonts w:ascii="Angsana New" w:hAnsi="Angsana New" w:cs="Angsana New"/>
          <w:b/>
          <w:bCs/>
          <w:sz w:val="32"/>
          <w:szCs w:val="32"/>
        </w:rPr>
        <w:t>8</w:t>
      </w:r>
      <w:r w:rsidR="005B63E0" w:rsidRPr="0052472C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B63E0" w:rsidRPr="0052472C">
        <w:rPr>
          <w:rFonts w:ascii="Angsana New" w:hAnsi="Angsana New" w:cs="Angsana New"/>
          <w:b/>
          <w:bCs/>
          <w:sz w:val="32"/>
          <w:szCs w:val="32"/>
        </w:rPr>
        <w:tab/>
      </w:r>
      <w:r w:rsidR="005B63E0" w:rsidRPr="0052472C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ค่าใช้จ่ายในการรับประกันภัย</w:t>
      </w:r>
    </w:p>
    <w:p w:rsidR="005B63E0" w:rsidRPr="0052472C" w:rsidRDefault="005B63E0" w:rsidP="00E00CF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>        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 xml:space="preserve">ค่าใช้จ่ายในการรับประกันภัยสำหรับปีสิ้นสุดวันที่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 w:rsidR="00B302EB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 w:rsidR="00B302EB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910"/>
        <w:gridCol w:w="1575"/>
        <w:gridCol w:w="1575"/>
      </w:tblGrid>
      <w:tr w:rsidR="005B63E0" w:rsidRPr="0052472C" w:rsidTr="00B302EB">
        <w:tc>
          <w:tcPr>
            <w:tcW w:w="5910" w:type="dxa"/>
          </w:tcPr>
          <w:p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2472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:rsidR="005B63E0" w:rsidRPr="0052472C" w:rsidRDefault="005B63E0" w:rsidP="00E00CFA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(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247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63E0" w:rsidRPr="0052472C" w:rsidTr="00B302EB">
        <w:tc>
          <w:tcPr>
            <w:tcW w:w="5910" w:type="dxa"/>
          </w:tcPr>
          <w:p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:rsidR="005B63E0" w:rsidRPr="0052472C" w:rsidRDefault="005B63E0" w:rsidP="00E00CF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63E0" w:rsidRPr="0052472C" w:rsidTr="00B302EB">
        <w:tc>
          <w:tcPr>
            <w:tcW w:w="5910" w:type="dxa"/>
          </w:tcPr>
          <w:p w:rsidR="005B63E0" w:rsidRPr="0052472C" w:rsidRDefault="005B63E0" w:rsidP="00E00CFA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:rsidR="005B63E0" w:rsidRPr="0052472C" w:rsidRDefault="005B63E0" w:rsidP="00E00CFA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B302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  <w:vAlign w:val="bottom"/>
          </w:tcPr>
          <w:p w:rsidR="005B63E0" w:rsidRPr="0052472C" w:rsidRDefault="005B63E0" w:rsidP="00E00CFA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B302E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302EB" w:rsidRPr="0052472C" w:rsidTr="00B302EB">
        <w:tc>
          <w:tcPr>
            <w:tcW w:w="5910" w:type="dxa"/>
            <w:vAlign w:val="bottom"/>
          </w:tcPr>
          <w:p w:rsidR="00B302EB" w:rsidRPr="0052472C" w:rsidRDefault="00B302EB" w:rsidP="00B302EB">
            <w:pPr>
              <w:ind w:left="162" w:right="-19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ค่าสินไหมทดแทน</w:t>
            </w:r>
          </w:p>
        </w:tc>
        <w:tc>
          <w:tcPr>
            <w:tcW w:w="1575" w:type="dxa"/>
            <w:vAlign w:val="bottom"/>
          </w:tcPr>
          <w:p w:rsidR="00B302EB" w:rsidRPr="0052472C" w:rsidRDefault="00252B25" w:rsidP="00B302EB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210,423</w:t>
            </w:r>
          </w:p>
        </w:tc>
        <w:tc>
          <w:tcPr>
            <w:tcW w:w="1575" w:type="dxa"/>
            <w:vAlign w:val="bottom"/>
          </w:tcPr>
          <w:p w:rsidR="00B302EB" w:rsidRPr="0052472C" w:rsidRDefault="00B302EB" w:rsidP="00B302EB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241,009</w:t>
            </w:r>
          </w:p>
        </w:tc>
      </w:tr>
      <w:tr w:rsidR="00B302EB" w:rsidRPr="0052472C" w:rsidTr="00B302EB">
        <w:tc>
          <w:tcPr>
            <w:tcW w:w="5910" w:type="dxa"/>
            <w:vAlign w:val="bottom"/>
          </w:tcPr>
          <w:p w:rsidR="00B302EB" w:rsidRPr="0052472C" w:rsidRDefault="00B302EB" w:rsidP="00B302E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575" w:type="dxa"/>
            <w:vAlign w:val="bottom"/>
          </w:tcPr>
          <w:p w:rsidR="00B302EB" w:rsidRPr="0052472C" w:rsidRDefault="00252B25" w:rsidP="00B302EB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(146,239)</w:t>
            </w:r>
          </w:p>
        </w:tc>
        <w:tc>
          <w:tcPr>
            <w:tcW w:w="1575" w:type="dxa"/>
            <w:vAlign w:val="bottom"/>
          </w:tcPr>
          <w:p w:rsidR="00B302EB" w:rsidRPr="0052472C" w:rsidRDefault="00B302EB" w:rsidP="00B302EB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(133,983)</w:t>
            </w:r>
          </w:p>
        </w:tc>
      </w:tr>
      <w:tr w:rsidR="00B302EB" w:rsidRPr="0052472C" w:rsidTr="00B302EB">
        <w:tc>
          <w:tcPr>
            <w:tcW w:w="5910" w:type="dxa"/>
            <w:vAlign w:val="center"/>
          </w:tcPr>
          <w:p w:rsidR="00B302EB" w:rsidRPr="0052472C" w:rsidRDefault="00B302EB" w:rsidP="00B302E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ค่าจ้างและค่าบำเหน็จ</w:t>
            </w:r>
          </w:p>
        </w:tc>
        <w:tc>
          <w:tcPr>
            <w:tcW w:w="1575" w:type="dxa"/>
            <w:vAlign w:val="bottom"/>
          </w:tcPr>
          <w:p w:rsidR="00B302EB" w:rsidRPr="0052472C" w:rsidRDefault="00252B25" w:rsidP="00B302EB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43,108</w:t>
            </w:r>
          </w:p>
        </w:tc>
        <w:tc>
          <w:tcPr>
            <w:tcW w:w="1575" w:type="dxa"/>
            <w:vAlign w:val="bottom"/>
          </w:tcPr>
          <w:p w:rsidR="00B302EB" w:rsidRPr="0052472C" w:rsidRDefault="00B302EB" w:rsidP="00B302EB">
            <w:pP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55,867</w:t>
            </w:r>
          </w:p>
        </w:tc>
      </w:tr>
      <w:tr w:rsidR="00B302EB" w:rsidRPr="0052472C" w:rsidTr="00B302EB">
        <w:tc>
          <w:tcPr>
            <w:tcW w:w="5910" w:type="dxa"/>
            <w:vAlign w:val="bottom"/>
          </w:tcPr>
          <w:p w:rsidR="00B302EB" w:rsidRPr="0052472C" w:rsidRDefault="00B302EB" w:rsidP="00B302E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575" w:type="dxa"/>
            <w:vAlign w:val="bottom"/>
          </w:tcPr>
          <w:p w:rsidR="00B302EB" w:rsidRPr="0052472C" w:rsidRDefault="00252B25" w:rsidP="00B302EB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55,2</w:t>
            </w:r>
            <w:r w:rsidR="00A24651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1575" w:type="dxa"/>
            <w:vAlign w:val="bottom"/>
          </w:tcPr>
          <w:p w:rsidR="00B302EB" w:rsidRPr="0052472C" w:rsidRDefault="00B302EB" w:rsidP="00B302EB">
            <w:pPr>
              <w:pBdr>
                <w:bottom w:val="sing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70,730</w:t>
            </w:r>
          </w:p>
        </w:tc>
      </w:tr>
      <w:tr w:rsidR="00B302EB" w:rsidRPr="0052472C" w:rsidTr="00B302EB">
        <w:tc>
          <w:tcPr>
            <w:tcW w:w="5910" w:type="dxa"/>
            <w:vAlign w:val="bottom"/>
          </w:tcPr>
          <w:p w:rsidR="00B302EB" w:rsidRPr="0052472C" w:rsidRDefault="00B302EB" w:rsidP="00B302EB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B302EB" w:rsidRPr="0052472C" w:rsidRDefault="00A24651" w:rsidP="00B302EB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162,497</w:t>
            </w:r>
          </w:p>
        </w:tc>
        <w:tc>
          <w:tcPr>
            <w:tcW w:w="1575" w:type="dxa"/>
            <w:vAlign w:val="bottom"/>
          </w:tcPr>
          <w:p w:rsidR="00B302EB" w:rsidRPr="0052472C" w:rsidRDefault="00B302EB" w:rsidP="00B302EB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233,623</w:t>
            </w:r>
          </w:p>
        </w:tc>
      </w:tr>
    </w:tbl>
    <w:p w:rsidR="0006348F" w:rsidRPr="00F12B4A" w:rsidRDefault="0006348F" w:rsidP="0006348F">
      <w:pPr>
        <w:pStyle w:val="Heading1"/>
        <w:tabs>
          <w:tab w:val="left" w:pos="540"/>
        </w:tabs>
        <w:spacing w:after="120"/>
        <w:ind w:left="540" w:hanging="540"/>
      </w:pPr>
      <w:r w:rsidRPr="00F12B4A">
        <w:rPr>
          <w:rFonts w:ascii="Angsana New" w:hAnsi="Angsana New"/>
        </w:rPr>
        <w:t>49.</w:t>
      </w:r>
      <w:r w:rsidRPr="00F12B4A">
        <w:rPr>
          <w:rFonts w:ascii="Angsana New" w:hAnsi="Angsana New"/>
        </w:rPr>
        <w:tab/>
      </w:r>
      <w:r w:rsidRPr="00F12B4A">
        <w:rPr>
          <w:rFonts w:ascii="Angsana New" w:hAnsi="Angsana New"/>
          <w:cs/>
        </w:rPr>
        <w:t>ต้นทุนทางการเงิน</w:t>
      </w:r>
    </w:p>
    <w:tbl>
      <w:tblPr>
        <w:tblW w:w="91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3"/>
      </w:tblGrid>
      <w:tr w:rsidR="0006348F" w:rsidRPr="00AB7A95" w:rsidTr="0006348F">
        <w:tc>
          <w:tcPr>
            <w:tcW w:w="9111" w:type="dxa"/>
            <w:gridSpan w:val="5"/>
          </w:tcPr>
          <w:p w:rsidR="0006348F" w:rsidRPr="006468B9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348F" w:rsidRPr="00AB7A95" w:rsidTr="00A24651">
        <w:tc>
          <w:tcPr>
            <w:tcW w:w="4230" w:type="dxa"/>
            <w:vAlign w:val="bottom"/>
          </w:tcPr>
          <w:p w:rsidR="0006348F" w:rsidRPr="00AB7A95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  <w:vAlign w:val="bottom"/>
          </w:tcPr>
          <w:p w:rsidR="0006348F" w:rsidRPr="006468B9" w:rsidRDefault="0006348F" w:rsidP="00C44C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48F" w:rsidRPr="00AB7A95" w:rsidTr="00A24651">
        <w:tc>
          <w:tcPr>
            <w:tcW w:w="4230" w:type="dxa"/>
          </w:tcPr>
          <w:p w:rsidR="0006348F" w:rsidRPr="00AB7A95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:rsidR="0006348F" w:rsidRPr="00EC3C0E" w:rsidRDefault="0006348F" w:rsidP="00EC3C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0" w:type="dxa"/>
          </w:tcPr>
          <w:p w:rsidR="0006348F" w:rsidRPr="00EC3C0E" w:rsidRDefault="0006348F" w:rsidP="00EC3C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9" w:type="dxa"/>
          </w:tcPr>
          <w:p w:rsidR="0006348F" w:rsidRPr="00EC3C0E" w:rsidRDefault="0006348F" w:rsidP="00EC3C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3" w:type="dxa"/>
          </w:tcPr>
          <w:p w:rsidR="0006348F" w:rsidRPr="00EC3C0E" w:rsidRDefault="0006348F" w:rsidP="00EC3C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C0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348F" w:rsidRPr="00AB7A95" w:rsidTr="00A24651">
        <w:tc>
          <w:tcPr>
            <w:tcW w:w="4230" w:type="dxa"/>
          </w:tcPr>
          <w:p w:rsidR="0006348F" w:rsidRPr="00932A83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:rsidR="0006348F" w:rsidRPr="00A24651" w:rsidRDefault="001F75DB" w:rsidP="00A24651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112,404</w:t>
            </w:r>
          </w:p>
        </w:tc>
        <w:tc>
          <w:tcPr>
            <w:tcW w:w="1220" w:type="dxa"/>
            <w:vAlign w:val="bottom"/>
          </w:tcPr>
          <w:p w:rsidR="0006348F" w:rsidRPr="00A24651" w:rsidRDefault="001F75DB" w:rsidP="00A24651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161,154</w:t>
            </w:r>
          </w:p>
        </w:tc>
        <w:tc>
          <w:tcPr>
            <w:tcW w:w="1219" w:type="dxa"/>
            <w:vAlign w:val="bottom"/>
          </w:tcPr>
          <w:p w:rsidR="0006348F" w:rsidRPr="00A24651" w:rsidRDefault="001F75DB" w:rsidP="00A24651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29,083</w:t>
            </w:r>
          </w:p>
        </w:tc>
        <w:tc>
          <w:tcPr>
            <w:tcW w:w="1223" w:type="dxa"/>
            <w:vAlign w:val="bottom"/>
          </w:tcPr>
          <w:p w:rsidR="0006348F" w:rsidRPr="00A24651" w:rsidRDefault="001F75DB" w:rsidP="00A24651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60,305</w:t>
            </w:r>
          </w:p>
        </w:tc>
      </w:tr>
      <w:tr w:rsidR="001F75DB" w:rsidRPr="00AB7A95" w:rsidTr="00A24651">
        <w:tc>
          <w:tcPr>
            <w:tcW w:w="4230" w:type="dxa"/>
          </w:tcPr>
          <w:p w:rsidR="001F75DB" w:rsidRDefault="001F75DB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ค่าใช้จ่ายดอกเบี้ยหุ้นกู้</w:t>
            </w:r>
          </w:p>
        </w:tc>
        <w:tc>
          <w:tcPr>
            <w:tcW w:w="1219" w:type="dxa"/>
            <w:vAlign w:val="bottom"/>
          </w:tcPr>
          <w:p w:rsidR="001F75DB" w:rsidRDefault="001F75DB" w:rsidP="00A24651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491,867</w:t>
            </w:r>
          </w:p>
        </w:tc>
        <w:tc>
          <w:tcPr>
            <w:tcW w:w="1220" w:type="dxa"/>
            <w:vAlign w:val="bottom"/>
          </w:tcPr>
          <w:p w:rsidR="001F75DB" w:rsidRPr="00A24651" w:rsidRDefault="001F75DB" w:rsidP="00A24651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368,974</w:t>
            </w:r>
          </w:p>
        </w:tc>
        <w:tc>
          <w:tcPr>
            <w:tcW w:w="1219" w:type="dxa"/>
            <w:vAlign w:val="bottom"/>
          </w:tcPr>
          <w:p w:rsidR="001F75DB" w:rsidRPr="00A24651" w:rsidRDefault="001F75DB" w:rsidP="00A24651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196,608</w:t>
            </w:r>
          </w:p>
        </w:tc>
        <w:tc>
          <w:tcPr>
            <w:tcW w:w="1223" w:type="dxa"/>
            <w:vAlign w:val="bottom"/>
          </w:tcPr>
          <w:p w:rsidR="001F75DB" w:rsidRPr="00A24651" w:rsidRDefault="001F75DB" w:rsidP="00A24651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177,067</w:t>
            </w:r>
          </w:p>
        </w:tc>
      </w:tr>
      <w:tr w:rsidR="00A02504" w:rsidRPr="00AB7A95" w:rsidTr="00AD714E">
        <w:tc>
          <w:tcPr>
            <w:tcW w:w="4230" w:type="dxa"/>
          </w:tcPr>
          <w:p w:rsidR="00A02504" w:rsidRPr="00932A83" w:rsidRDefault="00A02504" w:rsidP="00AD71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:rsidR="00A02504" w:rsidRPr="00A24651" w:rsidRDefault="00A02504" w:rsidP="00A02504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29,106</w:t>
            </w:r>
          </w:p>
        </w:tc>
        <w:tc>
          <w:tcPr>
            <w:tcW w:w="1220" w:type="dxa"/>
            <w:vAlign w:val="bottom"/>
          </w:tcPr>
          <w:p w:rsidR="00A02504" w:rsidRPr="00A24651" w:rsidRDefault="00A02504" w:rsidP="00A02504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219" w:type="dxa"/>
            <w:vAlign w:val="bottom"/>
          </w:tcPr>
          <w:p w:rsidR="00A02504" w:rsidRPr="00A24651" w:rsidRDefault="00A02504" w:rsidP="00A02504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1223" w:type="dxa"/>
            <w:vAlign w:val="bottom"/>
          </w:tcPr>
          <w:p w:rsidR="00A02504" w:rsidRPr="00A24651" w:rsidRDefault="00A02504" w:rsidP="00A02504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42C7" w:rsidRPr="00AB7A95" w:rsidTr="00A24651">
        <w:tc>
          <w:tcPr>
            <w:tcW w:w="4230" w:type="dxa"/>
          </w:tcPr>
          <w:p w:rsidR="00F542C7" w:rsidRDefault="00F542C7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ค่าใช้จ่ายดอกเบี้ยจากการตัดจำหน่ายเงินมัดจำรับ</w:t>
            </w:r>
          </w:p>
        </w:tc>
        <w:tc>
          <w:tcPr>
            <w:tcW w:w="1219" w:type="dxa"/>
            <w:vAlign w:val="bottom"/>
          </w:tcPr>
          <w:p w:rsidR="00F542C7" w:rsidRPr="00A24651" w:rsidRDefault="00F542C7" w:rsidP="00A0250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1,774</w:t>
            </w:r>
          </w:p>
        </w:tc>
        <w:tc>
          <w:tcPr>
            <w:tcW w:w="1220" w:type="dxa"/>
            <w:vAlign w:val="bottom"/>
          </w:tcPr>
          <w:p w:rsidR="00F542C7" w:rsidRPr="00A24651" w:rsidRDefault="00F542C7" w:rsidP="00A0250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:rsidR="00F542C7" w:rsidRPr="00A24651" w:rsidRDefault="00F542C7" w:rsidP="00A0250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3" w:type="dxa"/>
            <w:vAlign w:val="bottom"/>
          </w:tcPr>
          <w:p w:rsidR="00F542C7" w:rsidRPr="00A24651" w:rsidRDefault="00F542C7" w:rsidP="00A02504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348F" w:rsidRPr="00AB7A95" w:rsidTr="00A24651">
        <w:tc>
          <w:tcPr>
            <w:tcW w:w="4230" w:type="dxa"/>
          </w:tcPr>
          <w:p w:rsidR="0006348F" w:rsidRPr="004C0119" w:rsidRDefault="0006348F" w:rsidP="00C44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C011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06348F" w:rsidRPr="00A24651" w:rsidRDefault="00A24651" w:rsidP="00A24651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635,151</w:t>
            </w:r>
          </w:p>
        </w:tc>
        <w:tc>
          <w:tcPr>
            <w:tcW w:w="1220" w:type="dxa"/>
            <w:vAlign w:val="bottom"/>
          </w:tcPr>
          <w:p w:rsidR="0006348F" w:rsidRPr="00A24651" w:rsidRDefault="00A24651" w:rsidP="00A24651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530,151</w:t>
            </w:r>
          </w:p>
        </w:tc>
        <w:tc>
          <w:tcPr>
            <w:tcW w:w="1219" w:type="dxa"/>
            <w:vAlign w:val="bottom"/>
          </w:tcPr>
          <w:p w:rsidR="0006348F" w:rsidRPr="00A24651" w:rsidRDefault="00A24651" w:rsidP="00A24651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226,518</w:t>
            </w:r>
          </w:p>
        </w:tc>
        <w:tc>
          <w:tcPr>
            <w:tcW w:w="1223" w:type="dxa"/>
            <w:vAlign w:val="bottom"/>
          </w:tcPr>
          <w:p w:rsidR="0006348F" w:rsidRPr="00A24651" w:rsidRDefault="00A24651" w:rsidP="00A24651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24651">
              <w:rPr>
                <w:rFonts w:ascii="Angsana New" w:hAnsi="Angsana New"/>
                <w:sz w:val="30"/>
                <w:szCs w:val="30"/>
              </w:rPr>
              <w:t>237,372</w:t>
            </w:r>
          </w:p>
        </w:tc>
      </w:tr>
    </w:tbl>
    <w:p w:rsidR="00142F48" w:rsidRDefault="00142F48" w:rsidP="00037753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42F48" w:rsidRDefault="00142F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173D6" w:rsidRPr="0052472C" w:rsidRDefault="00FE1827" w:rsidP="00EC3C0E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50</w:t>
      </w:r>
      <w:r w:rsidR="00D173D6" w:rsidRPr="0052472C">
        <w:rPr>
          <w:rFonts w:ascii="Angsana New" w:hAnsi="Angsana New"/>
          <w:b/>
          <w:bCs/>
          <w:sz w:val="32"/>
          <w:szCs w:val="32"/>
        </w:rPr>
        <w:t xml:space="preserve">. </w:t>
      </w:r>
      <w:r w:rsidR="00D173D6" w:rsidRPr="0052472C">
        <w:rPr>
          <w:rFonts w:ascii="Angsana New" w:hAnsi="Angsana New"/>
          <w:b/>
          <w:bCs/>
          <w:sz w:val="32"/>
          <w:szCs w:val="32"/>
        </w:rPr>
        <w:tab/>
      </w:r>
      <w:r w:rsidR="00D173D6" w:rsidRPr="0052472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D173D6" w:rsidRPr="0052472C" w:rsidRDefault="00703B21" w:rsidP="00EC3C0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173D6" w:rsidRPr="0052472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14"/>
        <w:gridCol w:w="1296"/>
        <w:gridCol w:w="1305"/>
      </w:tblGrid>
      <w:tr w:rsidR="00D173D6" w:rsidRPr="0052472C" w:rsidTr="000D0205">
        <w:tc>
          <w:tcPr>
            <w:tcW w:w="4140" w:type="dxa"/>
          </w:tcPr>
          <w:p w:rsidR="00D173D6" w:rsidRPr="0052472C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9" w:type="dxa"/>
            <w:gridSpan w:val="2"/>
          </w:tcPr>
          <w:p w:rsidR="00D173D6" w:rsidRPr="0052472C" w:rsidRDefault="00D173D6" w:rsidP="00142F4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1" w:type="dxa"/>
            <w:gridSpan w:val="2"/>
          </w:tcPr>
          <w:p w:rsidR="00D173D6" w:rsidRPr="0052472C" w:rsidRDefault="00D173D6" w:rsidP="00142F48">
            <w:pPr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2472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173D6" w:rsidRPr="0052472C" w:rsidTr="000D0205">
        <w:tc>
          <w:tcPr>
            <w:tcW w:w="4140" w:type="dxa"/>
          </w:tcPr>
          <w:p w:rsidR="00D173D6" w:rsidRPr="0052472C" w:rsidRDefault="00D173D6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9" w:type="dxa"/>
            <w:gridSpan w:val="2"/>
          </w:tcPr>
          <w:p w:rsidR="00D173D6" w:rsidRPr="0052472C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</w:tcPr>
          <w:p w:rsidR="00D173D6" w:rsidRPr="0052472C" w:rsidRDefault="00D173D6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142F4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9A480C" w:rsidRPr="0052472C" w:rsidRDefault="009A480C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14" w:type="dxa"/>
          </w:tcPr>
          <w:p w:rsidR="009A480C" w:rsidRPr="0052472C" w:rsidRDefault="009A480C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96" w:type="dxa"/>
          </w:tcPr>
          <w:p w:rsidR="009A480C" w:rsidRPr="0052472C" w:rsidRDefault="009A480C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:rsidR="009A480C" w:rsidRPr="0052472C" w:rsidRDefault="009A480C" w:rsidP="00142F4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EC3C0E">
            <w:pPr>
              <w:spacing w:line="380" w:lineRule="exact"/>
              <w:ind w:left="165" w:right="-179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05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1,192,191</w:t>
            </w:r>
          </w:p>
        </w:tc>
        <w:tc>
          <w:tcPr>
            <w:tcW w:w="1314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1,050,722</w:t>
            </w:r>
          </w:p>
        </w:tc>
        <w:tc>
          <w:tcPr>
            <w:tcW w:w="1296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68,827</w:t>
            </w:r>
          </w:p>
        </w:tc>
        <w:tc>
          <w:tcPr>
            <w:tcW w:w="1305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57,001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EC3C0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305" w:type="dxa"/>
            <w:vAlign w:val="bottom"/>
          </w:tcPr>
          <w:p w:rsidR="009A480C" w:rsidRPr="0052472C" w:rsidRDefault="00F41898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472,108</w:t>
            </w:r>
          </w:p>
        </w:tc>
        <w:tc>
          <w:tcPr>
            <w:tcW w:w="1314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201,178</w:t>
            </w:r>
          </w:p>
        </w:tc>
        <w:tc>
          <w:tcPr>
            <w:tcW w:w="1296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13,96</w:t>
            </w:r>
            <w:r w:rsidR="00EC3C0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16,372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EC3C0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05" w:type="dxa"/>
            <w:vAlign w:val="bottom"/>
          </w:tcPr>
          <w:p w:rsidR="009A480C" w:rsidRPr="0052472C" w:rsidRDefault="00142F48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80,27</w:t>
            </w:r>
            <w:r w:rsidR="00EC3C0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14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160,274</w:t>
            </w:r>
          </w:p>
        </w:tc>
        <w:tc>
          <w:tcPr>
            <w:tcW w:w="1296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6,020</w:t>
            </w:r>
          </w:p>
        </w:tc>
        <w:tc>
          <w:tcPr>
            <w:tcW w:w="1305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30,189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EC3C0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ตัดจำหน่ายสินทรัพย์</w:t>
            </w:r>
          </w:p>
        </w:tc>
        <w:tc>
          <w:tcPr>
            <w:tcW w:w="1305" w:type="dxa"/>
            <w:vAlign w:val="bottom"/>
          </w:tcPr>
          <w:p w:rsidR="009A480C" w:rsidRPr="0052472C" w:rsidRDefault="0038329E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12,022</w:t>
            </w:r>
          </w:p>
        </w:tc>
        <w:tc>
          <w:tcPr>
            <w:tcW w:w="1314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25,087</w:t>
            </w:r>
          </w:p>
        </w:tc>
        <w:tc>
          <w:tcPr>
            <w:tcW w:w="1296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5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EC3C0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ผลขาดทุนจากมูลค่าสินค้าคงเหลื</w:t>
            </w:r>
            <w:r w:rsidR="00980EC2">
              <w:rPr>
                <w:rFonts w:ascii="Angsana New" w:hAnsi="Angsana New" w:hint="cs"/>
                <w:sz w:val="32"/>
                <w:szCs w:val="32"/>
                <w:cs/>
              </w:rPr>
              <w:t>อ (โอนกลับ)</w:t>
            </w:r>
          </w:p>
        </w:tc>
        <w:tc>
          <w:tcPr>
            <w:tcW w:w="1305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2,165</w:t>
            </w:r>
          </w:p>
        </w:tc>
        <w:tc>
          <w:tcPr>
            <w:tcW w:w="1314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(40,561)</w:t>
            </w:r>
          </w:p>
        </w:tc>
        <w:tc>
          <w:tcPr>
            <w:tcW w:w="1296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EC3C0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305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93,053</w:t>
            </w:r>
          </w:p>
        </w:tc>
        <w:tc>
          <w:tcPr>
            <w:tcW w:w="1314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143,310</w:t>
            </w:r>
          </w:p>
        </w:tc>
        <w:tc>
          <w:tcPr>
            <w:tcW w:w="1296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EC3C0E">
            <w:pPr>
              <w:spacing w:line="380" w:lineRule="exact"/>
              <w:ind w:left="165" w:right="-10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05" w:type="dxa"/>
            <w:vAlign w:val="bottom"/>
          </w:tcPr>
          <w:p w:rsidR="009A480C" w:rsidRPr="0052472C" w:rsidRDefault="005B6CB2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89,644</w:t>
            </w:r>
          </w:p>
        </w:tc>
        <w:tc>
          <w:tcPr>
            <w:tcW w:w="1314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767,201</w:t>
            </w:r>
          </w:p>
        </w:tc>
        <w:tc>
          <w:tcPr>
            <w:tcW w:w="1296" w:type="dxa"/>
            <w:vAlign w:val="bottom"/>
          </w:tcPr>
          <w:p w:rsidR="009A480C" w:rsidRPr="0052472C" w:rsidRDefault="005B6CB2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3,264</w:t>
            </w:r>
          </w:p>
        </w:tc>
        <w:tc>
          <w:tcPr>
            <w:tcW w:w="1305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15,620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EC3C0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ค่าโฆษณา</w:t>
            </w:r>
          </w:p>
        </w:tc>
        <w:tc>
          <w:tcPr>
            <w:tcW w:w="1305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6,740</w:t>
            </w:r>
          </w:p>
        </w:tc>
        <w:tc>
          <w:tcPr>
            <w:tcW w:w="1314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9,774</w:t>
            </w:r>
          </w:p>
        </w:tc>
        <w:tc>
          <w:tcPr>
            <w:tcW w:w="1296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EC3C0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05" w:type="dxa"/>
            <w:vAlign w:val="bottom"/>
          </w:tcPr>
          <w:p w:rsidR="009A480C" w:rsidRPr="0052472C" w:rsidRDefault="00142F48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</w:t>
            </w:r>
            <w:r w:rsidR="000D0205">
              <w:rPr>
                <w:rFonts w:ascii="Angsana New" w:hAnsi="Angsana New"/>
                <w:sz w:val="32"/>
                <w:szCs w:val="32"/>
              </w:rPr>
              <w:t>070</w:t>
            </w:r>
          </w:p>
        </w:tc>
        <w:tc>
          <w:tcPr>
            <w:tcW w:w="1314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365,307</w:t>
            </w:r>
          </w:p>
        </w:tc>
        <w:tc>
          <w:tcPr>
            <w:tcW w:w="1296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EC3C0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305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5,985,298</w:t>
            </w:r>
          </w:p>
        </w:tc>
        <w:tc>
          <w:tcPr>
            <w:tcW w:w="1314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5,826,210</w:t>
            </w:r>
          </w:p>
        </w:tc>
        <w:tc>
          <w:tcPr>
            <w:tcW w:w="1296" w:type="dxa"/>
            <w:vAlign w:val="bottom"/>
          </w:tcPr>
          <w:p w:rsidR="009A480C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9A480C" w:rsidRPr="0052472C" w:rsidRDefault="009A480C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39EF" w:rsidRPr="0052472C" w:rsidTr="000D0205">
        <w:tc>
          <w:tcPr>
            <w:tcW w:w="4140" w:type="dxa"/>
          </w:tcPr>
          <w:p w:rsidR="00B239EF" w:rsidRPr="0052472C" w:rsidRDefault="00B239EF" w:rsidP="00EC3C0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ผลขาดทุนจากการด้อยค่าทรัพย์สินรอการขาย</w:t>
            </w:r>
          </w:p>
        </w:tc>
        <w:tc>
          <w:tcPr>
            <w:tcW w:w="1305" w:type="dxa"/>
            <w:vAlign w:val="bottom"/>
          </w:tcPr>
          <w:p w:rsidR="00B239EF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14,07</w:t>
            </w:r>
            <w:r w:rsidR="00EC3C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4" w:type="dxa"/>
            <w:vAlign w:val="bottom"/>
          </w:tcPr>
          <w:p w:rsidR="00B239EF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3,088</w:t>
            </w:r>
          </w:p>
        </w:tc>
        <w:tc>
          <w:tcPr>
            <w:tcW w:w="1296" w:type="dxa"/>
            <w:vAlign w:val="bottom"/>
          </w:tcPr>
          <w:p w:rsidR="00B239EF" w:rsidRPr="0052472C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B239EF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39EF" w:rsidRPr="0052472C" w:rsidTr="000D0205">
        <w:tc>
          <w:tcPr>
            <w:tcW w:w="4140" w:type="dxa"/>
          </w:tcPr>
          <w:p w:rsidR="00B239EF" w:rsidRPr="0052472C" w:rsidRDefault="00B239EF" w:rsidP="00EC3C0E">
            <w:pPr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  <w:r w:rsidR="007C74B8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1305" w:type="dxa"/>
            <w:vAlign w:val="bottom"/>
          </w:tcPr>
          <w:p w:rsidR="00B239EF" w:rsidRDefault="00135F65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587,364</w:t>
            </w:r>
          </w:p>
        </w:tc>
        <w:tc>
          <w:tcPr>
            <w:tcW w:w="1314" w:type="dxa"/>
            <w:vAlign w:val="bottom"/>
          </w:tcPr>
          <w:p w:rsidR="00B239EF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:rsidR="00B239EF" w:rsidRPr="0052472C" w:rsidRDefault="00EC3C0E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(77)</w:t>
            </w:r>
          </w:p>
        </w:tc>
        <w:tc>
          <w:tcPr>
            <w:tcW w:w="1305" w:type="dxa"/>
            <w:vAlign w:val="bottom"/>
          </w:tcPr>
          <w:p w:rsidR="00B239EF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239EF" w:rsidRPr="0052472C" w:rsidTr="000D0205">
        <w:tc>
          <w:tcPr>
            <w:tcW w:w="4140" w:type="dxa"/>
          </w:tcPr>
          <w:p w:rsidR="00B239EF" w:rsidRPr="0052472C" w:rsidRDefault="00B239EF" w:rsidP="00EC3C0E">
            <w:pPr>
              <w:spacing w:line="380" w:lineRule="exact"/>
              <w:ind w:left="165" w:right="-10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หนี้สูญและค่าเผื่อหนี้สงสัยจะสูญ (โอนกลับ)</w:t>
            </w:r>
          </w:p>
        </w:tc>
        <w:tc>
          <w:tcPr>
            <w:tcW w:w="1305" w:type="dxa"/>
            <w:vAlign w:val="bottom"/>
          </w:tcPr>
          <w:p w:rsidR="00B239EF" w:rsidRDefault="00EC3C0E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314" w:type="dxa"/>
            <w:vAlign w:val="bottom"/>
          </w:tcPr>
          <w:p w:rsidR="00B239EF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538,660</w:t>
            </w:r>
          </w:p>
        </w:tc>
        <w:tc>
          <w:tcPr>
            <w:tcW w:w="1296" w:type="dxa"/>
            <w:vAlign w:val="bottom"/>
          </w:tcPr>
          <w:p w:rsidR="00B239EF" w:rsidRPr="0052472C" w:rsidRDefault="00EC3C0E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B239EF" w:rsidRDefault="00B239EF" w:rsidP="00142F48">
            <w:pPr>
              <w:tabs>
                <w:tab w:val="decimal" w:pos="972"/>
              </w:tabs>
              <w:spacing w:line="38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(400)</w:t>
            </w:r>
          </w:p>
        </w:tc>
      </w:tr>
    </w:tbl>
    <w:p w:rsidR="00877893" w:rsidRPr="0052472C" w:rsidRDefault="00FE1827" w:rsidP="00C96A75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51</w:t>
      </w:r>
      <w:r w:rsidR="00877893" w:rsidRPr="0052472C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52472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77893" w:rsidRPr="0052472C" w:rsidRDefault="00703B21" w:rsidP="00C96A75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877893" w:rsidRPr="0052472C">
        <w:rPr>
          <w:rFonts w:ascii="Angsana New" w:hAnsi="Angsana New"/>
          <w:sz w:val="32"/>
          <w:szCs w:val="32"/>
          <w:cs/>
        </w:rPr>
        <w:t>ค่าใช้จ่าย</w:t>
      </w:r>
      <w:r w:rsidR="00C21842" w:rsidRPr="0052472C">
        <w:rPr>
          <w:rFonts w:ascii="Angsana New" w:hAnsi="Angsana New"/>
          <w:sz w:val="32"/>
          <w:szCs w:val="32"/>
        </w:rPr>
        <w:t xml:space="preserve"> </w:t>
      </w:r>
      <w:r w:rsidR="00C21842" w:rsidRPr="0052472C">
        <w:rPr>
          <w:rFonts w:ascii="Angsana New" w:hAnsi="Angsana New"/>
          <w:sz w:val="32"/>
          <w:szCs w:val="32"/>
          <w:cs/>
        </w:rPr>
        <w:t xml:space="preserve">(รายได้) </w:t>
      </w:r>
      <w:r w:rsidR="00877893" w:rsidRPr="0052472C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F408D5" w:rsidRPr="0052472C">
        <w:rPr>
          <w:rFonts w:ascii="Angsana New" w:hAnsi="Angsana New"/>
          <w:sz w:val="32"/>
          <w:szCs w:val="32"/>
          <w:cs/>
        </w:rPr>
        <w:t>ปี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D4F77" w:rsidRPr="0052472C">
        <w:rPr>
          <w:rFonts w:ascii="Angsana New" w:hAnsi="Angsana New"/>
          <w:sz w:val="32"/>
          <w:szCs w:val="32"/>
        </w:rPr>
        <w:t>3</w:t>
      </w:r>
      <w:r w:rsidR="00F408D5" w:rsidRPr="0052472C">
        <w:rPr>
          <w:rFonts w:ascii="Angsana New" w:hAnsi="Angsana New"/>
          <w:sz w:val="32"/>
          <w:szCs w:val="32"/>
        </w:rPr>
        <w:t>1</w:t>
      </w:r>
      <w:r w:rsidR="0066772D" w:rsidRPr="0052472C">
        <w:rPr>
          <w:rFonts w:ascii="Angsana New" w:hAnsi="Angsana New"/>
          <w:sz w:val="32"/>
          <w:szCs w:val="32"/>
          <w:cs/>
        </w:rPr>
        <w:t xml:space="preserve"> </w:t>
      </w:r>
      <w:r w:rsidR="00F408D5" w:rsidRPr="0052472C">
        <w:rPr>
          <w:rFonts w:ascii="Angsana New" w:hAnsi="Angsana New"/>
          <w:sz w:val="32"/>
          <w:szCs w:val="32"/>
          <w:cs/>
        </w:rPr>
        <w:t>ธันวาคม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8D4E07" w:rsidRPr="0052472C">
        <w:rPr>
          <w:rFonts w:ascii="Angsana New" w:hAnsi="Angsana New"/>
          <w:sz w:val="32"/>
          <w:szCs w:val="32"/>
        </w:rPr>
        <w:t>6</w:t>
      </w:r>
      <w:r w:rsidR="009A480C">
        <w:rPr>
          <w:rFonts w:ascii="Angsana New" w:hAnsi="Angsana New"/>
          <w:sz w:val="32"/>
          <w:szCs w:val="32"/>
        </w:rPr>
        <w:t>3</w:t>
      </w:r>
      <w:r w:rsidR="00877893" w:rsidRPr="0052472C">
        <w:rPr>
          <w:rFonts w:ascii="Angsana New" w:hAnsi="Angsana New"/>
          <w:sz w:val="32"/>
          <w:szCs w:val="32"/>
        </w:rPr>
        <w:t xml:space="preserve"> 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9A480C">
        <w:rPr>
          <w:rFonts w:ascii="Angsana New" w:hAnsi="Angsana New"/>
          <w:sz w:val="32"/>
          <w:szCs w:val="32"/>
        </w:rPr>
        <w:t>2</w:t>
      </w:r>
      <w:r w:rsidR="00877893" w:rsidRPr="0052472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90"/>
        <w:gridCol w:w="1320"/>
        <w:gridCol w:w="1290"/>
        <w:gridCol w:w="1308"/>
        <w:gridCol w:w="12"/>
      </w:tblGrid>
      <w:tr w:rsidR="00C268D9" w:rsidRPr="0052472C" w:rsidTr="000D0205">
        <w:trPr>
          <w:gridAfter w:val="1"/>
          <w:wAfter w:w="12" w:type="dxa"/>
        </w:trPr>
        <w:tc>
          <w:tcPr>
            <w:tcW w:w="9348" w:type="dxa"/>
            <w:gridSpan w:val="5"/>
          </w:tcPr>
          <w:p w:rsidR="00C268D9" w:rsidRPr="0052472C" w:rsidRDefault="00C268D9" w:rsidP="000D0205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</w:rPr>
              <w:br w:type="page"/>
            </w:r>
            <w:r w:rsidRPr="0052472C">
              <w:rPr>
                <w:rFonts w:ascii="Angsana New" w:hAnsi="Angsana New"/>
                <w:sz w:val="30"/>
                <w:szCs w:val="30"/>
              </w:rPr>
              <w:t>(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2472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2472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247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268D9" w:rsidRPr="0052472C" w:rsidTr="000D0205">
        <w:tc>
          <w:tcPr>
            <w:tcW w:w="4140" w:type="dxa"/>
          </w:tcPr>
          <w:p w:rsidR="00C268D9" w:rsidRPr="0052472C" w:rsidRDefault="00C268D9" w:rsidP="000D020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C268D9" w:rsidRPr="0052472C" w:rsidRDefault="00C268D9" w:rsidP="000D020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:rsidR="00C268D9" w:rsidRPr="0052472C" w:rsidRDefault="00C268D9" w:rsidP="000D020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480C" w:rsidRPr="0052472C" w:rsidTr="000D0205">
        <w:tc>
          <w:tcPr>
            <w:tcW w:w="4140" w:type="dxa"/>
          </w:tcPr>
          <w:p w:rsidR="009A480C" w:rsidRPr="0052472C" w:rsidRDefault="009A480C" w:rsidP="000D0205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0" w:type="dxa"/>
          </w:tcPr>
          <w:p w:rsidR="009A480C" w:rsidRPr="0052472C" w:rsidRDefault="009A480C" w:rsidP="000D020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0" w:type="dxa"/>
          </w:tcPr>
          <w:p w:rsidR="009A480C" w:rsidRPr="0052472C" w:rsidRDefault="009A480C" w:rsidP="000D020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0" w:type="dxa"/>
          </w:tcPr>
          <w:p w:rsidR="009A480C" w:rsidRPr="0052472C" w:rsidRDefault="009A480C" w:rsidP="000D020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0" w:type="dxa"/>
            <w:gridSpan w:val="2"/>
          </w:tcPr>
          <w:p w:rsidR="009A480C" w:rsidRPr="0052472C" w:rsidRDefault="009A480C" w:rsidP="000D020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A480C" w:rsidRPr="0052472C" w:rsidTr="000D0205">
        <w:tc>
          <w:tcPr>
            <w:tcW w:w="4140" w:type="dxa"/>
            <w:vAlign w:val="bottom"/>
          </w:tcPr>
          <w:p w:rsidR="009A480C" w:rsidRPr="0052472C" w:rsidRDefault="009A480C" w:rsidP="000D0205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90" w:type="dxa"/>
            <w:vAlign w:val="bottom"/>
          </w:tcPr>
          <w:p w:rsidR="009A480C" w:rsidRPr="0052472C" w:rsidRDefault="009A480C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9A480C" w:rsidRPr="0052472C" w:rsidRDefault="009A480C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9A480C" w:rsidRPr="0052472C" w:rsidRDefault="009A480C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9A480C" w:rsidRPr="0052472C" w:rsidRDefault="009A480C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0C" w:rsidRPr="0052472C" w:rsidTr="000D0205">
        <w:trPr>
          <w:trHeight w:val="80"/>
        </w:trPr>
        <w:tc>
          <w:tcPr>
            <w:tcW w:w="4140" w:type="dxa"/>
            <w:vAlign w:val="bottom"/>
          </w:tcPr>
          <w:p w:rsidR="009A480C" w:rsidRPr="0052472C" w:rsidRDefault="009A480C" w:rsidP="000D0205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ภาษีเงินได้นิติบุคคลระหว่างปี</w:t>
            </w:r>
          </w:p>
        </w:tc>
        <w:tc>
          <w:tcPr>
            <w:tcW w:w="1290" w:type="dxa"/>
            <w:vAlign w:val="bottom"/>
          </w:tcPr>
          <w:p w:rsidR="009A480C" w:rsidRPr="0052472C" w:rsidRDefault="0087533D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311,55</w:t>
            </w:r>
            <w:r w:rsidR="00BA675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20" w:type="dxa"/>
            <w:vAlign w:val="bottom"/>
          </w:tcPr>
          <w:p w:rsidR="009A480C" w:rsidRPr="0052472C" w:rsidRDefault="009A480C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193,998</w:t>
            </w:r>
          </w:p>
        </w:tc>
        <w:tc>
          <w:tcPr>
            <w:tcW w:w="1290" w:type="dxa"/>
            <w:vAlign w:val="bottom"/>
          </w:tcPr>
          <w:p w:rsidR="009A480C" w:rsidRPr="0052472C" w:rsidRDefault="00D220C8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58,25</w:t>
            </w:r>
            <w:r w:rsidR="003514E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0" w:type="dxa"/>
            <w:gridSpan w:val="2"/>
            <w:vAlign w:val="bottom"/>
          </w:tcPr>
          <w:p w:rsidR="009A480C" w:rsidRPr="0052472C" w:rsidRDefault="009A480C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0205" w:rsidRPr="0052472C" w:rsidTr="000D0205">
        <w:trPr>
          <w:trHeight w:val="80"/>
        </w:trPr>
        <w:tc>
          <w:tcPr>
            <w:tcW w:w="4140" w:type="dxa"/>
            <w:vAlign w:val="bottom"/>
          </w:tcPr>
          <w:p w:rsidR="000D0205" w:rsidRPr="0052472C" w:rsidRDefault="000D0205" w:rsidP="000D0205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ภาษีเงินได้จากการรับรู้กำไรจากการขาย            เงินลงทุนในบริษัทย่อยที</w:t>
            </w:r>
            <w:r w:rsidR="00C61935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มีความแตกต่างระหว่างทางบัญชีและทางภาษี</w:t>
            </w:r>
          </w:p>
        </w:tc>
        <w:tc>
          <w:tcPr>
            <w:tcW w:w="1290" w:type="dxa"/>
            <w:vAlign w:val="bottom"/>
          </w:tcPr>
          <w:p w:rsidR="000D0205" w:rsidRPr="0052472C" w:rsidRDefault="000D0205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  <w:tc>
          <w:tcPr>
            <w:tcW w:w="1320" w:type="dxa"/>
            <w:vAlign w:val="bottom"/>
          </w:tcPr>
          <w:p w:rsidR="000D0205" w:rsidRDefault="00D220C8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:rsidR="000D0205" w:rsidRDefault="000D0205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(95,904)</w:t>
            </w:r>
          </w:p>
        </w:tc>
        <w:tc>
          <w:tcPr>
            <w:tcW w:w="1320" w:type="dxa"/>
            <w:gridSpan w:val="2"/>
            <w:vAlign w:val="bottom"/>
          </w:tcPr>
          <w:p w:rsidR="000D0205" w:rsidRDefault="00D220C8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480C" w:rsidRPr="0052472C" w:rsidTr="000D0205">
        <w:tc>
          <w:tcPr>
            <w:tcW w:w="4140" w:type="dxa"/>
            <w:vAlign w:val="bottom"/>
          </w:tcPr>
          <w:p w:rsidR="009A480C" w:rsidRPr="0052472C" w:rsidRDefault="009A480C" w:rsidP="000D0205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247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0" w:type="dxa"/>
            <w:vAlign w:val="bottom"/>
          </w:tcPr>
          <w:p w:rsidR="009A480C" w:rsidRPr="0052472C" w:rsidRDefault="009A480C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:rsidR="009A480C" w:rsidRPr="0052472C" w:rsidRDefault="009A480C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9A480C" w:rsidRPr="0052472C" w:rsidRDefault="009A480C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9A480C" w:rsidRPr="0052472C" w:rsidRDefault="009A480C" w:rsidP="000D0205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80C" w:rsidRPr="0052472C" w:rsidTr="000D0205">
        <w:tc>
          <w:tcPr>
            <w:tcW w:w="4140" w:type="dxa"/>
            <w:vAlign w:val="bottom"/>
          </w:tcPr>
          <w:p w:rsidR="009A480C" w:rsidRPr="0052472C" w:rsidRDefault="009A480C" w:rsidP="000D0205">
            <w:pPr>
              <w:spacing w:line="360" w:lineRule="exact"/>
              <w:ind w:left="222" w:right="-194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2472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90" w:type="dxa"/>
            <w:vAlign w:val="bottom"/>
          </w:tcPr>
          <w:p w:rsidR="009A480C" w:rsidRPr="0052472C" w:rsidRDefault="00142924" w:rsidP="000D0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7533D">
              <w:rPr>
                <w:rFonts w:ascii="Angsana New" w:hAnsi="Angsana New"/>
                <w:sz w:val="30"/>
                <w:szCs w:val="30"/>
              </w:rPr>
              <w:t>15,79</w:t>
            </w:r>
            <w:r w:rsidR="00BA675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0" w:type="dxa"/>
            <w:vAlign w:val="bottom"/>
          </w:tcPr>
          <w:p w:rsidR="009A480C" w:rsidRPr="0052472C" w:rsidRDefault="009A480C" w:rsidP="000D0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(16,424)</w:t>
            </w:r>
          </w:p>
        </w:tc>
        <w:tc>
          <w:tcPr>
            <w:tcW w:w="1290" w:type="dxa"/>
            <w:vAlign w:val="bottom"/>
          </w:tcPr>
          <w:p w:rsidR="009A480C" w:rsidRPr="0052472C" w:rsidRDefault="00D220C8" w:rsidP="000D0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</w:t>
            </w:r>
            <w:r w:rsidR="003514EB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20" w:type="dxa"/>
            <w:gridSpan w:val="2"/>
            <w:vAlign w:val="bottom"/>
          </w:tcPr>
          <w:p w:rsidR="009A480C" w:rsidRPr="0052472C" w:rsidRDefault="009A480C" w:rsidP="000D020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(21,589)</w:t>
            </w:r>
          </w:p>
        </w:tc>
      </w:tr>
      <w:tr w:rsidR="009A480C" w:rsidRPr="0052472C" w:rsidTr="000D0205">
        <w:tc>
          <w:tcPr>
            <w:tcW w:w="4140" w:type="dxa"/>
            <w:vAlign w:val="bottom"/>
          </w:tcPr>
          <w:p w:rsidR="009A480C" w:rsidRPr="00A92497" w:rsidRDefault="009A480C" w:rsidP="000D0205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 w:rsidR="00BD13E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A924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90" w:type="dxa"/>
            <w:vAlign w:val="bottom"/>
          </w:tcPr>
          <w:p w:rsidR="009A480C" w:rsidRPr="0052472C" w:rsidRDefault="00142924" w:rsidP="000D02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199,854</w:t>
            </w:r>
          </w:p>
        </w:tc>
        <w:tc>
          <w:tcPr>
            <w:tcW w:w="1320" w:type="dxa"/>
            <w:vAlign w:val="bottom"/>
          </w:tcPr>
          <w:p w:rsidR="009A480C" w:rsidRPr="0052472C" w:rsidRDefault="009A480C" w:rsidP="000D02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177,574</w:t>
            </w:r>
          </w:p>
        </w:tc>
        <w:tc>
          <w:tcPr>
            <w:tcW w:w="1290" w:type="dxa"/>
            <w:vAlign w:val="bottom"/>
          </w:tcPr>
          <w:p w:rsidR="009A480C" w:rsidRPr="0052472C" w:rsidRDefault="000D0205" w:rsidP="000D02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24C2F">
              <w:rPr>
                <w:rFonts w:ascii="Angsana New" w:hAnsi="Angsana New"/>
                <w:sz w:val="30"/>
                <w:szCs w:val="30"/>
              </w:rPr>
              <w:t>9,773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0" w:type="dxa"/>
            <w:gridSpan w:val="2"/>
            <w:vAlign w:val="bottom"/>
          </w:tcPr>
          <w:p w:rsidR="009A480C" w:rsidRPr="0052472C" w:rsidRDefault="009A480C" w:rsidP="000D020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(21,589)</w:t>
            </w:r>
          </w:p>
        </w:tc>
      </w:tr>
    </w:tbl>
    <w:p w:rsidR="002D6DB0" w:rsidRPr="0052472C" w:rsidRDefault="002D6DB0" w:rsidP="00B362E5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FB6D08" w:rsidRPr="0052472C">
        <w:rPr>
          <w:rFonts w:ascii="Angsana New" w:hAnsi="Angsana New"/>
          <w:sz w:val="32"/>
          <w:szCs w:val="32"/>
        </w:rPr>
        <w:t>6</w:t>
      </w:r>
      <w:r w:rsidR="009A480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8D4E07" w:rsidRPr="0052472C">
        <w:rPr>
          <w:rFonts w:ascii="Angsana New" w:hAnsi="Angsana New"/>
          <w:sz w:val="32"/>
          <w:szCs w:val="32"/>
        </w:rPr>
        <w:t>256</w:t>
      </w:r>
      <w:r w:rsidR="009A480C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470"/>
        <w:gridCol w:w="1170"/>
        <w:gridCol w:w="1170"/>
        <w:gridCol w:w="1170"/>
        <w:gridCol w:w="1170"/>
      </w:tblGrid>
      <w:tr w:rsidR="002D6DB0" w:rsidRPr="0052472C" w:rsidTr="009A480C">
        <w:tc>
          <w:tcPr>
            <w:tcW w:w="9150" w:type="dxa"/>
            <w:gridSpan w:val="5"/>
          </w:tcPr>
          <w:p w:rsidR="002D6DB0" w:rsidRPr="0052472C" w:rsidRDefault="002D6DB0" w:rsidP="00241C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DB0" w:rsidRPr="0052472C" w:rsidTr="009A480C">
        <w:tc>
          <w:tcPr>
            <w:tcW w:w="4470" w:type="dxa"/>
          </w:tcPr>
          <w:p w:rsidR="002D6DB0" w:rsidRPr="0052472C" w:rsidRDefault="002D6DB0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2D6DB0" w:rsidRPr="0052472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D6DB0" w:rsidRPr="0052472C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80C" w:rsidRPr="0052472C" w:rsidTr="009A480C">
        <w:tc>
          <w:tcPr>
            <w:tcW w:w="4470" w:type="dxa"/>
          </w:tcPr>
          <w:p w:rsidR="009A480C" w:rsidRPr="0052472C" w:rsidRDefault="009A480C" w:rsidP="009A480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9A480C" w:rsidRPr="0052472C" w:rsidRDefault="009A480C" w:rsidP="009A4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:rsidR="009A480C" w:rsidRPr="0052472C" w:rsidRDefault="009A480C" w:rsidP="009A4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9A480C" w:rsidRPr="0052472C" w:rsidRDefault="009A480C" w:rsidP="009A4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:rsidR="009A480C" w:rsidRPr="0052472C" w:rsidRDefault="009A480C" w:rsidP="009A4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A480C" w:rsidRPr="0052472C" w:rsidTr="009A480C">
        <w:tc>
          <w:tcPr>
            <w:tcW w:w="4470" w:type="dxa"/>
          </w:tcPr>
          <w:p w:rsidR="009A480C" w:rsidRPr="0052472C" w:rsidRDefault="009A480C" w:rsidP="009A480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9A480C" w:rsidRPr="0052472C" w:rsidRDefault="00D220C8" w:rsidP="009A480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(167)</w:t>
            </w:r>
          </w:p>
        </w:tc>
        <w:tc>
          <w:tcPr>
            <w:tcW w:w="1170" w:type="dxa"/>
            <w:vAlign w:val="bottom"/>
          </w:tcPr>
          <w:p w:rsidR="009A480C" w:rsidRPr="0052472C" w:rsidRDefault="009A480C" w:rsidP="009A480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(96)</w:t>
            </w:r>
          </w:p>
        </w:tc>
        <w:tc>
          <w:tcPr>
            <w:tcW w:w="1170" w:type="dxa"/>
            <w:vAlign w:val="bottom"/>
          </w:tcPr>
          <w:p w:rsidR="009A480C" w:rsidRPr="0052472C" w:rsidRDefault="0087533D" w:rsidP="009A480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C440C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9A480C" w:rsidRPr="0052472C" w:rsidRDefault="009A480C" w:rsidP="009A480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A480C" w:rsidRPr="0052472C" w:rsidTr="009A480C">
        <w:tc>
          <w:tcPr>
            <w:tcW w:w="4470" w:type="dxa"/>
          </w:tcPr>
          <w:p w:rsidR="009A480C" w:rsidRPr="0052472C" w:rsidRDefault="009A480C" w:rsidP="009A480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9A480C" w:rsidRDefault="00D220C8" w:rsidP="009A480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A480C" w:rsidRDefault="009A480C" w:rsidP="009A480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:rsidR="009A480C" w:rsidRPr="0052472C" w:rsidRDefault="0038329E" w:rsidP="009A480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9A480C" w:rsidRPr="0052472C" w:rsidRDefault="009A480C" w:rsidP="009A480C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F0FAE" w:rsidRPr="0052472C" w:rsidTr="009A480C">
        <w:tc>
          <w:tcPr>
            <w:tcW w:w="4470" w:type="dxa"/>
          </w:tcPr>
          <w:p w:rsidR="007F0FAE" w:rsidRDefault="007F0FAE" w:rsidP="009A480C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               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:rsidR="007F0FAE" w:rsidRDefault="00D220C8" w:rsidP="009A480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(2,517)</w:t>
            </w:r>
          </w:p>
        </w:tc>
        <w:tc>
          <w:tcPr>
            <w:tcW w:w="1170" w:type="dxa"/>
            <w:vAlign w:val="bottom"/>
          </w:tcPr>
          <w:p w:rsidR="007F0FAE" w:rsidRDefault="00D220C8" w:rsidP="009A480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F0FAE" w:rsidRPr="0052472C" w:rsidRDefault="0038329E" w:rsidP="009A480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F0FAE" w:rsidRDefault="0038329E" w:rsidP="009A480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A480C" w:rsidRPr="0052472C" w:rsidTr="009A480C">
        <w:tc>
          <w:tcPr>
            <w:tcW w:w="4470" w:type="dxa"/>
          </w:tcPr>
          <w:p w:rsidR="009A480C" w:rsidRPr="0052472C" w:rsidRDefault="009A480C" w:rsidP="009A480C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A480C" w:rsidRPr="0052472C" w:rsidRDefault="00D220C8" w:rsidP="009A480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(2,684)</w:t>
            </w:r>
          </w:p>
        </w:tc>
        <w:tc>
          <w:tcPr>
            <w:tcW w:w="1170" w:type="dxa"/>
            <w:vAlign w:val="bottom"/>
          </w:tcPr>
          <w:p w:rsidR="009A480C" w:rsidRPr="0052472C" w:rsidRDefault="009A480C" w:rsidP="009A480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(89)</w:t>
            </w:r>
          </w:p>
        </w:tc>
        <w:tc>
          <w:tcPr>
            <w:tcW w:w="1170" w:type="dxa"/>
            <w:vAlign w:val="bottom"/>
          </w:tcPr>
          <w:p w:rsidR="009A480C" w:rsidRPr="0052472C" w:rsidRDefault="0087533D" w:rsidP="009A480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C440C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9A480C" w:rsidRPr="0052472C" w:rsidRDefault="009A480C" w:rsidP="009A480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2D6DB0" w:rsidRPr="0052472C" w:rsidRDefault="002D6DB0" w:rsidP="0003775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รายการ</w:t>
      </w:r>
      <w:r w:rsidRPr="0052472C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52472C">
        <w:rPr>
          <w:rFonts w:ascii="Angsana New" w:hAnsi="Angsana New"/>
          <w:sz w:val="32"/>
          <w:szCs w:val="32"/>
          <w:cs/>
        </w:rPr>
        <w:t>ค่าใช้จ่าย</w:t>
      </w:r>
      <w:r w:rsidR="00EC3C0E">
        <w:rPr>
          <w:rFonts w:ascii="Angsana New" w:hAnsi="Angsana New"/>
          <w:sz w:val="32"/>
          <w:szCs w:val="32"/>
        </w:rPr>
        <w:t xml:space="preserve"> </w:t>
      </w:r>
      <w:r w:rsidR="00EC3C0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52472C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470"/>
        <w:gridCol w:w="1170"/>
        <w:gridCol w:w="1170"/>
        <w:gridCol w:w="1170"/>
        <w:gridCol w:w="1170"/>
      </w:tblGrid>
      <w:tr w:rsidR="002D6DB0" w:rsidRPr="00FE1827" w:rsidTr="009A480C">
        <w:tc>
          <w:tcPr>
            <w:tcW w:w="9150" w:type="dxa"/>
            <w:gridSpan w:val="5"/>
          </w:tcPr>
          <w:p w:rsidR="002D6DB0" w:rsidRPr="00FE1827" w:rsidRDefault="002D6DB0" w:rsidP="00241C7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(</w:t>
            </w:r>
            <w:r w:rsidRPr="00FE1827">
              <w:rPr>
                <w:rFonts w:ascii="Angsana New" w:hAnsi="Angsana New"/>
                <w:cs/>
              </w:rPr>
              <w:t>หน่วย:</w:t>
            </w:r>
            <w:r w:rsidRPr="00FE1827">
              <w:rPr>
                <w:rFonts w:ascii="Angsana New" w:hAnsi="Angsana New"/>
              </w:rPr>
              <w:t xml:space="preserve"> </w:t>
            </w:r>
            <w:r w:rsidRPr="00FE1827">
              <w:rPr>
                <w:rFonts w:ascii="Angsana New" w:hAnsi="Angsana New"/>
                <w:cs/>
              </w:rPr>
              <w:t>พันบาท</w:t>
            </w:r>
            <w:r w:rsidRPr="00FE1827">
              <w:rPr>
                <w:rFonts w:ascii="Angsana New" w:hAnsi="Angsana New"/>
              </w:rPr>
              <w:t>)</w:t>
            </w:r>
          </w:p>
        </w:tc>
      </w:tr>
      <w:tr w:rsidR="002D6DB0" w:rsidRPr="00FE1827" w:rsidTr="009A480C">
        <w:tc>
          <w:tcPr>
            <w:tcW w:w="4470" w:type="dxa"/>
          </w:tcPr>
          <w:p w:rsidR="002D6DB0" w:rsidRPr="00FE1827" w:rsidRDefault="002D6DB0" w:rsidP="00241C7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340" w:type="dxa"/>
            <w:gridSpan w:val="2"/>
          </w:tcPr>
          <w:p w:rsidR="002D6DB0" w:rsidRPr="00FE1827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D6DB0" w:rsidRPr="00FE1827" w:rsidRDefault="002D6DB0" w:rsidP="00241C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A480C" w:rsidRPr="00FE1827" w:rsidTr="009A480C">
        <w:tc>
          <w:tcPr>
            <w:tcW w:w="4470" w:type="dxa"/>
          </w:tcPr>
          <w:p w:rsidR="009A480C" w:rsidRPr="00FE1827" w:rsidRDefault="009A480C" w:rsidP="009A480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170" w:type="dxa"/>
          </w:tcPr>
          <w:p w:rsidR="009A480C" w:rsidRPr="00FE1827" w:rsidRDefault="009A480C" w:rsidP="009A4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</w:tcPr>
          <w:p w:rsidR="009A480C" w:rsidRPr="00FE1827" w:rsidRDefault="009A480C" w:rsidP="009A4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2562</w:t>
            </w:r>
          </w:p>
        </w:tc>
        <w:tc>
          <w:tcPr>
            <w:tcW w:w="1170" w:type="dxa"/>
          </w:tcPr>
          <w:p w:rsidR="009A480C" w:rsidRPr="00FE1827" w:rsidRDefault="009A480C" w:rsidP="009A4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2563</w:t>
            </w:r>
          </w:p>
        </w:tc>
        <w:tc>
          <w:tcPr>
            <w:tcW w:w="1170" w:type="dxa"/>
          </w:tcPr>
          <w:p w:rsidR="009A480C" w:rsidRPr="00FE1827" w:rsidRDefault="009A480C" w:rsidP="009A480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2562</w:t>
            </w:r>
          </w:p>
        </w:tc>
      </w:tr>
      <w:tr w:rsidR="009A480C" w:rsidRPr="00FE1827" w:rsidTr="009A480C">
        <w:tc>
          <w:tcPr>
            <w:tcW w:w="4470" w:type="dxa"/>
          </w:tcPr>
          <w:p w:rsidR="009A480C" w:rsidRPr="00FE1827" w:rsidRDefault="009A480C" w:rsidP="009A480C">
            <w:pPr>
              <w:tabs>
                <w:tab w:val="left" w:pos="1440"/>
              </w:tabs>
              <w:rPr>
                <w:rFonts w:ascii="Angsana New" w:hAnsi="Angsana New"/>
                <w:spacing w:val="-4"/>
              </w:rPr>
            </w:pPr>
            <w:r w:rsidRPr="00FE1827">
              <w:rPr>
                <w:rFonts w:ascii="Angsana New" w:hAnsi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9A480C" w:rsidRPr="00FE1827" w:rsidRDefault="00142924" w:rsidP="009A480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1,494,05</w:t>
            </w:r>
            <w:r w:rsidR="003514EB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vAlign w:val="bottom"/>
          </w:tcPr>
          <w:p w:rsidR="009A480C" w:rsidRPr="00FE1827" w:rsidRDefault="009A480C" w:rsidP="009A480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970,731</w:t>
            </w:r>
          </w:p>
        </w:tc>
        <w:tc>
          <w:tcPr>
            <w:tcW w:w="1170" w:type="dxa"/>
            <w:vAlign w:val="bottom"/>
          </w:tcPr>
          <w:p w:rsidR="009A480C" w:rsidRPr="00FE1827" w:rsidRDefault="003514EB" w:rsidP="009A480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788,098</w:t>
            </w:r>
          </w:p>
        </w:tc>
        <w:tc>
          <w:tcPr>
            <w:tcW w:w="1170" w:type="dxa"/>
            <w:vAlign w:val="bottom"/>
          </w:tcPr>
          <w:p w:rsidR="009A480C" w:rsidRPr="00FE1827" w:rsidRDefault="009A480C" w:rsidP="009A480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512,260</w:t>
            </w:r>
          </w:p>
        </w:tc>
      </w:tr>
      <w:tr w:rsidR="009A480C" w:rsidRPr="00FE1827" w:rsidTr="009A480C">
        <w:tc>
          <w:tcPr>
            <w:tcW w:w="4470" w:type="dxa"/>
            <w:vAlign w:val="bottom"/>
          </w:tcPr>
          <w:p w:rsidR="009A480C" w:rsidRPr="00FE1827" w:rsidRDefault="009A480C" w:rsidP="009A480C">
            <w:pPr>
              <w:ind w:left="312" w:right="-43" w:hanging="27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9A480C" w:rsidRPr="00FE1827" w:rsidRDefault="009A480C" w:rsidP="009A48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9A480C" w:rsidRPr="00FE1827" w:rsidRDefault="009A480C" w:rsidP="009A48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9A480C" w:rsidRPr="00FE1827" w:rsidRDefault="009A480C" w:rsidP="009A48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9A480C" w:rsidRPr="00FE1827" w:rsidRDefault="009A480C" w:rsidP="009A48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 xml:space="preserve">ร้อยละ </w:t>
            </w:r>
            <w:r w:rsidRPr="00FE1827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 xml:space="preserve">ร้อยละ </w:t>
            </w:r>
            <w:r w:rsidRPr="00FE1827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 xml:space="preserve">ร้อยละ </w:t>
            </w:r>
            <w:r w:rsidRPr="00FE1827"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 xml:space="preserve">ร้อยละ </w:t>
            </w:r>
            <w:r w:rsidRPr="00FE1827">
              <w:rPr>
                <w:rFonts w:ascii="Angsana New" w:hAnsi="Angsana New"/>
              </w:rPr>
              <w:t>20</w:t>
            </w: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225" w:right="-43" w:hanging="183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:rsidR="00D220C8" w:rsidRPr="00FE1827" w:rsidRDefault="00142924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298,81</w:t>
            </w:r>
            <w:r w:rsidR="003514EB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194,146</w:t>
            </w:r>
          </w:p>
        </w:tc>
        <w:tc>
          <w:tcPr>
            <w:tcW w:w="1170" w:type="dxa"/>
            <w:vAlign w:val="bottom"/>
          </w:tcPr>
          <w:p w:rsidR="00D220C8" w:rsidRPr="00FE1827" w:rsidRDefault="003514EB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157,620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102,452</w:t>
            </w:r>
          </w:p>
        </w:tc>
      </w:tr>
      <w:tr w:rsidR="00D220C8" w:rsidRPr="00FE1827" w:rsidTr="009A480C">
        <w:trPr>
          <w:trHeight w:val="80"/>
        </w:trPr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225" w:right="-43" w:hanging="183"/>
              <w:rPr>
                <w:rFonts w:ascii="Angsana New" w:hAnsi="Angsana New"/>
                <w:spacing w:val="-4"/>
                <w:cs/>
              </w:rPr>
            </w:pPr>
            <w:r w:rsidRPr="00FE1827">
              <w:rPr>
                <w:rFonts w:ascii="Angsana New" w:hAnsi="Angsana New"/>
                <w:spacing w:val="-4"/>
                <w:cs/>
              </w:rPr>
              <w:t>ผลแตกต่างชั่วคราวและขาดทุนทางภาษีที่ไม่ได้บันทึกเป็นสินทรัพย์</w:t>
            </w:r>
            <w:r w:rsidRPr="00FE1827">
              <w:rPr>
                <w:rFonts w:ascii="Angsana New" w:hAnsi="Angsana New"/>
                <w:spacing w:val="-4"/>
              </w:rPr>
              <w:t xml:space="preserve"> </w:t>
            </w:r>
            <w:r w:rsidRPr="00FE1827">
              <w:rPr>
                <w:rFonts w:ascii="Angsana New" w:hAnsi="Angsana New"/>
                <w:spacing w:val="-4"/>
                <w:cs/>
              </w:rPr>
              <w:t>(หนี้สิน) ภาษีเงินได้รอตัดบัญชี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16,204</w:t>
            </w:r>
          </w:p>
        </w:tc>
        <w:tc>
          <w:tcPr>
            <w:tcW w:w="1170" w:type="dxa"/>
            <w:vAlign w:val="bottom"/>
          </w:tcPr>
          <w:p w:rsidR="00D220C8" w:rsidRPr="00FE1827" w:rsidRDefault="00C21B43" w:rsidP="00D220C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3,334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(3,143)</w:t>
            </w:r>
          </w:p>
        </w:tc>
      </w:tr>
      <w:tr w:rsidR="00D220C8" w:rsidRPr="00FE1827" w:rsidTr="009A480C">
        <w:trPr>
          <w:trHeight w:val="80"/>
        </w:trPr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225" w:right="-43" w:hanging="183"/>
              <w:rPr>
                <w:rFonts w:ascii="Angsana New" w:hAnsi="Angsana New"/>
                <w:spacing w:val="-4"/>
                <w:cs/>
              </w:rPr>
            </w:pPr>
            <w:r w:rsidRPr="00FE1827">
              <w:rPr>
                <w:rFonts w:ascii="Angsana New" w:hAnsi="Angsana New"/>
                <w:spacing w:val="-4"/>
                <w:cs/>
              </w:rPr>
              <w:t>ขาดทุนทางภาษีของปีก่อนที่บันทึกเป็นสินทรัพย์ภาษีเงินได้</w:t>
            </w:r>
            <w:r w:rsidRPr="00FE1827">
              <w:rPr>
                <w:rFonts w:ascii="Angsana New" w:hAnsi="Angsana New"/>
                <w:spacing w:val="-4"/>
              </w:rPr>
              <w:t xml:space="preserve">             </w:t>
            </w:r>
            <w:r w:rsidRPr="00FE1827">
              <w:rPr>
                <w:rFonts w:ascii="Angsana New" w:hAnsi="Angsana New"/>
                <w:spacing w:val="-4"/>
                <w:cs/>
              </w:rPr>
              <w:t>รอตัดบัญชีในปีปัจจุบัน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(10,801)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(10,801)</w:t>
            </w:r>
          </w:p>
        </w:tc>
      </w:tr>
      <w:tr w:rsidR="00D220C8" w:rsidRPr="00FE1827" w:rsidTr="009A480C">
        <w:trPr>
          <w:trHeight w:val="80"/>
        </w:trPr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312" w:right="-43" w:hanging="270"/>
              <w:rPr>
                <w:rFonts w:ascii="Angsana New" w:hAnsi="Angsana New"/>
                <w:spacing w:val="-4"/>
                <w:cs/>
              </w:rPr>
            </w:pPr>
            <w:r w:rsidRPr="00FE1827">
              <w:rPr>
                <w:rFonts w:ascii="Angsana New" w:hAnsi="Angsana New"/>
                <w:spacing w:val="-4"/>
                <w:cs/>
              </w:rPr>
              <w:t>รายการปรับปรุงผลประโยชน์ภาษีเงินได้นิติบุคคลของปีก่อน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(732)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-</w:t>
            </w: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312" w:right="-43" w:hanging="270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การปรับลดมูลค่าสินทรัพย์ภาษีเงินได้รอการตัดบัญชี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2,209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148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892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-</w:t>
            </w: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312" w:right="-43" w:hanging="270"/>
              <w:jc w:val="both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ผลกระทบทางภาษีสำหรับ</w:t>
            </w:r>
            <w:r w:rsidRPr="00FE1827">
              <w:rPr>
                <w:rFonts w:ascii="Angsana New" w:hAnsi="Angsana New"/>
              </w:rPr>
              <w:t>: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FE1827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02FD5CC" wp14:editId="1629A1DE">
                      <wp:simplePos x="0" y="0"/>
                      <wp:positionH relativeFrom="column">
                        <wp:posOffset>-6254</wp:posOffset>
                      </wp:positionH>
                      <wp:positionV relativeFrom="paragraph">
                        <wp:posOffset>214187</wp:posOffset>
                      </wp:positionV>
                      <wp:extent cx="656590" cy="1423358"/>
                      <wp:effectExtent l="0" t="0" r="10160" b="247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423358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C0A85" id="Rectangle 3" o:spid="_x0000_s1026" style="position:absolute;margin-left:-.5pt;margin-top:16.85pt;width:51.7pt;height:112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</w:rPr>
            </w:pPr>
            <w:r w:rsidRPr="00FE1827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633824F" wp14:editId="111B078A">
                      <wp:simplePos x="0" y="0"/>
                      <wp:positionH relativeFrom="column">
                        <wp:posOffset>-24585</wp:posOffset>
                      </wp:positionH>
                      <wp:positionV relativeFrom="paragraph">
                        <wp:posOffset>196934</wp:posOffset>
                      </wp:positionV>
                      <wp:extent cx="656590" cy="1442941"/>
                      <wp:effectExtent l="0" t="0" r="10160" b="2413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44294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BD3F5" id="Rectangle 1" o:spid="_x0000_s1026" style="position:absolute;margin-left:-1.95pt;margin-top:15.5pt;width:51.7pt;height:113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FE1827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4FCEFC1" wp14:editId="0686A8EA">
                      <wp:simplePos x="0" y="0"/>
                      <wp:positionH relativeFrom="column">
                        <wp:posOffset>-17037</wp:posOffset>
                      </wp:positionH>
                      <wp:positionV relativeFrom="paragraph">
                        <wp:posOffset>196933</wp:posOffset>
                      </wp:positionV>
                      <wp:extent cx="656590" cy="1454513"/>
                      <wp:effectExtent l="0" t="0" r="1016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45451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3972C9" id="Rectangle 7" o:spid="_x0000_s1026" style="position:absolute;margin-left:-1.35pt;margin-top:15.5pt;width:51.7pt;height:114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</w:rPr>
            </w:pPr>
            <w:r>
              <w:rPr>
                <w:rFonts w:ascii="Angsana New" w:hAnsi="Angsana New"/>
                <w:noProof/>
              </w:rPr>
              <w:t>(24,538)</w:t>
            </w:r>
          </w:p>
        </w:tc>
        <w:tc>
          <w:tcPr>
            <w:tcW w:w="1170" w:type="dxa"/>
            <w:vAlign w:val="bottom"/>
          </w:tcPr>
          <w:p w:rsidR="00D220C8" w:rsidRPr="00FE1827" w:rsidRDefault="00C21B43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</w:rPr>
            </w:pPr>
            <w:r>
              <w:rPr>
                <w:rFonts w:ascii="Angsana New" w:hAnsi="Angsana New"/>
                <w:noProof/>
              </w:rPr>
              <w:t>10,053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</w:rPr>
            </w:pPr>
            <w:r>
              <w:rPr>
                <w:rFonts w:ascii="Angsana New" w:hAnsi="Angsana New"/>
                <w:noProof/>
              </w:rPr>
              <w:t>(</w:t>
            </w:r>
            <w:r w:rsidR="003514EB">
              <w:rPr>
                <w:rFonts w:ascii="Angsana New" w:hAnsi="Angsana New"/>
                <w:noProof/>
              </w:rPr>
              <w:t>169</w:t>
            </w:r>
            <w:r>
              <w:rPr>
                <w:rFonts w:ascii="Angsana New" w:hAnsi="Angsana New"/>
                <w:noProof/>
              </w:rPr>
              <w:t>,</w:t>
            </w:r>
            <w:r w:rsidR="003514EB">
              <w:rPr>
                <w:rFonts w:ascii="Angsana New" w:hAnsi="Angsana New"/>
                <w:noProof/>
              </w:rPr>
              <w:t>266</w:t>
            </w:r>
            <w:r>
              <w:rPr>
                <w:rFonts w:ascii="Angsana New" w:hAnsi="Angsana New"/>
                <w:noProof/>
              </w:rPr>
              <w:t>)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</w:rPr>
            </w:pPr>
            <w:r w:rsidRPr="00FE1827">
              <w:rPr>
                <w:rFonts w:ascii="Angsana New" w:hAnsi="Angsana New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70ADEC3" wp14:editId="7710E329">
                      <wp:simplePos x="0" y="0"/>
                      <wp:positionH relativeFrom="column">
                        <wp:posOffset>-863</wp:posOffset>
                      </wp:positionH>
                      <wp:positionV relativeFrom="paragraph">
                        <wp:posOffset>-180</wp:posOffset>
                      </wp:positionV>
                      <wp:extent cx="656590" cy="1453623"/>
                      <wp:effectExtent l="0" t="0" r="10160" b="1333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590" cy="14536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3578E" id="Rectangle 2" o:spid="_x0000_s1026" style="position:absolute;margin-left:-.05pt;margin-top:0;width:51.7pt;height:114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" filled="f" strokecolor="black [3213]" strokeweight=".25pt"/>
                  </w:pict>
                </mc:Fallback>
              </mc:AlternateContent>
            </w:r>
            <w:r w:rsidRPr="00FE1827">
              <w:rPr>
                <w:rFonts w:ascii="Angsana New" w:hAnsi="Angsana New"/>
                <w:noProof/>
              </w:rPr>
              <w:t>(108,781)</w:t>
            </w: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222" w:right="-43"/>
              <w:jc w:val="both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รายได้เพิ่มเติม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</w:rPr>
            </w:pPr>
            <w:r>
              <w:rPr>
                <w:rFonts w:ascii="Angsana New" w:hAnsi="Angsana New"/>
                <w:noProof/>
              </w:rPr>
              <w:t>136,827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</w:rPr>
            </w:pPr>
            <w:r w:rsidRPr="00FE1827">
              <w:rPr>
                <w:rFonts w:ascii="Angsana New" w:hAnsi="Angsana New"/>
                <w:noProof/>
              </w:rPr>
              <w:t>148,070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</w:rPr>
            </w:pPr>
            <w:r>
              <w:rPr>
                <w:rFonts w:ascii="Angsana New" w:hAnsi="Angsana New"/>
                <w:noProof/>
              </w:rPr>
              <w:t>-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noProof/>
              </w:rPr>
            </w:pPr>
            <w:r w:rsidRPr="00FE1827">
              <w:rPr>
                <w:rFonts w:ascii="Angsana New" w:hAnsi="Angsana New"/>
                <w:noProof/>
              </w:rPr>
              <w:t>-</w:t>
            </w: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รายได้ที่ได้รับยกเว้น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(5,993)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-</w:t>
            </w: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48,42</w:t>
            </w:r>
            <w:r w:rsidR="003514EB">
              <w:rPr>
                <w:rFonts w:ascii="Angsana New" w:hAnsi="Angsana New"/>
              </w:rPr>
              <w:t>0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3,973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3,115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1,626</w:t>
            </w: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 w:rsidRPr="00FE1827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(244,254)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(164,624)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(2,134)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(2,942)</w:t>
            </w: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ค่าเช่าจ่าย</w:t>
            </w:r>
          </w:p>
        </w:tc>
        <w:tc>
          <w:tcPr>
            <w:tcW w:w="1170" w:type="dxa"/>
            <w:vAlign w:val="bottom"/>
          </w:tcPr>
          <w:p w:rsidR="00D220C8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(34,205)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220C8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222" w:right="-43"/>
              <w:jc w:val="both"/>
              <w:rPr>
                <w:rFonts w:ascii="Angsana New" w:hAnsi="Angsana New"/>
                <w:cs/>
              </w:rPr>
            </w:pPr>
            <w:proofErr w:type="spellStart"/>
            <w:r>
              <w:rPr>
                <w:rFonts w:ascii="Angsana New" w:hAnsi="Angsana New" w:hint="cs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vAlign w:val="bottom"/>
          </w:tcPr>
          <w:p w:rsidR="00D220C8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220C8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312" w:right="-43" w:hanging="270"/>
              <w:jc w:val="both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D220C8" w:rsidRPr="00FE1827" w:rsidRDefault="00142924" w:rsidP="00D220C8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(117,</w:t>
            </w:r>
            <w:r w:rsidR="003514EB">
              <w:rPr>
                <w:rFonts w:ascii="Angsana New" w:hAnsi="Angsana New"/>
              </w:rPr>
              <w:t>488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:rsidR="00D220C8" w:rsidRPr="00FE1827" w:rsidRDefault="00C21B43" w:rsidP="00D220C8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(8,521)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514EB">
              <w:rPr>
                <w:rFonts w:ascii="Angsana New" w:hAnsi="Angsana New"/>
              </w:rPr>
              <w:t>168,285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:rsidR="00D220C8" w:rsidRPr="00FE1827" w:rsidRDefault="00D220C8" w:rsidP="00D220C8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(110,097)</w:t>
            </w:r>
          </w:p>
        </w:tc>
      </w:tr>
      <w:tr w:rsidR="00D220C8" w:rsidRPr="00FE1827" w:rsidTr="009A480C">
        <w:tc>
          <w:tcPr>
            <w:tcW w:w="4470" w:type="dxa"/>
            <w:vAlign w:val="bottom"/>
          </w:tcPr>
          <w:p w:rsidR="00D220C8" w:rsidRPr="00FE1827" w:rsidRDefault="00D220C8" w:rsidP="00D220C8">
            <w:pPr>
              <w:ind w:left="312" w:right="-286" w:hanging="270"/>
              <w:jc w:val="both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170" w:type="dxa"/>
          </w:tcPr>
          <w:p w:rsidR="00D220C8" w:rsidRPr="00FE1827" w:rsidRDefault="00142924" w:rsidP="00D220C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199,854</w:t>
            </w:r>
          </w:p>
        </w:tc>
        <w:tc>
          <w:tcPr>
            <w:tcW w:w="1170" w:type="dxa"/>
          </w:tcPr>
          <w:p w:rsidR="00D220C8" w:rsidRPr="00FE1827" w:rsidRDefault="00D220C8" w:rsidP="00D220C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177,574</w:t>
            </w:r>
          </w:p>
        </w:tc>
        <w:tc>
          <w:tcPr>
            <w:tcW w:w="1170" w:type="dxa"/>
          </w:tcPr>
          <w:p w:rsidR="00D220C8" w:rsidRPr="00FE1827" w:rsidRDefault="00D220C8" w:rsidP="00D220C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(9,773)</w:t>
            </w:r>
          </w:p>
        </w:tc>
        <w:tc>
          <w:tcPr>
            <w:tcW w:w="1170" w:type="dxa"/>
          </w:tcPr>
          <w:p w:rsidR="00D220C8" w:rsidRPr="00FE1827" w:rsidRDefault="00D220C8" w:rsidP="00D220C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</w:rPr>
            </w:pPr>
            <w:r w:rsidRPr="00FE1827">
              <w:rPr>
                <w:rFonts w:ascii="Angsana New" w:hAnsi="Angsana New"/>
              </w:rPr>
              <w:t>(21,589)</w:t>
            </w:r>
          </w:p>
        </w:tc>
      </w:tr>
    </w:tbl>
    <w:p w:rsidR="002D6DB0" w:rsidRPr="0052472C" w:rsidRDefault="002D6DB0" w:rsidP="00562C83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629" w:type="dxa"/>
        <w:tblInd w:w="558" w:type="dxa"/>
        <w:tblLook w:val="0000" w:firstRow="0" w:lastRow="0" w:firstColumn="0" w:lastColumn="0" w:noHBand="0" w:noVBand="0"/>
      </w:tblPr>
      <w:tblGrid>
        <w:gridCol w:w="5220"/>
        <w:gridCol w:w="1102"/>
        <w:gridCol w:w="1102"/>
        <w:gridCol w:w="1102"/>
        <w:gridCol w:w="1103"/>
      </w:tblGrid>
      <w:tr w:rsidR="002D6DB0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2472C" w:rsidRDefault="002D6DB0" w:rsidP="00142F48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D6DB0" w:rsidRPr="0052472C" w:rsidRDefault="002D6DB0" w:rsidP="00142F48">
            <w:pPr>
              <w:spacing w:line="294" w:lineRule="exact"/>
              <w:jc w:val="righ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หน่วย: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พันบาท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2D6DB0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2472C" w:rsidRDefault="002D6DB0" w:rsidP="00142F48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2D6DB0" w:rsidRPr="0052472C" w:rsidRDefault="002D6DB0" w:rsidP="00142F48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2D6DB0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D6DB0" w:rsidRPr="0052472C" w:rsidRDefault="002D6DB0" w:rsidP="00142F48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:rsidR="002D6DB0" w:rsidRPr="0052472C" w:rsidRDefault="002D6DB0" w:rsidP="00142F48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:rsidR="002D6DB0" w:rsidRPr="0052472C" w:rsidRDefault="002D6DB0" w:rsidP="00142F48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A480C" w:rsidRPr="0052472C" w:rsidRDefault="009A480C" w:rsidP="00142F48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A480C" w:rsidRPr="0052472C" w:rsidRDefault="009A480C" w:rsidP="00142F48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A480C" w:rsidRPr="0052472C" w:rsidRDefault="009A480C" w:rsidP="00142F48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:rsidR="009A480C" w:rsidRPr="0052472C" w:rsidRDefault="009A480C" w:rsidP="00142F48">
            <w:pPr>
              <w:pBdr>
                <w:bottom w:val="single" w:sz="4" w:space="1" w:color="auto"/>
              </w:pBdr>
              <w:spacing w:line="294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13478B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13478B" w:rsidRPr="0052472C" w:rsidRDefault="0013478B" w:rsidP="00142F48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ind w:left="163" w:hanging="163"/>
              <w:jc w:val="thaiDistribute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13478B" w:rsidRPr="0052472C" w:rsidRDefault="0013478B" w:rsidP="00142F48">
            <w:pPr>
              <w:tabs>
                <w:tab w:val="decimal" w:pos="824"/>
              </w:tabs>
              <w:spacing w:line="294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13478B" w:rsidRPr="0052472C" w:rsidRDefault="0013478B" w:rsidP="00142F48">
            <w:pPr>
              <w:tabs>
                <w:tab w:val="decimal" w:pos="824"/>
              </w:tabs>
              <w:spacing w:line="294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</w:tcPr>
          <w:p w:rsidR="0013478B" w:rsidRPr="0052472C" w:rsidRDefault="0013478B" w:rsidP="00142F48">
            <w:pPr>
              <w:tabs>
                <w:tab w:val="decimal" w:pos="824"/>
              </w:tabs>
              <w:spacing w:line="294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</w:tcPr>
          <w:p w:rsidR="0013478B" w:rsidRPr="0052472C" w:rsidRDefault="0013478B" w:rsidP="00142F48">
            <w:pPr>
              <w:tabs>
                <w:tab w:val="decimal" w:pos="824"/>
              </w:tabs>
              <w:spacing w:line="294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9A480C" w:rsidRPr="0052472C" w:rsidTr="008F7F9F">
        <w:trPr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ค่าเผื่อ</w:t>
            </w:r>
            <w:r w:rsidR="00C96A75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cs/>
              </w:rPr>
              <w:t>ของลูกหนี้การค้า</w:t>
            </w:r>
          </w:p>
          <w:p w:rsidR="00FE1827" w:rsidRPr="0052472C" w:rsidRDefault="00FE1827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  <w:t>(2562:</w:t>
            </w:r>
            <w:r>
              <w:rPr>
                <w:rFonts w:ascii="Angsana New" w:hAnsi="Angsana New" w:hint="cs"/>
                <w:cs/>
              </w:rPr>
              <w:t xml:space="preserve"> ค่าเผื่อหนี้สงสัยจะสูญของลูกหนี้การค้า)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A480C" w:rsidRPr="0052472C" w:rsidRDefault="00EB411D" w:rsidP="008F7F9F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798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A480C" w:rsidRPr="0052472C" w:rsidRDefault="009A480C" w:rsidP="008F7F9F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1,016</w:t>
            </w:r>
          </w:p>
        </w:tc>
        <w:tc>
          <w:tcPr>
            <w:tcW w:w="1102" w:type="dxa"/>
          </w:tcPr>
          <w:p w:rsidR="009A480C" w:rsidRPr="0052472C" w:rsidRDefault="009C4BDC" w:rsidP="008F7F9F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468</w:t>
            </w:r>
          </w:p>
        </w:tc>
        <w:tc>
          <w:tcPr>
            <w:tcW w:w="1103" w:type="dxa"/>
          </w:tcPr>
          <w:p w:rsidR="009A480C" w:rsidRPr="0052472C" w:rsidRDefault="009A480C" w:rsidP="008F7F9F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484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1,944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1,303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C707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</w:t>
            </w:r>
            <w:r w:rsidR="00756DEC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 w:rsidRPr="0052472C">
              <w:rPr>
                <w:rFonts w:ascii="Angsana New" w:hAnsi="Angsana New"/>
                <w:cs/>
              </w:rPr>
              <w:t>ของลูกหนี้ตามสัญญาเช่าซื้อ</w:t>
            </w:r>
            <w:r w:rsidR="00FE1827">
              <w:rPr>
                <w:rFonts w:ascii="Angsana New" w:hAnsi="Angsana New" w:hint="cs"/>
                <w:cs/>
              </w:rPr>
              <w:t>(</w:t>
            </w:r>
            <w:r w:rsidR="00FE1827">
              <w:rPr>
                <w:rFonts w:ascii="Angsana New" w:hAnsi="Angsana New"/>
              </w:rPr>
              <w:t xml:space="preserve">2562: </w:t>
            </w:r>
            <w:r w:rsidR="00FE1827">
              <w:rPr>
                <w:rFonts w:ascii="Angsana New" w:hAnsi="Angsana New" w:hint="cs"/>
                <w:cs/>
              </w:rPr>
              <w:t>ค่าเผื่อหนี้สงสัยจะสูญของลูกหนี้ตามสัญญาเช่าซื้อ)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A480C" w:rsidRPr="0052472C" w:rsidRDefault="00EB411D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A480C" w:rsidRPr="0052472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2,051</w:t>
            </w:r>
          </w:p>
        </w:tc>
        <w:tc>
          <w:tcPr>
            <w:tcW w:w="1102" w:type="dxa"/>
          </w:tcPr>
          <w:p w:rsidR="009A480C" w:rsidRPr="0052472C" w:rsidRDefault="009C4BD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9A480C" w:rsidRPr="0052472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C707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</w:t>
            </w:r>
            <w:r w:rsidR="00756DEC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 w:rsidRPr="0052472C">
              <w:rPr>
                <w:rFonts w:ascii="Angsana New" w:hAnsi="Angsana New"/>
                <w:cs/>
              </w:rPr>
              <w:t>ของเงินให้สินเชื่อแก่ลูกหนี้</w:t>
            </w:r>
            <w:r w:rsidR="006C3FCF">
              <w:rPr>
                <w:rFonts w:ascii="Angsana New" w:hAnsi="Angsana New"/>
              </w:rPr>
              <w:t xml:space="preserve"> </w:t>
            </w:r>
            <w:r w:rsidR="006C3FCF">
              <w:rPr>
                <w:rFonts w:ascii="Angsana New" w:hAnsi="Angsana New" w:hint="cs"/>
                <w:cs/>
              </w:rPr>
              <w:t>(</w:t>
            </w:r>
            <w:r w:rsidR="006C3FCF">
              <w:rPr>
                <w:rFonts w:ascii="Angsana New" w:hAnsi="Angsana New"/>
              </w:rPr>
              <w:t xml:space="preserve">2562: </w:t>
            </w:r>
            <w:r w:rsidR="006C3FCF">
              <w:rPr>
                <w:rFonts w:ascii="Angsana New" w:hAnsi="Angsana New" w:hint="cs"/>
                <w:cs/>
              </w:rPr>
              <w:t>ค่าเผื่อหนี้สงสัยจะสูญของ</w:t>
            </w:r>
            <w:r w:rsidR="006C3FCF" w:rsidRPr="0052472C">
              <w:rPr>
                <w:rFonts w:ascii="Angsana New" w:hAnsi="Angsana New"/>
                <w:cs/>
              </w:rPr>
              <w:t>เงินให้สินเชื่อแก่ลูกหนี้</w:t>
            </w:r>
            <w:r w:rsidR="006C3FC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A480C" w:rsidRPr="0052472C" w:rsidRDefault="00EB411D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99,756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A480C" w:rsidRPr="0052472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47,731</w:t>
            </w:r>
          </w:p>
        </w:tc>
        <w:tc>
          <w:tcPr>
            <w:tcW w:w="1102" w:type="dxa"/>
          </w:tcPr>
          <w:p w:rsidR="009A480C" w:rsidRPr="0052472C" w:rsidRDefault="009C4BD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9A480C" w:rsidRPr="0052472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C707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ค่าเผื่อ</w:t>
            </w:r>
            <w:r w:rsidR="00756DEC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 w:rsidRPr="0052472C">
              <w:rPr>
                <w:rFonts w:ascii="Angsana New" w:hAnsi="Angsana New"/>
                <w:cs/>
              </w:rPr>
              <w:t>ของเงินให้สินเชื่อจากการซื้อลูกหนี้</w:t>
            </w:r>
            <w:r w:rsidR="00FE1827">
              <w:rPr>
                <w:rFonts w:ascii="Angsana New" w:hAnsi="Angsana New" w:hint="cs"/>
                <w:cs/>
              </w:rPr>
              <w:t xml:space="preserve"> </w:t>
            </w:r>
            <w:r w:rsidR="00FE1827">
              <w:rPr>
                <w:rFonts w:ascii="Angsana New" w:hAnsi="Angsana New"/>
              </w:rPr>
              <w:t xml:space="preserve">(2562: </w:t>
            </w:r>
            <w:r w:rsidR="00FE1827">
              <w:rPr>
                <w:rFonts w:ascii="Angsana New" w:hAnsi="Angsana New" w:hint="cs"/>
                <w:cs/>
              </w:rPr>
              <w:t>ค่าเผื่อหนี้สงสัยจะสูญของเงินให้สินเชื่อจากการซื้อลูก</w:t>
            </w:r>
            <w:r w:rsidR="006C3FCF">
              <w:rPr>
                <w:rFonts w:ascii="Angsana New" w:hAnsi="Angsana New" w:hint="cs"/>
                <w:cs/>
              </w:rPr>
              <w:t>หนี้</w:t>
            </w:r>
            <w:r w:rsidR="00FE1827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A480C" w:rsidRPr="0052472C" w:rsidRDefault="00EB411D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57,437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A480C" w:rsidRPr="0052472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21,446</w:t>
            </w:r>
          </w:p>
        </w:tc>
        <w:tc>
          <w:tcPr>
            <w:tcW w:w="1102" w:type="dxa"/>
          </w:tcPr>
          <w:p w:rsidR="009A480C" w:rsidRPr="0052472C" w:rsidRDefault="009C4BD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9A480C" w:rsidRPr="0052472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C707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ค่าเผื่อ</w:t>
            </w:r>
            <w:r w:rsidR="00756DEC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 w:rsidRPr="0052472C">
              <w:rPr>
                <w:rFonts w:ascii="Angsana New" w:hAnsi="Angsana New"/>
                <w:cs/>
              </w:rPr>
              <w:t>ขอ</w:t>
            </w:r>
            <w:r>
              <w:rPr>
                <w:rFonts w:ascii="Angsana New" w:hAnsi="Angsana New"/>
                <w:cs/>
              </w:rPr>
              <w:t>งรายได้ดอกเบี้ยค้างรับ</w:t>
            </w:r>
          </w:p>
          <w:p w:rsidR="00FE1827" w:rsidRPr="00D47EC1" w:rsidRDefault="00FE1827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 xml:space="preserve">2562: </w:t>
            </w:r>
            <w:r>
              <w:rPr>
                <w:rFonts w:ascii="Angsana New" w:hAnsi="Angsana New" w:hint="cs"/>
                <w:cs/>
              </w:rPr>
              <w:t>ค่าเผื่อหนี้สงสัยจะ</w:t>
            </w:r>
            <w:r w:rsidR="007F0FAE">
              <w:rPr>
                <w:rFonts w:ascii="Angsana New" w:hAnsi="Angsana New" w:hint="cs"/>
                <w:cs/>
              </w:rPr>
              <w:t>สูญ</w:t>
            </w:r>
            <w:r>
              <w:rPr>
                <w:rFonts w:ascii="Angsana New" w:hAnsi="Angsana New" w:hint="cs"/>
                <w:cs/>
              </w:rPr>
              <w:t>ของรายได้ดอกเบี้ยค้างรับ)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A480C" w:rsidRPr="0052472C" w:rsidRDefault="00EB411D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252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A480C" w:rsidRPr="0052472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2,088</w:t>
            </w:r>
          </w:p>
        </w:tc>
        <w:tc>
          <w:tcPr>
            <w:tcW w:w="1102" w:type="dxa"/>
          </w:tcPr>
          <w:p w:rsidR="009A480C" w:rsidRPr="0052472C" w:rsidRDefault="009C4BD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9A480C" w:rsidRPr="0052472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C707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right="-198" w:hanging="16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ค่าเผื่อ</w:t>
            </w:r>
            <w:r w:rsidR="00756DEC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cs/>
              </w:rPr>
              <w:t>ของลูกหนี้จากการซื้อสิทธิเรียกร้อง</w:t>
            </w:r>
            <w:r w:rsidR="00FE1827">
              <w:rPr>
                <w:rFonts w:ascii="Angsana New" w:hAnsi="Angsana New" w:hint="cs"/>
                <w:cs/>
              </w:rPr>
              <w:t xml:space="preserve"> </w:t>
            </w:r>
            <w:r w:rsidR="00FE1827">
              <w:rPr>
                <w:rFonts w:ascii="Angsana New" w:hAnsi="Angsana New"/>
              </w:rPr>
              <w:t>(2562:</w:t>
            </w:r>
            <w:r w:rsidR="00FE1827">
              <w:rPr>
                <w:rFonts w:ascii="Angsana New" w:hAnsi="Angsana New" w:hint="cs"/>
                <w:cs/>
              </w:rPr>
              <w:t xml:space="preserve"> ค่าเผื่อหนี้สงสัยจะสูญของลูกหนี้จากการซื้อสิทธิเรียกร้อง)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A480C" w:rsidRPr="0052472C" w:rsidRDefault="00EB411D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9,231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A480C" w:rsidRPr="0052472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10,117</w:t>
            </w:r>
          </w:p>
        </w:tc>
        <w:tc>
          <w:tcPr>
            <w:tcW w:w="1102" w:type="dxa"/>
          </w:tcPr>
          <w:p w:rsidR="009A480C" w:rsidRDefault="009C4BD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9A480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676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C7071A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ค่าเผื่อ</w:t>
            </w:r>
            <w:r w:rsidR="00756DEC"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  <w:r w:rsidRPr="0052472C">
              <w:rPr>
                <w:rFonts w:ascii="Angsana New" w:hAnsi="Angsana New"/>
                <w:cs/>
              </w:rPr>
              <w:t>ของเงินให้กู้ยืมพนักงาน</w:t>
            </w:r>
          </w:p>
          <w:p w:rsidR="00FE1827" w:rsidRPr="0052472C" w:rsidRDefault="00FE1827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2562:</w:t>
            </w:r>
            <w:r>
              <w:rPr>
                <w:rFonts w:ascii="Angsana New" w:hAnsi="Angsana New" w:hint="cs"/>
                <w:cs/>
              </w:rPr>
              <w:t xml:space="preserve"> ค่าเผื่อหนี้สงสัยจะสูญของเงินให้กู้ยืมพนักงาน)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A480C" w:rsidRPr="0052472C" w:rsidRDefault="00EB411D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A480C" w:rsidRPr="0052472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190</w:t>
            </w:r>
          </w:p>
        </w:tc>
        <w:tc>
          <w:tcPr>
            <w:tcW w:w="1102" w:type="dxa"/>
          </w:tcPr>
          <w:p w:rsidR="009A480C" w:rsidRPr="0052472C" w:rsidRDefault="009C4BD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9A480C" w:rsidRPr="0052472C" w:rsidRDefault="009A480C" w:rsidP="00C7071A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การรับรู้ค่าเช่าจ่ายตามสัญญาเช่าระยะยาว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1,505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12,462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892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rtl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รายได้ดอกเบี้ยค้างรับของเงินให้สินเชื่อแก่ลูกหนี้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683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1,823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3,433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618</w:t>
            </w:r>
          </w:p>
        </w:tc>
        <w:tc>
          <w:tcPr>
            <w:tcW w:w="1102" w:type="dxa"/>
            <w:vAlign w:val="bottom"/>
          </w:tcPr>
          <w:p w:rsidR="009A480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A480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ส่วนต่างปรับมูลค่าทรัพย์สินรอการขาย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12,333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3,605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2,384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2,055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1,279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1,119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ภาระจากการออกและเสนอขายโทเคนดิจิทัล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99,576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99,576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2,073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1,344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126,506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142,191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27,262</w:t>
            </w:r>
          </w:p>
        </w:tc>
      </w:tr>
      <w:tr w:rsidR="00EB411D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EB411D" w:rsidRPr="0052472C" w:rsidRDefault="00EB411D" w:rsidP="00EB411D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EB411D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1,543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EB411D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vAlign w:val="bottom"/>
          </w:tcPr>
          <w:p w:rsidR="00EB411D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133</w:t>
            </w:r>
          </w:p>
        </w:tc>
        <w:tc>
          <w:tcPr>
            <w:tcW w:w="1103" w:type="dxa"/>
            <w:vAlign w:val="bottom"/>
          </w:tcPr>
          <w:p w:rsidR="00EB411D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BD13EE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BD13EE" w:rsidRPr="0052472C" w:rsidRDefault="00BD13EE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สัญญาเช่า</w:t>
            </w:r>
            <w:r w:rsidR="00EB411D">
              <w:rPr>
                <w:rFonts w:ascii="Angsana New" w:hAnsi="Angsana New"/>
              </w:rPr>
              <w:t xml:space="preserve"> (</w:t>
            </w:r>
            <w:r w:rsidR="00EB411D">
              <w:rPr>
                <w:rFonts w:ascii="Angsana New" w:hAnsi="Angsana New" w:hint="cs"/>
                <w:cs/>
              </w:rPr>
              <w:t>สินทรัพย์สิทธิการใช้)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BD13EE" w:rsidRPr="0052472C" w:rsidRDefault="00EB411D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2,295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BD13EE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vAlign w:val="bottom"/>
          </w:tcPr>
          <w:p w:rsidR="00BD13EE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BD13EE" w:rsidRDefault="00135F65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EB411D" w:rsidP="007F0FAE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50,30</w:t>
            </w:r>
            <w:r w:rsidR="00C21B43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40,019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EB411D" w:rsidP="007F0FAE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472,0</w:t>
            </w:r>
            <w:r w:rsidR="00C21B43">
              <w:rPr>
                <w:rFonts w:ascii="Angsana New" w:hAnsi="Angsana New"/>
                <w:spacing w:val="-4"/>
              </w:rPr>
              <w:t>50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390,311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1,880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29,757</w:t>
            </w: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</w:p>
        </w:tc>
      </w:tr>
      <w:tr w:rsidR="009A480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A480C" w:rsidRPr="0052472C" w:rsidRDefault="009A480C" w:rsidP="00142F48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A480C" w:rsidRPr="0052472C" w:rsidRDefault="00142924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51,179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23,397</w:t>
            </w:r>
          </w:p>
        </w:tc>
        <w:tc>
          <w:tcPr>
            <w:tcW w:w="1102" w:type="dxa"/>
            <w:vAlign w:val="bottom"/>
          </w:tcPr>
          <w:p w:rsidR="009A480C" w:rsidRPr="0052472C" w:rsidRDefault="009C4BD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16,724</w:t>
            </w:r>
          </w:p>
        </w:tc>
        <w:tc>
          <w:tcPr>
            <w:tcW w:w="1103" w:type="dxa"/>
            <w:vAlign w:val="bottom"/>
          </w:tcPr>
          <w:p w:rsidR="009A480C" w:rsidRPr="0052472C" w:rsidRDefault="009A480C" w:rsidP="007F0FAE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16,724</w:t>
            </w:r>
          </w:p>
        </w:tc>
      </w:tr>
      <w:tr w:rsidR="009C4BDC" w:rsidRPr="0052472C" w:rsidTr="007F0FAE">
        <w:trPr>
          <w:trHeight w:val="18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ส่วนเกินทุนจากการตีราคาที่ดิน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28,966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28,966</w:t>
            </w:r>
          </w:p>
        </w:tc>
        <w:tc>
          <w:tcPr>
            <w:tcW w:w="1102" w:type="dxa"/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spacing w:line="294" w:lineRule="exact"/>
              <w:ind w:left="163" w:hanging="163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ค่าธรรมเนียมการออกหุ้นกู้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4,506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2,468</w:t>
            </w:r>
          </w:p>
        </w:tc>
        <w:tc>
          <w:tcPr>
            <w:tcW w:w="1102" w:type="dxa"/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ค่าเช่าตามสัญญาเช่าระยะยาวที่บันทึกเป็นสินทรัพย์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3,546</w:t>
            </w:r>
          </w:p>
        </w:tc>
        <w:tc>
          <w:tcPr>
            <w:tcW w:w="1102" w:type="dxa"/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การรับรู้รายได้ค่าเช่าตามสัญญาเช่าระยะยาว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2,700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364</w:t>
            </w:r>
          </w:p>
        </w:tc>
        <w:tc>
          <w:tcPr>
            <w:tcW w:w="1102" w:type="dxa"/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ต้นทุนในการได้มาซึ่งสัญญาที่ทำกับลู</w:t>
            </w:r>
            <w:r w:rsidR="00C21B43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>ค้า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24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52</w:t>
            </w:r>
          </w:p>
        </w:tc>
        <w:tc>
          <w:tcPr>
            <w:tcW w:w="1102" w:type="dxa"/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Default="009C4BDC" w:rsidP="009C4BDC">
            <w:pPr>
              <w:spacing w:line="294" w:lineRule="exact"/>
              <w:ind w:left="163" w:right="-195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กำไรที่ยังไม่เกิดขึ้นจากการเปลี่ยนแปลงมูลค่ายุติธรรมของสินทรัพย์ทางการเงิน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2,663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C4BD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vAlign w:val="bottom"/>
          </w:tcPr>
          <w:p w:rsidR="009C4BDC" w:rsidRPr="0052472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C4BDC" w:rsidRDefault="009C4BDC" w:rsidP="009C4BDC">
            <w:pP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Default="009C4BDC" w:rsidP="009C4BDC">
            <w:pPr>
              <w:spacing w:line="294" w:lineRule="exact"/>
              <w:ind w:left="163" w:hanging="163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32,01</w:t>
            </w:r>
            <w:r w:rsidR="00C21B43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C4BDC" w:rsidRDefault="009C4BDC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2" w:type="dxa"/>
            <w:vAlign w:val="bottom"/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  <w:vAlign w:val="bottom"/>
          </w:tcPr>
          <w:p w:rsidR="009C4BDC" w:rsidRDefault="009C4BDC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52472C">
              <w:rPr>
                <w:rFonts w:ascii="Angsana New" w:hAnsi="Angsana New"/>
                <w:cs/>
                <w:lang w:val="th-TH"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C4BDC" w:rsidRPr="0052472C" w:rsidRDefault="00142924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122,04</w:t>
            </w:r>
            <w:r w:rsidR="00C21B43"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58,793</w:t>
            </w:r>
          </w:p>
        </w:tc>
        <w:tc>
          <w:tcPr>
            <w:tcW w:w="1102" w:type="dxa"/>
            <w:vAlign w:val="bottom"/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16,724</w:t>
            </w:r>
          </w:p>
        </w:tc>
        <w:tc>
          <w:tcPr>
            <w:tcW w:w="1103" w:type="dxa"/>
            <w:vAlign w:val="bottom"/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16,724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tabs>
                <w:tab w:val="left" w:pos="567"/>
                <w:tab w:val="left" w:pos="1134"/>
                <w:tab w:val="left" w:pos="1701"/>
              </w:tabs>
              <w:spacing w:line="294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52472C">
              <w:rPr>
                <w:rFonts w:ascii="Angsana New" w:hAnsi="Angsana New"/>
              </w:rPr>
              <w:t>-</w:t>
            </w:r>
            <w:r w:rsidRPr="0052472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  <w:vAlign w:val="bottom"/>
          </w:tcPr>
          <w:p w:rsidR="009C4BDC" w:rsidRPr="0052472C" w:rsidRDefault="00142924" w:rsidP="009C4BD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350,001</w:t>
            </w:r>
          </w:p>
        </w:tc>
        <w:tc>
          <w:tcPr>
            <w:tcW w:w="1102" w:type="dxa"/>
            <w:tcBorders>
              <w:top w:val="nil"/>
              <w:bottom w:val="nil"/>
            </w:tcBorders>
            <w:vAlign w:val="bottom"/>
          </w:tcPr>
          <w:p w:rsidR="009C4BDC" w:rsidRPr="0052472C" w:rsidRDefault="009C4BDC" w:rsidP="009C4BD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331,518</w:t>
            </w:r>
          </w:p>
        </w:tc>
        <w:tc>
          <w:tcPr>
            <w:tcW w:w="1102" w:type="dxa"/>
            <w:vAlign w:val="bottom"/>
          </w:tcPr>
          <w:p w:rsidR="009C4BDC" w:rsidRPr="0052472C" w:rsidRDefault="009C4BDC" w:rsidP="009C4BD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(14,844)</w:t>
            </w:r>
          </w:p>
        </w:tc>
        <w:tc>
          <w:tcPr>
            <w:tcW w:w="1103" w:type="dxa"/>
            <w:vAlign w:val="bottom"/>
          </w:tcPr>
          <w:p w:rsidR="009C4BDC" w:rsidRPr="0052472C" w:rsidRDefault="009C4BDC" w:rsidP="009C4BD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294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13,033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หน่วย: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>พันบาท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งบแสดงฐานะการเงิน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03" w:type="dxa"/>
            <w:tcBorders>
              <w:top w:val="nil"/>
              <w:bottom w:val="nil"/>
            </w:tcBorders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ind w:left="163" w:hanging="163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52472C">
              <w:rPr>
                <w:rFonts w:ascii="Angsana New" w:hAnsi="Angsana New"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C4BDC" w:rsidRPr="0052472C" w:rsidRDefault="009C4BDC" w:rsidP="009C4BDC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C4BDC" w:rsidRPr="0052472C" w:rsidRDefault="009C4BDC" w:rsidP="009C4BDC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2" w:type="dxa"/>
          </w:tcPr>
          <w:p w:rsidR="009C4BDC" w:rsidRPr="0052472C" w:rsidRDefault="009C4BDC" w:rsidP="009C4BDC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103" w:type="dxa"/>
          </w:tcPr>
          <w:p w:rsidR="009C4BDC" w:rsidRPr="0052472C" w:rsidRDefault="009C4BDC" w:rsidP="009C4BDC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C4BDC" w:rsidRPr="0052472C" w:rsidRDefault="00C21B43" w:rsidP="009C4BDC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379,749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C4BDC" w:rsidRPr="0052472C" w:rsidRDefault="009C4BDC" w:rsidP="009C4BDC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343,760</w:t>
            </w:r>
          </w:p>
        </w:tc>
        <w:tc>
          <w:tcPr>
            <w:tcW w:w="1102" w:type="dxa"/>
          </w:tcPr>
          <w:p w:rsidR="009C4BDC" w:rsidRPr="0052472C" w:rsidRDefault="009C4BDC" w:rsidP="009C4BDC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03" w:type="dxa"/>
          </w:tcPr>
          <w:p w:rsidR="009C4BDC" w:rsidRPr="0052472C" w:rsidRDefault="009C4BDC" w:rsidP="009C4BDC">
            <w:pP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13,033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C4BDC" w:rsidRPr="0052472C" w:rsidRDefault="00C21B43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(29,748)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(12,242)</w:t>
            </w:r>
          </w:p>
        </w:tc>
        <w:tc>
          <w:tcPr>
            <w:tcW w:w="1102" w:type="dxa"/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(14,844)</w:t>
            </w:r>
          </w:p>
        </w:tc>
        <w:tc>
          <w:tcPr>
            <w:tcW w:w="1103" w:type="dxa"/>
          </w:tcPr>
          <w:p w:rsidR="009C4BDC" w:rsidRPr="0052472C" w:rsidRDefault="009C4BDC" w:rsidP="009C4BDC">
            <w:pPr>
              <w:pBdr>
                <w:bottom w:val="sing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9C4BDC" w:rsidRPr="0052472C" w:rsidTr="007F0F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9C4BDC" w:rsidRPr="0052472C" w:rsidRDefault="009C4BDC" w:rsidP="009C4BDC">
            <w:pPr>
              <w:tabs>
                <w:tab w:val="left" w:pos="567"/>
                <w:tab w:val="left" w:pos="1134"/>
                <w:tab w:val="left" w:pos="1701"/>
              </w:tabs>
              <w:spacing w:line="310" w:lineRule="exact"/>
              <w:ind w:left="163" w:hanging="163"/>
              <w:jc w:val="thaiDistribute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สินทรัพย์ (หนี้สิน) ภาษีเงินได้รอการตัดบัญชี </w:t>
            </w:r>
            <w:r w:rsidRPr="0052472C">
              <w:rPr>
                <w:rFonts w:ascii="Angsana New" w:hAnsi="Angsana New"/>
              </w:rPr>
              <w:t>-</w:t>
            </w:r>
            <w:r w:rsidRPr="0052472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:rsidR="009C4BDC" w:rsidRPr="0052472C" w:rsidRDefault="0049434B" w:rsidP="009C4BD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350,001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9C4BDC" w:rsidRPr="0052472C" w:rsidRDefault="009C4BDC" w:rsidP="009C4BD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331,518</w:t>
            </w:r>
          </w:p>
        </w:tc>
        <w:tc>
          <w:tcPr>
            <w:tcW w:w="1102" w:type="dxa"/>
          </w:tcPr>
          <w:p w:rsidR="009C4BDC" w:rsidRPr="0052472C" w:rsidRDefault="009C4BDC" w:rsidP="009C4BD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(14,844)</w:t>
            </w:r>
          </w:p>
        </w:tc>
        <w:tc>
          <w:tcPr>
            <w:tcW w:w="1103" w:type="dxa"/>
          </w:tcPr>
          <w:p w:rsidR="009C4BDC" w:rsidRPr="0052472C" w:rsidRDefault="009C4BDC" w:rsidP="009C4BDC">
            <w:pPr>
              <w:pBdr>
                <w:bottom w:val="double" w:sz="4" w:space="1" w:color="auto"/>
              </w:pBdr>
              <w:tabs>
                <w:tab w:val="decimal" w:pos="824"/>
              </w:tabs>
              <w:spacing w:line="31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13,033</w:t>
            </w:r>
          </w:p>
        </w:tc>
      </w:tr>
    </w:tbl>
    <w:p w:rsidR="002D6DB0" w:rsidRPr="0052472C" w:rsidRDefault="002D6DB0" w:rsidP="00241C7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32" w:name="Note31_IncomeTax"/>
      <w:bookmarkEnd w:id="32"/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ED4079" w:rsidRPr="0052472C">
        <w:rPr>
          <w:rFonts w:ascii="Angsana New" w:hAnsi="Angsana New"/>
          <w:sz w:val="32"/>
          <w:szCs w:val="32"/>
        </w:rPr>
        <w:t>6</w:t>
      </w:r>
      <w:r w:rsidR="009A480C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142924">
        <w:rPr>
          <w:rFonts w:ascii="Angsana New" w:eastAsia="MS Mincho" w:hAnsi="Angsana New"/>
          <w:sz w:val="32"/>
          <w:szCs w:val="32"/>
        </w:rPr>
        <w:t>373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 (</w:t>
      </w:r>
      <w:r w:rsidR="009A0F74" w:rsidRPr="0052472C">
        <w:rPr>
          <w:rFonts w:ascii="Angsana New" w:eastAsia="MS Mincho" w:hAnsi="Angsana New"/>
          <w:sz w:val="32"/>
          <w:szCs w:val="32"/>
        </w:rPr>
        <w:t>256</w:t>
      </w:r>
      <w:r w:rsidR="009A480C">
        <w:rPr>
          <w:rFonts w:ascii="Angsana New" w:eastAsia="MS Mincho" w:hAnsi="Angsana New"/>
          <w:sz w:val="32"/>
          <w:szCs w:val="32"/>
        </w:rPr>
        <w:t>2</w:t>
      </w:r>
      <w:r w:rsidRPr="0052472C">
        <w:rPr>
          <w:rFonts w:ascii="Angsana New" w:eastAsia="MS Mincho" w:hAnsi="Angsana New"/>
          <w:sz w:val="32"/>
          <w:szCs w:val="32"/>
        </w:rPr>
        <w:t xml:space="preserve">: </w:t>
      </w:r>
      <w:r w:rsidR="009A480C">
        <w:rPr>
          <w:rFonts w:ascii="Angsana New" w:eastAsia="MS Mincho" w:hAnsi="Angsana New"/>
          <w:sz w:val="32"/>
          <w:szCs w:val="32"/>
        </w:rPr>
        <w:t>388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ล้านบาท) </w:t>
      </w:r>
      <w:r w:rsidRPr="0052472C">
        <w:rPr>
          <w:rFonts w:ascii="Angsana New" w:hAnsi="Angsana New"/>
          <w:sz w:val="32"/>
          <w:szCs w:val="32"/>
          <w:cs/>
        </w:rPr>
        <w:t>ที่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CF6F6D">
        <w:rPr>
          <w:rFonts w:ascii="Angsana New" w:hAnsi="Angsana New" w:hint="cs"/>
          <w:sz w:val="32"/>
          <w:szCs w:val="32"/>
          <w:cs/>
        </w:rPr>
        <w:t>กลุ่ม</w:t>
      </w:r>
      <w:r w:rsidRPr="0052472C">
        <w:rPr>
          <w:rFonts w:ascii="Angsana New" w:hAnsi="Angsana New"/>
          <w:sz w:val="32"/>
          <w:szCs w:val="32"/>
          <w:cs/>
        </w:rPr>
        <w:t>บริษัทพิจารณาแล้วเห็นว่า</w:t>
      </w:r>
      <w:r w:rsidR="00CF6F6D">
        <w:rPr>
          <w:rFonts w:ascii="Angsana New" w:hAnsi="Angsana New" w:hint="cs"/>
          <w:sz w:val="32"/>
          <w:szCs w:val="32"/>
          <w:cs/>
        </w:rPr>
        <w:t>กลุ่ม</w:t>
      </w:r>
      <w:r w:rsidR="00CF6F6D" w:rsidRPr="0052472C">
        <w:rPr>
          <w:rFonts w:ascii="Angsana New" w:hAnsi="Angsana New"/>
          <w:sz w:val="32"/>
          <w:szCs w:val="32"/>
          <w:cs/>
        </w:rPr>
        <w:t>บริษัท</w:t>
      </w:r>
      <w:r w:rsidRPr="0052472C">
        <w:rPr>
          <w:rFonts w:ascii="Angsana New" w:hAnsi="Angsana New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:rsidR="00043008" w:rsidRPr="0052472C" w:rsidRDefault="00043008" w:rsidP="00241C7E">
      <w:pPr>
        <w:spacing w:before="12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52472C">
        <w:rPr>
          <w:rFonts w:ascii="Angsana New" w:eastAsia="MS Mincho" w:hAnsi="Angsana New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142924">
        <w:rPr>
          <w:rFonts w:ascii="Angsana New" w:eastAsia="MS Mincho" w:hAnsi="Angsana New"/>
          <w:sz w:val="32"/>
          <w:szCs w:val="32"/>
        </w:rPr>
        <w:t>744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="007D4959">
        <w:rPr>
          <w:rFonts w:ascii="Angsana New" w:eastAsia="MS Mincho" w:hAnsi="Angsana New"/>
          <w:sz w:val="32"/>
          <w:szCs w:val="32"/>
        </w:rPr>
        <w:t>256</w:t>
      </w:r>
      <w:r w:rsidR="00BD13EE">
        <w:rPr>
          <w:rFonts w:ascii="Angsana New" w:eastAsia="MS Mincho" w:hAnsi="Angsana New"/>
          <w:sz w:val="32"/>
          <w:szCs w:val="32"/>
        </w:rPr>
        <w:t>8</w:t>
      </w:r>
    </w:p>
    <w:p w:rsidR="00987382" w:rsidRPr="0052472C" w:rsidRDefault="00987382" w:rsidP="00241C7E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Pr="0052472C">
        <w:rPr>
          <w:rFonts w:ascii="Angsana New" w:eastAsia="MS Mincho" w:hAnsi="Angsana New"/>
          <w:sz w:val="32"/>
          <w:szCs w:val="32"/>
        </w:rPr>
        <w:t>31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eastAsia="MS Mincho" w:hAnsi="Angsana New"/>
          <w:sz w:val="32"/>
          <w:szCs w:val="32"/>
        </w:rPr>
        <w:t>256</w:t>
      </w:r>
      <w:r w:rsidR="009A480C">
        <w:rPr>
          <w:rFonts w:ascii="Angsana New" w:eastAsia="MS Mincho" w:hAnsi="Angsana New"/>
          <w:sz w:val="32"/>
          <w:szCs w:val="32"/>
        </w:rPr>
        <w:t>3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 บริษัท</w:t>
      </w:r>
      <w:r w:rsidR="00330FBE">
        <w:rPr>
          <w:rFonts w:ascii="Angsana New" w:eastAsia="MS Mincho" w:hAnsi="Angsana New" w:hint="cs"/>
          <w:sz w:val="32"/>
          <w:szCs w:val="32"/>
          <w:cs/>
        </w:rPr>
        <w:t>ฯ</w:t>
      </w:r>
      <w:r w:rsidRPr="0052472C">
        <w:rPr>
          <w:rFonts w:ascii="Angsana New" w:eastAsia="MS Mincho" w:hAnsi="Angsana New"/>
          <w:sz w:val="32"/>
          <w:szCs w:val="32"/>
          <w:cs/>
        </w:rPr>
        <w:t>มีผลแตกต่างชั่วคราวที่เกี่ยวข้องกับเงินลงทุนในบริษัทย่อย</w:t>
      </w:r>
      <w:r w:rsidR="00330FBE">
        <w:rPr>
          <w:rFonts w:ascii="Angsana New" w:eastAsia="MS Mincho" w:hAnsi="Angsana New" w:hint="cs"/>
          <w:sz w:val="32"/>
          <w:szCs w:val="32"/>
          <w:cs/>
        </w:rPr>
        <w:t xml:space="preserve">และบริษัทร่วม </w:t>
      </w:r>
      <w:r w:rsidRPr="0052472C">
        <w:rPr>
          <w:rFonts w:ascii="Angsana New" w:eastAsia="MS Mincho" w:hAnsi="Angsana New"/>
          <w:sz w:val="32"/>
          <w:szCs w:val="32"/>
          <w:cs/>
        </w:rPr>
        <w:t xml:space="preserve">ซึ่งไม่ได้รับรู้เป็นหนี้สินภาษีเงินได้รอการตัดบัญชีเป็นจำนวนรวม </w:t>
      </w:r>
      <w:r w:rsidR="009C4BDC">
        <w:rPr>
          <w:rFonts w:ascii="Angsana New" w:eastAsia="MS Mincho" w:hAnsi="Angsana New"/>
          <w:sz w:val="32"/>
          <w:szCs w:val="32"/>
        </w:rPr>
        <w:t>1,</w:t>
      </w:r>
      <w:r w:rsidR="00C21B43">
        <w:rPr>
          <w:rFonts w:ascii="Angsana New" w:eastAsia="MS Mincho" w:hAnsi="Angsana New"/>
          <w:sz w:val="32"/>
          <w:szCs w:val="32"/>
        </w:rPr>
        <w:t>27</w:t>
      </w:r>
      <w:r w:rsidR="00BA2A28">
        <w:rPr>
          <w:rFonts w:ascii="Angsana New" w:eastAsia="MS Mincho" w:hAnsi="Angsana New" w:hint="cs"/>
          <w:sz w:val="32"/>
          <w:szCs w:val="32"/>
          <w:cs/>
        </w:rPr>
        <w:t>1</w:t>
      </w:r>
      <w:r w:rsidR="009A480C">
        <w:rPr>
          <w:rFonts w:ascii="Angsana New" w:eastAsia="MS Mincho" w:hAnsi="Angsana New"/>
          <w:sz w:val="32"/>
          <w:szCs w:val="32"/>
        </w:rPr>
        <w:t xml:space="preserve"> </w:t>
      </w:r>
      <w:r w:rsidRPr="0052472C">
        <w:rPr>
          <w:rFonts w:ascii="Angsana New" w:eastAsia="MS Mincho" w:hAnsi="Angsana New"/>
          <w:sz w:val="32"/>
          <w:szCs w:val="32"/>
          <w:cs/>
        </w:rPr>
        <w:t>ล้านบาท</w:t>
      </w:r>
      <w:r w:rsidR="009A480C">
        <w:rPr>
          <w:rFonts w:ascii="Angsana New" w:eastAsia="MS Mincho" w:hAnsi="Angsana New"/>
          <w:sz w:val="32"/>
          <w:szCs w:val="32"/>
        </w:rPr>
        <w:t xml:space="preserve"> </w:t>
      </w:r>
      <w:r w:rsidRPr="0052472C">
        <w:rPr>
          <w:rFonts w:ascii="Angsana New" w:eastAsia="MS Mincho" w:hAnsi="Angsana New"/>
          <w:sz w:val="32"/>
          <w:szCs w:val="32"/>
          <w:cs/>
        </w:rPr>
        <w:t>(</w:t>
      </w:r>
      <w:r w:rsidRPr="0052472C">
        <w:rPr>
          <w:rFonts w:ascii="Angsana New" w:eastAsia="MS Mincho" w:hAnsi="Angsana New"/>
          <w:sz w:val="32"/>
          <w:szCs w:val="32"/>
        </w:rPr>
        <w:t>256</w:t>
      </w:r>
      <w:r w:rsidR="009A480C">
        <w:rPr>
          <w:rFonts w:ascii="Angsana New" w:eastAsia="MS Mincho" w:hAnsi="Angsana New"/>
          <w:sz w:val="32"/>
          <w:szCs w:val="32"/>
        </w:rPr>
        <w:t>2</w:t>
      </w:r>
      <w:r w:rsidRPr="0052472C">
        <w:rPr>
          <w:rFonts w:ascii="Angsana New" w:eastAsia="MS Mincho" w:hAnsi="Angsana New"/>
          <w:sz w:val="32"/>
          <w:szCs w:val="32"/>
        </w:rPr>
        <w:t xml:space="preserve">: </w:t>
      </w:r>
      <w:r w:rsidR="009A480C">
        <w:rPr>
          <w:rFonts w:ascii="Angsana New" w:eastAsia="MS Mincho" w:hAnsi="Angsana New"/>
          <w:sz w:val="32"/>
          <w:szCs w:val="32"/>
        </w:rPr>
        <w:t>1,019</w:t>
      </w:r>
      <w:r w:rsidR="009A480C" w:rsidRPr="0052472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52472C">
        <w:rPr>
          <w:rFonts w:ascii="Angsana New" w:eastAsia="MS Mincho" w:hAnsi="Angsana New"/>
          <w:sz w:val="32"/>
          <w:szCs w:val="32"/>
          <w:cs/>
        </w:rPr>
        <w:t>ล้านบาท)</w:t>
      </w:r>
    </w:p>
    <w:p w:rsidR="00E07BA4" w:rsidRPr="00E07BA4" w:rsidRDefault="00FE1827" w:rsidP="00E07BA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52</w:t>
      </w:r>
      <w:r w:rsidR="00E07BA4" w:rsidRPr="00E07BA4">
        <w:rPr>
          <w:rFonts w:ascii="Angsana New" w:hAnsi="Angsana New"/>
          <w:b/>
          <w:bCs/>
          <w:sz w:val="32"/>
          <w:szCs w:val="32"/>
        </w:rPr>
        <w:t>.</w:t>
      </w:r>
      <w:r w:rsidR="00E07BA4" w:rsidRPr="00E07BA4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E07BA4" w:rsidRPr="00E07BA4" w:rsidRDefault="00E07BA4" w:rsidP="00E07BA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BA4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BD13EE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E07BA4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 xml:space="preserve"> โดยได้ปรับปรุงจำนวนหุ้นสามัญที่ใช้ในการคำนวณกำไรต่อหุ้นของ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 xml:space="preserve">ก่อนที่นำมาเปรียบเทียบตามสัดส่วนที่เปลี่ยนไปของจำนวนหุ้นสามัญที่เกิดจากการเพิ่มทุนโดยการออกหุ้นปันผลเมื่อวันที่ </w:t>
      </w:r>
      <w:r w:rsidRPr="00E07BA4">
        <w:rPr>
          <w:rFonts w:ascii="Angsana New" w:hAnsi="Angsana New"/>
          <w:sz w:val="32"/>
          <w:szCs w:val="32"/>
        </w:rPr>
        <w:t xml:space="preserve">10 </w:t>
      </w:r>
      <w:r w:rsidRPr="00E07BA4">
        <w:rPr>
          <w:rFonts w:ascii="Angsana New" w:hAnsi="Angsana New"/>
          <w:sz w:val="32"/>
          <w:szCs w:val="32"/>
          <w:cs/>
        </w:rPr>
        <w:t xml:space="preserve">ตุลาคม </w:t>
      </w:r>
      <w:r w:rsidRPr="00E07BA4">
        <w:rPr>
          <w:rFonts w:ascii="Angsana New" w:hAnsi="Angsana New"/>
          <w:sz w:val="32"/>
          <w:szCs w:val="32"/>
        </w:rPr>
        <w:t xml:space="preserve">2562 </w:t>
      </w:r>
      <w:r w:rsidRPr="00E07BA4">
        <w:rPr>
          <w:rFonts w:ascii="Angsana New" w:hAnsi="Angsana New"/>
          <w:sz w:val="32"/>
          <w:szCs w:val="32"/>
          <w:cs/>
        </w:rPr>
        <w:t xml:space="preserve">จำนวน </w:t>
      </w:r>
      <w:r w:rsidRPr="00E07BA4">
        <w:rPr>
          <w:rFonts w:ascii="Angsana New" w:hAnsi="Angsana New"/>
          <w:sz w:val="32"/>
          <w:szCs w:val="32"/>
        </w:rPr>
        <w:t>172.4</w:t>
      </w:r>
      <w:r w:rsidRPr="00E07BA4">
        <w:rPr>
          <w:rFonts w:ascii="Angsana New" w:hAnsi="Angsana New"/>
          <w:sz w:val="32"/>
          <w:szCs w:val="32"/>
          <w:cs/>
        </w:rPr>
        <w:t xml:space="preserve"> ล้านหุ้น โดยถือเสมือนว่าการออกหุ้นปันผลได้เกิดขึ้นตั้งแต่วันที่เริ่มต้นของงวดแรกที่            เสนอรายงาน</w:t>
      </w:r>
      <w:r w:rsidRPr="00E07BA4">
        <w:rPr>
          <w:rFonts w:ascii="Angsana New" w:hAnsi="Angsana New"/>
          <w:sz w:val="32"/>
          <w:szCs w:val="32"/>
          <w:cs/>
        </w:rPr>
        <w:tab/>
      </w:r>
    </w:p>
    <w:p w:rsidR="00E07BA4" w:rsidRPr="00E07BA4" w:rsidRDefault="00E07BA4" w:rsidP="00E07BA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BA4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/>
          <w:sz w:val="32"/>
          <w:szCs w:val="32"/>
          <w:cs/>
        </w:rPr>
        <w:t xml:space="preserve"> โดยได้ปรับจำนวนหุ้นตามสัดส่วนที่เปลี่ยนไปของจำนวนหุ้นสามัญที่เกิดจากการเพิ่มทุนโดยการออกหุ้นปันผลตามที่กล่าวข้างต้น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วันออกหุ้นสามัญเทียบเท่า</w:t>
      </w:r>
    </w:p>
    <w:p w:rsidR="00E07BA4" w:rsidRDefault="00E07BA4" w:rsidP="00E07BA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BA4">
        <w:rPr>
          <w:rFonts w:ascii="Angsana New" w:hAnsi="Angsana New"/>
          <w:sz w:val="32"/>
          <w:szCs w:val="32"/>
        </w:rPr>
        <w:tab/>
      </w:r>
    </w:p>
    <w:p w:rsidR="00E07BA4" w:rsidRDefault="00E07B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07BA4" w:rsidRPr="00E07BA4" w:rsidRDefault="00E07BA4" w:rsidP="00E07BA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07BA4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E07BA4" w:rsidTr="00E07BA4">
        <w:trPr>
          <w:cantSplit/>
        </w:trPr>
        <w:tc>
          <w:tcPr>
            <w:tcW w:w="3603" w:type="dxa"/>
          </w:tcPr>
          <w:p w:rsidR="00E07BA4" w:rsidRDefault="00E07BA4" w:rsidP="00E07BA4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9" w:type="dxa"/>
            <w:gridSpan w:val="6"/>
            <w:hideMark/>
          </w:tcPr>
          <w:p w:rsidR="00E07BA4" w:rsidRDefault="00E07BA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E07BA4" w:rsidTr="00E07BA4">
        <w:trPr>
          <w:cantSplit/>
        </w:trPr>
        <w:tc>
          <w:tcPr>
            <w:tcW w:w="3603" w:type="dxa"/>
          </w:tcPr>
          <w:p w:rsidR="00E07BA4" w:rsidRDefault="00E07BA4" w:rsidP="00E07BA4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59" w:type="dxa"/>
            <w:gridSpan w:val="6"/>
            <w:hideMark/>
          </w:tcPr>
          <w:p w:rsidR="00E07BA4" w:rsidRDefault="00E07BA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E07BA4" w:rsidTr="00E07BA4">
        <w:tc>
          <w:tcPr>
            <w:tcW w:w="3603" w:type="dxa"/>
          </w:tcPr>
          <w:p w:rsidR="00E07BA4" w:rsidRDefault="00E07BA4" w:rsidP="00E07BA4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3" w:type="dxa"/>
            <w:gridSpan w:val="2"/>
            <w:vAlign w:val="bottom"/>
            <w:hideMark/>
          </w:tcPr>
          <w:p w:rsidR="00E07BA4" w:rsidRDefault="00E07BA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กำไรสำหรับ</w:t>
            </w:r>
            <w:r w:rsidR="007F0FA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53" w:type="dxa"/>
            <w:gridSpan w:val="2"/>
            <w:vAlign w:val="bottom"/>
            <w:hideMark/>
          </w:tcPr>
          <w:p w:rsidR="00E07BA4" w:rsidRDefault="00E07BA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:rsidR="00E07BA4" w:rsidRDefault="00E07BA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E07BA4" w:rsidTr="00E07BA4">
        <w:tc>
          <w:tcPr>
            <w:tcW w:w="3603" w:type="dxa"/>
          </w:tcPr>
          <w:p w:rsidR="00E07BA4" w:rsidRDefault="00E07BA4" w:rsidP="00E07BA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hideMark/>
          </w:tcPr>
          <w:p w:rsidR="00E07BA4" w:rsidRDefault="00E07BA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77" w:type="dxa"/>
            <w:hideMark/>
          </w:tcPr>
          <w:p w:rsidR="00E07BA4" w:rsidRDefault="00E07BA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76" w:type="dxa"/>
            <w:hideMark/>
          </w:tcPr>
          <w:p w:rsidR="00E07BA4" w:rsidRDefault="00E07BA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77" w:type="dxa"/>
            <w:hideMark/>
          </w:tcPr>
          <w:p w:rsidR="00E07BA4" w:rsidRDefault="00E07BA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76" w:type="dxa"/>
            <w:hideMark/>
          </w:tcPr>
          <w:p w:rsidR="00E07BA4" w:rsidRDefault="00E07BA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77" w:type="dxa"/>
            <w:hideMark/>
          </w:tcPr>
          <w:p w:rsidR="00E07BA4" w:rsidRDefault="00E07BA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</w:tr>
      <w:tr w:rsidR="00E07BA4" w:rsidTr="00E07BA4">
        <w:tc>
          <w:tcPr>
            <w:tcW w:w="3603" w:type="dxa"/>
          </w:tcPr>
          <w:p w:rsidR="00E07BA4" w:rsidRDefault="00E07BA4" w:rsidP="00E07BA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  <w:hideMark/>
          </w:tcPr>
          <w:p w:rsidR="00E07BA4" w:rsidRDefault="00E07BA4" w:rsidP="00E07BA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:rsidR="00E07BA4" w:rsidRDefault="00E07BA4" w:rsidP="00E07BA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:rsidR="00E07BA4" w:rsidRDefault="00E07BA4" w:rsidP="00E07BA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พันหุ้น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:rsidR="00E07BA4" w:rsidRDefault="00E07BA4" w:rsidP="00E07BA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พันหุ้น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:rsidR="00E07BA4" w:rsidRDefault="00E07BA4" w:rsidP="00E07BA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:rsidR="00E07BA4" w:rsidRDefault="00E07BA4" w:rsidP="00E07BA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E07BA4" w:rsidTr="00E07BA4">
        <w:tc>
          <w:tcPr>
            <w:tcW w:w="3603" w:type="dxa"/>
            <w:hideMark/>
          </w:tcPr>
          <w:p w:rsidR="00E07BA4" w:rsidRDefault="00E07BA4" w:rsidP="00E07BA4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6" w:type="dxa"/>
          </w:tcPr>
          <w:p w:rsidR="00E07BA4" w:rsidRDefault="00E07BA4" w:rsidP="00E07BA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E07BA4" w:rsidRDefault="00E07BA4" w:rsidP="00E07BA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E07BA4" w:rsidRDefault="00E07BA4" w:rsidP="00E07BA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E07BA4" w:rsidRDefault="00E07BA4" w:rsidP="00E07BA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E07BA4" w:rsidRDefault="00E07BA4" w:rsidP="00E07BA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E07BA4" w:rsidRDefault="00E07BA4" w:rsidP="00E07BA4">
            <w:pPr>
              <w:jc w:val="both"/>
              <w:rPr>
                <w:rFonts w:ascii="Angsana New" w:hAnsi="Angsana New"/>
              </w:rPr>
            </w:pPr>
          </w:p>
        </w:tc>
      </w:tr>
      <w:tr w:rsidR="00E07BA4" w:rsidTr="00E07BA4">
        <w:tc>
          <w:tcPr>
            <w:tcW w:w="3603" w:type="dxa"/>
            <w:hideMark/>
          </w:tcPr>
          <w:p w:rsidR="00E07BA4" w:rsidRDefault="00E07BA4" w:rsidP="00E07BA4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6" w:type="dxa"/>
          </w:tcPr>
          <w:p w:rsidR="00E07BA4" w:rsidRDefault="00142924" w:rsidP="00E07BA4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797,871</w:t>
            </w:r>
          </w:p>
        </w:tc>
        <w:tc>
          <w:tcPr>
            <w:tcW w:w="977" w:type="dxa"/>
            <w:hideMark/>
          </w:tcPr>
          <w:p w:rsidR="00E07BA4" w:rsidRDefault="00E07BA4" w:rsidP="00E07BA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533,849</w:t>
            </w:r>
          </w:p>
        </w:tc>
        <w:tc>
          <w:tcPr>
            <w:tcW w:w="976" w:type="dxa"/>
          </w:tcPr>
          <w:p w:rsidR="00E07BA4" w:rsidRDefault="00C52C0A" w:rsidP="00C21B43">
            <w:pPr>
              <w:tabs>
                <w:tab w:val="decimal" w:pos="7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910,68</w:t>
            </w:r>
            <w:r w:rsidR="004C1984">
              <w:rPr>
                <w:rFonts w:ascii="Angsana New" w:hAnsi="Angsana New"/>
              </w:rPr>
              <w:t>7</w:t>
            </w:r>
            <w:r w:rsidR="00C21B43">
              <w:rPr>
                <w:rFonts w:ascii="Angsana New" w:hAnsi="Angsana New"/>
              </w:rPr>
              <w:t>*</w:t>
            </w:r>
          </w:p>
        </w:tc>
        <w:tc>
          <w:tcPr>
            <w:tcW w:w="977" w:type="dxa"/>
            <w:vAlign w:val="bottom"/>
            <w:hideMark/>
          </w:tcPr>
          <w:p w:rsidR="00E07BA4" w:rsidRDefault="00E07BA4" w:rsidP="00E07BA4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906,608</w:t>
            </w:r>
          </w:p>
        </w:tc>
        <w:tc>
          <w:tcPr>
            <w:tcW w:w="976" w:type="dxa"/>
          </w:tcPr>
          <w:p w:rsidR="00E07BA4" w:rsidRDefault="00C52C0A" w:rsidP="00E07BA4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  <w:r w:rsidR="00C21B43">
              <w:rPr>
                <w:rFonts w:ascii="Angsana New" w:hAnsi="Angsana New"/>
              </w:rPr>
              <w:t>7</w:t>
            </w:r>
            <w:r w:rsidR="00142924"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hideMark/>
          </w:tcPr>
          <w:p w:rsidR="00E07BA4" w:rsidRDefault="00E07BA4" w:rsidP="00E07BA4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0.589</w:t>
            </w:r>
          </w:p>
        </w:tc>
      </w:tr>
      <w:tr w:rsidR="00E07BA4" w:rsidTr="00E07BA4">
        <w:tc>
          <w:tcPr>
            <w:tcW w:w="3603" w:type="dxa"/>
            <w:hideMark/>
          </w:tcPr>
          <w:p w:rsidR="00E07BA4" w:rsidRDefault="00E07BA4" w:rsidP="00E07BA4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6" w:type="dxa"/>
          </w:tcPr>
          <w:p w:rsidR="00E07BA4" w:rsidRDefault="00E07BA4" w:rsidP="00E07BA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E07BA4" w:rsidRDefault="00E07BA4" w:rsidP="00E07BA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E07BA4" w:rsidRDefault="00E07BA4" w:rsidP="00E07BA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E07BA4" w:rsidRDefault="00E07BA4" w:rsidP="00E07BA4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E07BA4" w:rsidRDefault="00E07BA4" w:rsidP="00E07BA4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E07BA4" w:rsidRDefault="00E07BA4" w:rsidP="00E07BA4">
            <w:pPr>
              <w:jc w:val="both"/>
              <w:rPr>
                <w:rFonts w:ascii="Angsana New" w:hAnsi="Angsana New"/>
              </w:rPr>
            </w:pPr>
          </w:p>
        </w:tc>
      </w:tr>
      <w:tr w:rsidR="00E07BA4" w:rsidTr="00E07BA4">
        <w:tc>
          <w:tcPr>
            <w:tcW w:w="3603" w:type="dxa"/>
            <w:hideMark/>
          </w:tcPr>
          <w:p w:rsidR="00E07BA4" w:rsidRDefault="00E07BA4" w:rsidP="00E07BA4">
            <w:pPr>
              <w:ind w:left="144" w:right="-10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6" w:type="dxa"/>
            <w:vAlign w:val="bottom"/>
          </w:tcPr>
          <w:p w:rsidR="00E07BA4" w:rsidRDefault="00C52C0A" w:rsidP="00E07BA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E07BA4" w:rsidRDefault="00C52C0A" w:rsidP="00E07BA4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23,499</w:t>
            </w: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E07BA4" w:rsidRDefault="00E07BA4" w:rsidP="00E07BA4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E07BA4" w:rsidTr="00E07BA4">
        <w:tc>
          <w:tcPr>
            <w:tcW w:w="3603" w:type="dxa"/>
            <w:hideMark/>
          </w:tcPr>
          <w:p w:rsidR="00E07BA4" w:rsidRDefault="00E07BA4" w:rsidP="00E07BA4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6" w:type="dxa"/>
            <w:vAlign w:val="bottom"/>
          </w:tcPr>
          <w:p w:rsidR="00E07BA4" w:rsidRDefault="00E07BA4" w:rsidP="00E07BA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E07BA4" w:rsidRDefault="00E07BA4" w:rsidP="00E07BA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E07BA4" w:rsidRDefault="00E07BA4" w:rsidP="00E07BA4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E07BA4" w:rsidTr="00E07BA4">
        <w:tc>
          <w:tcPr>
            <w:tcW w:w="3603" w:type="dxa"/>
            <w:hideMark/>
          </w:tcPr>
          <w:p w:rsidR="00E07BA4" w:rsidRDefault="00E07BA4" w:rsidP="00E07BA4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6" w:type="dxa"/>
            <w:vAlign w:val="bottom"/>
          </w:tcPr>
          <w:p w:rsidR="00E07BA4" w:rsidRDefault="00E07BA4" w:rsidP="00E07BA4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E07BA4" w:rsidRDefault="00E07BA4" w:rsidP="00E07BA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E07BA4" w:rsidRDefault="00E07BA4" w:rsidP="00E07BA4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E07BA4" w:rsidTr="00E07BA4">
        <w:tc>
          <w:tcPr>
            <w:tcW w:w="3603" w:type="dxa"/>
            <w:hideMark/>
          </w:tcPr>
          <w:p w:rsidR="00E07BA4" w:rsidRDefault="00E07BA4" w:rsidP="00E07BA4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</w:t>
            </w:r>
            <w:r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6" w:type="dxa"/>
          </w:tcPr>
          <w:p w:rsidR="00E07BA4" w:rsidRDefault="00142924" w:rsidP="00E07BA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797,871</w:t>
            </w:r>
          </w:p>
        </w:tc>
        <w:tc>
          <w:tcPr>
            <w:tcW w:w="977" w:type="dxa"/>
          </w:tcPr>
          <w:p w:rsidR="00E07BA4" w:rsidRDefault="00E07BA4" w:rsidP="00E07BA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E07BA4" w:rsidRDefault="00C52C0A" w:rsidP="00E07BA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934,18</w:t>
            </w:r>
            <w:r w:rsidR="004C1984"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E07BA4" w:rsidRDefault="00C52C0A" w:rsidP="00E07BA4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A42A4D">
              <w:rPr>
                <w:rFonts w:ascii="Angsana New" w:hAnsi="Angsana New"/>
              </w:rPr>
              <w:t>8</w:t>
            </w:r>
            <w:r w:rsidR="00142924">
              <w:rPr>
                <w:rFonts w:ascii="Angsana New" w:hAnsi="Angsana New"/>
              </w:rPr>
              <w:t>54</w:t>
            </w: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E07BA4" w:rsidTr="00E07BA4">
        <w:tc>
          <w:tcPr>
            <w:tcW w:w="3603" w:type="dxa"/>
            <w:hideMark/>
          </w:tcPr>
          <w:p w:rsidR="00E07BA4" w:rsidRDefault="00E07BA4" w:rsidP="00E07BA4">
            <w:pPr>
              <w:ind w:left="165" w:right="-108" w:hanging="16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* </w:t>
            </w:r>
            <w:r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6" w:type="dxa"/>
          </w:tcPr>
          <w:p w:rsidR="00E07BA4" w:rsidRDefault="00E07BA4" w:rsidP="00E07BA4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:rsidR="00E07BA4" w:rsidRDefault="00E07BA4" w:rsidP="00E07BA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:rsidR="00E07BA4" w:rsidRDefault="00E07BA4" w:rsidP="00E07BA4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:rsidR="00E07BA4" w:rsidRDefault="00E07BA4" w:rsidP="00E07BA4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:rsidR="00E07BA4" w:rsidRDefault="00E07BA4" w:rsidP="00E07BA4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:rsidR="00E07BA4" w:rsidRDefault="00E07BA4" w:rsidP="00E07BA4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</w:tbl>
    <w:p w:rsidR="00E07BA4" w:rsidRPr="00E07BA4" w:rsidRDefault="00E07BA4" w:rsidP="00E07BA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E07BA4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Pr="00E07BA4">
        <w:rPr>
          <w:rFonts w:ascii="Angsana New" w:hAnsi="Angsana New"/>
          <w:sz w:val="32"/>
          <w:szCs w:val="32"/>
        </w:rPr>
        <w:t>JMART-W4</w:t>
      </w:r>
      <w:r w:rsidRPr="00E07BA4">
        <w:rPr>
          <w:rFonts w:ascii="Angsana New" w:hAnsi="Angsana New" w:hint="cs"/>
          <w:sz w:val="32"/>
          <w:szCs w:val="32"/>
          <w:cs/>
        </w:rPr>
        <w:t>) 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D13EE">
        <w:rPr>
          <w:rFonts w:ascii="Angsana New" w:hAnsi="Angsana New"/>
          <w:sz w:val="32"/>
          <w:szCs w:val="32"/>
        </w:rPr>
        <w:t xml:space="preserve">31 </w:t>
      </w:r>
      <w:r w:rsidR="00BD13EE">
        <w:rPr>
          <w:rFonts w:ascii="Angsana New" w:hAnsi="Angsana New" w:hint="cs"/>
          <w:sz w:val="32"/>
          <w:szCs w:val="32"/>
          <w:cs/>
        </w:rPr>
        <w:t>ธันวาคม</w:t>
      </w:r>
      <w:r w:rsidRPr="00E07BA4">
        <w:rPr>
          <w:rFonts w:ascii="Angsana New" w:hAnsi="Angsana New" w:hint="cs"/>
          <w:sz w:val="32"/>
          <w:szCs w:val="32"/>
          <w:cs/>
        </w:rPr>
        <w:t xml:space="preserve"> </w:t>
      </w:r>
      <w:r w:rsidRPr="00E07BA4">
        <w:rPr>
          <w:rFonts w:ascii="Angsana New" w:hAnsi="Angsana New"/>
          <w:sz w:val="32"/>
          <w:szCs w:val="32"/>
        </w:rPr>
        <w:t xml:space="preserve">2563 </w:t>
      </w:r>
      <w:r w:rsidRPr="00E07BA4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และใบสำคัญแสดงสิทธิที่จะซื้อหุ้นสามัญ (</w:t>
      </w:r>
      <w:r w:rsidRPr="00E07BA4">
        <w:rPr>
          <w:rFonts w:ascii="Angsana New" w:hAnsi="Angsana New"/>
          <w:sz w:val="32"/>
          <w:szCs w:val="32"/>
        </w:rPr>
        <w:t>JMART-W2</w:t>
      </w:r>
      <w:r w:rsidRPr="00E07BA4">
        <w:rPr>
          <w:rFonts w:ascii="Angsana New" w:hAnsi="Angsana New" w:hint="cs"/>
          <w:sz w:val="32"/>
          <w:szCs w:val="32"/>
          <w:cs/>
        </w:rPr>
        <w:t>) สำหรับ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D13EE">
        <w:rPr>
          <w:rFonts w:ascii="Angsana New" w:hAnsi="Angsana New"/>
          <w:sz w:val="32"/>
          <w:szCs w:val="32"/>
        </w:rPr>
        <w:t xml:space="preserve">31 </w:t>
      </w:r>
      <w:r w:rsidR="00BD13EE">
        <w:rPr>
          <w:rFonts w:ascii="Angsana New" w:hAnsi="Angsana New" w:hint="cs"/>
          <w:sz w:val="32"/>
          <w:szCs w:val="32"/>
          <w:cs/>
        </w:rPr>
        <w:t>ธันวาคม</w:t>
      </w:r>
      <w:r w:rsidR="00BD13EE" w:rsidRPr="00E07BA4">
        <w:rPr>
          <w:rFonts w:ascii="Angsana New" w:hAnsi="Angsana New" w:hint="cs"/>
          <w:sz w:val="32"/>
          <w:szCs w:val="32"/>
          <w:cs/>
        </w:rPr>
        <w:t xml:space="preserve"> </w:t>
      </w:r>
      <w:r w:rsidRPr="00E07BA4">
        <w:rPr>
          <w:rFonts w:ascii="Angsana New" w:hAnsi="Angsana New"/>
          <w:sz w:val="32"/>
          <w:szCs w:val="32"/>
        </w:rPr>
        <w:t xml:space="preserve">2562 </w:t>
      </w:r>
      <w:r w:rsidRPr="00E07BA4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BD13EE">
        <w:rPr>
          <w:rFonts w:ascii="Angsana New" w:hAnsi="Angsana New" w:hint="cs"/>
          <w:sz w:val="32"/>
          <w:szCs w:val="32"/>
          <w:cs/>
        </w:rPr>
        <w:t>ปี</w:t>
      </w:r>
      <w:r w:rsidRPr="00E07BA4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:rsidR="00525042" w:rsidRPr="0052472C" w:rsidRDefault="00E07BA4" w:rsidP="009D25E8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E1827">
        <w:rPr>
          <w:rFonts w:ascii="Angsana New" w:hAnsi="Angsana New"/>
          <w:b/>
          <w:bCs/>
          <w:sz w:val="32"/>
          <w:szCs w:val="32"/>
        </w:rPr>
        <w:t>3</w:t>
      </w:r>
      <w:r w:rsidR="00DF1B14" w:rsidRPr="0052472C">
        <w:rPr>
          <w:rFonts w:ascii="Angsana New" w:hAnsi="Angsana New"/>
          <w:b/>
          <w:bCs/>
          <w:sz w:val="32"/>
          <w:szCs w:val="32"/>
        </w:rPr>
        <w:t>.</w:t>
      </w:r>
      <w:r w:rsidR="00DF1B14" w:rsidRPr="0052472C">
        <w:rPr>
          <w:rFonts w:ascii="Angsana New" w:hAnsi="Angsana New"/>
          <w:b/>
          <w:bCs/>
          <w:sz w:val="32"/>
          <w:szCs w:val="32"/>
        </w:rPr>
        <w:tab/>
      </w:r>
      <w:r w:rsidR="00525042" w:rsidRPr="0052472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52472C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52472C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043008" w:rsidRPr="0052472C" w:rsidRDefault="00703B21" w:rsidP="009D25E8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043008" w:rsidRPr="0052472C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043008" w:rsidRPr="0052472C" w:rsidRDefault="0077730F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06378" w:rsidRPr="0052472C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A06378" w:rsidRPr="0052472C">
        <w:rPr>
          <w:rFonts w:ascii="Angsana New" w:hAnsi="Angsana New"/>
          <w:sz w:val="32"/>
          <w:szCs w:val="32"/>
          <w:cs/>
        </w:rPr>
        <w:t>ตามประเภทของผลิตภัณฑ์และบริการ</w:t>
      </w:r>
      <w:r w:rsidR="003366AF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C21842" w:rsidRPr="0052472C">
        <w:rPr>
          <w:rFonts w:ascii="Angsana New" w:hAnsi="Angsana New"/>
          <w:sz w:val="32"/>
          <w:szCs w:val="32"/>
        </w:rPr>
        <w:t>4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844924" w:rsidRPr="0052472C" w:rsidRDefault="00844924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ธุรกิจจัดจำหน่าย</w:t>
      </w:r>
    </w:p>
    <w:p w:rsidR="00844924" w:rsidRPr="0052472C" w:rsidRDefault="00844924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ธุรกิจติดตามหนี้สิน</w:t>
      </w:r>
    </w:p>
    <w:p w:rsidR="00844924" w:rsidRPr="0052472C" w:rsidRDefault="00844924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ธุรกิจให้เช่าพื้นที่</w:t>
      </w:r>
    </w:p>
    <w:p w:rsidR="00C21842" w:rsidRPr="0052472C" w:rsidRDefault="00C21842" w:rsidP="003A785F">
      <w:pPr>
        <w:numPr>
          <w:ilvl w:val="0"/>
          <w:numId w:val="8"/>
        </w:numPr>
        <w:tabs>
          <w:tab w:val="left" w:pos="900"/>
          <w:tab w:val="right" w:pos="7200"/>
          <w:tab w:val="right" w:pos="8540"/>
        </w:tabs>
        <w:ind w:left="893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52472C">
        <w:rPr>
          <w:rFonts w:ascii="Angsana New" w:hAnsi="Angsana New"/>
          <w:sz w:val="32"/>
          <w:szCs w:val="32"/>
          <w:cs/>
        </w:rPr>
        <w:t>อื่นๆ</w:t>
      </w:r>
      <w:proofErr w:type="spellEnd"/>
    </w:p>
    <w:p w:rsidR="00A06378" w:rsidRPr="0052472C" w:rsidRDefault="007E144C" w:rsidP="009D25E8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E07BA4" w:rsidRDefault="00E07B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43008" w:rsidRPr="0052472C" w:rsidRDefault="00043008" w:rsidP="009D25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52472C">
        <w:rPr>
          <w:rFonts w:ascii="Angsana New" w:hAnsi="Angsana New"/>
          <w:sz w:val="32"/>
          <w:szCs w:val="32"/>
        </w:rPr>
        <w:t xml:space="preserve"> </w:t>
      </w:r>
    </w:p>
    <w:p w:rsidR="00043008" w:rsidRPr="0052472C" w:rsidRDefault="00703B21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043008" w:rsidRPr="0052472C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A06378" w:rsidRPr="0052472C" w:rsidRDefault="00857C56" w:rsidP="009D25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A06378" w:rsidRPr="0052472C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873" w:rsidRPr="0052472C">
        <w:rPr>
          <w:rFonts w:ascii="Angsana New" w:hAnsi="Angsana New"/>
          <w:sz w:val="32"/>
          <w:szCs w:val="32"/>
        </w:rPr>
        <w:t>256</w:t>
      </w:r>
      <w:r w:rsidR="00E07BA4">
        <w:rPr>
          <w:rFonts w:ascii="Angsana New" w:hAnsi="Angsana New"/>
          <w:sz w:val="32"/>
          <w:szCs w:val="32"/>
        </w:rPr>
        <w:t>3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A35490" w:rsidRPr="0052472C">
        <w:rPr>
          <w:rFonts w:ascii="Angsana New" w:hAnsi="Angsana New"/>
          <w:sz w:val="32"/>
          <w:szCs w:val="32"/>
        </w:rPr>
        <w:t>2</w:t>
      </w:r>
      <w:r w:rsidR="00C21842" w:rsidRPr="0052472C">
        <w:rPr>
          <w:rFonts w:ascii="Angsana New" w:hAnsi="Angsana New"/>
          <w:sz w:val="32"/>
          <w:szCs w:val="32"/>
        </w:rPr>
        <w:t>56</w:t>
      </w:r>
      <w:r w:rsidR="00E07BA4">
        <w:rPr>
          <w:rFonts w:ascii="Angsana New" w:hAnsi="Angsana New"/>
          <w:sz w:val="32"/>
          <w:szCs w:val="32"/>
        </w:rPr>
        <w:t>2</w:t>
      </w:r>
      <w:r w:rsidR="00043008" w:rsidRPr="0052472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45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629"/>
        <w:gridCol w:w="412"/>
        <w:gridCol w:w="1040"/>
        <w:gridCol w:w="1039"/>
        <w:gridCol w:w="1029"/>
        <w:gridCol w:w="1039"/>
        <w:gridCol w:w="1061"/>
        <w:gridCol w:w="1062"/>
      </w:tblGrid>
      <w:tr w:rsidR="00C21842" w:rsidRPr="0052472C" w:rsidTr="00231FC7">
        <w:trPr>
          <w:tblHeader/>
        </w:trPr>
        <w:tc>
          <w:tcPr>
            <w:tcW w:w="2140" w:type="dxa"/>
            <w:vAlign w:val="bottom"/>
          </w:tcPr>
          <w:p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8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>(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247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21842" w:rsidRPr="0052472C" w:rsidTr="00231FC7">
        <w:trPr>
          <w:tblHeader/>
        </w:trPr>
        <w:tc>
          <w:tcPr>
            <w:tcW w:w="2140" w:type="dxa"/>
            <w:vAlign w:val="bottom"/>
          </w:tcPr>
          <w:p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8"/>
          </w:tcPr>
          <w:p w:rsidR="00C21842" w:rsidRPr="0052472C" w:rsidRDefault="00C21842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231FC7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</w:tr>
      <w:tr w:rsidR="00567743" w:rsidRPr="0052472C" w:rsidTr="00231FC7">
        <w:trPr>
          <w:tblHeader/>
        </w:trPr>
        <w:tc>
          <w:tcPr>
            <w:tcW w:w="2140" w:type="dxa"/>
            <w:vAlign w:val="bottom"/>
          </w:tcPr>
          <w:p w:rsidR="005E3064" w:rsidRPr="0052472C" w:rsidRDefault="005E3064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vAlign w:val="bottom"/>
            <w:hideMark/>
          </w:tcPr>
          <w:p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:rsidR="005E3064" w:rsidRPr="0052472C" w:rsidRDefault="005E3064" w:rsidP="00E07BA4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039" w:type="dxa"/>
            <w:vAlign w:val="bottom"/>
          </w:tcPr>
          <w:p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:rsidR="005E3064" w:rsidRPr="0052472C" w:rsidRDefault="005E3064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:rsidR="005E3064" w:rsidRPr="0052472C" w:rsidRDefault="005E3064" w:rsidP="00E07BA4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67743" w:rsidRPr="0052472C" w:rsidTr="00231FC7">
        <w:tc>
          <w:tcPr>
            <w:tcW w:w="2140" w:type="dxa"/>
            <w:hideMark/>
          </w:tcPr>
          <w:p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  <w:gridSpan w:val="2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52472C" w:rsidTr="003E5DFA">
        <w:tc>
          <w:tcPr>
            <w:tcW w:w="2140" w:type="dxa"/>
          </w:tcPr>
          <w:p w:rsidR="00C21842" w:rsidRPr="0052472C" w:rsidRDefault="00C21842" w:rsidP="00E07BA4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044379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6,993,154</w:t>
            </w:r>
          </w:p>
        </w:tc>
        <w:tc>
          <w:tcPr>
            <w:tcW w:w="1040" w:type="dxa"/>
            <w:vAlign w:val="bottom"/>
          </w:tcPr>
          <w:p w:rsidR="00C21842" w:rsidRPr="0052472C" w:rsidRDefault="003E5DFA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3,724,033</w:t>
            </w:r>
          </w:p>
        </w:tc>
        <w:tc>
          <w:tcPr>
            <w:tcW w:w="1039" w:type="dxa"/>
            <w:vAlign w:val="bottom"/>
          </w:tcPr>
          <w:p w:rsidR="00C21842" w:rsidRPr="0052472C" w:rsidRDefault="0038329E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287,697</w:t>
            </w:r>
          </w:p>
        </w:tc>
        <w:tc>
          <w:tcPr>
            <w:tcW w:w="1029" w:type="dxa"/>
            <w:vAlign w:val="bottom"/>
          </w:tcPr>
          <w:p w:rsidR="00787244" w:rsidRPr="0052472C" w:rsidRDefault="003E5DFA" w:rsidP="003E5DFA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199,141</w:t>
            </w:r>
          </w:p>
        </w:tc>
        <w:tc>
          <w:tcPr>
            <w:tcW w:w="1039" w:type="dxa"/>
            <w:vAlign w:val="bottom"/>
          </w:tcPr>
          <w:p w:rsidR="00C21842" w:rsidRPr="0052472C" w:rsidRDefault="00044379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11,204,025</w:t>
            </w:r>
          </w:p>
        </w:tc>
        <w:tc>
          <w:tcPr>
            <w:tcW w:w="1061" w:type="dxa"/>
            <w:vAlign w:val="bottom"/>
          </w:tcPr>
          <w:p w:rsidR="00C21842" w:rsidRPr="0052472C" w:rsidRDefault="00044379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:rsidR="00C21842" w:rsidRPr="0052472C" w:rsidRDefault="00044379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11,204,025</w:t>
            </w:r>
          </w:p>
        </w:tc>
      </w:tr>
      <w:tr w:rsidR="00567743" w:rsidRPr="0052472C" w:rsidTr="00231FC7">
        <w:tc>
          <w:tcPr>
            <w:tcW w:w="2140" w:type="dxa"/>
            <w:hideMark/>
          </w:tcPr>
          <w:p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gridSpan w:val="2"/>
          </w:tcPr>
          <w:p w:rsidR="00C21842" w:rsidRPr="0052472C" w:rsidRDefault="00044379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40,842</w:t>
            </w:r>
          </w:p>
        </w:tc>
        <w:tc>
          <w:tcPr>
            <w:tcW w:w="1040" w:type="dxa"/>
          </w:tcPr>
          <w:p w:rsidR="00C21842" w:rsidRPr="0052472C" w:rsidRDefault="003E5DFA" w:rsidP="00E07BA4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53,238</w:t>
            </w:r>
          </w:p>
        </w:tc>
        <w:tc>
          <w:tcPr>
            <w:tcW w:w="1039" w:type="dxa"/>
          </w:tcPr>
          <w:p w:rsidR="00C21842" w:rsidRPr="0052472C" w:rsidRDefault="003E5DFA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110,177</w:t>
            </w:r>
          </w:p>
        </w:tc>
        <w:tc>
          <w:tcPr>
            <w:tcW w:w="1029" w:type="dxa"/>
          </w:tcPr>
          <w:p w:rsidR="00C21842" w:rsidRPr="0052472C" w:rsidRDefault="003E5DFA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4,183</w:t>
            </w:r>
          </w:p>
        </w:tc>
        <w:tc>
          <w:tcPr>
            <w:tcW w:w="1039" w:type="dxa"/>
          </w:tcPr>
          <w:p w:rsidR="00C21842" w:rsidRPr="0052472C" w:rsidRDefault="00044379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208,440</w:t>
            </w:r>
          </w:p>
        </w:tc>
        <w:tc>
          <w:tcPr>
            <w:tcW w:w="1061" w:type="dxa"/>
          </w:tcPr>
          <w:p w:rsidR="00C21842" w:rsidRPr="0052472C" w:rsidRDefault="00044379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(208,440)</w:t>
            </w:r>
          </w:p>
        </w:tc>
        <w:tc>
          <w:tcPr>
            <w:tcW w:w="1062" w:type="dxa"/>
          </w:tcPr>
          <w:p w:rsidR="00C21842" w:rsidRPr="0052472C" w:rsidRDefault="00044379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67743" w:rsidRPr="0052472C" w:rsidTr="00231FC7">
        <w:tc>
          <w:tcPr>
            <w:tcW w:w="2140" w:type="dxa"/>
            <w:hideMark/>
          </w:tcPr>
          <w:p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  <w:gridSpan w:val="2"/>
          </w:tcPr>
          <w:p w:rsidR="00C21842" w:rsidRPr="0052472C" w:rsidRDefault="003E5DFA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7,033,996</w:t>
            </w:r>
          </w:p>
        </w:tc>
        <w:tc>
          <w:tcPr>
            <w:tcW w:w="1040" w:type="dxa"/>
          </w:tcPr>
          <w:p w:rsidR="00C21842" w:rsidRPr="0052472C" w:rsidRDefault="003E5DFA" w:rsidP="00E07BA4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3,777,271</w:t>
            </w:r>
          </w:p>
        </w:tc>
        <w:tc>
          <w:tcPr>
            <w:tcW w:w="1039" w:type="dxa"/>
          </w:tcPr>
          <w:p w:rsidR="00C21842" w:rsidRPr="0052472C" w:rsidRDefault="0038329E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397,874</w:t>
            </w:r>
          </w:p>
        </w:tc>
        <w:tc>
          <w:tcPr>
            <w:tcW w:w="1029" w:type="dxa"/>
          </w:tcPr>
          <w:p w:rsidR="00C21842" w:rsidRPr="0052472C" w:rsidRDefault="003E5DFA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203,324</w:t>
            </w:r>
          </w:p>
        </w:tc>
        <w:tc>
          <w:tcPr>
            <w:tcW w:w="1039" w:type="dxa"/>
          </w:tcPr>
          <w:p w:rsidR="00C21842" w:rsidRPr="0052472C" w:rsidRDefault="0038329E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11,412,465</w:t>
            </w:r>
          </w:p>
        </w:tc>
        <w:tc>
          <w:tcPr>
            <w:tcW w:w="1061" w:type="dxa"/>
          </w:tcPr>
          <w:p w:rsidR="00C21842" w:rsidRPr="0052472C" w:rsidRDefault="003E5DFA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44379">
              <w:rPr>
                <w:rFonts w:ascii="Angsana New" w:hAnsi="Angsana New"/>
                <w:sz w:val="22"/>
                <w:szCs w:val="22"/>
              </w:rPr>
              <w:t>208,440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:rsidR="00C21842" w:rsidRPr="0052472C" w:rsidRDefault="00044379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11,204,025</w:t>
            </w:r>
          </w:p>
        </w:tc>
      </w:tr>
      <w:tr w:rsidR="00567743" w:rsidRPr="0052472C" w:rsidTr="00231FC7">
        <w:trPr>
          <w:trHeight w:val="99"/>
        </w:trPr>
        <w:tc>
          <w:tcPr>
            <w:tcW w:w="2140" w:type="dxa"/>
          </w:tcPr>
          <w:p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  <w:gridSpan w:val="2"/>
          </w:tcPr>
          <w:p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C21842" w:rsidRPr="0052472C" w:rsidRDefault="00C21842" w:rsidP="00E07BA4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C21842" w:rsidRPr="0052472C" w:rsidRDefault="00C21842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7743" w:rsidRPr="0052472C" w:rsidTr="00231FC7">
        <w:trPr>
          <w:trHeight w:val="81"/>
        </w:trPr>
        <w:tc>
          <w:tcPr>
            <w:tcW w:w="2140" w:type="dxa"/>
            <w:vAlign w:val="bottom"/>
            <w:hideMark/>
          </w:tcPr>
          <w:p w:rsidR="00C21842" w:rsidRPr="0052472C" w:rsidRDefault="00C21842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38329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835,816</w:t>
            </w:r>
          </w:p>
        </w:tc>
        <w:tc>
          <w:tcPr>
            <w:tcW w:w="1040" w:type="dxa"/>
          </w:tcPr>
          <w:p w:rsidR="00C21842" w:rsidRPr="0052472C" w:rsidRDefault="003E5DFA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2,670,985</w:t>
            </w:r>
          </w:p>
        </w:tc>
        <w:tc>
          <w:tcPr>
            <w:tcW w:w="1039" w:type="dxa"/>
          </w:tcPr>
          <w:p w:rsidR="00C21842" w:rsidRPr="0052472C" w:rsidRDefault="0038329E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312,277</w:t>
            </w:r>
          </w:p>
        </w:tc>
        <w:tc>
          <w:tcPr>
            <w:tcW w:w="1029" w:type="dxa"/>
          </w:tcPr>
          <w:p w:rsidR="00C21842" w:rsidRPr="0052472C" w:rsidRDefault="003E5DFA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34,178</w:t>
            </w:r>
          </w:p>
        </w:tc>
        <w:tc>
          <w:tcPr>
            <w:tcW w:w="1039" w:type="dxa"/>
          </w:tcPr>
          <w:p w:rsidR="00C21842" w:rsidRPr="0052472C" w:rsidRDefault="0038329E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3,853,256</w:t>
            </w:r>
          </w:p>
        </w:tc>
        <w:tc>
          <w:tcPr>
            <w:tcW w:w="1061" w:type="dxa"/>
            <w:vAlign w:val="bottom"/>
          </w:tcPr>
          <w:p w:rsidR="00C21842" w:rsidRPr="0052472C" w:rsidRDefault="003E5DFA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(134,999)</w:t>
            </w:r>
          </w:p>
        </w:tc>
        <w:tc>
          <w:tcPr>
            <w:tcW w:w="1062" w:type="dxa"/>
            <w:vAlign w:val="bottom"/>
          </w:tcPr>
          <w:p w:rsidR="00C21842" w:rsidRPr="0052472C" w:rsidRDefault="0038329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3,718,257</w:t>
            </w:r>
          </w:p>
        </w:tc>
      </w:tr>
      <w:tr w:rsidR="00567743" w:rsidRPr="0052472C" w:rsidTr="00231FC7">
        <w:trPr>
          <w:trHeight w:val="81"/>
        </w:trPr>
        <w:tc>
          <w:tcPr>
            <w:tcW w:w="2140" w:type="dxa"/>
            <w:vAlign w:val="bottom"/>
          </w:tcPr>
          <w:p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C21842" w:rsidRPr="0052472C" w:rsidRDefault="003E5DFA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284,299</w:t>
            </w:r>
          </w:p>
        </w:tc>
      </w:tr>
      <w:tr w:rsidR="00567743" w:rsidRPr="0052472C" w:rsidTr="00231FC7">
        <w:trPr>
          <w:trHeight w:val="81"/>
        </w:trPr>
        <w:tc>
          <w:tcPr>
            <w:tcW w:w="2140" w:type="dxa"/>
            <w:vAlign w:val="bottom"/>
          </w:tcPr>
          <w:p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C21842" w:rsidRPr="0052472C" w:rsidRDefault="003E5DFA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4,524</w:t>
            </w:r>
          </w:p>
        </w:tc>
      </w:tr>
      <w:tr w:rsidR="00567743" w:rsidRPr="0052472C" w:rsidTr="00231FC7">
        <w:tc>
          <w:tcPr>
            <w:tcW w:w="2140" w:type="dxa"/>
            <w:vAlign w:val="bottom"/>
          </w:tcPr>
          <w:p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gridSpan w:val="2"/>
            <w:vAlign w:val="bottom"/>
          </w:tcPr>
          <w:p w:rsidR="00C21842" w:rsidRPr="0052472C" w:rsidRDefault="00C21842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C21842" w:rsidRPr="0052472C" w:rsidRDefault="00C21842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C21842" w:rsidRPr="0052472C" w:rsidRDefault="0038329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203,121</w:t>
            </w:r>
          </w:p>
        </w:tc>
      </w:tr>
      <w:tr w:rsidR="00567743" w:rsidRPr="0052472C" w:rsidTr="00231FC7">
        <w:tc>
          <w:tcPr>
            <w:tcW w:w="2140" w:type="dxa"/>
            <w:vAlign w:val="bottom"/>
          </w:tcPr>
          <w:p w:rsidR="00567743" w:rsidRPr="0052472C" w:rsidRDefault="00E07BA4" w:rsidP="00E07BA4">
            <w:pPr>
              <w:ind w:left="162" w:right="-117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567743">
              <w:rPr>
                <w:rFonts w:ascii="Angsana New" w:hAnsi="Angsana New" w:hint="cs"/>
                <w:sz w:val="22"/>
                <w:szCs w:val="22"/>
                <w:cs/>
              </w:rPr>
              <w:t>จากการปรับมูลค่ายุติธรรมของ</w:t>
            </w:r>
            <w:r w:rsidR="00A51E95">
              <w:rPr>
                <w:rFonts w:ascii="Angsana New" w:hAnsi="Angsana New" w:hint="cs"/>
                <w:sz w:val="22"/>
                <w:szCs w:val="22"/>
                <w:cs/>
              </w:rPr>
              <w:t>อ</w:t>
            </w:r>
            <w:r w:rsidR="00567743">
              <w:rPr>
                <w:rFonts w:ascii="Angsana New" w:hAnsi="Angsana New" w:hint="cs"/>
                <w:sz w:val="22"/>
                <w:szCs w:val="22"/>
                <w:cs/>
              </w:rPr>
              <w:t>สังหาริมทรัพย์เพื่อ           การลงทุน</w:t>
            </w:r>
          </w:p>
        </w:tc>
        <w:tc>
          <w:tcPr>
            <w:tcW w:w="1041" w:type="dxa"/>
            <w:gridSpan w:val="2"/>
            <w:vAlign w:val="bottom"/>
          </w:tcPr>
          <w:p w:rsidR="00567743" w:rsidRPr="0052472C" w:rsidRDefault="00567743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567743" w:rsidRPr="0052472C" w:rsidRDefault="00142924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(99,668)</w:t>
            </w:r>
          </w:p>
        </w:tc>
      </w:tr>
      <w:tr w:rsidR="00E07BA4" w:rsidRPr="0052472C" w:rsidTr="00231FC7">
        <w:tc>
          <w:tcPr>
            <w:tcW w:w="2140" w:type="dxa"/>
            <w:vAlign w:val="bottom"/>
          </w:tcPr>
          <w:p w:rsidR="00E07BA4" w:rsidRDefault="00E07BA4" w:rsidP="00E07BA4">
            <w:pPr>
              <w:ind w:left="162" w:right="-117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กำไรที่ยังไม่เกิดขึ้นจากสินทรัพย์ทางการเงินอื่น</w:t>
            </w:r>
          </w:p>
        </w:tc>
        <w:tc>
          <w:tcPr>
            <w:tcW w:w="1041" w:type="dxa"/>
            <w:gridSpan w:val="2"/>
            <w:vAlign w:val="bottom"/>
          </w:tcPr>
          <w:p w:rsidR="00E07BA4" w:rsidRPr="0052472C" w:rsidRDefault="00E07BA4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E07BA4" w:rsidRPr="0052472C" w:rsidRDefault="00E07BA4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E07BA4" w:rsidRPr="0052472C" w:rsidRDefault="0038329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530</w:t>
            </w:r>
          </w:p>
        </w:tc>
      </w:tr>
      <w:tr w:rsidR="00567743" w:rsidRPr="0052472C" w:rsidTr="00231FC7">
        <w:tc>
          <w:tcPr>
            <w:tcW w:w="3181" w:type="dxa"/>
            <w:gridSpan w:val="3"/>
            <w:vAlign w:val="bottom"/>
          </w:tcPr>
          <w:p w:rsidR="00567743" w:rsidRPr="0052472C" w:rsidRDefault="00E07BA4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ขาดทุนจากการขายเงินลงทุน</w:t>
            </w:r>
          </w:p>
        </w:tc>
        <w:tc>
          <w:tcPr>
            <w:tcW w:w="1040" w:type="dxa"/>
          </w:tcPr>
          <w:p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567743" w:rsidRPr="0052472C" w:rsidRDefault="00567743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567743" w:rsidRPr="0052472C" w:rsidRDefault="0038329E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E4629">
              <w:rPr>
                <w:rFonts w:ascii="Angsana New" w:hAnsi="Angsana New"/>
                <w:sz w:val="22"/>
                <w:szCs w:val="22"/>
              </w:rPr>
              <w:t>6,338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8329E" w:rsidRPr="0052472C" w:rsidTr="000E42A4">
        <w:tc>
          <w:tcPr>
            <w:tcW w:w="4221" w:type="dxa"/>
            <w:gridSpan w:val="4"/>
            <w:vAlign w:val="bottom"/>
          </w:tcPr>
          <w:p w:rsidR="0038329E" w:rsidRPr="0052472C" w:rsidRDefault="0038329E" w:rsidP="0038329E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กลับรายการ</w:t>
            </w:r>
            <w:r w:rsidR="00135F65">
              <w:rPr>
                <w:rFonts w:ascii="Angsana New" w:hAnsi="Angsana New" w:hint="cs"/>
                <w:sz w:val="22"/>
                <w:szCs w:val="22"/>
                <w:cs/>
              </w:rPr>
              <w:t>ค่าเผื่อ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039" w:type="dxa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38329E" w:rsidRDefault="0038329E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3,379</w:t>
            </w:r>
          </w:p>
        </w:tc>
      </w:tr>
      <w:tr w:rsidR="0038329E" w:rsidRPr="0052472C" w:rsidTr="00231FC7">
        <w:tc>
          <w:tcPr>
            <w:tcW w:w="2140" w:type="dxa"/>
            <w:vAlign w:val="bottom"/>
          </w:tcPr>
          <w:p w:rsidR="0038329E" w:rsidRPr="0052472C" w:rsidRDefault="0038329E" w:rsidP="0038329E">
            <w:pPr>
              <w:ind w:right="-207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041" w:type="dxa"/>
            <w:gridSpan w:val="2"/>
            <w:vAlign w:val="bottom"/>
          </w:tcPr>
          <w:p w:rsidR="0038329E" w:rsidRPr="0052472C" w:rsidRDefault="0038329E" w:rsidP="0038329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38329E" w:rsidRPr="0052472C" w:rsidRDefault="0038329E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E4629">
              <w:rPr>
                <w:rFonts w:ascii="Angsana New" w:hAnsi="Angsana New"/>
                <w:sz w:val="22"/>
                <w:szCs w:val="22"/>
              </w:rPr>
              <w:t>735,416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8329E" w:rsidRPr="0052472C" w:rsidTr="00231FC7">
        <w:tc>
          <w:tcPr>
            <w:tcW w:w="2140" w:type="dxa"/>
            <w:vAlign w:val="bottom"/>
          </w:tcPr>
          <w:p w:rsidR="0038329E" w:rsidRPr="0052472C" w:rsidRDefault="0038329E" w:rsidP="0038329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gridSpan w:val="2"/>
            <w:vAlign w:val="bottom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38329E" w:rsidRPr="0052472C" w:rsidRDefault="0038329E" w:rsidP="0038329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38329E" w:rsidRPr="0052472C" w:rsidRDefault="0038329E" w:rsidP="0038329E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E4629">
              <w:rPr>
                <w:rFonts w:ascii="Angsana New" w:hAnsi="Angsana New"/>
                <w:sz w:val="22"/>
                <w:szCs w:val="22"/>
              </w:rPr>
              <w:t>1,395,086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C1984" w:rsidRPr="0052472C" w:rsidTr="00231FC7">
        <w:tc>
          <w:tcPr>
            <w:tcW w:w="2140" w:type="dxa"/>
            <w:vAlign w:val="bottom"/>
          </w:tcPr>
          <w:p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gridSpan w:val="2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4C1984" w:rsidRDefault="004C1984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18,164</w:t>
            </w:r>
          </w:p>
        </w:tc>
      </w:tr>
      <w:tr w:rsidR="004C1984" w:rsidRPr="0052472C" w:rsidTr="00231FC7">
        <w:tc>
          <w:tcPr>
            <w:tcW w:w="2140" w:type="dxa"/>
            <w:vAlign w:val="bottom"/>
          </w:tcPr>
          <w:p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41" w:type="dxa"/>
            <w:gridSpan w:val="2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4C1984" w:rsidRPr="0052472C" w:rsidRDefault="004C1984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(635,151)</w:t>
            </w:r>
          </w:p>
        </w:tc>
      </w:tr>
      <w:tr w:rsidR="004C1984" w:rsidRPr="0052472C" w:rsidTr="00231FC7">
        <w:tc>
          <w:tcPr>
            <w:tcW w:w="2769" w:type="dxa"/>
            <w:gridSpan w:val="2"/>
            <w:vAlign w:val="bottom"/>
          </w:tcPr>
          <w:p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412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4C1984" w:rsidRPr="0052472C" w:rsidRDefault="004C1984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133,438</w:t>
            </w:r>
          </w:p>
        </w:tc>
      </w:tr>
      <w:tr w:rsidR="004C1984" w:rsidRPr="0052472C" w:rsidTr="00231FC7">
        <w:tc>
          <w:tcPr>
            <w:tcW w:w="2140" w:type="dxa"/>
            <w:vAlign w:val="bottom"/>
          </w:tcPr>
          <w:p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gridSpan w:val="2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4C1984" w:rsidRPr="0052472C" w:rsidRDefault="00142924" w:rsidP="004C198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(199,854)</w:t>
            </w:r>
          </w:p>
        </w:tc>
      </w:tr>
      <w:tr w:rsidR="004C1984" w:rsidRPr="0052472C" w:rsidTr="00231FC7">
        <w:tc>
          <w:tcPr>
            <w:tcW w:w="2140" w:type="dxa"/>
            <w:vAlign w:val="bottom"/>
            <w:hideMark/>
          </w:tcPr>
          <w:p w:rsidR="004C1984" w:rsidRPr="0052472C" w:rsidRDefault="004C1984" w:rsidP="004C198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1" w:type="dxa"/>
            <w:gridSpan w:val="2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4C1984" w:rsidRPr="0052472C" w:rsidRDefault="00142924" w:rsidP="004C198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1,294,199</w:t>
            </w:r>
          </w:p>
        </w:tc>
      </w:tr>
    </w:tbl>
    <w:p w:rsidR="00E07BA4" w:rsidRDefault="00E07BA4">
      <w:r>
        <w:br w:type="page"/>
      </w:r>
    </w:p>
    <w:tbl>
      <w:tblPr>
        <w:tblStyle w:val="TableGrid"/>
        <w:tblW w:w="945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0"/>
        <w:gridCol w:w="629"/>
        <w:gridCol w:w="412"/>
        <w:gridCol w:w="1040"/>
        <w:gridCol w:w="1039"/>
        <w:gridCol w:w="1029"/>
        <w:gridCol w:w="1039"/>
        <w:gridCol w:w="1061"/>
        <w:gridCol w:w="1062"/>
      </w:tblGrid>
      <w:tr w:rsidR="00231FC7" w:rsidRPr="0052472C" w:rsidTr="00231FC7">
        <w:trPr>
          <w:tblHeader/>
        </w:trPr>
        <w:tc>
          <w:tcPr>
            <w:tcW w:w="2140" w:type="dxa"/>
            <w:vAlign w:val="bottom"/>
          </w:tcPr>
          <w:p w:rsidR="00231FC7" w:rsidRPr="0052472C" w:rsidRDefault="00231FC7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8"/>
          </w:tcPr>
          <w:p w:rsidR="00231FC7" w:rsidRPr="0052472C" w:rsidRDefault="00231FC7" w:rsidP="00E07BA4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</w:rPr>
              <w:t>(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2472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247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1FC7" w:rsidRPr="0052472C" w:rsidTr="00231FC7">
        <w:trPr>
          <w:tblHeader/>
        </w:trPr>
        <w:tc>
          <w:tcPr>
            <w:tcW w:w="2140" w:type="dxa"/>
            <w:vAlign w:val="bottom"/>
          </w:tcPr>
          <w:p w:rsidR="00231FC7" w:rsidRPr="0052472C" w:rsidRDefault="00231FC7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1" w:type="dxa"/>
            <w:gridSpan w:val="8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</w:tr>
      <w:tr w:rsidR="00231FC7" w:rsidRPr="0052472C" w:rsidTr="00231FC7">
        <w:trPr>
          <w:tblHeader/>
        </w:trPr>
        <w:tc>
          <w:tcPr>
            <w:tcW w:w="2140" w:type="dxa"/>
            <w:vAlign w:val="bottom"/>
          </w:tcPr>
          <w:p w:rsidR="00231FC7" w:rsidRPr="0052472C" w:rsidRDefault="00231FC7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vAlign w:val="bottom"/>
            <w:hideMark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จัดจำหน่าย</w:t>
            </w:r>
          </w:p>
        </w:tc>
        <w:tc>
          <w:tcPr>
            <w:tcW w:w="1040" w:type="dxa"/>
            <w:vAlign w:val="bottom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ติดตามหนี้สิน</w:t>
            </w:r>
          </w:p>
        </w:tc>
        <w:tc>
          <w:tcPr>
            <w:tcW w:w="1039" w:type="dxa"/>
            <w:vAlign w:val="bottom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ธุรกิจ               ให้เช่าพื้นที่</w:t>
            </w:r>
          </w:p>
        </w:tc>
        <w:tc>
          <w:tcPr>
            <w:tcW w:w="1029" w:type="dxa"/>
            <w:vAlign w:val="bottom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proofErr w:type="spellStart"/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อื่นๆ</w:t>
            </w:r>
            <w:proofErr w:type="spellEnd"/>
          </w:p>
        </w:tc>
        <w:tc>
          <w:tcPr>
            <w:tcW w:w="1039" w:type="dxa"/>
            <w:vAlign w:val="bottom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               ส่วนงาน          ที่รายงาน</w:t>
            </w:r>
          </w:p>
        </w:tc>
        <w:tc>
          <w:tcPr>
            <w:tcW w:w="1061" w:type="dxa"/>
            <w:vAlign w:val="bottom"/>
            <w:hideMark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62" w:type="dxa"/>
            <w:vAlign w:val="bottom"/>
            <w:hideMark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1FC7" w:rsidRPr="0052472C" w:rsidTr="00231FC7">
        <w:tc>
          <w:tcPr>
            <w:tcW w:w="2140" w:type="dxa"/>
            <w:hideMark/>
          </w:tcPr>
          <w:p w:rsidR="00231FC7" w:rsidRPr="0052472C" w:rsidRDefault="00231FC7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41" w:type="dxa"/>
            <w:gridSpan w:val="2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1FC7" w:rsidRPr="0052472C" w:rsidTr="00231FC7">
        <w:tc>
          <w:tcPr>
            <w:tcW w:w="2140" w:type="dxa"/>
          </w:tcPr>
          <w:p w:rsidR="00231FC7" w:rsidRPr="0052472C" w:rsidRDefault="00231FC7" w:rsidP="00E07BA4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gridSpan w:val="2"/>
            <w:vAlign w:val="bottom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7,452,211</w:t>
            </w:r>
          </w:p>
        </w:tc>
        <w:tc>
          <w:tcPr>
            <w:tcW w:w="1040" w:type="dxa"/>
            <w:vAlign w:val="bottom"/>
          </w:tcPr>
          <w:p w:rsidR="00231FC7" w:rsidRPr="0052472C" w:rsidRDefault="00231FC7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3,125,227</w:t>
            </w:r>
          </w:p>
        </w:tc>
        <w:tc>
          <w:tcPr>
            <w:tcW w:w="1039" w:type="dxa"/>
            <w:vAlign w:val="bottom"/>
          </w:tcPr>
          <w:p w:rsidR="00231FC7" w:rsidRPr="0052472C" w:rsidRDefault="00231F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546,778</w:t>
            </w:r>
          </w:p>
        </w:tc>
        <w:tc>
          <w:tcPr>
            <w:tcW w:w="1029" w:type="dxa"/>
          </w:tcPr>
          <w:p w:rsidR="00231FC7" w:rsidRDefault="00231F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  <w:p w:rsidR="00231FC7" w:rsidRPr="0052472C" w:rsidRDefault="00231F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210,598</w:t>
            </w:r>
          </w:p>
        </w:tc>
        <w:tc>
          <w:tcPr>
            <w:tcW w:w="1039" w:type="dxa"/>
            <w:vAlign w:val="bottom"/>
          </w:tcPr>
          <w:p w:rsidR="00231FC7" w:rsidRPr="0052472C" w:rsidRDefault="00231F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11,334,814</w:t>
            </w:r>
          </w:p>
        </w:tc>
        <w:tc>
          <w:tcPr>
            <w:tcW w:w="1061" w:type="dxa"/>
            <w:vAlign w:val="bottom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11,334,814</w:t>
            </w:r>
          </w:p>
        </w:tc>
      </w:tr>
      <w:tr w:rsidR="00231FC7" w:rsidRPr="0052472C" w:rsidTr="00231FC7">
        <w:tc>
          <w:tcPr>
            <w:tcW w:w="2140" w:type="dxa"/>
            <w:hideMark/>
          </w:tcPr>
          <w:p w:rsidR="00231FC7" w:rsidRPr="0052472C" w:rsidRDefault="00231FC7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gridSpan w:val="2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4,763</w:t>
            </w:r>
          </w:p>
        </w:tc>
        <w:tc>
          <w:tcPr>
            <w:tcW w:w="1040" w:type="dxa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47,355</w:t>
            </w:r>
          </w:p>
        </w:tc>
        <w:tc>
          <w:tcPr>
            <w:tcW w:w="1039" w:type="dxa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103,889</w:t>
            </w:r>
          </w:p>
        </w:tc>
        <w:tc>
          <w:tcPr>
            <w:tcW w:w="1029" w:type="dxa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2,957</w:t>
            </w:r>
          </w:p>
        </w:tc>
        <w:tc>
          <w:tcPr>
            <w:tcW w:w="1039" w:type="dxa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158,964</w:t>
            </w:r>
          </w:p>
        </w:tc>
        <w:tc>
          <w:tcPr>
            <w:tcW w:w="1061" w:type="dxa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(158,964)</w:t>
            </w:r>
          </w:p>
        </w:tc>
        <w:tc>
          <w:tcPr>
            <w:tcW w:w="1062" w:type="dxa"/>
          </w:tcPr>
          <w:p w:rsidR="00231FC7" w:rsidRPr="0052472C" w:rsidRDefault="00231FC7" w:rsidP="00E07BA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1FC7" w:rsidRPr="0052472C" w:rsidTr="00231FC7">
        <w:tc>
          <w:tcPr>
            <w:tcW w:w="2140" w:type="dxa"/>
            <w:hideMark/>
          </w:tcPr>
          <w:p w:rsidR="00231FC7" w:rsidRPr="0052472C" w:rsidRDefault="00231FC7" w:rsidP="00E07BA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41" w:type="dxa"/>
            <w:gridSpan w:val="2"/>
          </w:tcPr>
          <w:p w:rsidR="00231FC7" w:rsidRPr="0052472C" w:rsidRDefault="00231FC7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7,456,974</w:t>
            </w:r>
          </w:p>
        </w:tc>
        <w:tc>
          <w:tcPr>
            <w:tcW w:w="1040" w:type="dxa"/>
          </w:tcPr>
          <w:p w:rsidR="00231FC7" w:rsidRPr="0052472C" w:rsidRDefault="00231FC7" w:rsidP="00E07BA4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3,172,582</w:t>
            </w:r>
          </w:p>
        </w:tc>
        <w:tc>
          <w:tcPr>
            <w:tcW w:w="1039" w:type="dxa"/>
          </w:tcPr>
          <w:p w:rsidR="00231FC7" w:rsidRPr="0052472C" w:rsidRDefault="00231FC7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650,667</w:t>
            </w:r>
          </w:p>
        </w:tc>
        <w:tc>
          <w:tcPr>
            <w:tcW w:w="1029" w:type="dxa"/>
          </w:tcPr>
          <w:p w:rsidR="00231FC7" w:rsidRPr="0052472C" w:rsidRDefault="00231FC7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213,555</w:t>
            </w:r>
          </w:p>
        </w:tc>
        <w:tc>
          <w:tcPr>
            <w:tcW w:w="1039" w:type="dxa"/>
          </w:tcPr>
          <w:p w:rsidR="00231FC7" w:rsidRPr="0052472C" w:rsidRDefault="00231FC7" w:rsidP="00E07BA4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11,493,778</w:t>
            </w:r>
          </w:p>
        </w:tc>
        <w:tc>
          <w:tcPr>
            <w:tcW w:w="1061" w:type="dxa"/>
          </w:tcPr>
          <w:p w:rsidR="00231FC7" w:rsidRPr="0052472C" w:rsidRDefault="00231FC7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(158,964)</w:t>
            </w:r>
          </w:p>
        </w:tc>
        <w:tc>
          <w:tcPr>
            <w:tcW w:w="1062" w:type="dxa"/>
          </w:tcPr>
          <w:p w:rsidR="00231FC7" w:rsidRPr="0052472C" w:rsidRDefault="00231FC7" w:rsidP="00E07BA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11,334,814</w:t>
            </w:r>
          </w:p>
        </w:tc>
      </w:tr>
      <w:tr w:rsidR="00231FC7" w:rsidRPr="0052472C" w:rsidTr="00231FC7">
        <w:trPr>
          <w:trHeight w:val="99"/>
        </w:trPr>
        <w:tc>
          <w:tcPr>
            <w:tcW w:w="2140" w:type="dxa"/>
          </w:tcPr>
          <w:p w:rsidR="00231FC7" w:rsidRPr="0052472C" w:rsidRDefault="00231FC7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041" w:type="dxa"/>
            <w:gridSpan w:val="2"/>
          </w:tcPr>
          <w:p w:rsidR="00231FC7" w:rsidRPr="0052472C" w:rsidRDefault="00231FC7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231FC7" w:rsidRPr="0052472C" w:rsidRDefault="00231FC7" w:rsidP="00E07BA4">
            <w:pPr>
              <w:tabs>
                <w:tab w:val="decimal" w:pos="757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231FC7" w:rsidRPr="0052472C" w:rsidRDefault="00231F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1FC7" w:rsidRPr="0052472C" w:rsidTr="00231FC7">
        <w:trPr>
          <w:trHeight w:val="81"/>
        </w:trPr>
        <w:tc>
          <w:tcPr>
            <w:tcW w:w="2140" w:type="dxa"/>
            <w:vAlign w:val="bottom"/>
            <w:hideMark/>
          </w:tcPr>
          <w:p w:rsidR="00231FC7" w:rsidRPr="0052472C" w:rsidRDefault="00231FC7" w:rsidP="00E07BA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41" w:type="dxa"/>
            <w:gridSpan w:val="2"/>
            <w:vAlign w:val="bottom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1,082,395</w:t>
            </w:r>
          </w:p>
        </w:tc>
        <w:tc>
          <w:tcPr>
            <w:tcW w:w="1040" w:type="dxa"/>
          </w:tcPr>
          <w:p w:rsidR="00231FC7" w:rsidRPr="0052472C" w:rsidRDefault="00231FC7" w:rsidP="00E07BA4">
            <w:pP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2,211,503</w:t>
            </w:r>
          </w:p>
        </w:tc>
        <w:tc>
          <w:tcPr>
            <w:tcW w:w="1039" w:type="dxa"/>
          </w:tcPr>
          <w:p w:rsidR="00231FC7" w:rsidRPr="0052472C" w:rsidRDefault="00231F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93,249</w:t>
            </w:r>
          </w:p>
        </w:tc>
        <w:tc>
          <w:tcPr>
            <w:tcW w:w="1029" w:type="dxa"/>
          </w:tcPr>
          <w:p w:rsidR="00231FC7" w:rsidRPr="0052472C" w:rsidRDefault="00231F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(25,101)</w:t>
            </w:r>
          </w:p>
        </w:tc>
        <w:tc>
          <w:tcPr>
            <w:tcW w:w="1039" w:type="dxa"/>
          </w:tcPr>
          <w:p w:rsidR="00231FC7" w:rsidRPr="0052472C" w:rsidRDefault="00231FC7" w:rsidP="00E07BA4">
            <w:pPr>
              <w:tabs>
                <w:tab w:val="decimal" w:pos="753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3,362,046</w:t>
            </w:r>
          </w:p>
        </w:tc>
        <w:tc>
          <w:tcPr>
            <w:tcW w:w="1061" w:type="dxa"/>
            <w:vAlign w:val="bottom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(119,761)</w:t>
            </w:r>
          </w:p>
        </w:tc>
        <w:tc>
          <w:tcPr>
            <w:tcW w:w="1062" w:type="dxa"/>
            <w:vAlign w:val="bottom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3,242,285</w:t>
            </w:r>
          </w:p>
        </w:tc>
      </w:tr>
      <w:tr w:rsidR="00231FC7" w:rsidRPr="0052472C" w:rsidTr="00231FC7">
        <w:trPr>
          <w:trHeight w:val="81"/>
        </w:trPr>
        <w:tc>
          <w:tcPr>
            <w:tcW w:w="2140" w:type="dxa"/>
            <w:vAlign w:val="bottom"/>
          </w:tcPr>
          <w:p w:rsidR="00231FC7" w:rsidRPr="0052472C" w:rsidRDefault="00231FC7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gridSpan w:val="2"/>
            <w:vAlign w:val="bottom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331,669</w:t>
            </w:r>
          </w:p>
        </w:tc>
      </w:tr>
      <w:tr w:rsidR="00231FC7" w:rsidRPr="0052472C" w:rsidTr="00231FC7">
        <w:trPr>
          <w:trHeight w:val="81"/>
        </w:trPr>
        <w:tc>
          <w:tcPr>
            <w:tcW w:w="2140" w:type="dxa"/>
            <w:vAlign w:val="bottom"/>
          </w:tcPr>
          <w:p w:rsidR="00231FC7" w:rsidRPr="0052472C" w:rsidRDefault="00231FC7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รายได้ค่าบริหารงาน</w:t>
            </w:r>
          </w:p>
        </w:tc>
        <w:tc>
          <w:tcPr>
            <w:tcW w:w="1041" w:type="dxa"/>
            <w:gridSpan w:val="2"/>
            <w:vAlign w:val="bottom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4,152</w:t>
            </w:r>
          </w:p>
        </w:tc>
      </w:tr>
      <w:tr w:rsidR="00231FC7" w:rsidRPr="0052472C" w:rsidTr="00231FC7">
        <w:tc>
          <w:tcPr>
            <w:tcW w:w="2140" w:type="dxa"/>
            <w:vAlign w:val="bottom"/>
          </w:tcPr>
          <w:p w:rsidR="00231FC7" w:rsidRPr="0052472C" w:rsidRDefault="00231FC7" w:rsidP="00E07BA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1" w:type="dxa"/>
            <w:gridSpan w:val="2"/>
            <w:vAlign w:val="bottom"/>
          </w:tcPr>
          <w:p w:rsidR="00231FC7" w:rsidRPr="0052472C" w:rsidRDefault="00231FC7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231FC7" w:rsidRPr="0052472C" w:rsidRDefault="00F54E6F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164,050</w:t>
            </w:r>
          </w:p>
        </w:tc>
      </w:tr>
      <w:tr w:rsidR="00231FC7" w:rsidRPr="0052472C" w:rsidTr="00231FC7">
        <w:tc>
          <w:tcPr>
            <w:tcW w:w="2140" w:type="dxa"/>
            <w:vAlign w:val="bottom"/>
          </w:tcPr>
          <w:p w:rsidR="00231FC7" w:rsidRPr="0052472C" w:rsidRDefault="00231FC7" w:rsidP="00E07BA4">
            <w:pPr>
              <w:ind w:left="162" w:right="-117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           การลงทุน</w:t>
            </w:r>
          </w:p>
        </w:tc>
        <w:tc>
          <w:tcPr>
            <w:tcW w:w="1041" w:type="dxa"/>
            <w:gridSpan w:val="2"/>
            <w:vAlign w:val="bottom"/>
          </w:tcPr>
          <w:p w:rsidR="00231FC7" w:rsidRPr="0052472C" w:rsidRDefault="00231FC7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6,074</w:t>
            </w:r>
          </w:p>
        </w:tc>
      </w:tr>
      <w:tr w:rsidR="00BD13EE" w:rsidRPr="0052472C" w:rsidTr="00986757">
        <w:trPr>
          <w:trHeight w:val="81"/>
        </w:trPr>
        <w:tc>
          <w:tcPr>
            <w:tcW w:w="2140" w:type="dxa"/>
            <w:vAlign w:val="bottom"/>
          </w:tcPr>
          <w:p w:rsidR="00BD13EE" w:rsidRPr="0052472C" w:rsidRDefault="00F54E6F" w:rsidP="00986757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BD13EE">
              <w:rPr>
                <w:rFonts w:ascii="Angsana New" w:hAnsi="Angsana New" w:hint="cs"/>
                <w:sz w:val="22"/>
                <w:szCs w:val="22"/>
                <w:cs/>
              </w:rPr>
              <w:t>จากเงินลงทุน</w:t>
            </w:r>
          </w:p>
        </w:tc>
        <w:tc>
          <w:tcPr>
            <w:tcW w:w="1041" w:type="dxa"/>
            <w:gridSpan w:val="2"/>
            <w:vAlign w:val="bottom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BD13EE" w:rsidRPr="0052472C" w:rsidRDefault="00F54E6F" w:rsidP="00986757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(3,409)</w:t>
            </w:r>
          </w:p>
        </w:tc>
      </w:tr>
      <w:tr w:rsidR="00BD13EE" w:rsidRPr="0052472C" w:rsidTr="00986757">
        <w:trPr>
          <w:trHeight w:val="81"/>
        </w:trPr>
        <w:tc>
          <w:tcPr>
            <w:tcW w:w="2140" w:type="dxa"/>
            <w:vAlign w:val="bottom"/>
          </w:tcPr>
          <w:p w:rsidR="00BD13EE" w:rsidRDefault="00BD13EE" w:rsidP="00986757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gridSpan w:val="2"/>
            <w:vAlign w:val="bottom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BD13EE" w:rsidRPr="0052472C" w:rsidRDefault="00BD13EE" w:rsidP="009867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BD13EE" w:rsidRDefault="00F54E6F" w:rsidP="00986757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18,391</w:t>
            </w:r>
          </w:p>
        </w:tc>
      </w:tr>
      <w:tr w:rsidR="00231FC7" w:rsidRPr="0052472C" w:rsidTr="00231FC7">
        <w:tc>
          <w:tcPr>
            <w:tcW w:w="3181" w:type="dxa"/>
            <w:gridSpan w:val="3"/>
            <w:vAlign w:val="bottom"/>
          </w:tcPr>
          <w:p w:rsidR="00231FC7" w:rsidRPr="0052472C" w:rsidRDefault="00231FC7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กลับรายการค่าเผื่อจากการด้อยค่าของสินทรัพย์</w:t>
            </w:r>
          </w:p>
        </w:tc>
        <w:tc>
          <w:tcPr>
            <w:tcW w:w="1040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9,888</w:t>
            </w:r>
          </w:p>
        </w:tc>
      </w:tr>
      <w:tr w:rsidR="00231FC7" w:rsidRPr="0052472C" w:rsidTr="00231FC7">
        <w:tc>
          <w:tcPr>
            <w:tcW w:w="2140" w:type="dxa"/>
            <w:vAlign w:val="bottom"/>
          </w:tcPr>
          <w:p w:rsidR="00231FC7" w:rsidRPr="0052472C" w:rsidRDefault="00231FC7" w:rsidP="00E07BA4">
            <w:pPr>
              <w:ind w:right="-207"/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041" w:type="dxa"/>
            <w:gridSpan w:val="2"/>
            <w:vAlign w:val="bottom"/>
          </w:tcPr>
          <w:p w:rsidR="00231FC7" w:rsidRPr="0052472C" w:rsidRDefault="00231FC7" w:rsidP="00E07BA4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(935,626)</w:t>
            </w:r>
          </w:p>
        </w:tc>
      </w:tr>
      <w:tr w:rsidR="00231FC7" w:rsidRPr="0052472C" w:rsidTr="00231FC7">
        <w:tc>
          <w:tcPr>
            <w:tcW w:w="2140" w:type="dxa"/>
            <w:vAlign w:val="bottom"/>
          </w:tcPr>
          <w:p w:rsidR="00231FC7" w:rsidRPr="0052472C" w:rsidRDefault="00231FC7" w:rsidP="00E07B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gridSpan w:val="2"/>
            <w:vAlign w:val="bottom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231FC7" w:rsidRPr="0052472C" w:rsidRDefault="00231FC7" w:rsidP="00E07BA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231FC7" w:rsidRPr="0052472C" w:rsidRDefault="00231FC7" w:rsidP="00E07BA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(1,397,880)</w:t>
            </w:r>
          </w:p>
        </w:tc>
      </w:tr>
      <w:tr w:rsidR="004C1984" w:rsidRPr="0052472C" w:rsidTr="00231FC7">
        <w:tc>
          <w:tcPr>
            <w:tcW w:w="2140" w:type="dxa"/>
            <w:vAlign w:val="bottom"/>
          </w:tcPr>
          <w:p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041" w:type="dxa"/>
            <w:gridSpan w:val="2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4C1984" w:rsidRDefault="004C1984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16,556</w:t>
            </w:r>
          </w:p>
        </w:tc>
      </w:tr>
      <w:tr w:rsidR="004C1984" w:rsidRPr="0052472C" w:rsidTr="00231FC7">
        <w:tc>
          <w:tcPr>
            <w:tcW w:w="2140" w:type="dxa"/>
            <w:vAlign w:val="bottom"/>
          </w:tcPr>
          <w:p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41" w:type="dxa"/>
            <w:gridSpan w:val="2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4C1984" w:rsidRPr="0052472C" w:rsidRDefault="004C1984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(530,151)</w:t>
            </w:r>
          </w:p>
        </w:tc>
      </w:tr>
      <w:tr w:rsidR="004C1984" w:rsidRPr="0052472C" w:rsidTr="00231FC7">
        <w:tc>
          <w:tcPr>
            <w:tcW w:w="2769" w:type="dxa"/>
            <w:gridSpan w:val="2"/>
            <w:vAlign w:val="bottom"/>
          </w:tcPr>
          <w:p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412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4C1984" w:rsidRPr="0052472C" w:rsidRDefault="004C1984" w:rsidP="004C1984">
            <w:pP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44,733</w:t>
            </w:r>
          </w:p>
        </w:tc>
      </w:tr>
      <w:tr w:rsidR="004C1984" w:rsidRPr="0052472C" w:rsidTr="00231FC7">
        <w:tc>
          <w:tcPr>
            <w:tcW w:w="2140" w:type="dxa"/>
            <w:vAlign w:val="bottom"/>
          </w:tcPr>
          <w:p w:rsidR="004C1984" w:rsidRPr="0052472C" w:rsidRDefault="004C1984" w:rsidP="004C198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2472C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gridSpan w:val="2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4C1984" w:rsidRPr="0052472C" w:rsidRDefault="004C1984" w:rsidP="004C1984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(177,574)</w:t>
            </w:r>
          </w:p>
        </w:tc>
      </w:tr>
      <w:tr w:rsidR="004C1984" w:rsidRPr="0052472C" w:rsidTr="00231FC7">
        <w:tc>
          <w:tcPr>
            <w:tcW w:w="2140" w:type="dxa"/>
            <w:vAlign w:val="bottom"/>
            <w:hideMark/>
          </w:tcPr>
          <w:p w:rsidR="004C1984" w:rsidRPr="0052472C" w:rsidRDefault="004C1984" w:rsidP="004C198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524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041" w:type="dxa"/>
            <w:gridSpan w:val="2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1" w:type="dxa"/>
            <w:vAlign w:val="bottom"/>
          </w:tcPr>
          <w:p w:rsidR="004C1984" w:rsidRPr="0052472C" w:rsidRDefault="004C1984" w:rsidP="004C198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  <w:vAlign w:val="bottom"/>
          </w:tcPr>
          <w:p w:rsidR="004C1984" w:rsidRPr="0052472C" w:rsidRDefault="004C1984" w:rsidP="004C1984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793,158</w:t>
            </w:r>
          </w:p>
        </w:tc>
      </w:tr>
    </w:tbl>
    <w:p w:rsidR="006D06F9" w:rsidRPr="0052472C" w:rsidRDefault="006D06F9" w:rsidP="00E07BA4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p w:rsidR="00912FB2" w:rsidRPr="0052472C" w:rsidRDefault="00912FB2" w:rsidP="00485218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D244C5" w:rsidRPr="0052472C" w:rsidRDefault="00912FB2" w:rsidP="00912FB2">
      <w:pPr>
        <w:ind w:right="29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 xml:space="preserve"> </w:t>
      </w:r>
      <w:r w:rsidR="00D244C5" w:rsidRPr="0052472C">
        <w:rPr>
          <w:rFonts w:ascii="Angsana New" w:hAnsi="Angsana New"/>
          <w:sz w:val="32"/>
          <w:szCs w:val="32"/>
        </w:rPr>
        <w:t>(</w:t>
      </w:r>
      <w:r w:rsidR="00D244C5" w:rsidRPr="0052472C">
        <w:rPr>
          <w:rFonts w:ascii="Angsana New" w:hAnsi="Angsana New"/>
          <w:sz w:val="32"/>
          <w:szCs w:val="32"/>
          <w:cs/>
        </w:rPr>
        <w:t>หน่วย</w:t>
      </w:r>
      <w:r w:rsidR="00D244C5" w:rsidRPr="0052472C">
        <w:rPr>
          <w:rFonts w:ascii="Angsana New" w:hAnsi="Angsana New"/>
          <w:sz w:val="32"/>
          <w:szCs w:val="32"/>
        </w:rPr>
        <w:t xml:space="preserve">: </w:t>
      </w:r>
      <w:r w:rsidR="00D244C5" w:rsidRPr="0052472C">
        <w:rPr>
          <w:rFonts w:ascii="Angsana New" w:hAnsi="Angsana New"/>
          <w:sz w:val="32"/>
          <w:szCs w:val="32"/>
          <w:cs/>
        </w:rPr>
        <w:t>พันบาท</w:t>
      </w:r>
      <w:r w:rsidR="00D244C5" w:rsidRPr="0052472C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6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81"/>
        <w:gridCol w:w="1620"/>
      </w:tblGrid>
      <w:tr w:rsidR="00D244C5" w:rsidRPr="0052472C" w:rsidTr="00231FC7">
        <w:trPr>
          <w:tblHeader/>
        </w:trPr>
        <w:tc>
          <w:tcPr>
            <w:tcW w:w="5760" w:type="dxa"/>
            <w:vAlign w:val="bottom"/>
          </w:tcPr>
          <w:p w:rsidR="00D244C5" w:rsidRPr="0052472C" w:rsidRDefault="00D244C5" w:rsidP="00485218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81" w:type="dxa"/>
            <w:vAlign w:val="bottom"/>
          </w:tcPr>
          <w:p w:rsidR="00D244C5" w:rsidRPr="0052472C" w:rsidRDefault="00D244C5" w:rsidP="00485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231FC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D244C5" w:rsidRPr="0052472C" w:rsidRDefault="009A0F74" w:rsidP="004852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231FC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244C5" w:rsidRPr="0052472C" w:rsidTr="00231FC7">
        <w:tc>
          <w:tcPr>
            <w:tcW w:w="5760" w:type="dxa"/>
          </w:tcPr>
          <w:p w:rsidR="00D244C5" w:rsidRPr="0052472C" w:rsidRDefault="00D244C5" w:rsidP="00485218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81" w:type="dxa"/>
          </w:tcPr>
          <w:p w:rsidR="00D244C5" w:rsidRPr="0052472C" w:rsidRDefault="00D244C5" w:rsidP="00485218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244C5" w:rsidRPr="0052472C" w:rsidRDefault="00D244C5" w:rsidP="00485218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1FC7" w:rsidRPr="0052472C" w:rsidTr="00231FC7">
        <w:tc>
          <w:tcPr>
            <w:tcW w:w="5760" w:type="dxa"/>
          </w:tcPr>
          <w:p w:rsidR="00231FC7" w:rsidRPr="0052472C" w:rsidRDefault="00231FC7" w:rsidP="00231FC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81" w:type="dxa"/>
            <w:vAlign w:val="bottom"/>
          </w:tcPr>
          <w:p w:rsidR="00231FC7" w:rsidRPr="0052472C" w:rsidRDefault="00044379" w:rsidP="00231FC7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11,203,963</w:t>
            </w:r>
          </w:p>
        </w:tc>
        <w:tc>
          <w:tcPr>
            <w:tcW w:w="1620" w:type="dxa"/>
            <w:vAlign w:val="bottom"/>
          </w:tcPr>
          <w:p w:rsidR="00231FC7" w:rsidRPr="0052472C" w:rsidRDefault="00F542C7" w:rsidP="00231FC7">
            <w:pP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11,334,685</w:t>
            </w:r>
          </w:p>
        </w:tc>
      </w:tr>
      <w:tr w:rsidR="00231FC7" w:rsidRPr="0052472C" w:rsidTr="00231FC7">
        <w:tc>
          <w:tcPr>
            <w:tcW w:w="5760" w:type="dxa"/>
          </w:tcPr>
          <w:p w:rsidR="00231FC7" w:rsidRPr="0052472C" w:rsidRDefault="00231FC7" w:rsidP="00231FC7">
            <w:pPr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52472C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กัมพูชา</w:t>
            </w:r>
          </w:p>
        </w:tc>
        <w:tc>
          <w:tcPr>
            <w:tcW w:w="1681" w:type="dxa"/>
          </w:tcPr>
          <w:p w:rsidR="00231FC7" w:rsidRPr="0052472C" w:rsidRDefault="00F542C7" w:rsidP="00231FC7">
            <w:pPr>
              <w:pBdr>
                <w:bottom w:val="sing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620" w:type="dxa"/>
          </w:tcPr>
          <w:p w:rsidR="00231FC7" w:rsidRPr="0052472C" w:rsidRDefault="00F542C7" w:rsidP="00231FC7">
            <w:pPr>
              <w:pBdr>
                <w:bottom w:val="sing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</w:t>
            </w:r>
          </w:p>
        </w:tc>
      </w:tr>
      <w:tr w:rsidR="00231FC7" w:rsidRPr="0052472C" w:rsidTr="00231FC7">
        <w:tc>
          <w:tcPr>
            <w:tcW w:w="5760" w:type="dxa"/>
          </w:tcPr>
          <w:p w:rsidR="00231FC7" w:rsidRPr="0052472C" w:rsidRDefault="00C756A4" w:rsidP="00231FC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81" w:type="dxa"/>
          </w:tcPr>
          <w:p w:rsidR="00231FC7" w:rsidRPr="0052472C" w:rsidRDefault="00044379" w:rsidP="00231FC7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11,204,025</w:t>
            </w:r>
          </w:p>
        </w:tc>
        <w:tc>
          <w:tcPr>
            <w:tcW w:w="1620" w:type="dxa"/>
          </w:tcPr>
          <w:p w:rsidR="00231FC7" w:rsidRPr="0052472C" w:rsidRDefault="00231FC7" w:rsidP="00231FC7">
            <w:pPr>
              <w:pBdr>
                <w:bottom w:val="double" w:sz="4" w:space="1" w:color="auto"/>
              </w:pBdr>
              <w:tabs>
                <w:tab w:val="decimal" w:pos="13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11,334,814</w:t>
            </w:r>
          </w:p>
        </w:tc>
      </w:tr>
    </w:tbl>
    <w:p w:rsidR="004C1984" w:rsidRDefault="00005BB7" w:rsidP="0048521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</w:p>
    <w:p w:rsidR="004C1984" w:rsidRDefault="004C198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D5BA8" w:rsidRPr="0052472C" w:rsidRDefault="00BD13EE" w:rsidP="0048521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BA8" w:rsidRPr="0052472C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9D5BA8" w:rsidRPr="0052472C" w:rsidRDefault="00005BB7" w:rsidP="00485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9D5BA8" w:rsidRPr="0052472C">
        <w:rPr>
          <w:rFonts w:ascii="Angsana New" w:hAnsi="Angsana New"/>
          <w:sz w:val="32"/>
          <w:szCs w:val="32"/>
          <w:cs/>
        </w:rPr>
        <w:t xml:space="preserve">ในปี </w:t>
      </w:r>
      <w:r w:rsidR="00BF3051" w:rsidRPr="0052472C">
        <w:rPr>
          <w:rFonts w:ascii="Angsana New" w:hAnsi="Angsana New"/>
          <w:sz w:val="32"/>
          <w:szCs w:val="32"/>
        </w:rPr>
        <w:t>256</w:t>
      </w:r>
      <w:r w:rsidR="00E07BA4">
        <w:rPr>
          <w:rFonts w:ascii="Angsana New" w:hAnsi="Angsana New"/>
          <w:sz w:val="32"/>
          <w:szCs w:val="32"/>
        </w:rPr>
        <w:t>3</w:t>
      </w:r>
      <w:r w:rsidR="009D5BA8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BF3051"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E07BA4">
        <w:rPr>
          <w:rFonts w:ascii="Angsana New" w:hAnsi="Angsana New"/>
          <w:sz w:val="32"/>
          <w:szCs w:val="32"/>
        </w:rPr>
        <w:t>2</w:t>
      </w:r>
      <w:r w:rsidR="00990833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9D5BA8" w:rsidRPr="0052472C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BD4F77" w:rsidRPr="0052472C">
        <w:rPr>
          <w:rFonts w:ascii="Angsana New" w:hAnsi="Angsana New"/>
          <w:sz w:val="32"/>
          <w:szCs w:val="32"/>
        </w:rPr>
        <w:t>10</w:t>
      </w:r>
      <w:r w:rsidR="009D5BA8" w:rsidRPr="0052472C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9D5BA8" w:rsidRPr="0052472C" w:rsidRDefault="00E07BA4" w:rsidP="00517912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E1827">
        <w:rPr>
          <w:rFonts w:ascii="Angsana New" w:hAnsi="Angsana New"/>
          <w:b/>
          <w:bCs/>
          <w:sz w:val="32"/>
          <w:szCs w:val="32"/>
        </w:rPr>
        <w:t>4</w:t>
      </w:r>
      <w:r w:rsidR="009D5BA8" w:rsidRPr="0052472C">
        <w:rPr>
          <w:rFonts w:ascii="Angsana New" w:hAnsi="Angsana New"/>
          <w:b/>
          <w:bCs/>
          <w:sz w:val="32"/>
          <w:szCs w:val="32"/>
        </w:rPr>
        <w:t>.</w:t>
      </w:r>
      <w:r w:rsidR="009D5BA8" w:rsidRPr="0052472C">
        <w:rPr>
          <w:rFonts w:ascii="Angsana New" w:hAnsi="Angsana New"/>
          <w:b/>
          <w:bCs/>
          <w:sz w:val="32"/>
          <w:szCs w:val="32"/>
        </w:rPr>
        <w:tab/>
      </w:r>
      <w:r w:rsidR="009D5BA8" w:rsidRPr="0052472C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680CA9" w:rsidRPr="0052472C" w:rsidRDefault="009D5BA8" w:rsidP="00680CA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</w:t>
      </w:r>
      <w:r w:rsidR="00E62732">
        <w:rPr>
          <w:rFonts w:ascii="Angsana New" w:hAnsi="Angsana New"/>
          <w:sz w:val="32"/>
          <w:szCs w:val="32"/>
        </w:rPr>
        <w:t xml:space="preserve">              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เลี้ยงชีพ พ.ศ. </w:t>
      </w:r>
      <w:r w:rsidR="00680CA9" w:rsidRPr="0052472C">
        <w:rPr>
          <w:rFonts w:ascii="Angsana New" w:hAnsi="Angsana New"/>
          <w:sz w:val="32"/>
          <w:szCs w:val="32"/>
        </w:rPr>
        <w:t xml:space="preserve">2530 </w:t>
      </w:r>
      <w:r w:rsidR="00680CA9" w:rsidRPr="0052472C">
        <w:rPr>
          <w:rFonts w:ascii="Angsana New" w:hAnsi="Angsana New"/>
          <w:sz w:val="32"/>
          <w:szCs w:val="32"/>
          <w:cs/>
        </w:rPr>
        <w:t>โดย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="00680CA9" w:rsidRPr="0052472C">
        <w:rPr>
          <w:rFonts w:ascii="Angsana New" w:hAnsi="Angsana New"/>
          <w:sz w:val="32"/>
          <w:szCs w:val="32"/>
        </w:rPr>
        <w:t xml:space="preserve"> 3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</w:t>
      </w:r>
      <w:r w:rsidR="003A785F">
        <w:rPr>
          <w:rFonts w:ascii="Angsana New" w:hAnsi="Angsana New" w:hint="cs"/>
          <w:sz w:val="32"/>
          <w:szCs w:val="32"/>
          <w:cs/>
        </w:rPr>
        <w:t xml:space="preserve">ถึง </w:t>
      </w:r>
      <w:r w:rsidR="003A785F">
        <w:rPr>
          <w:rFonts w:ascii="Angsana New" w:hAnsi="Angsana New"/>
          <w:sz w:val="32"/>
          <w:szCs w:val="32"/>
        </w:rPr>
        <w:t>5</w:t>
      </w:r>
      <w:r w:rsidR="003A785F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ของเงินเดือน และพนักงานจะจ่ายสมทบเข้ากองทุนเป็นรายเดือนในอัตราร้อยละ</w:t>
      </w:r>
      <w:r w:rsidR="00680CA9" w:rsidRPr="0052472C">
        <w:rPr>
          <w:rFonts w:ascii="Angsana New" w:hAnsi="Angsana New"/>
          <w:sz w:val="32"/>
          <w:szCs w:val="32"/>
        </w:rPr>
        <w:t xml:space="preserve"> 3 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ถึง </w:t>
      </w:r>
      <w:r w:rsidR="00680CA9" w:rsidRPr="0052472C">
        <w:rPr>
          <w:rFonts w:ascii="Angsana New" w:hAnsi="Angsana New"/>
          <w:sz w:val="32"/>
          <w:szCs w:val="32"/>
        </w:rPr>
        <w:t>15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proofErr w:type="spellStart"/>
      <w:r w:rsidR="00680CA9" w:rsidRPr="0052472C">
        <w:rPr>
          <w:rFonts w:ascii="Angsana New" w:hAnsi="Angsana New"/>
          <w:sz w:val="32"/>
          <w:szCs w:val="32"/>
          <w:cs/>
        </w:rPr>
        <w:t>ทิส</w:t>
      </w:r>
      <w:proofErr w:type="spellEnd"/>
      <w:r w:rsidR="00680CA9" w:rsidRPr="0052472C">
        <w:rPr>
          <w:rFonts w:ascii="Angsana New" w:hAnsi="Angsana New"/>
          <w:sz w:val="32"/>
          <w:szCs w:val="32"/>
          <w:cs/>
        </w:rPr>
        <w:t>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ในระหว่างปี</w:t>
      </w:r>
      <w:r w:rsidR="00680CA9" w:rsidRPr="0052472C">
        <w:rPr>
          <w:rFonts w:ascii="Angsana New" w:hAnsi="Angsana New"/>
          <w:sz w:val="32"/>
          <w:szCs w:val="32"/>
        </w:rPr>
        <w:t xml:space="preserve"> 256</w:t>
      </w:r>
      <w:r w:rsidR="00231FC7">
        <w:rPr>
          <w:rFonts w:ascii="Angsana New" w:hAnsi="Angsana New"/>
          <w:sz w:val="32"/>
          <w:szCs w:val="32"/>
        </w:rPr>
        <w:t>3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680CA9" w:rsidRPr="0052472C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252B25">
        <w:rPr>
          <w:rFonts w:ascii="Angsana New" w:hAnsi="Angsana New"/>
          <w:sz w:val="32"/>
          <w:szCs w:val="32"/>
        </w:rPr>
        <w:t>8.1</w:t>
      </w:r>
      <w:r w:rsidR="00231FC7">
        <w:rPr>
          <w:rFonts w:ascii="Angsana New" w:hAnsi="Angsana New"/>
          <w:sz w:val="32"/>
          <w:szCs w:val="32"/>
        </w:rPr>
        <w:t xml:space="preserve"> </w:t>
      </w:r>
      <w:r w:rsidR="00680CA9" w:rsidRPr="0052472C">
        <w:rPr>
          <w:rFonts w:ascii="Angsana New" w:hAnsi="Angsana New"/>
          <w:sz w:val="32"/>
          <w:szCs w:val="32"/>
          <w:cs/>
        </w:rPr>
        <w:t>ล้านบาท</w:t>
      </w:r>
      <w:r w:rsidR="00583E65">
        <w:rPr>
          <w:rFonts w:ascii="Angsana New" w:hAnsi="Angsana New" w:hint="cs"/>
          <w:sz w:val="32"/>
          <w:szCs w:val="32"/>
          <w:cs/>
        </w:rPr>
        <w:t xml:space="preserve"> (</w:t>
      </w:r>
      <w:r w:rsidR="003868B6" w:rsidRPr="0052472C">
        <w:rPr>
          <w:rFonts w:ascii="Angsana New" w:hAnsi="Angsana New"/>
          <w:sz w:val="32"/>
          <w:szCs w:val="32"/>
        </w:rPr>
        <w:t>256</w:t>
      </w:r>
      <w:r w:rsidR="00231FC7">
        <w:rPr>
          <w:rFonts w:ascii="Angsana New" w:hAnsi="Angsana New"/>
          <w:sz w:val="32"/>
          <w:szCs w:val="32"/>
        </w:rPr>
        <w:t>2</w:t>
      </w:r>
      <w:r w:rsidR="003868B6" w:rsidRPr="0052472C">
        <w:rPr>
          <w:rFonts w:ascii="Angsana New" w:hAnsi="Angsana New"/>
          <w:sz w:val="32"/>
          <w:szCs w:val="32"/>
        </w:rPr>
        <w:t xml:space="preserve">: </w:t>
      </w:r>
      <w:r w:rsidR="00231FC7">
        <w:rPr>
          <w:rFonts w:ascii="Angsana New" w:hAnsi="Angsana New"/>
          <w:sz w:val="32"/>
          <w:szCs w:val="32"/>
        </w:rPr>
        <w:t xml:space="preserve">8.0 </w:t>
      </w:r>
      <w:r w:rsidR="003868B6" w:rsidRPr="0052472C">
        <w:rPr>
          <w:rFonts w:ascii="Angsana New" w:hAnsi="Angsana New"/>
          <w:sz w:val="32"/>
          <w:szCs w:val="32"/>
          <w:cs/>
        </w:rPr>
        <w:t>ล้านบาท</w:t>
      </w:r>
      <w:r w:rsidR="003868B6">
        <w:rPr>
          <w:rFonts w:ascii="Angsana New" w:hAnsi="Angsana New"/>
          <w:sz w:val="32"/>
          <w:szCs w:val="32"/>
        </w:rPr>
        <w:t>) (</w:t>
      </w:r>
      <w:r w:rsidR="00583E6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83E65">
        <w:rPr>
          <w:rFonts w:ascii="Angsana New" w:hAnsi="Angsana New"/>
          <w:sz w:val="32"/>
          <w:szCs w:val="32"/>
        </w:rPr>
        <w:t>:</w:t>
      </w:r>
      <w:r w:rsidR="00583E65">
        <w:rPr>
          <w:rFonts w:ascii="Angsana New" w:hAnsi="Angsana New" w:hint="cs"/>
          <w:sz w:val="32"/>
          <w:szCs w:val="32"/>
          <w:cs/>
        </w:rPr>
        <w:t xml:space="preserve"> </w:t>
      </w:r>
      <w:r w:rsidR="00252B25">
        <w:rPr>
          <w:rFonts w:ascii="Angsana New" w:hAnsi="Angsana New"/>
          <w:sz w:val="32"/>
          <w:szCs w:val="32"/>
        </w:rPr>
        <w:t>2.0</w:t>
      </w:r>
      <w:r w:rsidR="00231FC7">
        <w:rPr>
          <w:rFonts w:ascii="Angsana New" w:hAnsi="Angsana New"/>
          <w:sz w:val="32"/>
          <w:szCs w:val="32"/>
        </w:rPr>
        <w:t xml:space="preserve"> </w:t>
      </w:r>
      <w:r w:rsidR="00583E65">
        <w:rPr>
          <w:rFonts w:ascii="Angsana New" w:hAnsi="Angsana New" w:hint="cs"/>
          <w:sz w:val="32"/>
          <w:szCs w:val="32"/>
          <w:cs/>
        </w:rPr>
        <w:t>ล้านบาท</w:t>
      </w:r>
      <w:r w:rsidR="003868B6">
        <w:rPr>
          <w:rFonts w:ascii="Angsana New" w:hAnsi="Angsana New"/>
          <w:sz w:val="32"/>
          <w:szCs w:val="32"/>
        </w:rPr>
        <w:t xml:space="preserve"> 256</w:t>
      </w:r>
      <w:r w:rsidR="00231FC7">
        <w:rPr>
          <w:rFonts w:ascii="Angsana New" w:hAnsi="Angsana New"/>
          <w:sz w:val="32"/>
          <w:szCs w:val="32"/>
        </w:rPr>
        <w:t>2</w:t>
      </w:r>
      <w:r w:rsidR="003868B6">
        <w:rPr>
          <w:rFonts w:ascii="Angsana New" w:hAnsi="Angsana New"/>
          <w:sz w:val="32"/>
          <w:szCs w:val="32"/>
        </w:rPr>
        <w:t xml:space="preserve">: </w:t>
      </w:r>
      <w:r w:rsidR="00231FC7">
        <w:rPr>
          <w:rFonts w:ascii="Angsana New" w:hAnsi="Angsana New"/>
          <w:sz w:val="32"/>
          <w:szCs w:val="32"/>
        </w:rPr>
        <w:t xml:space="preserve">1.9 </w:t>
      </w:r>
      <w:r w:rsidR="00680CA9" w:rsidRPr="0052472C">
        <w:rPr>
          <w:rFonts w:ascii="Angsana New" w:hAnsi="Angsana New"/>
          <w:sz w:val="32"/>
          <w:szCs w:val="32"/>
          <w:cs/>
        </w:rPr>
        <w:t>ล้านบาท</w:t>
      </w:r>
      <w:r w:rsidR="00680CA9" w:rsidRPr="0052472C">
        <w:rPr>
          <w:rFonts w:ascii="Angsana New" w:hAnsi="Angsana New"/>
          <w:sz w:val="32"/>
          <w:szCs w:val="32"/>
        </w:rPr>
        <w:t>)</w:t>
      </w:r>
    </w:p>
    <w:p w:rsidR="00C811F1" w:rsidRDefault="00B31BC5" w:rsidP="00680CA9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E1827">
        <w:rPr>
          <w:rFonts w:ascii="Angsana New" w:hAnsi="Angsana New"/>
          <w:b/>
          <w:bCs/>
          <w:sz w:val="32"/>
          <w:szCs w:val="32"/>
        </w:rPr>
        <w:t>5</w:t>
      </w:r>
      <w:r w:rsidR="00C811F1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C811F1" w:rsidRPr="0052472C">
        <w:rPr>
          <w:rFonts w:ascii="Angsana New" w:hAnsi="Angsana New"/>
          <w:b/>
          <w:bCs/>
          <w:sz w:val="32"/>
          <w:szCs w:val="32"/>
        </w:rPr>
        <w:tab/>
      </w:r>
      <w:r w:rsidR="00C811F1"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150"/>
        <w:gridCol w:w="2880"/>
        <w:gridCol w:w="1620"/>
        <w:gridCol w:w="1530"/>
      </w:tblGrid>
      <w:tr w:rsidR="0095131B" w:rsidRPr="00444556" w:rsidTr="00C21B43">
        <w:trPr>
          <w:trHeight w:val="397"/>
        </w:trPr>
        <w:tc>
          <w:tcPr>
            <w:tcW w:w="3150" w:type="dxa"/>
            <w:vAlign w:val="bottom"/>
          </w:tcPr>
          <w:p w:rsidR="0095131B" w:rsidRPr="00444556" w:rsidRDefault="0095131B" w:rsidP="00661BA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:rsidR="0095131B" w:rsidRPr="00444556" w:rsidRDefault="0095131B" w:rsidP="00661BA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95131B" w:rsidRPr="00444556" w:rsidRDefault="0095131B" w:rsidP="00661BA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:rsidR="0095131B" w:rsidRPr="00444556" w:rsidRDefault="0095131B" w:rsidP="00661BA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95131B" w:rsidRPr="00444556" w:rsidTr="00C21B43">
        <w:trPr>
          <w:trHeight w:val="144"/>
        </w:trPr>
        <w:tc>
          <w:tcPr>
            <w:tcW w:w="3150" w:type="dxa"/>
          </w:tcPr>
          <w:p w:rsidR="0095131B" w:rsidRPr="00444556" w:rsidRDefault="0095131B" w:rsidP="00661BA3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</w:tcPr>
          <w:p w:rsidR="0095131B" w:rsidRPr="00444556" w:rsidRDefault="0095131B" w:rsidP="00661BA3">
            <w:pPr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95131B" w:rsidRPr="00444556" w:rsidRDefault="0095131B" w:rsidP="00661BA3">
            <w:pPr>
              <w:tabs>
                <w:tab w:val="decimal" w:pos="672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(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:rsidR="0095131B" w:rsidRPr="00444556" w:rsidRDefault="0095131B" w:rsidP="00661BA3">
            <w:pPr>
              <w:tabs>
                <w:tab w:val="decimal" w:pos="552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(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D13EE" w:rsidRPr="00444556" w:rsidTr="00C21B43">
        <w:trPr>
          <w:trHeight w:val="144"/>
        </w:trPr>
        <w:tc>
          <w:tcPr>
            <w:tcW w:w="3150" w:type="dxa"/>
          </w:tcPr>
          <w:p w:rsidR="00BD13EE" w:rsidRPr="00E7316E" w:rsidRDefault="00BD13EE" w:rsidP="00661BA3">
            <w:pPr>
              <w:spacing w:line="37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3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7316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880" w:type="dxa"/>
          </w:tcPr>
          <w:p w:rsidR="00BD13EE" w:rsidRPr="00444556" w:rsidRDefault="00BD13EE" w:rsidP="00661BA3">
            <w:pPr>
              <w:spacing w:line="37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BD13EE" w:rsidRPr="00444556" w:rsidRDefault="00BD13EE" w:rsidP="00661BA3">
            <w:pPr>
              <w:tabs>
                <w:tab w:val="decimal" w:pos="672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BD13EE" w:rsidRPr="00444556" w:rsidRDefault="00BD13EE" w:rsidP="00661BA3">
            <w:pPr>
              <w:tabs>
                <w:tab w:val="decimal" w:pos="552"/>
              </w:tabs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31B" w:rsidRPr="00444556" w:rsidTr="00C21B43">
        <w:trPr>
          <w:trHeight w:val="135"/>
        </w:trPr>
        <w:tc>
          <w:tcPr>
            <w:tcW w:w="3150" w:type="dxa"/>
          </w:tcPr>
          <w:p w:rsidR="0095131B" w:rsidRPr="00444556" w:rsidRDefault="0095131B" w:rsidP="00661BA3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                </w:t>
            </w:r>
          </w:p>
        </w:tc>
        <w:tc>
          <w:tcPr>
            <w:tcW w:w="2880" w:type="dxa"/>
          </w:tcPr>
          <w:p w:rsidR="0095131B" w:rsidRPr="00444556" w:rsidRDefault="0095131B" w:rsidP="00661BA3">
            <w:pPr>
              <w:spacing w:line="370" w:lineRule="exact"/>
              <w:ind w:left="162" w:right="-105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:rsidR="0095131B" w:rsidRPr="00444556" w:rsidRDefault="0095131B" w:rsidP="00661BA3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530" w:type="dxa"/>
            <w:vAlign w:val="bottom"/>
          </w:tcPr>
          <w:p w:rsidR="0095131B" w:rsidRPr="00444556" w:rsidRDefault="0095131B" w:rsidP="00C7071A">
            <w:pPr>
              <w:tabs>
                <w:tab w:val="decimal" w:pos="1033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95131B" w:rsidRPr="00444556" w:rsidTr="00C21B43">
        <w:trPr>
          <w:trHeight w:val="135"/>
        </w:trPr>
        <w:tc>
          <w:tcPr>
            <w:tcW w:w="3150" w:type="dxa"/>
          </w:tcPr>
          <w:p w:rsidR="0095131B" w:rsidRPr="00177E27" w:rsidRDefault="0095131B" w:rsidP="00661BA3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ดำเนินงานของเดือนกรกฎาคม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ถึงธันวาคม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45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0" w:type="dxa"/>
          </w:tcPr>
          <w:p w:rsidR="0095131B" w:rsidRPr="00444556" w:rsidRDefault="0095131B" w:rsidP="00661BA3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95131B" w:rsidRPr="00444556" w:rsidRDefault="0095131B" w:rsidP="00661BA3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5131B" w:rsidRPr="00444556" w:rsidRDefault="0095131B" w:rsidP="00C7071A">
            <w:pPr>
              <w:tabs>
                <w:tab w:val="decimal" w:pos="1033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31B" w:rsidRPr="00444556" w:rsidTr="00C21B43">
        <w:trPr>
          <w:trHeight w:val="135"/>
        </w:trPr>
        <w:tc>
          <w:tcPr>
            <w:tcW w:w="3150" w:type="dxa"/>
          </w:tcPr>
          <w:p w:rsidR="0095131B" w:rsidRPr="00444556" w:rsidRDefault="0095131B" w:rsidP="00661BA3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              </w:t>
            </w:r>
          </w:p>
        </w:tc>
        <w:tc>
          <w:tcPr>
            <w:tcW w:w="2880" w:type="dxa"/>
          </w:tcPr>
          <w:p w:rsidR="0095131B" w:rsidRPr="00444556" w:rsidRDefault="0095131B" w:rsidP="00661BA3">
            <w:pPr>
              <w:spacing w:line="370" w:lineRule="exact"/>
              <w:ind w:left="162" w:right="-105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:rsidR="0095131B" w:rsidRPr="00444556" w:rsidRDefault="00183F8A" w:rsidP="00661BA3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1530" w:type="dxa"/>
            <w:vAlign w:val="bottom"/>
          </w:tcPr>
          <w:p w:rsidR="0095131B" w:rsidRPr="00444556" w:rsidRDefault="00183F8A" w:rsidP="00C7071A">
            <w:pPr>
              <w:tabs>
                <w:tab w:val="decimal" w:pos="1033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0.45</w:t>
            </w:r>
          </w:p>
        </w:tc>
      </w:tr>
      <w:tr w:rsidR="0095131B" w:rsidRPr="00444556" w:rsidTr="00C21B43">
        <w:trPr>
          <w:trHeight w:val="135"/>
        </w:trPr>
        <w:tc>
          <w:tcPr>
            <w:tcW w:w="3150" w:type="dxa"/>
          </w:tcPr>
          <w:p w:rsidR="0095131B" w:rsidRPr="00177E27" w:rsidRDefault="0095131B" w:rsidP="00661BA3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ดำเนินงานของเดือนมกราคม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4455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80" w:type="dxa"/>
          </w:tcPr>
          <w:p w:rsidR="0095131B" w:rsidRPr="00444556" w:rsidRDefault="0095131B" w:rsidP="00661BA3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:rsidR="0095131B" w:rsidRPr="00444556" w:rsidRDefault="0095131B" w:rsidP="00183F8A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5131B" w:rsidRPr="00444556" w:rsidRDefault="0095131B" w:rsidP="00C7071A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131B" w:rsidRPr="00444556" w:rsidTr="00C21B43">
        <w:trPr>
          <w:trHeight w:val="135"/>
        </w:trPr>
        <w:tc>
          <w:tcPr>
            <w:tcW w:w="3150" w:type="dxa"/>
          </w:tcPr>
          <w:p w:rsidR="0095131B" w:rsidRPr="00444556" w:rsidRDefault="0095131B" w:rsidP="00661BA3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รวมปันผลจ่ายสำหรับปี </w:t>
            </w:r>
            <w:r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0" w:type="dxa"/>
          </w:tcPr>
          <w:p w:rsidR="0095131B" w:rsidRPr="00444556" w:rsidRDefault="0095131B" w:rsidP="00661BA3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95131B" w:rsidRPr="00444556" w:rsidRDefault="0095131B" w:rsidP="00661BA3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530" w:type="dxa"/>
            <w:vAlign w:val="bottom"/>
          </w:tcPr>
          <w:p w:rsidR="0095131B" w:rsidRPr="00444556" w:rsidRDefault="0095131B" w:rsidP="00C7071A">
            <w:pPr>
              <w:pBdr>
                <w:bottom w:val="double" w:sz="4" w:space="1" w:color="auto"/>
              </w:pBdr>
              <w:tabs>
                <w:tab w:val="decimal" w:pos="1033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0.69</w:t>
            </w:r>
          </w:p>
        </w:tc>
      </w:tr>
      <w:tr w:rsidR="00E7316E" w:rsidRPr="0052472C" w:rsidTr="00C21B43">
        <w:trPr>
          <w:trHeight w:val="74"/>
        </w:trPr>
        <w:tc>
          <w:tcPr>
            <w:tcW w:w="3150" w:type="dxa"/>
          </w:tcPr>
          <w:p w:rsidR="00E7316E" w:rsidRPr="0052472C" w:rsidRDefault="00E7316E" w:rsidP="0098675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:rsidR="00E7316E" w:rsidRPr="0052472C" w:rsidRDefault="00E7316E" w:rsidP="0098675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:rsidR="00E7316E" w:rsidRPr="0052472C" w:rsidRDefault="00E7316E" w:rsidP="00986757">
            <w:pPr>
              <w:tabs>
                <w:tab w:val="decimal" w:pos="6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E7316E" w:rsidRPr="0052472C" w:rsidRDefault="00E7316E" w:rsidP="00986757">
            <w:pPr>
              <w:tabs>
                <w:tab w:val="decimal" w:pos="55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4445" w:rsidRPr="0052472C" w:rsidTr="00C21B43">
        <w:trPr>
          <w:trHeight w:val="74"/>
        </w:trPr>
        <w:tc>
          <w:tcPr>
            <w:tcW w:w="3150" w:type="dxa"/>
          </w:tcPr>
          <w:p w:rsidR="00BA4445" w:rsidRPr="00E7316E" w:rsidRDefault="00BA4445" w:rsidP="00BA4445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E7316E">
              <w:rPr>
                <w:rFonts w:ascii="Angsana New" w:hAnsi="Angsana New" w:hint="cs"/>
                <w:sz w:val="30"/>
                <w:szCs w:val="30"/>
                <w:cs/>
              </w:rPr>
              <w:t>ระหว่างกาลสำหรับ</w:t>
            </w:r>
            <w:r w:rsidRPr="00E7316E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E731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0" w:type="dxa"/>
          </w:tcPr>
          <w:p w:rsidR="00BA4445" w:rsidRPr="00E7316E" w:rsidRDefault="00BA4445" w:rsidP="00BA4445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C21B43">
              <w:rPr>
                <w:rFonts w:ascii="Angsana New" w:hAnsi="Angsana New" w:hint="cs"/>
                <w:sz w:val="30"/>
                <w:szCs w:val="30"/>
                <w:cs/>
              </w:rPr>
              <w:t>วิ</w:t>
            </w:r>
            <w:r w:rsidRPr="00E7316E">
              <w:rPr>
                <w:rFonts w:ascii="Angsana New" w:hAnsi="Angsana New"/>
                <w:sz w:val="30"/>
                <w:szCs w:val="30"/>
                <w:cs/>
              </w:rPr>
              <w:t>สามัญผู้ถือหุ้นประจำปี</w:t>
            </w:r>
          </w:p>
        </w:tc>
        <w:tc>
          <w:tcPr>
            <w:tcW w:w="1620" w:type="dxa"/>
            <w:vAlign w:val="bottom"/>
          </w:tcPr>
          <w:p w:rsidR="00BA4445" w:rsidRPr="00E7316E" w:rsidRDefault="00BA4445" w:rsidP="00BA4445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530" w:type="dxa"/>
            <w:vAlign w:val="bottom"/>
          </w:tcPr>
          <w:p w:rsidR="00BA4445" w:rsidRPr="00E7316E" w:rsidRDefault="00BA4445" w:rsidP="00BA4445">
            <w:pPr>
              <w:tabs>
                <w:tab w:val="decimal" w:pos="728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/>
                <w:sz w:val="30"/>
                <w:szCs w:val="30"/>
              </w:rPr>
              <w:t>0.02608</w:t>
            </w:r>
          </w:p>
        </w:tc>
      </w:tr>
      <w:tr w:rsidR="00BA4445" w:rsidRPr="0052472C" w:rsidTr="00C21B43">
        <w:trPr>
          <w:trHeight w:val="74"/>
        </w:trPr>
        <w:tc>
          <w:tcPr>
            <w:tcW w:w="3150" w:type="dxa"/>
          </w:tcPr>
          <w:p w:rsidR="00BA4445" w:rsidRPr="00E7316E" w:rsidRDefault="00BA4445" w:rsidP="00BA4445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BA4445" w:rsidRPr="00E7316E" w:rsidRDefault="00BA4445" w:rsidP="00BA4445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E7316E"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Pr="00E7316E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E7316E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620" w:type="dxa"/>
            <w:vAlign w:val="bottom"/>
          </w:tcPr>
          <w:p w:rsidR="00BA4445" w:rsidRPr="00E7316E" w:rsidRDefault="00BA4445" w:rsidP="00BA4445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BA4445" w:rsidRPr="00E7316E" w:rsidRDefault="00BA4445" w:rsidP="00BA4445">
            <w:pPr>
              <w:tabs>
                <w:tab w:val="decimal" w:pos="728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445" w:rsidRPr="0052472C" w:rsidTr="00C21B43">
        <w:trPr>
          <w:trHeight w:val="135"/>
        </w:trPr>
        <w:tc>
          <w:tcPr>
            <w:tcW w:w="3150" w:type="dxa"/>
          </w:tcPr>
          <w:p w:rsidR="00BA4445" w:rsidRPr="00E7316E" w:rsidRDefault="00BA4445" w:rsidP="00BA4445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หุ้นปันผลระหว่างกาลสำหรับปี </w:t>
            </w:r>
            <w:r w:rsidRPr="00E731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0" w:type="dxa"/>
          </w:tcPr>
          <w:p w:rsidR="00BA4445" w:rsidRPr="00E7316E" w:rsidRDefault="00BA4445" w:rsidP="00BA4445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C21B43">
              <w:rPr>
                <w:rFonts w:ascii="Angsana New" w:hAnsi="Angsana New" w:hint="cs"/>
                <w:sz w:val="30"/>
                <w:szCs w:val="30"/>
                <w:cs/>
              </w:rPr>
              <w:t>วิ</w:t>
            </w:r>
            <w:r w:rsidRPr="00E7316E">
              <w:rPr>
                <w:rFonts w:ascii="Angsana New" w:hAnsi="Angsana New"/>
                <w:sz w:val="30"/>
                <w:szCs w:val="30"/>
                <w:cs/>
              </w:rPr>
              <w:t>สามัญผู้ถือหุ้นประจำปี</w:t>
            </w:r>
          </w:p>
        </w:tc>
        <w:tc>
          <w:tcPr>
            <w:tcW w:w="1620" w:type="dxa"/>
            <w:vAlign w:val="bottom"/>
          </w:tcPr>
          <w:p w:rsidR="00BA4445" w:rsidRPr="00E7316E" w:rsidRDefault="00BA4445" w:rsidP="00BA4445">
            <w:pP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530" w:type="dxa"/>
            <w:vAlign w:val="bottom"/>
          </w:tcPr>
          <w:p w:rsidR="00BA4445" w:rsidRPr="00E7316E" w:rsidRDefault="00BA4445" w:rsidP="00BA4445">
            <w:pPr>
              <w:tabs>
                <w:tab w:val="decimal" w:pos="728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/>
                <w:sz w:val="30"/>
                <w:szCs w:val="30"/>
              </w:rPr>
              <w:t>0.23474</w:t>
            </w:r>
          </w:p>
        </w:tc>
      </w:tr>
      <w:tr w:rsidR="00BA4445" w:rsidRPr="0052472C" w:rsidTr="00C21B43">
        <w:trPr>
          <w:trHeight w:val="135"/>
        </w:trPr>
        <w:tc>
          <w:tcPr>
            <w:tcW w:w="3150" w:type="dxa"/>
          </w:tcPr>
          <w:p w:rsidR="00BA4445" w:rsidRPr="00E7316E" w:rsidRDefault="00BA4445" w:rsidP="00BA4445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</w:tcPr>
          <w:p w:rsidR="00BA4445" w:rsidRPr="00E7316E" w:rsidRDefault="00BA4445" w:rsidP="00BA4445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E7316E"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Pr="00E7316E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E7316E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620" w:type="dxa"/>
            <w:vAlign w:val="bottom"/>
          </w:tcPr>
          <w:p w:rsidR="00BA4445" w:rsidRPr="00E7316E" w:rsidRDefault="00BA4445" w:rsidP="00BA4445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BA4445" w:rsidRPr="00E7316E" w:rsidRDefault="00BA4445" w:rsidP="00BA4445">
            <w:pPr>
              <w:pBdr>
                <w:bottom w:val="single" w:sz="4" w:space="1" w:color="auto"/>
              </w:pBdr>
              <w:tabs>
                <w:tab w:val="decimal" w:pos="728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4445" w:rsidRPr="0052472C" w:rsidTr="00C21B43">
        <w:trPr>
          <w:trHeight w:val="135"/>
        </w:trPr>
        <w:tc>
          <w:tcPr>
            <w:tcW w:w="3150" w:type="dxa"/>
          </w:tcPr>
          <w:p w:rsidR="00BA4445" w:rsidRPr="00E7316E" w:rsidRDefault="00BA4445" w:rsidP="00BA4445">
            <w:pPr>
              <w:spacing w:line="37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 w:hint="cs"/>
                <w:sz w:val="30"/>
                <w:szCs w:val="30"/>
                <w:cs/>
              </w:rPr>
              <w:t xml:space="preserve">รวมปันผลจ่ายสำหรับปี </w:t>
            </w:r>
            <w:r w:rsidRPr="00E7316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0" w:type="dxa"/>
          </w:tcPr>
          <w:p w:rsidR="00BA4445" w:rsidRPr="00E7316E" w:rsidRDefault="00BA4445" w:rsidP="00BA4445">
            <w:pPr>
              <w:spacing w:line="37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BA4445" w:rsidRPr="00E7316E" w:rsidRDefault="00BA4445" w:rsidP="00BA4445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530" w:type="dxa"/>
            <w:vAlign w:val="bottom"/>
          </w:tcPr>
          <w:p w:rsidR="00BA4445" w:rsidRPr="00E7316E" w:rsidRDefault="00BA4445" w:rsidP="00BA4445">
            <w:pPr>
              <w:pBdr>
                <w:bottom w:val="double" w:sz="4" w:space="1" w:color="auto"/>
              </w:pBdr>
              <w:tabs>
                <w:tab w:val="decimal" w:pos="728"/>
              </w:tabs>
              <w:spacing w:line="37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316E">
              <w:rPr>
                <w:rFonts w:ascii="Angsana New" w:hAnsi="Angsana New"/>
                <w:sz w:val="30"/>
                <w:szCs w:val="30"/>
              </w:rPr>
              <w:t>0.26082</w:t>
            </w:r>
          </w:p>
        </w:tc>
      </w:tr>
    </w:tbl>
    <w:p w:rsidR="00E7316E" w:rsidRDefault="00E7316E" w:rsidP="00BA1F98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7316E" w:rsidRDefault="00E731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24E0E" w:rsidRPr="0052472C" w:rsidRDefault="00924E0E" w:rsidP="00BA1F98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931DE5">
        <w:rPr>
          <w:rFonts w:ascii="Angsana New" w:hAnsi="Angsana New"/>
          <w:b/>
          <w:bCs/>
          <w:sz w:val="32"/>
          <w:szCs w:val="32"/>
        </w:rPr>
        <w:t>6</w:t>
      </w:r>
      <w:r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เงินสมทบกองทุนประกันวินาศภัย</w:t>
      </w:r>
    </w:p>
    <w:p w:rsidR="00924E0E" w:rsidRPr="0052472C" w:rsidRDefault="00924E0E" w:rsidP="009D25E8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Pr="005247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924E0E" w:rsidRPr="0052472C" w:rsidTr="00231FC7">
        <w:tc>
          <w:tcPr>
            <w:tcW w:w="5580" w:type="dxa"/>
          </w:tcPr>
          <w:p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4E0E" w:rsidRPr="0052472C" w:rsidTr="00231FC7">
        <w:tc>
          <w:tcPr>
            <w:tcW w:w="5580" w:type="dxa"/>
          </w:tcPr>
          <w:p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52472C">
              <w:rPr>
                <w:rFonts w:ascii="Angsana New" w:hAnsi="Angsana New"/>
                <w:sz w:val="32"/>
                <w:szCs w:val="32"/>
              </w:rPr>
              <w:t>31</w:t>
            </w:r>
            <w:r w:rsidRPr="0052472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24E0E" w:rsidRPr="0052472C" w:rsidTr="00231FC7">
        <w:tc>
          <w:tcPr>
            <w:tcW w:w="5580" w:type="dxa"/>
          </w:tcPr>
          <w:p w:rsidR="00924E0E" w:rsidRPr="0052472C" w:rsidRDefault="00924E0E" w:rsidP="009D25E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231FC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vAlign w:val="bottom"/>
          </w:tcPr>
          <w:p w:rsidR="00924E0E" w:rsidRPr="0052472C" w:rsidRDefault="00924E0E" w:rsidP="009D25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>256</w:t>
            </w:r>
            <w:r w:rsidR="00231FC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31FC7" w:rsidRPr="0052472C" w:rsidTr="00231FC7">
        <w:tc>
          <w:tcPr>
            <w:tcW w:w="5580" w:type="dxa"/>
          </w:tcPr>
          <w:p w:rsidR="00231FC7" w:rsidRPr="0052472C" w:rsidRDefault="00231FC7" w:rsidP="00231FC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55" w:type="dxa"/>
            <w:vAlign w:val="bottom"/>
          </w:tcPr>
          <w:p w:rsidR="00231FC7" w:rsidRPr="0052472C" w:rsidRDefault="00252B25" w:rsidP="00231FC7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5,354</w:t>
            </w:r>
          </w:p>
        </w:tc>
        <w:tc>
          <w:tcPr>
            <w:tcW w:w="1755" w:type="dxa"/>
            <w:vAlign w:val="bottom"/>
          </w:tcPr>
          <w:p w:rsidR="00231FC7" w:rsidRPr="0052472C" w:rsidRDefault="00231FC7" w:rsidP="00231FC7">
            <w:pP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4,384</w:t>
            </w:r>
          </w:p>
        </w:tc>
      </w:tr>
      <w:tr w:rsidR="00231FC7" w:rsidRPr="0052472C" w:rsidTr="00231FC7">
        <w:tc>
          <w:tcPr>
            <w:tcW w:w="5580" w:type="dxa"/>
          </w:tcPr>
          <w:p w:rsidR="00231FC7" w:rsidRPr="0052472C" w:rsidRDefault="00231FC7" w:rsidP="00231FC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เงินสมทบกองทุนประกันวินาศภัยในปี</w:t>
            </w:r>
          </w:p>
        </w:tc>
        <w:tc>
          <w:tcPr>
            <w:tcW w:w="1755" w:type="dxa"/>
            <w:vAlign w:val="bottom"/>
          </w:tcPr>
          <w:p w:rsidR="00231FC7" w:rsidRPr="0052472C" w:rsidRDefault="00252B25" w:rsidP="00231FC7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</w:t>
            </w:r>
          </w:p>
        </w:tc>
        <w:tc>
          <w:tcPr>
            <w:tcW w:w="1755" w:type="dxa"/>
            <w:vAlign w:val="bottom"/>
          </w:tcPr>
          <w:p w:rsidR="00231FC7" w:rsidRPr="0052472C" w:rsidRDefault="00231FC7" w:rsidP="00231FC7">
            <w:pPr>
              <w:pBdr>
                <w:bottom w:val="single" w:sz="4" w:space="1" w:color="000000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970</w:t>
            </w:r>
          </w:p>
        </w:tc>
      </w:tr>
      <w:tr w:rsidR="00231FC7" w:rsidRPr="0052472C" w:rsidTr="00231FC7">
        <w:tc>
          <w:tcPr>
            <w:tcW w:w="5580" w:type="dxa"/>
          </w:tcPr>
          <w:p w:rsidR="00231FC7" w:rsidRPr="0052472C" w:rsidRDefault="00231FC7" w:rsidP="00231FC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55" w:type="dxa"/>
            <w:vAlign w:val="bottom"/>
          </w:tcPr>
          <w:p w:rsidR="00231FC7" w:rsidRPr="0052472C" w:rsidRDefault="00252B25" w:rsidP="00231FC7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6,225</w:t>
            </w:r>
          </w:p>
        </w:tc>
        <w:tc>
          <w:tcPr>
            <w:tcW w:w="1755" w:type="dxa"/>
            <w:vAlign w:val="bottom"/>
          </w:tcPr>
          <w:p w:rsidR="00231FC7" w:rsidRPr="0052472C" w:rsidRDefault="00231FC7" w:rsidP="00231FC7">
            <w:pPr>
              <w:pBdr>
                <w:bottom w:val="double" w:sz="4" w:space="1" w:color="auto"/>
              </w:pBdr>
              <w:tabs>
                <w:tab w:val="decimal" w:pos="1422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5,354</w:t>
            </w:r>
          </w:p>
        </w:tc>
      </w:tr>
    </w:tbl>
    <w:p w:rsidR="0074497F" w:rsidRPr="0052472C" w:rsidRDefault="00C21842" w:rsidP="009D25E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931DE5">
        <w:rPr>
          <w:rFonts w:ascii="Angsana New" w:hAnsi="Angsana New"/>
          <w:b/>
          <w:bCs/>
          <w:sz w:val="32"/>
          <w:szCs w:val="32"/>
        </w:rPr>
        <w:t>7</w:t>
      </w:r>
      <w:r w:rsidR="0074497F" w:rsidRPr="0052472C">
        <w:rPr>
          <w:rFonts w:ascii="Angsana New" w:hAnsi="Angsana New"/>
          <w:b/>
          <w:bCs/>
          <w:sz w:val="32"/>
          <w:szCs w:val="32"/>
        </w:rPr>
        <w:t>.</w:t>
      </w:r>
      <w:r w:rsidR="0074497F" w:rsidRPr="0052472C">
        <w:rPr>
          <w:rFonts w:ascii="Angsana New" w:hAnsi="Angsana New"/>
          <w:b/>
          <w:bCs/>
          <w:sz w:val="32"/>
          <w:szCs w:val="32"/>
        </w:rPr>
        <w:tab/>
      </w:r>
      <w:r w:rsidR="0074497F" w:rsidRPr="0052472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4497F" w:rsidRPr="0052472C" w:rsidRDefault="0067118F" w:rsidP="009D25E8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931DE5">
        <w:rPr>
          <w:rFonts w:ascii="Angsana New" w:hAnsi="Angsana New"/>
          <w:b/>
          <w:bCs/>
          <w:sz w:val="32"/>
          <w:szCs w:val="32"/>
        </w:rPr>
        <w:t>7</w:t>
      </w:r>
      <w:r w:rsidR="0074497F" w:rsidRPr="0052472C">
        <w:rPr>
          <w:rFonts w:ascii="Angsana New" w:hAnsi="Angsana New"/>
          <w:b/>
          <w:bCs/>
          <w:sz w:val="32"/>
          <w:szCs w:val="32"/>
        </w:rPr>
        <w:t>.1</w:t>
      </w:r>
      <w:r w:rsidR="0074497F" w:rsidRPr="0052472C">
        <w:rPr>
          <w:rFonts w:ascii="Angsana New" w:hAnsi="Angsana New"/>
          <w:b/>
          <w:bCs/>
          <w:sz w:val="32"/>
          <w:szCs w:val="32"/>
        </w:rPr>
        <w:tab/>
      </w:r>
      <w:r w:rsidR="0074497F" w:rsidRPr="0052472C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52472C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123491" w:rsidRDefault="00123491" w:rsidP="009D25E8">
      <w:pPr>
        <w:tabs>
          <w:tab w:val="left" w:pos="2160"/>
          <w:tab w:val="right" w:pos="8100"/>
        </w:tabs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2472C">
        <w:rPr>
          <w:rFonts w:ascii="Angsana New" w:hAnsi="Angsana New"/>
          <w:sz w:val="32"/>
          <w:szCs w:val="32"/>
        </w:rPr>
        <w:t>25</w:t>
      </w:r>
      <w:r w:rsidR="00A3365A" w:rsidRPr="0052472C">
        <w:rPr>
          <w:rFonts w:ascii="Angsana New" w:hAnsi="Angsana New"/>
          <w:sz w:val="32"/>
          <w:szCs w:val="32"/>
        </w:rPr>
        <w:t>6</w:t>
      </w:r>
      <w:r w:rsidR="00231FC7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231FC7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8144D0" w:rsidRPr="0052472C">
        <w:rPr>
          <w:rFonts w:ascii="Angsana New" w:hAnsi="Angsana New"/>
          <w:sz w:val="32"/>
          <w:szCs w:val="32"/>
          <w:cs/>
        </w:rPr>
        <w:t>รายจ่ายฝ่ายทุน</w:t>
      </w:r>
      <w:r w:rsidRPr="0052472C">
        <w:rPr>
          <w:rFonts w:ascii="Angsana New" w:hAnsi="Angsana New"/>
          <w:sz w:val="32"/>
          <w:szCs w:val="32"/>
          <w:cs/>
        </w:rPr>
        <w:t xml:space="preserve"> ดังนี้</w:t>
      </w:r>
    </w:p>
    <w:p w:rsidR="0095131B" w:rsidRPr="0095131B" w:rsidRDefault="0095131B" w:rsidP="0095131B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28"/>
          <w:szCs w:val="28"/>
        </w:rPr>
      </w:pPr>
      <w:r w:rsidRPr="0095131B">
        <w:rPr>
          <w:rFonts w:ascii="Angsana New" w:hAnsi="Angsana New"/>
          <w:sz w:val="28"/>
          <w:szCs w:val="28"/>
          <w:cs/>
        </w:rPr>
        <w:t>(หน่วย</w:t>
      </w:r>
      <w:r w:rsidRPr="0095131B">
        <w:rPr>
          <w:rFonts w:ascii="Angsana New" w:hAnsi="Angsana New"/>
          <w:sz w:val="28"/>
          <w:szCs w:val="28"/>
        </w:rPr>
        <w:t xml:space="preserve">: </w:t>
      </w:r>
      <w:r w:rsidR="00AA22C5">
        <w:rPr>
          <w:rFonts w:ascii="Angsana New" w:hAnsi="Angsana New" w:hint="cs"/>
          <w:sz w:val="28"/>
          <w:szCs w:val="28"/>
          <w:cs/>
        </w:rPr>
        <w:t>ล้าน</w:t>
      </w:r>
      <w:r w:rsidRPr="0095131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144D0" w:rsidRPr="0052472C" w:rsidTr="00BF3431">
        <w:tc>
          <w:tcPr>
            <w:tcW w:w="4770" w:type="dxa"/>
          </w:tcPr>
          <w:p w:rsidR="008144D0" w:rsidRPr="0052472C" w:rsidRDefault="008144D0" w:rsidP="000673C0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:rsidR="008144D0" w:rsidRPr="0052472C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8144D0" w:rsidRPr="0052472C" w:rsidRDefault="008144D0" w:rsidP="001234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</w:t>
            </w:r>
            <w:r w:rsidR="0060397E"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ิ</w:t>
            </w:r>
            <w:r w:rsidRPr="0052472C">
              <w:rPr>
                <w:rFonts w:ascii="Angsana New" w:hAnsi="Angsana New"/>
                <w:spacing w:val="-5"/>
                <w:sz w:val="28"/>
                <w:szCs w:val="28"/>
                <w:cs/>
              </w:rPr>
              <w:t>นเฉพาะกิจการ</w:t>
            </w:r>
          </w:p>
        </w:tc>
      </w:tr>
      <w:tr w:rsidR="00231FC7" w:rsidRPr="0052472C" w:rsidTr="00BF3431">
        <w:tc>
          <w:tcPr>
            <w:tcW w:w="4770" w:type="dxa"/>
          </w:tcPr>
          <w:p w:rsidR="00231FC7" w:rsidRPr="0052472C" w:rsidRDefault="00231FC7" w:rsidP="00231FC7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31FC7" w:rsidRPr="0052472C" w:rsidRDefault="00231FC7" w:rsidP="00231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231FC7" w:rsidRPr="0052472C" w:rsidRDefault="00231FC7" w:rsidP="00231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231FC7" w:rsidRPr="0052472C" w:rsidRDefault="00231FC7" w:rsidP="00231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231FC7" w:rsidRPr="0052472C" w:rsidRDefault="00231FC7" w:rsidP="00231FC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31FC7" w:rsidRPr="0052472C" w:rsidTr="00BF3431">
        <w:tc>
          <w:tcPr>
            <w:tcW w:w="4770" w:type="dxa"/>
          </w:tcPr>
          <w:p w:rsidR="00231FC7" w:rsidRPr="0052472C" w:rsidRDefault="00231FC7" w:rsidP="00BF3431">
            <w:pPr>
              <w:tabs>
                <w:tab w:val="decimal" w:pos="2438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สัญญาออกแบบและก่อสร้างโครงการ </w:t>
            </w:r>
          </w:p>
        </w:tc>
        <w:tc>
          <w:tcPr>
            <w:tcW w:w="1080" w:type="dxa"/>
          </w:tcPr>
          <w:p w:rsidR="00231FC7" w:rsidRPr="0052472C" w:rsidRDefault="001F75DB" w:rsidP="00BF3431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080" w:type="dxa"/>
          </w:tcPr>
          <w:p w:rsidR="00231FC7" w:rsidRPr="0052472C" w:rsidRDefault="00E7316E" w:rsidP="00BF3431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:rsidR="00231FC7" w:rsidRPr="0052472C" w:rsidRDefault="00252B25" w:rsidP="00BF3431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231FC7" w:rsidRPr="0052472C" w:rsidRDefault="00E7316E" w:rsidP="00BF3431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1FC7" w:rsidRPr="0052472C" w:rsidTr="00BF3431">
        <w:tc>
          <w:tcPr>
            <w:tcW w:w="4770" w:type="dxa"/>
          </w:tcPr>
          <w:p w:rsidR="00231FC7" w:rsidRPr="0052472C" w:rsidRDefault="00231FC7" w:rsidP="00231FC7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สัญญาการติดตั้งและพัฒนาระบบงาน</w:t>
            </w:r>
          </w:p>
        </w:tc>
        <w:tc>
          <w:tcPr>
            <w:tcW w:w="1080" w:type="dxa"/>
          </w:tcPr>
          <w:p w:rsidR="00231FC7" w:rsidRPr="0052472C" w:rsidRDefault="00A24651" w:rsidP="00BF3431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080" w:type="dxa"/>
          </w:tcPr>
          <w:p w:rsidR="00231FC7" w:rsidRPr="0052472C" w:rsidRDefault="00E7316E" w:rsidP="00BF3431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231FC7" w:rsidRPr="0052472C" w:rsidRDefault="00252B25" w:rsidP="00BF3431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231FC7" w:rsidRPr="0052472C" w:rsidRDefault="00E7316E" w:rsidP="00BF3431">
            <w:pPr>
              <w:tabs>
                <w:tab w:val="decimal" w:pos="791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4E58E8" w:rsidRPr="0052472C" w:rsidRDefault="00C21842" w:rsidP="009D25E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931DE5">
        <w:rPr>
          <w:rFonts w:ascii="Angsana New" w:hAnsi="Angsana New"/>
          <w:b/>
          <w:bCs/>
          <w:sz w:val="32"/>
          <w:szCs w:val="32"/>
        </w:rPr>
        <w:t>7</w:t>
      </w:r>
      <w:r w:rsidR="0074497F" w:rsidRPr="0052472C">
        <w:rPr>
          <w:rFonts w:ascii="Angsana New" w:hAnsi="Angsana New"/>
          <w:b/>
          <w:bCs/>
          <w:sz w:val="32"/>
          <w:szCs w:val="32"/>
        </w:rPr>
        <w:t>.2</w:t>
      </w:r>
      <w:r w:rsidR="0074497F" w:rsidRPr="0052472C">
        <w:rPr>
          <w:rFonts w:ascii="Angsana New" w:hAnsi="Angsana New"/>
          <w:b/>
          <w:bCs/>
          <w:sz w:val="32"/>
          <w:szCs w:val="32"/>
        </w:rPr>
        <w:tab/>
      </w:r>
      <w:r w:rsidR="00C3311E" w:rsidRPr="0052472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:rsidR="00A51C8D" w:rsidRPr="0052472C" w:rsidRDefault="00D75334" w:rsidP="009D25E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A51C8D" w:rsidRPr="0052472C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</w:t>
      </w:r>
      <w:r w:rsidR="00C21842" w:rsidRPr="0052472C">
        <w:rPr>
          <w:rFonts w:ascii="Angsana New" w:hAnsi="Angsana New"/>
          <w:sz w:val="32"/>
          <w:szCs w:val="32"/>
          <w:cs/>
        </w:rPr>
        <w:t xml:space="preserve">การเช่าที่ดิน </w:t>
      </w:r>
      <w:r w:rsidR="00A51C8D" w:rsidRPr="0052472C">
        <w:rPr>
          <w:rFonts w:ascii="Angsana New" w:hAnsi="Angsana New"/>
          <w:sz w:val="32"/>
          <w:szCs w:val="32"/>
          <w:cs/>
        </w:rPr>
        <w:t>การเช่าพื้นที่ในอาคารสำนักงานและสัญญาบริการ สัญญาเช่ารถยนต์ และ</w:t>
      </w:r>
      <w:proofErr w:type="spellStart"/>
      <w:r w:rsidR="00A51C8D" w:rsidRPr="0052472C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A51C8D" w:rsidRPr="0052472C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7C48E9" w:rsidRPr="0052472C">
        <w:rPr>
          <w:rFonts w:ascii="Angsana New" w:hAnsi="Angsana New"/>
          <w:sz w:val="32"/>
          <w:szCs w:val="32"/>
        </w:rPr>
        <w:t>1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 ถึง </w:t>
      </w:r>
      <w:r w:rsidR="00AA22C5">
        <w:rPr>
          <w:rFonts w:ascii="Angsana New" w:hAnsi="Angsana New"/>
          <w:sz w:val="32"/>
          <w:szCs w:val="32"/>
        </w:rPr>
        <w:t>4</w:t>
      </w:r>
      <w:r w:rsidR="00A51C8D" w:rsidRPr="0052472C">
        <w:rPr>
          <w:rFonts w:ascii="Angsana New" w:hAnsi="Angsana New"/>
          <w:sz w:val="32"/>
          <w:szCs w:val="32"/>
          <w:cs/>
        </w:rPr>
        <w:t xml:space="preserve"> ปี</w:t>
      </w:r>
      <w:r w:rsidR="00AA22C5">
        <w:rPr>
          <w:rFonts w:ascii="Angsana New" w:hAnsi="Angsana New" w:hint="cs"/>
          <w:sz w:val="32"/>
          <w:szCs w:val="32"/>
          <w:cs/>
        </w:rPr>
        <w:t xml:space="preserve"> </w:t>
      </w:r>
      <w:r w:rsidR="00AA22C5">
        <w:rPr>
          <w:rFonts w:ascii="Angsana New" w:hAnsi="Angsana New"/>
          <w:sz w:val="32"/>
          <w:szCs w:val="32"/>
        </w:rPr>
        <w:t xml:space="preserve">(2562: </w:t>
      </w:r>
      <w:r w:rsidR="00AA22C5" w:rsidRPr="0052472C">
        <w:rPr>
          <w:rFonts w:ascii="Angsana New" w:hAnsi="Angsana New"/>
          <w:sz w:val="32"/>
          <w:szCs w:val="32"/>
        </w:rPr>
        <w:t>1</w:t>
      </w:r>
      <w:r w:rsidR="00AA22C5" w:rsidRPr="0052472C">
        <w:rPr>
          <w:rFonts w:ascii="Angsana New" w:hAnsi="Angsana New"/>
          <w:sz w:val="32"/>
          <w:szCs w:val="32"/>
          <w:cs/>
        </w:rPr>
        <w:t xml:space="preserve"> ถึง </w:t>
      </w:r>
      <w:r w:rsidR="00AA22C5" w:rsidRPr="0052472C">
        <w:rPr>
          <w:rFonts w:ascii="Angsana New" w:hAnsi="Angsana New"/>
          <w:sz w:val="32"/>
          <w:szCs w:val="32"/>
        </w:rPr>
        <w:t>30</w:t>
      </w:r>
      <w:r w:rsidR="00AA22C5" w:rsidRPr="0052472C">
        <w:rPr>
          <w:rFonts w:ascii="Angsana New" w:hAnsi="Angsana New"/>
          <w:sz w:val="32"/>
          <w:szCs w:val="32"/>
          <w:cs/>
        </w:rPr>
        <w:t xml:space="preserve"> ปี</w:t>
      </w:r>
      <w:r w:rsidR="00AA22C5">
        <w:rPr>
          <w:rFonts w:ascii="Angsana New" w:hAnsi="Angsana New"/>
          <w:sz w:val="32"/>
          <w:szCs w:val="32"/>
        </w:rPr>
        <w:t>)</w:t>
      </w:r>
    </w:p>
    <w:p w:rsidR="00C0062A" w:rsidRDefault="007E144C" w:rsidP="009D25E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C0062A" w:rsidRPr="0052472C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E7316E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C0062A" w:rsidRPr="0052472C">
        <w:rPr>
          <w:rFonts w:ascii="Angsana New" w:hAnsi="Angsana New"/>
          <w:sz w:val="32"/>
          <w:szCs w:val="32"/>
          <w:cs/>
        </w:rPr>
        <w:t xml:space="preserve"> ดังนี้</w:t>
      </w:r>
    </w:p>
    <w:p w:rsidR="00BF3431" w:rsidRPr="0095131B" w:rsidRDefault="00BF3431" w:rsidP="00BF3431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28"/>
          <w:szCs w:val="28"/>
        </w:rPr>
      </w:pPr>
      <w:r w:rsidRPr="0095131B">
        <w:rPr>
          <w:rFonts w:ascii="Angsana New" w:hAnsi="Angsana New"/>
          <w:sz w:val="28"/>
          <w:szCs w:val="28"/>
          <w:cs/>
        </w:rPr>
        <w:t>(หน่วย</w:t>
      </w:r>
      <w:r w:rsidRPr="0095131B">
        <w:rPr>
          <w:rFonts w:ascii="Angsana New" w:hAnsi="Angsana New"/>
          <w:sz w:val="28"/>
          <w:szCs w:val="28"/>
        </w:rPr>
        <w:t xml:space="preserve">: </w:t>
      </w:r>
      <w:r w:rsidR="00AA22C5">
        <w:rPr>
          <w:rFonts w:ascii="Angsana New" w:hAnsi="Angsana New" w:hint="cs"/>
          <w:sz w:val="28"/>
          <w:szCs w:val="28"/>
          <w:cs/>
        </w:rPr>
        <w:t>ล้าน</w:t>
      </w:r>
      <w:r w:rsidRPr="0095131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3"/>
        <w:gridCol w:w="1437"/>
        <w:gridCol w:w="1440"/>
      </w:tblGrid>
      <w:tr w:rsidR="00A51C8D" w:rsidRPr="0052472C" w:rsidTr="00D54ECB">
        <w:tc>
          <w:tcPr>
            <w:tcW w:w="3330" w:type="dxa"/>
          </w:tcPr>
          <w:p w:rsidR="00A51C8D" w:rsidRPr="0052472C" w:rsidRDefault="00A51C8D" w:rsidP="00BF3051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3" w:type="dxa"/>
            <w:gridSpan w:val="2"/>
          </w:tcPr>
          <w:p w:rsidR="00A51C8D" w:rsidRPr="0052472C" w:rsidRDefault="00A51C8D" w:rsidP="00BF30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77" w:type="dxa"/>
            <w:gridSpan w:val="2"/>
          </w:tcPr>
          <w:p w:rsidR="00A51C8D" w:rsidRPr="0052472C" w:rsidRDefault="00A51C8D" w:rsidP="00BF305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ECB" w:rsidRPr="0052472C" w:rsidTr="00D54ECB">
        <w:trPr>
          <w:trHeight w:val="80"/>
        </w:trPr>
        <w:tc>
          <w:tcPr>
            <w:tcW w:w="3330" w:type="dxa"/>
          </w:tcPr>
          <w:p w:rsidR="00D54ECB" w:rsidRPr="0052472C" w:rsidRDefault="00D54ECB" w:rsidP="00D54ECB">
            <w:pPr>
              <w:ind w:right="4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54ECB" w:rsidRPr="0052472C" w:rsidRDefault="00D54ECB" w:rsidP="00D54E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3" w:type="dxa"/>
          </w:tcPr>
          <w:p w:rsidR="00D54ECB" w:rsidRPr="0052472C" w:rsidRDefault="00D54ECB" w:rsidP="00D54E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D54ECB" w:rsidRPr="0052472C" w:rsidRDefault="00D54ECB" w:rsidP="00D54E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D54ECB" w:rsidRPr="0052472C" w:rsidRDefault="00D54ECB" w:rsidP="00D54E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54ECB" w:rsidRPr="0052472C" w:rsidTr="00D54ECB">
        <w:trPr>
          <w:trHeight w:val="80"/>
        </w:trPr>
        <w:tc>
          <w:tcPr>
            <w:tcW w:w="3330" w:type="dxa"/>
          </w:tcPr>
          <w:p w:rsidR="00D54ECB" w:rsidRPr="0052472C" w:rsidRDefault="00D54ECB" w:rsidP="00D54ECB">
            <w:pPr>
              <w:ind w:right="438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:rsidR="00D54ECB" w:rsidRPr="0052472C" w:rsidRDefault="00D54ECB" w:rsidP="00D54ECB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:rsidR="00D54ECB" w:rsidRPr="0052472C" w:rsidRDefault="00D54ECB" w:rsidP="00D54ECB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</w:tcPr>
          <w:p w:rsidR="00D54ECB" w:rsidRPr="0052472C" w:rsidRDefault="00D54ECB" w:rsidP="00D54ECB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54ECB" w:rsidRPr="0052472C" w:rsidRDefault="00D54ECB" w:rsidP="00D54ECB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4ECB" w:rsidRPr="0052472C" w:rsidTr="00D54ECB">
        <w:trPr>
          <w:trHeight w:val="80"/>
        </w:trPr>
        <w:tc>
          <w:tcPr>
            <w:tcW w:w="3330" w:type="dxa"/>
          </w:tcPr>
          <w:p w:rsidR="00D54ECB" w:rsidRPr="0052472C" w:rsidRDefault="00D54ECB" w:rsidP="00D54EC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D54ECB" w:rsidRPr="0052472C" w:rsidRDefault="00A24651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3" w:type="dxa"/>
          </w:tcPr>
          <w:p w:rsidR="00D54ECB" w:rsidRPr="0052472C" w:rsidRDefault="00160E05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437" w:type="dxa"/>
          </w:tcPr>
          <w:p w:rsidR="00D54ECB" w:rsidRPr="0052472C" w:rsidRDefault="00252B25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D54ECB" w:rsidRPr="0052472C" w:rsidRDefault="00160E05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D54ECB" w:rsidRPr="0052472C" w:rsidTr="00D54ECB">
        <w:trPr>
          <w:trHeight w:val="80"/>
        </w:trPr>
        <w:tc>
          <w:tcPr>
            <w:tcW w:w="3330" w:type="dxa"/>
          </w:tcPr>
          <w:p w:rsidR="00D54ECB" w:rsidRPr="0052472C" w:rsidRDefault="00D54ECB" w:rsidP="00D54EC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  <w:sz w:val="28"/>
                <w:szCs w:val="28"/>
              </w:rPr>
              <w:t>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52472C">
              <w:rPr>
                <w:rFonts w:ascii="Angsana New" w:hAnsi="Angsana New"/>
                <w:sz w:val="28"/>
                <w:szCs w:val="28"/>
              </w:rPr>
              <w:t>5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D54ECB" w:rsidRPr="0052472C" w:rsidRDefault="00A24651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3" w:type="dxa"/>
          </w:tcPr>
          <w:p w:rsidR="00D54ECB" w:rsidRPr="0052472C" w:rsidRDefault="00160E05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437" w:type="dxa"/>
          </w:tcPr>
          <w:p w:rsidR="00D54ECB" w:rsidRPr="0052472C" w:rsidRDefault="00252B25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54ECB" w:rsidRPr="0052472C" w:rsidRDefault="00160E05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54ECB" w:rsidRPr="0052472C" w:rsidTr="00D54ECB">
        <w:trPr>
          <w:trHeight w:val="342"/>
        </w:trPr>
        <w:tc>
          <w:tcPr>
            <w:tcW w:w="3330" w:type="dxa"/>
          </w:tcPr>
          <w:p w:rsidR="00D54ECB" w:rsidRPr="0052472C" w:rsidRDefault="00D54ECB" w:rsidP="00D54EC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D54ECB" w:rsidRPr="0052472C" w:rsidRDefault="00A24651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:rsidR="00D54ECB" w:rsidRPr="0052472C" w:rsidRDefault="00160E05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437" w:type="dxa"/>
          </w:tcPr>
          <w:p w:rsidR="00D54ECB" w:rsidRPr="0052472C" w:rsidRDefault="00252B25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D54ECB" w:rsidRPr="0052472C" w:rsidRDefault="00160E05" w:rsidP="00160E05">
            <w:pPr>
              <w:tabs>
                <w:tab w:val="decimal" w:pos="1061"/>
              </w:tabs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</w:tbl>
    <w:p w:rsidR="00E7316E" w:rsidRDefault="00E7316E" w:rsidP="00160E0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7316E" w:rsidRDefault="00E7316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7316E" w:rsidRPr="00A05C80" w:rsidRDefault="00C52C0A" w:rsidP="005B6CB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E7316E" w:rsidRPr="00A05C8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7316E" w:rsidRPr="00A05C80">
        <w:rPr>
          <w:rFonts w:ascii="Angsana New" w:hAnsi="Angsana New"/>
          <w:sz w:val="32"/>
          <w:szCs w:val="32"/>
        </w:rPr>
        <w:t>31</w:t>
      </w:r>
      <w:r w:rsidR="00E7316E" w:rsidRPr="00A05C8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316E" w:rsidRPr="00A05C80">
        <w:rPr>
          <w:rFonts w:ascii="Angsana New" w:hAnsi="Angsana New"/>
          <w:sz w:val="32"/>
          <w:szCs w:val="32"/>
        </w:rPr>
        <w:t>2563</w:t>
      </w:r>
      <w:r w:rsidR="00E7316E" w:rsidRPr="00A05C80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="00E7316E" w:rsidRPr="00A05C80">
        <w:rPr>
          <w:rFonts w:ascii="Angsana New" w:hAnsi="Angsana New"/>
          <w:sz w:val="32"/>
          <w:szCs w:val="32"/>
          <w:cs/>
        </w:rPr>
        <w:t>มี</w:t>
      </w:r>
      <w:r w:rsidR="00E7316E" w:rsidRPr="00A05C80">
        <w:rPr>
          <w:rFonts w:ascii="Angsana New" w:hAnsi="Angsana New" w:hint="cs"/>
          <w:sz w:val="32"/>
          <w:szCs w:val="32"/>
          <w:cs/>
        </w:rPr>
        <w:t>ค่าเช่า</w:t>
      </w:r>
      <w:r w:rsidR="00E7316E" w:rsidRPr="00A05C80">
        <w:rPr>
          <w:rFonts w:ascii="Angsana New" w:hAnsi="Angsana New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="00E7316E" w:rsidRPr="00A05C80">
        <w:rPr>
          <w:rFonts w:ascii="Angsana New" w:hAnsi="Angsana New" w:hint="cs"/>
          <w:sz w:val="32"/>
          <w:szCs w:val="32"/>
          <w:cs/>
        </w:rPr>
        <w:t>ซึ่งยังไม่เริ่มมีผล</w:t>
      </w:r>
      <w:r w:rsidR="00E7316E" w:rsidRPr="00A05C8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340"/>
        <w:gridCol w:w="2340"/>
      </w:tblGrid>
      <w:tr w:rsidR="00E7316E" w:rsidRPr="00A05C80" w:rsidTr="00C52C0A">
        <w:tc>
          <w:tcPr>
            <w:tcW w:w="3870" w:type="dxa"/>
          </w:tcPr>
          <w:p w:rsidR="00E7316E" w:rsidRPr="00A05C80" w:rsidRDefault="00E7316E" w:rsidP="005B6CB2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05C8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05C80">
              <w:rPr>
                <w:sz w:val="32"/>
                <w:szCs w:val="32"/>
              </w:rPr>
              <w:br w:type="page"/>
            </w:r>
          </w:p>
        </w:tc>
        <w:tc>
          <w:tcPr>
            <w:tcW w:w="4680" w:type="dxa"/>
            <w:gridSpan w:val="2"/>
          </w:tcPr>
          <w:p w:rsidR="00E7316E" w:rsidRPr="00A05C80" w:rsidRDefault="00E7316E" w:rsidP="005B6CB2">
            <w:pPr>
              <w:tabs>
                <w:tab w:val="right" w:pos="1033"/>
              </w:tabs>
              <w:spacing w:line="400" w:lineRule="exact"/>
              <w:ind w:right="-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05C8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05C8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05C8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52C0A" w:rsidRPr="00A05C80" w:rsidTr="00C52C0A">
        <w:trPr>
          <w:trHeight w:val="198"/>
        </w:trPr>
        <w:tc>
          <w:tcPr>
            <w:tcW w:w="3870" w:type="dxa"/>
          </w:tcPr>
          <w:p w:rsidR="00C52C0A" w:rsidRPr="00A05C80" w:rsidRDefault="00C52C0A" w:rsidP="005B6CB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C52C0A" w:rsidRPr="00A05C80" w:rsidRDefault="00C52C0A" w:rsidP="005B6CB2">
            <w:pPr>
              <w:tabs>
                <w:tab w:val="decimal" w:pos="1037"/>
              </w:tabs>
              <w:spacing w:line="400" w:lineRule="exact"/>
              <w:ind w:right="-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52C0A" w:rsidRPr="00A05C80" w:rsidRDefault="00C52C0A" w:rsidP="005B6CB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5C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52C0A" w:rsidRPr="00A05C80" w:rsidTr="00C52C0A">
        <w:tc>
          <w:tcPr>
            <w:tcW w:w="3870" w:type="dxa"/>
          </w:tcPr>
          <w:p w:rsidR="00C52C0A" w:rsidRPr="00A05C80" w:rsidRDefault="00C52C0A" w:rsidP="005B6CB2">
            <w:pPr>
              <w:spacing w:line="400" w:lineRule="exact"/>
              <w:ind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5C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A05C8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05C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:rsidR="00C52C0A" w:rsidRPr="00A05C80" w:rsidRDefault="00C52C0A" w:rsidP="005B6CB2">
            <w:pPr>
              <w:tabs>
                <w:tab w:val="decimal" w:pos="1865"/>
              </w:tabs>
              <w:spacing w:line="400" w:lineRule="exact"/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</w:tcPr>
          <w:p w:rsidR="00C52C0A" w:rsidRPr="00A05C80" w:rsidRDefault="00C52C0A" w:rsidP="005B6CB2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ind w:right="-1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3,529</w:t>
            </w:r>
          </w:p>
        </w:tc>
      </w:tr>
      <w:tr w:rsidR="00C52C0A" w:rsidRPr="00A05C80" w:rsidTr="00C52C0A">
        <w:tc>
          <w:tcPr>
            <w:tcW w:w="3870" w:type="dxa"/>
          </w:tcPr>
          <w:p w:rsidR="00C52C0A" w:rsidRPr="00A05C80" w:rsidRDefault="00C52C0A" w:rsidP="005B6CB2">
            <w:pPr>
              <w:spacing w:line="400" w:lineRule="exact"/>
              <w:ind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5C8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</w:tcPr>
          <w:p w:rsidR="00C52C0A" w:rsidRPr="00A05C80" w:rsidRDefault="00C52C0A" w:rsidP="005B6CB2">
            <w:pPr>
              <w:tabs>
                <w:tab w:val="decimal" w:pos="1865"/>
              </w:tabs>
              <w:spacing w:line="400" w:lineRule="exact"/>
              <w:ind w:right="-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:rsidR="00C52C0A" w:rsidRPr="00A05C80" w:rsidRDefault="00C52C0A" w:rsidP="005B6CB2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400" w:lineRule="exact"/>
              <w:ind w:right="-1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3,529</w:t>
            </w:r>
          </w:p>
        </w:tc>
      </w:tr>
    </w:tbl>
    <w:p w:rsidR="002C23BC" w:rsidRPr="0052472C" w:rsidRDefault="00C21842" w:rsidP="005B6CB2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931DE5">
        <w:rPr>
          <w:rFonts w:ascii="Angsana New" w:hAnsi="Angsana New"/>
          <w:b/>
          <w:bCs/>
          <w:sz w:val="32"/>
          <w:szCs w:val="32"/>
        </w:rPr>
        <w:t>7</w:t>
      </w:r>
      <w:r w:rsidR="00686D34" w:rsidRPr="0052472C">
        <w:rPr>
          <w:rFonts w:ascii="Angsana New" w:hAnsi="Angsana New"/>
          <w:b/>
          <w:bCs/>
          <w:sz w:val="32"/>
          <w:szCs w:val="32"/>
        </w:rPr>
        <w:t>.3</w:t>
      </w:r>
      <w:r w:rsidR="002C23BC" w:rsidRPr="0052472C">
        <w:rPr>
          <w:rFonts w:ascii="Angsana New" w:hAnsi="Angsana New"/>
          <w:sz w:val="32"/>
          <w:szCs w:val="32"/>
        </w:rPr>
        <w:tab/>
      </w:r>
      <w:r w:rsidR="007E320E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22F6" w:rsidRPr="0052472C">
        <w:rPr>
          <w:rFonts w:ascii="Angsana New" w:hAnsi="Angsana New"/>
          <w:sz w:val="32"/>
          <w:szCs w:val="32"/>
        </w:rPr>
        <w:t xml:space="preserve">31 </w:t>
      </w:r>
      <w:r w:rsidR="006B22F6" w:rsidRPr="0052472C">
        <w:rPr>
          <w:rFonts w:ascii="Angsana New" w:hAnsi="Angsana New"/>
          <w:sz w:val="32"/>
          <w:szCs w:val="32"/>
          <w:cs/>
        </w:rPr>
        <w:t>ธันวาคม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4368F4" w:rsidRPr="0052472C">
        <w:rPr>
          <w:rFonts w:ascii="Angsana New" w:hAnsi="Angsana New"/>
          <w:sz w:val="32"/>
          <w:szCs w:val="32"/>
        </w:rPr>
        <w:t>6</w:t>
      </w:r>
      <w:r w:rsidR="002D072B">
        <w:rPr>
          <w:rFonts w:ascii="Angsana New" w:hAnsi="Angsana New"/>
          <w:sz w:val="32"/>
          <w:szCs w:val="32"/>
        </w:rPr>
        <w:t>3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2C23BC" w:rsidRPr="0052472C">
        <w:rPr>
          <w:rFonts w:ascii="Angsana New" w:hAnsi="Angsana New"/>
          <w:sz w:val="32"/>
          <w:szCs w:val="32"/>
          <w:cs/>
        </w:rPr>
        <w:t>มีภาระผูกพันตามสัญญา</w:t>
      </w:r>
      <w:r w:rsidR="0023076F" w:rsidRPr="0052472C">
        <w:rPr>
          <w:rFonts w:ascii="Angsana New" w:hAnsi="Angsana New"/>
          <w:sz w:val="32"/>
          <w:szCs w:val="32"/>
          <w:cs/>
        </w:rPr>
        <w:t>การบำรุงรักษาและใบอนุญาตการใช้ลิ</w:t>
      </w:r>
      <w:r w:rsidR="00A83481" w:rsidRPr="0052472C">
        <w:rPr>
          <w:rFonts w:ascii="Angsana New" w:hAnsi="Angsana New"/>
          <w:sz w:val="32"/>
          <w:szCs w:val="32"/>
          <w:cs/>
        </w:rPr>
        <w:t>ขสิทธิ์ซอฟต์แวร์กับบริษัทพัฒนา</w:t>
      </w:r>
      <w:r w:rsidR="0023076F" w:rsidRPr="0052472C">
        <w:rPr>
          <w:rFonts w:ascii="Angsana New" w:hAnsi="Angsana New"/>
          <w:sz w:val="32"/>
          <w:szCs w:val="32"/>
          <w:cs/>
        </w:rPr>
        <w:t>ซอฟต์แวร์จากต่างประเทศ</w:t>
      </w:r>
      <w:r w:rsidR="00B307C5">
        <w:rPr>
          <w:rFonts w:ascii="Angsana New" w:hAnsi="Angsana New" w:hint="cs"/>
          <w:sz w:val="32"/>
          <w:szCs w:val="32"/>
          <w:cs/>
        </w:rPr>
        <w:t>และ</w:t>
      </w:r>
      <w:r w:rsidR="00B307C5" w:rsidRPr="0052472C">
        <w:rPr>
          <w:rFonts w:ascii="Angsana New" w:hAnsi="Angsana New"/>
          <w:sz w:val="32"/>
          <w:szCs w:val="32"/>
          <w:cs/>
        </w:rPr>
        <w:t>ให้บริการ</w:t>
      </w:r>
      <w:proofErr w:type="spellStart"/>
      <w:r w:rsidR="00B307C5" w:rsidRPr="0052472C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B307C5" w:rsidRPr="0052472C">
        <w:rPr>
          <w:rFonts w:ascii="Angsana New" w:hAnsi="Angsana New"/>
          <w:sz w:val="32"/>
          <w:szCs w:val="32"/>
          <w:cs/>
        </w:rPr>
        <w:t xml:space="preserve"> ที่ต้องชำระในอนาคต </w:t>
      </w:r>
      <w:r w:rsidR="002C23BC" w:rsidRPr="0052472C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7F0FAE">
        <w:rPr>
          <w:rFonts w:ascii="Angsana New" w:hAnsi="Angsana New"/>
          <w:sz w:val="32"/>
          <w:szCs w:val="32"/>
        </w:rPr>
        <w:t>5</w:t>
      </w:r>
      <w:r w:rsidR="00457907" w:rsidRPr="0052472C">
        <w:rPr>
          <w:rFonts w:ascii="Angsana New" w:hAnsi="Angsana New"/>
          <w:sz w:val="32"/>
          <w:szCs w:val="32"/>
        </w:rPr>
        <w:t xml:space="preserve"> </w:t>
      </w:r>
      <w:r w:rsidR="002C23BC" w:rsidRPr="0052472C">
        <w:rPr>
          <w:rFonts w:ascii="Angsana New" w:hAnsi="Angsana New"/>
          <w:sz w:val="32"/>
          <w:szCs w:val="32"/>
          <w:cs/>
        </w:rPr>
        <w:t>ล้านบาท</w:t>
      </w:r>
      <w:r w:rsidR="00DF47D1" w:rsidRPr="0052472C">
        <w:rPr>
          <w:rFonts w:ascii="Angsana New" w:hAnsi="Angsana New"/>
          <w:sz w:val="32"/>
          <w:szCs w:val="32"/>
          <w:cs/>
        </w:rPr>
        <w:t>และ</w:t>
      </w:r>
      <w:r w:rsidR="00DF47D1" w:rsidRPr="0052472C">
        <w:rPr>
          <w:rFonts w:ascii="Angsana New" w:hAnsi="Angsana New"/>
          <w:sz w:val="32"/>
          <w:szCs w:val="32"/>
        </w:rPr>
        <w:t xml:space="preserve"> </w:t>
      </w:r>
      <w:r w:rsidR="00A24651">
        <w:rPr>
          <w:rFonts w:ascii="Angsana New" w:hAnsi="Angsana New"/>
          <w:sz w:val="32"/>
          <w:szCs w:val="32"/>
        </w:rPr>
        <w:t>1,200</w:t>
      </w:r>
      <w:r w:rsidR="009A020A">
        <w:rPr>
          <w:rFonts w:ascii="Angsana New" w:hAnsi="Angsana New"/>
          <w:sz w:val="32"/>
          <w:szCs w:val="32"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ล้านเยน</w:t>
      </w:r>
      <w:r w:rsidR="007E320E" w:rsidRPr="0052472C">
        <w:rPr>
          <w:rFonts w:ascii="Angsana New" w:hAnsi="Angsana New"/>
          <w:sz w:val="32"/>
          <w:szCs w:val="32"/>
          <w:cs/>
        </w:rPr>
        <w:t xml:space="preserve"> </w:t>
      </w:r>
      <w:r w:rsidR="00FF2FC0" w:rsidRPr="0052472C">
        <w:rPr>
          <w:rFonts w:ascii="Angsana New" w:hAnsi="Angsana New"/>
          <w:sz w:val="32"/>
          <w:szCs w:val="32"/>
        </w:rPr>
        <w:t>(25</w:t>
      </w:r>
      <w:r w:rsidR="009277E1" w:rsidRPr="0052472C">
        <w:rPr>
          <w:rFonts w:ascii="Angsana New" w:hAnsi="Angsana New"/>
          <w:sz w:val="32"/>
          <w:szCs w:val="32"/>
        </w:rPr>
        <w:t>6</w:t>
      </w:r>
      <w:r w:rsidR="002D072B">
        <w:rPr>
          <w:rFonts w:ascii="Angsana New" w:hAnsi="Angsana New"/>
          <w:sz w:val="32"/>
          <w:szCs w:val="32"/>
        </w:rPr>
        <w:t>2</w:t>
      </w:r>
      <w:r w:rsidR="002C23BC" w:rsidRPr="0052472C">
        <w:rPr>
          <w:rFonts w:ascii="Angsana New" w:hAnsi="Angsana New"/>
          <w:sz w:val="32"/>
          <w:szCs w:val="32"/>
        </w:rPr>
        <w:t xml:space="preserve">: </w:t>
      </w:r>
      <w:r w:rsidR="002D072B">
        <w:rPr>
          <w:rFonts w:ascii="Angsana New" w:hAnsi="Angsana New"/>
          <w:sz w:val="32"/>
          <w:szCs w:val="32"/>
        </w:rPr>
        <w:t>21</w:t>
      </w:r>
      <w:r w:rsidR="00FF2FC0" w:rsidRPr="0052472C">
        <w:rPr>
          <w:rFonts w:ascii="Angsana New" w:hAnsi="Angsana New"/>
          <w:sz w:val="32"/>
          <w:szCs w:val="32"/>
          <w:cs/>
        </w:rPr>
        <w:t xml:space="preserve"> </w:t>
      </w:r>
      <w:r w:rsidR="002C23BC" w:rsidRPr="0052472C">
        <w:rPr>
          <w:rFonts w:ascii="Angsana New" w:hAnsi="Angsana New"/>
          <w:sz w:val="32"/>
          <w:szCs w:val="32"/>
          <w:cs/>
        </w:rPr>
        <w:t>ล้านบาท</w:t>
      </w:r>
      <w:r w:rsidR="00C268D9" w:rsidRPr="0052472C">
        <w:rPr>
          <w:rFonts w:ascii="Angsana New" w:hAnsi="Angsana New"/>
          <w:sz w:val="32"/>
          <w:szCs w:val="32"/>
        </w:rPr>
        <w:t xml:space="preserve"> </w:t>
      </w:r>
      <w:r w:rsidR="00C268D9" w:rsidRPr="0052472C">
        <w:rPr>
          <w:rFonts w:ascii="Angsana New" w:hAnsi="Angsana New"/>
          <w:sz w:val="32"/>
          <w:szCs w:val="32"/>
          <w:cs/>
        </w:rPr>
        <w:t xml:space="preserve">และ </w:t>
      </w:r>
      <w:r w:rsidR="002D072B">
        <w:rPr>
          <w:rFonts w:ascii="Angsana New" w:hAnsi="Angsana New"/>
          <w:sz w:val="32"/>
          <w:szCs w:val="32"/>
        </w:rPr>
        <w:t>1,440</w:t>
      </w:r>
      <w:r w:rsidR="009A020A" w:rsidRPr="0052472C">
        <w:rPr>
          <w:rFonts w:ascii="Angsana New" w:hAnsi="Angsana New"/>
          <w:sz w:val="32"/>
          <w:szCs w:val="32"/>
          <w:cs/>
        </w:rPr>
        <w:t xml:space="preserve"> </w:t>
      </w:r>
      <w:r w:rsidR="00C268D9" w:rsidRPr="0052472C">
        <w:rPr>
          <w:rFonts w:ascii="Angsana New" w:hAnsi="Angsana New"/>
          <w:sz w:val="32"/>
          <w:szCs w:val="32"/>
          <w:cs/>
        </w:rPr>
        <w:t>ล้านเยน</w:t>
      </w:r>
      <w:r w:rsidR="002C23BC" w:rsidRPr="0052472C">
        <w:rPr>
          <w:rFonts w:ascii="Angsana New" w:hAnsi="Angsana New"/>
          <w:sz w:val="32"/>
          <w:szCs w:val="32"/>
          <w:cs/>
        </w:rPr>
        <w:t>)</w:t>
      </w:r>
      <w:r w:rsidR="00D63B6B" w:rsidRPr="0052472C">
        <w:rPr>
          <w:rFonts w:ascii="Angsana New" w:hAnsi="Angsana New"/>
          <w:sz w:val="32"/>
          <w:szCs w:val="32"/>
          <w:cs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E62732">
        <w:rPr>
          <w:rFonts w:ascii="Angsana New" w:hAnsi="Angsana New"/>
          <w:sz w:val="32"/>
          <w:szCs w:val="32"/>
        </w:rPr>
        <w:t xml:space="preserve">            </w:t>
      </w:r>
      <w:r w:rsidR="00B307C5">
        <w:rPr>
          <w:rFonts w:ascii="Angsana New" w:hAnsi="Angsana New" w:hint="cs"/>
          <w:sz w:val="32"/>
          <w:szCs w:val="32"/>
          <w:cs/>
        </w:rPr>
        <w:t xml:space="preserve"> </w:t>
      </w:r>
      <w:r w:rsidR="00A24651">
        <w:rPr>
          <w:rFonts w:ascii="Angsana New" w:hAnsi="Angsana New"/>
          <w:sz w:val="32"/>
          <w:szCs w:val="32"/>
        </w:rPr>
        <w:t>1</w:t>
      </w:r>
      <w:r w:rsidR="002D072B">
        <w:rPr>
          <w:rFonts w:ascii="Angsana New" w:hAnsi="Angsana New"/>
          <w:sz w:val="32"/>
          <w:szCs w:val="32"/>
        </w:rPr>
        <w:t xml:space="preserve"> </w:t>
      </w:r>
      <w:r w:rsidR="00DF47D1" w:rsidRPr="0052472C">
        <w:rPr>
          <w:rFonts w:ascii="Angsana New" w:hAnsi="Angsana New"/>
          <w:sz w:val="32"/>
          <w:szCs w:val="32"/>
          <w:cs/>
        </w:rPr>
        <w:t>ล้านบาท</w:t>
      </w:r>
      <w:r w:rsidR="004368F4" w:rsidRPr="0052472C">
        <w:rPr>
          <w:rFonts w:ascii="Angsana New" w:hAnsi="Angsana New"/>
          <w:sz w:val="32"/>
          <w:szCs w:val="32"/>
        </w:rPr>
        <w:t xml:space="preserve"> 25</w:t>
      </w:r>
      <w:r w:rsidRPr="0052472C">
        <w:rPr>
          <w:rFonts w:ascii="Angsana New" w:hAnsi="Angsana New"/>
          <w:sz w:val="32"/>
          <w:szCs w:val="32"/>
        </w:rPr>
        <w:t>6</w:t>
      </w:r>
      <w:r w:rsidR="002D072B">
        <w:rPr>
          <w:rFonts w:ascii="Angsana New" w:hAnsi="Angsana New"/>
          <w:sz w:val="32"/>
          <w:szCs w:val="32"/>
        </w:rPr>
        <w:t>2</w:t>
      </w:r>
      <w:r w:rsidR="00DF47D1" w:rsidRPr="0052472C">
        <w:rPr>
          <w:rFonts w:ascii="Angsana New" w:hAnsi="Angsana New"/>
          <w:sz w:val="32"/>
          <w:szCs w:val="32"/>
        </w:rPr>
        <w:t xml:space="preserve">: </w:t>
      </w:r>
      <w:r w:rsidR="002D072B">
        <w:rPr>
          <w:rFonts w:ascii="Angsana New" w:hAnsi="Angsana New"/>
          <w:sz w:val="32"/>
          <w:szCs w:val="32"/>
        </w:rPr>
        <w:t xml:space="preserve">2 </w:t>
      </w:r>
      <w:r w:rsidR="00DF47D1" w:rsidRPr="0052472C">
        <w:rPr>
          <w:rFonts w:ascii="Angsana New" w:hAnsi="Angsana New"/>
          <w:sz w:val="32"/>
          <w:szCs w:val="32"/>
          <w:cs/>
        </w:rPr>
        <w:t>ล้านบาท</w:t>
      </w:r>
      <w:r w:rsidR="00772A41" w:rsidRPr="0052472C">
        <w:rPr>
          <w:rFonts w:ascii="Angsana New" w:hAnsi="Angsana New"/>
          <w:sz w:val="32"/>
          <w:szCs w:val="32"/>
        </w:rPr>
        <w:t>)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</w:t>
      </w:r>
      <w:r w:rsidR="00D63B6B" w:rsidRPr="0052472C">
        <w:rPr>
          <w:rFonts w:ascii="Angsana New" w:hAnsi="Angsana New"/>
          <w:sz w:val="32"/>
          <w:szCs w:val="32"/>
          <w:cs/>
        </w:rPr>
        <w:t>ซึ่งครบกำหนดชำระในเดือน</w:t>
      </w:r>
      <w:r w:rsidR="00A24651">
        <w:rPr>
          <w:rFonts w:ascii="Angsana New" w:hAnsi="Angsana New" w:hint="cs"/>
          <w:sz w:val="32"/>
          <w:szCs w:val="32"/>
          <w:cs/>
        </w:rPr>
        <w:t>มกราคม</w:t>
      </w:r>
      <w:r w:rsidR="00A24651">
        <w:rPr>
          <w:rFonts w:ascii="Angsana New" w:hAnsi="Angsana New"/>
          <w:sz w:val="32"/>
          <w:szCs w:val="32"/>
        </w:rPr>
        <w:t xml:space="preserve"> 2564</w:t>
      </w:r>
      <w:r w:rsidR="00E82817" w:rsidRPr="0052472C">
        <w:rPr>
          <w:rFonts w:ascii="Angsana New" w:hAnsi="Angsana New"/>
          <w:sz w:val="32"/>
          <w:szCs w:val="32"/>
        </w:rPr>
        <w:t xml:space="preserve"> </w:t>
      </w:r>
      <w:r w:rsidR="00E82817" w:rsidRPr="0052472C">
        <w:rPr>
          <w:rFonts w:ascii="Angsana New" w:hAnsi="Angsana New"/>
          <w:sz w:val="32"/>
          <w:szCs w:val="32"/>
          <w:cs/>
        </w:rPr>
        <w:t>ถึง</w:t>
      </w:r>
      <w:r w:rsidR="00A246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24651">
        <w:rPr>
          <w:rFonts w:ascii="Angsana New" w:hAnsi="Angsana New"/>
          <w:sz w:val="32"/>
          <w:szCs w:val="32"/>
        </w:rPr>
        <w:t>2568</w:t>
      </w:r>
      <w:r w:rsidR="007E144C">
        <w:rPr>
          <w:rFonts w:ascii="Angsana New" w:hAnsi="Angsana New" w:hint="cs"/>
          <w:sz w:val="32"/>
          <w:szCs w:val="32"/>
          <w:cs/>
        </w:rPr>
        <w:t xml:space="preserve"> </w:t>
      </w:r>
      <w:r w:rsidR="00DF47D1" w:rsidRPr="0052472C">
        <w:rPr>
          <w:rFonts w:ascii="Angsana New" w:hAnsi="Angsana New"/>
          <w:sz w:val="32"/>
          <w:szCs w:val="32"/>
        </w:rPr>
        <w:t>(</w:t>
      </w:r>
      <w:r w:rsidR="00726E38" w:rsidRPr="0052472C">
        <w:rPr>
          <w:rFonts w:ascii="Angsana New" w:hAnsi="Angsana New"/>
          <w:sz w:val="32"/>
          <w:szCs w:val="32"/>
        </w:rPr>
        <w:t>256</w:t>
      </w:r>
      <w:r w:rsidR="00160E05">
        <w:rPr>
          <w:rFonts w:ascii="Angsana New" w:hAnsi="Angsana New"/>
          <w:sz w:val="32"/>
          <w:szCs w:val="32"/>
        </w:rPr>
        <w:t>2</w:t>
      </w:r>
      <w:r w:rsidR="00D63B6B" w:rsidRPr="0052472C">
        <w:rPr>
          <w:rFonts w:ascii="Angsana New" w:hAnsi="Angsana New"/>
          <w:sz w:val="32"/>
          <w:szCs w:val="32"/>
        </w:rPr>
        <w:t xml:space="preserve">: </w:t>
      </w:r>
      <w:r w:rsidR="00D63B6B" w:rsidRPr="0052472C">
        <w:rPr>
          <w:rFonts w:ascii="Angsana New" w:hAnsi="Angsana New"/>
          <w:sz w:val="32"/>
          <w:szCs w:val="32"/>
          <w:cs/>
        </w:rPr>
        <w:t>เดือน</w:t>
      </w:r>
      <w:r w:rsidRPr="0052472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2472C">
        <w:rPr>
          <w:rFonts w:ascii="Angsana New" w:hAnsi="Angsana New"/>
          <w:sz w:val="32"/>
          <w:szCs w:val="32"/>
        </w:rPr>
        <w:t>256</w:t>
      </w:r>
      <w:r w:rsidR="00160E05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Pr="0052472C">
        <w:rPr>
          <w:rFonts w:ascii="Angsana New" w:hAnsi="Angsana New"/>
          <w:sz w:val="32"/>
          <w:szCs w:val="32"/>
        </w:rPr>
        <w:t>2568</w:t>
      </w:r>
      <w:r w:rsidR="00D63B6B" w:rsidRPr="0052472C">
        <w:rPr>
          <w:rFonts w:ascii="Angsana New" w:hAnsi="Angsana New"/>
          <w:sz w:val="32"/>
          <w:szCs w:val="32"/>
        </w:rPr>
        <w:t>)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</w:t>
      </w:r>
      <w:r w:rsidR="00252B2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52B25">
        <w:rPr>
          <w:rFonts w:ascii="Angsana New" w:hAnsi="Angsana New"/>
          <w:sz w:val="32"/>
          <w:szCs w:val="32"/>
        </w:rPr>
        <w:t>2564</w:t>
      </w:r>
      <w:r w:rsidR="00986757">
        <w:rPr>
          <w:rFonts w:ascii="Angsana New" w:hAnsi="Angsana New" w:hint="cs"/>
          <w:sz w:val="32"/>
          <w:szCs w:val="32"/>
          <w:cs/>
        </w:rPr>
        <w:t xml:space="preserve"> </w:t>
      </w:r>
      <w:r w:rsidR="00C96942">
        <w:rPr>
          <w:rFonts w:ascii="Angsana New" w:hAnsi="Angsana New" w:hint="cs"/>
          <w:sz w:val="32"/>
          <w:szCs w:val="32"/>
          <w:cs/>
        </w:rPr>
        <w:t>ถึ</w:t>
      </w:r>
      <w:r w:rsidR="00252B25">
        <w:rPr>
          <w:rFonts w:ascii="Angsana New" w:hAnsi="Angsana New" w:hint="cs"/>
          <w:sz w:val="32"/>
          <w:szCs w:val="32"/>
          <w:cs/>
        </w:rPr>
        <w:t xml:space="preserve">งธันวาคม </w:t>
      </w:r>
      <w:r w:rsidR="00252B25">
        <w:rPr>
          <w:rFonts w:ascii="Angsana New" w:hAnsi="Angsana New"/>
          <w:sz w:val="32"/>
          <w:szCs w:val="32"/>
        </w:rPr>
        <w:t>2564</w:t>
      </w:r>
      <w:r w:rsidR="0060650B">
        <w:rPr>
          <w:rFonts w:ascii="Angsana New" w:hAnsi="Angsana New"/>
          <w:sz w:val="32"/>
          <w:szCs w:val="32"/>
        </w:rPr>
        <w:t xml:space="preserve"> 2562</w:t>
      </w:r>
      <w:r w:rsidR="00DF47D1" w:rsidRPr="0052472C">
        <w:rPr>
          <w:rFonts w:ascii="Angsana New" w:hAnsi="Angsana New"/>
          <w:sz w:val="32"/>
          <w:szCs w:val="32"/>
        </w:rPr>
        <w:t>:</w:t>
      </w:r>
      <w:r w:rsidR="00DF47D1" w:rsidRPr="0052472C">
        <w:rPr>
          <w:rFonts w:ascii="Angsana New" w:hAnsi="Angsana New"/>
          <w:sz w:val="32"/>
          <w:szCs w:val="32"/>
          <w:cs/>
        </w:rPr>
        <w:t xml:space="preserve"> เดือน</w:t>
      </w:r>
      <w:r w:rsidRPr="0052472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2472C">
        <w:rPr>
          <w:rFonts w:ascii="Angsana New" w:hAnsi="Angsana New"/>
          <w:sz w:val="32"/>
          <w:szCs w:val="32"/>
        </w:rPr>
        <w:t>256</w:t>
      </w:r>
      <w:r w:rsidR="00160E05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ถึง</w:t>
      </w:r>
      <w:r w:rsidR="002842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84244">
        <w:rPr>
          <w:rFonts w:ascii="Angsana New" w:hAnsi="Angsana New"/>
          <w:sz w:val="32"/>
          <w:szCs w:val="32"/>
        </w:rPr>
        <w:t>256</w:t>
      </w:r>
      <w:r w:rsidR="00160E05">
        <w:rPr>
          <w:rFonts w:ascii="Angsana New" w:hAnsi="Angsana New"/>
          <w:sz w:val="32"/>
          <w:szCs w:val="32"/>
        </w:rPr>
        <w:t>3</w:t>
      </w:r>
      <w:r w:rsidR="00DF47D1" w:rsidRPr="0052472C">
        <w:rPr>
          <w:rFonts w:ascii="Angsana New" w:hAnsi="Angsana New"/>
          <w:sz w:val="32"/>
          <w:szCs w:val="32"/>
        </w:rPr>
        <w:t>)</w:t>
      </w:r>
    </w:p>
    <w:p w:rsidR="0074497F" w:rsidRPr="0052472C" w:rsidRDefault="00160E05" w:rsidP="005B6CB2">
      <w:pPr>
        <w:overflowPunct/>
        <w:autoSpaceDE/>
        <w:autoSpaceDN/>
        <w:adjustRightInd/>
        <w:spacing w:before="100" w:after="10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31DE5">
        <w:rPr>
          <w:rFonts w:ascii="Angsana New" w:hAnsi="Angsana New"/>
          <w:b/>
          <w:bCs/>
          <w:sz w:val="32"/>
          <w:szCs w:val="32"/>
        </w:rPr>
        <w:t>7</w:t>
      </w:r>
      <w:r w:rsidR="0072153C" w:rsidRPr="0052472C">
        <w:rPr>
          <w:rFonts w:ascii="Angsana New" w:hAnsi="Angsana New"/>
          <w:b/>
          <w:bCs/>
          <w:sz w:val="32"/>
          <w:szCs w:val="32"/>
        </w:rPr>
        <w:t>.</w:t>
      </w:r>
      <w:r w:rsidR="00BA1F98">
        <w:rPr>
          <w:rFonts w:ascii="Angsana New" w:hAnsi="Angsana New"/>
          <w:b/>
          <w:bCs/>
          <w:sz w:val="32"/>
          <w:szCs w:val="32"/>
        </w:rPr>
        <w:t>4</w:t>
      </w:r>
      <w:r w:rsidR="002C23BC" w:rsidRPr="0052472C">
        <w:rPr>
          <w:rFonts w:ascii="Angsana New" w:hAnsi="Angsana New"/>
          <w:b/>
          <w:bCs/>
          <w:sz w:val="32"/>
          <w:szCs w:val="32"/>
        </w:rPr>
        <w:tab/>
      </w:r>
      <w:r w:rsidR="00C3311E" w:rsidRPr="0052472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86828" w:rsidRPr="0052472C" w:rsidRDefault="00286828" w:rsidP="005B6CB2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ณ 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BD4F77" w:rsidRPr="0052472C">
        <w:rPr>
          <w:rFonts w:ascii="Angsana New" w:hAnsi="Angsana New"/>
          <w:color w:val="000000"/>
          <w:sz w:val="32"/>
          <w:szCs w:val="32"/>
        </w:rPr>
        <w:t>31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D4F77" w:rsidRPr="0052472C">
        <w:rPr>
          <w:rFonts w:ascii="Angsana New" w:hAnsi="Angsana New"/>
          <w:color w:val="000000"/>
          <w:sz w:val="32"/>
          <w:szCs w:val="32"/>
        </w:rPr>
        <w:t>25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6</w:t>
      </w:r>
      <w:r w:rsidR="002D072B">
        <w:rPr>
          <w:rFonts w:ascii="Angsana New" w:hAnsi="Angsana New"/>
          <w:color w:val="000000"/>
          <w:sz w:val="32"/>
          <w:szCs w:val="32"/>
        </w:rPr>
        <w:t>3</w:t>
      </w:r>
      <w:r w:rsidR="006B22F6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มีหนังสือค้ำประกันซึ่งออกโดยธนาคารในนาม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BB0AE5">
        <w:rPr>
          <w:rFonts w:ascii="Angsana New" w:hAnsi="Angsana New"/>
          <w:color w:val="000000"/>
          <w:sz w:val="32"/>
          <w:szCs w:val="32"/>
        </w:rPr>
        <w:t>19</w:t>
      </w:r>
      <w:r w:rsidR="004368F4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571AE" w:rsidRPr="0052472C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571AE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BB0AE5">
        <w:rPr>
          <w:rFonts w:ascii="Angsana New" w:hAnsi="Angsana New"/>
          <w:color w:val="000000"/>
          <w:sz w:val="32"/>
          <w:szCs w:val="32"/>
        </w:rPr>
        <w:t>3</w:t>
      </w:r>
      <w:r w:rsidR="004571AE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571AE" w:rsidRPr="0052472C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="00020FDA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(25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2D072B">
        <w:rPr>
          <w:rFonts w:ascii="Angsana New" w:hAnsi="Angsana New"/>
          <w:color w:val="000000"/>
          <w:sz w:val="32"/>
          <w:szCs w:val="32"/>
        </w:rPr>
        <w:t>2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: </w:t>
      </w:r>
      <w:r w:rsidR="002D072B">
        <w:rPr>
          <w:rFonts w:ascii="Angsana New" w:hAnsi="Angsana New"/>
          <w:color w:val="000000"/>
          <w:sz w:val="32"/>
          <w:szCs w:val="32"/>
        </w:rPr>
        <w:t>18</w:t>
      </w:r>
      <w:r w:rsidR="003936E3">
        <w:rPr>
          <w:rFonts w:ascii="Angsana New" w:hAnsi="Angsana New"/>
          <w:color w:val="000000"/>
          <w:sz w:val="32"/>
          <w:szCs w:val="32"/>
        </w:rPr>
        <w:t xml:space="preserve"> </w:t>
      </w:r>
      <w:r w:rsidR="009A020A" w:rsidRPr="005247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9A02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9A020A" w:rsidRPr="0052472C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9A02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2D072B">
        <w:rPr>
          <w:rFonts w:ascii="Angsana New" w:hAnsi="Angsana New"/>
          <w:color w:val="000000"/>
          <w:sz w:val="32"/>
          <w:szCs w:val="32"/>
        </w:rPr>
        <w:t>2</w:t>
      </w:r>
      <w:r w:rsidR="009A02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C268D9" w:rsidRPr="0052472C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="007F0FAE">
        <w:rPr>
          <w:rFonts w:ascii="Angsana New" w:hAnsi="Angsana New"/>
          <w:color w:val="000000"/>
          <w:sz w:val="32"/>
          <w:szCs w:val="32"/>
        </w:rPr>
        <w:t xml:space="preserve">  </w:t>
      </w:r>
      <w:r w:rsidR="009A1402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52472C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52472C">
        <w:rPr>
          <w:rFonts w:ascii="Angsana New" w:hAnsi="Angsana New"/>
          <w:sz w:val="32"/>
          <w:szCs w:val="32"/>
        </w:rPr>
        <w:t xml:space="preserve">: </w:t>
      </w:r>
      <w:r w:rsidR="00252B25">
        <w:rPr>
          <w:rFonts w:ascii="Angsana New" w:hAnsi="Angsana New"/>
          <w:sz w:val="32"/>
          <w:szCs w:val="32"/>
        </w:rPr>
        <w:t>1</w:t>
      </w:r>
      <w:r w:rsidR="009A1402" w:rsidRPr="0052472C">
        <w:rPr>
          <w:rFonts w:ascii="Angsana New" w:hAnsi="Angsana New"/>
          <w:sz w:val="32"/>
          <w:szCs w:val="32"/>
        </w:rPr>
        <w:t xml:space="preserve"> </w:t>
      </w:r>
      <w:r w:rsidR="009A1402" w:rsidRPr="0052472C">
        <w:rPr>
          <w:rFonts w:ascii="Angsana New" w:hAnsi="Angsana New"/>
          <w:sz w:val="32"/>
          <w:szCs w:val="32"/>
          <w:cs/>
        </w:rPr>
        <w:t>ล้านบาท</w:t>
      </w:r>
      <w:r w:rsidR="00A47010" w:rsidRPr="0052472C">
        <w:rPr>
          <w:rFonts w:ascii="Angsana New" w:hAnsi="Angsana New"/>
          <w:sz w:val="32"/>
          <w:szCs w:val="32"/>
          <w:cs/>
        </w:rPr>
        <w:t xml:space="preserve"> </w:t>
      </w:r>
      <w:r w:rsidR="00D75924" w:rsidRPr="0052472C">
        <w:rPr>
          <w:rFonts w:ascii="Angsana New" w:hAnsi="Angsana New"/>
          <w:sz w:val="32"/>
          <w:szCs w:val="32"/>
        </w:rPr>
        <w:t>25</w:t>
      </w:r>
      <w:r w:rsidR="00C21842" w:rsidRPr="0052472C">
        <w:rPr>
          <w:rFonts w:ascii="Angsana New" w:hAnsi="Angsana New"/>
          <w:sz w:val="32"/>
          <w:szCs w:val="32"/>
        </w:rPr>
        <w:t>6</w:t>
      </w:r>
      <w:r w:rsidR="002D072B">
        <w:rPr>
          <w:rFonts w:ascii="Angsana New" w:hAnsi="Angsana New"/>
          <w:sz w:val="32"/>
          <w:szCs w:val="32"/>
        </w:rPr>
        <w:t>2</w:t>
      </w:r>
      <w:r w:rsidR="00D75924" w:rsidRPr="0052472C">
        <w:rPr>
          <w:rFonts w:ascii="Angsana New" w:hAnsi="Angsana New"/>
          <w:sz w:val="32"/>
          <w:szCs w:val="32"/>
        </w:rPr>
        <w:t>:</w:t>
      </w:r>
      <w:r w:rsidR="00D75924" w:rsidRPr="0052472C">
        <w:rPr>
          <w:rFonts w:ascii="Angsana New" w:hAnsi="Angsana New"/>
          <w:sz w:val="32"/>
          <w:szCs w:val="32"/>
          <w:cs/>
        </w:rPr>
        <w:t xml:space="preserve"> </w:t>
      </w:r>
      <w:r w:rsidR="00DE647E" w:rsidRPr="0052472C">
        <w:rPr>
          <w:rFonts w:ascii="Angsana New" w:hAnsi="Angsana New"/>
          <w:sz w:val="32"/>
          <w:szCs w:val="32"/>
        </w:rPr>
        <w:t>1</w:t>
      </w:r>
      <w:r w:rsidR="00C268D9" w:rsidRPr="0052472C">
        <w:rPr>
          <w:rFonts w:ascii="Angsana New" w:hAnsi="Angsana New"/>
          <w:sz w:val="32"/>
          <w:szCs w:val="32"/>
        </w:rPr>
        <w:t xml:space="preserve"> </w:t>
      </w:r>
      <w:r w:rsidR="00C268D9" w:rsidRPr="0052472C">
        <w:rPr>
          <w:rFonts w:ascii="Angsana New" w:hAnsi="Angsana New"/>
          <w:sz w:val="32"/>
          <w:szCs w:val="32"/>
          <w:cs/>
        </w:rPr>
        <w:t>ล้านบาท</w:t>
      </w:r>
      <w:r w:rsidR="009A1402" w:rsidRPr="0052472C">
        <w:rPr>
          <w:rFonts w:ascii="Angsana New" w:hAnsi="Angsana New"/>
          <w:sz w:val="32"/>
          <w:szCs w:val="32"/>
          <w:cs/>
        </w:rPr>
        <w:t>)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252B25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7E144C" w:rsidRPr="00FE1975">
        <w:rPr>
          <w:rFonts w:ascii="Angsana New" w:hAnsi="Angsana New"/>
          <w:sz w:val="32"/>
          <w:szCs w:val="32"/>
          <w:cs/>
        </w:rPr>
        <w:t>กลุ่มบริษัท</w:t>
      </w:r>
    </w:p>
    <w:p w:rsidR="00772A41" w:rsidRPr="0052472C" w:rsidRDefault="00D25B2C" w:rsidP="005B6CB2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31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25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6</w:t>
      </w:r>
      <w:r w:rsidR="002D072B">
        <w:rPr>
          <w:rFonts w:ascii="Angsana New" w:hAnsi="Angsana New"/>
          <w:color w:val="000000"/>
          <w:sz w:val="32"/>
          <w:szCs w:val="32"/>
        </w:rPr>
        <w:t>3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บริษัทฯมีหนังสือค้ำประกันเป็นจำนวน </w:t>
      </w:r>
      <w:r w:rsidR="00BB0AE5">
        <w:rPr>
          <w:rFonts w:ascii="Angsana New" w:hAnsi="Angsana New"/>
          <w:color w:val="000000"/>
          <w:sz w:val="32"/>
          <w:szCs w:val="32"/>
        </w:rPr>
        <w:t>2,106</w:t>
      </w:r>
      <w:r w:rsidR="002D072B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FF5006" w:rsidRPr="0052472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B0AE5">
        <w:rPr>
          <w:rFonts w:ascii="Angsana New" w:hAnsi="Angsana New"/>
          <w:color w:val="000000"/>
          <w:sz w:val="32"/>
          <w:szCs w:val="32"/>
        </w:rPr>
        <w:t>2</w:t>
      </w:r>
      <w:r w:rsidR="002F5F9C"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F5006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(25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2D072B">
        <w:rPr>
          <w:rFonts w:ascii="Angsana New" w:hAnsi="Angsana New"/>
          <w:color w:val="000000"/>
          <w:sz w:val="32"/>
          <w:szCs w:val="32"/>
        </w:rPr>
        <w:t>2</w:t>
      </w:r>
      <w:r w:rsidRPr="0052472C">
        <w:rPr>
          <w:rFonts w:ascii="Angsana New" w:hAnsi="Angsana New"/>
          <w:color w:val="000000"/>
          <w:sz w:val="32"/>
          <w:szCs w:val="32"/>
        </w:rPr>
        <w:t>: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D072B">
        <w:rPr>
          <w:rFonts w:ascii="Angsana New" w:hAnsi="Angsana New"/>
          <w:color w:val="000000"/>
          <w:sz w:val="32"/>
          <w:szCs w:val="32"/>
        </w:rPr>
        <w:t xml:space="preserve">2,661 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C268D9" w:rsidRPr="0052472C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9A020A" w:rsidRPr="0052472C">
        <w:rPr>
          <w:rFonts w:ascii="Angsana New" w:hAnsi="Angsana New"/>
          <w:color w:val="000000"/>
          <w:sz w:val="32"/>
          <w:szCs w:val="32"/>
        </w:rPr>
        <w:t>2</w:t>
      </w:r>
      <w:r w:rsidR="002F5F9C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C268D9" w:rsidRPr="0052472C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) กับสถาบันการเงิน </w:t>
      </w:r>
      <w:r w:rsidR="00DF47D1"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</w:t>
      </w:r>
      <w:r w:rsidR="00911840" w:rsidRPr="0052472C">
        <w:rPr>
          <w:rFonts w:ascii="Angsana New" w:hAnsi="Angsana New"/>
          <w:color w:val="000000"/>
          <w:sz w:val="32"/>
          <w:szCs w:val="32"/>
          <w:cs/>
        </w:rPr>
        <w:t>วงเงินสินเชื่อให้กั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>บบริษัทย่อยของบริษัทฯ</w:t>
      </w:r>
    </w:p>
    <w:p w:rsidR="00D45273" w:rsidRPr="0052472C" w:rsidRDefault="00D45273" w:rsidP="005B6CB2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31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25</w:t>
      </w:r>
      <w:r w:rsidR="004368F4" w:rsidRPr="0052472C">
        <w:rPr>
          <w:rFonts w:ascii="Angsana New" w:hAnsi="Angsana New"/>
          <w:color w:val="000000"/>
          <w:sz w:val="32"/>
          <w:szCs w:val="32"/>
        </w:rPr>
        <w:t>6</w:t>
      </w:r>
      <w:r w:rsidR="002D072B">
        <w:rPr>
          <w:rFonts w:ascii="Angsana New" w:hAnsi="Angsana New"/>
          <w:color w:val="000000"/>
          <w:sz w:val="32"/>
          <w:szCs w:val="32"/>
        </w:rPr>
        <w:t>3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บริษัทฯค้ำประกันวงเงินสินเชื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่อเป็นจำนวน </w:t>
      </w:r>
      <w:r w:rsidR="00E62732">
        <w:rPr>
          <w:rFonts w:ascii="Angsana New" w:hAnsi="Angsana New"/>
          <w:color w:val="000000"/>
          <w:sz w:val="32"/>
          <w:szCs w:val="32"/>
        </w:rPr>
        <w:t>368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3A5452" w:rsidRPr="0052472C">
        <w:rPr>
          <w:rFonts w:ascii="Angsana New" w:hAnsi="Angsana New"/>
          <w:color w:val="000000"/>
          <w:sz w:val="32"/>
          <w:szCs w:val="32"/>
        </w:rPr>
        <w:t>25</w:t>
      </w:r>
      <w:r w:rsidR="00DE647E" w:rsidRPr="0052472C">
        <w:rPr>
          <w:rFonts w:ascii="Angsana New" w:hAnsi="Angsana New"/>
          <w:color w:val="000000"/>
          <w:sz w:val="32"/>
          <w:szCs w:val="32"/>
        </w:rPr>
        <w:t>6</w:t>
      </w:r>
      <w:r w:rsidR="002D072B">
        <w:rPr>
          <w:rFonts w:ascii="Angsana New" w:hAnsi="Angsana New"/>
          <w:color w:val="000000"/>
          <w:sz w:val="32"/>
          <w:szCs w:val="32"/>
        </w:rPr>
        <w:t>2</w:t>
      </w:r>
      <w:r w:rsidRPr="0052472C">
        <w:rPr>
          <w:rFonts w:ascii="Angsana New" w:hAnsi="Angsana New"/>
          <w:color w:val="000000"/>
          <w:sz w:val="32"/>
          <w:szCs w:val="32"/>
        </w:rPr>
        <w:t>:</w:t>
      </w:r>
      <w:r w:rsidR="00BB0AE5">
        <w:rPr>
          <w:rFonts w:ascii="Angsana New" w:hAnsi="Angsana New"/>
          <w:color w:val="000000"/>
          <w:sz w:val="32"/>
          <w:szCs w:val="32"/>
        </w:rPr>
        <w:t xml:space="preserve"> </w:t>
      </w:r>
      <w:r w:rsidR="002D072B">
        <w:rPr>
          <w:rFonts w:ascii="Angsana New" w:hAnsi="Angsana New"/>
          <w:color w:val="000000"/>
          <w:sz w:val="32"/>
          <w:szCs w:val="32"/>
        </w:rPr>
        <w:t>368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 กับสถาบันการเงินให้กับบริษัทย่อยของบริษัทฯ</w:t>
      </w:r>
    </w:p>
    <w:p w:rsidR="000A4250" w:rsidRDefault="00D25B2C" w:rsidP="005B6CB2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31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25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6</w:t>
      </w:r>
      <w:r w:rsidR="002D072B">
        <w:rPr>
          <w:rFonts w:ascii="Angsana New" w:hAnsi="Angsana New"/>
          <w:color w:val="000000"/>
          <w:sz w:val="32"/>
          <w:szCs w:val="32"/>
        </w:rPr>
        <w:t>3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บริษัทย่อยแห่งห</w:t>
      </w:r>
      <w:r w:rsidR="00B24C79" w:rsidRPr="0052472C">
        <w:rPr>
          <w:rFonts w:ascii="Angsana New" w:hAnsi="Angsana New"/>
          <w:color w:val="000000"/>
          <w:sz w:val="32"/>
          <w:szCs w:val="32"/>
          <w:cs/>
        </w:rPr>
        <w:t>นึ่งมีหนังสือค้ำประกันเป็นจำนวน</w:t>
      </w:r>
      <w:r w:rsidR="00B24C79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6C69D2">
        <w:rPr>
          <w:rFonts w:ascii="Angsana New" w:hAnsi="Angsana New"/>
          <w:color w:val="000000"/>
          <w:sz w:val="32"/>
          <w:szCs w:val="32"/>
        </w:rPr>
        <w:t>6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E62732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="000A4250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A4250">
        <w:rPr>
          <w:rFonts w:ascii="Angsana New" w:hAnsi="Angsana New"/>
          <w:color w:val="000000"/>
          <w:sz w:val="32"/>
          <w:szCs w:val="32"/>
        </w:rPr>
        <w:t>256</w:t>
      </w:r>
      <w:r w:rsidR="002D072B">
        <w:rPr>
          <w:rFonts w:ascii="Angsana New" w:hAnsi="Angsana New"/>
          <w:color w:val="000000"/>
          <w:sz w:val="32"/>
          <w:szCs w:val="32"/>
        </w:rPr>
        <w:t>2</w:t>
      </w:r>
      <w:r w:rsidR="000A4250">
        <w:rPr>
          <w:rFonts w:ascii="Angsana New" w:hAnsi="Angsana New"/>
          <w:color w:val="000000"/>
          <w:sz w:val="32"/>
          <w:szCs w:val="32"/>
        </w:rPr>
        <w:t>:</w:t>
      </w:r>
      <w:r w:rsidR="000A425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D072B">
        <w:rPr>
          <w:rFonts w:ascii="Angsana New" w:hAnsi="Angsana New"/>
          <w:color w:val="000000"/>
          <w:sz w:val="32"/>
          <w:szCs w:val="32"/>
        </w:rPr>
        <w:t>6</w:t>
      </w:r>
      <w:r w:rsidR="000A425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 xml:space="preserve">กับสถาบันการเงินแห่งหนึ่ง </w:t>
      </w:r>
      <w:r w:rsidR="00DF47D1" w:rsidRPr="0052472C">
        <w:rPr>
          <w:rFonts w:ascii="Angsana New" w:hAnsi="Angsana New"/>
          <w:color w:val="000000"/>
          <w:sz w:val="32"/>
          <w:szCs w:val="32"/>
          <w:cs/>
        </w:rPr>
        <w:t>เพื่อค้ำประกัน</w:t>
      </w:r>
      <w:r w:rsidR="00772A41" w:rsidRPr="0052472C">
        <w:rPr>
          <w:rFonts w:ascii="Angsana New" w:hAnsi="Angsana New"/>
          <w:color w:val="000000"/>
          <w:sz w:val="32"/>
          <w:szCs w:val="32"/>
          <w:cs/>
        </w:rPr>
        <w:t>วงเงินสินเชื่อให้กับบริษัทฯ</w:t>
      </w:r>
    </w:p>
    <w:p w:rsidR="008144D0" w:rsidRPr="0052472C" w:rsidRDefault="008144D0" w:rsidP="005B6CB2">
      <w:pPr>
        <w:spacing w:before="100" w:after="10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</w:rPr>
        <w:tab/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 31 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 256</w:t>
      </w:r>
      <w:r w:rsidR="002D072B">
        <w:rPr>
          <w:rFonts w:ascii="Angsana New" w:hAnsi="Angsana New"/>
          <w:color w:val="000000"/>
          <w:sz w:val="32"/>
          <w:szCs w:val="32"/>
        </w:rPr>
        <w:t>3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 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บริษัทฯมีภาระผูกพันเกี่ยวกับการค้ำประกันหนี้สินของบริษัทย่อยเป็นจำนวน</w:t>
      </w:r>
      <w:r w:rsidR="006C69D2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 xml:space="preserve">ไม่น้อยกว่า </w:t>
      </w:r>
      <w:r w:rsidR="006C69D2">
        <w:rPr>
          <w:rFonts w:ascii="Angsana New" w:hAnsi="Angsana New"/>
          <w:color w:val="000000"/>
          <w:sz w:val="32"/>
          <w:szCs w:val="32"/>
        </w:rPr>
        <w:t>3,365</w:t>
      </w:r>
      <w:r w:rsidR="002D072B">
        <w:rPr>
          <w:rFonts w:ascii="Angsana New" w:hAnsi="Angsana New"/>
          <w:color w:val="000000"/>
          <w:sz w:val="32"/>
          <w:szCs w:val="32"/>
        </w:rPr>
        <w:t xml:space="preserve"> 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="002F5F9C" w:rsidRPr="0052472C">
        <w:rPr>
          <w:rFonts w:ascii="Angsana New" w:hAnsi="Angsana New"/>
          <w:color w:val="000000"/>
          <w:sz w:val="32"/>
          <w:szCs w:val="32"/>
        </w:rPr>
        <w:t>25</w:t>
      </w:r>
      <w:r w:rsidR="009277E1" w:rsidRPr="0052472C">
        <w:rPr>
          <w:rFonts w:ascii="Angsana New" w:hAnsi="Angsana New"/>
          <w:color w:val="000000"/>
          <w:sz w:val="32"/>
          <w:szCs w:val="32"/>
        </w:rPr>
        <w:t>6</w:t>
      </w:r>
      <w:r w:rsidR="002D072B">
        <w:rPr>
          <w:rFonts w:ascii="Angsana New" w:hAnsi="Angsana New"/>
          <w:color w:val="000000"/>
          <w:sz w:val="32"/>
          <w:szCs w:val="32"/>
        </w:rPr>
        <w:t>2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:</w:t>
      </w:r>
      <w:r w:rsidR="00AA5091" w:rsidRPr="0052472C">
        <w:rPr>
          <w:rFonts w:ascii="Angsana New" w:hAnsi="Angsana New"/>
          <w:color w:val="000000"/>
          <w:sz w:val="32"/>
          <w:szCs w:val="32"/>
        </w:rPr>
        <w:t> </w:t>
      </w:r>
      <w:r w:rsidR="00C429C1" w:rsidRPr="0052472C">
        <w:rPr>
          <w:rFonts w:ascii="Angsana New" w:hAnsi="Angsana New"/>
          <w:color w:val="000000"/>
          <w:sz w:val="32"/>
          <w:szCs w:val="32"/>
          <w:cs/>
        </w:rPr>
        <w:t>ไม่น้อยกว่า</w:t>
      </w:r>
      <w:r w:rsidR="00C429C1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2D072B">
        <w:rPr>
          <w:rFonts w:ascii="Angsana New" w:hAnsi="Angsana New"/>
          <w:color w:val="000000"/>
          <w:sz w:val="32"/>
          <w:szCs w:val="32"/>
        </w:rPr>
        <w:t>3,365</w:t>
      </w:r>
      <w:r w:rsidR="002D072B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4368F4" w:rsidRPr="0052472C">
        <w:rPr>
          <w:rFonts w:ascii="Angsana New" w:hAnsi="Angsana New"/>
          <w:color w:val="000000"/>
          <w:sz w:val="32"/>
          <w:szCs w:val="32"/>
          <w:cs/>
        </w:rPr>
        <w:t>ล้านเยน</w:t>
      </w:r>
      <w:r w:rsidR="00AA5091" w:rsidRPr="0052472C">
        <w:rPr>
          <w:rFonts w:ascii="Angsana New" w:hAnsi="Angsana New"/>
          <w:color w:val="000000"/>
          <w:sz w:val="32"/>
          <w:szCs w:val="32"/>
          <w:cs/>
        </w:rPr>
        <w:t>) กับสถาบันการเงิน</w:t>
      </w:r>
      <w:r w:rsidR="00317EA6" w:rsidRPr="0052472C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</w:p>
    <w:p w:rsidR="004C1984" w:rsidRDefault="004C19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12EED" w:rsidRPr="0052472C" w:rsidRDefault="007A7D0A" w:rsidP="00E62732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931DE5">
        <w:rPr>
          <w:rFonts w:ascii="Angsana New" w:hAnsi="Angsana New"/>
          <w:b/>
          <w:bCs/>
          <w:sz w:val="32"/>
          <w:szCs w:val="32"/>
        </w:rPr>
        <w:t>7</w:t>
      </w:r>
      <w:r w:rsidR="00E12EED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BA1F98">
        <w:rPr>
          <w:rFonts w:ascii="Angsana New" w:hAnsi="Angsana New"/>
          <w:b/>
          <w:bCs/>
          <w:sz w:val="32"/>
          <w:szCs w:val="32"/>
        </w:rPr>
        <w:t>5</w:t>
      </w:r>
      <w:r w:rsidR="00E12EED" w:rsidRPr="0052472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:rsidR="00B266CC" w:rsidRDefault="00E12EED" w:rsidP="00E62732">
      <w:pPr>
        <w:spacing w:before="120" w:after="120"/>
        <w:ind w:left="547" w:hanging="547"/>
        <w:jc w:val="thaiDistribute"/>
        <w:rPr>
          <w:rFonts w:ascii="Cordia New" w:eastAsia="Calibri" w:hAnsi="Cordia New" w:cs="Cordia New"/>
          <w:b/>
          <w:bCs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  <w:cs/>
        </w:rPr>
        <w:tab/>
      </w:r>
      <w:r w:rsidR="00B266CC" w:rsidRPr="00B266C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B266CC" w:rsidRPr="00B266CC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 w:rsidR="00B266CC" w:rsidRPr="00B266CC">
        <w:rPr>
          <w:rFonts w:ascii="Angsana New" w:hAnsi="Angsana New"/>
          <w:color w:val="000000"/>
          <w:sz w:val="32"/>
          <w:szCs w:val="32"/>
        </w:rPr>
        <w:tab/>
      </w:r>
      <w:r w:rsidR="00B266CC" w:rsidRPr="00B266CC">
        <w:rPr>
          <w:rFonts w:ascii="Angsana New" w:hAnsi="Angsana New"/>
          <w:color w:val="000000"/>
          <w:sz w:val="32"/>
          <w:szCs w:val="32"/>
        </w:rPr>
        <w:tab/>
      </w:r>
      <w:r w:rsidR="00B266CC">
        <w:rPr>
          <w:rFonts w:ascii="Cordia New" w:eastAsia="Calibri" w:hAnsi="Cordia New" w:cs="Cordia New"/>
          <w:b/>
          <w:bCs/>
          <w:sz w:val="32"/>
          <w:szCs w:val="32"/>
        </w:rPr>
        <w:tab/>
      </w:r>
    </w:p>
    <w:tbl>
      <w:tblPr>
        <w:tblW w:w="904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665"/>
        <w:gridCol w:w="1710"/>
      </w:tblGrid>
      <w:tr w:rsidR="00B266CC" w:rsidRPr="00A95DEC" w:rsidTr="00B266CC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CC" w:rsidRPr="00A95DEC" w:rsidRDefault="00B266CC" w:rsidP="00E62732">
            <w:pPr>
              <w:ind w:right="13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6CC" w:rsidRPr="00A95DEC" w:rsidRDefault="00B266CC" w:rsidP="00E62732">
            <w:pPr>
              <w:pStyle w:val="Heading9"/>
              <w:jc w:val="right"/>
              <w:rPr>
                <w:sz w:val="32"/>
                <w:szCs w:val="32"/>
              </w:rPr>
            </w:pPr>
            <w:r w:rsidRPr="00A95DEC">
              <w:rPr>
                <w:sz w:val="32"/>
                <w:szCs w:val="32"/>
              </w:rPr>
              <w:t>(</w:t>
            </w:r>
            <w:r w:rsidRPr="00A95DEC">
              <w:rPr>
                <w:sz w:val="32"/>
                <w:szCs w:val="32"/>
                <w:cs/>
              </w:rPr>
              <w:t>หน่วย</w:t>
            </w:r>
            <w:r w:rsidRPr="00A95DEC">
              <w:rPr>
                <w:sz w:val="32"/>
                <w:szCs w:val="32"/>
              </w:rPr>
              <w:t>:</w:t>
            </w:r>
            <w:r w:rsidRPr="00A95DEC">
              <w:rPr>
                <w:sz w:val="32"/>
                <w:szCs w:val="32"/>
                <w:cs/>
              </w:rPr>
              <w:t xml:space="preserve"> ล้านบาท</w:t>
            </w:r>
            <w:r w:rsidRPr="00A95DEC">
              <w:rPr>
                <w:sz w:val="32"/>
                <w:szCs w:val="32"/>
              </w:rPr>
              <w:t>)</w:t>
            </w:r>
          </w:p>
        </w:tc>
      </w:tr>
      <w:tr w:rsidR="00B266CC" w:rsidRPr="00A95DEC" w:rsidTr="00B266CC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CC" w:rsidRPr="00A95DEC" w:rsidRDefault="00B266CC" w:rsidP="00E62732">
            <w:pPr>
              <w:ind w:left="1422" w:right="13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6CC" w:rsidRPr="00A95DEC" w:rsidRDefault="00B266CC" w:rsidP="00E62732">
            <w:pPr>
              <w:pStyle w:val="Heading9"/>
              <w:pBdr>
                <w:bottom w:val="single" w:sz="4" w:space="1" w:color="auto"/>
              </w:pBdr>
              <w:ind w:left="0" w:right="-12"/>
              <w:rPr>
                <w:sz w:val="32"/>
                <w:szCs w:val="32"/>
                <w:cs/>
              </w:rPr>
            </w:pPr>
            <w:r w:rsidRPr="00A95DEC">
              <w:rPr>
                <w:rFonts w:eastAsia="Calibri"/>
                <w:sz w:val="32"/>
                <w:szCs w:val="32"/>
              </w:rPr>
              <w:t>2563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6CC" w:rsidRPr="00A95DEC" w:rsidRDefault="00B266CC" w:rsidP="00E62732">
            <w:pPr>
              <w:pStyle w:val="Heading9"/>
              <w:pBdr>
                <w:bottom w:val="single" w:sz="4" w:space="1" w:color="auto"/>
              </w:pBdr>
              <w:ind w:left="0" w:right="-12"/>
              <w:rPr>
                <w:sz w:val="32"/>
                <w:szCs w:val="32"/>
                <w:cs/>
              </w:rPr>
            </w:pPr>
            <w:r w:rsidRPr="00A95DEC">
              <w:rPr>
                <w:rFonts w:eastAsia="Calibri"/>
                <w:sz w:val="32"/>
                <w:szCs w:val="32"/>
              </w:rPr>
              <w:t>256</w:t>
            </w:r>
            <w:r>
              <w:rPr>
                <w:rFonts w:eastAsia="Calibri"/>
                <w:sz w:val="32"/>
                <w:szCs w:val="32"/>
              </w:rPr>
              <w:t>2</w:t>
            </w:r>
          </w:p>
        </w:tc>
      </w:tr>
      <w:tr w:rsidR="00B266CC" w:rsidRPr="00A95DEC" w:rsidTr="00B266CC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CC" w:rsidRPr="00A95DEC" w:rsidRDefault="00B266CC" w:rsidP="00E627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5DE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บริษัทฯ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CC" w:rsidRPr="00A95DEC" w:rsidRDefault="00B266CC" w:rsidP="00E62732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CC" w:rsidRPr="00A95DEC" w:rsidRDefault="00B266CC" w:rsidP="00E62732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B266CC" w:rsidRPr="00A95DEC" w:rsidTr="00B266CC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6CC" w:rsidRPr="00A95DEC" w:rsidRDefault="00B266CC" w:rsidP="00E62732">
            <w:pPr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์ส</w:t>
            </w:r>
            <w:proofErr w:type="spellEnd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6CC" w:rsidRPr="00A95DEC" w:rsidRDefault="00B266CC" w:rsidP="00E62732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95DEC">
              <w:rPr>
                <w:rFonts w:ascii="Angsana New" w:hAnsi="Angsana New"/>
                <w:sz w:val="32"/>
                <w:szCs w:val="32"/>
              </w:rPr>
              <w:t xml:space="preserve">19.8 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6CC" w:rsidRPr="00A95DEC" w:rsidRDefault="00B266CC" w:rsidP="00E62732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95DEC">
              <w:rPr>
                <w:rFonts w:ascii="Angsana New" w:hAnsi="Angsana New"/>
                <w:sz w:val="32"/>
                <w:szCs w:val="32"/>
              </w:rPr>
              <w:t>19.8</w:t>
            </w:r>
          </w:p>
        </w:tc>
      </w:tr>
      <w:tr w:rsidR="00B266CC" w:rsidRPr="00A95DEC" w:rsidTr="00B266CC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CC" w:rsidRPr="00A95DEC" w:rsidRDefault="00B266CC" w:rsidP="00E62732">
            <w:pPr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95DEC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CC" w:rsidRPr="00A95DEC" w:rsidRDefault="00B266CC" w:rsidP="00E62732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6CC" w:rsidRPr="00A95DEC" w:rsidRDefault="00B266CC" w:rsidP="00E62732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66CC" w:rsidRPr="00A95DEC" w:rsidTr="00B266CC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6CC" w:rsidRPr="00A95DEC" w:rsidRDefault="00B266CC" w:rsidP="00E62732">
            <w:pPr>
              <w:ind w:left="162" w:right="-194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บริษัท บล็อคเชน เวิร์ค</w:t>
            </w:r>
            <w:proofErr w:type="spellStart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กิ้ง</w:t>
            </w:r>
            <w:proofErr w:type="spellEnd"/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กรุ๊ป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A95DEC">
              <w:rPr>
                <w:rFonts w:ascii="Angsana New" w:eastAsia="Calibri" w:hAnsi="Angsana New"/>
                <w:sz w:val="32"/>
                <w:szCs w:val="32"/>
                <w:cs/>
              </w:rPr>
              <w:t>(ไทยแลนด์)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6CC" w:rsidRPr="00A95DEC" w:rsidRDefault="00B266CC" w:rsidP="00E62732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5DEC"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6CC" w:rsidRPr="00A95DEC" w:rsidRDefault="00B266CC" w:rsidP="00E62732">
            <w:pPr>
              <w:tabs>
                <w:tab w:val="decimal" w:pos="1228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E12EED" w:rsidRPr="0052472C" w:rsidRDefault="007A7D0A" w:rsidP="00E62732">
      <w:pPr>
        <w:spacing w:before="240" w:after="120"/>
        <w:ind w:left="547" w:hanging="547"/>
        <w:jc w:val="thaiDistribute"/>
        <w:rPr>
          <w:rFonts w:ascii="Angsana New" w:hAnsi="Angsana New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931DE5">
        <w:rPr>
          <w:rFonts w:ascii="Angsana New" w:hAnsi="Angsana New"/>
          <w:b/>
          <w:bCs/>
          <w:sz w:val="32"/>
          <w:szCs w:val="32"/>
        </w:rPr>
        <w:t>7</w:t>
      </w:r>
      <w:r w:rsidR="00BA1F98">
        <w:rPr>
          <w:rFonts w:ascii="Angsana New" w:hAnsi="Angsana New"/>
          <w:b/>
          <w:bCs/>
          <w:sz w:val="32"/>
          <w:szCs w:val="32"/>
        </w:rPr>
        <w:t>.6</w:t>
      </w:r>
      <w:r w:rsidR="00E12EED" w:rsidRPr="0052472C">
        <w:rPr>
          <w:rFonts w:ascii="Angsana New" w:hAnsi="Angsana New"/>
          <w:b/>
          <w:bCs/>
          <w:sz w:val="32"/>
          <w:szCs w:val="32"/>
        </w:rPr>
        <w:tab/>
      </w:r>
      <w:r w:rsidR="00E12EED" w:rsidRPr="0052472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7A7D0A" w:rsidRPr="0052472C" w:rsidRDefault="00DB5FFA" w:rsidP="00E62732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20608"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31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7A7D0A" w:rsidRPr="0052472C">
        <w:rPr>
          <w:rFonts w:ascii="Angsana New" w:hAnsi="Angsana New"/>
          <w:color w:val="000000"/>
          <w:sz w:val="32"/>
          <w:szCs w:val="32"/>
        </w:rPr>
        <w:t>256</w:t>
      </w:r>
      <w:r w:rsidR="002D072B">
        <w:rPr>
          <w:rFonts w:ascii="Angsana New" w:hAnsi="Angsana New"/>
          <w:color w:val="000000"/>
          <w:sz w:val="32"/>
          <w:szCs w:val="32"/>
        </w:rPr>
        <w:t>3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252B25">
        <w:rPr>
          <w:rFonts w:ascii="Angsana New" w:hAnsi="Angsana New"/>
          <w:color w:val="000000"/>
          <w:sz w:val="32"/>
          <w:szCs w:val="32"/>
        </w:rPr>
        <w:t>17</w:t>
      </w:r>
      <w:r w:rsidR="007A7D0A"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2D072B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: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D072B">
        <w:rPr>
          <w:rFonts w:ascii="Angsana New" w:hAnsi="Angsana New"/>
          <w:color w:val="000000"/>
          <w:sz w:val="32"/>
          <w:szCs w:val="32"/>
        </w:rPr>
        <w:t>22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ซึ่งผลของ</w:t>
      </w:r>
      <w:r w:rsidR="00A168E5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2B25">
        <w:rPr>
          <w:rFonts w:ascii="Angsana New" w:hAnsi="Angsana New"/>
          <w:color w:val="000000"/>
          <w:sz w:val="32"/>
          <w:szCs w:val="32"/>
        </w:rPr>
        <w:t>7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2D072B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: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D072B">
        <w:rPr>
          <w:rFonts w:ascii="Angsana New" w:hAnsi="Angsana New"/>
          <w:color w:val="000000"/>
          <w:sz w:val="32"/>
          <w:szCs w:val="32"/>
        </w:rPr>
        <w:t>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</w:t>
      </w:r>
      <w:r w:rsidR="00E62732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="007A7D0A" w:rsidRPr="0052472C">
        <w:rPr>
          <w:rFonts w:ascii="Angsana New" w:hAnsi="Angsana New"/>
          <w:color w:val="000000"/>
          <w:sz w:val="32"/>
          <w:szCs w:val="32"/>
          <w:cs/>
        </w:rPr>
        <w:t>ผลเสียหายที่อาจจะเกิดขึ้นจำนวนดังกล่าวเพียงพอแล้ว</w:t>
      </w:r>
    </w:p>
    <w:p w:rsidR="00B266CC" w:rsidRPr="00972E8B" w:rsidRDefault="00B266CC" w:rsidP="00E62732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72E8B">
        <w:rPr>
          <w:rFonts w:ascii="Angsana New" w:hAnsi="Angsana New"/>
          <w:color w:val="000000"/>
          <w:sz w:val="32"/>
          <w:szCs w:val="32"/>
          <w:cs/>
        </w:rPr>
        <w:t>ข</w:t>
      </w:r>
      <w:r w:rsidRPr="00972E8B">
        <w:rPr>
          <w:rFonts w:ascii="Angsana New" w:hAnsi="Angsana New"/>
          <w:color w:val="000000"/>
          <w:sz w:val="32"/>
          <w:szCs w:val="32"/>
        </w:rPr>
        <w:t>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972E8B">
        <w:rPr>
          <w:rFonts w:ascii="Angsana New" w:hAnsi="Angsana New"/>
          <w:color w:val="000000"/>
          <w:sz w:val="32"/>
          <w:szCs w:val="32"/>
        </w:rPr>
        <w:t>2563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บริษัทย่อยได้ถูกลูกค้าในโครงการอาคารชุดพักอาศัย ฟ้องร้องเรียกคืนเงินที่จ่ายเพื่อซื้อ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ห้องชุดในโครงการอาคารชุดพักอาศัย</w:t>
      </w:r>
      <w:r>
        <w:rPr>
          <w:rFonts w:ascii="Angsana New" w:hAnsi="Angsana New" w:hint="cs"/>
          <w:color w:val="000000"/>
          <w:sz w:val="32"/>
          <w:szCs w:val="32"/>
          <w:cs/>
        </w:rPr>
        <w:t>เป็นจำนวนเงินรวม</w:t>
      </w:r>
      <w:r>
        <w:rPr>
          <w:rFonts w:ascii="Angsana New" w:hAnsi="Angsana New"/>
          <w:color w:val="000000"/>
          <w:sz w:val="32"/>
          <w:szCs w:val="32"/>
        </w:rPr>
        <w:t xml:space="preserve"> 0.3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ขณะนี้คดีอยู่ในระหว่าง</w:t>
      </w:r>
      <w:r w:rsidR="006C69D2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การดำเนินการตามกระบวนการยุติธรรม อย่างไรก็ตามฝ่ายบริหารคาดว่าจะไม่เกิดผลเสียหายที่เป็นสาระสำคัญต่อบริษัท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ย่อย</w:t>
      </w:r>
    </w:p>
    <w:p w:rsidR="00986757" w:rsidRPr="0052472C" w:rsidRDefault="00986757" w:rsidP="00E62732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931DE5">
        <w:rPr>
          <w:rFonts w:ascii="Angsana New" w:hAnsi="Angsana New"/>
          <w:b/>
          <w:bCs/>
          <w:sz w:val="32"/>
          <w:szCs w:val="32"/>
        </w:rPr>
        <w:t>8</w:t>
      </w:r>
      <w:r w:rsidRPr="0052472C">
        <w:rPr>
          <w:rFonts w:ascii="Angsana New" w:hAnsi="Angsana New"/>
          <w:b/>
          <w:bCs/>
          <w:sz w:val="32"/>
          <w:szCs w:val="32"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986757" w:rsidRDefault="00986757" w:rsidP="00E62732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sz w:val="32"/>
          <w:szCs w:val="32"/>
        </w:rPr>
        <w:t xml:space="preserve">31 </w:t>
      </w:r>
      <w:r w:rsidRPr="0052472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F62AC5" w:rsidRPr="00F62AC5" w:rsidTr="00C9121D">
        <w:tc>
          <w:tcPr>
            <w:tcW w:w="9090" w:type="dxa"/>
            <w:gridSpan w:val="5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:rsidR="00F62AC5" w:rsidRPr="00B239EF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F62AC5" w:rsidTr="00C9121D">
        <w:tc>
          <w:tcPr>
            <w:tcW w:w="9090" w:type="dxa"/>
            <w:gridSpan w:val="5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C9121D" w:rsidRDefault="00F62AC5" w:rsidP="00E62732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:rsidR="00F62AC5" w:rsidRPr="00B239EF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C9121D" w:rsidRDefault="00F62AC5" w:rsidP="00E62732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921</w:t>
            </w:r>
          </w:p>
        </w:tc>
        <w:tc>
          <w:tcPr>
            <w:tcW w:w="1310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:rsidR="00F62AC5" w:rsidRPr="00B239EF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</w:rPr>
              <w:t>921</w:t>
            </w:r>
          </w:p>
        </w:tc>
      </w:tr>
    </w:tbl>
    <w:p w:rsidR="00E62732" w:rsidRDefault="00E62732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42"/>
        <w:gridCol w:w="17"/>
        <w:gridCol w:w="1315"/>
        <w:gridCol w:w="1310"/>
        <w:gridCol w:w="22"/>
        <w:gridCol w:w="1317"/>
      </w:tblGrid>
      <w:tr w:rsidR="00E62732" w:rsidRPr="00F62AC5" w:rsidTr="003D3C63">
        <w:tc>
          <w:tcPr>
            <w:tcW w:w="9090" w:type="dxa"/>
            <w:gridSpan w:val="7"/>
            <w:vAlign w:val="bottom"/>
          </w:tcPr>
          <w:p w:rsidR="00E62732" w:rsidRPr="00F62AC5" w:rsidRDefault="00E62732" w:rsidP="00E6273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62732" w:rsidRPr="00F62AC5" w:rsidTr="003D3C63">
        <w:tc>
          <w:tcPr>
            <w:tcW w:w="3867" w:type="dxa"/>
            <w:vAlign w:val="bottom"/>
          </w:tcPr>
          <w:p w:rsidR="00E62732" w:rsidRPr="00F62AC5" w:rsidRDefault="00E62732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6"/>
          </w:tcPr>
          <w:p w:rsidR="00E62732" w:rsidRPr="00F62AC5" w:rsidRDefault="00E62732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62732" w:rsidRPr="00F62AC5" w:rsidTr="003D3C63">
        <w:tc>
          <w:tcPr>
            <w:tcW w:w="3867" w:type="dxa"/>
            <w:vAlign w:val="bottom"/>
          </w:tcPr>
          <w:p w:rsidR="00E62732" w:rsidRPr="00F62AC5" w:rsidRDefault="00E62732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6"/>
          </w:tcPr>
          <w:p w:rsidR="00E62732" w:rsidRPr="00F62AC5" w:rsidRDefault="00E62732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E62732" w:rsidRPr="00B239EF" w:rsidTr="003D3C63">
        <w:tc>
          <w:tcPr>
            <w:tcW w:w="3867" w:type="dxa"/>
            <w:vAlign w:val="bottom"/>
          </w:tcPr>
          <w:p w:rsidR="00E62732" w:rsidRPr="00F62AC5" w:rsidRDefault="00E62732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E62732" w:rsidRPr="00F62AC5" w:rsidRDefault="00E62732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:rsidR="00E62732" w:rsidRPr="00F62AC5" w:rsidRDefault="00E62732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:rsidR="00E62732" w:rsidRPr="00F62AC5" w:rsidRDefault="00E62732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gridSpan w:val="2"/>
            <w:vAlign w:val="bottom"/>
          </w:tcPr>
          <w:p w:rsidR="00E62732" w:rsidRPr="00B239EF" w:rsidRDefault="00E62732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C9121D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gridSpan w:val="2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gridSpan w:val="2"/>
            <w:vAlign w:val="bottom"/>
          </w:tcPr>
          <w:p w:rsidR="00F62AC5" w:rsidRPr="00B239EF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C9121D" w:rsidRDefault="00F62AC5" w:rsidP="00E62732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gridSpan w:val="2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</w:tc>
        <w:tc>
          <w:tcPr>
            <w:tcW w:w="1339" w:type="dxa"/>
            <w:gridSpan w:val="2"/>
            <w:vAlign w:val="bottom"/>
          </w:tcPr>
          <w:p w:rsidR="00F62AC5" w:rsidRPr="00B239EF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gridSpan w:val="2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F62AC5" w:rsidRPr="00F62AC5" w:rsidRDefault="007E57A9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3,011</w:t>
            </w:r>
          </w:p>
        </w:tc>
        <w:tc>
          <w:tcPr>
            <w:tcW w:w="1339" w:type="dxa"/>
            <w:gridSpan w:val="2"/>
            <w:vAlign w:val="bottom"/>
          </w:tcPr>
          <w:p w:rsidR="00F62AC5" w:rsidRPr="00B239EF" w:rsidRDefault="007E57A9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3,011</w:t>
            </w: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59" w:type="dxa"/>
            <w:gridSpan w:val="2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232</w:t>
            </w:r>
          </w:p>
        </w:tc>
        <w:tc>
          <w:tcPr>
            <w:tcW w:w="1310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  <w:vAlign w:val="bottom"/>
          </w:tcPr>
          <w:p w:rsidR="00F62AC5" w:rsidRPr="00B239EF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</w:rPr>
              <w:t>232</w:t>
            </w:r>
          </w:p>
        </w:tc>
      </w:tr>
      <w:tr w:rsidR="00F62AC5" w:rsidRPr="00F62AC5" w:rsidTr="00C9121D">
        <w:tc>
          <w:tcPr>
            <w:tcW w:w="9090" w:type="dxa"/>
            <w:gridSpan w:val="7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59" w:type="dxa"/>
            <w:gridSpan w:val="2"/>
          </w:tcPr>
          <w:p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</w:tcPr>
          <w:p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gridSpan w:val="2"/>
          </w:tcPr>
          <w:p w:rsidR="00F62AC5" w:rsidRPr="00F62AC5" w:rsidRDefault="00F62AC5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C9121D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</w:t>
            </w:r>
            <w:r w:rsidR="00C9121D" w:rsidRPr="00C9121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9" w:type="dxa"/>
            <w:gridSpan w:val="2"/>
          </w:tcPr>
          <w:p w:rsidR="00F62AC5" w:rsidRPr="00F62AC5" w:rsidRDefault="00E62732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3,159</w:t>
            </w:r>
          </w:p>
        </w:tc>
        <w:tc>
          <w:tcPr>
            <w:tcW w:w="1315" w:type="dxa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</w:tcPr>
          <w:p w:rsidR="00F62AC5" w:rsidRPr="005C363C" w:rsidRDefault="00E62732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3,159</w:t>
            </w:r>
          </w:p>
        </w:tc>
      </w:tr>
      <w:tr w:rsidR="00F62AC5" w:rsidRPr="00F62AC5" w:rsidTr="00C9121D">
        <w:tc>
          <w:tcPr>
            <w:tcW w:w="9090" w:type="dxa"/>
            <w:gridSpan w:val="7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F62AC5" w:rsidRPr="00F62AC5" w:rsidTr="00C9121D">
        <w:tc>
          <w:tcPr>
            <w:tcW w:w="3867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 w:rsidR="0078284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59" w:type="dxa"/>
            <w:gridSpan w:val="2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10,</w:t>
            </w:r>
            <w:r w:rsidR="007F0FAE">
              <w:rPr>
                <w:rFonts w:ascii="Angsana New" w:hAnsi="Angsana New"/>
                <w:kern w:val="28"/>
                <w:sz w:val="28"/>
                <w:szCs w:val="28"/>
              </w:rPr>
              <w:t>664</w:t>
            </w:r>
          </w:p>
        </w:tc>
        <w:tc>
          <w:tcPr>
            <w:tcW w:w="1310" w:type="dxa"/>
          </w:tcPr>
          <w:p w:rsidR="00F62AC5" w:rsidRPr="00F62AC5" w:rsidRDefault="00C9121D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gridSpan w:val="2"/>
          </w:tcPr>
          <w:p w:rsidR="00F62AC5" w:rsidRPr="00F62AC5" w:rsidRDefault="007F0FAE" w:rsidP="00E62732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10,664</w:t>
            </w:r>
          </w:p>
        </w:tc>
      </w:tr>
      <w:tr w:rsidR="00986757" w:rsidRPr="0052472C" w:rsidTr="00C9121D">
        <w:tc>
          <w:tcPr>
            <w:tcW w:w="9090" w:type="dxa"/>
            <w:gridSpan w:val="7"/>
            <w:vAlign w:val="bottom"/>
          </w:tcPr>
          <w:p w:rsidR="00986757" w:rsidRPr="00F62AC5" w:rsidRDefault="00986757" w:rsidP="00E62732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86757" w:rsidRPr="0052472C" w:rsidTr="00C9121D">
        <w:trPr>
          <w:trHeight w:val="80"/>
        </w:trPr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6"/>
          </w:tcPr>
          <w:p w:rsidR="00986757" w:rsidRPr="00F62AC5" w:rsidRDefault="007F0FAE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86757" w:rsidRPr="0052472C" w:rsidTr="00C9121D">
        <w:trPr>
          <w:trHeight w:val="80"/>
        </w:trPr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6"/>
          </w:tcPr>
          <w:p w:rsidR="00986757" w:rsidRPr="00F62AC5" w:rsidRDefault="007F0FAE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986757" w:rsidRPr="0052472C" w:rsidTr="00C9121D"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2" w:type="dxa"/>
          </w:tcPr>
          <w:p w:rsidR="00986757" w:rsidRPr="00F62AC5" w:rsidRDefault="00986757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2" w:type="dxa"/>
            <w:gridSpan w:val="2"/>
            <w:vAlign w:val="bottom"/>
          </w:tcPr>
          <w:p w:rsidR="00986757" w:rsidRPr="00F62AC5" w:rsidRDefault="00986757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7" w:type="dxa"/>
            <w:vAlign w:val="bottom"/>
          </w:tcPr>
          <w:p w:rsidR="00986757" w:rsidRPr="00F62AC5" w:rsidRDefault="00986757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86757" w:rsidRPr="0052472C" w:rsidTr="00C9121D">
        <w:tc>
          <w:tcPr>
            <w:tcW w:w="9090" w:type="dxa"/>
            <w:gridSpan w:val="7"/>
            <w:vAlign w:val="bottom"/>
          </w:tcPr>
          <w:p w:rsidR="00986757" w:rsidRPr="00F62AC5" w:rsidRDefault="00986757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86757" w:rsidRPr="0052472C" w:rsidTr="00C9121D"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42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7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6757" w:rsidRPr="0052472C" w:rsidTr="00C9121D"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25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2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14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14</w:t>
            </w:r>
          </w:p>
        </w:tc>
      </w:tr>
      <w:tr w:rsidR="00986757" w:rsidRPr="0052472C" w:rsidTr="00C9121D"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2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7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86757" w:rsidRPr="0052472C" w:rsidTr="00C9121D"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252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2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</w:tr>
      <w:tr w:rsidR="00986757" w:rsidRPr="0052472C" w:rsidTr="00C9121D">
        <w:trPr>
          <w:trHeight w:val="73"/>
        </w:trPr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2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525</w:t>
            </w:r>
          </w:p>
        </w:tc>
        <w:tc>
          <w:tcPr>
            <w:tcW w:w="1317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525</w:t>
            </w:r>
          </w:p>
        </w:tc>
      </w:tr>
      <w:tr w:rsidR="00986757" w:rsidRPr="0052472C" w:rsidTr="00C9121D"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242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232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232</w:t>
            </w:r>
          </w:p>
        </w:tc>
      </w:tr>
      <w:tr w:rsidR="00986757" w:rsidRPr="0052472C" w:rsidTr="00C9121D">
        <w:trPr>
          <w:trHeight w:val="73"/>
        </w:trPr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2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vAlign w:val="bottom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7" w:type="dxa"/>
            <w:vAlign w:val="bottom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86757" w:rsidRPr="0052472C" w:rsidTr="00C9121D">
        <w:trPr>
          <w:trHeight w:val="73"/>
        </w:trPr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42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662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662</w:t>
            </w:r>
          </w:p>
        </w:tc>
      </w:tr>
      <w:tr w:rsidR="00986757" w:rsidRPr="0052472C" w:rsidTr="00C9121D">
        <w:trPr>
          <w:trHeight w:val="73"/>
        </w:trPr>
        <w:tc>
          <w:tcPr>
            <w:tcW w:w="9090" w:type="dxa"/>
            <w:gridSpan w:val="7"/>
            <w:vAlign w:val="bottom"/>
          </w:tcPr>
          <w:p w:rsidR="00986757" w:rsidRPr="00F62AC5" w:rsidRDefault="00986757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986757" w:rsidRPr="0052472C" w:rsidTr="00C9121D">
        <w:trPr>
          <w:trHeight w:val="73"/>
        </w:trPr>
        <w:tc>
          <w:tcPr>
            <w:tcW w:w="3867" w:type="dxa"/>
            <w:vAlign w:val="bottom"/>
          </w:tcPr>
          <w:p w:rsidR="00986757" w:rsidRPr="00F62AC5" w:rsidRDefault="00986757" w:rsidP="00E62732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 w:rsidR="0078284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42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9,21</w:t>
            </w:r>
            <w:r w:rsidR="00E6273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2" w:type="dxa"/>
            <w:gridSpan w:val="2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:rsidR="00986757" w:rsidRPr="00F62AC5" w:rsidRDefault="00986757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9,21</w:t>
            </w:r>
            <w:r w:rsidR="00E6273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</w:tbl>
    <w:p w:rsidR="00F62AC5" w:rsidRDefault="00F62AC5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9"/>
        <w:gridCol w:w="1242"/>
        <w:gridCol w:w="17"/>
        <w:gridCol w:w="1265"/>
        <w:gridCol w:w="50"/>
        <w:gridCol w:w="1282"/>
        <w:gridCol w:w="28"/>
        <w:gridCol w:w="22"/>
        <w:gridCol w:w="1315"/>
      </w:tblGrid>
      <w:tr w:rsidR="00F62AC5" w:rsidRPr="00F62AC5" w:rsidTr="00F62AC5">
        <w:trPr>
          <w:tblHeader/>
        </w:trPr>
        <w:tc>
          <w:tcPr>
            <w:tcW w:w="9090" w:type="dxa"/>
            <w:gridSpan w:val="9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sz w:val="28"/>
                <w:szCs w:val="28"/>
              </w:rPr>
              <w:br w:type="page"/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62AC5" w:rsidRPr="00F62AC5" w:rsidTr="00F62AC5">
        <w:trPr>
          <w:tblHeader/>
        </w:trPr>
        <w:tc>
          <w:tcPr>
            <w:tcW w:w="3869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1" w:type="dxa"/>
            <w:gridSpan w:val="8"/>
          </w:tcPr>
          <w:p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AC5" w:rsidRPr="00F62AC5" w:rsidTr="00F62AC5">
        <w:trPr>
          <w:tblHeader/>
        </w:trPr>
        <w:tc>
          <w:tcPr>
            <w:tcW w:w="3869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1" w:type="dxa"/>
            <w:gridSpan w:val="8"/>
          </w:tcPr>
          <w:p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F62AC5" w:rsidRPr="00F62AC5" w:rsidTr="00F62AC5">
        <w:trPr>
          <w:tblHeader/>
        </w:trPr>
        <w:tc>
          <w:tcPr>
            <w:tcW w:w="3869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</w:tcPr>
          <w:p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gridSpan w:val="2"/>
            <w:vAlign w:val="bottom"/>
          </w:tcPr>
          <w:p w:rsidR="00F62AC5" w:rsidRPr="00F62AC5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7" w:type="dxa"/>
            <w:gridSpan w:val="2"/>
            <w:vAlign w:val="bottom"/>
          </w:tcPr>
          <w:p w:rsidR="00F62AC5" w:rsidRPr="00B239EF" w:rsidRDefault="00F62AC5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62AC5" w:rsidRPr="00F62AC5" w:rsidTr="00F62AC5">
        <w:tc>
          <w:tcPr>
            <w:tcW w:w="9090" w:type="dxa"/>
            <w:gridSpan w:val="9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62AC5" w:rsidRPr="00F62AC5" w:rsidTr="00F62AC5">
        <w:tc>
          <w:tcPr>
            <w:tcW w:w="3869" w:type="dxa"/>
            <w:vAlign w:val="bottom"/>
          </w:tcPr>
          <w:p w:rsidR="00F62AC5" w:rsidRPr="00F62AC5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59" w:type="dxa"/>
            <w:gridSpan w:val="2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gridSpan w:val="2"/>
            <w:vAlign w:val="bottom"/>
          </w:tcPr>
          <w:p w:rsidR="00F62AC5" w:rsidRPr="00F62AC5" w:rsidRDefault="00C9121D" w:rsidP="00E6273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vAlign w:val="bottom"/>
          </w:tcPr>
          <w:p w:rsidR="00F62AC5" w:rsidRPr="00F62AC5" w:rsidRDefault="007E57A9" w:rsidP="00E6273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532</w:t>
            </w:r>
          </w:p>
        </w:tc>
        <w:tc>
          <w:tcPr>
            <w:tcW w:w="1337" w:type="dxa"/>
            <w:gridSpan w:val="2"/>
            <w:vAlign w:val="bottom"/>
          </w:tcPr>
          <w:p w:rsidR="00F62AC5" w:rsidRPr="00B239EF" w:rsidRDefault="007E57A9" w:rsidP="00E62732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532</w:t>
            </w:r>
          </w:p>
        </w:tc>
      </w:tr>
      <w:tr w:rsidR="00F62AC5" w:rsidRPr="00F62AC5" w:rsidTr="00F62AC5">
        <w:tc>
          <w:tcPr>
            <w:tcW w:w="9090" w:type="dxa"/>
            <w:gridSpan w:val="9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62AC5" w:rsidRPr="00F62AC5" w:rsidTr="00F62AC5">
        <w:tc>
          <w:tcPr>
            <w:tcW w:w="3869" w:type="dxa"/>
            <w:vAlign w:val="bottom"/>
          </w:tcPr>
          <w:p w:rsidR="00F62AC5" w:rsidRPr="00C9121D" w:rsidRDefault="00F62AC5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2" w:type="dxa"/>
          </w:tcPr>
          <w:p w:rsidR="00F62AC5" w:rsidRPr="00F62AC5" w:rsidRDefault="00F62AC5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gridSpan w:val="2"/>
          </w:tcPr>
          <w:p w:rsidR="00F62AC5" w:rsidRPr="00F62AC5" w:rsidRDefault="00F62AC5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2"/>
            <w:vAlign w:val="bottom"/>
          </w:tcPr>
          <w:p w:rsidR="00F62AC5" w:rsidRPr="00F62AC5" w:rsidRDefault="00F62AC5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5" w:type="dxa"/>
            <w:gridSpan w:val="3"/>
          </w:tcPr>
          <w:p w:rsidR="00F62AC5" w:rsidRPr="00F62AC5" w:rsidRDefault="00F62AC5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C363C" w:rsidRPr="00F62AC5" w:rsidTr="00F62AC5">
        <w:tc>
          <w:tcPr>
            <w:tcW w:w="3869" w:type="dxa"/>
            <w:vAlign w:val="bottom"/>
          </w:tcPr>
          <w:p w:rsidR="005C363C" w:rsidRPr="00C9121D" w:rsidRDefault="005C363C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C9121D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</w:t>
            </w:r>
            <w:r w:rsidRPr="00C9121D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242" w:type="dxa"/>
          </w:tcPr>
          <w:p w:rsidR="005C363C" w:rsidRPr="00F62AC5" w:rsidRDefault="00E62732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3,159</w:t>
            </w:r>
          </w:p>
        </w:tc>
        <w:tc>
          <w:tcPr>
            <w:tcW w:w="1282" w:type="dxa"/>
            <w:gridSpan w:val="2"/>
          </w:tcPr>
          <w:p w:rsidR="005C363C" w:rsidRPr="00F62AC5" w:rsidRDefault="005C363C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:rsidR="005C363C" w:rsidRPr="00F62AC5" w:rsidRDefault="005C363C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5" w:type="dxa"/>
            <w:gridSpan w:val="3"/>
          </w:tcPr>
          <w:p w:rsidR="005C363C" w:rsidRPr="005C363C" w:rsidRDefault="00E62732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3,159</w:t>
            </w:r>
          </w:p>
        </w:tc>
      </w:tr>
      <w:tr w:rsidR="005C363C" w:rsidRPr="00F62AC5" w:rsidTr="00F62AC5">
        <w:tc>
          <w:tcPr>
            <w:tcW w:w="9090" w:type="dxa"/>
            <w:gridSpan w:val="9"/>
            <w:vAlign w:val="bottom"/>
          </w:tcPr>
          <w:p w:rsidR="005C363C" w:rsidRPr="00F62AC5" w:rsidRDefault="005C363C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5C363C" w:rsidRPr="00F62AC5" w:rsidTr="00F62AC5">
        <w:tc>
          <w:tcPr>
            <w:tcW w:w="3869" w:type="dxa"/>
            <w:vAlign w:val="bottom"/>
          </w:tcPr>
          <w:p w:rsidR="005C363C" w:rsidRPr="00F62AC5" w:rsidRDefault="005C363C" w:rsidP="00E62732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 w:rsidR="0078284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42" w:type="dxa"/>
          </w:tcPr>
          <w:p w:rsidR="005C363C" w:rsidRPr="00F62AC5" w:rsidRDefault="005C363C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  <w:gridSpan w:val="2"/>
          </w:tcPr>
          <w:p w:rsidR="005C363C" w:rsidRPr="00F62AC5" w:rsidRDefault="005C363C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3,659</w:t>
            </w:r>
          </w:p>
        </w:tc>
        <w:tc>
          <w:tcPr>
            <w:tcW w:w="1332" w:type="dxa"/>
            <w:gridSpan w:val="2"/>
          </w:tcPr>
          <w:p w:rsidR="005C363C" w:rsidRPr="00F62AC5" w:rsidRDefault="005C363C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65" w:type="dxa"/>
            <w:gridSpan w:val="3"/>
          </w:tcPr>
          <w:p w:rsidR="005C363C" w:rsidRPr="00B239EF" w:rsidRDefault="005C363C" w:rsidP="00E62732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</w:rPr>
              <w:t>3,659</w:t>
            </w:r>
          </w:p>
        </w:tc>
      </w:tr>
      <w:tr w:rsidR="005C363C" w:rsidRPr="00F62AC5" w:rsidTr="00F62AC5">
        <w:trPr>
          <w:tblHeader/>
        </w:trPr>
        <w:tc>
          <w:tcPr>
            <w:tcW w:w="9090" w:type="dxa"/>
            <w:gridSpan w:val="9"/>
            <w:vAlign w:val="bottom"/>
          </w:tcPr>
          <w:p w:rsidR="005C363C" w:rsidRPr="00F62AC5" w:rsidRDefault="005C363C" w:rsidP="00E62732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F0FAE" w:rsidRPr="00F62AC5" w:rsidTr="00F62AC5">
        <w:trPr>
          <w:trHeight w:val="80"/>
          <w:tblHeader/>
        </w:trPr>
        <w:tc>
          <w:tcPr>
            <w:tcW w:w="3869" w:type="dxa"/>
            <w:vAlign w:val="bottom"/>
          </w:tcPr>
          <w:p w:rsidR="007F0FAE" w:rsidRPr="00F62AC5" w:rsidRDefault="007F0FAE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1" w:type="dxa"/>
            <w:gridSpan w:val="8"/>
          </w:tcPr>
          <w:p w:rsidR="007F0FAE" w:rsidRPr="00F62AC5" w:rsidRDefault="007F0FAE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0FAE" w:rsidRPr="00F62AC5" w:rsidTr="00F62AC5">
        <w:trPr>
          <w:trHeight w:val="80"/>
          <w:tblHeader/>
        </w:trPr>
        <w:tc>
          <w:tcPr>
            <w:tcW w:w="3869" w:type="dxa"/>
            <w:vAlign w:val="bottom"/>
          </w:tcPr>
          <w:p w:rsidR="007F0FAE" w:rsidRPr="00F62AC5" w:rsidRDefault="007F0FAE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1" w:type="dxa"/>
            <w:gridSpan w:val="8"/>
          </w:tcPr>
          <w:p w:rsidR="007F0FAE" w:rsidRPr="00F62AC5" w:rsidRDefault="007F0FAE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5C363C" w:rsidRPr="00F62AC5" w:rsidTr="00F62AC5">
        <w:trPr>
          <w:tblHeader/>
        </w:trPr>
        <w:tc>
          <w:tcPr>
            <w:tcW w:w="3869" w:type="dxa"/>
            <w:vAlign w:val="bottom"/>
          </w:tcPr>
          <w:p w:rsidR="005C363C" w:rsidRPr="00F62AC5" w:rsidRDefault="005C363C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2" w:type="dxa"/>
          </w:tcPr>
          <w:p w:rsidR="005C363C" w:rsidRPr="00F62AC5" w:rsidRDefault="005C363C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2" w:type="dxa"/>
            <w:gridSpan w:val="3"/>
          </w:tcPr>
          <w:p w:rsidR="005C363C" w:rsidRPr="00F62AC5" w:rsidRDefault="005C363C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2" w:type="dxa"/>
            <w:gridSpan w:val="3"/>
            <w:vAlign w:val="bottom"/>
          </w:tcPr>
          <w:p w:rsidR="005C363C" w:rsidRPr="00F62AC5" w:rsidRDefault="005C363C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5" w:type="dxa"/>
            <w:vAlign w:val="bottom"/>
          </w:tcPr>
          <w:p w:rsidR="005C363C" w:rsidRPr="00B239EF" w:rsidRDefault="005C363C" w:rsidP="00E6273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239E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C363C" w:rsidRPr="00F62AC5" w:rsidTr="00F62AC5">
        <w:trPr>
          <w:tblHeader/>
        </w:trPr>
        <w:tc>
          <w:tcPr>
            <w:tcW w:w="3869" w:type="dxa"/>
            <w:vAlign w:val="bottom"/>
          </w:tcPr>
          <w:p w:rsidR="005C363C" w:rsidRPr="00F62AC5" w:rsidRDefault="005C363C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42" w:type="dxa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3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2" w:type="dxa"/>
            <w:gridSpan w:val="3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</w:tcPr>
          <w:p w:rsidR="005C363C" w:rsidRPr="00F62AC5" w:rsidRDefault="005C363C" w:rsidP="00E62732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C363C" w:rsidRPr="00F62AC5" w:rsidTr="00F62AC5">
        <w:trPr>
          <w:tblHeader/>
        </w:trPr>
        <w:tc>
          <w:tcPr>
            <w:tcW w:w="3869" w:type="dxa"/>
            <w:vAlign w:val="bottom"/>
          </w:tcPr>
          <w:p w:rsidR="005C363C" w:rsidRPr="00F62AC5" w:rsidRDefault="005C363C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2" w:type="dxa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3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3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384</w:t>
            </w:r>
          </w:p>
        </w:tc>
        <w:tc>
          <w:tcPr>
            <w:tcW w:w="1315" w:type="dxa"/>
          </w:tcPr>
          <w:p w:rsidR="005C363C" w:rsidRPr="00F62AC5" w:rsidRDefault="005C363C" w:rsidP="00E62732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384</w:t>
            </w:r>
          </w:p>
        </w:tc>
      </w:tr>
      <w:tr w:rsidR="005C363C" w:rsidRPr="00F62AC5" w:rsidTr="00F62AC5">
        <w:trPr>
          <w:trHeight w:val="73"/>
        </w:trPr>
        <w:tc>
          <w:tcPr>
            <w:tcW w:w="9090" w:type="dxa"/>
            <w:gridSpan w:val="9"/>
            <w:vAlign w:val="bottom"/>
          </w:tcPr>
          <w:p w:rsidR="005C363C" w:rsidRPr="00F62AC5" w:rsidRDefault="005C363C" w:rsidP="00E62732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</w:tr>
      <w:tr w:rsidR="005C363C" w:rsidRPr="00F62AC5" w:rsidTr="00F62AC5">
        <w:trPr>
          <w:trHeight w:val="73"/>
        </w:trPr>
        <w:tc>
          <w:tcPr>
            <w:tcW w:w="3869" w:type="dxa"/>
            <w:vAlign w:val="bottom"/>
          </w:tcPr>
          <w:p w:rsidR="005C363C" w:rsidRPr="00F62AC5" w:rsidRDefault="005C363C" w:rsidP="00E62732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42" w:type="dxa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662</w:t>
            </w:r>
          </w:p>
        </w:tc>
        <w:tc>
          <w:tcPr>
            <w:tcW w:w="1332" w:type="dxa"/>
            <w:gridSpan w:val="3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3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5C363C" w:rsidRPr="00F62AC5" w:rsidRDefault="005C363C" w:rsidP="00E62732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662</w:t>
            </w:r>
          </w:p>
        </w:tc>
      </w:tr>
      <w:tr w:rsidR="005C363C" w:rsidRPr="00F62AC5" w:rsidTr="00F62AC5">
        <w:trPr>
          <w:trHeight w:val="73"/>
        </w:trPr>
        <w:tc>
          <w:tcPr>
            <w:tcW w:w="9090" w:type="dxa"/>
            <w:gridSpan w:val="9"/>
            <w:vAlign w:val="bottom"/>
          </w:tcPr>
          <w:p w:rsidR="005C363C" w:rsidRPr="00F62AC5" w:rsidRDefault="005C363C" w:rsidP="00E6273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5C363C" w:rsidRPr="00F62AC5" w:rsidTr="00F62AC5">
        <w:trPr>
          <w:trHeight w:val="73"/>
        </w:trPr>
        <w:tc>
          <w:tcPr>
            <w:tcW w:w="3869" w:type="dxa"/>
            <w:vAlign w:val="bottom"/>
          </w:tcPr>
          <w:p w:rsidR="005C363C" w:rsidRPr="00F62AC5" w:rsidRDefault="005C363C" w:rsidP="00E62732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  <w:r w:rsidR="0078284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242" w:type="dxa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2" w:type="dxa"/>
            <w:gridSpan w:val="3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4,653</w:t>
            </w:r>
          </w:p>
        </w:tc>
        <w:tc>
          <w:tcPr>
            <w:tcW w:w="1332" w:type="dxa"/>
            <w:gridSpan w:val="3"/>
          </w:tcPr>
          <w:p w:rsidR="005C363C" w:rsidRPr="00F62AC5" w:rsidRDefault="005C363C" w:rsidP="00E62732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:rsidR="005C363C" w:rsidRPr="00F62AC5" w:rsidRDefault="005C363C" w:rsidP="00E62732">
            <w:pPr>
              <w:pStyle w:val="BodyTextIndent3"/>
              <w:tabs>
                <w:tab w:val="decimal" w:pos="817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62AC5">
              <w:rPr>
                <w:rFonts w:ascii="Angsana New" w:hAnsi="Angsana New"/>
                <w:kern w:val="28"/>
                <w:sz w:val="28"/>
                <w:szCs w:val="28"/>
              </w:rPr>
              <w:t>4,653</w:t>
            </w:r>
          </w:p>
        </w:tc>
      </w:tr>
    </w:tbl>
    <w:p w:rsidR="00C9121D" w:rsidRDefault="00C912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72E3A" w:rsidRPr="0052472C" w:rsidRDefault="00A72E3A" w:rsidP="00B266CC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F62AC5">
        <w:rPr>
          <w:rFonts w:ascii="Angsana New" w:hAnsi="Angsana New"/>
          <w:b/>
          <w:bCs/>
          <w:sz w:val="32"/>
          <w:szCs w:val="32"/>
        </w:rPr>
        <w:t>9.</w:t>
      </w:r>
      <w:r w:rsidRPr="0052472C">
        <w:rPr>
          <w:rFonts w:ascii="Angsana New" w:hAnsi="Angsana New"/>
          <w:b/>
          <w:bCs/>
          <w:sz w:val="32"/>
          <w:szCs w:val="32"/>
        </w:rPr>
        <w:t xml:space="preserve"> 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ความเสี่ยงของบริษัทประกันวินาศภัย</w:t>
      </w:r>
    </w:p>
    <w:p w:rsidR="00A72E3A" w:rsidRPr="0052472C" w:rsidRDefault="00A72E3A" w:rsidP="00A72E3A">
      <w:pPr>
        <w:tabs>
          <w:tab w:val="left" w:pos="2160"/>
          <w:tab w:val="center" w:pos="711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>5</w:t>
      </w:r>
      <w:r w:rsidR="00F62AC5">
        <w:rPr>
          <w:rFonts w:ascii="Angsana New" w:hAnsi="Angsana New"/>
          <w:b/>
          <w:bCs/>
          <w:sz w:val="32"/>
          <w:szCs w:val="32"/>
        </w:rPr>
        <w:t>9</w:t>
      </w:r>
      <w:r w:rsidRPr="0052472C">
        <w:rPr>
          <w:rFonts w:ascii="Angsana New" w:hAnsi="Angsana New"/>
          <w:b/>
          <w:bCs/>
          <w:sz w:val="32"/>
          <w:szCs w:val="32"/>
        </w:rPr>
        <w:t>.1</w:t>
      </w:r>
      <w:r w:rsidRPr="0052472C">
        <w:rPr>
          <w:rFonts w:ascii="Angsana New" w:hAnsi="Angsana New"/>
          <w:b/>
          <w:bCs/>
          <w:sz w:val="32"/>
          <w:szCs w:val="32"/>
          <w:cs/>
        </w:rPr>
        <w:tab/>
        <w:t>ความเสี่ยงจากการรับประกันภัย</w:t>
      </w:r>
    </w:p>
    <w:p w:rsidR="00843C11" w:rsidRPr="00843C11" w:rsidRDefault="00843C11" w:rsidP="00843C1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3C11">
        <w:rPr>
          <w:rFonts w:ascii="Angsana New" w:hAnsi="Angsana New" w:hint="cs"/>
          <w:sz w:val="32"/>
          <w:szCs w:val="32"/>
          <w:cs/>
        </w:rPr>
        <w:t>บริษัทย่อยได้ดำเนินนโยบายการรับประกันภัยอย่างรัดกุม เพื่อทำให้มั่นใจได้ว่าจะได้รับผลกำไรจากการรับประกันภัย และ กระบวนการพิจารณารับประกันภัยได้รับการปฏิบัติตามคู่มือการปฏิบัติงานอย่างมีขั้นตอน ตลอดจนมีการบริหารต้นทุนให้มีประสิทธิผล นอกจากนี้ยังมีการประเมินความเสี่ยงภัย เพื่อเป็นการเตรียมพร้อมในการรับความเสี่ยงภัย ดังนี้</w:t>
      </w:r>
    </w:p>
    <w:p w:rsidR="00843C11" w:rsidRPr="00843C11" w:rsidRDefault="00843C11" w:rsidP="00843C1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3C11">
        <w:rPr>
          <w:rFonts w:ascii="Angsana New" w:hAnsi="Angsana New" w:hint="cs"/>
          <w:sz w:val="32"/>
          <w:szCs w:val="32"/>
        </w:rPr>
        <w:t xml:space="preserve">1. </w:t>
      </w:r>
      <w:r w:rsidRPr="00843C11">
        <w:rPr>
          <w:rFonts w:ascii="Angsana New" w:hAnsi="Angsana New" w:hint="cs"/>
          <w:sz w:val="32"/>
          <w:szCs w:val="32"/>
        </w:rPr>
        <w:tab/>
      </w:r>
      <w:r w:rsidRPr="00843C11">
        <w:rPr>
          <w:rFonts w:ascii="Angsana New" w:hAnsi="Angsana New" w:hint="cs"/>
          <w:sz w:val="32"/>
          <w:szCs w:val="32"/>
          <w:cs/>
        </w:rPr>
        <w:t>การหลีกเลี่ยงความเสี่ยง สำหรับภัยที่พิจารณาแล้วมีโอกาสเกิดขี้นสูงและความรุนแรงของ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43C11">
        <w:rPr>
          <w:rFonts w:ascii="Angsana New" w:hAnsi="Angsana New" w:hint="cs"/>
          <w:sz w:val="32"/>
          <w:szCs w:val="32"/>
          <w:cs/>
        </w:rPr>
        <w:t>ความเสียหายอยู่ในระดับสูง บริษัทย่อยจะปฏิเสธการรับประกันภัยหรือใช้อัตราเบี้ยประกันภัยในระดับสูงสุดหรือเพิ่มเติมเงื่อนไขข้อจำกัด เพิ่มเงื่อนไขความเสียหายส่วนแรก หรือ ข้อยกเว้นความคุ้มครองบางรายการที่มีความเสี่ยงสูง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2.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การลดความเสี่ยง สำหรับภัยที่พิจารณาแล้วมีโอกาสเกิดขึ้นสูงแต่ความรุนแรงของความเสียหายอยู่ในระดับต่ำ บริษัทย่อยจะรับประกันภัยโดยเพิ่มเติมเงื่อนไข ข้อจำกัด หรือข้อยกเว้นความคุ้มครอง</w:t>
      </w:r>
      <w:r w:rsidR="00C61935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               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บางรายการที่มีความเสี่ยงสูง หรือระบุให้ผู้เอาประกันภัยดำเนินการอย่างหนึ่งอย่างใดเพื่อลดความเสี่ยงที่อาจจะก่อให้เกิดความสูญเสียในอนาคต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3.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การกระจายความเสี่ยง สำหรับภัยที่มีโอกาสเกิดขึ้นต่ำและความรุนแรงของความเสียหายอยู่ในระดับต่ำ บริษัทย่อยดำเนินการการรับประกันภัยไว้ในสัดส่วนที่สูง และ จัดสรรการประกันภัยต่อตามสัญญาประกันภัยต่อหรือตามกฎหมายและข้อบังคับ</w:t>
      </w:r>
    </w:p>
    <w:p w:rsidR="00843C11" w:rsidRPr="00843C11" w:rsidRDefault="00843C11" w:rsidP="00843C11">
      <w:pPr>
        <w:suppressAutoHyphens/>
        <w:spacing w:before="120" w:after="120"/>
        <w:ind w:left="54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กรณีที่ความสามารถในการรับเสี่ยงภัยไว้เองมีจำกัด บริษัทย่อยจัดให้มีการโอนความเสี่ยงภัย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Risk Transfer)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ให้แก่บริษัทรับประกันภัยต่อที่มีฐานะมั่นคง มีขีดความสามารถและความเชี่ยวชาญในการรับประกันภัยต่อ ทั้งการประกันภัยต่อตามสัญญา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Treaty Reinsurance)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และการประกันภัยต่อแบบเฉพาะราย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Facultative Reinsurance)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รวมถึงการทำสัญญาประกันภัยต่อแบบความเสียหายส่วนเกินรวม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Whole Account Excess of Loss Reinsurance Treaty)</w:t>
      </w:r>
    </w:p>
    <w:p w:rsidR="00843C11" w:rsidRPr="00843C11" w:rsidRDefault="00843C11" w:rsidP="00843C11">
      <w:pPr>
        <w:suppressAutoHyphens/>
        <w:spacing w:before="120" w:after="120"/>
        <w:ind w:left="54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นอกจากนี้ บริษัทย่อยได้จัดให้มีนโยบายดังนี้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กำหนดหลักเกณฑ์การคิดทุนประกันภัย ความคุ้มครองและเงื่อนไขการรับประกันภัยที่เหมาะสมกับระดับความเสี่ยง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การจัดหาประกันภัยต่อมารองรับตามความจำเป็น ในกรณีที่ขีดความสามารถ (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Capacity)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ของบริษัทย่อยไม่สามารถรับประกันภัยได้เต็มทุนประกัน ตามข้อกำหนดของ </w:t>
      </w:r>
      <w:proofErr w:type="spellStart"/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คป</w:t>
      </w:r>
      <w:proofErr w:type="spellEnd"/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ภ. ซึ่งกำหนดให้บริษัทย่อยสามารถรับความเสี่ยงภัยไว้เองไม่เกินร้อยละ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10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ของเงินกองทุน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คัดเลือกบริษัทรับประกันภัยต่อที่มีฐานะการเงินมั่นคง และได้รับการจัดอันดับความน่าเชื่อถือที่ระดับ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A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ขึ้นไป </w:t>
      </w:r>
      <w:r w:rsidR="004F3383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แต่ถ้าต่ำกว่านั้นจะต้องไม่ต่ำกว่าระดับ</w:t>
      </w:r>
      <w:r w:rsidR="004F3383">
        <w:rPr>
          <w:rFonts w:ascii="Angsana New" w:eastAsia="Calibri" w:hAnsi="Angsana New"/>
          <w:kern w:val="2"/>
          <w:sz w:val="32"/>
          <w:szCs w:val="32"/>
          <w:lang w:eastAsia="th-TH"/>
        </w:rPr>
        <w:t xml:space="preserve"> B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ตามการจัดอันดับความน่าเชื่อถือของ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 xml:space="preserve">S&amp;P </w:t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 xml:space="preserve">และ 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A.M. Best</w:t>
      </w:r>
    </w:p>
    <w:p w:rsidR="00843C11" w:rsidRPr="00843C11" w:rsidRDefault="00843C11" w:rsidP="00843C11">
      <w:pPr>
        <w:suppressAutoHyphens/>
        <w:spacing w:before="120" w:after="120"/>
        <w:ind w:left="900" w:hanging="360"/>
        <w:jc w:val="thaiDistribute"/>
        <w:rPr>
          <w:rFonts w:ascii="Angsana New" w:eastAsia="Calibri" w:hAnsi="Angsana New"/>
          <w:kern w:val="2"/>
          <w:sz w:val="32"/>
          <w:szCs w:val="32"/>
          <w:lang w:eastAsia="th-TH"/>
        </w:rPr>
      </w:pP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>-</w:t>
      </w:r>
      <w:r w:rsidRPr="00843C11">
        <w:rPr>
          <w:rFonts w:ascii="Angsana New" w:eastAsia="Calibri" w:hAnsi="Angsana New" w:hint="cs"/>
          <w:kern w:val="2"/>
          <w:sz w:val="32"/>
          <w:szCs w:val="32"/>
          <w:lang w:eastAsia="th-TH"/>
        </w:rPr>
        <w:tab/>
      </w:r>
      <w:r w:rsidRPr="00843C11">
        <w:rPr>
          <w:rFonts w:ascii="Angsana New" w:eastAsia="Calibri" w:hAnsi="Angsana New" w:hint="cs"/>
          <w:kern w:val="2"/>
          <w:sz w:val="32"/>
          <w:szCs w:val="32"/>
          <w:cs/>
          <w:lang w:eastAsia="th-TH"/>
        </w:rPr>
        <w:t>กำหนดผู้รับผิดชอบการปฏิบัติงานในแต่ละขั้นตอน ผู้สอบทานความถูกต้องครบถ้วนในการรับประกันภัยและผู้มีอำนาจในการพิจารณาอนุมัติการรับประกันภัยตามทุนประกันภัย</w:t>
      </w:r>
    </w:p>
    <w:p w:rsidR="00A72E3A" w:rsidRPr="0052472C" w:rsidRDefault="00843C11" w:rsidP="00A72E3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2E3A" w:rsidRPr="0052472C">
        <w:rPr>
          <w:rFonts w:ascii="Angsana New" w:hAnsi="Angsana New"/>
          <w:sz w:val="32"/>
          <w:szCs w:val="32"/>
          <w:cs/>
        </w:rPr>
        <w:t>ทั้งนี้ หนี้สินจากสัญญาประกันภัย สามารถแยกตามประเภทการรับประกันภัย ได้ดังนี้</w:t>
      </w:r>
    </w:p>
    <w:tbl>
      <w:tblPr>
        <w:tblW w:w="10008" w:type="dxa"/>
        <w:tblInd w:w="18" w:type="dxa"/>
        <w:tblLook w:val="04A0" w:firstRow="1" w:lastRow="0" w:firstColumn="1" w:lastColumn="0" w:noHBand="0" w:noVBand="1"/>
      </w:tblPr>
      <w:tblGrid>
        <w:gridCol w:w="1548"/>
        <w:gridCol w:w="1410"/>
        <w:gridCol w:w="1410"/>
        <w:gridCol w:w="1410"/>
        <w:gridCol w:w="1410"/>
        <w:gridCol w:w="1410"/>
        <w:gridCol w:w="1410"/>
      </w:tblGrid>
      <w:tr w:rsidR="00A72E3A" w:rsidRPr="0052472C" w:rsidTr="002D072B">
        <w:tc>
          <w:tcPr>
            <w:tcW w:w="1548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460" w:type="dxa"/>
            <w:gridSpan w:val="6"/>
            <w:shd w:val="clear" w:color="auto" w:fill="auto"/>
          </w:tcPr>
          <w:p w:rsidR="00A72E3A" w:rsidRPr="0052472C" w:rsidRDefault="00A72E3A" w:rsidP="00A15330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52472C">
              <w:rPr>
                <w:rFonts w:ascii="Angsana New" w:hAnsi="Angsana New"/>
                <w:sz w:val="25"/>
                <w:szCs w:val="25"/>
              </w:rPr>
              <w:t>:</w:t>
            </w:r>
            <w:r w:rsidRPr="0052472C">
              <w:rPr>
                <w:rFonts w:ascii="Angsana New" w:hAnsi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A72E3A" w:rsidRPr="0052472C" w:rsidTr="002D072B">
        <w:tc>
          <w:tcPr>
            <w:tcW w:w="1548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2D072B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4230" w:type="dxa"/>
            <w:gridSpan w:val="3"/>
            <w:shd w:val="clear" w:color="auto" w:fill="auto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290A5A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A72E3A" w:rsidRPr="0052472C" w:rsidTr="002D072B">
        <w:tc>
          <w:tcPr>
            <w:tcW w:w="1548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เบี้ยประกันภัยส่วนที่           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เบี้ยประกันภัยก่อนการประกันภัยต่อ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เบี้ยประกันภัยส่วนที่             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</w:tr>
      <w:tr w:rsidR="00290A5A" w:rsidRPr="0052472C" w:rsidTr="002D072B">
        <w:tc>
          <w:tcPr>
            <w:tcW w:w="1548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1.62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(1.21)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0.41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1.00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(0.74)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0.26</w:t>
            </w:r>
          </w:p>
        </w:tc>
      </w:tr>
      <w:tr w:rsidR="00290A5A" w:rsidRPr="0052472C" w:rsidTr="002D072B">
        <w:tc>
          <w:tcPr>
            <w:tcW w:w="1548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3.08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(0.25)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2.83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1.72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(1.36)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0.36</w:t>
            </w:r>
          </w:p>
        </w:tc>
      </w:tr>
      <w:tr w:rsidR="00290A5A" w:rsidRPr="0052472C" w:rsidTr="002D072B">
        <w:tc>
          <w:tcPr>
            <w:tcW w:w="1548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รถยนต์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96.73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(60.20)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36.53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161.83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(81.87)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79.96</w:t>
            </w:r>
          </w:p>
        </w:tc>
      </w:tr>
      <w:tr w:rsidR="00290A5A" w:rsidRPr="0052472C" w:rsidTr="002D072B">
        <w:tc>
          <w:tcPr>
            <w:tcW w:w="1548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อุบัติเหตุส่วนบุคคล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14.26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(12.94)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1.32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9.44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(7.91)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1.53</w:t>
            </w:r>
          </w:p>
        </w:tc>
      </w:tr>
      <w:tr w:rsidR="00290A5A" w:rsidRPr="0052472C" w:rsidTr="002D072B">
        <w:tc>
          <w:tcPr>
            <w:tcW w:w="1548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เบ็ดเตล็ด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20.41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(14.95)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5.46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14.96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(10.40)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4.56</w:t>
            </w:r>
          </w:p>
        </w:tc>
      </w:tr>
      <w:tr w:rsidR="00290A5A" w:rsidRPr="0052472C" w:rsidTr="002D072B">
        <w:tc>
          <w:tcPr>
            <w:tcW w:w="1548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136.10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(89.55)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46.55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188.95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(102.28)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86.67</w:t>
            </w:r>
          </w:p>
        </w:tc>
      </w:tr>
    </w:tbl>
    <w:p w:rsidR="0077730F" w:rsidRPr="0052472C" w:rsidRDefault="0077730F" w:rsidP="00A72E3A">
      <w:pPr>
        <w:rPr>
          <w:rFonts w:ascii="Angsana New" w:hAnsi="Angsana New"/>
        </w:rPr>
      </w:pPr>
    </w:p>
    <w:tbl>
      <w:tblPr>
        <w:tblW w:w="9990" w:type="dxa"/>
        <w:tblInd w:w="18" w:type="dxa"/>
        <w:tblLook w:val="04A0" w:firstRow="1" w:lastRow="0" w:firstColumn="1" w:lastColumn="0" w:noHBand="0" w:noVBand="1"/>
      </w:tblPr>
      <w:tblGrid>
        <w:gridCol w:w="1530"/>
        <w:gridCol w:w="1410"/>
        <w:gridCol w:w="1410"/>
        <w:gridCol w:w="1410"/>
        <w:gridCol w:w="1410"/>
        <w:gridCol w:w="1410"/>
        <w:gridCol w:w="1410"/>
      </w:tblGrid>
      <w:tr w:rsidR="00A72E3A" w:rsidRPr="0052472C" w:rsidTr="002D072B">
        <w:tc>
          <w:tcPr>
            <w:tcW w:w="1530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8460" w:type="dxa"/>
            <w:gridSpan w:val="6"/>
            <w:shd w:val="clear" w:color="auto" w:fill="auto"/>
          </w:tcPr>
          <w:p w:rsidR="00A72E3A" w:rsidRPr="0052472C" w:rsidRDefault="00A72E3A" w:rsidP="00A15330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Pr="0052472C">
              <w:rPr>
                <w:rFonts w:ascii="Angsana New" w:hAnsi="Angsana New"/>
                <w:sz w:val="25"/>
                <w:szCs w:val="25"/>
              </w:rPr>
              <w:t>:</w:t>
            </w:r>
            <w:r w:rsidRPr="0052472C">
              <w:rPr>
                <w:rFonts w:ascii="Angsana New" w:hAnsi="Angsana New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A72E3A" w:rsidRPr="0052472C" w:rsidTr="002D072B">
        <w:tc>
          <w:tcPr>
            <w:tcW w:w="1530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290A5A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4230" w:type="dxa"/>
            <w:gridSpan w:val="3"/>
            <w:shd w:val="clear" w:color="auto" w:fill="auto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</w:rPr>
              <w:t>256</w:t>
            </w:r>
            <w:r w:rsidR="00290A5A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A72E3A" w:rsidRPr="0052472C" w:rsidTr="002D072B">
        <w:tc>
          <w:tcPr>
            <w:tcW w:w="1530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ค่าสินไหมทดแทนก่อน     การประกันภัยต่อ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สำรอง                      ค่าสินไหมทดแทนส่วนที่ประกันภัยต่อ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</w:tr>
      <w:tr w:rsidR="00290A5A" w:rsidRPr="0052472C" w:rsidTr="002D072B">
        <w:tc>
          <w:tcPr>
            <w:tcW w:w="1530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0.44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(0.39)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0.05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0.03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(0.01)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0.02</w:t>
            </w:r>
          </w:p>
        </w:tc>
      </w:tr>
      <w:tr w:rsidR="00290A5A" w:rsidRPr="0052472C" w:rsidTr="002D072B">
        <w:tc>
          <w:tcPr>
            <w:tcW w:w="1530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0.85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(0.05)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0.80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0.53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(0.41)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0.12</w:t>
            </w:r>
          </w:p>
        </w:tc>
      </w:tr>
      <w:tr w:rsidR="00290A5A" w:rsidRPr="0052472C" w:rsidTr="002D072B">
        <w:tc>
          <w:tcPr>
            <w:tcW w:w="1530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รถยนต์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175.90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(95.45)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80.45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203.99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(88.37)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115.62</w:t>
            </w:r>
          </w:p>
        </w:tc>
      </w:tr>
      <w:tr w:rsidR="00290A5A" w:rsidRPr="0052472C" w:rsidTr="002D072B">
        <w:tc>
          <w:tcPr>
            <w:tcW w:w="1530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อุบัติเหตุส่วนบุคคล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11.97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(10.17)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1.80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2.99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(1.97)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1.02</w:t>
            </w:r>
          </w:p>
        </w:tc>
      </w:tr>
      <w:tr w:rsidR="00290A5A" w:rsidRPr="0052472C" w:rsidTr="002D072B">
        <w:tc>
          <w:tcPr>
            <w:tcW w:w="1530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เบ็ดเตล็ด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34.10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(26.75)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7.35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25.03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(14.59)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10.44</w:t>
            </w:r>
          </w:p>
        </w:tc>
      </w:tr>
      <w:tr w:rsidR="00290A5A" w:rsidRPr="0052472C" w:rsidTr="002D072B">
        <w:tc>
          <w:tcPr>
            <w:tcW w:w="1530" w:type="dxa"/>
            <w:shd w:val="clear" w:color="auto" w:fill="auto"/>
          </w:tcPr>
          <w:p w:rsidR="00290A5A" w:rsidRPr="0052472C" w:rsidRDefault="00290A5A" w:rsidP="00290A5A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52472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223.26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(132.81)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7F0FAE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90.45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232.57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(105.35)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90A5A" w:rsidRPr="0052472C" w:rsidRDefault="00290A5A" w:rsidP="00290A5A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127.22</w:t>
            </w:r>
          </w:p>
        </w:tc>
      </w:tr>
    </w:tbl>
    <w:p w:rsidR="00A72E3A" w:rsidRPr="0052472C" w:rsidRDefault="00A72E3A" w:rsidP="00A72E3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ซึ่งจะกระทบต่อภาระผูกพันด้านสินไหมทดแทนทั้งด้านก่อนการรับประกันภัยต่อ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</w:t>
      </w:r>
      <w:r w:rsidRPr="0052472C">
        <w:rPr>
          <w:rFonts w:ascii="Angsana New" w:hAnsi="Angsana New"/>
          <w:spacing w:val="-2"/>
          <w:sz w:val="32"/>
          <w:szCs w:val="32"/>
          <w:cs/>
        </w:rPr>
        <w:t>และความรุนแรงที่เกิดความเสียหาย หรือ ค่าใช้จ่ายที่ใช้ในการจัดการสินไหมทดแทนไม่เป็นไปตามที่คาด</w:t>
      </w:r>
      <w:r w:rsidRPr="0052472C">
        <w:rPr>
          <w:rFonts w:ascii="Angsana New" w:hAnsi="Angsana New"/>
          <w:sz w:val="32"/>
          <w:szCs w:val="32"/>
          <w:cs/>
        </w:rPr>
        <w:t>ไว้</w:t>
      </w:r>
    </w:p>
    <w:p w:rsidR="00A72E3A" w:rsidRPr="0052472C" w:rsidRDefault="00651731" w:rsidP="00290A5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72E3A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2E3A" w:rsidRPr="0052472C">
        <w:rPr>
          <w:rFonts w:ascii="Angsana New" w:hAnsi="Angsana New"/>
          <w:sz w:val="32"/>
          <w:szCs w:val="32"/>
        </w:rPr>
        <w:t>31</w:t>
      </w:r>
      <w:r w:rsidR="00A72E3A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E3A" w:rsidRPr="0052472C">
        <w:rPr>
          <w:rFonts w:ascii="Angsana New" w:hAnsi="Angsana New"/>
          <w:sz w:val="32"/>
          <w:szCs w:val="32"/>
        </w:rPr>
        <w:t>256</w:t>
      </w:r>
      <w:r w:rsidR="00290A5A">
        <w:rPr>
          <w:rFonts w:ascii="Angsana New" w:hAnsi="Angsana New"/>
          <w:sz w:val="32"/>
          <w:szCs w:val="32"/>
        </w:rPr>
        <w:t>3</w:t>
      </w:r>
      <w:r w:rsidR="00A72E3A" w:rsidRPr="0052472C">
        <w:rPr>
          <w:rFonts w:ascii="Angsana New" w:hAnsi="Angsana New"/>
          <w:sz w:val="32"/>
          <w:szCs w:val="32"/>
        </w:rPr>
        <w:t xml:space="preserve"> </w:t>
      </w:r>
      <w:r w:rsidR="0087306B">
        <w:rPr>
          <w:rFonts w:ascii="Angsana New" w:hAnsi="Angsana New" w:hint="cs"/>
          <w:sz w:val="32"/>
          <w:szCs w:val="32"/>
          <w:cs/>
        </w:rPr>
        <w:t>และ</w:t>
      </w:r>
      <w:r w:rsidR="0087306B">
        <w:rPr>
          <w:rFonts w:ascii="Angsana New" w:hAnsi="Angsana New"/>
          <w:sz w:val="32"/>
          <w:szCs w:val="32"/>
        </w:rPr>
        <w:t xml:space="preserve"> 256</w:t>
      </w:r>
      <w:r w:rsidR="00290A5A">
        <w:rPr>
          <w:rFonts w:ascii="Angsana New" w:hAnsi="Angsana New"/>
          <w:sz w:val="32"/>
          <w:szCs w:val="32"/>
        </w:rPr>
        <w:t>2</w:t>
      </w:r>
      <w:r w:rsidR="0087306B">
        <w:rPr>
          <w:rFonts w:ascii="Angsana New" w:hAnsi="Angsana New"/>
          <w:sz w:val="32"/>
          <w:szCs w:val="32"/>
        </w:rPr>
        <w:t xml:space="preserve"> </w:t>
      </w:r>
      <w:r w:rsidR="00A72E3A" w:rsidRPr="0052472C">
        <w:rPr>
          <w:rFonts w:ascii="Angsana New" w:hAnsi="Angsana New"/>
          <w:sz w:val="32"/>
          <w:szCs w:val="32"/>
          <w:cs/>
        </w:rPr>
        <w:t>ผลกระทบต่อประมาณการที่ดีที่สุดของค่าสินไหมทดแทนเมื่อตัวแปรหลักมีการเปลี่ยนแปลง เป็นดังนี้</w:t>
      </w:r>
    </w:p>
    <w:p w:rsidR="00A72E3A" w:rsidRPr="0052472C" w:rsidRDefault="00A72E3A" w:rsidP="00290A5A">
      <w:pPr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26"/>
          <w:szCs w:val="26"/>
        </w:rPr>
        <w:t xml:space="preserve"> (</w:t>
      </w:r>
      <w:r w:rsidRPr="0052472C">
        <w:rPr>
          <w:rFonts w:ascii="Angsana New" w:hAnsi="Angsana New"/>
          <w:sz w:val="26"/>
          <w:szCs w:val="26"/>
          <w:cs/>
        </w:rPr>
        <w:t>หน่วย</w:t>
      </w:r>
      <w:r w:rsidRPr="0052472C">
        <w:rPr>
          <w:rFonts w:ascii="Angsana New" w:hAnsi="Angsana New"/>
          <w:sz w:val="26"/>
          <w:szCs w:val="26"/>
        </w:rPr>
        <w:t xml:space="preserve">: </w:t>
      </w:r>
      <w:r w:rsidRPr="0052472C">
        <w:rPr>
          <w:rFonts w:ascii="Angsana New" w:hAnsi="Angsana New"/>
          <w:sz w:val="26"/>
          <w:szCs w:val="26"/>
          <w:cs/>
        </w:rPr>
        <w:t>ล้านบาท</w:t>
      </w:r>
      <w:r w:rsidRPr="0052472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495"/>
        <w:gridCol w:w="1494"/>
        <w:gridCol w:w="1494"/>
        <w:gridCol w:w="1494"/>
        <w:gridCol w:w="1403"/>
      </w:tblGrid>
      <w:tr w:rsidR="00A72E3A" w:rsidRPr="0052472C" w:rsidTr="00A15330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</w:rPr>
              <w:t>256</w:t>
            </w:r>
            <w:r w:rsidR="00290A5A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</w:tr>
      <w:tr w:rsidR="00A72E3A" w:rsidRPr="0052472C" w:rsidTr="00A15330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กำไรก่อนภาษี</w:t>
            </w:r>
            <w:r w:rsidR="006C69D2">
              <w:rPr>
                <w:rFonts w:ascii="Angsana New" w:eastAsia="MS Mincho" w:hAnsi="Angsana New"/>
                <w:sz w:val="26"/>
                <w:szCs w:val="26"/>
              </w:rPr>
              <w:t xml:space="preserve">               </w:t>
            </w: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เงินได้เพิ่มขึ้น (ลดลง)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A72E3A" w:rsidRPr="0052472C" w:rsidRDefault="00A72E3A" w:rsidP="00A1533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A72E3A" w:rsidRPr="0052472C" w:rsidTr="0077730F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A72E3A" w:rsidRPr="0052472C" w:rsidRDefault="0077730F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5.3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1.8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(1.8)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(1.8)</w:t>
            </w:r>
          </w:p>
        </w:tc>
      </w:tr>
      <w:tr w:rsidR="00A72E3A" w:rsidRPr="0052472C" w:rsidTr="0077730F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A72E3A" w:rsidRPr="0052472C" w:rsidRDefault="00B67BDC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ลดลง</w:t>
            </w:r>
            <w:r w:rsidR="0077730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ร้อยละ </w:t>
            </w:r>
            <w:r w:rsidR="0077730F"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(5.3)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(1.8)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1.8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1.8</w:t>
            </w:r>
          </w:p>
        </w:tc>
      </w:tr>
      <w:tr w:rsidR="00A72E3A" w:rsidRPr="0052472C" w:rsidTr="0077730F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A72E3A" w:rsidRPr="0052472C" w:rsidRDefault="0077730F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(1.5)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(1.5)</w:t>
            </w:r>
          </w:p>
        </w:tc>
      </w:tr>
      <w:tr w:rsidR="00A72E3A" w:rsidRPr="0052472C" w:rsidTr="0077730F">
        <w:tc>
          <w:tcPr>
            <w:tcW w:w="1800" w:type="dxa"/>
            <w:shd w:val="clear" w:color="auto" w:fill="auto"/>
          </w:tcPr>
          <w:p w:rsidR="00A72E3A" w:rsidRPr="0052472C" w:rsidRDefault="00A72E3A" w:rsidP="00A15330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A72E3A" w:rsidRPr="0052472C" w:rsidRDefault="00651731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ลดลง</w:t>
            </w:r>
            <w:r w:rsidR="0077730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ร้อยละ </w:t>
            </w:r>
            <w:r w:rsidR="0077730F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(1.5)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(1.5)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1.5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A72E3A" w:rsidRPr="0052472C" w:rsidRDefault="00252B25" w:rsidP="00BA1F98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1.5</w:t>
            </w:r>
          </w:p>
        </w:tc>
      </w:tr>
    </w:tbl>
    <w:p w:rsidR="00BA1F98" w:rsidRPr="0052472C" w:rsidRDefault="00A72E3A" w:rsidP="00290A5A">
      <w:pPr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52472C">
        <w:rPr>
          <w:rFonts w:ascii="Angsana New" w:hAnsi="Angsana New"/>
          <w:sz w:val="32"/>
          <w:szCs w:val="32"/>
          <w:cs/>
        </w:rPr>
        <w:tab/>
      </w:r>
      <w:r w:rsidR="00BA1F98" w:rsidRPr="0052472C">
        <w:rPr>
          <w:rFonts w:ascii="Angsana New" w:hAnsi="Angsana New"/>
          <w:sz w:val="26"/>
          <w:szCs w:val="26"/>
        </w:rPr>
        <w:t>(</w:t>
      </w:r>
      <w:r w:rsidR="00BA1F98" w:rsidRPr="0052472C">
        <w:rPr>
          <w:rFonts w:ascii="Angsana New" w:hAnsi="Angsana New"/>
          <w:sz w:val="26"/>
          <w:szCs w:val="26"/>
          <w:cs/>
        </w:rPr>
        <w:t>หน่วย</w:t>
      </w:r>
      <w:r w:rsidR="00BA1F98" w:rsidRPr="0052472C">
        <w:rPr>
          <w:rFonts w:ascii="Angsana New" w:hAnsi="Angsana New"/>
          <w:sz w:val="26"/>
          <w:szCs w:val="26"/>
        </w:rPr>
        <w:t xml:space="preserve">: </w:t>
      </w:r>
      <w:r w:rsidR="00BA1F98" w:rsidRPr="0052472C">
        <w:rPr>
          <w:rFonts w:ascii="Angsana New" w:hAnsi="Angsana New"/>
          <w:sz w:val="26"/>
          <w:szCs w:val="26"/>
          <w:cs/>
        </w:rPr>
        <w:t>ล้านบาท</w:t>
      </w:r>
      <w:r w:rsidR="00BA1F98" w:rsidRPr="0052472C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495"/>
        <w:gridCol w:w="1494"/>
        <w:gridCol w:w="1494"/>
        <w:gridCol w:w="1494"/>
        <w:gridCol w:w="1403"/>
      </w:tblGrid>
      <w:tr w:rsidR="00BA1F98" w:rsidRPr="0052472C" w:rsidTr="00A5242A">
        <w:tc>
          <w:tcPr>
            <w:tcW w:w="1800" w:type="dxa"/>
            <w:shd w:val="clear" w:color="auto" w:fill="auto"/>
          </w:tcPr>
          <w:p w:rsidR="00BA1F98" w:rsidRPr="0052472C" w:rsidRDefault="00BA1F98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5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</w:rPr>
              <w:t>256</w:t>
            </w:r>
            <w:r w:rsidR="00290A5A">
              <w:rPr>
                <w:rFonts w:ascii="Angsana New" w:eastAsia="MS Mincho" w:hAnsi="Angsana New"/>
                <w:sz w:val="26"/>
                <w:szCs w:val="26"/>
              </w:rPr>
              <w:t>2</w:t>
            </w:r>
          </w:p>
        </w:tc>
      </w:tr>
      <w:tr w:rsidR="00BA1F98" w:rsidRPr="0052472C" w:rsidTr="00A5242A">
        <w:tc>
          <w:tcPr>
            <w:tcW w:w="1800" w:type="dxa"/>
            <w:shd w:val="clear" w:color="auto" w:fill="auto"/>
          </w:tcPr>
          <w:p w:rsidR="00BA1F98" w:rsidRPr="0052472C" w:rsidRDefault="00BA1F98" w:rsidP="00A5242A">
            <w:pPr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สมมติฐานที่เปลี่ยนแปลง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ภาระผูกพันด้านสินไหมทดแทนก่อนการรับประกันภัยต่อ       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ภาระผูกพันด้านสินไหมทดแทนหลังการรับประกันภัยต่อเพิ่มขึ้น (ลดลง)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กำไรก่อนภาษี</w:t>
            </w:r>
            <w:r w:rsidR="006C69D2">
              <w:rPr>
                <w:rFonts w:ascii="Angsana New" w:eastAsia="MS Mincho" w:hAnsi="Angsana New"/>
                <w:sz w:val="26"/>
                <w:szCs w:val="26"/>
              </w:rPr>
              <w:t xml:space="preserve">              </w:t>
            </w: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เงินได้เพิ่มขึ้น (ลดลง)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BA1F98" w:rsidRPr="0052472C" w:rsidRDefault="00BA1F98" w:rsidP="00A5242A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ส่วนของเจ้าของเพิ่มขึ้น (ลดลง)</w:t>
            </w:r>
          </w:p>
        </w:tc>
      </w:tr>
      <w:tr w:rsidR="00290A5A" w:rsidRPr="0052472C" w:rsidTr="00A5242A">
        <w:tc>
          <w:tcPr>
            <w:tcW w:w="1800" w:type="dxa"/>
            <w:shd w:val="clear" w:color="auto" w:fill="auto"/>
          </w:tcPr>
          <w:p w:rsidR="00290A5A" w:rsidRPr="0052472C" w:rsidRDefault="00290A5A" w:rsidP="00290A5A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290A5A" w:rsidRPr="0052472C" w:rsidRDefault="00290A5A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4.5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2.2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(2.2)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(2.2)</w:t>
            </w:r>
          </w:p>
        </w:tc>
      </w:tr>
      <w:tr w:rsidR="00290A5A" w:rsidRPr="0052472C" w:rsidTr="00A5242A">
        <w:tc>
          <w:tcPr>
            <w:tcW w:w="1800" w:type="dxa"/>
            <w:shd w:val="clear" w:color="auto" w:fill="auto"/>
          </w:tcPr>
          <w:p w:rsidR="00290A5A" w:rsidRPr="0052472C" w:rsidRDefault="00290A5A" w:rsidP="00290A5A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290A5A" w:rsidRPr="0052472C" w:rsidRDefault="00290A5A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ลดลงร้อยละ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5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(4.5)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(2.2)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2.2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290A5A" w:rsidRPr="0052472C" w:rsidRDefault="00290A5A" w:rsidP="006C69D2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2.2</w:t>
            </w:r>
          </w:p>
        </w:tc>
      </w:tr>
      <w:tr w:rsidR="00290A5A" w:rsidRPr="0052472C" w:rsidTr="00A5242A">
        <w:tc>
          <w:tcPr>
            <w:tcW w:w="1800" w:type="dxa"/>
            <w:shd w:val="clear" w:color="auto" w:fill="auto"/>
          </w:tcPr>
          <w:p w:rsidR="00290A5A" w:rsidRPr="0052472C" w:rsidRDefault="00290A5A" w:rsidP="00290A5A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290A5A" w:rsidRPr="0052472C" w:rsidRDefault="00290A5A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1.6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1.6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(1.6)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(1.6)</w:t>
            </w:r>
          </w:p>
        </w:tc>
      </w:tr>
      <w:tr w:rsidR="00290A5A" w:rsidRPr="0052472C" w:rsidTr="00A5242A">
        <w:tc>
          <w:tcPr>
            <w:tcW w:w="1800" w:type="dxa"/>
            <w:shd w:val="clear" w:color="auto" w:fill="auto"/>
          </w:tcPr>
          <w:p w:rsidR="00290A5A" w:rsidRPr="0052472C" w:rsidRDefault="00290A5A" w:rsidP="00290A5A">
            <w:pPr>
              <w:ind w:left="162" w:hanging="162"/>
              <w:rPr>
                <w:rFonts w:ascii="Angsana New" w:eastAsia="MS Mincho" w:hAnsi="Angsana New"/>
                <w:sz w:val="26"/>
                <w:szCs w:val="26"/>
              </w:rPr>
            </w:pPr>
            <w:r w:rsidRPr="0052472C">
              <w:rPr>
                <w:rFonts w:ascii="Angsana New" w:eastAsia="MS Mincho" w:hAnsi="Angsana New"/>
                <w:sz w:val="26"/>
                <w:szCs w:val="26"/>
                <w:cs/>
              </w:rPr>
              <w:t>ค่าใช้จ่ายในการจัดการสินไหมเฉลี่ย</w:t>
            </w:r>
          </w:p>
        </w:tc>
        <w:tc>
          <w:tcPr>
            <w:tcW w:w="1495" w:type="dxa"/>
            <w:shd w:val="clear" w:color="auto" w:fill="auto"/>
            <w:vAlign w:val="bottom"/>
          </w:tcPr>
          <w:p w:rsidR="00290A5A" w:rsidRPr="0052472C" w:rsidRDefault="007F0FAE" w:rsidP="006C69D2">
            <w:pPr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ลดลง</w:t>
            </w:r>
            <w:r w:rsidR="00290A5A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ร้อยละ </w:t>
            </w:r>
            <w:r w:rsidR="00290A5A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(1.6)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(1.6)</w:t>
            </w:r>
          </w:p>
        </w:tc>
        <w:tc>
          <w:tcPr>
            <w:tcW w:w="1494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1.6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290A5A" w:rsidRPr="0052472C" w:rsidRDefault="00290A5A" w:rsidP="00290A5A">
            <w:pPr>
              <w:tabs>
                <w:tab w:val="decimal" w:pos="920"/>
              </w:tabs>
              <w:ind w:right="58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1.6</w:t>
            </w:r>
          </w:p>
        </w:tc>
      </w:tr>
    </w:tbl>
    <w:p w:rsidR="00661BA3" w:rsidRDefault="00661BA3" w:rsidP="00292BB0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61BA3" w:rsidRDefault="00661B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57F1D" w:rsidRPr="0052472C" w:rsidRDefault="00C44CA6" w:rsidP="00C44CA6">
      <w:pPr>
        <w:tabs>
          <w:tab w:val="left" w:pos="216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60</w:t>
      </w:r>
      <w:r w:rsidR="00457F1D" w:rsidRPr="0052472C">
        <w:rPr>
          <w:rFonts w:ascii="Angsana New" w:hAnsi="Angsana New"/>
          <w:b/>
          <w:bCs/>
          <w:sz w:val="32"/>
          <w:szCs w:val="32"/>
        </w:rPr>
        <w:t>.</w:t>
      </w:r>
      <w:r w:rsidR="00457F1D" w:rsidRPr="0052472C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C44CA6" w:rsidRPr="00C44CA6" w:rsidRDefault="00C44CA6" w:rsidP="00C44CA6">
      <w:pPr>
        <w:pStyle w:val="Heading2"/>
        <w:spacing w:before="60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</w:rPr>
      </w:pPr>
      <w:r w:rsidRPr="00C44CA6">
        <w:rPr>
          <w:rFonts w:ascii="Angsana New" w:hAnsi="Angsana New"/>
          <w:i w:val="0"/>
          <w:iCs w:val="0"/>
          <w:sz w:val="32"/>
          <w:szCs w:val="32"/>
        </w:rPr>
        <w:t>60.1</w:t>
      </w:r>
      <w:r w:rsidRPr="00C44CA6">
        <w:rPr>
          <w:rFonts w:ascii="Angsana New" w:hAnsi="Angsana New"/>
          <w:i w:val="0"/>
          <w:iCs w:val="0"/>
          <w:sz w:val="32"/>
          <w:szCs w:val="32"/>
        </w:rPr>
        <w:tab/>
      </w:r>
      <w:bookmarkStart w:id="33" w:name="_Hlk57031532"/>
      <w:r w:rsidRPr="00C44CA6">
        <w:rPr>
          <w:rFonts w:ascii="Angsana New" w:hAnsi="Angsana New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C44CA6">
        <w:rPr>
          <w:rFonts w:ascii="Angsana New" w:hAnsi="Angsana New"/>
          <w:i w:val="0"/>
          <w:iCs w:val="0"/>
          <w:strike/>
          <w:sz w:val="32"/>
          <w:szCs w:val="32"/>
        </w:rPr>
        <w:t xml:space="preserve"> </w:t>
      </w:r>
      <w:bookmarkEnd w:id="33"/>
    </w:p>
    <w:p w:rsidR="00C44CA6" w:rsidRPr="00C44CA6" w:rsidRDefault="00C44CA6" w:rsidP="00C44CA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350A1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44CA6">
        <w:rPr>
          <w:rFonts w:ascii="Angsana New" w:hAnsi="Angsana New"/>
          <w:sz w:val="32"/>
          <w:szCs w:val="32"/>
          <w:cs/>
        </w:rPr>
        <w:t>ลูกหนี้การค้า</w:t>
      </w:r>
      <w:r w:rsidR="00350A11">
        <w:rPr>
          <w:rFonts w:ascii="Angsana New" w:hAnsi="Angsana New" w:hint="cs"/>
          <w:sz w:val="32"/>
          <w:szCs w:val="32"/>
          <w:cs/>
        </w:rPr>
        <w:t>และ</w:t>
      </w:r>
      <w:r w:rsidRPr="00C44CA6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D36868" w:rsidRPr="00C44CA6">
        <w:rPr>
          <w:rFonts w:ascii="Angsana New" w:hAnsi="Angsana New"/>
          <w:sz w:val="32"/>
          <w:szCs w:val="32"/>
          <w:cs/>
        </w:rPr>
        <w:t>เงินให้กู้ยืม</w:t>
      </w:r>
      <w:r w:rsidR="00D36868">
        <w:rPr>
          <w:rFonts w:ascii="Angsana New" w:hAnsi="Angsana New" w:hint="cs"/>
          <w:sz w:val="32"/>
          <w:szCs w:val="32"/>
          <w:cs/>
        </w:rPr>
        <w:t>ระยะสั้น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430CD2">
        <w:rPr>
          <w:rFonts w:ascii="Angsana New" w:hAnsi="Angsana New" w:hint="cs"/>
          <w:sz w:val="32"/>
          <w:szCs w:val="32"/>
          <w:cs/>
        </w:rPr>
        <w:t xml:space="preserve">รายได้ค้างรับ </w:t>
      </w:r>
      <w:r w:rsidRPr="00C44CA6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เงินให้สินเชื่อแก่ลูกหนี้</w:t>
      </w:r>
      <w:r w:rsidR="00D36868" w:rsidRPr="00C44CA6">
        <w:rPr>
          <w:rFonts w:ascii="Angsana New" w:hAnsi="Angsana New"/>
          <w:sz w:val="32"/>
          <w:szCs w:val="32"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ลูกหนี้จากการซื้อสิทธิเรียกร้อง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="00D36868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Pr="00C44CA6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C756A4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เจ้าหนี้จากการซื้อลูกหนี้</w:t>
      </w:r>
      <w:r w:rsidRPr="00C44CA6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="00D36868" w:rsidRPr="00C44CA6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D36868"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และหุ้นกู้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44CA6">
        <w:rPr>
          <w:rFonts w:ascii="Angsana New" w:hAnsi="Angsana New"/>
          <w:sz w:val="32"/>
          <w:szCs w:val="32"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ดังนี้</w:t>
      </w:r>
    </w:p>
    <w:p w:rsidR="00C44CA6" w:rsidRPr="00C44CA6" w:rsidRDefault="00C44CA6" w:rsidP="00C44CA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44CA6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:rsidR="00C44CA6" w:rsidRPr="00C44CA6" w:rsidRDefault="00C44CA6" w:rsidP="00C44CA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350A11">
        <w:rPr>
          <w:rFonts w:ascii="Angsana New" w:hAnsi="Angsana New"/>
          <w:sz w:val="32"/>
          <w:szCs w:val="32"/>
          <w:cs/>
        </w:rPr>
        <w:t>ลูกหนี้การค้า</w:t>
      </w:r>
      <w:r w:rsidR="00350A11" w:rsidRPr="00350A11">
        <w:rPr>
          <w:rFonts w:ascii="Angsana New" w:hAnsi="Angsana New" w:hint="cs"/>
          <w:sz w:val="32"/>
          <w:szCs w:val="32"/>
          <w:cs/>
        </w:rPr>
        <w:t xml:space="preserve">และลูกหนี้อื่น </w:t>
      </w:r>
      <w:r w:rsidR="00D36868" w:rsidRPr="00350A11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350A11" w:rsidRPr="00350A11">
        <w:rPr>
          <w:rFonts w:ascii="Angsana New" w:hAnsi="Angsana New" w:hint="cs"/>
          <w:sz w:val="32"/>
          <w:szCs w:val="32"/>
          <w:cs/>
        </w:rPr>
        <w:t xml:space="preserve">รายได้ค้างรับ </w:t>
      </w:r>
      <w:r w:rsidR="00D36868">
        <w:rPr>
          <w:rFonts w:ascii="Angsana New" w:hAnsi="Angsana New"/>
          <w:sz w:val="32"/>
          <w:szCs w:val="32"/>
        </w:rPr>
        <w:t xml:space="preserve">            </w:t>
      </w:r>
      <w:r w:rsidR="00350A11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350A11">
        <w:rPr>
          <w:rFonts w:ascii="Angsana New" w:hAnsi="Angsana New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</w:t>
      </w:r>
      <w:proofErr w:type="spellStart"/>
      <w:r w:rsidRPr="00350A11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350A11">
        <w:rPr>
          <w:rFonts w:ascii="Angsana New" w:hAnsi="Angsana New"/>
          <w:sz w:val="32"/>
          <w:szCs w:val="32"/>
          <w:cs/>
        </w:rPr>
        <w:t xml:space="preserve"> </w:t>
      </w:r>
      <w:r w:rsidRPr="00C44CA6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</w:t>
      </w:r>
      <w:r w:rsidR="00350A11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</w:t>
      </w:r>
      <w:r w:rsidR="00350A11" w:rsidRPr="00350A11">
        <w:rPr>
          <w:rFonts w:ascii="Angsana New" w:hAnsi="Angsana New" w:hint="cs"/>
          <w:sz w:val="32"/>
          <w:szCs w:val="32"/>
          <w:cs/>
        </w:rPr>
        <w:t>อื่น รายได้ค้างรับ</w:t>
      </w:r>
      <w:r w:rsidR="00350A11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350A1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สินทรัพย์ทางการเงินอื่น </w:t>
      </w:r>
      <w:r w:rsidR="00350A11" w:rsidRPr="00C44CA6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C44CA6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:rsidR="00C44CA6" w:rsidRPr="00C44CA6" w:rsidRDefault="00C44CA6" w:rsidP="00C44CA6">
      <w:pPr>
        <w:keepNext/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34" w:name="_Hlk61512590"/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C44CA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:rsidR="00C44CA6" w:rsidRPr="00C44CA6" w:rsidRDefault="00C44CA6" w:rsidP="00C44CA6">
      <w:pPr>
        <w:spacing w:before="60" w:after="60"/>
        <w:ind w:left="540" w:hanging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bookmarkStart w:id="35" w:name="_Hlk59433075"/>
    </w:p>
    <w:p w:rsidR="00C44CA6" w:rsidRPr="00C44CA6" w:rsidRDefault="00C44CA6" w:rsidP="00C44CA6">
      <w:pPr>
        <w:spacing w:before="60" w:after="60"/>
        <w:ind w:left="540" w:hanging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36" w:name="_Hlk61506846"/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35"/>
      <w:r w:rsidRPr="00C44CA6">
        <w:rPr>
          <w:rFonts w:ascii="Angsana New" w:hAnsi="Angsana New"/>
          <w:sz w:val="32"/>
          <w:szCs w:val="32"/>
          <w:cs/>
        </w:rPr>
        <w:t xml:space="preserve"> โดยจัดกลุ่ม</w:t>
      </w:r>
      <w:r w:rsidR="00430CD2">
        <w:rPr>
          <w:rFonts w:ascii="Angsana New" w:hAnsi="Angsana New" w:hint="cs"/>
          <w:sz w:val="32"/>
          <w:szCs w:val="32"/>
          <w:cs/>
        </w:rPr>
        <w:t>ตามประเภทของลูกค้า</w:t>
      </w:r>
      <w:r w:rsidRPr="00C44CA6">
        <w:rPr>
          <w:rFonts w:ascii="Angsana New" w:hAnsi="Angsana New"/>
          <w:color w:val="FF0000"/>
          <w:sz w:val="32"/>
          <w:szCs w:val="32"/>
        </w:rPr>
        <w:t xml:space="preserve"> </w:t>
      </w:r>
      <w:r w:rsidRPr="00C44CA6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36"/>
      <w:r w:rsidRPr="00C44CA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44CA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44CA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44CA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</w:t>
      </w:r>
      <w:r w:rsidR="004C1984">
        <w:rPr>
          <w:rFonts w:ascii="Angsana New" w:hAnsi="Angsana New" w:hint="cs"/>
          <w:sz w:val="32"/>
          <w:szCs w:val="32"/>
          <w:cs/>
        </w:rPr>
        <w:t>พิจารณา</w:t>
      </w:r>
      <w:r w:rsidRPr="00C44CA6">
        <w:rPr>
          <w:rFonts w:ascii="Angsana New" w:hAnsi="Angsana New"/>
          <w:sz w:val="32"/>
          <w:szCs w:val="32"/>
          <w:cs/>
        </w:rPr>
        <w:t>ตัดจำหน่ายลูกหนี้การค้าออกจากบัญชี</w:t>
      </w:r>
      <w:r w:rsidR="00115B50">
        <w:rPr>
          <w:rFonts w:ascii="Angsana New" w:hAnsi="Angsana New" w:hint="cs"/>
          <w:sz w:val="32"/>
          <w:szCs w:val="32"/>
          <w:cs/>
        </w:rPr>
        <w:t>เมื่อทางกลุ่มบริษัทคาดว่าจะเก็บเงินไม่ได้</w:t>
      </w:r>
      <w:r w:rsidRPr="004C1984">
        <w:rPr>
          <w:rFonts w:ascii="Angsana New" w:hAnsi="Angsana New"/>
          <w:sz w:val="32"/>
          <w:szCs w:val="32"/>
        </w:rPr>
        <w:t xml:space="preserve"> </w:t>
      </w:r>
      <w:r w:rsidR="004C1984">
        <w:rPr>
          <w:rFonts w:ascii="Angsana New" w:hAnsi="Angsana New" w:hint="cs"/>
          <w:sz w:val="32"/>
          <w:szCs w:val="32"/>
          <w:cs/>
        </w:rPr>
        <w:t>รวมทั้ง</w:t>
      </w:r>
      <w:r w:rsidRPr="00C44CA6">
        <w:rPr>
          <w:rFonts w:ascii="Angsana New" w:hAnsi="Angsana New"/>
          <w:sz w:val="32"/>
          <w:szCs w:val="32"/>
          <w:cs/>
        </w:rPr>
        <w:t>มีการดำเนินการตามกฎหมาย</w:t>
      </w:r>
      <w:r w:rsidR="00115B50">
        <w:rPr>
          <w:rFonts w:ascii="Angsana New" w:hAnsi="Angsana New" w:hint="cs"/>
          <w:sz w:val="32"/>
          <w:szCs w:val="32"/>
          <w:cs/>
        </w:rPr>
        <w:t>ในการตามมูลหนี้</w:t>
      </w:r>
      <w:r w:rsidRPr="00C44CA6">
        <w:rPr>
          <w:rFonts w:ascii="Angsana New" w:hAnsi="Angsana New"/>
          <w:sz w:val="32"/>
          <w:szCs w:val="32"/>
          <w:cs/>
        </w:rPr>
        <w:t xml:space="preserve">รายดังกล่าว </w:t>
      </w:r>
    </w:p>
    <w:bookmarkEnd w:id="34"/>
    <w:p w:rsidR="00D36868" w:rsidRDefault="00C44CA6" w:rsidP="00C44CA6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D36868" w:rsidRDefault="00D3686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C44CA6" w:rsidRPr="00C44CA6" w:rsidRDefault="00D36868" w:rsidP="00C44CA6">
      <w:pPr>
        <w:keepNext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44CA6" w:rsidRPr="00C44CA6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37" w:name="_Hlk60739061"/>
    </w:p>
    <w:bookmarkEnd w:id="37"/>
    <w:p w:rsidR="00C44CA6" w:rsidRPr="00430CD2" w:rsidRDefault="00C44CA6" w:rsidP="00C44C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44CA6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</w:t>
      </w:r>
      <w:r w:rsidRPr="00430CD2">
        <w:rPr>
          <w:rFonts w:ascii="Angsana New" w:hAnsi="Angsana New"/>
          <w:sz w:val="32"/>
          <w:szCs w:val="32"/>
          <w:cs/>
        </w:rPr>
        <w:t xml:space="preserve">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</w:t>
      </w:r>
      <w:r w:rsidRPr="00C44CA6">
        <w:rPr>
          <w:rFonts w:ascii="Angsana New" w:hAnsi="Angsana New"/>
          <w:sz w:val="32"/>
          <w:szCs w:val="32"/>
          <w:cs/>
        </w:rPr>
        <w:t>การกำหนดวงเงินดังกล่าวเป็นการช่วยลดความเสี่ยง</w:t>
      </w:r>
      <w:r w:rsidRPr="00430CD2">
        <w:rPr>
          <w:rFonts w:ascii="Angsana New" w:hAnsi="Angsana New"/>
          <w:sz w:val="32"/>
          <w:szCs w:val="32"/>
          <w:cs/>
        </w:rPr>
        <w:t>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C44CA6" w:rsidRPr="00430CD2" w:rsidRDefault="00C44CA6" w:rsidP="00C44CA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:rsidR="00C44CA6" w:rsidRPr="00430CD2" w:rsidRDefault="008F288D" w:rsidP="00C44CA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0CD2">
        <w:rPr>
          <w:rFonts w:ascii="Angsana New" w:hAnsi="Angsana New"/>
          <w:b/>
          <w:bCs/>
          <w:sz w:val="32"/>
          <w:szCs w:val="32"/>
          <w:cs/>
        </w:rPr>
        <w:tab/>
      </w:r>
      <w:r w:rsidR="00C44CA6" w:rsidRPr="00430CD2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:rsidR="00C44CA6" w:rsidRPr="00430CD2" w:rsidRDefault="00C44CA6" w:rsidP="00430CD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430CD2">
        <w:rPr>
          <w:rFonts w:ascii="Angsana New" w:hAnsi="Angsana New"/>
          <w:sz w:val="32"/>
          <w:szCs w:val="32"/>
        </w:rPr>
        <w:t>2</w:t>
      </w:r>
      <w:r w:rsidRPr="00430CD2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และ ความเสี่ยงจากอัตราดอกเบี้ย</w:t>
      </w:r>
    </w:p>
    <w:p w:rsidR="00C44CA6" w:rsidRPr="00430CD2" w:rsidRDefault="00C44CA6" w:rsidP="00C44CA6">
      <w:pPr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30CD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30CD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:rsidR="00C44CA6" w:rsidRPr="00430CD2" w:rsidRDefault="00C44CA6" w:rsidP="00C44CA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</w:t>
      </w:r>
      <w:bookmarkStart w:id="38" w:name="_Hlk61899053"/>
    </w:p>
    <w:p w:rsidR="00430CD2" w:rsidRPr="00430CD2" w:rsidRDefault="00430CD2" w:rsidP="00C44CA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30CD2">
        <w:rPr>
          <w:rFonts w:ascii="Angsana New" w:hAnsi="Angsana New"/>
          <w:sz w:val="32"/>
          <w:szCs w:val="32"/>
          <w:cs/>
        </w:rPr>
        <w:tab/>
      </w:r>
      <w:r w:rsidRPr="00430CD2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:rsidR="00430CD2" w:rsidRPr="00430CD2" w:rsidRDefault="00430CD2" w:rsidP="00C44CA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  <w:cs/>
        </w:rPr>
        <w:tab/>
      </w:r>
      <w:r w:rsidRPr="00430CD2">
        <w:rPr>
          <w:rFonts w:ascii="Angsana New" w:hAnsi="Angsana New" w:hint="cs"/>
          <w:sz w:val="32"/>
          <w:szCs w:val="32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สินทรัพย์และหนี้สินที่เป็นสกุลเงินตราต่างประเทศ</w:t>
      </w:r>
    </w:p>
    <w:bookmarkEnd w:id="38"/>
    <w:p w:rsidR="00C44CA6" w:rsidRPr="00430CD2" w:rsidRDefault="00C44CA6" w:rsidP="00C44CA6">
      <w:pPr>
        <w:keepNext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430CD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430CD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C44CA6" w:rsidRPr="00430CD2" w:rsidRDefault="00C44CA6" w:rsidP="00C44CA6">
      <w:pPr>
        <w:tabs>
          <w:tab w:val="left" w:pos="9828"/>
        </w:tabs>
        <w:spacing w:before="120" w:after="120"/>
        <w:ind w:left="540" w:right="-43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CD2">
        <w:rPr>
          <w:rFonts w:ascii="Angsana New" w:hAnsi="Angsana New"/>
          <w:sz w:val="32"/>
          <w:szCs w:val="32"/>
        </w:rPr>
        <w:tab/>
      </w:r>
      <w:r w:rsidRPr="00430CD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430CD2" w:rsidRPr="00430CD2">
        <w:rPr>
          <w:rFonts w:ascii="Angsana New" w:hAnsi="Angsana New" w:hint="cs"/>
          <w:sz w:val="32"/>
          <w:szCs w:val="32"/>
          <w:cs/>
        </w:rPr>
        <w:t>เงินลงทุนระยะสั้น เงินให้สินเชื่อแก่ลูกหนี้ ลูกหนี้จากการซื้อสิทธิเรียกร้อง เงินให้สินเชื่อจากการซื้อลูกหนี้ เงินลงทุนระยะยาว เงินเบิกเกินบัญชี</w:t>
      </w:r>
      <w:r w:rsidR="00D36868">
        <w:rPr>
          <w:rFonts w:ascii="Angsana New" w:hAnsi="Angsana New"/>
          <w:sz w:val="32"/>
          <w:szCs w:val="32"/>
        </w:rPr>
        <w:t xml:space="preserve"> </w:t>
      </w:r>
      <w:r w:rsidR="00D3686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305B7A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และหุ้นกู้</w:t>
      </w:r>
      <w:r w:rsidRPr="00430CD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430CD2" w:rsidRDefault="00A57450" w:rsidP="00292B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430CD2" w:rsidRDefault="00430CD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8259B" w:rsidRPr="0052472C" w:rsidRDefault="00430CD2" w:rsidP="00292B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8107D" w:rsidRPr="0052472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F77" w:rsidRPr="0052472C">
        <w:rPr>
          <w:rFonts w:ascii="Angsana New" w:hAnsi="Angsana New"/>
          <w:sz w:val="32"/>
          <w:szCs w:val="32"/>
        </w:rPr>
        <w:t>31</w:t>
      </w:r>
      <w:r w:rsidR="0058107D"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12EED" w:rsidRPr="0052472C">
        <w:rPr>
          <w:rFonts w:ascii="Angsana New" w:hAnsi="Angsana New"/>
          <w:sz w:val="32"/>
          <w:szCs w:val="32"/>
        </w:rPr>
        <w:t>256</w:t>
      </w:r>
      <w:r w:rsidR="00290A5A">
        <w:rPr>
          <w:rFonts w:ascii="Angsana New" w:hAnsi="Angsana New"/>
          <w:sz w:val="32"/>
          <w:szCs w:val="32"/>
        </w:rPr>
        <w:t>3</w:t>
      </w:r>
      <w:r w:rsidR="009026F7"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="00E12EED" w:rsidRPr="0052472C">
        <w:rPr>
          <w:rFonts w:ascii="Angsana New" w:hAnsi="Angsana New"/>
          <w:sz w:val="32"/>
          <w:szCs w:val="32"/>
        </w:rPr>
        <w:t>25</w:t>
      </w:r>
      <w:r w:rsidR="009109D4" w:rsidRPr="0052472C">
        <w:rPr>
          <w:rFonts w:ascii="Angsana New" w:hAnsi="Angsana New"/>
          <w:sz w:val="32"/>
          <w:szCs w:val="32"/>
        </w:rPr>
        <w:t>6</w:t>
      </w:r>
      <w:r w:rsidR="00290A5A">
        <w:rPr>
          <w:rFonts w:ascii="Angsana New" w:hAnsi="Angsana New"/>
          <w:sz w:val="32"/>
          <w:szCs w:val="32"/>
        </w:rPr>
        <w:t>2</w:t>
      </w:r>
      <w:r w:rsidR="00BD2201" w:rsidRPr="0052472C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BD2201" w:rsidRPr="0052472C">
        <w:rPr>
          <w:rFonts w:ascii="Angsana New" w:hAnsi="Angsana New"/>
          <w:sz w:val="32"/>
          <w:szCs w:val="32"/>
        </w:rPr>
        <w:t xml:space="preserve">    </w:t>
      </w:r>
    </w:p>
    <w:tbl>
      <w:tblPr>
        <w:tblW w:w="990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144"/>
      </w:tblGrid>
      <w:tr w:rsidR="00A8259B" w:rsidRPr="0052472C" w:rsidTr="00EA4286">
        <w:trPr>
          <w:cantSplit/>
          <w:tblHeader/>
        </w:trPr>
        <w:tc>
          <w:tcPr>
            <w:tcW w:w="2610" w:type="dxa"/>
            <w:vAlign w:val="bottom"/>
          </w:tcPr>
          <w:p w:rsidR="00A8259B" w:rsidRPr="0052472C" w:rsidRDefault="00A8259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A8259B" w:rsidRPr="0052472C" w:rsidRDefault="00A8259B" w:rsidP="00A57450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A8259B" w:rsidRPr="0052472C" w:rsidTr="00EA4286">
        <w:trPr>
          <w:cantSplit/>
          <w:tblHeader/>
        </w:trPr>
        <w:tc>
          <w:tcPr>
            <w:tcW w:w="2610" w:type="dxa"/>
            <w:vAlign w:val="bottom"/>
          </w:tcPr>
          <w:p w:rsidR="00A8259B" w:rsidRPr="0052472C" w:rsidRDefault="00A8259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A8259B" w:rsidRPr="0052472C" w:rsidRDefault="00A8259B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งบการเงิน</w:t>
            </w:r>
            <w:r w:rsidR="00EB354D" w:rsidRPr="0052472C">
              <w:rPr>
                <w:rFonts w:ascii="Angsana New" w:hAnsi="Angsana New"/>
                <w:cs/>
              </w:rPr>
              <w:t>รวม</w:t>
            </w:r>
            <w:r w:rsidRPr="0052472C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1F75DB" w:rsidRPr="0052472C" w:rsidTr="00EA4286">
        <w:trPr>
          <w:cantSplit/>
          <w:tblHeader/>
        </w:trPr>
        <w:tc>
          <w:tcPr>
            <w:tcW w:w="2610" w:type="dxa"/>
            <w:vAlign w:val="bottom"/>
          </w:tcPr>
          <w:p w:rsidR="001F75DB" w:rsidRPr="0052472C" w:rsidRDefault="001F75D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1F75DB" w:rsidRPr="0052472C" w:rsidRDefault="001F75DB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A8259B" w:rsidRPr="0052472C" w:rsidTr="00EA4286">
        <w:trPr>
          <w:cantSplit/>
          <w:tblHeader/>
        </w:trPr>
        <w:tc>
          <w:tcPr>
            <w:tcW w:w="2610" w:type="dxa"/>
            <w:vAlign w:val="bottom"/>
          </w:tcPr>
          <w:p w:rsidR="00A8259B" w:rsidRPr="0052472C" w:rsidRDefault="00A8259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A8259B" w:rsidRPr="0052472C" w:rsidRDefault="00A8259B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A8259B" w:rsidRPr="0052472C" w:rsidRDefault="00A8259B" w:rsidP="00A5745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A8259B" w:rsidRPr="0052472C" w:rsidTr="00EA4286">
        <w:trPr>
          <w:cantSplit/>
          <w:tblHeader/>
        </w:trPr>
        <w:tc>
          <w:tcPr>
            <w:tcW w:w="2610" w:type="dxa"/>
            <w:vAlign w:val="bottom"/>
          </w:tcPr>
          <w:p w:rsidR="00A8259B" w:rsidRPr="0052472C" w:rsidRDefault="00A8259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A8259B" w:rsidRPr="0052472C" w:rsidRDefault="00A8259B" w:rsidP="00A5745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A8259B" w:rsidRPr="0052472C" w:rsidRDefault="00A8259B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8259B" w:rsidRPr="0052472C" w:rsidTr="00EA4286">
        <w:trPr>
          <w:cantSplit/>
          <w:tblHeader/>
        </w:trPr>
        <w:tc>
          <w:tcPr>
            <w:tcW w:w="2610" w:type="dxa"/>
            <w:vAlign w:val="bottom"/>
          </w:tcPr>
          <w:p w:rsidR="00A8259B" w:rsidRPr="0052472C" w:rsidRDefault="00A8259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52472C" w:rsidRDefault="00BD4F77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="00A8259B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A8259B" w:rsidRPr="0052472C" w:rsidRDefault="00A8259B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="00BD4F77"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A8259B" w:rsidRPr="0052472C" w:rsidRDefault="00BD4F77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="00A8259B"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A8259B" w:rsidRPr="0052472C" w:rsidRDefault="00A8259B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A8259B" w:rsidRPr="0052472C" w:rsidRDefault="00A8259B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A8259B" w:rsidRPr="0052472C" w:rsidRDefault="00A8259B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:rsidR="00A8259B" w:rsidRPr="0052472C" w:rsidRDefault="00A8259B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8259B" w:rsidRPr="0052472C" w:rsidTr="00EA4286">
        <w:trPr>
          <w:cantSplit/>
        </w:trPr>
        <w:tc>
          <w:tcPr>
            <w:tcW w:w="2610" w:type="dxa"/>
            <w:vAlign w:val="bottom"/>
          </w:tcPr>
          <w:p w:rsidR="00A8259B" w:rsidRPr="0052472C" w:rsidRDefault="00A8259B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A8259B" w:rsidRPr="0052472C" w:rsidRDefault="00A8259B" w:rsidP="00A57450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A8259B" w:rsidRPr="0052472C" w:rsidRDefault="00A8259B" w:rsidP="00A57450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A8259B" w:rsidRPr="0052472C" w:rsidTr="00EA4286">
        <w:trPr>
          <w:cantSplit/>
          <w:trHeight w:val="80"/>
        </w:trPr>
        <w:tc>
          <w:tcPr>
            <w:tcW w:w="2610" w:type="dxa"/>
            <w:vAlign w:val="bottom"/>
          </w:tcPr>
          <w:p w:rsidR="00A8259B" w:rsidRPr="0052472C" w:rsidRDefault="00A8259B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A8259B" w:rsidRPr="0052472C" w:rsidRDefault="00A8259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A8259B" w:rsidRPr="0052472C" w:rsidTr="00EA4286">
        <w:trPr>
          <w:cantSplit/>
        </w:trPr>
        <w:tc>
          <w:tcPr>
            <w:tcW w:w="2610" w:type="dxa"/>
            <w:vAlign w:val="bottom"/>
          </w:tcPr>
          <w:p w:rsidR="00A8259B" w:rsidRPr="0052472C" w:rsidRDefault="00A8259B" w:rsidP="00A5745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</w:t>
            </w:r>
          </w:p>
        </w:tc>
        <w:tc>
          <w:tcPr>
            <w:tcW w:w="979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52472C" w:rsidRDefault="009A2662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789</w:t>
            </w:r>
          </w:p>
        </w:tc>
        <w:tc>
          <w:tcPr>
            <w:tcW w:w="1083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374</w:t>
            </w:r>
          </w:p>
        </w:tc>
        <w:tc>
          <w:tcPr>
            <w:tcW w:w="981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1,381</w:t>
            </w:r>
          </w:p>
        </w:tc>
        <w:tc>
          <w:tcPr>
            <w:tcW w:w="1144" w:type="dxa"/>
            <w:vAlign w:val="bottom"/>
          </w:tcPr>
          <w:p w:rsidR="00A8259B" w:rsidRPr="0052472C" w:rsidRDefault="009A2662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0.05 - </w:t>
            </w:r>
            <w:r w:rsidR="007F0FAE">
              <w:rPr>
                <w:rFonts w:ascii="Angsana New" w:hAnsi="Angsana New"/>
              </w:rPr>
              <w:t>1.50</w:t>
            </w:r>
          </w:p>
        </w:tc>
      </w:tr>
      <w:tr w:rsidR="00A8259B" w:rsidRPr="0052472C" w:rsidTr="00EA4286">
        <w:trPr>
          <w:cantSplit/>
        </w:trPr>
        <w:tc>
          <w:tcPr>
            <w:tcW w:w="2610" w:type="dxa"/>
            <w:vAlign w:val="bottom"/>
          </w:tcPr>
          <w:p w:rsidR="00A8259B" w:rsidRPr="0052472C" w:rsidRDefault="00A8259B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52472C" w:rsidRDefault="009A2662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  <w:r w:rsidR="00972FC5">
              <w:rPr>
                <w:rFonts w:ascii="Angsana New" w:hAnsi="Angsana New"/>
              </w:rPr>
              <w:t>7</w:t>
            </w:r>
          </w:p>
        </w:tc>
        <w:tc>
          <w:tcPr>
            <w:tcW w:w="981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  <w:r w:rsidR="00972FC5">
              <w:rPr>
                <w:rFonts w:ascii="Angsana New" w:hAnsi="Angsana New"/>
              </w:rPr>
              <w:t>7</w:t>
            </w:r>
          </w:p>
        </w:tc>
        <w:tc>
          <w:tcPr>
            <w:tcW w:w="1144" w:type="dxa"/>
            <w:vAlign w:val="bottom"/>
          </w:tcPr>
          <w:p w:rsidR="00A8259B" w:rsidRPr="0052472C" w:rsidRDefault="009A2662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04E3E" w:rsidRPr="0052472C" w:rsidTr="00063864">
        <w:trPr>
          <w:cantSplit/>
        </w:trPr>
        <w:tc>
          <w:tcPr>
            <w:tcW w:w="2610" w:type="dxa"/>
            <w:vAlign w:val="bottom"/>
          </w:tcPr>
          <w:p w:rsidR="00A04E3E" w:rsidRPr="0052472C" w:rsidRDefault="00A04E3E" w:rsidP="00A5745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979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04E3E" w:rsidRPr="0052472C" w:rsidRDefault="009A2662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347</w:t>
            </w:r>
          </w:p>
        </w:tc>
        <w:tc>
          <w:tcPr>
            <w:tcW w:w="981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347</w:t>
            </w:r>
          </w:p>
        </w:tc>
        <w:tc>
          <w:tcPr>
            <w:tcW w:w="1144" w:type="dxa"/>
            <w:vAlign w:val="bottom"/>
          </w:tcPr>
          <w:p w:rsidR="00A04E3E" w:rsidRPr="0052472C" w:rsidRDefault="009A2662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D1719" w:rsidRPr="0052472C" w:rsidTr="00063864">
        <w:trPr>
          <w:cantSplit/>
        </w:trPr>
        <w:tc>
          <w:tcPr>
            <w:tcW w:w="2610" w:type="dxa"/>
            <w:vAlign w:val="bottom"/>
          </w:tcPr>
          <w:p w:rsidR="00FD1719" w:rsidRPr="00B9649A" w:rsidRDefault="00FD1719" w:rsidP="00A5745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79" w:type="dxa"/>
            <w:vAlign w:val="bottom"/>
          </w:tcPr>
          <w:p w:rsidR="00FD1719" w:rsidRPr="0052472C" w:rsidRDefault="00FD1719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FD1719" w:rsidRPr="0052472C" w:rsidRDefault="00FD1719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FD1719" w:rsidRPr="0052472C" w:rsidRDefault="00FD1719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FD1719" w:rsidRPr="0052472C" w:rsidRDefault="00FD1719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FD1719" w:rsidRPr="0052472C" w:rsidRDefault="00FD1719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FD1719" w:rsidRPr="0052472C" w:rsidRDefault="00FD1719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FD1719" w:rsidRDefault="00FD1719" w:rsidP="00A57450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023BC" w:rsidRPr="0052472C" w:rsidTr="001C5CB3">
        <w:trPr>
          <w:cantSplit/>
        </w:trPr>
        <w:tc>
          <w:tcPr>
            <w:tcW w:w="2610" w:type="dxa"/>
            <w:vAlign w:val="bottom"/>
          </w:tcPr>
          <w:p w:rsidR="00B023BC" w:rsidRPr="0052472C" w:rsidRDefault="00B023BC" w:rsidP="00A57450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เบี้ยประกันภัยค้างรับ</w:t>
            </w:r>
          </w:p>
        </w:tc>
        <w:tc>
          <w:tcPr>
            <w:tcW w:w="979" w:type="dxa"/>
            <w:vAlign w:val="bottom"/>
          </w:tcPr>
          <w:p w:rsidR="00B023BC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B023BC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023BC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023BC" w:rsidRPr="0052472C" w:rsidRDefault="009A2662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023BC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981" w:type="dxa"/>
            <w:vAlign w:val="bottom"/>
          </w:tcPr>
          <w:p w:rsidR="00B023BC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1144" w:type="dxa"/>
            <w:vAlign w:val="bottom"/>
          </w:tcPr>
          <w:p w:rsidR="00B023BC" w:rsidRPr="0052472C" w:rsidRDefault="009A2662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04E3E" w:rsidRPr="0052472C" w:rsidTr="00063864">
        <w:trPr>
          <w:cantSplit/>
        </w:trPr>
        <w:tc>
          <w:tcPr>
            <w:tcW w:w="2610" w:type="dxa"/>
            <w:vAlign w:val="bottom"/>
          </w:tcPr>
          <w:p w:rsidR="00A04E3E" w:rsidRPr="0052472C" w:rsidRDefault="00FD1719" w:rsidP="00A57450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A04E3E" w:rsidRPr="0052472C">
              <w:rPr>
                <w:rFonts w:ascii="Angsana New" w:hAnsi="Angsana New"/>
                <w:cs/>
              </w:rPr>
              <w:t>สินทรัพย์จากการประกันภัยต่อ</w:t>
            </w:r>
          </w:p>
        </w:tc>
        <w:tc>
          <w:tcPr>
            <w:tcW w:w="979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04E3E" w:rsidRPr="0052472C" w:rsidRDefault="009A2662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981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144" w:type="dxa"/>
            <w:vAlign w:val="bottom"/>
          </w:tcPr>
          <w:p w:rsidR="00A04E3E" w:rsidRPr="0052472C" w:rsidRDefault="009A2662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F75DB" w:rsidRPr="0052472C" w:rsidTr="00063864">
        <w:trPr>
          <w:cantSplit/>
        </w:trPr>
        <w:tc>
          <w:tcPr>
            <w:tcW w:w="2610" w:type="dxa"/>
            <w:vAlign w:val="bottom"/>
          </w:tcPr>
          <w:p w:rsidR="001F75DB" w:rsidRDefault="00D962DC" w:rsidP="00A57450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="001F75DB">
              <w:rPr>
                <w:rFonts w:ascii="Angsana New" w:hAnsi="Angsana New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979" w:type="dxa"/>
            <w:vAlign w:val="bottom"/>
          </w:tcPr>
          <w:p w:rsidR="001F75DB" w:rsidRDefault="001F75D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1F75DB" w:rsidRDefault="001F75D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1F75DB" w:rsidRDefault="001F75D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1F75DB" w:rsidRDefault="001F75DB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1F75DB" w:rsidRDefault="001F75D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981" w:type="dxa"/>
            <w:vAlign w:val="bottom"/>
          </w:tcPr>
          <w:p w:rsidR="001F75DB" w:rsidRDefault="001F75D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1144" w:type="dxa"/>
            <w:vAlign w:val="bottom"/>
          </w:tcPr>
          <w:p w:rsidR="001F75DB" w:rsidRDefault="001F75DB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04E3E" w:rsidRPr="0052472C" w:rsidTr="00063864">
        <w:trPr>
          <w:cantSplit/>
        </w:trPr>
        <w:tc>
          <w:tcPr>
            <w:tcW w:w="2610" w:type="dxa"/>
            <w:vAlign w:val="bottom"/>
          </w:tcPr>
          <w:p w:rsidR="00A04E3E" w:rsidRPr="0052472C" w:rsidRDefault="004A043E" w:rsidP="00A5745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9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979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04E3E" w:rsidRPr="0052472C" w:rsidRDefault="009A2662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944</w:t>
            </w:r>
          </w:p>
        </w:tc>
        <w:tc>
          <w:tcPr>
            <w:tcW w:w="981" w:type="dxa"/>
            <w:vAlign w:val="bottom"/>
          </w:tcPr>
          <w:p w:rsidR="00A04E3E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1,166</w:t>
            </w:r>
          </w:p>
        </w:tc>
        <w:tc>
          <w:tcPr>
            <w:tcW w:w="1144" w:type="dxa"/>
            <w:vAlign w:val="bottom"/>
          </w:tcPr>
          <w:p w:rsidR="00A04E3E" w:rsidRPr="0052472C" w:rsidRDefault="009A2662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0.25 - 0.95</w:t>
            </w:r>
          </w:p>
        </w:tc>
      </w:tr>
      <w:tr w:rsidR="00A8259B" w:rsidRPr="0052472C" w:rsidTr="00EA4286">
        <w:trPr>
          <w:cantSplit/>
        </w:trPr>
        <w:tc>
          <w:tcPr>
            <w:tcW w:w="2610" w:type="dxa"/>
            <w:vAlign w:val="bottom"/>
          </w:tcPr>
          <w:p w:rsidR="00A8259B" w:rsidRPr="0052472C" w:rsidRDefault="00A8259B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8259B" w:rsidRPr="0052472C" w:rsidRDefault="009A2662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81" w:type="dxa"/>
            <w:vAlign w:val="bottom"/>
          </w:tcPr>
          <w:p w:rsidR="00A8259B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44" w:type="dxa"/>
            <w:vAlign w:val="bottom"/>
          </w:tcPr>
          <w:p w:rsidR="00A8259B" w:rsidRPr="0052472C" w:rsidRDefault="009A2662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</w:t>
            </w:r>
          </w:p>
        </w:tc>
      </w:tr>
      <w:tr w:rsidR="003D10F5" w:rsidRPr="0052472C" w:rsidTr="00EA4286">
        <w:trPr>
          <w:cantSplit/>
        </w:trPr>
        <w:tc>
          <w:tcPr>
            <w:tcW w:w="2610" w:type="dxa"/>
            <w:vAlign w:val="bottom"/>
          </w:tcPr>
          <w:p w:rsidR="003D10F5" w:rsidRPr="0052472C" w:rsidRDefault="003D10F5" w:rsidP="00A5745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เงินให้สินเชื่อแก่ลูกหนี้</w:t>
            </w:r>
          </w:p>
        </w:tc>
        <w:tc>
          <w:tcPr>
            <w:tcW w:w="979" w:type="dxa"/>
            <w:vAlign w:val="bottom"/>
          </w:tcPr>
          <w:p w:rsidR="003D10F5" w:rsidRPr="0052472C" w:rsidRDefault="00757C01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3,122</w:t>
            </w:r>
          </w:p>
        </w:tc>
        <w:tc>
          <w:tcPr>
            <w:tcW w:w="979" w:type="dxa"/>
            <w:vAlign w:val="bottom"/>
          </w:tcPr>
          <w:p w:rsidR="003D10F5" w:rsidRPr="0052472C" w:rsidRDefault="00757C01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</w:t>
            </w:r>
          </w:p>
        </w:tc>
        <w:tc>
          <w:tcPr>
            <w:tcW w:w="912" w:type="dxa"/>
            <w:vAlign w:val="bottom"/>
          </w:tcPr>
          <w:p w:rsidR="003D10F5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1212" w:type="dxa"/>
            <w:vAlign w:val="bottom"/>
          </w:tcPr>
          <w:p w:rsidR="003D10F5" w:rsidRPr="0052472C" w:rsidRDefault="009A2662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3D10F5" w:rsidRPr="0052472C" w:rsidRDefault="00757C01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981" w:type="dxa"/>
            <w:vAlign w:val="bottom"/>
          </w:tcPr>
          <w:p w:rsidR="003D10F5" w:rsidRPr="0052472C" w:rsidRDefault="00757C01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3,511</w:t>
            </w:r>
          </w:p>
        </w:tc>
        <w:tc>
          <w:tcPr>
            <w:tcW w:w="1144" w:type="dxa"/>
            <w:vAlign w:val="bottom"/>
          </w:tcPr>
          <w:p w:rsidR="003D10F5" w:rsidRPr="0052472C" w:rsidRDefault="00C756A4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5.00 - 28.00</w:t>
            </w:r>
          </w:p>
        </w:tc>
      </w:tr>
      <w:tr w:rsidR="00B023BC" w:rsidRPr="0052472C" w:rsidTr="001C5CB3">
        <w:trPr>
          <w:cantSplit/>
        </w:trPr>
        <w:tc>
          <w:tcPr>
            <w:tcW w:w="2610" w:type="dxa"/>
            <w:vAlign w:val="bottom"/>
          </w:tcPr>
          <w:p w:rsidR="00B023BC" w:rsidRPr="0052472C" w:rsidRDefault="00B023BC" w:rsidP="00A5745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79" w:type="dxa"/>
            <w:vAlign w:val="bottom"/>
          </w:tcPr>
          <w:p w:rsidR="00B023BC" w:rsidRPr="0052472C" w:rsidRDefault="001C4944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</w:t>
            </w:r>
          </w:p>
        </w:tc>
        <w:tc>
          <w:tcPr>
            <w:tcW w:w="979" w:type="dxa"/>
            <w:vAlign w:val="bottom"/>
          </w:tcPr>
          <w:p w:rsidR="00B023BC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B023BC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B023BC" w:rsidRPr="0052472C" w:rsidRDefault="009A2662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B023BC" w:rsidRPr="0052472C" w:rsidRDefault="001C4944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81" w:type="dxa"/>
            <w:vAlign w:val="bottom"/>
          </w:tcPr>
          <w:p w:rsidR="00B023BC" w:rsidRPr="0052472C" w:rsidRDefault="009D11A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</w:p>
        </w:tc>
        <w:tc>
          <w:tcPr>
            <w:tcW w:w="1144" w:type="dxa"/>
            <w:vAlign w:val="bottom"/>
          </w:tcPr>
          <w:p w:rsidR="00B023BC" w:rsidRPr="0052472C" w:rsidRDefault="00C756A4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8.25 - 12.00</w:t>
            </w:r>
          </w:p>
        </w:tc>
      </w:tr>
      <w:tr w:rsidR="00C857B1" w:rsidRPr="0052472C" w:rsidTr="00EA4286">
        <w:trPr>
          <w:cantSplit/>
        </w:trPr>
        <w:tc>
          <w:tcPr>
            <w:tcW w:w="2610" w:type="dxa"/>
            <w:vAlign w:val="bottom"/>
          </w:tcPr>
          <w:p w:rsidR="00C857B1" w:rsidRPr="0052472C" w:rsidRDefault="00C857B1" w:rsidP="00A5745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79" w:type="dxa"/>
            <w:vAlign w:val="bottom"/>
          </w:tcPr>
          <w:p w:rsidR="00C857B1" w:rsidRPr="0052472C" w:rsidRDefault="00D0625F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327</w:t>
            </w:r>
          </w:p>
        </w:tc>
        <w:tc>
          <w:tcPr>
            <w:tcW w:w="979" w:type="dxa"/>
            <w:vAlign w:val="bottom"/>
          </w:tcPr>
          <w:p w:rsidR="00C857B1" w:rsidRPr="0052472C" w:rsidRDefault="00D0625F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1,535</w:t>
            </w:r>
          </w:p>
        </w:tc>
        <w:tc>
          <w:tcPr>
            <w:tcW w:w="912" w:type="dxa"/>
            <w:vAlign w:val="bottom"/>
          </w:tcPr>
          <w:p w:rsidR="00C857B1" w:rsidRPr="0052472C" w:rsidRDefault="001F75D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7,848</w:t>
            </w:r>
          </w:p>
        </w:tc>
        <w:tc>
          <w:tcPr>
            <w:tcW w:w="1212" w:type="dxa"/>
            <w:vAlign w:val="bottom"/>
          </w:tcPr>
          <w:p w:rsidR="00C857B1" w:rsidRPr="0052472C" w:rsidRDefault="00D0625F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C857B1" w:rsidRPr="0052472C" w:rsidRDefault="001F75DB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9,710</w:t>
            </w:r>
          </w:p>
        </w:tc>
        <w:tc>
          <w:tcPr>
            <w:tcW w:w="1144" w:type="dxa"/>
            <w:vAlign w:val="bottom"/>
          </w:tcPr>
          <w:p w:rsidR="00C857B1" w:rsidRPr="0052472C" w:rsidRDefault="009A2662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21</w:t>
            </w:r>
          </w:p>
        </w:tc>
      </w:tr>
      <w:tr w:rsidR="00C857B1" w:rsidRPr="0052472C" w:rsidTr="00EA4286">
        <w:trPr>
          <w:cantSplit/>
        </w:trPr>
        <w:tc>
          <w:tcPr>
            <w:tcW w:w="2610" w:type="dxa"/>
            <w:vAlign w:val="bottom"/>
          </w:tcPr>
          <w:p w:rsidR="00C857B1" w:rsidRPr="0052472C" w:rsidRDefault="004A043E" w:rsidP="00A5745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9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12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C857B1" w:rsidRPr="0052472C" w:rsidRDefault="009A2662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C21B43">
              <w:rPr>
                <w:rFonts w:ascii="Angsana New" w:hAnsi="Angsana New"/>
              </w:rPr>
              <w:t>91</w:t>
            </w:r>
          </w:p>
        </w:tc>
        <w:tc>
          <w:tcPr>
            <w:tcW w:w="981" w:type="dxa"/>
            <w:vAlign w:val="bottom"/>
          </w:tcPr>
          <w:p w:rsidR="00C857B1" w:rsidRPr="0052472C" w:rsidRDefault="00C21B43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  <w:tc>
          <w:tcPr>
            <w:tcW w:w="1144" w:type="dxa"/>
            <w:vAlign w:val="bottom"/>
          </w:tcPr>
          <w:p w:rsidR="00C857B1" w:rsidRPr="0052472C" w:rsidRDefault="009A2662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</w:t>
            </w:r>
          </w:p>
        </w:tc>
      </w:tr>
      <w:tr w:rsidR="00C857B1" w:rsidRPr="0052472C" w:rsidTr="00EA4286">
        <w:trPr>
          <w:cantSplit/>
        </w:trPr>
        <w:tc>
          <w:tcPr>
            <w:tcW w:w="2610" w:type="dxa"/>
            <w:vAlign w:val="bottom"/>
          </w:tcPr>
          <w:p w:rsidR="00C857B1" w:rsidRPr="0052472C" w:rsidRDefault="00C857B1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C857B1" w:rsidRPr="0052472C" w:rsidRDefault="00C857B1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C857B1" w:rsidRPr="0052472C" w:rsidRDefault="00C857B1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C857B1" w:rsidRPr="0052472C" w:rsidRDefault="00C857B1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C857B1" w:rsidRPr="0052472C" w:rsidRDefault="00C857B1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C857B1" w:rsidRPr="0052472C" w:rsidRDefault="00C857B1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C857B1" w:rsidRPr="0052472C" w:rsidRDefault="00C857B1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C857B1" w:rsidRPr="0052472C" w:rsidRDefault="00C857B1" w:rsidP="00A5745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C857B1" w:rsidRPr="0052472C" w:rsidTr="00EA4286">
        <w:trPr>
          <w:cantSplit/>
          <w:trHeight w:val="630"/>
        </w:trPr>
        <w:tc>
          <w:tcPr>
            <w:tcW w:w="2610" w:type="dxa"/>
            <w:vAlign w:val="bottom"/>
          </w:tcPr>
          <w:p w:rsidR="00C857B1" w:rsidRPr="0052472C" w:rsidRDefault="00C857B1" w:rsidP="00A57450">
            <w:pPr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:rsidR="00C857B1" w:rsidRPr="0052472C" w:rsidRDefault="004C1984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3,737</w:t>
            </w:r>
          </w:p>
        </w:tc>
        <w:tc>
          <w:tcPr>
            <w:tcW w:w="979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C857B1" w:rsidRPr="0052472C" w:rsidRDefault="004C1984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1083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3,816</w:t>
            </w:r>
          </w:p>
        </w:tc>
        <w:tc>
          <w:tcPr>
            <w:tcW w:w="1144" w:type="dxa"/>
            <w:vAlign w:val="bottom"/>
          </w:tcPr>
          <w:p w:rsidR="00C857B1" w:rsidRPr="0052472C" w:rsidRDefault="009A2662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1.90 - 5.95</w:t>
            </w:r>
          </w:p>
        </w:tc>
      </w:tr>
      <w:tr w:rsidR="00C857B1" w:rsidRPr="0052472C" w:rsidTr="00EA4286">
        <w:trPr>
          <w:cantSplit/>
        </w:trPr>
        <w:tc>
          <w:tcPr>
            <w:tcW w:w="2610" w:type="dxa"/>
            <w:vAlign w:val="bottom"/>
          </w:tcPr>
          <w:p w:rsidR="00C857B1" w:rsidRPr="0052472C" w:rsidRDefault="00C857B1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C857B1" w:rsidRPr="0052472C" w:rsidRDefault="009A2662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C857B1" w:rsidRPr="0052472C" w:rsidRDefault="009A2662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857B1" w:rsidRPr="0052472C" w:rsidRDefault="001C4944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</w:t>
            </w:r>
          </w:p>
        </w:tc>
        <w:tc>
          <w:tcPr>
            <w:tcW w:w="981" w:type="dxa"/>
            <w:vAlign w:val="bottom"/>
          </w:tcPr>
          <w:p w:rsidR="00C857B1" w:rsidRPr="0052472C" w:rsidRDefault="001C4944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</w:t>
            </w:r>
          </w:p>
        </w:tc>
        <w:tc>
          <w:tcPr>
            <w:tcW w:w="1144" w:type="dxa"/>
            <w:vAlign w:val="bottom"/>
          </w:tcPr>
          <w:p w:rsidR="00C857B1" w:rsidRPr="0052472C" w:rsidRDefault="009A2662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756A4" w:rsidRPr="0052472C" w:rsidTr="00EA4286">
        <w:trPr>
          <w:cantSplit/>
        </w:trPr>
        <w:tc>
          <w:tcPr>
            <w:tcW w:w="2610" w:type="dxa"/>
            <w:vAlign w:val="bottom"/>
          </w:tcPr>
          <w:p w:rsidR="00C756A4" w:rsidRPr="0052472C" w:rsidRDefault="00C756A4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เจ้าหนี้จากการซื้อลูกหนี้</w:t>
            </w:r>
          </w:p>
        </w:tc>
        <w:tc>
          <w:tcPr>
            <w:tcW w:w="979" w:type="dxa"/>
            <w:vAlign w:val="bottom"/>
          </w:tcPr>
          <w:p w:rsidR="00C756A4" w:rsidRDefault="00C756A4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C756A4" w:rsidRDefault="00C756A4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C756A4" w:rsidRDefault="00C756A4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C756A4" w:rsidRDefault="00C756A4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C756A4" w:rsidRDefault="00C756A4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392</w:t>
            </w:r>
          </w:p>
        </w:tc>
        <w:tc>
          <w:tcPr>
            <w:tcW w:w="981" w:type="dxa"/>
            <w:vAlign w:val="bottom"/>
          </w:tcPr>
          <w:p w:rsidR="00C756A4" w:rsidRDefault="00C756A4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392</w:t>
            </w:r>
          </w:p>
        </w:tc>
        <w:tc>
          <w:tcPr>
            <w:tcW w:w="1144" w:type="dxa"/>
            <w:vAlign w:val="bottom"/>
          </w:tcPr>
          <w:p w:rsidR="00C756A4" w:rsidRDefault="00C756A4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F6E3B" w:rsidRPr="0052472C" w:rsidTr="00EA4286">
        <w:trPr>
          <w:cantSplit/>
        </w:trPr>
        <w:tc>
          <w:tcPr>
            <w:tcW w:w="2610" w:type="dxa"/>
            <w:vAlign w:val="bottom"/>
          </w:tcPr>
          <w:p w:rsidR="00AF6E3B" w:rsidRDefault="00AF6E3B" w:rsidP="00AF6E3B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79" w:type="dxa"/>
            <w:vAlign w:val="bottom"/>
          </w:tcPr>
          <w:p w:rsidR="00AF6E3B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</w:t>
            </w:r>
          </w:p>
        </w:tc>
        <w:tc>
          <w:tcPr>
            <w:tcW w:w="979" w:type="dxa"/>
            <w:vAlign w:val="bottom"/>
          </w:tcPr>
          <w:p w:rsidR="00AF6E3B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F6E3B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F6E3B" w:rsidRDefault="00AF6E3B" w:rsidP="00AF6E3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F6E3B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AF6E3B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</w:t>
            </w:r>
          </w:p>
        </w:tc>
        <w:tc>
          <w:tcPr>
            <w:tcW w:w="1144" w:type="dxa"/>
            <w:vAlign w:val="bottom"/>
          </w:tcPr>
          <w:p w:rsidR="00AF6E3B" w:rsidRDefault="00AF6E3B" w:rsidP="00AF6E3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3.58</w:t>
            </w:r>
          </w:p>
        </w:tc>
      </w:tr>
      <w:tr w:rsidR="00AF6E3B" w:rsidRPr="0052472C" w:rsidTr="00EA4286">
        <w:trPr>
          <w:cantSplit/>
        </w:trPr>
        <w:tc>
          <w:tcPr>
            <w:tcW w:w="2610" w:type="dxa"/>
            <w:vAlign w:val="bottom"/>
          </w:tcPr>
          <w:p w:rsidR="00AF6E3B" w:rsidRPr="00B9649A" w:rsidRDefault="00AF6E3B" w:rsidP="00AF6E3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AF6E3B" w:rsidRPr="0052472C" w:rsidRDefault="00AF6E3B" w:rsidP="00AF6E3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AF6E3B" w:rsidRPr="0052472C" w:rsidRDefault="00AF6E3B" w:rsidP="00AF6E3B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AF6E3B" w:rsidRPr="0052472C" w:rsidTr="00063864">
        <w:trPr>
          <w:cantSplit/>
        </w:trPr>
        <w:tc>
          <w:tcPr>
            <w:tcW w:w="2610" w:type="dxa"/>
            <w:vAlign w:val="bottom"/>
          </w:tcPr>
          <w:p w:rsidR="00AF6E3B" w:rsidRPr="0052472C" w:rsidRDefault="00AF6E3B" w:rsidP="00AF6E3B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หนี้สินจากสัญญาประกันภัย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F6E3B" w:rsidRPr="0052472C" w:rsidRDefault="00AF6E3B" w:rsidP="00AF6E3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</w:t>
            </w:r>
          </w:p>
        </w:tc>
        <w:tc>
          <w:tcPr>
            <w:tcW w:w="981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</w:t>
            </w:r>
          </w:p>
        </w:tc>
        <w:tc>
          <w:tcPr>
            <w:tcW w:w="1144" w:type="dxa"/>
            <w:vAlign w:val="bottom"/>
          </w:tcPr>
          <w:p w:rsidR="00AF6E3B" w:rsidRPr="0052472C" w:rsidRDefault="00AF6E3B" w:rsidP="00AF6E3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F6E3B" w:rsidRPr="0052472C" w:rsidTr="00063864">
        <w:trPr>
          <w:cantSplit/>
        </w:trPr>
        <w:tc>
          <w:tcPr>
            <w:tcW w:w="2610" w:type="dxa"/>
            <w:vAlign w:val="bottom"/>
          </w:tcPr>
          <w:p w:rsidR="00AF6E3B" w:rsidRPr="0052472C" w:rsidRDefault="00AF6E3B" w:rsidP="00AF6E3B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เจ้าหนี้ประกันภัยต่อ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F6E3B" w:rsidRPr="0052472C" w:rsidRDefault="00AF6E3B" w:rsidP="00AF6E3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</w:t>
            </w:r>
          </w:p>
        </w:tc>
        <w:tc>
          <w:tcPr>
            <w:tcW w:w="981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</w:t>
            </w:r>
          </w:p>
        </w:tc>
        <w:tc>
          <w:tcPr>
            <w:tcW w:w="1144" w:type="dxa"/>
            <w:vAlign w:val="bottom"/>
          </w:tcPr>
          <w:p w:rsidR="00AF6E3B" w:rsidRPr="0052472C" w:rsidRDefault="00AF6E3B" w:rsidP="00AF6E3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F6E3B" w:rsidRPr="0052472C" w:rsidTr="00063864">
        <w:trPr>
          <w:cantSplit/>
        </w:trPr>
        <w:tc>
          <w:tcPr>
            <w:tcW w:w="2610" w:type="dxa"/>
            <w:vAlign w:val="bottom"/>
          </w:tcPr>
          <w:p w:rsidR="00AF6E3B" w:rsidRPr="0052472C" w:rsidRDefault="00AF6E3B" w:rsidP="00AF6E3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หุ้นกู้</w:t>
            </w:r>
            <w:r>
              <w:rPr>
                <w:rFonts w:ascii="Angsana New" w:hAnsi="Angsana New" w:hint="cs"/>
                <w:cs/>
              </w:rPr>
              <w:t>ระยะสั้น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F6E3B" w:rsidRPr="0052472C" w:rsidRDefault="00AF6E3B" w:rsidP="00AF6E3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1144" w:type="dxa"/>
            <w:vAlign w:val="bottom"/>
          </w:tcPr>
          <w:p w:rsidR="00AF6E3B" w:rsidRPr="0052472C" w:rsidRDefault="00AF6E3B" w:rsidP="00AF6E3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3.80</w:t>
            </w:r>
          </w:p>
        </w:tc>
      </w:tr>
      <w:tr w:rsidR="00AF6E3B" w:rsidRPr="0052472C" w:rsidTr="00EA4286">
        <w:trPr>
          <w:cantSplit/>
        </w:trPr>
        <w:tc>
          <w:tcPr>
            <w:tcW w:w="2610" w:type="dxa"/>
            <w:vAlign w:val="bottom"/>
          </w:tcPr>
          <w:p w:rsidR="00AF6E3B" w:rsidRPr="0052472C" w:rsidRDefault="00AF6E3B" w:rsidP="00AF6E3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F6E3B" w:rsidRPr="0052472C" w:rsidRDefault="00AF6E3B" w:rsidP="00AF6E3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881</w:t>
            </w:r>
          </w:p>
        </w:tc>
        <w:tc>
          <w:tcPr>
            <w:tcW w:w="1083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881</w:t>
            </w:r>
          </w:p>
        </w:tc>
        <w:tc>
          <w:tcPr>
            <w:tcW w:w="1144" w:type="dxa"/>
            <w:vAlign w:val="bottom"/>
          </w:tcPr>
          <w:p w:rsidR="00AF6E3B" w:rsidRPr="0052472C" w:rsidRDefault="00AF6E3B" w:rsidP="00AF6E3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2.90 - 4.25</w:t>
            </w:r>
          </w:p>
        </w:tc>
      </w:tr>
      <w:tr w:rsidR="00AF6E3B" w:rsidRPr="0052472C" w:rsidTr="00EA4286">
        <w:trPr>
          <w:cantSplit/>
        </w:trPr>
        <w:tc>
          <w:tcPr>
            <w:tcW w:w="2610" w:type="dxa"/>
            <w:vAlign w:val="bottom"/>
          </w:tcPr>
          <w:p w:rsidR="00AF6E3B" w:rsidRPr="0052472C" w:rsidRDefault="00AF6E3B" w:rsidP="00AF6E3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284</w:t>
            </w:r>
          </w:p>
        </w:tc>
        <w:tc>
          <w:tcPr>
            <w:tcW w:w="912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688</w:t>
            </w:r>
          </w:p>
        </w:tc>
        <w:tc>
          <w:tcPr>
            <w:tcW w:w="1212" w:type="dxa"/>
            <w:vAlign w:val="bottom"/>
          </w:tcPr>
          <w:p w:rsidR="00AF6E3B" w:rsidRPr="0052472C" w:rsidRDefault="00AF6E3B" w:rsidP="00AF6E3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1,367</w:t>
            </w:r>
          </w:p>
        </w:tc>
        <w:tc>
          <w:tcPr>
            <w:tcW w:w="1144" w:type="dxa"/>
            <w:vAlign w:val="bottom"/>
          </w:tcPr>
          <w:p w:rsidR="00AF6E3B" w:rsidRPr="0052472C" w:rsidRDefault="00AF6E3B" w:rsidP="00AF6E3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2.36 - 5.17</w:t>
            </w:r>
          </w:p>
        </w:tc>
      </w:tr>
      <w:tr w:rsidR="00AF6E3B" w:rsidRPr="0052472C" w:rsidTr="00EA4286">
        <w:trPr>
          <w:cantSplit/>
        </w:trPr>
        <w:tc>
          <w:tcPr>
            <w:tcW w:w="2610" w:type="dxa"/>
            <w:vAlign w:val="bottom"/>
          </w:tcPr>
          <w:p w:rsidR="00AF6E3B" w:rsidRPr="0052472C" w:rsidRDefault="00AF6E3B" w:rsidP="00AF6E3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หุ้นกู้ระยะยาว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C7071A">
              <w:rPr>
                <w:rFonts w:ascii="Angsana New" w:hAnsi="Angsana New"/>
              </w:rPr>
              <w:t>075</w:t>
            </w:r>
          </w:p>
        </w:tc>
        <w:tc>
          <w:tcPr>
            <w:tcW w:w="979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 w:rsidR="00C7071A">
              <w:rPr>
                <w:rFonts w:ascii="Angsana New" w:hAnsi="Angsana New"/>
              </w:rPr>
              <w:t>536</w:t>
            </w:r>
          </w:p>
        </w:tc>
        <w:tc>
          <w:tcPr>
            <w:tcW w:w="912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AF6E3B" w:rsidRPr="0052472C" w:rsidRDefault="00AF6E3B" w:rsidP="00AF6E3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AF6E3B" w:rsidRPr="0052472C" w:rsidRDefault="00AF6E3B" w:rsidP="00AF6E3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10,611</w:t>
            </w:r>
          </w:p>
        </w:tc>
        <w:tc>
          <w:tcPr>
            <w:tcW w:w="1144" w:type="dxa"/>
            <w:vAlign w:val="bottom"/>
          </w:tcPr>
          <w:p w:rsidR="00AF6E3B" w:rsidRPr="0052472C" w:rsidRDefault="00AF6E3B" w:rsidP="00AF6E3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4.00 - 6.80</w:t>
            </w:r>
          </w:p>
        </w:tc>
      </w:tr>
    </w:tbl>
    <w:p w:rsidR="00A57450" w:rsidRDefault="00A57450">
      <w:r>
        <w:br w:type="page"/>
      </w:r>
    </w:p>
    <w:tbl>
      <w:tblPr>
        <w:tblW w:w="990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144"/>
      </w:tblGrid>
      <w:tr w:rsidR="00290A5A" w:rsidRPr="0052472C" w:rsidTr="00290A5A">
        <w:trPr>
          <w:cantSplit/>
          <w:tblHeader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290A5A" w:rsidRPr="0052472C" w:rsidRDefault="00290A5A" w:rsidP="00A57450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หน่วย</w:t>
            </w:r>
            <w:r w:rsidRPr="0052472C">
              <w:rPr>
                <w:rFonts w:ascii="Angsana New" w:hAnsi="Angsana New"/>
              </w:rPr>
              <w:t xml:space="preserve">: </w:t>
            </w:r>
            <w:r w:rsidRPr="0052472C">
              <w:rPr>
                <w:rFonts w:ascii="Angsana New" w:hAnsi="Angsana New"/>
                <w:cs/>
              </w:rPr>
              <w:t>ล้านบาท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290A5A" w:rsidRPr="0052472C" w:rsidTr="00290A5A">
        <w:trPr>
          <w:cantSplit/>
          <w:tblHeader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290A5A" w:rsidRPr="0052472C" w:rsidRDefault="00290A5A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1F75DB" w:rsidRPr="0052472C" w:rsidTr="00290A5A">
        <w:trPr>
          <w:cantSplit/>
          <w:tblHeader/>
        </w:trPr>
        <w:tc>
          <w:tcPr>
            <w:tcW w:w="2610" w:type="dxa"/>
            <w:vAlign w:val="bottom"/>
          </w:tcPr>
          <w:p w:rsidR="001F75DB" w:rsidRPr="0052472C" w:rsidRDefault="001F75DB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1F75DB" w:rsidRPr="0052472C" w:rsidRDefault="001F75DB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</w:rPr>
              <w:t>31</w:t>
            </w:r>
            <w:r w:rsidRPr="0052472C">
              <w:rPr>
                <w:rFonts w:ascii="Angsana New" w:hAnsi="Angsana New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290A5A" w:rsidRPr="0052472C" w:rsidTr="000A308D">
        <w:trPr>
          <w:cantSplit/>
          <w:tblHeader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290A5A" w:rsidRPr="0052472C" w:rsidRDefault="00290A5A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290A5A" w:rsidRPr="0052472C" w:rsidRDefault="00290A5A" w:rsidP="00A5745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290A5A" w:rsidRPr="0052472C" w:rsidRDefault="00290A5A" w:rsidP="00A5745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90A5A" w:rsidRPr="0052472C" w:rsidRDefault="00290A5A" w:rsidP="00A5745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290A5A" w:rsidRPr="0052472C" w:rsidRDefault="00290A5A" w:rsidP="00A5745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อัตรา</w:t>
            </w:r>
          </w:p>
        </w:tc>
      </w:tr>
      <w:tr w:rsidR="00290A5A" w:rsidRPr="0052472C" w:rsidTr="000A308D">
        <w:trPr>
          <w:cantSplit/>
          <w:tblHeader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มากกว่า </w:t>
            </w:r>
            <w:r w:rsidRPr="0052472C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290A5A" w:rsidRPr="0052472C" w:rsidRDefault="00290A5A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290A5A" w:rsidRPr="0052472C" w:rsidRDefault="00290A5A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290A5A" w:rsidRPr="0052472C" w:rsidRDefault="00290A5A" w:rsidP="00A57450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290A5A" w:rsidRPr="0052472C" w:rsidRDefault="00290A5A" w:rsidP="00A57450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290A5A" w:rsidRPr="0052472C" w:rsidRDefault="00290A5A" w:rsidP="00A57450">
            <w:pP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90A5A" w:rsidRPr="0052472C" w:rsidTr="000A308D">
        <w:trPr>
          <w:cantSplit/>
          <w:tblHeader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1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ถึง </w:t>
            </w:r>
            <w:r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290A5A" w:rsidRPr="0052472C" w:rsidRDefault="00290A5A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5</w:t>
            </w:r>
            <w:r w:rsidRPr="0052472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290A5A" w:rsidRPr="0052472C" w:rsidRDefault="00290A5A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290A5A" w:rsidRPr="0052472C" w:rsidRDefault="00290A5A" w:rsidP="00A5745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290A5A" w:rsidRPr="0052472C" w:rsidRDefault="00290A5A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:rsidR="00290A5A" w:rsidRPr="0052472C" w:rsidRDefault="00290A5A" w:rsidP="00A5745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90A5A" w:rsidRPr="0052472C" w:rsidTr="000A308D">
        <w:trPr>
          <w:cantSplit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290A5A" w:rsidRPr="0052472C" w:rsidRDefault="00290A5A" w:rsidP="00A57450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290A5A" w:rsidRPr="0052472C" w:rsidRDefault="00290A5A" w:rsidP="00A57450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</w:rPr>
              <w:t>(</w:t>
            </w:r>
            <w:r w:rsidRPr="0052472C">
              <w:rPr>
                <w:rFonts w:ascii="Angsana New" w:hAnsi="Angsana New"/>
                <w:cs/>
              </w:rPr>
              <w:t>ร้อยละต่อปี</w:t>
            </w:r>
            <w:r w:rsidRPr="0052472C">
              <w:rPr>
                <w:rFonts w:ascii="Angsana New" w:hAnsi="Angsana New"/>
              </w:rPr>
              <w:t>)</w:t>
            </w:r>
          </w:p>
        </w:tc>
      </w:tr>
      <w:tr w:rsidR="00290A5A" w:rsidRPr="0052472C" w:rsidTr="000A308D">
        <w:trPr>
          <w:cantSplit/>
          <w:trHeight w:val="80"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90A5A" w:rsidRPr="0052472C" w:rsidTr="000A308D">
        <w:trPr>
          <w:cantSplit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52472C" w:rsidRDefault="00290A5A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</w:t>
            </w:r>
          </w:p>
        </w:tc>
        <w:tc>
          <w:tcPr>
            <w:tcW w:w="1083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307</w:t>
            </w:r>
          </w:p>
        </w:tc>
        <w:tc>
          <w:tcPr>
            <w:tcW w:w="981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594</w:t>
            </w:r>
          </w:p>
        </w:tc>
        <w:tc>
          <w:tcPr>
            <w:tcW w:w="1144" w:type="dxa"/>
            <w:vAlign w:val="bottom"/>
          </w:tcPr>
          <w:p w:rsidR="00290A5A" w:rsidRPr="0052472C" w:rsidRDefault="00290A5A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0.10 - 2.00</w:t>
            </w:r>
          </w:p>
        </w:tc>
      </w:tr>
      <w:tr w:rsidR="00290A5A" w:rsidRPr="0052472C" w:rsidTr="000A308D">
        <w:trPr>
          <w:cantSplit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52472C" w:rsidRDefault="00290A5A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972FC5">
              <w:rPr>
                <w:rFonts w:ascii="Angsana New" w:hAnsi="Angsana New"/>
              </w:rPr>
              <w:t>23</w:t>
            </w:r>
          </w:p>
        </w:tc>
        <w:tc>
          <w:tcPr>
            <w:tcW w:w="981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972FC5">
              <w:rPr>
                <w:rFonts w:ascii="Angsana New" w:hAnsi="Angsana New"/>
              </w:rPr>
              <w:t>23</w:t>
            </w:r>
          </w:p>
        </w:tc>
        <w:tc>
          <w:tcPr>
            <w:tcW w:w="1144" w:type="dxa"/>
            <w:vAlign w:val="bottom"/>
          </w:tcPr>
          <w:p w:rsidR="00290A5A" w:rsidRPr="0052472C" w:rsidRDefault="00290A5A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90A5A" w:rsidRPr="0052472C" w:rsidTr="000A308D">
        <w:trPr>
          <w:cantSplit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รายได้ค้างรับ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52472C" w:rsidRDefault="00290A5A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422</w:t>
            </w:r>
          </w:p>
        </w:tc>
        <w:tc>
          <w:tcPr>
            <w:tcW w:w="981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422</w:t>
            </w:r>
          </w:p>
        </w:tc>
        <w:tc>
          <w:tcPr>
            <w:tcW w:w="1144" w:type="dxa"/>
            <w:vAlign w:val="bottom"/>
          </w:tcPr>
          <w:p w:rsidR="00290A5A" w:rsidRPr="0052472C" w:rsidRDefault="00290A5A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90A5A" w:rsidTr="000A308D">
        <w:trPr>
          <w:cantSplit/>
        </w:trPr>
        <w:tc>
          <w:tcPr>
            <w:tcW w:w="2610" w:type="dxa"/>
            <w:vAlign w:val="bottom"/>
          </w:tcPr>
          <w:p w:rsidR="00290A5A" w:rsidRPr="00B9649A" w:rsidRDefault="00290A5A" w:rsidP="00A5745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สินทรัพย์จากสัญญาประกันภัย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290A5A" w:rsidRPr="0052472C" w:rsidRDefault="00290A5A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290A5A" w:rsidRDefault="00290A5A" w:rsidP="00A57450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90A5A" w:rsidRPr="0052472C" w:rsidTr="000A308D">
        <w:trPr>
          <w:cantSplit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เบี้ยประกันภัยค้างรับ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52472C" w:rsidRDefault="00290A5A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981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144" w:type="dxa"/>
            <w:vAlign w:val="bottom"/>
          </w:tcPr>
          <w:p w:rsidR="00290A5A" w:rsidRPr="0052472C" w:rsidRDefault="00290A5A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90A5A" w:rsidRPr="0052472C" w:rsidTr="000A308D">
        <w:trPr>
          <w:cantSplit/>
        </w:trPr>
        <w:tc>
          <w:tcPr>
            <w:tcW w:w="2610" w:type="dxa"/>
            <w:vAlign w:val="bottom"/>
          </w:tcPr>
          <w:p w:rsidR="00290A5A" w:rsidRPr="0052472C" w:rsidRDefault="00290A5A" w:rsidP="00A57450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สินทรัพย์จากการประกันภัยต่อ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52472C" w:rsidRDefault="00290A5A" w:rsidP="00A57450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</w:t>
            </w:r>
          </w:p>
        </w:tc>
        <w:tc>
          <w:tcPr>
            <w:tcW w:w="981" w:type="dxa"/>
            <w:vAlign w:val="bottom"/>
          </w:tcPr>
          <w:p w:rsidR="00290A5A" w:rsidRPr="0052472C" w:rsidRDefault="00290A5A" w:rsidP="00A57450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</w:t>
            </w:r>
          </w:p>
        </w:tc>
        <w:tc>
          <w:tcPr>
            <w:tcW w:w="1144" w:type="dxa"/>
            <w:vAlign w:val="bottom"/>
          </w:tcPr>
          <w:p w:rsidR="00290A5A" w:rsidRPr="0052472C" w:rsidRDefault="00290A5A" w:rsidP="00A57450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F75DB" w:rsidRPr="0052472C" w:rsidTr="000A308D">
        <w:trPr>
          <w:cantSplit/>
        </w:trPr>
        <w:tc>
          <w:tcPr>
            <w:tcW w:w="2610" w:type="dxa"/>
            <w:vAlign w:val="bottom"/>
          </w:tcPr>
          <w:p w:rsidR="001F75DB" w:rsidRDefault="009D11AA" w:rsidP="001F75DB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="001F75DB">
              <w:rPr>
                <w:rFonts w:ascii="Angsana New" w:hAnsi="Angsana New" w:hint="cs"/>
                <w:cs/>
              </w:rPr>
              <w:t>ลูกหนี้จากสัญญาประกันภัยต่อ</w:t>
            </w:r>
          </w:p>
        </w:tc>
        <w:tc>
          <w:tcPr>
            <w:tcW w:w="979" w:type="dxa"/>
            <w:vAlign w:val="bottom"/>
          </w:tcPr>
          <w:p w:rsidR="001F75DB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1F75DB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1F75DB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1F75DB" w:rsidRDefault="001F75DB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1F75DB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981" w:type="dxa"/>
            <w:vAlign w:val="bottom"/>
          </w:tcPr>
          <w:p w:rsidR="001F75DB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1144" w:type="dxa"/>
            <w:vAlign w:val="bottom"/>
          </w:tcPr>
          <w:p w:rsidR="001F75DB" w:rsidRDefault="001F75DB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F75DB" w:rsidRPr="0052472C" w:rsidTr="000A308D">
        <w:trPr>
          <w:cantSplit/>
        </w:trPr>
        <w:tc>
          <w:tcPr>
            <w:tcW w:w="2610" w:type="dxa"/>
            <w:vAlign w:val="bottom"/>
          </w:tcPr>
          <w:p w:rsidR="001F75DB" w:rsidRPr="0052472C" w:rsidRDefault="001F75DB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เงินลงทุนระยะสั้น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280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1F75DB" w:rsidRPr="0052472C" w:rsidRDefault="001F75DB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981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  <w:tc>
          <w:tcPr>
            <w:tcW w:w="1144" w:type="dxa"/>
            <w:vAlign w:val="bottom"/>
          </w:tcPr>
          <w:p w:rsidR="001F75DB" w:rsidRPr="0052472C" w:rsidRDefault="001F75DB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0.63 - 2.45</w:t>
            </w:r>
          </w:p>
        </w:tc>
      </w:tr>
      <w:tr w:rsidR="001F75DB" w:rsidRPr="0052472C" w:rsidTr="000A308D">
        <w:trPr>
          <w:cantSplit/>
        </w:trPr>
        <w:tc>
          <w:tcPr>
            <w:tcW w:w="2610" w:type="dxa"/>
            <w:vAlign w:val="bottom"/>
          </w:tcPr>
          <w:p w:rsidR="001F75DB" w:rsidRPr="0052472C" w:rsidRDefault="001F75DB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1F75DB" w:rsidRPr="0052472C" w:rsidRDefault="001F75DB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83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44" w:type="dxa"/>
            <w:vAlign w:val="bottom"/>
          </w:tcPr>
          <w:p w:rsidR="001F75DB" w:rsidRPr="0052472C" w:rsidRDefault="001F75DB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0.38 - 1.10</w:t>
            </w:r>
          </w:p>
        </w:tc>
      </w:tr>
      <w:tr w:rsidR="001F75DB" w:rsidRPr="0052472C" w:rsidTr="000A308D">
        <w:trPr>
          <w:cantSplit/>
        </w:trPr>
        <w:tc>
          <w:tcPr>
            <w:tcW w:w="2610" w:type="dxa"/>
            <w:vAlign w:val="bottom"/>
          </w:tcPr>
          <w:p w:rsidR="001F75DB" w:rsidRPr="0052472C" w:rsidRDefault="001F75DB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เงินให้สินเชื่อแก่ลูกหนี้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7E57A9">
              <w:rPr>
                <w:rFonts w:ascii="Angsana New" w:hAnsi="Angsana New"/>
              </w:rPr>
              <w:t>253</w:t>
            </w:r>
          </w:p>
        </w:tc>
        <w:tc>
          <w:tcPr>
            <w:tcW w:w="979" w:type="dxa"/>
            <w:vAlign w:val="bottom"/>
          </w:tcPr>
          <w:p w:rsidR="001F75DB" w:rsidRPr="0052472C" w:rsidRDefault="007E57A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912" w:type="dxa"/>
            <w:vAlign w:val="bottom"/>
          </w:tcPr>
          <w:p w:rsidR="001F75DB" w:rsidRPr="0052472C" w:rsidRDefault="007E57A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1F75DB" w:rsidRPr="0052472C" w:rsidRDefault="001F75DB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1F75DB" w:rsidRPr="0052472C" w:rsidRDefault="007E57A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</w:t>
            </w:r>
          </w:p>
        </w:tc>
        <w:tc>
          <w:tcPr>
            <w:tcW w:w="981" w:type="dxa"/>
            <w:vAlign w:val="bottom"/>
          </w:tcPr>
          <w:p w:rsidR="001F75DB" w:rsidRPr="0052472C" w:rsidRDefault="007E57A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3,466</w:t>
            </w:r>
          </w:p>
        </w:tc>
        <w:tc>
          <w:tcPr>
            <w:tcW w:w="1144" w:type="dxa"/>
            <w:vAlign w:val="bottom"/>
          </w:tcPr>
          <w:p w:rsidR="001F75DB" w:rsidRPr="0052472C" w:rsidRDefault="001F75DB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3.36 - 28.00</w:t>
            </w:r>
          </w:p>
        </w:tc>
      </w:tr>
      <w:tr w:rsidR="001F75DB" w:rsidRPr="0052472C" w:rsidTr="000A308D">
        <w:trPr>
          <w:cantSplit/>
        </w:trPr>
        <w:tc>
          <w:tcPr>
            <w:tcW w:w="2610" w:type="dxa"/>
            <w:vAlign w:val="bottom"/>
          </w:tcPr>
          <w:p w:rsidR="001F75DB" w:rsidRPr="0052472C" w:rsidRDefault="001F75DB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979" w:type="dxa"/>
            <w:vAlign w:val="bottom"/>
          </w:tcPr>
          <w:p w:rsidR="001F75DB" w:rsidRPr="0052472C" w:rsidRDefault="009D11AA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1F75DB" w:rsidRPr="0052472C" w:rsidRDefault="001F75DB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1F75DB" w:rsidRPr="0052472C" w:rsidRDefault="009D11AA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81" w:type="dxa"/>
            <w:vAlign w:val="bottom"/>
          </w:tcPr>
          <w:p w:rsidR="001F75DB" w:rsidRPr="0052472C" w:rsidRDefault="009D11AA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267</w:t>
            </w:r>
          </w:p>
        </w:tc>
        <w:tc>
          <w:tcPr>
            <w:tcW w:w="1144" w:type="dxa"/>
            <w:vAlign w:val="bottom"/>
          </w:tcPr>
          <w:p w:rsidR="001F75DB" w:rsidRPr="0052472C" w:rsidRDefault="001F75DB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8.00 - 12.00</w:t>
            </w:r>
          </w:p>
        </w:tc>
      </w:tr>
      <w:tr w:rsidR="001F75DB" w:rsidRPr="0052472C" w:rsidTr="000A308D">
        <w:trPr>
          <w:cantSplit/>
        </w:trPr>
        <w:tc>
          <w:tcPr>
            <w:tcW w:w="2610" w:type="dxa"/>
            <w:vAlign w:val="bottom"/>
          </w:tcPr>
          <w:p w:rsidR="001F75DB" w:rsidRPr="0052472C" w:rsidRDefault="001F75DB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707</w:t>
            </w:r>
          </w:p>
        </w:tc>
        <w:tc>
          <w:tcPr>
            <w:tcW w:w="912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1F75DB" w:rsidRPr="0052472C" w:rsidRDefault="001F75DB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7,118</w:t>
            </w:r>
          </w:p>
        </w:tc>
        <w:tc>
          <w:tcPr>
            <w:tcW w:w="1083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7,825</w:t>
            </w:r>
          </w:p>
        </w:tc>
        <w:tc>
          <w:tcPr>
            <w:tcW w:w="1144" w:type="dxa"/>
            <w:vAlign w:val="bottom"/>
          </w:tcPr>
          <w:p w:rsidR="001F75DB" w:rsidRPr="0052472C" w:rsidRDefault="001F75DB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21</w:t>
            </w:r>
          </w:p>
        </w:tc>
      </w:tr>
      <w:tr w:rsidR="001F75DB" w:rsidRPr="0052472C" w:rsidTr="000A308D">
        <w:trPr>
          <w:cantSplit/>
        </w:trPr>
        <w:tc>
          <w:tcPr>
            <w:tcW w:w="2610" w:type="dxa"/>
            <w:vAlign w:val="bottom"/>
          </w:tcPr>
          <w:p w:rsidR="001F75DB" w:rsidRPr="0052472C" w:rsidRDefault="001F75DB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912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1F75DB" w:rsidRPr="0052472C" w:rsidRDefault="001F75DB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</w:t>
            </w:r>
          </w:p>
        </w:tc>
        <w:tc>
          <w:tcPr>
            <w:tcW w:w="981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</w:p>
        </w:tc>
        <w:tc>
          <w:tcPr>
            <w:tcW w:w="1144" w:type="dxa"/>
            <w:vAlign w:val="bottom"/>
          </w:tcPr>
          <w:p w:rsidR="001F75DB" w:rsidRPr="0052472C" w:rsidRDefault="001F75DB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0.40</w:t>
            </w:r>
          </w:p>
        </w:tc>
      </w:tr>
      <w:tr w:rsidR="001F75DB" w:rsidRPr="0052472C" w:rsidTr="000A308D">
        <w:trPr>
          <w:cantSplit/>
        </w:trPr>
        <w:tc>
          <w:tcPr>
            <w:tcW w:w="2610" w:type="dxa"/>
            <w:vAlign w:val="bottom"/>
          </w:tcPr>
          <w:p w:rsidR="001F75DB" w:rsidRPr="0052472C" w:rsidRDefault="001F75DB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2472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1F75DB" w:rsidRPr="0052472C" w:rsidRDefault="001F75DB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1F75DB" w:rsidRPr="0052472C" w:rsidRDefault="001F75DB" w:rsidP="001F75D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F75DB" w:rsidRPr="0052472C" w:rsidTr="000A308D">
        <w:trPr>
          <w:cantSplit/>
          <w:trHeight w:val="630"/>
        </w:trPr>
        <w:tc>
          <w:tcPr>
            <w:tcW w:w="2610" w:type="dxa"/>
            <w:vAlign w:val="bottom"/>
          </w:tcPr>
          <w:p w:rsidR="001F75DB" w:rsidRPr="0052472C" w:rsidRDefault="001F75DB" w:rsidP="001F75DB">
            <w:pPr>
              <w:ind w:left="165" w:hanging="165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056AA6">
              <w:rPr>
                <w:rFonts w:ascii="Angsana New" w:hAnsi="Angsana New"/>
              </w:rPr>
              <w:t>532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1F75DB" w:rsidRPr="0052472C" w:rsidRDefault="001F75DB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056AA6">
              <w:rPr>
                <w:rFonts w:ascii="Angsana New" w:hAnsi="Angsana New"/>
              </w:rPr>
              <w:t>7</w:t>
            </w:r>
          </w:p>
        </w:tc>
        <w:tc>
          <w:tcPr>
            <w:tcW w:w="1083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2,609</w:t>
            </w:r>
          </w:p>
        </w:tc>
        <w:tc>
          <w:tcPr>
            <w:tcW w:w="1144" w:type="dxa"/>
            <w:vAlign w:val="bottom"/>
          </w:tcPr>
          <w:p w:rsidR="001F75DB" w:rsidRPr="0052472C" w:rsidRDefault="001F75DB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2.42 - 6.95</w:t>
            </w:r>
          </w:p>
        </w:tc>
      </w:tr>
      <w:tr w:rsidR="001F75DB" w:rsidRPr="0052472C" w:rsidTr="000A308D">
        <w:trPr>
          <w:cantSplit/>
        </w:trPr>
        <w:tc>
          <w:tcPr>
            <w:tcW w:w="2610" w:type="dxa"/>
            <w:vAlign w:val="bottom"/>
          </w:tcPr>
          <w:p w:rsidR="001F75DB" w:rsidRPr="0052472C" w:rsidRDefault="001F75DB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1F75DB" w:rsidRPr="0052472C" w:rsidRDefault="001F75DB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579</w:t>
            </w:r>
          </w:p>
        </w:tc>
        <w:tc>
          <w:tcPr>
            <w:tcW w:w="981" w:type="dxa"/>
            <w:vAlign w:val="bottom"/>
          </w:tcPr>
          <w:p w:rsidR="001F75DB" w:rsidRPr="0052472C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579</w:t>
            </w:r>
          </w:p>
        </w:tc>
        <w:tc>
          <w:tcPr>
            <w:tcW w:w="1144" w:type="dxa"/>
            <w:vAlign w:val="bottom"/>
          </w:tcPr>
          <w:p w:rsidR="001F75DB" w:rsidRPr="0052472C" w:rsidRDefault="001F75DB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F75DB" w:rsidRPr="0052472C" w:rsidTr="000A308D">
        <w:trPr>
          <w:cantSplit/>
        </w:trPr>
        <w:tc>
          <w:tcPr>
            <w:tcW w:w="2610" w:type="dxa"/>
            <w:vAlign w:val="bottom"/>
          </w:tcPr>
          <w:p w:rsidR="001F75DB" w:rsidRPr="0052472C" w:rsidRDefault="001F75DB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เจ้าหนี้จากการซื้อลูกหนี้</w:t>
            </w:r>
          </w:p>
        </w:tc>
        <w:tc>
          <w:tcPr>
            <w:tcW w:w="979" w:type="dxa"/>
            <w:vAlign w:val="bottom"/>
          </w:tcPr>
          <w:p w:rsidR="001F75DB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:rsidR="001F75DB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:rsidR="001F75DB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1F75DB" w:rsidRDefault="001F75DB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3" w:type="dxa"/>
            <w:vAlign w:val="bottom"/>
          </w:tcPr>
          <w:p w:rsidR="001F75DB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121</w:t>
            </w:r>
          </w:p>
        </w:tc>
        <w:tc>
          <w:tcPr>
            <w:tcW w:w="981" w:type="dxa"/>
            <w:vAlign w:val="bottom"/>
          </w:tcPr>
          <w:p w:rsidR="001F75DB" w:rsidRDefault="001F75DB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121</w:t>
            </w:r>
          </w:p>
        </w:tc>
        <w:tc>
          <w:tcPr>
            <w:tcW w:w="1144" w:type="dxa"/>
            <w:vAlign w:val="bottom"/>
          </w:tcPr>
          <w:p w:rsidR="001F75DB" w:rsidRDefault="001F75DB" w:rsidP="001F75D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221F6D" w:rsidRPr="0052472C" w:rsidTr="000A308D">
        <w:trPr>
          <w:cantSplit/>
        </w:trPr>
        <w:tc>
          <w:tcPr>
            <w:tcW w:w="2610" w:type="dxa"/>
            <w:vAlign w:val="bottom"/>
          </w:tcPr>
          <w:p w:rsidR="00221F6D" w:rsidRDefault="00221F6D" w:rsidP="00221F6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79" w:type="dxa"/>
            <w:vAlign w:val="bottom"/>
          </w:tcPr>
          <w:p w:rsidR="00221F6D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979" w:type="dxa"/>
            <w:vAlign w:val="bottom"/>
          </w:tcPr>
          <w:p w:rsidR="00221F6D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221F6D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21F6D" w:rsidRDefault="00221F6D" w:rsidP="00221F6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221F6D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221F6D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</w:t>
            </w:r>
          </w:p>
        </w:tc>
        <w:tc>
          <w:tcPr>
            <w:tcW w:w="1144" w:type="dxa"/>
            <w:vAlign w:val="bottom"/>
          </w:tcPr>
          <w:p w:rsidR="00221F6D" w:rsidRDefault="00221F6D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4.00 - 6.50</w:t>
            </w:r>
          </w:p>
        </w:tc>
      </w:tr>
      <w:tr w:rsidR="00221F6D" w:rsidRPr="0052472C" w:rsidTr="000A308D">
        <w:trPr>
          <w:cantSplit/>
        </w:trPr>
        <w:tc>
          <w:tcPr>
            <w:tcW w:w="2610" w:type="dxa"/>
            <w:vAlign w:val="bottom"/>
          </w:tcPr>
          <w:p w:rsidR="00221F6D" w:rsidRPr="00B9649A" w:rsidRDefault="00221F6D" w:rsidP="00221F6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9649A">
              <w:rPr>
                <w:rFonts w:ascii="Angsana New" w:hAnsi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221F6D" w:rsidRPr="0052472C" w:rsidRDefault="00221F6D" w:rsidP="00221F6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:rsidR="00221F6D" w:rsidRPr="0052472C" w:rsidRDefault="00221F6D" w:rsidP="00221F6D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21F6D" w:rsidRPr="0052472C" w:rsidTr="000A308D">
        <w:trPr>
          <w:cantSplit/>
        </w:trPr>
        <w:tc>
          <w:tcPr>
            <w:tcW w:w="2610" w:type="dxa"/>
            <w:vAlign w:val="bottom"/>
          </w:tcPr>
          <w:p w:rsidR="00221F6D" w:rsidRPr="0052472C" w:rsidRDefault="00221F6D" w:rsidP="00221F6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52472C">
              <w:rPr>
                <w:rFonts w:ascii="Angsana New" w:hAnsi="Angsana New"/>
                <w:cs/>
              </w:rPr>
              <w:t>หนี้สินจากสัญญาประกันภัย</w:t>
            </w: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21F6D" w:rsidRPr="0052472C" w:rsidRDefault="00221F6D" w:rsidP="00221F6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422</w:t>
            </w:r>
          </w:p>
        </w:tc>
        <w:tc>
          <w:tcPr>
            <w:tcW w:w="981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422</w:t>
            </w:r>
          </w:p>
        </w:tc>
        <w:tc>
          <w:tcPr>
            <w:tcW w:w="1144" w:type="dxa"/>
            <w:vAlign w:val="bottom"/>
          </w:tcPr>
          <w:p w:rsidR="00221F6D" w:rsidRPr="0052472C" w:rsidRDefault="00221F6D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1F6D" w:rsidRPr="0052472C" w:rsidTr="000A308D">
        <w:trPr>
          <w:cantSplit/>
        </w:trPr>
        <w:tc>
          <w:tcPr>
            <w:tcW w:w="2610" w:type="dxa"/>
            <w:vAlign w:val="bottom"/>
          </w:tcPr>
          <w:p w:rsidR="00221F6D" w:rsidRPr="0052472C" w:rsidRDefault="00221F6D" w:rsidP="00221F6D">
            <w:pPr>
              <w:ind w:left="165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52472C">
              <w:rPr>
                <w:rFonts w:ascii="Angsana New" w:hAnsi="Angsana New"/>
                <w:cs/>
              </w:rPr>
              <w:t>เจ้าหนี้ประกันภัยต่อ</w:t>
            </w: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21F6D" w:rsidRPr="0052472C" w:rsidRDefault="00221F6D" w:rsidP="00221F6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981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1144" w:type="dxa"/>
            <w:vAlign w:val="bottom"/>
          </w:tcPr>
          <w:p w:rsidR="00221F6D" w:rsidRPr="0052472C" w:rsidRDefault="00221F6D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1F6D" w:rsidRPr="0052472C" w:rsidTr="000A308D">
        <w:trPr>
          <w:cantSplit/>
        </w:trPr>
        <w:tc>
          <w:tcPr>
            <w:tcW w:w="2610" w:type="dxa"/>
            <w:vAlign w:val="bottom"/>
          </w:tcPr>
          <w:p w:rsidR="00221F6D" w:rsidRPr="0052472C" w:rsidRDefault="00221F6D" w:rsidP="00221F6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21F6D" w:rsidRPr="0052472C" w:rsidRDefault="00221F6D" w:rsidP="00221F6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1,108</w:t>
            </w:r>
          </w:p>
        </w:tc>
        <w:tc>
          <w:tcPr>
            <w:tcW w:w="1083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1,108</w:t>
            </w:r>
          </w:p>
        </w:tc>
        <w:tc>
          <w:tcPr>
            <w:tcW w:w="1144" w:type="dxa"/>
            <w:vAlign w:val="bottom"/>
          </w:tcPr>
          <w:p w:rsidR="00221F6D" w:rsidRPr="0052472C" w:rsidRDefault="00221F6D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3.65 - 5.60</w:t>
            </w:r>
          </w:p>
        </w:tc>
      </w:tr>
      <w:tr w:rsidR="00221F6D" w:rsidRPr="0052472C" w:rsidTr="000A308D">
        <w:trPr>
          <w:cantSplit/>
        </w:trPr>
        <w:tc>
          <w:tcPr>
            <w:tcW w:w="2610" w:type="dxa"/>
            <w:vAlign w:val="bottom"/>
          </w:tcPr>
          <w:p w:rsidR="00221F6D" w:rsidRPr="0052472C" w:rsidRDefault="00221F6D" w:rsidP="00221F6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21F6D" w:rsidRPr="0052472C" w:rsidRDefault="00221F6D" w:rsidP="00221F6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44" w:type="dxa"/>
            <w:vAlign w:val="bottom"/>
          </w:tcPr>
          <w:p w:rsidR="00221F6D" w:rsidRPr="0052472C" w:rsidRDefault="00221F6D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3.62 - 21.20</w:t>
            </w:r>
          </w:p>
        </w:tc>
      </w:tr>
      <w:tr w:rsidR="00221F6D" w:rsidRPr="0052472C" w:rsidTr="000A308D">
        <w:trPr>
          <w:cantSplit/>
        </w:trPr>
        <w:tc>
          <w:tcPr>
            <w:tcW w:w="2610" w:type="dxa"/>
            <w:vAlign w:val="bottom"/>
          </w:tcPr>
          <w:p w:rsidR="00221F6D" w:rsidRPr="0052472C" w:rsidRDefault="00221F6D" w:rsidP="00221F6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2,728</w:t>
            </w:r>
          </w:p>
        </w:tc>
        <w:tc>
          <w:tcPr>
            <w:tcW w:w="979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6,418</w:t>
            </w:r>
          </w:p>
        </w:tc>
        <w:tc>
          <w:tcPr>
            <w:tcW w:w="912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:rsidR="00221F6D" w:rsidRPr="0052472C" w:rsidRDefault="00221F6D" w:rsidP="00221F6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:rsidR="00221F6D" w:rsidRPr="0052472C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9,146</w:t>
            </w:r>
          </w:p>
        </w:tc>
        <w:tc>
          <w:tcPr>
            <w:tcW w:w="1144" w:type="dxa"/>
            <w:vAlign w:val="bottom"/>
          </w:tcPr>
          <w:p w:rsidR="00221F6D" w:rsidRPr="0052472C" w:rsidRDefault="00221F6D" w:rsidP="00221F6D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3.92 - 8.09</w:t>
            </w:r>
          </w:p>
        </w:tc>
      </w:tr>
    </w:tbl>
    <w:p w:rsidR="003D45CD" w:rsidRDefault="00290A5A">
      <w:r>
        <w:br w:type="page"/>
      </w:r>
    </w:p>
    <w:tbl>
      <w:tblPr>
        <w:tblW w:w="98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054"/>
      </w:tblGrid>
      <w:tr w:rsidR="00BD2201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D2201" w:rsidRPr="001F75DB" w:rsidRDefault="00BD2201" w:rsidP="001F75DB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</w:rPr>
              <w:t>(</w:t>
            </w:r>
            <w:r w:rsidRPr="001F75DB">
              <w:rPr>
                <w:rFonts w:ascii="Angsana New" w:hAnsi="Angsana New" w:hint="cs"/>
                <w:cs/>
              </w:rPr>
              <w:t>หน่วย</w:t>
            </w:r>
            <w:r w:rsidRPr="001F75DB">
              <w:rPr>
                <w:rFonts w:ascii="Angsana New" w:hAnsi="Angsana New" w:hint="cs"/>
              </w:rPr>
              <w:t xml:space="preserve">: </w:t>
            </w:r>
            <w:r w:rsidRPr="001F75DB">
              <w:rPr>
                <w:rFonts w:ascii="Angsana New" w:hAnsi="Angsana New" w:hint="cs"/>
                <w:cs/>
              </w:rPr>
              <w:t>ล้านบาท</w:t>
            </w:r>
            <w:r w:rsidRPr="001F75DB">
              <w:rPr>
                <w:rFonts w:ascii="Angsana New" w:hAnsi="Angsana New" w:hint="cs"/>
              </w:rPr>
              <w:t>)</w:t>
            </w:r>
          </w:p>
        </w:tc>
      </w:tr>
      <w:tr w:rsidR="00BD2201" w:rsidRPr="0052472C" w:rsidTr="001F75DB">
        <w:trPr>
          <w:cantSplit/>
          <w:trHeight w:val="80"/>
          <w:tblHeader/>
        </w:trPr>
        <w:tc>
          <w:tcPr>
            <w:tcW w:w="2610" w:type="dxa"/>
            <w:vAlign w:val="bottom"/>
          </w:tcPr>
          <w:p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BD2201" w:rsidRPr="001F75DB" w:rsidRDefault="00A8259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1F75DB" w:rsidRPr="0052472C" w:rsidTr="00713F22">
        <w:trPr>
          <w:cantSplit/>
          <w:trHeight w:val="234"/>
          <w:tblHeader/>
        </w:trPr>
        <w:tc>
          <w:tcPr>
            <w:tcW w:w="2610" w:type="dxa"/>
            <w:vAlign w:val="bottom"/>
          </w:tcPr>
          <w:p w:rsidR="001F75DB" w:rsidRPr="001F75DB" w:rsidRDefault="001F75DB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:rsidR="001F75DB" w:rsidRPr="001F75DB" w:rsidRDefault="001F75DB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ณ วันที่ </w:t>
            </w:r>
            <w:r w:rsidRPr="001F75DB">
              <w:rPr>
                <w:rFonts w:ascii="Angsana New" w:hAnsi="Angsana New" w:hint="cs"/>
              </w:rPr>
              <w:t>31</w:t>
            </w:r>
            <w:r w:rsidRPr="001F75DB">
              <w:rPr>
                <w:rFonts w:ascii="Angsana New" w:hAnsi="Angsana New" w:hint="cs"/>
                <w:cs/>
              </w:rPr>
              <w:t xml:space="preserve"> ธันวาคม </w:t>
            </w:r>
            <w:r w:rsidRPr="001F75DB">
              <w:rPr>
                <w:rFonts w:ascii="Angsana New" w:hAnsi="Angsana New" w:hint="cs"/>
              </w:rPr>
              <w:t>2563</w:t>
            </w:r>
          </w:p>
        </w:tc>
      </w:tr>
      <w:tr w:rsidR="00BD2201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BD2201" w:rsidRPr="001F75DB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1F75DB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BD2201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มากกว่า </w:t>
            </w:r>
            <w:r w:rsidRPr="001F75DB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BD2201" w:rsidRPr="001F75DB" w:rsidRDefault="00BD2201" w:rsidP="001F75DB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1F75DB" w:rsidRDefault="00BD2201" w:rsidP="001F75DB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BD2201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BD2201" w:rsidRPr="001F75DB" w:rsidRDefault="00BD2201" w:rsidP="001F75D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D2201" w:rsidRPr="001F75DB" w:rsidRDefault="00BD4F77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</w:t>
            </w:r>
            <w:r w:rsidR="00BD2201"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BD2201" w:rsidRPr="001F75DB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ถึง </w:t>
            </w:r>
            <w:r w:rsidR="00BD4F77" w:rsidRPr="001F75DB">
              <w:rPr>
                <w:rFonts w:ascii="Angsana New" w:hAnsi="Angsana New" w:hint="cs"/>
              </w:rPr>
              <w:t>5</w:t>
            </w:r>
            <w:r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BD2201" w:rsidRPr="001F75DB" w:rsidRDefault="00BD4F77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5</w:t>
            </w:r>
            <w:r w:rsidR="00BD2201"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BD2201" w:rsidRPr="001F75DB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BD2201" w:rsidRPr="001F75DB" w:rsidRDefault="00BD2201" w:rsidP="001F75D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BD2201" w:rsidRPr="001F75DB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:rsidR="00BD2201" w:rsidRPr="001F75DB" w:rsidRDefault="00BD2201" w:rsidP="001F75D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D2201" w:rsidRPr="0052472C" w:rsidTr="00421EF7">
        <w:trPr>
          <w:cantSplit/>
        </w:trPr>
        <w:tc>
          <w:tcPr>
            <w:tcW w:w="2610" w:type="dxa"/>
            <w:vAlign w:val="bottom"/>
          </w:tcPr>
          <w:p w:rsidR="00BD2201" w:rsidRPr="001F75DB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BD2201" w:rsidRPr="001F75DB" w:rsidRDefault="00BD2201" w:rsidP="001F75DB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1F75DB" w:rsidRDefault="00BD2201" w:rsidP="001F75DB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(</w:t>
            </w:r>
            <w:r w:rsidRPr="001F75DB">
              <w:rPr>
                <w:rFonts w:ascii="Angsana New" w:hAnsi="Angsana New" w:hint="cs"/>
                <w:cs/>
              </w:rPr>
              <w:t>ร้อยละต่อปี</w:t>
            </w:r>
            <w:r w:rsidRPr="001F75DB">
              <w:rPr>
                <w:rFonts w:ascii="Angsana New" w:hAnsi="Angsana New" w:hint="cs"/>
              </w:rPr>
              <w:t>)</w:t>
            </w:r>
          </w:p>
        </w:tc>
      </w:tr>
      <w:tr w:rsidR="00BD2201" w:rsidRPr="0052472C" w:rsidTr="00421EF7">
        <w:trPr>
          <w:cantSplit/>
        </w:trPr>
        <w:tc>
          <w:tcPr>
            <w:tcW w:w="2610" w:type="dxa"/>
            <w:vAlign w:val="bottom"/>
          </w:tcPr>
          <w:p w:rsidR="00BD2201" w:rsidRPr="001F75DB" w:rsidRDefault="00BD2201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F75DB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BD2201" w:rsidRPr="001F75DB" w:rsidRDefault="00BD2201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BD2201" w:rsidRPr="001F75DB" w:rsidRDefault="00BD2201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D2201" w:rsidRPr="0052472C" w:rsidTr="00421EF7">
        <w:trPr>
          <w:cantSplit/>
        </w:trPr>
        <w:tc>
          <w:tcPr>
            <w:tcW w:w="2610" w:type="dxa"/>
            <w:vAlign w:val="bottom"/>
          </w:tcPr>
          <w:p w:rsidR="00BD2201" w:rsidRPr="001F75DB" w:rsidRDefault="00BD2201" w:rsidP="001F75D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BD2201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:rsidR="00BD2201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BD2201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BD2201" w:rsidRPr="001F75DB" w:rsidRDefault="0092023C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69</w:t>
            </w:r>
          </w:p>
        </w:tc>
        <w:tc>
          <w:tcPr>
            <w:tcW w:w="1083" w:type="dxa"/>
            <w:vAlign w:val="bottom"/>
          </w:tcPr>
          <w:p w:rsidR="00BD2201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8</w:t>
            </w:r>
          </w:p>
        </w:tc>
        <w:tc>
          <w:tcPr>
            <w:tcW w:w="981" w:type="dxa"/>
            <w:vAlign w:val="bottom"/>
          </w:tcPr>
          <w:p w:rsidR="00BD2201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77</w:t>
            </w:r>
          </w:p>
        </w:tc>
        <w:tc>
          <w:tcPr>
            <w:tcW w:w="1054" w:type="dxa"/>
            <w:vAlign w:val="bottom"/>
          </w:tcPr>
          <w:p w:rsidR="00BD2201" w:rsidRPr="001F75DB" w:rsidRDefault="0092023C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0.10 - 0.13</w:t>
            </w: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1F75DB" w:rsidRDefault="00DD1FC9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1F75DB" w:rsidRDefault="0092023C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1F75DB" w:rsidRDefault="00972FC5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81" w:type="dxa"/>
            <w:vAlign w:val="bottom"/>
          </w:tcPr>
          <w:p w:rsidR="00DD1FC9" w:rsidRPr="001F75DB" w:rsidRDefault="00972FC5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54" w:type="dxa"/>
            <w:vAlign w:val="bottom"/>
          </w:tcPr>
          <w:p w:rsidR="00DD1FC9" w:rsidRPr="001F75DB" w:rsidRDefault="0092023C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1F75DB" w:rsidRDefault="00DD1FC9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79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2,707</w:t>
            </w:r>
          </w:p>
        </w:tc>
        <w:tc>
          <w:tcPr>
            <w:tcW w:w="979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1F75DB" w:rsidRDefault="0092023C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2,707</w:t>
            </w:r>
          </w:p>
        </w:tc>
        <w:tc>
          <w:tcPr>
            <w:tcW w:w="1054" w:type="dxa"/>
            <w:vAlign w:val="bottom"/>
          </w:tcPr>
          <w:p w:rsidR="00DD1FC9" w:rsidRPr="001F75DB" w:rsidRDefault="0092023C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4.47 - 4.63</w:t>
            </w:r>
          </w:p>
        </w:tc>
      </w:tr>
      <w:tr w:rsidR="00B023BC" w:rsidRPr="0052472C" w:rsidTr="00421EF7">
        <w:trPr>
          <w:cantSplit/>
        </w:trPr>
        <w:tc>
          <w:tcPr>
            <w:tcW w:w="2610" w:type="dxa"/>
            <w:vAlign w:val="bottom"/>
          </w:tcPr>
          <w:p w:rsidR="00B023BC" w:rsidRPr="001F75DB" w:rsidRDefault="00B023BC" w:rsidP="001F75DB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79" w:type="dxa"/>
            <w:vAlign w:val="bottom"/>
          </w:tcPr>
          <w:p w:rsidR="00B023BC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:rsidR="00B023BC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B023BC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B023BC" w:rsidRPr="001F75DB" w:rsidRDefault="0092023C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B023BC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</w:t>
            </w:r>
          </w:p>
        </w:tc>
        <w:tc>
          <w:tcPr>
            <w:tcW w:w="981" w:type="dxa"/>
            <w:vAlign w:val="bottom"/>
          </w:tcPr>
          <w:p w:rsidR="00B023BC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</w:t>
            </w:r>
          </w:p>
        </w:tc>
        <w:tc>
          <w:tcPr>
            <w:tcW w:w="1054" w:type="dxa"/>
            <w:vAlign w:val="bottom"/>
          </w:tcPr>
          <w:p w:rsidR="00B023BC" w:rsidRPr="001F75DB" w:rsidRDefault="0092023C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1F75DB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75DB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DD1FC9" w:rsidRPr="001F75DB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DD1FC9" w:rsidRPr="001F75DB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DD1FC9" w:rsidRPr="001F75DB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DD1FC9" w:rsidRPr="001F75DB" w:rsidRDefault="00DD1FC9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DD1FC9" w:rsidRPr="001F75DB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DD1FC9" w:rsidRPr="001F75DB" w:rsidRDefault="00DD1FC9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:rsidR="00DD1FC9" w:rsidRPr="001F75DB" w:rsidRDefault="00DD1FC9" w:rsidP="001F75DB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1F75DB" w:rsidRDefault="00DD1FC9" w:rsidP="001F75DB">
            <w:pPr>
              <w:ind w:left="165" w:hanging="165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2,295</w:t>
            </w:r>
          </w:p>
        </w:tc>
        <w:tc>
          <w:tcPr>
            <w:tcW w:w="979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1F75DB" w:rsidRDefault="0092023C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2,295</w:t>
            </w:r>
          </w:p>
        </w:tc>
        <w:tc>
          <w:tcPr>
            <w:tcW w:w="1054" w:type="dxa"/>
            <w:vAlign w:val="bottom"/>
          </w:tcPr>
          <w:p w:rsidR="00DD1FC9" w:rsidRPr="001F75DB" w:rsidRDefault="0092023C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2.50 - 3.97</w:t>
            </w:r>
          </w:p>
        </w:tc>
      </w:tr>
      <w:tr w:rsidR="00DD1FC9" w:rsidRPr="0052472C" w:rsidTr="00421EF7">
        <w:trPr>
          <w:cantSplit/>
        </w:trPr>
        <w:tc>
          <w:tcPr>
            <w:tcW w:w="2610" w:type="dxa"/>
            <w:vAlign w:val="bottom"/>
          </w:tcPr>
          <w:p w:rsidR="00DD1FC9" w:rsidRPr="001F75DB" w:rsidRDefault="00DD1FC9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DD1FC9" w:rsidRPr="001F75DB" w:rsidRDefault="0092023C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28</w:t>
            </w:r>
          </w:p>
        </w:tc>
        <w:tc>
          <w:tcPr>
            <w:tcW w:w="981" w:type="dxa"/>
            <w:vAlign w:val="bottom"/>
          </w:tcPr>
          <w:p w:rsidR="00DD1FC9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28</w:t>
            </w:r>
          </w:p>
        </w:tc>
        <w:tc>
          <w:tcPr>
            <w:tcW w:w="1054" w:type="dxa"/>
            <w:vAlign w:val="bottom"/>
          </w:tcPr>
          <w:p w:rsidR="00DD1FC9" w:rsidRPr="001F75DB" w:rsidRDefault="0092023C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</w:tr>
      <w:tr w:rsidR="0092023C" w:rsidRPr="0052472C" w:rsidTr="00421EF7">
        <w:trPr>
          <w:cantSplit/>
        </w:trPr>
        <w:tc>
          <w:tcPr>
            <w:tcW w:w="2610" w:type="dxa"/>
            <w:vAlign w:val="bottom"/>
          </w:tcPr>
          <w:p w:rsidR="0092023C" w:rsidRPr="001F75DB" w:rsidRDefault="0092023C" w:rsidP="001F75D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979" w:type="dxa"/>
            <w:vAlign w:val="bottom"/>
          </w:tcPr>
          <w:p w:rsidR="0092023C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197</w:t>
            </w:r>
          </w:p>
        </w:tc>
        <w:tc>
          <w:tcPr>
            <w:tcW w:w="979" w:type="dxa"/>
            <w:vAlign w:val="bottom"/>
          </w:tcPr>
          <w:p w:rsidR="0092023C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92023C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92023C" w:rsidRPr="001F75DB" w:rsidRDefault="0092023C" w:rsidP="001F75DB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92023C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92023C" w:rsidRPr="001F75DB" w:rsidRDefault="0092023C" w:rsidP="001F75DB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197</w:t>
            </w:r>
          </w:p>
        </w:tc>
        <w:tc>
          <w:tcPr>
            <w:tcW w:w="1054" w:type="dxa"/>
            <w:vAlign w:val="bottom"/>
          </w:tcPr>
          <w:p w:rsidR="0092023C" w:rsidRPr="001F75DB" w:rsidRDefault="0092023C" w:rsidP="001F75DB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3.58</w:t>
            </w:r>
          </w:p>
        </w:tc>
      </w:tr>
      <w:tr w:rsidR="00221F6D" w:rsidRPr="0052472C" w:rsidTr="00421EF7">
        <w:trPr>
          <w:cantSplit/>
        </w:trPr>
        <w:tc>
          <w:tcPr>
            <w:tcW w:w="2610" w:type="dxa"/>
            <w:vAlign w:val="bottom"/>
          </w:tcPr>
          <w:p w:rsidR="00221F6D" w:rsidRPr="001F75DB" w:rsidRDefault="00221F6D" w:rsidP="00221F6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หุ้นกู้ระยะสั้น</w:t>
            </w:r>
          </w:p>
        </w:tc>
        <w:tc>
          <w:tcPr>
            <w:tcW w:w="979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149</w:t>
            </w:r>
          </w:p>
        </w:tc>
        <w:tc>
          <w:tcPr>
            <w:tcW w:w="979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21F6D" w:rsidRPr="001F75DB" w:rsidRDefault="00221F6D" w:rsidP="00221F6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149</w:t>
            </w:r>
          </w:p>
        </w:tc>
        <w:tc>
          <w:tcPr>
            <w:tcW w:w="1054" w:type="dxa"/>
            <w:vAlign w:val="bottom"/>
          </w:tcPr>
          <w:p w:rsidR="00221F6D" w:rsidRPr="001F75DB" w:rsidRDefault="00221F6D" w:rsidP="00221F6D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3.8</w:t>
            </w:r>
            <w:r w:rsidR="00AF6E3B">
              <w:rPr>
                <w:rFonts w:ascii="Angsana New" w:hAnsi="Angsana New"/>
              </w:rPr>
              <w:t>0</w:t>
            </w:r>
          </w:p>
        </w:tc>
      </w:tr>
      <w:tr w:rsidR="00221F6D" w:rsidRPr="0052472C" w:rsidTr="00421EF7">
        <w:trPr>
          <w:cantSplit/>
        </w:trPr>
        <w:tc>
          <w:tcPr>
            <w:tcW w:w="2610" w:type="dxa"/>
            <w:vAlign w:val="bottom"/>
          </w:tcPr>
          <w:p w:rsidR="00221F6D" w:rsidRPr="001F75DB" w:rsidRDefault="00221F6D" w:rsidP="00221F6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21F6D" w:rsidRPr="001F75DB" w:rsidRDefault="00221F6D" w:rsidP="00221F6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8</w:t>
            </w:r>
          </w:p>
        </w:tc>
        <w:tc>
          <w:tcPr>
            <w:tcW w:w="1083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8</w:t>
            </w:r>
          </w:p>
        </w:tc>
        <w:tc>
          <w:tcPr>
            <w:tcW w:w="1054" w:type="dxa"/>
            <w:vAlign w:val="bottom"/>
          </w:tcPr>
          <w:p w:rsidR="00221F6D" w:rsidRPr="001F75DB" w:rsidRDefault="00221F6D" w:rsidP="00221F6D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3.21</w:t>
            </w:r>
          </w:p>
        </w:tc>
      </w:tr>
      <w:tr w:rsidR="00221F6D" w:rsidRPr="0052472C" w:rsidTr="00421EF7">
        <w:trPr>
          <w:cantSplit/>
        </w:trPr>
        <w:tc>
          <w:tcPr>
            <w:tcW w:w="2610" w:type="dxa"/>
            <w:vAlign w:val="bottom"/>
          </w:tcPr>
          <w:p w:rsidR="00221F6D" w:rsidRPr="001F75DB" w:rsidRDefault="00221F6D" w:rsidP="00221F6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79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5</w:t>
            </w:r>
          </w:p>
        </w:tc>
        <w:tc>
          <w:tcPr>
            <w:tcW w:w="979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14</w:t>
            </w:r>
          </w:p>
        </w:tc>
        <w:tc>
          <w:tcPr>
            <w:tcW w:w="912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11</w:t>
            </w:r>
          </w:p>
        </w:tc>
        <w:tc>
          <w:tcPr>
            <w:tcW w:w="1212" w:type="dxa"/>
            <w:vAlign w:val="bottom"/>
          </w:tcPr>
          <w:p w:rsidR="00221F6D" w:rsidRPr="001F75DB" w:rsidRDefault="00221F6D" w:rsidP="00221F6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30</w:t>
            </w:r>
          </w:p>
        </w:tc>
        <w:tc>
          <w:tcPr>
            <w:tcW w:w="1054" w:type="dxa"/>
            <w:vAlign w:val="bottom"/>
          </w:tcPr>
          <w:p w:rsidR="00221F6D" w:rsidRPr="001F75DB" w:rsidRDefault="00221F6D" w:rsidP="00221F6D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3.07 - 5.17</w:t>
            </w:r>
          </w:p>
        </w:tc>
      </w:tr>
      <w:tr w:rsidR="00221F6D" w:rsidRPr="0052472C" w:rsidTr="00421EF7">
        <w:trPr>
          <w:cantSplit/>
        </w:trPr>
        <w:tc>
          <w:tcPr>
            <w:tcW w:w="2610" w:type="dxa"/>
            <w:vAlign w:val="bottom"/>
          </w:tcPr>
          <w:p w:rsidR="00221F6D" w:rsidRPr="001F75DB" w:rsidRDefault="00221F6D" w:rsidP="00221F6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หุ้นกู้ระยะยาว</w:t>
            </w:r>
          </w:p>
        </w:tc>
        <w:tc>
          <w:tcPr>
            <w:tcW w:w="979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2,000</w:t>
            </w:r>
          </w:p>
        </w:tc>
        <w:tc>
          <w:tcPr>
            <w:tcW w:w="979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1,643</w:t>
            </w:r>
          </w:p>
        </w:tc>
        <w:tc>
          <w:tcPr>
            <w:tcW w:w="912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21F6D" w:rsidRPr="001F75DB" w:rsidRDefault="00221F6D" w:rsidP="00221F6D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221F6D" w:rsidRPr="001F75DB" w:rsidRDefault="00221F6D" w:rsidP="00221F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3,643</w:t>
            </w:r>
          </w:p>
        </w:tc>
        <w:tc>
          <w:tcPr>
            <w:tcW w:w="1054" w:type="dxa"/>
            <w:vAlign w:val="bottom"/>
          </w:tcPr>
          <w:p w:rsidR="00221F6D" w:rsidRPr="001F75DB" w:rsidRDefault="00221F6D" w:rsidP="00221F6D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4.14 - 4.66</w:t>
            </w:r>
          </w:p>
        </w:tc>
      </w:tr>
    </w:tbl>
    <w:p w:rsidR="00517912" w:rsidRPr="0052472C" w:rsidRDefault="00517912">
      <w:pPr>
        <w:rPr>
          <w:rFonts w:ascii="Angsana New" w:hAnsi="Angsana New"/>
        </w:rPr>
      </w:pPr>
    </w:p>
    <w:tbl>
      <w:tblPr>
        <w:tblW w:w="98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10"/>
        <w:gridCol w:w="979"/>
        <w:gridCol w:w="979"/>
        <w:gridCol w:w="912"/>
        <w:gridCol w:w="1212"/>
        <w:gridCol w:w="1083"/>
        <w:gridCol w:w="981"/>
        <w:gridCol w:w="1025"/>
        <w:gridCol w:w="29"/>
      </w:tblGrid>
      <w:tr w:rsidR="0058107D" w:rsidRPr="0052472C" w:rsidTr="00421EF7">
        <w:trPr>
          <w:gridAfter w:val="1"/>
          <w:wAfter w:w="29" w:type="dxa"/>
          <w:cantSplit/>
          <w:tblHeader/>
        </w:trPr>
        <w:tc>
          <w:tcPr>
            <w:tcW w:w="2610" w:type="dxa"/>
            <w:vAlign w:val="bottom"/>
          </w:tcPr>
          <w:p w:rsidR="0058107D" w:rsidRPr="001F75DB" w:rsidRDefault="0058107D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171" w:type="dxa"/>
            <w:gridSpan w:val="7"/>
            <w:vAlign w:val="bottom"/>
          </w:tcPr>
          <w:p w:rsidR="0058107D" w:rsidRPr="001F75DB" w:rsidRDefault="0058107D" w:rsidP="00713F22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</w:rPr>
              <w:t>(</w:t>
            </w:r>
            <w:r w:rsidRPr="001F75DB">
              <w:rPr>
                <w:rFonts w:ascii="Angsana New" w:hAnsi="Angsana New" w:hint="cs"/>
                <w:cs/>
              </w:rPr>
              <w:t>หน่วย</w:t>
            </w:r>
            <w:r w:rsidRPr="001F75DB">
              <w:rPr>
                <w:rFonts w:ascii="Angsana New" w:hAnsi="Angsana New" w:hint="cs"/>
              </w:rPr>
              <w:t xml:space="preserve">: </w:t>
            </w:r>
            <w:r w:rsidRPr="001F75DB">
              <w:rPr>
                <w:rFonts w:ascii="Angsana New" w:hAnsi="Angsana New" w:hint="cs"/>
                <w:cs/>
              </w:rPr>
              <w:t>ล้านบาท</w:t>
            </w:r>
            <w:r w:rsidRPr="001F75DB">
              <w:rPr>
                <w:rFonts w:ascii="Angsana New" w:hAnsi="Angsana New" w:hint="cs"/>
              </w:rPr>
              <w:t>)</w:t>
            </w:r>
          </w:p>
        </w:tc>
      </w:tr>
      <w:tr w:rsidR="0058107D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58107D" w:rsidRPr="001F75DB" w:rsidRDefault="0058107D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8"/>
            <w:vAlign w:val="bottom"/>
          </w:tcPr>
          <w:p w:rsidR="0058107D" w:rsidRPr="001F75DB" w:rsidRDefault="00A8259B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งบการเงินเฉพาะกิจการ </w:t>
            </w:r>
          </w:p>
        </w:tc>
      </w:tr>
      <w:tr w:rsidR="001F75DB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1F75DB" w:rsidRPr="001F75DB" w:rsidRDefault="001F75DB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8"/>
            <w:vAlign w:val="bottom"/>
          </w:tcPr>
          <w:p w:rsidR="001F75DB" w:rsidRPr="001F75DB" w:rsidRDefault="001F75DB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ณ วันที่ </w:t>
            </w:r>
            <w:r w:rsidRPr="001F75DB">
              <w:rPr>
                <w:rFonts w:ascii="Angsana New" w:hAnsi="Angsana New" w:hint="cs"/>
              </w:rPr>
              <w:t>31</w:t>
            </w:r>
            <w:r w:rsidRPr="001F75DB">
              <w:rPr>
                <w:rFonts w:ascii="Angsana New" w:hAnsi="Angsana New" w:hint="cs"/>
                <w:cs/>
              </w:rPr>
              <w:t xml:space="preserve"> ธันวาคม </w:t>
            </w:r>
            <w:r w:rsidRPr="001F75DB">
              <w:rPr>
                <w:rFonts w:ascii="Angsana New" w:hAnsi="Angsana New" w:hint="cs"/>
              </w:rPr>
              <w:t>2562</w:t>
            </w:r>
          </w:p>
        </w:tc>
      </w:tr>
      <w:tr w:rsidR="0058107D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58107D" w:rsidRPr="001F75DB" w:rsidRDefault="0058107D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:rsidR="0058107D" w:rsidRPr="001F75DB" w:rsidRDefault="0058107D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58107D" w:rsidRPr="001F75DB" w:rsidRDefault="0058107D" w:rsidP="00713F2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58107D" w:rsidRPr="001F75DB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58107D" w:rsidRPr="001F75DB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58107D" w:rsidRPr="001F75DB" w:rsidRDefault="0058107D" w:rsidP="00713F22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58107D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58107D" w:rsidRPr="001F75DB" w:rsidRDefault="0058107D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58107D" w:rsidRPr="001F75DB" w:rsidRDefault="0058107D" w:rsidP="00713F2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58107D" w:rsidRPr="001F75DB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มากกว่า </w:t>
            </w:r>
            <w:r w:rsidRPr="001F75DB">
              <w:rPr>
                <w:rFonts w:ascii="Angsana New" w:hAnsi="Angsana New" w:hint="cs"/>
              </w:rPr>
              <w:t>1</w:t>
            </w:r>
          </w:p>
        </w:tc>
        <w:tc>
          <w:tcPr>
            <w:tcW w:w="912" w:type="dxa"/>
            <w:vAlign w:val="bottom"/>
          </w:tcPr>
          <w:p w:rsidR="0058107D" w:rsidRPr="001F75DB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:rsidR="0058107D" w:rsidRPr="001F75DB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58107D" w:rsidRPr="001F75DB" w:rsidRDefault="0058107D" w:rsidP="00713F22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:rsidR="0058107D" w:rsidRPr="001F75DB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58107D" w:rsidRPr="001F75DB" w:rsidRDefault="0058107D" w:rsidP="00713F22">
            <w:pP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58107D" w:rsidRPr="0052472C" w:rsidTr="00421EF7">
        <w:trPr>
          <w:cantSplit/>
          <w:tblHeader/>
        </w:trPr>
        <w:tc>
          <w:tcPr>
            <w:tcW w:w="2610" w:type="dxa"/>
            <w:vAlign w:val="bottom"/>
          </w:tcPr>
          <w:p w:rsidR="0058107D" w:rsidRPr="001F75DB" w:rsidRDefault="0058107D" w:rsidP="00713F2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58107D" w:rsidRPr="001F75DB" w:rsidRDefault="00BD4F77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</w:t>
            </w:r>
            <w:r w:rsidR="0058107D"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58107D" w:rsidRPr="001F75DB" w:rsidRDefault="0058107D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 xml:space="preserve">ถึง </w:t>
            </w:r>
            <w:r w:rsidR="00BD4F77" w:rsidRPr="001F75DB">
              <w:rPr>
                <w:rFonts w:ascii="Angsana New" w:hAnsi="Angsana New" w:hint="cs"/>
              </w:rPr>
              <w:t>5</w:t>
            </w:r>
            <w:r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:rsidR="0058107D" w:rsidRPr="001F75DB" w:rsidRDefault="00BD4F77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5</w:t>
            </w:r>
            <w:r w:rsidR="0058107D" w:rsidRPr="001F75DB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58107D" w:rsidRPr="001F75DB" w:rsidRDefault="0058107D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58107D" w:rsidRPr="001F75DB" w:rsidRDefault="0058107D" w:rsidP="00713F2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:rsidR="0058107D" w:rsidRPr="001F75DB" w:rsidRDefault="0058107D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54" w:type="dxa"/>
            <w:gridSpan w:val="2"/>
            <w:vAlign w:val="bottom"/>
          </w:tcPr>
          <w:p w:rsidR="0058107D" w:rsidRPr="001F75DB" w:rsidRDefault="0058107D" w:rsidP="00713F2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58107D" w:rsidRPr="0052472C" w:rsidTr="00421EF7">
        <w:trPr>
          <w:cantSplit/>
        </w:trPr>
        <w:tc>
          <w:tcPr>
            <w:tcW w:w="2610" w:type="dxa"/>
            <w:vAlign w:val="bottom"/>
          </w:tcPr>
          <w:p w:rsidR="0058107D" w:rsidRPr="001F75DB" w:rsidRDefault="0058107D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:rsidR="0058107D" w:rsidRPr="001F75DB" w:rsidRDefault="0058107D" w:rsidP="00713F22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58107D" w:rsidRPr="001F75DB" w:rsidRDefault="0058107D" w:rsidP="00713F22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(</w:t>
            </w:r>
            <w:r w:rsidRPr="001F75DB">
              <w:rPr>
                <w:rFonts w:ascii="Angsana New" w:hAnsi="Angsana New" w:hint="cs"/>
                <w:cs/>
              </w:rPr>
              <w:t>ร้อยละต่อปี</w:t>
            </w:r>
            <w:r w:rsidRPr="001F75DB">
              <w:rPr>
                <w:rFonts w:ascii="Angsana New" w:hAnsi="Angsana New" w:hint="cs"/>
              </w:rPr>
              <w:t>)</w:t>
            </w:r>
          </w:p>
        </w:tc>
      </w:tr>
      <w:tr w:rsidR="0089299C" w:rsidRPr="0052472C" w:rsidTr="00421EF7">
        <w:trPr>
          <w:cantSplit/>
        </w:trPr>
        <w:tc>
          <w:tcPr>
            <w:tcW w:w="2610" w:type="dxa"/>
            <w:vAlign w:val="bottom"/>
          </w:tcPr>
          <w:p w:rsidR="0089299C" w:rsidRPr="001F75DB" w:rsidRDefault="0089299C" w:rsidP="00713F2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1F75DB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89299C" w:rsidRPr="001F75DB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89299C" w:rsidRPr="001F75DB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89299C" w:rsidRPr="001F75DB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89299C" w:rsidRPr="001F75DB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89299C" w:rsidRPr="001F75DB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89299C" w:rsidRPr="001F75DB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89299C" w:rsidRPr="001F75DB" w:rsidRDefault="0089299C" w:rsidP="00713F2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290A5A" w:rsidRPr="0052472C" w:rsidTr="00421EF7">
        <w:trPr>
          <w:cantSplit/>
        </w:trPr>
        <w:tc>
          <w:tcPr>
            <w:tcW w:w="2610" w:type="dxa"/>
            <w:vAlign w:val="bottom"/>
          </w:tcPr>
          <w:p w:rsidR="00290A5A" w:rsidRPr="001F75DB" w:rsidRDefault="00290A5A" w:rsidP="00290A5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1F75DB" w:rsidRDefault="00290A5A" w:rsidP="00290A5A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</w:t>
            </w:r>
          </w:p>
        </w:tc>
        <w:tc>
          <w:tcPr>
            <w:tcW w:w="1083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1</w:t>
            </w:r>
          </w:p>
        </w:tc>
        <w:tc>
          <w:tcPr>
            <w:tcW w:w="981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</w:t>
            </w:r>
          </w:p>
        </w:tc>
        <w:tc>
          <w:tcPr>
            <w:tcW w:w="1054" w:type="dxa"/>
            <w:gridSpan w:val="2"/>
            <w:vAlign w:val="bottom"/>
          </w:tcPr>
          <w:p w:rsidR="00290A5A" w:rsidRPr="001F75DB" w:rsidRDefault="00290A5A" w:rsidP="00290A5A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0.10 - 0.37</w:t>
            </w:r>
          </w:p>
        </w:tc>
      </w:tr>
      <w:tr w:rsidR="00290A5A" w:rsidRPr="0052472C" w:rsidTr="00421EF7">
        <w:trPr>
          <w:cantSplit/>
        </w:trPr>
        <w:tc>
          <w:tcPr>
            <w:tcW w:w="2610" w:type="dxa"/>
            <w:vAlign w:val="bottom"/>
          </w:tcPr>
          <w:p w:rsidR="00290A5A" w:rsidRPr="001F75DB" w:rsidRDefault="00290A5A" w:rsidP="00290A5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1F75DB" w:rsidRDefault="00290A5A" w:rsidP="00290A5A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290A5A" w:rsidRPr="001F75DB" w:rsidRDefault="00972FC5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81" w:type="dxa"/>
            <w:vAlign w:val="bottom"/>
          </w:tcPr>
          <w:p w:rsidR="00290A5A" w:rsidRPr="001F75DB" w:rsidRDefault="00972FC5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054" w:type="dxa"/>
            <w:gridSpan w:val="2"/>
            <w:vAlign w:val="bottom"/>
          </w:tcPr>
          <w:p w:rsidR="00290A5A" w:rsidRPr="001F75DB" w:rsidRDefault="00290A5A" w:rsidP="00290A5A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</w:tr>
      <w:tr w:rsidR="00290A5A" w:rsidRPr="0052472C" w:rsidTr="00421EF7">
        <w:trPr>
          <w:cantSplit/>
        </w:trPr>
        <w:tc>
          <w:tcPr>
            <w:tcW w:w="2610" w:type="dxa"/>
            <w:vAlign w:val="bottom"/>
          </w:tcPr>
          <w:p w:rsidR="00290A5A" w:rsidRPr="001F75DB" w:rsidRDefault="00290A5A" w:rsidP="00290A5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2,785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1F75DB" w:rsidRDefault="00290A5A" w:rsidP="00290A5A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2,785</w:t>
            </w:r>
          </w:p>
        </w:tc>
        <w:tc>
          <w:tcPr>
            <w:tcW w:w="1054" w:type="dxa"/>
            <w:gridSpan w:val="2"/>
            <w:vAlign w:val="bottom"/>
          </w:tcPr>
          <w:p w:rsidR="00290A5A" w:rsidRPr="001F75DB" w:rsidRDefault="00290A5A" w:rsidP="00290A5A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4.50 - 4.57</w:t>
            </w:r>
          </w:p>
        </w:tc>
      </w:tr>
      <w:tr w:rsidR="00290A5A" w:rsidRPr="0052472C" w:rsidTr="00421EF7">
        <w:trPr>
          <w:cantSplit/>
        </w:trPr>
        <w:tc>
          <w:tcPr>
            <w:tcW w:w="2610" w:type="dxa"/>
            <w:vAlign w:val="bottom"/>
          </w:tcPr>
          <w:p w:rsidR="00290A5A" w:rsidRPr="001F75DB" w:rsidRDefault="00290A5A" w:rsidP="00290A5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รายได้ค้างรับ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1F75DB" w:rsidRDefault="00290A5A" w:rsidP="00290A5A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4</w:t>
            </w:r>
          </w:p>
        </w:tc>
        <w:tc>
          <w:tcPr>
            <w:tcW w:w="981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4</w:t>
            </w:r>
          </w:p>
        </w:tc>
        <w:tc>
          <w:tcPr>
            <w:tcW w:w="1054" w:type="dxa"/>
            <w:gridSpan w:val="2"/>
            <w:vAlign w:val="bottom"/>
          </w:tcPr>
          <w:p w:rsidR="00290A5A" w:rsidRPr="001F75DB" w:rsidRDefault="00290A5A" w:rsidP="00290A5A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</w:tr>
      <w:tr w:rsidR="00290A5A" w:rsidRPr="0052472C" w:rsidTr="00421EF7">
        <w:trPr>
          <w:cantSplit/>
        </w:trPr>
        <w:tc>
          <w:tcPr>
            <w:tcW w:w="2610" w:type="dxa"/>
            <w:vAlign w:val="bottom"/>
          </w:tcPr>
          <w:p w:rsidR="00290A5A" w:rsidRPr="001F75DB" w:rsidRDefault="00290A5A" w:rsidP="00290A5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F75DB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290A5A" w:rsidRPr="001F75DB" w:rsidRDefault="00290A5A" w:rsidP="00290A5A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290A5A" w:rsidRPr="001F75DB" w:rsidRDefault="00290A5A" w:rsidP="00290A5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90A5A" w:rsidRPr="0052472C" w:rsidTr="00421EF7">
        <w:trPr>
          <w:cantSplit/>
        </w:trPr>
        <w:tc>
          <w:tcPr>
            <w:tcW w:w="2610" w:type="dxa"/>
            <w:vAlign w:val="bottom"/>
          </w:tcPr>
          <w:p w:rsidR="00290A5A" w:rsidRPr="001F75DB" w:rsidRDefault="00290A5A" w:rsidP="00290A5A">
            <w:pPr>
              <w:ind w:left="165" w:hanging="165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500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1F75DB" w:rsidRDefault="00290A5A" w:rsidP="00290A5A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500</w:t>
            </w:r>
          </w:p>
        </w:tc>
        <w:tc>
          <w:tcPr>
            <w:tcW w:w="1054" w:type="dxa"/>
            <w:gridSpan w:val="2"/>
            <w:vAlign w:val="bottom"/>
          </w:tcPr>
          <w:p w:rsidR="00290A5A" w:rsidRPr="001F75DB" w:rsidRDefault="00290A5A" w:rsidP="00290A5A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2.87 - 4.32</w:t>
            </w:r>
          </w:p>
        </w:tc>
      </w:tr>
      <w:tr w:rsidR="00290A5A" w:rsidRPr="0052472C" w:rsidTr="00421EF7">
        <w:trPr>
          <w:cantSplit/>
        </w:trPr>
        <w:tc>
          <w:tcPr>
            <w:tcW w:w="2610" w:type="dxa"/>
            <w:vAlign w:val="bottom"/>
          </w:tcPr>
          <w:p w:rsidR="00290A5A" w:rsidRPr="001F75DB" w:rsidRDefault="00290A5A" w:rsidP="00290A5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1F75DB" w:rsidRDefault="00290A5A" w:rsidP="00290A5A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44</w:t>
            </w:r>
          </w:p>
        </w:tc>
        <w:tc>
          <w:tcPr>
            <w:tcW w:w="981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44</w:t>
            </w:r>
          </w:p>
        </w:tc>
        <w:tc>
          <w:tcPr>
            <w:tcW w:w="1054" w:type="dxa"/>
            <w:gridSpan w:val="2"/>
            <w:vAlign w:val="bottom"/>
          </w:tcPr>
          <w:p w:rsidR="00290A5A" w:rsidRPr="001F75DB" w:rsidRDefault="00290A5A" w:rsidP="00290A5A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</w:tr>
      <w:tr w:rsidR="00290A5A" w:rsidRPr="0052472C" w:rsidTr="00421EF7">
        <w:trPr>
          <w:cantSplit/>
        </w:trPr>
        <w:tc>
          <w:tcPr>
            <w:tcW w:w="2610" w:type="dxa"/>
            <w:vAlign w:val="bottom"/>
          </w:tcPr>
          <w:p w:rsidR="00290A5A" w:rsidRPr="001F75DB" w:rsidRDefault="00290A5A" w:rsidP="00290A5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30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1F75DB" w:rsidRDefault="00290A5A" w:rsidP="00290A5A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30</w:t>
            </w:r>
          </w:p>
        </w:tc>
        <w:tc>
          <w:tcPr>
            <w:tcW w:w="1054" w:type="dxa"/>
            <w:gridSpan w:val="2"/>
            <w:vAlign w:val="bottom"/>
          </w:tcPr>
          <w:p w:rsidR="00290A5A" w:rsidRPr="001F75DB" w:rsidRDefault="00290A5A" w:rsidP="00290A5A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3.18</w:t>
            </w:r>
          </w:p>
        </w:tc>
      </w:tr>
      <w:tr w:rsidR="00290A5A" w:rsidRPr="0052472C" w:rsidTr="00421EF7">
        <w:trPr>
          <w:cantSplit/>
        </w:trPr>
        <w:tc>
          <w:tcPr>
            <w:tcW w:w="2610" w:type="dxa"/>
            <w:vAlign w:val="bottom"/>
          </w:tcPr>
          <w:p w:rsidR="00290A5A" w:rsidRPr="001F75DB" w:rsidRDefault="00290A5A" w:rsidP="00290A5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F75DB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12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1F75DB" w:rsidRDefault="00290A5A" w:rsidP="00290A5A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43</w:t>
            </w:r>
          </w:p>
        </w:tc>
        <w:tc>
          <w:tcPr>
            <w:tcW w:w="1083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43</w:t>
            </w:r>
          </w:p>
        </w:tc>
        <w:tc>
          <w:tcPr>
            <w:tcW w:w="1054" w:type="dxa"/>
            <w:gridSpan w:val="2"/>
            <w:vAlign w:val="bottom"/>
          </w:tcPr>
          <w:p w:rsidR="00290A5A" w:rsidRPr="001F75DB" w:rsidRDefault="00290A5A" w:rsidP="00290A5A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3.67</w:t>
            </w:r>
          </w:p>
        </w:tc>
      </w:tr>
      <w:tr w:rsidR="00290A5A" w:rsidRPr="0052472C" w:rsidTr="00421EF7">
        <w:trPr>
          <w:cantSplit/>
        </w:trPr>
        <w:tc>
          <w:tcPr>
            <w:tcW w:w="2610" w:type="dxa"/>
            <w:vAlign w:val="bottom"/>
          </w:tcPr>
          <w:p w:rsidR="00290A5A" w:rsidRPr="001F75DB" w:rsidRDefault="00290A5A" w:rsidP="00290A5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  <w:cs/>
              </w:rPr>
              <w:t>หุ้นกู้</w:t>
            </w:r>
            <w:r w:rsidR="0092023C" w:rsidRPr="001F75DB">
              <w:rPr>
                <w:rFonts w:ascii="Angsana New" w:hAnsi="Angsana New" w:hint="cs"/>
                <w:cs/>
              </w:rPr>
              <w:t>ระยะยาว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989</w:t>
            </w:r>
          </w:p>
        </w:tc>
        <w:tc>
          <w:tcPr>
            <w:tcW w:w="979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3,</w:t>
            </w:r>
            <w:r w:rsidR="001F75DB">
              <w:rPr>
                <w:rFonts w:ascii="Angsana New" w:hAnsi="Angsana New"/>
              </w:rPr>
              <w:t>644</w:t>
            </w:r>
          </w:p>
        </w:tc>
        <w:tc>
          <w:tcPr>
            <w:tcW w:w="912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212" w:type="dxa"/>
            <w:vAlign w:val="bottom"/>
          </w:tcPr>
          <w:p w:rsidR="00290A5A" w:rsidRPr="001F75DB" w:rsidRDefault="00290A5A" w:rsidP="00290A5A">
            <w:pPr>
              <w:tabs>
                <w:tab w:val="decimal" w:pos="804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:rsidR="00290A5A" w:rsidRPr="001F75DB" w:rsidRDefault="00290A5A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-</w:t>
            </w:r>
          </w:p>
        </w:tc>
        <w:tc>
          <w:tcPr>
            <w:tcW w:w="981" w:type="dxa"/>
            <w:vAlign w:val="bottom"/>
          </w:tcPr>
          <w:p w:rsidR="00290A5A" w:rsidRPr="001F75DB" w:rsidRDefault="001F75DB" w:rsidP="00290A5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4,633</w:t>
            </w:r>
          </w:p>
        </w:tc>
        <w:tc>
          <w:tcPr>
            <w:tcW w:w="1054" w:type="dxa"/>
            <w:gridSpan w:val="2"/>
            <w:vAlign w:val="bottom"/>
          </w:tcPr>
          <w:p w:rsidR="00290A5A" w:rsidRPr="001F75DB" w:rsidRDefault="00290A5A" w:rsidP="00290A5A">
            <w:pPr>
              <w:ind w:left="-7"/>
              <w:jc w:val="center"/>
              <w:rPr>
                <w:rFonts w:ascii="Angsana New" w:hAnsi="Angsana New"/>
              </w:rPr>
            </w:pPr>
            <w:r w:rsidRPr="001F75DB">
              <w:rPr>
                <w:rFonts w:ascii="Angsana New" w:hAnsi="Angsana New" w:hint="cs"/>
              </w:rPr>
              <w:t>4.14 - 4.66</w:t>
            </w:r>
          </w:p>
        </w:tc>
      </w:tr>
    </w:tbl>
    <w:p w:rsidR="003D45CD" w:rsidRDefault="003D45CD" w:rsidP="007832DC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firstLine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4A043E" w:rsidRPr="002A3764" w:rsidRDefault="004A043E" w:rsidP="004A043E">
      <w:pPr>
        <w:spacing w:before="12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2A3764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2A3764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2A3764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</w:p>
    <w:p w:rsidR="004A043E" w:rsidRDefault="004A043E" w:rsidP="004A043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ผลกระทบต่อ</w:t>
      </w:r>
      <w:r w:rsidRPr="00B03939">
        <w:rPr>
          <w:rFonts w:ascii="Angsana New" w:hAnsi="Angsana New"/>
          <w:sz w:val="32"/>
          <w:szCs w:val="32"/>
          <w:cs/>
        </w:rPr>
        <w:t>กำไรก่อนภาษี</w:t>
      </w:r>
      <w:r w:rsidRPr="004C1984">
        <w:rPr>
          <w:rFonts w:ascii="Angsana New" w:hAnsi="Angsana New"/>
          <w:sz w:val="32"/>
          <w:szCs w:val="32"/>
          <w:cs/>
        </w:rPr>
        <w:t>ของกลุ่มบริษัท</w:t>
      </w:r>
      <w:r w:rsidRPr="004C1984">
        <w:rPr>
          <w:rFonts w:ascii="Angsana New" w:hAnsi="Angsana New" w:hint="cs"/>
          <w:sz w:val="32"/>
          <w:szCs w:val="32"/>
          <w:cs/>
        </w:rPr>
        <w:t>จาก</w:t>
      </w:r>
      <w:r w:rsidRPr="004C1984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4C1984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4C1984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4C1984">
        <w:rPr>
          <w:rFonts w:ascii="Angsana New" w:hAnsi="Angsana New" w:hint="cs"/>
          <w:sz w:val="32"/>
          <w:szCs w:val="32"/>
          <w:cs/>
        </w:rPr>
        <w:t>ของ</w:t>
      </w:r>
      <w:r w:rsidR="00430CD2" w:rsidRPr="004C1984">
        <w:rPr>
          <w:rFonts w:ascii="Angsana New" w:hAnsi="Angsana New" w:hint="cs"/>
          <w:sz w:val="32"/>
          <w:szCs w:val="32"/>
          <w:cs/>
        </w:rPr>
        <w:t>เงินเบิกเกินบัญชี เงินกู้ยืมระยะสั้นจากสถาบันการเงิน และเงินกู้ยืมระยะยาว</w:t>
      </w:r>
      <w:r w:rsidRPr="004C1984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4C19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C1984">
        <w:rPr>
          <w:rFonts w:ascii="Angsana New" w:hAnsi="Angsana New"/>
          <w:sz w:val="32"/>
          <w:szCs w:val="32"/>
        </w:rPr>
        <w:t xml:space="preserve">31 </w:t>
      </w:r>
      <w:r w:rsidRPr="004C19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B0393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272"/>
        <w:gridCol w:w="2250"/>
        <w:gridCol w:w="2628"/>
      </w:tblGrid>
      <w:tr w:rsidR="004A043E" w:rsidRPr="004A043E" w:rsidTr="004A043E">
        <w:trPr>
          <w:trHeight w:val="64"/>
        </w:trPr>
        <w:tc>
          <w:tcPr>
            <w:tcW w:w="4272" w:type="dxa"/>
          </w:tcPr>
          <w:p w:rsidR="004A043E" w:rsidRPr="004A043E" w:rsidRDefault="004A043E" w:rsidP="004A043E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A043E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250" w:type="dxa"/>
            <w:vAlign w:val="bottom"/>
            <w:hideMark/>
          </w:tcPr>
          <w:p w:rsidR="004A043E" w:rsidRPr="004A043E" w:rsidRDefault="004A043E" w:rsidP="004A043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A043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4A043E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4A043E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2628" w:type="dxa"/>
            <w:vAlign w:val="bottom"/>
            <w:hideMark/>
          </w:tcPr>
          <w:p w:rsidR="004A043E" w:rsidRPr="004A043E" w:rsidRDefault="004A043E" w:rsidP="004A043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A043E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4A043E" w:rsidRPr="004A043E" w:rsidTr="004A043E">
        <w:trPr>
          <w:trHeight w:val="275"/>
        </w:trPr>
        <w:tc>
          <w:tcPr>
            <w:tcW w:w="4272" w:type="dxa"/>
            <w:hideMark/>
          </w:tcPr>
          <w:p w:rsidR="004A043E" w:rsidRPr="004A043E" w:rsidRDefault="004A043E" w:rsidP="004A043E">
            <w:pPr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:rsidR="004A043E" w:rsidRPr="004A043E" w:rsidRDefault="004A043E" w:rsidP="004A043E">
            <w:pP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A043E">
              <w:rPr>
                <w:rFonts w:ascii="Angsana New" w:hAnsi="Angsana New"/>
                <w:sz w:val="32"/>
                <w:szCs w:val="32"/>
              </w:rPr>
              <w:t>(</w:t>
            </w:r>
            <w:r w:rsidRPr="004A043E">
              <w:rPr>
                <w:rFonts w:ascii="Angsana New" w:hAnsi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2628" w:type="dxa"/>
            <w:vAlign w:val="bottom"/>
            <w:hideMark/>
          </w:tcPr>
          <w:p w:rsidR="004A043E" w:rsidRPr="004A043E" w:rsidRDefault="004A043E" w:rsidP="004A043E">
            <w:pPr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A043E">
              <w:rPr>
                <w:rFonts w:ascii="Angsana New" w:hAnsi="Angsana New"/>
                <w:sz w:val="32"/>
                <w:szCs w:val="32"/>
              </w:rPr>
              <w:t>(</w:t>
            </w:r>
            <w:r w:rsidRPr="004A043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A04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043E" w:rsidRPr="004A043E" w:rsidTr="004A043E">
        <w:trPr>
          <w:trHeight w:val="288"/>
        </w:trPr>
        <w:tc>
          <w:tcPr>
            <w:tcW w:w="4272" w:type="dxa"/>
            <w:hideMark/>
          </w:tcPr>
          <w:p w:rsidR="004A043E" w:rsidRPr="004A043E" w:rsidRDefault="004A043E" w:rsidP="004A043E">
            <w:pPr>
              <w:ind w:left="48" w:right="-18"/>
              <w:textAlignment w:val="auto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4C19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250" w:type="dxa"/>
            <w:vAlign w:val="bottom"/>
            <w:hideMark/>
          </w:tcPr>
          <w:p w:rsidR="004A043E" w:rsidRPr="004A043E" w:rsidRDefault="00430CD2" w:rsidP="004A043E">
            <w:pPr>
              <w:tabs>
                <w:tab w:val="decimal" w:pos="1556"/>
              </w:tabs>
              <w:ind w:right="-18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+0.5</w:t>
            </w:r>
          </w:p>
        </w:tc>
        <w:tc>
          <w:tcPr>
            <w:tcW w:w="2628" w:type="dxa"/>
            <w:vAlign w:val="bottom"/>
            <w:hideMark/>
          </w:tcPr>
          <w:p w:rsidR="004A043E" w:rsidRPr="004A043E" w:rsidRDefault="00430CD2" w:rsidP="004A043E">
            <w:pPr>
              <w:tabs>
                <w:tab w:val="decimal" w:pos="1973"/>
              </w:tabs>
              <w:ind w:right="-18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(4,</w:t>
            </w:r>
            <w:r w:rsidR="004C1984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99)</w:t>
            </w:r>
          </w:p>
        </w:tc>
      </w:tr>
      <w:tr w:rsidR="004A043E" w:rsidRPr="004A043E" w:rsidTr="004A043E">
        <w:trPr>
          <w:trHeight w:val="288"/>
        </w:trPr>
        <w:tc>
          <w:tcPr>
            <w:tcW w:w="4272" w:type="dxa"/>
          </w:tcPr>
          <w:p w:rsidR="004A043E" w:rsidRPr="004A043E" w:rsidRDefault="004A043E" w:rsidP="004A043E">
            <w:pPr>
              <w:ind w:left="48" w:right="-18"/>
              <w:textAlignment w:val="auto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4A043E" w:rsidRPr="004A043E" w:rsidRDefault="00430CD2" w:rsidP="004A043E">
            <w:pPr>
              <w:tabs>
                <w:tab w:val="decimal" w:pos="1556"/>
              </w:tabs>
              <w:ind w:right="-18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-0.5</w:t>
            </w:r>
          </w:p>
        </w:tc>
        <w:tc>
          <w:tcPr>
            <w:tcW w:w="2628" w:type="dxa"/>
            <w:vAlign w:val="bottom"/>
          </w:tcPr>
          <w:p w:rsidR="004A043E" w:rsidRPr="004A043E" w:rsidRDefault="00430CD2" w:rsidP="004A043E">
            <w:pPr>
              <w:tabs>
                <w:tab w:val="decimal" w:pos="1973"/>
              </w:tabs>
              <w:ind w:right="-18"/>
              <w:jc w:val="thaiDistribute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</w:t>
            </w:r>
            <w:r w:rsidR="004C1984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99</w:t>
            </w:r>
          </w:p>
        </w:tc>
      </w:tr>
    </w:tbl>
    <w:p w:rsidR="004A043E" w:rsidRPr="0008373F" w:rsidRDefault="004A043E" w:rsidP="004A043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8373F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08373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A043E" w:rsidRDefault="004A043E" w:rsidP="004A04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0CD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430CD2">
        <w:rPr>
          <w:rFonts w:ascii="Angsana New" w:hAnsi="Angsana New" w:hint="cs"/>
          <w:sz w:val="32"/>
          <w:szCs w:val="32"/>
          <w:cs/>
        </w:rPr>
        <w:t>สภาพคล่อง</w:t>
      </w:r>
      <w:r w:rsidRPr="00430CD2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430CD2">
        <w:rPr>
          <w:rFonts w:ascii="Angsana New" w:hAnsi="Angsana New"/>
          <w:noProof/>
          <w:sz w:val="32"/>
          <w:szCs w:val="32"/>
          <w:cs/>
        </w:rPr>
        <w:t xml:space="preserve"> </w:t>
      </w:r>
      <w:r w:rsidR="00430CD2" w:rsidRPr="00430CD2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 เงินกู้ยืมระยะยาว สัญญาเช่า หุ้นกู้ เจ้าหนี้การค้าและเจ้าหนี้อื่น และเจ้าหนี้จากการซื้อลูกหนี้</w:t>
      </w:r>
      <w:r w:rsidRPr="00430CD2">
        <w:rPr>
          <w:rFonts w:ascii="Angsana New" w:hAnsi="Angsana New"/>
          <w:sz w:val="32"/>
          <w:szCs w:val="32"/>
          <w:cs/>
        </w:rPr>
        <w:t xml:space="preserve"> ทั้งนี้ ณ วันที่ </w:t>
      </w:r>
      <w:r w:rsidRPr="00430CD2">
        <w:rPr>
          <w:rFonts w:ascii="Angsana New" w:hAnsi="Angsana New"/>
          <w:sz w:val="32"/>
          <w:szCs w:val="32"/>
        </w:rPr>
        <w:t xml:space="preserve">31 </w:t>
      </w:r>
      <w:r w:rsidRPr="00430C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30CD2">
        <w:rPr>
          <w:rFonts w:ascii="Angsana New" w:hAnsi="Angsana New"/>
          <w:sz w:val="32"/>
          <w:szCs w:val="32"/>
        </w:rPr>
        <w:t xml:space="preserve">2563 </w:t>
      </w:r>
      <w:r w:rsidRPr="00430CD2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430CD2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1C4944">
        <w:rPr>
          <w:rFonts w:ascii="Angsana New" w:hAnsi="Angsana New"/>
          <w:sz w:val="32"/>
          <w:szCs w:val="32"/>
        </w:rPr>
        <w:t>48</w:t>
      </w:r>
      <w:r w:rsidRPr="00430CD2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Pr="00430CD2">
        <w:rPr>
          <w:rFonts w:ascii="Angsana New" w:hAnsi="Angsana New"/>
          <w:noProof/>
          <w:sz w:val="32"/>
          <w:szCs w:val="32"/>
          <w:cs/>
        </w:rPr>
        <w:t>ภายใน</w:t>
      </w:r>
      <w:r w:rsidRPr="00430CD2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430CD2">
        <w:rPr>
          <w:rFonts w:ascii="Angsana New" w:hAnsi="Angsana New" w:hint="cs"/>
          <w:sz w:val="32"/>
          <w:szCs w:val="32"/>
          <w:cs/>
        </w:rPr>
        <w:t>ทั้งหมด</w:t>
      </w:r>
      <w:r w:rsidRPr="00430CD2">
        <w:rPr>
          <w:rFonts w:ascii="Angsana New" w:hAnsi="Angsana New"/>
          <w:sz w:val="32"/>
          <w:szCs w:val="32"/>
          <w:cs/>
        </w:rPr>
        <w:t>ของ</w:t>
      </w:r>
      <w:r w:rsidRPr="00430CD2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430CD2">
        <w:rPr>
          <w:rFonts w:ascii="Angsana New" w:hAnsi="Angsana New"/>
          <w:sz w:val="32"/>
          <w:szCs w:val="32"/>
          <w:cs/>
        </w:rPr>
        <w:t>ที่แสดง</w:t>
      </w:r>
      <w:r w:rsidRPr="00430CD2">
        <w:rPr>
          <w:rFonts w:ascii="Angsana New" w:hAnsi="Angsana New"/>
          <w:noProof/>
          <w:sz w:val="32"/>
          <w:szCs w:val="32"/>
          <w:cs/>
        </w:rPr>
        <w:t>อยู่</w:t>
      </w:r>
      <w:r w:rsidRPr="00430CD2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430CD2">
        <w:rPr>
          <w:rFonts w:ascii="Angsana New" w:hAnsi="Angsana New"/>
          <w:sz w:val="32"/>
          <w:szCs w:val="32"/>
        </w:rPr>
        <w:t>(2562:</w:t>
      </w:r>
      <w:r w:rsidRPr="00430CD2">
        <w:rPr>
          <w:rFonts w:ascii="Angsana New" w:hAnsi="Angsana New"/>
          <w:sz w:val="32"/>
          <w:szCs w:val="32"/>
          <w:cs/>
        </w:rPr>
        <w:t xml:space="preserve"> ร้อยละ </w:t>
      </w:r>
      <w:r w:rsidR="00D36868">
        <w:rPr>
          <w:rFonts w:ascii="Angsana New" w:hAnsi="Angsana New"/>
          <w:sz w:val="32"/>
          <w:szCs w:val="32"/>
        </w:rPr>
        <w:t>45</w:t>
      </w:r>
      <w:r w:rsidRPr="00430CD2">
        <w:rPr>
          <w:rFonts w:ascii="Angsana New" w:hAnsi="Angsana New"/>
          <w:sz w:val="32"/>
          <w:szCs w:val="32"/>
        </w:rPr>
        <w:t xml:space="preserve">) </w:t>
      </w:r>
      <w:r w:rsidRPr="00430CD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430CD2">
        <w:rPr>
          <w:rFonts w:ascii="Angsana New" w:hAnsi="Angsana New"/>
          <w:sz w:val="32"/>
          <w:szCs w:val="32"/>
        </w:rPr>
        <w:t>:</w:t>
      </w:r>
      <w:r w:rsidRPr="00430CD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D36868">
        <w:rPr>
          <w:rFonts w:ascii="Angsana New" w:hAnsi="Angsana New"/>
          <w:sz w:val="32"/>
          <w:szCs w:val="32"/>
        </w:rPr>
        <w:t>74</w:t>
      </w:r>
      <w:r w:rsidRPr="00430CD2">
        <w:rPr>
          <w:rFonts w:ascii="Angsana New" w:hAnsi="Angsana New" w:hint="cs"/>
          <w:sz w:val="32"/>
          <w:szCs w:val="32"/>
          <w:cs/>
        </w:rPr>
        <w:t xml:space="preserve"> </w:t>
      </w:r>
      <w:r w:rsidRPr="00430CD2">
        <w:rPr>
          <w:rFonts w:ascii="Angsana New" w:hAnsi="Angsana New"/>
          <w:sz w:val="32"/>
          <w:szCs w:val="32"/>
        </w:rPr>
        <w:t xml:space="preserve">2562: </w:t>
      </w:r>
      <w:r w:rsidRPr="00430CD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30CD2" w:rsidRPr="00430CD2">
        <w:rPr>
          <w:rFonts w:ascii="Angsana New" w:hAnsi="Angsana New"/>
          <w:sz w:val="32"/>
          <w:szCs w:val="32"/>
        </w:rPr>
        <w:t>30</w:t>
      </w:r>
      <w:r w:rsidRPr="00430CD2">
        <w:rPr>
          <w:rFonts w:ascii="Angsana New" w:hAnsi="Angsana New"/>
          <w:sz w:val="32"/>
          <w:szCs w:val="32"/>
        </w:rPr>
        <w:t>)</w:t>
      </w:r>
      <w:r w:rsidRPr="00430CD2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430CD2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430CD2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</w:t>
      </w:r>
      <w:r w:rsidRPr="006468B9">
        <w:rPr>
          <w:rFonts w:ascii="Angsana New" w:hAnsi="Angsana New"/>
          <w:noProof/>
          <w:spacing w:val="-2"/>
          <w:sz w:val="32"/>
          <w:szCs w:val="32"/>
          <w:cs/>
        </w:rPr>
        <w:t>สรุปว่า</w:t>
      </w:r>
      <w:r w:rsidRPr="006468B9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6468B9">
        <w:rPr>
          <w:rFonts w:ascii="Angsana New" w:hAnsi="Angsana New"/>
          <w:noProof/>
          <w:sz w:val="32"/>
          <w:szCs w:val="32"/>
          <w:cs/>
        </w:rPr>
        <w:t>อย่าง</w:t>
      </w:r>
      <w:r w:rsidRPr="006468B9">
        <w:rPr>
          <w:rFonts w:ascii="Angsana New" w:hAnsi="Angsana New"/>
          <w:sz w:val="32"/>
          <w:szCs w:val="32"/>
          <w:cs/>
        </w:rPr>
        <w:t>เพียงพอ</w:t>
      </w:r>
    </w:p>
    <w:p w:rsidR="004A043E" w:rsidRDefault="004A043E" w:rsidP="004A04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4137E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468B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:rsidR="00430CD2" w:rsidRDefault="00430CD2">
      <w:r>
        <w:br w:type="page"/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41"/>
      </w:tblGrid>
      <w:tr w:rsidR="003A2F2F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:rsidR="003A2F2F" w:rsidRPr="006468B9" w:rsidRDefault="003A2F2F" w:rsidP="004A5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:rsidR="003A2F2F" w:rsidRPr="006468B9" w:rsidRDefault="003A2F2F" w:rsidP="004A5CF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2F2F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:rsidR="003A2F2F" w:rsidRPr="006468B9" w:rsidRDefault="003A2F2F" w:rsidP="004A5CF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A2F2F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:rsidR="003A2F2F" w:rsidRPr="006468B9" w:rsidRDefault="003A2F2F" w:rsidP="004A5CF8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3A2F2F" w:rsidRPr="006468B9" w:rsidRDefault="003A2F2F" w:rsidP="004A5CF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2F2F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3A2F2F" w:rsidRPr="006468B9" w:rsidRDefault="003A2F2F" w:rsidP="004A5CF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A2F2F" w:rsidRPr="006468B9" w:rsidRDefault="003A2F2F" w:rsidP="004A5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A2F2F" w:rsidRPr="006468B9" w:rsidRDefault="003A2F2F" w:rsidP="004A5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A2F2F" w:rsidRPr="006468B9" w:rsidRDefault="003A2F2F" w:rsidP="004A5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3A2F2F" w:rsidRPr="006468B9" w:rsidRDefault="003A2F2F" w:rsidP="004A5C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A2F2F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3A2F2F" w:rsidRPr="006468B9" w:rsidRDefault="003A2F2F" w:rsidP="004A5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                              จากสถาบันการเงิน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A2F2F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3,859,568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A2F2F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A2F2F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3A2F2F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3,859,568</w:t>
            </w:r>
          </w:p>
        </w:tc>
      </w:tr>
      <w:tr w:rsidR="003A2F2F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3A2F2F" w:rsidRPr="006468B9" w:rsidRDefault="003A2F2F" w:rsidP="004A5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A2F2F" w:rsidRPr="006468B9" w:rsidRDefault="001C4944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438,384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A2F2F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A2F2F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3A2F2F" w:rsidRPr="006468B9" w:rsidRDefault="001C4944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438,384</w:t>
            </w:r>
          </w:p>
        </w:tc>
      </w:tr>
      <w:tr w:rsidR="003A2F2F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3A2F2F" w:rsidRPr="003A2F2F" w:rsidRDefault="003A2F2F" w:rsidP="004A5CF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เจ้าหนี้จาการซื้อลู</w:t>
            </w:r>
            <w:r w:rsidR="00221F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A2F2F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392,065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3A2F2F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3A2F2F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3A2F2F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392,065</w:t>
            </w:r>
          </w:p>
        </w:tc>
      </w:tr>
      <w:tr w:rsidR="00221F6D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</w:tr>
      <w:tr w:rsidR="00221F6D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หนี้สินจากสัญญาประกัน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21F6D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359,356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359,356</w:t>
            </w:r>
          </w:p>
        </w:tc>
      </w:tr>
      <w:tr w:rsidR="00221F6D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เจ้าหนี้ประกันภัยต่อ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212,104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212,104</w:t>
            </w:r>
          </w:p>
        </w:tc>
      </w:tr>
      <w:tr w:rsidR="00221F6D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</w:tr>
      <w:tr w:rsidR="00221F6D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368,543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532,639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60,317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961,499</w:t>
            </w:r>
          </w:p>
        </w:tc>
      </w:tr>
      <w:tr w:rsidR="00221F6D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440,959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416,668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1,091,552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1,949,179</w:t>
            </w:r>
          </w:p>
        </w:tc>
      </w:tr>
      <w:tr w:rsidR="00221F6D" w:rsidRPr="00252FD2" w:rsidTr="003A2F2F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3,407,686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7,998,879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11,406,565</w:t>
            </w:r>
          </w:p>
        </w:tc>
      </w:tr>
      <w:tr w:rsidR="00221F6D" w:rsidRPr="00252FD2" w:rsidTr="003A2F2F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:rsidR="00221F6D" w:rsidRPr="006468B9" w:rsidRDefault="00221F6D" w:rsidP="00221F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414002" w:rsidP="00221F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9,828,665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8,948,186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1,151,869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414002" w:rsidP="00221F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19,928,720</w:t>
            </w:r>
          </w:p>
        </w:tc>
      </w:tr>
    </w:tbl>
    <w:p w:rsidR="004A043E" w:rsidRDefault="004A043E"/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6"/>
        <w:gridCol w:w="1155"/>
        <w:gridCol w:w="1156"/>
        <w:gridCol w:w="1141"/>
      </w:tblGrid>
      <w:tr w:rsidR="004A043E" w:rsidRPr="00252FD2" w:rsidTr="00795CB2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:rsidR="004A043E" w:rsidRPr="006468B9" w:rsidRDefault="004A043E" w:rsidP="00FA62A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:rsidR="004A043E" w:rsidRPr="006468B9" w:rsidRDefault="004A043E" w:rsidP="00FA62A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043E" w:rsidRPr="00252FD2" w:rsidTr="00795CB2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:rsidR="004A043E" w:rsidRPr="006468B9" w:rsidRDefault="004A043E" w:rsidP="00FA62A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8" w:type="dxa"/>
            <w:gridSpan w:val="4"/>
            <w:shd w:val="clear" w:color="auto" w:fill="auto"/>
            <w:noWrap/>
            <w:vAlign w:val="center"/>
            <w:hideMark/>
          </w:tcPr>
          <w:p w:rsidR="004A043E" w:rsidRPr="006468B9" w:rsidRDefault="004A043E" w:rsidP="00FA62A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2F2F" w:rsidRPr="00252FD2" w:rsidTr="00795CB2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:rsidR="003A2F2F" w:rsidRPr="006468B9" w:rsidRDefault="003A2F2F" w:rsidP="00FA62AA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3A2F2F" w:rsidRPr="006468B9" w:rsidRDefault="003A2F2F" w:rsidP="00FA62A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:rsidR="003A2F2F" w:rsidRPr="006468B9" w:rsidRDefault="003A2F2F" w:rsidP="00FA62A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:rsidR="003A2F2F" w:rsidRPr="006468B9" w:rsidRDefault="003A2F2F" w:rsidP="00FA62A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:rsidR="003A2F2F" w:rsidRPr="006468B9" w:rsidRDefault="003A2F2F" w:rsidP="00FA62A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:rsidR="003A2F2F" w:rsidRPr="006468B9" w:rsidRDefault="003A2F2F" w:rsidP="00FA62A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3A2F2F" w:rsidRPr="006468B9" w:rsidRDefault="003A2F2F" w:rsidP="00FA62A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795CB2" w:rsidRPr="00252FD2" w:rsidTr="00795CB2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795CB2" w:rsidRPr="006468B9" w:rsidRDefault="00795CB2" w:rsidP="00795CB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95CB2" w:rsidRPr="00252FD2" w:rsidTr="00795CB2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795CB2" w:rsidRPr="006468B9" w:rsidRDefault="00795CB2" w:rsidP="00795CB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                              จากสถาบันการเงิน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2,333,427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2,333,427</w:t>
            </w:r>
          </w:p>
        </w:tc>
      </w:tr>
      <w:tr w:rsidR="00795CB2" w:rsidRPr="00252FD2" w:rsidTr="00795CB2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795CB2" w:rsidRPr="006468B9" w:rsidRDefault="00795CB2" w:rsidP="00795CB2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27,855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795CB2" w:rsidRPr="006468B9" w:rsidRDefault="00795CB2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27,855</w:t>
            </w:r>
          </w:p>
        </w:tc>
      </w:tr>
      <w:tr w:rsidR="00795CB2" w:rsidRPr="00252FD2" w:rsidTr="00795CB2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795CB2" w:rsidRPr="006468B9" w:rsidRDefault="00795CB2" w:rsidP="00795CB2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95CB2" w:rsidRPr="006468B9" w:rsidRDefault="0059727C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="00056AA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795CB2" w:rsidRPr="006468B9" w:rsidRDefault="0059727C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795CB2" w:rsidRPr="006468B9" w:rsidRDefault="0059727C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795CB2" w:rsidRPr="006468B9" w:rsidRDefault="0059727C" w:rsidP="00795CB2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="00056AA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221F6D" w:rsidRPr="00252FD2" w:rsidTr="00795CB2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</w:tr>
      <w:tr w:rsidR="00221F6D" w:rsidRPr="00252FD2" w:rsidTr="00795CB2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7,502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7,502</w:t>
            </w:r>
          </w:p>
        </w:tc>
      </w:tr>
      <w:tr w:rsidR="00221F6D" w:rsidRPr="00252FD2" w:rsidTr="00795CB2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15,690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12,537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33,967</w:t>
            </w:r>
          </w:p>
        </w:tc>
      </w:tr>
      <w:tr w:rsidR="00221F6D" w:rsidRPr="00252FD2" w:rsidTr="00795CB2">
        <w:trPr>
          <w:trHeight w:val="64"/>
          <w:tblHeader/>
        </w:trPr>
        <w:tc>
          <w:tcPr>
            <w:tcW w:w="4500" w:type="dxa"/>
            <w:shd w:val="clear" w:color="auto" w:fill="auto"/>
            <w:noWrap/>
            <w:vAlign w:val="center"/>
          </w:tcPr>
          <w:p w:rsidR="00221F6D" w:rsidRPr="006468B9" w:rsidRDefault="00221F6D" w:rsidP="00221F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2,021,033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1,782,981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3,804,014</w:t>
            </w:r>
          </w:p>
        </w:tc>
      </w:tr>
      <w:tr w:rsidR="00221F6D" w:rsidRPr="00252FD2" w:rsidTr="00795CB2">
        <w:trPr>
          <w:trHeight w:val="54"/>
          <w:tblHeader/>
        </w:trPr>
        <w:tc>
          <w:tcPr>
            <w:tcW w:w="4500" w:type="dxa"/>
            <w:shd w:val="clear" w:color="auto" w:fill="auto"/>
            <w:vAlign w:val="center"/>
          </w:tcPr>
          <w:p w:rsidR="00221F6D" w:rsidRPr="006468B9" w:rsidRDefault="00221F6D" w:rsidP="00221F6D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7E57A9" w:rsidP="00221F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4,745,557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1,798,671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:rsidR="00221F6D" w:rsidRPr="006468B9" w:rsidRDefault="00221F6D" w:rsidP="00221F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12,537</w:t>
            </w:r>
          </w:p>
        </w:tc>
        <w:tc>
          <w:tcPr>
            <w:tcW w:w="1141" w:type="dxa"/>
            <w:shd w:val="clear" w:color="auto" w:fill="auto"/>
            <w:noWrap/>
            <w:vAlign w:val="bottom"/>
          </w:tcPr>
          <w:p w:rsidR="00221F6D" w:rsidRPr="006468B9" w:rsidRDefault="007E57A9" w:rsidP="00221F6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6,556,765</w:t>
            </w:r>
          </w:p>
        </w:tc>
      </w:tr>
    </w:tbl>
    <w:p w:rsidR="00430CD2" w:rsidRDefault="00430CD2" w:rsidP="00005BB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30CD2" w:rsidRDefault="00430C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165F6" w:rsidRPr="0052472C" w:rsidRDefault="004A043E" w:rsidP="00005BB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60</w:t>
      </w:r>
      <w:r w:rsidR="000D2669" w:rsidRPr="0052472C">
        <w:rPr>
          <w:rFonts w:ascii="Angsana New" w:hAnsi="Angsana New"/>
          <w:b/>
          <w:bCs/>
          <w:sz w:val="32"/>
          <w:szCs w:val="32"/>
        </w:rPr>
        <w:t>.2</w:t>
      </w:r>
      <w:r w:rsidR="002165F6" w:rsidRPr="0052472C">
        <w:rPr>
          <w:rFonts w:ascii="Angsana New" w:hAnsi="Angsana New"/>
          <w:b/>
          <w:bCs/>
          <w:sz w:val="32"/>
          <w:szCs w:val="32"/>
        </w:rPr>
        <w:tab/>
      </w:r>
      <w:r w:rsidR="002165F6" w:rsidRPr="0052472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41403D" w:rsidRPr="0052472C" w:rsidRDefault="000D2669" w:rsidP="00005BB7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</w:t>
      </w:r>
      <w:r w:rsidR="00D0347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2472C">
        <w:rPr>
          <w:rFonts w:ascii="Angsana New" w:hAnsi="Angsana New"/>
          <w:sz w:val="32"/>
          <w:szCs w:val="32"/>
          <w:cs/>
        </w:rPr>
        <w:t xml:space="preserve">ในตลาด 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41403D" w:rsidRPr="0052472C">
        <w:rPr>
          <w:rFonts w:ascii="Angsana New" w:hAnsi="Angsana New"/>
          <w:sz w:val="32"/>
          <w:szCs w:val="32"/>
          <w:cs/>
        </w:rPr>
        <w:t>ยกเว้นหุ้นกู้</w:t>
      </w:r>
      <w:r w:rsidR="00782847">
        <w:rPr>
          <w:rFonts w:ascii="Angsana New" w:hAnsi="Angsana New" w:hint="cs"/>
          <w:sz w:val="32"/>
          <w:szCs w:val="32"/>
          <w:cs/>
        </w:rPr>
        <w:t>ระยะยาว</w:t>
      </w:r>
      <w:r w:rsidR="0041403D" w:rsidRPr="0052472C">
        <w:rPr>
          <w:rFonts w:ascii="Angsana New" w:hAnsi="Angsana New"/>
          <w:sz w:val="32"/>
          <w:szCs w:val="32"/>
          <w:cs/>
        </w:rPr>
        <w:t>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41403D" w:rsidRPr="0052472C" w:rsidTr="00290A5A">
        <w:trPr>
          <w:tblHeader/>
        </w:trPr>
        <w:tc>
          <w:tcPr>
            <w:tcW w:w="3600" w:type="dxa"/>
          </w:tcPr>
          <w:p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41403D" w:rsidRPr="0052472C" w:rsidRDefault="007F453A" w:rsidP="004A043E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41403D" w:rsidRPr="0052472C">
              <w:rPr>
                <w:rFonts w:ascii="Angsana New" w:hAnsi="Angsana New"/>
                <w:sz w:val="28"/>
                <w:szCs w:val="28"/>
                <w:cs/>
              </w:rPr>
              <w:t>: ล้านบาท)</w:t>
            </w:r>
          </w:p>
        </w:tc>
      </w:tr>
      <w:tr w:rsidR="0041403D" w:rsidRPr="0052472C" w:rsidTr="00290A5A">
        <w:trPr>
          <w:tblHeader/>
        </w:trPr>
        <w:tc>
          <w:tcPr>
            <w:tcW w:w="3600" w:type="dxa"/>
          </w:tcPr>
          <w:p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:rsidR="0041403D" w:rsidRPr="0052472C" w:rsidRDefault="0041403D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1403D" w:rsidRPr="0052472C" w:rsidTr="00290A5A">
        <w:trPr>
          <w:tblHeader/>
        </w:trPr>
        <w:tc>
          <w:tcPr>
            <w:tcW w:w="3600" w:type="dxa"/>
          </w:tcPr>
          <w:p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41403D" w:rsidRPr="0052472C" w:rsidRDefault="0041403D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9299C"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290A5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45" w:type="dxa"/>
            <w:gridSpan w:val="2"/>
          </w:tcPr>
          <w:p w:rsidR="0041403D" w:rsidRPr="0052472C" w:rsidRDefault="0041403D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D4F77"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109D4" w:rsidRPr="0052472C">
              <w:rPr>
                <w:rFonts w:ascii="Angsana New" w:hAnsi="Angsana New"/>
                <w:sz w:val="28"/>
                <w:szCs w:val="28"/>
              </w:rPr>
              <w:t>256</w:t>
            </w:r>
            <w:r w:rsidR="00290A5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403D" w:rsidRPr="0052472C" w:rsidTr="00290A5A">
        <w:trPr>
          <w:tblHeader/>
        </w:trPr>
        <w:tc>
          <w:tcPr>
            <w:tcW w:w="3600" w:type="dxa"/>
          </w:tcPr>
          <w:p w:rsidR="0041403D" w:rsidRPr="0052472C" w:rsidRDefault="0041403D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41403D" w:rsidRPr="0052472C" w:rsidRDefault="0041403D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403D" w:rsidRPr="0052472C" w:rsidTr="00290A5A">
        <w:tc>
          <w:tcPr>
            <w:tcW w:w="3600" w:type="dxa"/>
          </w:tcPr>
          <w:p w:rsidR="0041403D" w:rsidRPr="0052472C" w:rsidRDefault="0041403D" w:rsidP="004A043E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41403D" w:rsidRPr="0052472C" w:rsidRDefault="0041403D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0A5A" w:rsidRPr="0052472C" w:rsidTr="00290A5A">
        <w:tc>
          <w:tcPr>
            <w:tcW w:w="3600" w:type="dxa"/>
          </w:tcPr>
          <w:p w:rsidR="00290A5A" w:rsidRPr="0052472C" w:rsidRDefault="00290A5A" w:rsidP="004A043E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  <w:r w:rsidR="0078284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:rsidR="00290A5A" w:rsidRPr="0052472C" w:rsidRDefault="0060650B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10,579</w:t>
            </w:r>
          </w:p>
        </w:tc>
        <w:tc>
          <w:tcPr>
            <w:tcW w:w="1373" w:type="dxa"/>
          </w:tcPr>
          <w:p w:rsidR="00290A5A" w:rsidRPr="0052472C" w:rsidRDefault="0060650B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10,664</w:t>
            </w:r>
          </w:p>
        </w:tc>
        <w:tc>
          <w:tcPr>
            <w:tcW w:w="1372" w:type="dxa"/>
          </w:tcPr>
          <w:p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9,120</w:t>
            </w:r>
          </w:p>
        </w:tc>
        <w:tc>
          <w:tcPr>
            <w:tcW w:w="1373" w:type="dxa"/>
          </w:tcPr>
          <w:p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9,21</w:t>
            </w:r>
            <w:r w:rsidR="007F0FAE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4A043E" w:rsidRDefault="004A043E"/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290A5A" w:rsidRPr="0052472C" w:rsidTr="00290A5A">
        <w:trPr>
          <w:tblHeader/>
        </w:trPr>
        <w:tc>
          <w:tcPr>
            <w:tcW w:w="3600" w:type="dxa"/>
          </w:tcPr>
          <w:p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90A5A" w:rsidRPr="0052472C" w:rsidTr="00290A5A">
        <w:trPr>
          <w:tblHeader/>
        </w:trPr>
        <w:tc>
          <w:tcPr>
            <w:tcW w:w="3600" w:type="dxa"/>
          </w:tcPr>
          <w:p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:rsidR="00290A5A" w:rsidRPr="0052472C" w:rsidRDefault="00290A5A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A5A" w:rsidRPr="0052472C" w:rsidTr="00290A5A">
        <w:trPr>
          <w:tblHeader/>
        </w:trPr>
        <w:tc>
          <w:tcPr>
            <w:tcW w:w="3600" w:type="dxa"/>
          </w:tcPr>
          <w:p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:rsidR="00290A5A" w:rsidRPr="0052472C" w:rsidRDefault="00290A5A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45" w:type="dxa"/>
            <w:gridSpan w:val="2"/>
          </w:tcPr>
          <w:p w:rsidR="00290A5A" w:rsidRPr="0052472C" w:rsidRDefault="00290A5A" w:rsidP="004A043E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2472C">
              <w:rPr>
                <w:rFonts w:ascii="Angsana New" w:hAnsi="Angsana New"/>
                <w:sz w:val="28"/>
                <w:szCs w:val="28"/>
              </w:rPr>
              <w:t>31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2472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90A5A" w:rsidRPr="0052472C" w:rsidTr="00290A5A">
        <w:trPr>
          <w:tblHeader/>
        </w:trPr>
        <w:tc>
          <w:tcPr>
            <w:tcW w:w="3600" w:type="dxa"/>
          </w:tcPr>
          <w:p w:rsidR="00290A5A" w:rsidRPr="0052472C" w:rsidRDefault="00290A5A" w:rsidP="004A043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290A5A" w:rsidRPr="0052472C" w:rsidRDefault="00290A5A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290A5A" w:rsidRPr="0052472C" w:rsidRDefault="00290A5A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290A5A" w:rsidRPr="0052472C" w:rsidRDefault="00290A5A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290A5A" w:rsidRPr="0052472C" w:rsidRDefault="00290A5A" w:rsidP="004A04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90A5A" w:rsidRPr="0052472C" w:rsidTr="00290A5A">
        <w:tc>
          <w:tcPr>
            <w:tcW w:w="3600" w:type="dxa"/>
          </w:tcPr>
          <w:p w:rsidR="00290A5A" w:rsidRPr="0052472C" w:rsidRDefault="00290A5A" w:rsidP="004A043E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0A5A" w:rsidRPr="0052472C" w:rsidTr="00290A5A">
        <w:tc>
          <w:tcPr>
            <w:tcW w:w="3600" w:type="dxa"/>
          </w:tcPr>
          <w:p w:rsidR="00290A5A" w:rsidRPr="0052472C" w:rsidRDefault="00290A5A" w:rsidP="004A043E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  <w:r w:rsidR="0078284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:rsidR="00290A5A" w:rsidRPr="0052472C" w:rsidRDefault="0060650B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3,637</w:t>
            </w:r>
          </w:p>
        </w:tc>
        <w:tc>
          <w:tcPr>
            <w:tcW w:w="1373" w:type="dxa"/>
          </w:tcPr>
          <w:p w:rsidR="00290A5A" w:rsidRPr="0052472C" w:rsidRDefault="0060650B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3,659</w:t>
            </w:r>
          </w:p>
        </w:tc>
        <w:tc>
          <w:tcPr>
            <w:tcW w:w="1372" w:type="dxa"/>
          </w:tcPr>
          <w:p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4,620</w:t>
            </w:r>
          </w:p>
        </w:tc>
        <w:tc>
          <w:tcPr>
            <w:tcW w:w="1373" w:type="dxa"/>
          </w:tcPr>
          <w:p w:rsidR="00290A5A" w:rsidRPr="0052472C" w:rsidRDefault="00290A5A" w:rsidP="004A043E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4,653</w:t>
            </w:r>
          </w:p>
        </w:tc>
      </w:tr>
    </w:tbl>
    <w:p w:rsidR="0041403D" w:rsidRPr="0052472C" w:rsidRDefault="00E726D6" w:rsidP="00A5745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</w:rPr>
        <w:tab/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41403D" w:rsidRPr="0052472C">
        <w:rPr>
          <w:rFonts w:ascii="Angsana New" w:hAnsi="Angsana New"/>
          <w:sz w:val="32"/>
          <w:szCs w:val="32"/>
          <w:cs/>
        </w:rPr>
        <w:t>มี</w:t>
      </w:r>
      <w:r w:rsidR="004A043E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41403D" w:rsidRPr="0052472C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การประมาณการมูลค่ายุติธรรมของเครื่องมือทางการเงินดังนี้</w:t>
      </w:r>
    </w:p>
    <w:p w:rsidR="0041403D" w:rsidRPr="0052472C" w:rsidRDefault="0041403D" w:rsidP="00005BB7">
      <w:pPr>
        <w:numPr>
          <w:ilvl w:val="0"/>
          <w:numId w:val="6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F93662" w:rsidRPr="0052472C">
        <w:rPr>
          <w:rFonts w:ascii="Angsana New" w:hAnsi="Angsana New"/>
          <w:sz w:val="32"/>
          <w:szCs w:val="32"/>
          <w:cs/>
        </w:rPr>
        <w:t>ลูกหนี้การค้าและ</w:t>
      </w:r>
      <w:r w:rsidR="003C08AC" w:rsidRPr="0052472C">
        <w:rPr>
          <w:rFonts w:ascii="Angsana New" w:hAnsi="Angsana New"/>
          <w:sz w:val="32"/>
          <w:szCs w:val="32"/>
          <w:cs/>
        </w:rPr>
        <w:t xml:space="preserve">ลูกหนี้อื่น ลูกหนี้ตามสัญญาเช่าซื้อ เงินให้สินเชื่อแก่ลูกหนี้      </w:t>
      </w:r>
      <w:r w:rsidR="00584AE8" w:rsidRPr="0052472C">
        <w:rPr>
          <w:rFonts w:ascii="Angsana New" w:hAnsi="Angsana New"/>
          <w:sz w:val="32"/>
          <w:szCs w:val="32"/>
          <w:cs/>
        </w:rPr>
        <w:t xml:space="preserve">ลูกหนี้จากการซื้อสิทธิเรียกร้อง </w:t>
      </w:r>
      <w:r w:rsidR="003C08AC" w:rsidRPr="0052472C">
        <w:rPr>
          <w:rFonts w:ascii="Angsana New" w:hAnsi="Angsana New"/>
          <w:sz w:val="32"/>
          <w:szCs w:val="32"/>
          <w:cs/>
        </w:rPr>
        <w:t xml:space="preserve">เงินให้สินเชื่อจากการซื้อลูกหนี้ เงินให้กู้ยืม </w:t>
      </w:r>
      <w:r w:rsidRPr="0052472C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C756A4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เจ้าหนี้จากการซื้อลูกหนี้ </w:t>
      </w:r>
      <w:r w:rsidR="00AC4C4A" w:rsidRPr="0052472C">
        <w:rPr>
          <w:rFonts w:ascii="Angsana New" w:hAnsi="Angsana New"/>
          <w:sz w:val="32"/>
          <w:szCs w:val="32"/>
          <w:cs/>
        </w:rPr>
        <w:t>และ</w:t>
      </w:r>
      <w:r w:rsidR="00A8259B" w:rsidRPr="0052472C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52472C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:rsidR="004A043E" w:rsidRDefault="0041403D" w:rsidP="00005BB7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 xml:space="preserve">ข) </w:t>
      </w:r>
      <w:r w:rsidRPr="0052472C">
        <w:rPr>
          <w:rFonts w:ascii="Angsana New" w:hAnsi="Angsana New"/>
          <w:sz w:val="32"/>
          <w:szCs w:val="32"/>
          <w:cs/>
        </w:rPr>
        <w:tab/>
      </w:r>
      <w:r w:rsidR="004A043E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รสารหนี้ไทยหรือตลาดอื่น</w:t>
      </w:r>
      <w:r w:rsidR="008F288D">
        <w:rPr>
          <w:rFonts w:ascii="Angsana New" w:hAnsi="Angsana New" w:hint="cs"/>
          <w:sz w:val="32"/>
          <w:szCs w:val="32"/>
          <w:cs/>
        </w:rPr>
        <w:t xml:space="preserve"> </w:t>
      </w:r>
    </w:p>
    <w:p w:rsidR="00EB354D" w:rsidRDefault="004A043E" w:rsidP="00005BB7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="00716DB9" w:rsidRPr="0052472C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41403D" w:rsidRPr="0052472C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8F288D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</w:t>
      </w:r>
      <w:r w:rsidR="00C7071A">
        <w:rPr>
          <w:rFonts w:ascii="Angsana New" w:hAnsi="Angsana New" w:hint="cs"/>
          <w:sz w:val="32"/>
          <w:szCs w:val="32"/>
          <w:cs/>
        </w:rPr>
        <w:t>ในกรณีที่ไม่มีราคาตลาด</w:t>
      </w:r>
    </w:p>
    <w:p w:rsidR="00284244" w:rsidRPr="0052472C" w:rsidRDefault="004A043E" w:rsidP="00005BB7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284244">
        <w:rPr>
          <w:rFonts w:ascii="Angsana New" w:hAnsi="Angsana New" w:hint="cs"/>
          <w:sz w:val="32"/>
          <w:szCs w:val="32"/>
          <w:cs/>
        </w:rPr>
        <w:t>)</w:t>
      </w:r>
      <w:r w:rsidR="00284244">
        <w:rPr>
          <w:rFonts w:ascii="Angsana New" w:hAnsi="Angsana New"/>
          <w:sz w:val="32"/>
          <w:szCs w:val="32"/>
          <w:cs/>
        </w:rPr>
        <w:tab/>
      </w:r>
      <w:r w:rsidR="00284244">
        <w:rPr>
          <w:rFonts w:ascii="Angsana New" w:hAnsi="Angsana New" w:hint="cs"/>
          <w:sz w:val="32"/>
          <w:szCs w:val="32"/>
          <w:cs/>
        </w:rPr>
        <w:t>เงินลงทุนในหน่วยลงทุนแสดงมูลค่ายุติธรรม ซึ่งคำนวณโดยใช้มูลค่าหน่วยลงท</w:t>
      </w:r>
      <w:r w:rsidR="00296DC5">
        <w:rPr>
          <w:rFonts w:ascii="Angsana New" w:hAnsi="Angsana New" w:hint="cs"/>
          <w:sz w:val="32"/>
          <w:szCs w:val="32"/>
          <w:cs/>
        </w:rPr>
        <w:t>ุ</w:t>
      </w:r>
      <w:r w:rsidR="00284244">
        <w:rPr>
          <w:rFonts w:ascii="Angsana New" w:hAnsi="Angsana New" w:hint="cs"/>
          <w:sz w:val="32"/>
          <w:szCs w:val="32"/>
          <w:cs/>
        </w:rPr>
        <w:t>นที่ประกาศโดยบริษัทหลักทรัพย์จัดการกองทุน</w:t>
      </w:r>
    </w:p>
    <w:p w:rsidR="00C95982" w:rsidRDefault="00C959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1403D" w:rsidRPr="0052472C" w:rsidRDefault="004A043E" w:rsidP="00592371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41403D" w:rsidRPr="0052472C">
        <w:rPr>
          <w:rFonts w:ascii="Angsana New" w:hAnsi="Angsana New"/>
          <w:sz w:val="32"/>
          <w:szCs w:val="32"/>
          <w:cs/>
        </w:rPr>
        <w:t xml:space="preserve">) </w:t>
      </w:r>
      <w:r w:rsidR="0041403D" w:rsidRPr="0052472C">
        <w:rPr>
          <w:rFonts w:ascii="Angsana New" w:hAnsi="Angsana New"/>
          <w:sz w:val="32"/>
          <w:szCs w:val="32"/>
          <w:cs/>
        </w:rPr>
        <w:tab/>
      </w:r>
      <w:r w:rsidR="00FC2656" w:rsidRPr="0052472C"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  <w:r w:rsidR="00AC4C4A" w:rsidRPr="0052472C">
        <w:rPr>
          <w:rFonts w:ascii="Angsana New" w:hAnsi="Angsana New"/>
          <w:sz w:val="32"/>
          <w:szCs w:val="32"/>
          <w:cs/>
        </w:rPr>
        <w:t>และเงินให้สินเชื่อแก่ลูกหนี้แสดงมูลค่ายุติธรรมโดยประมาณจาก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AC4C4A" w:rsidRPr="0052472C">
        <w:rPr>
          <w:rFonts w:ascii="Angsana New" w:hAnsi="Angsana New"/>
          <w:sz w:val="32"/>
          <w:szCs w:val="32"/>
          <w:cs/>
        </w:rPr>
        <w:t xml:space="preserve">ยอดเงินให้สินเชื่อหักดอกเบี้ยที่ยังไม่ถือเป็นรายได้ตามที่แสดงในงบแสดงฐานะการเงิน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AC4C4A" w:rsidRPr="0052472C">
        <w:rPr>
          <w:rFonts w:ascii="Angsana New" w:hAnsi="Angsana New"/>
          <w:sz w:val="32"/>
          <w:szCs w:val="32"/>
          <w:cs/>
        </w:rPr>
        <w:t>หักค่าเผื่อหนี้สงสัยจ</w:t>
      </w:r>
      <w:r w:rsidR="00C14DF1" w:rsidRPr="0052472C">
        <w:rPr>
          <w:rFonts w:ascii="Angsana New" w:hAnsi="Angsana New"/>
          <w:sz w:val="32"/>
          <w:szCs w:val="32"/>
          <w:cs/>
        </w:rPr>
        <w:t>ะ</w:t>
      </w:r>
      <w:r w:rsidR="00AC4C4A" w:rsidRPr="0052472C">
        <w:rPr>
          <w:rFonts w:ascii="Angsana New" w:hAnsi="Angsana New"/>
          <w:sz w:val="32"/>
          <w:szCs w:val="32"/>
          <w:cs/>
        </w:rPr>
        <w:t>สูญ</w:t>
      </w:r>
      <w:r>
        <w:rPr>
          <w:rFonts w:ascii="Angsana New" w:hAnsi="Angsana New" w:hint="cs"/>
          <w:sz w:val="32"/>
          <w:szCs w:val="32"/>
          <w:cs/>
        </w:rPr>
        <w:t>หรือค่าเผื่อผลขาดทุนด้านเครดิตคาดว่าจะเกิดขึ้น</w:t>
      </w:r>
      <w:r w:rsidR="00AC4C4A" w:rsidRPr="0052472C">
        <w:rPr>
          <w:rFonts w:ascii="Angsana New" w:hAnsi="Angsana New"/>
          <w:sz w:val="32"/>
          <w:szCs w:val="32"/>
          <w:cs/>
        </w:rPr>
        <w:t>ตามบัญชี</w:t>
      </w:r>
    </w:p>
    <w:p w:rsidR="00743453" w:rsidRPr="0052472C" w:rsidRDefault="004A043E" w:rsidP="00743453">
      <w:pPr>
        <w:tabs>
          <w:tab w:val="left" w:pos="1620"/>
        </w:tabs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  <w:t>เงินให้สินเชื่อจากการซื้อลูกหนี้แสดงมูลค่ายุติธรรมโดยการคำนวณมูลค่าปัจจุบันของ</w:t>
      </w:r>
      <w:r w:rsidR="00D50249" w:rsidRPr="0052472C">
        <w:rPr>
          <w:rFonts w:ascii="Angsana New" w:hAnsi="Angsana New"/>
          <w:sz w:val="32"/>
          <w:szCs w:val="32"/>
          <w:cs/>
        </w:rPr>
        <w:t xml:space="preserve">                  </w:t>
      </w:r>
      <w:r w:rsidR="00743453" w:rsidRPr="0052472C">
        <w:rPr>
          <w:rFonts w:ascii="Angsana New" w:hAnsi="Angsana New"/>
          <w:sz w:val="32"/>
          <w:szCs w:val="32"/>
          <w:cs/>
        </w:rPr>
        <w:t>ประมาณการกระแสเงินสดที่คาดว่าจะได้รับในอนาคตคิดลดด้วยอัตราดอกเบี้ยที่แท้จริง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43453" w:rsidRPr="0052472C">
        <w:rPr>
          <w:rFonts w:ascii="Angsana New" w:hAnsi="Angsana New"/>
          <w:sz w:val="32"/>
          <w:szCs w:val="32"/>
          <w:cs/>
        </w:rPr>
        <w:t>หักค่าเผื่อหนี้สงสัยจะสูญ</w:t>
      </w:r>
      <w:r>
        <w:rPr>
          <w:rFonts w:ascii="Angsana New" w:hAnsi="Angsana New" w:hint="cs"/>
          <w:sz w:val="32"/>
          <w:szCs w:val="32"/>
          <w:cs/>
        </w:rPr>
        <w:t>หรือค่าเผื่อผลขาดทุนด้านเครดิตที่คาดว่าจะเกิดขึ้น</w:t>
      </w:r>
      <w:r w:rsidR="00743453" w:rsidRPr="0052472C">
        <w:rPr>
          <w:rFonts w:ascii="Angsana New" w:hAnsi="Angsana New"/>
          <w:sz w:val="32"/>
          <w:szCs w:val="32"/>
          <w:cs/>
        </w:rPr>
        <w:t>ตามบัญชี</w:t>
      </w:r>
    </w:p>
    <w:p w:rsidR="0041403D" w:rsidRPr="0052472C" w:rsidRDefault="007F0FAE" w:rsidP="00743453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</w:r>
      <w:r w:rsidR="0041403D" w:rsidRPr="0052472C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592371" w:rsidRPr="0052472C" w:rsidRDefault="007F0FAE" w:rsidP="00743453">
      <w:pPr>
        <w:overflowPunct/>
        <w:autoSpaceDE/>
        <w:autoSpaceDN/>
        <w:adjustRightInd/>
        <w:spacing w:before="120" w:after="120"/>
        <w:ind w:left="1080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ซ</w:t>
      </w:r>
      <w:r w:rsidR="00743453" w:rsidRPr="0052472C">
        <w:rPr>
          <w:rFonts w:ascii="Angsana New" w:hAnsi="Angsana New"/>
          <w:sz w:val="32"/>
          <w:szCs w:val="32"/>
          <w:cs/>
        </w:rPr>
        <w:t>)</w:t>
      </w:r>
      <w:r w:rsidR="00743453" w:rsidRPr="0052472C">
        <w:rPr>
          <w:rFonts w:ascii="Angsana New" w:hAnsi="Angsana New"/>
          <w:sz w:val="32"/>
          <w:szCs w:val="32"/>
          <w:cs/>
        </w:rPr>
        <w:tab/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="00592371" w:rsidRPr="0052472C">
        <w:rPr>
          <w:rFonts w:ascii="Angsana New" w:hAnsi="Angsana New"/>
          <w:sz w:val="32"/>
          <w:szCs w:val="32"/>
          <w:cs/>
        </w:rPr>
        <w:t>มีการประมาณมูลค่ายุติธรรมของหุ้นกู้โดยคำนวณจากการใช้ราคาซื้อขายล่าสุด</w:t>
      </w:r>
      <w:r w:rsidR="00743453" w:rsidRPr="0052472C">
        <w:rPr>
          <w:rFonts w:ascii="Angsana New" w:hAnsi="Angsana New"/>
          <w:sz w:val="32"/>
          <w:szCs w:val="32"/>
          <w:cs/>
        </w:rPr>
        <w:t xml:space="preserve"> </w:t>
      </w:r>
      <w:r w:rsidR="00D0347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ณ วันที่ในงบแสดงฐานะการเงินของสมาคมตลาดตราสารหนี้ไทย </w:t>
      </w:r>
      <w:r w:rsidR="00592371" w:rsidRPr="0052472C">
        <w:rPr>
          <w:rFonts w:ascii="Angsana New" w:hAnsi="Angsana New"/>
          <w:sz w:val="32"/>
          <w:szCs w:val="32"/>
        </w:rPr>
        <w:t>(The Thai Bond Market Association)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 หรือใช้การวิเคราะห์กระแสเงินสดคิดลด อัตราคิดลดที่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592371" w:rsidRPr="0052472C">
        <w:rPr>
          <w:rFonts w:ascii="Angsana New" w:hAnsi="Angsana New"/>
          <w:sz w:val="32"/>
          <w:szCs w:val="32"/>
          <w:cs/>
        </w:rPr>
        <w:t>ใช้เท่ากับอัตราผลตอบแทนของหุ้นกู้</w:t>
      </w:r>
      <w:r w:rsidR="00592371" w:rsidRPr="0052472C">
        <w:rPr>
          <w:rFonts w:ascii="Angsana New" w:hAnsi="Angsana New"/>
          <w:sz w:val="32"/>
          <w:szCs w:val="32"/>
        </w:rPr>
        <w:t xml:space="preserve"> </w:t>
      </w:r>
      <w:r w:rsidR="00592371" w:rsidRPr="0052472C">
        <w:rPr>
          <w:rFonts w:ascii="Angsana New" w:hAnsi="Angsana New"/>
          <w:sz w:val="32"/>
          <w:szCs w:val="32"/>
          <w:cs/>
        </w:rPr>
        <w:t>ณ วันสิ้นรอบระยะเวลารายงานที่มีเงื่อนไข ลักษณะ และระยะเวลาที่เหลืออยู่เหมือนกับหุ้นกู้ที่</w:t>
      </w:r>
      <w:r w:rsidR="00423690">
        <w:rPr>
          <w:rFonts w:ascii="Angsana New" w:hAnsi="Angsana New" w:hint="cs"/>
          <w:sz w:val="32"/>
          <w:szCs w:val="32"/>
          <w:cs/>
        </w:rPr>
        <w:t>กลุ่ม</w:t>
      </w:r>
      <w:r w:rsidR="00423690" w:rsidRPr="0052472C">
        <w:rPr>
          <w:rFonts w:ascii="Angsana New" w:hAnsi="Angsana New"/>
          <w:sz w:val="32"/>
          <w:szCs w:val="32"/>
          <w:cs/>
        </w:rPr>
        <w:t>บริษัท</w:t>
      </w:r>
      <w:r w:rsidR="00592371" w:rsidRPr="0052472C">
        <w:rPr>
          <w:rFonts w:ascii="Angsana New" w:hAnsi="Angsana New"/>
          <w:sz w:val="32"/>
          <w:szCs w:val="32"/>
          <w:cs/>
        </w:rPr>
        <w:t xml:space="preserve">กำลังพิจารณาหามูลค่ายุติธรรม </w:t>
      </w:r>
    </w:p>
    <w:p w:rsidR="0041403D" w:rsidRDefault="00005BB7" w:rsidP="00592371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b/>
          <w:bCs/>
          <w:sz w:val="32"/>
          <w:szCs w:val="32"/>
        </w:rPr>
        <w:tab/>
      </w:r>
      <w:r w:rsidR="0041403D" w:rsidRPr="0052472C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:rsidR="00D0625F" w:rsidRDefault="00221F6D" w:rsidP="00D0625F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60.3</w:t>
      </w:r>
      <w:r w:rsidR="00D0625F" w:rsidRPr="00FA55EE">
        <w:rPr>
          <w:rFonts w:ascii="Angsana New" w:hAnsi="Angsana New"/>
          <w:b/>
          <w:bCs/>
          <w:sz w:val="32"/>
          <w:szCs w:val="32"/>
        </w:rPr>
        <w:tab/>
      </w:r>
      <w:r w:rsidR="00D0625F" w:rsidRPr="00FA55EE">
        <w:rPr>
          <w:rFonts w:ascii="Angsana New" w:hAnsi="Angsana New" w:hint="cs"/>
          <w:b/>
          <w:bCs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FA55EE">
        <w:rPr>
          <w:rFonts w:ascii="Angsana New" w:hAnsi="Angsana New"/>
          <w:b/>
          <w:bCs/>
          <w:sz w:val="32"/>
          <w:szCs w:val="32"/>
        </w:rPr>
        <w:t xml:space="preserve">                </w:t>
      </w:r>
      <w:r w:rsidR="00D0625F" w:rsidRPr="00FA55EE">
        <w:rPr>
          <w:rFonts w:ascii="Angsana New" w:hAnsi="Angsana New" w:hint="cs"/>
          <w:b/>
          <w:bCs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="00D0625F" w:rsidRPr="00FA55EE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="00D0625F" w:rsidRPr="00FA55EE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</w:p>
    <w:p w:rsidR="00221F6D" w:rsidRDefault="00221F6D" w:rsidP="00D0625F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กลุ่มธุรกิจเทคโนโลยี</w:t>
      </w:r>
    </w:p>
    <w:p w:rsidR="00E71605" w:rsidRPr="00221F6D" w:rsidRDefault="00E71605" w:rsidP="00E7160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21F6D">
        <w:rPr>
          <w:rFonts w:ascii="Angsana New" w:hAnsi="Angsana New"/>
          <w:sz w:val="32"/>
          <w:szCs w:val="32"/>
          <w:cs/>
        </w:rPr>
        <w:t>(หน่วย</w:t>
      </w:r>
      <w:r w:rsidRPr="00221F6D">
        <w:rPr>
          <w:rFonts w:ascii="Angsana New" w:hAnsi="Angsana New"/>
          <w:sz w:val="32"/>
          <w:szCs w:val="32"/>
        </w:rPr>
        <w:t xml:space="preserve">: </w:t>
      </w:r>
      <w:r w:rsidRPr="00221F6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E71605" w:rsidRPr="00221F6D" w:rsidTr="0049129C">
        <w:tc>
          <w:tcPr>
            <w:tcW w:w="7020" w:type="dxa"/>
          </w:tcPr>
          <w:p w:rsidR="00E71605" w:rsidRPr="00221F6D" w:rsidRDefault="00E71605" w:rsidP="003D3C6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E71605" w:rsidRPr="00221F6D" w:rsidRDefault="00E71605" w:rsidP="003D3C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1F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71605" w:rsidRPr="00221F6D" w:rsidTr="0049129C">
        <w:tc>
          <w:tcPr>
            <w:tcW w:w="7020" w:type="dxa"/>
          </w:tcPr>
          <w:p w:rsidR="00E71605" w:rsidRPr="00221F6D" w:rsidRDefault="00E71605" w:rsidP="003D3C6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49129C" w:rsidRPr="00221F6D" w:rsidRDefault="0049129C" w:rsidP="004912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1F6D"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</w:t>
            </w:r>
          </w:p>
        </w:tc>
      </w:tr>
      <w:tr w:rsidR="0049129C" w:rsidRPr="00221F6D" w:rsidTr="0049129C">
        <w:tc>
          <w:tcPr>
            <w:tcW w:w="7020" w:type="dxa"/>
          </w:tcPr>
          <w:p w:rsidR="0049129C" w:rsidRPr="00221F6D" w:rsidRDefault="0049129C" w:rsidP="003D3C6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1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49129C" w:rsidRPr="00221F6D" w:rsidRDefault="00221F6D" w:rsidP="0049129C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221F6D">
              <w:rPr>
                <w:rFonts w:ascii="Angsana New" w:hAnsi="Angsana New"/>
                <w:sz w:val="32"/>
                <w:szCs w:val="32"/>
              </w:rPr>
              <w:t>76,242</w:t>
            </w:r>
          </w:p>
        </w:tc>
      </w:tr>
      <w:tr w:rsidR="0049129C" w:rsidRPr="00221F6D" w:rsidTr="0049129C">
        <w:tc>
          <w:tcPr>
            <w:tcW w:w="7020" w:type="dxa"/>
            <w:vAlign w:val="bottom"/>
          </w:tcPr>
          <w:p w:rsidR="0049129C" w:rsidRPr="00221F6D" w:rsidRDefault="0049129C" w:rsidP="0049129C">
            <w:pPr>
              <w:pStyle w:val="BodyTextIndent3"/>
              <w:spacing w:after="0"/>
              <w:ind w:left="165" w:hanging="16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21F6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:rsidR="0049129C" w:rsidRPr="00221F6D" w:rsidRDefault="00221F6D" w:rsidP="0049129C">
            <w:pPr>
              <w:pBdr>
                <w:bottom w:val="single" w:sz="4" w:space="1" w:color="000000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221F6D">
              <w:rPr>
                <w:rFonts w:ascii="Angsana New" w:hAnsi="Angsana New"/>
                <w:sz w:val="32"/>
                <w:szCs w:val="32"/>
              </w:rPr>
              <w:t>(3,441)</w:t>
            </w:r>
          </w:p>
        </w:tc>
      </w:tr>
      <w:tr w:rsidR="0049129C" w:rsidRPr="00221F6D" w:rsidTr="0049129C">
        <w:tc>
          <w:tcPr>
            <w:tcW w:w="7020" w:type="dxa"/>
          </w:tcPr>
          <w:p w:rsidR="0049129C" w:rsidRPr="00221F6D" w:rsidRDefault="0049129C" w:rsidP="0049129C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31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49129C" w:rsidRPr="00221F6D" w:rsidRDefault="0049129C" w:rsidP="0049129C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221F6D">
              <w:rPr>
                <w:rFonts w:ascii="Angsana New" w:hAnsi="Angsana New"/>
                <w:sz w:val="32"/>
                <w:szCs w:val="32"/>
              </w:rPr>
              <w:t>72,80</w:t>
            </w:r>
            <w:r w:rsidR="00221F6D" w:rsidRPr="00221F6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221F6D" w:rsidRDefault="00221F6D" w:rsidP="00FA55E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221F6D" w:rsidRDefault="00221F6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A55EE" w:rsidRPr="000B6749" w:rsidRDefault="00FA55EE" w:rsidP="00FA55E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371" w:type="dxa"/>
        <w:tblInd w:w="547" w:type="dxa"/>
        <w:tblLook w:val="04A0" w:firstRow="1" w:lastRow="0" w:firstColumn="1" w:lastColumn="0" w:noHBand="0" w:noVBand="1"/>
      </w:tblPr>
      <w:tblGrid>
        <w:gridCol w:w="1631"/>
        <w:gridCol w:w="2250"/>
        <w:gridCol w:w="1890"/>
        <w:gridCol w:w="1260"/>
        <w:gridCol w:w="2340"/>
      </w:tblGrid>
      <w:tr w:rsidR="00FA55EE" w:rsidRPr="000B6749" w:rsidTr="00221F6D">
        <w:trPr>
          <w:trHeight w:val="432"/>
        </w:trPr>
        <w:tc>
          <w:tcPr>
            <w:tcW w:w="1631" w:type="dxa"/>
            <w:vAlign w:val="bottom"/>
            <w:hideMark/>
          </w:tcPr>
          <w:p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เครื่องมือ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</w:t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250" w:type="dxa"/>
            <w:vAlign w:val="bottom"/>
            <w:hideMark/>
          </w:tcPr>
          <w:p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260" w:type="dxa"/>
            <w:vAlign w:val="bottom"/>
            <w:hideMark/>
          </w:tcPr>
          <w:p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340" w:type="dxa"/>
            <w:vAlign w:val="bottom"/>
            <w:hideMark/>
          </w:tcPr>
          <w:p w:rsidR="00FA55EE" w:rsidRPr="000B6749" w:rsidRDefault="00FA55EE" w:rsidP="00FA55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</w:t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ที่มีต่อการเปลี่ยนแปลง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ของสมมติฐาน</w:t>
            </w:r>
          </w:p>
        </w:tc>
      </w:tr>
      <w:tr w:rsidR="00FA55EE" w:rsidRPr="000B6749" w:rsidTr="00221F6D">
        <w:trPr>
          <w:trHeight w:val="432"/>
        </w:trPr>
        <w:tc>
          <w:tcPr>
            <w:tcW w:w="1631" w:type="dxa"/>
            <w:hideMark/>
          </w:tcPr>
          <w:p w:rsidR="00FA55EE" w:rsidRPr="000B6749" w:rsidRDefault="00221F6D" w:rsidP="00C61935">
            <w:pPr>
              <w:ind w:left="178" w:right="-104" w:hanging="17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250" w:type="dxa"/>
            <w:hideMark/>
          </w:tcPr>
          <w:p w:rsidR="00FA55EE" w:rsidRPr="000B6749" w:rsidRDefault="00A42A4D" w:rsidP="00FA55EE">
            <w:pPr>
              <w:ind w:left="178" w:hanging="17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="00221F6D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="00AF6E3B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="00221F6D">
              <w:rPr>
                <w:rFonts w:ascii="Angsana New" w:hAnsi="Angsana New" w:hint="cs"/>
                <w:sz w:val="28"/>
                <w:szCs w:val="28"/>
                <w:cs/>
              </w:rPr>
              <w:t>ดลดกระแสเงินสดในอนาคต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ปรับด้วยอัตราปรับลด</w:t>
            </w:r>
            <w:r w:rsidR="00C576C8"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ต้นทุนของเงินทุนถัวเฉลี่ยถ่วงน้ำหนัก</w:t>
            </w:r>
          </w:p>
        </w:tc>
        <w:tc>
          <w:tcPr>
            <w:tcW w:w="1890" w:type="dxa"/>
            <w:hideMark/>
          </w:tcPr>
          <w:p w:rsidR="00FA55EE" w:rsidRPr="000B6749" w:rsidRDefault="00FA55EE" w:rsidP="00FA55EE">
            <w:pPr>
              <w:ind w:left="178" w:hanging="178"/>
              <w:rPr>
                <w:rFonts w:ascii="Angsana New" w:hAnsi="Angsana New"/>
                <w:sz w:val="28"/>
                <w:szCs w:val="28"/>
              </w:rPr>
            </w:pPr>
            <w:r w:rsidRPr="000B6749">
              <w:rPr>
                <w:rFonts w:ascii="Angsana New" w:hAnsi="Angsana New"/>
                <w:sz w:val="28"/>
                <w:szCs w:val="28"/>
                <w:cs/>
              </w:rPr>
              <w:t>อัตราปรับลด</w:t>
            </w:r>
            <w:r w:rsidR="00C576C8"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ต้นทุนของเงินทุนถัวเฉลี่ยถ่วงน้ำหนัก</w:t>
            </w:r>
          </w:p>
        </w:tc>
        <w:tc>
          <w:tcPr>
            <w:tcW w:w="1260" w:type="dxa"/>
            <w:hideMark/>
          </w:tcPr>
          <w:p w:rsidR="00FA55EE" w:rsidRPr="000B6749" w:rsidRDefault="0049129C" w:rsidP="0049129C">
            <w:pPr>
              <w:ind w:left="-2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11.1</w:t>
            </w:r>
            <w:r w:rsidR="00221F6D">
              <w:rPr>
                <w:rFonts w:ascii="Angsana New" w:hAnsi="Angsana New"/>
                <w:sz w:val="28"/>
                <w:szCs w:val="28"/>
              </w:rPr>
              <w:t>%</w:t>
            </w:r>
            <w:r>
              <w:rPr>
                <w:rFonts w:ascii="Angsana New" w:hAnsi="Angsana New"/>
                <w:sz w:val="28"/>
                <w:szCs w:val="28"/>
              </w:rPr>
              <w:t xml:space="preserve"> - 12.9</w:t>
            </w:r>
            <w:r w:rsidR="00221F6D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2340" w:type="dxa"/>
            <w:hideMark/>
          </w:tcPr>
          <w:p w:rsidR="00FA55EE" w:rsidRPr="000B6749" w:rsidRDefault="00FA55EE" w:rsidP="00FA55EE">
            <w:pPr>
              <w:ind w:left="178" w:hanging="178"/>
              <w:rPr>
                <w:rFonts w:ascii="Angsana New" w:hAnsi="Angsana New"/>
                <w:sz w:val="28"/>
                <w:szCs w:val="28"/>
              </w:rPr>
            </w:pPr>
            <w:r w:rsidRPr="000B6749">
              <w:rPr>
                <w:rFonts w:ascii="Angsana New" w:hAnsi="Angsana New"/>
                <w:sz w:val="28"/>
                <w:szCs w:val="28"/>
                <w:cs/>
              </w:rPr>
              <w:t>อัตราปรับลด</w:t>
            </w:r>
            <w:r w:rsidR="00221F6D"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ต้นทุนของเงินทุนถัวเฉลี่ยถ่วงน้ำหนัก</w:t>
            </w:r>
            <w:r w:rsidRPr="000B674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2A4D">
              <w:rPr>
                <w:rFonts w:ascii="Angsana New" w:hAnsi="Angsana New"/>
                <w:sz w:val="28"/>
                <w:szCs w:val="28"/>
              </w:rPr>
              <w:t>0.</w:t>
            </w:r>
            <w:r w:rsidR="00C576C8">
              <w:rPr>
                <w:rFonts w:ascii="Angsana New" w:hAnsi="Angsana New"/>
                <w:sz w:val="28"/>
                <w:szCs w:val="28"/>
              </w:rPr>
              <w:t>5</w:t>
            </w:r>
            <w:r w:rsidR="00A42A4D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และลดลง </w:t>
            </w:r>
            <w:r w:rsidR="0049129C">
              <w:rPr>
                <w:rFonts w:ascii="Angsana New" w:hAnsi="Angsana New"/>
                <w:sz w:val="28"/>
                <w:szCs w:val="28"/>
              </w:rPr>
              <w:t>0.</w:t>
            </w:r>
            <w:r w:rsidR="00C576C8">
              <w:rPr>
                <w:rFonts w:ascii="Angsana New" w:hAnsi="Angsana New"/>
                <w:sz w:val="28"/>
                <w:szCs w:val="28"/>
              </w:rPr>
              <w:t>5</w:t>
            </w:r>
            <w:r w:rsidRPr="000B6749">
              <w:rPr>
                <w:rFonts w:ascii="Angsana New" w:hAnsi="Angsana New"/>
                <w:sz w:val="28"/>
                <w:szCs w:val="28"/>
              </w:rPr>
              <w:t>%</w:t>
            </w:r>
            <w:r w:rsidRPr="000B6749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จะทำให้มูลค่ายุติธรรมลดลงเป็นจำนวน </w:t>
            </w:r>
            <w:r w:rsidR="0049129C">
              <w:rPr>
                <w:rFonts w:ascii="Angsana New" w:hAnsi="Angsana New"/>
                <w:sz w:val="28"/>
                <w:szCs w:val="28"/>
              </w:rPr>
              <w:t>1.</w:t>
            </w:r>
            <w:r w:rsidR="00C576C8">
              <w:rPr>
                <w:rFonts w:ascii="Angsana New" w:hAnsi="Angsana New"/>
                <w:sz w:val="28"/>
                <w:szCs w:val="28"/>
              </w:rPr>
              <w:t>7</w:t>
            </w:r>
            <w:r w:rsidRPr="000B67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และเพิ่มขึ้น </w:t>
            </w:r>
            <w:r w:rsidR="00C576C8">
              <w:rPr>
                <w:rFonts w:ascii="Angsana New" w:hAnsi="Angsana New"/>
                <w:sz w:val="28"/>
                <w:szCs w:val="28"/>
              </w:rPr>
              <w:t>2.5</w:t>
            </w:r>
            <w:r w:rsidR="00A42A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2A4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B674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</w:tbl>
    <w:p w:rsidR="00221F6D" w:rsidRDefault="00221F6D" w:rsidP="00AC016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กลุ่มธุรกิจประกันภัย</w:t>
      </w:r>
    </w:p>
    <w:p w:rsidR="00221F6D" w:rsidRPr="00221F6D" w:rsidRDefault="00221F6D" w:rsidP="00221F6D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21F6D">
        <w:rPr>
          <w:rFonts w:ascii="Angsana New" w:hAnsi="Angsana New"/>
          <w:sz w:val="32"/>
          <w:szCs w:val="32"/>
          <w:cs/>
        </w:rPr>
        <w:t>(หน่วย</w:t>
      </w:r>
      <w:r w:rsidRPr="00221F6D">
        <w:rPr>
          <w:rFonts w:ascii="Angsana New" w:hAnsi="Angsana New"/>
          <w:sz w:val="32"/>
          <w:szCs w:val="32"/>
        </w:rPr>
        <w:t xml:space="preserve">: </w:t>
      </w:r>
      <w:r w:rsidRPr="00221F6D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221F6D" w:rsidRPr="00221F6D" w:rsidTr="00782847">
        <w:tc>
          <w:tcPr>
            <w:tcW w:w="7020" w:type="dxa"/>
          </w:tcPr>
          <w:p w:rsidR="00221F6D" w:rsidRPr="00221F6D" w:rsidRDefault="00221F6D" w:rsidP="0078284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221F6D" w:rsidRPr="00221F6D" w:rsidRDefault="00221F6D" w:rsidP="00782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1F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1F6D" w:rsidRPr="00221F6D" w:rsidTr="00782847">
        <w:tc>
          <w:tcPr>
            <w:tcW w:w="7020" w:type="dxa"/>
          </w:tcPr>
          <w:p w:rsidR="00221F6D" w:rsidRPr="00221F6D" w:rsidRDefault="00221F6D" w:rsidP="0078284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221F6D" w:rsidRPr="00221F6D" w:rsidRDefault="00221F6D" w:rsidP="00782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1F6D"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</w:t>
            </w:r>
          </w:p>
        </w:tc>
      </w:tr>
      <w:tr w:rsidR="00221F6D" w:rsidRPr="00221F6D" w:rsidTr="00782847">
        <w:tc>
          <w:tcPr>
            <w:tcW w:w="7020" w:type="dxa"/>
          </w:tcPr>
          <w:p w:rsidR="00221F6D" w:rsidRPr="00221F6D" w:rsidRDefault="00221F6D" w:rsidP="0078284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1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221F6D" w:rsidRPr="00221F6D" w:rsidRDefault="00305B7A" w:rsidP="00782847">
            <w:pP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23,504</w:t>
            </w:r>
          </w:p>
        </w:tc>
      </w:tr>
      <w:tr w:rsidR="00221F6D" w:rsidRPr="00221F6D" w:rsidTr="00782847">
        <w:tc>
          <w:tcPr>
            <w:tcW w:w="7020" w:type="dxa"/>
            <w:vAlign w:val="bottom"/>
          </w:tcPr>
          <w:p w:rsidR="00221F6D" w:rsidRPr="00221F6D" w:rsidRDefault="00221F6D" w:rsidP="00782847">
            <w:pPr>
              <w:pStyle w:val="BodyTextIndent3"/>
              <w:spacing w:after="0"/>
              <w:ind w:left="165" w:hanging="16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221F6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:rsidR="00221F6D" w:rsidRPr="00221F6D" w:rsidRDefault="00305B7A" w:rsidP="00782847">
            <w:pPr>
              <w:pBdr>
                <w:bottom w:val="single" w:sz="4" w:space="1" w:color="000000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(10,068)</w:t>
            </w:r>
          </w:p>
        </w:tc>
      </w:tr>
      <w:tr w:rsidR="00221F6D" w:rsidRPr="00221F6D" w:rsidTr="00782847">
        <w:tc>
          <w:tcPr>
            <w:tcW w:w="7020" w:type="dxa"/>
          </w:tcPr>
          <w:p w:rsidR="00221F6D" w:rsidRPr="00221F6D" w:rsidRDefault="00221F6D" w:rsidP="00782847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31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221F6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221F6D" w:rsidRPr="00221F6D" w:rsidRDefault="00221F6D" w:rsidP="00782847">
            <w:pPr>
              <w:pBdr>
                <w:bottom w:val="double" w:sz="4" w:space="1" w:color="auto"/>
              </w:pBdr>
              <w:tabs>
                <w:tab w:val="decimal" w:pos="1599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  <w:r w:rsidRPr="00221F6D">
              <w:rPr>
                <w:rFonts w:ascii="Angsana New" w:hAnsi="Angsana New"/>
                <w:sz w:val="32"/>
                <w:szCs w:val="32"/>
              </w:rPr>
              <w:t>13,436</w:t>
            </w:r>
          </w:p>
        </w:tc>
      </w:tr>
    </w:tbl>
    <w:p w:rsidR="00221F6D" w:rsidRPr="00221F6D" w:rsidRDefault="00B531B9" w:rsidP="00B531B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531B9">
        <w:rPr>
          <w:rFonts w:ascii="Angsana New" w:hAnsi="Angsana New" w:hint="cs"/>
          <w:sz w:val="32"/>
          <w:szCs w:val="32"/>
          <w:cs/>
        </w:rPr>
        <w:t>ข้อมูลหลักที่ใช้ในการวัดมูลค่ายุติธรรมอ้างอิงจากมูลค่ายุติธรรมที่ประกาศโดยสมาคมประกันวินาศภัยไทย โดยใช้วิธีการคิดลดกระแสเงินสดสำหรับตราสารทุนของบริษัท กลางคุ้มครองผู้ประสบภัยจากรถ จำกัด</w:t>
      </w:r>
    </w:p>
    <w:p w:rsidR="003366AF" w:rsidRPr="0052472C" w:rsidRDefault="004A043E" w:rsidP="00AC016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61</w:t>
      </w:r>
      <w:r w:rsidR="00E80199">
        <w:rPr>
          <w:rFonts w:ascii="Angsana New" w:hAnsi="Angsana New"/>
          <w:b/>
          <w:bCs/>
          <w:sz w:val="32"/>
          <w:szCs w:val="32"/>
        </w:rPr>
        <w:t>.</w:t>
      </w:r>
      <w:r w:rsidR="003366AF" w:rsidRPr="0052472C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:rsidR="003366AF" w:rsidRPr="0052472C" w:rsidRDefault="003366AF" w:rsidP="003366A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D03478" w:rsidRPr="00FE1975">
        <w:rPr>
          <w:rFonts w:ascii="Angsana New" w:hAnsi="Angsana New"/>
          <w:sz w:val="32"/>
          <w:szCs w:val="32"/>
          <w:cs/>
        </w:rPr>
        <w:t>กลุ่มบริษัท</w:t>
      </w:r>
      <w:r w:rsidRPr="0052472C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 โดย ณ วันที่</w:t>
      </w:r>
      <w:r w:rsidRPr="0052472C">
        <w:rPr>
          <w:rFonts w:ascii="Angsana New" w:hAnsi="Angsana New"/>
          <w:sz w:val="32"/>
          <w:szCs w:val="32"/>
        </w:rPr>
        <w:t xml:space="preserve"> </w:t>
      </w:r>
      <w:r w:rsidR="00290A5A">
        <w:rPr>
          <w:rFonts w:ascii="Angsana New" w:hAnsi="Angsana New"/>
          <w:sz w:val="32"/>
          <w:szCs w:val="32"/>
        </w:rPr>
        <w:t xml:space="preserve">         </w:t>
      </w:r>
      <w:r w:rsidRPr="0052472C">
        <w:rPr>
          <w:rFonts w:ascii="Angsana New" w:hAnsi="Angsana New"/>
          <w:sz w:val="32"/>
          <w:szCs w:val="32"/>
        </w:rPr>
        <w:t>31</w:t>
      </w:r>
      <w:r w:rsidRPr="0052472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92110" w:rsidRPr="0052472C">
        <w:rPr>
          <w:rFonts w:ascii="Angsana New" w:hAnsi="Angsana New"/>
          <w:sz w:val="32"/>
          <w:szCs w:val="32"/>
        </w:rPr>
        <w:t>256</w:t>
      </w:r>
      <w:r w:rsidR="00290A5A">
        <w:rPr>
          <w:rFonts w:ascii="Angsana New" w:hAnsi="Angsana New"/>
          <w:sz w:val="32"/>
          <w:szCs w:val="32"/>
        </w:rPr>
        <w:t>3</w:t>
      </w:r>
      <w:r w:rsidRPr="0052472C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290A5A">
        <w:rPr>
          <w:rFonts w:ascii="Angsana New" w:hAnsi="Angsana New"/>
          <w:sz w:val="32"/>
          <w:szCs w:val="32"/>
        </w:rPr>
        <w:t xml:space="preserve"> </w:t>
      </w:r>
      <w:r w:rsidR="0060650B">
        <w:rPr>
          <w:rFonts w:ascii="Angsana New" w:hAnsi="Angsana New"/>
          <w:sz w:val="32"/>
          <w:szCs w:val="32"/>
        </w:rPr>
        <w:t>2.8</w:t>
      </w:r>
      <w:r w:rsidR="00AF6E3B">
        <w:rPr>
          <w:rFonts w:ascii="Angsana New" w:hAnsi="Angsana New"/>
          <w:sz w:val="32"/>
          <w:szCs w:val="32"/>
        </w:rPr>
        <w:t>3</w:t>
      </w:r>
      <w:r w:rsidR="0077730F">
        <w:rPr>
          <w:rFonts w:ascii="Angsana New" w:hAnsi="Angsana New"/>
          <w:sz w:val="32"/>
          <w:szCs w:val="32"/>
        </w:rPr>
        <w:t>:</w:t>
      </w:r>
      <w:r w:rsidR="009109D4" w:rsidRPr="0052472C">
        <w:rPr>
          <w:rFonts w:ascii="Angsana New" w:hAnsi="Angsana New"/>
          <w:sz w:val="32"/>
          <w:szCs w:val="32"/>
        </w:rPr>
        <w:t>1 (256</w:t>
      </w:r>
      <w:r w:rsidR="00290A5A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290A5A">
        <w:rPr>
          <w:rFonts w:ascii="Angsana New" w:hAnsi="Angsana New"/>
          <w:sz w:val="32"/>
          <w:szCs w:val="32"/>
        </w:rPr>
        <w:t>2.89</w:t>
      </w:r>
      <w:r w:rsidR="00AC4C4A"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</w:rPr>
        <w:t xml:space="preserve">1) </w:t>
      </w:r>
      <w:r w:rsidRPr="0052472C">
        <w:rPr>
          <w:rFonts w:ascii="Angsana New" w:hAnsi="Angsana New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290A5A">
        <w:rPr>
          <w:rFonts w:ascii="Angsana New" w:hAnsi="Angsana New"/>
          <w:sz w:val="32"/>
          <w:szCs w:val="32"/>
        </w:rPr>
        <w:t xml:space="preserve"> </w:t>
      </w:r>
      <w:r w:rsidR="0060650B">
        <w:rPr>
          <w:rFonts w:ascii="Angsana New" w:hAnsi="Angsana New"/>
          <w:sz w:val="32"/>
          <w:szCs w:val="32"/>
        </w:rPr>
        <w:t>1.7</w:t>
      </w:r>
      <w:r w:rsidR="0049129C">
        <w:rPr>
          <w:rFonts w:ascii="Angsana New" w:hAnsi="Angsana New"/>
          <w:sz w:val="32"/>
          <w:szCs w:val="32"/>
        </w:rPr>
        <w:t>1</w:t>
      </w:r>
      <w:r w:rsidR="0077730F">
        <w:rPr>
          <w:rFonts w:ascii="Angsana New" w:hAnsi="Angsana New"/>
          <w:sz w:val="32"/>
          <w:szCs w:val="32"/>
        </w:rPr>
        <w:t>:</w:t>
      </w:r>
      <w:r w:rsidR="009109D4" w:rsidRPr="0052472C">
        <w:rPr>
          <w:rFonts w:ascii="Angsana New" w:hAnsi="Angsana New"/>
          <w:sz w:val="32"/>
          <w:szCs w:val="32"/>
        </w:rPr>
        <w:t>1 (256</w:t>
      </w:r>
      <w:r w:rsidR="00290A5A">
        <w:rPr>
          <w:rFonts w:ascii="Angsana New" w:hAnsi="Angsana New"/>
          <w:sz w:val="32"/>
          <w:szCs w:val="32"/>
        </w:rPr>
        <w:t>2</w:t>
      </w:r>
      <w:r w:rsidRPr="0052472C">
        <w:rPr>
          <w:rFonts w:ascii="Angsana New" w:hAnsi="Angsana New"/>
          <w:sz w:val="32"/>
          <w:szCs w:val="32"/>
        </w:rPr>
        <w:t xml:space="preserve">: </w:t>
      </w:r>
      <w:r w:rsidR="00290A5A">
        <w:rPr>
          <w:rFonts w:ascii="Angsana New" w:hAnsi="Angsana New"/>
          <w:sz w:val="32"/>
          <w:szCs w:val="32"/>
        </w:rPr>
        <w:t>1.56</w:t>
      </w:r>
      <w:r w:rsidR="00AC4C4A"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</w:rPr>
        <w:t>1)</w:t>
      </w:r>
    </w:p>
    <w:p w:rsidR="00B531B9" w:rsidRDefault="00B531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0208E" w:rsidRPr="0052472C" w:rsidRDefault="00A57450" w:rsidP="00DD4CFF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A043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0208E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60208E" w:rsidRPr="0052472C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A22F07" w:rsidRPr="00F3112B" w:rsidRDefault="00A22F07" w:rsidP="00DD4CF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2F07">
        <w:rPr>
          <w:rFonts w:ascii="Angsana New" w:hAnsi="Angsana New"/>
          <w:sz w:val="32"/>
          <w:szCs w:val="32"/>
        </w:rPr>
        <w:tab/>
      </w:r>
      <w:r w:rsidRPr="00F3112B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221F6D" w:rsidRDefault="00221F6D" w:rsidP="00221F6D">
      <w:pPr>
        <w:spacing w:before="120" w:after="120"/>
        <w:ind w:left="54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A36532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A36532">
        <w:rPr>
          <w:rFonts w:ascii="Angsana New" w:eastAsia="Cordia New" w:hAnsi="Angsana New"/>
          <w:color w:val="000000"/>
          <w:sz w:val="32"/>
          <w:szCs w:val="32"/>
        </w:rPr>
        <w:t>15</w:t>
      </w:r>
      <w:r w:rsidRPr="00A36532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กุมภาพันธ์ </w:t>
      </w:r>
      <w:r w:rsidRPr="00A36532">
        <w:rPr>
          <w:rFonts w:ascii="Angsana New" w:eastAsia="Cordia New" w:hAnsi="Angsana New"/>
          <w:color w:val="000000"/>
          <w:sz w:val="32"/>
          <w:szCs w:val="32"/>
        </w:rPr>
        <w:t xml:space="preserve">2564 </w:t>
      </w:r>
      <w:r w:rsidRPr="00A36532">
        <w:rPr>
          <w:rFonts w:ascii="Angsana New" w:eastAsia="Cordia New" w:hAnsi="Angsana New" w:hint="cs"/>
          <w:color w:val="000000"/>
          <w:sz w:val="32"/>
          <w:szCs w:val="32"/>
          <w:cs/>
        </w:rPr>
        <w:t>ที่ประชุมคณะกรรมการบริษัทฯ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>มีมติในเรื่องดังต่อไปนี้</w:t>
      </w:r>
    </w:p>
    <w:p w:rsidR="00221F6D" w:rsidRPr="00576DE7" w:rsidRDefault="00221F6D" w:rsidP="00221F6D">
      <w:pPr>
        <w:pStyle w:val="ListParagraph"/>
        <w:numPr>
          <w:ilvl w:val="0"/>
          <w:numId w:val="8"/>
        </w:numPr>
        <w:spacing w:before="120" w:after="120"/>
        <w:ind w:left="900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>อนุมัติการปรับโครงสร้างผู้ถือหุ้นในบริษัท เจ เวนเจอร</w:t>
      </w:r>
      <w:proofErr w:type="spellStart"/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>์ส</w:t>
      </w:r>
      <w:proofErr w:type="spellEnd"/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 จำกัด (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>J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>Ventures)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 (บริษัทย่อย) โดยบริษัทฯและผู้ถือหุ้นเดิมของ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ตกลงจะลดสัดส่วนการถือหุ้นใน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เพื่อให้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TIS Inc (TIS) </w:t>
      </w:r>
      <w:r w:rsidR="00084705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>เข้าถือหุ้น</w:t>
      </w:r>
      <w:r w:rsidR="005962EF">
        <w:rPr>
          <w:rFonts w:ascii="Angsana New" w:eastAsia="Cordia New" w:hAnsi="Angsana New" w:hint="cs"/>
          <w:color w:val="000000"/>
          <w:sz w:val="32"/>
          <w:szCs w:val="32"/>
          <w:cs/>
        </w:rPr>
        <w:t>บริษัท</w:t>
      </w:r>
      <w:r w:rsidR="004A1E52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ย่อยในสัดส่วนร้อยละ </w:t>
      </w:r>
      <w:r w:rsidR="004A1E52">
        <w:rPr>
          <w:rFonts w:ascii="Angsana New" w:eastAsia="Cordia New" w:hAnsi="Angsana New"/>
          <w:color w:val="000000"/>
          <w:sz w:val="32"/>
          <w:szCs w:val="32"/>
        </w:rPr>
        <w:t>16.67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377DD2">
        <w:rPr>
          <w:rFonts w:ascii="Angsana New" w:eastAsia="Cordia New" w:hAnsi="Angsana New" w:hint="cs"/>
          <w:color w:val="000000"/>
          <w:sz w:val="32"/>
          <w:szCs w:val="32"/>
          <w:cs/>
        </w:rPr>
        <w:t>และ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>ใน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 J Ventures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 โดยมีสัญญาหลักเกี่ยวกับการจองซื้อหุ้น และสัญญาระหว่างผู้ถือหุ้น ระหว่างบริษัทฯ ผู้ถือหุ้นรายเดิม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และ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</w:p>
    <w:p w:rsidR="00221F6D" w:rsidRDefault="00221F6D" w:rsidP="00221F6D">
      <w:pPr>
        <w:pStyle w:val="ListParagraph"/>
        <w:numPr>
          <w:ilvl w:val="0"/>
          <w:numId w:val="8"/>
        </w:numPr>
        <w:spacing w:before="120" w:after="120"/>
        <w:ind w:left="900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อนุมัติให้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เพิ่มทุนจดทะเบียนจากทุนจดทะเบียนเดิมจำนวน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>100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 ล้านบาท เป็นทุน</w:t>
      </w:r>
      <w:r w:rsidR="00084705">
        <w:rPr>
          <w:rFonts w:ascii="Angsana New" w:eastAsia="Cordia New" w:hAnsi="Angsana New"/>
          <w:color w:val="000000"/>
          <w:sz w:val="32"/>
          <w:szCs w:val="32"/>
        </w:rPr>
        <w:t xml:space="preserve">              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จดทะเบียนใหม่จำนวน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>120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 ล้านบาท ด้วยการออกหุ้นสามัญเพิ่มทุนจำนวน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2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10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บาท 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โดยเสนอขายในราคาหุ้นละ </w:t>
      </w:r>
      <w:r>
        <w:rPr>
          <w:rFonts w:ascii="Angsana New" w:eastAsia="Cordia New" w:hAnsi="Angsana New"/>
          <w:color w:val="000000"/>
          <w:sz w:val="32"/>
          <w:szCs w:val="32"/>
        </w:rPr>
        <w:t>92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</w:t>
      </w:r>
      <w:r w:rsidR="004A1E52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รวมเป็นเงิน </w:t>
      </w:r>
      <w:r w:rsidR="004A1E52">
        <w:rPr>
          <w:rFonts w:ascii="Angsana New" w:eastAsia="Cordia New" w:hAnsi="Angsana New"/>
          <w:color w:val="000000"/>
          <w:sz w:val="32"/>
          <w:szCs w:val="32"/>
        </w:rPr>
        <w:t xml:space="preserve">184 </w:t>
      </w:r>
      <w:r w:rsidR="004A1E52">
        <w:rPr>
          <w:rFonts w:ascii="Angsana New" w:eastAsia="Cordia New" w:hAnsi="Angsana New" w:hint="cs"/>
          <w:color w:val="000000"/>
          <w:sz w:val="32"/>
          <w:szCs w:val="32"/>
          <w:cs/>
        </w:rPr>
        <w:t>ล้านบาท เพื่อ</w:t>
      </w:r>
      <w:r w:rsidR="0079588F">
        <w:rPr>
          <w:rFonts w:ascii="Angsana New" w:eastAsia="Cordia New" w:hAnsi="Angsana New" w:hint="cs"/>
          <w:color w:val="000000"/>
          <w:sz w:val="32"/>
          <w:szCs w:val="32"/>
          <w:cs/>
        </w:rPr>
        <w:t>อ</w:t>
      </w:r>
      <w:r w:rsidR="004A1E52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อกและเสนอขายให้กับผู้ถือหุ้นเดิมตามสัดส่วนการถือหุ้น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>และให้บริษัทฯและผู้ถือหุ้นรายเดิมสละสิทธิการจองซื้อหุ้นเพิ่มทุน</w:t>
      </w:r>
      <w:r w:rsidR="004A1E52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เพื่อให้ </w:t>
      </w:r>
      <w:r w:rsidR="004A1E52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  <w:r w:rsidR="004A1E52">
        <w:rPr>
          <w:rFonts w:ascii="Angsana New" w:eastAsia="Cordia New" w:hAnsi="Angsana New" w:hint="cs"/>
          <w:color w:val="000000"/>
          <w:sz w:val="32"/>
          <w:szCs w:val="32"/>
          <w:cs/>
        </w:rPr>
        <w:t>สามารถ</w:t>
      </w:r>
      <w:r w:rsidR="0079588F">
        <w:rPr>
          <w:rFonts w:ascii="Angsana New" w:eastAsia="Cordia New" w:hAnsi="Angsana New" w:hint="cs"/>
          <w:color w:val="000000"/>
          <w:sz w:val="32"/>
          <w:szCs w:val="32"/>
          <w:cs/>
        </w:rPr>
        <w:t>เข้า</w:t>
      </w:r>
      <w:r w:rsidR="004A1E52">
        <w:rPr>
          <w:rFonts w:ascii="Angsana New" w:eastAsia="Cordia New" w:hAnsi="Angsana New" w:hint="cs"/>
          <w:color w:val="000000"/>
          <w:sz w:val="32"/>
          <w:szCs w:val="32"/>
          <w:cs/>
        </w:rPr>
        <w:t>จอง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>ซื้อหุ้นเพิ่มทุนจำนวน</w:t>
      </w:r>
      <w:r w:rsidR="004A1E52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รวม </w:t>
      </w:r>
      <w:r w:rsidR="004A1E52">
        <w:rPr>
          <w:rFonts w:ascii="Angsana New" w:eastAsia="Cordia New" w:hAnsi="Angsana New"/>
          <w:color w:val="000000"/>
          <w:sz w:val="32"/>
          <w:szCs w:val="32"/>
        </w:rPr>
        <w:t xml:space="preserve">2 </w:t>
      </w:r>
      <w:r w:rsidR="004A1E52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ล้านหุ้นซึ่งเท่ากับร้อยละ </w:t>
      </w:r>
      <w:r w:rsidR="004A1E52">
        <w:rPr>
          <w:rFonts w:ascii="Angsana New" w:eastAsia="Cordia New" w:hAnsi="Angsana New"/>
          <w:color w:val="000000"/>
          <w:sz w:val="32"/>
          <w:szCs w:val="32"/>
        </w:rPr>
        <w:t xml:space="preserve">16.67 </w:t>
      </w:r>
      <w:r w:rsidR="004A1E52">
        <w:rPr>
          <w:rFonts w:ascii="Angsana New" w:eastAsia="Cordia New" w:hAnsi="Angsana New" w:hint="cs"/>
          <w:color w:val="000000"/>
          <w:sz w:val="32"/>
          <w:szCs w:val="32"/>
          <w:cs/>
        </w:rPr>
        <w:t>ของ</w:t>
      </w:r>
      <w:r w:rsidR="009401CD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="004A1E52">
        <w:rPr>
          <w:rFonts w:ascii="Angsana New" w:eastAsia="Cordia New" w:hAnsi="Angsana New" w:hint="cs"/>
          <w:color w:val="000000"/>
          <w:sz w:val="32"/>
          <w:szCs w:val="32"/>
          <w:cs/>
        </w:rPr>
        <w:t>หุ้นที่ออกและจำหน่ายของ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</w:p>
    <w:p w:rsidR="00221F6D" w:rsidRDefault="00221F6D" w:rsidP="00221F6D">
      <w:pPr>
        <w:pStyle w:val="ListParagraph"/>
        <w:spacing w:before="120" w:after="120"/>
        <w:ind w:left="540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>ทั้งนี้ ภายหลังจากการเพิ่มทุน บริษัทฯจะมีสัดส่วนการถือหุ้นใน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 J Ventures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ลดลงจากร้อยละ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80.00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>เป็น</w:t>
      </w:r>
      <w:r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</w:t>
      </w:r>
      <w:r w:rsidRPr="00576DE7">
        <w:rPr>
          <w:rFonts w:ascii="Angsana New" w:eastAsia="Cordia New" w:hAnsi="Angsana New"/>
          <w:color w:val="000000"/>
          <w:sz w:val="32"/>
          <w:szCs w:val="32"/>
          <w:cs/>
        </w:rPr>
        <w:t xml:space="preserve">ร้อยละ </w:t>
      </w:r>
      <w:r w:rsidRPr="00576DE7">
        <w:rPr>
          <w:rFonts w:ascii="Angsana New" w:eastAsia="Cordia New" w:hAnsi="Angsana New"/>
          <w:color w:val="000000"/>
          <w:sz w:val="32"/>
          <w:szCs w:val="32"/>
        </w:rPr>
        <w:t xml:space="preserve">66.67 </w:t>
      </w:r>
    </w:p>
    <w:p w:rsidR="001466B8" w:rsidRPr="001466B8" w:rsidRDefault="001466B8" w:rsidP="001466B8">
      <w:pPr>
        <w:pStyle w:val="ListParagraph"/>
        <w:spacing w:before="120" w:after="120"/>
        <w:ind w:left="540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1466B8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FD510C">
        <w:rPr>
          <w:rFonts w:ascii="Angsana New" w:eastAsia="Cordia New" w:hAnsi="Angsana New"/>
          <w:color w:val="000000"/>
          <w:sz w:val="32"/>
          <w:szCs w:val="32"/>
        </w:rPr>
        <w:t>25</w:t>
      </w:r>
      <w:r w:rsidRPr="001466B8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1466B8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กุมภาพันธ์ </w:t>
      </w:r>
      <w:r w:rsidRPr="001466B8">
        <w:rPr>
          <w:rFonts w:ascii="Angsana New" w:eastAsia="Cordia New" w:hAnsi="Angsana New"/>
          <w:color w:val="000000"/>
          <w:sz w:val="32"/>
          <w:szCs w:val="32"/>
        </w:rPr>
        <w:t xml:space="preserve">2564 </w:t>
      </w:r>
      <w:r w:rsidRPr="001466B8">
        <w:rPr>
          <w:rFonts w:ascii="Angsana New" w:eastAsia="Cordia New" w:hAnsi="Angsana New" w:hint="cs"/>
          <w:color w:val="000000"/>
          <w:sz w:val="32"/>
          <w:szCs w:val="32"/>
          <w:cs/>
        </w:rPr>
        <w:t>ที่ประชุมคณะกรรมการบริษัท</w:t>
      </w:r>
      <w:r w:rsidR="00FD510C">
        <w:rPr>
          <w:rFonts w:ascii="Angsana New" w:eastAsia="Cordia New" w:hAnsi="Angsana New" w:hint="cs"/>
          <w:color w:val="000000"/>
          <w:sz w:val="32"/>
          <w:szCs w:val="32"/>
          <w:cs/>
        </w:rPr>
        <w:t>ฯ</w:t>
      </w:r>
      <w:r w:rsidRPr="001466B8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ได้มีมติอนุมัติเพื่อนำเสนอต่อที่ประชุมสามัญผู้ถือหุ้นเพื่อพิจารณาอนุมัติการจ่ายเงินปันผลจากผลการดำเนินงานสำหรับปี </w:t>
      </w:r>
      <w:r w:rsidRPr="001466B8">
        <w:rPr>
          <w:rFonts w:ascii="Angsana New" w:eastAsia="Cordia New" w:hAnsi="Angsana New"/>
          <w:color w:val="000000"/>
          <w:sz w:val="32"/>
          <w:szCs w:val="32"/>
        </w:rPr>
        <w:t xml:space="preserve">2563 </w:t>
      </w:r>
      <w:r w:rsidRPr="001466B8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ให้แก่ผู้ถือหุ้นในอัตราการจ่ายเงินปันผล </w:t>
      </w:r>
      <w:r w:rsidR="00751359">
        <w:rPr>
          <w:rFonts w:ascii="Angsana New" w:eastAsia="Cordia New" w:hAnsi="Angsana New"/>
          <w:color w:val="000000"/>
          <w:sz w:val="32"/>
          <w:szCs w:val="32"/>
        </w:rPr>
        <w:t>0.69</w:t>
      </w:r>
      <w:r w:rsidRPr="001466B8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1466B8">
        <w:rPr>
          <w:rFonts w:ascii="Angsana New" w:eastAsia="Cordia New" w:hAnsi="Angsana New" w:hint="cs"/>
          <w:color w:val="000000"/>
          <w:sz w:val="32"/>
          <w:szCs w:val="32"/>
          <w:cs/>
        </w:rPr>
        <w:t>บาทต่อหุ้น ซึ่งบริษัท</w:t>
      </w:r>
      <w:r w:rsidR="00FD510C">
        <w:rPr>
          <w:rFonts w:ascii="Angsana New" w:eastAsia="Cordia New" w:hAnsi="Angsana New" w:hint="cs"/>
          <w:color w:val="000000"/>
          <w:sz w:val="32"/>
          <w:szCs w:val="32"/>
          <w:cs/>
        </w:rPr>
        <w:t>ฯ</w:t>
      </w:r>
      <w:r w:rsidRPr="001466B8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ได้จ่ายเงินปันผลระหว่างกาลไปแล้วในอัตรา </w:t>
      </w:r>
      <w:r w:rsidRPr="001466B8">
        <w:rPr>
          <w:rFonts w:ascii="Angsana New" w:eastAsia="Cordia New" w:hAnsi="Angsana New"/>
          <w:color w:val="000000"/>
          <w:sz w:val="32"/>
          <w:szCs w:val="32"/>
        </w:rPr>
        <w:t xml:space="preserve">0.45 </w:t>
      </w:r>
      <w:r w:rsidRPr="001466B8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บาทต่อหุ้น คงเหลือเงินปันผลที่จะต้องจ่ายในอัตราการจ่ายเงินปันผล </w:t>
      </w:r>
      <w:r w:rsidR="00751359">
        <w:rPr>
          <w:rFonts w:ascii="Angsana New" w:eastAsia="Cordia New" w:hAnsi="Angsana New"/>
          <w:color w:val="000000"/>
          <w:sz w:val="32"/>
          <w:szCs w:val="32"/>
        </w:rPr>
        <w:t>0.24</w:t>
      </w:r>
      <w:r w:rsidRPr="001466B8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บาทต่อหุ้น โดยกำหนดจ่ายเงินปันผลในวันที่ </w:t>
      </w:r>
      <w:r w:rsidR="00751359">
        <w:rPr>
          <w:rFonts w:ascii="Angsana New" w:eastAsia="Cordia New" w:hAnsi="Angsana New"/>
          <w:color w:val="000000"/>
          <w:sz w:val="32"/>
          <w:szCs w:val="32"/>
        </w:rPr>
        <w:t xml:space="preserve">7 </w:t>
      </w:r>
      <w:r w:rsidR="00751359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พฤษภาคม </w:t>
      </w:r>
      <w:r w:rsidR="00751359">
        <w:rPr>
          <w:rFonts w:ascii="Angsana New" w:eastAsia="Cordia New" w:hAnsi="Angsana New"/>
          <w:color w:val="000000"/>
          <w:sz w:val="32"/>
          <w:szCs w:val="32"/>
        </w:rPr>
        <w:t>2564</w:t>
      </w:r>
    </w:p>
    <w:p w:rsidR="00596F34" w:rsidRPr="00F3112B" w:rsidRDefault="00A57450" w:rsidP="00DD4CF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96F34" w:rsidRPr="00F3112B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:rsidR="00C756A4" w:rsidRPr="00C756A4" w:rsidRDefault="00C756A4" w:rsidP="00C756A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56A4">
        <w:rPr>
          <w:rFonts w:ascii="Angsana New" w:hAnsi="Angsana New"/>
          <w:sz w:val="32"/>
          <w:szCs w:val="32"/>
          <w:u w:val="single"/>
          <w:cs/>
        </w:rPr>
        <w:t xml:space="preserve">บริษัท เจ เอ็ม ที </w:t>
      </w:r>
      <w:proofErr w:type="spellStart"/>
      <w:r w:rsidRPr="00C756A4">
        <w:rPr>
          <w:rFonts w:ascii="Angsana New" w:hAnsi="Angsana New"/>
          <w:sz w:val="32"/>
          <w:szCs w:val="32"/>
          <w:u w:val="single"/>
          <w:cs/>
        </w:rPr>
        <w:t>เน็ทเวอร์</w:t>
      </w:r>
      <w:proofErr w:type="spellEnd"/>
      <w:r w:rsidRPr="00C756A4">
        <w:rPr>
          <w:rFonts w:ascii="Angsana New" w:hAnsi="Angsana New"/>
          <w:sz w:val="32"/>
          <w:szCs w:val="32"/>
          <w:u w:val="single"/>
          <w:cs/>
        </w:rPr>
        <w:t>ค เซอร์วิส</w:t>
      </w:r>
      <w:proofErr w:type="spellStart"/>
      <w:r w:rsidRPr="00C756A4">
        <w:rPr>
          <w:rFonts w:ascii="Angsana New" w:hAnsi="Angsana New"/>
          <w:sz w:val="32"/>
          <w:szCs w:val="32"/>
          <w:u w:val="single"/>
          <w:cs/>
        </w:rPr>
        <w:t>เซ็ส</w:t>
      </w:r>
      <w:proofErr w:type="spellEnd"/>
      <w:r w:rsidRPr="00C756A4">
        <w:rPr>
          <w:rFonts w:ascii="Angsana New" w:hAnsi="Angsana New"/>
          <w:sz w:val="32"/>
          <w:szCs w:val="32"/>
          <w:u w:val="single"/>
          <w:cs/>
        </w:rPr>
        <w:t xml:space="preserve"> จำกัด (มหาชน)</w:t>
      </w:r>
    </w:p>
    <w:p w:rsidR="001466B8" w:rsidRPr="001466B8" w:rsidRDefault="00C756A4" w:rsidP="001466B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466B8" w:rsidRPr="001466B8">
        <w:rPr>
          <w:rFonts w:ascii="Angsana New" w:hAnsi="Angsana New"/>
          <w:sz w:val="32"/>
          <w:szCs w:val="32"/>
          <w:cs/>
        </w:rPr>
        <w:t xml:space="preserve">ในระหว่างเดือนมกราคมและกุมภาพันธ์ </w:t>
      </w:r>
      <w:r w:rsidR="001466B8" w:rsidRPr="001466B8">
        <w:rPr>
          <w:rFonts w:ascii="Angsana New" w:hAnsi="Angsana New"/>
          <w:sz w:val="32"/>
          <w:szCs w:val="32"/>
        </w:rPr>
        <w:t>256</w:t>
      </w:r>
      <w:r w:rsidR="001466B8">
        <w:rPr>
          <w:rFonts w:ascii="Angsana New" w:hAnsi="Angsana New"/>
          <w:sz w:val="32"/>
          <w:szCs w:val="32"/>
        </w:rPr>
        <w:t>4</w:t>
      </w:r>
      <w:r w:rsidR="001466B8" w:rsidRPr="001466B8">
        <w:rPr>
          <w:rFonts w:ascii="Angsana New" w:hAnsi="Angsana New"/>
          <w:sz w:val="32"/>
          <w:szCs w:val="32"/>
        </w:rPr>
        <w:t xml:space="preserve"> </w:t>
      </w:r>
      <w:r w:rsidR="001466B8" w:rsidRPr="001466B8">
        <w:rPr>
          <w:rFonts w:ascii="Angsana New" w:hAnsi="Angsana New"/>
          <w:sz w:val="32"/>
          <w:szCs w:val="32"/>
          <w:cs/>
        </w:rPr>
        <w:t xml:space="preserve">บริษัทย่อยได้ลงนามสัญญาซื้อหนี้จากสถาบันการเงินด้วยยอดหนี้คงค้างตามสัญญาเดิมประมาณ </w:t>
      </w:r>
      <w:r w:rsidR="001466B8" w:rsidRPr="001466B8">
        <w:rPr>
          <w:rFonts w:ascii="Angsana New" w:hAnsi="Angsana New"/>
          <w:sz w:val="32"/>
          <w:szCs w:val="32"/>
        </w:rPr>
        <w:t xml:space="preserve">407 </w:t>
      </w:r>
      <w:r w:rsidR="001466B8" w:rsidRPr="001466B8">
        <w:rPr>
          <w:rFonts w:ascii="Angsana New" w:hAnsi="Angsana New"/>
          <w:sz w:val="32"/>
          <w:szCs w:val="32"/>
          <w:cs/>
        </w:rPr>
        <w:t>ล้านบาท</w:t>
      </w:r>
    </w:p>
    <w:p w:rsidR="00C756A4" w:rsidRDefault="001466B8" w:rsidP="00C756A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756A4" w:rsidRPr="00596F3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A1E52">
        <w:rPr>
          <w:rFonts w:ascii="Angsana New" w:hAnsi="Angsana New"/>
          <w:sz w:val="32"/>
          <w:szCs w:val="32"/>
        </w:rPr>
        <w:t>2</w:t>
      </w:r>
      <w:r w:rsidR="00C756A4">
        <w:rPr>
          <w:rFonts w:ascii="Angsana New" w:hAnsi="Angsana New"/>
          <w:sz w:val="32"/>
          <w:szCs w:val="32"/>
        </w:rPr>
        <w:t>5</w:t>
      </w:r>
      <w:r w:rsidR="00C756A4" w:rsidRPr="00596F34">
        <w:rPr>
          <w:rFonts w:ascii="Angsana New" w:hAnsi="Angsana New"/>
          <w:sz w:val="32"/>
          <w:szCs w:val="32"/>
        </w:rPr>
        <w:t> </w:t>
      </w:r>
      <w:r w:rsidR="00C756A4" w:rsidRPr="00596F34">
        <w:rPr>
          <w:rFonts w:ascii="Angsana New" w:hAnsi="Angsana New"/>
          <w:sz w:val="32"/>
          <w:szCs w:val="32"/>
          <w:cs/>
        </w:rPr>
        <w:t>กุมภาพันธ์</w:t>
      </w:r>
      <w:r w:rsidR="00C756A4" w:rsidRPr="00596F34">
        <w:rPr>
          <w:rFonts w:ascii="Angsana New" w:hAnsi="Angsana New"/>
          <w:sz w:val="32"/>
          <w:szCs w:val="32"/>
        </w:rPr>
        <w:t> </w:t>
      </w:r>
      <w:r w:rsidR="00C756A4" w:rsidRPr="00596F34">
        <w:rPr>
          <w:rFonts w:ascii="Angsana New" w:hAnsi="Angsana New"/>
          <w:sz w:val="32"/>
          <w:szCs w:val="32"/>
          <w:cs/>
        </w:rPr>
        <w:t>256</w:t>
      </w:r>
      <w:r w:rsidR="00C756A4">
        <w:rPr>
          <w:rFonts w:ascii="Angsana New" w:hAnsi="Angsana New"/>
          <w:sz w:val="32"/>
          <w:szCs w:val="32"/>
        </w:rPr>
        <w:t>4</w:t>
      </w:r>
      <w:r w:rsidR="00C756A4" w:rsidRPr="00596F34">
        <w:rPr>
          <w:rFonts w:ascii="Angsana New" w:hAnsi="Angsana New"/>
          <w:sz w:val="32"/>
          <w:szCs w:val="32"/>
        </w:rPr>
        <w:t> </w:t>
      </w:r>
      <w:r w:rsidR="00C756A4" w:rsidRPr="00596F34">
        <w:rPr>
          <w:rFonts w:ascii="Angsana New" w:hAnsi="Angsana New"/>
          <w:sz w:val="32"/>
          <w:szCs w:val="32"/>
          <w:cs/>
        </w:rPr>
        <w:t>ที่ประชุมคณะกรรมการของ</w:t>
      </w:r>
      <w:r w:rsidR="00C756A4" w:rsidRPr="00596F34">
        <w:rPr>
          <w:rFonts w:ascii="Angsana New" w:hAnsi="Angsana New"/>
          <w:sz w:val="32"/>
          <w:szCs w:val="32"/>
        </w:rPr>
        <w:t> </w:t>
      </w:r>
      <w:r w:rsidR="00C756A4" w:rsidRPr="00F3112B">
        <w:rPr>
          <w:rFonts w:ascii="Angsana New" w:hAnsi="Angsana New"/>
          <w:sz w:val="32"/>
          <w:szCs w:val="32"/>
          <w:cs/>
        </w:rPr>
        <w:t xml:space="preserve">บริษัท เจ เอ็ม ที </w:t>
      </w:r>
      <w:proofErr w:type="spellStart"/>
      <w:r w:rsidR="00C756A4" w:rsidRPr="00F3112B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C756A4" w:rsidRPr="00F3112B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C756A4" w:rsidRPr="00F3112B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C756A4" w:rsidRPr="00F3112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C756A4" w:rsidRPr="00F3112B">
        <w:rPr>
          <w:rFonts w:ascii="Angsana New" w:hAnsi="Angsana New"/>
          <w:sz w:val="32"/>
          <w:szCs w:val="32"/>
        </w:rPr>
        <w:t xml:space="preserve"> </w:t>
      </w:r>
      <w:r w:rsidR="00C756A4">
        <w:rPr>
          <w:rFonts w:ascii="Angsana New" w:hAnsi="Angsana New"/>
          <w:sz w:val="32"/>
          <w:szCs w:val="32"/>
        </w:rPr>
        <w:t xml:space="preserve">(JMT) </w:t>
      </w:r>
      <w:r w:rsidR="00C756A4" w:rsidRPr="00596F34">
        <w:rPr>
          <w:rFonts w:ascii="Angsana New" w:hAnsi="Angsana New"/>
          <w:sz w:val="32"/>
          <w:szCs w:val="32"/>
          <w:cs/>
        </w:rPr>
        <w:t>มีมติอนุมัติให้เสนอที่ประชุมสามัญผู้ถือหุ้นเพื่ออนุมัติการจ่ายเงินปันผลจากผลการดำเนินงานสำหรับปี</w:t>
      </w:r>
      <w:r w:rsidR="00C756A4" w:rsidRPr="00596F34">
        <w:rPr>
          <w:rFonts w:ascii="Angsana New" w:hAnsi="Angsana New"/>
          <w:sz w:val="32"/>
          <w:szCs w:val="32"/>
        </w:rPr>
        <w:t> </w:t>
      </w:r>
      <w:r w:rsidR="00C756A4" w:rsidRPr="00596F34">
        <w:rPr>
          <w:rFonts w:ascii="Angsana New" w:hAnsi="Angsana New"/>
          <w:sz w:val="32"/>
          <w:szCs w:val="32"/>
          <w:cs/>
        </w:rPr>
        <w:t>256</w:t>
      </w:r>
      <w:r w:rsidR="00C756A4">
        <w:rPr>
          <w:rFonts w:ascii="Angsana New" w:hAnsi="Angsana New"/>
          <w:sz w:val="32"/>
          <w:szCs w:val="32"/>
        </w:rPr>
        <w:t>3</w:t>
      </w:r>
      <w:r w:rsidR="00C756A4" w:rsidRPr="00596F34">
        <w:rPr>
          <w:rFonts w:ascii="Angsana New" w:hAnsi="Angsana New"/>
          <w:sz w:val="32"/>
          <w:szCs w:val="32"/>
        </w:rPr>
        <w:t> </w:t>
      </w:r>
      <w:r w:rsidR="00C756A4" w:rsidRPr="00596F34">
        <w:rPr>
          <w:rFonts w:ascii="Angsana New" w:hAnsi="Angsana New"/>
          <w:sz w:val="32"/>
          <w:szCs w:val="32"/>
          <w:cs/>
        </w:rPr>
        <w:t xml:space="preserve">ในอัตราการจ่ายเงินปันผล </w:t>
      </w:r>
      <w:r w:rsidR="00751359">
        <w:rPr>
          <w:rFonts w:ascii="Angsana New" w:hAnsi="Angsana New"/>
          <w:sz w:val="32"/>
          <w:szCs w:val="32"/>
        </w:rPr>
        <w:t>0.86</w:t>
      </w:r>
      <w:r w:rsidR="00C756A4" w:rsidRPr="00596F34">
        <w:rPr>
          <w:rFonts w:ascii="Angsana New" w:hAnsi="Angsana New"/>
          <w:sz w:val="32"/>
          <w:szCs w:val="32"/>
        </w:rPr>
        <w:t xml:space="preserve"> </w:t>
      </w:r>
      <w:r w:rsidR="00C756A4" w:rsidRPr="00596F34">
        <w:rPr>
          <w:rFonts w:ascii="Angsana New" w:hAnsi="Angsana New"/>
          <w:sz w:val="32"/>
          <w:szCs w:val="32"/>
          <w:cs/>
        </w:rPr>
        <w:t xml:space="preserve">บาทต่อหุ้น ซึ่ง </w:t>
      </w:r>
      <w:r w:rsidR="00C756A4" w:rsidRPr="00596F34">
        <w:rPr>
          <w:rFonts w:ascii="Angsana New" w:hAnsi="Angsana New"/>
          <w:sz w:val="32"/>
          <w:szCs w:val="32"/>
        </w:rPr>
        <w:t xml:space="preserve">JMT </w:t>
      </w:r>
      <w:r w:rsidR="00C756A4" w:rsidRPr="00596F34">
        <w:rPr>
          <w:rFonts w:ascii="Angsana New" w:hAnsi="Angsana New"/>
          <w:sz w:val="32"/>
          <w:szCs w:val="32"/>
          <w:cs/>
        </w:rPr>
        <w:t xml:space="preserve">ได้จ่ายเงินปันผลระหว่างกาลไปแล้วในอัตรา </w:t>
      </w:r>
      <w:r w:rsidR="00751359">
        <w:rPr>
          <w:rFonts w:ascii="Angsana New" w:hAnsi="Angsana New"/>
          <w:sz w:val="32"/>
          <w:szCs w:val="32"/>
        </w:rPr>
        <w:t>0.45</w:t>
      </w:r>
      <w:r w:rsidR="00C756A4" w:rsidRPr="00596F34">
        <w:rPr>
          <w:rFonts w:ascii="Angsana New" w:hAnsi="Angsana New"/>
          <w:sz w:val="32"/>
          <w:szCs w:val="32"/>
          <w:cs/>
        </w:rPr>
        <w:t xml:space="preserve"> บาทต่อหุ้น คงเหลือเงินปันผลที่จะต้องจ่ายในอัตราการจ่ายเงินปันผล </w:t>
      </w:r>
      <w:r w:rsidR="00751359">
        <w:rPr>
          <w:rFonts w:ascii="Angsana New" w:hAnsi="Angsana New"/>
          <w:sz w:val="32"/>
          <w:szCs w:val="32"/>
        </w:rPr>
        <w:t>0.41</w:t>
      </w:r>
      <w:r w:rsidR="00C756A4" w:rsidRPr="00596F34">
        <w:rPr>
          <w:rFonts w:ascii="Angsana New" w:hAnsi="Angsana New"/>
          <w:sz w:val="32"/>
          <w:szCs w:val="32"/>
        </w:rPr>
        <w:t xml:space="preserve"> </w:t>
      </w:r>
      <w:r w:rsidR="00C756A4" w:rsidRPr="00596F34">
        <w:rPr>
          <w:rFonts w:ascii="Angsana New" w:hAnsi="Angsana New"/>
          <w:sz w:val="32"/>
          <w:szCs w:val="32"/>
          <w:cs/>
        </w:rPr>
        <w:t xml:space="preserve">บาทต่อหุ้น โดยกำหนดจ่ายเงินปันผลในวันที่ </w:t>
      </w:r>
      <w:r w:rsidR="00751359">
        <w:rPr>
          <w:rFonts w:ascii="Angsana New" w:hAnsi="Angsana New"/>
          <w:sz w:val="32"/>
          <w:szCs w:val="32"/>
        </w:rPr>
        <w:t>5</w:t>
      </w:r>
      <w:r w:rsidR="00C756A4">
        <w:rPr>
          <w:rFonts w:ascii="Angsana New" w:hAnsi="Angsana New"/>
          <w:sz w:val="32"/>
          <w:szCs w:val="32"/>
        </w:rPr>
        <w:t xml:space="preserve"> </w:t>
      </w:r>
      <w:r w:rsidR="00C756A4">
        <w:rPr>
          <w:rFonts w:ascii="Angsana New" w:hAnsi="Angsana New" w:hint="cs"/>
          <w:sz w:val="32"/>
          <w:szCs w:val="32"/>
          <w:cs/>
        </w:rPr>
        <w:t>พฤษภาคม</w:t>
      </w:r>
      <w:r w:rsidR="00C756A4" w:rsidRPr="00596F34">
        <w:rPr>
          <w:rFonts w:ascii="Angsana New" w:hAnsi="Angsana New"/>
          <w:sz w:val="32"/>
          <w:szCs w:val="32"/>
          <w:cs/>
        </w:rPr>
        <w:t xml:space="preserve"> </w:t>
      </w:r>
      <w:r w:rsidR="00C756A4" w:rsidRPr="00596F34">
        <w:rPr>
          <w:rFonts w:ascii="Angsana New" w:hAnsi="Angsana New"/>
          <w:sz w:val="32"/>
          <w:szCs w:val="32"/>
        </w:rPr>
        <w:t>256</w:t>
      </w:r>
      <w:r w:rsidR="00C756A4">
        <w:rPr>
          <w:rFonts w:ascii="Angsana New" w:hAnsi="Angsana New"/>
          <w:sz w:val="32"/>
          <w:szCs w:val="32"/>
        </w:rPr>
        <w:t>4</w:t>
      </w:r>
    </w:p>
    <w:p w:rsidR="001466B8" w:rsidRPr="001466B8" w:rsidRDefault="001466B8" w:rsidP="001466B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466B8">
        <w:rPr>
          <w:rFonts w:asciiTheme="majorBidi" w:hAnsiTheme="majorBidi" w:cstheme="majorBidi"/>
          <w:sz w:val="32"/>
          <w:szCs w:val="32"/>
          <w:u w:val="single"/>
          <w:cs/>
        </w:rPr>
        <w:t>บริษัท เจเอเอส แอส</w:t>
      </w:r>
      <w:proofErr w:type="spellStart"/>
      <w:r w:rsidRPr="001466B8">
        <w:rPr>
          <w:rFonts w:asciiTheme="majorBidi" w:hAnsiTheme="majorBidi" w:cstheme="majorBidi"/>
          <w:sz w:val="32"/>
          <w:szCs w:val="32"/>
          <w:u w:val="single"/>
          <w:cs/>
        </w:rPr>
        <w:t>เซ็ท</w:t>
      </w:r>
      <w:proofErr w:type="spellEnd"/>
      <w:r w:rsidRPr="001466B8">
        <w:rPr>
          <w:rFonts w:asciiTheme="majorBidi" w:hAnsiTheme="majorBidi" w:cstheme="majorBidi"/>
          <w:sz w:val="32"/>
          <w:szCs w:val="32"/>
          <w:u w:val="single"/>
          <w:cs/>
        </w:rPr>
        <w:t xml:space="preserve"> จำกัด (มหาชน)</w:t>
      </w:r>
    </w:p>
    <w:p w:rsidR="001466B8" w:rsidRPr="001466B8" w:rsidRDefault="001466B8" w:rsidP="001466B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466B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1466B8">
        <w:rPr>
          <w:rFonts w:asciiTheme="majorBidi" w:hAnsiTheme="majorBidi" w:cstheme="majorBidi"/>
          <w:sz w:val="32"/>
          <w:szCs w:val="32"/>
        </w:rPr>
        <w:t xml:space="preserve">23 </w:t>
      </w:r>
      <w:r w:rsidRPr="001466B8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1466B8">
        <w:rPr>
          <w:rFonts w:asciiTheme="majorBidi" w:hAnsiTheme="majorBidi" w:cstheme="majorBidi"/>
          <w:sz w:val="32"/>
          <w:szCs w:val="32"/>
        </w:rPr>
        <w:t xml:space="preserve">2564 </w:t>
      </w:r>
      <w:r w:rsidRPr="001466B8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</w:t>
      </w:r>
      <w:r w:rsidRPr="001466B8">
        <w:rPr>
          <w:rFonts w:asciiTheme="majorBidi" w:hAnsiTheme="majorBidi" w:cstheme="majorBidi"/>
          <w:sz w:val="32"/>
          <w:szCs w:val="32"/>
          <w:cs/>
        </w:rPr>
        <w:t>บริษัท เจเอเอส แอส</w:t>
      </w:r>
      <w:proofErr w:type="spellStart"/>
      <w:r w:rsidRPr="001466B8">
        <w:rPr>
          <w:rFonts w:asciiTheme="majorBidi" w:hAnsiTheme="majorBidi" w:cstheme="majorBidi"/>
          <w:sz w:val="32"/>
          <w:szCs w:val="32"/>
          <w:cs/>
        </w:rPr>
        <w:t>เซ็ท</w:t>
      </w:r>
      <w:proofErr w:type="spellEnd"/>
      <w:r w:rsidRPr="001466B8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FD51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466B8"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ัติเพื่อนำเสนอต่อที่ประชุมสามัญผู้ถือหุ้นเพื่อพิจารณาอนุมัติการจ่ายเงินปันผลจากผลการดำเนินงานสำหรับปี </w:t>
      </w:r>
      <w:r w:rsidRPr="001466B8">
        <w:rPr>
          <w:rFonts w:asciiTheme="majorBidi" w:hAnsiTheme="majorBidi" w:cstheme="majorBidi"/>
          <w:sz w:val="32"/>
          <w:szCs w:val="32"/>
        </w:rPr>
        <w:t xml:space="preserve">2563 </w:t>
      </w:r>
      <w:r w:rsidRPr="001466B8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ให้แก่ผู้ถือหุ้นในอัตราการจ่ายเงินปันผล </w:t>
      </w:r>
      <w:r w:rsidRPr="001466B8">
        <w:rPr>
          <w:rFonts w:asciiTheme="majorBidi" w:hAnsiTheme="majorBidi" w:cstheme="majorBidi"/>
          <w:sz w:val="32"/>
          <w:szCs w:val="32"/>
        </w:rPr>
        <w:t xml:space="preserve">0.03 </w:t>
      </w:r>
      <w:r w:rsidRPr="001466B8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โดยกำหนดจ่ายเงินปันผลในวันที่ </w:t>
      </w:r>
      <w:r w:rsidRPr="001466B8">
        <w:rPr>
          <w:rFonts w:asciiTheme="majorBidi" w:hAnsiTheme="majorBidi" w:cstheme="majorBidi"/>
          <w:sz w:val="32"/>
          <w:szCs w:val="32"/>
        </w:rPr>
        <w:t xml:space="preserve">7 </w:t>
      </w:r>
      <w:r w:rsidRPr="001466B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1466B8">
        <w:rPr>
          <w:rFonts w:asciiTheme="majorBidi" w:hAnsiTheme="majorBidi" w:cstheme="majorBidi"/>
          <w:sz w:val="32"/>
          <w:szCs w:val="32"/>
        </w:rPr>
        <w:t>2564</w:t>
      </w:r>
    </w:p>
    <w:p w:rsidR="003B33DE" w:rsidRPr="00F4392D" w:rsidRDefault="003B33DE" w:rsidP="003B33D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4392D">
        <w:rPr>
          <w:rFonts w:asciiTheme="majorBidi" w:hAnsiTheme="majorBidi" w:cstheme="majorBidi"/>
          <w:sz w:val="32"/>
          <w:szCs w:val="32"/>
          <w:u w:val="single"/>
          <w:cs/>
        </w:rPr>
        <w:t>บริษัท เจ ฟิน</w:t>
      </w:r>
      <w:proofErr w:type="spellStart"/>
      <w:r w:rsidRPr="00F4392D">
        <w:rPr>
          <w:rFonts w:asciiTheme="majorBidi" w:hAnsiTheme="majorBidi" w:cstheme="majorBidi"/>
          <w:sz w:val="32"/>
          <w:szCs w:val="32"/>
          <w:u w:val="single"/>
          <w:cs/>
        </w:rPr>
        <w:t>เทค</w:t>
      </w:r>
      <w:proofErr w:type="spellEnd"/>
      <w:r w:rsidRPr="00F4392D">
        <w:rPr>
          <w:rFonts w:asciiTheme="majorBidi" w:hAnsiTheme="majorBidi" w:cstheme="majorBidi"/>
          <w:sz w:val="32"/>
          <w:szCs w:val="32"/>
          <w:u w:val="single"/>
          <w:cs/>
        </w:rPr>
        <w:t xml:space="preserve"> จำกัด</w:t>
      </w:r>
    </w:p>
    <w:p w:rsidR="003B33DE" w:rsidRPr="00F4392D" w:rsidRDefault="003B33DE" w:rsidP="003B33D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392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4392D">
        <w:rPr>
          <w:rFonts w:asciiTheme="majorBidi" w:hAnsiTheme="majorBidi" w:cstheme="majorBidi"/>
          <w:sz w:val="32"/>
          <w:szCs w:val="32"/>
        </w:rPr>
        <w:t xml:space="preserve">28 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4392D">
        <w:rPr>
          <w:rFonts w:asciiTheme="majorBidi" w:hAnsiTheme="majorBidi" w:cstheme="majorBidi"/>
          <w:sz w:val="32"/>
          <w:szCs w:val="32"/>
        </w:rPr>
        <w:t xml:space="preserve">2564 </w:t>
      </w:r>
      <w:r w:rsidRPr="00F4392D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1F6D">
        <w:rPr>
          <w:rFonts w:asciiTheme="majorBidi" w:hAnsiTheme="majorBidi" w:cstheme="majorBidi" w:hint="cs"/>
          <w:sz w:val="32"/>
          <w:szCs w:val="32"/>
          <w:cs/>
        </w:rPr>
        <w:t>บริษัท เจ ฟิน</w:t>
      </w:r>
      <w:proofErr w:type="spellStart"/>
      <w:r w:rsidR="00221F6D">
        <w:rPr>
          <w:rFonts w:asciiTheme="majorBidi" w:hAnsiTheme="majorBidi" w:cstheme="majorBidi" w:hint="cs"/>
          <w:sz w:val="32"/>
          <w:szCs w:val="32"/>
          <w:cs/>
        </w:rPr>
        <w:t>เทค</w:t>
      </w:r>
      <w:proofErr w:type="spellEnd"/>
      <w:r w:rsidR="00221F6D">
        <w:rPr>
          <w:rFonts w:asciiTheme="majorBidi" w:hAnsiTheme="majorBidi" w:cstheme="majorBidi" w:hint="cs"/>
          <w:sz w:val="32"/>
          <w:szCs w:val="32"/>
          <w:cs/>
        </w:rPr>
        <w:t xml:space="preserve"> จำกัด (</w:t>
      </w:r>
      <w:r>
        <w:rPr>
          <w:rFonts w:asciiTheme="majorBidi" w:hAnsiTheme="majorBidi" w:cstheme="majorBidi"/>
          <w:sz w:val="32"/>
          <w:szCs w:val="32"/>
        </w:rPr>
        <w:t>JFT</w:t>
      </w:r>
      <w:r w:rsidR="00221F6D">
        <w:rPr>
          <w:rFonts w:asciiTheme="majorBidi" w:hAnsiTheme="majorBidi" w:cstheme="majorBidi" w:hint="cs"/>
          <w:sz w:val="32"/>
          <w:szCs w:val="32"/>
          <w:cs/>
        </w:rPr>
        <w:t>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4392D">
        <w:rPr>
          <w:rFonts w:asciiTheme="majorBidi" w:hAnsiTheme="majorBidi" w:cstheme="majorBidi"/>
          <w:sz w:val="32"/>
          <w:szCs w:val="32"/>
          <w:cs/>
        </w:rPr>
        <w:t>มีมติอนุมัติเพิ่มทุนจดทะเบียนของ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JFT</w:t>
      </w:r>
      <w:r w:rsidR="00AF6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จากเดิม </w:t>
      </w:r>
      <w:r w:rsidRPr="00F4392D">
        <w:rPr>
          <w:rFonts w:asciiTheme="majorBidi" w:hAnsiTheme="majorBidi" w:cstheme="majorBidi"/>
          <w:sz w:val="32"/>
          <w:szCs w:val="32"/>
        </w:rPr>
        <w:t xml:space="preserve">556,536,900 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บาท เป็น </w:t>
      </w:r>
      <w:r w:rsidRPr="00F4392D">
        <w:rPr>
          <w:rFonts w:asciiTheme="majorBidi" w:hAnsiTheme="majorBidi" w:cstheme="majorBidi"/>
          <w:sz w:val="32"/>
          <w:szCs w:val="32"/>
        </w:rPr>
        <w:t xml:space="preserve">1,112,851,210 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 จำนวน </w:t>
      </w:r>
      <w:r w:rsidRPr="00F4392D">
        <w:rPr>
          <w:rFonts w:asciiTheme="majorBidi" w:hAnsiTheme="majorBidi" w:cstheme="majorBidi"/>
          <w:sz w:val="32"/>
          <w:szCs w:val="32"/>
        </w:rPr>
        <w:t xml:space="preserve">53,360,768 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หุ้น และออกหุ้นบุริมสิทธิเพิ่มทุนจำนวน </w:t>
      </w:r>
      <w:r w:rsidRPr="00F4392D">
        <w:rPr>
          <w:rFonts w:asciiTheme="majorBidi" w:hAnsiTheme="majorBidi" w:cstheme="majorBidi"/>
          <w:sz w:val="32"/>
          <w:szCs w:val="32"/>
        </w:rPr>
        <w:t xml:space="preserve">2,270,663 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 หุ้นละ </w:t>
      </w:r>
      <w:r w:rsidRPr="00F4392D">
        <w:rPr>
          <w:rFonts w:asciiTheme="majorBidi" w:hAnsiTheme="majorBidi" w:cstheme="majorBidi"/>
          <w:sz w:val="32"/>
          <w:szCs w:val="32"/>
        </w:rPr>
        <w:t xml:space="preserve">10 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บาท โดยเสนอขายในราคาหุ้นละ </w:t>
      </w:r>
      <w:r w:rsidRPr="00F4392D">
        <w:rPr>
          <w:rFonts w:asciiTheme="majorBidi" w:hAnsiTheme="majorBidi" w:cstheme="majorBidi"/>
          <w:sz w:val="32"/>
          <w:szCs w:val="32"/>
        </w:rPr>
        <w:t xml:space="preserve">11.68 </w:t>
      </w:r>
      <w:r w:rsidRPr="00F4392D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ให้แก่ผู้ถือหุ้นเดิมและบุคคลภายนอก เนื่องจาก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JMT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 ไม่ประสงค์ใช้สิทธิในการจองซื้อหุ้นเพิ่มทุน ดังนั้นจึงจัดสรรให้ </w:t>
      </w:r>
      <w:r w:rsidRPr="00F4392D">
        <w:rPr>
          <w:rFonts w:asciiTheme="majorBidi" w:hAnsiTheme="majorBidi" w:cstheme="majorBidi"/>
          <w:sz w:val="32"/>
          <w:szCs w:val="32"/>
        </w:rPr>
        <w:t xml:space="preserve">KB </w:t>
      </w:r>
      <w:proofErr w:type="spellStart"/>
      <w:r w:rsidRPr="00F4392D">
        <w:rPr>
          <w:rFonts w:asciiTheme="majorBidi" w:hAnsiTheme="majorBidi" w:cstheme="majorBidi"/>
          <w:sz w:val="32"/>
          <w:szCs w:val="32"/>
        </w:rPr>
        <w:t>Kookmin</w:t>
      </w:r>
      <w:proofErr w:type="spellEnd"/>
      <w:r w:rsidRPr="00F4392D">
        <w:rPr>
          <w:rFonts w:asciiTheme="majorBidi" w:hAnsiTheme="majorBidi" w:cstheme="majorBidi"/>
          <w:sz w:val="32"/>
          <w:szCs w:val="32"/>
        </w:rPr>
        <w:t xml:space="preserve"> Card</w:t>
      </w:r>
      <w:r w:rsidR="004A1E52">
        <w:rPr>
          <w:rFonts w:asciiTheme="majorBidi" w:hAnsiTheme="majorBidi" w:cstheme="majorBidi"/>
          <w:sz w:val="32"/>
          <w:szCs w:val="32"/>
        </w:rPr>
        <w:t xml:space="preserve"> C</w:t>
      </w:r>
      <w:r w:rsidR="0079588F">
        <w:rPr>
          <w:rFonts w:asciiTheme="majorBidi" w:hAnsiTheme="majorBidi" w:cstheme="majorBidi"/>
          <w:sz w:val="32"/>
          <w:szCs w:val="32"/>
        </w:rPr>
        <w:t>o</w:t>
      </w:r>
      <w:r w:rsidR="004A1E52">
        <w:rPr>
          <w:rFonts w:asciiTheme="majorBidi" w:hAnsiTheme="majorBidi" w:cstheme="majorBidi"/>
          <w:sz w:val="32"/>
          <w:szCs w:val="32"/>
        </w:rPr>
        <w:t xml:space="preserve">., Ltd. </w:t>
      </w:r>
      <w:r w:rsidRPr="00F4392D">
        <w:rPr>
          <w:rFonts w:asciiTheme="majorBidi" w:hAnsiTheme="majorBidi" w:cstheme="majorBidi"/>
          <w:sz w:val="32"/>
          <w:szCs w:val="32"/>
          <w:cs/>
        </w:rPr>
        <w:t>เป็นผู้จองซื้อหุ้นเพิ่มทุนดังกล่าวทั้งจำนวน</w:t>
      </w:r>
      <w:r w:rsidRPr="00F4392D">
        <w:rPr>
          <w:rFonts w:asciiTheme="majorBidi" w:hAnsiTheme="majorBidi" w:cstheme="majorBidi"/>
          <w:sz w:val="32"/>
          <w:szCs w:val="32"/>
        </w:rPr>
        <w:t xml:space="preserve"> </w:t>
      </w:r>
    </w:p>
    <w:p w:rsidR="003B33DE" w:rsidRDefault="003B33DE" w:rsidP="003B33DE">
      <w:pPr>
        <w:tabs>
          <w:tab w:val="left" w:pos="72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4392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4392D">
        <w:rPr>
          <w:rFonts w:asciiTheme="majorBidi" w:hAnsiTheme="majorBidi" w:cstheme="majorBidi"/>
          <w:sz w:val="32"/>
          <w:szCs w:val="32"/>
        </w:rPr>
        <w:t xml:space="preserve">15 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F4392D">
        <w:rPr>
          <w:rFonts w:asciiTheme="majorBidi" w:hAnsiTheme="majorBidi" w:cstheme="majorBidi"/>
          <w:sz w:val="32"/>
          <w:szCs w:val="32"/>
        </w:rPr>
        <w:t xml:space="preserve">2564 </w:t>
      </w:r>
      <w:r w:rsidRPr="00F4392D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</w:t>
      </w:r>
      <w:r>
        <w:rPr>
          <w:rFonts w:asciiTheme="majorBidi" w:hAnsiTheme="majorBidi" w:cstheme="majorBidi"/>
          <w:sz w:val="32"/>
          <w:szCs w:val="32"/>
        </w:rPr>
        <w:t xml:space="preserve"> JFT</w:t>
      </w:r>
      <w:r w:rsidR="00BA6750">
        <w:rPr>
          <w:rFonts w:asciiTheme="majorBidi" w:hAnsiTheme="majorBidi" w:cstheme="majorBidi"/>
          <w:sz w:val="32"/>
          <w:szCs w:val="32"/>
        </w:rPr>
        <w:t xml:space="preserve"> </w:t>
      </w:r>
      <w:r w:rsidRPr="00F4392D">
        <w:rPr>
          <w:rFonts w:asciiTheme="majorBidi" w:hAnsiTheme="majorBidi" w:cstheme="majorBidi"/>
          <w:sz w:val="32"/>
          <w:szCs w:val="32"/>
          <w:cs/>
        </w:rPr>
        <w:t>มีมติอนุมัติการเปลี่ยนแปลงชื่อ</w:t>
      </w:r>
      <w:r>
        <w:rPr>
          <w:rFonts w:asciiTheme="majorBidi" w:hAnsiTheme="majorBidi" w:cstheme="majorBidi"/>
          <w:sz w:val="32"/>
          <w:szCs w:val="32"/>
        </w:rPr>
        <w:t xml:space="preserve"> JFT </w:t>
      </w:r>
      <w:r w:rsidRPr="00F4392D">
        <w:rPr>
          <w:rFonts w:asciiTheme="majorBidi" w:hAnsiTheme="majorBidi" w:cstheme="majorBidi"/>
          <w:sz w:val="32"/>
          <w:szCs w:val="32"/>
          <w:cs/>
        </w:rPr>
        <w:t>จากเดิม “บริษัท เจ ฟิน</w:t>
      </w:r>
      <w:proofErr w:type="spellStart"/>
      <w:r w:rsidRPr="00F4392D">
        <w:rPr>
          <w:rFonts w:asciiTheme="majorBidi" w:hAnsiTheme="majorBidi" w:cstheme="majorBidi"/>
          <w:sz w:val="32"/>
          <w:szCs w:val="32"/>
          <w:cs/>
        </w:rPr>
        <w:t>เทค</w:t>
      </w:r>
      <w:proofErr w:type="spellEnd"/>
      <w:r w:rsidRPr="00F4392D">
        <w:rPr>
          <w:rFonts w:asciiTheme="majorBidi" w:hAnsiTheme="majorBidi" w:cstheme="majorBidi"/>
          <w:sz w:val="32"/>
          <w:szCs w:val="32"/>
          <w:cs/>
        </w:rPr>
        <w:t xml:space="preserve"> จำกัด” เป็น “บริษัท </w:t>
      </w:r>
      <w:proofErr w:type="spellStart"/>
      <w:r w:rsidRPr="00F4392D">
        <w:rPr>
          <w:rFonts w:asciiTheme="majorBidi" w:hAnsiTheme="majorBidi" w:cstheme="majorBidi"/>
          <w:sz w:val="32"/>
          <w:szCs w:val="32"/>
          <w:cs/>
        </w:rPr>
        <w:t>เค</w:t>
      </w:r>
      <w:proofErr w:type="spellEnd"/>
      <w:r w:rsidRPr="00F4392D">
        <w:rPr>
          <w:rFonts w:asciiTheme="majorBidi" w:hAnsiTheme="majorBidi" w:cstheme="majorBidi"/>
          <w:sz w:val="32"/>
          <w:szCs w:val="32"/>
          <w:cs/>
        </w:rPr>
        <w:t>บี เจ แคปปิตอล จำกัด” โดย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JFT 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จดทะเบียนเปลี่ยนแปลงชื่อกับกระทรวงพาณิชย์เมื่อวันที่ </w:t>
      </w:r>
      <w:r w:rsidR="009D54CE">
        <w:rPr>
          <w:rFonts w:asciiTheme="majorBidi" w:hAnsiTheme="majorBidi" w:cstheme="majorBidi"/>
          <w:sz w:val="32"/>
          <w:szCs w:val="32"/>
        </w:rPr>
        <w:t>16</w:t>
      </w:r>
      <w:r w:rsidRPr="00F4392D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9D54CE">
        <w:rPr>
          <w:rFonts w:asciiTheme="majorBidi" w:hAnsiTheme="majorBidi" w:cstheme="majorBidi"/>
          <w:sz w:val="32"/>
          <w:szCs w:val="32"/>
        </w:rPr>
        <w:t>2564</w:t>
      </w:r>
    </w:p>
    <w:p w:rsidR="00AF6E3B" w:rsidRPr="00AF6E3B" w:rsidRDefault="00AF6E3B" w:rsidP="00AF6E3B">
      <w:pPr>
        <w:tabs>
          <w:tab w:val="left" w:pos="72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F6E3B">
        <w:rPr>
          <w:rFonts w:asciiTheme="majorBidi" w:hAnsiTheme="majorBidi" w:cstheme="majorBidi"/>
          <w:sz w:val="32"/>
          <w:szCs w:val="32"/>
          <w:u w:val="single"/>
          <w:cs/>
        </w:rPr>
        <w:t>บริษัท เจ เวนเจอร</w:t>
      </w:r>
      <w:proofErr w:type="spellStart"/>
      <w:r w:rsidRPr="00AF6E3B">
        <w:rPr>
          <w:rFonts w:asciiTheme="majorBidi" w:hAnsiTheme="majorBidi" w:cstheme="majorBidi"/>
          <w:sz w:val="32"/>
          <w:szCs w:val="32"/>
          <w:u w:val="single"/>
          <w:cs/>
        </w:rPr>
        <w:t>์ส</w:t>
      </w:r>
      <w:proofErr w:type="spellEnd"/>
      <w:r w:rsidRPr="00AF6E3B">
        <w:rPr>
          <w:rFonts w:asciiTheme="majorBidi" w:hAnsiTheme="majorBidi" w:cstheme="majorBidi"/>
          <w:sz w:val="32"/>
          <w:szCs w:val="32"/>
          <w:u w:val="single"/>
          <w:cs/>
        </w:rPr>
        <w:t xml:space="preserve"> จำกัด </w:t>
      </w:r>
    </w:p>
    <w:p w:rsidR="00AF6E3B" w:rsidRDefault="00AF6E3B" w:rsidP="00AF6E3B">
      <w:pPr>
        <w:tabs>
          <w:tab w:val="left" w:pos="72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F6E3B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AF6E3B">
        <w:rPr>
          <w:rFonts w:asciiTheme="majorBidi" w:hAnsiTheme="majorBidi" w:cstheme="majorBidi" w:hint="cs"/>
          <w:sz w:val="32"/>
          <w:szCs w:val="32"/>
        </w:rPr>
        <w:t>24</w:t>
      </w:r>
      <w:r w:rsidRPr="00AF6E3B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AF6E3B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ที่ประชุมวิสามัญผู้ถือหุ้นของ </w:t>
      </w:r>
      <w:r w:rsidRPr="00AF6E3B">
        <w:rPr>
          <w:rFonts w:asciiTheme="majorBidi" w:hAnsiTheme="majorBidi" w:cstheme="majorBidi"/>
          <w:sz w:val="32"/>
          <w:szCs w:val="32"/>
          <w:cs/>
        </w:rPr>
        <w:t>บริษัท เจ เวนเจอร</w:t>
      </w:r>
      <w:proofErr w:type="spellStart"/>
      <w:r w:rsidRPr="00AF6E3B">
        <w:rPr>
          <w:rFonts w:asciiTheme="majorBidi" w:hAnsiTheme="majorBidi" w:cstheme="majorBidi"/>
          <w:sz w:val="32"/>
          <w:szCs w:val="32"/>
          <w:cs/>
        </w:rPr>
        <w:t>์ส</w:t>
      </w:r>
      <w:proofErr w:type="spellEnd"/>
      <w:r w:rsidRPr="00AF6E3B">
        <w:rPr>
          <w:rFonts w:asciiTheme="majorBidi" w:hAnsiTheme="majorBidi" w:cstheme="majorBidi"/>
          <w:sz w:val="32"/>
          <w:szCs w:val="32"/>
          <w:cs/>
        </w:rPr>
        <w:t xml:space="preserve"> จำกัด (</w:t>
      </w:r>
      <w:r w:rsidRPr="00AF6E3B">
        <w:rPr>
          <w:rFonts w:asciiTheme="majorBidi" w:hAnsiTheme="majorBidi" w:cstheme="majorBidi" w:hint="cs"/>
          <w:sz w:val="32"/>
          <w:szCs w:val="32"/>
        </w:rPr>
        <w:t>J Ventures)</w:t>
      </w:r>
      <w:r w:rsidRPr="00AF6E3B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มีมติอนุมัติการเพิ่มทุนจดทะเบียนของ </w:t>
      </w:r>
      <w:r w:rsidRPr="00AF6E3B">
        <w:rPr>
          <w:rFonts w:asciiTheme="majorBidi" w:hAnsiTheme="majorBidi" w:cstheme="majorBidi" w:hint="cs"/>
          <w:sz w:val="32"/>
          <w:szCs w:val="32"/>
        </w:rPr>
        <w:t xml:space="preserve">J Ventures </w:t>
      </w:r>
      <w:r w:rsidRPr="00AF6E3B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AF6E3B">
        <w:rPr>
          <w:rFonts w:asciiTheme="majorBidi" w:hAnsiTheme="majorBidi" w:cstheme="majorBidi"/>
          <w:sz w:val="32"/>
          <w:szCs w:val="32"/>
          <w:cs/>
        </w:rPr>
        <w:t xml:space="preserve">ทุนจดทะเบียนเดิมจำนวน </w:t>
      </w:r>
      <w:r>
        <w:rPr>
          <w:rFonts w:asciiTheme="majorBidi" w:hAnsiTheme="majorBidi" w:cstheme="majorBidi"/>
          <w:sz w:val="32"/>
          <w:szCs w:val="32"/>
        </w:rPr>
        <w:t>100</w:t>
      </w:r>
      <w:r w:rsidRPr="00AF6E3B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AF6E3B">
        <w:rPr>
          <w:rFonts w:asciiTheme="majorBidi" w:hAnsiTheme="majorBidi" w:cstheme="majorBidi"/>
          <w:sz w:val="32"/>
          <w:szCs w:val="32"/>
          <w:cs/>
        </w:rPr>
        <w:t xml:space="preserve">จดทะเบียนใหม่จำนวน </w:t>
      </w:r>
      <w:r>
        <w:rPr>
          <w:rFonts w:asciiTheme="majorBidi" w:hAnsiTheme="majorBidi" w:cstheme="majorBidi"/>
          <w:sz w:val="32"/>
          <w:szCs w:val="32"/>
        </w:rPr>
        <w:t>120</w:t>
      </w:r>
      <w:r w:rsidRPr="00AF6E3B">
        <w:rPr>
          <w:rFonts w:asciiTheme="majorBidi" w:hAnsiTheme="majorBidi" w:cstheme="majorBidi"/>
          <w:sz w:val="32"/>
          <w:szCs w:val="32"/>
          <w:cs/>
        </w:rPr>
        <w:t xml:space="preserve"> ล้านบาท ด้วยการออกหุ้นสามัญเพิ่มทุนจำนวน</w:t>
      </w:r>
      <w:r w:rsidR="00C7071A">
        <w:rPr>
          <w:rFonts w:asciiTheme="majorBidi" w:hAnsiTheme="majorBidi" w:cstheme="majorBidi"/>
          <w:sz w:val="32"/>
          <w:szCs w:val="32"/>
        </w:rPr>
        <w:t xml:space="preserve"> 2</w:t>
      </w:r>
      <w:r w:rsidRPr="00AF6E3B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10</w:t>
      </w:r>
      <w:r w:rsidRPr="00AF6E3B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1466B8" w:rsidRPr="00263F0A" w:rsidRDefault="001466B8" w:rsidP="001466B8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3F0A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:rsidR="001466B8" w:rsidRPr="00881C65" w:rsidRDefault="001466B8" w:rsidP="001466B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  <w:u w:val="single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Pr="00421B77">
        <w:rPr>
          <w:rFonts w:ascii="Angsana New" w:eastAsia="Arial Unicode MS" w:hAnsi="Angsana New"/>
          <w:sz w:val="32"/>
          <w:szCs w:val="32"/>
          <w:u w:val="single"/>
          <w:cs/>
        </w:rPr>
        <w:t>บริษัท ซิงเกอร์ประเทศไทย จำกัด (มหาชน)</w:t>
      </w:r>
    </w:p>
    <w:p w:rsidR="001466B8" w:rsidRDefault="001466B8" w:rsidP="001466B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C468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22</w:t>
      </w:r>
      <w:r w:rsidRPr="000C4688">
        <w:rPr>
          <w:rFonts w:asciiTheme="majorBidi" w:hAnsiTheme="majorBidi"/>
          <w:sz w:val="32"/>
          <w:szCs w:val="32"/>
          <w:cs/>
        </w:rPr>
        <w:t xml:space="preserve"> กุมภาพันธ์</w:t>
      </w:r>
      <w:r>
        <w:rPr>
          <w:rFonts w:asciiTheme="majorBidi" w:hAnsiTheme="majorBidi"/>
          <w:sz w:val="32"/>
          <w:szCs w:val="32"/>
        </w:rPr>
        <w:t xml:space="preserve"> 2564 </w:t>
      </w:r>
      <w:r w:rsidRPr="000C4688">
        <w:rPr>
          <w:rFonts w:asciiTheme="majorBidi" w:hAnsiTheme="majorBidi"/>
          <w:sz w:val="32"/>
          <w:szCs w:val="32"/>
          <w:cs/>
        </w:rPr>
        <w:t>ที่ประชุมคณะกรรมการของ บริษัท ซิงเกอร์ประเทศไทย จำกัด (มหาชน)</w:t>
      </w:r>
      <w:r w:rsidR="00FD510C">
        <w:rPr>
          <w:rFonts w:asciiTheme="majorBidi" w:hAnsiTheme="majorBidi" w:hint="cs"/>
          <w:sz w:val="32"/>
          <w:szCs w:val="32"/>
          <w:cs/>
        </w:rPr>
        <w:t xml:space="preserve"> </w:t>
      </w:r>
      <w:r w:rsidRPr="000C4688">
        <w:rPr>
          <w:rFonts w:asciiTheme="majorBidi" w:hAnsiTheme="majorBidi"/>
          <w:sz w:val="32"/>
          <w:szCs w:val="32"/>
          <w:cs/>
        </w:rPr>
        <w:t>มีมติอนุมัติให้เสนอที่ประชุมสามัญผู้ถือหุ้นเพื่ออนุมัติการจ่ายเงินปันผลจากผลการดำเนินงานสำหรับปี</w:t>
      </w:r>
      <w:r>
        <w:rPr>
          <w:rFonts w:asciiTheme="majorBidi" w:hAnsiTheme="majorBidi"/>
          <w:sz w:val="32"/>
          <w:szCs w:val="32"/>
        </w:rPr>
        <w:t xml:space="preserve"> 2563 </w:t>
      </w:r>
      <w:r w:rsidRPr="000C4688">
        <w:rPr>
          <w:rFonts w:asciiTheme="majorBidi" w:hAnsiTheme="majorBidi"/>
          <w:sz w:val="32"/>
          <w:szCs w:val="32"/>
          <w:cs/>
        </w:rPr>
        <w:t>ในอัตราการจ่ายเงินปันผล</w:t>
      </w:r>
      <w:r>
        <w:rPr>
          <w:rFonts w:asciiTheme="majorBidi" w:hAnsiTheme="majorBidi"/>
          <w:sz w:val="32"/>
          <w:szCs w:val="32"/>
        </w:rPr>
        <w:t xml:space="preserve"> 0.15</w:t>
      </w:r>
      <w:r w:rsidRPr="000C4688">
        <w:rPr>
          <w:rFonts w:asciiTheme="majorBidi" w:hAnsiTheme="majorBidi"/>
          <w:sz w:val="32"/>
          <w:szCs w:val="32"/>
          <w:cs/>
        </w:rPr>
        <w:t xml:space="preserve"> บาทต่อหุ้น </w:t>
      </w:r>
      <w:r>
        <w:rPr>
          <w:rFonts w:asciiTheme="majorBidi" w:hAnsiTheme="majorBidi" w:hint="cs"/>
          <w:sz w:val="32"/>
          <w:szCs w:val="32"/>
          <w:cs/>
        </w:rPr>
        <w:t xml:space="preserve">รวมเป็นจำนวนเงิน </w:t>
      </w:r>
      <w:r>
        <w:rPr>
          <w:rFonts w:asciiTheme="majorBidi" w:hAnsiTheme="majorBidi"/>
          <w:sz w:val="32"/>
          <w:szCs w:val="32"/>
        </w:rPr>
        <w:t xml:space="preserve">68.27 </w:t>
      </w:r>
      <w:r>
        <w:rPr>
          <w:rFonts w:asciiTheme="majorBidi" w:hAnsiTheme="majorBidi" w:hint="cs"/>
          <w:sz w:val="32"/>
          <w:szCs w:val="32"/>
          <w:cs/>
        </w:rPr>
        <w:t>ล้านบาท</w:t>
      </w:r>
    </w:p>
    <w:p w:rsidR="001466B8" w:rsidRDefault="001466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050EA" w:rsidRPr="007050EA" w:rsidRDefault="00A57450" w:rsidP="00DD4CFF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A043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A6E31" w:rsidRPr="0052472C">
        <w:rPr>
          <w:rFonts w:ascii="Angsana New" w:hAnsi="Angsana New"/>
          <w:b/>
          <w:bCs/>
          <w:sz w:val="32"/>
          <w:szCs w:val="32"/>
        </w:rPr>
        <w:t>.</w:t>
      </w:r>
      <w:r w:rsidR="007A6E31" w:rsidRPr="0052472C">
        <w:rPr>
          <w:rFonts w:ascii="Angsana New" w:hAnsi="Angsana New"/>
          <w:b/>
          <w:bCs/>
          <w:sz w:val="32"/>
          <w:szCs w:val="32"/>
        </w:rPr>
        <w:tab/>
      </w:r>
      <w:r w:rsidR="007050EA" w:rsidRPr="007050E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986757" w:rsidRDefault="007050EA" w:rsidP="00DD4CF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868B6">
        <w:rPr>
          <w:rFonts w:ascii="Angsana New" w:hAnsi="Angsana New" w:hint="cs"/>
          <w:sz w:val="32"/>
          <w:szCs w:val="32"/>
          <w:cs/>
        </w:rPr>
        <w:t>กลุ่ม</w:t>
      </w:r>
      <w:r w:rsidRPr="007050EA">
        <w:rPr>
          <w:rFonts w:ascii="Angsana New" w:hAnsi="Angsana New"/>
          <w:sz w:val="32"/>
          <w:szCs w:val="32"/>
          <w:cs/>
        </w:rPr>
        <w:t>บริษัทได้</w:t>
      </w:r>
      <w:r w:rsidRPr="007050EA">
        <w:rPr>
          <w:rFonts w:ascii="Angsana New" w:hAnsi="Angsana New" w:hint="cs"/>
          <w:sz w:val="32"/>
          <w:szCs w:val="32"/>
          <w:cs/>
        </w:rPr>
        <w:t>จัดประเภทรายการบัญชี</w:t>
      </w:r>
      <w:r w:rsidR="00296DC5">
        <w:rPr>
          <w:rFonts w:ascii="Angsana New" w:hAnsi="Angsana New" w:hint="cs"/>
          <w:sz w:val="32"/>
          <w:szCs w:val="32"/>
          <w:cs/>
        </w:rPr>
        <w:t>บาง</w:t>
      </w:r>
      <w:r w:rsidR="00D86683">
        <w:rPr>
          <w:rFonts w:ascii="Angsana New" w:hAnsi="Angsana New" w:hint="cs"/>
          <w:sz w:val="32"/>
          <w:szCs w:val="32"/>
          <w:cs/>
        </w:rPr>
        <w:t>รายการในงบการเงิน ณ วันที่</w:t>
      </w:r>
      <w:r w:rsidR="00F551AE">
        <w:rPr>
          <w:rFonts w:ascii="Angsana New" w:hAnsi="Angsana New"/>
          <w:sz w:val="32"/>
          <w:szCs w:val="32"/>
        </w:rPr>
        <w:t xml:space="preserve"> </w:t>
      </w:r>
      <w:r w:rsidR="00D86683">
        <w:rPr>
          <w:rFonts w:ascii="Angsana New" w:hAnsi="Angsana New"/>
          <w:sz w:val="32"/>
          <w:szCs w:val="32"/>
        </w:rPr>
        <w:t xml:space="preserve">31 </w:t>
      </w:r>
      <w:r w:rsidR="00D866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6683">
        <w:rPr>
          <w:rFonts w:ascii="Angsana New" w:hAnsi="Angsana New"/>
          <w:sz w:val="32"/>
          <w:szCs w:val="32"/>
        </w:rPr>
        <w:t>256</w:t>
      </w:r>
      <w:r w:rsidR="00AA22C5">
        <w:rPr>
          <w:rFonts w:ascii="Angsana New" w:hAnsi="Angsana New"/>
          <w:sz w:val="32"/>
          <w:szCs w:val="32"/>
        </w:rPr>
        <w:t>2</w:t>
      </w:r>
      <w:r w:rsidR="00D86683">
        <w:rPr>
          <w:rFonts w:ascii="Angsana New" w:hAnsi="Angsana New" w:hint="cs"/>
          <w:sz w:val="32"/>
          <w:szCs w:val="32"/>
          <w:cs/>
        </w:rPr>
        <w:t xml:space="preserve"> </w:t>
      </w:r>
      <w:r w:rsidR="009867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6757">
        <w:rPr>
          <w:rFonts w:ascii="Angsana New" w:hAnsi="Angsana New"/>
          <w:sz w:val="32"/>
          <w:szCs w:val="32"/>
        </w:rPr>
        <w:t>1</w:t>
      </w:r>
      <w:r w:rsidR="0098675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986757">
        <w:rPr>
          <w:rFonts w:ascii="Angsana New" w:hAnsi="Angsana New"/>
          <w:sz w:val="32"/>
          <w:szCs w:val="32"/>
        </w:rPr>
        <w:t xml:space="preserve">2562 </w:t>
      </w:r>
      <w:r w:rsidR="00D86683">
        <w:rPr>
          <w:rFonts w:ascii="Angsana New" w:hAnsi="Angsana New" w:hint="cs"/>
          <w:sz w:val="32"/>
          <w:szCs w:val="32"/>
          <w:cs/>
        </w:rPr>
        <w:t>เพื่อให้สอดคล้องกับการจัดประเภทรายการบัญชีในปีปัจจุบันซึ่งการจัดประเภทรายการบัญชีดังกล่าว</w:t>
      </w:r>
      <w:r w:rsidRPr="007050EA">
        <w:rPr>
          <w:rFonts w:ascii="Angsana New" w:hAnsi="Angsana New" w:hint="cs"/>
          <w:sz w:val="32"/>
          <w:szCs w:val="32"/>
          <w:cs/>
        </w:rPr>
        <w:t>ไม่มีผลกระทบต่อกำไรหรือส่วนของผู้ถือหุ้น</w:t>
      </w:r>
      <w:r w:rsidRPr="007050EA">
        <w:rPr>
          <w:rFonts w:ascii="Angsana New" w:hAnsi="Angsana New"/>
          <w:sz w:val="32"/>
          <w:szCs w:val="32"/>
          <w:cs/>
        </w:rPr>
        <w:t>ตามที่ได้รายงานไว้</w:t>
      </w:r>
      <w:r w:rsidRPr="007050EA">
        <w:rPr>
          <w:rFonts w:ascii="Angsana New" w:hAnsi="Angsana New" w:hint="cs"/>
          <w:sz w:val="32"/>
          <w:szCs w:val="32"/>
          <w:cs/>
        </w:rPr>
        <w:t xml:space="preserve"> </w:t>
      </w:r>
    </w:p>
    <w:p w:rsidR="007050EA" w:rsidRDefault="0059727C" w:rsidP="00DD4CF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50EA" w:rsidRPr="007050EA">
        <w:rPr>
          <w:rFonts w:ascii="Angsana New" w:hAnsi="Angsana New" w:hint="cs"/>
          <w:sz w:val="32"/>
          <w:szCs w:val="32"/>
          <w:cs/>
        </w:rPr>
        <w:t>การจัดประเภทรายการใหม่มีรายละเอียดดังต่อไปนี้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5"/>
      </w:tblGrid>
      <w:tr w:rsidR="009F793B" w:rsidRPr="002F3623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Pr="00FE76F3" w:rsidRDefault="009F793B" w:rsidP="001A3CD5">
            <w:pPr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:rsidR="009F793B" w:rsidRPr="002F3623" w:rsidRDefault="009F793B" w:rsidP="001A3CD5">
            <w:pPr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5" w:type="dxa"/>
            <w:gridSpan w:val="2"/>
            <w:shd w:val="clear" w:color="auto" w:fill="auto"/>
          </w:tcPr>
          <w:p w:rsidR="009F793B" w:rsidRPr="002F3623" w:rsidRDefault="009F793B" w:rsidP="001A3CD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(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793B" w:rsidRPr="002F3623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Pr="002F3623" w:rsidRDefault="009F793B" w:rsidP="001A3CD5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5" w:type="dxa"/>
            <w:gridSpan w:val="4"/>
            <w:shd w:val="clear" w:color="auto" w:fill="auto"/>
          </w:tcPr>
          <w:p w:rsidR="009F793B" w:rsidRPr="002F3623" w:rsidRDefault="009F793B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F793B" w:rsidRPr="002F3623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Pr="002F3623" w:rsidRDefault="009F793B" w:rsidP="001A3CD5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9F793B" w:rsidRPr="002F3623" w:rsidRDefault="009F793B" w:rsidP="001A3CD5">
            <w:pPr>
              <w:pBdr>
                <w:bottom w:val="single" w:sz="4" w:space="1" w:color="auto"/>
              </w:pBdr>
              <w:tabs>
                <w:tab w:val="left" w:pos="11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shd w:val="clear" w:color="auto" w:fill="auto"/>
          </w:tcPr>
          <w:p w:rsidR="009F793B" w:rsidRPr="002F3623" w:rsidRDefault="009F793B" w:rsidP="001A3CD5">
            <w:pPr>
              <w:pBdr>
                <w:bottom w:val="single" w:sz="4" w:space="1" w:color="auto"/>
              </w:pBdr>
              <w:tabs>
                <w:tab w:val="left" w:pos="11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93B" w:rsidRPr="002F3623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Pr="002F3623" w:rsidRDefault="009F793B" w:rsidP="001A3CD5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9F793B" w:rsidRPr="002F3623" w:rsidRDefault="009F793B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</w:tcPr>
          <w:p w:rsidR="009F793B" w:rsidRPr="002F3623" w:rsidRDefault="009F793B" w:rsidP="001A3CD5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40" w:type="dxa"/>
            <w:shd w:val="clear" w:color="auto" w:fill="auto"/>
          </w:tcPr>
          <w:p w:rsidR="009F793B" w:rsidRPr="002F3623" w:rsidRDefault="009F793B" w:rsidP="001A3C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5" w:type="dxa"/>
            <w:shd w:val="clear" w:color="auto" w:fill="auto"/>
          </w:tcPr>
          <w:p w:rsidR="009F793B" w:rsidRPr="002F3623" w:rsidRDefault="009F793B" w:rsidP="001A3CD5">
            <w:pPr>
              <w:pBdr>
                <w:bottom w:val="single" w:sz="4" w:space="1" w:color="auto"/>
              </w:pBdr>
              <w:tabs>
                <w:tab w:val="left" w:pos="1156"/>
              </w:tabs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9F793B" w:rsidRPr="002F3623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Pr="00484263" w:rsidRDefault="009F793B" w:rsidP="001A3CD5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426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F793B" w:rsidRPr="00241768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93B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Default="009F793B" w:rsidP="001A3CD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Pr="00241768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793B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Pr="00BB3A3D" w:rsidRDefault="009F793B" w:rsidP="001A3CD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367,689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Pr="00241768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36,760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36,760</w:t>
            </w:r>
          </w:p>
        </w:tc>
      </w:tr>
      <w:tr w:rsidR="009F793B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Default="009F793B" w:rsidP="001A3C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Pr="00834BD4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793B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Default="009F793B" w:rsidP="001A3C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Pr="00834BD4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354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9F793B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Pr="00BB3A3D" w:rsidRDefault="009F793B" w:rsidP="001A3CD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578,762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699,971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43,520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43,520</w:t>
            </w:r>
          </w:p>
        </w:tc>
      </w:tr>
      <w:tr w:rsidR="009F793B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Pr="00BB3A3D" w:rsidRDefault="009F793B" w:rsidP="001A3CD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เจ้าหนี้จากการซื้อลูกหนี้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793B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Default="009F793B" w:rsidP="001A3CD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เงินมัดจำรับค่าเช่า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Pr="00834BD4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23,201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793B" w:rsidTr="00B531B9">
        <w:trPr>
          <w:cantSplit/>
        </w:trPr>
        <w:tc>
          <w:tcPr>
            <w:tcW w:w="3330" w:type="dxa"/>
            <w:shd w:val="clear" w:color="auto" w:fill="auto"/>
          </w:tcPr>
          <w:p w:rsidR="009F793B" w:rsidRDefault="009F793B" w:rsidP="001A3CD5">
            <w:pPr>
              <w:tabs>
                <w:tab w:val="left" w:pos="192"/>
              </w:tabs>
              <w:ind w:left="165" w:right="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Pr="00834BD4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144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F793B" w:rsidRDefault="009F793B" w:rsidP="001A3CD5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 w:rsidRPr="00241768"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241768"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</w:tbl>
    <w:p w:rsidR="00B531B9" w:rsidRDefault="00B531B9"/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5"/>
      </w:tblGrid>
      <w:tr w:rsidR="00986757" w:rsidRPr="002F3623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Pr="00FE76F3" w:rsidRDefault="00986757" w:rsidP="00986757">
            <w:pPr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:rsidR="00986757" w:rsidRPr="002F3623" w:rsidRDefault="00986757" w:rsidP="00986757">
            <w:pPr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5" w:type="dxa"/>
            <w:gridSpan w:val="2"/>
            <w:shd w:val="clear" w:color="auto" w:fill="auto"/>
          </w:tcPr>
          <w:p w:rsidR="00986757" w:rsidRPr="002F3623" w:rsidRDefault="00986757" w:rsidP="00986757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</w:rPr>
              <w:t>(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86757" w:rsidRPr="002F3623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Pr="002F3623" w:rsidRDefault="00986757" w:rsidP="00986757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5" w:type="dxa"/>
            <w:gridSpan w:val="4"/>
            <w:shd w:val="clear" w:color="auto" w:fill="auto"/>
          </w:tcPr>
          <w:p w:rsidR="00986757" w:rsidRPr="002F3623" w:rsidRDefault="00986757" w:rsidP="00986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86757" w:rsidRPr="002F3623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Pr="002F3623" w:rsidRDefault="00986757" w:rsidP="00986757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986757" w:rsidRPr="002F3623" w:rsidRDefault="00986757" w:rsidP="00986757">
            <w:pPr>
              <w:pBdr>
                <w:bottom w:val="single" w:sz="4" w:space="1" w:color="auto"/>
              </w:pBdr>
              <w:tabs>
                <w:tab w:val="left" w:pos="11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shd w:val="clear" w:color="auto" w:fill="auto"/>
          </w:tcPr>
          <w:p w:rsidR="00986757" w:rsidRPr="002F3623" w:rsidRDefault="00986757" w:rsidP="00986757">
            <w:pPr>
              <w:pBdr>
                <w:bottom w:val="single" w:sz="4" w:space="1" w:color="auto"/>
              </w:pBdr>
              <w:tabs>
                <w:tab w:val="left" w:pos="11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757" w:rsidRPr="002F3623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Pr="002F3623" w:rsidRDefault="00986757" w:rsidP="00986757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986757" w:rsidRPr="002F3623" w:rsidRDefault="00986757" w:rsidP="00986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</w:tcPr>
          <w:p w:rsidR="00986757" w:rsidRPr="002F3623" w:rsidRDefault="00986757" w:rsidP="00986757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40" w:type="dxa"/>
            <w:shd w:val="clear" w:color="auto" w:fill="auto"/>
          </w:tcPr>
          <w:p w:rsidR="00986757" w:rsidRPr="002F3623" w:rsidRDefault="00986757" w:rsidP="00986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5" w:type="dxa"/>
            <w:shd w:val="clear" w:color="auto" w:fill="auto"/>
          </w:tcPr>
          <w:p w:rsidR="00986757" w:rsidRPr="002F3623" w:rsidRDefault="00986757" w:rsidP="00986757">
            <w:pPr>
              <w:pBdr>
                <w:bottom w:val="single" w:sz="4" w:space="1" w:color="auto"/>
              </w:pBdr>
              <w:tabs>
                <w:tab w:val="left" w:pos="1156"/>
              </w:tabs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23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2F3623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2F3623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986757" w:rsidRPr="002F3623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Pr="00484263" w:rsidRDefault="00986757" w:rsidP="00986757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8426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986757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986757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86757" w:rsidRPr="00241768" w:rsidRDefault="00986757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986757" w:rsidRDefault="00986757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757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Default="00986757" w:rsidP="0098675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71171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71171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Pr="00241768" w:rsidRDefault="00771171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86757" w:rsidRDefault="00771171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6757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Pr="00BB3A3D" w:rsidRDefault="00986757" w:rsidP="0098675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71171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301,935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71171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299,453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Pr="00241768" w:rsidRDefault="00771171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86757" w:rsidRDefault="00771171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6757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Default="00986757" w:rsidP="009867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Pr="00834BD4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303,853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2,294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6757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Default="00986757" w:rsidP="009867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Pr="00834BD4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368,468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2,294</w:t>
            </w:r>
          </w:p>
        </w:tc>
      </w:tr>
      <w:tr w:rsidR="00986757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Pr="00BB3A3D" w:rsidRDefault="00986757" w:rsidP="0098675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671,995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977,134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39,990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39,990</w:t>
            </w:r>
          </w:p>
        </w:tc>
      </w:tr>
      <w:tr w:rsidR="00986757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Pr="00BB3A3D" w:rsidRDefault="00986757" w:rsidP="0098675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เจ้าหนี้จากการซื้อลูกหนี้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305,139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6757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Default="00986757" w:rsidP="0098675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เงินมัดจำรับค่าเช่า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Pr="00834BD4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130,926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24,213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6757" w:rsidTr="001466B8">
        <w:trPr>
          <w:cantSplit/>
        </w:trPr>
        <w:tc>
          <w:tcPr>
            <w:tcW w:w="3330" w:type="dxa"/>
            <w:shd w:val="clear" w:color="auto" w:fill="auto"/>
          </w:tcPr>
          <w:p w:rsidR="00986757" w:rsidRDefault="00986757" w:rsidP="00986757">
            <w:pPr>
              <w:tabs>
                <w:tab w:val="left" w:pos="192"/>
              </w:tabs>
              <w:ind w:left="165" w:right="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3A3D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Pr="00834BD4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986757" w:rsidRDefault="007F0FAE" w:rsidP="00986757">
            <w:pPr>
              <w:tabs>
                <w:tab w:val="decimal" w:pos="10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24,306</w:t>
            </w:r>
          </w:p>
        </w:tc>
      </w:tr>
    </w:tbl>
    <w:p w:rsidR="001466B8" w:rsidRDefault="001466B8">
      <w:r>
        <w:br w:type="page"/>
      </w:r>
    </w:p>
    <w:tbl>
      <w:tblPr>
        <w:tblW w:w="9221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535"/>
      </w:tblGrid>
      <w:tr w:rsidR="00420B33" w:rsidRPr="00E3628E" w:rsidTr="00B531B9">
        <w:trPr>
          <w:cantSplit/>
        </w:trPr>
        <w:tc>
          <w:tcPr>
            <w:tcW w:w="3366" w:type="dxa"/>
            <w:shd w:val="clear" w:color="auto" w:fill="auto"/>
          </w:tcPr>
          <w:p w:rsidR="00420B33" w:rsidRPr="00E3628E" w:rsidRDefault="00420B33" w:rsidP="00C03AD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:rsidR="00420B33" w:rsidRPr="00E3628E" w:rsidRDefault="00420B33" w:rsidP="00B531B9">
            <w:pPr>
              <w:ind w:left="-105" w:right="72" w:firstLine="27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5" w:type="dxa"/>
            <w:gridSpan w:val="2"/>
            <w:shd w:val="clear" w:color="auto" w:fill="auto"/>
          </w:tcPr>
          <w:p w:rsidR="00420B33" w:rsidRPr="00E3628E" w:rsidRDefault="00420B33" w:rsidP="0048761A">
            <w:pPr>
              <w:spacing w:before="240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628E">
              <w:rPr>
                <w:rFonts w:ascii="Angsana New" w:hAnsi="Angsana New"/>
                <w:sz w:val="28"/>
                <w:szCs w:val="28"/>
              </w:rPr>
              <w:t>(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3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20B33" w:rsidRPr="00E3628E" w:rsidTr="00B531B9">
        <w:trPr>
          <w:cantSplit/>
        </w:trPr>
        <w:tc>
          <w:tcPr>
            <w:tcW w:w="3366" w:type="dxa"/>
            <w:shd w:val="clear" w:color="auto" w:fill="auto"/>
          </w:tcPr>
          <w:p w:rsidR="00420B33" w:rsidRPr="00E3628E" w:rsidRDefault="00420B33" w:rsidP="00C03AD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855" w:type="dxa"/>
            <w:gridSpan w:val="4"/>
            <w:shd w:val="clear" w:color="auto" w:fill="auto"/>
          </w:tcPr>
          <w:p w:rsidR="00420B33" w:rsidRPr="00E3628E" w:rsidRDefault="00420B33" w:rsidP="00986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3628E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AA22C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20B33" w:rsidRPr="00E3628E" w:rsidTr="00B531B9">
        <w:trPr>
          <w:cantSplit/>
        </w:trPr>
        <w:tc>
          <w:tcPr>
            <w:tcW w:w="3366" w:type="dxa"/>
            <w:shd w:val="clear" w:color="auto" w:fill="auto"/>
          </w:tcPr>
          <w:p w:rsidR="00420B33" w:rsidRPr="00E3628E" w:rsidRDefault="00420B33" w:rsidP="00C03AD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420B33" w:rsidRPr="00E3628E" w:rsidRDefault="00420B33" w:rsidP="00986757">
            <w:pPr>
              <w:pBdr>
                <w:bottom w:val="single" w:sz="4" w:space="1" w:color="auto"/>
              </w:pBdr>
              <w:tabs>
                <w:tab w:val="left" w:pos="11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shd w:val="clear" w:color="auto" w:fill="auto"/>
          </w:tcPr>
          <w:p w:rsidR="00420B33" w:rsidRPr="00E3628E" w:rsidRDefault="00420B33" w:rsidP="00986757">
            <w:pPr>
              <w:pBdr>
                <w:bottom w:val="single" w:sz="4" w:space="1" w:color="auto"/>
              </w:pBdr>
              <w:tabs>
                <w:tab w:val="left" w:pos="115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B33" w:rsidRPr="00E3628E" w:rsidTr="00B531B9">
        <w:trPr>
          <w:cantSplit/>
        </w:trPr>
        <w:tc>
          <w:tcPr>
            <w:tcW w:w="3366" w:type="dxa"/>
            <w:shd w:val="clear" w:color="auto" w:fill="auto"/>
          </w:tcPr>
          <w:p w:rsidR="00420B33" w:rsidRPr="00E3628E" w:rsidRDefault="00420B33" w:rsidP="00C03ADF">
            <w:pPr>
              <w:ind w:right="7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420B33" w:rsidRPr="00E3628E" w:rsidRDefault="00420B33" w:rsidP="00986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</w:tcPr>
          <w:p w:rsidR="00420B33" w:rsidRPr="00E3628E" w:rsidRDefault="00420B33" w:rsidP="00986757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40" w:type="dxa"/>
            <w:shd w:val="clear" w:color="auto" w:fill="auto"/>
          </w:tcPr>
          <w:p w:rsidR="00420B33" w:rsidRPr="00E3628E" w:rsidRDefault="00420B33" w:rsidP="00986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35" w:type="dxa"/>
            <w:shd w:val="clear" w:color="auto" w:fill="auto"/>
          </w:tcPr>
          <w:p w:rsidR="00420B33" w:rsidRPr="00E3628E" w:rsidRDefault="00420B33" w:rsidP="00986757">
            <w:pPr>
              <w:pBdr>
                <w:bottom w:val="single" w:sz="4" w:space="1" w:color="auto"/>
              </w:pBdr>
              <w:ind w:left="-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628E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 w:rsidRPr="00E3628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E3628E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420B33" w:rsidRPr="00E3628E" w:rsidTr="00B531B9">
        <w:trPr>
          <w:cantSplit/>
        </w:trPr>
        <w:tc>
          <w:tcPr>
            <w:tcW w:w="3366" w:type="dxa"/>
            <w:shd w:val="clear" w:color="auto" w:fill="auto"/>
          </w:tcPr>
          <w:p w:rsidR="00420B33" w:rsidRPr="0049129C" w:rsidRDefault="0049129C" w:rsidP="00C03ADF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:rsidR="00420B33" w:rsidRPr="00E3628E" w:rsidRDefault="00420B33" w:rsidP="00C03AD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129C" w:rsidRPr="00E3628E" w:rsidTr="00B531B9">
        <w:trPr>
          <w:cantSplit/>
        </w:trPr>
        <w:tc>
          <w:tcPr>
            <w:tcW w:w="3366" w:type="dxa"/>
            <w:shd w:val="clear" w:color="auto" w:fill="auto"/>
          </w:tcPr>
          <w:p w:rsidR="0049129C" w:rsidRPr="00E3628E" w:rsidRDefault="0049129C" w:rsidP="0049129C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164,049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167,517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5,168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5,168</w:t>
            </w:r>
          </w:p>
        </w:tc>
      </w:tr>
      <w:tr w:rsidR="0049129C" w:rsidRPr="00E3628E" w:rsidTr="00B531B9">
        <w:trPr>
          <w:cantSplit/>
        </w:trPr>
        <w:tc>
          <w:tcPr>
            <w:tcW w:w="3366" w:type="dxa"/>
            <w:shd w:val="clear" w:color="auto" w:fill="auto"/>
          </w:tcPr>
          <w:p w:rsidR="0049129C" w:rsidRDefault="0049129C" w:rsidP="0049129C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 จากเงินลงทุน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(3,409)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15,797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129C" w:rsidRPr="00E3628E" w:rsidTr="00B531B9">
        <w:trPr>
          <w:cantSplit/>
        </w:trPr>
        <w:tc>
          <w:tcPr>
            <w:tcW w:w="3366" w:type="dxa"/>
            <w:shd w:val="clear" w:color="auto" w:fill="auto"/>
          </w:tcPr>
          <w:p w:rsidR="0049129C" w:rsidRDefault="0049129C" w:rsidP="0049129C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129C" w:rsidRPr="00E3628E" w:rsidTr="00B531B9">
        <w:trPr>
          <w:cantSplit/>
        </w:trPr>
        <w:tc>
          <w:tcPr>
            <w:tcW w:w="3366" w:type="dxa"/>
            <w:shd w:val="clear" w:color="auto" w:fill="auto"/>
          </w:tcPr>
          <w:p w:rsidR="0049129C" w:rsidRDefault="0049129C" w:rsidP="0049129C">
            <w:pPr>
              <w:tabs>
                <w:tab w:val="left" w:pos="192"/>
              </w:tabs>
              <w:ind w:left="165" w:right="72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135,826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49129C" w:rsidRPr="00E3628E" w:rsidRDefault="0049129C" w:rsidP="0049129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135,826</w:t>
            </w:r>
          </w:p>
        </w:tc>
      </w:tr>
    </w:tbl>
    <w:p w:rsidR="007A6E31" w:rsidRPr="00420B33" w:rsidRDefault="00A57450" w:rsidP="00C03AD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A043E">
        <w:rPr>
          <w:rFonts w:ascii="Angsana New" w:hAnsi="Angsana New"/>
          <w:b/>
          <w:bCs/>
          <w:sz w:val="32"/>
          <w:szCs w:val="32"/>
        </w:rPr>
        <w:t>4</w:t>
      </w:r>
      <w:r w:rsidR="007050EA">
        <w:rPr>
          <w:rFonts w:ascii="Angsana New" w:hAnsi="Angsana New"/>
          <w:b/>
          <w:bCs/>
          <w:sz w:val="32"/>
          <w:szCs w:val="32"/>
        </w:rPr>
        <w:t>.</w:t>
      </w:r>
      <w:r w:rsidR="007050EA">
        <w:rPr>
          <w:rFonts w:ascii="Angsana New" w:hAnsi="Angsana New"/>
          <w:b/>
          <w:bCs/>
          <w:sz w:val="32"/>
          <w:szCs w:val="32"/>
        </w:rPr>
        <w:tab/>
      </w:r>
      <w:r w:rsidR="007A6E31" w:rsidRPr="0052472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4571AE" w:rsidRPr="0052472C" w:rsidRDefault="006A065D" w:rsidP="00F4001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</w:rPr>
        <w:tab/>
      </w:r>
      <w:r w:rsidR="00B119E4" w:rsidRPr="0052472C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งบการเงินนี้ได้รับอนุมัติให้ออกโดยคณะกรรมการของบริษัทฯเมื่อวันที่ </w:t>
      </w:r>
      <w:r w:rsidR="007733E7">
        <w:rPr>
          <w:rFonts w:ascii="Angsana New" w:hAnsi="Angsana New"/>
          <w:sz w:val="32"/>
          <w:szCs w:val="32"/>
        </w:rPr>
        <w:t>25</w:t>
      </w:r>
      <w:r w:rsidR="0048761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119E4" w:rsidRPr="0052472C">
        <w:rPr>
          <w:rFonts w:ascii="Angsana New" w:hAnsi="Angsana New"/>
          <w:sz w:val="32"/>
          <w:szCs w:val="32"/>
          <w:cs/>
        </w:rPr>
        <w:t xml:space="preserve"> </w:t>
      </w:r>
      <w:r w:rsidR="00BD4F77" w:rsidRPr="0052472C">
        <w:rPr>
          <w:rFonts w:ascii="Angsana New" w:hAnsi="Angsana New"/>
          <w:sz w:val="32"/>
          <w:szCs w:val="32"/>
        </w:rPr>
        <w:t>25</w:t>
      </w:r>
      <w:r w:rsidR="00BD68F6" w:rsidRPr="0052472C">
        <w:rPr>
          <w:rFonts w:ascii="Angsana New" w:hAnsi="Angsana New"/>
          <w:sz w:val="32"/>
          <w:szCs w:val="32"/>
        </w:rPr>
        <w:t>6</w:t>
      </w:r>
      <w:r w:rsidR="00290A5A">
        <w:rPr>
          <w:rFonts w:ascii="Angsana New" w:hAnsi="Angsana New"/>
          <w:sz w:val="32"/>
          <w:szCs w:val="32"/>
        </w:rPr>
        <w:t>4</w:t>
      </w:r>
      <w:r w:rsidR="00B119E4" w:rsidRPr="0052472C">
        <w:rPr>
          <w:rFonts w:ascii="Angsana New" w:hAnsi="Angsana New"/>
          <w:sz w:val="32"/>
          <w:szCs w:val="32"/>
          <w:cs/>
        </w:rPr>
        <w:t xml:space="preserve"> </w:t>
      </w:r>
    </w:p>
    <w:sectPr w:rsidR="004571AE" w:rsidRPr="0052472C" w:rsidSect="00CE5303">
      <w:headerReference w:type="default" r:id="rId10"/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2EF" w:rsidRDefault="005962EF" w:rsidP="00B5245B">
      <w:r>
        <w:separator/>
      </w:r>
    </w:p>
  </w:endnote>
  <w:endnote w:type="continuationSeparator" w:id="0">
    <w:p w:rsidR="005962EF" w:rsidRDefault="005962E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5340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5962EF" w:rsidRPr="003145BB" w:rsidRDefault="005962E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5962EF" w:rsidRPr="003145BB" w:rsidRDefault="005962E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102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2EF" w:rsidRDefault="005962EF" w:rsidP="00B5245B">
      <w:r>
        <w:separator/>
      </w:r>
    </w:p>
  </w:footnote>
  <w:footnote w:type="continuationSeparator" w:id="0">
    <w:p w:rsidR="005962EF" w:rsidRDefault="005962E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2EF" w:rsidRPr="00EB5A36" w:rsidRDefault="005962EF" w:rsidP="00EB5A36">
    <w:pPr>
      <w:pStyle w:val="Header"/>
      <w:jc w:val="right"/>
      <w:rPr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2EF" w:rsidRPr="00EB5A36" w:rsidRDefault="005962EF" w:rsidP="00EB5A36">
    <w:pPr>
      <w:pStyle w:val="Header"/>
      <w:jc w:val="right"/>
      <w:rPr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67D41"/>
    <w:multiLevelType w:val="hybridMultilevel"/>
    <w:tmpl w:val="C96605D2"/>
    <w:lvl w:ilvl="0" w:tplc="9D289B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52141"/>
    <w:multiLevelType w:val="hybridMultilevel"/>
    <w:tmpl w:val="BEC4ED88"/>
    <w:lvl w:ilvl="0" w:tplc="137A7494">
      <w:numFmt w:val="bullet"/>
      <w:lvlText w:val="•"/>
      <w:lvlJc w:val="left"/>
      <w:pPr>
        <w:ind w:left="1073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0D5640ED"/>
    <w:multiLevelType w:val="hybridMultilevel"/>
    <w:tmpl w:val="FE8A9C66"/>
    <w:lvl w:ilvl="0" w:tplc="44AE3BF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3A1F76"/>
    <w:multiLevelType w:val="hybridMultilevel"/>
    <w:tmpl w:val="B2920F68"/>
    <w:lvl w:ilvl="0" w:tplc="CA1ABFC0">
      <w:start w:val="99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6" w15:restartNumberingAfterBreak="0">
    <w:nsid w:val="161C5DE1"/>
    <w:multiLevelType w:val="hybridMultilevel"/>
    <w:tmpl w:val="92461A68"/>
    <w:lvl w:ilvl="0" w:tplc="4C106D60">
      <w:start w:val="4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21609"/>
    <w:multiLevelType w:val="hybridMultilevel"/>
    <w:tmpl w:val="37DA1F5C"/>
    <w:lvl w:ilvl="0" w:tplc="DFF8CC2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6165B8"/>
    <w:multiLevelType w:val="hybridMultilevel"/>
    <w:tmpl w:val="3BC08ED4"/>
    <w:lvl w:ilvl="0" w:tplc="44AE3BF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68F61A86">
      <w:start w:val="303"/>
      <w:numFmt w:val="bullet"/>
      <w:lvlText w:val="-"/>
      <w:lvlJc w:val="left"/>
      <w:pPr>
        <w:ind w:left="1714" w:hanging="360"/>
      </w:pPr>
      <w:rPr>
        <w:rFonts w:ascii="Angsana New" w:eastAsia="Cordia New" w:hAnsi="Angsana New" w:cs="Angsana New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3" w15:restartNumberingAfterBreak="0">
    <w:nsid w:val="26D91C99"/>
    <w:multiLevelType w:val="hybridMultilevel"/>
    <w:tmpl w:val="4288DF74"/>
    <w:lvl w:ilvl="0" w:tplc="D13A496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2225F"/>
    <w:multiLevelType w:val="hybridMultilevel"/>
    <w:tmpl w:val="1DBE6F36"/>
    <w:lvl w:ilvl="0" w:tplc="D032AFF0">
      <w:start w:val="3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8723A"/>
    <w:multiLevelType w:val="hybridMultilevel"/>
    <w:tmpl w:val="E13A10BA"/>
    <w:lvl w:ilvl="0" w:tplc="68F61A86">
      <w:start w:val="303"/>
      <w:numFmt w:val="bullet"/>
      <w:lvlText w:val="-"/>
      <w:lvlJc w:val="left"/>
      <w:pPr>
        <w:ind w:left="1253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16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D202DDD"/>
    <w:multiLevelType w:val="hybridMultilevel"/>
    <w:tmpl w:val="084A417E"/>
    <w:lvl w:ilvl="0" w:tplc="57B2AE6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95718"/>
    <w:multiLevelType w:val="hybridMultilevel"/>
    <w:tmpl w:val="B69ADAD0"/>
    <w:lvl w:ilvl="0" w:tplc="44AE3BF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4C692B45"/>
    <w:multiLevelType w:val="hybridMultilevel"/>
    <w:tmpl w:val="48AA3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41503EB"/>
    <w:multiLevelType w:val="hybridMultilevel"/>
    <w:tmpl w:val="34B68F04"/>
    <w:lvl w:ilvl="0" w:tplc="28BC2036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DA7B6F"/>
    <w:multiLevelType w:val="hybridMultilevel"/>
    <w:tmpl w:val="D30AAA46"/>
    <w:lvl w:ilvl="0" w:tplc="5E04227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1" w15:restartNumberingAfterBreak="0">
    <w:nsid w:val="6DD70E40"/>
    <w:multiLevelType w:val="multilevel"/>
    <w:tmpl w:val="6106A7A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4496FDB"/>
    <w:multiLevelType w:val="hybridMultilevel"/>
    <w:tmpl w:val="73F617BC"/>
    <w:lvl w:ilvl="0" w:tplc="D2720948">
      <w:start w:val="1"/>
      <w:numFmt w:val="thaiLetters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4" w15:restartNumberingAfterBreak="0">
    <w:nsid w:val="75737D4D"/>
    <w:multiLevelType w:val="hybridMultilevel"/>
    <w:tmpl w:val="DB001ABA"/>
    <w:lvl w:ilvl="0" w:tplc="5448E838">
      <w:numFmt w:val="bullet"/>
      <w:lvlText w:val="-"/>
      <w:lvlJc w:val="left"/>
      <w:pPr>
        <w:ind w:left="152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34"/>
  </w:num>
  <w:num w:numId="3">
    <w:abstractNumId w:val="22"/>
  </w:num>
  <w:num w:numId="4">
    <w:abstractNumId w:val="15"/>
  </w:num>
  <w:num w:numId="5">
    <w:abstractNumId w:val="1"/>
  </w:num>
  <w:num w:numId="6">
    <w:abstractNumId w:val="20"/>
  </w:num>
  <w:num w:numId="7">
    <w:abstractNumId w:val="8"/>
  </w:num>
  <w:num w:numId="8">
    <w:abstractNumId w:val="25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4"/>
  </w:num>
  <w:num w:numId="12">
    <w:abstractNumId w:val="29"/>
  </w:num>
  <w:num w:numId="13">
    <w:abstractNumId w:val="18"/>
  </w:num>
  <w:num w:numId="1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1"/>
  </w:num>
  <w:num w:numId="17">
    <w:abstractNumId w:val="5"/>
  </w:num>
  <w:num w:numId="18">
    <w:abstractNumId w:val="4"/>
  </w:num>
  <w:num w:numId="19">
    <w:abstractNumId w:val="32"/>
  </w:num>
  <w:num w:numId="20">
    <w:abstractNumId w:val="19"/>
  </w:num>
  <w:num w:numId="21">
    <w:abstractNumId w:val="31"/>
  </w:num>
  <w:num w:numId="22">
    <w:abstractNumId w:val="6"/>
  </w:num>
  <w:num w:numId="23">
    <w:abstractNumId w:val="2"/>
  </w:num>
  <w:num w:numId="24">
    <w:abstractNumId w:val="9"/>
  </w:num>
  <w:num w:numId="25">
    <w:abstractNumId w:val="13"/>
  </w:num>
  <w:num w:numId="26">
    <w:abstractNumId w:val="3"/>
  </w:num>
  <w:num w:numId="27">
    <w:abstractNumId w:val="2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0"/>
  </w:num>
  <w:num w:numId="31">
    <w:abstractNumId w:val="17"/>
  </w:num>
  <w:num w:numId="32">
    <w:abstractNumId w:val="14"/>
  </w:num>
  <w:num w:numId="33">
    <w:abstractNumId w:val="7"/>
  </w:num>
  <w:num w:numId="34">
    <w:abstractNumId w:val="12"/>
  </w:num>
  <w:num w:numId="35">
    <w:abstractNumId w:val="21"/>
  </w:num>
  <w:num w:numId="36">
    <w:abstractNumId w:val="10"/>
  </w:num>
  <w:num w:numId="37">
    <w:abstractNumId w:val="28"/>
  </w:num>
  <w:num w:numId="38">
    <w:abstractNumId w:val="27"/>
  </w:num>
  <w:num w:numId="39">
    <w:abstractNumId w:val="30"/>
  </w:num>
  <w:num w:numId="40">
    <w:abstractNumId w:val="26"/>
  </w:num>
  <w:num w:numId="41">
    <w:abstractNumId w:val="33"/>
  </w:num>
  <w:num w:numId="4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91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9C5"/>
    <w:rsid w:val="00002C62"/>
    <w:rsid w:val="00002E14"/>
    <w:rsid w:val="00002F13"/>
    <w:rsid w:val="000033D3"/>
    <w:rsid w:val="00003996"/>
    <w:rsid w:val="00004041"/>
    <w:rsid w:val="0000443E"/>
    <w:rsid w:val="0000487D"/>
    <w:rsid w:val="000058A0"/>
    <w:rsid w:val="00005987"/>
    <w:rsid w:val="00005BB7"/>
    <w:rsid w:val="00006EA1"/>
    <w:rsid w:val="000075E1"/>
    <w:rsid w:val="00007915"/>
    <w:rsid w:val="00007B1D"/>
    <w:rsid w:val="0001004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3FFF"/>
    <w:rsid w:val="00014C05"/>
    <w:rsid w:val="00016786"/>
    <w:rsid w:val="00016E76"/>
    <w:rsid w:val="00017797"/>
    <w:rsid w:val="000202CA"/>
    <w:rsid w:val="00020727"/>
    <w:rsid w:val="00020B97"/>
    <w:rsid w:val="00020E49"/>
    <w:rsid w:val="00020FDA"/>
    <w:rsid w:val="0002115C"/>
    <w:rsid w:val="0002164F"/>
    <w:rsid w:val="00021A02"/>
    <w:rsid w:val="00023291"/>
    <w:rsid w:val="000236FB"/>
    <w:rsid w:val="000252A9"/>
    <w:rsid w:val="00025A6C"/>
    <w:rsid w:val="00025D75"/>
    <w:rsid w:val="00026053"/>
    <w:rsid w:val="00026060"/>
    <w:rsid w:val="000275D5"/>
    <w:rsid w:val="0002767E"/>
    <w:rsid w:val="00027E4A"/>
    <w:rsid w:val="00030090"/>
    <w:rsid w:val="000301AC"/>
    <w:rsid w:val="000304C3"/>
    <w:rsid w:val="00031010"/>
    <w:rsid w:val="000316BA"/>
    <w:rsid w:val="00031841"/>
    <w:rsid w:val="0003190B"/>
    <w:rsid w:val="0003199F"/>
    <w:rsid w:val="00032AF8"/>
    <w:rsid w:val="00032C69"/>
    <w:rsid w:val="00033108"/>
    <w:rsid w:val="00033158"/>
    <w:rsid w:val="0003334B"/>
    <w:rsid w:val="00034894"/>
    <w:rsid w:val="00034AB6"/>
    <w:rsid w:val="00035013"/>
    <w:rsid w:val="00035427"/>
    <w:rsid w:val="0003545A"/>
    <w:rsid w:val="00035788"/>
    <w:rsid w:val="00035B8E"/>
    <w:rsid w:val="00035F5E"/>
    <w:rsid w:val="0003728D"/>
    <w:rsid w:val="000376E3"/>
    <w:rsid w:val="00037753"/>
    <w:rsid w:val="00037A15"/>
    <w:rsid w:val="0004010F"/>
    <w:rsid w:val="0004022D"/>
    <w:rsid w:val="0004040F"/>
    <w:rsid w:val="00040BE3"/>
    <w:rsid w:val="00041682"/>
    <w:rsid w:val="000420AF"/>
    <w:rsid w:val="000425A1"/>
    <w:rsid w:val="00042657"/>
    <w:rsid w:val="00042869"/>
    <w:rsid w:val="0004293E"/>
    <w:rsid w:val="00043008"/>
    <w:rsid w:val="000435A5"/>
    <w:rsid w:val="00043884"/>
    <w:rsid w:val="00043965"/>
    <w:rsid w:val="00043E90"/>
    <w:rsid w:val="00044379"/>
    <w:rsid w:val="000445E7"/>
    <w:rsid w:val="0004475C"/>
    <w:rsid w:val="000458D9"/>
    <w:rsid w:val="000460E6"/>
    <w:rsid w:val="00046175"/>
    <w:rsid w:val="00046CE0"/>
    <w:rsid w:val="00046D14"/>
    <w:rsid w:val="00046DB8"/>
    <w:rsid w:val="000500A1"/>
    <w:rsid w:val="0005024C"/>
    <w:rsid w:val="000503EB"/>
    <w:rsid w:val="0005082F"/>
    <w:rsid w:val="000509E3"/>
    <w:rsid w:val="00052020"/>
    <w:rsid w:val="0005217D"/>
    <w:rsid w:val="00053421"/>
    <w:rsid w:val="00053864"/>
    <w:rsid w:val="00053AC2"/>
    <w:rsid w:val="00053C0C"/>
    <w:rsid w:val="00053F92"/>
    <w:rsid w:val="0005444D"/>
    <w:rsid w:val="0005460E"/>
    <w:rsid w:val="00055F91"/>
    <w:rsid w:val="0005604A"/>
    <w:rsid w:val="00056740"/>
    <w:rsid w:val="00056AA6"/>
    <w:rsid w:val="00056C22"/>
    <w:rsid w:val="00056D80"/>
    <w:rsid w:val="00057195"/>
    <w:rsid w:val="000572C4"/>
    <w:rsid w:val="00057BC0"/>
    <w:rsid w:val="0006073E"/>
    <w:rsid w:val="00060A72"/>
    <w:rsid w:val="00060F69"/>
    <w:rsid w:val="0006293F"/>
    <w:rsid w:val="00062C0F"/>
    <w:rsid w:val="00062D9E"/>
    <w:rsid w:val="0006348F"/>
    <w:rsid w:val="0006356C"/>
    <w:rsid w:val="00063764"/>
    <w:rsid w:val="00063864"/>
    <w:rsid w:val="00064252"/>
    <w:rsid w:val="0006462C"/>
    <w:rsid w:val="000647F3"/>
    <w:rsid w:val="000648E8"/>
    <w:rsid w:val="00064D9E"/>
    <w:rsid w:val="00065262"/>
    <w:rsid w:val="0006533C"/>
    <w:rsid w:val="00065B7A"/>
    <w:rsid w:val="00065DCF"/>
    <w:rsid w:val="000665C4"/>
    <w:rsid w:val="0006667B"/>
    <w:rsid w:val="0006672E"/>
    <w:rsid w:val="00066785"/>
    <w:rsid w:val="000673C0"/>
    <w:rsid w:val="00067930"/>
    <w:rsid w:val="00070A96"/>
    <w:rsid w:val="0007125E"/>
    <w:rsid w:val="00071A00"/>
    <w:rsid w:val="00071E7F"/>
    <w:rsid w:val="0007273C"/>
    <w:rsid w:val="00072822"/>
    <w:rsid w:val="000729CF"/>
    <w:rsid w:val="0007371F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7718"/>
    <w:rsid w:val="0008057D"/>
    <w:rsid w:val="00080932"/>
    <w:rsid w:val="000815FD"/>
    <w:rsid w:val="00081747"/>
    <w:rsid w:val="00081A1E"/>
    <w:rsid w:val="00081ABE"/>
    <w:rsid w:val="00082908"/>
    <w:rsid w:val="00082CB7"/>
    <w:rsid w:val="00082CF5"/>
    <w:rsid w:val="00083384"/>
    <w:rsid w:val="00083D45"/>
    <w:rsid w:val="00084034"/>
    <w:rsid w:val="000840E1"/>
    <w:rsid w:val="00084705"/>
    <w:rsid w:val="00085427"/>
    <w:rsid w:val="00086863"/>
    <w:rsid w:val="00086F34"/>
    <w:rsid w:val="000870D6"/>
    <w:rsid w:val="0008722E"/>
    <w:rsid w:val="0008755D"/>
    <w:rsid w:val="0008773D"/>
    <w:rsid w:val="00087A41"/>
    <w:rsid w:val="000907A8"/>
    <w:rsid w:val="00090930"/>
    <w:rsid w:val="00090E44"/>
    <w:rsid w:val="00090F78"/>
    <w:rsid w:val="0009180C"/>
    <w:rsid w:val="00092047"/>
    <w:rsid w:val="0009331D"/>
    <w:rsid w:val="00093EDE"/>
    <w:rsid w:val="0009434B"/>
    <w:rsid w:val="000943C8"/>
    <w:rsid w:val="00094E7D"/>
    <w:rsid w:val="00094F6B"/>
    <w:rsid w:val="000962ED"/>
    <w:rsid w:val="000965C3"/>
    <w:rsid w:val="00096795"/>
    <w:rsid w:val="000975A2"/>
    <w:rsid w:val="000976BA"/>
    <w:rsid w:val="00097BF2"/>
    <w:rsid w:val="000A017D"/>
    <w:rsid w:val="000A1F2A"/>
    <w:rsid w:val="000A20CB"/>
    <w:rsid w:val="000A2513"/>
    <w:rsid w:val="000A2DDA"/>
    <w:rsid w:val="000A2F41"/>
    <w:rsid w:val="000A308D"/>
    <w:rsid w:val="000A331E"/>
    <w:rsid w:val="000A4250"/>
    <w:rsid w:val="000A4776"/>
    <w:rsid w:val="000A4E2A"/>
    <w:rsid w:val="000A56B9"/>
    <w:rsid w:val="000A5BB3"/>
    <w:rsid w:val="000A61D9"/>
    <w:rsid w:val="000A67BD"/>
    <w:rsid w:val="000A68A0"/>
    <w:rsid w:val="000A6B33"/>
    <w:rsid w:val="000A6C74"/>
    <w:rsid w:val="000A70D2"/>
    <w:rsid w:val="000B0D23"/>
    <w:rsid w:val="000B19C7"/>
    <w:rsid w:val="000B1CA0"/>
    <w:rsid w:val="000B2095"/>
    <w:rsid w:val="000B3273"/>
    <w:rsid w:val="000B44D5"/>
    <w:rsid w:val="000B4593"/>
    <w:rsid w:val="000B45D5"/>
    <w:rsid w:val="000B4A52"/>
    <w:rsid w:val="000B6713"/>
    <w:rsid w:val="000B697D"/>
    <w:rsid w:val="000B6D2D"/>
    <w:rsid w:val="000B78AB"/>
    <w:rsid w:val="000B7955"/>
    <w:rsid w:val="000C067D"/>
    <w:rsid w:val="000C1494"/>
    <w:rsid w:val="000C18D5"/>
    <w:rsid w:val="000C199B"/>
    <w:rsid w:val="000C1B91"/>
    <w:rsid w:val="000C1D58"/>
    <w:rsid w:val="000C24A9"/>
    <w:rsid w:val="000C26EB"/>
    <w:rsid w:val="000C2E36"/>
    <w:rsid w:val="000C39B6"/>
    <w:rsid w:val="000C3ADD"/>
    <w:rsid w:val="000C4807"/>
    <w:rsid w:val="000C4BD1"/>
    <w:rsid w:val="000C4D73"/>
    <w:rsid w:val="000C5C97"/>
    <w:rsid w:val="000C617D"/>
    <w:rsid w:val="000C6C93"/>
    <w:rsid w:val="000C70D0"/>
    <w:rsid w:val="000C796F"/>
    <w:rsid w:val="000D0205"/>
    <w:rsid w:val="000D0CC7"/>
    <w:rsid w:val="000D2289"/>
    <w:rsid w:val="000D22C4"/>
    <w:rsid w:val="000D24D3"/>
    <w:rsid w:val="000D2589"/>
    <w:rsid w:val="000D2669"/>
    <w:rsid w:val="000D2979"/>
    <w:rsid w:val="000D3E7E"/>
    <w:rsid w:val="000D4FCD"/>
    <w:rsid w:val="000D5611"/>
    <w:rsid w:val="000D606A"/>
    <w:rsid w:val="000D656F"/>
    <w:rsid w:val="000D691A"/>
    <w:rsid w:val="000D71AD"/>
    <w:rsid w:val="000D76EC"/>
    <w:rsid w:val="000E0022"/>
    <w:rsid w:val="000E0051"/>
    <w:rsid w:val="000E0077"/>
    <w:rsid w:val="000E007B"/>
    <w:rsid w:val="000E0185"/>
    <w:rsid w:val="000E03F8"/>
    <w:rsid w:val="000E0450"/>
    <w:rsid w:val="000E091B"/>
    <w:rsid w:val="000E0E54"/>
    <w:rsid w:val="000E2132"/>
    <w:rsid w:val="000E320A"/>
    <w:rsid w:val="000E325F"/>
    <w:rsid w:val="000E346A"/>
    <w:rsid w:val="000E42A4"/>
    <w:rsid w:val="000E44C7"/>
    <w:rsid w:val="000E481C"/>
    <w:rsid w:val="000E508C"/>
    <w:rsid w:val="000E5643"/>
    <w:rsid w:val="000E5759"/>
    <w:rsid w:val="000E587A"/>
    <w:rsid w:val="000E5E94"/>
    <w:rsid w:val="000E615B"/>
    <w:rsid w:val="000E6ABC"/>
    <w:rsid w:val="000E6D93"/>
    <w:rsid w:val="000E6F97"/>
    <w:rsid w:val="000E71AD"/>
    <w:rsid w:val="000E74DC"/>
    <w:rsid w:val="000E7D16"/>
    <w:rsid w:val="000F0294"/>
    <w:rsid w:val="000F0487"/>
    <w:rsid w:val="000F10D9"/>
    <w:rsid w:val="000F1921"/>
    <w:rsid w:val="000F19E1"/>
    <w:rsid w:val="000F1F72"/>
    <w:rsid w:val="000F264E"/>
    <w:rsid w:val="000F2C35"/>
    <w:rsid w:val="000F3303"/>
    <w:rsid w:val="000F3F08"/>
    <w:rsid w:val="000F416B"/>
    <w:rsid w:val="000F504E"/>
    <w:rsid w:val="000F582F"/>
    <w:rsid w:val="000F5E76"/>
    <w:rsid w:val="000F6CBB"/>
    <w:rsid w:val="000F75FB"/>
    <w:rsid w:val="00100464"/>
    <w:rsid w:val="00100547"/>
    <w:rsid w:val="00102333"/>
    <w:rsid w:val="00102818"/>
    <w:rsid w:val="0010290C"/>
    <w:rsid w:val="0010327B"/>
    <w:rsid w:val="001036C1"/>
    <w:rsid w:val="00103FF8"/>
    <w:rsid w:val="001040FD"/>
    <w:rsid w:val="0010499E"/>
    <w:rsid w:val="00104FB5"/>
    <w:rsid w:val="001055A8"/>
    <w:rsid w:val="0010679B"/>
    <w:rsid w:val="001067E6"/>
    <w:rsid w:val="0010687C"/>
    <w:rsid w:val="0010743F"/>
    <w:rsid w:val="00107E6E"/>
    <w:rsid w:val="00110657"/>
    <w:rsid w:val="00110C09"/>
    <w:rsid w:val="00110F6C"/>
    <w:rsid w:val="00110FF7"/>
    <w:rsid w:val="00111068"/>
    <w:rsid w:val="001119DA"/>
    <w:rsid w:val="00111A84"/>
    <w:rsid w:val="00111CC6"/>
    <w:rsid w:val="0011256A"/>
    <w:rsid w:val="00112608"/>
    <w:rsid w:val="00113DD8"/>
    <w:rsid w:val="00114334"/>
    <w:rsid w:val="00114CDC"/>
    <w:rsid w:val="00115B50"/>
    <w:rsid w:val="00115E0E"/>
    <w:rsid w:val="001160E2"/>
    <w:rsid w:val="00116146"/>
    <w:rsid w:val="00116BBD"/>
    <w:rsid w:val="00116DEC"/>
    <w:rsid w:val="0011716B"/>
    <w:rsid w:val="0012038C"/>
    <w:rsid w:val="001208BB"/>
    <w:rsid w:val="00120E9C"/>
    <w:rsid w:val="00121353"/>
    <w:rsid w:val="00121357"/>
    <w:rsid w:val="001213C3"/>
    <w:rsid w:val="001215CB"/>
    <w:rsid w:val="00121E91"/>
    <w:rsid w:val="00122032"/>
    <w:rsid w:val="00122774"/>
    <w:rsid w:val="00122896"/>
    <w:rsid w:val="00122F0C"/>
    <w:rsid w:val="00123491"/>
    <w:rsid w:val="00123878"/>
    <w:rsid w:val="0012553E"/>
    <w:rsid w:val="00126E66"/>
    <w:rsid w:val="00126F4A"/>
    <w:rsid w:val="00127E30"/>
    <w:rsid w:val="00127ED9"/>
    <w:rsid w:val="001306ED"/>
    <w:rsid w:val="001324CC"/>
    <w:rsid w:val="00132D03"/>
    <w:rsid w:val="00133766"/>
    <w:rsid w:val="001340AE"/>
    <w:rsid w:val="0013478B"/>
    <w:rsid w:val="00134800"/>
    <w:rsid w:val="00134FE8"/>
    <w:rsid w:val="00135F65"/>
    <w:rsid w:val="00135FDA"/>
    <w:rsid w:val="00137119"/>
    <w:rsid w:val="00140165"/>
    <w:rsid w:val="0014036E"/>
    <w:rsid w:val="00141C1D"/>
    <w:rsid w:val="00142472"/>
    <w:rsid w:val="00142924"/>
    <w:rsid w:val="00142B9A"/>
    <w:rsid w:val="00142F48"/>
    <w:rsid w:val="00142F76"/>
    <w:rsid w:val="00143774"/>
    <w:rsid w:val="00143CBF"/>
    <w:rsid w:val="00143E33"/>
    <w:rsid w:val="00145247"/>
    <w:rsid w:val="00145A90"/>
    <w:rsid w:val="0014644A"/>
    <w:rsid w:val="001466B8"/>
    <w:rsid w:val="00146713"/>
    <w:rsid w:val="0014741C"/>
    <w:rsid w:val="00147447"/>
    <w:rsid w:val="001476F1"/>
    <w:rsid w:val="00147EAD"/>
    <w:rsid w:val="00147FAA"/>
    <w:rsid w:val="001505C2"/>
    <w:rsid w:val="0015098B"/>
    <w:rsid w:val="00150A27"/>
    <w:rsid w:val="00150F8C"/>
    <w:rsid w:val="001510C2"/>
    <w:rsid w:val="001512ED"/>
    <w:rsid w:val="00151F0C"/>
    <w:rsid w:val="00151F14"/>
    <w:rsid w:val="0015221D"/>
    <w:rsid w:val="00152459"/>
    <w:rsid w:val="00152684"/>
    <w:rsid w:val="0015367D"/>
    <w:rsid w:val="00153733"/>
    <w:rsid w:val="0015440C"/>
    <w:rsid w:val="001547ED"/>
    <w:rsid w:val="00154D3F"/>
    <w:rsid w:val="001550E3"/>
    <w:rsid w:val="00155776"/>
    <w:rsid w:val="00155FF3"/>
    <w:rsid w:val="00156045"/>
    <w:rsid w:val="001564B7"/>
    <w:rsid w:val="0015678E"/>
    <w:rsid w:val="00157514"/>
    <w:rsid w:val="0016010B"/>
    <w:rsid w:val="001606E0"/>
    <w:rsid w:val="001609DB"/>
    <w:rsid w:val="00160E05"/>
    <w:rsid w:val="00161325"/>
    <w:rsid w:val="00161BB0"/>
    <w:rsid w:val="00161C3E"/>
    <w:rsid w:val="00162137"/>
    <w:rsid w:val="00162377"/>
    <w:rsid w:val="00162483"/>
    <w:rsid w:val="00162DF3"/>
    <w:rsid w:val="00163307"/>
    <w:rsid w:val="00163CFB"/>
    <w:rsid w:val="00163EC5"/>
    <w:rsid w:val="00163F48"/>
    <w:rsid w:val="001642B2"/>
    <w:rsid w:val="00165561"/>
    <w:rsid w:val="00165C20"/>
    <w:rsid w:val="00165CF2"/>
    <w:rsid w:val="00166172"/>
    <w:rsid w:val="001667DC"/>
    <w:rsid w:val="001672A9"/>
    <w:rsid w:val="00167CDF"/>
    <w:rsid w:val="001704A7"/>
    <w:rsid w:val="00171332"/>
    <w:rsid w:val="001716EA"/>
    <w:rsid w:val="00171900"/>
    <w:rsid w:val="00171B86"/>
    <w:rsid w:val="00171ECA"/>
    <w:rsid w:val="001725BC"/>
    <w:rsid w:val="00172922"/>
    <w:rsid w:val="0017419D"/>
    <w:rsid w:val="001743F9"/>
    <w:rsid w:val="0017486D"/>
    <w:rsid w:val="00174EFF"/>
    <w:rsid w:val="00175093"/>
    <w:rsid w:val="001752A7"/>
    <w:rsid w:val="00175AF5"/>
    <w:rsid w:val="00175FAF"/>
    <w:rsid w:val="00176209"/>
    <w:rsid w:val="00176936"/>
    <w:rsid w:val="00176CB9"/>
    <w:rsid w:val="00177D8B"/>
    <w:rsid w:val="001805DD"/>
    <w:rsid w:val="00181724"/>
    <w:rsid w:val="001817C0"/>
    <w:rsid w:val="00181D39"/>
    <w:rsid w:val="0018289F"/>
    <w:rsid w:val="00182D6D"/>
    <w:rsid w:val="00182F4E"/>
    <w:rsid w:val="00183824"/>
    <w:rsid w:val="00183E09"/>
    <w:rsid w:val="00183F8A"/>
    <w:rsid w:val="001862C5"/>
    <w:rsid w:val="0018656C"/>
    <w:rsid w:val="00186573"/>
    <w:rsid w:val="001868BE"/>
    <w:rsid w:val="00187CFC"/>
    <w:rsid w:val="00187F9F"/>
    <w:rsid w:val="001903E3"/>
    <w:rsid w:val="00190423"/>
    <w:rsid w:val="00190513"/>
    <w:rsid w:val="00190AB6"/>
    <w:rsid w:val="00190BB5"/>
    <w:rsid w:val="00190EC5"/>
    <w:rsid w:val="001916B3"/>
    <w:rsid w:val="00191D91"/>
    <w:rsid w:val="00192D1D"/>
    <w:rsid w:val="0019321E"/>
    <w:rsid w:val="0019333B"/>
    <w:rsid w:val="00194383"/>
    <w:rsid w:val="00194C03"/>
    <w:rsid w:val="00194FE3"/>
    <w:rsid w:val="00195588"/>
    <w:rsid w:val="00195BB3"/>
    <w:rsid w:val="00195C43"/>
    <w:rsid w:val="00195FB9"/>
    <w:rsid w:val="001961FE"/>
    <w:rsid w:val="00196801"/>
    <w:rsid w:val="00196A48"/>
    <w:rsid w:val="00196C08"/>
    <w:rsid w:val="00197185"/>
    <w:rsid w:val="001A0280"/>
    <w:rsid w:val="001A032A"/>
    <w:rsid w:val="001A0FAA"/>
    <w:rsid w:val="001A142B"/>
    <w:rsid w:val="001A18C6"/>
    <w:rsid w:val="001A1B11"/>
    <w:rsid w:val="001A1DCA"/>
    <w:rsid w:val="001A20EC"/>
    <w:rsid w:val="001A2A89"/>
    <w:rsid w:val="001A31C4"/>
    <w:rsid w:val="001A355A"/>
    <w:rsid w:val="001A36F0"/>
    <w:rsid w:val="001A3903"/>
    <w:rsid w:val="001A3CD5"/>
    <w:rsid w:val="001A3FEC"/>
    <w:rsid w:val="001A4936"/>
    <w:rsid w:val="001A4CE1"/>
    <w:rsid w:val="001A5ABE"/>
    <w:rsid w:val="001A611C"/>
    <w:rsid w:val="001A6D09"/>
    <w:rsid w:val="001A7142"/>
    <w:rsid w:val="001A7ACD"/>
    <w:rsid w:val="001B073A"/>
    <w:rsid w:val="001B1202"/>
    <w:rsid w:val="001B1E7E"/>
    <w:rsid w:val="001B1FD2"/>
    <w:rsid w:val="001B3933"/>
    <w:rsid w:val="001B3F66"/>
    <w:rsid w:val="001B3FCA"/>
    <w:rsid w:val="001B44CD"/>
    <w:rsid w:val="001B57F2"/>
    <w:rsid w:val="001B5BD9"/>
    <w:rsid w:val="001B5D4A"/>
    <w:rsid w:val="001B5E9E"/>
    <w:rsid w:val="001B5EB3"/>
    <w:rsid w:val="001B6E52"/>
    <w:rsid w:val="001C0328"/>
    <w:rsid w:val="001C0726"/>
    <w:rsid w:val="001C0801"/>
    <w:rsid w:val="001C0AE5"/>
    <w:rsid w:val="001C17B4"/>
    <w:rsid w:val="001C21C4"/>
    <w:rsid w:val="001C26E7"/>
    <w:rsid w:val="001C2F47"/>
    <w:rsid w:val="001C3495"/>
    <w:rsid w:val="001C4038"/>
    <w:rsid w:val="001C405A"/>
    <w:rsid w:val="001C4761"/>
    <w:rsid w:val="001C4944"/>
    <w:rsid w:val="001C4B08"/>
    <w:rsid w:val="001C5CB3"/>
    <w:rsid w:val="001C5D84"/>
    <w:rsid w:val="001C5E60"/>
    <w:rsid w:val="001C6B25"/>
    <w:rsid w:val="001C6BAE"/>
    <w:rsid w:val="001C75C7"/>
    <w:rsid w:val="001D036E"/>
    <w:rsid w:val="001D06E9"/>
    <w:rsid w:val="001D0E70"/>
    <w:rsid w:val="001D1BB4"/>
    <w:rsid w:val="001D1E93"/>
    <w:rsid w:val="001D2478"/>
    <w:rsid w:val="001D24B4"/>
    <w:rsid w:val="001D33B8"/>
    <w:rsid w:val="001D4269"/>
    <w:rsid w:val="001D4AA3"/>
    <w:rsid w:val="001D4D56"/>
    <w:rsid w:val="001D71AF"/>
    <w:rsid w:val="001D751B"/>
    <w:rsid w:val="001E0411"/>
    <w:rsid w:val="001E07EF"/>
    <w:rsid w:val="001E0D3C"/>
    <w:rsid w:val="001E0FF8"/>
    <w:rsid w:val="001E2EB0"/>
    <w:rsid w:val="001E3938"/>
    <w:rsid w:val="001E39E2"/>
    <w:rsid w:val="001E3B43"/>
    <w:rsid w:val="001E3BF2"/>
    <w:rsid w:val="001E3D6D"/>
    <w:rsid w:val="001E6010"/>
    <w:rsid w:val="001E66CB"/>
    <w:rsid w:val="001E6EE8"/>
    <w:rsid w:val="001E6F3B"/>
    <w:rsid w:val="001E77C2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315A"/>
    <w:rsid w:val="001F3383"/>
    <w:rsid w:val="001F36DF"/>
    <w:rsid w:val="001F376E"/>
    <w:rsid w:val="001F39A6"/>
    <w:rsid w:val="001F3B98"/>
    <w:rsid w:val="001F445B"/>
    <w:rsid w:val="001F45B9"/>
    <w:rsid w:val="001F5176"/>
    <w:rsid w:val="001F535D"/>
    <w:rsid w:val="001F5995"/>
    <w:rsid w:val="001F5D1E"/>
    <w:rsid w:val="001F60BC"/>
    <w:rsid w:val="001F630A"/>
    <w:rsid w:val="001F7013"/>
    <w:rsid w:val="001F75DB"/>
    <w:rsid w:val="001F76AE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7B4"/>
    <w:rsid w:val="00205C1B"/>
    <w:rsid w:val="00206414"/>
    <w:rsid w:val="0020670E"/>
    <w:rsid w:val="00206BB1"/>
    <w:rsid w:val="00207893"/>
    <w:rsid w:val="002078FA"/>
    <w:rsid w:val="00207FF3"/>
    <w:rsid w:val="00210043"/>
    <w:rsid w:val="00210913"/>
    <w:rsid w:val="002109E7"/>
    <w:rsid w:val="002111D2"/>
    <w:rsid w:val="00211AAC"/>
    <w:rsid w:val="0021218E"/>
    <w:rsid w:val="0021230C"/>
    <w:rsid w:val="002129A6"/>
    <w:rsid w:val="00212C88"/>
    <w:rsid w:val="00213CB7"/>
    <w:rsid w:val="002142B6"/>
    <w:rsid w:val="00214483"/>
    <w:rsid w:val="00214FAA"/>
    <w:rsid w:val="00216481"/>
    <w:rsid w:val="002165F6"/>
    <w:rsid w:val="00216A04"/>
    <w:rsid w:val="00216FF6"/>
    <w:rsid w:val="002178FC"/>
    <w:rsid w:val="00217B01"/>
    <w:rsid w:val="00220E35"/>
    <w:rsid w:val="00220FDD"/>
    <w:rsid w:val="002214E6"/>
    <w:rsid w:val="00221C87"/>
    <w:rsid w:val="00221E56"/>
    <w:rsid w:val="00221F6D"/>
    <w:rsid w:val="00222C5F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288"/>
    <w:rsid w:val="00226509"/>
    <w:rsid w:val="00226581"/>
    <w:rsid w:val="00226652"/>
    <w:rsid w:val="00226757"/>
    <w:rsid w:val="002272F8"/>
    <w:rsid w:val="002274E3"/>
    <w:rsid w:val="00227797"/>
    <w:rsid w:val="0022796C"/>
    <w:rsid w:val="00227D0F"/>
    <w:rsid w:val="002300A7"/>
    <w:rsid w:val="002300E2"/>
    <w:rsid w:val="0023067A"/>
    <w:rsid w:val="0023076F"/>
    <w:rsid w:val="00230D4F"/>
    <w:rsid w:val="002319A9"/>
    <w:rsid w:val="002319B6"/>
    <w:rsid w:val="00231E5F"/>
    <w:rsid w:val="00231EF6"/>
    <w:rsid w:val="00231FC7"/>
    <w:rsid w:val="0023255C"/>
    <w:rsid w:val="00233688"/>
    <w:rsid w:val="00233A43"/>
    <w:rsid w:val="00233EDD"/>
    <w:rsid w:val="00234543"/>
    <w:rsid w:val="0023583C"/>
    <w:rsid w:val="00235CDB"/>
    <w:rsid w:val="00235E9E"/>
    <w:rsid w:val="00236487"/>
    <w:rsid w:val="0023662C"/>
    <w:rsid w:val="002368DB"/>
    <w:rsid w:val="00237279"/>
    <w:rsid w:val="002373EA"/>
    <w:rsid w:val="00237B85"/>
    <w:rsid w:val="0024036F"/>
    <w:rsid w:val="00240F34"/>
    <w:rsid w:val="00241C7E"/>
    <w:rsid w:val="0024279F"/>
    <w:rsid w:val="002435B7"/>
    <w:rsid w:val="002450B0"/>
    <w:rsid w:val="0024575C"/>
    <w:rsid w:val="0024666B"/>
    <w:rsid w:val="00246C14"/>
    <w:rsid w:val="00246DBC"/>
    <w:rsid w:val="00247487"/>
    <w:rsid w:val="00247578"/>
    <w:rsid w:val="00247F23"/>
    <w:rsid w:val="00250B06"/>
    <w:rsid w:val="002510AF"/>
    <w:rsid w:val="00251814"/>
    <w:rsid w:val="0025193A"/>
    <w:rsid w:val="00252B25"/>
    <w:rsid w:val="00252D72"/>
    <w:rsid w:val="002537E2"/>
    <w:rsid w:val="00253DF6"/>
    <w:rsid w:val="00254B99"/>
    <w:rsid w:val="00255D97"/>
    <w:rsid w:val="00255F92"/>
    <w:rsid w:val="00256436"/>
    <w:rsid w:val="00256EC7"/>
    <w:rsid w:val="00257086"/>
    <w:rsid w:val="00257D55"/>
    <w:rsid w:val="00260725"/>
    <w:rsid w:val="00260F8D"/>
    <w:rsid w:val="00262552"/>
    <w:rsid w:val="00262588"/>
    <w:rsid w:val="00263F0A"/>
    <w:rsid w:val="0026425E"/>
    <w:rsid w:val="00264A44"/>
    <w:rsid w:val="00265A40"/>
    <w:rsid w:val="002660CE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B7D"/>
    <w:rsid w:val="00273513"/>
    <w:rsid w:val="002737E1"/>
    <w:rsid w:val="00273FB3"/>
    <w:rsid w:val="0027418B"/>
    <w:rsid w:val="002743BC"/>
    <w:rsid w:val="00274648"/>
    <w:rsid w:val="00275482"/>
    <w:rsid w:val="0027583B"/>
    <w:rsid w:val="00276134"/>
    <w:rsid w:val="00276410"/>
    <w:rsid w:val="0027650F"/>
    <w:rsid w:val="00276B62"/>
    <w:rsid w:val="0027706E"/>
    <w:rsid w:val="00277A29"/>
    <w:rsid w:val="00280032"/>
    <w:rsid w:val="0028050B"/>
    <w:rsid w:val="00280548"/>
    <w:rsid w:val="00280D96"/>
    <w:rsid w:val="002811D3"/>
    <w:rsid w:val="002812B4"/>
    <w:rsid w:val="00281626"/>
    <w:rsid w:val="00282060"/>
    <w:rsid w:val="0028296B"/>
    <w:rsid w:val="00282F08"/>
    <w:rsid w:val="00282FF3"/>
    <w:rsid w:val="0028311A"/>
    <w:rsid w:val="0028329E"/>
    <w:rsid w:val="002841B8"/>
    <w:rsid w:val="00284244"/>
    <w:rsid w:val="002845D3"/>
    <w:rsid w:val="00284D67"/>
    <w:rsid w:val="00285159"/>
    <w:rsid w:val="00285629"/>
    <w:rsid w:val="00285BB9"/>
    <w:rsid w:val="00286602"/>
    <w:rsid w:val="00286828"/>
    <w:rsid w:val="00286C90"/>
    <w:rsid w:val="00287AA2"/>
    <w:rsid w:val="00287DE8"/>
    <w:rsid w:val="0029010B"/>
    <w:rsid w:val="002904DA"/>
    <w:rsid w:val="00290A5A"/>
    <w:rsid w:val="00290D7C"/>
    <w:rsid w:val="00291517"/>
    <w:rsid w:val="002915EA"/>
    <w:rsid w:val="002926A4"/>
    <w:rsid w:val="002929BF"/>
    <w:rsid w:val="00292BB0"/>
    <w:rsid w:val="0029387D"/>
    <w:rsid w:val="00294778"/>
    <w:rsid w:val="0029484D"/>
    <w:rsid w:val="00295231"/>
    <w:rsid w:val="00295FF8"/>
    <w:rsid w:val="00296140"/>
    <w:rsid w:val="00296DC5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53"/>
    <w:rsid w:val="002A4370"/>
    <w:rsid w:val="002A449E"/>
    <w:rsid w:val="002A44EE"/>
    <w:rsid w:val="002A592D"/>
    <w:rsid w:val="002A59D3"/>
    <w:rsid w:val="002A6B9E"/>
    <w:rsid w:val="002A6F7D"/>
    <w:rsid w:val="002A7C29"/>
    <w:rsid w:val="002B03F8"/>
    <w:rsid w:val="002B04D7"/>
    <w:rsid w:val="002B0581"/>
    <w:rsid w:val="002B07D9"/>
    <w:rsid w:val="002B1D46"/>
    <w:rsid w:val="002B23AC"/>
    <w:rsid w:val="002B2F36"/>
    <w:rsid w:val="002B320C"/>
    <w:rsid w:val="002B3B43"/>
    <w:rsid w:val="002B3CE8"/>
    <w:rsid w:val="002B3D45"/>
    <w:rsid w:val="002B4483"/>
    <w:rsid w:val="002B558A"/>
    <w:rsid w:val="002B5EC3"/>
    <w:rsid w:val="002B617F"/>
    <w:rsid w:val="002B682D"/>
    <w:rsid w:val="002B6E0B"/>
    <w:rsid w:val="002B70DD"/>
    <w:rsid w:val="002B737F"/>
    <w:rsid w:val="002B73F5"/>
    <w:rsid w:val="002B75AC"/>
    <w:rsid w:val="002B7908"/>
    <w:rsid w:val="002B7E3F"/>
    <w:rsid w:val="002C0805"/>
    <w:rsid w:val="002C1253"/>
    <w:rsid w:val="002C151B"/>
    <w:rsid w:val="002C16E2"/>
    <w:rsid w:val="002C18A4"/>
    <w:rsid w:val="002C1F87"/>
    <w:rsid w:val="002C1FC4"/>
    <w:rsid w:val="002C2141"/>
    <w:rsid w:val="002C23BC"/>
    <w:rsid w:val="002C2644"/>
    <w:rsid w:val="002C2D5A"/>
    <w:rsid w:val="002C3F76"/>
    <w:rsid w:val="002C44E0"/>
    <w:rsid w:val="002C4AEC"/>
    <w:rsid w:val="002C4CA0"/>
    <w:rsid w:val="002C552B"/>
    <w:rsid w:val="002C666A"/>
    <w:rsid w:val="002C6866"/>
    <w:rsid w:val="002C6E4F"/>
    <w:rsid w:val="002C750B"/>
    <w:rsid w:val="002D00F5"/>
    <w:rsid w:val="002D072B"/>
    <w:rsid w:val="002D11E4"/>
    <w:rsid w:val="002D21FF"/>
    <w:rsid w:val="002D23BA"/>
    <w:rsid w:val="002D29BD"/>
    <w:rsid w:val="002D369E"/>
    <w:rsid w:val="002D47CB"/>
    <w:rsid w:val="002D4A65"/>
    <w:rsid w:val="002D502E"/>
    <w:rsid w:val="002D5ADD"/>
    <w:rsid w:val="002D5D08"/>
    <w:rsid w:val="002D6636"/>
    <w:rsid w:val="002D6B2D"/>
    <w:rsid w:val="002D6DB0"/>
    <w:rsid w:val="002D74F9"/>
    <w:rsid w:val="002D7F4C"/>
    <w:rsid w:val="002E0080"/>
    <w:rsid w:val="002E01D4"/>
    <w:rsid w:val="002E0CF3"/>
    <w:rsid w:val="002E0DE9"/>
    <w:rsid w:val="002E0FD8"/>
    <w:rsid w:val="002E2144"/>
    <w:rsid w:val="002E22B0"/>
    <w:rsid w:val="002E299B"/>
    <w:rsid w:val="002E3167"/>
    <w:rsid w:val="002E3B29"/>
    <w:rsid w:val="002E4802"/>
    <w:rsid w:val="002E4DC0"/>
    <w:rsid w:val="002E5259"/>
    <w:rsid w:val="002E54A8"/>
    <w:rsid w:val="002E55A5"/>
    <w:rsid w:val="002E5C47"/>
    <w:rsid w:val="002E673C"/>
    <w:rsid w:val="002E6B0D"/>
    <w:rsid w:val="002E6EE5"/>
    <w:rsid w:val="002E72D4"/>
    <w:rsid w:val="002E754D"/>
    <w:rsid w:val="002F0035"/>
    <w:rsid w:val="002F0A24"/>
    <w:rsid w:val="002F141F"/>
    <w:rsid w:val="002F16D8"/>
    <w:rsid w:val="002F19CC"/>
    <w:rsid w:val="002F21C6"/>
    <w:rsid w:val="002F2491"/>
    <w:rsid w:val="002F2876"/>
    <w:rsid w:val="002F2A1C"/>
    <w:rsid w:val="002F32C6"/>
    <w:rsid w:val="002F3706"/>
    <w:rsid w:val="002F3719"/>
    <w:rsid w:val="002F4715"/>
    <w:rsid w:val="002F4BFD"/>
    <w:rsid w:val="002F53BF"/>
    <w:rsid w:val="002F540D"/>
    <w:rsid w:val="002F5D53"/>
    <w:rsid w:val="002F5F9C"/>
    <w:rsid w:val="002F61D4"/>
    <w:rsid w:val="002F6A47"/>
    <w:rsid w:val="002F6A75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4CC7"/>
    <w:rsid w:val="00305A0F"/>
    <w:rsid w:val="00305B7A"/>
    <w:rsid w:val="00305C5C"/>
    <w:rsid w:val="003062A9"/>
    <w:rsid w:val="00306705"/>
    <w:rsid w:val="0030671B"/>
    <w:rsid w:val="003075A2"/>
    <w:rsid w:val="00307953"/>
    <w:rsid w:val="00307CD2"/>
    <w:rsid w:val="003106E8"/>
    <w:rsid w:val="003109AA"/>
    <w:rsid w:val="00310E39"/>
    <w:rsid w:val="00311525"/>
    <w:rsid w:val="00312978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17EA6"/>
    <w:rsid w:val="0032046F"/>
    <w:rsid w:val="00320684"/>
    <w:rsid w:val="00320910"/>
    <w:rsid w:val="00320A17"/>
    <w:rsid w:val="0032138A"/>
    <w:rsid w:val="003219CC"/>
    <w:rsid w:val="00322190"/>
    <w:rsid w:val="00323287"/>
    <w:rsid w:val="003236B2"/>
    <w:rsid w:val="00323705"/>
    <w:rsid w:val="00324156"/>
    <w:rsid w:val="003255AF"/>
    <w:rsid w:val="00327831"/>
    <w:rsid w:val="0032784B"/>
    <w:rsid w:val="00327AA7"/>
    <w:rsid w:val="00327F49"/>
    <w:rsid w:val="00327FA2"/>
    <w:rsid w:val="00330F0A"/>
    <w:rsid w:val="00330FBE"/>
    <w:rsid w:val="0033156E"/>
    <w:rsid w:val="003320DE"/>
    <w:rsid w:val="003324D6"/>
    <w:rsid w:val="00332F3D"/>
    <w:rsid w:val="00333003"/>
    <w:rsid w:val="00333246"/>
    <w:rsid w:val="0033392E"/>
    <w:rsid w:val="00333A3C"/>
    <w:rsid w:val="003343CC"/>
    <w:rsid w:val="00334D70"/>
    <w:rsid w:val="003359A5"/>
    <w:rsid w:val="003366AF"/>
    <w:rsid w:val="003378FD"/>
    <w:rsid w:val="003401FE"/>
    <w:rsid w:val="0034028F"/>
    <w:rsid w:val="003404F5"/>
    <w:rsid w:val="003405A1"/>
    <w:rsid w:val="003406BE"/>
    <w:rsid w:val="00340AE8"/>
    <w:rsid w:val="00340F7A"/>
    <w:rsid w:val="003411F9"/>
    <w:rsid w:val="003417AA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522E"/>
    <w:rsid w:val="003454DF"/>
    <w:rsid w:val="00345DE2"/>
    <w:rsid w:val="003467BA"/>
    <w:rsid w:val="00347045"/>
    <w:rsid w:val="003472BD"/>
    <w:rsid w:val="00347785"/>
    <w:rsid w:val="00350A11"/>
    <w:rsid w:val="00350B3B"/>
    <w:rsid w:val="003514EB"/>
    <w:rsid w:val="00351DF6"/>
    <w:rsid w:val="0035225A"/>
    <w:rsid w:val="0035239A"/>
    <w:rsid w:val="00352700"/>
    <w:rsid w:val="00352A8C"/>
    <w:rsid w:val="0035312A"/>
    <w:rsid w:val="00353BE8"/>
    <w:rsid w:val="00354173"/>
    <w:rsid w:val="003543F3"/>
    <w:rsid w:val="003546FE"/>
    <w:rsid w:val="003547F3"/>
    <w:rsid w:val="00354911"/>
    <w:rsid w:val="0035506F"/>
    <w:rsid w:val="003554C6"/>
    <w:rsid w:val="0035555E"/>
    <w:rsid w:val="003558C8"/>
    <w:rsid w:val="00355DE1"/>
    <w:rsid w:val="00355FF4"/>
    <w:rsid w:val="00356940"/>
    <w:rsid w:val="003577A3"/>
    <w:rsid w:val="00357944"/>
    <w:rsid w:val="00357C56"/>
    <w:rsid w:val="00360079"/>
    <w:rsid w:val="00360C74"/>
    <w:rsid w:val="00360D36"/>
    <w:rsid w:val="00360ECD"/>
    <w:rsid w:val="003611EB"/>
    <w:rsid w:val="00361769"/>
    <w:rsid w:val="00361FD8"/>
    <w:rsid w:val="00362ADA"/>
    <w:rsid w:val="00362DA6"/>
    <w:rsid w:val="00362E99"/>
    <w:rsid w:val="0036327C"/>
    <w:rsid w:val="0036389B"/>
    <w:rsid w:val="00363F13"/>
    <w:rsid w:val="0036424E"/>
    <w:rsid w:val="00364F24"/>
    <w:rsid w:val="0036552D"/>
    <w:rsid w:val="00365AD3"/>
    <w:rsid w:val="00365D35"/>
    <w:rsid w:val="0036617C"/>
    <w:rsid w:val="00366910"/>
    <w:rsid w:val="00366ADA"/>
    <w:rsid w:val="00367556"/>
    <w:rsid w:val="00367D21"/>
    <w:rsid w:val="00370894"/>
    <w:rsid w:val="00371688"/>
    <w:rsid w:val="003717DF"/>
    <w:rsid w:val="00371AA2"/>
    <w:rsid w:val="0037318A"/>
    <w:rsid w:val="0037337B"/>
    <w:rsid w:val="0037359A"/>
    <w:rsid w:val="0037593A"/>
    <w:rsid w:val="003761FC"/>
    <w:rsid w:val="00377369"/>
    <w:rsid w:val="003774C7"/>
    <w:rsid w:val="00377501"/>
    <w:rsid w:val="003775C0"/>
    <w:rsid w:val="003777A9"/>
    <w:rsid w:val="00377A2C"/>
    <w:rsid w:val="0038000C"/>
    <w:rsid w:val="00380022"/>
    <w:rsid w:val="0038011E"/>
    <w:rsid w:val="00380202"/>
    <w:rsid w:val="003804A4"/>
    <w:rsid w:val="00380D30"/>
    <w:rsid w:val="00381F49"/>
    <w:rsid w:val="0038224A"/>
    <w:rsid w:val="00382C34"/>
    <w:rsid w:val="00382F7B"/>
    <w:rsid w:val="003830F7"/>
    <w:rsid w:val="0038329E"/>
    <w:rsid w:val="00383440"/>
    <w:rsid w:val="003847A2"/>
    <w:rsid w:val="003858AF"/>
    <w:rsid w:val="0038605F"/>
    <w:rsid w:val="003868B6"/>
    <w:rsid w:val="00386F15"/>
    <w:rsid w:val="0038751B"/>
    <w:rsid w:val="00390873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DDE"/>
    <w:rsid w:val="00392F56"/>
    <w:rsid w:val="00393075"/>
    <w:rsid w:val="003936E3"/>
    <w:rsid w:val="003947C3"/>
    <w:rsid w:val="00394A4C"/>
    <w:rsid w:val="003955B8"/>
    <w:rsid w:val="00395812"/>
    <w:rsid w:val="003963D8"/>
    <w:rsid w:val="00397118"/>
    <w:rsid w:val="003A0CFC"/>
    <w:rsid w:val="003A12B0"/>
    <w:rsid w:val="003A16AD"/>
    <w:rsid w:val="003A1B8B"/>
    <w:rsid w:val="003A1CA4"/>
    <w:rsid w:val="003A24F5"/>
    <w:rsid w:val="003A2F2F"/>
    <w:rsid w:val="003A2F80"/>
    <w:rsid w:val="003A32B2"/>
    <w:rsid w:val="003A39E5"/>
    <w:rsid w:val="003A4076"/>
    <w:rsid w:val="003A4247"/>
    <w:rsid w:val="003A4280"/>
    <w:rsid w:val="003A4D45"/>
    <w:rsid w:val="003A5104"/>
    <w:rsid w:val="003A5452"/>
    <w:rsid w:val="003A5D9D"/>
    <w:rsid w:val="003A64C9"/>
    <w:rsid w:val="003A68A1"/>
    <w:rsid w:val="003A735A"/>
    <w:rsid w:val="003A785F"/>
    <w:rsid w:val="003A7DE7"/>
    <w:rsid w:val="003A7EFB"/>
    <w:rsid w:val="003A7F23"/>
    <w:rsid w:val="003B10F8"/>
    <w:rsid w:val="003B126E"/>
    <w:rsid w:val="003B165E"/>
    <w:rsid w:val="003B1B70"/>
    <w:rsid w:val="003B1D28"/>
    <w:rsid w:val="003B20AE"/>
    <w:rsid w:val="003B27DC"/>
    <w:rsid w:val="003B2C3E"/>
    <w:rsid w:val="003B2F9D"/>
    <w:rsid w:val="003B30E9"/>
    <w:rsid w:val="003B33DE"/>
    <w:rsid w:val="003B3F7F"/>
    <w:rsid w:val="003B3FA2"/>
    <w:rsid w:val="003B4B5F"/>
    <w:rsid w:val="003B4E00"/>
    <w:rsid w:val="003B5A11"/>
    <w:rsid w:val="003B602B"/>
    <w:rsid w:val="003B63C3"/>
    <w:rsid w:val="003B6CF5"/>
    <w:rsid w:val="003B7A71"/>
    <w:rsid w:val="003C0726"/>
    <w:rsid w:val="003C08AC"/>
    <w:rsid w:val="003C08D1"/>
    <w:rsid w:val="003C0A1E"/>
    <w:rsid w:val="003C0F20"/>
    <w:rsid w:val="003C14E8"/>
    <w:rsid w:val="003C1FEB"/>
    <w:rsid w:val="003C312F"/>
    <w:rsid w:val="003C422A"/>
    <w:rsid w:val="003C47EC"/>
    <w:rsid w:val="003C48C7"/>
    <w:rsid w:val="003C501A"/>
    <w:rsid w:val="003C5121"/>
    <w:rsid w:val="003C6064"/>
    <w:rsid w:val="003C67C0"/>
    <w:rsid w:val="003C6847"/>
    <w:rsid w:val="003C690A"/>
    <w:rsid w:val="003C69A8"/>
    <w:rsid w:val="003C7668"/>
    <w:rsid w:val="003D000B"/>
    <w:rsid w:val="003D0072"/>
    <w:rsid w:val="003D042D"/>
    <w:rsid w:val="003D05EA"/>
    <w:rsid w:val="003D1058"/>
    <w:rsid w:val="003D10F5"/>
    <w:rsid w:val="003D1709"/>
    <w:rsid w:val="003D18EB"/>
    <w:rsid w:val="003D1D8B"/>
    <w:rsid w:val="003D252C"/>
    <w:rsid w:val="003D2CF9"/>
    <w:rsid w:val="003D3988"/>
    <w:rsid w:val="003D399C"/>
    <w:rsid w:val="003D3A4B"/>
    <w:rsid w:val="003D3C63"/>
    <w:rsid w:val="003D3D63"/>
    <w:rsid w:val="003D4056"/>
    <w:rsid w:val="003D45CD"/>
    <w:rsid w:val="003D491E"/>
    <w:rsid w:val="003D4B35"/>
    <w:rsid w:val="003D5136"/>
    <w:rsid w:val="003D62B6"/>
    <w:rsid w:val="003D688D"/>
    <w:rsid w:val="003D6C8A"/>
    <w:rsid w:val="003D6F39"/>
    <w:rsid w:val="003D72C7"/>
    <w:rsid w:val="003E0312"/>
    <w:rsid w:val="003E0DE0"/>
    <w:rsid w:val="003E149C"/>
    <w:rsid w:val="003E2082"/>
    <w:rsid w:val="003E240D"/>
    <w:rsid w:val="003E35DE"/>
    <w:rsid w:val="003E393F"/>
    <w:rsid w:val="003E3FB6"/>
    <w:rsid w:val="003E464A"/>
    <w:rsid w:val="003E4A31"/>
    <w:rsid w:val="003E4CE0"/>
    <w:rsid w:val="003E557E"/>
    <w:rsid w:val="003E5D7B"/>
    <w:rsid w:val="003E5DFA"/>
    <w:rsid w:val="003E6187"/>
    <w:rsid w:val="003E66DA"/>
    <w:rsid w:val="003E6A1B"/>
    <w:rsid w:val="003E6BD0"/>
    <w:rsid w:val="003E7557"/>
    <w:rsid w:val="003E7576"/>
    <w:rsid w:val="003E7C2D"/>
    <w:rsid w:val="003E7C8D"/>
    <w:rsid w:val="003F06F3"/>
    <w:rsid w:val="003F0A82"/>
    <w:rsid w:val="003F1051"/>
    <w:rsid w:val="003F19B4"/>
    <w:rsid w:val="003F32E0"/>
    <w:rsid w:val="003F3E03"/>
    <w:rsid w:val="003F4106"/>
    <w:rsid w:val="003F427B"/>
    <w:rsid w:val="003F4830"/>
    <w:rsid w:val="003F4D47"/>
    <w:rsid w:val="003F4F23"/>
    <w:rsid w:val="003F598A"/>
    <w:rsid w:val="003F5E69"/>
    <w:rsid w:val="004007AE"/>
    <w:rsid w:val="00400B57"/>
    <w:rsid w:val="00400F8B"/>
    <w:rsid w:val="004018C7"/>
    <w:rsid w:val="00401B0C"/>
    <w:rsid w:val="004021C6"/>
    <w:rsid w:val="00402611"/>
    <w:rsid w:val="00402A44"/>
    <w:rsid w:val="00403F75"/>
    <w:rsid w:val="004040BE"/>
    <w:rsid w:val="00404594"/>
    <w:rsid w:val="00404671"/>
    <w:rsid w:val="0040472E"/>
    <w:rsid w:val="00405775"/>
    <w:rsid w:val="0040637C"/>
    <w:rsid w:val="0040716D"/>
    <w:rsid w:val="004073C8"/>
    <w:rsid w:val="00407E7A"/>
    <w:rsid w:val="004115D1"/>
    <w:rsid w:val="004119A8"/>
    <w:rsid w:val="004119CA"/>
    <w:rsid w:val="004121C8"/>
    <w:rsid w:val="0041228B"/>
    <w:rsid w:val="00412FF6"/>
    <w:rsid w:val="00413136"/>
    <w:rsid w:val="00413419"/>
    <w:rsid w:val="004137E2"/>
    <w:rsid w:val="00413988"/>
    <w:rsid w:val="00413A1D"/>
    <w:rsid w:val="00413CED"/>
    <w:rsid w:val="00413E13"/>
    <w:rsid w:val="00414002"/>
    <w:rsid w:val="0041403D"/>
    <w:rsid w:val="00414479"/>
    <w:rsid w:val="00414BC8"/>
    <w:rsid w:val="00414BE8"/>
    <w:rsid w:val="004150D9"/>
    <w:rsid w:val="004157BE"/>
    <w:rsid w:val="004157D3"/>
    <w:rsid w:val="00415916"/>
    <w:rsid w:val="00416443"/>
    <w:rsid w:val="00416E8A"/>
    <w:rsid w:val="00417125"/>
    <w:rsid w:val="0041779E"/>
    <w:rsid w:val="00417AFA"/>
    <w:rsid w:val="0042003F"/>
    <w:rsid w:val="004204A3"/>
    <w:rsid w:val="0042064E"/>
    <w:rsid w:val="00420B33"/>
    <w:rsid w:val="00421260"/>
    <w:rsid w:val="0042132B"/>
    <w:rsid w:val="00421B77"/>
    <w:rsid w:val="00421EF7"/>
    <w:rsid w:val="004225FC"/>
    <w:rsid w:val="00422851"/>
    <w:rsid w:val="00423690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26B8C"/>
    <w:rsid w:val="00426BF8"/>
    <w:rsid w:val="00430479"/>
    <w:rsid w:val="0043068F"/>
    <w:rsid w:val="00430867"/>
    <w:rsid w:val="00430CD2"/>
    <w:rsid w:val="0043177F"/>
    <w:rsid w:val="00431BCF"/>
    <w:rsid w:val="00433B0A"/>
    <w:rsid w:val="00434517"/>
    <w:rsid w:val="00434634"/>
    <w:rsid w:val="00434810"/>
    <w:rsid w:val="00434D5E"/>
    <w:rsid w:val="004355AC"/>
    <w:rsid w:val="004357B0"/>
    <w:rsid w:val="004357C4"/>
    <w:rsid w:val="004357CC"/>
    <w:rsid w:val="00435FB4"/>
    <w:rsid w:val="004368F4"/>
    <w:rsid w:val="00436C26"/>
    <w:rsid w:val="00436E90"/>
    <w:rsid w:val="00437026"/>
    <w:rsid w:val="00437581"/>
    <w:rsid w:val="0043772F"/>
    <w:rsid w:val="00437A95"/>
    <w:rsid w:val="004404A9"/>
    <w:rsid w:val="004404EA"/>
    <w:rsid w:val="004409E4"/>
    <w:rsid w:val="004418F3"/>
    <w:rsid w:val="00441AEA"/>
    <w:rsid w:val="004422F1"/>
    <w:rsid w:val="0044252F"/>
    <w:rsid w:val="00442AA2"/>
    <w:rsid w:val="00442E97"/>
    <w:rsid w:val="00443CFB"/>
    <w:rsid w:val="00444CF0"/>
    <w:rsid w:val="0044565F"/>
    <w:rsid w:val="00445C85"/>
    <w:rsid w:val="00446313"/>
    <w:rsid w:val="00446493"/>
    <w:rsid w:val="00447F6F"/>
    <w:rsid w:val="00450309"/>
    <w:rsid w:val="00450692"/>
    <w:rsid w:val="00450866"/>
    <w:rsid w:val="004509D1"/>
    <w:rsid w:val="00450D26"/>
    <w:rsid w:val="00451537"/>
    <w:rsid w:val="00451642"/>
    <w:rsid w:val="00452170"/>
    <w:rsid w:val="004521BB"/>
    <w:rsid w:val="00452BA9"/>
    <w:rsid w:val="004535EA"/>
    <w:rsid w:val="00455D45"/>
    <w:rsid w:val="00456CDC"/>
    <w:rsid w:val="004571AE"/>
    <w:rsid w:val="00457907"/>
    <w:rsid w:val="00457F09"/>
    <w:rsid w:val="00457F1D"/>
    <w:rsid w:val="004600C8"/>
    <w:rsid w:val="00460380"/>
    <w:rsid w:val="00460800"/>
    <w:rsid w:val="00460CE0"/>
    <w:rsid w:val="00461ADD"/>
    <w:rsid w:val="004621B3"/>
    <w:rsid w:val="00462489"/>
    <w:rsid w:val="00462DE9"/>
    <w:rsid w:val="00463B81"/>
    <w:rsid w:val="00464254"/>
    <w:rsid w:val="00464838"/>
    <w:rsid w:val="00464DA1"/>
    <w:rsid w:val="0046539F"/>
    <w:rsid w:val="004653A5"/>
    <w:rsid w:val="0046578A"/>
    <w:rsid w:val="004666B4"/>
    <w:rsid w:val="00466C6F"/>
    <w:rsid w:val="00466FBE"/>
    <w:rsid w:val="00467977"/>
    <w:rsid w:val="00467D9C"/>
    <w:rsid w:val="0047031C"/>
    <w:rsid w:val="004707D1"/>
    <w:rsid w:val="00470817"/>
    <w:rsid w:val="00471448"/>
    <w:rsid w:val="004714EF"/>
    <w:rsid w:val="0047158A"/>
    <w:rsid w:val="00471B65"/>
    <w:rsid w:val="00471CD4"/>
    <w:rsid w:val="00472DE9"/>
    <w:rsid w:val="00473391"/>
    <w:rsid w:val="00474239"/>
    <w:rsid w:val="00475281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CB1"/>
    <w:rsid w:val="00480FAC"/>
    <w:rsid w:val="004812F6"/>
    <w:rsid w:val="0048253C"/>
    <w:rsid w:val="0048349B"/>
    <w:rsid w:val="004837F2"/>
    <w:rsid w:val="00483FA6"/>
    <w:rsid w:val="00484398"/>
    <w:rsid w:val="00484A87"/>
    <w:rsid w:val="00484E85"/>
    <w:rsid w:val="004850FD"/>
    <w:rsid w:val="00485218"/>
    <w:rsid w:val="00485405"/>
    <w:rsid w:val="00485A52"/>
    <w:rsid w:val="00485D18"/>
    <w:rsid w:val="004864B5"/>
    <w:rsid w:val="00486736"/>
    <w:rsid w:val="00486B27"/>
    <w:rsid w:val="004872BC"/>
    <w:rsid w:val="0048761A"/>
    <w:rsid w:val="004907BF"/>
    <w:rsid w:val="00490CE7"/>
    <w:rsid w:val="004910A3"/>
    <w:rsid w:val="004911F9"/>
    <w:rsid w:val="0049129C"/>
    <w:rsid w:val="004917E6"/>
    <w:rsid w:val="00491907"/>
    <w:rsid w:val="00491BDE"/>
    <w:rsid w:val="00491DCC"/>
    <w:rsid w:val="00492CDF"/>
    <w:rsid w:val="0049420A"/>
    <w:rsid w:val="0049434B"/>
    <w:rsid w:val="00494D5E"/>
    <w:rsid w:val="00494EDF"/>
    <w:rsid w:val="00494F62"/>
    <w:rsid w:val="00495628"/>
    <w:rsid w:val="00495C88"/>
    <w:rsid w:val="00496048"/>
    <w:rsid w:val="00496669"/>
    <w:rsid w:val="00496B0A"/>
    <w:rsid w:val="00496F4A"/>
    <w:rsid w:val="00497508"/>
    <w:rsid w:val="004A043E"/>
    <w:rsid w:val="004A0CB6"/>
    <w:rsid w:val="004A0FD1"/>
    <w:rsid w:val="004A1790"/>
    <w:rsid w:val="004A1E52"/>
    <w:rsid w:val="004A258F"/>
    <w:rsid w:val="004A2D12"/>
    <w:rsid w:val="004A34CF"/>
    <w:rsid w:val="004A3667"/>
    <w:rsid w:val="004A3A4A"/>
    <w:rsid w:val="004A3B45"/>
    <w:rsid w:val="004A3B72"/>
    <w:rsid w:val="004A4918"/>
    <w:rsid w:val="004A4CD1"/>
    <w:rsid w:val="004A4E08"/>
    <w:rsid w:val="004A595F"/>
    <w:rsid w:val="004A5BE0"/>
    <w:rsid w:val="004A5CF8"/>
    <w:rsid w:val="004A5DC8"/>
    <w:rsid w:val="004A64A4"/>
    <w:rsid w:val="004A6787"/>
    <w:rsid w:val="004A6ABB"/>
    <w:rsid w:val="004A6AE1"/>
    <w:rsid w:val="004A6C28"/>
    <w:rsid w:val="004A70BD"/>
    <w:rsid w:val="004A79D5"/>
    <w:rsid w:val="004A7DE3"/>
    <w:rsid w:val="004B089C"/>
    <w:rsid w:val="004B1619"/>
    <w:rsid w:val="004B2032"/>
    <w:rsid w:val="004B21BE"/>
    <w:rsid w:val="004B23D1"/>
    <w:rsid w:val="004B2741"/>
    <w:rsid w:val="004B297A"/>
    <w:rsid w:val="004B2B10"/>
    <w:rsid w:val="004B2F21"/>
    <w:rsid w:val="004B341B"/>
    <w:rsid w:val="004B3A01"/>
    <w:rsid w:val="004B4600"/>
    <w:rsid w:val="004B4C0B"/>
    <w:rsid w:val="004B520D"/>
    <w:rsid w:val="004B5652"/>
    <w:rsid w:val="004B5A7B"/>
    <w:rsid w:val="004B62CE"/>
    <w:rsid w:val="004B63E7"/>
    <w:rsid w:val="004B65E7"/>
    <w:rsid w:val="004B75BB"/>
    <w:rsid w:val="004B7BC4"/>
    <w:rsid w:val="004C0119"/>
    <w:rsid w:val="004C152A"/>
    <w:rsid w:val="004C1984"/>
    <w:rsid w:val="004C265A"/>
    <w:rsid w:val="004C27C6"/>
    <w:rsid w:val="004C2D44"/>
    <w:rsid w:val="004C2E2A"/>
    <w:rsid w:val="004C2E77"/>
    <w:rsid w:val="004C2F44"/>
    <w:rsid w:val="004C35AF"/>
    <w:rsid w:val="004C362C"/>
    <w:rsid w:val="004C3777"/>
    <w:rsid w:val="004C3940"/>
    <w:rsid w:val="004C3C8F"/>
    <w:rsid w:val="004C3D0F"/>
    <w:rsid w:val="004C41B0"/>
    <w:rsid w:val="004C5B4E"/>
    <w:rsid w:val="004C6535"/>
    <w:rsid w:val="004C6ADD"/>
    <w:rsid w:val="004C6D7E"/>
    <w:rsid w:val="004C74BE"/>
    <w:rsid w:val="004C76B4"/>
    <w:rsid w:val="004C781E"/>
    <w:rsid w:val="004C79DD"/>
    <w:rsid w:val="004D01B4"/>
    <w:rsid w:val="004D028F"/>
    <w:rsid w:val="004D02FD"/>
    <w:rsid w:val="004D0A56"/>
    <w:rsid w:val="004D1005"/>
    <w:rsid w:val="004D2197"/>
    <w:rsid w:val="004D21DD"/>
    <w:rsid w:val="004D21FE"/>
    <w:rsid w:val="004D2337"/>
    <w:rsid w:val="004D3859"/>
    <w:rsid w:val="004D3A86"/>
    <w:rsid w:val="004D3E5E"/>
    <w:rsid w:val="004D46F2"/>
    <w:rsid w:val="004D664F"/>
    <w:rsid w:val="004D6827"/>
    <w:rsid w:val="004D6B7B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2D04"/>
    <w:rsid w:val="004E3043"/>
    <w:rsid w:val="004E325A"/>
    <w:rsid w:val="004E3337"/>
    <w:rsid w:val="004E470F"/>
    <w:rsid w:val="004E47D1"/>
    <w:rsid w:val="004E4DEB"/>
    <w:rsid w:val="004E56F5"/>
    <w:rsid w:val="004E58E8"/>
    <w:rsid w:val="004E5B17"/>
    <w:rsid w:val="004E5D38"/>
    <w:rsid w:val="004E6D78"/>
    <w:rsid w:val="004E7182"/>
    <w:rsid w:val="004F01C4"/>
    <w:rsid w:val="004F02D6"/>
    <w:rsid w:val="004F0351"/>
    <w:rsid w:val="004F0CCF"/>
    <w:rsid w:val="004F12CB"/>
    <w:rsid w:val="004F1460"/>
    <w:rsid w:val="004F160D"/>
    <w:rsid w:val="004F1899"/>
    <w:rsid w:val="004F2C5C"/>
    <w:rsid w:val="004F3026"/>
    <w:rsid w:val="004F318C"/>
    <w:rsid w:val="004F332A"/>
    <w:rsid w:val="004F3383"/>
    <w:rsid w:val="004F347A"/>
    <w:rsid w:val="004F3932"/>
    <w:rsid w:val="004F3EC3"/>
    <w:rsid w:val="004F3FE6"/>
    <w:rsid w:val="004F41BD"/>
    <w:rsid w:val="004F4756"/>
    <w:rsid w:val="004F4C86"/>
    <w:rsid w:val="004F4F1A"/>
    <w:rsid w:val="004F69BD"/>
    <w:rsid w:val="004F6A7F"/>
    <w:rsid w:val="004F7987"/>
    <w:rsid w:val="004F7A31"/>
    <w:rsid w:val="005005DE"/>
    <w:rsid w:val="00501EE5"/>
    <w:rsid w:val="00501EFF"/>
    <w:rsid w:val="00502E9F"/>
    <w:rsid w:val="00503D6F"/>
    <w:rsid w:val="005044F7"/>
    <w:rsid w:val="00504753"/>
    <w:rsid w:val="005048AB"/>
    <w:rsid w:val="005048EB"/>
    <w:rsid w:val="0050495E"/>
    <w:rsid w:val="00504D3C"/>
    <w:rsid w:val="00505642"/>
    <w:rsid w:val="005057A4"/>
    <w:rsid w:val="005060F0"/>
    <w:rsid w:val="005065AA"/>
    <w:rsid w:val="005068DE"/>
    <w:rsid w:val="00506F15"/>
    <w:rsid w:val="0051083A"/>
    <w:rsid w:val="00511154"/>
    <w:rsid w:val="005115A5"/>
    <w:rsid w:val="00511C07"/>
    <w:rsid w:val="0051240F"/>
    <w:rsid w:val="005145C3"/>
    <w:rsid w:val="005154C6"/>
    <w:rsid w:val="00515BB7"/>
    <w:rsid w:val="0051606F"/>
    <w:rsid w:val="0051627F"/>
    <w:rsid w:val="00516499"/>
    <w:rsid w:val="005165C0"/>
    <w:rsid w:val="005168EC"/>
    <w:rsid w:val="005169D2"/>
    <w:rsid w:val="00517912"/>
    <w:rsid w:val="0052017A"/>
    <w:rsid w:val="00521EA1"/>
    <w:rsid w:val="005224AA"/>
    <w:rsid w:val="005228E8"/>
    <w:rsid w:val="00522BC1"/>
    <w:rsid w:val="00522CF4"/>
    <w:rsid w:val="0052323E"/>
    <w:rsid w:val="00523281"/>
    <w:rsid w:val="005234AC"/>
    <w:rsid w:val="0052393C"/>
    <w:rsid w:val="00523C68"/>
    <w:rsid w:val="00524428"/>
    <w:rsid w:val="005246E6"/>
    <w:rsid w:val="0052472C"/>
    <w:rsid w:val="0052497A"/>
    <w:rsid w:val="00525042"/>
    <w:rsid w:val="00526481"/>
    <w:rsid w:val="0052754A"/>
    <w:rsid w:val="00527C72"/>
    <w:rsid w:val="00530383"/>
    <w:rsid w:val="005309D6"/>
    <w:rsid w:val="00530C41"/>
    <w:rsid w:val="0053130A"/>
    <w:rsid w:val="00531C30"/>
    <w:rsid w:val="005320BC"/>
    <w:rsid w:val="00533151"/>
    <w:rsid w:val="00533482"/>
    <w:rsid w:val="005336CF"/>
    <w:rsid w:val="00533E3E"/>
    <w:rsid w:val="00534EA3"/>
    <w:rsid w:val="0053544D"/>
    <w:rsid w:val="00535474"/>
    <w:rsid w:val="005357EC"/>
    <w:rsid w:val="00535966"/>
    <w:rsid w:val="005366CC"/>
    <w:rsid w:val="00537721"/>
    <w:rsid w:val="00537B5A"/>
    <w:rsid w:val="005407CC"/>
    <w:rsid w:val="0054142A"/>
    <w:rsid w:val="0054182B"/>
    <w:rsid w:val="00541B5D"/>
    <w:rsid w:val="005421DF"/>
    <w:rsid w:val="005425F8"/>
    <w:rsid w:val="00542A0D"/>
    <w:rsid w:val="005437E2"/>
    <w:rsid w:val="00543DB1"/>
    <w:rsid w:val="00544099"/>
    <w:rsid w:val="00544973"/>
    <w:rsid w:val="00544D73"/>
    <w:rsid w:val="0054536B"/>
    <w:rsid w:val="00546469"/>
    <w:rsid w:val="005466F1"/>
    <w:rsid w:val="00546E5D"/>
    <w:rsid w:val="00546F11"/>
    <w:rsid w:val="005479E4"/>
    <w:rsid w:val="0055038A"/>
    <w:rsid w:val="0055099B"/>
    <w:rsid w:val="00550FBE"/>
    <w:rsid w:val="005515CA"/>
    <w:rsid w:val="0055173E"/>
    <w:rsid w:val="00551DC6"/>
    <w:rsid w:val="0055256B"/>
    <w:rsid w:val="005528B7"/>
    <w:rsid w:val="00552CFA"/>
    <w:rsid w:val="00552D46"/>
    <w:rsid w:val="005531C6"/>
    <w:rsid w:val="00553ACC"/>
    <w:rsid w:val="00554B75"/>
    <w:rsid w:val="00554C5B"/>
    <w:rsid w:val="00554F0A"/>
    <w:rsid w:val="005551DB"/>
    <w:rsid w:val="005556CB"/>
    <w:rsid w:val="005558AB"/>
    <w:rsid w:val="00555F0F"/>
    <w:rsid w:val="005572D5"/>
    <w:rsid w:val="005579F6"/>
    <w:rsid w:val="00557BC6"/>
    <w:rsid w:val="005604E0"/>
    <w:rsid w:val="00561475"/>
    <w:rsid w:val="00561BC6"/>
    <w:rsid w:val="00561DFB"/>
    <w:rsid w:val="00561FF0"/>
    <w:rsid w:val="00562267"/>
    <w:rsid w:val="00562C83"/>
    <w:rsid w:val="00562E32"/>
    <w:rsid w:val="00563483"/>
    <w:rsid w:val="005636E2"/>
    <w:rsid w:val="0056410F"/>
    <w:rsid w:val="0056479A"/>
    <w:rsid w:val="00564A58"/>
    <w:rsid w:val="00564CA1"/>
    <w:rsid w:val="00565101"/>
    <w:rsid w:val="00565429"/>
    <w:rsid w:val="00565F3E"/>
    <w:rsid w:val="00566E6B"/>
    <w:rsid w:val="00567743"/>
    <w:rsid w:val="0056777A"/>
    <w:rsid w:val="00567C93"/>
    <w:rsid w:val="00567E76"/>
    <w:rsid w:val="00570029"/>
    <w:rsid w:val="005705BD"/>
    <w:rsid w:val="00570826"/>
    <w:rsid w:val="00570D92"/>
    <w:rsid w:val="005710AA"/>
    <w:rsid w:val="005716B4"/>
    <w:rsid w:val="00571732"/>
    <w:rsid w:val="0057243B"/>
    <w:rsid w:val="00573039"/>
    <w:rsid w:val="0057314B"/>
    <w:rsid w:val="0057316A"/>
    <w:rsid w:val="00573AF4"/>
    <w:rsid w:val="0057438E"/>
    <w:rsid w:val="00574BF3"/>
    <w:rsid w:val="00575575"/>
    <w:rsid w:val="005759E9"/>
    <w:rsid w:val="00575FAE"/>
    <w:rsid w:val="00576849"/>
    <w:rsid w:val="00577381"/>
    <w:rsid w:val="00577B96"/>
    <w:rsid w:val="00577E29"/>
    <w:rsid w:val="00580AA7"/>
    <w:rsid w:val="0058107D"/>
    <w:rsid w:val="0058166D"/>
    <w:rsid w:val="005816B8"/>
    <w:rsid w:val="00581C20"/>
    <w:rsid w:val="005824A0"/>
    <w:rsid w:val="0058258B"/>
    <w:rsid w:val="0058269A"/>
    <w:rsid w:val="00582A26"/>
    <w:rsid w:val="005830D7"/>
    <w:rsid w:val="00583158"/>
    <w:rsid w:val="00583E65"/>
    <w:rsid w:val="005845CC"/>
    <w:rsid w:val="00584AE8"/>
    <w:rsid w:val="00584E21"/>
    <w:rsid w:val="00584EE0"/>
    <w:rsid w:val="00584F21"/>
    <w:rsid w:val="00584F2A"/>
    <w:rsid w:val="00585020"/>
    <w:rsid w:val="005851C1"/>
    <w:rsid w:val="005856D7"/>
    <w:rsid w:val="005862EA"/>
    <w:rsid w:val="005867E5"/>
    <w:rsid w:val="005872EF"/>
    <w:rsid w:val="005908EA"/>
    <w:rsid w:val="005912D3"/>
    <w:rsid w:val="0059149C"/>
    <w:rsid w:val="005919BA"/>
    <w:rsid w:val="00592371"/>
    <w:rsid w:val="00592784"/>
    <w:rsid w:val="00592993"/>
    <w:rsid w:val="005930D3"/>
    <w:rsid w:val="0059466A"/>
    <w:rsid w:val="00594B23"/>
    <w:rsid w:val="005962EF"/>
    <w:rsid w:val="00596F34"/>
    <w:rsid w:val="0059727C"/>
    <w:rsid w:val="005972E1"/>
    <w:rsid w:val="0059789E"/>
    <w:rsid w:val="00597F37"/>
    <w:rsid w:val="005A0106"/>
    <w:rsid w:val="005A0D21"/>
    <w:rsid w:val="005A1104"/>
    <w:rsid w:val="005A1318"/>
    <w:rsid w:val="005A137F"/>
    <w:rsid w:val="005A1429"/>
    <w:rsid w:val="005A19A9"/>
    <w:rsid w:val="005A1B3B"/>
    <w:rsid w:val="005A2716"/>
    <w:rsid w:val="005A30AB"/>
    <w:rsid w:val="005A327E"/>
    <w:rsid w:val="005A32E5"/>
    <w:rsid w:val="005A386C"/>
    <w:rsid w:val="005A3E9F"/>
    <w:rsid w:val="005A4CD2"/>
    <w:rsid w:val="005A54D2"/>
    <w:rsid w:val="005A582E"/>
    <w:rsid w:val="005A5907"/>
    <w:rsid w:val="005A5A51"/>
    <w:rsid w:val="005A5ADE"/>
    <w:rsid w:val="005A621E"/>
    <w:rsid w:val="005A653D"/>
    <w:rsid w:val="005A6FF6"/>
    <w:rsid w:val="005A7889"/>
    <w:rsid w:val="005A7A57"/>
    <w:rsid w:val="005B0B97"/>
    <w:rsid w:val="005B0C81"/>
    <w:rsid w:val="005B124D"/>
    <w:rsid w:val="005B21A7"/>
    <w:rsid w:val="005B2DF5"/>
    <w:rsid w:val="005B38BE"/>
    <w:rsid w:val="005B46EE"/>
    <w:rsid w:val="005B49DE"/>
    <w:rsid w:val="005B5DD2"/>
    <w:rsid w:val="005B63E0"/>
    <w:rsid w:val="005B6CB2"/>
    <w:rsid w:val="005B7162"/>
    <w:rsid w:val="005B7422"/>
    <w:rsid w:val="005B75D9"/>
    <w:rsid w:val="005B7FE5"/>
    <w:rsid w:val="005C00A0"/>
    <w:rsid w:val="005C0B1B"/>
    <w:rsid w:val="005C0E4D"/>
    <w:rsid w:val="005C19FC"/>
    <w:rsid w:val="005C2FF7"/>
    <w:rsid w:val="005C363C"/>
    <w:rsid w:val="005C3E27"/>
    <w:rsid w:val="005C42E0"/>
    <w:rsid w:val="005C470D"/>
    <w:rsid w:val="005C4F24"/>
    <w:rsid w:val="005C5243"/>
    <w:rsid w:val="005C5B3E"/>
    <w:rsid w:val="005C6C87"/>
    <w:rsid w:val="005C6CC5"/>
    <w:rsid w:val="005C7E40"/>
    <w:rsid w:val="005C7EDF"/>
    <w:rsid w:val="005D06BE"/>
    <w:rsid w:val="005D0909"/>
    <w:rsid w:val="005D09D2"/>
    <w:rsid w:val="005D0A4B"/>
    <w:rsid w:val="005D13EF"/>
    <w:rsid w:val="005D1451"/>
    <w:rsid w:val="005D158D"/>
    <w:rsid w:val="005D1698"/>
    <w:rsid w:val="005D1FA9"/>
    <w:rsid w:val="005D26D7"/>
    <w:rsid w:val="005D3655"/>
    <w:rsid w:val="005D376C"/>
    <w:rsid w:val="005D3FFC"/>
    <w:rsid w:val="005D4098"/>
    <w:rsid w:val="005D4299"/>
    <w:rsid w:val="005D53DF"/>
    <w:rsid w:val="005D673C"/>
    <w:rsid w:val="005D69A3"/>
    <w:rsid w:val="005D7EE1"/>
    <w:rsid w:val="005E04FA"/>
    <w:rsid w:val="005E05DD"/>
    <w:rsid w:val="005E06FF"/>
    <w:rsid w:val="005E0AB1"/>
    <w:rsid w:val="005E0BA9"/>
    <w:rsid w:val="005E201C"/>
    <w:rsid w:val="005E2F63"/>
    <w:rsid w:val="005E3064"/>
    <w:rsid w:val="005E3437"/>
    <w:rsid w:val="005E3B1B"/>
    <w:rsid w:val="005E3E1C"/>
    <w:rsid w:val="005E42A4"/>
    <w:rsid w:val="005E4BB6"/>
    <w:rsid w:val="005E570F"/>
    <w:rsid w:val="005E5BD6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270"/>
    <w:rsid w:val="005F45CA"/>
    <w:rsid w:val="005F486C"/>
    <w:rsid w:val="005F5013"/>
    <w:rsid w:val="005F5837"/>
    <w:rsid w:val="005F5DD5"/>
    <w:rsid w:val="005F650C"/>
    <w:rsid w:val="005F68C2"/>
    <w:rsid w:val="00600583"/>
    <w:rsid w:val="00600A16"/>
    <w:rsid w:val="00600E6E"/>
    <w:rsid w:val="00601998"/>
    <w:rsid w:val="0060208E"/>
    <w:rsid w:val="006022EE"/>
    <w:rsid w:val="00602752"/>
    <w:rsid w:val="006028AF"/>
    <w:rsid w:val="0060383D"/>
    <w:rsid w:val="0060397E"/>
    <w:rsid w:val="00603F06"/>
    <w:rsid w:val="00604208"/>
    <w:rsid w:val="00604741"/>
    <w:rsid w:val="00604980"/>
    <w:rsid w:val="006058D4"/>
    <w:rsid w:val="00605DA8"/>
    <w:rsid w:val="00605DC1"/>
    <w:rsid w:val="0060605F"/>
    <w:rsid w:val="00606249"/>
    <w:rsid w:val="0060650B"/>
    <w:rsid w:val="00607A97"/>
    <w:rsid w:val="00612328"/>
    <w:rsid w:val="00612903"/>
    <w:rsid w:val="00613578"/>
    <w:rsid w:val="006146EA"/>
    <w:rsid w:val="00614ADC"/>
    <w:rsid w:val="0061567E"/>
    <w:rsid w:val="00615721"/>
    <w:rsid w:val="006163FA"/>
    <w:rsid w:val="00616705"/>
    <w:rsid w:val="006176E9"/>
    <w:rsid w:val="00617EA6"/>
    <w:rsid w:val="00620608"/>
    <w:rsid w:val="00621513"/>
    <w:rsid w:val="00621886"/>
    <w:rsid w:val="006225FE"/>
    <w:rsid w:val="00622DFD"/>
    <w:rsid w:val="00623411"/>
    <w:rsid w:val="0062397D"/>
    <w:rsid w:val="00623AF9"/>
    <w:rsid w:val="00623E27"/>
    <w:rsid w:val="00624189"/>
    <w:rsid w:val="00624407"/>
    <w:rsid w:val="00624A0B"/>
    <w:rsid w:val="00625A63"/>
    <w:rsid w:val="00625D44"/>
    <w:rsid w:val="00625EC7"/>
    <w:rsid w:val="00626315"/>
    <w:rsid w:val="00626C8F"/>
    <w:rsid w:val="00626CD0"/>
    <w:rsid w:val="006276A6"/>
    <w:rsid w:val="00627E6C"/>
    <w:rsid w:val="00630354"/>
    <w:rsid w:val="006304CD"/>
    <w:rsid w:val="006305D6"/>
    <w:rsid w:val="006306A8"/>
    <w:rsid w:val="00630D23"/>
    <w:rsid w:val="00630DA8"/>
    <w:rsid w:val="00630F64"/>
    <w:rsid w:val="00630FDC"/>
    <w:rsid w:val="00631415"/>
    <w:rsid w:val="006317C3"/>
    <w:rsid w:val="00631B6D"/>
    <w:rsid w:val="00631C38"/>
    <w:rsid w:val="006323B6"/>
    <w:rsid w:val="00632706"/>
    <w:rsid w:val="00632960"/>
    <w:rsid w:val="00632D07"/>
    <w:rsid w:val="006335CE"/>
    <w:rsid w:val="006341F3"/>
    <w:rsid w:val="00634BE6"/>
    <w:rsid w:val="00635089"/>
    <w:rsid w:val="0063510B"/>
    <w:rsid w:val="006352D3"/>
    <w:rsid w:val="00635DCB"/>
    <w:rsid w:val="00636085"/>
    <w:rsid w:val="00636A1A"/>
    <w:rsid w:val="00637335"/>
    <w:rsid w:val="0063736F"/>
    <w:rsid w:val="006376BF"/>
    <w:rsid w:val="006377B1"/>
    <w:rsid w:val="00640B48"/>
    <w:rsid w:val="006412C1"/>
    <w:rsid w:val="00641377"/>
    <w:rsid w:val="00641C44"/>
    <w:rsid w:val="00642D84"/>
    <w:rsid w:val="00643487"/>
    <w:rsid w:val="0064355D"/>
    <w:rsid w:val="0064471B"/>
    <w:rsid w:val="00644730"/>
    <w:rsid w:val="0064533B"/>
    <w:rsid w:val="0064545A"/>
    <w:rsid w:val="006459EE"/>
    <w:rsid w:val="00646332"/>
    <w:rsid w:val="00646EFC"/>
    <w:rsid w:val="006503F6"/>
    <w:rsid w:val="00650821"/>
    <w:rsid w:val="0065149E"/>
    <w:rsid w:val="00651731"/>
    <w:rsid w:val="006530B4"/>
    <w:rsid w:val="00653383"/>
    <w:rsid w:val="006539C4"/>
    <w:rsid w:val="00653EAE"/>
    <w:rsid w:val="00653EB5"/>
    <w:rsid w:val="00654554"/>
    <w:rsid w:val="00654F7E"/>
    <w:rsid w:val="006550E6"/>
    <w:rsid w:val="0065531F"/>
    <w:rsid w:val="006554E4"/>
    <w:rsid w:val="00655726"/>
    <w:rsid w:val="00655C11"/>
    <w:rsid w:val="00655D01"/>
    <w:rsid w:val="006570AB"/>
    <w:rsid w:val="006572A4"/>
    <w:rsid w:val="00660377"/>
    <w:rsid w:val="00660A2F"/>
    <w:rsid w:val="00660CC6"/>
    <w:rsid w:val="00661342"/>
    <w:rsid w:val="0066152F"/>
    <w:rsid w:val="006617D6"/>
    <w:rsid w:val="00661BA3"/>
    <w:rsid w:val="0066267F"/>
    <w:rsid w:val="00662814"/>
    <w:rsid w:val="0066287B"/>
    <w:rsid w:val="006629BC"/>
    <w:rsid w:val="00662C38"/>
    <w:rsid w:val="0066413B"/>
    <w:rsid w:val="0066436B"/>
    <w:rsid w:val="006646A9"/>
    <w:rsid w:val="00664863"/>
    <w:rsid w:val="00664D65"/>
    <w:rsid w:val="0066514B"/>
    <w:rsid w:val="00665469"/>
    <w:rsid w:val="0066772D"/>
    <w:rsid w:val="00670328"/>
    <w:rsid w:val="0067033D"/>
    <w:rsid w:val="0067118F"/>
    <w:rsid w:val="006716F3"/>
    <w:rsid w:val="00672232"/>
    <w:rsid w:val="006736A0"/>
    <w:rsid w:val="00673C36"/>
    <w:rsid w:val="00675999"/>
    <w:rsid w:val="00675BA6"/>
    <w:rsid w:val="00676278"/>
    <w:rsid w:val="006762B7"/>
    <w:rsid w:val="006764D7"/>
    <w:rsid w:val="0067669E"/>
    <w:rsid w:val="006769ED"/>
    <w:rsid w:val="00677097"/>
    <w:rsid w:val="006774E4"/>
    <w:rsid w:val="00677692"/>
    <w:rsid w:val="00677B00"/>
    <w:rsid w:val="00680278"/>
    <w:rsid w:val="00680999"/>
    <w:rsid w:val="00680C72"/>
    <w:rsid w:val="00680C89"/>
    <w:rsid w:val="00680CA9"/>
    <w:rsid w:val="00681801"/>
    <w:rsid w:val="006819A9"/>
    <w:rsid w:val="00681FE2"/>
    <w:rsid w:val="0068287A"/>
    <w:rsid w:val="00682880"/>
    <w:rsid w:val="0068309A"/>
    <w:rsid w:val="00683D1D"/>
    <w:rsid w:val="00684B35"/>
    <w:rsid w:val="0068561F"/>
    <w:rsid w:val="00685D8A"/>
    <w:rsid w:val="00686252"/>
    <w:rsid w:val="006865BE"/>
    <w:rsid w:val="00686CD9"/>
    <w:rsid w:val="00686D34"/>
    <w:rsid w:val="00686E9E"/>
    <w:rsid w:val="00687686"/>
    <w:rsid w:val="006906C0"/>
    <w:rsid w:val="00690736"/>
    <w:rsid w:val="006917E8"/>
    <w:rsid w:val="00691BB3"/>
    <w:rsid w:val="00691F41"/>
    <w:rsid w:val="0069237A"/>
    <w:rsid w:val="00692E3A"/>
    <w:rsid w:val="00693EF3"/>
    <w:rsid w:val="006942C1"/>
    <w:rsid w:val="00694AB8"/>
    <w:rsid w:val="00694ED7"/>
    <w:rsid w:val="00695016"/>
    <w:rsid w:val="006954BC"/>
    <w:rsid w:val="00695FA3"/>
    <w:rsid w:val="006962A2"/>
    <w:rsid w:val="0069647F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48DF"/>
    <w:rsid w:val="006A4B10"/>
    <w:rsid w:val="006A5EB5"/>
    <w:rsid w:val="006A629F"/>
    <w:rsid w:val="006A65EE"/>
    <w:rsid w:val="006A662B"/>
    <w:rsid w:val="006A676D"/>
    <w:rsid w:val="006A7845"/>
    <w:rsid w:val="006B182E"/>
    <w:rsid w:val="006B1932"/>
    <w:rsid w:val="006B1E84"/>
    <w:rsid w:val="006B22F6"/>
    <w:rsid w:val="006B2EDD"/>
    <w:rsid w:val="006B3785"/>
    <w:rsid w:val="006B442E"/>
    <w:rsid w:val="006B4D57"/>
    <w:rsid w:val="006B4F25"/>
    <w:rsid w:val="006B5076"/>
    <w:rsid w:val="006B545D"/>
    <w:rsid w:val="006B556C"/>
    <w:rsid w:val="006B6268"/>
    <w:rsid w:val="006B6298"/>
    <w:rsid w:val="006B703B"/>
    <w:rsid w:val="006B72A2"/>
    <w:rsid w:val="006B766E"/>
    <w:rsid w:val="006C02C2"/>
    <w:rsid w:val="006C02D6"/>
    <w:rsid w:val="006C0856"/>
    <w:rsid w:val="006C1333"/>
    <w:rsid w:val="006C1BBC"/>
    <w:rsid w:val="006C1F92"/>
    <w:rsid w:val="006C1FF4"/>
    <w:rsid w:val="006C23DB"/>
    <w:rsid w:val="006C25ED"/>
    <w:rsid w:val="006C2B29"/>
    <w:rsid w:val="006C336A"/>
    <w:rsid w:val="006C37C9"/>
    <w:rsid w:val="006C37E1"/>
    <w:rsid w:val="006C38D8"/>
    <w:rsid w:val="006C3BA1"/>
    <w:rsid w:val="006C3C20"/>
    <w:rsid w:val="006C3FCF"/>
    <w:rsid w:val="006C4C70"/>
    <w:rsid w:val="006C4DDF"/>
    <w:rsid w:val="006C5726"/>
    <w:rsid w:val="006C5ED9"/>
    <w:rsid w:val="006C61CF"/>
    <w:rsid w:val="006C69D2"/>
    <w:rsid w:val="006C7039"/>
    <w:rsid w:val="006C7094"/>
    <w:rsid w:val="006D064B"/>
    <w:rsid w:val="006D06F9"/>
    <w:rsid w:val="006D0A49"/>
    <w:rsid w:val="006D1509"/>
    <w:rsid w:val="006D163A"/>
    <w:rsid w:val="006D1E6B"/>
    <w:rsid w:val="006D3431"/>
    <w:rsid w:val="006D3E19"/>
    <w:rsid w:val="006D4A95"/>
    <w:rsid w:val="006D5F05"/>
    <w:rsid w:val="006D62FD"/>
    <w:rsid w:val="006D6772"/>
    <w:rsid w:val="006D72C3"/>
    <w:rsid w:val="006D7576"/>
    <w:rsid w:val="006D75C0"/>
    <w:rsid w:val="006D7786"/>
    <w:rsid w:val="006D7F5F"/>
    <w:rsid w:val="006E0A17"/>
    <w:rsid w:val="006E1D63"/>
    <w:rsid w:val="006E2272"/>
    <w:rsid w:val="006E22A7"/>
    <w:rsid w:val="006E2B17"/>
    <w:rsid w:val="006E3611"/>
    <w:rsid w:val="006E3A5C"/>
    <w:rsid w:val="006E3F10"/>
    <w:rsid w:val="006E3F95"/>
    <w:rsid w:val="006E6302"/>
    <w:rsid w:val="006E6849"/>
    <w:rsid w:val="006E6909"/>
    <w:rsid w:val="006E708C"/>
    <w:rsid w:val="006E7C71"/>
    <w:rsid w:val="006F02DE"/>
    <w:rsid w:val="006F05BB"/>
    <w:rsid w:val="006F0683"/>
    <w:rsid w:val="006F0DF3"/>
    <w:rsid w:val="006F178D"/>
    <w:rsid w:val="006F343D"/>
    <w:rsid w:val="006F3EF5"/>
    <w:rsid w:val="006F3F26"/>
    <w:rsid w:val="006F40B2"/>
    <w:rsid w:val="006F4CE3"/>
    <w:rsid w:val="006F5C0E"/>
    <w:rsid w:val="006F7147"/>
    <w:rsid w:val="00700E54"/>
    <w:rsid w:val="007018CF"/>
    <w:rsid w:val="0070197B"/>
    <w:rsid w:val="00701D48"/>
    <w:rsid w:val="00701E97"/>
    <w:rsid w:val="00702C19"/>
    <w:rsid w:val="00702DAC"/>
    <w:rsid w:val="00702DD2"/>
    <w:rsid w:val="00703B21"/>
    <w:rsid w:val="00703F5C"/>
    <w:rsid w:val="00704251"/>
    <w:rsid w:val="0070496D"/>
    <w:rsid w:val="00704DB8"/>
    <w:rsid w:val="007050EA"/>
    <w:rsid w:val="007056EF"/>
    <w:rsid w:val="00706FF1"/>
    <w:rsid w:val="007079BE"/>
    <w:rsid w:val="0071054E"/>
    <w:rsid w:val="00711205"/>
    <w:rsid w:val="00712292"/>
    <w:rsid w:val="00713291"/>
    <w:rsid w:val="0071399F"/>
    <w:rsid w:val="00713F22"/>
    <w:rsid w:val="00715621"/>
    <w:rsid w:val="00716888"/>
    <w:rsid w:val="00716DB9"/>
    <w:rsid w:val="00717845"/>
    <w:rsid w:val="00717F93"/>
    <w:rsid w:val="0072153C"/>
    <w:rsid w:val="00721ECD"/>
    <w:rsid w:val="007225B4"/>
    <w:rsid w:val="00722881"/>
    <w:rsid w:val="007230A1"/>
    <w:rsid w:val="0072404A"/>
    <w:rsid w:val="00724219"/>
    <w:rsid w:val="00724C8B"/>
    <w:rsid w:val="00724CCC"/>
    <w:rsid w:val="00725D2B"/>
    <w:rsid w:val="0072603B"/>
    <w:rsid w:val="00726CBD"/>
    <w:rsid w:val="00726E38"/>
    <w:rsid w:val="0072735D"/>
    <w:rsid w:val="00727813"/>
    <w:rsid w:val="00727BB3"/>
    <w:rsid w:val="00730C22"/>
    <w:rsid w:val="00730F46"/>
    <w:rsid w:val="007313A2"/>
    <w:rsid w:val="00731891"/>
    <w:rsid w:val="00731D13"/>
    <w:rsid w:val="0073207C"/>
    <w:rsid w:val="0073241D"/>
    <w:rsid w:val="0073248D"/>
    <w:rsid w:val="00732685"/>
    <w:rsid w:val="00732D16"/>
    <w:rsid w:val="00733618"/>
    <w:rsid w:val="0073397D"/>
    <w:rsid w:val="007345AC"/>
    <w:rsid w:val="00734BB6"/>
    <w:rsid w:val="00734F03"/>
    <w:rsid w:val="007351E0"/>
    <w:rsid w:val="00735A59"/>
    <w:rsid w:val="00735E91"/>
    <w:rsid w:val="00737FCE"/>
    <w:rsid w:val="00740475"/>
    <w:rsid w:val="00740588"/>
    <w:rsid w:val="00740676"/>
    <w:rsid w:val="00740C54"/>
    <w:rsid w:val="007430FD"/>
    <w:rsid w:val="00743453"/>
    <w:rsid w:val="00743FD6"/>
    <w:rsid w:val="00744017"/>
    <w:rsid w:val="00744114"/>
    <w:rsid w:val="0074497F"/>
    <w:rsid w:val="00744E70"/>
    <w:rsid w:val="00744E73"/>
    <w:rsid w:val="00745340"/>
    <w:rsid w:val="0074614C"/>
    <w:rsid w:val="00746456"/>
    <w:rsid w:val="00746ADE"/>
    <w:rsid w:val="00746C84"/>
    <w:rsid w:val="00746D86"/>
    <w:rsid w:val="00746DC0"/>
    <w:rsid w:val="00750345"/>
    <w:rsid w:val="0075034D"/>
    <w:rsid w:val="00750F2B"/>
    <w:rsid w:val="00751359"/>
    <w:rsid w:val="007516CB"/>
    <w:rsid w:val="00751CC4"/>
    <w:rsid w:val="00752B0D"/>
    <w:rsid w:val="00752FA6"/>
    <w:rsid w:val="007530E4"/>
    <w:rsid w:val="007535D5"/>
    <w:rsid w:val="00753C40"/>
    <w:rsid w:val="007540B8"/>
    <w:rsid w:val="00754255"/>
    <w:rsid w:val="00754383"/>
    <w:rsid w:val="00754F01"/>
    <w:rsid w:val="0075507C"/>
    <w:rsid w:val="00755CF3"/>
    <w:rsid w:val="00755D75"/>
    <w:rsid w:val="0075601D"/>
    <w:rsid w:val="00756DEC"/>
    <w:rsid w:val="00757C01"/>
    <w:rsid w:val="00757FD0"/>
    <w:rsid w:val="00760002"/>
    <w:rsid w:val="007603D4"/>
    <w:rsid w:val="007605D3"/>
    <w:rsid w:val="00761C9C"/>
    <w:rsid w:val="00761EF5"/>
    <w:rsid w:val="0076308A"/>
    <w:rsid w:val="007632DF"/>
    <w:rsid w:val="00763557"/>
    <w:rsid w:val="007642B2"/>
    <w:rsid w:val="0076447A"/>
    <w:rsid w:val="0076501F"/>
    <w:rsid w:val="00765CBC"/>
    <w:rsid w:val="00766D4C"/>
    <w:rsid w:val="00767588"/>
    <w:rsid w:val="00767F55"/>
    <w:rsid w:val="00767FD6"/>
    <w:rsid w:val="0077004F"/>
    <w:rsid w:val="0077011C"/>
    <w:rsid w:val="0077052B"/>
    <w:rsid w:val="00770622"/>
    <w:rsid w:val="007707CB"/>
    <w:rsid w:val="0077085A"/>
    <w:rsid w:val="00770E5C"/>
    <w:rsid w:val="00771171"/>
    <w:rsid w:val="00772562"/>
    <w:rsid w:val="0077284F"/>
    <w:rsid w:val="007729D3"/>
    <w:rsid w:val="00772A41"/>
    <w:rsid w:val="007733E7"/>
    <w:rsid w:val="00773550"/>
    <w:rsid w:val="00773F2B"/>
    <w:rsid w:val="00773FFA"/>
    <w:rsid w:val="0077452F"/>
    <w:rsid w:val="00775397"/>
    <w:rsid w:val="00775497"/>
    <w:rsid w:val="00775C4D"/>
    <w:rsid w:val="0077637D"/>
    <w:rsid w:val="00776804"/>
    <w:rsid w:val="00776E44"/>
    <w:rsid w:val="0077709F"/>
    <w:rsid w:val="00777238"/>
    <w:rsid w:val="0077730F"/>
    <w:rsid w:val="007777D5"/>
    <w:rsid w:val="00777C76"/>
    <w:rsid w:val="00780137"/>
    <w:rsid w:val="0078046C"/>
    <w:rsid w:val="007807E8"/>
    <w:rsid w:val="007814CE"/>
    <w:rsid w:val="00781CB3"/>
    <w:rsid w:val="00781FE2"/>
    <w:rsid w:val="00782705"/>
    <w:rsid w:val="00782847"/>
    <w:rsid w:val="00782C14"/>
    <w:rsid w:val="007832DC"/>
    <w:rsid w:val="0078362D"/>
    <w:rsid w:val="00783BB4"/>
    <w:rsid w:val="00783D83"/>
    <w:rsid w:val="007840F0"/>
    <w:rsid w:val="007842E7"/>
    <w:rsid w:val="007843A1"/>
    <w:rsid w:val="00784B10"/>
    <w:rsid w:val="00784DAD"/>
    <w:rsid w:val="0078540D"/>
    <w:rsid w:val="00785677"/>
    <w:rsid w:val="00785967"/>
    <w:rsid w:val="00785AE1"/>
    <w:rsid w:val="00785BC5"/>
    <w:rsid w:val="007870F2"/>
    <w:rsid w:val="00787244"/>
    <w:rsid w:val="00787369"/>
    <w:rsid w:val="007874DE"/>
    <w:rsid w:val="0079062B"/>
    <w:rsid w:val="00790B6D"/>
    <w:rsid w:val="00790CF6"/>
    <w:rsid w:val="00791AEF"/>
    <w:rsid w:val="00791C47"/>
    <w:rsid w:val="007922B0"/>
    <w:rsid w:val="007925E2"/>
    <w:rsid w:val="007926CA"/>
    <w:rsid w:val="007929CE"/>
    <w:rsid w:val="00792A7B"/>
    <w:rsid w:val="00794405"/>
    <w:rsid w:val="0079456F"/>
    <w:rsid w:val="00795166"/>
    <w:rsid w:val="00795600"/>
    <w:rsid w:val="0079588F"/>
    <w:rsid w:val="00795CB2"/>
    <w:rsid w:val="00796012"/>
    <w:rsid w:val="007A0173"/>
    <w:rsid w:val="007A09CC"/>
    <w:rsid w:val="007A0A21"/>
    <w:rsid w:val="007A0E18"/>
    <w:rsid w:val="007A13E2"/>
    <w:rsid w:val="007A1EF6"/>
    <w:rsid w:val="007A2288"/>
    <w:rsid w:val="007A2592"/>
    <w:rsid w:val="007A26B6"/>
    <w:rsid w:val="007A3224"/>
    <w:rsid w:val="007A32AB"/>
    <w:rsid w:val="007A38F9"/>
    <w:rsid w:val="007A45AC"/>
    <w:rsid w:val="007A4A36"/>
    <w:rsid w:val="007A4A96"/>
    <w:rsid w:val="007A555B"/>
    <w:rsid w:val="007A5663"/>
    <w:rsid w:val="007A61AB"/>
    <w:rsid w:val="007A6E31"/>
    <w:rsid w:val="007A6E6D"/>
    <w:rsid w:val="007A7D0A"/>
    <w:rsid w:val="007B0477"/>
    <w:rsid w:val="007B04E0"/>
    <w:rsid w:val="007B1CDB"/>
    <w:rsid w:val="007B1DBB"/>
    <w:rsid w:val="007B1EE6"/>
    <w:rsid w:val="007B27A3"/>
    <w:rsid w:val="007B2A58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71F"/>
    <w:rsid w:val="007B7A89"/>
    <w:rsid w:val="007C00F4"/>
    <w:rsid w:val="007C0B12"/>
    <w:rsid w:val="007C0B88"/>
    <w:rsid w:val="007C156F"/>
    <w:rsid w:val="007C1F5B"/>
    <w:rsid w:val="007C201B"/>
    <w:rsid w:val="007C20B6"/>
    <w:rsid w:val="007C25D0"/>
    <w:rsid w:val="007C26EA"/>
    <w:rsid w:val="007C277E"/>
    <w:rsid w:val="007C2DE1"/>
    <w:rsid w:val="007C4771"/>
    <w:rsid w:val="007C48E9"/>
    <w:rsid w:val="007C499E"/>
    <w:rsid w:val="007C4AB9"/>
    <w:rsid w:val="007C4E9F"/>
    <w:rsid w:val="007C5343"/>
    <w:rsid w:val="007C559D"/>
    <w:rsid w:val="007C7132"/>
    <w:rsid w:val="007C737C"/>
    <w:rsid w:val="007C74B8"/>
    <w:rsid w:val="007C7F89"/>
    <w:rsid w:val="007D0013"/>
    <w:rsid w:val="007D00B9"/>
    <w:rsid w:val="007D088C"/>
    <w:rsid w:val="007D0B18"/>
    <w:rsid w:val="007D0CD6"/>
    <w:rsid w:val="007D1508"/>
    <w:rsid w:val="007D1545"/>
    <w:rsid w:val="007D161D"/>
    <w:rsid w:val="007D1902"/>
    <w:rsid w:val="007D1CFF"/>
    <w:rsid w:val="007D28B6"/>
    <w:rsid w:val="007D2AF5"/>
    <w:rsid w:val="007D2CED"/>
    <w:rsid w:val="007D3889"/>
    <w:rsid w:val="007D45C9"/>
    <w:rsid w:val="007D46E1"/>
    <w:rsid w:val="007D4959"/>
    <w:rsid w:val="007D4DFA"/>
    <w:rsid w:val="007D5EF7"/>
    <w:rsid w:val="007D64D1"/>
    <w:rsid w:val="007D6AB7"/>
    <w:rsid w:val="007D6E94"/>
    <w:rsid w:val="007D7281"/>
    <w:rsid w:val="007D7759"/>
    <w:rsid w:val="007D79EF"/>
    <w:rsid w:val="007D7DEB"/>
    <w:rsid w:val="007E056D"/>
    <w:rsid w:val="007E1256"/>
    <w:rsid w:val="007E144C"/>
    <w:rsid w:val="007E19F9"/>
    <w:rsid w:val="007E1BA7"/>
    <w:rsid w:val="007E22CA"/>
    <w:rsid w:val="007E2B2F"/>
    <w:rsid w:val="007E2C3F"/>
    <w:rsid w:val="007E2D74"/>
    <w:rsid w:val="007E320E"/>
    <w:rsid w:val="007E4982"/>
    <w:rsid w:val="007E57A9"/>
    <w:rsid w:val="007E5DC8"/>
    <w:rsid w:val="007E692E"/>
    <w:rsid w:val="007E6B75"/>
    <w:rsid w:val="007E7481"/>
    <w:rsid w:val="007E764F"/>
    <w:rsid w:val="007F0CF9"/>
    <w:rsid w:val="007F0FAE"/>
    <w:rsid w:val="007F1097"/>
    <w:rsid w:val="007F192F"/>
    <w:rsid w:val="007F2261"/>
    <w:rsid w:val="007F241D"/>
    <w:rsid w:val="007F2BD4"/>
    <w:rsid w:val="007F2DFD"/>
    <w:rsid w:val="007F331B"/>
    <w:rsid w:val="007F453A"/>
    <w:rsid w:val="007F5BF7"/>
    <w:rsid w:val="007F5C14"/>
    <w:rsid w:val="007F645A"/>
    <w:rsid w:val="007F64F1"/>
    <w:rsid w:val="007F7968"/>
    <w:rsid w:val="007F7D16"/>
    <w:rsid w:val="007F7EA1"/>
    <w:rsid w:val="00801538"/>
    <w:rsid w:val="008019C1"/>
    <w:rsid w:val="00801C1F"/>
    <w:rsid w:val="00803360"/>
    <w:rsid w:val="00803579"/>
    <w:rsid w:val="0080385A"/>
    <w:rsid w:val="00804033"/>
    <w:rsid w:val="0080406D"/>
    <w:rsid w:val="0080522D"/>
    <w:rsid w:val="00805AAB"/>
    <w:rsid w:val="00806281"/>
    <w:rsid w:val="00806330"/>
    <w:rsid w:val="00806F08"/>
    <w:rsid w:val="0080702B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4D0"/>
    <w:rsid w:val="008147EA"/>
    <w:rsid w:val="00814E55"/>
    <w:rsid w:val="00815006"/>
    <w:rsid w:val="00815522"/>
    <w:rsid w:val="00816C8C"/>
    <w:rsid w:val="008170B9"/>
    <w:rsid w:val="008173DC"/>
    <w:rsid w:val="0081772B"/>
    <w:rsid w:val="00817A4E"/>
    <w:rsid w:val="00820CB7"/>
    <w:rsid w:val="00821161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060E"/>
    <w:rsid w:val="00831528"/>
    <w:rsid w:val="0083180A"/>
    <w:rsid w:val="00832260"/>
    <w:rsid w:val="00834617"/>
    <w:rsid w:val="00835533"/>
    <w:rsid w:val="0083563C"/>
    <w:rsid w:val="00836116"/>
    <w:rsid w:val="008368BC"/>
    <w:rsid w:val="008370CD"/>
    <w:rsid w:val="00837195"/>
    <w:rsid w:val="008376C4"/>
    <w:rsid w:val="008378D3"/>
    <w:rsid w:val="00837E6F"/>
    <w:rsid w:val="008405B7"/>
    <w:rsid w:val="00840765"/>
    <w:rsid w:val="00841229"/>
    <w:rsid w:val="00842135"/>
    <w:rsid w:val="008426A3"/>
    <w:rsid w:val="00843336"/>
    <w:rsid w:val="00843C11"/>
    <w:rsid w:val="008443C3"/>
    <w:rsid w:val="00844767"/>
    <w:rsid w:val="00844924"/>
    <w:rsid w:val="0084599D"/>
    <w:rsid w:val="00845F89"/>
    <w:rsid w:val="008463E8"/>
    <w:rsid w:val="008464BA"/>
    <w:rsid w:val="00846EE2"/>
    <w:rsid w:val="00847DC5"/>
    <w:rsid w:val="00850361"/>
    <w:rsid w:val="008509D6"/>
    <w:rsid w:val="00850CDA"/>
    <w:rsid w:val="008513FB"/>
    <w:rsid w:val="0085165E"/>
    <w:rsid w:val="008516BB"/>
    <w:rsid w:val="00851801"/>
    <w:rsid w:val="00851E4D"/>
    <w:rsid w:val="00852198"/>
    <w:rsid w:val="00852213"/>
    <w:rsid w:val="00852B5D"/>
    <w:rsid w:val="00852BA9"/>
    <w:rsid w:val="00853B16"/>
    <w:rsid w:val="0085433F"/>
    <w:rsid w:val="00855432"/>
    <w:rsid w:val="008557EC"/>
    <w:rsid w:val="00855A14"/>
    <w:rsid w:val="00855C77"/>
    <w:rsid w:val="00855E6B"/>
    <w:rsid w:val="00856274"/>
    <w:rsid w:val="008565DF"/>
    <w:rsid w:val="00856639"/>
    <w:rsid w:val="00856983"/>
    <w:rsid w:val="00857961"/>
    <w:rsid w:val="00857C56"/>
    <w:rsid w:val="0086035A"/>
    <w:rsid w:val="0086162B"/>
    <w:rsid w:val="00861E9D"/>
    <w:rsid w:val="00861EC2"/>
    <w:rsid w:val="00862F8A"/>
    <w:rsid w:val="008637FB"/>
    <w:rsid w:val="0086392C"/>
    <w:rsid w:val="00865C77"/>
    <w:rsid w:val="0086640D"/>
    <w:rsid w:val="00866600"/>
    <w:rsid w:val="0086773D"/>
    <w:rsid w:val="00870776"/>
    <w:rsid w:val="008714B2"/>
    <w:rsid w:val="008715AB"/>
    <w:rsid w:val="0087253F"/>
    <w:rsid w:val="00872E41"/>
    <w:rsid w:val="00872ECF"/>
    <w:rsid w:val="0087306B"/>
    <w:rsid w:val="008733CE"/>
    <w:rsid w:val="008734A6"/>
    <w:rsid w:val="00873766"/>
    <w:rsid w:val="00873902"/>
    <w:rsid w:val="008741F7"/>
    <w:rsid w:val="008741F8"/>
    <w:rsid w:val="0087533D"/>
    <w:rsid w:val="00875553"/>
    <w:rsid w:val="008758A2"/>
    <w:rsid w:val="00875C95"/>
    <w:rsid w:val="00876212"/>
    <w:rsid w:val="00876254"/>
    <w:rsid w:val="0087655C"/>
    <w:rsid w:val="008768C3"/>
    <w:rsid w:val="00877168"/>
    <w:rsid w:val="00877451"/>
    <w:rsid w:val="0087745B"/>
    <w:rsid w:val="00877893"/>
    <w:rsid w:val="0088002D"/>
    <w:rsid w:val="00880603"/>
    <w:rsid w:val="008813DD"/>
    <w:rsid w:val="008813F8"/>
    <w:rsid w:val="008816A5"/>
    <w:rsid w:val="00881F52"/>
    <w:rsid w:val="00881F9A"/>
    <w:rsid w:val="008830B6"/>
    <w:rsid w:val="00883183"/>
    <w:rsid w:val="00884543"/>
    <w:rsid w:val="00885080"/>
    <w:rsid w:val="008853FF"/>
    <w:rsid w:val="00885F40"/>
    <w:rsid w:val="0088710C"/>
    <w:rsid w:val="00887195"/>
    <w:rsid w:val="0088753D"/>
    <w:rsid w:val="00887690"/>
    <w:rsid w:val="008878F2"/>
    <w:rsid w:val="0088799C"/>
    <w:rsid w:val="00890027"/>
    <w:rsid w:val="0089014B"/>
    <w:rsid w:val="008901A2"/>
    <w:rsid w:val="00890A0D"/>
    <w:rsid w:val="00890A80"/>
    <w:rsid w:val="00891913"/>
    <w:rsid w:val="00891C31"/>
    <w:rsid w:val="00891CF9"/>
    <w:rsid w:val="00892980"/>
    <w:rsid w:val="0089299C"/>
    <w:rsid w:val="00893D3B"/>
    <w:rsid w:val="00894A15"/>
    <w:rsid w:val="00895205"/>
    <w:rsid w:val="0089564C"/>
    <w:rsid w:val="00895A5E"/>
    <w:rsid w:val="00896A4E"/>
    <w:rsid w:val="00896A6C"/>
    <w:rsid w:val="00896AA2"/>
    <w:rsid w:val="008A0C1E"/>
    <w:rsid w:val="008A0EA1"/>
    <w:rsid w:val="008A123F"/>
    <w:rsid w:val="008A1B08"/>
    <w:rsid w:val="008A22D0"/>
    <w:rsid w:val="008A2951"/>
    <w:rsid w:val="008A2FE1"/>
    <w:rsid w:val="008A4596"/>
    <w:rsid w:val="008A46C7"/>
    <w:rsid w:val="008A4979"/>
    <w:rsid w:val="008A4983"/>
    <w:rsid w:val="008A4B17"/>
    <w:rsid w:val="008A50D9"/>
    <w:rsid w:val="008A553B"/>
    <w:rsid w:val="008A5644"/>
    <w:rsid w:val="008A5B7D"/>
    <w:rsid w:val="008A5FEC"/>
    <w:rsid w:val="008A6229"/>
    <w:rsid w:val="008A67E0"/>
    <w:rsid w:val="008A680F"/>
    <w:rsid w:val="008A6D4A"/>
    <w:rsid w:val="008A70CE"/>
    <w:rsid w:val="008A7816"/>
    <w:rsid w:val="008A7C56"/>
    <w:rsid w:val="008A7E87"/>
    <w:rsid w:val="008B08A7"/>
    <w:rsid w:val="008B0AF9"/>
    <w:rsid w:val="008B21AD"/>
    <w:rsid w:val="008B28E4"/>
    <w:rsid w:val="008B2A2F"/>
    <w:rsid w:val="008B2D10"/>
    <w:rsid w:val="008B3E1D"/>
    <w:rsid w:val="008B454B"/>
    <w:rsid w:val="008B45F4"/>
    <w:rsid w:val="008B46B6"/>
    <w:rsid w:val="008B48A6"/>
    <w:rsid w:val="008B4BED"/>
    <w:rsid w:val="008B4CB7"/>
    <w:rsid w:val="008B548F"/>
    <w:rsid w:val="008B56AF"/>
    <w:rsid w:val="008B6BD7"/>
    <w:rsid w:val="008B6DAB"/>
    <w:rsid w:val="008B7B70"/>
    <w:rsid w:val="008B7C54"/>
    <w:rsid w:val="008C1365"/>
    <w:rsid w:val="008C1C1A"/>
    <w:rsid w:val="008C1F33"/>
    <w:rsid w:val="008C1F94"/>
    <w:rsid w:val="008C23D9"/>
    <w:rsid w:val="008C3A25"/>
    <w:rsid w:val="008C406D"/>
    <w:rsid w:val="008C41D8"/>
    <w:rsid w:val="008C440C"/>
    <w:rsid w:val="008C489C"/>
    <w:rsid w:val="008C4A28"/>
    <w:rsid w:val="008C50ED"/>
    <w:rsid w:val="008C520C"/>
    <w:rsid w:val="008C5E0C"/>
    <w:rsid w:val="008C6E2D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71"/>
    <w:rsid w:val="008D30C0"/>
    <w:rsid w:val="008D30DF"/>
    <w:rsid w:val="008D35FC"/>
    <w:rsid w:val="008D40EE"/>
    <w:rsid w:val="008D485B"/>
    <w:rsid w:val="008D48F2"/>
    <w:rsid w:val="008D4E07"/>
    <w:rsid w:val="008D4FBB"/>
    <w:rsid w:val="008D511D"/>
    <w:rsid w:val="008D512F"/>
    <w:rsid w:val="008D5A36"/>
    <w:rsid w:val="008D6321"/>
    <w:rsid w:val="008D685B"/>
    <w:rsid w:val="008D6DC2"/>
    <w:rsid w:val="008D76B7"/>
    <w:rsid w:val="008E0209"/>
    <w:rsid w:val="008E0B75"/>
    <w:rsid w:val="008E1020"/>
    <w:rsid w:val="008E1248"/>
    <w:rsid w:val="008E1508"/>
    <w:rsid w:val="008E2636"/>
    <w:rsid w:val="008E283C"/>
    <w:rsid w:val="008E2FF9"/>
    <w:rsid w:val="008E3563"/>
    <w:rsid w:val="008E3B98"/>
    <w:rsid w:val="008E3CFA"/>
    <w:rsid w:val="008E4B95"/>
    <w:rsid w:val="008E66D9"/>
    <w:rsid w:val="008E7A50"/>
    <w:rsid w:val="008F0668"/>
    <w:rsid w:val="008F0CE8"/>
    <w:rsid w:val="008F1532"/>
    <w:rsid w:val="008F1A7D"/>
    <w:rsid w:val="008F1A8C"/>
    <w:rsid w:val="008F1CF2"/>
    <w:rsid w:val="008F201D"/>
    <w:rsid w:val="008F2279"/>
    <w:rsid w:val="008F2507"/>
    <w:rsid w:val="008F288D"/>
    <w:rsid w:val="008F37CE"/>
    <w:rsid w:val="008F4327"/>
    <w:rsid w:val="008F4573"/>
    <w:rsid w:val="008F4575"/>
    <w:rsid w:val="008F4CA2"/>
    <w:rsid w:val="008F4E94"/>
    <w:rsid w:val="008F50DA"/>
    <w:rsid w:val="008F5616"/>
    <w:rsid w:val="008F5988"/>
    <w:rsid w:val="008F5E22"/>
    <w:rsid w:val="008F6AB4"/>
    <w:rsid w:val="008F72F8"/>
    <w:rsid w:val="008F734D"/>
    <w:rsid w:val="008F7495"/>
    <w:rsid w:val="008F7F9F"/>
    <w:rsid w:val="00900276"/>
    <w:rsid w:val="00900903"/>
    <w:rsid w:val="00900CA2"/>
    <w:rsid w:val="0090219B"/>
    <w:rsid w:val="0090220F"/>
    <w:rsid w:val="009026F7"/>
    <w:rsid w:val="009029B2"/>
    <w:rsid w:val="00902FAD"/>
    <w:rsid w:val="00903142"/>
    <w:rsid w:val="0090415A"/>
    <w:rsid w:val="009046B6"/>
    <w:rsid w:val="00904FA0"/>
    <w:rsid w:val="009060B3"/>
    <w:rsid w:val="009063BB"/>
    <w:rsid w:val="0090686B"/>
    <w:rsid w:val="00906B12"/>
    <w:rsid w:val="00907BDE"/>
    <w:rsid w:val="00907CC7"/>
    <w:rsid w:val="009109D4"/>
    <w:rsid w:val="00910B95"/>
    <w:rsid w:val="00910CE6"/>
    <w:rsid w:val="00911840"/>
    <w:rsid w:val="00911B9F"/>
    <w:rsid w:val="00911EB7"/>
    <w:rsid w:val="0091203F"/>
    <w:rsid w:val="0091218B"/>
    <w:rsid w:val="00912965"/>
    <w:rsid w:val="00912D96"/>
    <w:rsid w:val="00912FB2"/>
    <w:rsid w:val="00913091"/>
    <w:rsid w:val="00913686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169A8"/>
    <w:rsid w:val="009173D5"/>
    <w:rsid w:val="0092023C"/>
    <w:rsid w:val="00920A6A"/>
    <w:rsid w:val="00920E51"/>
    <w:rsid w:val="00921EAB"/>
    <w:rsid w:val="00921FD6"/>
    <w:rsid w:val="0092242B"/>
    <w:rsid w:val="009224C7"/>
    <w:rsid w:val="00923268"/>
    <w:rsid w:val="009233C5"/>
    <w:rsid w:val="0092496F"/>
    <w:rsid w:val="00924C63"/>
    <w:rsid w:val="00924D0F"/>
    <w:rsid w:val="00924E0E"/>
    <w:rsid w:val="00925B14"/>
    <w:rsid w:val="009268A7"/>
    <w:rsid w:val="00926A3C"/>
    <w:rsid w:val="00926AC4"/>
    <w:rsid w:val="009277E1"/>
    <w:rsid w:val="00927B5B"/>
    <w:rsid w:val="009305E9"/>
    <w:rsid w:val="009318CF"/>
    <w:rsid w:val="00931B0D"/>
    <w:rsid w:val="00931DE5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01CD"/>
    <w:rsid w:val="00940E82"/>
    <w:rsid w:val="00941277"/>
    <w:rsid w:val="00941455"/>
    <w:rsid w:val="0094174D"/>
    <w:rsid w:val="0094183E"/>
    <w:rsid w:val="00941950"/>
    <w:rsid w:val="00941E7F"/>
    <w:rsid w:val="00942DC2"/>
    <w:rsid w:val="009434A6"/>
    <w:rsid w:val="0094595D"/>
    <w:rsid w:val="009463ED"/>
    <w:rsid w:val="00946864"/>
    <w:rsid w:val="00946DBE"/>
    <w:rsid w:val="00947873"/>
    <w:rsid w:val="00947919"/>
    <w:rsid w:val="009508A3"/>
    <w:rsid w:val="0095105D"/>
    <w:rsid w:val="0095131B"/>
    <w:rsid w:val="0095158E"/>
    <w:rsid w:val="009521D6"/>
    <w:rsid w:val="009528FE"/>
    <w:rsid w:val="00952A85"/>
    <w:rsid w:val="0095377A"/>
    <w:rsid w:val="00953B56"/>
    <w:rsid w:val="00953CC5"/>
    <w:rsid w:val="0095406E"/>
    <w:rsid w:val="0095452F"/>
    <w:rsid w:val="00954D7F"/>
    <w:rsid w:val="00955651"/>
    <w:rsid w:val="00956323"/>
    <w:rsid w:val="009568A2"/>
    <w:rsid w:val="00956905"/>
    <w:rsid w:val="00956FE9"/>
    <w:rsid w:val="00957388"/>
    <w:rsid w:val="009574F5"/>
    <w:rsid w:val="00960A1F"/>
    <w:rsid w:val="009612C1"/>
    <w:rsid w:val="00961CDB"/>
    <w:rsid w:val="00962857"/>
    <w:rsid w:val="00963361"/>
    <w:rsid w:val="009637CC"/>
    <w:rsid w:val="009648A9"/>
    <w:rsid w:val="00964F16"/>
    <w:rsid w:val="009658BF"/>
    <w:rsid w:val="00965E2D"/>
    <w:rsid w:val="00966076"/>
    <w:rsid w:val="00966334"/>
    <w:rsid w:val="009676E1"/>
    <w:rsid w:val="00967939"/>
    <w:rsid w:val="00970139"/>
    <w:rsid w:val="009701BD"/>
    <w:rsid w:val="0097085E"/>
    <w:rsid w:val="0097187F"/>
    <w:rsid w:val="00971C7E"/>
    <w:rsid w:val="009721AF"/>
    <w:rsid w:val="009721E7"/>
    <w:rsid w:val="009726AA"/>
    <w:rsid w:val="00972FC5"/>
    <w:rsid w:val="00974452"/>
    <w:rsid w:val="00974701"/>
    <w:rsid w:val="00974A27"/>
    <w:rsid w:val="00975FEA"/>
    <w:rsid w:val="009763C0"/>
    <w:rsid w:val="00976D4B"/>
    <w:rsid w:val="00977D0C"/>
    <w:rsid w:val="00977EA7"/>
    <w:rsid w:val="00980376"/>
    <w:rsid w:val="00980EC2"/>
    <w:rsid w:val="00980F13"/>
    <w:rsid w:val="00981286"/>
    <w:rsid w:val="009819AA"/>
    <w:rsid w:val="00981E6C"/>
    <w:rsid w:val="009834E5"/>
    <w:rsid w:val="0098355C"/>
    <w:rsid w:val="0098362B"/>
    <w:rsid w:val="00983696"/>
    <w:rsid w:val="00983BA0"/>
    <w:rsid w:val="00985760"/>
    <w:rsid w:val="009859ED"/>
    <w:rsid w:val="00985C21"/>
    <w:rsid w:val="00985C3B"/>
    <w:rsid w:val="009862F0"/>
    <w:rsid w:val="009866C7"/>
    <w:rsid w:val="00986757"/>
    <w:rsid w:val="00986B88"/>
    <w:rsid w:val="00986FBA"/>
    <w:rsid w:val="00987382"/>
    <w:rsid w:val="009879EE"/>
    <w:rsid w:val="00990833"/>
    <w:rsid w:val="00990E10"/>
    <w:rsid w:val="00990E3B"/>
    <w:rsid w:val="00991383"/>
    <w:rsid w:val="00991698"/>
    <w:rsid w:val="00991DD4"/>
    <w:rsid w:val="00991EA3"/>
    <w:rsid w:val="00991FAC"/>
    <w:rsid w:val="0099213A"/>
    <w:rsid w:val="00992493"/>
    <w:rsid w:val="00992BCC"/>
    <w:rsid w:val="00993F2F"/>
    <w:rsid w:val="00994133"/>
    <w:rsid w:val="00994A79"/>
    <w:rsid w:val="00995393"/>
    <w:rsid w:val="00996249"/>
    <w:rsid w:val="0099726C"/>
    <w:rsid w:val="00997516"/>
    <w:rsid w:val="00997641"/>
    <w:rsid w:val="009979BB"/>
    <w:rsid w:val="00997DC9"/>
    <w:rsid w:val="00997F24"/>
    <w:rsid w:val="009A020A"/>
    <w:rsid w:val="009A0379"/>
    <w:rsid w:val="009A03BA"/>
    <w:rsid w:val="009A0466"/>
    <w:rsid w:val="009A0F74"/>
    <w:rsid w:val="009A1402"/>
    <w:rsid w:val="009A16E2"/>
    <w:rsid w:val="009A1AED"/>
    <w:rsid w:val="009A1D34"/>
    <w:rsid w:val="009A1FC9"/>
    <w:rsid w:val="009A2662"/>
    <w:rsid w:val="009A3247"/>
    <w:rsid w:val="009A3560"/>
    <w:rsid w:val="009A3762"/>
    <w:rsid w:val="009A480C"/>
    <w:rsid w:val="009A4D71"/>
    <w:rsid w:val="009A56E5"/>
    <w:rsid w:val="009A5D76"/>
    <w:rsid w:val="009A5EF8"/>
    <w:rsid w:val="009A628A"/>
    <w:rsid w:val="009A63C8"/>
    <w:rsid w:val="009A721A"/>
    <w:rsid w:val="009B03E6"/>
    <w:rsid w:val="009B046E"/>
    <w:rsid w:val="009B0A6E"/>
    <w:rsid w:val="009B0BA8"/>
    <w:rsid w:val="009B11DF"/>
    <w:rsid w:val="009B1CFD"/>
    <w:rsid w:val="009B1EA4"/>
    <w:rsid w:val="009B2525"/>
    <w:rsid w:val="009B278B"/>
    <w:rsid w:val="009B2F54"/>
    <w:rsid w:val="009B3197"/>
    <w:rsid w:val="009B31CA"/>
    <w:rsid w:val="009B3A04"/>
    <w:rsid w:val="009B3CC6"/>
    <w:rsid w:val="009B42E0"/>
    <w:rsid w:val="009B58E0"/>
    <w:rsid w:val="009B5A7E"/>
    <w:rsid w:val="009B5A9D"/>
    <w:rsid w:val="009B5C8C"/>
    <w:rsid w:val="009B6085"/>
    <w:rsid w:val="009B61FB"/>
    <w:rsid w:val="009B621B"/>
    <w:rsid w:val="009B63F7"/>
    <w:rsid w:val="009C0052"/>
    <w:rsid w:val="009C0400"/>
    <w:rsid w:val="009C0493"/>
    <w:rsid w:val="009C0780"/>
    <w:rsid w:val="009C078E"/>
    <w:rsid w:val="009C0804"/>
    <w:rsid w:val="009C1167"/>
    <w:rsid w:val="009C16DB"/>
    <w:rsid w:val="009C3437"/>
    <w:rsid w:val="009C3E31"/>
    <w:rsid w:val="009C43F0"/>
    <w:rsid w:val="009C4BDC"/>
    <w:rsid w:val="009C52DF"/>
    <w:rsid w:val="009C56E8"/>
    <w:rsid w:val="009C599C"/>
    <w:rsid w:val="009C66CB"/>
    <w:rsid w:val="009C6EB0"/>
    <w:rsid w:val="009C6FC3"/>
    <w:rsid w:val="009C7DEA"/>
    <w:rsid w:val="009D05D8"/>
    <w:rsid w:val="009D0696"/>
    <w:rsid w:val="009D0D1E"/>
    <w:rsid w:val="009D11AA"/>
    <w:rsid w:val="009D1C00"/>
    <w:rsid w:val="009D2031"/>
    <w:rsid w:val="009D2244"/>
    <w:rsid w:val="009D243E"/>
    <w:rsid w:val="009D25E8"/>
    <w:rsid w:val="009D2DEF"/>
    <w:rsid w:val="009D3148"/>
    <w:rsid w:val="009D31BC"/>
    <w:rsid w:val="009D3533"/>
    <w:rsid w:val="009D36D5"/>
    <w:rsid w:val="009D3FBB"/>
    <w:rsid w:val="009D54CE"/>
    <w:rsid w:val="009D56A0"/>
    <w:rsid w:val="009D5BA8"/>
    <w:rsid w:val="009D5D86"/>
    <w:rsid w:val="009D5F8B"/>
    <w:rsid w:val="009D7D5A"/>
    <w:rsid w:val="009D7F9C"/>
    <w:rsid w:val="009E08A9"/>
    <w:rsid w:val="009E1FC4"/>
    <w:rsid w:val="009E22E9"/>
    <w:rsid w:val="009E3B5C"/>
    <w:rsid w:val="009E4D7A"/>
    <w:rsid w:val="009E520C"/>
    <w:rsid w:val="009E5FB9"/>
    <w:rsid w:val="009E6E6E"/>
    <w:rsid w:val="009E76CD"/>
    <w:rsid w:val="009E7FFD"/>
    <w:rsid w:val="009F051A"/>
    <w:rsid w:val="009F061C"/>
    <w:rsid w:val="009F07DA"/>
    <w:rsid w:val="009F09BD"/>
    <w:rsid w:val="009F0A54"/>
    <w:rsid w:val="009F10C9"/>
    <w:rsid w:val="009F1962"/>
    <w:rsid w:val="009F1AEE"/>
    <w:rsid w:val="009F1B08"/>
    <w:rsid w:val="009F275D"/>
    <w:rsid w:val="009F2DCB"/>
    <w:rsid w:val="009F39E6"/>
    <w:rsid w:val="009F3B32"/>
    <w:rsid w:val="009F49D5"/>
    <w:rsid w:val="009F510B"/>
    <w:rsid w:val="009F5371"/>
    <w:rsid w:val="009F566B"/>
    <w:rsid w:val="009F5D4A"/>
    <w:rsid w:val="009F6761"/>
    <w:rsid w:val="009F6787"/>
    <w:rsid w:val="009F7418"/>
    <w:rsid w:val="009F7635"/>
    <w:rsid w:val="009F793B"/>
    <w:rsid w:val="009F799C"/>
    <w:rsid w:val="00A00962"/>
    <w:rsid w:val="00A00CFA"/>
    <w:rsid w:val="00A011FD"/>
    <w:rsid w:val="00A024D5"/>
    <w:rsid w:val="00A02504"/>
    <w:rsid w:val="00A028D9"/>
    <w:rsid w:val="00A02AB1"/>
    <w:rsid w:val="00A03C2F"/>
    <w:rsid w:val="00A04E3E"/>
    <w:rsid w:val="00A050A5"/>
    <w:rsid w:val="00A05169"/>
    <w:rsid w:val="00A05C88"/>
    <w:rsid w:val="00A05FEB"/>
    <w:rsid w:val="00A06283"/>
    <w:rsid w:val="00A06378"/>
    <w:rsid w:val="00A07D61"/>
    <w:rsid w:val="00A07E93"/>
    <w:rsid w:val="00A104F3"/>
    <w:rsid w:val="00A10655"/>
    <w:rsid w:val="00A10656"/>
    <w:rsid w:val="00A10AFA"/>
    <w:rsid w:val="00A10C53"/>
    <w:rsid w:val="00A11EA3"/>
    <w:rsid w:val="00A1208B"/>
    <w:rsid w:val="00A12775"/>
    <w:rsid w:val="00A1376D"/>
    <w:rsid w:val="00A13C44"/>
    <w:rsid w:val="00A142A8"/>
    <w:rsid w:val="00A15058"/>
    <w:rsid w:val="00A15330"/>
    <w:rsid w:val="00A15A61"/>
    <w:rsid w:val="00A15ED6"/>
    <w:rsid w:val="00A168E5"/>
    <w:rsid w:val="00A16B23"/>
    <w:rsid w:val="00A16B99"/>
    <w:rsid w:val="00A17E78"/>
    <w:rsid w:val="00A20971"/>
    <w:rsid w:val="00A20D11"/>
    <w:rsid w:val="00A22AA7"/>
    <w:rsid w:val="00A22D20"/>
    <w:rsid w:val="00A22F07"/>
    <w:rsid w:val="00A238AD"/>
    <w:rsid w:val="00A23B1E"/>
    <w:rsid w:val="00A24651"/>
    <w:rsid w:val="00A24761"/>
    <w:rsid w:val="00A249F0"/>
    <w:rsid w:val="00A24C17"/>
    <w:rsid w:val="00A24C8E"/>
    <w:rsid w:val="00A24F2B"/>
    <w:rsid w:val="00A25D74"/>
    <w:rsid w:val="00A260F3"/>
    <w:rsid w:val="00A2631B"/>
    <w:rsid w:val="00A268E0"/>
    <w:rsid w:val="00A26EBE"/>
    <w:rsid w:val="00A271C2"/>
    <w:rsid w:val="00A27ED6"/>
    <w:rsid w:val="00A3011B"/>
    <w:rsid w:val="00A30830"/>
    <w:rsid w:val="00A30EE2"/>
    <w:rsid w:val="00A3175C"/>
    <w:rsid w:val="00A317C5"/>
    <w:rsid w:val="00A31CE3"/>
    <w:rsid w:val="00A31D47"/>
    <w:rsid w:val="00A322F5"/>
    <w:rsid w:val="00A3244A"/>
    <w:rsid w:val="00A32929"/>
    <w:rsid w:val="00A32A09"/>
    <w:rsid w:val="00A3365A"/>
    <w:rsid w:val="00A33D2F"/>
    <w:rsid w:val="00A34974"/>
    <w:rsid w:val="00A34AD6"/>
    <w:rsid w:val="00A351C6"/>
    <w:rsid w:val="00A35404"/>
    <w:rsid w:val="00A35490"/>
    <w:rsid w:val="00A35557"/>
    <w:rsid w:val="00A35A41"/>
    <w:rsid w:val="00A35D73"/>
    <w:rsid w:val="00A36952"/>
    <w:rsid w:val="00A378CA"/>
    <w:rsid w:val="00A3791B"/>
    <w:rsid w:val="00A37F96"/>
    <w:rsid w:val="00A37FA4"/>
    <w:rsid w:val="00A4027C"/>
    <w:rsid w:val="00A403AE"/>
    <w:rsid w:val="00A4050F"/>
    <w:rsid w:val="00A4130F"/>
    <w:rsid w:val="00A42A46"/>
    <w:rsid w:val="00A42A4D"/>
    <w:rsid w:val="00A42AF1"/>
    <w:rsid w:val="00A4325B"/>
    <w:rsid w:val="00A432DE"/>
    <w:rsid w:val="00A4330E"/>
    <w:rsid w:val="00A439D1"/>
    <w:rsid w:val="00A43F82"/>
    <w:rsid w:val="00A445EC"/>
    <w:rsid w:val="00A44650"/>
    <w:rsid w:val="00A44B8D"/>
    <w:rsid w:val="00A45161"/>
    <w:rsid w:val="00A453D6"/>
    <w:rsid w:val="00A4674C"/>
    <w:rsid w:val="00A46AFA"/>
    <w:rsid w:val="00A46C1F"/>
    <w:rsid w:val="00A46F31"/>
    <w:rsid w:val="00A47010"/>
    <w:rsid w:val="00A47495"/>
    <w:rsid w:val="00A474D2"/>
    <w:rsid w:val="00A47ABC"/>
    <w:rsid w:val="00A47B2B"/>
    <w:rsid w:val="00A47F87"/>
    <w:rsid w:val="00A509DB"/>
    <w:rsid w:val="00A5136E"/>
    <w:rsid w:val="00A5142D"/>
    <w:rsid w:val="00A516D5"/>
    <w:rsid w:val="00A51C8D"/>
    <w:rsid w:val="00A51C97"/>
    <w:rsid w:val="00A51E95"/>
    <w:rsid w:val="00A5242A"/>
    <w:rsid w:val="00A52C27"/>
    <w:rsid w:val="00A53040"/>
    <w:rsid w:val="00A5348A"/>
    <w:rsid w:val="00A54C9E"/>
    <w:rsid w:val="00A5576A"/>
    <w:rsid w:val="00A558A2"/>
    <w:rsid w:val="00A57450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666"/>
    <w:rsid w:val="00A62F4B"/>
    <w:rsid w:val="00A6301A"/>
    <w:rsid w:val="00A63234"/>
    <w:rsid w:val="00A6328C"/>
    <w:rsid w:val="00A63447"/>
    <w:rsid w:val="00A634A3"/>
    <w:rsid w:val="00A63912"/>
    <w:rsid w:val="00A64A4F"/>
    <w:rsid w:val="00A650B9"/>
    <w:rsid w:val="00A6554E"/>
    <w:rsid w:val="00A660E0"/>
    <w:rsid w:val="00A6630E"/>
    <w:rsid w:val="00A66F5E"/>
    <w:rsid w:val="00A67616"/>
    <w:rsid w:val="00A70B59"/>
    <w:rsid w:val="00A71882"/>
    <w:rsid w:val="00A72448"/>
    <w:rsid w:val="00A72E3A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59E5"/>
    <w:rsid w:val="00A763B1"/>
    <w:rsid w:val="00A7706E"/>
    <w:rsid w:val="00A7711C"/>
    <w:rsid w:val="00A77771"/>
    <w:rsid w:val="00A8084D"/>
    <w:rsid w:val="00A80D41"/>
    <w:rsid w:val="00A80EE8"/>
    <w:rsid w:val="00A81113"/>
    <w:rsid w:val="00A81423"/>
    <w:rsid w:val="00A81E5B"/>
    <w:rsid w:val="00A81EC3"/>
    <w:rsid w:val="00A82300"/>
    <w:rsid w:val="00A8259B"/>
    <w:rsid w:val="00A8326F"/>
    <w:rsid w:val="00A83381"/>
    <w:rsid w:val="00A83481"/>
    <w:rsid w:val="00A84601"/>
    <w:rsid w:val="00A849B3"/>
    <w:rsid w:val="00A85222"/>
    <w:rsid w:val="00A857BC"/>
    <w:rsid w:val="00A85A4C"/>
    <w:rsid w:val="00A86938"/>
    <w:rsid w:val="00A87811"/>
    <w:rsid w:val="00A90134"/>
    <w:rsid w:val="00A904FC"/>
    <w:rsid w:val="00A91083"/>
    <w:rsid w:val="00A913C3"/>
    <w:rsid w:val="00A919C8"/>
    <w:rsid w:val="00A91C01"/>
    <w:rsid w:val="00A9209D"/>
    <w:rsid w:val="00A923DC"/>
    <w:rsid w:val="00A92497"/>
    <w:rsid w:val="00A93634"/>
    <w:rsid w:val="00A936D9"/>
    <w:rsid w:val="00A943B8"/>
    <w:rsid w:val="00A94E1D"/>
    <w:rsid w:val="00A9516D"/>
    <w:rsid w:val="00A95C66"/>
    <w:rsid w:val="00A97121"/>
    <w:rsid w:val="00AA024D"/>
    <w:rsid w:val="00AA02AE"/>
    <w:rsid w:val="00AA133A"/>
    <w:rsid w:val="00AA1DC9"/>
    <w:rsid w:val="00AA1E59"/>
    <w:rsid w:val="00AA1F11"/>
    <w:rsid w:val="00AA22C5"/>
    <w:rsid w:val="00AA2D7F"/>
    <w:rsid w:val="00AA3B18"/>
    <w:rsid w:val="00AA5091"/>
    <w:rsid w:val="00AB16AD"/>
    <w:rsid w:val="00AB1CB1"/>
    <w:rsid w:val="00AB1E94"/>
    <w:rsid w:val="00AB222C"/>
    <w:rsid w:val="00AB2BA1"/>
    <w:rsid w:val="00AB3BBA"/>
    <w:rsid w:val="00AB436D"/>
    <w:rsid w:val="00AB47E5"/>
    <w:rsid w:val="00AB5606"/>
    <w:rsid w:val="00AB5B66"/>
    <w:rsid w:val="00AB6814"/>
    <w:rsid w:val="00AB69DF"/>
    <w:rsid w:val="00AB6ADF"/>
    <w:rsid w:val="00AB721E"/>
    <w:rsid w:val="00AC0004"/>
    <w:rsid w:val="00AC016F"/>
    <w:rsid w:val="00AC0233"/>
    <w:rsid w:val="00AC1814"/>
    <w:rsid w:val="00AC18D5"/>
    <w:rsid w:val="00AC262A"/>
    <w:rsid w:val="00AC3341"/>
    <w:rsid w:val="00AC33D1"/>
    <w:rsid w:val="00AC4009"/>
    <w:rsid w:val="00AC4256"/>
    <w:rsid w:val="00AC46DE"/>
    <w:rsid w:val="00AC4C4A"/>
    <w:rsid w:val="00AC55F2"/>
    <w:rsid w:val="00AC564E"/>
    <w:rsid w:val="00AC6590"/>
    <w:rsid w:val="00AC6A10"/>
    <w:rsid w:val="00AD0E75"/>
    <w:rsid w:val="00AD18AE"/>
    <w:rsid w:val="00AD20D6"/>
    <w:rsid w:val="00AD2153"/>
    <w:rsid w:val="00AD249B"/>
    <w:rsid w:val="00AD2FF9"/>
    <w:rsid w:val="00AD31BA"/>
    <w:rsid w:val="00AD426D"/>
    <w:rsid w:val="00AD428B"/>
    <w:rsid w:val="00AD48FA"/>
    <w:rsid w:val="00AD4BA3"/>
    <w:rsid w:val="00AD537F"/>
    <w:rsid w:val="00AD5610"/>
    <w:rsid w:val="00AD5764"/>
    <w:rsid w:val="00AD693B"/>
    <w:rsid w:val="00AD6CF0"/>
    <w:rsid w:val="00AD714E"/>
    <w:rsid w:val="00AD7184"/>
    <w:rsid w:val="00AD7ADC"/>
    <w:rsid w:val="00AD7D6F"/>
    <w:rsid w:val="00AE0B76"/>
    <w:rsid w:val="00AE1423"/>
    <w:rsid w:val="00AE1634"/>
    <w:rsid w:val="00AE1E83"/>
    <w:rsid w:val="00AE2076"/>
    <w:rsid w:val="00AE21F2"/>
    <w:rsid w:val="00AE2DCB"/>
    <w:rsid w:val="00AE2F6C"/>
    <w:rsid w:val="00AE3217"/>
    <w:rsid w:val="00AE3291"/>
    <w:rsid w:val="00AE3C8E"/>
    <w:rsid w:val="00AE3D11"/>
    <w:rsid w:val="00AE4A3A"/>
    <w:rsid w:val="00AE4EF4"/>
    <w:rsid w:val="00AE560C"/>
    <w:rsid w:val="00AE56F6"/>
    <w:rsid w:val="00AE56F8"/>
    <w:rsid w:val="00AE591B"/>
    <w:rsid w:val="00AE5A8A"/>
    <w:rsid w:val="00AE5F2F"/>
    <w:rsid w:val="00AE6BB0"/>
    <w:rsid w:val="00AE6CE2"/>
    <w:rsid w:val="00AE70DA"/>
    <w:rsid w:val="00AE7335"/>
    <w:rsid w:val="00AF07FE"/>
    <w:rsid w:val="00AF109A"/>
    <w:rsid w:val="00AF1883"/>
    <w:rsid w:val="00AF1B3B"/>
    <w:rsid w:val="00AF254B"/>
    <w:rsid w:val="00AF260E"/>
    <w:rsid w:val="00AF26A2"/>
    <w:rsid w:val="00AF3E67"/>
    <w:rsid w:val="00AF4003"/>
    <w:rsid w:val="00AF41CE"/>
    <w:rsid w:val="00AF43E3"/>
    <w:rsid w:val="00AF4A7B"/>
    <w:rsid w:val="00AF4E16"/>
    <w:rsid w:val="00AF4E61"/>
    <w:rsid w:val="00AF52CD"/>
    <w:rsid w:val="00AF5D02"/>
    <w:rsid w:val="00AF5EE8"/>
    <w:rsid w:val="00AF6E3B"/>
    <w:rsid w:val="00AF73F1"/>
    <w:rsid w:val="00AF75D0"/>
    <w:rsid w:val="00AF7A60"/>
    <w:rsid w:val="00B01358"/>
    <w:rsid w:val="00B01C9D"/>
    <w:rsid w:val="00B023BC"/>
    <w:rsid w:val="00B02670"/>
    <w:rsid w:val="00B02E93"/>
    <w:rsid w:val="00B0346A"/>
    <w:rsid w:val="00B03513"/>
    <w:rsid w:val="00B03A8C"/>
    <w:rsid w:val="00B03C10"/>
    <w:rsid w:val="00B0530A"/>
    <w:rsid w:val="00B0598F"/>
    <w:rsid w:val="00B05C73"/>
    <w:rsid w:val="00B0713A"/>
    <w:rsid w:val="00B07291"/>
    <w:rsid w:val="00B0744A"/>
    <w:rsid w:val="00B10455"/>
    <w:rsid w:val="00B108E5"/>
    <w:rsid w:val="00B10FD8"/>
    <w:rsid w:val="00B119E4"/>
    <w:rsid w:val="00B12653"/>
    <w:rsid w:val="00B127E0"/>
    <w:rsid w:val="00B13061"/>
    <w:rsid w:val="00B13C1D"/>
    <w:rsid w:val="00B14B43"/>
    <w:rsid w:val="00B17762"/>
    <w:rsid w:val="00B1790E"/>
    <w:rsid w:val="00B17BA9"/>
    <w:rsid w:val="00B17D53"/>
    <w:rsid w:val="00B20EDD"/>
    <w:rsid w:val="00B2153B"/>
    <w:rsid w:val="00B216AF"/>
    <w:rsid w:val="00B218E1"/>
    <w:rsid w:val="00B21F79"/>
    <w:rsid w:val="00B22088"/>
    <w:rsid w:val="00B220A7"/>
    <w:rsid w:val="00B2220D"/>
    <w:rsid w:val="00B223EC"/>
    <w:rsid w:val="00B22A84"/>
    <w:rsid w:val="00B236E5"/>
    <w:rsid w:val="00B239EF"/>
    <w:rsid w:val="00B24AA1"/>
    <w:rsid w:val="00B24AE2"/>
    <w:rsid w:val="00B24C79"/>
    <w:rsid w:val="00B2540F"/>
    <w:rsid w:val="00B25C37"/>
    <w:rsid w:val="00B25CCA"/>
    <w:rsid w:val="00B25DE3"/>
    <w:rsid w:val="00B25DEF"/>
    <w:rsid w:val="00B262DA"/>
    <w:rsid w:val="00B266B5"/>
    <w:rsid w:val="00B266CC"/>
    <w:rsid w:val="00B302EB"/>
    <w:rsid w:val="00B307C5"/>
    <w:rsid w:val="00B31721"/>
    <w:rsid w:val="00B31BC5"/>
    <w:rsid w:val="00B3207C"/>
    <w:rsid w:val="00B3296C"/>
    <w:rsid w:val="00B32DD0"/>
    <w:rsid w:val="00B3301F"/>
    <w:rsid w:val="00B330C5"/>
    <w:rsid w:val="00B330F7"/>
    <w:rsid w:val="00B335B6"/>
    <w:rsid w:val="00B34575"/>
    <w:rsid w:val="00B35451"/>
    <w:rsid w:val="00B35805"/>
    <w:rsid w:val="00B362E5"/>
    <w:rsid w:val="00B3640F"/>
    <w:rsid w:val="00B366C8"/>
    <w:rsid w:val="00B36EF4"/>
    <w:rsid w:val="00B40450"/>
    <w:rsid w:val="00B40DDA"/>
    <w:rsid w:val="00B419CE"/>
    <w:rsid w:val="00B41A5F"/>
    <w:rsid w:val="00B422F0"/>
    <w:rsid w:val="00B4392F"/>
    <w:rsid w:val="00B43E0A"/>
    <w:rsid w:val="00B44868"/>
    <w:rsid w:val="00B44FEB"/>
    <w:rsid w:val="00B4509B"/>
    <w:rsid w:val="00B45342"/>
    <w:rsid w:val="00B469FE"/>
    <w:rsid w:val="00B46A7C"/>
    <w:rsid w:val="00B501FA"/>
    <w:rsid w:val="00B50307"/>
    <w:rsid w:val="00B505FA"/>
    <w:rsid w:val="00B50BE3"/>
    <w:rsid w:val="00B5113E"/>
    <w:rsid w:val="00B5206D"/>
    <w:rsid w:val="00B5245B"/>
    <w:rsid w:val="00B524D2"/>
    <w:rsid w:val="00B531B9"/>
    <w:rsid w:val="00B538EF"/>
    <w:rsid w:val="00B53A55"/>
    <w:rsid w:val="00B549A8"/>
    <w:rsid w:val="00B54E51"/>
    <w:rsid w:val="00B55600"/>
    <w:rsid w:val="00B55AA7"/>
    <w:rsid w:val="00B5755B"/>
    <w:rsid w:val="00B57AE0"/>
    <w:rsid w:val="00B57FBA"/>
    <w:rsid w:val="00B600A2"/>
    <w:rsid w:val="00B60B47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67BDC"/>
    <w:rsid w:val="00B70948"/>
    <w:rsid w:val="00B70EA8"/>
    <w:rsid w:val="00B7132F"/>
    <w:rsid w:val="00B7149E"/>
    <w:rsid w:val="00B714B9"/>
    <w:rsid w:val="00B716BE"/>
    <w:rsid w:val="00B72B4A"/>
    <w:rsid w:val="00B73494"/>
    <w:rsid w:val="00B7465C"/>
    <w:rsid w:val="00B74AFE"/>
    <w:rsid w:val="00B74D81"/>
    <w:rsid w:val="00B75002"/>
    <w:rsid w:val="00B75A78"/>
    <w:rsid w:val="00B760DD"/>
    <w:rsid w:val="00B763F7"/>
    <w:rsid w:val="00B768FD"/>
    <w:rsid w:val="00B76ABF"/>
    <w:rsid w:val="00B771B4"/>
    <w:rsid w:val="00B7720F"/>
    <w:rsid w:val="00B774B8"/>
    <w:rsid w:val="00B800A6"/>
    <w:rsid w:val="00B8011B"/>
    <w:rsid w:val="00B80303"/>
    <w:rsid w:val="00B8097B"/>
    <w:rsid w:val="00B8123F"/>
    <w:rsid w:val="00B814AF"/>
    <w:rsid w:val="00B82A09"/>
    <w:rsid w:val="00B82CDA"/>
    <w:rsid w:val="00B84268"/>
    <w:rsid w:val="00B85AD9"/>
    <w:rsid w:val="00B85B78"/>
    <w:rsid w:val="00B86160"/>
    <w:rsid w:val="00B86795"/>
    <w:rsid w:val="00B9076A"/>
    <w:rsid w:val="00B91093"/>
    <w:rsid w:val="00B92E11"/>
    <w:rsid w:val="00B92E7C"/>
    <w:rsid w:val="00B93C08"/>
    <w:rsid w:val="00B94B4D"/>
    <w:rsid w:val="00B94BFF"/>
    <w:rsid w:val="00B952B3"/>
    <w:rsid w:val="00B95362"/>
    <w:rsid w:val="00B95B78"/>
    <w:rsid w:val="00B9649A"/>
    <w:rsid w:val="00B9689C"/>
    <w:rsid w:val="00B97A56"/>
    <w:rsid w:val="00BA0735"/>
    <w:rsid w:val="00BA0B84"/>
    <w:rsid w:val="00BA0F70"/>
    <w:rsid w:val="00BA1A6D"/>
    <w:rsid w:val="00BA1F98"/>
    <w:rsid w:val="00BA2012"/>
    <w:rsid w:val="00BA2A28"/>
    <w:rsid w:val="00BA2DDF"/>
    <w:rsid w:val="00BA34AF"/>
    <w:rsid w:val="00BA4445"/>
    <w:rsid w:val="00BA5620"/>
    <w:rsid w:val="00BA57F5"/>
    <w:rsid w:val="00BA5B04"/>
    <w:rsid w:val="00BA6750"/>
    <w:rsid w:val="00BA7508"/>
    <w:rsid w:val="00BA7C50"/>
    <w:rsid w:val="00BA7DE9"/>
    <w:rsid w:val="00BB03B8"/>
    <w:rsid w:val="00BB068B"/>
    <w:rsid w:val="00BB0AE5"/>
    <w:rsid w:val="00BB1080"/>
    <w:rsid w:val="00BB11DE"/>
    <w:rsid w:val="00BB195E"/>
    <w:rsid w:val="00BB1BD3"/>
    <w:rsid w:val="00BB2411"/>
    <w:rsid w:val="00BB24EB"/>
    <w:rsid w:val="00BB2616"/>
    <w:rsid w:val="00BB265E"/>
    <w:rsid w:val="00BB2D10"/>
    <w:rsid w:val="00BB2ED9"/>
    <w:rsid w:val="00BB3813"/>
    <w:rsid w:val="00BB3EFA"/>
    <w:rsid w:val="00BB40C6"/>
    <w:rsid w:val="00BB412E"/>
    <w:rsid w:val="00BB43EB"/>
    <w:rsid w:val="00BB48DB"/>
    <w:rsid w:val="00BB4953"/>
    <w:rsid w:val="00BB49D6"/>
    <w:rsid w:val="00BB49EC"/>
    <w:rsid w:val="00BB4C5C"/>
    <w:rsid w:val="00BB4E51"/>
    <w:rsid w:val="00BB4FEA"/>
    <w:rsid w:val="00BB5A9A"/>
    <w:rsid w:val="00BB5E5A"/>
    <w:rsid w:val="00BB6001"/>
    <w:rsid w:val="00BB657E"/>
    <w:rsid w:val="00BB774A"/>
    <w:rsid w:val="00BB7C56"/>
    <w:rsid w:val="00BB7C8B"/>
    <w:rsid w:val="00BC0BF1"/>
    <w:rsid w:val="00BC0DFA"/>
    <w:rsid w:val="00BC1227"/>
    <w:rsid w:val="00BC1843"/>
    <w:rsid w:val="00BC1A59"/>
    <w:rsid w:val="00BC249A"/>
    <w:rsid w:val="00BC28A2"/>
    <w:rsid w:val="00BC3F6E"/>
    <w:rsid w:val="00BC419D"/>
    <w:rsid w:val="00BC4556"/>
    <w:rsid w:val="00BC4E19"/>
    <w:rsid w:val="00BC5465"/>
    <w:rsid w:val="00BC592C"/>
    <w:rsid w:val="00BC5B31"/>
    <w:rsid w:val="00BC603E"/>
    <w:rsid w:val="00BC7AB7"/>
    <w:rsid w:val="00BC7B6D"/>
    <w:rsid w:val="00BD07A2"/>
    <w:rsid w:val="00BD0AC9"/>
    <w:rsid w:val="00BD1055"/>
    <w:rsid w:val="00BD13EE"/>
    <w:rsid w:val="00BD2065"/>
    <w:rsid w:val="00BD20D3"/>
    <w:rsid w:val="00BD2201"/>
    <w:rsid w:val="00BD257E"/>
    <w:rsid w:val="00BD27B8"/>
    <w:rsid w:val="00BD3053"/>
    <w:rsid w:val="00BD3EBE"/>
    <w:rsid w:val="00BD4096"/>
    <w:rsid w:val="00BD41EB"/>
    <w:rsid w:val="00BD4847"/>
    <w:rsid w:val="00BD495E"/>
    <w:rsid w:val="00BD4CEF"/>
    <w:rsid w:val="00BD4D84"/>
    <w:rsid w:val="00BD4F77"/>
    <w:rsid w:val="00BD5058"/>
    <w:rsid w:val="00BD5524"/>
    <w:rsid w:val="00BD5586"/>
    <w:rsid w:val="00BD5798"/>
    <w:rsid w:val="00BD58BE"/>
    <w:rsid w:val="00BD5DEC"/>
    <w:rsid w:val="00BD68F6"/>
    <w:rsid w:val="00BD779C"/>
    <w:rsid w:val="00BE084B"/>
    <w:rsid w:val="00BE12FD"/>
    <w:rsid w:val="00BE15E7"/>
    <w:rsid w:val="00BE1852"/>
    <w:rsid w:val="00BE1C8B"/>
    <w:rsid w:val="00BE2254"/>
    <w:rsid w:val="00BE22E7"/>
    <w:rsid w:val="00BE2757"/>
    <w:rsid w:val="00BE29A5"/>
    <w:rsid w:val="00BE2AA5"/>
    <w:rsid w:val="00BE2C24"/>
    <w:rsid w:val="00BE2CD9"/>
    <w:rsid w:val="00BE3299"/>
    <w:rsid w:val="00BE32A4"/>
    <w:rsid w:val="00BE3B7C"/>
    <w:rsid w:val="00BE3F24"/>
    <w:rsid w:val="00BE41FC"/>
    <w:rsid w:val="00BE45B7"/>
    <w:rsid w:val="00BE4644"/>
    <w:rsid w:val="00BE4BF1"/>
    <w:rsid w:val="00BE5193"/>
    <w:rsid w:val="00BE6342"/>
    <w:rsid w:val="00BE6570"/>
    <w:rsid w:val="00BE6B74"/>
    <w:rsid w:val="00BE7270"/>
    <w:rsid w:val="00BE7274"/>
    <w:rsid w:val="00BE7476"/>
    <w:rsid w:val="00BE7506"/>
    <w:rsid w:val="00BF00C1"/>
    <w:rsid w:val="00BF00EA"/>
    <w:rsid w:val="00BF0157"/>
    <w:rsid w:val="00BF0ED4"/>
    <w:rsid w:val="00BF10D0"/>
    <w:rsid w:val="00BF1641"/>
    <w:rsid w:val="00BF1E10"/>
    <w:rsid w:val="00BF2289"/>
    <w:rsid w:val="00BF303F"/>
    <w:rsid w:val="00BF3051"/>
    <w:rsid w:val="00BF3431"/>
    <w:rsid w:val="00BF37E5"/>
    <w:rsid w:val="00BF3E05"/>
    <w:rsid w:val="00BF477C"/>
    <w:rsid w:val="00BF5464"/>
    <w:rsid w:val="00BF54CE"/>
    <w:rsid w:val="00BF5A2C"/>
    <w:rsid w:val="00BF6561"/>
    <w:rsid w:val="00BF66BD"/>
    <w:rsid w:val="00BF78F9"/>
    <w:rsid w:val="00BF79F7"/>
    <w:rsid w:val="00BF7A19"/>
    <w:rsid w:val="00C0062A"/>
    <w:rsid w:val="00C007DD"/>
    <w:rsid w:val="00C01C82"/>
    <w:rsid w:val="00C026D7"/>
    <w:rsid w:val="00C0382D"/>
    <w:rsid w:val="00C038B7"/>
    <w:rsid w:val="00C03ADF"/>
    <w:rsid w:val="00C04C72"/>
    <w:rsid w:val="00C04F06"/>
    <w:rsid w:val="00C05A2A"/>
    <w:rsid w:val="00C05D8E"/>
    <w:rsid w:val="00C05FA8"/>
    <w:rsid w:val="00C065FE"/>
    <w:rsid w:val="00C074C8"/>
    <w:rsid w:val="00C076DE"/>
    <w:rsid w:val="00C0787B"/>
    <w:rsid w:val="00C07DA7"/>
    <w:rsid w:val="00C10695"/>
    <w:rsid w:val="00C11028"/>
    <w:rsid w:val="00C11130"/>
    <w:rsid w:val="00C13107"/>
    <w:rsid w:val="00C1333D"/>
    <w:rsid w:val="00C133BA"/>
    <w:rsid w:val="00C13535"/>
    <w:rsid w:val="00C14DF1"/>
    <w:rsid w:val="00C15836"/>
    <w:rsid w:val="00C17F74"/>
    <w:rsid w:val="00C2182C"/>
    <w:rsid w:val="00C21842"/>
    <w:rsid w:val="00C2186D"/>
    <w:rsid w:val="00C21B43"/>
    <w:rsid w:val="00C21DA8"/>
    <w:rsid w:val="00C226E2"/>
    <w:rsid w:val="00C22A35"/>
    <w:rsid w:val="00C22F78"/>
    <w:rsid w:val="00C2348A"/>
    <w:rsid w:val="00C24FA7"/>
    <w:rsid w:val="00C26481"/>
    <w:rsid w:val="00C265A6"/>
    <w:rsid w:val="00C26763"/>
    <w:rsid w:val="00C268D9"/>
    <w:rsid w:val="00C279DC"/>
    <w:rsid w:val="00C27B57"/>
    <w:rsid w:val="00C3003A"/>
    <w:rsid w:val="00C30C08"/>
    <w:rsid w:val="00C31701"/>
    <w:rsid w:val="00C31FC4"/>
    <w:rsid w:val="00C32543"/>
    <w:rsid w:val="00C32BB4"/>
    <w:rsid w:val="00C32F26"/>
    <w:rsid w:val="00C330A9"/>
    <w:rsid w:val="00C3311E"/>
    <w:rsid w:val="00C3327F"/>
    <w:rsid w:val="00C3354D"/>
    <w:rsid w:val="00C3379C"/>
    <w:rsid w:val="00C33A84"/>
    <w:rsid w:val="00C33D84"/>
    <w:rsid w:val="00C345BF"/>
    <w:rsid w:val="00C34C1D"/>
    <w:rsid w:val="00C34C3F"/>
    <w:rsid w:val="00C354E7"/>
    <w:rsid w:val="00C356B6"/>
    <w:rsid w:val="00C35D1F"/>
    <w:rsid w:val="00C35D91"/>
    <w:rsid w:val="00C360A4"/>
    <w:rsid w:val="00C36C48"/>
    <w:rsid w:val="00C373C3"/>
    <w:rsid w:val="00C37D70"/>
    <w:rsid w:val="00C40423"/>
    <w:rsid w:val="00C40444"/>
    <w:rsid w:val="00C40DB6"/>
    <w:rsid w:val="00C41091"/>
    <w:rsid w:val="00C429C1"/>
    <w:rsid w:val="00C42DCC"/>
    <w:rsid w:val="00C436F4"/>
    <w:rsid w:val="00C43B16"/>
    <w:rsid w:val="00C43E85"/>
    <w:rsid w:val="00C44339"/>
    <w:rsid w:val="00C44CA6"/>
    <w:rsid w:val="00C44D6C"/>
    <w:rsid w:val="00C4511C"/>
    <w:rsid w:val="00C456B2"/>
    <w:rsid w:val="00C45C9E"/>
    <w:rsid w:val="00C45F92"/>
    <w:rsid w:val="00C46C69"/>
    <w:rsid w:val="00C47106"/>
    <w:rsid w:val="00C47168"/>
    <w:rsid w:val="00C47F78"/>
    <w:rsid w:val="00C5091A"/>
    <w:rsid w:val="00C50EEE"/>
    <w:rsid w:val="00C510A0"/>
    <w:rsid w:val="00C51690"/>
    <w:rsid w:val="00C52C0A"/>
    <w:rsid w:val="00C52F6D"/>
    <w:rsid w:val="00C5345D"/>
    <w:rsid w:val="00C544A0"/>
    <w:rsid w:val="00C54AB9"/>
    <w:rsid w:val="00C551ED"/>
    <w:rsid w:val="00C55522"/>
    <w:rsid w:val="00C55DE2"/>
    <w:rsid w:val="00C5617D"/>
    <w:rsid w:val="00C56E9A"/>
    <w:rsid w:val="00C57188"/>
    <w:rsid w:val="00C57369"/>
    <w:rsid w:val="00C576C8"/>
    <w:rsid w:val="00C57AD3"/>
    <w:rsid w:val="00C61935"/>
    <w:rsid w:val="00C6231C"/>
    <w:rsid w:val="00C62535"/>
    <w:rsid w:val="00C6293D"/>
    <w:rsid w:val="00C629A3"/>
    <w:rsid w:val="00C631D9"/>
    <w:rsid w:val="00C63226"/>
    <w:rsid w:val="00C634FC"/>
    <w:rsid w:val="00C64312"/>
    <w:rsid w:val="00C64575"/>
    <w:rsid w:val="00C6463C"/>
    <w:rsid w:val="00C6482A"/>
    <w:rsid w:val="00C64DE5"/>
    <w:rsid w:val="00C64E3B"/>
    <w:rsid w:val="00C65137"/>
    <w:rsid w:val="00C65CA0"/>
    <w:rsid w:val="00C6619A"/>
    <w:rsid w:val="00C663C2"/>
    <w:rsid w:val="00C66C01"/>
    <w:rsid w:val="00C66DBD"/>
    <w:rsid w:val="00C67D0C"/>
    <w:rsid w:val="00C67EF4"/>
    <w:rsid w:val="00C701D2"/>
    <w:rsid w:val="00C70454"/>
    <w:rsid w:val="00C7071A"/>
    <w:rsid w:val="00C70909"/>
    <w:rsid w:val="00C713A6"/>
    <w:rsid w:val="00C71B95"/>
    <w:rsid w:val="00C72730"/>
    <w:rsid w:val="00C72DCD"/>
    <w:rsid w:val="00C732DD"/>
    <w:rsid w:val="00C74D68"/>
    <w:rsid w:val="00C756A4"/>
    <w:rsid w:val="00C75A78"/>
    <w:rsid w:val="00C75AD2"/>
    <w:rsid w:val="00C77DBA"/>
    <w:rsid w:val="00C77EFB"/>
    <w:rsid w:val="00C8001A"/>
    <w:rsid w:val="00C80040"/>
    <w:rsid w:val="00C801D1"/>
    <w:rsid w:val="00C8071C"/>
    <w:rsid w:val="00C811F1"/>
    <w:rsid w:val="00C818F0"/>
    <w:rsid w:val="00C81AA2"/>
    <w:rsid w:val="00C81E8C"/>
    <w:rsid w:val="00C82840"/>
    <w:rsid w:val="00C82893"/>
    <w:rsid w:val="00C82A9F"/>
    <w:rsid w:val="00C83707"/>
    <w:rsid w:val="00C83751"/>
    <w:rsid w:val="00C837A9"/>
    <w:rsid w:val="00C842B5"/>
    <w:rsid w:val="00C84A36"/>
    <w:rsid w:val="00C85393"/>
    <w:rsid w:val="00C857B1"/>
    <w:rsid w:val="00C85CFB"/>
    <w:rsid w:val="00C85F3E"/>
    <w:rsid w:val="00C86D5D"/>
    <w:rsid w:val="00C86F82"/>
    <w:rsid w:val="00C8717A"/>
    <w:rsid w:val="00C878F2"/>
    <w:rsid w:val="00C90575"/>
    <w:rsid w:val="00C90E24"/>
    <w:rsid w:val="00C9121D"/>
    <w:rsid w:val="00C9124E"/>
    <w:rsid w:val="00C91C37"/>
    <w:rsid w:val="00C920E2"/>
    <w:rsid w:val="00C922EB"/>
    <w:rsid w:val="00C92914"/>
    <w:rsid w:val="00C93B9E"/>
    <w:rsid w:val="00C93CD6"/>
    <w:rsid w:val="00C941B5"/>
    <w:rsid w:val="00C947C5"/>
    <w:rsid w:val="00C954DF"/>
    <w:rsid w:val="00C95982"/>
    <w:rsid w:val="00C95F2C"/>
    <w:rsid w:val="00C96942"/>
    <w:rsid w:val="00C96A75"/>
    <w:rsid w:val="00C976AF"/>
    <w:rsid w:val="00C97F57"/>
    <w:rsid w:val="00CA0040"/>
    <w:rsid w:val="00CA0698"/>
    <w:rsid w:val="00CA1010"/>
    <w:rsid w:val="00CA1AFF"/>
    <w:rsid w:val="00CA2BAA"/>
    <w:rsid w:val="00CA3142"/>
    <w:rsid w:val="00CA3511"/>
    <w:rsid w:val="00CA3CD9"/>
    <w:rsid w:val="00CA3CEC"/>
    <w:rsid w:val="00CA53EF"/>
    <w:rsid w:val="00CA5CB0"/>
    <w:rsid w:val="00CA5D70"/>
    <w:rsid w:val="00CA65D9"/>
    <w:rsid w:val="00CA6C3E"/>
    <w:rsid w:val="00CA7A20"/>
    <w:rsid w:val="00CA7DCE"/>
    <w:rsid w:val="00CA7EF9"/>
    <w:rsid w:val="00CB1D00"/>
    <w:rsid w:val="00CB22B7"/>
    <w:rsid w:val="00CB2E47"/>
    <w:rsid w:val="00CB3FBA"/>
    <w:rsid w:val="00CB40FB"/>
    <w:rsid w:val="00CB44EB"/>
    <w:rsid w:val="00CB48A5"/>
    <w:rsid w:val="00CB4C94"/>
    <w:rsid w:val="00CB511D"/>
    <w:rsid w:val="00CB56A8"/>
    <w:rsid w:val="00CB589B"/>
    <w:rsid w:val="00CB6B90"/>
    <w:rsid w:val="00CB6FA7"/>
    <w:rsid w:val="00CB7017"/>
    <w:rsid w:val="00CB7384"/>
    <w:rsid w:val="00CB7B0B"/>
    <w:rsid w:val="00CC0501"/>
    <w:rsid w:val="00CC0B1D"/>
    <w:rsid w:val="00CC1244"/>
    <w:rsid w:val="00CC17EB"/>
    <w:rsid w:val="00CC1E55"/>
    <w:rsid w:val="00CC2219"/>
    <w:rsid w:val="00CC2768"/>
    <w:rsid w:val="00CC2DD0"/>
    <w:rsid w:val="00CC31EC"/>
    <w:rsid w:val="00CC3293"/>
    <w:rsid w:val="00CC3681"/>
    <w:rsid w:val="00CC3D94"/>
    <w:rsid w:val="00CC4532"/>
    <w:rsid w:val="00CC5AE7"/>
    <w:rsid w:val="00CC6790"/>
    <w:rsid w:val="00CC6CDE"/>
    <w:rsid w:val="00CC6E21"/>
    <w:rsid w:val="00CC7469"/>
    <w:rsid w:val="00CC79B4"/>
    <w:rsid w:val="00CC7EC9"/>
    <w:rsid w:val="00CD0AEA"/>
    <w:rsid w:val="00CD11D2"/>
    <w:rsid w:val="00CD1247"/>
    <w:rsid w:val="00CD1655"/>
    <w:rsid w:val="00CD1CEA"/>
    <w:rsid w:val="00CD2306"/>
    <w:rsid w:val="00CD238D"/>
    <w:rsid w:val="00CD26D4"/>
    <w:rsid w:val="00CD28C8"/>
    <w:rsid w:val="00CD4022"/>
    <w:rsid w:val="00CD4B64"/>
    <w:rsid w:val="00CD4C6C"/>
    <w:rsid w:val="00CD4E5B"/>
    <w:rsid w:val="00CD5278"/>
    <w:rsid w:val="00CD57F0"/>
    <w:rsid w:val="00CD5A57"/>
    <w:rsid w:val="00CD5D7F"/>
    <w:rsid w:val="00CD6008"/>
    <w:rsid w:val="00CD6AC4"/>
    <w:rsid w:val="00CD7B94"/>
    <w:rsid w:val="00CD7D64"/>
    <w:rsid w:val="00CD7ED0"/>
    <w:rsid w:val="00CE0237"/>
    <w:rsid w:val="00CE061A"/>
    <w:rsid w:val="00CE069A"/>
    <w:rsid w:val="00CE06AF"/>
    <w:rsid w:val="00CE0AD4"/>
    <w:rsid w:val="00CE106F"/>
    <w:rsid w:val="00CE10D3"/>
    <w:rsid w:val="00CE1C24"/>
    <w:rsid w:val="00CE2153"/>
    <w:rsid w:val="00CE236F"/>
    <w:rsid w:val="00CE2423"/>
    <w:rsid w:val="00CE2BEB"/>
    <w:rsid w:val="00CE33E6"/>
    <w:rsid w:val="00CE3404"/>
    <w:rsid w:val="00CE4989"/>
    <w:rsid w:val="00CE4BB7"/>
    <w:rsid w:val="00CE5303"/>
    <w:rsid w:val="00CE5674"/>
    <w:rsid w:val="00CE5B47"/>
    <w:rsid w:val="00CE62F7"/>
    <w:rsid w:val="00CE6972"/>
    <w:rsid w:val="00CE6C09"/>
    <w:rsid w:val="00CE6CEF"/>
    <w:rsid w:val="00CE71A4"/>
    <w:rsid w:val="00CE7E0A"/>
    <w:rsid w:val="00CF02FA"/>
    <w:rsid w:val="00CF0826"/>
    <w:rsid w:val="00CF0BCE"/>
    <w:rsid w:val="00CF0D4A"/>
    <w:rsid w:val="00CF0F8F"/>
    <w:rsid w:val="00CF187B"/>
    <w:rsid w:val="00CF1BE9"/>
    <w:rsid w:val="00CF258F"/>
    <w:rsid w:val="00CF29E1"/>
    <w:rsid w:val="00CF2D55"/>
    <w:rsid w:val="00CF2E68"/>
    <w:rsid w:val="00CF345F"/>
    <w:rsid w:val="00CF3565"/>
    <w:rsid w:val="00CF3B6B"/>
    <w:rsid w:val="00CF4033"/>
    <w:rsid w:val="00CF4135"/>
    <w:rsid w:val="00CF4843"/>
    <w:rsid w:val="00CF4D31"/>
    <w:rsid w:val="00CF4FB8"/>
    <w:rsid w:val="00CF514D"/>
    <w:rsid w:val="00CF5AAA"/>
    <w:rsid w:val="00CF6F6D"/>
    <w:rsid w:val="00CF787A"/>
    <w:rsid w:val="00CF78B1"/>
    <w:rsid w:val="00CF7E69"/>
    <w:rsid w:val="00D0018E"/>
    <w:rsid w:val="00D0059C"/>
    <w:rsid w:val="00D00643"/>
    <w:rsid w:val="00D00A78"/>
    <w:rsid w:val="00D00B0F"/>
    <w:rsid w:val="00D01B32"/>
    <w:rsid w:val="00D024BB"/>
    <w:rsid w:val="00D027ED"/>
    <w:rsid w:val="00D02853"/>
    <w:rsid w:val="00D03412"/>
    <w:rsid w:val="00D0345E"/>
    <w:rsid w:val="00D03478"/>
    <w:rsid w:val="00D044C7"/>
    <w:rsid w:val="00D05E30"/>
    <w:rsid w:val="00D06011"/>
    <w:rsid w:val="00D0625F"/>
    <w:rsid w:val="00D073AE"/>
    <w:rsid w:val="00D1005F"/>
    <w:rsid w:val="00D1116B"/>
    <w:rsid w:val="00D11260"/>
    <w:rsid w:val="00D114FF"/>
    <w:rsid w:val="00D1196A"/>
    <w:rsid w:val="00D11E14"/>
    <w:rsid w:val="00D121FC"/>
    <w:rsid w:val="00D12287"/>
    <w:rsid w:val="00D12A01"/>
    <w:rsid w:val="00D12B2A"/>
    <w:rsid w:val="00D12E82"/>
    <w:rsid w:val="00D1341F"/>
    <w:rsid w:val="00D1384E"/>
    <w:rsid w:val="00D13AF9"/>
    <w:rsid w:val="00D13B6C"/>
    <w:rsid w:val="00D13CFD"/>
    <w:rsid w:val="00D13E33"/>
    <w:rsid w:val="00D13EE3"/>
    <w:rsid w:val="00D13FAB"/>
    <w:rsid w:val="00D149A2"/>
    <w:rsid w:val="00D14AE0"/>
    <w:rsid w:val="00D173D6"/>
    <w:rsid w:val="00D17A30"/>
    <w:rsid w:val="00D17DC6"/>
    <w:rsid w:val="00D17EEC"/>
    <w:rsid w:val="00D20572"/>
    <w:rsid w:val="00D2084C"/>
    <w:rsid w:val="00D20A44"/>
    <w:rsid w:val="00D20B9E"/>
    <w:rsid w:val="00D20BEE"/>
    <w:rsid w:val="00D20E0D"/>
    <w:rsid w:val="00D21ED9"/>
    <w:rsid w:val="00D21FB8"/>
    <w:rsid w:val="00D220C8"/>
    <w:rsid w:val="00D22EE0"/>
    <w:rsid w:val="00D23BE9"/>
    <w:rsid w:val="00D2407B"/>
    <w:rsid w:val="00D244C5"/>
    <w:rsid w:val="00D24D76"/>
    <w:rsid w:val="00D24F9B"/>
    <w:rsid w:val="00D252FC"/>
    <w:rsid w:val="00D25613"/>
    <w:rsid w:val="00D25804"/>
    <w:rsid w:val="00D25ACD"/>
    <w:rsid w:val="00D25B2C"/>
    <w:rsid w:val="00D25F7C"/>
    <w:rsid w:val="00D26AE3"/>
    <w:rsid w:val="00D2711F"/>
    <w:rsid w:val="00D27AF3"/>
    <w:rsid w:val="00D27CFD"/>
    <w:rsid w:val="00D27ECB"/>
    <w:rsid w:val="00D30046"/>
    <w:rsid w:val="00D30323"/>
    <w:rsid w:val="00D305EF"/>
    <w:rsid w:val="00D3193F"/>
    <w:rsid w:val="00D31A1A"/>
    <w:rsid w:val="00D323EE"/>
    <w:rsid w:val="00D334B4"/>
    <w:rsid w:val="00D33C53"/>
    <w:rsid w:val="00D33C8E"/>
    <w:rsid w:val="00D3423D"/>
    <w:rsid w:val="00D3475A"/>
    <w:rsid w:val="00D35129"/>
    <w:rsid w:val="00D35844"/>
    <w:rsid w:val="00D35A9C"/>
    <w:rsid w:val="00D35CE1"/>
    <w:rsid w:val="00D36140"/>
    <w:rsid w:val="00D36866"/>
    <w:rsid w:val="00D36868"/>
    <w:rsid w:val="00D36B77"/>
    <w:rsid w:val="00D37401"/>
    <w:rsid w:val="00D3789D"/>
    <w:rsid w:val="00D401FB"/>
    <w:rsid w:val="00D40424"/>
    <w:rsid w:val="00D40640"/>
    <w:rsid w:val="00D40AC4"/>
    <w:rsid w:val="00D41FD7"/>
    <w:rsid w:val="00D426B6"/>
    <w:rsid w:val="00D42F9C"/>
    <w:rsid w:val="00D43BF9"/>
    <w:rsid w:val="00D4409C"/>
    <w:rsid w:val="00D441A3"/>
    <w:rsid w:val="00D442AF"/>
    <w:rsid w:val="00D44830"/>
    <w:rsid w:val="00D45273"/>
    <w:rsid w:val="00D4558F"/>
    <w:rsid w:val="00D45D1A"/>
    <w:rsid w:val="00D45DFA"/>
    <w:rsid w:val="00D45EB5"/>
    <w:rsid w:val="00D46333"/>
    <w:rsid w:val="00D46AAD"/>
    <w:rsid w:val="00D4714C"/>
    <w:rsid w:val="00D47303"/>
    <w:rsid w:val="00D475C4"/>
    <w:rsid w:val="00D479DC"/>
    <w:rsid w:val="00D47EC1"/>
    <w:rsid w:val="00D50249"/>
    <w:rsid w:val="00D504C8"/>
    <w:rsid w:val="00D51F85"/>
    <w:rsid w:val="00D521C6"/>
    <w:rsid w:val="00D52707"/>
    <w:rsid w:val="00D53C62"/>
    <w:rsid w:val="00D54ECB"/>
    <w:rsid w:val="00D552CA"/>
    <w:rsid w:val="00D554CB"/>
    <w:rsid w:val="00D555B5"/>
    <w:rsid w:val="00D5607D"/>
    <w:rsid w:val="00D56383"/>
    <w:rsid w:val="00D56935"/>
    <w:rsid w:val="00D56BC3"/>
    <w:rsid w:val="00D56C19"/>
    <w:rsid w:val="00D56D32"/>
    <w:rsid w:val="00D604DF"/>
    <w:rsid w:val="00D60EBC"/>
    <w:rsid w:val="00D60EFD"/>
    <w:rsid w:val="00D61FEF"/>
    <w:rsid w:val="00D6217F"/>
    <w:rsid w:val="00D62E5F"/>
    <w:rsid w:val="00D62F1C"/>
    <w:rsid w:val="00D6313C"/>
    <w:rsid w:val="00D63228"/>
    <w:rsid w:val="00D636ED"/>
    <w:rsid w:val="00D638DB"/>
    <w:rsid w:val="00D63947"/>
    <w:rsid w:val="00D63B6B"/>
    <w:rsid w:val="00D6501A"/>
    <w:rsid w:val="00D650F4"/>
    <w:rsid w:val="00D66DB5"/>
    <w:rsid w:val="00D673F0"/>
    <w:rsid w:val="00D67429"/>
    <w:rsid w:val="00D67A6A"/>
    <w:rsid w:val="00D67EB5"/>
    <w:rsid w:val="00D71FED"/>
    <w:rsid w:val="00D72278"/>
    <w:rsid w:val="00D72BE2"/>
    <w:rsid w:val="00D733A0"/>
    <w:rsid w:val="00D73C25"/>
    <w:rsid w:val="00D73DAE"/>
    <w:rsid w:val="00D741A3"/>
    <w:rsid w:val="00D74232"/>
    <w:rsid w:val="00D75334"/>
    <w:rsid w:val="00D75694"/>
    <w:rsid w:val="00D7587C"/>
    <w:rsid w:val="00D75924"/>
    <w:rsid w:val="00D75BB3"/>
    <w:rsid w:val="00D76506"/>
    <w:rsid w:val="00D768AA"/>
    <w:rsid w:val="00D76B3A"/>
    <w:rsid w:val="00D76F1D"/>
    <w:rsid w:val="00D7706C"/>
    <w:rsid w:val="00D771CE"/>
    <w:rsid w:val="00D77363"/>
    <w:rsid w:val="00D775AC"/>
    <w:rsid w:val="00D778D0"/>
    <w:rsid w:val="00D77AE7"/>
    <w:rsid w:val="00D77BA4"/>
    <w:rsid w:val="00D814B8"/>
    <w:rsid w:val="00D81C02"/>
    <w:rsid w:val="00D81F87"/>
    <w:rsid w:val="00D829C2"/>
    <w:rsid w:val="00D82CDA"/>
    <w:rsid w:val="00D82EBE"/>
    <w:rsid w:val="00D85114"/>
    <w:rsid w:val="00D857E3"/>
    <w:rsid w:val="00D8584C"/>
    <w:rsid w:val="00D85923"/>
    <w:rsid w:val="00D85BC0"/>
    <w:rsid w:val="00D85CB2"/>
    <w:rsid w:val="00D86112"/>
    <w:rsid w:val="00D86291"/>
    <w:rsid w:val="00D863B4"/>
    <w:rsid w:val="00D86683"/>
    <w:rsid w:val="00D86723"/>
    <w:rsid w:val="00D87837"/>
    <w:rsid w:val="00D907E6"/>
    <w:rsid w:val="00D924FB"/>
    <w:rsid w:val="00D936AA"/>
    <w:rsid w:val="00D941D7"/>
    <w:rsid w:val="00D946BE"/>
    <w:rsid w:val="00D957E3"/>
    <w:rsid w:val="00D95D8E"/>
    <w:rsid w:val="00D95FF4"/>
    <w:rsid w:val="00D962DC"/>
    <w:rsid w:val="00D9669C"/>
    <w:rsid w:val="00D96B14"/>
    <w:rsid w:val="00D96DDB"/>
    <w:rsid w:val="00D9730F"/>
    <w:rsid w:val="00D97627"/>
    <w:rsid w:val="00D97813"/>
    <w:rsid w:val="00DA0233"/>
    <w:rsid w:val="00DA05F6"/>
    <w:rsid w:val="00DA2823"/>
    <w:rsid w:val="00DA33D4"/>
    <w:rsid w:val="00DA3733"/>
    <w:rsid w:val="00DA3D63"/>
    <w:rsid w:val="00DA4024"/>
    <w:rsid w:val="00DA42B6"/>
    <w:rsid w:val="00DA4373"/>
    <w:rsid w:val="00DA541D"/>
    <w:rsid w:val="00DA56AB"/>
    <w:rsid w:val="00DA5B8D"/>
    <w:rsid w:val="00DA63FF"/>
    <w:rsid w:val="00DA6AE7"/>
    <w:rsid w:val="00DA70F7"/>
    <w:rsid w:val="00DA7DFD"/>
    <w:rsid w:val="00DB05C3"/>
    <w:rsid w:val="00DB0818"/>
    <w:rsid w:val="00DB0BC8"/>
    <w:rsid w:val="00DB1C46"/>
    <w:rsid w:val="00DB2924"/>
    <w:rsid w:val="00DB2ECC"/>
    <w:rsid w:val="00DB2F2C"/>
    <w:rsid w:val="00DB377E"/>
    <w:rsid w:val="00DB3ABC"/>
    <w:rsid w:val="00DB3F00"/>
    <w:rsid w:val="00DB41E5"/>
    <w:rsid w:val="00DB440D"/>
    <w:rsid w:val="00DB45B2"/>
    <w:rsid w:val="00DB482F"/>
    <w:rsid w:val="00DB4EB9"/>
    <w:rsid w:val="00DB5FFA"/>
    <w:rsid w:val="00DB6DA9"/>
    <w:rsid w:val="00DB7537"/>
    <w:rsid w:val="00DB76B3"/>
    <w:rsid w:val="00DB78E5"/>
    <w:rsid w:val="00DB794D"/>
    <w:rsid w:val="00DB7D32"/>
    <w:rsid w:val="00DC00DF"/>
    <w:rsid w:val="00DC06E8"/>
    <w:rsid w:val="00DC16FA"/>
    <w:rsid w:val="00DC1AC1"/>
    <w:rsid w:val="00DC1D08"/>
    <w:rsid w:val="00DC2015"/>
    <w:rsid w:val="00DC23BB"/>
    <w:rsid w:val="00DC2C6E"/>
    <w:rsid w:val="00DC3C3B"/>
    <w:rsid w:val="00DC3DAA"/>
    <w:rsid w:val="00DC3FF9"/>
    <w:rsid w:val="00DC5038"/>
    <w:rsid w:val="00DC5135"/>
    <w:rsid w:val="00DC58B9"/>
    <w:rsid w:val="00DC594E"/>
    <w:rsid w:val="00DC598B"/>
    <w:rsid w:val="00DC5D87"/>
    <w:rsid w:val="00DC652C"/>
    <w:rsid w:val="00DC6BA5"/>
    <w:rsid w:val="00DC7BA4"/>
    <w:rsid w:val="00DD069F"/>
    <w:rsid w:val="00DD09BF"/>
    <w:rsid w:val="00DD0B80"/>
    <w:rsid w:val="00DD0C87"/>
    <w:rsid w:val="00DD1263"/>
    <w:rsid w:val="00DD1A92"/>
    <w:rsid w:val="00DD1BCA"/>
    <w:rsid w:val="00DD1FC9"/>
    <w:rsid w:val="00DD279E"/>
    <w:rsid w:val="00DD3983"/>
    <w:rsid w:val="00DD3F05"/>
    <w:rsid w:val="00DD43ED"/>
    <w:rsid w:val="00DD4921"/>
    <w:rsid w:val="00DD49B4"/>
    <w:rsid w:val="00DD4CFF"/>
    <w:rsid w:val="00DD5B2F"/>
    <w:rsid w:val="00DD5B9B"/>
    <w:rsid w:val="00DD5E08"/>
    <w:rsid w:val="00DD607B"/>
    <w:rsid w:val="00DD6194"/>
    <w:rsid w:val="00DD6538"/>
    <w:rsid w:val="00DD661E"/>
    <w:rsid w:val="00DD6683"/>
    <w:rsid w:val="00DD7386"/>
    <w:rsid w:val="00DD7551"/>
    <w:rsid w:val="00DD7F6D"/>
    <w:rsid w:val="00DE09D7"/>
    <w:rsid w:val="00DE0CDD"/>
    <w:rsid w:val="00DE2536"/>
    <w:rsid w:val="00DE2AF7"/>
    <w:rsid w:val="00DE2C7D"/>
    <w:rsid w:val="00DE37BB"/>
    <w:rsid w:val="00DE3A0E"/>
    <w:rsid w:val="00DE4629"/>
    <w:rsid w:val="00DE4942"/>
    <w:rsid w:val="00DE522F"/>
    <w:rsid w:val="00DE54FB"/>
    <w:rsid w:val="00DE5E11"/>
    <w:rsid w:val="00DE60FB"/>
    <w:rsid w:val="00DE61A4"/>
    <w:rsid w:val="00DE642E"/>
    <w:rsid w:val="00DE647E"/>
    <w:rsid w:val="00DE735B"/>
    <w:rsid w:val="00DE7B0C"/>
    <w:rsid w:val="00DF03B6"/>
    <w:rsid w:val="00DF09AE"/>
    <w:rsid w:val="00DF0A61"/>
    <w:rsid w:val="00DF1680"/>
    <w:rsid w:val="00DF1B14"/>
    <w:rsid w:val="00DF38B0"/>
    <w:rsid w:val="00DF3AE7"/>
    <w:rsid w:val="00DF4606"/>
    <w:rsid w:val="00DF47D1"/>
    <w:rsid w:val="00DF5448"/>
    <w:rsid w:val="00DF6AB9"/>
    <w:rsid w:val="00DF6C31"/>
    <w:rsid w:val="00DF7881"/>
    <w:rsid w:val="00DF7BC1"/>
    <w:rsid w:val="00DF7BCE"/>
    <w:rsid w:val="00E0095A"/>
    <w:rsid w:val="00E00CFA"/>
    <w:rsid w:val="00E026E8"/>
    <w:rsid w:val="00E02C54"/>
    <w:rsid w:val="00E0349D"/>
    <w:rsid w:val="00E036F6"/>
    <w:rsid w:val="00E03D67"/>
    <w:rsid w:val="00E0457C"/>
    <w:rsid w:val="00E04BEA"/>
    <w:rsid w:val="00E050DC"/>
    <w:rsid w:val="00E05136"/>
    <w:rsid w:val="00E054A2"/>
    <w:rsid w:val="00E05D65"/>
    <w:rsid w:val="00E0610F"/>
    <w:rsid w:val="00E06382"/>
    <w:rsid w:val="00E069D6"/>
    <w:rsid w:val="00E0703A"/>
    <w:rsid w:val="00E07BA4"/>
    <w:rsid w:val="00E10514"/>
    <w:rsid w:val="00E10804"/>
    <w:rsid w:val="00E10FD1"/>
    <w:rsid w:val="00E11112"/>
    <w:rsid w:val="00E11F05"/>
    <w:rsid w:val="00E1237A"/>
    <w:rsid w:val="00E12CC4"/>
    <w:rsid w:val="00E12EED"/>
    <w:rsid w:val="00E13751"/>
    <w:rsid w:val="00E14129"/>
    <w:rsid w:val="00E14200"/>
    <w:rsid w:val="00E14930"/>
    <w:rsid w:val="00E14FDD"/>
    <w:rsid w:val="00E154BF"/>
    <w:rsid w:val="00E15E5B"/>
    <w:rsid w:val="00E160ED"/>
    <w:rsid w:val="00E1681A"/>
    <w:rsid w:val="00E17104"/>
    <w:rsid w:val="00E173E2"/>
    <w:rsid w:val="00E201FF"/>
    <w:rsid w:val="00E205E6"/>
    <w:rsid w:val="00E22F9F"/>
    <w:rsid w:val="00E24C2F"/>
    <w:rsid w:val="00E25497"/>
    <w:rsid w:val="00E255E3"/>
    <w:rsid w:val="00E25D5A"/>
    <w:rsid w:val="00E26B89"/>
    <w:rsid w:val="00E270CF"/>
    <w:rsid w:val="00E30D10"/>
    <w:rsid w:val="00E3171B"/>
    <w:rsid w:val="00E32030"/>
    <w:rsid w:val="00E3274E"/>
    <w:rsid w:val="00E32D29"/>
    <w:rsid w:val="00E32E73"/>
    <w:rsid w:val="00E337E6"/>
    <w:rsid w:val="00E33CF6"/>
    <w:rsid w:val="00E33D89"/>
    <w:rsid w:val="00E34322"/>
    <w:rsid w:val="00E3445D"/>
    <w:rsid w:val="00E34A4D"/>
    <w:rsid w:val="00E34B70"/>
    <w:rsid w:val="00E34C7B"/>
    <w:rsid w:val="00E34E17"/>
    <w:rsid w:val="00E352BD"/>
    <w:rsid w:val="00E35807"/>
    <w:rsid w:val="00E35813"/>
    <w:rsid w:val="00E35B11"/>
    <w:rsid w:val="00E35EDD"/>
    <w:rsid w:val="00E35FC6"/>
    <w:rsid w:val="00E3691E"/>
    <w:rsid w:val="00E36991"/>
    <w:rsid w:val="00E36B10"/>
    <w:rsid w:val="00E409C9"/>
    <w:rsid w:val="00E40ACD"/>
    <w:rsid w:val="00E40C25"/>
    <w:rsid w:val="00E40DFC"/>
    <w:rsid w:val="00E41524"/>
    <w:rsid w:val="00E41A97"/>
    <w:rsid w:val="00E420C4"/>
    <w:rsid w:val="00E42367"/>
    <w:rsid w:val="00E4253E"/>
    <w:rsid w:val="00E42F97"/>
    <w:rsid w:val="00E4350C"/>
    <w:rsid w:val="00E43AD4"/>
    <w:rsid w:val="00E43DF0"/>
    <w:rsid w:val="00E441B3"/>
    <w:rsid w:val="00E445ED"/>
    <w:rsid w:val="00E4506C"/>
    <w:rsid w:val="00E45477"/>
    <w:rsid w:val="00E4656F"/>
    <w:rsid w:val="00E46BE4"/>
    <w:rsid w:val="00E4755B"/>
    <w:rsid w:val="00E47ED4"/>
    <w:rsid w:val="00E50CC2"/>
    <w:rsid w:val="00E50DD9"/>
    <w:rsid w:val="00E513A1"/>
    <w:rsid w:val="00E51FAF"/>
    <w:rsid w:val="00E52081"/>
    <w:rsid w:val="00E52D8A"/>
    <w:rsid w:val="00E533A4"/>
    <w:rsid w:val="00E5340C"/>
    <w:rsid w:val="00E53BB6"/>
    <w:rsid w:val="00E54935"/>
    <w:rsid w:val="00E54F1C"/>
    <w:rsid w:val="00E54F7F"/>
    <w:rsid w:val="00E54F8B"/>
    <w:rsid w:val="00E55160"/>
    <w:rsid w:val="00E5595A"/>
    <w:rsid w:val="00E55B76"/>
    <w:rsid w:val="00E55E94"/>
    <w:rsid w:val="00E561C9"/>
    <w:rsid w:val="00E56A02"/>
    <w:rsid w:val="00E57499"/>
    <w:rsid w:val="00E60780"/>
    <w:rsid w:val="00E609BE"/>
    <w:rsid w:val="00E61096"/>
    <w:rsid w:val="00E61CC5"/>
    <w:rsid w:val="00E61FFD"/>
    <w:rsid w:val="00E62302"/>
    <w:rsid w:val="00E62732"/>
    <w:rsid w:val="00E62EF5"/>
    <w:rsid w:val="00E62FD3"/>
    <w:rsid w:val="00E6337A"/>
    <w:rsid w:val="00E633DD"/>
    <w:rsid w:val="00E63636"/>
    <w:rsid w:val="00E637A2"/>
    <w:rsid w:val="00E63D6B"/>
    <w:rsid w:val="00E6545A"/>
    <w:rsid w:val="00E65736"/>
    <w:rsid w:val="00E65795"/>
    <w:rsid w:val="00E65AE7"/>
    <w:rsid w:val="00E6615D"/>
    <w:rsid w:val="00E66BB1"/>
    <w:rsid w:val="00E67B25"/>
    <w:rsid w:val="00E70C07"/>
    <w:rsid w:val="00E70E58"/>
    <w:rsid w:val="00E70EFA"/>
    <w:rsid w:val="00E71370"/>
    <w:rsid w:val="00E71605"/>
    <w:rsid w:val="00E726D6"/>
    <w:rsid w:val="00E728AB"/>
    <w:rsid w:val="00E72B39"/>
    <w:rsid w:val="00E72BDF"/>
    <w:rsid w:val="00E72DF9"/>
    <w:rsid w:val="00E7316E"/>
    <w:rsid w:val="00E74678"/>
    <w:rsid w:val="00E74A88"/>
    <w:rsid w:val="00E750D7"/>
    <w:rsid w:val="00E75930"/>
    <w:rsid w:val="00E75C4D"/>
    <w:rsid w:val="00E75E14"/>
    <w:rsid w:val="00E76A88"/>
    <w:rsid w:val="00E7707B"/>
    <w:rsid w:val="00E778FF"/>
    <w:rsid w:val="00E80199"/>
    <w:rsid w:val="00E80324"/>
    <w:rsid w:val="00E80636"/>
    <w:rsid w:val="00E80693"/>
    <w:rsid w:val="00E81D52"/>
    <w:rsid w:val="00E822D1"/>
    <w:rsid w:val="00E82817"/>
    <w:rsid w:val="00E82973"/>
    <w:rsid w:val="00E82C95"/>
    <w:rsid w:val="00E82C97"/>
    <w:rsid w:val="00E82D7A"/>
    <w:rsid w:val="00E82DBF"/>
    <w:rsid w:val="00E83DAA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3ACD"/>
    <w:rsid w:val="00E9416E"/>
    <w:rsid w:val="00E9465B"/>
    <w:rsid w:val="00E94D4D"/>
    <w:rsid w:val="00E951FE"/>
    <w:rsid w:val="00E95B52"/>
    <w:rsid w:val="00E95C15"/>
    <w:rsid w:val="00E96639"/>
    <w:rsid w:val="00E96832"/>
    <w:rsid w:val="00E96CA0"/>
    <w:rsid w:val="00E96EFB"/>
    <w:rsid w:val="00E970D5"/>
    <w:rsid w:val="00E9790B"/>
    <w:rsid w:val="00E97D23"/>
    <w:rsid w:val="00E97DE9"/>
    <w:rsid w:val="00EA0390"/>
    <w:rsid w:val="00EA0434"/>
    <w:rsid w:val="00EA06FE"/>
    <w:rsid w:val="00EA08CB"/>
    <w:rsid w:val="00EA09A6"/>
    <w:rsid w:val="00EA0A8A"/>
    <w:rsid w:val="00EA0C9A"/>
    <w:rsid w:val="00EA0E36"/>
    <w:rsid w:val="00EA2BF6"/>
    <w:rsid w:val="00EA2E5D"/>
    <w:rsid w:val="00EA2EA0"/>
    <w:rsid w:val="00EA34DF"/>
    <w:rsid w:val="00EA394C"/>
    <w:rsid w:val="00EA4286"/>
    <w:rsid w:val="00EA4AB4"/>
    <w:rsid w:val="00EA5479"/>
    <w:rsid w:val="00EA56E0"/>
    <w:rsid w:val="00EA5F43"/>
    <w:rsid w:val="00EA5FD2"/>
    <w:rsid w:val="00EA6299"/>
    <w:rsid w:val="00EA7C00"/>
    <w:rsid w:val="00EA7F90"/>
    <w:rsid w:val="00EB05E4"/>
    <w:rsid w:val="00EB0D10"/>
    <w:rsid w:val="00EB120C"/>
    <w:rsid w:val="00EB137F"/>
    <w:rsid w:val="00EB1D6D"/>
    <w:rsid w:val="00EB2816"/>
    <w:rsid w:val="00EB354D"/>
    <w:rsid w:val="00EB411D"/>
    <w:rsid w:val="00EB4877"/>
    <w:rsid w:val="00EB5A36"/>
    <w:rsid w:val="00EB5CA1"/>
    <w:rsid w:val="00EB5E39"/>
    <w:rsid w:val="00EB6F90"/>
    <w:rsid w:val="00EB7A76"/>
    <w:rsid w:val="00EC0150"/>
    <w:rsid w:val="00EC04AF"/>
    <w:rsid w:val="00EC0519"/>
    <w:rsid w:val="00EC066B"/>
    <w:rsid w:val="00EC15C0"/>
    <w:rsid w:val="00EC1D73"/>
    <w:rsid w:val="00EC1EF3"/>
    <w:rsid w:val="00EC2034"/>
    <w:rsid w:val="00EC203F"/>
    <w:rsid w:val="00EC32E3"/>
    <w:rsid w:val="00EC348E"/>
    <w:rsid w:val="00EC39DE"/>
    <w:rsid w:val="00EC3C0E"/>
    <w:rsid w:val="00EC422C"/>
    <w:rsid w:val="00EC4434"/>
    <w:rsid w:val="00EC4549"/>
    <w:rsid w:val="00EC5DC3"/>
    <w:rsid w:val="00EC5FE1"/>
    <w:rsid w:val="00EC6A28"/>
    <w:rsid w:val="00EC6E10"/>
    <w:rsid w:val="00ED06DE"/>
    <w:rsid w:val="00ED12B1"/>
    <w:rsid w:val="00ED13C3"/>
    <w:rsid w:val="00ED1401"/>
    <w:rsid w:val="00ED1787"/>
    <w:rsid w:val="00ED1DE5"/>
    <w:rsid w:val="00ED20C8"/>
    <w:rsid w:val="00ED2371"/>
    <w:rsid w:val="00ED2E2E"/>
    <w:rsid w:val="00ED2EC3"/>
    <w:rsid w:val="00ED3954"/>
    <w:rsid w:val="00ED3A7F"/>
    <w:rsid w:val="00ED3B61"/>
    <w:rsid w:val="00ED4079"/>
    <w:rsid w:val="00ED45D6"/>
    <w:rsid w:val="00ED4D21"/>
    <w:rsid w:val="00ED5382"/>
    <w:rsid w:val="00ED54A3"/>
    <w:rsid w:val="00ED5F5C"/>
    <w:rsid w:val="00ED67C6"/>
    <w:rsid w:val="00ED687B"/>
    <w:rsid w:val="00ED69BF"/>
    <w:rsid w:val="00EE0085"/>
    <w:rsid w:val="00EE0732"/>
    <w:rsid w:val="00EE190B"/>
    <w:rsid w:val="00EE19F4"/>
    <w:rsid w:val="00EE2CA2"/>
    <w:rsid w:val="00EE2D40"/>
    <w:rsid w:val="00EE3665"/>
    <w:rsid w:val="00EE417B"/>
    <w:rsid w:val="00EE4587"/>
    <w:rsid w:val="00EE504C"/>
    <w:rsid w:val="00EE588B"/>
    <w:rsid w:val="00EE5CFF"/>
    <w:rsid w:val="00EE765B"/>
    <w:rsid w:val="00EE7F55"/>
    <w:rsid w:val="00EF0E79"/>
    <w:rsid w:val="00EF148B"/>
    <w:rsid w:val="00EF175D"/>
    <w:rsid w:val="00EF1E19"/>
    <w:rsid w:val="00EF203D"/>
    <w:rsid w:val="00EF2C7B"/>
    <w:rsid w:val="00EF36B1"/>
    <w:rsid w:val="00EF36EB"/>
    <w:rsid w:val="00EF3C45"/>
    <w:rsid w:val="00EF3F60"/>
    <w:rsid w:val="00EF41D3"/>
    <w:rsid w:val="00EF44FA"/>
    <w:rsid w:val="00EF53BD"/>
    <w:rsid w:val="00EF5618"/>
    <w:rsid w:val="00EF5978"/>
    <w:rsid w:val="00EF5F7A"/>
    <w:rsid w:val="00EF6837"/>
    <w:rsid w:val="00EF74CC"/>
    <w:rsid w:val="00F0004F"/>
    <w:rsid w:val="00F013F2"/>
    <w:rsid w:val="00F016F2"/>
    <w:rsid w:val="00F01AE2"/>
    <w:rsid w:val="00F02DC1"/>
    <w:rsid w:val="00F02DD7"/>
    <w:rsid w:val="00F035A1"/>
    <w:rsid w:val="00F0428C"/>
    <w:rsid w:val="00F05CED"/>
    <w:rsid w:val="00F0660F"/>
    <w:rsid w:val="00F06C3A"/>
    <w:rsid w:val="00F06F05"/>
    <w:rsid w:val="00F07068"/>
    <w:rsid w:val="00F070EE"/>
    <w:rsid w:val="00F10CE4"/>
    <w:rsid w:val="00F11016"/>
    <w:rsid w:val="00F112F9"/>
    <w:rsid w:val="00F11EC9"/>
    <w:rsid w:val="00F1258E"/>
    <w:rsid w:val="00F12681"/>
    <w:rsid w:val="00F128F9"/>
    <w:rsid w:val="00F12B4A"/>
    <w:rsid w:val="00F13969"/>
    <w:rsid w:val="00F13D34"/>
    <w:rsid w:val="00F151C2"/>
    <w:rsid w:val="00F15C7D"/>
    <w:rsid w:val="00F169F4"/>
    <w:rsid w:val="00F176F9"/>
    <w:rsid w:val="00F21264"/>
    <w:rsid w:val="00F21BC9"/>
    <w:rsid w:val="00F21D00"/>
    <w:rsid w:val="00F22406"/>
    <w:rsid w:val="00F237F1"/>
    <w:rsid w:val="00F23B1C"/>
    <w:rsid w:val="00F23B3B"/>
    <w:rsid w:val="00F23BD6"/>
    <w:rsid w:val="00F23E5E"/>
    <w:rsid w:val="00F242C5"/>
    <w:rsid w:val="00F24DD9"/>
    <w:rsid w:val="00F24DF6"/>
    <w:rsid w:val="00F254DD"/>
    <w:rsid w:val="00F25887"/>
    <w:rsid w:val="00F25C50"/>
    <w:rsid w:val="00F260C0"/>
    <w:rsid w:val="00F265FB"/>
    <w:rsid w:val="00F27CC7"/>
    <w:rsid w:val="00F30420"/>
    <w:rsid w:val="00F308F2"/>
    <w:rsid w:val="00F3112B"/>
    <w:rsid w:val="00F31638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37817"/>
    <w:rsid w:val="00F40001"/>
    <w:rsid w:val="00F40012"/>
    <w:rsid w:val="00F4045A"/>
    <w:rsid w:val="00F408D5"/>
    <w:rsid w:val="00F40A8F"/>
    <w:rsid w:val="00F41468"/>
    <w:rsid w:val="00F4163E"/>
    <w:rsid w:val="00F41898"/>
    <w:rsid w:val="00F420AE"/>
    <w:rsid w:val="00F434CD"/>
    <w:rsid w:val="00F439A4"/>
    <w:rsid w:val="00F43DD5"/>
    <w:rsid w:val="00F445B9"/>
    <w:rsid w:val="00F44C04"/>
    <w:rsid w:val="00F44CDB"/>
    <w:rsid w:val="00F45095"/>
    <w:rsid w:val="00F45180"/>
    <w:rsid w:val="00F45616"/>
    <w:rsid w:val="00F45D10"/>
    <w:rsid w:val="00F45F36"/>
    <w:rsid w:val="00F4673A"/>
    <w:rsid w:val="00F46FD2"/>
    <w:rsid w:val="00F51386"/>
    <w:rsid w:val="00F51963"/>
    <w:rsid w:val="00F52475"/>
    <w:rsid w:val="00F52744"/>
    <w:rsid w:val="00F5326C"/>
    <w:rsid w:val="00F542C7"/>
    <w:rsid w:val="00F543E7"/>
    <w:rsid w:val="00F54724"/>
    <w:rsid w:val="00F54B6F"/>
    <w:rsid w:val="00F54DA2"/>
    <w:rsid w:val="00F54E6F"/>
    <w:rsid w:val="00F551AE"/>
    <w:rsid w:val="00F55567"/>
    <w:rsid w:val="00F55EBA"/>
    <w:rsid w:val="00F564BB"/>
    <w:rsid w:val="00F569C7"/>
    <w:rsid w:val="00F57B97"/>
    <w:rsid w:val="00F57CE0"/>
    <w:rsid w:val="00F57E35"/>
    <w:rsid w:val="00F57F86"/>
    <w:rsid w:val="00F60049"/>
    <w:rsid w:val="00F607E5"/>
    <w:rsid w:val="00F60944"/>
    <w:rsid w:val="00F61D68"/>
    <w:rsid w:val="00F62AC5"/>
    <w:rsid w:val="00F62AE0"/>
    <w:rsid w:val="00F63321"/>
    <w:rsid w:val="00F635A3"/>
    <w:rsid w:val="00F63E5D"/>
    <w:rsid w:val="00F6446B"/>
    <w:rsid w:val="00F64FA1"/>
    <w:rsid w:val="00F65085"/>
    <w:rsid w:val="00F650A3"/>
    <w:rsid w:val="00F650BB"/>
    <w:rsid w:val="00F653C2"/>
    <w:rsid w:val="00F659CE"/>
    <w:rsid w:val="00F6678F"/>
    <w:rsid w:val="00F66796"/>
    <w:rsid w:val="00F66912"/>
    <w:rsid w:val="00F66E4F"/>
    <w:rsid w:val="00F67B84"/>
    <w:rsid w:val="00F70FD4"/>
    <w:rsid w:val="00F71951"/>
    <w:rsid w:val="00F71CB5"/>
    <w:rsid w:val="00F71D0B"/>
    <w:rsid w:val="00F72678"/>
    <w:rsid w:val="00F73153"/>
    <w:rsid w:val="00F7420C"/>
    <w:rsid w:val="00F7430D"/>
    <w:rsid w:val="00F749D3"/>
    <w:rsid w:val="00F76572"/>
    <w:rsid w:val="00F769EF"/>
    <w:rsid w:val="00F76FE0"/>
    <w:rsid w:val="00F773CA"/>
    <w:rsid w:val="00F777F8"/>
    <w:rsid w:val="00F80D65"/>
    <w:rsid w:val="00F813C5"/>
    <w:rsid w:val="00F81CF0"/>
    <w:rsid w:val="00F81DF9"/>
    <w:rsid w:val="00F82233"/>
    <w:rsid w:val="00F828BB"/>
    <w:rsid w:val="00F829AE"/>
    <w:rsid w:val="00F83153"/>
    <w:rsid w:val="00F83587"/>
    <w:rsid w:val="00F8377F"/>
    <w:rsid w:val="00F847BD"/>
    <w:rsid w:val="00F85767"/>
    <w:rsid w:val="00F858BA"/>
    <w:rsid w:val="00F861AA"/>
    <w:rsid w:val="00F865B7"/>
    <w:rsid w:val="00F8686C"/>
    <w:rsid w:val="00F86AE8"/>
    <w:rsid w:val="00F86BBC"/>
    <w:rsid w:val="00F874EF"/>
    <w:rsid w:val="00F902CE"/>
    <w:rsid w:val="00F90488"/>
    <w:rsid w:val="00F91D75"/>
    <w:rsid w:val="00F92110"/>
    <w:rsid w:val="00F932D9"/>
    <w:rsid w:val="00F93662"/>
    <w:rsid w:val="00F936B1"/>
    <w:rsid w:val="00F93B36"/>
    <w:rsid w:val="00F93C87"/>
    <w:rsid w:val="00F93E2C"/>
    <w:rsid w:val="00F94085"/>
    <w:rsid w:val="00F94697"/>
    <w:rsid w:val="00F9481D"/>
    <w:rsid w:val="00F94ECA"/>
    <w:rsid w:val="00F95ECA"/>
    <w:rsid w:val="00F95ECF"/>
    <w:rsid w:val="00F96370"/>
    <w:rsid w:val="00F9659F"/>
    <w:rsid w:val="00F96EDA"/>
    <w:rsid w:val="00F97BCE"/>
    <w:rsid w:val="00F97BF2"/>
    <w:rsid w:val="00FA03E5"/>
    <w:rsid w:val="00FA1E56"/>
    <w:rsid w:val="00FA209D"/>
    <w:rsid w:val="00FA2B27"/>
    <w:rsid w:val="00FA2CA6"/>
    <w:rsid w:val="00FA2CF9"/>
    <w:rsid w:val="00FA384F"/>
    <w:rsid w:val="00FA3BA7"/>
    <w:rsid w:val="00FA47B9"/>
    <w:rsid w:val="00FA49FD"/>
    <w:rsid w:val="00FA54A9"/>
    <w:rsid w:val="00FA55EE"/>
    <w:rsid w:val="00FA578B"/>
    <w:rsid w:val="00FA5AB7"/>
    <w:rsid w:val="00FA5BD5"/>
    <w:rsid w:val="00FA5C7A"/>
    <w:rsid w:val="00FA62AA"/>
    <w:rsid w:val="00FA6629"/>
    <w:rsid w:val="00FA6D38"/>
    <w:rsid w:val="00FA78A2"/>
    <w:rsid w:val="00FA7A9E"/>
    <w:rsid w:val="00FB0143"/>
    <w:rsid w:val="00FB0434"/>
    <w:rsid w:val="00FB11EC"/>
    <w:rsid w:val="00FB13F5"/>
    <w:rsid w:val="00FB2035"/>
    <w:rsid w:val="00FB276B"/>
    <w:rsid w:val="00FB2C26"/>
    <w:rsid w:val="00FB30AF"/>
    <w:rsid w:val="00FB3FF7"/>
    <w:rsid w:val="00FB43B6"/>
    <w:rsid w:val="00FB44AC"/>
    <w:rsid w:val="00FB5092"/>
    <w:rsid w:val="00FB5612"/>
    <w:rsid w:val="00FB5738"/>
    <w:rsid w:val="00FB5999"/>
    <w:rsid w:val="00FB5D8E"/>
    <w:rsid w:val="00FB6D08"/>
    <w:rsid w:val="00FB710E"/>
    <w:rsid w:val="00FB7312"/>
    <w:rsid w:val="00FB7723"/>
    <w:rsid w:val="00FB7F57"/>
    <w:rsid w:val="00FC01C0"/>
    <w:rsid w:val="00FC0911"/>
    <w:rsid w:val="00FC0CDC"/>
    <w:rsid w:val="00FC16E6"/>
    <w:rsid w:val="00FC2656"/>
    <w:rsid w:val="00FC2905"/>
    <w:rsid w:val="00FC2C20"/>
    <w:rsid w:val="00FC33F3"/>
    <w:rsid w:val="00FC3BA4"/>
    <w:rsid w:val="00FC419C"/>
    <w:rsid w:val="00FC436B"/>
    <w:rsid w:val="00FC4B3C"/>
    <w:rsid w:val="00FC4E3A"/>
    <w:rsid w:val="00FC5B65"/>
    <w:rsid w:val="00FC624B"/>
    <w:rsid w:val="00FC6AA7"/>
    <w:rsid w:val="00FC6CDE"/>
    <w:rsid w:val="00FC7011"/>
    <w:rsid w:val="00FC7066"/>
    <w:rsid w:val="00FC7AC5"/>
    <w:rsid w:val="00FC7CBE"/>
    <w:rsid w:val="00FC7E54"/>
    <w:rsid w:val="00FC7FAA"/>
    <w:rsid w:val="00FD018B"/>
    <w:rsid w:val="00FD0EF3"/>
    <w:rsid w:val="00FD0F60"/>
    <w:rsid w:val="00FD1719"/>
    <w:rsid w:val="00FD219F"/>
    <w:rsid w:val="00FD29DF"/>
    <w:rsid w:val="00FD2A8C"/>
    <w:rsid w:val="00FD387A"/>
    <w:rsid w:val="00FD40FD"/>
    <w:rsid w:val="00FD510C"/>
    <w:rsid w:val="00FD515E"/>
    <w:rsid w:val="00FD63AB"/>
    <w:rsid w:val="00FD6BAC"/>
    <w:rsid w:val="00FD6E27"/>
    <w:rsid w:val="00FD7039"/>
    <w:rsid w:val="00FD703C"/>
    <w:rsid w:val="00FD7100"/>
    <w:rsid w:val="00FD750A"/>
    <w:rsid w:val="00FD7652"/>
    <w:rsid w:val="00FD7901"/>
    <w:rsid w:val="00FE08AF"/>
    <w:rsid w:val="00FE0B90"/>
    <w:rsid w:val="00FE1827"/>
    <w:rsid w:val="00FE186C"/>
    <w:rsid w:val="00FE1975"/>
    <w:rsid w:val="00FE2219"/>
    <w:rsid w:val="00FE2524"/>
    <w:rsid w:val="00FE2B51"/>
    <w:rsid w:val="00FE2BB6"/>
    <w:rsid w:val="00FE3563"/>
    <w:rsid w:val="00FE40A7"/>
    <w:rsid w:val="00FE54C8"/>
    <w:rsid w:val="00FE63F8"/>
    <w:rsid w:val="00FE642C"/>
    <w:rsid w:val="00FE6FB3"/>
    <w:rsid w:val="00FE71EE"/>
    <w:rsid w:val="00FE7E86"/>
    <w:rsid w:val="00FF06F5"/>
    <w:rsid w:val="00FF0E61"/>
    <w:rsid w:val="00FF151B"/>
    <w:rsid w:val="00FF1E22"/>
    <w:rsid w:val="00FF2458"/>
    <w:rsid w:val="00FF2E63"/>
    <w:rsid w:val="00FF2FC0"/>
    <w:rsid w:val="00FF3434"/>
    <w:rsid w:val="00FF3CC4"/>
    <w:rsid w:val="00FF3CCC"/>
    <w:rsid w:val="00FF4092"/>
    <w:rsid w:val="00FF4681"/>
    <w:rsid w:val="00FF5006"/>
    <w:rsid w:val="00FF5C78"/>
    <w:rsid w:val="00FF5CE9"/>
    <w:rsid w:val="00FF5D9A"/>
    <w:rsid w:val="00FF62B8"/>
    <w:rsid w:val="00FF6589"/>
    <w:rsid w:val="00FF671B"/>
    <w:rsid w:val="00FF6D3A"/>
    <w:rsid w:val="00FF6DCC"/>
    <w:rsid w:val="00FF7530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1585"/>
    <o:shapelayout v:ext="edit">
      <o:idmap v:ext="edit" data="1"/>
    </o:shapelayout>
  </w:shapeDefaults>
  <w:decimalSymbol w:val="."/>
  <w:listSeparator w:val=","/>
  <w14:docId w14:val="1DBB67DE"/>
  <w15:docId w15:val="{A5DBE172-0A01-470C-A640-AB542C26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a1">
    <w:name w:val="à¹×éÍàÃ×èÍ§"/>
    <w:basedOn w:val="Normal"/>
    <w:rsid w:val="00C35D1F"/>
    <w:pPr>
      <w:overflowPunct/>
      <w:autoSpaceDE/>
      <w:autoSpaceDN/>
      <w:adjustRightInd/>
      <w:ind w:right="386"/>
      <w:textAlignment w:val="auto"/>
    </w:pPr>
    <w:rPr>
      <w:rFonts w:hAnsi="Times New Roman" w:cs="AngsanaUPC"/>
      <w:color w:val="00008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12349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4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349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qFormat/>
    <w:rsid w:val="0087745B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InsideAddress">
    <w:name w:val="Inside Address"/>
    <w:basedOn w:val="Normal"/>
    <w:rsid w:val="008B48A6"/>
  </w:style>
  <w:style w:type="paragraph" w:styleId="PlainText">
    <w:name w:val="Plain Text"/>
    <w:basedOn w:val="Normal"/>
    <w:link w:val="PlainTextChar"/>
    <w:uiPriority w:val="99"/>
    <w:semiHidden/>
    <w:unhideWhenUsed/>
    <w:rsid w:val="005B63E0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63E0"/>
    <w:rPr>
      <w:rFonts w:eastAsia="Calibri" w:cs="Times New Roman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135F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4D6B7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EE2D40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semiHidden/>
    <w:unhideWhenUsed/>
    <w:rsid w:val="00AD537F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D537F"/>
    <w:rPr>
      <w:rFonts w:eastAsia="Times New Roman" w:hAnsi="Tms Rmn"/>
      <w:sz w:val="24"/>
      <w:szCs w:val="30"/>
    </w:rPr>
  </w:style>
  <w:style w:type="paragraph" w:customStyle="1" w:styleId="Default">
    <w:name w:val="Default"/>
    <w:rsid w:val="006E22A7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52A5-77CB-4E3A-8D70-4235EF6846A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427118</vt:lpwstr>
  </property>
  <property fmtid="{D5CDD505-2E9C-101B-9397-08002B2CF9AE}" pid="4" name="OptimizationTime">
    <vt:lpwstr>20210225_2141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5409</TotalTime>
  <Pages>127</Pages>
  <Words>39464</Words>
  <Characters>224951</Characters>
  <Application>Microsoft Office Word</Application>
  <DocSecurity>0</DocSecurity>
  <Lines>1874</Lines>
  <Paragraphs>527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263888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1109</cp:revision>
  <cp:lastPrinted>2021-02-25T14:17:00Z</cp:lastPrinted>
  <dcterms:created xsi:type="dcterms:W3CDTF">2016-08-30T03:28:00Z</dcterms:created>
  <dcterms:modified xsi:type="dcterms:W3CDTF">2021-02-25T14:18:00Z</dcterms:modified>
</cp:coreProperties>
</file>